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E7C1302" w14:textId="77777777" w:rsidR="00C96982" w:rsidRDefault="00C96982">
      <w:pPr>
        <w:pStyle w:val="PURBody"/>
        <w:shd w:val="clear" w:color="auto" w:fill="00188F"/>
        <w:tabs>
          <w:tab w:val="clear" w:pos="360"/>
        </w:tabs>
        <w:ind w:right="7920" w:firstLine="360"/>
        <w:rPr>
          <w:color w:val="FFFFFF"/>
          <w:sz w:val="6"/>
          <w:szCs w:val="6"/>
        </w:rPr>
      </w:pPr>
    </w:p>
    <w:p w14:paraId="78F23C3E" w14:textId="77777777" w:rsidR="00C96982" w:rsidRDefault="006D23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7FFE14ED" w14:textId="77777777" w:rsidR="00C96982" w:rsidRDefault="006D23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5175B26C" w14:textId="77777777" w:rsidR="00C96982" w:rsidRDefault="00C96982">
      <w:pPr>
        <w:pStyle w:val="PURBody"/>
        <w:shd w:val="clear" w:color="auto" w:fill="00188F"/>
        <w:tabs>
          <w:tab w:val="clear" w:pos="360"/>
        </w:tabs>
        <w:spacing w:after="0"/>
        <w:ind w:right="7920" w:firstLine="360"/>
        <w:rPr>
          <w:color w:val="FFFFFF" w:themeColor="background1"/>
          <w:szCs w:val="18"/>
        </w:rPr>
      </w:pPr>
    </w:p>
    <w:p w14:paraId="2B4AA97C" w14:textId="77777777" w:rsidR="00C96982" w:rsidRDefault="00C96982">
      <w:pPr>
        <w:pStyle w:val="PURBody"/>
        <w:shd w:val="clear" w:color="auto" w:fill="00188F"/>
        <w:tabs>
          <w:tab w:val="clear" w:pos="360"/>
        </w:tabs>
        <w:spacing w:after="0"/>
        <w:ind w:right="7920" w:firstLine="360"/>
        <w:rPr>
          <w:color w:val="FFFFFF" w:themeColor="background1"/>
          <w:szCs w:val="18"/>
        </w:rPr>
      </w:pPr>
    </w:p>
    <w:p w14:paraId="6A54C220" w14:textId="77777777" w:rsidR="00C96982" w:rsidRDefault="00C96982">
      <w:pPr>
        <w:pStyle w:val="PURBody"/>
        <w:shd w:val="clear" w:color="auto" w:fill="00188F"/>
        <w:tabs>
          <w:tab w:val="clear" w:pos="360"/>
        </w:tabs>
        <w:spacing w:after="0"/>
        <w:ind w:right="7920" w:firstLine="360"/>
        <w:rPr>
          <w:color w:val="FFFFFF" w:themeColor="background1"/>
          <w:szCs w:val="18"/>
        </w:rPr>
      </w:pPr>
    </w:p>
    <w:p w14:paraId="50A83BC9" w14:textId="77777777" w:rsidR="00C96982" w:rsidRDefault="00C96982">
      <w:pPr>
        <w:pStyle w:val="PURBody"/>
        <w:shd w:val="clear" w:color="auto" w:fill="00188F"/>
        <w:tabs>
          <w:tab w:val="clear" w:pos="360"/>
        </w:tabs>
        <w:spacing w:after="0"/>
        <w:ind w:right="7920" w:firstLine="360"/>
        <w:rPr>
          <w:color w:val="FFFFFF" w:themeColor="background1"/>
          <w:szCs w:val="18"/>
        </w:rPr>
      </w:pPr>
    </w:p>
    <w:p w14:paraId="610A7904" w14:textId="77777777" w:rsidR="00C96982" w:rsidRDefault="00C96982">
      <w:pPr>
        <w:pStyle w:val="PURBody"/>
        <w:shd w:val="clear" w:color="auto" w:fill="00188F"/>
        <w:tabs>
          <w:tab w:val="clear" w:pos="360"/>
        </w:tabs>
        <w:spacing w:after="0"/>
        <w:ind w:right="7920" w:firstLine="360"/>
        <w:rPr>
          <w:color w:val="FFFFFF" w:themeColor="background1"/>
          <w:szCs w:val="18"/>
        </w:rPr>
      </w:pPr>
    </w:p>
    <w:p w14:paraId="69D176FA" w14:textId="77777777" w:rsidR="00C96982" w:rsidRDefault="00C96982">
      <w:pPr>
        <w:pStyle w:val="PURBody"/>
        <w:shd w:val="clear" w:color="auto" w:fill="0072C6"/>
        <w:tabs>
          <w:tab w:val="clear" w:pos="360"/>
        </w:tabs>
        <w:ind w:right="1800" w:firstLine="360"/>
        <w:rPr>
          <w:sz w:val="72"/>
          <w:szCs w:val="72"/>
        </w:rPr>
      </w:pPr>
    </w:p>
    <w:p w14:paraId="23CE3D92" w14:textId="77777777" w:rsidR="00C96982" w:rsidRDefault="00C96982">
      <w:pPr>
        <w:pStyle w:val="PURBody"/>
        <w:shd w:val="clear" w:color="auto" w:fill="0072C6"/>
        <w:tabs>
          <w:tab w:val="clear" w:pos="360"/>
          <w:tab w:val="left" w:pos="180"/>
        </w:tabs>
        <w:ind w:right="1800" w:firstLine="360"/>
        <w:rPr>
          <w:color w:val="FFFFFF" w:themeColor="background1"/>
          <w:sz w:val="72"/>
          <w:szCs w:val="72"/>
        </w:rPr>
      </w:pPr>
    </w:p>
    <w:p w14:paraId="3A1CE155" w14:textId="77777777" w:rsidR="00C96982" w:rsidRDefault="006D23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00FD44D0" w14:textId="77777777" w:rsidR="00C96982" w:rsidRDefault="006D23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2020</w:t>
      </w:r>
    </w:p>
    <w:p w14:paraId="0F458541" w14:textId="77777777" w:rsidR="00C96982" w:rsidRDefault="00C96982">
      <w:pPr>
        <w:pStyle w:val="PURBody"/>
        <w:shd w:val="clear" w:color="auto" w:fill="0072C6"/>
        <w:tabs>
          <w:tab w:val="clear" w:pos="360"/>
        </w:tabs>
        <w:spacing w:after="0" w:line="230" w:lineRule="auto"/>
        <w:ind w:right="1800" w:firstLine="360"/>
        <w:rPr>
          <w:color w:val="FFFFFF" w:themeColor="background1"/>
          <w:sz w:val="96"/>
          <w:szCs w:val="96"/>
        </w:rPr>
      </w:pPr>
    </w:p>
    <w:p w14:paraId="7915D019" w14:textId="77777777" w:rsidR="00C96982" w:rsidRDefault="006D2342">
      <w:r>
        <w:rPr>
          <w:noProof/>
        </w:rPr>
        <w:drawing>
          <wp:anchor distT="0" distB="0" distL="114300" distR="114300" simplePos="0" relativeHeight="251658240" behindDoc="0" locked="0" layoutInCell="1" allowOverlap="1" wp14:anchorId="4BB4F7D6" wp14:editId="7894B48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98681BF" w14:textId="77777777" w:rsidR="00C96982" w:rsidRDefault="00C96982">
      <w:pPr>
        <w:sectPr w:rsidR="00C96982">
          <w:footerReference w:type="default" r:id="rId13"/>
          <w:type w:val="continuous"/>
          <w:pgSz w:w="12240" w:h="15840" w:code="1"/>
          <w:pgMar w:top="1170" w:right="720" w:bottom="720" w:left="720" w:header="432" w:footer="288" w:gutter="0"/>
          <w:cols w:space="360"/>
        </w:sectPr>
      </w:pPr>
    </w:p>
    <w:p w14:paraId="482C61FD" w14:textId="77777777" w:rsidR="00C96982" w:rsidRDefault="006D2342">
      <w:pPr>
        <w:pStyle w:val="ProductList-SectionHeading"/>
        <w:pageBreakBefore/>
      </w:pPr>
      <w:bookmarkStart w:id="0" w:name="_Sec842"/>
      <w:r>
        <w:lastRenderedPageBreak/>
        <w:t>Kazalo</w:t>
      </w:r>
    </w:p>
    <w:p w14:paraId="69B80C70" w14:textId="77777777" w:rsidR="00C96982" w:rsidRDefault="00C96982">
      <w:pPr>
        <w:pStyle w:val="ProductList-Body"/>
      </w:pPr>
    </w:p>
    <w:p w14:paraId="2F1A1500" w14:textId="77777777" w:rsidR="00C96982" w:rsidRDefault="00C96982">
      <w:pPr>
        <w:sectPr w:rsidR="00C96982">
          <w:headerReference w:type="default" r:id="rId14"/>
          <w:footerReference w:type="default" r:id="rId15"/>
          <w:type w:val="continuous"/>
          <w:pgSz w:w="12240" w:h="15840" w:code="1"/>
          <w:pgMar w:top="1170" w:right="720" w:bottom="1620" w:left="720" w:header="432" w:footer="288" w:gutter="0"/>
          <w:cols w:space="360"/>
        </w:sectPr>
      </w:pPr>
    </w:p>
    <w:p w14:paraId="7BC209A7" w14:textId="2D488822" w:rsidR="006D2342" w:rsidRDefault="006D2342">
      <w:pPr>
        <w:pStyle w:val="TOC1"/>
        <w:rPr>
          <w:rFonts w:eastAsiaTheme="minorEastAsia"/>
          <w:b w:val="0"/>
          <w:caps w:val="0"/>
          <w:noProof/>
          <w:sz w:val="22"/>
          <w:szCs w:val="22"/>
        </w:rPr>
      </w:pPr>
      <w:r>
        <w:fldChar w:fldCharType="begin"/>
      </w:r>
      <w:r>
        <w:instrText xml:space="preserve"> TOC \h \f \l 1-3 </w:instrText>
      </w:r>
      <w:r>
        <w:fldChar w:fldCharType="separate"/>
      </w:r>
      <w:hyperlink w:anchor="_Toc49510943" w:history="1">
        <w:r w:rsidRPr="00FF2A78">
          <w:rPr>
            <w:rStyle w:val="Hyperlink"/>
            <w:noProof/>
          </w:rPr>
          <w:t>Uvod</w:t>
        </w:r>
        <w:r>
          <w:rPr>
            <w:noProof/>
          </w:rPr>
          <w:tab/>
        </w:r>
        <w:r>
          <w:rPr>
            <w:noProof/>
          </w:rPr>
          <w:fldChar w:fldCharType="begin"/>
        </w:r>
        <w:r>
          <w:rPr>
            <w:noProof/>
          </w:rPr>
          <w:instrText xml:space="preserve"> PAGEREF _Toc49510943 \h </w:instrText>
        </w:r>
        <w:r>
          <w:rPr>
            <w:noProof/>
          </w:rPr>
        </w:r>
        <w:r>
          <w:rPr>
            <w:noProof/>
          </w:rPr>
          <w:fldChar w:fldCharType="separate"/>
        </w:r>
        <w:r>
          <w:rPr>
            <w:noProof/>
          </w:rPr>
          <w:t>4</w:t>
        </w:r>
        <w:r>
          <w:rPr>
            <w:noProof/>
          </w:rPr>
          <w:fldChar w:fldCharType="end"/>
        </w:r>
      </w:hyperlink>
    </w:p>
    <w:p w14:paraId="5DF943ED" w14:textId="55873051" w:rsidR="006D2342" w:rsidRDefault="001138C9">
      <w:pPr>
        <w:pStyle w:val="TOC2"/>
        <w:rPr>
          <w:rFonts w:eastAsiaTheme="minorEastAsia"/>
          <w:smallCaps w:val="0"/>
          <w:sz w:val="22"/>
        </w:rPr>
      </w:pPr>
      <w:hyperlink w:anchor="_Toc49510944" w:history="1">
        <w:r w:rsidR="006D2342" w:rsidRPr="00FF2A78">
          <w:rPr>
            <w:rStyle w:val="Hyperlink"/>
          </w:rPr>
          <w:t>O tem dokumentu</w:t>
        </w:r>
        <w:r w:rsidR="006D2342">
          <w:tab/>
        </w:r>
        <w:r w:rsidR="006D2342">
          <w:fldChar w:fldCharType="begin"/>
        </w:r>
        <w:r w:rsidR="006D2342">
          <w:instrText xml:space="preserve"> PAGEREF _Toc49510944 \h </w:instrText>
        </w:r>
        <w:r w:rsidR="006D2342">
          <w:fldChar w:fldCharType="separate"/>
        </w:r>
        <w:r w:rsidR="006D2342">
          <w:t>4</w:t>
        </w:r>
        <w:r w:rsidR="006D2342">
          <w:fldChar w:fldCharType="end"/>
        </w:r>
      </w:hyperlink>
    </w:p>
    <w:p w14:paraId="3EAFC978" w14:textId="7F1E831A" w:rsidR="006D2342" w:rsidRDefault="001138C9">
      <w:pPr>
        <w:pStyle w:val="TOC2"/>
        <w:rPr>
          <w:rFonts w:eastAsiaTheme="minorEastAsia"/>
          <w:smallCaps w:val="0"/>
          <w:sz w:val="22"/>
        </w:rPr>
      </w:pPr>
      <w:hyperlink w:anchor="_Toc49510945" w:history="1">
        <w:r w:rsidR="006D2342" w:rsidRPr="00FF2A78">
          <w:rPr>
            <w:rStyle w:val="Hyperlink"/>
          </w:rPr>
          <w:t>Kaj vsebuje ta dokument</w:t>
        </w:r>
        <w:r w:rsidR="006D2342">
          <w:tab/>
        </w:r>
        <w:r w:rsidR="006D2342">
          <w:fldChar w:fldCharType="begin"/>
        </w:r>
        <w:r w:rsidR="006D2342">
          <w:instrText xml:space="preserve"> PAGEREF _Toc49510945 \h </w:instrText>
        </w:r>
        <w:r w:rsidR="006D2342">
          <w:fldChar w:fldCharType="separate"/>
        </w:r>
        <w:r w:rsidR="006D2342">
          <w:t>4</w:t>
        </w:r>
        <w:r w:rsidR="006D2342">
          <w:fldChar w:fldCharType="end"/>
        </w:r>
      </w:hyperlink>
    </w:p>
    <w:p w14:paraId="78D0C96C" w14:textId="05FAADBC" w:rsidR="006D2342" w:rsidRDefault="001138C9">
      <w:pPr>
        <w:pStyle w:val="TOC2"/>
        <w:rPr>
          <w:rFonts w:eastAsiaTheme="minorEastAsia"/>
          <w:smallCaps w:val="0"/>
          <w:sz w:val="22"/>
        </w:rPr>
      </w:pPr>
      <w:hyperlink w:anchor="_Toc49510946" w:history="1">
        <w:r w:rsidR="006D2342" w:rsidRPr="00FF2A78">
          <w:rPr>
            <w:rStyle w:val="Hyperlink"/>
          </w:rPr>
          <w:t>Premikanje po vnosu za izdelek</w:t>
        </w:r>
        <w:r w:rsidR="006D2342">
          <w:tab/>
        </w:r>
        <w:r w:rsidR="006D2342">
          <w:fldChar w:fldCharType="begin"/>
        </w:r>
        <w:r w:rsidR="006D2342">
          <w:instrText xml:space="preserve"> PAGEREF _Toc49510946 \h </w:instrText>
        </w:r>
        <w:r w:rsidR="006D2342">
          <w:fldChar w:fldCharType="separate"/>
        </w:r>
        <w:r w:rsidR="006D2342">
          <w:t>4</w:t>
        </w:r>
        <w:r w:rsidR="006D2342">
          <w:fldChar w:fldCharType="end"/>
        </w:r>
      </w:hyperlink>
    </w:p>
    <w:p w14:paraId="7CCC235A" w14:textId="1D30DE78" w:rsidR="006D2342" w:rsidRDefault="001138C9">
      <w:pPr>
        <w:pStyle w:val="TOC2"/>
        <w:rPr>
          <w:rFonts w:eastAsiaTheme="minorEastAsia"/>
          <w:smallCaps w:val="0"/>
          <w:sz w:val="22"/>
        </w:rPr>
      </w:pPr>
      <w:hyperlink w:anchor="_Toc49510947" w:history="1">
        <w:r w:rsidR="006D2342" w:rsidRPr="00FF2A78">
          <w:rPr>
            <w:rStyle w:val="Hyperlink"/>
          </w:rPr>
          <w:t>Pojasnila in povzetek sprememb tega dokumenta</w:t>
        </w:r>
        <w:r w:rsidR="006D2342">
          <w:tab/>
        </w:r>
        <w:r w:rsidR="006D2342">
          <w:fldChar w:fldCharType="begin"/>
        </w:r>
        <w:r w:rsidR="006D2342">
          <w:instrText xml:space="preserve"> PAGEREF _Toc49510947 \h </w:instrText>
        </w:r>
        <w:r w:rsidR="006D2342">
          <w:fldChar w:fldCharType="separate"/>
        </w:r>
        <w:r w:rsidR="006D2342">
          <w:t>5</w:t>
        </w:r>
        <w:r w:rsidR="006D2342">
          <w:fldChar w:fldCharType="end"/>
        </w:r>
      </w:hyperlink>
    </w:p>
    <w:p w14:paraId="3E751BEC" w14:textId="442D0E89" w:rsidR="006D2342" w:rsidRDefault="001138C9">
      <w:pPr>
        <w:pStyle w:val="TOC1"/>
        <w:rPr>
          <w:rFonts w:eastAsiaTheme="minorEastAsia"/>
          <w:b w:val="0"/>
          <w:caps w:val="0"/>
          <w:noProof/>
          <w:sz w:val="22"/>
          <w:szCs w:val="22"/>
        </w:rPr>
      </w:pPr>
      <w:hyperlink w:anchor="_Toc49510948" w:history="1">
        <w:r w:rsidR="006D2342" w:rsidRPr="00FF2A78">
          <w:rPr>
            <w:rStyle w:val="Hyperlink"/>
            <w:noProof/>
          </w:rPr>
          <w:t>Licenčni pogoji</w:t>
        </w:r>
        <w:r w:rsidR="006D2342">
          <w:rPr>
            <w:noProof/>
          </w:rPr>
          <w:tab/>
        </w:r>
        <w:r w:rsidR="006D2342">
          <w:rPr>
            <w:noProof/>
          </w:rPr>
          <w:fldChar w:fldCharType="begin"/>
        </w:r>
        <w:r w:rsidR="006D2342">
          <w:rPr>
            <w:noProof/>
          </w:rPr>
          <w:instrText xml:space="preserve"> PAGEREF _Toc49510948 \h </w:instrText>
        </w:r>
        <w:r w:rsidR="006D2342">
          <w:rPr>
            <w:noProof/>
          </w:rPr>
        </w:r>
        <w:r w:rsidR="006D2342">
          <w:rPr>
            <w:noProof/>
          </w:rPr>
          <w:fldChar w:fldCharType="separate"/>
        </w:r>
        <w:r w:rsidR="006D2342">
          <w:rPr>
            <w:noProof/>
          </w:rPr>
          <w:t>6</w:t>
        </w:r>
        <w:r w:rsidR="006D2342">
          <w:rPr>
            <w:noProof/>
          </w:rPr>
          <w:fldChar w:fldCharType="end"/>
        </w:r>
      </w:hyperlink>
    </w:p>
    <w:p w14:paraId="2DBCF9B0" w14:textId="265B4725" w:rsidR="006D2342" w:rsidRDefault="001138C9">
      <w:pPr>
        <w:pStyle w:val="TOC2"/>
        <w:rPr>
          <w:rFonts w:eastAsiaTheme="minorEastAsia"/>
          <w:smallCaps w:val="0"/>
          <w:sz w:val="22"/>
        </w:rPr>
      </w:pPr>
      <w:hyperlink w:anchor="_Toc49510949" w:history="1">
        <w:r w:rsidR="006D2342" w:rsidRPr="00FF2A78">
          <w:rPr>
            <w:rStyle w:val="Hyperlink"/>
          </w:rPr>
          <w:t>Univerzalni licenčni pogoji</w:t>
        </w:r>
        <w:r w:rsidR="006D2342">
          <w:tab/>
        </w:r>
        <w:r w:rsidR="006D2342">
          <w:fldChar w:fldCharType="begin"/>
        </w:r>
        <w:r w:rsidR="006D2342">
          <w:instrText xml:space="preserve"> PAGEREF _Toc49510949 \h </w:instrText>
        </w:r>
        <w:r w:rsidR="006D2342">
          <w:fldChar w:fldCharType="separate"/>
        </w:r>
        <w:r w:rsidR="006D2342">
          <w:t>6</w:t>
        </w:r>
        <w:r w:rsidR="006D2342">
          <w:fldChar w:fldCharType="end"/>
        </w:r>
      </w:hyperlink>
    </w:p>
    <w:p w14:paraId="45C39D51" w14:textId="05CB6736" w:rsidR="006D2342" w:rsidRDefault="001138C9">
      <w:pPr>
        <w:pStyle w:val="TOC2"/>
        <w:rPr>
          <w:rFonts w:eastAsiaTheme="minorEastAsia"/>
          <w:smallCaps w:val="0"/>
          <w:sz w:val="22"/>
        </w:rPr>
      </w:pPr>
      <w:hyperlink w:anchor="_Toc49510950" w:history="1">
        <w:r w:rsidR="006D2342" w:rsidRPr="00FF2A78">
          <w:rPr>
            <w:rStyle w:val="Hyperlink"/>
          </w:rPr>
          <w:t>Pogoji modela licenciranja</w:t>
        </w:r>
        <w:r w:rsidR="006D2342">
          <w:tab/>
        </w:r>
        <w:r w:rsidR="006D2342">
          <w:fldChar w:fldCharType="begin"/>
        </w:r>
        <w:r w:rsidR="006D2342">
          <w:instrText xml:space="preserve"> PAGEREF _Toc49510950 \h </w:instrText>
        </w:r>
        <w:r w:rsidR="006D2342">
          <w:fldChar w:fldCharType="separate"/>
        </w:r>
        <w:r w:rsidR="006D2342">
          <w:t>9</w:t>
        </w:r>
        <w:r w:rsidR="006D2342">
          <w:fldChar w:fldCharType="end"/>
        </w:r>
      </w:hyperlink>
    </w:p>
    <w:p w14:paraId="7C771818" w14:textId="5AE39EEA" w:rsidR="006D2342" w:rsidRDefault="001138C9">
      <w:pPr>
        <w:pStyle w:val="TOC3"/>
        <w:rPr>
          <w:rFonts w:eastAsiaTheme="minorEastAsia"/>
          <w:smallCaps w:val="0"/>
          <w:sz w:val="22"/>
        </w:rPr>
      </w:pPr>
      <w:hyperlink w:anchor="_Toc49510951" w:history="1">
        <w:r w:rsidR="006D2342" w:rsidRPr="00FF2A78">
          <w:rPr>
            <w:rStyle w:val="Hyperlink"/>
          </w:rPr>
          <w:t>Namizni programi</w:t>
        </w:r>
        <w:r w:rsidR="006D2342">
          <w:tab/>
        </w:r>
        <w:r w:rsidR="006D2342">
          <w:fldChar w:fldCharType="begin"/>
        </w:r>
        <w:r w:rsidR="006D2342">
          <w:instrText xml:space="preserve"> PAGEREF _Toc49510951 \h </w:instrText>
        </w:r>
        <w:r w:rsidR="006D2342">
          <w:fldChar w:fldCharType="separate"/>
        </w:r>
        <w:r w:rsidR="006D2342">
          <w:t>9</w:t>
        </w:r>
        <w:r w:rsidR="006D2342">
          <w:fldChar w:fldCharType="end"/>
        </w:r>
      </w:hyperlink>
    </w:p>
    <w:p w14:paraId="7FE45198" w14:textId="237861F1" w:rsidR="006D2342" w:rsidRDefault="001138C9">
      <w:pPr>
        <w:pStyle w:val="TOC3"/>
        <w:rPr>
          <w:rFonts w:eastAsiaTheme="minorEastAsia"/>
          <w:smallCaps w:val="0"/>
          <w:sz w:val="22"/>
        </w:rPr>
      </w:pPr>
      <w:hyperlink w:anchor="_Toc49510952" w:history="1">
        <w:r w:rsidR="006D2342" w:rsidRPr="00FF2A78">
          <w:rPr>
            <w:rStyle w:val="Hyperlink"/>
          </w:rPr>
          <w:t>Namizni operacijski sistemi</w:t>
        </w:r>
        <w:r w:rsidR="006D2342">
          <w:tab/>
        </w:r>
        <w:r w:rsidR="006D2342">
          <w:fldChar w:fldCharType="begin"/>
        </w:r>
        <w:r w:rsidR="006D2342">
          <w:instrText xml:space="preserve"> PAGEREF _Toc49510952 \h </w:instrText>
        </w:r>
        <w:r w:rsidR="006D2342">
          <w:fldChar w:fldCharType="separate"/>
        </w:r>
        <w:r w:rsidR="006D2342">
          <w:t>9</w:t>
        </w:r>
        <w:r w:rsidR="006D2342">
          <w:fldChar w:fldCharType="end"/>
        </w:r>
      </w:hyperlink>
    </w:p>
    <w:p w14:paraId="751B1E3D" w14:textId="76683641" w:rsidR="006D2342" w:rsidRDefault="001138C9">
      <w:pPr>
        <w:pStyle w:val="TOC3"/>
        <w:rPr>
          <w:rFonts w:eastAsiaTheme="minorEastAsia"/>
          <w:smallCaps w:val="0"/>
          <w:sz w:val="22"/>
        </w:rPr>
      </w:pPr>
      <w:hyperlink w:anchor="_Toc49510953" w:history="1">
        <w:r w:rsidR="006D2342" w:rsidRPr="00FF2A78">
          <w:rPr>
            <w:rStyle w:val="Hyperlink"/>
          </w:rPr>
          <w:t>Za jedro/CAL</w:t>
        </w:r>
        <w:r w:rsidR="006D2342">
          <w:tab/>
        </w:r>
        <w:r w:rsidR="006D2342">
          <w:fldChar w:fldCharType="begin"/>
        </w:r>
        <w:r w:rsidR="006D2342">
          <w:instrText xml:space="preserve"> PAGEREF _Toc49510953 \h </w:instrText>
        </w:r>
        <w:r w:rsidR="006D2342">
          <w:fldChar w:fldCharType="separate"/>
        </w:r>
        <w:r w:rsidR="006D2342">
          <w:t>9</w:t>
        </w:r>
        <w:r w:rsidR="006D2342">
          <w:fldChar w:fldCharType="end"/>
        </w:r>
      </w:hyperlink>
    </w:p>
    <w:p w14:paraId="2C640B43" w14:textId="3BB75975" w:rsidR="006D2342" w:rsidRDefault="001138C9">
      <w:pPr>
        <w:pStyle w:val="TOC3"/>
        <w:rPr>
          <w:rFonts w:eastAsiaTheme="minorEastAsia"/>
          <w:smallCaps w:val="0"/>
          <w:sz w:val="22"/>
        </w:rPr>
      </w:pPr>
      <w:hyperlink w:anchor="_Toc49510954" w:history="1">
        <w:r w:rsidR="006D2342" w:rsidRPr="00FF2A78">
          <w:rPr>
            <w:rStyle w:val="Hyperlink"/>
          </w:rPr>
          <w:t>Strežniška licenca/licenca CAL</w:t>
        </w:r>
        <w:r w:rsidR="006D2342">
          <w:tab/>
        </w:r>
        <w:r w:rsidR="006D2342">
          <w:fldChar w:fldCharType="begin"/>
        </w:r>
        <w:r w:rsidR="006D2342">
          <w:instrText xml:space="preserve"> PAGEREF _Toc49510954 \h </w:instrText>
        </w:r>
        <w:r w:rsidR="006D2342">
          <w:fldChar w:fldCharType="separate"/>
        </w:r>
        <w:r w:rsidR="006D2342">
          <w:t>10</w:t>
        </w:r>
        <w:r w:rsidR="006D2342">
          <w:fldChar w:fldCharType="end"/>
        </w:r>
      </w:hyperlink>
    </w:p>
    <w:p w14:paraId="1510E1FC" w14:textId="15E8912D" w:rsidR="006D2342" w:rsidRDefault="001138C9">
      <w:pPr>
        <w:pStyle w:val="TOC3"/>
        <w:rPr>
          <w:rFonts w:eastAsiaTheme="minorEastAsia"/>
          <w:smallCaps w:val="0"/>
          <w:sz w:val="22"/>
        </w:rPr>
      </w:pPr>
      <w:hyperlink w:anchor="_Toc49510955" w:history="1">
        <w:r w:rsidR="006D2342" w:rsidRPr="00FF2A78">
          <w:rPr>
            <w:rStyle w:val="Hyperlink"/>
          </w:rPr>
          <w:t>Na jedro</w:t>
        </w:r>
        <w:r w:rsidR="006D2342">
          <w:tab/>
        </w:r>
        <w:r w:rsidR="006D2342">
          <w:fldChar w:fldCharType="begin"/>
        </w:r>
        <w:r w:rsidR="006D2342">
          <w:instrText xml:space="preserve"> PAGEREF _Toc49510955 \h </w:instrText>
        </w:r>
        <w:r w:rsidR="006D2342">
          <w:fldChar w:fldCharType="separate"/>
        </w:r>
        <w:r w:rsidR="006D2342">
          <w:t>10</w:t>
        </w:r>
        <w:r w:rsidR="006D2342">
          <w:fldChar w:fldCharType="end"/>
        </w:r>
      </w:hyperlink>
    </w:p>
    <w:p w14:paraId="43BA2F74" w14:textId="56E99092" w:rsidR="006D2342" w:rsidRDefault="001138C9">
      <w:pPr>
        <w:pStyle w:val="TOC3"/>
        <w:rPr>
          <w:rFonts w:eastAsiaTheme="minorEastAsia"/>
          <w:smallCaps w:val="0"/>
          <w:sz w:val="22"/>
        </w:rPr>
      </w:pPr>
      <w:hyperlink w:anchor="_Toc49510956" w:history="1">
        <w:r w:rsidR="006D2342" w:rsidRPr="00FF2A78">
          <w:rPr>
            <w:rStyle w:val="Hyperlink"/>
          </w:rPr>
          <w:t>Strežniki za upravljanje</w:t>
        </w:r>
        <w:r w:rsidR="006D2342">
          <w:tab/>
        </w:r>
        <w:r w:rsidR="006D2342">
          <w:fldChar w:fldCharType="begin"/>
        </w:r>
        <w:r w:rsidR="006D2342">
          <w:instrText xml:space="preserve"> PAGEREF _Toc49510956 \h </w:instrText>
        </w:r>
        <w:r w:rsidR="006D2342">
          <w:fldChar w:fldCharType="separate"/>
        </w:r>
        <w:r w:rsidR="006D2342">
          <w:t>10</w:t>
        </w:r>
        <w:r w:rsidR="006D2342">
          <w:fldChar w:fldCharType="end"/>
        </w:r>
      </w:hyperlink>
    </w:p>
    <w:p w14:paraId="58BB43BD" w14:textId="2B72BC9D" w:rsidR="006D2342" w:rsidRDefault="001138C9">
      <w:pPr>
        <w:pStyle w:val="TOC3"/>
        <w:rPr>
          <w:rFonts w:eastAsiaTheme="minorEastAsia"/>
          <w:smallCaps w:val="0"/>
          <w:sz w:val="22"/>
        </w:rPr>
      </w:pPr>
      <w:hyperlink w:anchor="_Toc49510957" w:history="1">
        <w:r w:rsidR="006D2342" w:rsidRPr="00FF2A78">
          <w:rPr>
            <w:rStyle w:val="Hyperlink"/>
          </w:rPr>
          <w:t>Posebni strežniki</w:t>
        </w:r>
        <w:r w:rsidR="006D2342">
          <w:tab/>
        </w:r>
        <w:r w:rsidR="006D2342">
          <w:fldChar w:fldCharType="begin"/>
        </w:r>
        <w:r w:rsidR="006D2342">
          <w:instrText xml:space="preserve"> PAGEREF _Toc49510957 \h </w:instrText>
        </w:r>
        <w:r w:rsidR="006D2342">
          <w:fldChar w:fldCharType="separate"/>
        </w:r>
        <w:r w:rsidR="006D2342">
          <w:t>11</w:t>
        </w:r>
        <w:r w:rsidR="006D2342">
          <w:fldChar w:fldCharType="end"/>
        </w:r>
      </w:hyperlink>
    </w:p>
    <w:p w14:paraId="23229842" w14:textId="145DF306" w:rsidR="006D2342" w:rsidRDefault="001138C9">
      <w:pPr>
        <w:pStyle w:val="TOC3"/>
        <w:rPr>
          <w:rFonts w:eastAsiaTheme="minorEastAsia"/>
          <w:smallCaps w:val="0"/>
          <w:sz w:val="22"/>
        </w:rPr>
      </w:pPr>
      <w:hyperlink w:anchor="_Toc49510958" w:history="1">
        <w:r w:rsidR="006D2342" w:rsidRPr="00FF2A78">
          <w:rPr>
            <w:rStyle w:val="Hyperlink"/>
          </w:rPr>
          <w:t>Orodja za razvijalce</w:t>
        </w:r>
        <w:r w:rsidR="006D2342">
          <w:tab/>
        </w:r>
        <w:r w:rsidR="006D2342">
          <w:fldChar w:fldCharType="begin"/>
        </w:r>
        <w:r w:rsidR="006D2342">
          <w:instrText xml:space="preserve"> PAGEREF _Toc49510958 \h </w:instrText>
        </w:r>
        <w:r w:rsidR="006D2342">
          <w:fldChar w:fldCharType="separate"/>
        </w:r>
        <w:r w:rsidR="006D2342">
          <w:t>11</w:t>
        </w:r>
        <w:r w:rsidR="006D2342">
          <w:fldChar w:fldCharType="end"/>
        </w:r>
      </w:hyperlink>
    </w:p>
    <w:p w14:paraId="0137D35A" w14:textId="6C429EC2" w:rsidR="006D2342" w:rsidRDefault="001138C9">
      <w:pPr>
        <w:pStyle w:val="TOC1"/>
        <w:rPr>
          <w:rFonts w:eastAsiaTheme="minorEastAsia"/>
          <w:b w:val="0"/>
          <w:caps w:val="0"/>
          <w:noProof/>
          <w:sz w:val="22"/>
          <w:szCs w:val="22"/>
        </w:rPr>
      </w:pPr>
      <w:hyperlink w:anchor="_Toc49510959" w:history="1">
        <w:r w:rsidR="006D2342" w:rsidRPr="00FF2A78">
          <w:rPr>
            <w:rStyle w:val="Hyperlink"/>
            <w:noProof/>
          </w:rPr>
          <w:t>Programska oprema</w:t>
        </w:r>
        <w:r w:rsidR="006D2342">
          <w:rPr>
            <w:noProof/>
          </w:rPr>
          <w:tab/>
        </w:r>
        <w:r w:rsidR="006D2342">
          <w:rPr>
            <w:noProof/>
          </w:rPr>
          <w:fldChar w:fldCharType="begin"/>
        </w:r>
        <w:r w:rsidR="006D2342">
          <w:rPr>
            <w:noProof/>
          </w:rPr>
          <w:instrText xml:space="preserve"> PAGEREF _Toc49510959 \h </w:instrText>
        </w:r>
        <w:r w:rsidR="006D2342">
          <w:rPr>
            <w:noProof/>
          </w:rPr>
        </w:r>
        <w:r w:rsidR="006D2342">
          <w:rPr>
            <w:noProof/>
          </w:rPr>
          <w:fldChar w:fldCharType="separate"/>
        </w:r>
        <w:r w:rsidR="006D2342">
          <w:rPr>
            <w:noProof/>
          </w:rPr>
          <w:t>13</w:t>
        </w:r>
        <w:r w:rsidR="006D2342">
          <w:rPr>
            <w:noProof/>
          </w:rPr>
          <w:fldChar w:fldCharType="end"/>
        </w:r>
      </w:hyperlink>
    </w:p>
    <w:p w14:paraId="55B3E016" w14:textId="516854E1" w:rsidR="006D2342" w:rsidRDefault="001138C9">
      <w:pPr>
        <w:pStyle w:val="TOC2"/>
        <w:rPr>
          <w:rFonts w:eastAsiaTheme="minorEastAsia"/>
          <w:smallCaps w:val="0"/>
          <w:sz w:val="22"/>
        </w:rPr>
      </w:pPr>
      <w:hyperlink w:anchor="_Toc49510960" w:history="1">
        <w:r w:rsidR="006D2342" w:rsidRPr="00FF2A78">
          <w:rPr>
            <w:rStyle w:val="Hyperlink"/>
          </w:rPr>
          <w:t>Advanced Threat Analytics</w:t>
        </w:r>
        <w:r w:rsidR="006D2342">
          <w:tab/>
        </w:r>
        <w:r w:rsidR="006D2342">
          <w:fldChar w:fldCharType="begin"/>
        </w:r>
        <w:r w:rsidR="006D2342">
          <w:instrText xml:space="preserve"> PAGEREF _Toc49510960 \h </w:instrText>
        </w:r>
        <w:r w:rsidR="006D2342">
          <w:fldChar w:fldCharType="separate"/>
        </w:r>
        <w:r w:rsidR="006D2342">
          <w:t>13</w:t>
        </w:r>
        <w:r w:rsidR="006D2342">
          <w:fldChar w:fldCharType="end"/>
        </w:r>
      </w:hyperlink>
    </w:p>
    <w:p w14:paraId="70A89544" w14:textId="2C3B5121" w:rsidR="006D2342" w:rsidRDefault="001138C9">
      <w:pPr>
        <w:pStyle w:val="TOC2"/>
        <w:rPr>
          <w:rFonts w:eastAsiaTheme="minorEastAsia"/>
          <w:smallCaps w:val="0"/>
          <w:sz w:val="22"/>
        </w:rPr>
      </w:pPr>
      <w:hyperlink w:anchor="_Toc49510961" w:history="1">
        <w:r w:rsidR="006D2342" w:rsidRPr="00FF2A78">
          <w:rPr>
            <w:rStyle w:val="Hyperlink"/>
          </w:rPr>
          <w:t>Azure FXT Edge Filer</w:t>
        </w:r>
        <w:r w:rsidR="006D2342">
          <w:tab/>
        </w:r>
        <w:r w:rsidR="006D2342">
          <w:fldChar w:fldCharType="begin"/>
        </w:r>
        <w:r w:rsidR="006D2342">
          <w:instrText xml:space="preserve"> PAGEREF _Toc49510961 \h </w:instrText>
        </w:r>
        <w:r w:rsidR="006D2342">
          <w:fldChar w:fldCharType="separate"/>
        </w:r>
        <w:r w:rsidR="006D2342">
          <w:t>14</w:t>
        </w:r>
        <w:r w:rsidR="006D2342">
          <w:fldChar w:fldCharType="end"/>
        </w:r>
      </w:hyperlink>
    </w:p>
    <w:p w14:paraId="0E733EE1" w14:textId="7BC48E0F" w:rsidR="006D2342" w:rsidRDefault="001138C9">
      <w:pPr>
        <w:pStyle w:val="TOC2"/>
        <w:rPr>
          <w:rFonts w:eastAsiaTheme="minorEastAsia"/>
          <w:smallCaps w:val="0"/>
          <w:sz w:val="22"/>
        </w:rPr>
      </w:pPr>
      <w:hyperlink w:anchor="_Toc49510962" w:history="1">
        <w:r w:rsidR="006D2342" w:rsidRPr="00FF2A78">
          <w:rPr>
            <w:rStyle w:val="Hyperlink"/>
          </w:rPr>
          <w:t>BizTalk</w:t>
        </w:r>
        <w:r w:rsidR="006D2342">
          <w:tab/>
        </w:r>
        <w:r w:rsidR="006D2342">
          <w:fldChar w:fldCharType="begin"/>
        </w:r>
        <w:r w:rsidR="006D2342">
          <w:instrText xml:space="preserve"> PAGEREF _Toc49510962 \h </w:instrText>
        </w:r>
        <w:r w:rsidR="006D2342">
          <w:fldChar w:fldCharType="separate"/>
        </w:r>
        <w:r w:rsidR="006D2342">
          <w:t>14</w:t>
        </w:r>
        <w:r w:rsidR="006D2342">
          <w:fldChar w:fldCharType="end"/>
        </w:r>
      </w:hyperlink>
    </w:p>
    <w:p w14:paraId="763FE3E0" w14:textId="5A330FDE" w:rsidR="006D2342" w:rsidRDefault="001138C9">
      <w:pPr>
        <w:pStyle w:val="TOC2"/>
        <w:rPr>
          <w:rFonts w:eastAsiaTheme="minorEastAsia"/>
          <w:smallCaps w:val="0"/>
          <w:sz w:val="22"/>
        </w:rPr>
      </w:pPr>
      <w:hyperlink w:anchor="_Toc49510963" w:history="1">
        <w:r w:rsidR="006D2342" w:rsidRPr="00FF2A78">
          <w:rPr>
            <w:rStyle w:val="Hyperlink"/>
          </w:rPr>
          <w:t>Licence CAL Suite</w:t>
        </w:r>
        <w:r w:rsidR="006D2342">
          <w:tab/>
        </w:r>
        <w:r w:rsidR="006D2342">
          <w:fldChar w:fldCharType="begin"/>
        </w:r>
        <w:r w:rsidR="006D2342">
          <w:instrText xml:space="preserve"> PAGEREF _Toc49510963 \h </w:instrText>
        </w:r>
        <w:r w:rsidR="006D2342">
          <w:fldChar w:fldCharType="separate"/>
        </w:r>
        <w:r w:rsidR="006D2342">
          <w:t>16</w:t>
        </w:r>
        <w:r w:rsidR="006D2342">
          <w:fldChar w:fldCharType="end"/>
        </w:r>
      </w:hyperlink>
    </w:p>
    <w:p w14:paraId="0C15F3AD" w14:textId="613AD2E9" w:rsidR="006D2342" w:rsidRDefault="001138C9">
      <w:pPr>
        <w:pStyle w:val="TOC2"/>
        <w:rPr>
          <w:rFonts w:eastAsiaTheme="minorEastAsia"/>
          <w:smallCaps w:val="0"/>
          <w:sz w:val="22"/>
        </w:rPr>
      </w:pPr>
      <w:hyperlink w:anchor="_Toc49510964" w:history="1">
        <w:r w:rsidR="006D2342" w:rsidRPr="00FF2A78">
          <w:rPr>
            <w:rStyle w:val="Hyperlink"/>
          </w:rPr>
          <w:t>Core Infrastructure Server (CIS) Suite</w:t>
        </w:r>
        <w:r w:rsidR="006D2342">
          <w:tab/>
        </w:r>
        <w:r w:rsidR="006D2342">
          <w:fldChar w:fldCharType="begin"/>
        </w:r>
        <w:r w:rsidR="006D2342">
          <w:instrText xml:space="preserve"> PAGEREF _Toc49510964 \h </w:instrText>
        </w:r>
        <w:r w:rsidR="006D2342">
          <w:fldChar w:fldCharType="separate"/>
        </w:r>
        <w:r w:rsidR="006D2342">
          <w:t>17</w:t>
        </w:r>
        <w:r w:rsidR="006D2342">
          <w:fldChar w:fldCharType="end"/>
        </w:r>
      </w:hyperlink>
    </w:p>
    <w:p w14:paraId="4131EB85" w14:textId="702EDD4C" w:rsidR="006D2342" w:rsidRDefault="001138C9">
      <w:pPr>
        <w:pStyle w:val="TOC2"/>
        <w:rPr>
          <w:rFonts w:eastAsiaTheme="minorEastAsia"/>
          <w:smallCaps w:val="0"/>
          <w:sz w:val="22"/>
        </w:rPr>
      </w:pPr>
      <w:hyperlink w:anchor="_Toc49510965" w:history="1">
        <w:r w:rsidR="006D2342" w:rsidRPr="00FF2A78">
          <w:rPr>
            <w:rStyle w:val="Hyperlink"/>
          </w:rPr>
          <w:t>Forefront</w:t>
        </w:r>
        <w:r w:rsidR="006D2342">
          <w:tab/>
        </w:r>
        <w:r w:rsidR="006D2342">
          <w:fldChar w:fldCharType="begin"/>
        </w:r>
        <w:r w:rsidR="006D2342">
          <w:instrText xml:space="preserve"> PAGEREF _Toc49510965 \h </w:instrText>
        </w:r>
        <w:r w:rsidR="006D2342">
          <w:fldChar w:fldCharType="separate"/>
        </w:r>
        <w:r w:rsidR="006D2342">
          <w:t>19</w:t>
        </w:r>
        <w:r w:rsidR="006D2342">
          <w:fldChar w:fldCharType="end"/>
        </w:r>
      </w:hyperlink>
    </w:p>
    <w:p w14:paraId="33252595" w14:textId="490D23E7" w:rsidR="006D2342" w:rsidRDefault="001138C9">
      <w:pPr>
        <w:pStyle w:val="TOC2"/>
        <w:rPr>
          <w:rFonts w:eastAsiaTheme="minorEastAsia"/>
          <w:smallCaps w:val="0"/>
          <w:sz w:val="22"/>
        </w:rPr>
      </w:pPr>
      <w:hyperlink w:anchor="_Toc49510966" w:history="1">
        <w:r w:rsidR="006D2342" w:rsidRPr="00FF2A78">
          <w:rPr>
            <w:rStyle w:val="Hyperlink"/>
          </w:rPr>
          <w:t>Microsoft Dynamics 365 On-premises</w:t>
        </w:r>
        <w:r w:rsidR="006D2342">
          <w:tab/>
        </w:r>
        <w:r w:rsidR="006D2342">
          <w:fldChar w:fldCharType="begin"/>
        </w:r>
        <w:r w:rsidR="006D2342">
          <w:instrText xml:space="preserve"> PAGEREF _Toc49510966 \h </w:instrText>
        </w:r>
        <w:r w:rsidR="006D2342">
          <w:fldChar w:fldCharType="separate"/>
        </w:r>
        <w:r w:rsidR="006D2342">
          <w:t>20</w:t>
        </w:r>
        <w:r w:rsidR="006D2342">
          <w:fldChar w:fldCharType="end"/>
        </w:r>
      </w:hyperlink>
    </w:p>
    <w:p w14:paraId="331F9DEC" w14:textId="2D53F000" w:rsidR="006D2342" w:rsidRDefault="001138C9">
      <w:pPr>
        <w:pStyle w:val="TOC2"/>
        <w:rPr>
          <w:rFonts w:eastAsiaTheme="minorEastAsia"/>
          <w:smallCaps w:val="0"/>
          <w:sz w:val="22"/>
        </w:rPr>
      </w:pPr>
      <w:hyperlink w:anchor="_Toc49510967" w:history="1">
        <w:r w:rsidR="006D2342" w:rsidRPr="00FF2A78">
          <w:rPr>
            <w:rStyle w:val="Hyperlink"/>
          </w:rPr>
          <w:t>Microsoft Identity Manager</w:t>
        </w:r>
        <w:r w:rsidR="006D2342">
          <w:tab/>
        </w:r>
        <w:r w:rsidR="006D2342">
          <w:fldChar w:fldCharType="begin"/>
        </w:r>
        <w:r w:rsidR="006D2342">
          <w:instrText xml:space="preserve"> PAGEREF _Toc49510967 \h </w:instrText>
        </w:r>
        <w:r w:rsidR="006D2342">
          <w:fldChar w:fldCharType="separate"/>
        </w:r>
        <w:r w:rsidR="006D2342">
          <w:t>22</w:t>
        </w:r>
        <w:r w:rsidR="006D2342">
          <w:fldChar w:fldCharType="end"/>
        </w:r>
      </w:hyperlink>
    </w:p>
    <w:p w14:paraId="5EFA2393" w14:textId="61AE1156" w:rsidR="006D2342" w:rsidRDefault="001138C9">
      <w:pPr>
        <w:pStyle w:val="TOC2"/>
        <w:rPr>
          <w:rFonts w:eastAsiaTheme="minorEastAsia"/>
          <w:smallCaps w:val="0"/>
          <w:sz w:val="22"/>
        </w:rPr>
      </w:pPr>
      <w:hyperlink w:anchor="_Toc49510968" w:history="1">
        <w:r w:rsidR="006D2342" w:rsidRPr="00FF2A78">
          <w:rPr>
            <w:rStyle w:val="Hyperlink"/>
          </w:rPr>
          <w:t>Programi Office</w:t>
        </w:r>
        <w:r w:rsidR="006D2342">
          <w:tab/>
        </w:r>
        <w:r w:rsidR="006D2342">
          <w:fldChar w:fldCharType="begin"/>
        </w:r>
        <w:r w:rsidR="006D2342">
          <w:instrText xml:space="preserve"> PAGEREF _Toc49510968 \h </w:instrText>
        </w:r>
        <w:r w:rsidR="006D2342">
          <w:fldChar w:fldCharType="separate"/>
        </w:r>
        <w:r w:rsidR="006D2342">
          <w:t>22</w:t>
        </w:r>
        <w:r w:rsidR="006D2342">
          <w:fldChar w:fldCharType="end"/>
        </w:r>
      </w:hyperlink>
    </w:p>
    <w:p w14:paraId="3D33AB20" w14:textId="22C06BBA" w:rsidR="006D2342" w:rsidRDefault="001138C9">
      <w:pPr>
        <w:pStyle w:val="TOC3"/>
        <w:rPr>
          <w:rFonts w:eastAsiaTheme="minorEastAsia"/>
          <w:smallCaps w:val="0"/>
          <w:sz w:val="22"/>
        </w:rPr>
      </w:pPr>
      <w:hyperlink w:anchor="_Toc49510969" w:history="1">
        <w:r w:rsidR="006D2342" w:rsidRPr="00FF2A78">
          <w:rPr>
            <w:rStyle w:val="Hyperlink"/>
          </w:rPr>
          <w:t>Namizni programi Office</w:t>
        </w:r>
        <w:r w:rsidR="006D2342">
          <w:tab/>
        </w:r>
        <w:r w:rsidR="006D2342">
          <w:fldChar w:fldCharType="begin"/>
        </w:r>
        <w:r w:rsidR="006D2342">
          <w:instrText xml:space="preserve"> PAGEREF _Toc49510969 \h </w:instrText>
        </w:r>
        <w:r w:rsidR="006D2342">
          <w:fldChar w:fldCharType="separate"/>
        </w:r>
        <w:r w:rsidR="006D2342">
          <w:t>22</w:t>
        </w:r>
        <w:r w:rsidR="006D2342">
          <w:fldChar w:fldCharType="end"/>
        </w:r>
      </w:hyperlink>
    </w:p>
    <w:p w14:paraId="0238B39C" w14:textId="76ED5C64" w:rsidR="006D2342" w:rsidRDefault="001138C9">
      <w:pPr>
        <w:pStyle w:val="TOC3"/>
        <w:rPr>
          <w:rFonts w:eastAsiaTheme="minorEastAsia"/>
          <w:smallCaps w:val="0"/>
          <w:sz w:val="22"/>
        </w:rPr>
      </w:pPr>
      <w:hyperlink w:anchor="_Toc49510970" w:history="1">
        <w:r w:rsidR="006D2342" w:rsidRPr="00FF2A78">
          <w:rPr>
            <w:rStyle w:val="Hyperlink"/>
          </w:rPr>
          <w:t>Office for Mac</w:t>
        </w:r>
        <w:r w:rsidR="006D2342">
          <w:tab/>
        </w:r>
        <w:r w:rsidR="006D2342">
          <w:fldChar w:fldCharType="begin"/>
        </w:r>
        <w:r w:rsidR="006D2342">
          <w:instrText xml:space="preserve"> PAGEREF _Toc49510970 \h </w:instrText>
        </w:r>
        <w:r w:rsidR="006D2342">
          <w:fldChar w:fldCharType="separate"/>
        </w:r>
        <w:r w:rsidR="006D2342">
          <w:t>24</w:t>
        </w:r>
        <w:r w:rsidR="006D2342">
          <w:fldChar w:fldCharType="end"/>
        </w:r>
      </w:hyperlink>
    </w:p>
    <w:p w14:paraId="544F1800" w14:textId="3813C91E" w:rsidR="006D2342" w:rsidRDefault="001138C9">
      <w:pPr>
        <w:pStyle w:val="TOC2"/>
        <w:rPr>
          <w:rFonts w:eastAsiaTheme="minorEastAsia"/>
          <w:smallCaps w:val="0"/>
          <w:sz w:val="22"/>
        </w:rPr>
      </w:pPr>
      <w:hyperlink w:anchor="_Toc49510971" w:history="1">
        <w:r w:rsidR="006D2342" w:rsidRPr="00FF2A78">
          <w:rPr>
            <w:rStyle w:val="Hyperlink"/>
          </w:rPr>
          <w:t>Strežniki Office</w:t>
        </w:r>
        <w:r w:rsidR="006D2342">
          <w:tab/>
        </w:r>
        <w:r w:rsidR="006D2342">
          <w:fldChar w:fldCharType="begin"/>
        </w:r>
        <w:r w:rsidR="006D2342">
          <w:instrText xml:space="preserve"> PAGEREF _Toc49510971 \h </w:instrText>
        </w:r>
        <w:r w:rsidR="006D2342">
          <w:fldChar w:fldCharType="separate"/>
        </w:r>
        <w:r w:rsidR="006D2342">
          <w:t>25</w:t>
        </w:r>
        <w:r w:rsidR="006D2342">
          <w:fldChar w:fldCharType="end"/>
        </w:r>
      </w:hyperlink>
    </w:p>
    <w:p w14:paraId="795897E8" w14:textId="4425D3CC" w:rsidR="006D2342" w:rsidRDefault="001138C9">
      <w:pPr>
        <w:pStyle w:val="TOC3"/>
        <w:rPr>
          <w:rFonts w:eastAsiaTheme="minorEastAsia"/>
          <w:smallCaps w:val="0"/>
          <w:sz w:val="22"/>
        </w:rPr>
      </w:pPr>
      <w:hyperlink w:anchor="_Toc49510972" w:history="1">
        <w:r w:rsidR="006D2342" w:rsidRPr="00FF2A78">
          <w:rPr>
            <w:rStyle w:val="Hyperlink"/>
          </w:rPr>
          <w:t>Exchange Server</w:t>
        </w:r>
        <w:r w:rsidR="006D2342">
          <w:tab/>
        </w:r>
        <w:r w:rsidR="006D2342">
          <w:fldChar w:fldCharType="begin"/>
        </w:r>
        <w:r w:rsidR="006D2342">
          <w:instrText xml:space="preserve"> PAGEREF _Toc49510972 \h </w:instrText>
        </w:r>
        <w:r w:rsidR="006D2342">
          <w:fldChar w:fldCharType="separate"/>
        </w:r>
        <w:r w:rsidR="006D2342">
          <w:t>25</w:t>
        </w:r>
        <w:r w:rsidR="006D2342">
          <w:fldChar w:fldCharType="end"/>
        </w:r>
      </w:hyperlink>
    </w:p>
    <w:p w14:paraId="56C8A34E" w14:textId="282B16AD" w:rsidR="006D2342" w:rsidRDefault="001138C9">
      <w:pPr>
        <w:pStyle w:val="TOC3"/>
        <w:rPr>
          <w:rFonts w:eastAsiaTheme="minorEastAsia"/>
          <w:smallCaps w:val="0"/>
          <w:sz w:val="22"/>
        </w:rPr>
      </w:pPr>
      <w:hyperlink w:anchor="_Toc49510973" w:history="1">
        <w:r w:rsidR="006D2342" w:rsidRPr="00FF2A78">
          <w:rPr>
            <w:rStyle w:val="Hyperlink"/>
          </w:rPr>
          <w:t>Project Server</w:t>
        </w:r>
        <w:r w:rsidR="006D2342">
          <w:tab/>
        </w:r>
        <w:r w:rsidR="006D2342">
          <w:fldChar w:fldCharType="begin"/>
        </w:r>
        <w:r w:rsidR="006D2342">
          <w:instrText xml:space="preserve"> PAGEREF _Toc49510973 \h </w:instrText>
        </w:r>
        <w:r w:rsidR="006D2342">
          <w:fldChar w:fldCharType="separate"/>
        </w:r>
        <w:r w:rsidR="006D2342">
          <w:t>26</w:t>
        </w:r>
        <w:r w:rsidR="006D2342">
          <w:fldChar w:fldCharType="end"/>
        </w:r>
      </w:hyperlink>
    </w:p>
    <w:p w14:paraId="6A2DC345" w14:textId="7A5F795D" w:rsidR="006D2342" w:rsidRDefault="001138C9">
      <w:pPr>
        <w:pStyle w:val="TOC3"/>
        <w:rPr>
          <w:rFonts w:eastAsiaTheme="minorEastAsia"/>
          <w:smallCaps w:val="0"/>
          <w:sz w:val="22"/>
        </w:rPr>
      </w:pPr>
      <w:hyperlink w:anchor="_Toc49510974" w:history="1">
        <w:r w:rsidR="006D2342" w:rsidRPr="00FF2A78">
          <w:rPr>
            <w:rStyle w:val="Hyperlink"/>
          </w:rPr>
          <w:t>SharePoint Server</w:t>
        </w:r>
        <w:r w:rsidR="006D2342">
          <w:tab/>
        </w:r>
        <w:r w:rsidR="006D2342">
          <w:fldChar w:fldCharType="begin"/>
        </w:r>
        <w:r w:rsidR="006D2342">
          <w:instrText xml:space="preserve"> PAGEREF _Toc49510974 \h </w:instrText>
        </w:r>
        <w:r w:rsidR="006D2342">
          <w:fldChar w:fldCharType="separate"/>
        </w:r>
        <w:r w:rsidR="006D2342">
          <w:t>27</w:t>
        </w:r>
        <w:r w:rsidR="006D2342">
          <w:fldChar w:fldCharType="end"/>
        </w:r>
      </w:hyperlink>
    </w:p>
    <w:p w14:paraId="78A92965" w14:textId="50B35F35" w:rsidR="006D2342" w:rsidRDefault="001138C9">
      <w:pPr>
        <w:pStyle w:val="TOC3"/>
        <w:rPr>
          <w:rFonts w:eastAsiaTheme="minorEastAsia"/>
          <w:smallCaps w:val="0"/>
          <w:sz w:val="22"/>
        </w:rPr>
      </w:pPr>
      <w:hyperlink w:anchor="_Toc49510975" w:history="1">
        <w:r w:rsidR="006D2342" w:rsidRPr="00FF2A78">
          <w:rPr>
            <w:rStyle w:val="Hyperlink"/>
          </w:rPr>
          <w:t>Skype za podjetja Server</w:t>
        </w:r>
        <w:r w:rsidR="006D2342">
          <w:tab/>
        </w:r>
        <w:r w:rsidR="006D2342">
          <w:fldChar w:fldCharType="begin"/>
        </w:r>
        <w:r w:rsidR="006D2342">
          <w:instrText xml:space="preserve"> PAGEREF _Toc49510975 \h </w:instrText>
        </w:r>
        <w:r w:rsidR="006D2342">
          <w:fldChar w:fldCharType="separate"/>
        </w:r>
        <w:r w:rsidR="006D2342">
          <w:t>28</w:t>
        </w:r>
        <w:r w:rsidR="006D2342">
          <w:fldChar w:fldCharType="end"/>
        </w:r>
      </w:hyperlink>
    </w:p>
    <w:p w14:paraId="0CA60726" w14:textId="03FE7B3A" w:rsidR="006D2342" w:rsidRDefault="001138C9">
      <w:pPr>
        <w:pStyle w:val="TOC2"/>
        <w:rPr>
          <w:rFonts w:eastAsiaTheme="minorEastAsia"/>
          <w:smallCaps w:val="0"/>
          <w:sz w:val="22"/>
        </w:rPr>
      </w:pPr>
      <w:hyperlink w:anchor="_Toc49510976" w:history="1">
        <w:r w:rsidR="006D2342" w:rsidRPr="00FF2A78">
          <w:rPr>
            <w:rStyle w:val="Hyperlink"/>
          </w:rPr>
          <w:t>SQL Server</w:t>
        </w:r>
        <w:r w:rsidR="006D2342">
          <w:tab/>
        </w:r>
        <w:r w:rsidR="006D2342">
          <w:fldChar w:fldCharType="begin"/>
        </w:r>
        <w:r w:rsidR="006D2342">
          <w:instrText xml:space="preserve"> PAGEREF _Toc49510976 \h </w:instrText>
        </w:r>
        <w:r w:rsidR="006D2342">
          <w:fldChar w:fldCharType="separate"/>
        </w:r>
        <w:r w:rsidR="006D2342">
          <w:t>29</w:t>
        </w:r>
        <w:r w:rsidR="006D2342">
          <w:fldChar w:fldCharType="end"/>
        </w:r>
      </w:hyperlink>
    </w:p>
    <w:p w14:paraId="586CEF3B" w14:textId="34E0C022" w:rsidR="006D2342" w:rsidRDefault="001138C9">
      <w:pPr>
        <w:pStyle w:val="TOC2"/>
        <w:rPr>
          <w:rFonts w:eastAsiaTheme="minorEastAsia"/>
          <w:smallCaps w:val="0"/>
          <w:sz w:val="22"/>
        </w:rPr>
      </w:pPr>
      <w:hyperlink w:anchor="_Toc49510977" w:history="1">
        <w:r w:rsidR="006D2342" w:rsidRPr="00FF2A78">
          <w:rPr>
            <w:rStyle w:val="Hyperlink"/>
          </w:rPr>
          <w:t>System Center</w:t>
        </w:r>
        <w:r w:rsidR="006D2342">
          <w:tab/>
        </w:r>
        <w:r w:rsidR="006D2342">
          <w:fldChar w:fldCharType="begin"/>
        </w:r>
        <w:r w:rsidR="006D2342">
          <w:instrText xml:space="preserve"> PAGEREF _Toc49510977 \h </w:instrText>
        </w:r>
        <w:r w:rsidR="006D2342">
          <w:fldChar w:fldCharType="separate"/>
        </w:r>
        <w:r w:rsidR="006D2342">
          <w:t>32</w:t>
        </w:r>
        <w:r w:rsidR="006D2342">
          <w:fldChar w:fldCharType="end"/>
        </w:r>
      </w:hyperlink>
    </w:p>
    <w:p w14:paraId="66228DA3" w14:textId="725E8FA8" w:rsidR="006D2342" w:rsidRDefault="001138C9">
      <w:pPr>
        <w:pStyle w:val="TOC3"/>
        <w:rPr>
          <w:rFonts w:eastAsiaTheme="minorEastAsia"/>
          <w:smallCaps w:val="0"/>
          <w:sz w:val="22"/>
        </w:rPr>
      </w:pPr>
      <w:hyperlink w:anchor="_Toc49510978" w:history="1">
        <w:r w:rsidR="006D2342" w:rsidRPr="00FF2A78">
          <w:rPr>
            <w:rStyle w:val="Hyperlink"/>
          </w:rPr>
          <w:t>System Center Server</w:t>
        </w:r>
        <w:r w:rsidR="006D2342">
          <w:tab/>
        </w:r>
        <w:r w:rsidR="006D2342">
          <w:fldChar w:fldCharType="begin"/>
        </w:r>
        <w:r w:rsidR="006D2342">
          <w:instrText xml:space="preserve"> PAGEREF _Toc49510978 \h </w:instrText>
        </w:r>
        <w:r w:rsidR="006D2342">
          <w:fldChar w:fldCharType="separate"/>
        </w:r>
        <w:r w:rsidR="006D2342">
          <w:t>32</w:t>
        </w:r>
        <w:r w:rsidR="006D2342">
          <w:fldChar w:fldCharType="end"/>
        </w:r>
      </w:hyperlink>
    </w:p>
    <w:p w14:paraId="56A092EF" w14:textId="6EAAA1C8" w:rsidR="006D2342" w:rsidRDefault="001138C9">
      <w:pPr>
        <w:pStyle w:val="TOC3"/>
        <w:rPr>
          <w:rFonts w:eastAsiaTheme="minorEastAsia"/>
          <w:smallCaps w:val="0"/>
          <w:sz w:val="22"/>
        </w:rPr>
      </w:pPr>
      <w:hyperlink w:anchor="_Toc49510979" w:history="1">
        <w:r w:rsidR="006D2342" w:rsidRPr="00FF2A78">
          <w:rPr>
            <w:rStyle w:val="Hyperlink"/>
          </w:rPr>
          <w:t>Microsoft Endpoint Configuration Manager (prej System Center Configuration Manager)</w:t>
        </w:r>
        <w:r w:rsidR="006D2342">
          <w:tab/>
        </w:r>
        <w:r w:rsidR="006D2342">
          <w:fldChar w:fldCharType="begin"/>
        </w:r>
        <w:r w:rsidR="006D2342">
          <w:instrText xml:space="preserve"> PAGEREF _Toc49510979 \h </w:instrText>
        </w:r>
        <w:r w:rsidR="006D2342">
          <w:fldChar w:fldCharType="separate"/>
        </w:r>
        <w:r w:rsidR="006D2342">
          <w:t>33</w:t>
        </w:r>
        <w:r w:rsidR="006D2342">
          <w:fldChar w:fldCharType="end"/>
        </w:r>
      </w:hyperlink>
    </w:p>
    <w:p w14:paraId="6931CA2A" w14:textId="5DD3A3E1" w:rsidR="006D2342" w:rsidRDefault="001138C9">
      <w:pPr>
        <w:pStyle w:val="TOC3"/>
        <w:rPr>
          <w:rFonts w:eastAsiaTheme="minorEastAsia"/>
          <w:smallCaps w:val="0"/>
          <w:sz w:val="22"/>
        </w:rPr>
      </w:pPr>
      <w:hyperlink w:anchor="_Toc49510980" w:history="1">
        <w:r w:rsidR="006D2342" w:rsidRPr="00FF2A78">
          <w:rPr>
            <w:rStyle w:val="Hyperlink"/>
          </w:rPr>
          <w:t>System Center Data Protection Manager</w:t>
        </w:r>
        <w:r w:rsidR="006D2342">
          <w:tab/>
        </w:r>
        <w:r w:rsidR="006D2342">
          <w:fldChar w:fldCharType="begin"/>
        </w:r>
        <w:r w:rsidR="006D2342">
          <w:instrText xml:space="preserve"> PAGEREF _Toc49510980 \h </w:instrText>
        </w:r>
        <w:r w:rsidR="006D2342">
          <w:fldChar w:fldCharType="separate"/>
        </w:r>
        <w:r w:rsidR="006D2342">
          <w:t>34</w:t>
        </w:r>
        <w:r w:rsidR="006D2342">
          <w:fldChar w:fldCharType="end"/>
        </w:r>
      </w:hyperlink>
    </w:p>
    <w:p w14:paraId="3625AA50" w14:textId="5A73E2DA" w:rsidR="006D2342" w:rsidRDefault="001138C9">
      <w:pPr>
        <w:pStyle w:val="TOC3"/>
        <w:rPr>
          <w:rFonts w:eastAsiaTheme="minorEastAsia"/>
          <w:smallCaps w:val="0"/>
          <w:sz w:val="22"/>
        </w:rPr>
      </w:pPr>
      <w:hyperlink w:anchor="_Toc49510981" w:history="1">
        <w:r w:rsidR="006D2342" w:rsidRPr="00FF2A78">
          <w:rPr>
            <w:rStyle w:val="Hyperlink"/>
          </w:rPr>
          <w:t>System Center Endpoint Protection</w:t>
        </w:r>
        <w:r w:rsidR="006D2342">
          <w:tab/>
        </w:r>
        <w:r w:rsidR="006D2342">
          <w:fldChar w:fldCharType="begin"/>
        </w:r>
        <w:r w:rsidR="006D2342">
          <w:instrText xml:space="preserve"> PAGEREF _Toc49510981 \h </w:instrText>
        </w:r>
        <w:r w:rsidR="006D2342">
          <w:fldChar w:fldCharType="separate"/>
        </w:r>
        <w:r w:rsidR="006D2342">
          <w:t>35</w:t>
        </w:r>
        <w:r w:rsidR="006D2342">
          <w:fldChar w:fldCharType="end"/>
        </w:r>
      </w:hyperlink>
    </w:p>
    <w:p w14:paraId="5E039EF8" w14:textId="7A79D653" w:rsidR="006D2342" w:rsidRDefault="001138C9">
      <w:pPr>
        <w:pStyle w:val="TOC3"/>
        <w:rPr>
          <w:rFonts w:eastAsiaTheme="minorEastAsia"/>
          <w:smallCaps w:val="0"/>
          <w:sz w:val="22"/>
        </w:rPr>
      </w:pPr>
      <w:hyperlink w:anchor="_Toc49510982" w:history="1">
        <w:r w:rsidR="006D2342" w:rsidRPr="00FF2A78">
          <w:rPr>
            <w:rStyle w:val="Hyperlink"/>
          </w:rPr>
          <w:t>System Center Operations Manager</w:t>
        </w:r>
        <w:r w:rsidR="006D2342">
          <w:tab/>
        </w:r>
        <w:r w:rsidR="006D2342">
          <w:fldChar w:fldCharType="begin"/>
        </w:r>
        <w:r w:rsidR="006D2342">
          <w:instrText xml:space="preserve"> PAGEREF _Toc49510982 \h </w:instrText>
        </w:r>
        <w:r w:rsidR="006D2342">
          <w:fldChar w:fldCharType="separate"/>
        </w:r>
        <w:r w:rsidR="006D2342">
          <w:t>36</w:t>
        </w:r>
        <w:r w:rsidR="006D2342">
          <w:fldChar w:fldCharType="end"/>
        </w:r>
      </w:hyperlink>
    </w:p>
    <w:p w14:paraId="4BF67D1D" w14:textId="5BC6CE64" w:rsidR="006D2342" w:rsidRDefault="001138C9">
      <w:pPr>
        <w:pStyle w:val="TOC3"/>
        <w:rPr>
          <w:rFonts w:eastAsiaTheme="minorEastAsia"/>
          <w:smallCaps w:val="0"/>
          <w:sz w:val="22"/>
        </w:rPr>
      </w:pPr>
      <w:hyperlink w:anchor="_Toc49510983" w:history="1">
        <w:r w:rsidR="006D2342" w:rsidRPr="00FF2A78">
          <w:rPr>
            <w:rStyle w:val="Hyperlink"/>
          </w:rPr>
          <w:t>System Center Orchestrator</w:t>
        </w:r>
        <w:r w:rsidR="006D2342">
          <w:tab/>
        </w:r>
        <w:r w:rsidR="006D2342">
          <w:fldChar w:fldCharType="begin"/>
        </w:r>
        <w:r w:rsidR="006D2342">
          <w:instrText xml:space="preserve"> PAGEREF _Toc49510983 \h </w:instrText>
        </w:r>
        <w:r w:rsidR="006D2342">
          <w:fldChar w:fldCharType="separate"/>
        </w:r>
        <w:r w:rsidR="006D2342">
          <w:t>37</w:t>
        </w:r>
        <w:r w:rsidR="006D2342">
          <w:fldChar w:fldCharType="end"/>
        </w:r>
      </w:hyperlink>
    </w:p>
    <w:p w14:paraId="4A2AA663" w14:textId="43406D19" w:rsidR="006D2342" w:rsidRDefault="001138C9">
      <w:pPr>
        <w:pStyle w:val="TOC3"/>
        <w:rPr>
          <w:rFonts w:eastAsiaTheme="minorEastAsia"/>
          <w:smallCaps w:val="0"/>
          <w:sz w:val="22"/>
        </w:rPr>
      </w:pPr>
      <w:hyperlink w:anchor="_Toc49510984" w:history="1">
        <w:r w:rsidR="006D2342" w:rsidRPr="00FF2A78">
          <w:rPr>
            <w:rStyle w:val="Hyperlink"/>
          </w:rPr>
          <w:t>System Center Service Manager</w:t>
        </w:r>
        <w:r w:rsidR="006D2342">
          <w:tab/>
        </w:r>
        <w:r w:rsidR="006D2342">
          <w:fldChar w:fldCharType="begin"/>
        </w:r>
        <w:r w:rsidR="006D2342">
          <w:instrText xml:space="preserve"> PAGEREF _Toc49510984 \h </w:instrText>
        </w:r>
        <w:r w:rsidR="006D2342">
          <w:fldChar w:fldCharType="separate"/>
        </w:r>
        <w:r w:rsidR="006D2342">
          <w:t>38</w:t>
        </w:r>
        <w:r w:rsidR="006D2342">
          <w:fldChar w:fldCharType="end"/>
        </w:r>
      </w:hyperlink>
    </w:p>
    <w:p w14:paraId="613E1089" w14:textId="2CF350A8" w:rsidR="006D2342" w:rsidRDefault="001138C9">
      <w:pPr>
        <w:pStyle w:val="TOC2"/>
        <w:rPr>
          <w:rFonts w:eastAsiaTheme="minorEastAsia"/>
          <w:smallCaps w:val="0"/>
          <w:sz w:val="22"/>
        </w:rPr>
      </w:pPr>
      <w:hyperlink w:anchor="_Toc49510985" w:history="1">
        <w:r w:rsidR="006D2342" w:rsidRPr="00FF2A78">
          <w:rPr>
            <w:rStyle w:val="Hyperlink"/>
          </w:rPr>
          <w:t>Virtual Desktop Infrastructure (VDI) Suite</w:t>
        </w:r>
        <w:r w:rsidR="006D2342">
          <w:tab/>
        </w:r>
        <w:r w:rsidR="006D2342">
          <w:fldChar w:fldCharType="begin"/>
        </w:r>
        <w:r w:rsidR="006D2342">
          <w:instrText xml:space="preserve"> PAGEREF _Toc49510985 \h </w:instrText>
        </w:r>
        <w:r w:rsidR="006D2342">
          <w:fldChar w:fldCharType="separate"/>
        </w:r>
        <w:r w:rsidR="006D2342">
          <w:t>39</w:t>
        </w:r>
        <w:r w:rsidR="006D2342">
          <w:fldChar w:fldCharType="end"/>
        </w:r>
      </w:hyperlink>
    </w:p>
    <w:p w14:paraId="250D392E" w14:textId="19482131" w:rsidR="006D2342" w:rsidRDefault="001138C9">
      <w:pPr>
        <w:pStyle w:val="TOC2"/>
        <w:rPr>
          <w:rFonts w:eastAsiaTheme="minorEastAsia"/>
          <w:smallCaps w:val="0"/>
          <w:sz w:val="22"/>
        </w:rPr>
      </w:pPr>
      <w:hyperlink w:anchor="_Toc49510986" w:history="1">
        <w:r w:rsidR="006D2342" w:rsidRPr="00FF2A78">
          <w:rPr>
            <w:rStyle w:val="Hyperlink"/>
          </w:rPr>
          <w:t>Visual Studio</w:t>
        </w:r>
        <w:r w:rsidR="006D2342">
          <w:tab/>
        </w:r>
        <w:r w:rsidR="006D2342">
          <w:fldChar w:fldCharType="begin"/>
        </w:r>
        <w:r w:rsidR="006D2342">
          <w:instrText xml:space="preserve"> PAGEREF _Toc49510986 \h </w:instrText>
        </w:r>
        <w:r w:rsidR="006D2342">
          <w:fldChar w:fldCharType="separate"/>
        </w:r>
        <w:r w:rsidR="006D2342">
          <w:t>39</w:t>
        </w:r>
        <w:r w:rsidR="006D2342">
          <w:fldChar w:fldCharType="end"/>
        </w:r>
      </w:hyperlink>
    </w:p>
    <w:p w14:paraId="07575249" w14:textId="5AC9CF39" w:rsidR="006D2342" w:rsidRDefault="001138C9">
      <w:pPr>
        <w:pStyle w:val="TOC3"/>
        <w:rPr>
          <w:rFonts w:eastAsiaTheme="minorEastAsia"/>
          <w:smallCaps w:val="0"/>
          <w:sz w:val="22"/>
        </w:rPr>
      </w:pPr>
      <w:hyperlink w:anchor="_Toc49510987" w:history="1">
        <w:r w:rsidR="006D2342" w:rsidRPr="00FF2A78">
          <w:rPr>
            <w:rStyle w:val="Hyperlink"/>
          </w:rPr>
          <w:t>Visual Studio</w:t>
        </w:r>
        <w:r w:rsidR="006D2342">
          <w:tab/>
        </w:r>
        <w:r w:rsidR="006D2342">
          <w:fldChar w:fldCharType="begin"/>
        </w:r>
        <w:r w:rsidR="006D2342">
          <w:instrText xml:space="preserve"> PAGEREF _Toc49510987 \h </w:instrText>
        </w:r>
        <w:r w:rsidR="006D2342">
          <w:fldChar w:fldCharType="separate"/>
        </w:r>
        <w:r w:rsidR="006D2342">
          <w:t>39</w:t>
        </w:r>
        <w:r w:rsidR="006D2342">
          <w:fldChar w:fldCharType="end"/>
        </w:r>
      </w:hyperlink>
    </w:p>
    <w:p w14:paraId="3BFC7351" w14:textId="13040B3B" w:rsidR="006D2342" w:rsidRDefault="001138C9">
      <w:pPr>
        <w:pStyle w:val="TOC3"/>
        <w:rPr>
          <w:rFonts w:eastAsiaTheme="minorEastAsia"/>
          <w:smallCaps w:val="0"/>
          <w:sz w:val="22"/>
        </w:rPr>
      </w:pPr>
      <w:hyperlink w:anchor="_Toc49510988" w:history="1">
        <w:r w:rsidR="006D2342" w:rsidRPr="00FF2A78">
          <w:rPr>
            <w:rStyle w:val="Hyperlink"/>
          </w:rPr>
          <w:t>Azure DevOps Server</w:t>
        </w:r>
        <w:r w:rsidR="006D2342">
          <w:tab/>
        </w:r>
        <w:r w:rsidR="006D2342">
          <w:fldChar w:fldCharType="begin"/>
        </w:r>
        <w:r w:rsidR="006D2342">
          <w:instrText xml:space="preserve"> PAGEREF _Toc49510988 \h </w:instrText>
        </w:r>
        <w:r w:rsidR="006D2342">
          <w:fldChar w:fldCharType="separate"/>
        </w:r>
        <w:r w:rsidR="006D2342">
          <w:t>41</w:t>
        </w:r>
        <w:r w:rsidR="006D2342">
          <w:fldChar w:fldCharType="end"/>
        </w:r>
      </w:hyperlink>
    </w:p>
    <w:p w14:paraId="5EE0B820" w14:textId="2470B0E4" w:rsidR="006D2342" w:rsidRDefault="001138C9">
      <w:pPr>
        <w:pStyle w:val="TOC2"/>
        <w:rPr>
          <w:rFonts w:eastAsiaTheme="minorEastAsia"/>
          <w:smallCaps w:val="0"/>
          <w:sz w:val="22"/>
        </w:rPr>
      </w:pPr>
      <w:hyperlink w:anchor="_Toc49510989" w:history="1">
        <w:r w:rsidR="006D2342" w:rsidRPr="00FF2A78">
          <w:rPr>
            <w:rStyle w:val="Hyperlink"/>
          </w:rPr>
          <w:t>Windows</w:t>
        </w:r>
        <w:r w:rsidR="006D2342">
          <w:tab/>
        </w:r>
        <w:r w:rsidR="006D2342">
          <w:fldChar w:fldCharType="begin"/>
        </w:r>
        <w:r w:rsidR="006D2342">
          <w:instrText xml:space="preserve"> PAGEREF _Toc49510989 \h </w:instrText>
        </w:r>
        <w:r w:rsidR="006D2342">
          <w:fldChar w:fldCharType="separate"/>
        </w:r>
        <w:r w:rsidR="006D2342">
          <w:t>42</w:t>
        </w:r>
        <w:r w:rsidR="006D2342">
          <w:fldChar w:fldCharType="end"/>
        </w:r>
      </w:hyperlink>
    </w:p>
    <w:p w14:paraId="6E048B53" w14:textId="69097C7F" w:rsidR="006D2342" w:rsidRDefault="001138C9">
      <w:pPr>
        <w:pStyle w:val="TOC3"/>
        <w:rPr>
          <w:rFonts w:eastAsiaTheme="minorEastAsia"/>
          <w:smallCaps w:val="0"/>
          <w:sz w:val="22"/>
        </w:rPr>
      </w:pPr>
      <w:hyperlink w:anchor="_Toc49510990" w:history="1">
        <w:r w:rsidR="006D2342" w:rsidRPr="00FF2A78">
          <w:rPr>
            <w:rStyle w:val="Hyperlink"/>
          </w:rPr>
          <w:t>Namizni operacijski sistem Windows</w:t>
        </w:r>
        <w:r w:rsidR="006D2342">
          <w:tab/>
        </w:r>
        <w:r w:rsidR="006D2342">
          <w:fldChar w:fldCharType="begin"/>
        </w:r>
        <w:r w:rsidR="006D2342">
          <w:instrText xml:space="preserve"> PAGEREF _Toc49510990 \h </w:instrText>
        </w:r>
        <w:r w:rsidR="006D2342">
          <w:fldChar w:fldCharType="separate"/>
        </w:r>
        <w:r w:rsidR="006D2342">
          <w:t>42</w:t>
        </w:r>
        <w:r w:rsidR="006D2342">
          <w:fldChar w:fldCharType="end"/>
        </w:r>
      </w:hyperlink>
    </w:p>
    <w:p w14:paraId="3F61D7FA" w14:textId="1D8BBC61" w:rsidR="006D2342" w:rsidRDefault="001138C9">
      <w:pPr>
        <w:pStyle w:val="TOC2"/>
        <w:rPr>
          <w:rFonts w:eastAsiaTheme="minorEastAsia"/>
          <w:smallCaps w:val="0"/>
          <w:sz w:val="22"/>
        </w:rPr>
      </w:pPr>
      <w:hyperlink w:anchor="_Toc49510991" w:history="1">
        <w:r w:rsidR="006D2342" w:rsidRPr="00FF2A78">
          <w:rPr>
            <w:rStyle w:val="Hyperlink"/>
          </w:rPr>
          <w:t>Windows Server</w:t>
        </w:r>
        <w:r w:rsidR="006D2342">
          <w:tab/>
        </w:r>
        <w:r w:rsidR="006D2342">
          <w:fldChar w:fldCharType="begin"/>
        </w:r>
        <w:r w:rsidR="006D2342">
          <w:instrText xml:space="preserve"> PAGEREF _Toc49510991 \h </w:instrText>
        </w:r>
        <w:r w:rsidR="006D2342">
          <w:fldChar w:fldCharType="separate"/>
        </w:r>
        <w:r w:rsidR="006D2342">
          <w:t>49</w:t>
        </w:r>
        <w:r w:rsidR="006D2342">
          <w:fldChar w:fldCharType="end"/>
        </w:r>
      </w:hyperlink>
    </w:p>
    <w:p w14:paraId="27A77028" w14:textId="381555BF" w:rsidR="006D2342" w:rsidRDefault="001138C9">
      <w:pPr>
        <w:pStyle w:val="TOC3"/>
        <w:rPr>
          <w:rFonts w:eastAsiaTheme="minorEastAsia"/>
          <w:smallCaps w:val="0"/>
          <w:sz w:val="22"/>
        </w:rPr>
      </w:pPr>
      <w:hyperlink w:anchor="_Toc49510992" w:history="1">
        <w:r w:rsidR="006D2342" w:rsidRPr="00FF2A78">
          <w:rPr>
            <w:rStyle w:val="Hyperlink"/>
          </w:rPr>
          <w:t>Windows MultiPoint Server</w:t>
        </w:r>
        <w:r w:rsidR="006D2342">
          <w:tab/>
        </w:r>
        <w:r w:rsidR="006D2342">
          <w:fldChar w:fldCharType="begin"/>
        </w:r>
        <w:r w:rsidR="006D2342">
          <w:instrText xml:space="preserve"> PAGEREF _Toc49510992 \h </w:instrText>
        </w:r>
        <w:r w:rsidR="006D2342">
          <w:fldChar w:fldCharType="separate"/>
        </w:r>
        <w:r w:rsidR="006D2342">
          <w:t>49</w:t>
        </w:r>
        <w:r w:rsidR="006D2342">
          <w:fldChar w:fldCharType="end"/>
        </w:r>
      </w:hyperlink>
    </w:p>
    <w:p w14:paraId="5D867C4E" w14:textId="44E9D878" w:rsidR="006D2342" w:rsidRDefault="001138C9">
      <w:pPr>
        <w:pStyle w:val="TOC3"/>
        <w:rPr>
          <w:rFonts w:eastAsiaTheme="minorEastAsia"/>
          <w:smallCaps w:val="0"/>
          <w:sz w:val="22"/>
        </w:rPr>
      </w:pPr>
      <w:hyperlink w:anchor="_Toc49510993" w:history="1">
        <w:r w:rsidR="006D2342" w:rsidRPr="00FF2A78">
          <w:rPr>
            <w:rStyle w:val="Hyperlink"/>
          </w:rPr>
          <w:t>Windows Server</w:t>
        </w:r>
        <w:r w:rsidR="006D2342">
          <w:tab/>
        </w:r>
        <w:r w:rsidR="006D2342">
          <w:fldChar w:fldCharType="begin"/>
        </w:r>
        <w:r w:rsidR="006D2342">
          <w:instrText xml:space="preserve"> PAGEREF _Toc49510993 \h </w:instrText>
        </w:r>
        <w:r w:rsidR="006D2342">
          <w:fldChar w:fldCharType="separate"/>
        </w:r>
        <w:r w:rsidR="006D2342">
          <w:t>50</w:t>
        </w:r>
        <w:r w:rsidR="006D2342">
          <w:fldChar w:fldCharType="end"/>
        </w:r>
      </w:hyperlink>
    </w:p>
    <w:p w14:paraId="0B5BAB02" w14:textId="2B256F24" w:rsidR="006D2342" w:rsidRDefault="001138C9">
      <w:pPr>
        <w:pStyle w:val="TOC1"/>
        <w:rPr>
          <w:rFonts w:eastAsiaTheme="minorEastAsia"/>
          <w:b w:val="0"/>
          <w:caps w:val="0"/>
          <w:noProof/>
          <w:sz w:val="22"/>
          <w:szCs w:val="22"/>
        </w:rPr>
      </w:pPr>
      <w:hyperlink w:anchor="_Toc49510994" w:history="1">
        <w:r w:rsidR="006D2342" w:rsidRPr="00FF2A78">
          <w:rPr>
            <w:rStyle w:val="Hyperlink"/>
            <w:noProof/>
          </w:rPr>
          <w:t>Spletne storitve</w:t>
        </w:r>
        <w:r w:rsidR="006D2342">
          <w:rPr>
            <w:noProof/>
          </w:rPr>
          <w:tab/>
        </w:r>
        <w:r w:rsidR="006D2342">
          <w:rPr>
            <w:noProof/>
          </w:rPr>
          <w:fldChar w:fldCharType="begin"/>
        </w:r>
        <w:r w:rsidR="006D2342">
          <w:rPr>
            <w:noProof/>
          </w:rPr>
          <w:instrText xml:space="preserve"> PAGEREF _Toc49510994 \h </w:instrText>
        </w:r>
        <w:r w:rsidR="006D2342">
          <w:rPr>
            <w:noProof/>
          </w:rPr>
        </w:r>
        <w:r w:rsidR="006D2342">
          <w:rPr>
            <w:noProof/>
          </w:rPr>
          <w:fldChar w:fldCharType="separate"/>
        </w:r>
        <w:r w:rsidR="006D2342">
          <w:rPr>
            <w:noProof/>
          </w:rPr>
          <w:t>54</w:t>
        </w:r>
        <w:r w:rsidR="006D2342">
          <w:rPr>
            <w:noProof/>
          </w:rPr>
          <w:fldChar w:fldCharType="end"/>
        </w:r>
      </w:hyperlink>
    </w:p>
    <w:p w14:paraId="56BC2A11" w14:textId="5229AFCE" w:rsidR="006D2342" w:rsidRDefault="001138C9">
      <w:pPr>
        <w:pStyle w:val="TOC2"/>
        <w:rPr>
          <w:rFonts w:eastAsiaTheme="minorEastAsia"/>
          <w:smallCaps w:val="0"/>
          <w:sz w:val="22"/>
        </w:rPr>
      </w:pPr>
      <w:hyperlink w:anchor="_Toc49510995" w:history="1">
        <w:r w:rsidR="006D2342" w:rsidRPr="00FF2A78">
          <w:rPr>
            <w:rStyle w:val="Hyperlink"/>
          </w:rPr>
          <w:t>Razpoložljivost spletnih storitev po območjih</w:t>
        </w:r>
        <w:r w:rsidR="006D2342">
          <w:tab/>
        </w:r>
        <w:r w:rsidR="006D2342">
          <w:fldChar w:fldCharType="begin"/>
        </w:r>
        <w:r w:rsidR="006D2342">
          <w:instrText xml:space="preserve"> PAGEREF _Toc49510995 \h </w:instrText>
        </w:r>
        <w:r w:rsidR="006D2342">
          <w:fldChar w:fldCharType="separate"/>
        </w:r>
        <w:r w:rsidR="006D2342">
          <w:t>54</w:t>
        </w:r>
        <w:r w:rsidR="006D2342">
          <w:fldChar w:fldCharType="end"/>
        </w:r>
      </w:hyperlink>
    </w:p>
    <w:p w14:paraId="0BA6ACD0" w14:textId="5DB3D615" w:rsidR="006D2342" w:rsidRDefault="001138C9">
      <w:pPr>
        <w:pStyle w:val="TOC2"/>
        <w:rPr>
          <w:rFonts w:eastAsiaTheme="minorEastAsia"/>
          <w:smallCaps w:val="0"/>
          <w:sz w:val="22"/>
        </w:rPr>
      </w:pPr>
      <w:hyperlink w:anchor="_Toc49510996" w:history="1">
        <w:r w:rsidR="006D2342" w:rsidRPr="00FF2A78">
          <w:rPr>
            <w:rStyle w:val="Hyperlink"/>
          </w:rPr>
          <w:t>Pravila za nakup spletnih storitev</w:t>
        </w:r>
        <w:r w:rsidR="006D2342">
          <w:tab/>
        </w:r>
        <w:r w:rsidR="006D2342">
          <w:fldChar w:fldCharType="begin"/>
        </w:r>
        <w:r w:rsidR="006D2342">
          <w:instrText xml:space="preserve"> PAGEREF _Toc49510996 \h </w:instrText>
        </w:r>
        <w:r w:rsidR="006D2342">
          <w:fldChar w:fldCharType="separate"/>
        </w:r>
        <w:r w:rsidR="006D2342">
          <w:t>54</w:t>
        </w:r>
        <w:r w:rsidR="006D2342">
          <w:fldChar w:fldCharType="end"/>
        </w:r>
      </w:hyperlink>
    </w:p>
    <w:p w14:paraId="14406ADA" w14:textId="69C8BCCD" w:rsidR="006D2342" w:rsidRDefault="001138C9">
      <w:pPr>
        <w:pStyle w:val="TOC2"/>
        <w:rPr>
          <w:rFonts w:eastAsiaTheme="minorEastAsia"/>
          <w:smallCaps w:val="0"/>
          <w:sz w:val="22"/>
        </w:rPr>
      </w:pPr>
      <w:hyperlink w:anchor="_Toc49510997" w:history="1">
        <w:r w:rsidR="006D2342" w:rsidRPr="00FF2A78">
          <w:rPr>
            <w:rStyle w:val="Hyperlink"/>
          </w:rPr>
          <w:t>Podaljšanje spletnih storitev</w:t>
        </w:r>
        <w:r w:rsidR="006D2342">
          <w:tab/>
        </w:r>
        <w:r w:rsidR="006D2342">
          <w:fldChar w:fldCharType="begin"/>
        </w:r>
        <w:r w:rsidR="006D2342">
          <w:instrText xml:space="preserve"> PAGEREF _Toc49510997 \h </w:instrText>
        </w:r>
        <w:r w:rsidR="006D2342">
          <w:fldChar w:fldCharType="separate"/>
        </w:r>
        <w:r w:rsidR="006D2342">
          <w:t>54</w:t>
        </w:r>
        <w:r w:rsidR="006D2342">
          <w:fldChar w:fldCharType="end"/>
        </w:r>
      </w:hyperlink>
    </w:p>
    <w:p w14:paraId="064FE505" w14:textId="4E200850" w:rsidR="006D2342" w:rsidRDefault="001138C9">
      <w:pPr>
        <w:pStyle w:val="TOC2"/>
        <w:rPr>
          <w:rFonts w:eastAsiaTheme="minorEastAsia"/>
          <w:smallCaps w:val="0"/>
          <w:sz w:val="22"/>
        </w:rPr>
      </w:pPr>
      <w:hyperlink w:anchor="_Toc49510998" w:history="1">
        <w:r w:rsidR="006D2342" w:rsidRPr="00FF2A78">
          <w:rPr>
            <w:rStyle w:val="Hyperlink"/>
          </w:rPr>
          <w:t>Storitve Microsoft Azure</w:t>
        </w:r>
        <w:r w:rsidR="006D2342">
          <w:tab/>
        </w:r>
        <w:r w:rsidR="006D2342">
          <w:fldChar w:fldCharType="begin"/>
        </w:r>
        <w:r w:rsidR="006D2342">
          <w:instrText xml:space="preserve"> PAGEREF _Toc49510998 \h </w:instrText>
        </w:r>
        <w:r w:rsidR="006D2342">
          <w:fldChar w:fldCharType="separate"/>
        </w:r>
        <w:r w:rsidR="006D2342">
          <w:t>54</w:t>
        </w:r>
        <w:r w:rsidR="006D2342">
          <w:fldChar w:fldCharType="end"/>
        </w:r>
      </w:hyperlink>
    </w:p>
    <w:p w14:paraId="4211B0A8" w14:textId="19BFD5FC" w:rsidR="006D2342" w:rsidRDefault="001138C9">
      <w:pPr>
        <w:pStyle w:val="TOC3"/>
        <w:rPr>
          <w:rFonts w:eastAsiaTheme="minorEastAsia"/>
          <w:smallCaps w:val="0"/>
          <w:sz w:val="22"/>
        </w:rPr>
      </w:pPr>
      <w:hyperlink w:anchor="_Toc49510999" w:history="1">
        <w:r w:rsidR="006D2342" w:rsidRPr="00FF2A78">
          <w:rPr>
            <w:rStyle w:val="Hyperlink"/>
          </w:rPr>
          <w:t>Storitve Microsoft Azure</w:t>
        </w:r>
        <w:r w:rsidR="006D2342">
          <w:tab/>
        </w:r>
        <w:r w:rsidR="006D2342">
          <w:fldChar w:fldCharType="begin"/>
        </w:r>
        <w:r w:rsidR="006D2342">
          <w:instrText xml:space="preserve"> PAGEREF _Toc49510999 \h </w:instrText>
        </w:r>
        <w:r w:rsidR="006D2342">
          <w:fldChar w:fldCharType="separate"/>
        </w:r>
        <w:r w:rsidR="006D2342">
          <w:t>58</w:t>
        </w:r>
        <w:r w:rsidR="006D2342">
          <w:fldChar w:fldCharType="end"/>
        </w:r>
      </w:hyperlink>
    </w:p>
    <w:p w14:paraId="3BB2ED94" w14:textId="2871E0E8" w:rsidR="006D2342" w:rsidRDefault="001138C9">
      <w:pPr>
        <w:pStyle w:val="TOC3"/>
        <w:rPr>
          <w:rFonts w:eastAsiaTheme="minorEastAsia"/>
          <w:smallCaps w:val="0"/>
          <w:sz w:val="22"/>
        </w:rPr>
      </w:pPr>
      <w:hyperlink w:anchor="_Toc49511000" w:history="1">
        <w:r w:rsidR="006D2342" w:rsidRPr="00FF2A78">
          <w:rPr>
            <w:rStyle w:val="Hyperlink"/>
          </w:rPr>
          <w:t>Paketi za infrastrukturo za Microsoft Azure</w:t>
        </w:r>
        <w:r w:rsidR="006D2342">
          <w:tab/>
        </w:r>
        <w:r w:rsidR="006D2342">
          <w:fldChar w:fldCharType="begin"/>
        </w:r>
        <w:r w:rsidR="006D2342">
          <w:instrText xml:space="preserve"> PAGEREF _Toc49511000 \h </w:instrText>
        </w:r>
        <w:r w:rsidR="006D2342">
          <w:fldChar w:fldCharType="separate"/>
        </w:r>
        <w:r w:rsidR="006D2342">
          <w:t>58</w:t>
        </w:r>
        <w:r w:rsidR="006D2342">
          <w:fldChar w:fldCharType="end"/>
        </w:r>
      </w:hyperlink>
    </w:p>
    <w:p w14:paraId="5A512AB8" w14:textId="059E7E15" w:rsidR="006D2342" w:rsidRDefault="001138C9">
      <w:pPr>
        <w:pStyle w:val="TOC3"/>
        <w:rPr>
          <w:rFonts w:eastAsiaTheme="minorEastAsia"/>
          <w:smallCaps w:val="0"/>
          <w:sz w:val="22"/>
        </w:rPr>
      </w:pPr>
      <w:hyperlink w:anchor="_Toc49511001" w:history="1">
        <w:r w:rsidR="006D2342" w:rsidRPr="00FF2A78">
          <w:rPr>
            <w:rStyle w:val="Hyperlink"/>
          </w:rPr>
          <w:t>Paketi za podporo za Microsoft Azure</w:t>
        </w:r>
        <w:r w:rsidR="006D2342">
          <w:tab/>
        </w:r>
        <w:r w:rsidR="006D2342">
          <w:fldChar w:fldCharType="begin"/>
        </w:r>
        <w:r w:rsidR="006D2342">
          <w:instrText xml:space="preserve"> PAGEREF _Toc49511001 \h </w:instrText>
        </w:r>
        <w:r w:rsidR="006D2342">
          <w:fldChar w:fldCharType="separate"/>
        </w:r>
        <w:r w:rsidR="006D2342">
          <w:t>59</w:t>
        </w:r>
        <w:r w:rsidR="006D2342">
          <w:fldChar w:fldCharType="end"/>
        </w:r>
      </w:hyperlink>
    </w:p>
    <w:p w14:paraId="76E0BA85" w14:textId="50C71C37" w:rsidR="006D2342" w:rsidRDefault="001138C9">
      <w:pPr>
        <w:pStyle w:val="TOC3"/>
        <w:rPr>
          <w:rFonts w:eastAsiaTheme="minorEastAsia"/>
          <w:smallCaps w:val="0"/>
          <w:sz w:val="22"/>
        </w:rPr>
      </w:pPr>
      <w:hyperlink w:anchor="_Toc49511002" w:history="1">
        <w:r w:rsidR="006D2342" w:rsidRPr="00FF2A78">
          <w:rPr>
            <w:rStyle w:val="Hyperlink"/>
          </w:rPr>
          <w:t>Uporabniški paketi za Microsoft Azure</w:t>
        </w:r>
        <w:r w:rsidR="006D2342">
          <w:tab/>
        </w:r>
        <w:r w:rsidR="006D2342">
          <w:fldChar w:fldCharType="begin"/>
        </w:r>
        <w:r w:rsidR="006D2342">
          <w:instrText xml:space="preserve"> PAGEREF _Toc49511002 \h </w:instrText>
        </w:r>
        <w:r w:rsidR="006D2342">
          <w:fldChar w:fldCharType="separate"/>
        </w:r>
        <w:r w:rsidR="006D2342">
          <w:t>59</w:t>
        </w:r>
        <w:r w:rsidR="006D2342">
          <w:fldChar w:fldCharType="end"/>
        </w:r>
      </w:hyperlink>
    </w:p>
    <w:p w14:paraId="26606CD1" w14:textId="6860AE12" w:rsidR="006D2342" w:rsidRDefault="001138C9">
      <w:pPr>
        <w:pStyle w:val="TOC2"/>
        <w:rPr>
          <w:rFonts w:eastAsiaTheme="minorEastAsia"/>
          <w:smallCaps w:val="0"/>
          <w:sz w:val="22"/>
        </w:rPr>
      </w:pPr>
      <w:hyperlink w:anchor="_Toc49511003" w:history="1">
        <w:r w:rsidR="006D2342" w:rsidRPr="00FF2A78">
          <w:rPr>
            <w:rStyle w:val="Hyperlink"/>
          </w:rPr>
          <w:t>Microsoft 365</w:t>
        </w:r>
        <w:r w:rsidR="006D2342">
          <w:tab/>
        </w:r>
        <w:r w:rsidR="006D2342">
          <w:fldChar w:fldCharType="begin"/>
        </w:r>
        <w:r w:rsidR="006D2342">
          <w:instrText xml:space="preserve"> PAGEREF _Toc49511003 \h </w:instrText>
        </w:r>
        <w:r w:rsidR="006D2342">
          <w:fldChar w:fldCharType="separate"/>
        </w:r>
        <w:r w:rsidR="006D2342">
          <w:t>60</w:t>
        </w:r>
        <w:r w:rsidR="006D2342">
          <w:fldChar w:fldCharType="end"/>
        </w:r>
      </w:hyperlink>
    </w:p>
    <w:p w14:paraId="5C3B4200" w14:textId="58D238BB" w:rsidR="006D2342" w:rsidRDefault="001138C9">
      <w:pPr>
        <w:pStyle w:val="TOC2"/>
        <w:rPr>
          <w:rFonts w:eastAsiaTheme="minorEastAsia"/>
          <w:smallCaps w:val="0"/>
          <w:sz w:val="22"/>
        </w:rPr>
      </w:pPr>
      <w:hyperlink w:anchor="_Toc49511004" w:history="1">
        <w:r w:rsidR="006D2342" w:rsidRPr="00FF2A78">
          <w:rPr>
            <w:rStyle w:val="Hyperlink"/>
          </w:rPr>
          <w:t>Enterprise Mobility + Security</w:t>
        </w:r>
        <w:r w:rsidR="006D2342">
          <w:tab/>
        </w:r>
        <w:r w:rsidR="006D2342">
          <w:fldChar w:fldCharType="begin"/>
        </w:r>
        <w:r w:rsidR="006D2342">
          <w:instrText xml:space="preserve"> PAGEREF _Toc49511004 \h </w:instrText>
        </w:r>
        <w:r w:rsidR="006D2342">
          <w:fldChar w:fldCharType="separate"/>
        </w:r>
        <w:r w:rsidR="006D2342">
          <w:t>63</w:t>
        </w:r>
        <w:r w:rsidR="006D2342">
          <w:fldChar w:fldCharType="end"/>
        </w:r>
      </w:hyperlink>
    </w:p>
    <w:p w14:paraId="685FDD0E" w14:textId="17C44941" w:rsidR="006D2342" w:rsidRDefault="001138C9">
      <w:pPr>
        <w:pStyle w:val="TOC2"/>
        <w:rPr>
          <w:rFonts w:eastAsiaTheme="minorEastAsia"/>
          <w:smallCaps w:val="0"/>
          <w:sz w:val="22"/>
        </w:rPr>
      </w:pPr>
      <w:hyperlink w:anchor="_Toc49511005" w:history="1">
        <w:r w:rsidR="006D2342" w:rsidRPr="00FF2A78">
          <w:rPr>
            <w:rStyle w:val="Hyperlink"/>
          </w:rPr>
          <w:t>Strežniške naročnine za Azure</w:t>
        </w:r>
        <w:r w:rsidR="006D2342">
          <w:tab/>
        </w:r>
        <w:r w:rsidR="006D2342">
          <w:fldChar w:fldCharType="begin"/>
        </w:r>
        <w:r w:rsidR="006D2342">
          <w:instrText xml:space="preserve"> PAGEREF _Toc49511005 \h </w:instrText>
        </w:r>
        <w:r w:rsidR="006D2342">
          <w:fldChar w:fldCharType="separate"/>
        </w:r>
        <w:r w:rsidR="006D2342">
          <w:t>64</w:t>
        </w:r>
        <w:r w:rsidR="006D2342">
          <w:fldChar w:fldCharType="end"/>
        </w:r>
      </w:hyperlink>
    </w:p>
    <w:p w14:paraId="40B040DF" w14:textId="669F44DD" w:rsidR="006D2342" w:rsidRDefault="001138C9">
      <w:pPr>
        <w:pStyle w:val="TOC2"/>
        <w:rPr>
          <w:rFonts w:eastAsiaTheme="minorEastAsia"/>
          <w:smallCaps w:val="0"/>
          <w:sz w:val="22"/>
        </w:rPr>
      </w:pPr>
      <w:hyperlink w:anchor="_Toc49511006" w:history="1">
        <w:r w:rsidR="006D2342" w:rsidRPr="00FF2A78">
          <w:rPr>
            <w:rStyle w:val="Hyperlink"/>
          </w:rPr>
          <w:t>Microsoft Dynamics 365 Services</w:t>
        </w:r>
        <w:r w:rsidR="006D2342">
          <w:tab/>
        </w:r>
        <w:r w:rsidR="006D2342">
          <w:fldChar w:fldCharType="begin"/>
        </w:r>
        <w:r w:rsidR="006D2342">
          <w:instrText xml:space="preserve"> PAGEREF _Toc49511006 \h </w:instrText>
        </w:r>
        <w:r w:rsidR="006D2342">
          <w:fldChar w:fldCharType="separate"/>
        </w:r>
        <w:r w:rsidR="006D2342">
          <w:t>66</w:t>
        </w:r>
        <w:r w:rsidR="006D2342">
          <w:fldChar w:fldCharType="end"/>
        </w:r>
      </w:hyperlink>
    </w:p>
    <w:p w14:paraId="44B57C3C" w14:textId="4F4F0791" w:rsidR="006D2342" w:rsidRDefault="001138C9">
      <w:pPr>
        <w:pStyle w:val="TOC2"/>
        <w:rPr>
          <w:rFonts w:eastAsiaTheme="minorEastAsia"/>
          <w:smallCaps w:val="0"/>
          <w:sz w:val="22"/>
        </w:rPr>
      </w:pPr>
      <w:hyperlink w:anchor="_Toc49511007" w:history="1">
        <w:r w:rsidR="006D2342" w:rsidRPr="00FF2A78">
          <w:rPr>
            <w:rStyle w:val="Hyperlink"/>
          </w:rPr>
          <w:t>Storitve Office 365</w:t>
        </w:r>
        <w:r w:rsidR="006D2342">
          <w:tab/>
        </w:r>
        <w:r w:rsidR="006D2342">
          <w:fldChar w:fldCharType="begin"/>
        </w:r>
        <w:r w:rsidR="006D2342">
          <w:instrText xml:space="preserve"> PAGEREF _Toc49511007 \h </w:instrText>
        </w:r>
        <w:r w:rsidR="006D2342">
          <w:fldChar w:fldCharType="separate"/>
        </w:r>
        <w:r w:rsidR="006D2342">
          <w:t>70</w:t>
        </w:r>
        <w:r w:rsidR="006D2342">
          <w:fldChar w:fldCharType="end"/>
        </w:r>
      </w:hyperlink>
    </w:p>
    <w:p w14:paraId="016BDFBE" w14:textId="769A6A4B" w:rsidR="006D2342" w:rsidRDefault="001138C9">
      <w:pPr>
        <w:pStyle w:val="TOC3"/>
        <w:rPr>
          <w:rFonts w:eastAsiaTheme="minorEastAsia"/>
          <w:smallCaps w:val="0"/>
          <w:sz w:val="22"/>
        </w:rPr>
      </w:pPr>
      <w:hyperlink w:anchor="_Toc49511008" w:history="1">
        <w:r w:rsidR="006D2342" w:rsidRPr="00FF2A78">
          <w:rPr>
            <w:rStyle w:val="Hyperlink"/>
          </w:rPr>
          <w:t>Programi storitve Microsoft 365</w:t>
        </w:r>
        <w:r w:rsidR="006D2342">
          <w:tab/>
        </w:r>
        <w:r w:rsidR="006D2342">
          <w:fldChar w:fldCharType="begin"/>
        </w:r>
        <w:r w:rsidR="006D2342">
          <w:instrText xml:space="preserve"> PAGEREF _Toc49511008 \h </w:instrText>
        </w:r>
        <w:r w:rsidR="006D2342">
          <w:fldChar w:fldCharType="separate"/>
        </w:r>
        <w:r w:rsidR="006D2342">
          <w:t>70</w:t>
        </w:r>
        <w:r w:rsidR="006D2342">
          <w:fldChar w:fldCharType="end"/>
        </w:r>
      </w:hyperlink>
    </w:p>
    <w:p w14:paraId="22733C9D" w14:textId="66EB5C6B" w:rsidR="006D2342" w:rsidRDefault="001138C9">
      <w:pPr>
        <w:pStyle w:val="TOC3"/>
        <w:rPr>
          <w:rFonts w:eastAsiaTheme="minorEastAsia"/>
          <w:smallCaps w:val="0"/>
          <w:sz w:val="22"/>
        </w:rPr>
      </w:pPr>
      <w:hyperlink w:anchor="_Toc49511009" w:history="1">
        <w:r w:rsidR="006D2342" w:rsidRPr="00FF2A78">
          <w:rPr>
            <w:rStyle w:val="Hyperlink"/>
          </w:rPr>
          <w:t>Zbirke Office 365</w:t>
        </w:r>
        <w:r w:rsidR="006D2342">
          <w:tab/>
        </w:r>
        <w:r w:rsidR="006D2342">
          <w:fldChar w:fldCharType="begin"/>
        </w:r>
        <w:r w:rsidR="006D2342">
          <w:instrText xml:space="preserve"> PAGEREF _Toc49511009 \h </w:instrText>
        </w:r>
        <w:r w:rsidR="006D2342">
          <w:fldChar w:fldCharType="separate"/>
        </w:r>
        <w:r w:rsidR="006D2342">
          <w:t>71</w:t>
        </w:r>
        <w:r w:rsidR="006D2342">
          <w:fldChar w:fldCharType="end"/>
        </w:r>
      </w:hyperlink>
    </w:p>
    <w:p w14:paraId="39E91C8B" w14:textId="25F86FF8" w:rsidR="006D2342" w:rsidRDefault="001138C9">
      <w:pPr>
        <w:pStyle w:val="TOC3"/>
        <w:rPr>
          <w:rFonts w:eastAsiaTheme="minorEastAsia"/>
          <w:smallCaps w:val="0"/>
          <w:sz w:val="22"/>
        </w:rPr>
      </w:pPr>
      <w:hyperlink w:anchor="_Toc49511010" w:history="1">
        <w:r w:rsidR="006D2342" w:rsidRPr="00FF2A78">
          <w:rPr>
            <w:rStyle w:val="Hyperlink"/>
          </w:rPr>
          <w:t>Zvočne storitve</w:t>
        </w:r>
        <w:r w:rsidR="006D2342">
          <w:tab/>
        </w:r>
        <w:r w:rsidR="006D2342">
          <w:fldChar w:fldCharType="begin"/>
        </w:r>
        <w:r w:rsidR="006D2342">
          <w:instrText xml:space="preserve"> PAGEREF _Toc49511010 \h </w:instrText>
        </w:r>
        <w:r w:rsidR="006D2342">
          <w:fldChar w:fldCharType="separate"/>
        </w:r>
        <w:r w:rsidR="006D2342">
          <w:t>73</w:t>
        </w:r>
        <w:r w:rsidR="006D2342">
          <w:fldChar w:fldCharType="end"/>
        </w:r>
      </w:hyperlink>
    </w:p>
    <w:p w14:paraId="3EF8C6BE" w14:textId="1FD8C95A" w:rsidR="006D2342" w:rsidRDefault="001138C9">
      <w:pPr>
        <w:pStyle w:val="TOC3"/>
        <w:rPr>
          <w:rFonts w:eastAsiaTheme="minorEastAsia"/>
          <w:smallCaps w:val="0"/>
          <w:sz w:val="22"/>
        </w:rPr>
      </w:pPr>
      <w:hyperlink w:anchor="_Toc49511011" w:history="1">
        <w:r w:rsidR="006D2342" w:rsidRPr="00FF2A78">
          <w:rPr>
            <w:rStyle w:val="Hyperlink"/>
          </w:rPr>
          <w:t>Exchange Online</w:t>
        </w:r>
        <w:r w:rsidR="006D2342">
          <w:tab/>
        </w:r>
        <w:r w:rsidR="006D2342">
          <w:fldChar w:fldCharType="begin"/>
        </w:r>
        <w:r w:rsidR="006D2342">
          <w:instrText xml:space="preserve"> PAGEREF _Toc49511011 \h </w:instrText>
        </w:r>
        <w:r w:rsidR="006D2342">
          <w:fldChar w:fldCharType="separate"/>
        </w:r>
        <w:r w:rsidR="006D2342">
          <w:t>74</w:t>
        </w:r>
        <w:r w:rsidR="006D2342">
          <w:fldChar w:fldCharType="end"/>
        </w:r>
      </w:hyperlink>
    </w:p>
    <w:p w14:paraId="68ED38B1" w14:textId="39B4705A" w:rsidR="006D2342" w:rsidRDefault="001138C9">
      <w:pPr>
        <w:pStyle w:val="TOC3"/>
        <w:rPr>
          <w:rFonts w:eastAsiaTheme="minorEastAsia"/>
          <w:smallCaps w:val="0"/>
          <w:sz w:val="22"/>
        </w:rPr>
      </w:pPr>
      <w:hyperlink w:anchor="_Toc49511012" w:history="1">
        <w:r w:rsidR="006D2342" w:rsidRPr="00FF2A78">
          <w:rPr>
            <w:rStyle w:val="Hyperlink"/>
          </w:rPr>
          <w:t>Microsoft Stream</w:t>
        </w:r>
        <w:r w:rsidR="006D2342">
          <w:tab/>
        </w:r>
        <w:r w:rsidR="006D2342">
          <w:fldChar w:fldCharType="begin"/>
        </w:r>
        <w:r w:rsidR="006D2342">
          <w:instrText xml:space="preserve"> PAGEREF _Toc49511012 \h </w:instrText>
        </w:r>
        <w:r w:rsidR="006D2342">
          <w:fldChar w:fldCharType="separate"/>
        </w:r>
        <w:r w:rsidR="006D2342">
          <w:t>74</w:t>
        </w:r>
        <w:r w:rsidR="006D2342">
          <w:fldChar w:fldCharType="end"/>
        </w:r>
      </w:hyperlink>
    </w:p>
    <w:p w14:paraId="6FA4DE0D" w14:textId="7416F3CB" w:rsidR="006D2342" w:rsidRDefault="001138C9">
      <w:pPr>
        <w:pStyle w:val="TOC3"/>
        <w:rPr>
          <w:rFonts w:eastAsiaTheme="minorEastAsia"/>
          <w:smallCaps w:val="0"/>
          <w:sz w:val="22"/>
        </w:rPr>
      </w:pPr>
      <w:hyperlink w:anchor="_Toc49511013" w:history="1">
        <w:r w:rsidR="006D2342" w:rsidRPr="00FF2A78">
          <w:rPr>
            <w:rStyle w:val="Hyperlink"/>
          </w:rPr>
          <w:t>OneDrive za podjetja</w:t>
        </w:r>
        <w:r w:rsidR="006D2342">
          <w:tab/>
        </w:r>
        <w:r w:rsidR="006D2342">
          <w:fldChar w:fldCharType="begin"/>
        </w:r>
        <w:r w:rsidR="006D2342">
          <w:instrText xml:space="preserve"> PAGEREF _Toc49511013 \h </w:instrText>
        </w:r>
        <w:r w:rsidR="006D2342">
          <w:fldChar w:fldCharType="separate"/>
        </w:r>
        <w:r w:rsidR="006D2342">
          <w:t>75</w:t>
        </w:r>
        <w:r w:rsidR="006D2342">
          <w:fldChar w:fldCharType="end"/>
        </w:r>
      </w:hyperlink>
    </w:p>
    <w:p w14:paraId="22E78D50" w14:textId="5B4ED14A" w:rsidR="006D2342" w:rsidRDefault="001138C9">
      <w:pPr>
        <w:pStyle w:val="TOC3"/>
        <w:rPr>
          <w:rFonts w:eastAsiaTheme="minorEastAsia"/>
          <w:smallCaps w:val="0"/>
          <w:sz w:val="22"/>
        </w:rPr>
      </w:pPr>
      <w:hyperlink w:anchor="_Toc49511014" w:history="1">
        <w:r w:rsidR="006D2342" w:rsidRPr="00FF2A78">
          <w:rPr>
            <w:rStyle w:val="Hyperlink"/>
          </w:rPr>
          <w:t>Project</w:t>
        </w:r>
        <w:r w:rsidR="006D2342">
          <w:tab/>
        </w:r>
        <w:r w:rsidR="006D2342">
          <w:fldChar w:fldCharType="begin"/>
        </w:r>
        <w:r w:rsidR="006D2342">
          <w:instrText xml:space="preserve"> PAGEREF _Toc49511014 \h </w:instrText>
        </w:r>
        <w:r w:rsidR="006D2342">
          <w:fldChar w:fldCharType="separate"/>
        </w:r>
        <w:r w:rsidR="006D2342">
          <w:t>75</w:t>
        </w:r>
        <w:r w:rsidR="006D2342">
          <w:fldChar w:fldCharType="end"/>
        </w:r>
      </w:hyperlink>
    </w:p>
    <w:p w14:paraId="282501D1" w14:textId="4DF89EF9" w:rsidR="006D2342" w:rsidRDefault="001138C9">
      <w:pPr>
        <w:pStyle w:val="TOC3"/>
        <w:rPr>
          <w:rFonts w:eastAsiaTheme="minorEastAsia"/>
          <w:smallCaps w:val="0"/>
          <w:sz w:val="22"/>
        </w:rPr>
      </w:pPr>
      <w:hyperlink w:anchor="_Toc49511015" w:history="1">
        <w:r w:rsidR="006D2342" w:rsidRPr="00FF2A78">
          <w:rPr>
            <w:rStyle w:val="Hyperlink"/>
          </w:rPr>
          <w:t>SharePoint Online</w:t>
        </w:r>
        <w:r w:rsidR="006D2342">
          <w:tab/>
        </w:r>
        <w:r w:rsidR="006D2342">
          <w:fldChar w:fldCharType="begin"/>
        </w:r>
        <w:r w:rsidR="006D2342">
          <w:instrText xml:space="preserve"> PAGEREF _Toc49511015 \h </w:instrText>
        </w:r>
        <w:r w:rsidR="006D2342">
          <w:fldChar w:fldCharType="separate"/>
        </w:r>
        <w:r w:rsidR="006D2342">
          <w:t>75</w:t>
        </w:r>
        <w:r w:rsidR="006D2342">
          <w:fldChar w:fldCharType="end"/>
        </w:r>
      </w:hyperlink>
    </w:p>
    <w:p w14:paraId="2EC37AE8" w14:textId="45315B7E" w:rsidR="006D2342" w:rsidRDefault="001138C9">
      <w:pPr>
        <w:pStyle w:val="TOC3"/>
        <w:rPr>
          <w:rFonts w:eastAsiaTheme="minorEastAsia"/>
          <w:smallCaps w:val="0"/>
          <w:sz w:val="22"/>
        </w:rPr>
      </w:pPr>
      <w:hyperlink w:anchor="_Toc49511016" w:history="1">
        <w:r w:rsidR="006D2342" w:rsidRPr="00FF2A78">
          <w:rPr>
            <w:rStyle w:val="Hyperlink"/>
          </w:rPr>
          <w:t>Visio</w:t>
        </w:r>
        <w:r w:rsidR="006D2342">
          <w:tab/>
        </w:r>
        <w:r w:rsidR="006D2342">
          <w:fldChar w:fldCharType="begin"/>
        </w:r>
        <w:r w:rsidR="006D2342">
          <w:instrText xml:space="preserve"> PAGEREF _Toc49511016 \h </w:instrText>
        </w:r>
        <w:r w:rsidR="006D2342">
          <w:fldChar w:fldCharType="separate"/>
        </w:r>
        <w:r w:rsidR="006D2342">
          <w:t>76</w:t>
        </w:r>
        <w:r w:rsidR="006D2342">
          <w:fldChar w:fldCharType="end"/>
        </w:r>
      </w:hyperlink>
    </w:p>
    <w:p w14:paraId="1C4ED0CE" w14:textId="6EF8AFC4" w:rsidR="006D2342" w:rsidRDefault="001138C9">
      <w:pPr>
        <w:pStyle w:val="TOC3"/>
        <w:rPr>
          <w:rFonts w:eastAsiaTheme="minorEastAsia"/>
          <w:smallCaps w:val="0"/>
          <w:sz w:val="22"/>
        </w:rPr>
      </w:pPr>
      <w:hyperlink w:anchor="_Toc49511017" w:history="1">
        <w:r w:rsidR="006D2342" w:rsidRPr="00FF2A78">
          <w:rPr>
            <w:rStyle w:val="Hyperlink"/>
          </w:rPr>
          <w:t>Workplace Analytics</w:t>
        </w:r>
        <w:r w:rsidR="006D2342">
          <w:tab/>
        </w:r>
        <w:r w:rsidR="006D2342">
          <w:fldChar w:fldCharType="begin"/>
        </w:r>
        <w:r w:rsidR="006D2342">
          <w:instrText xml:space="preserve"> PAGEREF _Toc49511017 \h </w:instrText>
        </w:r>
        <w:r w:rsidR="006D2342">
          <w:fldChar w:fldCharType="separate"/>
        </w:r>
        <w:r w:rsidR="006D2342">
          <w:t>76</w:t>
        </w:r>
        <w:r w:rsidR="006D2342">
          <w:fldChar w:fldCharType="end"/>
        </w:r>
      </w:hyperlink>
    </w:p>
    <w:p w14:paraId="16AD1CFF" w14:textId="0DB41338" w:rsidR="006D2342" w:rsidRDefault="001138C9">
      <w:pPr>
        <w:pStyle w:val="TOC2"/>
        <w:rPr>
          <w:rFonts w:eastAsiaTheme="minorEastAsia"/>
          <w:smallCaps w:val="0"/>
          <w:sz w:val="22"/>
        </w:rPr>
      </w:pPr>
      <w:hyperlink w:anchor="_Toc49511018" w:history="1">
        <w:r w:rsidR="006D2342" w:rsidRPr="00FF2A78">
          <w:rPr>
            <w:rStyle w:val="Hyperlink"/>
          </w:rPr>
          <w:t>Druge spletne storitve</w:t>
        </w:r>
        <w:r w:rsidR="006D2342">
          <w:tab/>
        </w:r>
        <w:r w:rsidR="006D2342">
          <w:fldChar w:fldCharType="begin"/>
        </w:r>
        <w:r w:rsidR="006D2342">
          <w:instrText xml:space="preserve"> PAGEREF _Toc49511018 \h </w:instrText>
        </w:r>
        <w:r w:rsidR="006D2342">
          <w:fldChar w:fldCharType="separate"/>
        </w:r>
        <w:r w:rsidR="006D2342">
          <w:t>77</w:t>
        </w:r>
        <w:r w:rsidR="006D2342">
          <w:fldChar w:fldCharType="end"/>
        </w:r>
      </w:hyperlink>
    </w:p>
    <w:p w14:paraId="0A3E11EC" w14:textId="7E7DA2E1" w:rsidR="006D2342" w:rsidRDefault="001138C9">
      <w:pPr>
        <w:pStyle w:val="TOC3"/>
        <w:rPr>
          <w:rFonts w:eastAsiaTheme="minorEastAsia"/>
          <w:smallCaps w:val="0"/>
          <w:sz w:val="22"/>
        </w:rPr>
      </w:pPr>
      <w:hyperlink w:anchor="_Toc49511019" w:history="1">
        <w:r w:rsidR="006D2342" w:rsidRPr="00FF2A78">
          <w:rPr>
            <w:rStyle w:val="Hyperlink"/>
          </w:rPr>
          <w:t>Zemljevidi Bing</w:t>
        </w:r>
        <w:r w:rsidR="006D2342">
          <w:tab/>
        </w:r>
        <w:r w:rsidR="006D2342">
          <w:fldChar w:fldCharType="begin"/>
        </w:r>
        <w:r w:rsidR="006D2342">
          <w:instrText xml:space="preserve"> PAGEREF _Toc49511019 \h </w:instrText>
        </w:r>
        <w:r w:rsidR="006D2342">
          <w:fldChar w:fldCharType="separate"/>
        </w:r>
        <w:r w:rsidR="006D2342">
          <w:t>77</w:t>
        </w:r>
        <w:r w:rsidR="006D2342">
          <w:fldChar w:fldCharType="end"/>
        </w:r>
      </w:hyperlink>
    </w:p>
    <w:p w14:paraId="0A422F74" w14:textId="7D3972DC" w:rsidR="006D2342" w:rsidRDefault="001138C9">
      <w:pPr>
        <w:pStyle w:val="TOC3"/>
        <w:rPr>
          <w:rFonts w:eastAsiaTheme="minorEastAsia"/>
          <w:smallCaps w:val="0"/>
          <w:sz w:val="22"/>
        </w:rPr>
      </w:pPr>
      <w:hyperlink w:anchor="_Toc49511020" w:history="1">
        <w:r w:rsidR="006D2342" w:rsidRPr="00FF2A78">
          <w:rPr>
            <w:rStyle w:val="Hyperlink"/>
          </w:rPr>
          <w:t>Microsoft Power Platform</w:t>
        </w:r>
        <w:r w:rsidR="006D2342">
          <w:tab/>
        </w:r>
        <w:r w:rsidR="006D2342">
          <w:fldChar w:fldCharType="begin"/>
        </w:r>
        <w:r w:rsidR="006D2342">
          <w:instrText xml:space="preserve"> PAGEREF _Toc49511020 \h </w:instrText>
        </w:r>
        <w:r w:rsidR="006D2342">
          <w:fldChar w:fldCharType="separate"/>
        </w:r>
        <w:r w:rsidR="006D2342">
          <w:t>77</w:t>
        </w:r>
        <w:r w:rsidR="006D2342">
          <w:fldChar w:fldCharType="end"/>
        </w:r>
      </w:hyperlink>
    </w:p>
    <w:p w14:paraId="282328C5" w14:textId="4CBE76E0" w:rsidR="006D2342" w:rsidRDefault="001138C9">
      <w:pPr>
        <w:pStyle w:val="TOC3"/>
        <w:rPr>
          <w:rFonts w:eastAsiaTheme="minorEastAsia"/>
          <w:smallCaps w:val="0"/>
          <w:sz w:val="22"/>
        </w:rPr>
      </w:pPr>
      <w:hyperlink w:anchor="_Toc49511021" w:history="1">
        <w:r w:rsidR="006D2342" w:rsidRPr="00FF2A78">
          <w:rPr>
            <w:rStyle w:val="Hyperlink"/>
          </w:rPr>
          <w:t>Ponudbe v storitvi GitHub</w:t>
        </w:r>
        <w:r w:rsidR="006D2342">
          <w:tab/>
        </w:r>
        <w:r w:rsidR="006D2342">
          <w:fldChar w:fldCharType="begin"/>
        </w:r>
        <w:r w:rsidR="006D2342">
          <w:instrText xml:space="preserve"> PAGEREF _Toc49511021 \h </w:instrText>
        </w:r>
        <w:r w:rsidR="006D2342">
          <w:fldChar w:fldCharType="separate"/>
        </w:r>
        <w:r w:rsidR="006D2342">
          <w:t>79</w:t>
        </w:r>
        <w:r w:rsidR="006D2342">
          <w:fldChar w:fldCharType="end"/>
        </w:r>
      </w:hyperlink>
    </w:p>
    <w:p w14:paraId="67DFC6CF" w14:textId="6D206771" w:rsidR="006D2342" w:rsidRDefault="001138C9">
      <w:pPr>
        <w:pStyle w:val="TOC3"/>
        <w:rPr>
          <w:rFonts w:eastAsiaTheme="minorEastAsia"/>
          <w:smallCaps w:val="0"/>
          <w:sz w:val="22"/>
        </w:rPr>
      </w:pPr>
      <w:hyperlink w:anchor="_Toc49511022" w:history="1">
        <w:r w:rsidR="006D2342" w:rsidRPr="00FF2A78">
          <w:rPr>
            <w:rStyle w:val="Hyperlink"/>
          </w:rPr>
          <w:t>Microsoft Defender Advanced Threat Protection for Servers</w:t>
        </w:r>
        <w:r w:rsidR="006D2342">
          <w:tab/>
        </w:r>
        <w:r w:rsidR="006D2342">
          <w:fldChar w:fldCharType="begin"/>
        </w:r>
        <w:r w:rsidR="006D2342">
          <w:instrText xml:space="preserve"> PAGEREF _Toc49511022 \h </w:instrText>
        </w:r>
        <w:r w:rsidR="006D2342">
          <w:fldChar w:fldCharType="separate"/>
        </w:r>
        <w:r w:rsidR="006D2342">
          <w:t>80</w:t>
        </w:r>
        <w:r w:rsidR="006D2342">
          <w:fldChar w:fldCharType="end"/>
        </w:r>
      </w:hyperlink>
    </w:p>
    <w:p w14:paraId="0EDAEAB7" w14:textId="4ABFD026" w:rsidR="006D2342" w:rsidRDefault="001138C9">
      <w:pPr>
        <w:pStyle w:val="TOC3"/>
        <w:rPr>
          <w:rFonts w:eastAsiaTheme="minorEastAsia"/>
          <w:smallCaps w:val="0"/>
          <w:sz w:val="22"/>
        </w:rPr>
      </w:pPr>
      <w:hyperlink w:anchor="_Toc49511023" w:history="1">
        <w:r w:rsidR="006D2342" w:rsidRPr="00FF2A78">
          <w:rPr>
            <w:rStyle w:val="Hyperlink"/>
          </w:rPr>
          <w:t>Microsoft Cloud App Security</w:t>
        </w:r>
        <w:r w:rsidR="006D2342">
          <w:tab/>
        </w:r>
        <w:r w:rsidR="006D2342">
          <w:fldChar w:fldCharType="begin"/>
        </w:r>
        <w:r w:rsidR="006D2342">
          <w:instrText xml:space="preserve"> PAGEREF _Toc49511023 \h </w:instrText>
        </w:r>
        <w:r w:rsidR="006D2342">
          <w:fldChar w:fldCharType="separate"/>
        </w:r>
        <w:r w:rsidR="006D2342">
          <w:t>80</w:t>
        </w:r>
        <w:r w:rsidR="006D2342">
          <w:fldChar w:fldCharType="end"/>
        </w:r>
      </w:hyperlink>
    </w:p>
    <w:p w14:paraId="7F6B1717" w14:textId="77D0FB1B" w:rsidR="006D2342" w:rsidRDefault="001138C9">
      <w:pPr>
        <w:pStyle w:val="TOC3"/>
        <w:rPr>
          <w:rFonts w:eastAsiaTheme="minorEastAsia"/>
          <w:smallCaps w:val="0"/>
          <w:sz w:val="22"/>
        </w:rPr>
      </w:pPr>
      <w:hyperlink w:anchor="_Toc49511024" w:history="1">
        <w:r w:rsidR="006D2342" w:rsidRPr="00FF2A78">
          <w:rPr>
            <w:rStyle w:val="Hyperlink"/>
          </w:rPr>
          <w:t>Podatkovna povezava programa Microsoft Graph za neodvisne razvijalce programske opreme</w:t>
        </w:r>
        <w:r w:rsidR="006D2342">
          <w:tab/>
        </w:r>
        <w:r w:rsidR="006D2342">
          <w:fldChar w:fldCharType="begin"/>
        </w:r>
        <w:r w:rsidR="006D2342">
          <w:instrText xml:space="preserve"> PAGEREF _Toc49511024 \h </w:instrText>
        </w:r>
        <w:r w:rsidR="006D2342">
          <w:fldChar w:fldCharType="separate"/>
        </w:r>
        <w:r w:rsidR="006D2342">
          <w:t>81</w:t>
        </w:r>
        <w:r w:rsidR="006D2342">
          <w:fldChar w:fldCharType="end"/>
        </w:r>
      </w:hyperlink>
    </w:p>
    <w:p w14:paraId="4A61B86D" w14:textId="6516F356" w:rsidR="006D2342" w:rsidRDefault="001138C9">
      <w:pPr>
        <w:pStyle w:val="TOC3"/>
        <w:rPr>
          <w:rFonts w:eastAsiaTheme="minorEastAsia"/>
          <w:smallCaps w:val="0"/>
          <w:sz w:val="22"/>
        </w:rPr>
      </w:pPr>
      <w:hyperlink w:anchor="_Toc49511025" w:history="1">
        <w:r w:rsidR="006D2342" w:rsidRPr="00FF2A78">
          <w:rPr>
            <w:rStyle w:val="Hyperlink"/>
          </w:rPr>
          <w:t>Microsoft Intune</w:t>
        </w:r>
        <w:r w:rsidR="006D2342">
          <w:tab/>
        </w:r>
        <w:r w:rsidR="006D2342">
          <w:fldChar w:fldCharType="begin"/>
        </w:r>
        <w:r w:rsidR="006D2342">
          <w:instrText xml:space="preserve"> PAGEREF _Toc49511025 \h </w:instrText>
        </w:r>
        <w:r w:rsidR="006D2342">
          <w:fldChar w:fldCharType="separate"/>
        </w:r>
        <w:r w:rsidR="006D2342">
          <w:t>81</w:t>
        </w:r>
        <w:r w:rsidR="006D2342">
          <w:fldChar w:fldCharType="end"/>
        </w:r>
      </w:hyperlink>
    </w:p>
    <w:p w14:paraId="21ED1D2B" w14:textId="68F090FB" w:rsidR="006D2342" w:rsidRDefault="001138C9">
      <w:pPr>
        <w:pStyle w:val="TOC3"/>
        <w:rPr>
          <w:rFonts w:eastAsiaTheme="minorEastAsia"/>
          <w:smallCaps w:val="0"/>
          <w:sz w:val="22"/>
        </w:rPr>
      </w:pPr>
      <w:hyperlink w:anchor="_Toc49511026" w:history="1">
        <w:r w:rsidR="006D2342" w:rsidRPr="00FF2A78">
          <w:rPr>
            <w:rStyle w:val="Hyperlink"/>
          </w:rPr>
          <w:t>Microsoft Learning</w:t>
        </w:r>
        <w:r w:rsidR="006D2342">
          <w:tab/>
        </w:r>
        <w:r w:rsidR="006D2342">
          <w:fldChar w:fldCharType="begin"/>
        </w:r>
        <w:r w:rsidR="006D2342">
          <w:instrText xml:space="preserve"> PAGEREF _Toc49511026 \h </w:instrText>
        </w:r>
        <w:r w:rsidR="006D2342">
          <w:fldChar w:fldCharType="separate"/>
        </w:r>
        <w:r w:rsidR="006D2342">
          <w:t>82</w:t>
        </w:r>
        <w:r w:rsidR="006D2342">
          <w:fldChar w:fldCharType="end"/>
        </w:r>
      </w:hyperlink>
    </w:p>
    <w:p w14:paraId="2084BFDB" w14:textId="2B7B014B" w:rsidR="006D2342" w:rsidRDefault="001138C9">
      <w:pPr>
        <w:pStyle w:val="TOC3"/>
        <w:rPr>
          <w:rFonts w:eastAsiaTheme="minorEastAsia"/>
          <w:smallCaps w:val="0"/>
          <w:sz w:val="22"/>
        </w:rPr>
      </w:pPr>
      <w:hyperlink w:anchor="_Toc49511027" w:history="1">
        <w:r w:rsidR="006D2342" w:rsidRPr="00FF2A78">
          <w:rPr>
            <w:rStyle w:val="Hyperlink"/>
          </w:rPr>
          <w:t>Minecraft: Education Edition</w:t>
        </w:r>
        <w:r w:rsidR="006D2342">
          <w:tab/>
        </w:r>
        <w:r w:rsidR="006D2342">
          <w:fldChar w:fldCharType="begin"/>
        </w:r>
        <w:r w:rsidR="006D2342">
          <w:instrText xml:space="preserve"> PAGEREF _Toc49511027 \h </w:instrText>
        </w:r>
        <w:r w:rsidR="006D2342">
          <w:fldChar w:fldCharType="separate"/>
        </w:r>
        <w:r w:rsidR="006D2342">
          <w:t>82</w:t>
        </w:r>
        <w:r w:rsidR="006D2342">
          <w:fldChar w:fldCharType="end"/>
        </w:r>
      </w:hyperlink>
    </w:p>
    <w:p w14:paraId="1FC1081B" w14:textId="243F4AE7" w:rsidR="006D2342" w:rsidRDefault="001138C9">
      <w:pPr>
        <w:pStyle w:val="TOC3"/>
        <w:rPr>
          <w:rFonts w:eastAsiaTheme="minorEastAsia"/>
          <w:smallCaps w:val="0"/>
          <w:sz w:val="22"/>
        </w:rPr>
      </w:pPr>
      <w:hyperlink w:anchor="_Toc49511028" w:history="1">
        <w:r w:rsidR="006D2342" w:rsidRPr="00FF2A78">
          <w:rPr>
            <w:rStyle w:val="Hyperlink"/>
          </w:rPr>
          <w:t>Visual Studio with GitHub Enterprise</w:t>
        </w:r>
        <w:r w:rsidR="006D2342">
          <w:tab/>
        </w:r>
        <w:r w:rsidR="006D2342">
          <w:fldChar w:fldCharType="begin"/>
        </w:r>
        <w:r w:rsidR="006D2342">
          <w:instrText xml:space="preserve"> PAGEREF _Toc49511028 \h </w:instrText>
        </w:r>
        <w:r w:rsidR="006D2342">
          <w:fldChar w:fldCharType="separate"/>
        </w:r>
        <w:r w:rsidR="006D2342">
          <w:t>83</w:t>
        </w:r>
        <w:r w:rsidR="006D2342">
          <w:fldChar w:fldCharType="end"/>
        </w:r>
      </w:hyperlink>
    </w:p>
    <w:p w14:paraId="4B60BB97" w14:textId="0A69AB92" w:rsidR="006D2342" w:rsidRDefault="001138C9">
      <w:pPr>
        <w:pStyle w:val="TOC1"/>
        <w:rPr>
          <w:rFonts w:eastAsiaTheme="minorEastAsia"/>
          <w:b w:val="0"/>
          <w:caps w:val="0"/>
          <w:noProof/>
          <w:sz w:val="22"/>
          <w:szCs w:val="22"/>
        </w:rPr>
      </w:pPr>
      <w:hyperlink w:anchor="_Toc49511029" w:history="1">
        <w:r w:rsidR="006D2342" w:rsidRPr="00FF2A78">
          <w:rPr>
            <w:rStyle w:val="Hyperlink"/>
            <w:noProof/>
          </w:rPr>
          <w:t>Glosar</w:t>
        </w:r>
        <w:r w:rsidR="006D2342">
          <w:rPr>
            <w:noProof/>
          </w:rPr>
          <w:tab/>
        </w:r>
        <w:r w:rsidR="006D2342">
          <w:rPr>
            <w:noProof/>
          </w:rPr>
          <w:fldChar w:fldCharType="begin"/>
        </w:r>
        <w:r w:rsidR="006D2342">
          <w:rPr>
            <w:noProof/>
          </w:rPr>
          <w:instrText xml:space="preserve"> PAGEREF _Toc49511029 \h </w:instrText>
        </w:r>
        <w:r w:rsidR="006D2342">
          <w:rPr>
            <w:noProof/>
          </w:rPr>
        </w:r>
        <w:r w:rsidR="006D2342">
          <w:rPr>
            <w:noProof/>
          </w:rPr>
          <w:fldChar w:fldCharType="separate"/>
        </w:r>
        <w:r w:rsidR="006D2342">
          <w:rPr>
            <w:noProof/>
          </w:rPr>
          <w:t>84</w:t>
        </w:r>
        <w:r w:rsidR="006D2342">
          <w:rPr>
            <w:noProof/>
          </w:rPr>
          <w:fldChar w:fldCharType="end"/>
        </w:r>
      </w:hyperlink>
    </w:p>
    <w:p w14:paraId="59096A25" w14:textId="3B4231CE" w:rsidR="006D2342" w:rsidRDefault="001138C9">
      <w:pPr>
        <w:pStyle w:val="TOC2"/>
        <w:rPr>
          <w:rFonts w:eastAsiaTheme="minorEastAsia"/>
          <w:smallCaps w:val="0"/>
          <w:sz w:val="22"/>
        </w:rPr>
      </w:pPr>
      <w:hyperlink w:anchor="_Toc49511030" w:history="1">
        <w:r w:rsidR="006D2342" w:rsidRPr="00FF2A78">
          <w:rPr>
            <w:rStyle w:val="Hyperlink"/>
          </w:rPr>
          <w:t>Atributi</w:t>
        </w:r>
        <w:r w:rsidR="006D2342">
          <w:tab/>
        </w:r>
        <w:r w:rsidR="006D2342">
          <w:fldChar w:fldCharType="begin"/>
        </w:r>
        <w:r w:rsidR="006D2342">
          <w:instrText xml:space="preserve"> PAGEREF _Toc49511030 \h </w:instrText>
        </w:r>
        <w:r w:rsidR="006D2342">
          <w:fldChar w:fldCharType="separate"/>
        </w:r>
        <w:r w:rsidR="006D2342">
          <w:t>84</w:t>
        </w:r>
        <w:r w:rsidR="006D2342">
          <w:fldChar w:fldCharType="end"/>
        </w:r>
      </w:hyperlink>
    </w:p>
    <w:p w14:paraId="5939E28F" w14:textId="0B95F377" w:rsidR="006D2342" w:rsidRDefault="001138C9">
      <w:pPr>
        <w:pStyle w:val="TOC2"/>
        <w:rPr>
          <w:rFonts w:eastAsiaTheme="minorEastAsia"/>
          <w:smallCaps w:val="0"/>
          <w:sz w:val="22"/>
        </w:rPr>
      </w:pPr>
      <w:hyperlink w:anchor="_Toc49511031" w:history="1">
        <w:r w:rsidR="006D2342" w:rsidRPr="00FF2A78">
          <w:rPr>
            <w:rStyle w:val="Hyperlink"/>
          </w:rPr>
          <w:t>Vrednosti celic</w:t>
        </w:r>
        <w:r w:rsidR="006D2342">
          <w:tab/>
        </w:r>
        <w:r w:rsidR="006D2342">
          <w:fldChar w:fldCharType="begin"/>
        </w:r>
        <w:r w:rsidR="006D2342">
          <w:instrText xml:space="preserve"> PAGEREF _Toc49511031 \h </w:instrText>
        </w:r>
        <w:r w:rsidR="006D2342">
          <w:fldChar w:fldCharType="separate"/>
        </w:r>
        <w:r w:rsidR="006D2342">
          <w:t>85</w:t>
        </w:r>
        <w:r w:rsidR="006D2342">
          <w:fldChar w:fldCharType="end"/>
        </w:r>
      </w:hyperlink>
    </w:p>
    <w:p w14:paraId="1CB56EFA" w14:textId="7C0B1AA9" w:rsidR="006D2342" w:rsidRDefault="001138C9">
      <w:pPr>
        <w:pStyle w:val="TOC2"/>
        <w:rPr>
          <w:rFonts w:eastAsiaTheme="minorEastAsia"/>
          <w:smallCaps w:val="0"/>
          <w:sz w:val="22"/>
        </w:rPr>
      </w:pPr>
      <w:hyperlink w:anchor="_Toc49511032" w:history="1">
        <w:r w:rsidR="006D2342" w:rsidRPr="00FF2A78">
          <w:rPr>
            <w:rStyle w:val="Hyperlink"/>
          </w:rPr>
          <w:t>Naslovi stolpcev</w:t>
        </w:r>
        <w:r w:rsidR="006D2342">
          <w:tab/>
        </w:r>
        <w:r w:rsidR="006D2342">
          <w:fldChar w:fldCharType="begin"/>
        </w:r>
        <w:r w:rsidR="006D2342">
          <w:instrText xml:space="preserve"> PAGEREF _Toc49511032 \h </w:instrText>
        </w:r>
        <w:r w:rsidR="006D2342">
          <w:fldChar w:fldCharType="separate"/>
        </w:r>
        <w:r w:rsidR="006D2342">
          <w:t>86</w:t>
        </w:r>
        <w:r w:rsidR="006D2342">
          <w:fldChar w:fldCharType="end"/>
        </w:r>
      </w:hyperlink>
    </w:p>
    <w:p w14:paraId="776F3D4A" w14:textId="594455F2" w:rsidR="006D2342" w:rsidRDefault="001138C9">
      <w:pPr>
        <w:pStyle w:val="TOC2"/>
        <w:rPr>
          <w:rFonts w:eastAsiaTheme="minorEastAsia"/>
          <w:smallCaps w:val="0"/>
          <w:sz w:val="22"/>
        </w:rPr>
      </w:pPr>
      <w:hyperlink w:anchor="_Toc49511033" w:history="1">
        <w:r w:rsidR="006D2342" w:rsidRPr="00FF2A78">
          <w:rPr>
            <w:rStyle w:val="Hyperlink"/>
          </w:rPr>
          <w:t>Definicije</w:t>
        </w:r>
        <w:r w:rsidR="006D2342">
          <w:tab/>
        </w:r>
        <w:r w:rsidR="006D2342">
          <w:fldChar w:fldCharType="begin"/>
        </w:r>
        <w:r w:rsidR="006D2342">
          <w:instrText xml:space="preserve"> PAGEREF _Toc49511033 \h </w:instrText>
        </w:r>
        <w:r w:rsidR="006D2342">
          <w:fldChar w:fldCharType="separate"/>
        </w:r>
        <w:r w:rsidR="006D2342">
          <w:t>86</w:t>
        </w:r>
        <w:r w:rsidR="006D2342">
          <w:fldChar w:fldCharType="end"/>
        </w:r>
      </w:hyperlink>
    </w:p>
    <w:p w14:paraId="018F433C" w14:textId="03CAC0E8" w:rsidR="006D2342" w:rsidRDefault="001138C9">
      <w:pPr>
        <w:pStyle w:val="TOC1"/>
        <w:rPr>
          <w:rFonts w:eastAsiaTheme="minorEastAsia"/>
          <w:b w:val="0"/>
          <w:caps w:val="0"/>
          <w:noProof/>
          <w:sz w:val="22"/>
          <w:szCs w:val="22"/>
        </w:rPr>
      </w:pPr>
      <w:hyperlink w:anchor="_Toc49511034" w:history="1">
        <w:r w:rsidR="006D2342" w:rsidRPr="00FF2A78">
          <w:rPr>
            <w:rStyle w:val="Hyperlink"/>
            <w:noProof/>
          </w:rPr>
          <w:t>Dodatek A – Licenca, enakovredna licenci CAL/licenci za upravljanje</w:t>
        </w:r>
        <w:r w:rsidR="006D2342">
          <w:rPr>
            <w:noProof/>
          </w:rPr>
          <w:tab/>
        </w:r>
        <w:r w:rsidR="006D2342">
          <w:rPr>
            <w:noProof/>
          </w:rPr>
          <w:fldChar w:fldCharType="begin"/>
        </w:r>
        <w:r w:rsidR="006D2342">
          <w:rPr>
            <w:noProof/>
          </w:rPr>
          <w:instrText xml:space="preserve"> PAGEREF _Toc49511034 \h </w:instrText>
        </w:r>
        <w:r w:rsidR="006D2342">
          <w:rPr>
            <w:noProof/>
          </w:rPr>
        </w:r>
        <w:r w:rsidR="006D2342">
          <w:rPr>
            <w:noProof/>
          </w:rPr>
          <w:fldChar w:fldCharType="separate"/>
        </w:r>
        <w:r w:rsidR="006D2342">
          <w:rPr>
            <w:noProof/>
          </w:rPr>
          <w:t>89</w:t>
        </w:r>
        <w:r w:rsidR="006D2342">
          <w:rPr>
            <w:noProof/>
          </w:rPr>
          <w:fldChar w:fldCharType="end"/>
        </w:r>
      </w:hyperlink>
    </w:p>
    <w:p w14:paraId="7013184E" w14:textId="6B1E8925" w:rsidR="006D2342" w:rsidRDefault="001138C9">
      <w:pPr>
        <w:pStyle w:val="TOC1"/>
        <w:rPr>
          <w:rFonts w:eastAsiaTheme="minorEastAsia"/>
          <w:b w:val="0"/>
          <w:caps w:val="0"/>
          <w:noProof/>
          <w:sz w:val="22"/>
          <w:szCs w:val="22"/>
        </w:rPr>
      </w:pPr>
      <w:hyperlink w:anchor="_Toc49511035" w:history="1">
        <w:r w:rsidR="006D2342" w:rsidRPr="00FF2A78">
          <w:rPr>
            <w:rStyle w:val="Hyperlink"/>
            <w:noProof/>
          </w:rPr>
          <w:t>Dodatek B – Software Assurance</w:t>
        </w:r>
        <w:r w:rsidR="006D2342">
          <w:rPr>
            <w:noProof/>
          </w:rPr>
          <w:tab/>
        </w:r>
        <w:r w:rsidR="006D2342">
          <w:rPr>
            <w:noProof/>
          </w:rPr>
          <w:fldChar w:fldCharType="begin"/>
        </w:r>
        <w:r w:rsidR="006D2342">
          <w:rPr>
            <w:noProof/>
          </w:rPr>
          <w:instrText xml:space="preserve"> PAGEREF _Toc49511035 \h </w:instrText>
        </w:r>
        <w:r w:rsidR="006D2342">
          <w:rPr>
            <w:noProof/>
          </w:rPr>
        </w:r>
        <w:r w:rsidR="006D2342">
          <w:rPr>
            <w:noProof/>
          </w:rPr>
          <w:fldChar w:fldCharType="separate"/>
        </w:r>
        <w:r w:rsidR="006D2342">
          <w:rPr>
            <w:noProof/>
          </w:rPr>
          <w:t>90</w:t>
        </w:r>
        <w:r w:rsidR="006D2342">
          <w:rPr>
            <w:noProof/>
          </w:rPr>
          <w:fldChar w:fldCharType="end"/>
        </w:r>
      </w:hyperlink>
    </w:p>
    <w:p w14:paraId="27985B6E" w14:textId="53F855FF" w:rsidR="006D2342" w:rsidRDefault="001138C9">
      <w:pPr>
        <w:pStyle w:val="TOC2"/>
        <w:rPr>
          <w:rFonts w:eastAsiaTheme="minorEastAsia"/>
          <w:smallCaps w:val="0"/>
          <w:sz w:val="22"/>
        </w:rPr>
      </w:pPr>
      <w:hyperlink w:anchor="_Toc49511036" w:history="1">
        <w:r w:rsidR="006D2342" w:rsidRPr="00FF2A78">
          <w:rPr>
            <w:rStyle w:val="Hyperlink"/>
          </w:rPr>
          <w:t>Nakup programa Software Assurance</w:t>
        </w:r>
        <w:r w:rsidR="006D2342">
          <w:tab/>
        </w:r>
        <w:r w:rsidR="006D2342">
          <w:fldChar w:fldCharType="begin"/>
        </w:r>
        <w:r w:rsidR="006D2342">
          <w:instrText xml:space="preserve"> PAGEREF _Toc49511036 \h </w:instrText>
        </w:r>
        <w:r w:rsidR="006D2342">
          <w:fldChar w:fldCharType="separate"/>
        </w:r>
        <w:r w:rsidR="006D2342">
          <w:t>90</w:t>
        </w:r>
        <w:r w:rsidR="006D2342">
          <w:fldChar w:fldCharType="end"/>
        </w:r>
      </w:hyperlink>
    </w:p>
    <w:p w14:paraId="1AF849FA" w14:textId="5F563076" w:rsidR="006D2342" w:rsidRDefault="001138C9">
      <w:pPr>
        <w:pStyle w:val="TOC2"/>
        <w:rPr>
          <w:rFonts w:eastAsiaTheme="minorEastAsia"/>
          <w:smallCaps w:val="0"/>
          <w:sz w:val="22"/>
        </w:rPr>
      </w:pPr>
      <w:hyperlink w:anchor="_Toc49511037" w:history="1">
        <w:r w:rsidR="006D2342" w:rsidRPr="00FF2A78">
          <w:rPr>
            <w:rStyle w:val="Hyperlink"/>
          </w:rPr>
          <w:t>Podaljšanje programa Software Assurance</w:t>
        </w:r>
        <w:r w:rsidR="006D2342">
          <w:tab/>
        </w:r>
        <w:r w:rsidR="006D2342">
          <w:fldChar w:fldCharType="begin"/>
        </w:r>
        <w:r w:rsidR="006D2342">
          <w:instrText xml:space="preserve"> PAGEREF _Toc49511037 \h </w:instrText>
        </w:r>
        <w:r w:rsidR="006D2342">
          <w:fldChar w:fldCharType="separate"/>
        </w:r>
        <w:r w:rsidR="006D2342">
          <w:t>90</w:t>
        </w:r>
        <w:r w:rsidR="006D2342">
          <w:fldChar w:fldCharType="end"/>
        </w:r>
      </w:hyperlink>
    </w:p>
    <w:p w14:paraId="423ACC71" w14:textId="076900AE" w:rsidR="006D2342" w:rsidRDefault="001138C9">
      <w:pPr>
        <w:pStyle w:val="TOC2"/>
        <w:rPr>
          <w:rFonts w:eastAsiaTheme="minorEastAsia"/>
          <w:smallCaps w:val="0"/>
          <w:sz w:val="22"/>
        </w:rPr>
      </w:pPr>
      <w:hyperlink w:anchor="_Toc49511038" w:history="1">
        <w:r w:rsidR="006D2342" w:rsidRPr="00FF2A78">
          <w:rPr>
            <w:rStyle w:val="Hyperlink"/>
          </w:rPr>
          <w:t>Selitvene licence za opuščene izdelke ali izdelke, ki jim je potekla življenjska doba</w:t>
        </w:r>
        <w:r w:rsidR="006D2342">
          <w:tab/>
        </w:r>
        <w:r w:rsidR="006D2342">
          <w:fldChar w:fldCharType="begin"/>
        </w:r>
        <w:r w:rsidR="006D2342">
          <w:instrText xml:space="preserve"> PAGEREF _Toc49511038 \h </w:instrText>
        </w:r>
        <w:r w:rsidR="006D2342">
          <w:fldChar w:fldCharType="separate"/>
        </w:r>
        <w:r w:rsidR="006D2342">
          <w:t>91</w:t>
        </w:r>
        <w:r w:rsidR="006D2342">
          <w:fldChar w:fldCharType="end"/>
        </w:r>
      </w:hyperlink>
    </w:p>
    <w:p w14:paraId="64C1F5F9" w14:textId="6E1E2784" w:rsidR="006D2342" w:rsidRDefault="001138C9">
      <w:pPr>
        <w:pStyle w:val="TOC2"/>
        <w:rPr>
          <w:rFonts w:eastAsiaTheme="minorEastAsia"/>
          <w:smallCaps w:val="0"/>
          <w:sz w:val="22"/>
        </w:rPr>
      </w:pPr>
      <w:hyperlink w:anchor="_Toc49511039" w:history="1">
        <w:r w:rsidR="006D2342" w:rsidRPr="00FF2A78">
          <w:rPr>
            <w:rStyle w:val="Hyperlink"/>
          </w:rPr>
          <w:t>Ugodnosti programa Software Assurance</w:t>
        </w:r>
        <w:r w:rsidR="006D2342">
          <w:tab/>
        </w:r>
        <w:r w:rsidR="006D2342">
          <w:fldChar w:fldCharType="begin"/>
        </w:r>
        <w:r w:rsidR="006D2342">
          <w:instrText xml:space="preserve"> PAGEREF _Toc49511039 \h </w:instrText>
        </w:r>
        <w:r w:rsidR="006D2342">
          <w:fldChar w:fldCharType="separate"/>
        </w:r>
        <w:r w:rsidR="006D2342">
          <w:t>91</w:t>
        </w:r>
        <w:r w:rsidR="006D2342">
          <w:fldChar w:fldCharType="end"/>
        </w:r>
      </w:hyperlink>
    </w:p>
    <w:p w14:paraId="00063305" w14:textId="6607D05F" w:rsidR="006D2342" w:rsidRDefault="001138C9">
      <w:pPr>
        <w:pStyle w:val="TOC2"/>
        <w:rPr>
          <w:rFonts w:eastAsiaTheme="minorEastAsia"/>
          <w:smallCaps w:val="0"/>
          <w:sz w:val="22"/>
        </w:rPr>
      </w:pPr>
      <w:hyperlink w:anchor="_Toc49511040" w:history="1">
        <w:r w:rsidR="006D2342" w:rsidRPr="00FF2A78">
          <w:rPr>
            <w:rStyle w:val="Hyperlink"/>
          </w:rPr>
          <w:t>Podaljšane varnostne posodobitve</w:t>
        </w:r>
        <w:r w:rsidR="006D2342">
          <w:tab/>
        </w:r>
        <w:r w:rsidR="006D2342">
          <w:fldChar w:fldCharType="begin"/>
        </w:r>
        <w:r w:rsidR="006D2342">
          <w:instrText xml:space="preserve"> PAGEREF _Toc49511040 \h </w:instrText>
        </w:r>
        <w:r w:rsidR="006D2342">
          <w:fldChar w:fldCharType="separate"/>
        </w:r>
        <w:r w:rsidR="006D2342">
          <w:t>101</w:t>
        </w:r>
        <w:r w:rsidR="006D2342">
          <w:fldChar w:fldCharType="end"/>
        </w:r>
      </w:hyperlink>
    </w:p>
    <w:p w14:paraId="08DFE6F7" w14:textId="00AB145A" w:rsidR="006D2342" w:rsidRDefault="001138C9">
      <w:pPr>
        <w:pStyle w:val="TOC1"/>
        <w:rPr>
          <w:rFonts w:eastAsiaTheme="minorEastAsia"/>
          <w:b w:val="0"/>
          <w:caps w:val="0"/>
          <w:noProof/>
          <w:sz w:val="22"/>
          <w:szCs w:val="22"/>
        </w:rPr>
      </w:pPr>
      <w:hyperlink w:anchor="_Toc49511041" w:history="1">
        <w:r w:rsidR="006D2342" w:rsidRPr="00FF2A78">
          <w:rPr>
            <w:rStyle w:val="Hyperlink"/>
            <w:noProof/>
          </w:rPr>
          <w:t>Dodatek C – Dodatne licence in druge prehodne licence</w:t>
        </w:r>
        <w:r w:rsidR="006D2342">
          <w:rPr>
            <w:noProof/>
          </w:rPr>
          <w:tab/>
        </w:r>
        <w:r w:rsidR="006D2342">
          <w:rPr>
            <w:noProof/>
          </w:rPr>
          <w:fldChar w:fldCharType="begin"/>
        </w:r>
        <w:r w:rsidR="006D2342">
          <w:rPr>
            <w:noProof/>
          </w:rPr>
          <w:instrText xml:space="preserve"> PAGEREF _Toc49511041 \h </w:instrText>
        </w:r>
        <w:r w:rsidR="006D2342">
          <w:rPr>
            <w:noProof/>
          </w:rPr>
        </w:r>
        <w:r w:rsidR="006D2342">
          <w:rPr>
            <w:noProof/>
          </w:rPr>
          <w:fldChar w:fldCharType="separate"/>
        </w:r>
        <w:r w:rsidR="006D2342">
          <w:rPr>
            <w:noProof/>
          </w:rPr>
          <w:t>103</w:t>
        </w:r>
        <w:r w:rsidR="006D2342">
          <w:rPr>
            <w:noProof/>
          </w:rPr>
          <w:fldChar w:fldCharType="end"/>
        </w:r>
      </w:hyperlink>
    </w:p>
    <w:p w14:paraId="10AC424A" w14:textId="03B8186C" w:rsidR="006D2342" w:rsidRDefault="001138C9">
      <w:pPr>
        <w:pStyle w:val="TOC2"/>
        <w:rPr>
          <w:rFonts w:eastAsiaTheme="minorEastAsia"/>
          <w:smallCaps w:val="0"/>
          <w:sz w:val="22"/>
        </w:rPr>
      </w:pPr>
      <w:hyperlink w:anchor="_Toc49511042" w:history="1">
        <w:r w:rsidR="006D2342" w:rsidRPr="00FF2A78">
          <w:rPr>
            <w:rStyle w:val="Hyperlink"/>
          </w:rPr>
          <w:t>Dodatne licence</w:t>
        </w:r>
        <w:r w:rsidR="006D2342">
          <w:tab/>
        </w:r>
        <w:r w:rsidR="006D2342">
          <w:fldChar w:fldCharType="begin"/>
        </w:r>
        <w:r w:rsidR="006D2342">
          <w:instrText xml:space="preserve"> PAGEREF _Toc49511042 \h </w:instrText>
        </w:r>
        <w:r w:rsidR="006D2342">
          <w:fldChar w:fldCharType="separate"/>
        </w:r>
        <w:r w:rsidR="006D2342">
          <w:t>103</w:t>
        </w:r>
        <w:r w:rsidR="006D2342">
          <w:fldChar w:fldCharType="end"/>
        </w:r>
      </w:hyperlink>
    </w:p>
    <w:p w14:paraId="3B77C6A0" w14:textId="7E0AB277" w:rsidR="006D2342" w:rsidRDefault="001138C9">
      <w:pPr>
        <w:pStyle w:val="TOC3"/>
        <w:rPr>
          <w:rFonts w:eastAsiaTheme="minorEastAsia"/>
          <w:smallCaps w:val="0"/>
          <w:sz w:val="22"/>
        </w:rPr>
      </w:pPr>
      <w:hyperlink w:anchor="_Toc49511043" w:history="1">
        <w:r w:rsidR="006D2342" w:rsidRPr="00FF2A78">
          <w:rPr>
            <w:rStyle w:val="Hyperlink"/>
          </w:rPr>
          <w:t>Namizni operacijski sistem Windows</w:t>
        </w:r>
        <w:r w:rsidR="006D2342">
          <w:tab/>
        </w:r>
        <w:r w:rsidR="006D2342">
          <w:fldChar w:fldCharType="begin"/>
        </w:r>
        <w:r w:rsidR="006D2342">
          <w:instrText xml:space="preserve"> PAGEREF _Toc49511043 \h </w:instrText>
        </w:r>
        <w:r w:rsidR="006D2342">
          <w:fldChar w:fldCharType="separate"/>
        </w:r>
        <w:r w:rsidR="006D2342">
          <w:t>103</w:t>
        </w:r>
        <w:r w:rsidR="006D2342">
          <w:fldChar w:fldCharType="end"/>
        </w:r>
      </w:hyperlink>
    </w:p>
    <w:p w14:paraId="7D0BC32E" w14:textId="482A8A3D" w:rsidR="006D2342" w:rsidRDefault="001138C9">
      <w:pPr>
        <w:pStyle w:val="TOC3"/>
        <w:rPr>
          <w:rFonts w:eastAsiaTheme="minorEastAsia"/>
          <w:smallCaps w:val="0"/>
          <w:sz w:val="22"/>
        </w:rPr>
      </w:pPr>
      <w:hyperlink w:anchor="_Toc49511044" w:history="1">
        <w:r w:rsidR="006D2342" w:rsidRPr="00FF2A78">
          <w:rPr>
            <w:rStyle w:val="Hyperlink"/>
          </w:rPr>
          <w:t>Uporabniški paketi za Microsoft Azure</w:t>
        </w:r>
        <w:r w:rsidR="006D2342">
          <w:tab/>
        </w:r>
        <w:r w:rsidR="006D2342">
          <w:fldChar w:fldCharType="begin"/>
        </w:r>
        <w:r w:rsidR="006D2342">
          <w:instrText xml:space="preserve"> PAGEREF _Toc49511044 \h </w:instrText>
        </w:r>
        <w:r w:rsidR="006D2342">
          <w:fldChar w:fldCharType="separate"/>
        </w:r>
        <w:r w:rsidR="006D2342">
          <w:t>103</w:t>
        </w:r>
        <w:r w:rsidR="006D2342">
          <w:fldChar w:fldCharType="end"/>
        </w:r>
      </w:hyperlink>
    </w:p>
    <w:p w14:paraId="474BA848" w14:textId="1A7051DD" w:rsidR="006D2342" w:rsidRDefault="001138C9">
      <w:pPr>
        <w:pStyle w:val="TOC3"/>
        <w:rPr>
          <w:rFonts w:eastAsiaTheme="minorEastAsia"/>
          <w:smallCaps w:val="0"/>
          <w:sz w:val="22"/>
        </w:rPr>
      </w:pPr>
      <w:hyperlink w:anchor="_Toc49511045" w:history="1">
        <w:r w:rsidR="006D2342" w:rsidRPr="00FF2A78">
          <w:rPr>
            <w:rStyle w:val="Hyperlink"/>
          </w:rPr>
          <w:t>Microsoft 365</w:t>
        </w:r>
        <w:r w:rsidR="006D2342">
          <w:tab/>
        </w:r>
        <w:r w:rsidR="006D2342">
          <w:fldChar w:fldCharType="begin"/>
        </w:r>
        <w:r w:rsidR="006D2342">
          <w:instrText xml:space="preserve"> PAGEREF _Toc49511045 \h </w:instrText>
        </w:r>
        <w:r w:rsidR="006D2342">
          <w:fldChar w:fldCharType="separate"/>
        </w:r>
        <w:r w:rsidR="006D2342">
          <w:t>103</w:t>
        </w:r>
        <w:r w:rsidR="006D2342">
          <w:fldChar w:fldCharType="end"/>
        </w:r>
      </w:hyperlink>
    </w:p>
    <w:p w14:paraId="3C83B3A3" w14:textId="68562B02" w:rsidR="006D2342" w:rsidRDefault="001138C9">
      <w:pPr>
        <w:pStyle w:val="TOC3"/>
        <w:rPr>
          <w:rFonts w:eastAsiaTheme="minorEastAsia"/>
          <w:smallCaps w:val="0"/>
          <w:sz w:val="22"/>
        </w:rPr>
      </w:pPr>
      <w:hyperlink w:anchor="_Toc49511046" w:history="1">
        <w:r w:rsidR="006D2342" w:rsidRPr="00FF2A78">
          <w:rPr>
            <w:rStyle w:val="Hyperlink"/>
          </w:rPr>
          <w:t>Enterprise Mobility + Security</w:t>
        </w:r>
        <w:r w:rsidR="006D2342">
          <w:tab/>
        </w:r>
        <w:r w:rsidR="006D2342">
          <w:fldChar w:fldCharType="begin"/>
        </w:r>
        <w:r w:rsidR="006D2342">
          <w:instrText xml:space="preserve"> PAGEREF _Toc49511046 \h </w:instrText>
        </w:r>
        <w:r w:rsidR="006D2342">
          <w:fldChar w:fldCharType="separate"/>
        </w:r>
        <w:r w:rsidR="006D2342">
          <w:t>103</w:t>
        </w:r>
        <w:r w:rsidR="006D2342">
          <w:fldChar w:fldCharType="end"/>
        </w:r>
      </w:hyperlink>
    </w:p>
    <w:p w14:paraId="238F5A1F" w14:textId="444EF833" w:rsidR="006D2342" w:rsidRDefault="001138C9">
      <w:pPr>
        <w:pStyle w:val="TOC3"/>
        <w:rPr>
          <w:rFonts w:eastAsiaTheme="minorEastAsia"/>
          <w:smallCaps w:val="0"/>
          <w:sz w:val="22"/>
        </w:rPr>
      </w:pPr>
      <w:hyperlink w:anchor="_Toc49511047" w:history="1">
        <w:r w:rsidR="006D2342" w:rsidRPr="00FF2A78">
          <w:rPr>
            <w:rStyle w:val="Hyperlink"/>
          </w:rPr>
          <w:t>Storitve Microsoft Dynamics 365</w:t>
        </w:r>
        <w:r w:rsidR="006D2342">
          <w:tab/>
        </w:r>
        <w:r w:rsidR="006D2342">
          <w:fldChar w:fldCharType="begin"/>
        </w:r>
        <w:r w:rsidR="006D2342">
          <w:instrText xml:space="preserve"> PAGEREF _Toc49511047 \h </w:instrText>
        </w:r>
        <w:r w:rsidR="006D2342">
          <w:fldChar w:fldCharType="separate"/>
        </w:r>
        <w:r w:rsidR="006D2342">
          <w:t>104</w:t>
        </w:r>
        <w:r w:rsidR="006D2342">
          <w:fldChar w:fldCharType="end"/>
        </w:r>
      </w:hyperlink>
    </w:p>
    <w:p w14:paraId="4D810BF0" w14:textId="7580CF07" w:rsidR="006D2342" w:rsidRDefault="001138C9">
      <w:pPr>
        <w:pStyle w:val="TOC3"/>
        <w:rPr>
          <w:rFonts w:eastAsiaTheme="minorEastAsia"/>
          <w:smallCaps w:val="0"/>
          <w:sz w:val="22"/>
        </w:rPr>
      </w:pPr>
      <w:hyperlink w:anchor="_Toc49511048" w:history="1">
        <w:r w:rsidR="006D2342" w:rsidRPr="00FF2A78">
          <w:rPr>
            <w:rStyle w:val="Hyperlink"/>
          </w:rPr>
          <w:t>Visio</w:t>
        </w:r>
        <w:r w:rsidR="006D2342">
          <w:tab/>
        </w:r>
        <w:r w:rsidR="006D2342">
          <w:fldChar w:fldCharType="begin"/>
        </w:r>
        <w:r w:rsidR="006D2342">
          <w:instrText xml:space="preserve"> PAGEREF _Toc49511048 \h </w:instrText>
        </w:r>
        <w:r w:rsidR="006D2342">
          <w:fldChar w:fldCharType="separate"/>
        </w:r>
        <w:r w:rsidR="006D2342">
          <w:t>104</w:t>
        </w:r>
        <w:r w:rsidR="006D2342">
          <w:fldChar w:fldCharType="end"/>
        </w:r>
      </w:hyperlink>
    </w:p>
    <w:p w14:paraId="6AB3C443" w14:textId="1DD6C7E2" w:rsidR="006D2342" w:rsidRDefault="001138C9">
      <w:pPr>
        <w:pStyle w:val="TOC3"/>
        <w:rPr>
          <w:rFonts w:eastAsiaTheme="minorEastAsia"/>
          <w:smallCaps w:val="0"/>
          <w:sz w:val="22"/>
        </w:rPr>
      </w:pPr>
      <w:hyperlink w:anchor="_Toc49511049" w:history="1">
        <w:r w:rsidR="006D2342" w:rsidRPr="00FF2A78">
          <w:rPr>
            <w:rStyle w:val="Hyperlink"/>
          </w:rPr>
          <w:t>Zbirke Office 365</w:t>
        </w:r>
        <w:r w:rsidR="006D2342">
          <w:tab/>
        </w:r>
        <w:r w:rsidR="006D2342">
          <w:fldChar w:fldCharType="begin"/>
        </w:r>
        <w:r w:rsidR="006D2342">
          <w:instrText xml:space="preserve"> PAGEREF _Toc49511049 \h </w:instrText>
        </w:r>
        <w:r w:rsidR="006D2342">
          <w:fldChar w:fldCharType="separate"/>
        </w:r>
        <w:r w:rsidR="006D2342">
          <w:t>104</w:t>
        </w:r>
        <w:r w:rsidR="006D2342">
          <w:fldChar w:fldCharType="end"/>
        </w:r>
      </w:hyperlink>
    </w:p>
    <w:p w14:paraId="0D7D2286" w14:textId="35D15EEF" w:rsidR="006D2342" w:rsidRDefault="001138C9">
      <w:pPr>
        <w:pStyle w:val="TOC3"/>
        <w:rPr>
          <w:rFonts w:eastAsiaTheme="minorEastAsia"/>
          <w:smallCaps w:val="0"/>
          <w:sz w:val="22"/>
        </w:rPr>
      </w:pPr>
      <w:hyperlink w:anchor="_Toc49511050" w:history="1">
        <w:r w:rsidR="006D2342" w:rsidRPr="00FF2A78">
          <w:rPr>
            <w:rStyle w:val="Hyperlink"/>
          </w:rPr>
          <w:t>Exchange Online</w:t>
        </w:r>
        <w:r w:rsidR="006D2342">
          <w:tab/>
        </w:r>
        <w:r w:rsidR="006D2342">
          <w:fldChar w:fldCharType="begin"/>
        </w:r>
        <w:r w:rsidR="006D2342">
          <w:instrText xml:space="preserve"> PAGEREF _Toc49511050 \h </w:instrText>
        </w:r>
        <w:r w:rsidR="006D2342">
          <w:fldChar w:fldCharType="separate"/>
        </w:r>
        <w:r w:rsidR="006D2342">
          <w:t>104</w:t>
        </w:r>
        <w:r w:rsidR="006D2342">
          <w:fldChar w:fldCharType="end"/>
        </w:r>
      </w:hyperlink>
    </w:p>
    <w:p w14:paraId="14A21C8A" w14:textId="458CF652" w:rsidR="006D2342" w:rsidRDefault="001138C9">
      <w:pPr>
        <w:pStyle w:val="TOC3"/>
        <w:rPr>
          <w:rFonts w:eastAsiaTheme="minorEastAsia"/>
          <w:smallCaps w:val="0"/>
          <w:sz w:val="22"/>
        </w:rPr>
      </w:pPr>
      <w:hyperlink w:anchor="_Toc49511051" w:history="1">
        <w:r w:rsidR="006D2342" w:rsidRPr="00FF2A78">
          <w:rPr>
            <w:rStyle w:val="Hyperlink"/>
          </w:rPr>
          <w:t>Project</w:t>
        </w:r>
        <w:r w:rsidR="006D2342">
          <w:tab/>
        </w:r>
        <w:r w:rsidR="006D2342">
          <w:fldChar w:fldCharType="begin"/>
        </w:r>
        <w:r w:rsidR="006D2342">
          <w:instrText xml:space="preserve"> PAGEREF _Toc49511051 \h </w:instrText>
        </w:r>
        <w:r w:rsidR="006D2342">
          <w:fldChar w:fldCharType="separate"/>
        </w:r>
        <w:r w:rsidR="006D2342">
          <w:t>105</w:t>
        </w:r>
        <w:r w:rsidR="006D2342">
          <w:fldChar w:fldCharType="end"/>
        </w:r>
      </w:hyperlink>
    </w:p>
    <w:p w14:paraId="2A2D93E7" w14:textId="008A9C21" w:rsidR="006D2342" w:rsidRDefault="001138C9">
      <w:pPr>
        <w:pStyle w:val="TOC3"/>
        <w:rPr>
          <w:rFonts w:eastAsiaTheme="minorEastAsia"/>
          <w:smallCaps w:val="0"/>
          <w:sz w:val="22"/>
        </w:rPr>
      </w:pPr>
      <w:hyperlink w:anchor="_Toc49511052" w:history="1">
        <w:r w:rsidR="006D2342" w:rsidRPr="00FF2A78">
          <w:rPr>
            <w:rStyle w:val="Hyperlink"/>
          </w:rPr>
          <w:t>SharePoint Online</w:t>
        </w:r>
        <w:r w:rsidR="006D2342">
          <w:tab/>
        </w:r>
        <w:r w:rsidR="006D2342">
          <w:fldChar w:fldCharType="begin"/>
        </w:r>
        <w:r w:rsidR="006D2342">
          <w:instrText xml:space="preserve"> PAGEREF _Toc49511052 \h </w:instrText>
        </w:r>
        <w:r w:rsidR="006D2342">
          <w:fldChar w:fldCharType="separate"/>
        </w:r>
        <w:r w:rsidR="006D2342">
          <w:t>105</w:t>
        </w:r>
        <w:r w:rsidR="006D2342">
          <w:fldChar w:fldCharType="end"/>
        </w:r>
      </w:hyperlink>
    </w:p>
    <w:p w14:paraId="318FE07B" w14:textId="09389A78" w:rsidR="006D2342" w:rsidRDefault="001138C9">
      <w:pPr>
        <w:pStyle w:val="TOC3"/>
        <w:rPr>
          <w:rFonts w:eastAsiaTheme="minorEastAsia"/>
          <w:smallCaps w:val="0"/>
          <w:sz w:val="22"/>
        </w:rPr>
      </w:pPr>
      <w:hyperlink w:anchor="_Toc49511053" w:history="1">
        <w:r w:rsidR="006D2342" w:rsidRPr="00FF2A78">
          <w:rPr>
            <w:rStyle w:val="Hyperlink"/>
          </w:rPr>
          <w:t>Microsoft Intune</w:t>
        </w:r>
        <w:r w:rsidR="006D2342">
          <w:tab/>
        </w:r>
        <w:r w:rsidR="006D2342">
          <w:fldChar w:fldCharType="begin"/>
        </w:r>
        <w:r w:rsidR="006D2342">
          <w:instrText xml:space="preserve"> PAGEREF _Toc49511053 \h </w:instrText>
        </w:r>
        <w:r w:rsidR="006D2342">
          <w:fldChar w:fldCharType="separate"/>
        </w:r>
        <w:r w:rsidR="006D2342">
          <w:t>105</w:t>
        </w:r>
        <w:r w:rsidR="006D2342">
          <w:fldChar w:fldCharType="end"/>
        </w:r>
      </w:hyperlink>
    </w:p>
    <w:p w14:paraId="77A3A72C" w14:textId="2237F080" w:rsidR="006D2342" w:rsidRDefault="001138C9">
      <w:pPr>
        <w:pStyle w:val="TOC2"/>
        <w:rPr>
          <w:rFonts w:eastAsiaTheme="minorEastAsia"/>
          <w:smallCaps w:val="0"/>
          <w:sz w:val="22"/>
        </w:rPr>
      </w:pPr>
      <w:hyperlink w:anchor="_Toc49511054" w:history="1">
        <w:r w:rsidR="006D2342" w:rsidRPr="00FF2A78">
          <w:rPr>
            <w:rStyle w:val="Hyperlink"/>
          </w:rPr>
          <w:t>From SA</w:t>
        </w:r>
        <w:r w:rsidR="006D2342">
          <w:tab/>
        </w:r>
        <w:r w:rsidR="006D2342">
          <w:fldChar w:fldCharType="begin"/>
        </w:r>
        <w:r w:rsidR="006D2342">
          <w:instrText xml:space="preserve"> PAGEREF _Toc49511054 \h </w:instrText>
        </w:r>
        <w:r w:rsidR="006D2342">
          <w:fldChar w:fldCharType="separate"/>
        </w:r>
        <w:r w:rsidR="006D2342">
          <w:t>105</w:t>
        </w:r>
        <w:r w:rsidR="006D2342">
          <w:fldChar w:fldCharType="end"/>
        </w:r>
      </w:hyperlink>
    </w:p>
    <w:p w14:paraId="5C5130AE" w14:textId="10966F7C" w:rsidR="006D2342" w:rsidRDefault="001138C9">
      <w:pPr>
        <w:pStyle w:val="TOC3"/>
        <w:rPr>
          <w:rFonts w:eastAsiaTheme="minorEastAsia"/>
          <w:smallCaps w:val="0"/>
          <w:sz w:val="22"/>
        </w:rPr>
      </w:pPr>
      <w:hyperlink w:anchor="_Toc49511055" w:history="1">
        <w:r w:rsidR="006D2342" w:rsidRPr="00FF2A78">
          <w:rPr>
            <w:rStyle w:val="Hyperlink"/>
          </w:rPr>
          <w:t>Licence CAL Suite</w:t>
        </w:r>
        <w:r w:rsidR="006D2342">
          <w:tab/>
        </w:r>
        <w:r w:rsidR="006D2342">
          <w:fldChar w:fldCharType="begin"/>
        </w:r>
        <w:r w:rsidR="006D2342">
          <w:instrText xml:space="preserve"> PAGEREF _Toc49511055 \h </w:instrText>
        </w:r>
        <w:r w:rsidR="006D2342">
          <w:fldChar w:fldCharType="separate"/>
        </w:r>
        <w:r w:rsidR="006D2342">
          <w:t>105</w:t>
        </w:r>
        <w:r w:rsidR="006D2342">
          <w:fldChar w:fldCharType="end"/>
        </w:r>
      </w:hyperlink>
    </w:p>
    <w:p w14:paraId="31C55A0E" w14:textId="78906363" w:rsidR="006D2342" w:rsidRDefault="001138C9">
      <w:pPr>
        <w:pStyle w:val="TOC3"/>
        <w:rPr>
          <w:rFonts w:eastAsiaTheme="minorEastAsia"/>
          <w:smallCaps w:val="0"/>
          <w:sz w:val="22"/>
        </w:rPr>
      </w:pPr>
      <w:hyperlink w:anchor="_Toc49511056" w:history="1">
        <w:r w:rsidR="006D2342" w:rsidRPr="00FF2A78">
          <w:rPr>
            <w:rStyle w:val="Hyperlink"/>
          </w:rPr>
          <w:t>Namizni operacijski sistem Windows</w:t>
        </w:r>
        <w:r w:rsidR="006D2342">
          <w:tab/>
        </w:r>
        <w:r w:rsidR="006D2342">
          <w:fldChar w:fldCharType="begin"/>
        </w:r>
        <w:r w:rsidR="006D2342">
          <w:instrText xml:space="preserve"> PAGEREF _Toc49511056 \h </w:instrText>
        </w:r>
        <w:r w:rsidR="006D2342">
          <w:fldChar w:fldCharType="separate"/>
        </w:r>
        <w:r w:rsidR="006D2342">
          <w:t>106</w:t>
        </w:r>
        <w:r w:rsidR="006D2342">
          <w:fldChar w:fldCharType="end"/>
        </w:r>
      </w:hyperlink>
    </w:p>
    <w:p w14:paraId="7B1C9290" w14:textId="5D6E27ED" w:rsidR="006D2342" w:rsidRDefault="001138C9">
      <w:pPr>
        <w:pStyle w:val="TOC3"/>
        <w:rPr>
          <w:rFonts w:eastAsiaTheme="minorEastAsia"/>
          <w:smallCaps w:val="0"/>
          <w:sz w:val="22"/>
        </w:rPr>
      </w:pPr>
      <w:hyperlink w:anchor="_Toc49511057" w:history="1">
        <w:r w:rsidR="006D2342" w:rsidRPr="00FF2A78">
          <w:rPr>
            <w:rStyle w:val="Hyperlink"/>
          </w:rPr>
          <w:t>Microsoft 365</w:t>
        </w:r>
        <w:r w:rsidR="006D2342">
          <w:tab/>
        </w:r>
        <w:r w:rsidR="006D2342">
          <w:fldChar w:fldCharType="begin"/>
        </w:r>
        <w:r w:rsidR="006D2342">
          <w:instrText xml:space="preserve"> PAGEREF _Toc49511057 \h </w:instrText>
        </w:r>
        <w:r w:rsidR="006D2342">
          <w:fldChar w:fldCharType="separate"/>
        </w:r>
        <w:r w:rsidR="006D2342">
          <w:t>106</w:t>
        </w:r>
        <w:r w:rsidR="006D2342">
          <w:fldChar w:fldCharType="end"/>
        </w:r>
      </w:hyperlink>
    </w:p>
    <w:p w14:paraId="122FA975" w14:textId="4E4B0069" w:rsidR="006D2342" w:rsidRDefault="001138C9">
      <w:pPr>
        <w:pStyle w:val="TOC3"/>
        <w:rPr>
          <w:rFonts w:eastAsiaTheme="minorEastAsia"/>
          <w:smallCaps w:val="0"/>
          <w:sz w:val="22"/>
        </w:rPr>
      </w:pPr>
      <w:hyperlink w:anchor="_Toc49511058" w:history="1">
        <w:r w:rsidR="006D2342" w:rsidRPr="00FF2A78">
          <w:rPr>
            <w:rStyle w:val="Hyperlink"/>
          </w:rPr>
          <w:t>Enterprise Mobility + Security</w:t>
        </w:r>
        <w:r w:rsidR="006D2342">
          <w:tab/>
        </w:r>
        <w:r w:rsidR="006D2342">
          <w:fldChar w:fldCharType="begin"/>
        </w:r>
        <w:r w:rsidR="006D2342">
          <w:instrText xml:space="preserve"> PAGEREF _Toc49511058 \h </w:instrText>
        </w:r>
        <w:r w:rsidR="006D2342">
          <w:fldChar w:fldCharType="separate"/>
        </w:r>
        <w:r w:rsidR="006D2342">
          <w:t>106</w:t>
        </w:r>
        <w:r w:rsidR="006D2342">
          <w:fldChar w:fldCharType="end"/>
        </w:r>
      </w:hyperlink>
    </w:p>
    <w:p w14:paraId="4984ACD1" w14:textId="505B67DF" w:rsidR="006D2342" w:rsidRDefault="001138C9">
      <w:pPr>
        <w:pStyle w:val="TOC3"/>
        <w:rPr>
          <w:rFonts w:eastAsiaTheme="minorEastAsia"/>
          <w:smallCaps w:val="0"/>
          <w:sz w:val="22"/>
        </w:rPr>
      </w:pPr>
      <w:hyperlink w:anchor="_Toc49511059" w:history="1">
        <w:r w:rsidR="006D2342" w:rsidRPr="00FF2A78">
          <w:rPr>
            <w:rStyle w:val="Hyperlink"/>
          </w:rPr>
          <w:t>Storitve Microsoft Dynamics 365</w:t>
        </w:r>
        <w:r w:rsidR="006D2342">
          <w:tab/>
        </w:r>
        <w:r w:rsidR="006D2342">
          <w:fldChar w:fldCharType="begin"/>
        </w:r>
        <w:r w:rsidR="006D2342">
          <w:instrText xml:space="preserve"> PAGEREF _Toc49511059 \h </w:instrText>
        </w:r>
        <w:r w:rsidR="006D2342">
          <w:fldChar w:fldCharType="separate"/>
        </w:r>
        <w:r w:rsidR="006D2342">
          <w:t>106</w:t>
        </w:r>
        <w:r w:rsidR="006D2342">
          <w:fldChar w:fldCharType="end"/>
        </w:r>
      </w:hyperlink>
    </w:p>
    <w:p w14:paraId="01E6BA6D" w14:textId="78A63597" w:rsidR="006D2342" w:rsidRDefault="001138C9">
      <w:pPr>
        <w:pStyle w:val="TOC3"/>
        <w:rPr>
          <w:rFonts w:eastAsiaTheme="minorEastAsia"/>
          <w:smallCaps w:val="0"/>
          <w:sz w:val="22"/>
        </w:rPr>
      </w:pPr>
      <w:hyperlink w:anchor="_Toc49511060" w:history="1">
        <w:r w:rsidR="006D2342" w:rsidRPr="00FF2A78">
          <w:rPr>
            <w:rStyle w:val="Hyperlink"/>
          </w:rPr>
          <w:t>Programi storitve Microsoft 365</w:t>
        </w:r>
        <w:r w:rsidR="006D2342">
          <w:tab/>
        </w:r>
        <w:r w:rsidR="006D2342">
          <w:fldChar w:fldCharType="begin"/>
        </w:r>
        <w:r w:rsidR="006D2342">
          <w:instrText xml:space="preserve"> PAGEREF _Toc49511060 \h </w:instrText>
        </w:r>
        <w:r w:rsidR="006D2342">
          <w:fldChar w:fldCharType="separate"/>
        </w:r>
        <w:r w:rsidR="006D2342">
          <w:t>108</w:t>
        </w:r>
        <w:r w:rsidR="006D2342">
          <w:fldChar w:fldCharType="end"/>
        </w:r>
      </w:hyperlink>
    </w:p>
    <w:p w14:paraId="0B8A9BAD" w14:textId="43C6E464" w:rsidR="006D2342" w:rsidRDefault="001138C9">
      <w:pPr>
        <w:pStyle w:val="TOC3"/>
        <w:rPr>
          <w:rFonts w:eastAsiaTheme="minorEastAsia"/>
          <w:smallCaps w:val="0"/>
          <w:sz w:val="22"/>
        </w:rPr>
      </w:pPr>
      <w:hyperlink w:anchor="_Toc49511061" w:history="1">
        <w:r w:rsidR="006D2342" w:rsidRPr="00FF2A78">
          <w:rPr>
            <w:rStyle w:val="Hyperlink"/>
          </w:rPr>
          <w:t>Zbirke Office 365</w:t>
        </w:r>
        <w:r w:rsidR="006D2342">
          <w:tab/>
        </w:r>
        <w:r w:rsidR="006D2342">
          <w:fldChar w:fldCharType="begin"/>
        </w:r>
        <w:r w:rsidR="006D2342">
          <w:instrText xml:space="preserve"> PAGEREF _Toc49511061 \h </w:instrText>
        </w:r>
        <w:r w:rsidR="006D2342">
          <w:fldChar w:fldCharType="separate"/>
        </w:r>
        <w:r w:rsidR="006D2342">
          <w:t>108</w:t>
        </w:r>
        <w:r w:rsidR="006D2342">
          <w:fldChar w:fldCharType="end"/>
        </w:r>
      </w:hyperlink>
    </w:p>
    <w:p w14:paraId="5F82F88A" w14:textId="166A78DA" w:rsidR="006D2342" w:rsidRDefault="001138C9">
      <w:pPr>
        <w:pStyle w:val="TOC3"/>
        <w:rPr>
          <w:rFonts w:eastAsiaTheme="minorEastAsia"/>
          <w:smallCaps w:val="0"/>
          <w:sz w:val="22"/>
        </w:rPr>
      </w:pPr>
      <w:hyperlink w:anchor="_Toc49511062" w:history="1">
        <w:r w:rsidR="006D2342" w:rsidRPr="00FF2A78">
          <w:rPr>
            <w:rStyle w:val="Hyperlink"/>
          </w:rPr>
          <w:t>Telefonski sistem</w:t>
        </w:r>
        <w:r w:rsidR="006D2342">
          <w:tab/>
        </w:r>
        <w:r w:rsidR="006D2342">
          <w:fldChar w:fldCharType="begin"/>
        </w:r>
        <w:r w:rsidR="006D2342">
          <w:instrText xml:space="preserve"> PAGEREF _Toc49511062 \h </w:instrText>
        </w:r>
        <w:r w:rsidR="006D2342">
          <w:fldChar w:fldCharType="separate"/>
        </w:r>
        <w:r w:rsidR="006D2342">
          <w:t>109</w:t>
        </w:r>
        <w:r w:rsidR="006D2342">
          <w:fldChar w:fldCharType="end"/>
        </w:r>
      </w:hyperlink>
    </w:p>
    <w:p w14:paraId="3E85BBE9" w14:textId="7BDC5F0A" w:rsidR="006D2342" w:rsidRDefault="001138C9">
      <w:pPr>
        <w:pStyle w:val="TOC3"/>
        <w:rPr>
          <w:rFonts w:eastAsiaTheme="minorEastAsia"/>
          <w:smallCaps w:val="0"/>
          <w:sz w:val="22"/>
        </w:rPr>
      </w:pPr>
      <w:hyperlink w:anchor="_Toc49511063" w:history="1">
        <w:r w:rsidR="006D2342" w:rsidRPr="00FF2A78">
          <w:rPr>
            <w:rStyle w:val="Hyperlink"/>
          </w:rPr>
          <w:t>Project</w:t>
        </w:r>
        <w:r w:rsidR="006D2342">
          <w:tab/>
        </w:r>
        <w:r w:rsidR="006D2342">
          <w:fldChar w:fldCharType="begin"/>
        </w:r>
        <w:r w:rsidR="006D2342">
          <w:instrText xml:space="preserve"> PAGEREF _Toc49511063 \h </w:instrText>
        </w:r>
        <w:r w:rsidR="006D2342">
          <w:fldChar w:fldCharType="separate"/>
        </w:r>
        <w:r w:rsidR="006D2342">
          <w:t>109</w:t>
        </w:r>
        <w:r w:rsidR="006D2342">
          <w:fldChar w:fldCharType="end"/>
        </w:r>
      </w:hyperlink>
    </w:p>
    <w:p w14:paraId="2B86B8E1" w14:textId="5ED67B47" w:rsidR="006D2342" w:rsidRDefault="001138C9">
      <w:pPr>
        <w:pStyle w:val="TOC3"/>
        <w:rPr>
          <w:rFonts w:eastAsiaTheme="minorEastAsia"/>
          <w:smallCaps w:val="0"/>
          <w:sz w:val="22"/>
        </w:rPr>
      </w:pPr>
      <w:hyperlink w:anchor="_Toc49511064" w:history="1">
        <w:r w:rsidR="006D2342" w:rsidRPr="00FF2A78">
          <w:rPr>
            <w:rStyle w:val="Hyperlink"/>
          </w:rPr>
          <w:t>Visio</w:t>
        </w:r>
        <w:r w:rsidR="006D2342">
          <w:tab/>
        </w:r>
        <w:r w:rsidR="006D2342">
          <w:fldChar w:fldCharType="begin"/>
        </w:r>
        <w:r w:rsidR="006D2342">
          <w:instrText xml:space="preserve"> PAGEREF _Toc49511064 \h </w:instrText>
        </w:r>
        <w:r w:rsidR="006D2342">
          <w:fldChar w:fldCharType="separate"/>
        </w:r>
        <w:r w:rsidR="006D2342">
          <w:t>109</w:t>
        </w:r>
        <w:r w:rsidR="006D2342">
          <w:fldChar w:fldCharType="end"/>
        </w:r>
      </w:hyperlink>
    </w:p>
    <w:p w14:paraId="6A6F6468" w14:textId="14AE4FA8" w:rsidR="006D2342" w:rsidRDefault="001138C9">
      <w:pPr>
        <w:pStyle w:val="TOC1"/>
        <w:rPr>
          <w:rFonts w:eastAsiaTheme="minorEastAsia"/>
          <w:b w:val="0"/>
          <w:caps w:val="0"/>
          <w:noProof/>
          <w:sz w:val="22"/>
          <w:szCs w:val="22"/>
        </w:rPr>
      </w:pPr>
      <w:hyperlink w:anchor="_Toc49511065" w:history="1">
        <w:r w:rsidR="006D2342" w:rsidRPr="00FF2A78">
          <w:rPr>
            <w:rStyle w:val="Hyperlink"/>
            <w:noProof/>
          </w:rPr>
          <w:t>Dodatek D – Strokovne storitve</w:t>
        </w:r>
        <w:r w:rsidR="006D2342">
          <w:rPr>
            <w:noProof/>
          </w:rPr>
          <w:tab/>
        </w:r>
        <w:r w:rsidR="006D2342">
          <w:rPr>
            <w:noProof/>
          </w:rPr>
          <w:fldChar w:fldCharType="begin"/>
        </w:r>
        <w:r w:rsidR="006D2342">
          <w:rPr>
            <w:noProof/>
          </w:rPr>
          <w:instrText xml:space="preserve"> PAGEREF _Toc49511065 \h </w:instrText>
        </w:r>
        <w:r w:rsidR="006D2342">
          <w:rPr>
            <w:noProof/>
          </w:rPr>
        </w:r>
        <w:r w:rsidR="006D2342">
          <w:rPr>
            <w:noProof/>
          </w:rPr>
          <w:fldChar w:fldCharType="separate"/>
        </w:r>
        <w:r w:rsidR="006D2342">
          <w:rPr>
            <w:noProof/>
          </w:rPr>
          <w:t>110</w:t>
        </w:r>
        <w:r w:rsidR="006D2342">
          <w:rPr>
            <w:noProof/>
          </w:rPr>
          <w:fldChar w:fldCharType="end"/>
        </w:r>
      </w:hyperlink>
    </w:p>
    <w:p w14:paraId="4E6BCD5C" w14:textId="053B383E" w:rsidR="006D2342" w:rsidRDefault="001138C9">
      <w:pPr>
        <w:pStyle w:val="TOC2"/>
        <w:rPr>
          <w:rFonts w:eastAsiaTheme="minorEastAsia"/>
          <w:smallCaps w:val="0"/>
          <w:sz w:val="22"/>
        </w:rPr>
      </w:pPr>
      <w:hyperlink w:anchor="_Toc49511066" w:history="1">
        <w:r w:rsidR="006D2342" w:rsidRPr="00FF2A78">
          <w:rPr>
            <w:rStyle w:val="Hyperlink"/>
          </w:rPr>
          <w:t>Ponudba podpore Microsoft Premier</w:t>
        </w:r>
        <w:r w:rsidR="006D2342">
          <w:tab/>
        </w:r>
        <w:r w:rsidR="006D2342">
          <w:fldChar w:fldCharType="begin"/>
        </w:r>
        <w:r w:rsidR="006D2342">
          <w:instrText xml:space="preserve"> PAGEREF _Toc49511066 \h </w:instrText>
        </w:r>
        <w:r w:rsidR="006D2342">
          <w:fldChar w:fldCharType="separate"/>
        </w:r>
        <w:r w:rsidR="006D2342">
          <w:t>110</w:t>
        </w:r>
        <w:r w:rsidR="006D2342">
          <w:fldChar w:fldCharType="end"/>
        </w:r>
      </w:hyperlink>
    </w:p>
    <w:p w14:paraId="18B22BA0" w14:textId="14661A45" w:rsidR="006D2342" w:rsidRDefault="001138C9">
      <w:pPr>
        <w:pStyle w:val="TOC2"/>
        <w:rPr>
          <w:rFonts w:eastAsiaTheme="minorEastAsia"/>
          <w:smallCaps w:val="0"/>
          <w:sz w:val="22"/>
        </w:rPr>
      </w:pPr>
      <w:hyperlink w:anchor="_Toc49511067" w:history="1">
        <w:r w:rsidR="006D2342" w:rsidRPr="00FF2A78">
          <w:rPr>
            <w:rStyle w:val="Hyperlink"/>
          </w:rPr>
          <w:t>Microsoftove digitalne storitve svetovanja</w:t>
        </w:r>
        <w:r w:rsidR="006D2342">
          <w:tab/>
        </w:r>
        <w:r w:rsidR="006D2342">
          <w:fldChar w:fldCharType="begin"/>
        </w:r>
        <w:r w:rsidR="006D2342">
          <w:instrText xml:space="preserve"> PAGEREF _Toc49511067 \h </w:instrText>
        </w:r>
        <w:r w:rsidR="006D2342">
          <w:fldChar w:fldCharType="separate"/>
        </w:r>
        <w:r w:rsidR="006D2342">
          <w:t>110</w:t>
        </w:r>
        <w:r w:rsidR="006D2342">
          <w:fldChar w:fldCharType="end"/>
        </w:r>
      </w:hyperlink>
    </w:p>
    <w:p w14:paraId="06404D81" w14:textId="1C416012" w:rsidR="006D2342" w:rsidRDefault="001138C9">
      <w:pPr>
        <w:pStyle w:val="TOC2"/>
        <w:rPr>
          <w:rFonts w:eastAsiaTheme="minorEastAsia"/>
          <w:smallCaps w:val="0"/>
          <w:sz w:val="22"/>
        </w:rPr>
      </w:pPr>
      <w:hyperlink w:anchor="_Toc49511068" w:history="1">
        <w:r w:rsidR="006D2342" w:rsidRPr="00FF2A78">
          <w:rPr>
            <w:rStyle w:val="Hyperlink"/>
          </w:rPr>
          <w:t>Ponudba storitev Sales Productivity Accelerator</w:t>
        </w:r>
        <w:r w:rsidR="006D2342">
          <w:tab/>
        </w:r>
        <w:r w:rsidR="006D2342">
          <w:fldChar w:fldCharType="begin"/>
        </w:r>
        <w:r w:rsidR="006D2342">
          <w:instrText xml:space="preserve"> PAGEREF _Toc49511068 \h </w:instrText>
        </w:r>
        <w:r w:rsidR="006D2342">
          <w:fldChar w:fldCharType="separate"/>
        </w:r>
        <w:r w:rsidR="006D2342">
          <w:t>111</w:t>
        </w:r>
        <w:r w:rsidR="006D2342">
          <w:fldChar w:fldCharType="end"/>
        </w:r>
      </w:hyperlink>
    </w:p>
    <w:p w14:paraId="6BEA0010" w14:textId="1D06EA35" w:rsidR="006D2342" w:rsidRDefault="001138C9">
      <w:pPr>
        <w:pStyle w:val="TOC1"/>
        <w:rPr>
          <w:rFonts w:eastAsiaTheme="minorEastAsia"/>
          <w:b w:val="0"/>
          <w:caps w:val="0"/>
          <w:noProof/>
          <w:sz w:val="22"/>
          <w:szCs w:val="22"/>
        </w:rPr>
      </w:pPr>
      <w:hyperlink w:anchor="_Toc49511069" w:history="1">
        <w:r w:rsidR="006D2342" w:rsidRPr="00FF2A78">
          <w:rPr>
            <w:rStyle w:val="Hyperlink"/>
            <w:noProof/>
          </w:rPr>
          <w:t>Dodatek E – Dodatni pogoji pogodbe za program</w:t>
        </w:r>
        <w:r w:rsidR="006D2342">
          <w:rPr>
            <w:noProof/>
          </w:rPr>
          <w:tab/>
        </w:r>
        <w:r w:rsidR="006D2342">
          <w:rPr>
            <w:noProof/>
          </w:rPr>
          <w:fldChar w:fldCharType="begin"/>
        </w:r>
        <w:r w:rsidR="006D2342">
          <w:rPr>
            <w:noProof/>
          </w:rPr>
          <w:instrText xml:space="preserve"> PAGEREF _Toc49511069 \h </w:instrText>
        </w:r>
        <w:r w:rsidR="006D2342">
          <w:rPr>
            <w:noProof/>
          </w:rPr>
        </w:r>
        <w:r w:rsidR="006D2342">
          <w:rPr>
            <w:noProof/>
          </w:rPr>
          <w:fldChar w:fldCharType="separate"/>
        </w:r>
        <w:r w:rsidR="006D2342">
          <w:rPr>
            <w:noProof/>
          </w:rPr>
          <w:t>112</w:t>
        </w:r>
        <w:r w:rsidR="006D2342">
          <w:rPr>
            <w:noProof/>
          </w:rPr>
          <w:fldChar w:fldCharType="end"/>
        </w:r>
      </w:hyperlink>
    </w:p>
    <w:p w14:paraId="0B115A7B" w14:textId="68861C55" w:rsidR="006D2342" w:rsidRDefault="001138C9">
      <w:pPr>
        <w:pStyle w:val="TOC2"/>
        <w:rPr>
          <w:rFonts w:eastAsiaTheme="minorEastAsia"/>
          <w:smallCaps w:val="0"/>
          <w:sz w:val="22"/>
        </w:rPr>
      </w:pPr>
      <w:hyperlink w:anchor="_Toc49511070" w:history="1">
        <w:r w:rsidR="006D2342" w:rsidRPr="00FF2A78">
          <w:rPr>
            <w:rStyle w:val="Hyperlink"/>
          </w:rPr>
          <w:t>Dodatni pogoji za program Select Plus</w:t>
        </w:r>
        <w:r w:rsidR="006D2342">
          <w:tab/>
        </w:r>
        <w:r w:rsidR="006D2342">
          <w:fldChar w:fldCharType="begin"/>
        </w:r>
        <w:r w:rsidR="006D2342">
          <w:instrText xml:space="preserve"> PAGEREF _Toc49511070 \h </w:instrText>
        </w:r>
        <w:r w:rsidR="006D2342">
          <w:fldChar w:fldCharType="separate"/>
        </w:r>
        <w:r w:rsidR="006D2342">
          <w:t>112</w:t>
        </w:r>
        <w:r w:rsidR="006D2342">
          <w:fldChar w:fldCharType="end"/>
        </w:r>
      </w:hyperlink>
    </w:p>
    <w:p w14:paraId="33C8CD1E" w14:textId="3559F80D" w:rsidR="006D2342" w:rsidRDefault="001138C9">
      <w:pPr>
        <w:pStyle w:val="TOC2"/>
        <w:rPr>
          <w:rFonts w:eastAsiaTheme="minorEastAsia"/>
          <w:smallCaps w:val="0"/>
          <w:sz w:val="22"/>
        </w:rPr>
      </w:pPr>
      <w:hyperlink w:anchor="_Toc49511071" w:history="1">
        <w:r w:rsidR="006D2342" w:rsidRPr="00FF2A78">
          <w:rPr>
            <w:rStyle w:val="Hyperlink"/>
          </w:rPr>
          <w:t>Opredelitev upravljanja za upravičene naprave</w:t>
        </w:r>
        <w:r w:rsidR="006D2342">
          <w:tab/>
        </w:r>
        <w:r w:rsidR="006D2342">
          <w:fldChar w:fldCharType="begin"/>
        </w:r>
        <w:r w:rsidR="006D2342">
          <w:instrText xml:space="preserve"> PAGEREF _Toc49511071 \h </w:instrText>
        </w:r>
        <w:r w:rsidR="006D2342">
          <w:fldChar w:fldCharType="separate"/>
        </w:r>
        <w:r w:rsidR="006D2342">
          <w:t>112</w:t>
        </w:r>
        <w:r w:rsidR="006D2342">
          <w:fldChar w:fldCharType="end"/>
        </w:r>
      </w:hyperlink>
    </w:p>
    <w:p w14:paraId="3971C6B9" w14:textId="5EA34B38" w:rsidR="006D2342" w:rsidRDefault="001138C9">
      <w:pPr>
        <w:pStyle w:val="TOC2"/>
        <w:rPr>
          <w:rFonts w:eastAsiaTheme="minorEastAsia"/>
          <w:smallCaps w:val="0"/>
          <w:sz w:val="22"/>
        </w:rPr>
      </w:pPr>
      <w:hyperlink w:anchor="_Toc49511072" w:history="1">
        <w:r w:rsidR="006D2342" w:rsidRPr="00FF2A78">
          <w:rPr>
            <w:rStyle w:val="Hyperlink"/>
          </w:rPr>
          <w:t>Spletne storitve v programih Open</w:t>
        </w:r>
        <w:r w:rsidR="006D2342">
          <w:tab/>
        </w:r>
        <w:r w:rsidR="006D2342">
          <w:fldChar w:fldCharType="begin"/>
        </w:r>
        <w:r w:rsidR="006D2342">
          <w:instrText xml:space="preserve"> PAGEREF _Toc49511072 \h </w:instrText>
        </w:r>
        <w:r w:rsidR="006D2342">
          <w:fldChar w:fldCharType="separate"/>
        </w:r>
        <w:r w:rsidR="006D2342">
          <w:t>112</w:t>
        </w:r>
        <w:r w:rsidR="006D2342">
          <w:fldChar w:fldCharType="end"/>
        </w:r>
      </w:hyperlink>
    </w:p>
    <w:p w14:paraId="5CE18457" w14:textId="44508DBA" w:rsidR="006D2342" w:rsidRDefault="001138C9">
      <w:pPr>
        <w:pStyle w:val="TOC2"/>
        <w:rPr>
          <w:rFonts w:eastAsiaTheme="minorEastAsia"/>
          <w:smallCaps w:val="0"/>
          <w:sz w:val="22"/>
        </w:rPr>
      </w:pPr>
      <w:hyperlink w:anchor="_Toc49511073" w:history="1">
        <w:r w:rsidR="006D2342" w:rsidRPr="00FF2A78">
          <w:rPr>
            <w:rStyle w:val="Hyperlink"/>
          </w:rPr>
          <w:t>Dodatni pogoji za pogodbe Professional Services – Legacy Agreements</w:t>
        </w:r>
        <w:r w:rsidR="006D2342">
          <w:tab/>
        </w:r>
        <w:r w:rsidR="006D2342">
          <w:fldChar w:fldCharType="begin"/>
        </w:r>
        <w:r w:rsidR="006D2342">
          <w:instrText xml:space="preserve"> PAGEREF _Toc49511073 \h </w:instrText>
        </w:r>
        <w:r w:rsidR="006D2342">
          <w:fldChar w:fldCharType="separate"/>
        </w:r>
        <w:r w:rsidR="006D2342">
          <w:t>112</w:t>
        </w:r>
        <w:r w:rsidR="006D2342">
          <w:fldChar w:fldCharType="end"/>
        </w:r>
      </w:hyperlink>
    </w:p>
    <w:p w14:paraId="529EF557" w14:textId="6F0323AA" w:rsidR="006D2342" w:rsidRDefault="001138C9">
      <w:pPr>
        <w:pStyle w:val="TOC1"/>
        <w:rPr>
          <w:rFonts w:eastAsiaTheme="minorEastAsia"/>
          <w:b w:val="0"/>
          <w:caps w:val="0"/>
          <w:noProof/>
          <w:sz w:val="22"/>
          <w:szCs w:val="22"/>
        </w:rPr>
      </w:pPr>
      <w:hyperlink w:anchor="_Toc49511074" w:history="1">
        <w:r w:rsidR="006D2342" w:rsidRPr="00FF2A78">
          <w:rPr>
            <w:rStyle w:val="Hyperlink"/>
            <w:noProof/>
          </w:rPr>
          <w:t>Dodatek F – Promocije</w:t>
        </w:r>
        <w:r w:rsidR="006D2342">
          <w:rPr>
            <w:noProof/>
          </w:rPr>
          <w:tab/>
        </w:r>
        <w:r w:rsidR="006D2342">
          <w:rPr>
            <w:noProof/>
          </w:rPr>
          <w:fldChar w:fldCharType="begin"/>
        </w:r>
        <w:r w:rsidR="006D2342">
          <w:rPr>
            <w:noProof/>
          </w:rPr>
          <w:instrText xml:space="preserve"> PAGEREF _Toc49511074 \h </w:instrText>
        </w:r>
        <w:r w:rsidR="006D2342">
          <w:rPr>
            <w:noProof/>
          </w:rPr>
        </w:r>
        <w:r w:rsidR="006D2342">
          <w:rPr>
            <w:noProof/>
          </w:rPr>
          <w:fldChar w:fldCharType="separate"/>
        </w:r>
        <w:r w:rsidR="006D2342">
          <w:rPr>
            <w:noProof/>
          </w:rPr>
          <w:t>114</w:t>
        </w:r>
        <w:r w:rsidR="006D2342">
          <w:rPr>
            <w:noProof/>
          </w:rPr>
          <w:fldChar w:fldCharType="end"/>
        </w:r>
      </w:hyperlink>
    </w:p>
    <w:p w14:paraId="3736EE7C" w14:textId="615C9F66" w:rsidR="006D2342" w:rsidRDefault="001138C9">
      <w:pPr>
        <w:pStyle w:val="TOC2"/>
        <w:rPr>
          <w:rFonts w:eastAsiaTheme="minorEastAsia"/>
          <w:smallCaps w:val="0"/>
          <w:sz w:val="22"/>
        </w:rPr>
      </w:pPr>
      <w:hyperlink w:anchor="_Toc49511075" w:history="1">
        <w:r w:rsidR="006D2342" w:rsidRPr="00FF2A78">
          <w:rPr>
            <w:rStyle w:val="Hyperlink"/>
          </w:rPr>
          <w:t>Promocija za Security and Compliance za Microsoft 365 F3</w:t>
        </w:r>
        <w:r w:rsidR="006D2342">
          <w:tab/>
        </w:r>
        <w:r w:rsidR="006D2342">
          <w:fldChar w:fldCharType="begin"/>
        </w:r>
        <w:r w:rsidR="006D2342">
          <w:instrText xml:space="preserve"> PAGEREF _Toc49511075 \h </w:instrText>
        </w:r>
        <w:r w:rsidR="006D2342">
          <w:fldChar w:fldCharType="separate"/>
        </w:r>
        <w:r w:rsidR="006D2342">
          <w:t>114</w:t>
        </w:r>
        <w:r w:rsidR="006D2342">
          <w:fldChar w:fldCharType="end"/>
        </w:r>
      </w:hyperlink>
    </w:p>
    <w:p w14:paraId="5167E9C1" w14:textId="42A26374" w:rsidR="006D2342" w:rsidRDefault="001138C9">
      <w:pPr>
        <w:pStyle w:val="TOC2"/>
        <w:rPr>
          <w:rFonts w:eastAsiaTheme="minorEastAsia"/>
          <w:smallCaps w:val="0"/>
          <w:sz w:val="22"/>
        </w:rPr>
      </w:pPr>
      <w:hyperlink w:anchor="_Toc49511076" w:history="1">
        <w:r w:rsidR="006D2342" w:rsidRPr="00FF2A78">
          <w:rPr>
            <w:rStyle w:val="Hyperlink"/>
          </w:rPr>
          <w:t>Promocija možnosti Windows 7 ESU za uporabnike paketov Windows E5, M365 E5 in M365 E5 Security</w:t>
        </w:r>
        <w:r w:rsidR="006D2342">
          <w:tab/>
        </w:r>
        <w:r w:rsidR="006D2342">
          <w:fldChar w:fldCharType="begin"/>
        </w:r>
        <w:r w:rsidR="006D2342">
          <w:instrText xml:space="preserve"> PAGEREF _Toc49511076 \h </w:instrText>
        </w:r>
        <w:r w:rsidR="006D2342">
          <w:fldChar w:fldCharType="separate"/>
        </w:r>
        <w:r w:rsidR="006D2342">
          <w:t>114</w:t>
        </w:r>
        <w:r w:rsidR="006D2342">
          <w:fldChar w:fldCharType="end"/>
        </w:r>
      </w:hyperlink>
    </w:p>
    <w:p w14:paraId="1A7F81BC" w14:textId="7C12B676" w:rsidR="006D2342" w:rsidRDefault="001138C9">
      <w:pPr>
        <w:pStyle w:val="TOC1"/>
        <w:rPr>
          <w:rFonts w:eastAsiaTheme="minorEastAsia"/>
          <w:b w:val="0"/>
          <w:caps w:val="0"/>
          <w:noProof/>
          <w:sz w:val="22"/>
          <w:szCs w:val="22"/>
        </w:rPr>
      </w:pPr>
      <w:hyperlink w:anchor="_Toc49511077" w:history="1">
        <w:r w:rsidR="006D2342" w:rsidRPr="00FF2A78">
          <w:rPr>
            <w:rStyle w:val="Hyperlink"/>
            <w:noProof/>
          </w:rPr>
          <w:t>Dodatek G – Pogoji za shranjevalna polja in strojno opremo Azure Data Box, Azure Stack Edge in Azure Stack Hub Ruggedized from Microsoft.</w:t>
        </w:r>
        <w:r w:rsidR="006D2342">
          <w:rPr>
            <w:noProof/>
          </w:rPr>
          <w:tab/>
        </w:r>
        <w:r w:rsidR="006D2342">
          <w:rPr>
            <w:noProof/>
          </w:rPr>
          <w:fldChar w:fldCharType="begin"/>
        </w:r>
        <w:r w:rsidR="006D2342">
          <w:rPr>
            <w:noProof/>
          </w:rPr>
          <w:instrText xml:space="preserve"> PAGEREF _Toc49511077 \h </w:instrText>
        </w:r>
        <w:r w:rsidR="006D2342">
          <w:rPr>
            <w:noProof/>
          </w:rPr>
        </w:r>
        <w:r w:rsidR="006D2342">
          <w:rPr>
            <w:noProof/>
          </w:rPr>
          <w:fldChar w:fldCharType="separate"/>
        </w:r>
        <w:r w:rsidR="006D2342">
          <w:rPr>
            <w:noProof/>
          </w:rPr>
          <w:t>115</w:t>
        </w:r>
        <w:r w:rsidR="006D2342">
          <w:rPr>
            <w:noProof/>
          </w:rPr>
          <w:fldChar w:fldCharType="end"/>
        </w:r>
      </w:hyperlink>
    </w:p>
    <w:p w14:paraId="28A0BD00" w14:textId="5F57A139" w:rsidR="006D2342" w:rsidRDefault="001138C9">
      <w:pPr>
        <w:pStyle w:val="TOC2"/>
        <w:rPr>
          <w:rFonts w:eastAsiaTheme="minorEastAsia"/>
          <w:smallCaps w:val="0"/>
          <w:sz w:val="22"/>
        </w:rPr>
      </w:pPr>
      <w:hyperlink w:anchor="_Toc49511078" w:history="1">
        <w:r w:rsidR="006D2342" w:rsidRPr="00FF2A78">
          <w:rPr>
            <w:rStyle w:val="Hyperlink"/>
          </w:rPr>
          <w:t>Pogoji za shranjevalna polja</w:t>
        </w:r>
        <w:r w:rsidR="006D2342">
          <w:tab/>
        </w:r>
        <w:r w:rsidR="006D2342">
          <w:fldChar w:fldCharType="begin"/>
        </w:r>
        <w:r w:rsidR="006D2342">
          <w:instrText xml:space="preserve"> PAGEREF _Toc49511078 \h </w:instrText>
        </w:r>
        <w:r w:rsidR="006D2342">
          <w:fldChar w:fldCharType="separate"/>
        </w:r>
        <w:r w:rsidR="006D2342">
          <w:t>115</w:t>
        </w:r>
        <w:r w:rsidR="006D2342">
          <w:fldChar w:fldCharType="end"/>
        </w:r>
      </w:hyperlink>
    </w:p>
    <w:p w14:paraId="397F6937" w14:textId="456B9A1D" w:rsidR="006D2342" w:rsidRDefault="001138C9">
      <w:pPr>
        <w:pStyle w:val="TOC2"/>
        <w:rPr>
          <w:rFonts w:eastAsiaTheme="minorEastAsia"/>
          <w:smallCaps w:val="0"/>
          <w:sz w:val="22"/>
        </w:rPr>
      </w:pPr>
      <w:hyperlink w:anchor="_Toc49511079" w:history="1">
        <w:r w:rsidR="006D2342" w:rsidRPr="00FF2A78">
          <w:rPr>
            <w:rStyle w:val="Hyperlink"/>
          </w:rPr>
          <w:t>Pogoji za strojno opremo za Azure Data Box</w:t>
        </w:r>
        <w:r w:rsidR="006D2342">
          <w:tab/>
        </w:r>
        <w:r w:rsidR="006D2342">
          <w:fldChar w:fldCharType="begin"/>
        </w:r>
        <w:r w:rsidR="006D2342">
          <w:instrText xml:space="preserve"> PAGEREF _Toc49511079 \h </w:instrText>
        </w:r>
        <w:r w:rsidR="006D2342">
          <w:fldChar w:fldCharType="separate"/>
        </w:r>
        <w:r w:rsidR="006D2342">
          <w:t>116</w:t>
        </w:r>
        <w:r w:rsidR="006D2342">
          <w:fldChar w:fldCharType="end"/>
        </w:r>
      </w:hyperlink>
    </w:p>
    <w:p w14:paraId="67F43001" w14:textId="297D8566" w:rsidR="006D2342" w:rsidRDefault="001138C9">
      <w:pPr>
        <w:pStyle w:val="TOC2"/>
        <w:rPr>
          <w:rFonts w:eastAsiaTheme="minorEastAsia"/>
          <w:smallCaps w:val="0"/>
          <w:sz w:val="22"/>
        </w:rPr>
      </w:pPr>
      <w:hyperlink w:anchor="_Toc49511080" w:history="1">
        <w:r w:rsidR="006D2342" w:rsidRPr="00FF2A78">
          <w:rPr>
            <w:rStyle w:val="Hyperlink"/>
          </w:rPr>
          <w:t>Pogoji za strojno opremo Azure Stack Edge</w:t>
        </w:r>
        <w:r w:rsidR="006D2342">
          <w:tab/>
        </w:r>
        <w:r w:rsidR="006D2342">
          <w:fldChar w:fldCharType="begin"/>
        </w:r>
        <w:r w:rsidR="006D2342">
          <w:instrText xml:space="preserve"> PAGEREF _Toc49511080 \h </w:instrText>
        </w:r>
        <w:r w:rsidR="006D2342">
          <w:fldChar w:fldCharType="separate"/>
        </w:r>
        <w:r w:rsidR="006D2342">
          <w:t>119</w:t>
        </w:r>
        <w:r w:rsidR="006D2342">
          <w:fldChar w:fldCharType="end"/>
        </w:r>
      </w:hyperlink>
    </w:p>
    <w:p w14:paraId="1DE28C14" w14:textId="6E25A4BB" w:rsidR="006D2342" w:rsidRDefault="001138C9">
      <w:pPr>
        <w:pStyle w:val="TOC2"/>
        <w:rPr>
          <w:rFonts w:eastAsiaTheme="minorEastAsia"/>
          <w:smallCaps w:val="0"/>
          <w:sz w:val="22"/>
        </w:rPr>
      </w:pPr>
      <w:hyperlink w:anchor="_Toc49511081" w:history="1">
        <w:r w:rsidR="006D2342" w:rsidRPr="00FF2A78">
          <w:rPr>
            <w:rStyle w:val="Hyperlink"/>
          </w:rPr>
          <w:t>Pogoji za strojno opremo Azure Stack Hub Ruggedized from Microsoft</w:t>
        </w:r>
        <w:r w:rsidR="006D2342">
          <w:tab/>
        </w:r>
        <w:r w:rsidR="006D2342">
          <w:fldChar w:fldCharType="begin"/>
        </w:r>
        <w:r w:rsidR="006D2342">
          <w:instrText xml:space="preserve"> PAGEREF _Toc49511081 \h </w:instrText>
        </w:r>
        <w:r w:rsidR="006D2342">
          <w:fldChar w:fldCharType="separate"/>
        </w:r>
        <w:r w:rsidR="006D2342">
          <w:t>122</w:t>
        </w:r>
        <w:r w:rsidR="006D2342">
          <w:fldChar w:fldCharType="end"/>
        </w:r>
      </w:hyperlink>
    </w:p>
    <w:p w14:paraId="17249C75" w14:textId="67269D2F" w:rsidR="006D2342" w:rsidRDefault="001138C9">
      <w:pPr>
        <w:pStyle w:val="TOC1"/>
        <w:rPr>
          <w:rFonts w:eastAsiaTheme="minorEastAsia"/>
          <w:b w:val="0"/>
          <w:caps w:val="0"/>
          <w:noProof/>
          <w:sz w:val="22"/>
          <w:szCs w:val="22"/>
        </w:rPr>
      </w:pPr>
      <w:hyperlink w:anchor="_Toc49511082" w:history="1">
        <w:r w:rsidR="006D2342" w:rsidRPr="00FF2A78">
          <w:rPr>
            <w:rStyle w:val="Hyperlink"/>
            <w:noProof/>
          </w:rPr>
          <w:t>Dodatek H – Ugodnosti uporabe za študente in programi za izobraževalne ustanove</w:t>
        </w:r>
        <w:r w:rsidR="006D2342">
          <w:rPr>
            <w:noProof/>
          </w:rPr>
          <w:tab/>
        </w:r>
        <w:r w:rsidR="006D2342">
          <w:rPr>
            <w:noProof/>
          </w:rPr>
          <w:fldChar w:fldCharType="begin"/>
        </w:r>
        <w:r w:rsidR="006D2342">
          <w:rPr>
            <w:noProof/>
          </w:rPr>
          <w:instrText xml:space="preserve"> PAGEREF _Toc49511082 \h </w:instrText>
        </w:r>
        <w:r w:rsidR="006D2342">
          <w:rPr>
            <w:noProof/>
          </w:rPr>
        </w:r>
        <w:r w:rsidR="006D2342">
          <w:rPr>
            <w:noProof/>
          </w:rPr>
          <w:fldChar w:fldCharType="separate"/>
        </w:r>
        <w:r w:rsidR="006D2342">
          <w:rPr>
            <w:noProof/>
          </w:rPr>
          <w:t>126</w:t>
        </w:r>
        <w:r w:rsidR="006D2342">
          <w:rPr>
            <w:noProof/>
          </w:rPr>
          <w:fldChar w:fldCharType="end"/>
        </w:r>
      </w:hyperlink>
    </w:p>
    <w:p w14:paraId="7292E907" w14:textId="67FFCAA5" w:rsidR="006D2342" w:rsidRDefault="001138C9">
      <w:pPr>
        <w:pStyle w:val="TOC2"/>
        <w:rPr>
          <w:rFonts w:eastAsiaTheme="minorEastAsia"/>
          <w:smallCaps w:val="0"/>
          <w:sz w:val="22"/>
        </w:rPr>
      </w:pPr>
      <w:hyperlink w:anchor="_Toc49511083" w:history="1">
        <w:r w:rsidR="006D2342" w:rsidRPr="00FF2A78">
          <w:rPr>
            <w:rStyle w:val="Hyperlink"/>
          </w:rPr>
          <w:t>Upravičenosti v okviru ugodnosti uporabe za študente glede na upravičeni program</w:t>
        </w:r>
        <w:r w:rsidR="006D2342">
          <w:tab/>
        </w:r>
        <w:r w:rsidR="006D2342">
          <w:fldChar w:fldCharType="begin"/>
        </w:r>
        <w:r w:rsidR="006D2342">
          <w:instrText xml:space="preserve"> PAGEREF _Toc49511083 \h </w:instrText>
        </w:r>
        <w:r w:rsidR="006D2342">
          <w:fldChar w:fldCharType="separate"/>
        </w:r>
        <w:r w:rsidR="006D2342">
          <w:t>126</w:t>
        </w:r>
        <w:r w:rsidR="006D2342">
          <w:fldChar w:fldCharType="end"/>
        </w:r>
      </w:hyperlink>
    </w:p>
    <w:p w14:paraId="0902980C" w14:textId="2BA5C8DD" w:rsidR="006D2342" w:rsidRDefault="001138C9">
      <w:pPr>
        <w:pStyle w:val="TOC2"/>
        <w:rPr>
          <w:rFonts w:eastAsiaTheme="minorEastAsia"/>
          <w:smallCaps w:val="0"/>
          <w:sz w:val="22"/>
        </w:rPr>
      </w:pPr>
      <w:hyperlink w:anchor="_Toc49511084" w:history="1">
        <w:r w:rsidR="006D2342" w:rsidRPr="00FF2A78">
          <w:rPr>
            <w:rStyle w:val="Hyperlink"/>
          </w:rPr>
          <w:t>Primeri uporabe kombinacije izdelkov izobraževalne platforme (Education Platform Product oz. EPP)</w:t>
        </w:r>
        <w:r w:rsidR="006D2342">
          <w:tab/>
        </w:r>
        <w:r w:rsidR="006D2342">
          <w:fldChar w:fldCharType="begin"/>
        </w:r>
        <w:r w:rsidR="006D2342">
          <w:instrText xml:space="preserve"> PAGEREF _Toc49511084 \h </w:instrText>
        </w:r>
        <w:r w:rsidR="006D2342">
          <w:fldChar w:fldCharType="separate"/>
        </w:r>
        <w:r w:rsidR="006D2342">
          <w:t>127</w:t>
        </w:r>
        <w:r w:rsidR="006D2342">
          <w:fldChar w:fldCharType="end"/>
        </w:r>
      </w:hyperlink>
    </w:p>
    <w:p w14:paraId="438FCA6B" w14:textId="78194E07" w:rsidR="006D2342" w:rsidRDefault="001138C9">
      <w:pPr>
        <w:pStyle w:val="TOC2"/>
        <w:rPr>
          <w:rFonts w:eastAsiaTheme="minorEastAsia"/>
          <w:smallCaps w:val="0"/>
          <w:sz w:val="22"/>
        </w:rPr>
      </w:pPr>
      <w:hyperlink w:anchor="_Toc49511085" w:history="1">
        <w:r w:rsidR="006D2342" w:rsidRPr="00FF2A78">
          <w:rPr>
            <w:rStyle w:val="Hyperlink"/>
          </w:rPr>
          <w:t>Enrollment for Education Solutions (različica pred 2017) – razpoložljivost programa</w:t>
        </w:r>
        <w:r w:rsidR="006D2342">
          <w:tab/>
        </w:r>
        <w:r w:rsidR="006D2342">
          <w:fldChar w:fldCharType="begin"/>
        </w:r>
        <w:r w:rsidR="006D2342">
          <w:instrText xml:space="preserve"> PAGEREF _Toc49511085 \h </w:instrText>
        </w:r>
        <w:r w:rsidR="006D2342">
          <w:fldChar w:fldCharType="separate"/>
        </w:r>
        <w:r w:rsidR="006D2342">
          <w:t>127</w:t>
        </w:r>
        <w:r w:rsidR="006D2342">
          <w:fldChar w:fldCharType="end"/>
        </w:r>
      </w:hyperlink>
    </w:p>
    <w:p w14:paraId="7E553E56" w14:textId="7F64C447" w:rsidR="006D2342" w:rsidRDefault="001138C9">
      <w:pPr>
        <w:pStyle w:val="TOC1"/>
        <w:rPr>
          <w:rFonts w:eastAsiaTheme="minorEastAsia"/>
          <w:b w:val="0"/>
          <w:caps w:val="0"/>
          <w:noProof/>
          <w:sz w:val="22"/>
          <w:szCs w:val="22"/>
        </w:rPr>
      </w:pPr>
      <w:hyperlink w:anchor="_Toc49511086" w:history="1">
        <w:r w:rsidR="006D2342" w:rsidRPr="00FF2A78">
          <w:rPr>
            <w:rStyle w:val="Hyperlink"/>
            <w:noProof/>
          </w:rPr>
          <w:t>Stvarno kazalo</w:t>
        </w:r>
        <w:r w:rsidR="006D2342">
          <w:rPr>
            <w:noProof/>
          </w:rPr>
          <w:tab/>
        </w:r>
        <w:r w:rsidR="006D2342">
          <w:rPr>
            <w:noProof/>
          </w:rPr>
          <w:fldChar w:fldCharType="begin"/>
        </w:r>
        <w:r w:rsidR="006D2342">
          <w:rPr>
            <w:noProof/>
          </w:rPr>
          <w:instrText xml:space="preserve"> PAGEREF _Toc49511086 \h </w:instrText>
        </w:r>
        <w:r w:rsidR="006D2342">
          <w:rPr>
            <w:noProof/>
          </w:rPr>
        </w:r>
        <w:r w:rsidR="006D2342">
          <w:rPr>
            <w:noProof/>
          </w:rPr>
          <w:fldChar w:fldCharType="separate"/>
        </w:r>
        <w:r w:rsidR="006D2342">
          <w:rPr>
            <w:noProof/>
          </w:rPr>
          <w:t>128</w:t>
        </w:r>
        <w:r w:rsidR="006D2342">
          <w:rPr>
            <w:noProof/>
          </w:rPr>
          <w:fldChar w:fldCharType="end"/>
        </w:r>
      </w:hyperlink>
    </w:p>
    <w:p w14:paraId="5F728ACF" w14:textId="274576C9" w:rsidR="00C96982" w:rsidRDefault="006D2342">
      <w:pPr>
        <w:pStyle w:val="ProductList-Body"/>
        <w:sectPr w:rsidR="00C9698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84418DE" w14:textId="77777777" w:rsidR="00C96982" w:rsidRDefault="00C96982">
      <w:pPr>
        <w:pStyle w:val="ProductList-Body"/>
      </w:pPr>
    </w:p>
    <w:p w14:paraId="1E1A8B61" w14:textId="77777777" w:rsidR="00C96982" w:rsidRDefault="00C96982">
      <w:pPr>
        <w:sectPr w:rsidR="00C96982">
          <w:headerReference w:type="default" r:id="rId18"/>
          <w:footerReference w:type="default" r:id="rId19"/>
          <w:type w:val="continuous"/>
          <w:pgSz w:w="12240" w:h="15840" w:code="1"/>
          <w:pgMar w:top="1170" w:right="720" w:bottom="720" w:left="720" w:header="432" w:footer="288" w:gutter="0"/>
          <w:cols w:space="360"/>
        </w:sectPr>
      </w:pPr>
    </w:p>
    <w:p w14:paraId="7B61BF9B" w14:textId="77777777" w:rsidR="00C96982" w:rsidRDefault="006D2342">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9510943"/>
      <w:r>
        <w:instrText>Uvod</w:instrText>
      </w:r>
      <w:bookmarkEnd w:id="2"/>
      <w:r>
        <w:instrText>" \l 1</w:instrText>
      </w:r>
      <w:r>
        <w:fldChar w:fldCharType="end"/>
      </w:r>
    </w:p>
    <w:p w14:paraId="7000A66D" w14:textId="77777777" w:rsidR="00C96982" w:rsidRDefault="00C96982">
      <w:pPr>
        <w:pStyle w:val="ProductList-Body"/>
      </w:pPr>
    </w:p>
    <w:p w14:paraId="63FD8D05" w14:textId="77777777" w:rsidR="00C96982" w:rsidRDefault="006D2342">
      <w:pPr>
        <w:pStyle w:val="ProductList-Offering1Heading"/>
        <w:outlineLvl w:val="1"/>
      </w:pPr>
      <w:bookmarkStart w:id="3" w:name="_Sec532"/>
      <w:r>
        <w:t>O tem dokumentu</w:t>
      </w:r>
      <w:bookmarkEnd w:id="3"/>
      <w:r>
        <w:fldChar w:fldCharType="begin"/>
      </w:r>
      <w:r>
        <w:instrText xml:space="preserve"> TC "</w:instrText>
      </w:r>
      <w:bookmarkStart w:id="4" w:name="_Toc49510944"/>
      <w:r>
        <w:instrText>O tem dokumentu</w:instrText>
      </w:r>
      <w:bookmarkEnd w:id="4"/>
      <w:r>
        <w:instrText>" \l 2</w:instrText>
      </w:r>
      <w:r>
        <w:fldChar w:fldCharType="end"/>
      </w:r>
    </w:p>
    <w:p w14:paraId="1117E88A" w14:textId="77777777" w:rsidR="00C96982" w:rsidRDefault="006D2342">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0">
        <w:r>
          <w:rPr>
            <w:color w:val="00467F"/>
            <w:u w:val="single"/>
          </w:rPr>
          <w:t>http://go.microsoft.com/?linkid=9840733</w:t>
        </w:r>
      </w:hyperlink>
      <w:r>
        <w:t>.</w:t>
      </w:r>
    </w:p>
    <w:p w14:paraId="5D40A2F0" w14:textId="77777777" w:rsidR="00C96982" w:rsidRDefault="00C96982">
      <w:pPr>
        <w:pStyle w:val="ProductList-Body"/>
      </w:pPr>
    </w:p>
    <w:p w14:paraId="13B7C2DB" w14:textId="77777777" w:rsidR="00C96982" w:rsidRDefault="006D2342">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1">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2">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0BBB1418" w14:textId="77777777" w:rsidR="00C96982" w:rsidRDefault="006D2342">
      <w:pPr>
        <w:pStyle w:val="ProductList-Offering1Heading"/>
        <w:outlineLvl w:val="1"/>
      </w:pPr>
      <w:bookmarkStart w:id="5" w:name="_Sec533"/>
      <w:r>
        <w:t>Kaj vsebuje ta dokument</w:t>
      </w:r>
      <w:bookmarkEnd w:id="5"/>
      <w:r>
        <w:fldChar w:fldCharType="begin"/>
      </w:r>
      <w:r>
        <w:instrText xml:space="preserve"> TC "</w:instrText>
      </w:r>
      <w:bookmarkStart w:id="6" w:name="_Toc49510945"/>
      <w:r>
        <w:instrText>Kaj vsebuje ta dokument</w:instrText>
      </w:r>
      <w:bookmarkEnd w:id="6"/>
      <w:r>
        <w:instrText>" \l 2</w:instrText>
      </w:r>
      <w:r>
        <w:fldChar w:fldCharType="end"/>
      </w:r>
    </w:p>
    <w:p w14:paraId="22FE899A" w14:textId="77777777" w:rsidR="00C96982" w:rsidRDefault="006D2342">
      <w:pPr>
        <w:pStyle w:val="ProductList-Body"/>
      </w:pPr>
      <w:r>
        <w:t xml:space="preserve">Pogoji za izdelke vključujejo naslednje razdelke: </w:t>
      </w:r>
    </w:p>
    <w:p w14:paraId="19F1AB38" w14:textId="77777777" w:rsidR="00C96982" w:rsidRDefault="001138C9" w:rsidP="006D2342">
      <w:pPr>
        <w:pStyle w:val="ProductList-Bullet"/>
        <w:numPr>
          <w:ilvl w:val="0"/>
          <w:numId w:val="3"/>
        </w:numPr>
      </w:pPr>
      <w:hyperlink w:anchor="_Sec531">
        <w:r w:rsidR="006D2342">
          <w:rPr>
            <w:color w:val="00467F"/>
            <w:u w:val="single"/>
          </w:rPr>
          <w:t>Uvod</w:t>
        </w:r>
      </w:hyperlink>
      <w:r w:rsidR="006D2342">
        <w:t>, v katerem je tudi seznam nedavnih sprememb.</w:t>
      </w:r>
    </w:p>
    <w:p w14:paraId="674247C0" w14:textId="77777777" w:rsidR="00C96982" w:rsidRDefault="001138C9" w:rsidP="006D2342">
      <w:pPr>
        <w:pStyle w:val="ProductList-Bullet"/>
        <w:numPr>
          <w:ilvl w:val="0"/>
          <w:numId w:val="3"/>
        </w:numPr>
      </w:pPr>
      <w:hyperlink w:anchor="_Sec536">
        <w:r w:rsidR="006D2342">
          <w:rPr>
            <w:color w:val="00467F"/>
            <w:u w:val="single"/>
          </w:rPr>
          <w:t>Licenčne pogoje</w:t>
        </w:r>
      </w:hyperlink>
      <w:r w:rsidR="006D2342">
        <w:t>, v katerih so navedeni univerzalni licenčni pogoji in pogoji modela licenciranja, ki se uporabljajo za izdelke programske opreme.</w:t>
      </w:r>
    </w:p>
    <w:p w14:paraId="74C78ABB" w14:textId="77777777" w:rsidR="00C96982" w:rsidRDefault="001138C9" w:rsidP="006D2342">
      <w:pPr>
        <w:pStyle w:val="ProductList-Bullet"/>
        <w:numPr>
          <w:ilvl w:val="0"/>
          <w:numId w:val="3"/>
        </w:numPr>
      </w:pPr>
      <w:hyperlink w:anchor="_Sec547">
        <w:r w:rsidR="006D2342">
          <w:rPr>
            <w:color w:val="00467F"/>
            <w:u w:val="single"/>
          </w:rPr>
          <w:t>Izdelki programske opreme</w:t>
        </w:r>
      </w:hyperlink>
      <w:r w:rsidR="006D2342">
        <w:t>, kjer so navedeni vsi vnosi za izdelke programske opreme.</w:t>
      </w:r>
    </w:p>
    <w:p w14:paraId="26221D0C" w14:textId="77777777" w:rsidR="00C96982" w:rsidRDefault="001138C9" w:rsidP="006D2342">
      <w:pPr>
        <w:pStyle w:val="ProductList-Bullet"/>
        <w:numPr>
          <w:ilvl w:val="0"/>
          <w:numId w:val="3"/>
        </w:numPr>
      </w:pPr>
      <w:hyperlink w:anchor="_Sec548">
        <w:r w:rsidR="006D2342">
          <w:rPr>
            <w:color w:val="00467F"/>
            <w:u w:val="single"/>
          </w:rPr>
          <w:t>Izdelki spletnih storitev</w:t>
        </w:r>
      </w:hyperlink>
      <w:r w:rsidR="006D2342">
        <w:t>, kjer so navedeni vsi vnosi za izdelke spletnih storitev.</w:t>
      </w:r>
    </w:p>
    <w:p w14:paraId="05C12B9B" w14:textId="77777777" w:rsidR="00C96982" w:rsidRDefault="001138C9" w:rsidP="006D2342">
      <w:pPr>
        <w:pStyle w:val="ProductList-Bullet"/>
        <w:numPr>
          <w:ilvl w:val="0"/>
          <w:numId w:val="3"/>
        </w:numPr>
      </w:pPr>
      <w:hyperlink w:anchor="_Sec549">
        <w:r w:rsidR="006D2342">
          <w:rPr>
            <w:color w:val="00467F"/>
            <w:u w:val="single"/>
          </w:rPr>
          <w:t>Glosar</w:t>
        </w:r>
      </w:hyperlink>
      <w:r w:rsidR="006D2342">
        <w:t>, v katerem so definicije atributov, vrednosti celic, naslovov stolpcev in drugih izrazov, uporabljenih v pogojih za izdelke.</w:t>
      </w:r>
    </w:p>
    <w:p w14:paraId="5EB28F68" w14:textId="77777777" w:rsidR="00C96982" w:rsidRDefault="006D2342" w:rsidP="006D2342">
      <w:pPr>
        <w:pStyle w:val="ProductList-Bullet"/>
        <w:numPr>
          <w:ilvl w:val="0"/>
          <w:numId w:val="3"/>
        </w:numPr>
      </w:pPr>
      <w:r>
        <w:t>Naslednje dodatke:</w:t>
      </w:r>
    </w:p>
    <w:p w14:paraId="0334682B" w14:textId="77777777" w:rsidR="00C96982" w:rsidRDefault="001138C9" w:rsidP="006D2342">
      <w:pPr>
        <w:pStyle w:val="ProductList-Bullet"/>
        <w:numPr>
          <w:ilvl w:val="1"/>
          <w:numId w:val="3"/>
        </w:numPr>
      </w:pPr>
      <w:hyperlink w:anchor="_Sec591">
        <w:r w:rsidR="006D2342">
          <w:rPr>
            <w:color w:val="00467F"/>
            <w:u w:val="single"/>
          </w:rPr>
          <w:t>Dodatek A – Tabela z enakovrednimi licencami CAL/licencami za upravljanje</w:t>
        </w:r>
      </w:hyperlink>
      <w:r w:rsidR="006D2342">
        <w:t>, v kateri so navedene razpoložljive zbirke licenc CAL Suite in naročniške licence za spletne storitve, ki omogočajo dostop do strežniških izdelkov.</w:t>
      </w:r>
    </w:p>
    <w:p w14:paraId="0C8CF5DE" w14:textId="77777777" w:rsidR="00C96982" w:rsidRDefault="001138C9" w:rsidP="006D2342">
      <w:pPr>
        <w:pStyle w:val="ProductList-Bullet"/>
        <w:numPr>
          <w:ilvl w:val="1"/>
          <w:numId w:val="3"/>
        </w:numPr>
      </w:pPr>
      <w:hyperlink w:anchor="_Sec564">
        <w:r w:rsidR="006D2342">
          <w:rPr>
            <w:color w:val="00467F"/>
            <w:u w:val="single"/>
          </w:rPr>
          <w:t>Dodatek B – Software Assurance</w:t>
        </w:r>
      </w:hyperlink>
      <w:r w:rsidR="006D2342">
        <w:t>, v katerem so opisana pravila za nakup kritja v okviru programa SA in dodatne ugodnosti, ki so na voljo strankam programa SA.</w:t>
      </w:r>
    </w:p>
    <w:p w14:paraId="16C0FAA1" w14:textId="77777777" w:rsidR="00C96982" w:rsidRDefault="001138C9" w:rsidP="006D2342">
      <w:pPr>
        <w:pStyle w:val="ProductList-Bullet"/>
        <w:numPr>
          <w:ilvl w:val="1"/>
          <w:numId w:val="3"/>
        </w:numPr>
      </w:pPr>
      <w:hyperlink w:anchor="_Sec1237">
        <w:r w:rsidR="006D2342">
          <w:rPr>
            <w:color w:val="00467F"/>
            <w:u w:val="single"/>
          </w:rPr>
          <w:t>Dodatek C – Dodatne licence za spletne storitve in druge prehodne licence</w:t>
        </w:r>
      </w:hyperlink>
      <w:r w:rsidR="006D2342">
        <w:t>, v katerem so opisani upravičeni izdelki in pogoji za dodatne licence za spletne storitve in uporabniške licence SL »From SA«.</w:t>
      </w:r>
    </w:p>
    <w:p w14:paraId="045BA6B5" w14:textId="77777777" w:rsidR="00C96982" w:rsidRDefault="001138C9" w:rsidP="006D2342">
      <w:pPr>
        <w:pStyle w:val="ProductList-Bullet"/>
        <w:numPr>
          <w:ilvl w:val="1"/>
          <w:numId w:val="3"/>
        </w:numPr>
      </w:pPr>
      <w:hyperlink w:anchor="_Sec562">
        <w:r w:rsidR="006D2342">
          <w:rPr>
            <w:color w:val="00467F"/>
            <w:u w:val="single"/>
          </w:rPr>
          <w:t>Dodatek D – Strokovne storitve</w:t>
        </w:r>
      </w:hyperlink>
      <w:r w:rsidR="006D2342">
        <w:t>, v katerem so navedene strokovne storitve, ki so na voljo v Microsoftovem programu količinskega licenciranja.</w:t>
      </w:r>
    </w:p>
    <w:p w14:paraId="4B172922" w14:textId="77777777" w:rsidR="00C96982" w:rsidRDefault="001138C9" w:rsidP="006D2342">
      <w:pPr>
        <w:pStyle w:val="ProductList-Bullet"/>
        <w:numPr>
          <w:ilvl w:val="1"/>
          <w:numId w:val="3"/>
        </w:numPr>
      </w:pPr>
      <w:hyperlink w:anchor="_Sec563">
        <w:r w:rsidR="006D2342">
          <w:rPr>
            <w:color w:val="00467F"/>
            <w:u w:val="single"/>
          </w:rPr>
          <w:t>Dodatek E – Dodatni pogoji pogodbe za program</w:t>
        </w:r>
      </w:hyperlink>
      <w:r w:rsidR="006D2342">
        <w:t>, v katerem so dodatni pogoji za pogodbe Microsoftovega programa količinskega licenciranja.</w:t>
      </w:r>
    </w:p>
    <w:p w14:paraId="5291E876" w14:textId="77777777" w:rsidR="00C96982" w:rsidRDefault="001138C9" w:rsidP="006D2342">
      <w:pPr>
        <w:pStyle w:val="ProductList-Bullet"/>
        <w:numPr>
          <w:ilvl w:val="1"/>
          <w:numId w:val="3"/>
        </w:numPr>
      </w:pPr>
      <w:hyperlink w:anchor="_Sec572">
        <w:r w:rsidR="006D2342">
          <w:rPr>
            <w:color w:val="00467F"/>
            <w:u w:val="single"/>
          </w:rPr>
          <w:t>Dodatek F – Promocije izdelkov</w:t>
        </w:r>
      </w:hyperlink>
      <w:r w:rsidR="006D2342">
        <w:t>, v katerem so navedene promocije izdelkov, ki sicer niso na ceniku.</w:t>
      </w:r>
    </w:p>
    <w:p w14:paraId="428FD6A0" w14:textId="77777777" w:rsidR="00C96982" w:rsidRDefault="001138C9" w:rsidP="006D2342">
      <w:pPr>
        <w:pStyle w:val="ProductList-Bullet"/>
        <w:numPr>
          <w:ilvl w:val="1"/>
          <w:numId w:val="3"/>
        </w:numPr>
      </w:pPr>
      <w:hyperlink w:anchor="_Sec899">
        <w:r w:rsidR="006D2342">
          <w:rPr>
            <w:color w:val="00467F"/>
            <w:u w:val="single"/>
          </w:rPr>
          <w:t>Dodatek G – Pogoji za shranjevalna polja in Azure Data Box</w:t>
        </w:r>
      </w:hyperlink>
      <w:r w:rsidR="006D2342">
        <w:t xml:space="preserve">, v katerem so opisani dodatni pogoji za shranjevalna polja in naprave Azure Data Box. </w:t>
      </w:r>
    </w:p>
    <w:p w14:paraId="23299736" w14:textId="77777777" w:rsidR="00C96982" w:rsidRDefault="001138C9" w:rsidP="006D2342">
      <w:pPr>
        <w:pStyle w:val="ProductList-Bullet"/>
        <w:numPr>
          <w:ilvl w:val="1"/>
          <w:numId w:val="3"/>
        </w:numPr>
      </w:pPr>
      <w:hyperlink w:anchor="_Sec1230">
        <w:r w:rsidR="006D2342">
          <w:rPr>
            <w:color w:val="00467F"/>
            <w:u w:val="single"/>
          </w:rPr>
          <w:t>Dodatek H – Ugodnosti uporabe za študente in programi za izobraževalne ustanove</w:t>
        </w:r>
      </w:hyperlink>
      <w:r w:rsidR="006D2342">
        <w:t xml:space="preserve">, v katerem so navedeni upravičeni izdelki in povezane </w:t>
      </w:r>
      <w:r w:rsidR="006D2342">
        <w:fldChar w:fldCharType="begin"/>
      </w:r>
      <w:r w:rsidR="006D2342">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6D2342">
        <w:fldChar w:fldCharType="separate"/>
      </w:r>
      <w:r w:rsidR="006D2342">
        <w:rPr>
          <w:color w:val="0563C1"/>
        </w:rPr>
        <w:t>ugodnosti uporabe za študente</w:t>
      </w:r>
      <w:r w:rsidR="006D2342">
        <w:fldChar w:fldCharType="end"/>
      </w:r>
      <w:r w:rsidR="006D2342">
        <w:t>.</w:t>
      </w:r>
    </w:p>
    <w:p w14:paraId="0D9AB95A" w14:textId="77777777" w:rsidR="00C96982" w:rsidRDefault="001138C9" w:rsidP="006D2342">
      <w:pPr>
        <w:pStyle w:val="ProductList-Bullet"/>
        <w:numPr>
          <w:ilvl w:val="0"/>
          <w:numId w:val="3"/>
        </w:numPr>
      </w:pPr>
      <w:hyperlink w:anchor="_Sec844">
        <w:r w:rsidR="006D2342">
          <w:rPr>
            <w:color w:val="00467F"/>
            <w:u w:val="single"/>
          </w:rPr>
          <w:t>Stvarno kazalo</w:t>
        </w:r>
      </w:hyperlink>
      <w:r w:rsidR="006D2342">
        <w:t>, v katerem je seznam vseh izdelkov, navedenih v pogojih za izdelke, ter mesta, kje so.</w:t>
      </w:r>
    </w:p>
    <w:p w14:paraId="03C57728" w14:textId="77777777" w:rsidR="00C96982" w:rsidRDefault="006D2342">
      <w:pPr>
        <w:pStyle w:val="ProductList-Offering1Heading"/>
        <w:outlineLvl w:val="1"/>
      </w:pPr>
      <w:bookmarkStart w:id="7" w:name="_Sec534"/>
      <w:r>
        <w:t>Premikanje po vnosu za izdelek</w:t>
      </w:r>
      <w:bookmarkEnd w:id="7"/>
      <w:r>
        <w:fldChar w:fldCharType="begin"/>
      </w:r>
      <w:r>
        <w:instrText xml:space="preserve"> TC "</w:instrText>
      </w:r>
      <w:bookmarkStart w:id="8" w:name="_Toc49510946"/>
      <w:r>
        <w:instrText>Premikanje po vnosu za izdelek</w:instrText>
      </w:r>
      <w:bookmarkEnd w:id="8"/>
      <w:r>
        <w:instrText>" \l 2</w:instrText>
      </w:r>
      <w:r>
        <w:fldChar w:fldCharType="end"/>
      </w:r>
    </w:p>
    <w:p w14:paraId="4978FB9E" w14:textId="77777777" w:rsidR="00C96982" w:rsidRDefault="006D2342">
      <w:pPr>
        <w:pStyle w:val="ProductList-Body"/>
      </w:pPr>
      <w:r>
        <w:t>Vsak vnos za izdelek programske opreme ima štiri razdelke: Razpoložljivost programa, Pogoji za izdelek, Pravice do uporabe in Software Assurance.</w:t>
      </w:r>
    </w:p>
    <w:p w14:paraId="4159BE2E" w14:textId="77777777" w:rsidR="00C96982" w:rsidRDefault="006D2342">
      <w:pPr>
        <w:pStyle w:val="ProductList-Body"/>
      </w:pPr>
      <w:r>
        <w:t xml:space="preserve">Vsak vnos za izdelek spletnih storitev ima dva razdelka: Razpoložljivost programa in Pogoji za izdelek. </w:t>
      </w:r>
    </w:p>
    <w:p w14:paraId="2AE1C620" w14:textId="77777777" w:rsidR="00C96982" w:rsidRDefault="00C96982">
      <w:pPr>
        <w:pStyle w:val="ProductList-Body"/>
      </w:pPr>
    </w:p>
    <w:p w14:paraId="327A842E" w14:textId="77777777" w:rsidR="00C96982" w:rsidRDefault="006D2342">
      <w:pPr>
        <w:pStyle w:val="ProductList-Body"/>
      </w:pPr>
      <w:r>
        <w:rPr>
          <w:b/>
          <w:color w:val="00188F"/>
        </w:rPr>
        <w:t xml:space="preserve">1. Razpoložljivost programa </w:t>
      </w:r>
      <w:r>
        <w:t>za vsak izdelek določa vrsto ponudbe, število točk (kjer je primerno) in razpoložljivost v programih za licenciranje.</w:t>
      </w:r>
    </w:p>
    <w:p w14:paraId="212DA849" w14:textId="77777777" w:rsidR="00C96982" w:rsidRDefault="006D2342">
      <w:pPr>
        <w:pStyle w:val="ProductList-Body"/>
      </w:pPr>
      <w:r>
        <w:rPr>
          <w:noProof/>
        </w:rPr>
        <w:drawing>
          <wp:inline distT="0" distB="0" distL="0" distR="0" wp14:anchorId="7BDE1BBE" wp14:editId="12DB488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F9DCE9C" w14:textId="77777777" w:rsidR="00C96982" w:rsidRDefault="00C96982">
      <w:pPr>
        <w:pStyle w:val="ProductList-Body"/>
      </w:pPr>
    </w:p>
    <w:p w14:paraId="140C2B90" w14:textId="77777777" w:rsidR="00C96982" w:rsidRDefault="006D2342">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31EFF494" w14:textId="77777777" w:rsidR="00C96982" w:rsidRDefault="006D2342">
      <w:pPr>
        <w:pStyle w:val="ProductList-Body"/>
      </w:pPr>
      <w:r>
        <w:rPr>
          <w:noProof/>
        </w:rPr>
        <w:lastRenderedPageBreak/>
        <w:drawing>
          <wp:inline distT="0" distB="0" distL="0" distR="0" wp14:anchorId="017A2A4E" wp14:editId="46B59BD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D868D42" w14:textId="77777777" w:rsidR="00C96982" w:rsidRDefault="00C96982">
      <w:pPr>
        <w:pStyle w:val="ProductList-Body"/>
      </w:pPr>
    </w:p>
    <w:p w14:paraId="0DE5FF5C" w14:textId="77777777" w:rsidR="00C96982" w:rsidRDefault="006D2342">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4B8232DB" w14:textId="77777777" w:rsidR="00C96982" w:rsidRDefault="006D2342">
      <w:pPr>
        <w:pStyle w:val="ProductList-Body"/>
      </w:pPr>
      <w:r>
        <w:rPr>
          <w:noProof/>
        </w:rPr>
        <w:drawing>
          <wp:inline distT="0" distB="0" distL="0" distR="0" wp14:anchorId="40289F70" wp14:editId="7179553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CE5CB81" w14:textId="77777777" w:rsidR="00C96982" w:rsidRDefault="00C96982">
      <w:pPr>
        <w:pStyle w:val="ProductList-Body"/>
      </w:pPr>
    </w:p>
    <w:p w14:paraId="76BD0CCB" w14:textId="77777777" w:rsidR="00C96982" w:rsidRDefault="006D2342">
      <w:pPr>
        <w:pStyle w:val="ProductList-Body"/>
      </w:pPr>
      <w:r>
        <w:rPr>
          <w:b/>
          <w:color w:val="00188F"/>
        </w:rPr>
        <w:t xml:space="preserve">4. Software Assurance </w:t>
      </w:r>
      <w:r>
        <w:t>določa pogoje in določila, povezane s kritjem v okviru programa SA.</w:t>
      </w:r>
    </w:p>
    <w:p w14:paraId="4DA0CE64" w14:textId="77777777" w:rsidR="00C96982" w:rsidRDefault="006D2342">
      <w:pPr>
        <w:pStyle w:val="ProductList-Body"/>
      </w:pPr>
      <w:r>
        <w:rPr>
          <w:noProof/>
        </w:rPr>
        <w:drawing>
          <wp:inline distT="0" distB="0" distL="0" distR="0" wp14:anchorId="56C619E8" wp14:editId="08DCC2B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D1ABBE7" w14:textId="77777777" w:rsidR="00C96982" w:rsidRDefault="006D2342">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49510947"/>
      <w:r>
        <w:instrText>Pojasnila in povzetek sprememb tega dokumenta</w:instrText>
      </w:r>
      <w:bookmarkEnd w:id="10"/>
      <w:r>
        <w:instrText>" \l 2</w:instrText>
      </w:r>
      <w:r>
        <w:fldChar w:fldCharType="end"/>
      </w:r>
    </w:p>
    <w:p w14:paraId="75A76422" w14:textId="77777777" w:rsidR="00C96982" w:rsidRDefault="006D2342">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62"/>
        <w:gridCol w:w="5454"/>
      </w:tblGrid>
      <w:tr w:rsidR="00C96982" w14:paraId="4133B6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B956AD" w14:textId="77777777" w:rsidR="00C96982" w:rsidRDefault="006D2342">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3EFB19" w14:textId="77777777" w:rsidR="00C96982" w:rsidRDefault="006D2342">
            <w:pPr>
              <w:pStyle w:val="ProductList-TableBody"/>
            </w:pPr>
            <w:r>
              <w:rPr>
                <w:color w:val="FFFFFF"/>
              </w:rPr>
              <w:t>Izbrisi</w:t>
            </w:r>
          </w:p>
        </w:tc>
      </w:tr>
      <w:tr w:rsidR="00C96982" w14:paraId="5A3E4327" w14:textId="77777777">
        <w:tc>
          <w:tcPr>
            <w:tcW w:w="6120" w:type="dxa"/>
            <w:tcBorders>
              <w:top w:val="single" w:sz="4" w:space="0" w:color="000000"/>
              <w:left w:val="single" w:sz="4" w:space="0" w:color="000000"/>
              <w:bottom w:val="single" w:sz="4" w:space="0" w:color="000000"/>
              <w:right w:val="single" w:sz="4" w:space="0" w:color="000000"/>
            </w:tcBorders>
          </w:tcPr>
          <w:p w14:paraId="77E0390E" w14:textId="77777777" w:rsidR="00C96982" w:rsidRDefault="006D2342">
            <w:pPr>
              <w:pStyle w:val="ProductList-TableBody"/>
            </w:pPr>
            <w:r>
              <w:t>Azure DevOps Server 2020 s tehnologijo SQL Server</w:t>
            </w:r>
          </w:p>
        </w:tc>
        <w:tc>
          <w:tcPr>
            <w:tcW w:w="6120" w:type="dxa"/>
            <w:tcBorders>
              <w:top w:val="single" w:sz="4" w:space="0" w:color="000000"/>
              <w:left w:val="single" w:sz="4" w:space="0" w:color="000000"/>
              <w:bottom w:val="single" w:sz="4" w:space="0" w:color="000000"/>
              <w:right w:val="single" w:sz="4" w:space="0" w:color="000000"/>
            </w:tcBorders>
          </w:tcPr>
          <w:p w14:paraId="6FF9B915" w14:textId="77777777" w:rsidR="00C96982" w:rsidRDefault="006D2342">
            <w:pPr>
              <w:pStyle w:val="ProductList-TableBody"/>
            </w:pPr>
            <w:r>
              <w:t>Azure DevOps Server 2019 s tehnologijo SQL Server 2017</w:t>
            </w:r>
          </w:p>
        </w:tc>
      </w:tr>
      <w:tr w:rsidR="00C96982" w14:paraId="05FDD395" w14:textId="77777777">
        <w:tc>
          <w:tcPr>
            <w:tcW w:w="6120" w:type="dxa"/>
            <w:tcBorders>
              <w:top w:val="single" w:sz="4" w:space="0" w:color="000000"/>
              <w:left w:val="single" w:sz="4" w:space="0" w:color="000000"/>
              <w:bottom w:val="single" w:sz="4" w:space="0" w:color="000000"/>
              <w:right w:val="single" w:sz="4" w:space="0" w:color="000000"/>
            </w:tcBorders>
          </w:tcPr>
          <w:p w14:paraId="21A317FF" w14:textId="77777777" w:rsidR="00C96982" w:rsidRDefault="006D2342">
            <w:pPr>
              <w:pStyle w:val="ProductList-TableBody"/>
            </w:pPr>
            <w:r>
              <w:t>Azure DevOps Server 2020 CAL (za napravo in za uporabnika)</w:t>
            </w:r>
          </w:p>
        </w:tc>
        <w:tc>
          <w:tcPr>
            <w:tcW w:w="6120" w:type="dxa"/>
            <w:tcBorders>
              <w:top w:val="single" w:sz="4" w:space="0" w:color="000000"/>
              <w:left w:val="single" w:sz="4" w:space="0" w:color="000000"/>
              <w:bottom w:val="single" w:sz="4" w:space="0" w:color="000000"/>
              <w:right w:val="single" w:sz="4" w:space="0" w:color="000000"/>
            </w:tcBorders>
          </w:tcPr>
          <w:p w14:paraId="08DC4989" w14:textId="77777777" w:rsidR="00C96982" w:rsidRDefault="006D2342">
            <w:pPr>
              <w:pStyle w:val="ProductList-TableBody"/>
            </w:pPr>
            <w:r>
              <w:t xml:space="preserve"> Azure DevOps Server 2019 CAL (za napravo in za uporabnika)</w:t>
            </w:r>
          </w:p>
        </w:tc>
      </w:tr>
      <w:tr w:rsidR="00C96982" w14:paraId="6D290938" w14:textId="77777777">
        <w:tc>
          <w:tcPr>
            <w:tcW w:w="6120" w:type="dxa"/>
            <w:tcBorders>
              <w:top w:val="single" w:sz="4" w:space="0" w:color="000000"/>
              <w:left w:val="single" w:sz="4" w:space="0" w:color="000000"/>
              <w:bottom w:val="single" w:sz="4" w:space="0" w:color="000000"/>
              <w:right w:val="single" w:sz="4" w:space="0" w:color="000000"/>
            </w:tcBorders>
          </w:tcPr>
          <w:p w14:paraId="75AAA131" w14:textId="77777777" w:rsidR="00C96982" w:rsidRDefault="006D2342">
            <w:pPr>
              <w:pStyle w:val="ProductList-TableBody"/>
            </w:pPr>
            <w:r>
              <w:t>Dynamics 365 Sales Premium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2DF6B922" w14:textId="77777777" w:rsidR="00C96982" w:rsidRDefault="00C96982">
            <w:pPr>
              <w:pStyle w:val="ProductList-TableBody"/>
            </w:pPr>
          </w:p>
        </w:tc>
      </w:tr>
      <w:tr w:rsidR="00C96982" w14:paraId="10C4B632" w14:textId="77777777">
        <w:tc>
          <w:tcPr>
            <w:tcW w:w="6120" w:type="dxa"/>
            <w:tcBorders>
              <w:top w:val="single" w:sz="4" w:space="0" w:color="000000"/>
              <w:left w:val="single" w:sz="4" w:space="0" w:color="000000"/>
              <w:bottom w:val="single" w:sz="4" w:space="0" w:color="000000"/>
              <w:right w:val="single" w:sz="4" w:space="0" w:color="000000"/>
            </w:tcBorders>
          </w:tcPr>
          <w:p w14:paraId="5A538834" w14:textId="77777777" w:rsidR="00C96982" w:rsidRDefault="006D2342">
            <w:pPr>
              <w:pStyle w:val="ProductList-TableBody"/>
            </w:pPr>
            <w:r>
              <w:t>Azure SQL Edge (na napravo)</w:t>
            </w:r>
          </w:p>
        </w:tc>
        <w:tc>
          <w:tcPr>
            <w:tcW w:w="6120" w:type="dxa"/>
            <w:tcBorders>
              <w:top w:val="single" w:sz="4" w:space="0" w:color="000000"/>
              <w:left w:val="single" w:sz="4" w:space="0" w:color="000000"/>
              <w:bottom w:val="single" w:sz="4" w:space="0" w:color="000000"/>
              <w:right w:val="single" w:sz="4" w:space="0" w:color="000000"/>
            </w:tcBorders>
          </w:tcPr>
          <w:p w14:paraId="519D0B3B" w14:textId="77777777" w:rsidR="00C96982" w:rsidRDefault="00C96982">
            <w:pPr>
              <w:pStyle w:val="ProductList-TableBody"/>
            </w:pPr>
          </w:p>
        </w:tc>
      </w:tr>
    </w:tbl>
    <w:p w14:paraId="658E54E2" w14:textId="77777777" w:rsidR="00C96982" w:rsidRDefault="00C96982">
      <w:pPr>
        <w:pStyle w:val="ProductList-Body"/>
      </w:pPr>
    </w:p>
    <w:p w14:paraId="205B4F33" w14:textId="77777777" w:rsidR="00C96982" w:rsidRDefault="006D2342">
      <w:pPr>
        <w:pStyle w:val="ProductList-ClauseHeading"/>
        <w:outlineLvl w:val="2"/>
      </w:pPr>
      <w:r>
        <w:t>Programska oprema</w:t>
      </w:r>
    </w:p>
    <w:p w14:paraId="69FA1CFC" w14:textId="77777777" w:rsidR="00C96982" w:rsidRDefault="001138C9">
      <w:pPr>
        <w:pStyle w:val="ProductList-Body"/>
      </w:pPr>
      <w:hyperlink w:anchor="_Sec649">
        <w:r w:rsidR="006D2342">
          <w:rPr>
            <w:color w:val="00467F"/>
            <w:u w:val="single"/>
          </w:rPr>
          <w:t>Visual Studio</w:t>
        </w:r>
      </w:hyperlink>
      <w:r w:rsidR="006D2342">
        <w:t>: Posodobljeni so pogoji za produkcijsko uporabo programske opreme Office Professional Plus in aplikacij M365 Apps za poslovna okolja za stranke z naročnino Visual Studio Enterprise Subscription.</w:t>
      </w:r>
    </w:p>
    <w:p w14:paraId="3B36D7FF" w14:textId="77777777" w:rsidR="00C96982" w:rsidRDefault="00C96982">
      <w:pPr>
        <w:pStyle w:val="ProductList-Body"/>
      </w:pPr>
    </w:p>
    <w:p w14:paraId="4209336B" w14:textId="77777777" w:rsidR="00C96982" w:rsidRDefault="006D2342">
      <w:pPr>
        <w:pStyle w:val="ProductList-ClauseHeading"/>
        <w:outlineLvl w:val="2"/>
      </w:pPr>
      <w:r>
        <w:t>Spletne storitve</w:t>
      </w:r>
    </w:p>
    <w:p w14:paraId="76066B48" w14:textId="77777777" w:rsidR="00C96982" w:rsidRDefault="001138C9">
      <w:pPr>
        <w:pStyle w:val="ProductList-Body"/>
      </w:pPr>
      <w:hyperlink w:anchor="_Sec1197">
        <w:r w:rsidR="006D2342">
          <w:rPr>
            <w:color w:val="00467F"/>
            <w:u w:val="single"/>
          </w:rPr>
          <w:t>Paketi za infrastrukturo za Microsoft Azure</w:t>
        </w:r>
      </w:hyperlink>
      <w:r w:rsidR="006D2342">
        <w:t xml:space="preserve">: Pogoji paketa Microsoft Azure Stack Hub so posodobljeni s pojasnilom, da je število licenc upravičeno do zmanjšanja, pod pogojem, da je izpolnjena zahteva, da se ohrani število licenc, enakovredno številu fizičnih jeder v strežniku. </w:t>
      </w:r>
    </w:p>
    <w:p w14:paraId="6F4E9A12" w14:textId="77777777" w:rsidR="00C96982" w:rsidRDefault="001138C9">
      <w:pPr>
        <w:pStyle w:val="ProductList-Body"/>
      </w:pPr>
      <w:hyperlink w:anchor="_Sec629">
        <w:r w:rsidR="006D2342">
          <w:rPr>
            <w:color w:val="00467F"/>
            <w:u w:val="single"/>
          </w:rPr>
          <w:t>Microsoft 365</w:t>
        </w:r>
      </w:hyperlink>
      <w:r w:rsidR="006D2342">
        <w:t>: Dodani so pogoji, ki pojasnjujejo uporabo storitve Exchange Online s paketom Microsoft 365 F1.</w:t>
      </w:r>
    </w:p>
    <w:p w14:paraId="35799A8D" w14:textId="77777777" w:rsidR="00C96982" w:rsidRDefault="001138C9">
      <w:pPr>
        <w:pStyle w:val="ProductList-Body"/>
      </w:pPr>
      <w:hyperlink w:anchor="_Sec1151">
        <w:r w:rsidR="006D2342">
          <w:rPr>
            <w:color w:val="00467F"/>
            <w:u w:val="single"/>
          </w:rPr>
          <w:t>Storitve Microsoft Dynamics 365</w:t>
        </w:r>
      </w:hyperlink>
      <w:r w:rsidR="006D2342">
        <w:t xml:space="preserve">: Dodani so pogoji, ki zunanjim uporabnikom dovolijo dostop do storitev Dynamic 365 Remote Assist ali Dynamics 365 Guides iz naprav z licencami SL za napravo za Dynamic 365 Remote Assist ali Dynamics 365 Guides. </w:t>
      </w:r>
    </w:p>
    <w:p w14:paraId="152AF05D" w14:textId="77777777" w:rsidR="00C96982" w:rsidRDefault="00C96982">
      <w:pPr>
        <w:pStyle w:val="ProductList-Body"/>
      </w:pPr>
    </w:p>
    <w:p w14:paraId="2B53CACC" w14:textId="77777777" w:rsidR="00C96982" w:rsidRDefault="006D2342">
      <w:pPr>
        <w:pStyle w:val="ProductList-ClauseHeading"/>
        <w:outlineLvl w:val="2"/>
      </w:pPr>
      <w:r>
        <w:t>Dodatek C – Dodatne licence in druge prehodne licence</w:t>
      </w:r>
    </w:p>
    <w:p w14:paraId="4897B1A0" w14:textId="77777777" w:rsidR="00C96982" w:rsidRDefault="001138C9">
      <w:pPr>
        <w:pStyle w:val="ProductList-Body"/>
      </w:pPr>
      <w:hyperlink w:anchor="_Sec1238">
        <w:r w:rsidR="006D2342">
          <w:rPr>
            <w:color w:val="00467F"/>
            <w:u w:val="single"/>
          </w:rPr>
          <w:t>Dodatne licence</w:t>
        </w:r>
      </w:hyperlink>
      <w:r w:rsidR="006D2342">
        <w:t>: Tabela za Microsoft Intune Add-on je posodobljena tako, da so med upravičene licence dodane licence CAL z mostom.</w:t>
      </w:r>
    </w:p>
    <w:p w14:paraId="7E8625D5" w14:textId="77777777" w:rsidR="00C96982" w:rsidRDefault="00C96982">
      <w:pPr>
        <w:pStyle w:val="ProductList-Body"/>
      </w:pPr>
    </w:p>
    <w:p w14:paraId="7B664CFE" w14:textId="77777777" w:rsidR="00C96982" w:rsidRDefault="006D2342">
      <w:pPr>
        <w:pStyle w:val="ProductList-ClauseHeading"/>
        <w:outlineLvl w:val="2"/>
      </w:pPr>
      <w:r>
        <w:t>Dodatek G – Pogoji za shranjevalna polja in strojno opremo Azure Data Box, Azure Stack Edge in Azure Stack Hub Ruggedized from Microsoft.</w:t>
      </w:r>
    </w:p>
    <w:p w14:paraId="1EA4ACC7" w14:textId="77777777" w:rsidR="00C96982" w:rsidRDefault="001138C9">
      <w:pPr>
        <w:pStyle w:val="ProductList-Body"/>
      </w:pPr>
      <w:hyperlink w:anchor="_Sec1301">
        <w:r w:rsidR="006D2342">
          <w:rPr>
            <w:color w:val="00467F"/>
            <w:u w:val="single"/>
          </w:rPr>
          <w:t>Pogoji za strojno opremo Azure Stack Edge</w:t>
        </w:r>
      </w:hyperlink>
      <w:r w:rsidR="006D2342">
        <w:t>: Dodani so pogoji za ponudbo za Azure Stack Edge.</w:t>
      </w:r>
    </w:p>
    <w:p w14:paraId="2E85158D" w14:textId="77777777" w:rsidR="00C96982" w:rsidRDefault="001138C9">
      <w:pPr>
        <w:pStyle w:val="ProductList-Body"/>
      </w:pPr>
      <w:hyperlink w:anchor="_Sec1302">
        <w:r w:rsidR="006D2342">
          <w:rPr>
            <w:color w:val="00467F"/>
            <w:u w:val="single"/>
          </w:rPr>
          <w:t>Pogoji za strojno opremo Azure Stack Hub Ruggedized from Microsoft</w:t>
        </w:r>
      </w:hyperlink>
      <w:r w:rsidR="006D2342">
        <w:t>: Dodani so pogoji za Azure Stack Hub Ruggedized.</w:t>
      </w:r>
    </w:p>
    <w:p w14:paraId="42989219"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4039E1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994AF"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079F1CF3" w14:textId="77777777" w:rsidR="00C96982" w:rsidRDefault="00C96982">
      <w:pPr>
        <w:pStyle w:val="ProductList-Body"/>
      </w:pPr>
    </w:p>
    <w:p w14:paraId="5BF7E037" w14:textId="77777777" w:rsidR="00C96982" w:rsidRDefault="00C96982">
      <w:pPr>
        <w:sectPr w:rsidR="00C96982">
          <w:headerReference w:type="default" r:id="rId27"/>
          <w:footerReference w:type="default" r:id="rId28"/>
          <w:type w:val="continuous"/>
          <w:pgSz w:w="12240" w:h="15840" w:code="1"/>
          <w:pgMar w:top="1170" w:right="720" w:bottom="720" w:left="720" w:header="432" w:footer="288" w:gutter="0"/>
          <w:cols w:space="360"/>
        </w:sectPr>
      </w:pPr>
    </w:p>
    <w:p w14:paraId="4F617EDD" w14:textId="77777777" w:rsidR="00C96982" w:rsidRDefault="006D2342">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49510948"/>
      <w:r>
        <w:instrText>Licenčni pogoji</w:instrText>
      </w:r>
      <w:bookmarkEnd w:id="12"/>
      <w:r>
        <w:instrText>" \l 1</w:instrText>
      </w:r>
      <w:r>
        <w:fldChar w:fldCharType="end"/>
      </w:r>
    </w:p>
    <w:p w14:paraId="6A4CB8CD" w14:textId="77777777" w:rsidR="00C96982" w:rsidRDefault="006D2342">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1C5A8C7B" w14:textId="77777777" w:rsidR="00C96982" w:rsidRDefault="00C96982">
      <w:pPr>
        <w:pStyle w:val="ProductList-Body"/>
      </w:pPr>
    </w:p>
    <w:p w14:paraId="58CC15C3" w14:textId="77777777" w:rsidR="00C96982" w:rsidRDefault="006D2342">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286BB3D5" w14:textId="77777777" w:rsidR="00C96982" w:rsidRDefault="006D2342">
      <w:pPr>
        <w:pStyle w:val="ProductList-OfferingGroupHeading"/>
        <w:outlineLvl w:val="1"/>
      </w:pPr>
      <w:bookmarkStart w:id="13" w:name="_Sec537"/>
      <w:r>
        <w:t>Univerzalni licenčni pogoji</w:t>
      </w:r>
      <w:bookmarkEnd w:id="13"/>
      <w:r>
        <w:fldChar w:fldCharType="begin"/>
      </w:r>
      <w:r>
        <w:instrText xml:space="preserve"> TC "</w:instrText>
      </w:r>
      <w:bookmarkStart w:id="14" w:name="_Toc49510949"/>
      <w:r>
        <w:instrText>Univerzalni licenčni pogoji</w:instrText>
      </w:r>
      <w:bookmarkEnd w:id="14"/>
      <w:r>
        <w:instrText>" \l 2</w:instrText>
      </w:r>
      <w:r>
        <w:fldChar w:fldCharType="end"/>
      </w:r>
    </w:p>
    <w:p w14:paraId="46DEABA0" w14:textId="77777777" w:rsidR="00C96982" w:rsidRDefault="006D2342">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676AEA45" w14:textId="77777777" w:rsidR="00C96982" w:rsidRDefault="00C96982">
      <w:pPr>
        <w:pStyle w:val="ProductList-Body"/>
      </w:pPr>
    </w:p>
    <w:p w14:paraId="0BAA4E68" w14:textId="77777777" w:rsidR="00C96982" w:rsidRDefault="006D2342">
      <w:pPr>
        <w:pStyle w:val="ProductList-ClauseHeading"/>
        <w:outlineLvl w:val="2"/>
      </w:pPr>
      <w:r>
        <w:t>1. Definicije</w:t>
      </w:r>
    </w:p>
    <w:p w14:paraId="1F8EB07E" w14:textId="77777777" w:rsidR="00C96982" w:rsidRDefault="006D2342">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40159AE7" w14:textId="77777777" w:rsidR="00C96982" w:rsidRDefault="00C96982">
      <w:pPr>
        <w:pStyle w:val="ProductList-Body"/>
      </w:pPr>
    </w:p>
    <w:p w14:paraId="17E4748D" w14:textId="77777777" w:rsidR="00C96982" w:rsidRDefault="006D2342">
      <w:pPr>
        <w:pStyle w:val="ProductList-ClauseHeading"/>
        <w:outlineLvl w:val="2"/>
      </w:pPr>
      <w:r>
        <w:t>2. Strankine pravice do uporabe</w:t>
      </w:r>
    </w:p>
    <w:p w14:paraId="3257F687" w14:textId="77777777" w:rsidR="00C96982" w:rsidRDefault="006D2342">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73996072" w14:textId="77777777" w:rsidR="00C96982" w:rsidRDefault="00C96982">
      <w:pPr>
        <w:pStyle w:val="ProductList-Body"/>
      </w:pPr>
    </w:p>
    <w:p w14:paraId="5E15F996" w14:textId="77777777" w:rsidR="00C96982" w:rsidRDefault="006D2342">
      <w:pPr>
        <w:pStyle w:val="ProductList-ClauseHeading"/>
        <w:outlineLvl w:val="2"/>
      </w:pPr>
      <w:r>
        <w:t>3. Pravice do uporabe drugih različic in nižjih ravni izdaj</w:t>
      </w:r>
    </w:p>
    <w:p w14:paraId="0C14D938" w14:textId="77777777" w:rsidR="00C96982" w:rsidRDefault="006D2342">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16DDF823" w14:textId="77777777" w:rsidR="00C96982" w:rsidRDefault="00C96982">
      <w:pPr>
        <w:pStyle w:val="ProductList-Body"/>
      </w:pPr>
    </w:p>
    <w:p w14:paraId="5C85126E" w14:textId="77777777" w:rsidR="00C96982" w:rsidRDefault="006D2342">
      <w:pPr>
        <w:pStyle w:val="ProductList-ClauseHeading"/>
        <w:outlineLvl w:val="2"/>
      </w:pPr>
      <w:r>
        <w:t>4. Programska oprema tretjih oseb</w:t>
      </w:r>
    </w:p>
    <w:p w14:paraId="7820FD3E" w14:textId="77777777" w:rsidR="00C96982" w:rsidRDefault="006D2342">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24A03A52" w14:textId="77777777" w:rsidR="00C96982" w:rsidRDefault="00C96982">
      <w:pPr>
        <w:pStyle w:val="ProductList-Body"/>
      </w:pPr>
    </w:p>
    <w:p w14:paraId="31EA2CF0" w14:textId="77777777" w:rsidR="00C96982" w:rsidRDefault="006D2342">
      <w:pPr>
        <w:pStyle w:val="ProductList-ClauseHeading"/>
        <w:outlineLvl w:val="2"/>
      </w:pPr>
      <w:r>
        <w:t>5. Predizdajna koda, posodobitve ali dopolnila, dodatne funkcije</w:t>
      </w:r>
    </w:p>
    <w:p w14:paraId="7FCAC229" w14:textId="77777777" w:rsidR="00C96982" w:rsidRDefault="006D2342">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208789F8" w14:textId="77777777" w:rsidR="00C96982" w:rsidRDefault="00C96982">
      <w:pPr>
        <w:pStyle w:val="ProductList-Body"/>
      </w:pPr>
    </w:p>
    <w:p w14:paraId="0AC4B84D" w14:textId="77777777" w:rsidR="00C96982" w:rsidRDefault="006D2342">
      <w:pPr>
        <w:pStyle w:val="ProductList-ClauseHeading"/>
        <w:outlineLvl w:val="2"/>
      </w:pPr>
      <w:r>
        <w:t>6. Omejitve</w:t>
      </w:r>
    </w:p>
    <w:p w14:paraId="37DF2735" w14:textId="77777777" w:rsidR="00C96982" w:rsidRDefault="006D2342">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06EFEFCE" w14:textId="77777777" w:rsidR="00C96982" w:rsidRDefault="00C96982">
      <w:pPr>
        <w:pStyle w:val="ProductList-Body"/>
      </w:pPr>
    </w:p>
    <w:p w14:paraId="3DCF5341" w14:textId="77777777" w:rsidR="00C96982" w:rsidRDefault="006D2342">
      <w:pPr>
        <w:pStyle w:val="ProductList-ClauseHeading"/>
        <w:outlineLvl w:val="2"/>
      </w:pPr>
      <w:r>
        <w:t>7. Software Assurance</w:t>
      </w:r>
    </w:p>
    <w:p w14:paraId="55B9BEE7" w14:textId="77777777" w:rsidR="00C96982" w:rsidRDefault="006D2342">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51DD7909" w14:textId="77777777" w:rsidR="00C96982" w:rsidRDefault="00C96982">
      <w:pPr>
        <w:pStyle w:val="ProductList-Body"/>
      </w:pPr>
    </w:p>
    <w:p w14:paraId="3879354C" w14:textId="77777777" w:rsidR="00C96982" w:rsidRDefault="006D2342">
      <w:pPr>
        <w:pStyle w:val="ProductList-ClauseHeading"/>
        <w:outlineLvl w:val="2"/>
      </w:pPr>
      <w:r>
        <w:t>8. Zunanje izvajanje upravljanja programske opreme</w:t>
      </w:r>
    </w:p>
    <w:p w14:paraId="1CFE7516" w14:textId="77777777" w:rsidR="00C96982" w:rsidRDefault="006D2342">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14:paraId="68DE839D" w14:textId="77777777" w:rsidR="00C96982" w:rsidRDefault="00C96982">
      <w:pPr>
        <w:pStyle w:val="ProductList-Body"/>
      </w:pPr>
    </w:p>
    <w:p w14:paraId="3B6C07D6" w14:textId="77777777" w:rsidR="00C96982" w:rsidRDefault="006D2342">
      <w:pPr>
        <w:pStyle w:val="ProductList-ClauseHeading"/>
        <w:outlineLvl w:val="2"/>
      </w:pPr>
      <w:r>
        <w:t>9. Dodelitev in predodelitev licence</w:t>
      </w:r>
    </w:p>
    <w:p w14:paraId="3A756280" w14:textId="77777777" w:rsidR="00C96982" w:rsidRDefault="006D2342">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xml:space="preserve">licenc za upravljanje </w:t>
      </w:r>
      <w:r>
        <w:rPr>
          <w:color w:val="0563C1"/>
        </w:rPr>
        <w:lastRenderedPageBreak/>
        <w:t>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4450A676" w14:textId="77777777" w:rsidR="00C96982" w:rsidRDefault="00C96982">
      <w:pPr>
        <w:pStyle w:val="ProductList-Body"/>
      </w:pPr>
    </w:p>
    <w:p w14:paraId="650ECE2A" w14:textId="77777777" w:rsidR="00C96982" w:rsidRDefault="006D2342">
      <w:pPr>
        <w:pStyle w:val="ProductList-ClauseHeading"/>
        <w:outlineLvl w:val="2"/>
      </w:pPr>
      <w:r>
        <w:t>10. Tehnični ukrepi</w:t>
      </w:r>
    </w:p>
    <w:p w14:paraId="0407FE2C" w14:textId="77777777" w:rsidR="00C96982" w:rsidRDefault="006D2342">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41AE9A74" w14:textId="77777777" w:rsidR="00C96982" w:rsidRDefault="00C96982">
      <w:pPr>
        <w:pStyle w:val="ProductList-Body"/>
      </w:pPr>
    </w:p>
    <w:p w14:paraId="62681E05" w14:textId="77777777" w:rsidR="00C96982" w:rsidRDefault="006D2342">
      <w:pPr>
        <w:pStyle w:val="ProductList-SubClauseHeading"/>
        <w:outlineLvl w:val="3"/>
      </w:pPr>
      <w:r>
        <w:t>10.1 Aktiviranje ali preverjanje</w:t>
      </w:r>
    </w:p>
    <w:p w14:paraId="4F548367" w14:textId="77777777" w:rsidR="00C96982" w:rsidRDefault="006D2342">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7841DB3C" w14:textId="77777777" w:rsidR="00C96982" w:rsidRDefault="00C96982">
      <w:pPr>
        <w:pStyle w:val="ProductList-BodyIndented"/>
      </w:pPr>
    </w:p>
    <w:p w14:paraId="11847E51" w14:textId="77777777" w:rsidR="00C96982" w:rsidRDefault="006D2342">
      <w:pPr>
        <w:pStyle w:val="ProductList-SubClauseHeading"/>
        <w:outlineLvl w:val="3"/>
      </w:pPr>
      <w:r>
        <w:t>10.2 Ključi izdelkov</w:t>
      </w:r>
    </w:p>
    <w:p w14:paraId="22EEA419" w14:textId="77777777" w:rsidR="00C96982" w:rsidRDefault="006D2342">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381A0F2D" w14:textId="77777777" w:rsidR="00C96982" w:rsidRDefault="00C96982">
      <w:pPr>
        <w:pStyle w:val="ProductList-BodyIndented"/>
      </w:pPr>
    </w:p>
    <w:p w14:paraId="5AC4FEBF" w14:textId="77777777" w:rsidR="00C96982" w:rsidRDefault="006D2342">
      <w:pPr>
        <w:pStyle w:val="ProductList-ClauseHeading"/>
        <w:outlineLvl w:val="2"/>
      </w:pPr>
      <w:r>
        <w:t>11. Obvestila</w:t>
      </w:r>
    </w:p>
    <w:p w14:paraId="526DD794" w14:textId="77777777" w:rsidR="00C96982" w:rsidRDefault="006D2342">
      <w:pPr>
        <w:pStyle w:val="ProductList-Body"/>
      </w:pPr>
      <w:r>
        <w:t>Kjer je to navedeno v razdelku vnosa za izdelek v pravicah do uporabe, veljajo ta obvestila:</w:t>
      </w:r>
    </w:p>
    <w:p w14:paraId="5AF41BB6" w14:textId="77777777" w:rsidR="00C96982" w:rsidRDefault="00C96982">
      <w:pPr>
        <w:pStyle w:val="ProductList-Body"/>
      </w:pPr>
    </w:p>
    <w:p w14:paraId="61D7F1E0" w14:textId="77777777" w:rsidR="00C96982" w:rsidRDefault="006D2342">
      <w:pPr>
        <w:pStyle w:val="ProductList-SubClauseHeading"/>
        <w:outlineLvl w:val="3"/>
      </w:pPr>
      <w:r>
        <w:t>11.1 Internetne funkcije</w:t>
      </w:r>
    </w:p>
    <w:p w14:paraId="346719A2" w14:textId="77777777" w:rsidR="00C96982" w:rsidRDefault="006D2342">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9">
        <w:r>
          <w:rPr>
            <w:color w:val="00467F"/>
            <w:u w:val="single"/>
          </w:rPr>
          <w:t>aka.ms/privacy</w:t>
        </w:r>
      </w:hyperlink>
      <w:r>
        <w:t>).</w:t>
      </w:r>
    </w:p>
    <w:p w14:paraId="724F2DF8" w14:textId="77777777" w:rsidR="00C96982" w:rsidRDefault="00C96982">
      <w:pPr>
        <w:pStyle w:val="ProductList-BodyIndented"/>
      </w:pPr>
    </w:p>
    <w:p w14:paraId="62A3864B" w14:textId="77777777" w:rsidR="00C96982" w:rsidRDefault="006D2342">
      <w:pPr>
        <w:pStyle w:val="ProductList-SubClauseHeading"/>
        <w:outlineLvl w:val="3"/>
      </w:pPr>
      <w:r>
        <w:t>11.2 Zemljevidi Bing</w:t>
      </w:r>
    </w:p>
    <w:p w14:paraId="3663C72F" w14:textId="77777777" w:rsidR="00C96982" w:rsidRDefault="006D2342">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0">
        <w:r>
          <w:rPr>
            <w:color w:val="00467F"/>
            <w:u w:val="single"/>
          </w:rPr>
          <w:t>http://go.microsoft.com/?linkid=9710837</w:t>
        </w:r>
      </w:hyperlink>
      <w:r>
        <w:t xml:space="preserve">, in Microsoftova izjava o zasebnosti, ki je na voljo na spletnem mestu </w:t>
      </w:r>
      <w:hyperlink r:id="rId31">
        <w:r>
          <w:rPr>
            <w:color w:val="00467F"/>
            <w:u w:val="single"/>
          </w:rPr>
          <w:t>http://go.microsoft.com/fwlink/?LinkID=248686</w:t>
        </w:r>
      </w:hyperlink>
      <w:r>
        <w:t>.</w:t>
      </w:r>
    </w:p>
    <w:p w14:paraId="2CDD2B0B" w14:textId="77777777" w:rsidR="00C96982" w:rsidRDefault="00C96982">
      <w:pPr>
        <w:pStyle w:val="ProductList-BodyIndented"/>
      </w:pPr>
    </w:p>
    <w:p w14:paraId="3BC91E16" w14:textId="77777777" w:rsidR="00C96982" w:rsidRDefault="006D2342">
      <w:pPr>
        <w:pStyle w:val="ProductList-SubClauseHeading"/>
        <w:outlineLvl w:val="3"/>
      </w:pPr>
      <w:r>
        <w:t>11.3 Vizualni standard H.264/AVC, vizualni standard VC-1 in vizualni standard MPEG-4 Part 2</w:t>
      </w:r>
    </w:p>
    <w:p w14:paraId="2D940AB5" w14:textId="77777777" w:rsidR="00C96982" w:rsidRDefault="006D2342">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2">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236B9DFE" w14:textId="77777777" w:rsidR="00C96982" w:rsidRDefault="00C96982">
      <w:pPr>
        <w:pStyle w:val="ProductList-BodyIndented"/>
      </w:pPr>
    </w:p>
    <w:p w14:paraId="7298E3C0" w14:textId="77777777" w:rsidR="00C96982" w:rsidRDefault="006D2342">
      <w:pPr>
        <w:pStyle w:val="ProductList-SubClauseHeading"/>
        <w:outlineLvl w:val="3"/>
      </w:pPr>
      <w:r>
        <w:t>11.4 Zaščita pred zlonamerno programsko opremo</w:t>
      </w:r>
    </w:p>
    <w:p w14:paraId="6E662BB7" w14:textId="77777777" w:rsidR="00C96982" w:rsidRDefault="006D2342">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60A80C21" w14:textId="77777777" w:rsidR="00C96982" w:rsidRDefault="00C96982">
      <w:pPr>
        <w:pStyle w:val="ProductList-BodyIndented"/>
      </w:pPr>
    </w:p>
    <w:p w14:paraId="29E6498C" w14:textId="77777777" w:rsidR="00C96982" w:rsidRDefault="006D2342">
      <w:pPr>
        <w:pStyle w:val="ProductList-ClauseHeading"/>
        <w:outlineLvl w:val="2"/>
      </w:pPr>
      <w:r>
        <w:t>12. Komponente pisave, slike in zvoki</w:t>
      </w:r>
    </w:p>
    <w:p w14:paraId="02A0477F" w14:textId="77777777" w:rsidR="00C96982" w:rsidRDefault="006D2342">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59E37920" w14:textId="77777777" w:rsidR="00C96982" w:rsidRDefault="00C96982">
      <w:pPr>
        <w:pStyle w:val="ProductList-Body"/>
      </w:pPr>
    </w:p>
    <w:p w14:paraId="06AA9DFE" w14:textId="77777777" w:rsidR="00C96982" w:rsidRDefault="006D2342">
      <w:pPr>
        <w:pStyle w:val="ProductList-ClauseHeading"/>
        <w:outlineLvl w:val="2"/>
      </w:pPr>
      <w:r>
        <w:lastRenderedPageBreak/>
        <w:t>13. Vključene tehnologije</w:t>
      </w:r>
    </w:p>
    <w:p w14:paraId="5A7BC9D3" w14:textId="77777777" w:rsidR="00C96982" w:rsidRDefault="006D2342">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59FA9877" w14:textId="77777777" w:rsidR="00C96982" w:rsidRDefault="00C96982">
      <w:pPr>
        <w:pStyle w:val="ProductList-Body"/>
      </w:pPr>
    </w:p>
    <w:p w14:paraId="7DB7EDE2" w14:textId="77777777" w:rsidR="00C96982" w:rsidRDefault="006D2342">
      <w:pPr>
        <w:pStyle w:val="ProductList-ClauseHeading"/>
        <w:outlineLvl w:val="2"/>
      </w:pPr>
      <w:r>
        <w:t>14. Primerjalno preskušanje</w:t>
      </w:r>
    </w:p>
    <w:p w14:paraId="142E0372" w14:textId="77777777" w:rsidR="00C96982" w:rsidRDefault="006D2342">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4446E822" w14:textId="77777777" w:rsidR="00C96982" w:rsidRDefault="00C96982">
      <w:pPr>
        <w:pStyle w:val="ProductList-Body"/>
      </w:pPr>
    </w:p>
    <w:p w14:paraId="6F443146" w14:textId="77777777" w:rsidR="00C96982" w:rsidRDefault="006D2342">
      <w:pPr>
        <w:pStyle w:val="ProductList-ClauseHeading"/>
        <w:outlineLvl w:val="2"/>
      </w:pPr>
      <w:r>
        <w:t>15. Multipleksiranje</w:t>
      </w:r>
    </w:p>
    <w:p w14:paraId="26232ADD" w14:textId="77777777" w:rsidR="00C96982" w:rsidRDefault="006D2342">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2E30316F" w14:textId="77777777" w:rsidR="00C96982" w:rsidRDefault="00C96982">
      <w:pPr>
        <w:pStyle w:val="ProductList-Body"/>
      </w:pPr>
    </w:p>
    <w:p w14:paraId="09E53E4D" w14:textId="77777777" w:rsidR="00C96982" w:rsidRDefault="006D2342">
      <w:pPr>
        <w:pStyle w:val="ProductList-ClauseHeading"/>
        <w:outlineLvl w:val="2"/>
      </w:pPr>
      <w:r>
        <w:t>16. Skrbniške pravice in pravice za podporo</w:t>
      </w:r>
    </w:p>
    <w:p w14:paraId="3A93D4AF" w14:textId="77777777" w:rsidR="00C96982" w:rsidRDefault="006D2342">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14:paraId="545306B4" w14:textId="77777777" w:rsidR="00C96982" w:rsidRDefault="00C96982">
      <w:pPr>
        <w:pStyle w:val="ProductList-Body"/>
      </w:pPr>
    </w:p>
    <w:p w14:paraId="10350C06" w14:textId="77777777" w:rsidR="00C96982" w:rsidRDefault="006D2342">
      <w:pPr>
        <w:pStyle w:val="ProductList-ClauseHeading"/>
        <w:outlineLvl w:val="2"/>
      </w:pPr>
      <w:r>
        <w:t>17. Koda, ki jo je mogoče distribuirati</w:t>
      </w:r>
    </w:p>
    <w:p w14:paraId="5E1AF37B" w14:textId="77777777" w:rsidR="00C96982" w:rsidRDefault="006D2342">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4AFBA374" w14:textId="77777777" w:rsidR="00C96982" w:rsidRDefault="00C96982">
      <w:pPr>
        <w:pStyle w:val="ProductList-Body"/>
      </w:pPr>
    </w:p>
    <w:p w14:paraId="32BA76F4" w14:textId="77777777" w:rsidR="00C96982" w:rsidRDefault="006D2342">
      <w:pPr>
        <w:pStyle w:val="ProductList-SubClauseHeading"/>
        <w:outlineLvl w:val="3"/>
      </w:pPr>
      <w:r>
        <w:t>17.1 Pravica do uporabe in distribucije</w:t>
      </w:r>
    </w:p>
    <w:p w14:paraId="36723201" w14:textId="77777777" w:rsidR="00C96982" w:rsidRDefault="006D2342">
      <w:pPr>
        <w:pStyle w:val="ProductList-BodyIndented"/>
      </w:pPr>
      <w:r>
        <w:t xml:space="preserve">Spodaj navedene koda in besedilne datoteke so »koda, ki jo je mogoče distribuirati«. </w:t>
      </w:r>
    </w:p>
    <w:p w14:paraId="55F50F27" w14:textId="77777777" w:rsidR="00C96982" w:rsidRDefault="006D2342" w:rsidP="006D2342">
      <w:pPr>
        <w:pStyle w:val="ProductList-Bullet"/>
        <w:numPr>
          <w:ilvl w:val="1"/>
          <w:numId w:val="4"/>
        </w:numPr>
      </w:pPr>
      <w:r>
        <w:t xml:space="preserve">Datoteke REDIST.TXT: Stranka lahko v obliki predmetne kode kopira in distribuira kodo, navedeno v datotekah REDIST.TXT in OTHER-DIST.TXT, ter morebitno kodo, označeno kot »knjižnice Silverlight«, »odjemalske knjižnice« Silverlight in »strežniške knjižnice« Silverlight. </w:t>
      </w:r>
    </w:p>
    <w:p w14:paraId="35532D40" w14:textId="77777777" w:rsidR="00C96982" w:rsidRDefault="006D2342" w:rsidP="006D2342">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14:paraId="52FBC12C" w14:textId="77777777" w:rsidR="00C96982" w:rsidRDefault="006D2342" w:rsidP="006D2342">
      <w:pPr>
        <w:pStyle w:val="ProductList-Bullet"/>
        <w:numPr>
          <w:ilvl w:val="1"/>
          <w:numId w:val="4"/>
        </w:numPr>
      </w:pPr>
      <w:r>
        <w:t xml:space="preserve">Distribucija s strani tretjih oseb: Stranka lahko distributerjem svojih programov dovoli kopiranje in distribucijo kode, ki jo je mogoče distribuirati, kot del teh programov. </w:t>
      </w:r>
    </w:p>
    <w:p w14:paraId="1F2E956B" w14:textId="77777777" w:rsidR="00C96982" w:rsidRDefault="006D2342" w:rsidP="006D2342">
      <w:pPr>
        <w:pStyle w:val="ProductList-Bullet"/>
        <w:numPr>
          <w:ilvl w:val="1"/>
          <w:numId w:val="4"/>
        </w:numPr>
      </w:pPr>
      <w:r>
        <w:t>Knjižnica slik: Stranka lahko kopira in distribuira slike, grafične elemente in animacije iz knjižnice slik, kot je opisano v dokumentaciji programske opreme.</w:t>
      </w:r>
    </w:p>
    <w:p w14:paraId="5926FAF1" w14:textId="77777777" w:rsidR="00C96982" w:rsidRDefault="00C96982">
      <w:pPr>
        <w:pStyle w:val="ProductList-BodyIndented"/>
      </w:pPr>
    </w:p>
    <w:p w14:paraId="4775DDEC" w14:textId="77777777" w:rsidR="00C96982" w:rsidRDefault="006D2342">
      <w:pPr>
        <w:pStyle w:val="ProductList-SubClauseHeading"/>
        <w:outlineLvl w:val="3"/>
      </w:pPr>
      <w:r>
        <w:t>17.2 Zahteve za distribucijo.</w:t>
      </w:r>
    </w:p>
    <w:p w14:paraId="0FCF6F91" w14:textId="77777777" w:rsidR="00C96982" w:rsidRDefault="006D2342">
      <w:pPr>
        <w:pStyle w:val="ProductList-BodyIndented"/>
      </w:pPr>
      <w:r>
        <w:t>Če stranka distribuira kakršno koli kodo, ki jo je mogoče distribuirati, mora:</w:t>
      </w:r>
    </w:p>
    <w:p w14:paraId="23F7D66F" w14:textId="77777777" w:rsidR="00C96982" w:rsidRDefault="006D2342" w:rsidP="006D2342">
      <w:pPr>
        <w:pStyle w:val="ProductList-Bullet"/>
        <w:numPr>
          <w:ilvl w:val="1"/>
          <w:numId w:val="5"/>
        </w:numPr>
      </w:pPr>
      <w:r>
        <w:t xml:space="preserve">to kodo distribuirati samo s svojimi programi, ki kodi, ki jo je mogoče distribuirati, dajejo znatne primarne funkcije; </w:t>
      </w:r>
    </w:p>
    <w:p w14:paraId="75EA221C" w14:textId="77777777" w:rsidR="00C96982" w:rsidRDefault="006D2342" w:rsidP="006D2342">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14:paraId="322B7872" w14:textId="77777777" w:rsidR="00C96982" w:rsidRDefault="006D2342" w:rsidP="006D2342">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48B87306" w14:textId="77777777" w:rsidR="00C96982" w:rsidRDefault="00C96982">
      <w:pPr>
        <w:pStyle w:val="ProductList-BodyIndented"/>
      </w:pPr>
    </w:p>
    <w:p w14:paraId="67217D33" w14:textId="77777777" w:rsidR="00C96982" w:rsidRDefault="006D2342">
      <w:pPr>
        <w:pStyle w:val="ProductList-SubClauseHeading"/>
        <w:outlineLvl w:val="3"/>
      </w:pPr>
      <w:r>
        <w:t>17.3 Omejitve distribucije</w:t>
      </w:r>
    </w:p>
    <w:p w14:paraId="0ACD0D6F" w14:textId="77777777" w:rsidR="00C96982" w:rsidRDefault="006D2342">
      <w:pPr>
        <w:pStyle w:val="ProductList-BodyIndented"/>
      </w:pPr>
      <w:r>
        <w:t>Stranka ne sme:</w:t>
      </w:r>
    </w:p>
    <w:p w14:paraId="7789111F" w14:textId="77777777" w:rsidR="00C96982" w:rsidRDefault="006D2342" w:rsidP="006D2342">
      <w:pPr>
        <w:pStyle w:val="ProductList-Bullet"/>
        <w:numPr>
          <w:ilvl w:val="1"/>
          <w:numId w:val="6"/>
        </w:numPr>
      </w:pPr>
      <w:r>
        <w:t>spreminjati katerih koli obvestil o avtorskih pravicah, blagovnih/storitvenih znamkah ali patentih v kodi, ki jo je mogoče distribuirati,</w:t>
      </w:r>
    </w:p>
    <w:p w14:paraId="6062BC22" w14:textId="77777777" w:rsidR="00C96982" w:rsidRDefault="006D2342" w:rsidP="006D2342">
      <w:pPr>
        <w:pStyle w:val="ProductList-Bullet"/>
        <w:numPr>
          <w:ilvl w:val="1"/>
          <w:numId w:val="6"/>
        </w:numPr>
      </w:pPr>
      <w:r>
        <w:t>uporabljati Microsoftovih blagovnih znamk v imenih svojih programov ali na način, ki napeljuje na to, da strankini programi prihajajo od Microsofta oziroma da jih Microsoft odobrava,</w:t>
      </w:r>
    </w:p>
    <w:p w14:paraId="46D85784" w14:textId="77777777" w:rsidR="00C96982" w:rsidRDefault="006D2342" w:rsidP="006D2342">
      <w:pPr>
        <w:pStyle w:val="ProductList-Bullet"/>
        <w:numPr>
          <w:ilvl w:val="1"/>
          <w:numId w:val="6"/>
        </w:numPr>
      </w:pPr>
      <w:r>
        <w:t xml:space="preserve">distribuirati kode, ki jo je mogoče distribuirati v zlonamernih ali zavajajočih programih ali skupaj z njimi oziroma na nezakonit način ali </w:t>
      </w:r>
    </w:p>
    <w:p w14:paraId="74A243C2" w14:textId="77777777" w:rsidR="00C96982" w:rsidRDefault="006D2342" w:rsidP="006D2342">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100E5D65" w14:textId="77777777" w:rsidR="00C96982" w:rsidRDefault="00C96982">
      <w:pPr>
        <w:pStyle w:val="ProductList-BodyIndented"/>
      </w:pPr>
    </w:p>
    <w:p w14:paraId="12219F2C" w14:textId="77777777" w:rsidR="00C96982" w:rsidRDefault="006D2342">
      <w:pPr>
        <w:pStyle w:val="ProductList-ClauseHeading"/>
        <w:outlineLvl w:val="2"/>
      </w:pPr>
      <w:r>
        <w:t>18. Storitve Software Plus</w:t>
      </w:r>
    </w:p>
    <w:p w14:paraId="2EE4064B" w14:textId="77777777" w:rsidR="00C96982" w:rsidRDefault="006D2342">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7CD244A2" w14:textId="77777777" w:rsidR="00C96982" w:rsidRDefault="00C96982">
      <w:pPr>
        <w:pStyle w:val="ProductList-Body"/>
      </w:pPr>
    </w:p>
    <w:p w14:paraId="299FEF71" w14:textId="77777777" w:rsidR="00C96982" w:rsidRDefault="006D2342">
      <w:pPr>
        <w:pStyle w:val="ProductList-ClauseHeading"/>
        <w:outlineLvl w:val="2"/>
      </w:pPr>
      <w:r>
        <w:lastRenderedPageBreak/>
        <w:t>19. Obdelava osebnih podatkov; Splošna uredba o varstvu podatkov</w:t>
      </w:r>
    </w:p>
    <w:p w14:paraId="77B18DCD" w14:textId="77777777" w:rsidR="00C96982" w:rsidRDefault="006D2342">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3">
        <w:r>
          <w:rPr>
            <w:color w:val="00467F"/>
            <w:u w:val="single"/>
          </w:rPr>
          <w:t>dodatku o varstvu podatkov za spletne storitve</w:t>
        </w:r>
      </w:hyperlink>
      <w:r>
        <w:t xml:space="preserve"> in (b) pogoje Splošne uredbe EU o varstvu podatkov v prilogi 3 </w:t>
      </w:r>
      <w:hyperlink r:id="rId34">
        <w:r>
          <w:rPr>
            <w:color w:val="00467F"/>
            <w:u w:val="single"/>
          </w:rPr>
          <w:t>dodatka o varstvu podatkov za spletne storitve</w:t>
        </w:r>
      </w:hyperlink>
      <w:r>
        <w:t xml:space="preserve">. </w:t>
      </w:r>
    </w:p>
    <w:p w14:paraId="7199E3CF"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2F5640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58398"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1AFEDA1F" w14:textId="77777777" w:rsidR="00C96982" w:rsidRDefault="00C96982">
      <w:pPr>
        <w:pStyle w:val="ProductList-Body"/>
      </w:pPr>
    </w:p>
    <w:p w14:paraId="3E029EF8" w14:textId="77777777" w:rsidR="00C96982" w:rsidRDefault="006D2342">
      <w:pPr>
        <w:pStyle w:val="ProductList-OfferingGroupHeading"/>
        <w:outlineLvl w:val="1"/>
      </w:pPr>
      <w:bookmarkStart w:id="15" w:name="_Sec538"/>
      <w:r>
        <w:t>Pogoji modela licenciranja</w:t>
      </w:r>
      <w:bookmarkEnd w:id="15"/>
      <w:r>
        <w:fldChar w:fldCharType="begin"/>
      </w:r>
      <w:r>
        <w:instrText xml:space="preserve"> TC "</w:instrText>
      </w:r>
      <w:bookmarkStart w:id="16" w:name="_Toc49510950"/>
      <w:r>
        <w:instrText>Pogoji modela licenciranja</w:instrText>
      </w:r>
      <w:bookmarkEnd w:id="16"/>
      <w:r>
        <w:instrText>" \l 2</w:instrText>
      </w:r>
      <w:r>
        <w:fldChar w:fldCharType="end"/>
      </w:r>
    </w:p>
    <w:p w14:paraId="0599636B" w14:textId="77777777" w:rsidR="00C96982" w:rsidRDefault="006D2342">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6887B2BF" w14:textId="77777777" w:rsidR="00C96982" w:rsidRDefault="006D2342">
      <w:pPr>
        <w:pStyle w:val="ProductList-Offering2Heading"/>
        <w:outlineLvl w:val="2"/>
      </w:pPr>
      <w:bookmarkStart w:id="17" w:name="_Sec539"/>
      <w:r>
        <w:t>Namizni programi</w:t>
      </w:r>
      <w:bookmarkEnd w:id="17"/>
      <w:r>
        <w:fldChar w:fldCharType="begin"/>
      </w:r>
      <w:r>
        <w:instrText xml:space="preserve"> TC "</w:instrText>
      </w:r>
      <w:bookmarkStart w:id="18" w:name="_Toc49510951"/>
      <w:r>
        <w:instrText>Namizni programi</w:instrText>
      </w:r>
      <w:bookmarkEnd w:id="18"/>
      <w:r>
        <w:instrText>" \l 3</w:instrText>
      </w:r>
      <w:r>
        <w:fldChar w:fldCharType="end"/>
      </w:r>
    </w:p>
    <w:p w14:paraId="38E1300A" w14:textId="77777777" w:rsidR="00C96982" w:rsidRDefault="006D2342">
      <w:pPr>
        <w:pStyle w:val="ProductList-ClauseHeading"/>
        <w:outlineLvl w:val="3"/>
      </w:pPr>
      <w:r>
        <w:t>Licenca za napravo</w:t>
      </w:r>
    </w:p>
    <w:p w14:paraId="31FCC3A1" w14:textId="77777777" w:rsidR="00C96982" w:rsidRDefault="006D2342" w:rsidP="006D2342">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w:t>
      </w:r>
    </w:p>
    <w:p w14:paraId="48E9C2B7" w14:textId="77777777" w:rsidR="00C96982" w:rsidRDefault="006D2342" w:rsidP="006D2342">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4ADFCE68" w14:textId="77777777" w:rsidR="00C96982" w:rsidRDefault="006D2342" w:rsidP="006D2342">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14:paraId="06FE4327" w14:textId="77777777" w:rsidR="00C96982" w:rsidRDefault="006D2342" w:rsidP="006D2342">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6362DAB3" w14:textId="77777777" w:rsidR="00C96982" w:rsidRDefault="006D2342" w:rsidP="006D2342">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626CF352" w14:textId="77777777" w:rsidR="00C96982" w:rsidRDefault="00C96982">
      <w:pPr>
        <w:pStyle w:val="ProductList-Body"/>
      </w:pPr>
    </w:p>
    <w:p w14:paraId="08BF7905" w14:textId="77777777" w:rsidR="00C96982" w:rsidRDefault="006D2342">
      <w:pPr>
        <w:pStyle w:val="ProductList-ClauseHeading"/>
        <w:outlineLvl w:val="3"/>
      </w:pPr>
      <w:r>
        <w:t>Predstavnostni elementi in predloge</w:t>
      </w:r>
    </w:p>
    <w:p w14:paraId="34925B55" w14:textId="77777777" w:rsidR="00C96982" w:rsidRDefault="006D2342">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6DC68D4A" w14:textId="77777777" w:rsidR="00C96982" w:rsidRDefault="006D2342">
      <w:pPr>
        <w:pStyle w:val="ProductList-Offering2Heading"/>
        <w:outlineLvl w:val="2"/>
      </w:pPr>
      <w:bookmarkStart w:id="19" w:name="_Sec540"/>
      <w:r>
        <w:t>Namizni operacijski sistemi</w:t>
      </w:r>
      <w:bookmarkEnd w:id="19"/>
      <w:r>
        <w:fldChar w:fldCharType="begin"/>
      </w:r>
      <w:r>
        <w:instrText xml:space="preserve"> TC "</w:instrText>
      </w:r>
      <w:bookmarkStart w:id="20" w:name="_Toc49510952"/>
      <w:r>
        <w:instrText>Namizni operacijski sistemi</w:instrText>
      </w:r>
      <w:bookmarkEnd w:id="20"/>
      <w:r>
        <w:instrText>" \l 3</w:instrText>
      </w:r>
      <w:r>
        <w:fldChar w:fldCharType="end"/>
      </w:r>
    </w:p>
    <w:p w14:paraId="75273FAC" w14:textId="77777777" w:rsidR="00C96982" w:rsidRDefault="006D2342">
      <w:pPr>
        <w:pStyle w:val="ProductList-ClauseHeading"/>
        <w:outlineLvl w:val="3"/>
      </w:pPr>
      <w:r>
        <w:t>Licenca za napravo</w:t>
      </w:r>
    </w:p>
    <w:p w14:paraId="7DC2A9FC" w14:textId="77777777" w:rsidR="00C96982" w:rsidRDefault="006D2342" w:rsidP="006D2342">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3000162B" w14:textId="77777777" w:rsidR="00C96982" w:rsidRDefault="006D2342" w:rsidP="006D2342">
      <w:pPr>
        <w:pStyle w:val="ProductList-Bullet"/>
        <w:numPr>
          <w:ilvl w:val="0"/>
          <w:numId w:val="8"/>
        </w:numPr>
      </w:pPr>
      <w:r>
        <w:t>Stranka lahko programsko opremo uporablja v največ dveh procesorjih.</w:t>
      </w:r>
    </w:p>
    <w:p w14:paraId="0E5F3F93" w14:textId="77777777" w:rsidR="00C96982" w:rsidRDefault="006D2342" w:rsidP="006D2342">
      <w:pPr>
        <w:pStyle w:val="ProductList-Bullet"/>
        <w:numPr>
          <w:ilvl w:val="0"/>
          <w:numId w:val="8"/>
        </w:numPr>
      </w:pPr>
      <w:r>
        <w:t>Lokalno jo lahko uporablja kateri koli uporabnik.</w:t>
      </w:r>
    </w:p>
    <w:p w14:paraId="7716969B" w14:textId="77777777" w:rsidR="00C96982" w:rsidRDefault="006D2342" w:rsidP="006D2342">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389CBEF5" w14:textId="77777777" w:rsidR="00C96982" w:rsidRDefault="006D2342" w:rsidP="006D2342">
      <w:pPr>
        <w:pStyle w:val="ProductList-Bullet"/>
        <w:numPr>
          <w:ilvl w:val="0"/>
          <w:numId w:val="8"/>
        </w:numPr>
      </w:pPr>
      <w:r>
        <w:t>Do programske opreme lahko dostopa in jo uporablja le en uporabnik naenkrat.</w:t>
      </w:r>
    </w:p>
    <w:p w14:paraId="70568036" w14:textId="77777777" w:rsidR="00C96982" w:rsidRDefault="006D2342" w:rsidP="006D2342">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41819532" w14:textId="77777777" w:rsidR="00C96982" w:rsidRDefault="006D2342" w:rsidP="006D2342">
      <w:pPr>
        <w:pStyle w:val="ProductList-Bullet"/>
        <w:numPr>
          <w:ilvl w:val="0"/>
          <w:numId w:val="8"/>
        </w:numPr>
      </w:pPr>
      <w:r>
        <w:t>Za aktiviranje prek storitve za upravljanje ključev ali podobne tehnologije je dovoljeno neomejeno število povezav.</w:t>
      </w:r>
    </w:p>
    <w:p w14:paraId="2345897D" w14:textId="77777777" w:rsidR="00C96982" w:rsidRDefault="00C96982">
      <w:pPr>
        <w:pStyle w:val="ProductList-Body"/>
      </w:pPr>
    </w:p>
    <w:p w14:paraId="3DB85095" w14:textId="77777777" w:rsidR="00C96982" w:rsidRDefault="006D2342">
      <w:pPr>
        <w:pStyle w:val="ProductList-ClauseHeading"/>
        <w:outlineLvl w:val="3"/>
      </w:pPr>
      <w:r>
        <w:t>Adobe Flash Player</w:t>
      </w:r>
    </w:p>
    <w:p w14:paraId="62F84B9A" w14:textId="77777777" w:rsidR="00C96982" w:rsidRDefault="006D2342">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5">
        <w:r>
          <w:rPr>
            <w:color w:val="00467F"/>
            <w:u w:val="single"/>
          </w:rPr>
          <w:t>http://go.microsoft.com/fwlink/?linkid=248532</w:t>
        </w:r>
      </w:hyperlink>
      <w:r>
        <w:t>. Adobe in Flash sta registrirani blagovni/storitveni znamki ali blagovni/storitveni znamki družbe Adobe Systems Incorporated v ZDA in/ali drugih državah.</w:t>
      </w:r>
    </w:p>
    <w:p w14:paraId="6A794D3A" w14:textId="77777777" w:rsidR="00C96982" w:rsidRDefault="006D2342">
      <w:pPr>
        <w:pStyle w:val="ProductList-Offering2Heading"/>
        <w:outlineLvl w:val="2"/>
      </w:pPr>
      <w:bookmarkStart w:id="21" w:name="_Sec541"/>
      <w:r>
        <w:t>Za jedro/CAL</w:t>
      </w:r>
      <w:bookmarkEnd w:id="21"/>
      <w:r>
        <w:fldChar w:fldCharType="begin"/>
      </w:r>
      <w:r>
        <w:instrText xml:space="preserve"> TC "</w:instrText>
      </w:r>
      <w:bookmarkStart w:id="22" w:name="_Toc49510953"/>
      <w:r>
        <w:instrText>Za jedro/CAL</w:instrText>
      </w:r>
      <w:bookmarkEnd w:id="22"/>
      <w:r>
        <w:instrText>" \l 3</w:instrText>
      </w:r>
      <w:r>
        <w:fldChar w:fldCharType="end"/>
      </w:r>
    </w:p>
    <w:p w14:paraId="4A9494B1" w14:textId="77777777" w:rsidR="00C96982" w:rsidRDefault="006D2342">
      <w:pPr>
        <w:pStyle w:val="ProductList-ClauseHeading"/>
        <w:outlineLvl w:val="3"/>
      </w:pPr>
      <w:r>
        <w:t>Strežniške licence (za jedro)</w:t>
      </w:r>
    </w:p>
    <w:p w14:paraId="41193659" w14:textId="77777777" w:rsidR="00C96982" w:rsidRDefault="006D2342" w:rsidP="006D2342">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7F46CB52" w14:textId="77777777" w:rsidR="00C96982" w:rsidRDefault="006D2342" w:rsidP="006D2342">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59F30492" w14:textId="77777777" w:rsidR="00C96982" w:rsidRDefault="006D2342" w:rsidP="006D2342">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B033193" w14:textId="77777777" w:rsidR="00C96982" w:rsidRDefault="006D2342" w:rsidP="006D2342">
      <w:pPr>
        <w:pStyle w:val="ProductList-Bullet"/>
        <w:numPr>
          <w:ilvl w:val="0"/>
          <w:numId w:val="9"/>
        </w:numPr>
      </w:pPr>
      <w:r>
        <w:t>Standard Edition:</w:t>
      </w:r>
    </w:p>
    <w:p w14:paraId="2491BAC2" w14:textId="77777777" w:rsidR="00C96982" w:rsidRDefault="006D2342" w:rsidP="006D2342">
      <w:pPr>
        <w:pStyle w:val="ProductList-Bullet"/>
        <w:numPr>
          <w:ilvl w:val="1"/>
          <w:numId w:val="9"/>
        </w:numPr>
      </w:pPr>
      <w:r>
        <w:lastRenderedPageBreak/>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05B65C9A" w14:textId="77777777" w:rsidR="00C96982" w:rsidRDefault="006D2342" w:rsidP="006D2342">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400B354B" w14:textId="77777777" w:rsidR="00C96982" w:rsidRDefault="006D2342" w:rsidP="006D2342">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090864AD" w14:textId="77777777" w:rsidR="00C96982" w:rsidRDefault="006D2342" w:rsidP="006D2342">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220AFFF0" w14:textId="77777777" w:rsidR="00C96982" w:rsidRDefault="006D2342" w:rsidP="006D2342">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1B0971C8" w14:textId="77777777" w:rsidR="00C96982" w:rsidRDefault="00C96982">
      <w:pPr>
        <w:pStyle w:val="ProductList-Body"/>
      </w:pPr>
    </w:p>
    <w:p w14:paraId="545EC618" w14:textId="77777777" w:rsidR="00C96982" w:rsidRDefault="006D2342">
      <w:pPr>
        <w:pStyle w:val="ProductList-ClauseHeading"/>
        <w:outlineLvl w:val="3"/>
      </w:pPr>
      <w:r>
        <w:t>Licence za dostop</w:t>
      </w:r>
    </w:p>
    <w:p w14:paraId="52E268A6" w14:textId="77777777" w:rsidR="00C96982" w:rsidRDefault="006D2342" w:rsidP="006D2342">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52D591A7" w14:textId="77777777" w:rsidR="00C96982" w:rsidRDefault="006D2342" w:rsidP="006D2342">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66419C57" w14:textId="77777777" w:rsidR="00C96982" w:rsidRDefault="006D2342" w:rsidP="006D2342">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7E17AC4A" w14:textId="77777777" w:rsidR="00C96982" w:rsidRDefault="006D2342" w:rsidP="006D2342">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6D39884B" w14:textId="77777777" w:rsidR="00C96982" w:rsidRDefault="006D2342">
      <w:pPr>
        <w:pStyle w:val="ProductList-Offering2Heading"/>
        <w:outlineLvl w:val="2"/>
      </w:pPr>
      <w:bookmarkStart w:id="23" w:name="_Sec542"/>
      <w:r>
        <w:t>Strežniška licenca/licenca CAL</w:t>
      </w:r>
      <w:bookmarkEnd w:id="23"/>
      <w:r>
        <w:fldChar w:fldCharType="begin"/>
      </w:r>
      <w:r>
        <w:instrText xml:space="preserve"> TC "</w:instrText>
      </w:r>
      <w:bookmarkStart w:id="24" w:name="_Toc49510954"/>
      <w:r>
        <w:instrText>Strežniška licenca/licenca CAL</w:instrText>
      </w:r>
      <w:bookmarkEnd w:id="24"/>
      <w:r>
        <w:instrText>" \l 3</w:instrText>
      </w:r>
      <w:r>
        <w:fldChar w:fldCharType="end"/>
      </w:r>
    </w:p>
    <w:p w14:paraId="532E975C" w14:textId="77777777" w:rsidR="00C96982" w:rsidRDefault="006D2342">
      <w:pPr>
        <w:pStyle w:val="ProductList-ClauseHeading"/>
        <w:outlineLvl w:val="3"/>
      </w:pPr>
      <w:r>
        <w:t>Strežniške licence (na primerek)</w:t>
      </w:r>
    </w:p>
    <w:p w14:paraId="3D7196D6" w14:textId="77777777" w:rsidR="00C96982" w:rsidRDefault="006D2342">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9B47798" w14:textId="77777777" w:rsidR="00C96982" w:rsidRDefault="00C96982">
      <w:pPr>
        <w:pStyle w:val="ProductList-Body"/>
      </w:pPr>
    </w:p>
    <w:p w14:paraId="2B5CD29E" w14:textId="77777777" w:rsidR="00C96982" w:rsidRDefault="006D2342">
      <w:pPr>
        <w:pStyle w:val="ProductList-ClauseHeading"/>
        <w:outlineLvl w:val="3"/>
      </w:pPr>
      <w:r>
        <w:t>Licence za dostop</w:t>
      </w:r>
    </w:p>
    <w:p w14:paraId="2308CD6B" w14:textId="77777777" w:rsidR="00C96982" w:rsidRDefault="006D2342" w:rsidP="006D2342">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23BD496E" w14:textId="77777777" w:rsidR="00C96982" w:rsidRDefault="006D2342" w:rsidP="006D2342">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2FB6C659" w14:textId="77777777" w:rsidR="00C96982" w:rsidRDefault="006D2342">
      <w:pPr>
        <w:pStyle w:val="ProductList-Offering2Heading"/>
        <w:outlineLvl w:val="2"/>
      </w:pPr>
      <w:bookmarkStart w:id="25" w:name="_Sec543"/>
      <w:r>
        <w:t>Na jedro</w:t>
      </w:r>
      <w:bookmarkEnd w:id="25"/>
      <w:r>
        <w:fldChar w:fldCharType="begin"/>
      </w:r>
      <w:r>
        <w:instrText xml:space="preserve"> TC "</w:instrText>
      </w:r>
      <w:bookmarkStart w:id="26" w:name="_Toc49510955"/>
      <w:r>
        <w:instrText>Na jedro</w:instrText>
      </w:r>
      <w:bookmarkEnd w:id="26"/>
      <w:r>
        <w:instrText>" \l 3</w:instrText>
      </w:r>
      <w:r>
        <w:fldChar w:fldCharType="end"/>
      </w:r>
    </w:p>
    <w:p w14:paraId="11E3FF74" w14:textId="77777777" w:rsidR="00C96982" w:rsidRDefault="006D2342">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72CBC4AD" w14:textId="77777777" w:rsidR="00C96982" w:rsidRDefault="00C96982">
      <w:pPr>
        <w:pStyle w:val="ProductList-Body"/>
      </w:pPr>
    </w:p>
    <w:p w14:paraId="0E452241" w14:textId="77777777" w:rsidR="00C96982" w:rsidRDefault="006D2342">
      <w:pPr>
        <w:pStyle w:val="ProductList-ClauseHeading"/>
        <w:outlineLvl w:val="3"/>
      </w:pPr>
      <w:r>
        <w:t>Strežniške licence (na jedro) – licenciranje na fizično jedro v strežniku</w:t>
      </w:r>
    </w:p>
    <w:p w14:paraId="0D3FBF67" w14:textId="77777777" w:rsidR="00C96982" w:rsidRDefault="006D2342" w:rsidP="006D2342">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619E9733" w14:textId="77777777" w:rsidR="00C96982" w:rsidRDefault="006D2342" w:rsidP="006D2342">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1C1B75FE" w14:textId="77777777" w:rsidR="00C96982" w:rsidRDefault="006D2342" w:rsidP="006D2342">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648A4B6A" w14:textId="77777777" w:rsidR="00C96982" w:rsidRDefault="006D2342" w:rsidP="006D2342">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87C1FEA" w14:textId="77777777" w:rsidR="00C96982" w:rsidRDefault="006D2342" w:rsidP="006D2342">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CE117E5" w14:textId="77777777" w:rsidR="00C96982" w:rsidRDefault="00C96982">
      <w:pPr>
        <w:pStyle w:val="ProductList-Body"/>
      </w:pPr>
    </w:p>
    <w:p w14:paraId="225E7566" w14:textId="77777777" w:rsidR="00C96982" w:rsidRDefault="006D2342">
      <w:pPr>
        <w:pStyle w:val="ProductList-ClauseHeading"/>
        <w:outlineLvl w:val="3"/>
      </w:pPr>
      <w:r>
        <w:t>Strežniške licence (na jedro) – licenciranje na posamezna navidezna okolja OSE</w:t>
      </w:r>
    </w:p>
    <w:p w14:paraId="1CCA8F4A" w14:textId="77777777" w:rsidR="00C96982" w:rsidRDefault="006D2342" w:rsidP="006D2342">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21E7DD6E" w14:textId="77777777" w:rsidR="00C96982" w:rsidRDefault="006D2342" w:rsidP="006D2342">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57268CBE" w14:textId="77777777" w:rsidR="00C96982" w:rsidRDefault="006D2342" w:rsidP="006D2342">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7CF22F4F" w14:textId="77777777" w:rsidR="00C96982" w:rsidRDefault="006D2342">
      <w:pPr>
        <w:pStyle w:val="ProductList-Offering2Heading"/>
        <w:outlineLvl w:val="2"/>
      </w:pPr>
      <w:bookmarkStart w:id="27" w:name="_Sec544"/>
      <w:r>
        <w:t>Strežniki za upravljanje</w:t>
      </w:r>
      <w:bookmarkEnd w:id="27"/>
      <w:r>
        <w:fldChar w:fldCharType="begin"/>
      </w:r>
      <w:r>
        <w:instrText xml:space="preserve"> TC "</w:instrText>
      </w:r>
      <w:bookmarkStart w:id="28" w:name="_Toc49510956"/>
      <w:r>
        <w:instrText>Strežniki za upravljanje</w:instrText>
      </w:r>
      <w:bookmarkEnd w:id="28"/>
      <w:r>
        <w:instrText>" \l 3</w:instrText>
      </w:r>
      <w:r>
        <w:fldChar w:fldCharType="end"/>
      </w:r>
    </w:p>
    <w:p w14:paraId="720DE52E" w14:textId="77777777" w:rsidR="00C96982" w:rsidRDefault="006D2342">
      <w:pPr>
        <w:pStyle w:val="ProductList-ClauseHeading"/>
        <w:outlineLvl w:val="3"/>
      </w:pPr>
      <w:r>
        <w:t>Licence za upravljanje</w:t>
      </w:r>
    </w:p>
    <w:p w14:paraId="1A1DFCBD" w14:textId="77777777" w:rsidR="00C96982" w:rsidRDefault="006D2342">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0B75AF36" w14:textId="77777777" w:rsidR="00C96982" w:rsidRDefault="00C96982">
      <w:pPr>
        <w:pStyle w:val="ProductList-Body"/>
      </w:pPr>
    </w:p>
    <w:p w14:paraId="3CCF6835" w14:textId="77777777" w:rsidR="00C96982" w:rsidRDefault="006D2342">
      <w:pPr>
        <w:pStyle w:val="ProductList-ClauseHeading"/>
        <w:outlineLvl w:val="3"/>
      </w:pPr>
      <w:r>
        <w:lastRenderedPageBreak/>
        <w:t>Strežniške licence za upravljanje (za jedro)</w:t>
      </w:r>
    </w:p>
    <w:p w14:paraId="7BDD9EEE" w14:textId="77777777" w:rsidR="00C96982" w:rsidRDefault="006D2342" w:rsidP="006D2342">
      <w:pPr>
        <w:pStyle w:val="ProductList-Bullet"/>
        <w:numPr>
          <w:ilvl w:val="0"/>
          <w:numId w:val="14"/>
        </w:numPr>
      </w:pPr>
      <w:r>
        <w:t xml:space="preserve">Stranka lahko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0026FCF6" w14:textId="77777777" w:rsidR="00C96982" w:rsidRDefault="006D2342" w:rsidP="006D2342">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72C31D71" w14:textId="77777777" w:rsidR="00C96982" w:rsidRDefault="006D2342" w:rsidP="006D2342">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w:t>
      </w:r>
    </w:p>
    <w:p w14:paraId="424D5B1C" w14:textId="77777777" w:rsidR="00C96982" w:rsidRDefault="006D2342" w:rsidP="006D2342">
      <w:pPr>
        <w:pStyle w:val="ProductList-Bullet"/>
        <w:numPr>
          <w:ilvl w:val="0"/>
          <w:numId w:val="14"/>
        </w:numPr>
      </w:pPr>
      <w:r>
        <w:t xml:space="preserve">Standard Edition: </w:t>
      </w:r>
    </w:p>
    <w:p w14:paraId="2CAD07FB" w14:textId="77777777" w:rsidR="00C96982" w:rsidRDefault="006D2342" w:rsidP="006D2342">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0517F49D" w14:textId="77777777" w:rsidR="00C96982" w:rsidRDefault="006D2342" w:rsidP="006D2342">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030FE901" w14:textId="77777777" w:rsidR="00C96982" w:rsidRDefault="006D2342" w:rsidP="006D2342">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146A8729" w14:textId="77777777" w:rsidR="00C96982" w:rsidRDefault="006D2342" w:rsidP="006D2342">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55CFE16C" w14:textId="77777777" w:rsidR="00C96982" w:rsidRDefault="00C96982">
      <w:pPr>
        <w:pStyle w:val="ProductList-Body"/>
      </w:pPr>
    </w:p>
    <w:p w14:paraId="2307DF8D" w14:textId="77777777" w:rsidR="00C96982" w:rsidRDefault="006D2342">
      <w:pPr>
        <w:pStyle w:val="ProductList-ClauseHeading"/>
        <w:outlineLvl w:val="3"/>
      </w:pPr>
      <w:r>
        <w:t>Odjemalske licence za upravljanje (na OSE ali uporabnika)</w:t>
      </w:r>
    </w:p>
    <w:p w14:paraId="0017EC9C" w14:textId="77777777" w:rsidR="00C96982" w:rsidRDefault="006D2342" w:rsidP="006D2342">
      <w:pPr>
        <w:pStyle w:val="ProductList-Bullet"/>
        <w:numPr>
          <w:ilvl w:val="0"/>
          <w:numId w:val="15"/>
        </w:numPr>
      </w:pPr>
      <w:r>
        <w:t xml:space="preserve">Stranka lahko za vsako odjemalsko licenco za upravljanje, ki jo pridobi,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30DCBB9E" w14:textId="77777777" w:rsidR="00C96982" w:rsidRDefault="006D2342" w:rsidP="006D2342">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1F1676EA" w14:textId="77777777" w:rsidR="00C96982" w:rsidRDefault="006D2342" w:rsidP="006D2342">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3BDCC04E" w14:textId="77777777" w:rsidR="00C96982" w:rsidRDefault="006D2342" w:rsidP="006D2342">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1ECA4D40" w14:textId="77777777" w:rsidR="00C96982" w:rsidRDefault="006D2342">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52024CB7" w14:textId="77777777" w:rsidR="00C96982" w:rsidRDefault="00C96982">
      <w:pPr>
        <w:pStyle w:val="ProductList-Body"/>
      </w:pPr>
    </w:p>
    <w:p w14:paraId="3D45F8B9" w14:textId="77777777" w:rsidR="00C96982" w:rsidRDefault="006D2342">
      <w:pPr>
        <w:pStyle w:val="ProductList-ClauseHeading"/>
        <w:outlineLvl w:val="3"/>
      </w:pPr>
      <w:r>
        <w:t>Licence za upravljanje niso potrebne za:</w:t>
      </w:r>
    </w:p>
    <w:p w14:paraId="4063AECB" w14:textId="77777777" w:rsidR="00C96982" w:rsidRDefault="006D2342" w:rsidP="006D2342">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4B357691" w14:textId="77777777" w:rsidR="00C96982" w:rsidRDefault="006D2342" w:rsidP="006D2342">
      <w:pPr>
        <w:pStyle w:val="ProductList-Bullet"/>
        <w:numPr>
          <w:ilvl w:val="0"/>
          <w:numId w:val="16"/>
        </w:numPr>
      </w:pPr>
      <w:r>
        <w:t>morebitne strankine naprave za omrežno infrastrukturo, ki delujejo samo za namen prenosa omrežnih podatkov in v katerih se ne izvaja programska oprema Windows Server;</w:t>
      </w:r>
    </w:p>
    <w:p w14:paraId="5D1263D4" w14:textId="77777777" w:rsidR="00C96982" w:rsidRDefault="006D2342" w:rsidP="006D2342">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258C9CFA" w14:textId="77777777" w:rsidR="00C96982" w:rsidRDefault="006D2342" w:rsidP="006D2342">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1E6ED7F2" w14:textId="77777777" w:rsidR="00C96982" w:rsidRDefault="00C96982">
      <w:pPr>
        <w:pStyle w:val="ProductList-Body"/>
      </w:pPr>
    </w:p>
    <w:p w14:paraId="1D5F3070" w14:textId="77777777" w:rsidR="00C96982" w:rsidRDefault="006D2342">
      <w:pPr>
        <w:pStyle w:val="ProductList-ClauseHeading"/>
        <w:outlineLvl w:val="3"/>
      </w:pPr>
      <w:r>
        <w:t>Nabori podatkov</w:t>
      </w:r>
    </w:p>
    <w:p w14:paraId="67D20423" w14:textId="77777777" w:rsidR="00C96982" w:rsidRDefault="006D2342">
      <w:pPr>
        <w:pStyle w:val="ProductList-Body"/>
      </w:pPr>
      <w:r>
        <w:t>Stranka ne sme kopirati ali distribuirati kakršnega koli nabora podatkov (ali katerega koli dela nabora podatkov), vključenega v programsko opremo.</w:t>
      </w:r>
    </w:p>
    <w:p w14:paraId="7EF5AF8B" w14:textId="77777777" w:rsidR="00C96982" w:rsidRDefault="006D2342">
      <w:pPr>
        <w:pStyle w:val="ProductList-Offering2Heading"/>
        <w:outlineLvl w:val="2"/>
      </w:pPr>
      <w:bookmarkStart w:id="29" w:name="_Sec545"/>
      <w:r>
        <w:t>Posebni strežniki</w:t>
      </w:r>
      <w:bookmarkEnd w:id="29"/>
      <w:r>
        <w:fldChar w:fldCharType="begin"/>
      </w:r>
      <w:r>
        <w:instrText xml:space="preserve"> TC "</w:instrText>
      </w:r>
      <w:bookmarkStart w:id="30" w:name="_Toc49510957"/>
      <w:r>
        <w:instrText>Posebni strežniki</w:instrText>
      </w:r>
      <w:bookmarkEnd w:id="30"/>
      <w:r>
        <w:instrText>" \l 3</w:instrText>
      </w:r>
      <w:r>
        <w:fldChar w:fldCharType="end"/>
      </w:r>
    </w:p>
    <w:p w14:paraId="325C58DD" w14:textId="77777777" w:rsidR="00C96982" w:rsidRDefault="006D2342">
      <w:pPr>
        <w:pStyle w:val="ProductList-ClauseHeading"/>
        <w:outlineLvl w:val="3"/>
      </w:pPr>
      <w:r>
        <w:t>Strežniške licence (na primerek)</w:t>
      </w:r>
    </w:p>
    <w:p w14:paraId="1BC9E962" w14:textId="77777777" w:rsidR="00C96982" w:rsidRDefault="006D2342">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C0B18F0" w14:textId="77777777" w:rsidR="00C96982" w:rsidRDefault="006D2342">
      <w:pPr>
        <w:pStyle w:val="ProductList-Offering2Heading"/>
        <w:outlineLvl w:val="2"/>
      </w:pPr>
      <w:bookmarkStart w:id="31" w:name="_Sec546"/>
      <w:r>
        <w:t>Orodja za razvijalce</w:t>
      </w:r>
      <w:bookmarkEnd w:id="31"/>
      <w:r>
        <w:fldChar w:fldCharType="begin"/>
      </w:r>
      <w:r>
        <w:instrText xml:space="preserve"> TC "</w:instrText>
      </w:r>
      <w:bookmarkStart w:id="32" w:name="_Toc49510958"/>
      <w:r>
        <w:instrText>Orodja za razvijalce</w:instrText>
      </w:r>
      <w:bookmarkEnd w:id="32"/>
      <w:r>
        <w:instrText>" \l 3</w:instrText>
      </w:r>
      <w:r>
        <w:fldChar w:fldCharType="end"/>
      </w:r>
    </w:p>
    <w:p w14:paraId="40C87BD7" w14:textId="77777777" w:rsidR="00C96982" w:rsidRDefault="006D2342">
      <w:pPr>
        <w:pStyle w:val="ProductList-ClauseHeading"/>
        <w:outlineLvl w:val="3"/>
      </w:pPr>
      <w:r>
        <w:t>Uporabniške licence</w:t>
      </w:r>
    </w:p>
    <w:p w14:paraId="6643B9F9" w14:textId="77777777" w:rsidR="00C96982" w:rsidRDefault="006D2342" w:rsidP="006D2342">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w:t>
      </w:r>
      <w:hyperlink w:anchor="_Sec537">
        <w:r>
          <w:rPr>
            <w:color w:val="00467F"/>
            <w:u w:val="single"/>
          </w:rPr>
          <w:t>napravo</w:t>
        </w:r>
      </w:hyperlink>
      <w:r>
        <w:t>, ki jo upravlja entiteta, ki ni stranka ali eno od njenih lastniško povezanih podjetij, ali je pod njenim nadzorom, velja klavzula Zunanje izvajanje upravljanja programske opreme.</w:t>
      </w:r>
    </w:p>
    <w:p w14:paraId="4F42819D" w14:textId="77777777" w:rsidR="00C96982" w:rsidRDefault="006D2342" w:rsidP="006D2342">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45733D0D" w14:textId="77777777" w:rsidR="00C96982" w:rsidRDefault="006D2342" w:rsidP="006D2342">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70F9ED77" w14:textId="77777777" w:rsidR="00C96982" w:rsidRDefault="00C96982">
      <w:pPr>
        <w:pStyle w:val="ProductList-Body"/>
      </w:pPr>
    </w:p>
    <w:p w14:paraId="3F17F4F4" w14:textId="77777777" w:rsidR="00C96982" w:rsidRDefault="006D2342">
      <w:pPr>
        <w:pStyle w:val="ProductList-ClauseHeading"/>
        <w:outlineLvl w:val="3"/>
      </w:pPr>
      <w:r>
        <w:t>Dodatni licenčni pogoji za naročnine na Visual Studio</w:t>
      </w:r>
    </w:p>
    <w:p w14:paraId="151CFEE6" w14:textId="77777777" w:rsidR="00C96982" w:rsidRDefault="006D2342">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146B7142" w14:textId="77777777" w:rsidR="00C96982" w:rsidRDefault="00C96982">
      <w:pPr>
        <w:pStyle w:val="ProductList-Body"/>
      </w:pPr>
    </w:p>
    <w:p w14:paraId="78E4B130" w14:textId="77777777" w:rsidR="00C96982" w:rsidRDefault="006D2342">
      <w:pPr>
        <w:pStyle w:val="ProductList-SubClauseHeading"/>
        <w:outlineLvl w:val="4"/>
      </w:pPr>
      <w:r>
        <w:t>Izvajanje programske opreme v storitvah Microsoft Azure</w:t>
      </w:r>
    </w:p>
    <w:p w14:paraId="786E71D3" w14:textId="77777777" w:rsidR="00C96982" w:rsidRDefault="006D2342" w:rsidP="006D2342">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4011A15D" w14:textId="77777777" w:rsidR="00C96982" w:rsidRDefault="006D2342" w:rsidP="006D2342">
      <w:pPr>
        <w:pStyle w:val="ProductList-Bullet"/>
        <w:numPr>
          <w:ilvl w:val="1"/>
          <w:numId w:val="18"/>
        </w:numPr>
      </w:pPr>
      <w:r>
        <w:lastRenderedPageBreak/>
        <w:t>Za uporabo programske opreme veljajo pogoji in določila strankine pogodbe o količinskem licenciranju in morebitni pogoji, priloženi programski opremi.</w:t>
      </w:r>
    </w:p>
    <w:p w14:paraId="7F685468" w14:textId="77777777" w:rsidR="00C96982" w:rsidRDefault="006D2342" w:rsidP="006D2342">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607B2200" w14:textId="77777777" w:rsidR="00C96982" w:rsidRDefault="00C96982">
      <w:pPr>
        <w:pStyle w:val="ProductList-BodyIndented"/>
      </w:pPr>
    </w:p>
    <w:p w14:paraId="6ED43C87" w14:textId="77777777" w:rsidR="00C96982" w:rsidRDefault="006D2342">
      <w:pPr>
        <w:pStyle w:val="ProductList-SubClauseHeading"/>
        <w:outlineLvl w:val="4"/>
      </w:pPr>
      <w:r>
        <w:t>Dodatne zahteve</w:t>
      </w:r>
    </w:p>
    <w:p w14:paraId="5F2301C6" w14:textId="77777777" w:rsidR="00C96982" w:rsidRDefault="006D2342">
      <w:pPr>
        <w:pStyle w:val="ProductList-BodyIndented"/>
      </w:pPr>
      <w:r>
        <w:t>Če želi stranka izvajati programsko opremo v storitvah Microsoft Azure, mora aktivirati naročnino za Visual Studio, in sicer tako, da svoj Microsoftov račun poveže z naročnino za Visual Studio.</w:t>
      </w:r>
    </w:p>
    <w:p w14:paraId="5D07F726" w14:textId="77777777" w:rsidR="00C96982" w:rsidRDefault="00C96982">
      <w:pPr>
        <w:pStyle w:val="ProductList-BodyIndented"/>
      </w:pPr>
    </w:p>
    <w:p w14:paraId="15A14E11" w14:textId="77777777" w:rsidR="00C96982" w:rsidRDefault="006D2342">
      <w:pPr>
        <w:pStyle w:val="ProductList-SubClauseHeading"/>
        <w:outlineLvl w:val="4"/>
      </w:pPr>
      <w:r>
        <w:t>Odobritveno testiranje in povratne informacije</w:t>
      </w:r>
    </w:p>
    <w:p w14:paraId="683C8CCF" w14:textId="77777777" w:rsidR="00C96982" w:rsidRDefault="006D2342">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75F2C899" w14:textId="77777777" w:rsidR="00C96982" w:rsidRDefault="00C96982">
      <w:pPr>
        <w:pStyle w:val="ProductList-BodyIndented"/>
      </w:pPr>
    </w:p>
    <w:p w14:paraId="7E0688E5" w14:textId="77777777" w:rsidR="00C96982" w:rsidRDefault="006D2342">
      <w:pPr>
        <w:pStyle w:val="ProductList-SubClauseHeading"/>
        <w:outlineLvl w:val="4"/>
      </w:pPr>
      <w:r>
        <w:t>Windows Server 2016 Remote Desktop Services</w:t>
      </w:r>
    </w:p>
    <w:p w14:paraId="5BBEA802" w14:textId="77777777" w:rsidR="00C96982" w:rsidRDefault="006D2342">
      <w:pPr>
        <w:pStyle w:val="ProductList-BodyIndented"/>
      </w:pPr>
      <w:r>
        <w:t>Funkcijo za storitve oddaljenega namizja programske opreme Windows Server lahko za dostop do spletnih predstavitev strankinih programov uporablja do 200 anonimnih uporabnikov hkrati.</w:t>
      </w:r>
    </w:p>
    <w:p w14:paraId="3C404771" w14:textId="77777777" w:rsidR="00C96982" w:rsidRDefault="00C96982">
      <w:pPr>
        <w:pStyle w:val="ProductList-BodyIndented"/>
      </w:pPr>
    </w:p>
    <w:p w14:paraId="0901976A" w14:textId="77777777" w:rsidR="00C96982" w:rsidRDefault="006D2342">
      <w:pPr>
        <w:pStyle w:val="ProductList-SubClauseHeading"/>
        <w:outlineLvl w:val="4"/>
      </w:pPr>
      <w:r>
        <w:t>Izdelki Windows Embedded</w:t>
      </w:r>
    </w:p>
    <w:p w14:paraId="1D1A7D6D" w14:textId="77777777" w:rsidR="00C96982" w:rsidRDefault="006D2342">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1C4A6FC1" w14:textId="77777777" w:rsidR="00C96982" w:rsidRDefault="00C96982">
      <w:pPr>
        <w:pStyle w:val="ProductList-BodyIndented"/>
        <w:jc w:val="right"/>
      </w:pPr>
    </w:p>
    <w:tbl>
      <w:tblPr>
        <w:tblStyle w:val="PURTable0"/>
        <w:tblW w:w="0" w:type="dxa"/>
        <w:tblLook w:val="04A0" w:firstRow="1" w:lastRow="0" w:firstColumn="1" w:lastColumn="0" w:noHBand="0" w:noVBand="1"/>
      </w:tblPr>
      <w:tblGrid>
        <w:gridCol w:w="10556"/>
      </w:tblGrid>
      <w:tr w:rsidR="00C96982" w14:paraId="23265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DF895"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102B97D7" w14:textId="77777777" w:rsidR="00C96982" w:rsidRDefault="00C96982">
      <w:pPr>
        <w:pStyle w:val="ProductList-BodyIndented"/>
      </w:pPr>
    </w:p>
    <w:p w14:paraId="19347C67" w14:textId="77777777" w:rsidR="00C96982" w:rsidRDefault="00C96982">
      <w:pPr>
        <w:sectPr w:rsidR="00C96982">
          <w:headerReference w:type="default" r:id="rId36"/>
          <w:footerReference w:type="default" r:id="rId37"/>
          <w:type w:val="continuous"/>
          <w:pgSz w:w="12240" w:h="15840" w:code="1"/>
          <w:pgMar w:top="1170" w:right="720" w:bottom="720" w:left="720" w:header="432" w:footer="288" w:gutter="0"/>
          <w:cols w:space="360"/>
        </w:sectPr>
      </w:pPr>
    </w:p>
    <w:p w14:paraId="0D95357E" w14:textId="77777777" w:rsidR="00C96982" w:rsidRDefault="006D2342">
      <w:pPr>
        <w:pStyle w:val="ProductList-SectionHeading"/>
        <w:pageBreakBefore/>
        <w:outlineLvl w:val="0"/>
      </w:pPr>
      <w:bookmarkStart w:id="33" w:name="_Sec547"/>
      <w:bookmarkEnd w:id="11"/>
      <w:r>
        <w:lastRenderedPageBreak/>
        <w:t>Programska oprema</w:t>
      </w:r>
      <w:r>
        <w:fldChar w:fldCharType="begin"/>
      </w:r>
      <w:r>
        <w:instrText xml:space="preserve"> TC "</w:instrText>
      </w:r>
      <w:bookmarkStart w:id="34" w:name="_Toc49510959"/>
      <w:r>
        <w:instrText>Programska oprema</w:instrText>
      </w:r>
      <w:bookmarkEnd w:id="34"/>
      <w:r>
        <w:instrText>" \l 1</w:instrText>
      </w:r>
      <w:r>
        <w:fldChar w:fldCharType="end"/>
      </w:r>
    </w:p>
    <w:p w14:paraId="3031CD7C" w14:textId="77777777" w:rsidR="00C96982" w:rsidRDefault="006D2342">
      <w:pPr>
        <w:pStyle w:val="ProductList-Offering1HeadingNoBorder"/>
        <w:outlineLvl w:val="1"/>
      </w:pPr>
      <w:bookmarkStart w:id="35" w:name="_Sec857"/>
      <w:r>
        <w:t>Advanced Threat Analytics</w:t>
      </w:r>
      <w:bookmarkEnd w:id="35"/>
      <w:r>
        <w:fldChar w:fldCharType="begin"/>
      </w:r>
      <w:r>
        <w:instrText xml:space="preserve"> TC "</w:instrText>
      </w:r>
      <w:bookmarkStart w:id="36" w:name="_Toc49510960"/>
      <w:r>
        <w:instrText>Advanced Threat Analytics</w:instrText>
      </w:r>
      <w:bookmarkEnd w:id="36"/>
      <w:r>
        <w:instrText>" \l 2</w:instrText>
      </w:r>
      <w:r>
        <w:fldChar w:fldCharType="end"/>
      </w:r>
    </w:p>
    <w:p w14:paraId="01A4D60F" w14:textId="77777777" w:rsidR="00C96982" w:rsidRDefault="006D2342">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96982" w14:paraId="2BD7FD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B49FEB"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7C321"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59646"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2F64F"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030B6"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95AD5"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E775F"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630C1"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953A0"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9F02D"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FBA07"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0638E"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655ED9C5" w14:textId="77777777">
        <w:tc>
          <w:tcPr>
            <w:tcW w:w="4160" w:type="dxa"/>
            <w:tcBorders>
              <w:top w:val="single" w:sz="6" w:space="0" w:color="FFFFFF"/>
              <w:left w:val="none" w:sz="4" w:space="0" w:color="6E6E6E"/>
              <w:bottom w:val="dashed" w:sz="4" w:space="0" w:color="BFBFBF"/>
              <w:right w:val="none" w:sz="4" w:space="0" w:color="6E6E6E"/>
            </w:tcBorders>
          </w:tcPr>
          <w:p w14:paraId="181A6E38" w14:textId="77777777" w:rsidR="00C96982" w:rsidRDefault="006D2342">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030D25" w14:textId="77777777" w:rsidR="00C96982" w:rsidRDefault="006D234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51C2421" w14:textId="77777777" w:rsidR="00C96982" w:rsidRDefault="00C969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A2B7BD" w14:textId="77777777" w:rsidR="00C96982" w:rsidRDefault="006D2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6FBEE0"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A82E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C7E2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FAA40"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5987"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E68A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2D6D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8EB1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5E98611E" w14:textId="77777777">
        <w:tc>
          <w:tcPr>
            <w:tcW w:w="4160" w:type="dxa"/>
            <w:tcBorders>
              <w:top w:val="dashed" w:sz="4" w:space="0" w:color="BFBFBF"/>
              <w:left w:val="none" w:sz="4" w:space="0" w:color="6E6E6E"/>
              <w:bottom w:val="none" w:sz="4" w:space="0" w:color="FFFFFF"/>
              <w:right w:val="none" w:sz="4" w:space="0" w:color="6E6E6E"/>
            </w:tcBorders>
          </w:tcPr>
          <w:p w14:paraId="02D5384E" w14:textId="77777777" w:rsidR="00C96982" w:rsidRDefault="006D2342">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8DDC4BA" w14:textId="77777777" w:rsidR="00C96982" w:rsidRDefault="006D234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ED0FCD8"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80E32E" w14:textId="77777777" w:rsidR="00C96982" w:rsidRDefault="006D234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598272B"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34CB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3469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486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3AF7"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CE69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953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7CDA1" w14:textId="77777777" w:rsidR="00C96982" w:rsidRDefault="00C96982">
            <w:pPr>
              <w:pStyle w:val="ProductList-TableBody"/>
              <w:jc w:val="center"/>
            </w:pPr>
          </w:p>
        </w:tc>
      </w:tr>
    </w:tbl>
    <w:p w14:paraId="16D2AE9E" w14:textId="77777777" w:rsidR="00C96982" w:rsidRDefault="006D2342">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42"/>
        <w:gridCol w:w="3644"/>
        <w:gridCol w:w="3630"/>
      </w:tblGrid>
      <w:tr w:rsidR="00C96982" w14:paraId="6336E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19A66" w14:textId="77777777" w:rsidR="00C96982" w:rsidRDefault="006D2342">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260CFAF8"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4D39C" w14:textId="77777777" w:rsidR="00C96982" w:rsidRDefault="006D2342">
            <w:pPr>
              <w:pStyle w:val="ProductList-TableBody"/>
            </w:pPr>
            <w:r>
              <w:rPr>
                <w:color w:val="404040"/>
              </w:rPr>
              <w:t>Zamenjava s starejšo različico: Ni relevantno</w:t>
            </w:r>
          </w:p>
        </w:tc>
      </w:tr>
      <w:tr w:rsidR="00C96982" w14:paraId="01016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25EA" w14:textId="77777777" w:rsidR="00C96982" w:rsidRDefault="006D234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6AFC" w14:textId="77777777" w:rsidR="00C96982" w:rsidRDefault="006D234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1400B62"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8">
              <w:r>
                <w:rPr>
                  <w:color w:val="000000"/>
                </w:rPr>
                <w:t>Dodatek B</w:t>
              </w:r>
            </w:hyperlink>
          </w:p>
        </w:tc>
      </w:tr>
      <w:tr w:rsidR="00C96982" w14:paraId="04212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D7CC" w14:textId="77777777" w:rsidR="00C96982" w:rsidRDefault="006D234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8A65" w14:textId="77777777" w:rsidR="00C96982" w:rsidRDefault="006D234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2F81" w14:textId="77777777" w:rsidR="00C96982" w:rsidRDefault="006D2342">
            <w:pPr>
              <w:pStyle w:val="ProductList-TableBody"/>
            </w:pPr>
            <w:r>
              <w:rPr>
                <w:color w:val="404040"/>
              </w:rPr>
              <w:t>Upravičeno do zmanjšanja: Ni relevantno</w:t>
            </w:r>
          </w:p>
        </w:tc>
      </w:tr>
      <w:tr w:rsidR="00C96982" w14:paraId="41F4B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0DD4" w14:textId="77777777" w:rsidR="00C96982" w:rsidRDefault="006D234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E3F20" w14:textId="77777777" w:rsidR="00C96982" w:rsidRDefault="006D234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A8E9" w14:textId="77777777" w:rsidR="00C96982" w:rsidRDefault="006D2342">
            <w:pPr>
              <w:pStyle w:val="ProductList-TableBody"/>
            </w:pPr>
            <w:r>
              <w:rPr>
                <w:color w:val="404040"/>
              </w:rPr>
              <w:t>Upravičeno do potrditve stanja: Ni relevantno</w:t>
            </w:r>
          </w:p>
        </w:tc>
      </w:tr>
      <w:tr w:rsidR="00C96982" w14:paraId="7002D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A7F6" w14:textId="77777777" w:rsidR="00C96982" w:rsidRDefault="006D234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85B9"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DFA1" w14:textId="77777777" w:rsidR="00C96982" w:rsidRDefault="00C96982">
            <w:pPr>
              <w:pStyle w:val="ProductList-TableBody"/>
            </w:pPr>
          </w:p>
        </w:tc>
      </w:tr>
    </w:tbl>
    <w:p w14:paraId="38650EBF" w14:textId="77777777" w:rsidR="00C96982" w:rsidRDefault="00C96982">
      <w:pPr>
        <w:pStyle w:val="ProductList-Body"/>
      </w:pPr>
    </w:p>
    <w:p w14:paraId="17F39406" w14:textId="77777777" w:rsidR="00C96982" w:rsidRDefault="006D2342">
      <w:pPr>
        <w:pStyle w:val="ProductList-ClauseHeading"/>
        <w:outlineLvl w:val="3"/>
      </w:pPr>
      <w:r>
        <w:t>2.1 Državne omejitve</w:t>
      </w:r>
    </w:p>
    <w:p w14:paraId="76826D76" w14:textId="77777777" w:rsidR="00C96982" w:rsidRDefault="006D2342">
      <w:pPr>
        <w:pStyle w:val="ProductList-Body"/>
      </w:pPr>
      <w:r>
        <w:t>Stranka ne sme programske opreme Advanced Threat Analytics 2016 prenesti za uporabo ali distribucijo v Ljudski republiki Kitajski.</w:t>
      </w:r>
    </w:p>
    <w:p w14:paraId="04AE4C6B" w14:textId="77777777" w:rsidR="00C96982" w:rsidRDefault="00C96982">
      <w:pPr>
        <w:pStyle w:val="ProductList-Body"/>
      </w:pPr>
    </w:p>
    <w:p w14:paraId="2DB664C9" w14:textId="77777777" w:rsidR="00C96982" w:rsidRDefault="006D2342">
      <w:pPr>
        <w:pStyle w:val="ProductList-ClauseHeading"/>
        <w:outlineLvl w:val="3"/>
      </w:pPr>
      <w:r>
        <w:t>2.2 Stranke, povezane z izobraževalnimi ustanovami</w:t>
      </w:r>
    </w:p>
    <w:p w14:paraId="49454A89" w14:textId="77777777" w:rsidR="00C96982" w:rsidRDefault="006D2342">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0249499B" w14:textId="77777777" w:rsidR="00C96982" w:rsidRDefault="006D2342">
      <w:pPr>
        <w:pStyle w:val="ProductList-Offering1SubSection"/>
        <w:outlineLvl w:val="2"/>
      </w:pPr>
      <w:bookmarkStart w:id="39" w:name="_Sec860"/>
      <w:r>
        <w:t>3. Pravice do uporabe</w:t>
      </w:r>
      <w:bookmarkEnd w:id="39"/>
    </w:p>
    <w:tbl>
      <w:tblPr>
        <w:tblStyle w:val="PURTable"/>
        <w:tblW w:w="0" w:type="dxa"/>
        <w:tblLook w:val="04A0" w:firstRow="1" w:lastRow="0" w:firstColumn="1" w:lastColumn="0" w:noHBand="0" w:noVBand="1"/>
      </w:tblPr>
      <w:tblGrid>
        <w:gridCol w:w="3634"/>
        <w:gridCol w:w="3642"/>
        <w:gridCol w:w="3640"/>
      </w:tblGrid>
      <w:tr w:rsidR="00C96982" w14:paraId="6F8E0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97EFF"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BA9E59D"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A94DF" w14:textId="77777777" w:rsidR="00C96982" w:rsidRDefault="006D2342">
            <w:pPr>
              <w:pStyle w:val="ProductList-TableBody"/>
            </w:pPr>
            <w:r>
              <w:rPr>
                <w:color w:val="404040"/>
              </w:rPr>
              <w:t>Dodatna programska oprema: /</w:t>
            </w:r>
          </w:p>
        </w:tc>
      </w:tr>
      <w:tr w:rsidR="00C96982" w14:paraId="72565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0160" w14:textId="77777777" w:rsidR="00C96982" w:rsidRDefault="006D2342">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46F59D29" w14:textId="77777777" w:rsidR="00C96982" w:rsidRDefault="006D234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9B0D34" w14:textId="77777777" w:rsidR="00C96982" w:rsidRDefault="006D234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C96982" w14:paraId="5110F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9B9D80"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2139"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6CEF" w14:textId="77777777" w:rsidR="00C96982" w:rsidRDefault="00C96982">
            <w:pPr>
              <w:pStyle w:val="ProductList-TableBody"/>
            </w:pPr>
          </w:p>
        </w:tc>
      </w:tr>
    </w:tbl>
    <w:p w14:paraId="12B55F2E" w14:textId="77777777" w:rsidR="00C96982" w:rsidRDefault="00C96982">
      <w:pPr>
        <w:pStyle w:val="ProductList-Body"/>
      </w:pPr>
    </w:p>
    <w:p w14:paraId="53112227" w14:textId="77777777" w:rsidR="00C96982" w:rsidRDefault="006D2342">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C96982" w14:paraId="3355E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582615" w14:textId="77777777" w:rsidR="00C96982" w:rsidRDefault="006D2342">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7B9CD64" w14:textId="77777777" w:rsidR="00C96982" w:rsidRDefault="006D2342">
            <w:pPr>
              <w:pStyle w:val="ProductList-TableBody"/>
            </w:pPr>
            <w:r>
              <w:t>Advanced Threat Analytics 2016 (uporabniška ali licenca za upravljanje za okolje OSE)</w:t>
            </w:r>
          </w:p>
          <w:p w14:paraId="2E096665" w14:textId="77777777" w:rsidR="00C96982" w:rsidRDefault="006D2342">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39AA0E47" w14:textId="77777777" w:rsidR="00C96982" w:rsidRDefault="006D2342">
            <w:pPr>
              <w:pStyle w:val="ProductList-TableBody"/>
            </w:pPr>
            <w:r>
              <w:t>Azure Advanced Threat Protection for Users (uporabniška licenca SL)</w:t>
            </w:r>
          </w:p>
          <w:p w14:paraId="4BF28E9D" w14:textId="77777777" w:rsidR="00C96982" w:rsidRDefault="006D2342">
            <w:pPr>
              <w:pStyle w:val="ProductList-TableBody"/>
            </w:pPr>
            <w:r>
              <w:t xml:space="preserve">Licenca, enakovredna licenci za upravljanje (glejte </w:t>
            </w:r>
            <w:hyperlink w:anchor="_Sec591">
              <w:r>
                <w:rPr>
                  <w:color w:val="00467F"/>
                  <w:u w:val="single"/>
                </w:rPr>
                <w:t>dodatek A</w:t>
              </w:r>
            </w:hyperlink>
            <w:r>
              <w:t>)</w:t>
            </w:r>
          </w:p>
        </w:tc>
      </w:tr>
    </w:tbl>
    <w:p w14:paraId="01B95A66" w14:textId="77777777" w:rsidR="00C96982" w:rsidRDefault="00C96982">
      <w:pPr>
        <w:pStyle w:val="ProductList-Body"/>
      </w:pPr>
    </w:p>
    <w:p w14:paraId="3ECDB02E" w14:textId="77777777" w:rsidR="00C96982" w:rsidRDefault="006D2342">
      <w:pPr>
        <w:pStyle w:val="ProductList-ClauseHeading"/>
        <w:outlineLvl w:val="3"/>
      </w:pPr>
      <w:r>
        <w:t>3.2 Uporaba, za katero je potrebna licenca za upravljanje</w:t>
      </w:r>
    </w:p>
    <w:p w14:paraId="73ECA63B" w14:textId="77777777" w:rsidR="00C96982" w:rsidRDefault="006D2342">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58B22E40" w14:textId="77777777" w:rsidR="00C96982" w:rsidRDefault="00C96982">
      <w:pPr>
        <w:pStyle w:val="ProductList-Body"/>
      </w:pPr>
    </w:p>
    <w:p w14:paraId="46A5412A" w14:textId="77777777" w:rsidR="00C96982" w:rsidRDefault="006D2342">
      <w:pPr>
        <w:pStyle w:val="ProductList-ClauseHeading"/>
        <w:outlineLvl w:val="3"/>
      </w:pPr>
      <w:r>
        <w:t>3.3 Pogoji licenciranja tretjih oseb za odprtokodne komponente</w:t>
      </w:r>
    </w:p>
    <w:p w14:paraId="4CC1C205" w14:textId="77777777" w:rsidR="00C96982" w:rsidRDefault="006D2342">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403D2AE2" w14:textId="77777777" w:rsidR="00C96982" w:rsidRDefault="006D234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6"/>
        <w:gridCol w:w="3632"/>
        <w:gridCol w:w="3618"/>
      </w:tblGrid>
      <w:tr w:rsidR="00C96982" w14:paraId="34DEB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2FD9E"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8E83DE2" w14:textId="77777777" w:rsidR="00C96982" w:rsidRDefault="006D234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AFCBD" w14:textId="77777777" w:rsidR="00C96982" w:rsidRDefault="006D2342">
            <w:pPr>
              <w:pStyle w:val="ProductList-TableBody"/>
            </w:pPr>
            <w:r>
              <w:rPr>
                <w:color w:val="404040"/>
              </w:rPr>
              <w:t>Pravice do preklopa na rezervni primerek: Ni relevantno</w:t>
            </w:r>
          </w:p>
        </w:tc>
      </w:tr>
      <w:tr w:rsidR="00C96982" w14:paraId="0AF02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8C88" w14:textId="77777777" w:rsidR="00C96982" w:rsidRDefault="006D234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B2389" w14:textId="77777777" w:rsidR="00C96982" w:rsidRDefault="006D234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085A" w14:textId="77777777" w:rsidR="00C96982" w:rsidRDefault="006D2342">
            <w:pPr>
              <w:pStyle w:val="ProductList-TableBody"/>
            </w:pPr>
            <w:r>
              <w:rPr>
                <w:color w:val="404040"/>
              </w:rPr>
              <w:t>Pravice do uporabe gostovanja: Ni relevantno</w:t>
            </w:r>
          </w:p>
        </w:tc>
      </w:tr>
      <w:tr w:rsidR="00C96982" w14:paraId="4EF196E1" w14:textId="77777777">
        <w:tc>
          <w:tcPr>
            <w:tcW w:w="4040" w:type="dxa"/>
            <w:tcBorders>
              <w:top w:val="single" w:sz="4" w:space="0" w:color="000000"/>
              <w:left w:val="single" w:sz="4" w:space="0" w:color="000000"/>
              <w:bottom w:val="single" w:sz="4" w:space="0" w:color="000000"/>
              <w:right w:val="single" w:sz="4" w:space="0" w:color="000000"/>
            </w:tcBorders>
          </w:tcPr>
          <w:p w14:paraId="39FE4916" w14:textId="77777777" w:rsidR="00C96982" w:rsidRDefault="006D234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9AA5" w14:textId="77777777" w:rsidR="00C96982" w:rsidRDefault="006D234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79AFD" w14:textId="77777777" w:rsidR="00C96982" w:rsidRDefault="00C96982">
            <w:pPr>
              <w:pStyle w:val="ProductList-TableBody"/>
            </w:pPr>
          </w:p>
        </w:tc>
      </w:tr>
    </w:tbl>
    <w:p w14:paraId="25360DB5"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3552B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895AC"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40EF546C" w14:textId="77777777" w:rsidR="00C96982" w:rsidRDefault="00C96982">
      <w:pPr>
        <w:pStyle w:val="ProductList-Body"/>
      </w:pPr>
    </w:p>
    <w:p w14:paraId="38868A4D" w14:textId="77777777" w:rsidR="00C96982" w:rsidRDefault="006D2342">
      <w:pPr>
        <w:pStyle w:val="ProductList-OfferingGroupHeading"/>
        <w:outlineLvl w:val="1"/>
      </w:pPr>
      <w:bookmarkStart w:id="41" w:name="_Sec1292"/>
      <w:r>
        <w:t>Azure FXT Edge Filer</w:t>
      </w:r>
      <w:bookmarkEnd w:id="41"/>
      <w:r>
        <w:fldChar w:fldCharType="begin"/>
      </w:r>
      <w:r>
        <w:instrText xml:space="preserve"> TC "</w:instrText>
      </w:r>
      <w:bookmarkStart w:id="42" w:name="_Toc49510961"/>
      <w:r>
        <w:instrText>Azure FXT Edge Filer</w:instrText>
      </w:r>
      <w:bookmarkEnd w:id="42"/>
      <w:r>
        <w:instrText>" \l 2</w:instrText>
      </w:r>
      <w:r>
        <w:fldChar w:fldCharType="end"/>
      </w:r>
    </w:p>
    <w:p w14:paraId="1C74885D" w14:textId="77777777" w:rsidR="00C96982" w:rsidRDefault="006D2342">
      <w:pPr>
        <w:pStyle w:val="ProductList-Offering1SubSection"/>
        <w:outlineLvl w:val="2"/>
      </w:pPr>
      <w:bookmarkStart w:id="43" w:name="_Sec1293"/>
      <w:r>
        <w:t>1. Razpoložljivost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96982" w14:paraId="1DD284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A009D6"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63D78"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0FF8E"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8D80E"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57963"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E9ECF"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F4EDA"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0F15E"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85366"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46F5B"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0E747"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553F3"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6C2093C0" w14:textId="77777777">
        <w:tc>
          <w:tcPr>
            <w:tcW w:w="4160" w:type="dxa"/>
            <w:tcBorders>
              <w:top w:val="single" w:sz="6" w:space="0" w:color="FFFFFF"/>
              <w:left w:val="none" w:sz="4" w:space="0" w:color="6E6E6E"/>
              <w:bottom w:val="dashed" w:sz="4" w:space="0" w:color="BFBFBF"/>
              <w:right w:val="none" w:sz="4" w:space="0" w:color="6E6E6E"/>
            </w:tcBorders>
          </w:tcPr>
          <w:p w14:paraId="3027243F" w14:textId="77777777" w:rsidR="00C96982" w:rsidRDefault="006D2342">
            <w:pPr>
              <w:pStyle w:val="ProductList-TableBody"/>
            </w:pPr>
            <w:r>
              <w:t>Azure FXT Edge Filer – naročniška licenca</w:t>
            </w:r>
            <w:r>
              <w:fldChar w:fldCharType="begin"/>
            </w:r>
            <w:r>
              <w:instrText xml:space="preserve"> XE "Azure FXT Edge Filer – naročniška licenca"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8A65ECC" w14:textId="77777777" w:rsidR="00C96982" w:rsidRDefault="006D234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18FB71D" w14:textId="77777777" w:rsidR="00C96982" w:rsidRDefault="00C969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70A8CF" w14:textId="77777777" w:rsidR="00C96982" w:rsidRDefault="00C9698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A08B570"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551E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4821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02890"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1059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02D4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5B1D8"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47605" w14:textId="77777777" w:rsidR="00C96982" w:rsidRDefault="00C96982">
            <w:pPr>
              <w:pStyle w:val="ProductList-TableBody"/>
              <w:jc w:val="center"/>
            </w:pPr>
          </w:p>
        </w:tc>
      </w:tr>
      <w:tr w:rsidR="00C96982" w14:paraId="14D614AF" w14:textId="77777777">
        <w:tc>
          <w:tcPr>
            <w:tcW w:w="4160" w:type="dxa"/>
            <w:tcBorders>
              <w:top w:val="dashed" w:sz="4" w:space="0" w:color="BFBFBF"/>
              <w:left w:val="none" w:sz="4" w:space="0" w:color="6E6E6E"/>
              <w:bottom w:val="none" w:sz="4" w:space="0" w:color="FFFFFF"/>
              <w:right w:val="none" w:sz="4" w:space="0" w:color="6E6E6E"/>
            </w:tcBorders>
          </w:tcPr>
          <w:p w14:paraId="38D1295B" w14:textId="77777777" w:rsidR="00C96982" w:rsidRDefault="006D2342">
            <w:pPr>
              <w:pStyle w:val="ProductList-TableBody"/>
            </w:pPr>
            <w:r>
              <w:t>Azure FXT Edge Filer – naročniška licenca za nadgradnjo</w:t>
            </w:r>
            <w:r>
              <w:fldChar w:fldCharType="begin"/>
            </w:r>
            <w:r>
              <w:instrText xml:space="preserve"> XE "Azure FXT Edge Filer – naročniška licenca za nadgradnjo"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B2C6498" w14:textId="77777777" w:rsidR="00C96982" w:rsidRDefault="006D234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11C0193"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751C86"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9D41C6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21A4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623C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66B6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3CC9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020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6FCF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4816D" w14:textId="77777777" w:rsidR="00C96982" w:rsidRDefault="00C96982">
            <w:pPr>
              <w:pStyle w:val="ProductList-TableBody"/>
              <w:jc w:val="center"/>
            </w:pPr>
          </w:p>
        </w:tc>
      </w:tr>
    </w:tbl>
    <w:p w14:paraId="73E42821" w14:textId="77777777" w:rsidR="00C96982" w:rsidRDefault="006D2342">
      <w:pPr>
        <w:pStyle w:val="ProductList-Offering1SubSection"/>
        <w:outlineLvl w:val="2"/>
      </w:pPr>
      <w:bookmarkStart w:id="44" w:name="_Sec1294"/>
      <w:r>
        <w:t>2. Pogoji za izdelek</w:t>
      </w:r>
      <w:bookmarkEnd w:id="44"/>
    </w:p>
    <w:tbl>
      <w:tblPr>
        <w:tblStyle w:val="PURTable"/>
        <w:tblW w:w="0" w:type="dxa"/>
        <w:tblLook w:val="04A0" w:firstRow="1" w:lastRow="0" w:firstColumn="1" w:lastColumn="0" w:noHBand="0" w:noVBand="1"/>
      </w:tblPr>
      <w:tblGrid>
        <w:gridCol w:w="3642"/>
        <w:gridCol w:w="3644"/>
        <w:gridCol w:w="3630"/>
      </w:tblGrid>
      <w:tr w:rsidR="00C96982" w14:paraId="46FEE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480CA"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632D702A"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4F098" w14:textId="77777777" w:rsidR="00C96982" w:rsidRDefault="006D2342">
            <w:pPr>
              <w:pStyle w:val="ProductList-TableBody"/>
            </w:pPr>
            <w:r>
              <w:rPr>
                <w:color w:val="404040"/>
              </w:rPr>
              <w:t>Zamenjava s starejšo različico: /</w:t>
            </w:r>
          </w:p>
        </w:tc>
      </w:tr>
      <w:tr w:rsidR="00C96982" w14:paraId="225B8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2060"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CB2E782"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Licenca za nadgradnjo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1788" w14:textId="77777777" w:rsidR="00C96982" w:rsidRDefault="006D2342">
            <w:pPr>
              <w:pStyle w:val="ProductList-TableBody"/>
            </w:pPr>
            <w:r>
              <w:rPr>
                <w:color w:val="404040"/>
              </w:rPr>
              <w:t>Pogoj (SA): /</w:t>
            </w:r>
          </w:p>
        </w:tc>
      </w:tr>
      <w:tr w:rsidR="00C96982" w14:paraId="775E5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A060"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1463C"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050F4" w14:textId="77777777" w:rsidR="00C96982" w:rsidRDefault="006D2342">
            <w:pPr>
              <w:pStyle w:val="ProductList-TableBody"/>
            </w:pPr>
            <w:r>
              <w:rPr>
                <w:color w:val="404040"/>
              </w:rPr>
              <w:t>Upravičeno do zmanjšanja: /</w:t>
            </w:r>
          </w:p>
        </w:tc>
      </w:tr>
      <w:tr w:rsidR="00C96982" w14:paraId="440E7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A0657" w14:textId="77777777" w:rsidR="00C96982" w:rsidRDefault="006D234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3E66"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C692" w14:textId="77777777" w:rsidR="00C96982" w:rsidRDefault="006D2342">
            <w:pPr>
              <w:pStyle w:val="ProductList-TableBody"/>
            </w:pPr>
            <w:r>
              <w:rPr>
                <w:color w:val="404040"/>
              </w:rPr>
              <w:t>Upravičeno do potrditve stanja: /</w:t>
            </w:r>
          </w:p>
        </w:tc>
      </w:tr>
      <w:tr w:rsidR="00C96982" w14:paraId="3EB9B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E63F" w14:textId="77777777" w:rsidR="00C96982" w:rsidRDefault="006D234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EA42"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BCB0D" w14:textId="77777777" w:rsidR="00C96982" w:rsidRDefault="00C96982">
            <w:pPr>
              <w:pStyle w:val="ProductList-TableBody"/>
            </w:pPr>
          </w:p>
        </w:tc>
      </w:tr>
    </w:tbl>
    <w:p w14:paraId="751C8091" w14:textId="77777777" w:rsidR="00C96982" w:rsidRDefault="00C96982">
      <w:pPr>
        <w:pStyle w:val="ProductList-Body"/>
      </w:pPr>
    </w:p>
    <w:p w14:paraId="617D4118" w14:textId="77777777" w:rsidR="00C96982" w:rsidRDefault="006D2342">
      <w:pPr>
        <w:pStyle w:val="ProductList-ClauseHeading"/>
        <w:outlineLvl w:val="3"/>
      </w:pPr>
      <w:r>
        <w:t>2.1 Licenca za nadgradnjo za Azure FXT Edge Filer</w:t>
      </w:r>
    </w:p>
    <w:p w14:paraId="1D3730D4" w14:textId="77777777" w:rsidR="00C96982" w:rsidRDefault="006D2342">
      <w:pPr>
        <w:pStyle w:val="ProductList-Body"/>
      </w:pPr>
      <w:r>
        <w:t>Stranka lahko za vsako pridobljeno licenco SL za Azure FXT Edge Filer pridobi eno licenco za nadgradnjo SL.</w:t>
      </w:r>
    </w:p>
    <w:p w14:paraId="6958F933" w14:textId="77777777" w:rsidR="00C96982" w:rsidRDefault="006D2342">
      <w:pPr>
        <w:pStyle w:val="ProductList-Offering1SubSection"/>
        <w:outlineLvl w:val="2"/>
      </w:pPr>
      <w:bookmarkStart w:id="45" w:name="_Sec1295"/>
      <w:r>
        <w:t>3. Pravice do uporabe</w:t>
      </w:r>
      <w:bookmarkEnd w:id="45"/>
    </w:p>
    <w:tbl>
      <w:tblPr>
        <w:tblStyle w:val="PURTable"/>
        <w:tblW w:w="0" w:type="dxa"/>
        <w:tblLook w:val="04A0" w:firstRow="1" w:lastRow="0" w:firstColumn="1" w:lastColumn="0" w:noHBand="0" w:noVBand="1"/>
      </w:tblPr>
      <w:tblGrid>
        <w:gridCol w:w="3634"/>
        <w:gridCol w:w="3642"/>
        <w:gridCol w:w="3640"/>
      </w:tblGrid>
      <w:tr w:rsidR="00C96982" w14:paraId="4C506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CFE9C"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9">
              <w:r>
                <w:rPr>
                  <w:color w:val="00467F"/>
                  <w:u w:val="single"/>
                </w:rPr>
                <w:t>Univerzalni</w:t>
              </w:r>
            </w:hyperlink>
            <w:r>
              <w:t xml:space="preserve">; </w:t>
            </w:r>
            <w:hyperlink w:anchor="_Sec545">
              <w:r>
                <w:rPr>
                  <w:color w:val="00467F"/>
                  <w:u w:val="single"/>
                </w:rPr>
                <w:t>posebni strežniki</w:t>
              </w:r>
            </w:hyperlink>
          </w:p>
        </w:tc>
        <w:tc>
          <w:tcPr>
            <w:tcW w:w="4040" w:type="dxa"/>
            <w:tcBorders>
              <w:top w:val="single" w:sz="18" w:space="0" w:color="00188F"/>
              <w:left w:val="single" w:sz="4" w:space="0" w:color="000000"/>
              <w:bottom w:val="single" w:sz="4" w:space="0" w:color="000000"/>
              <w:right w:val="single" w:sz="4" w:space="0" w:color="000000"/>
            </w:tcBorders>
          </w:tcPr>
          <w:p w14:paraId="2BA05B6C"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01347" w14:textId="77777777" w:rsidR="00C96982" w:rsidRDefault="006D2342">
            <w:pPr>
              <w:pStyle w:val="ProductList-TableBody"/>
            </w:pPr>
            <w:r>
              <w:rPr>
                <w:color w:val="404040"/>
              </w:rPr>
              <w:t>Dodatna programska oprema: /</w:t>
            </w:r>
          </w:p>
        </w:tc>
      </w:tr>
      <w:tr w:rsidR="00C96982" w14:paraId="01D97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01CA" w14:textId="77777777" w:rsidR="00C96982" w:rsidRDefault="006D2342">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7EFF" w14:textId="77777777" w:rsidR="00C96982" w:rsidRDefault="006D2342">
            <w:pPr>
              <w:pStyle w:val="ProductList-TableBody"/>
            </w:pPr>
            <w:r>
              <w:rPr>
                <w:color w:val="404040"/>
              </w:rPr>
              <w:t>Zahteve za dostop zunanjih uporabnikov: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C398" w14:textId="77777777" w:rsidR="00C96982" w:rsidRDefault="006D2342">
            <w:pPr>
              <w:pStyle w:val="ProductList-TableBody"/>
            </w:pPr>
            <w:r>
              <w:rPr>
                <w:color w:val="404040"/>
              </w:rPr>
              <w:t>Vključene tehnologije: Komponente programske opreme Windows</w:t>
            </w:r>
          </w:p>
        </w:tc>
      </w:tr>
      <w:tr w:rsidR="00C96982" w14:paraId="4565B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C838" w14:textId="77777777" w:rsidR="00C96982" w:rsidRDefault="006D2342">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C8E4"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9452" w14:textId="77777777" w:rsidR="00C96982" w:rsidRDefault="00C96982">
            <w:pPr>
              <w:pStyle w:val="ProductList-TableBody"/>
            </w:pPr>
          </w:p>
        </w:tc>
      </w:tr>
    </w:tbl>
    <w:p w14:paraId="6A49EFAB" w14:textId="77777777" w:rsidR="00C96982" w:rsidRDefault="00C96982">
      <w:pPr>
        <w:pStyle w:val="ProductList-Body"/>
      </w:pPr>
    </w:p>
    <w:p w14:paraId="317C610B" w14:textId="77777777" w:rsidR="00C96982" w:rsidRDefault="006D2342">
      <w:pPr>
        <w:pStyle w:val="ProductList-ClauseHeading"/>
        <w:outlineLvl w:val="3"/>
      </w:pPr>
      <w:r>
        <w:t>3.1 Shranjevanje obdelanih podatkov v strežnikih tretjih oseb</w:t>
      </w:r>
    </w:p>
    <w:p w14:paraId="0BA3A862" w14:textId="77777777" w:rsidR="00C96982" w:rsidRDefault="006D2342">
      <w:pPr>
        <w:pStyle w:val="ProductList-Body"/>
      </w:pPr>
      <w:r>
        <w:t>Če želi stranka programsko opremo uporabiti za varnostno kopiranje podatkov iz licenciranega strežnika v strežnike tretjih oseb, mora poleg osnovne licence SL za Azure FXT Edge Filer</w:t>
      </w:r>
      <w:r>
        <w:fldChar w:fldCharType="begin"/>
      </w:r>
      <w:r>
        <w:instrText xml:space="preserve"> XE "Azure FXT Edge Filer" </w:instrText>
      </w:r>
      <w:r>
        <w:fldChar w:fldCharType="end"/>
      </w:r>
      <w:r>
        <w:t xml:space="preserve"> pridobiti še licenco za nadgradnjo SL.</w:t>
      </w:r>
    </w:p>
    <w:p w14:paraId="207F72B9" w14:textId="77777777" w:rsidR="00C96982" w:rsidRDefault="006D2342">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6"/>
        <w:gridCol w:w="3632"/>
        <w:gridCol w:w="3618"/>
      </w:tblGrid>
      <w:tr w:rsidR="00C96982" w14:paraId="5D059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0E2BF" w14:textId="77777777" w:rsidR="00C96982" w:rsidRDefault="006D2342">
            <w:pPr>
              <w:pStyle w:val="ProductList-TableBody"/>
            </w:pPr>
            <w:r>
              <w:rPr>
                <w:color w:val="404040"/>
              </w:rPr>
              <w:t>Ugodnosti programa Software Assurance: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7946D" w14:textId="77777777" w:rsidR="00C96982" w:rsidRDefault="006D2342">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5E7AD" w14:textId="77777777" w:rsidR="00C96982" w:rsidRDefault="006D2342">
            <w:pPr>
              <w:pStyle w:val="ProductList-TableBody"/>
            </w:pPr>
            <w:r>
              <w:rPr>
                <w:color w:val="404040"/>
              </w:rPr>
              <w:t>Pravice do preklopa na rezervni primerek: /</w:t>
            </w:r>
          </w:p>
        </w:tc>
      </w:tr>
      <w:tr w:rsidR="00C96982" w14:paraId="3B7D8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6EFA" w14:textId="77777777" w:rsidR="00C96982" w:rsidRDefault="006D2342">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4CF3"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0833" w14:textId="77777777" w:rsidR="00C96982" w:rsidRDefault="006D2342">
            <w:pPr>
              <w:pStyle w:val="ProductList-TableBody"/>
            </w:pPr>
            <w:r>
              <w:rPr>
                <w:color w:val="404040"/>
              </w:rPr>
              <w:t>Pravice do uporabe gostovanja: /</w:t>
            </w:r>
          </w:p>
        </w:tc>
      </w:tr>
      <w:tr w:rsidR="00C96982" w14:paraId="4B924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B5C0" w14:textId="77777777" w:rsidR="00C96982" w:rsidRDefault="006D2342">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5C51" w14:textId="77777777" w:rsidR="00C96982" w:rsidRDefault="006D2342">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79E7" w14:textId="77777777" w:rsidR="00C96982" w:rsidRDefault="00C96982">
            <w:pPr>
              <w:pStyle w:val="ProductList-TableBody"/>
            </w:pPr>
          </w:p>
        </w:tc>
      </w:tr>
    </w:tbl>
    <w:p w14:paraId="464A1ADD"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1790A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560D6"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24A3358F" w14:textId="77777777" w:rsidR="00C96982" w:rsidRDefault="00C96982">
      <w:pPr>
        <w:pStyle w:val="ProductList-Body"/>
      </w:pPr>
    </w:p>
    <w:p w14:paraId="244A7516" w14:textId="77777777" w:rsidR="00C96982" w:rsidRDefault="006D2342">
      <w:pPr>
        <w:pStyle w:val="ProductList-Offering1HeadingNoBorder"/>
        <w:outlineLvl w:val="1"/>
      </w:pPr>
      <w:bookmarkStart w:id="47" w:name="_Sec592"/>
      <w:r>
        <w:t>BizTalk</w:t>
      </w:r>
      <w:bookmarkEnd w:id="47"/>
      <w:r>
        <w:fldChar w:fldCharType="begin"/>
      </w:r>
      <w:r>
        <w:instrText xml:space="preserve"> TC "</w:instrText>
      </w:r>
      <w:bookmarkStart w:id="48" w:name="_Toc49510962"/>
      <w:r>
        <w:instrText>BizTalk</w:instrText>
      </w:r>
      <w:bookmarkEnd w:id="48"/>
      <w:r>
        <w:instrText>" \l 2</w:instrText>
      </w:r>
      <w:r>
        <w:fldChar w:fldCharType="end"/>
      </w:r>
    </w:p>
    <w:p w14:paraId="577A8111" w14:textId="77777777" w:rsidR="00C96982" w:rsidRDefault="006D2342">
      <w:pPr>
        <w:pStyle w:val="ProductList-Offering1SubSection"/>
        <w:outlineLvl w:val="2"/>
      </w:pPr>
      <w:bookmarkStart w:id="49" w:name="_Sec593"/>
      <w:r>
        <w:t>1. Razpoložljivost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96982" w14:paraId="080C47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B64C3C"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75238"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9FF91"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E339F"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F1B59"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91532"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F26A3"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9FE47"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CB312"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EAC1B"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D573C"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860F5"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5DBDD420" w14:textId="77777777">
        <w:tc>
          <w:tcPr>
            <w:tcW w:w="4160" w:type="dxa"/>
            <w:tcBorders>
              <w:top w:val="single" w:sz="6" w:space="0" w:color="FFFFFF"/>
              <w:left w:val="none" w:sz="4" w:space="0" w:color="6E6E6E"/>
              <w:bottom w:val="dashed" w:sz="4" w:space="0" w:color="BFBFBF"/>
              <w:right w:val="none" w:sz="4" w:space="0" w:color="6E6E6E"/>
            </w:tcBorders>
          </w:tcPr>
          <w:p w14:paraId="5A1C47A8" w14:textId="77777777" w:rsidR="00C96982" w:rsidRDefault="006D234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F5EC70" w14:textId="77777777" w:rsidR="00C96982" w:rsidRDefault="006D234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7C2BCD" w14:textId="77777777" w:rsidR="00C96982" w:rsidRDefault="006D234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A92A45" w14:textId="77777777" w:rsidR="00C96982" w:rsidRDefault="006D234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CC767E5" w14:textId="77777777" w:rsidR="00C96982" w:rsidRDefault="006D23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72F7"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C3F1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AC5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8CADD"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B4A8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76A3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E6B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6C567763" w14:textId="77777777">
        <w:tc>
          <w:tcPr>
            <w:tcW w:w="4160" w:type="dxa"/>
            <w:tcBorders>
              <w:top w:val="dashed" w:sz="4" w:space="0" w:color="BFBFBF"/>
              <w:left w:val="none" w:sz="4" w:space="0" w:color="6E6E6E"/>
              <w:bottom w:val="dashed" w:sz="4" w:space="0" w:color="BFBFBF"/>
              <w:right w:val="none" w:sz="4" w:space="0" w:color="6E6E6E"/>
            </w:tcBorders>
          </w:tcPr>
          <w:p w14:paraId="567FA5F1" w14:textId="77777777" w:rsidR="00C96982" w:rsidRDefault="006D234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0DF1FA" w14:textId="77777777" w:rsidR="00C96982" w:rsidRDefault="006D234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090573"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22C98B"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9ABF3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7C75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79E1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89C6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47F78"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B01F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69B9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B1738" w14:textId="77777777" w:rsidR="00C96982" w:rsidRDefault="00C96982">
            <w:pPr>
              <w:pStyle w:val="ProductList-TableBody"/>
              <w:jc w:val="center"/>
            </w:pPr>
          </w:p>
        </w:tc>
      </w:tr>
      <w:tr w:rsidR="00C96982" w14:paraId="190CB384" w14:textId="77777777">
        <w:tc>
          <w:tcPr>
            <w:tcW w:w="4160" w:type="dxa"/>
            <w:tcBorders>
              <w:top w:val="dashed" w:sz="4" w:space="0" w:color="BFBFBF"/>
              <w:left w:val="none" w:sz="4" w:space="0" w:color="6E6E6E"/>
              <w:bottom w:val="dashed" w:sz="4" w:space="0" w:color="BFBFBF"/>
              <w:right w:val="none" w:sz="4" w:space="0" w:color="6E6E6E"/>
            </w:tcBorders>
          </w:tcPr>
          <w:p w14:paraId="4C2F0C12" w14:textId="77777777" w:rsidR="00C96982" w:rsidRDefault="006D234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EEF929" w14:textId="77777777" w:rsidR="00C96982" w:rsidRDefault="006D234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D985F1" w14:textId="77777777" w:rsidR="00C96982" w:rsidRDefault="006D234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F4458B" w14:textId="77777777" w:rsidR="00C96982" w:rsidRDefault="006D234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1CBAEA" w14:textId="77777777" w:rsidR="00C96982" w:rsidRDefault="006D234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7F8B"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DDD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3AC5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7B24"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ED42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4E8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8F0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0800D8B8" w14:textId="77777777">
        <w:tc>
          <w:tcPr>
            <w:tcW w:w="4160" w:type="dxa"/>
            <w:tcBorders>
              <w:top w:val="dashed" w:sz="4" w:space="0" w:color="BFBFBF"/>
              <w:left w:val="none" w:sz="4" w:space="0" w:color="6E6E6E"/>
              <w:bottom w:val="dashed" w:sz="4" w:space="0" w:color="BFBFBF"/>
              <w:right w:val="none" w:sz="4" w:space="0" w:color="6E6E6E"/>
            </w:tcBorders>
          </w:tcPr>
          <w:p w14:paraId="174F917E" w14:textId="77777777" w:rsidR="00C96982" w:rsidRDefault="006D234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8D4DA3" w14:textId="77777777" w:rsidR="00C96982" w:rsidRDefault="006D234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E84F43" w14:textId="77777777" w:rsidR="00C96982" w:rsidRDefault="006D23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35B082" w14:textId="77777777" w:rsidR="00C96982" w:rsidRDefault="006D23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C125AC" w14:textId="77777777" w:rsidR="00C96982" w:rsidRDefault="006D23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F0509"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040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97F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08F7"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FDFF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F164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5EFE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704F09E6" w14:textId="77777777">
        <w:tc>
          <w:tcPr>
            <w:tcW w:w="4160" w:type="dxa"/>
            <w:tcBorders>
              <w:top w:val="dashed" w:sz="4" w:space="0" w:color="BFBFBF"/>
              <w:left w:val="none" w:sz="4" w:space="0" w:color="6E6E6E"/>
              <w:bottom w:val="none" w:sz="4" w:space="0" w:color="6E6E6E"/>
              <w:right w:val="none" w:sz="4" w:space="0" w:color="6E6E6E"/>
            </w:tcBorders>
          </w:tcPr>
          <w:p w14:paraId="2386CAFC" w14:textId="77777777" w:rsidR="00C96982" w:rsidRDefault="006D234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25EB9C" w14:textId="77777777" w:rsidR="00C96982" w:rsidRDefault="006D234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CC6CC8"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75F578"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B56DB0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C8A1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B185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2402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359D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9EF0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4F28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839D3" w14:textId="77777777" w:rsidR="00C96982" w:rsidRDefault="00C96982">
            <w:pPr>
              <w:pStyle w:val="ProductList-TableBody"/>
              <w:jc w:val="center"/>
            </w:pPr>
          </w:p>
        </w:tc>
      </w:tr>
    </w:tbl>
    <w:p w14:paraId="233BA9E1" w14:textId="77777777" w:rsidR="00C96982" w:rsidRDefault="006D2342">
      <w:pPr>
        <w:pStyle w:val="ProductList-Offering1SubSection"/>
        <w:outlineLvl w:val="2"/>
      </w:pPr>
      <w:bookmarkStart w:id="50" w:name="_Sec594"/>
      <w:r>
        <w:t>2. Pogoji za izdelek</w:t>
      </w:r>
      <w:bookmarkEnd w:id="50"/>
    </w:p>
    <w:tbl>
      <w:tblPr>
        <w:tblStyle w:val="PURTable"/>
        <w:tblW w:w="0" w:type="dxa"/>
        <w:tblLook w:val="04A0" w:firstRow="1" w:lastRow="0" w:firstColumn="1" w:lastColumn="0" w:noHBand="0" w:noVBand="1"/>
      </w:tblPr>
      <w:tblGrid>
        <w:gridCol w:w="3642"/>
        <w:gridCol w:w="3644"/>
        <w:gridCol w:w="3630"/>
      </w:tblGrid>
      <w:tr w:rsidR="00C96982" w14:paraId="1343C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0D0D0"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2016</w:t>
            </w:r>
            <w:r>
              <w:fldChar w:fldCharType="begin"/>
            </w:r>
            <w:r>
              <w:instrText xml:space="preserve"> XE "BizTalk </w:instrText>
            </w:r>
            <w:r>
              <w:lastRenderedPageBreak/>
              <w:instrText xml:space="preserve">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B879E9F" w14:textId="77777777" w:rsidR="00C96982" w:rsidRDefault="006D2342">
            <w:pPr>
              <w:pStyle w:val="ProductList-TableBody"/>
            </w:pPr>
            <w:r>
              <w:lastRenderedPageBreak/>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CF230" w14:textId="77777777" w:rsidR="00C96982" w:rsidRDefault="006D2342">
            <w:pPr>
              <w:pStyle w:val="ProductList-TableBody"/>
            </w:pPr>
            <w:r>
              <w:rPr>
                <w:color w:val="404040"/>
              </w:rPr>
              <w:t>Zamenjava s starejšo različico: /</w:t>
            </w:r>
          </w:p>
        </w:tc>
      </w:tr>
      <w:tr w:rsidR="00C96982" w14:paraId="6AEFA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278E"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332C"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7BD0EDA"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C96982" w14:paraId="1C84F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2D45"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4116753A" w14:textId="77777777" w:rsidR="00C96982" w:rsidRDefault="006D234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FEA6" w14:textId="77777777" w:rsidR="00C96982" w:rsidRDefault="006D2342">
            <w:pPr>
              <w:pStyle w:val="ProductList-TableBody"/>
            </w:pPr>
            <w:r>
              <w:rPr>
                <w:color w:val="404040"/>
              </w:rPr>
              <w:t>Upravičeno do zmanjšanja: /</w:t>
            </w:r>
          </w:p>
        </w:tc>
      </w:tr>
      <w:tr w:rsidR="00C96982" w14:paraId="2A3BD546" w14:textId="77777777">
        <w:tc>
          <w:tcPr>
            <w:tcW w:w="4040" w:type="dxa"/>
            <w:tcBorders>
              <w:top w:val="single" w:sz="4" w:space="0" w:color="000000"/>
              <w:left w:val="single" w:sz="4" w:space="0" w:color="000000"/>
              <w:bottom w:val="single" w:sz="4" w:space="0" w:color="000000"/>
              <w:right w:val="single" w:sz="4" w:space="0" w:color="000000"/>
            </w:tcBorders>
          </w:tcPr>
          <w:p w14:paraId="334CB52B"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0B43"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DE9C" w14:textId="77777777" w:rsidR="00C96982" w:rsidRDefault="006D2342">
            <w:pPr>
              <w:pStyle w:val="ProductList-TableBody"/>
            </w:pPr>
            <w:r>
              <w:rPr>
                <w:color w:val="404040"/>
              </w:rPr>
              <w:t>Upravičeno do potrditve stanja: /</w:t>
            </w:r>
          </w:p>
        </w:tc>
      </w:tr>
      <w:tr w:rsidR="00C96982" w14:paraId="6A2D1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A6A9" w14:textId="77777777" w:rsidR="00C96982" w:rsidRDefault="006D234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7F22"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F7BF" w14:textId="77777777" w:rsidR="00C96982" w:rsidRDefault="00C96982">
            <w:pPr>
              <w:pStyle w:val="ProductList-TableBody"/>
            </w:pPr>
          </w:p>
        </w:tc>
      </w:tr>
    </w:tbl>
    <w:p w14:paraId="5FC9CE50" w14:textId="77777777" w:rsidR="00C96982" w:rsidRDefault="006D2342">
      <w:pPr>
        <w:pStyle w:val="ProductList-Offering1SubSection"/>
        <w:outlineLvl w:val="2"/>
      </w:pPr>
      <w:bookmarkStart w:id="51" w:name="_Sec595"/>
      <w:r>
        <w:t>3. Pravice za uporabo</w:t>
      </w:r>
      <w:bookmarkEnd w:id="51"/>
    </w:p>
    <w:tbl>
      <w:tblPr>
        <w:tblStyle w:val="PURTable"/>
        <w:tblW w:w="0" w:type="dxa"/>
        <w:tblLook w:val="04A0" w:firstRow="1" w:lastRow="0" w:firstColumn="1" w:lastColumn="0" w:noHBand="0" w:noVBand="1"/>
      </w:tblPr>
      <w:tblGrid>
        <w:gridCol w:w="3634"/>
        <w:gridCol w:w="3642"/>
        <w:gridCol w:w="3640"/>
      </w:tblGrid>
      <w:tr w:rsidR="00C96982" w14:paraId="0ABFE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CCDDE"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0C72B2B1"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273DD923" w14:textId="77777777" w:rsidR="00C96982" w:rsidRDefault="006D2342">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C96982" w14:paraId="5476E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92A6" w14:textId="77777777" w:rsidR="00C96982" w:rsidRDefault="006D2342">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A9B2" w14:textId="77777777" w:rsidR="00C96982" w:rsidRDefault="006D2342">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7A8DEC4" w14:textId="77777777" w:rsidR="00C96982" w:rsidRDefault="006D234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C96982" w14:paraId="6416D4F8" w14:textId="77777777">
        <w:tc>
          <w:tcPr>
            <w:tcW w:w="4040" w:type="dxa"/>
            <w:tcBorders>
              <w:top w:val="single" w:sz="4" w:space="0" w:color="000000"/>
              <w:left w:val="single" w:sz="4" w:space="0" w:color="000000"/>
              <w:bottom w:val="single" w:sz="4" w:space="0" w:color="000000"/>
              <w:right w:val="single" w:sz="4" w:space="0" w:color="000000"/>
            </w:tcBorders>
          </w:tcPr>
          <w:p w14:paraId="70E148F3"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7689"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1ABE" w14:textId="77777777" w:rsidR="00C96982" w:rsidRDefault="00C96982">
            <w:pPr>
              <w:pStyle w:val="ProductList-TableBody"/>
            </w:pPr>
          </w:p>
        </w:tc>
      </w:tr>
    </w:tbl>
    <w:p w14:paraId="5AF5284D" w14:textId="77777777" w:rsidR="00C96982" w:rsidRDefault="00C96982">
      <w:pPr>
        <w:pStyle w:val="ProductList-Body"/>
      </w:pPr>
    </w:p>
    <w:p w14:paraId="0A17F5A2" w14:textId="77777777" w:rsidR="00C96982" w:rsidRDefault="006D2342">
      <w:pPr>
        <w:pStyle w:val="ProductList-ClauseHeading"/>
        <w:outlineLvl w:val="3"/>
      </w:pPr>
      <w:r>
        <w:t>3.1 BizTalk Server Branch in Standard Edition</w:t>
      </w:r>
    </w:p>
    <w:p w14:paraId="5436EB4B" w14:textId="77777777" w:rsidR="00C96982" w:rsidRDefault="006D2342">
      <w:pPr>
        <w:pStyle w:val="ProductList-SubClauseHeading"/>
        <w:outlineLvl w:val="4"/>
      </w:pPr>
      <w:r>
        <w:t>3.1.1 Omejitev uporabe</w:t>
      </w:r>
    </w:p>
    <w:p w14:paraId="59ED72DD" w14:textId="77777777" w:rsidR="00C96982" w:rsidRDefault="006D2342">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55C613B" w14:textId="77777777" w:rsidR="00C96982" w:rsidRDefault="00C96982">
      <w:pPr>
        <w:pStyle w:val="ProductList-BodyIndented"/>
      </w:pPr>
    </w:p>
    <w:p w14:paraId="440AB8D9" w14:textId="77777777" w:rsidR="00C96982" w:rsidRDefault="006D2342">
      <w:pPr>
        <w:pStyle w:val="ProductList-SubClauseHeading"/>
        <w:outlineLvl w:val="4"/>
      </w:pPr>
      <w:r>
        <w:t>3.1.2 Spletna komponenta za Office</w:t>
      </w:r>
    </w:p>
    <w:p w14:paraId="6A62414F" w14:textId="77777777" w:rsidR="00C96982" w:rsidRDefault="006D2342">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567063CA" w14:textId="77777777" w:rsidR="00C96982" w:rsidRDefault="00C96982">
      <w:pPr>
        <w:pStyle w:val="ProductList-BodyIndented"/>
      </w:pPr>
    </w:p>
    <w:p w14:paraId="30B13265" w14:textId="77777777" w:rsidR="00C96982" w:rsidRDefault="006D2342">
      <w:pPr>
        <w:pStyle w:val="ProductList-ClauseHeading"/>
        <w:outlineLvl w:val="3"/>
      </w:pPr>
      <w:r>
        <w:t>3.2 BizTalk Server Branch Edition</w:t>
      </w:r>
    </w:p>
    <w:p w14:paraId="18E729C1" w14:textId="77777777" w:rsidR="00C96982" w:rsidRDefault="006D2342">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77399B84" w14:textId="77777777" w:rsidR="00C96982" w:rsidRDefault="006D2342" w:rsidP="006D2342">
      <w:pPr>
        <w:pStyle w:val="ProductList-Bullet"/>
        <w:numPr>
          <w:ilvl w:val="0"/>
          <w:numId w:val="19"/>
        </w:numPr>
      </w:pPr>
      <w:r>
        <w:t>imeti vloge osrednjega vozlišča v omrežnem modelu »zvezdišče in govor«,</w:t>
      </w:r>
    </w:p>
    <w:p w14:paraId="780FFEF3" w14:textId="77777777" w:rsidR="00C96982" w:rsidRDefault="006D2342" w:rsidP="006D2342">
      <w:pPr>
        <w:pStyle w:val="ProductList-Bullet"/>
        <w:numPr>
          <w:ilvl w:val="0"/>
          <w:numId w:val="19"/>
        </w:numPr>
      </w:pPr>
      <w:r>
        <w:t>centralizirati komunikacij v podjetju z drugimi strežniki ali napravami; ali</w:t>
      </w:r>
    </w:p>
    <w:p w14:paraId="18B4B4FA" w14:textId="77777777" w:rsidR="00C96982" w:rsidRDefault="006D2342" w:rsidP="006D2342">
      <w:pPr>
        <w:pStyle w:val="ProductList-Bullet"/>
        <w:numPr>
          <w:ilvl w:val="0"/>
          <w:numId w:val="19"/>
        </w:numPr>
      </w:pPr>
      <w:r>
        <w:t>avtomatizirati poslovne procese med sektorji, poslovnimi enotami ali poslovalnicami.</w:t>
      </w:r>
    </w:p>
    <w:p w14:paraId="678FA8AB" w14:textId="77777777" w:rsidR="00C96982" w:rsidRDefault="00C96982">
      <w:pPr>
        <w:pStyle w:val="ProductList-Body"/>
      </w:pPr>
    </w:p>
    <w:p w14:paraId="0D469DC3" w14:textId="77777777" w:rsidR="00C96982" w:rsidRDefault="006D2342">
      <w:pPr>
        <w:pStyle w:val="ProductList-ClauseHeading"/>
        <w:outlineLvl w:val="3"/>
      </w:pPr>
      <w:r>
        <w:t>3.3 Licenciranje uporabe strežnika Host Integration Server (HIS)</w:t>
      </w:r>
    </w:p>
    <w:p w14:paraId="691EFC0F" w14:textId="77777777" w:rsidR="00C96982" w:rsidRDefault="006D2342">
      <w:pPr>
        <w:pStyle w:val="ProductList-Body"/>
      </w:pPr>
      <w:r>
        <w:t>Stranka lahko programsko opremo strežnika HIS in dodatno programsko opremo uporablja na podlagi pogojev in določil modela licence na jedro z uporabo licenc za jedro za BizTalk Server. Stranka lahko dodatno programsko opremo strežnika HIS (npr. odjemalca za HIS) uporablja skupaj s svojo strežniško programsko opremo HIS, za katero ima licenco. Pravice, ki veljajo za to uporabo, so določene s tem, katero izdajo in različico licenc za BizTalk Server stranka dodeli strežniku (npr. za neomejene pravice do virtualizacije so potrebne licence za BizTalk Server Enterprise s kritjem SA). Uporaba programske opreme strežnika HIS je omejena na uvedbe v podružničnih pisarnah, če se uporablja na podlagi licenc BizTalk Server Branch Edition.</w:t>
      </w:r>
    </w:p>
    <w:p w14:paraId="64B8AA75" w14:textId="77777777" w:rsidR="00C96982" w:rsidRDefault="00C96982">
      <w:pPr>
        <w:pStyle w:val="ProductList-Body"/>
      </w:pPr>
    </w:p>
    <w:p w14:paraId="1B7030A2" w14:textId="77777777" w:rsidR="00C96982" w:rsidRDefault="006D2342">
      <w:pPr>
        <w:pStyle w:val="ProductList-ClauseHeading"/>
        <w:outlineLvl w:val="3"/>
      </w:pPr>
      <w:r>
        <w:t>3.4 Dodatna programska oprema</w:t>
      </w:r>
    </w:p>
    <w:tbl>
      <w:tblPr>
        <w:tblStyle w:val="PURTable"/>
        <w:tblW w:w="0" w:type="dxa"/>
        <w:tblLook w:val="04A0" w:firstRow="1" w:lastRow="0" w:firstColumn="1" w:lastColumn="0" w:noHBand="0" w:noVBand="1"/>
      </w:tblPr>
      <w:tblGrid>
        <w:gridCol w:w="3641"/>
        <w:gridCol w:w="3656"/>
        <w:gridCol w:w="3619"/>
      </w:tblGrid>
      <w:tr w:rsidR="00C96982" w14:paraId="5B8B5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06806F" w14:textId="77777777" w:rsidR="00C96982" w:rsidRDefault="006D2342">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2679E40A" w14:textId="77777777" w:rsidR="00C96982" w:rsidRDefault="006D234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D2E1293" w14:textId="77777777" w:rsidR="00C96982" w:rsidRDefault="006D2342">
            <w:pPr>
              <w:pStyle w:val="ProductList-TableBody"/>
            </w:pPr>
            <w:r>
              <w:t>sheme in predloge, povezane s strežnikom BizTalk Server</w:t>
            </w:r>
          </w:p>
        </w:tc>
      </w:tr>
      <w:tr w:rsidR="00C96982" w14:paraId="3457169D" w14:textId="77777777">
        <w:tc>
          <w:tcPr>
            <w:tcW w:w="4040" w:type="dxa"/>
            <w:tcBorders>
              <w:top w:val="single" w:sz="4" w:space="0" w:color="000000"/>
              <w:left w:val="single" w:sz="4" w:space="0" w:color="000000"/>
              <w:bottom w:val="single" w:sz="4" w:space="0" w:color="000000"/>
              <w:right w:val="single" w:sz="4" w:space="0" w:color="000000"/>
            </w:tcBorders>
          </w:tcPr>
          <w:p w14:paraId="0C311722" w14:textId="77777777" w:rsidR="00C96982" w:rsidRDefault="006D2342">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52512E2B" w14:textId="77777777" w:rsidR="00C96982" w:rsidRDefault="006D234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F651804" w14:textId="77777777" w:rsidR="00C96982" w:rsidRDefault="006D2342">
            <w:pPr>
              <w:pStyle w:val="ProductList-TableBody"/>
            </w:pPr>
            <w:r>
              <w:t>Programski vmesniki API za dogodke BAM ter prestrezniki in skrbniška orodja</w:t>
            </w:r>
          </w:p>
        </w:tc>
      </w:tr>
      <w:tr w:rsidR="00C96982" w14:paraId="5F61A215" w14:textId="77777777">
        <w:tc>
          <w:tcPr>
            <w:tcW w:w="4040" w:type="dxa"/>
            <w:tcBorders>
              <w:top w:val="single" w:sz="4" w:space="0" w:color="000000"/>
              <w:left w:val="single" w:sz="4" w:space="0" w:color="000000"/>
              <w:bottom w:val="single" w:sz="4" w:space="0" w:color="000000"/>
              <w:right w:val="single" w:sz="4" w:space="0" w:color="000000"/>
            </w:tcBorders>
          </w:tcPr>
          <w:p w14:paraId="0C0B519E" w14:textId="77777777" w:rsidR="00C96982" w:rsidRDefault="006D2342">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2946BFF0" w14:textId="77777777" w:rsidR="00C96982" w:rsidRDefault="006D2342">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1A3E341B" w14:textId="77777777" w:rsidR="00C96982" w:rsidRDefault="006D2342">
            <w:pPr>
              <w:pStyle w:val="ProductList-TableBody"/>
            </w:pPr>
            <w:r>
              <w:t>orodja za razvoj</w:t>
            </w:r>
          </w:p>
        </w:tc>
      </w:tr>
      <w:tr w:rsidR="00C96982" w14:paraId="434F8664" w14:textId="77777777">
        <w:tc>
          <w:tcPr>
            <w:tcW w:w="4040" w:type="dxa"/>
            <w:tcBorders>
              <w:top w:val="single" w:sz="4" w:space="0" w:color="000000"/>
              <w:left w:val="single" w:sz="4" w:space="0" w:color="000000"/>
              <w:bottom w:val="single" w:sz="4" w:space="0" w:color="000000"/>
              <w:right w:val="single" w:sz="4" w:space="0" w:color="000000"/>
            </w:tcBorders>
          </w:tcPr>
          <w:p w14:paraId="3F93FB43" w14:textId="77777777" w:rsidR="00C96982" w:rsidRDefault="006D234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B1B07F1" w14:textId="77777777" w:rsidR="00C96982" w:rsidRDefault="006D234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70C70C8" w14:textId="77777777" w:rsidR="00C96982" w:rsidRDefault="006D2342">
            <w:pPr>
              <w:pStyle w:val="ProductList-TableBody"/>
            </w:pPr>
            <w:r>
              <w:t>MQHelper.dll</w:t>
            </w:r>
          </w:p>
        </w:tc>
      </w:tr>
      <w:tr w:rsidR="00C96982" w14:paraId="61CAB091" w14:textId="77777777">
        <w:tc>
          <w:tcPr>
            <w:tcW w:w="4040" w:type="dxa"/>
            <w:tcBorders>
              <w:top w:val="single" w:sz="4" w:space="0" w:color="000000"/>
              <w:left w:val="single" w:sz="4" w:space="0" w:color="000000"/>
              <w:bottom w:val="single" w:sz="4" w:space="0" w:color="000000"/>
              <w:right w:val="single" w:sz="4" w:space="0" w:color="000000"/>
            </w:tcBorders>
          </w:tcPr>
          <w:p w14:paraId="5CE38D15" w14:textId="77777777" w:rsidR="00C96982" w:rsidRDefault="006D234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0A847E8" w14:textId="77777777" w:rsidR="00C96982" w:rsidRDefault="006D234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2DB4A9F" w14:textId="77777777" w:rsidR="00C96982" w:rsidRDefault="006D2342">
            <w:pPr>
              <w:pStyle w:val="ProductList-TableBody"/>
            </w:pPr>
            <w:r>
              <w:t>SOAP Receive Adapter</w:t>
            </w:r>
          </w:p>
        </w:tc>
      </w:tr>
      <w:tr w:rsidR="00C96982" w14:paraId="0E78FBFD" w14:textId="77777777">
        <w:tc>
          <w:tcPr>
            <w:tcW w:w="4040" w:type="dxa"/>
            <w:tcBorders>
              <w:top w:val="single" w:sz="4" w:space="0" w:color="000000"/>
              <w:left w:val="single" w:sz="4" w:space="0" w:color="000000"/>
              <w:bottom w:val="single" w:sz="4" w:space="0" w:color="000000"/>
              <w:right w:val="single" w:sz="4" w:space="0" w:color="000000"/>
            </w:tcBorders>
          </w:tcPr>
          <w:p w14:paraId="37E49FCA" w14:textId="77777777" w:rsidR="00C96982" w:rsidRDefault="006D234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8D2DE8D" w14:textId="77777777" w:rsidR="00C96982" w:rsidRDefault="006D234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CB09CB8" w14:textId="77777777" w:rsidR="00C96982" w:rsidRDefault="006D2342">
            <w:pPr>
              <w:pStyle w:val="ProductList-TableBody"/>
            </w:pPr>
            <w:r>
              <w:t>UDDI</w:t>
            </w:r>
          </w:p>
        </w:tc>
      </w:tr>
      <w:tr w:rsidR="00C96982" w14:paraId="14DDA852" w14:textId="77777777">
        <w:tc>
          <w:tcPr>
            <w:tcW w:w="4040" w:type="dxa"/>
            <w:tcBorders>
              <w:top w:val="single" w:sz="4" w:space="0" w:color="000000"/>
              <w:left w:val="single" w:sz="4" w:space="0" w:color="000000"/>
              <w:bottom w:val="single" w:sz="4" w:space="0" w:color="000000"/>
              <w:right w:val="single" w:sz="4" w:space="0" w:color="000000"/>
            </w:tcBorders>
          </w:tcPr>
          <w:p w14:paraId="5267D4C7" w14:textId="77777777" w:rsidR="00C96982" w:rsidRDefault="006D234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45AB526" w14:textId="77777777" w:rsidR="00C96982" w:rsidRDefault="006D2342">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56E4715C" w14:textId="77777777" w:rsidR="00C96982" w:rsidRDefault="00C96982">
            <w:pPr>
              <w:pStyle w:val="ProductList-TableBody"/>
            </w:pPr>
          </w:p>
        </w:tc>
      </w:tr>
    </w:tbl>
    <w:p w14:paraId="168F19B9" w14:textId="77777777" w:rsidR="00C96982" w:rsidRDefault="006D2342">
      <w:pPr>
        <w:pStyle w:val="ProductList-Offering1SubSection"/>
        <w:outlineLvl w:val="2"/>
      </w:pPr>
      <w:bookmarkStart w:id="52" w:name="_Sec596"/>
      <w:r>
        <w:t>4. Software Assurance</w:t>
      </w:r>
      <w:bookmarkEnd w:id="52"/>
    </w:p>
    <w:p w14:paraId="0ADA9013" w14:textId="77777777" w:rsidR="00C96982" w:rsidRDefault="00C96982">
      <w:pPr>
        <w:pStyle w:val="ProductList-Body"/>
      </w:pPr>
    </w:p>
    <w:tbl>
      <w:tblPr>
        <w:tblStyle w:val="PURTable"/>
        <w:tblW w:w="0" w:type="dxa"/>
        <w:tblLook w:val="04A0" w:firstRow="1" w:lastRow="0" w:firstColumn="1" w:lastColumn="0" w:noHBand="0" w:noVBand="1"/>
      </w:tblPr>
      <w:tblGrid>
        <w:gridCol w:w="3666"/>
        <w:gridCol w:w="3632"/>
        <w:gridCol w:w="3618"/>
      </w:tblGrid>
      <w:tr w:rsidR="00C96982" w14:paraId="54E9F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5CF69"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82FD49" w14:textId="77777777" w:rsidR="00C96982" w:rsidRDefault="006D234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BA306" w14:textId="77777777" w:rsidR="00C96982" w:rsidRDefault="006D2342">
            <w:pPr>
              <w:pStyle w:val="ProductList-TableBody"/>
            </w:pPr>
            <w:r>
              <w:rPr>
                <w:color w:val="404040"/>
              </w:rPr>
              <w:t>Pravice do preklopa na rezervni primerek: /</w:t>
            </w:r>
          </w:p>
        </w:tc>
      </w:tr>
      <w:tr w:rsidR="00C96982" w14:paraId="73CB97A5" w14:textId="77777777">
        <w:tc>
          <w:tcPr>
            <w:tcW w:w="4040" w:type="dxa"/>
            <w:tcBorders>
              <w:top w:val="single" w:sz="4" w:space="0" w:color="000000"/>
              <w:left w:val="single" w:sz="4" w:space="0" w:color="000000"/>
              <w:bottom w:val="single" w:sz="4" w:space="0" w:color="000000"/>
              <w:right w:val="single" w:sz="4" w:space="0" w:color="000000"/>
            </w:tcBorders>
          </w:tcPr>
          <w:p w14:paraId="2FCD1FF2" w14:textId="77777777" w:rsidR="00C96982" w:rsidRDefault="006D2342">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B4F5031"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0">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5A5D" w14:textId="77777777" w:rsidR="00C96982" w:rsidRDefault="006D2342">
            <w:pPr>
              <w:pStyle w:val="ProductList-TableBody"/>
            </w:pPr>
            <w:r>
              <w:rPr>
                <w:color w:val="404040"/>
              </w:rPr>
              <w:t>Pravice do uporabe gostovanja: /</w:t>
            </w:r>
          </w:p>
        </w:tc>
      </w:tr>
      <w:tr w:rsidR="00C96982" w14:paraId="7B2C4079" w14:textId="77777777">
        <w:tc>
          <w:tcPr>
            <w:tcW w:w="4040" w:type="dxa"/>
            <w:tcBorders>
              <w:top w:val="single" w:sz="4" w:space="0" w:color="000000"/>
              <w:left w:val="single" w:sz="4" w:space="0" w:color="000000"/>
              <w:bottom w:val="single" w:sz="4" w:space="0" w:color="000000"/>
              <w:right w:val="single" w:sz="4" w:space="0" w:color="000000"/>
            </w:tcBorders>
          </w:tcPr>
          <w:p w14:paraId="64858A6D" w14:textId="77777777" w:rsidR="00C96982" w:rsidRDefault="006D234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709B" w14:textId="77777777" w:rsidR="00C96982" w:rsidRDefault="006D2342">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D18F" w14:textId="77777777" w:rsidR="00C96982" w:rsidRDefault="00C96982">
            <w:pPr>
              <w:pStyle w:val="ProductList-TableBody"/>
            </w:pPr>
          </w:p>
        </w:tc>
      </w:tr>
    </w:tbl>
    <w:p w14:paraId="6BB266E1" w14:textId="77777777" w:rsidR="00C96982" w:rsidRDefault="00C96982">
      <w:pPr>
        <w:pStyle w:val="ProductList-Body"/>
      </w:pPr>
    </w:p>
    <w:p w14:paraId="3621A892" w14:textId="77777777" w:rsidR="00C96982" w:rsidRDefault="006D2342">
      <w:pPr>
        <w:pStyle w:val="ProductList-ClauseHeading"/>
        <w:outlineLvl w:val="3"/>
      </w:pPr>
      <w:r>
        <w:t>4.1 Biz Talk Server 2020 Enterprise – Neomejena virtualizacija</w:t>
      </w:r>
    </w:p>
    <w:p w14:paraId="444CB2FE" w14:textId="77777777" w:rsidR="00C96982" w:rsidRDefault="006D2342">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4D7B9ED4" w14:textId="77777777" w:rsidR="00C96982" w:rsidRDefault="00C96982">
      <w:pPr>
        <w:pStyle w:val="ProductList-Body"/>
      </w:pPr>
    </w:p>
    <w:p w14:paraId="1A88FBB7" w14:textId="77777777" w:rsidR="00C96982" w:rsidRDefault="006D2342">
      <w:pPr>
        <w:pStyle w:val="ProductList-ClauseHeading"/>
        <w:outlineLvl w:val="3"/>
      </w:pPr>
      <w:r>
        <w:t>4.2 Paketi Biz Talk Server Feature Packs</w:t>
      </w:r>
    </w:p>
    <w:p w14:paraId="142D6703" w14:textId="77777777" w:rsidR="00C96982" w:rsidRDefault="006D2342">
      <w:pPr>
        <w:pStyle w:val="ProductList-Body"/>
      </w:pPr>
      <w:r>
        <w:t>Stranka je upravičena do uporabe paketov Feature Packs, izdanih med obdobjem, ko ima kritje v okviru programa SA.</w:t>
      </w:r>
    </w:p>
    <w:p w14:paraId="2CD5952A" w14:textId="77777777" w:rsidR="00C96982" w:rsidRDefault="00C96982">
      <w:pPr>
        <w:pStyle w:val="ProductList-Body"/>
      </w:pPr>
    </w:p>
    <w:p w14:paraId="18C83325"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74E46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EBF79"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7909DEC9" w14:textId="77777777" w:rsidR="00C96982" w:rsidRDefault="00C96982">
      <w:pPr>
        <w:pStyle w:val="ProductList-Body"/>
      </w:pPr>
    </w:p>
    <w:p w14:paraId="0AB4BFD5" w14:textId="77777777" w:rsidR="00C96982" w:rsidRDefault="006D2342">
      <w:pPr>
        <w:pStyle w:val="ProductList-Offering1HeadingNoBorder"/>
        <w:outlineLvl w:val="1"/>
      </w:pPr>
      <w:bookmarkStart w:id="53" w:name="_Sec597"/>
      <w:r>
        <w:t>Licence CAL Suite</w:t>
      </w:r>
      <w:bookmarkEnd w:id="53"/>
      <w:r>
        <w:fldChar w:fldCharType="begin"/>
      </w:r>
      <w:r>
        <w:instrText xml:space="preserve"> TC "</w:instrText>
      </w:r>
      <w:bookmarkStart w:id="54" w:name="_Toc49510963"/>
      <w:r>
        <w:instrText>Licence CAL Suite</w:instrText>
      </w:r>
      <w:bookmarkEnd w:id="54"/>
      <w:r>
        <w:instrText>" \l 2</w:instrText>
      </w:r>
      <w:r>
        <w:fldChar w:fldCharType="end"/>
      </w:r>
    </w:p>
    <w:p w14:paraId="532FF6C4" w14:textId="77777777" w:rsidR="00C96982" w:rsidRDefault="006D2342">
      <w:pPr>
        <w:pStyle w:val="ProductList-Offering1SubSection"/>
        <w:outlineLvl w:val="2"/>
      </w:pPr>
      <w:bookmarkStart w:id="55" w:name="_Sec868"/>
      <w:r>
        <w:t>1. Razpoložljivost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C96982" w14:paraId="0382C3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1A935E"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47902"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2FEF1"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B4CC1"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C47F5"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12C31"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91165"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D0F02"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585DC"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D235D"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2637B"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F1E1A"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2549B866" w14:textId="77777777">
        <w:tc>
          <w:tcPr>
            <w:tcW w:w="4160" w:type="dxa"/>
            <w:tcBorders>
              <w:top w:val="single" w:sz="6" w:space="0" w:color="FFFFFF"/>
              <w:left w:val="none" w:sz="4" w:space="0" w:color="6E6E6E"/>
              <w:bottom w:val="dashed" w:sz="4" w:space="0" w:color="BFBFBF"/>
              <w:right w:val="none" w:sz="4" w:space="0" w:color="6E6E6E"/>
            </w:tcBorders>
          </w:tcPr>
          <w:p w14:paraId="4A80DFD9" w14:textId="77777777" w:rsidR="00C96982" w:rsidRDefault="006D2342">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4D186EC8" w14:textId="77777777" w:rsidR="00C96982" w:rsidRDefault="00C969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5EDE86" w14:textId="77777777" w:rsidR="00C96982" w:rsidRDefault="006D23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8B9BC9" w14:textId="77777777" w:rsidR="00C96982" w:rsidRDefault="006D2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E45772"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79C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B4DB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216F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7CA42"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73F95"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2FC3" w14:textId="77777777" w:rsidR="00C96982" w:rsidRDefault="006D2342">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836C3" w14:textId="77777777" w:rsidR="00C96982" w:rsidRDefault="006D2342">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C96982" w14:paraId="0333079E" w14:textId="77777777">
        <w:tc>
          <w:tcPr>
            <w:tcW w:w="4160" w:type="dxa"/>
            <w:tcBorders>
              <w:top w:val="dashed" w:sz="4" w:space="0" w:color="BFBFBF"/>
              <w:left w:val="none" w:sz="4" w:space="0" w:color="6E6E6E"/>
              <w:bottom w:val="dashed" w:sz="4" w:space="0" w:color="BFBFBF"/>
              <w:right w:val="none" w:sz="4" w:space="0" w:color="6E6E6E"/>
            </w:tcBorders>
          </w:tcPr>
          <w:p w14:paraId="1833E791" w14:textId="77777777" w:rsidR="00C96982" w:rsidRDefault="006D2342">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A47563B"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C3E3E2"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A35C3"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BD397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1F92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FF0C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4270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2E9A"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ABBD7"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4DE2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C5198" w14:textId="77777777" w:rsidR="00C96982" w:rsidRDefault="00C96982">
            <w:pPr>
              <w:pStyle w:val="ProductList-TableBody"/>
              <w:jc w:val="center"/>
            </w:pPr>
          </w:p>
        </w:tc>
      </w:tr>
      <w:tr w:rsidR="00C96982" w14:paraId="5D14937B" w14:textId="77777777">
        <w:tc>
          <w:tcPr>
            <w:tcW w:w="4160" w:type="dxa"/>
            <w:tcBorders>
              <w:top w:val="dashed" w:sz="4" w:space="0" w:color="BFBFBF"/>
              <w:left w:val="none" w:sz="4" w:space="0" w:color="6E6E6E"/>
              <w:bottom w:val="dashed" w:sz="4" w:space="0" w:color="BFBFBF"/>
              <w:right w:val="none" w:sz="4" w:space="0" w:color="6E6E6E"/>
            </w:tcBorders>
          </w:tcPr>
          <w:p w14:paraId="57B7F23E" w14:textId="77777777" w:rsidR="00C96982" w:rsidRDefault="006D2342">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D5170E"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E25F75"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74F082"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3B7F60"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238A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5248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74D85"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5D88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0C4DB"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CCB2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B00A4" w14:textId="77777777" w:rsidR="00C96982" w:rsidRDefault="00C96982">
            <w:pPr>
              <w:pStyle w:val="ProductList-TableBody"/>
              <w:jc w:val="center"/>
            </w:pPr>
          </w:p>
        </w:tc>
      </w:tr>
      <w:tr w:rsidR="00C96982" w14:paraId="0E72B67F" w14:textId="77777777">
        <w:tc>
          <w:tcPr>
            <w:tcW w:w="4160" w:type="dxa"/>
            <w:tcBorders>
              <w:top w:val="dashed" w:sz="4" w:space="0" w:color="BFBFBF"/>
              <w:left w:val="none" w:sz="4" w:space="0" w:color="6E6E6E"/>
              <w:bottom w:val="dashed" w:sz="4" w:space="0" w:color="BFBFBF"/>
              <w:right w:val="none" w:sz="4" w:space="0" w:color="6E6E6E"/>
            </w:tcBorders>
          </w:tcPr>
          <w:p w14:paraId="796AB1EB" w14:textId="77777777" w:rsidR="00C96982" w:rsidRDefault="006D2342">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D387537"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587BC"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651F72"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7444B0"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BD98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59FE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37AA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4C1B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5988"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CA97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F46FA" w14:textId="77777777" w:rsidR="00C96982" w:rsidRDefault="00C96982">
            <w:pPr>
              <w:pStyle w:val="ProductList-TableBody"/>
              <w:jc w:val="center"/>
            </w:pPr>
          </w:p>
        </w:tc>
      </w:tr>
      <w:tr w:rsidR="00C96982" w14:paraId="6C32FA0F" w14:textId="77777777">
        <w:tc>
          <w:tcPr>
            <w:tcW w:w="4160" w:type="dxa"/>
            <w:tcBorders>
              <w:top w:val="dashed" w:sz="4" w:space="0" w:color="BFBFBF"/>
              <w:left w:val="none" w:sz="4" w:space="0" w:color="6E6E6E"/>
              <w:bottom w:val="dashed" w:sz="4" w:space="0" w:color="BFBFBF"/>
              <w:right w:val="none" w:sz="4" w:space="0" w:color="6E6E6E"/>
            </w:tcBorders>
          </w:tcPr>
          <w:p w14:paraId="61CFD929" w14:textId="77777777" w:rsidR="00C96982" w:rsidRDefault="006D2342">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7DCAEE7B"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2BD6CC"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DC4286"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F0F69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16FA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611B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3945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DCFA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4068B"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BEA4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748DD" w14:textId="77777777" w:rsidR="00C96982" w:rsidRDefault="00C96982">
            <w:pPr>
              <w:pStyle w:val="ProductList-TableBody"/>
              <w:jc w:val="center"/>
            </w:pPr>
          </w:p>
        </w:tc>
      </w:tr>
      <w:tr w:rsidR="00C96982" w14:paraId="3FA0F312" w14:textId="77777777">
        <w:tc>
          <w:tcPr>
            <w:tcW w:w="4160" w:type="dxa"/>
            <w:tcBorders>
              <w:top w:val="dashed" w:sz="4" w:space="0" w:color="BFBFBF"/>
              <w:left w:val="none" w:sz="4" w:space="0" w:color="6E6E6E"/>
              <w:bottom w:val="dashed" w:sz="4" w:space="0" w:color="BFBFBF"/>
              <w:right w:val="none" w:sz="4" w:space="0" w:color="6E6E6E"/>
            </w:tcBorders>
          </w:tcPr>
          <w:p w14:paraId="7AAFFEFE" w14:textId="77777777" w:rsidR="00C96982" w:rsidRDefault="006D2342">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CD645B1"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3C7509"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62BD06"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FA787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BDBD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DE84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4BA7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5CCB"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B15C"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6F98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07BFA" w14:textId="77777777" w:rsidR="00C96982" w:rsidRDefault="00C96982">
            <w:pPr>
              <w:pStyle w:val="ProductList-TableBody"/>
              <w:jc w:val="center"/>
            </w:pPr>
          </w:p>
        </w:tc>
      </w:tr>
      <w:tr w:rsidR="00C96982" w14:paraId="743168BD" w14:textId="77777777">
        <w:tc>
          <w:tcPr>
            <w:tcW w:w="4160" w:type="dxa"/>
            <w:tcBorders>
              <w:top w:val="dashed" w:sz="4" w:space="0" w:color="BFBFBF"/>
              <w:left w:val="none" w:sz="4" w:space="0" w:color="6E6E6E"/>
              <w:bottom w:val="dashed" w:sz="4" w:space="0" w:color="BFBFBF"/>
              <w:right w:val="none" w:sz="4" w:space="0" w:color="6E6E6E"/>
            </w:tcBorders>
          </w:tcPr>
          <w:p w14:paraId="1C99DDCC" w14:textId="77777777" w:rsidR="00C96982" w:rsidRDefault="006D2342">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5DE8FEF"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449FD6"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1B4B0AE" w14:textId="77777777" w:rsidR="00C96982" w:rsidRDefault="006D234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BEAD82E" w14:textId="77777777" w:rsidR="00C96982" w:rsidRDefault="006D23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435C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0D230"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C57A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5254"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291F"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9647A" w14:textId="77777777" w:rsidR="00C96982" w:rsidRDefault="006D2342">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6A78" w14:textId="77777777" w:rsidR="00C96982" w:rsidRDefault="006D2342">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C96982" w14:paraId="282DC973" w14:textId="77777777">
        <w:tc>
          <w:tcPr>
            <w:tcW w:w="4160" w:type="dxa"/>
            <w:tcBorders>
              <w:top w:val="dashed" w:sz="4" w:space="0" w:color="BFBFBF"/>
              <w:left w:val="none" w:sz="4" w:space="0" w:color="6E6E6E"/>
              <w:bottom w:val="dashed" w:sz="4" w:space="0" w:color="BFBFBF"/>
              <w:right w:val="none" w:sz="4" w:space="0" w:color="6E6E6E"/>
            </w:tcBorders>
          </w:tcPr>
          <w:p w14:paraId="268C1146" w14:textId="77777777" w:rsidR="00C96982" w:rsidRDefault="006D2342">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67F7295"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5BBB42"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2BB9DA"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85C91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082F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C66F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6DE8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E837"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05388"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1622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FFCB1" w14:textId="77777777" w:rsidR="00C96982" w:rsidRDefault="00C96982">
            <w:pPr>
              <w:pStyle w:val="ProductList-TableBody"/>
              <w:jc w:val="center"/>
            </w:pPr>
          </w:p>
        </w:tc>
      </w:tr>
      <w:tr w:rsidR="00C96982" w14:paraId="156E5671" w14:textId="77777777">
        <w:tc>
          <w:tcPr>
            <w:tcW w:w="4160" w:type="dxa"/>
            <w:tcBorders>
              <w:top w:val="dashed" w:sz="4" w:space="0" w:color="BFBFBF"/>
              <w:left w:val="none" w:sz="4" w:space="0" w:color="6E6E6E"/>
              <w:bottom w:val="dashed" w:sz="4" w:space="0" w:color="BFBFBF"/>
              <w:right w:val="none" w:sz="4" w:space="0" w:color="6E6E6E"/>
            </w:tcBorders>
          </w:tcPr>
          <w:p w14:paraId="7F960EA0" w14:textId="77777777" w:rsidR="00C96982" w:rsidRDefault="006D2342">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ABC05C3"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35EA92"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74CFFC"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5BD46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170A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B97B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7907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EB298"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67159"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72E2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3AC85" w14:textId="77777777" w:rsidR="00C96982" w:rsidRDefault="00C96982">
            <w:pPr>
              <w:pStyle w:val="ProductList-TableBody"/>
              <w:jc w:val="center"/>
            </w:pPr>
          </w:p>
        </w:tc>
      </w:tr>
      <w:tr w:rsidR="00C96982" w14:paraId="46CB40A0" w14:textId="77777777">
        <w:tc>
          <w:tcPr>
            <w:tcW w:w="4160" w:type="dxa"/>
            <w:tcBorders>
              <w:top w:val="dashed" w:sz="4" w:space="0" w:color="BFBFBF"/>
              <w:left w:val="none" w:sz="4" w:space="0" w:color="6E6E6E"/>
              <w:bottom w:val="dashed" w:sz="4" w:space="0" w:color="BFBFBF"/>
              <w:right w:val="none" w:sz="4" w:space="0" w:color="6E6E6E"/>
            </w:tcBorders>
          </w:tcPr>
          <w:p w14:paraId="44F6E4B9" w14:textId="77777777" w:rsidR="00C96982" w:rsidRDefault="006D2342">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4EB16579"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8EABC0"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5FA198"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C70A9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D98B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9AE15"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8152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1260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D94A"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BDF6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70F86" w14:textId="77777777" w:rsidR="00C96982" w:rsidRDefault="00C96982">
            <w:pPr>
              <w:pStyle w:val="ProductList-TableBody"/>
              <w:jc w:val="center"/>
            </w:pPr>
          </w:p>
        </w:tc>
      </w:tr>
      <w:tr w:rsidR="00C96982" w14:paraId="53C0D97B" w14:textId="77777777">
        <w:tc>
          <w:tcPr>
            <w:tcW w:w="4160" w:type="dxa"/>
            <w:tcBorders>
              <w:top w:val="dashed" w:sz="4" w:space="0" w:color="BFBFBF"/>
              <w:left w:val="none" w:sz="4" w:space="0" w:color="6E6E6E"/>
              <w:bottom w:val="dashed" w:sz="4" w:space="0" w:color="BFBFBF"/>
              <w:right w:val="none" w:sz="4" w:space="0" w:color="6E6E6E"/>
            </w:tcBorders>
          </w:tcPr>
          <w:p w14:paraId="7E7B15C3" w14:textId="77777777" w:rsidR="00C96982" w:rsidRDefault="006D2342">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52FED04D"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89FA8F"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5DF899"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16C55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DB0E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8C2B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2F22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06575"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1288C"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D643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983C4" w14:textId="77777777" w:rsidR="00C96982" w:rsidRDefault="00C96982">
            <w:pPr>
              <w:pStyle w:val="ProductList-TableBody"/>
              <w:jc w:val="center"/>
            </w:pPr>
          </w:p>
        </w:tc>
      </w:tr>
      <w:tr w:rsidR="00C96982" w14:paraId="72CBC259" w14:textId="77777777">
        <w:tc>
          <w:tcPr>
            <w:tcW w:w="4160" w:type="dxa"/>
            <w:tcBorders>
              <w:top w:val="dashed" w:sz="4" w:space="0" w:color="BFBFBF"/>
              <w:left w:val="none" w:sz="4" w:space="0" w:color="6E6E6E"/>
              <w:bottom w:val="dashed" w:sz="4" w:space="0" w:color="BFBFBF"/>
              <w:right w:val="none" w:sz="4" w:space="0" w:color="6E6E6E"/>
            </w:tcBorders>
          </w:tcPr>
          <w:p w14:paraId="28643760" w14:textId="77777777" w:rsidR="00C96982" w:rsidRDefault="006D2342">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27AD22BC"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1A5D5D"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7C952B"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73916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DDCC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BBF9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2FE0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7D5C4"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92D9"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E761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4E903" w14:textId="77777777" w:rsidR="00C96982" w:rsidRDefault="00C96982">
            <w:pPr>
              <w:pStyle w:val="ProductList-TableBody"/>
              <w:jc w:val="center"/>
            </w:pPr>
          </w:p>
        </w:tc>
      </w:tr>
      <w:tr w:rsidR="00C96982" w14:paraId="19061F69" w14:textId="77777777">
        <w:tc>
          <w:tcPr>
            <w:tcW w:w="4160" w:type="dxa"/>
            <w:tcBorders>
              <w:top w:val="dashed" w:sz="4" w:space="0" w:color="BFBFBF"/>
              <w:left w:val="none" w:sz="4" w:space="0" w:color="6E6E6E"/>
              <w:bottom w:val="none" w:sz="4" w:space="0" w:color="BFBFBF"/>
              <w:right w:val="none" w:sz="4" w:space="0" w:color="6E6E6E"/>
            </w:tcBorders>
          </w:tcPr>
          <w:p w14:paraId="0DEBBB42" w14:textId="77777777" w:rsidR="00C96982" w:rsidRDefault="006D2342">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277B8E3F"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0CD45D"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3BC694"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3E10F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D3DC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7CCA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379A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E40E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8E5A"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AECC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9CC0E" w14:textId="77777777" w:rsidR="00C96982" w:rsidRDefault="00C96982">
            <w:pPr>
              <w:pStyle w:val="ProductList-TableBody"/>
              <w:jc w:val="center"/>
            </w:pPr>
          </w:p>
        </w:tc>
      </w:tr>
    </w:tbl>
    <w:p w14:paraId="1AEFCF65" w14:textId="77777777" w:rsidR="00C96982" w:rsidRDefault="00C96982">
      <w:pPr>
        <w:pStyle w:val="ProductList-Body"/>
      </w:pPr>
    </w:p>
    <w:p w14:paraId="7CF41DC5" w14:textId="77777777" w:rsidR="00C96982" w:rsidRDefault="006D2342">
      <w:pPr>
        <w:pStyle w:val="ProductList-Offering1SubSection"/>
        <w:outlineLvl w:val="2"/>
      </w:pPr>
      <w:bookmarkStart w:id="56" w:name="_Sec599"/>
      <w:r>
        <w:t>2. Pogoji za izdelek</w:t>
      </w:r>
      <w:bookmarkEnd w:id="56"/>
    </w:p>
    <w:tbl>
      <w:tblPr>
        <w:tblStyle w:val="PURTable"/>
        <w:tblW w:w="0" w:type="dxa"/>
        <w:tblLook w:val="04A0" w:firstRow="1" w:lastRow="0" w:firstColumn="1" w:lastColumn="0" w:noHBand="0" w:noVBand="1"/>
      </w:tblPr>
      <w:tblGrid>
        <w:gridCol w:w="3642"/>
        <w:gridCol w:w="3644"/>
        <w:gridCol w:w="3630"/>
      </w:tblGrid>
      <w:tr w:rsidR="00C96982" w14:paraId="232DD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704BB" w14:textId="77777777" w:rsidR="00C96982" w:rsidRDefault="006D2342">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3FED3EA5"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90913" w14:textId="77777777" w:rsidR="00C96982" w:rsidRDefault="006D2342">
            <w:pPr>
              <w:pStyle w:val="ProductList-TableBody"/>
            </w:pPr>
            <w:r>
              <w:rPr>
                <w:color w:val="404040"/>
              </w:rPr>
              <w:t>Zamenjava s starejšo različico: /</w:t>
            </w:r>
          </w:p>
        </w:tc>
      </w:tr>
      <w:tr w:rsidR="00C96982" w14:paraId="77136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354A"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C5D1F49"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4B8637B1"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510C6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AA55"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611D"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2A64E08"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C96982" w14:paraId="54B94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CDE7" w14:textId="77777777" w:rsidR="00C96982" w:rsidRDefault="006D234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FE3F"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7CDF" w14:textId="77777777" w:rsidR="00C96982" w:rsidRDefault="006D2342">
            <w:pPr>
              <w:pStyle w:val="ProductList-TableBody"/>
            </w:pPr>
            <w:r>
              <w:rPr>
                <w:color w:val="404040"/>
              </w:rPr>
              <w:t>Upravičeno do potrditve stanja: /</w:t>
            </w:r>
          </w:p>
        </w:tc>
      </w:tr>
      <w:tr w:rsidR="00C96982" w14:paraId="379146FE" w14:textId="77777777">
        <w:tc>
          <w:tcPr>
            <w:tcW w:w="4040" w:type="dxa"/>
            <w:tcBorders>
              <w:top w:val="single" w:sz="4" w:space="0" w:color="000000"/>
              <w:left w:val="single" w:sz="4" w:space="0" w:color="000000"/>
              <w:bottom w:val="single" w:sz="4" w:space="0" w:color="000000"/>
              <w:right w:val="single" w:sz="4" w:space="0" w:color="000000"/>
            </w:tcBorders>
          </w:tcPr>
          <w:p w14:paraId="625FE3E3" w14:textId="77777777" w:rsidR="00C96982" w:rsidRDefault="006D2342">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5981"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945BC4" w14:textId="77777777" w:rsidR="00C96982" w:rsidRDefault="006D234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B5D617A" w14:textId="77777777" w:rsidR="00C96982" w:rsidRDefault="00C96982">
      <w:pPr>
        <w:pStyle w:val="ProductList-Body"/>
      </w:pPr>
    </w:p>
    <w:p w14:paraId="2871720B" w14:textId="77777777" w:rsidR="00C96982" w:rsidRDefault="006D2342">
      <w:pPr>
        <w:pStyle w:val="ProductList-ClauseHeading"/>
        <w:outlineLvl w:val="3"/>
      </w:pPr>
      <w:r>
        <w:t>2.1 Postopek za ugotavljanje upoštevnih pravic do uporabe licenc CAL Suite</w:t>
      </w:r>
    </w:p>
    <w:p w14:paraId="2330D8FA" w14:textId="77777777" w:rsidR="00C96982" w:rsidRDefault="006D2342">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2400C584" w14:textId="77777777" w:rsidR="00C96982" w:rsidRDefault="00C96982">
      <w:pPr>
        <w:pStyle w:val="ProductList-Body"/>
      </w:pPr>
    </w:p>
    <w:p w14:paraId="4CA6127F" w14:textId="77777777" w:rsidR="00C96982" w:rsidRDefault="006D2342">
      <w:pPr>
        <w:pStyle w:val="ProductList-ClauseHeading"/>
        <w:outlineLvl w:val="3"/>
      </w:pPr>
      <w:r>
        <w:t>2.2 Komponente licence CAL Suite</w:t>
      </w:r>
    </w:p>
    <w:p w14:paraId="1A207F29" w14:textId="77777777" w:rsidR="00C96982" w:rsidRDefault="006D2342">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6BBB0662" w14:textId="77777777" w:rsidR="00C96982" w:rsidRDefault="00C96982">
      <w:pPr>
        <w:pStyle w:val="ProductList-Body"/>
      </w:pPr>
    </w:p>
    <w:p w14:paraId="00F0CA2D" w14:textId="77777777" w:rsidR="00C96982" w:rsidRDefault="006D2342">
      <w:pPr>
        <w:pStyle w:val="ProductList-ClauseHeading"/>
        <w:outlineLvl w:val="3"/>
      </w:pPr>
      <w:r>
        <w:t>2.3 CAL Suite Bridge</w:t>
      </w:r>
    </w:p>
    <w:p w14:paraId="3088DB78" w14:textId="77777777" w:rsidR="00C96982" w:rsidRDefault="006D2342">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C96982" w14:paraId="3C717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584A23" w14:textId="77777777" w:rsidR="00C96982" w:rsidRDefault="006D234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20E0E5" w14:textId="77777777" w:rsidR="00C96982" w:rsidRDefault="006D2342">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60678C" w14:textId="77777777" w:rsidR="00C96982" w:rsidRDefault="006D2342">
            <w:pPr>
              <w:pStyle w:val="ProductList-TableBody"/>
            </w:pPr>
            <w:r>
              <w:rPr>
                <w:color w:val="FFFFFF"/>
              </w:rPr>
              <w:t>Upravičene spletne storitve</w:t>
            </w:r>
          </w:p>
        </w:tc>
      </w:tr>
      <w:tr w:rsidR="00C96982" w14:paraId="5F144384" w14:textId="77777777">
        <w:tc>
          <w:tcPr>
            <w:tcW w:w="4040" w:type="dxa"/>
            <w:tcBorders>
              <w:top w:val="single" w:sz="4" w:space="0" w:color="000000"/>
              <w:left w:val="single" w:sz="4" w:space="0" w:color="000000"/>
              <w:bottom w:val="single" w:sz="4" w:space="0" w:color="000000"/>
              <w:right w:val="single" w:sz="4" w:space="0" w:color="000000"/>
            </w:tcBorders>
          </w:tcPr>
          <w:p w14:paraId="6701C309" w14:textId="77777777" w:rsidR="00C96982" w:rsidRDefault="006D2342">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9A42A8D" w14:textId="77777777" w:rsidR="00C96982" w:rsidRDefault="006D23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014DD9" w14:textId="77777777" w:rsidR="00C96982" w:rsidRDefault="006D2342">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C96982" w14:paraId="439F2E3C" w14:textId="77777777">
        <w:tc>
          <w:tcPr>
            <w:tcW w:w="4040" w:type="dxa"/>
            <w:tcBorders>
              <w:top w:val="single" w:sz="4" w:space="0" w:color="000000"/>
              <w:left w:val="single" w:sz="4" w:space="0" w:color="000000"/>
              <w:bottom w:val="single" w:sz="4" w:space="0" w:color="000000"/>
              <w:right w:val="single" w:sz="4" w:space="0" w:color="000000"/>
            </w:tcBorders>
          </w:tcPr>
          <w:p w14:paraId="276EF5F2" w14:textId="77777777" w:rsidR="00C96982" w:rsidRDefault="006D2342">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66DE1A55" w14:textId="77777777" w:rsidR="00C96982" w:rsidRDefault="006D23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A50B6A" w14:textId="77777777" w:rsidR="00C96982" w:rsidRDefault="006D2342">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63B3C7DC" w14:textId="77777777" w:rsidR="00C96982" w:rsidRDefault="006D2342">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0307218F" w14:textId="77777777" w:rsidR="00C96982" w:rsidRDefault="006D2342">
            <w:pPr>
              <w:pStyle w:val="ProductList-TableBody"/>
            </w:pPr>
            <w:r>
              <w:t>Office 365 E5 in Microsoft Intune</w:t>
            </w:r>
            <w:r>
              <w:fldChar w:fldCharType="begin"/>
            </w:r>
            <w:r>
              <w:instrText xml:space="preserve"> XE "Office 365 E5 in Microsoft Intune" </w:instrText>
            </w:r>
            <w:r>
              <w:fldChar w:fldCharType="end"/>
            </w:r>
          </w:p>
        </w:tc>
      </w:tr>
      <w:tr w:rsidR="00C96982" w14:paraId="4B9C7FFA" w14:textId="77777777">
        <w:tc>
          <w:tcPr>
            <w:tcW w:w="4040" w:type="dxa"/>
            <w:tcBorders>
              <w:top w:val="single" w:sz="4" w:space="0" w:color="000000"/>
              <w:left w:val="single" w:sz="4" w:space="0" w:color="000000"/>
              <w:bottom w:val="single" w:sz="4" w:space="0" w:color="000000"/>
              <w:right w:val="single" w:sz="4" w:space="0" w:color="000000"/>
            </w:tcBorders>
          </w:tcPr>
          <w:p w14:paraId="4CBD91FC" w14:textId="77777777" w:rsidR="00C96982" w:rsidRDefault="006D2342">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F964764" w14:textId="77777777" w:rsidR="00C96982" w:rsidRDefault="006D23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3D8ECF" w14:textId="77777777" w:rsidR="00C96982" w:rsidRDefault="006D2342">
            <w:pPr>
              <w:pStyle w:val="ProductList-TableBody"/>
            </w:pPr>
            <w:r>
              <w:t>Microsoft Intune</w:t>
            </w:r>
            <w:r>
              <w:fldChar w:fldCharType="begin"/>
            </w:r>
            <w:r>
              <w:instrText xml:space="preserve"> XE "Microsoft Intune" </w:instrText>
            </w:r>
            <w:r>
              <w:fldChar w:fldCharType="end"/>
            </w:r>
          </w:p>
        </w:tc>
      </w:tr>
      <w:tr w:rsidR="00C96982" w14:paraId="2445CF9B" w14:textId="77777777">
        <w:tc>
          <w:tcPr>
            <w:tcW w:w="4040" w:type="dxa"/>
            <w:tcBorders>
              <w:top w:val="single" w:sz="4" w:space="0" w:color="000000"/>
              <w:left w:val="single" w:sz="4" w:space="0" w:color="000000"/>
              <w:bottom w:val="single" w:sz="4" w:space="0" w:color="000000"/>
              <w:right w:val="single" w:sz="4" w:space="0" w:color="000000"/>
            </w:tcBorders>
          </w:tcPr>
          <w:p w14:paraId="4DE67F6C" w14:textId="77777777" w:rsidR="00C96982" w:rsidRDefault="006D234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EB337C4" w14:textId="77777777" w:rsidR="00C96982" w:rsidRDefault="006D23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6F1266" w14:textId="77777777" w:rsidR="00C96982" w:rsidRDefault="006D2342">
            <w:pPr>
              <w:pStyle w:val="ProductList-TableBody"/>
            </w:pPr>
            <w:r>
              <w:t>Enterprise Mobility + Security E3</w:t>
            </w:r>
            <w:r>
              <w:fldChar w:fldCharType="begin"/>
            </w:r>
            <w:r>
              <w:instrText xml:space="preserve"> XE "Enterprise Mobility + Security E3" </w:instrText>
            </w:r>
            <w:r>
              <w:fldChar w:fldCharType="end"/>
            </w:r>
            <w:r>
              <w:t xml:space="preserve"> ali</w:t>
            </w:r>
          </w:p>
          <w:p w14:paraId="2C21B5BD" w14:textId="77777777" w:rsidR="00C96982" w:rsidRDefault="006D2342">
            <w:pPr>
              <w:pStyle w:val="ProductList-TableBody"/>
            </w:pPr>
            <w:r>
              <w:t>Enterprise Mobility + Security E5</w:t>
            </w:r>
            <w:r>
              <w:fldChar w:fldCharType="begin"/>
            </w:r>
            <w:r>
              <w:instrText xml:space="preserve"> XE "Enterprise Mobility + Security E5" </w:instrText>
            </w:r>
            <w:r>
              <w:fldChar w:fldCharType="end"/>
            </w:r>
          </w:p>
        </w:tc>
      </w:tr>
      <w:tr w:rsidR="00C96982" w14:paraId="62208CD5" w14:textId="77777777">
        <w:tc>
          <w:tcPr>
            <w:tcW w:w="4040" w:type="dxa"/>
            <w:tcBorders>
              <w:top w:val="single" w:sz="4" w:space="0" w:color="000000"/>
              <w:left w:val="single" w:sz="4" w:space="0" w:color="000000"/>
              <w:bottom w:val="single" w:sz="4" w:space="0" w:color="000000"/>
              <w:right w:val="single" w:sz="4" w:space="0" w:color="000000"/>
            </w:tcBorders>
          </w:tcPr>
          <w:p w14:paraId="253A2CC6" w14:textId="77777777" w:rsidR="00C96982" w:rsidRDefault="006D2342">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3D47C00" w14:textId="77777777" w:rsidR="00C96982" w:rsidRDefault="006D23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A5DE32" w14:textId="77777777" w:rsidR="00C96982" w:rsidRDefault="006D2342">
            <w:pPr>
              <w:pStyle w:val="ProductList-TableBody"/>
            </w:pPr>
            <w:r>
              <w:t>Office 365 E3</w:t>
            </w:r>
            <w:r>
              <w:fldChar w:fldCharType="begin"/>
            </w:r>
            <w:r>
              <w:instrText xml:space="preserve"> XE "Office 365 E3" </w:instrText>
            </w:r>
            <w:r>
              <w:fldChar w:fldCharType="end"/>
            </w:r>
            <w:r>
              <w:t xml:space="preserve"> ali</w:t>
            </w:r>
          </w:p>
          <w:p w14:paraId="7B4A07F7" w14:textId="77777777" w:rsidR="00C96982" w:rsidRDefault="006D2342">
            <w:pPr>
              <w:pStyle w:val="ProductList-TableBody"/>
            </w:pPr>
            <w:r>
              <w:t>Office 365 E5</w:t>
            </w:r>
            <w:r>
              <w:fldChar w:fldCharType="begin"/>
            </w:r>
            <w:r>
              <w:instrText xml:space="preserve"> XE "Office 365 E5" </w:instrText>
            </w:r>
            <w:r>
              <w:fldChar w:fldCharType="end"/>
            </w:r>
          </w:p>
        </w:tc>
      </w:tr>
      <w:tr w:rsidR="00C96982" w14:paraId="0F5B5242" w14:textId="77777777">
        <w:tc>
          <w:tcPr>
            <w:tcW w:w="4040" w:type="dxa"/>
            <w:tcBorders>
              <w:top w:val="single" w:sz="4" w:space="0" w:color="000000"/>
              <w:left w:val="single" w:sz="4" w:space="0" w:color="000000"/>
              <w:bottom w:val="single" w:sz="4" w:space="0" w:color="000000"/>
              <w:right w:val="single" w:sz="4" w:space="0" w:color="000000"/>
            </w:tcBorders>
          </w:tcPr>
          <w:p w14:paraId="15C7BC32" w14:textId="77777777" w:rsidR="00C96982" w:rsidRDefault="006D2342">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2A8B8476" w14:textId="77777777" w:rsidR="00C96982" w:rsidRDefault="006D23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65627B" w14:textId="77777777" w:rsidR="00C96982" w:rsidRDefault="006D2342">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5D7FEAB0" w14:textId="77777777" w:rsidR="00C96982" w:rsidRDefault="006D2342">
            <w:pPr>
              <w:pStyle w:val="ProductList-TableBody"/>
            </w:pPr>
            <w:r>
              <w:t>Office 365 E5 in Microsoft Intune</w:t>
            </w:r>
            <w:r>
              <w:fldChar w:fldCharType="begin"/>
            </w:r>
            <w:r>
              <w:instrText xml:space="preserve"> XE "Office 365 E5 in Microsoft Intune" </w:instrText>
            </w:r>
            <w:r>
              <w:fldChar w:fldCharType="end"/>
            </w:r>
          </w:p>
        </w:tc>
      </w:tr>
      <w:tr w:rsidR="00C96982" w14:paraId="27B98FDD" w14:textId="77777777">
        <w:tc>
          <w:tcPr>
            <w:tcW w:w="4040" w:type="dxa"/>
            <w:tcBorders>
              <w:top w:val="single" w:sz="4" w:space="0" w:color="000000"/>
              <w:left w:val="single" w:sz="4" w:space="0" w:color="000000"/>
              <w:bottom w:val="single" w:sz="4" w:space="0" w:color="000000"/>
              <w:right w:val="single" w:sz="4" w:space="0" w:color="000000"/>
            </w:tcBorders>
          </w:tcPr>
          <w:p w14:paraId="3D6F6C2B" w14:textId="77777777" w:rsidR="00C96982" w:rsidRDefault="006D2342">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6957E51" w14:textId="77777777" w:rsidR="00C96982" w:rsidRDefault="006D23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1BDB51" w14:textId="77777777" w:rsidR="00C96982" w:rsidRDefault="006D2342">
            <w:pPr>
              <w:pStyle w:val="ProductList-TableBody"/>
            </w:pPr>
            <w:r>
              <w:t>Microsoft Intune</w:t>
            </w:r>
            <w:r>
              <w:fldChar w:fldCharType="begin"/>
            </w:r>
            <w:r>
              <w:instrText xml:space="preserve"> XE "Microsoft Intune" </w:instrText>
            </w:r>
            <w:r>
              <w:fldChar w:fldCharType="end"/>
            </w:r>
          </w:p>
        </w:tc>
      </w:tr>
      <w:tr w:rsidR="00C96982" w14:paraId="14894B8B" w14:textId="77777777">
        <w:tc>
          <w:tcPr>
            <w:tcW w:w="4040" w:type="dxa"/>
            <w:tcBorders>
              <w:top w:val="single" w:sz="4" w:space="0" w:color="000000"/>
              <w:left w:val="single" w:sz="4" w:space="0" w:color="000000"/>
              <w:bottom w:val="single" w:sz="4" w:space="0" w:color="000000"/>
              <w:right w:val="single" w:sz="4" w:space="0" w:color="000000"/>
            </w:tcBorders>
          </w:tcPr>
          <w:p w14:paraId="14D0D82C" w14:textId="77777777" w:rsidR="00C96982" w:rsidRDefault="006D234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B01BD05" w14:textId="77777777" w:rsidR="00C96982" w:rsidRDefault="006D23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BD22A8" w14:textId="77777777" w:rsidR="00C96982" w:rsidRDefault="006D2342">
            <w:pPr>
              <w:pStyle w:val="ProductList-TableBody"/>
            </w:pPr>
            <w:r>
              <w:t>Enterprise Mobility + Security E3</w:t>
            </w:r>
            <w:r>
              <w:fldChar w:fldCharType="begin"/>
            </w:r>
            <w:r>
              <w:instrText xml:space="preserve"> XE "Enterprise Mobility + Security E3" </w:instrText>
            </w:r>
            <w:r>
              <w:fldChar w:fldCharType="end"/>
            </w:r>
            <w:r>
              <w:t xml:space="preserve"> ali</w:t>
            </w:r>
          </w:p>
          <w:p w14:paraId="7EE78FEC" w14:textId="77777777" w:rsidR="00C96982" w:rsidRDefault="006D2342">
            <w:pPr>
              <w:pStyle w:val="ProductList-TableBody"/>
            </w:pPr>
            <w:r>
              <w:t>Enterprise Mobility + Security E5</w:t>
            </w:r>
            <w:r>
              <w:fldChar w:fldCharType="begin"/>
            </w:r>
            <w:r>
              <w:instrText xml:space="preserve"> XE "Enterprise Mobility + Security E5" </w:instrText>
            </w:r>
            <w:r>
              <w:fldChar w:fldCharType="end"/>
            </w:r>
          </w:p>
        </w:tc>
      </w:tr>
    </w:tbl>
    <w:p w14:paraId="7223E23E" w14:textId="77777777" w:rsidR="00C96982" w:rsidRDefault="00C96982">
      <w:pPr>
        <w:pStyle w:val="ProductList-Body"/>
      </w:pPr>
    </w:p>
    <w:p w14:paraId="65AB610D" w14:textId="77777777" w:rsidR="00C96982" w:rsidRDefault="006D2342">
      <w:pPr>
        <w:pStyle w:val="ProductList-ClauseHeading"/>
        <w:outlineLvl w:val="3"/>
      </w:pPr>
      <w:r>
        <w:t>2.4 Licence CAL samo za študente (Academic Open License in Academic Select)</w:t>
      </w:r>
    </w:p>
    <w:p w14:paraId="7AB72BBA" w14:textId="77777777" w:rsidR="00C96982" w:rsidRDefault="006D2342">
      <w:pPr>
        <w:pStyle w:val="ProductList-Body"/>
      </w:pPr>
      <w:r>
        <w:t>Licence CAL samo za študente so omejene na licenciranje osebnih računalnikov v lasti študentov oziroma v lasti ustanov in dodeljenih posameznemu študentu ter niso za uporabo v laboratorijih ali razredih.</w:t>
      </w:r>
    </w:p>
    <w:p w14:paraId="60157003" w14:textId="77777777" w:rsidR="00C96982" w:rsidRDefault="006D2342">
      <w:pPr>
        <w:pStyle w:val="ProductList-Offering1SubSection"/>
        <w:outlineLvl w:val="2"/>
      </w:pPr>
      <w:bookmarkStart w:id="57" w:name="_Sec600"/>
      <w:r>
        <w:t>3. Pravice do uporabe</w:t>
      </w:r>
      <w:bookmarkEnd w:id="57"/>
    </w:p>
    <w:tbl>
      <w:tblPr>
        <w:tblStyle w:val="PURTable"/>
        <w:tblW w:w="0" w:type="dxa"/>
        <w:tblLook w:val="04A0" w:firstRow="1" w:lastRow="0" w:firstColumn="1" w:lastColumn="0" w:noHBand="0" w:noVBand="1"/>
      </w:tblPr>
      <w:tblGrid>
        <w:gridCol w:w="3642"/>
        <w:gridCol w:w="3642"/>
        <w:gridCol w:w="3632"/>
      </w:tblGrid>
      <w:tr w:rsidR="00C96982" w14:paraId="70755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6FD3B"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D879E" w14:textId="77777777" w:rsidR="00C96982" w:rsidRDefault="006D2342">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8814E" w14:textId="77777777" w:rsidR="00C96982" w:rsidRDefault="006D2342">
            <w:pPr>
              <w:pStyle w:val="ProductList-TableBody"/>
            </w:pPr>
            <w:r>
              <w:rPr>
                <w:color w:val="404040"/>
              </w:rPr>
              <w:t>Dodatna programska oprema: /</w:t>
            </w:r>
          </w:p>
        </w:tc>
      </w:tr>
      <w:tr w:rsidR="00C96982" w14:paraId="50457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EC7A" w14:textId="77777777" w:rsidR="00C96982" w:rsidRDefault="006D2342">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F10C" w14:textId="77777777" w:rsidR="00C96982" w:rsidRDefault="006D2342">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FBFA" w14:textId="77777777" w:rsidR="00C96982" w:rsidRDefault="006D2342">
            <w:pPr>
              <w:pStyle w:val="ProductList-TableBody"/>
            </w:pPr>
            <w:r>
              <w:rPr>
                <w:color w:val="404040"/>
              </w:rPr>
              <w:t>Vključene tehnologije: /</w:t>
            </w:r>
          </w:p>
        </w:tc>
      </w:tr>
      <w:tr w:rsidR="00C96982" w14:paraId="2AAB3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8D80" w14:textId="77777777" w:rsidR="00C96982" w:rsidRDefault="006D2342">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F2E29"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9962" w14:textId="77777777" w:rsidR="00C96982" w:rsidRDefault="00C96982">
            <w:pPr>
              <w:pStyle w:val="ProductList-TableBody"/>
            </w:pPr>
          </w:p>
        </w:tc>
      </w:tr>
    </w:tbl>
    <w:p w14:paraId="048A4665" w14:textId="77777777" w:rsidR="00C96982" w:rsidRDefault="00C96982">
      <w:pPr>
        <w:pStyle w:val="ProductList-Body"/>
      </w:pPr>
    </w:p>
    <w:p w14:paraId="47BB4943" w14:textId="77777777" w:rsidR="00C96982" w:rsidRDefault="006D2342">
      <w:pPr>
        <w:pStyle w:val="ProductList-ClauseHeading"/>
        <w:outlineLvl w:val="3"/>
      </w:pPr>
      <w:r>
        <w:t>3.1 Programi za izobraževalne ustanove</w:t>
      </w:r>
    </w:p>
    <w:p w14:paraId="76F66E7F" w14:textId="77777777" w:rsidR="00C96982" w:rsidRDefault="006D2342">
      <w:pPr>
        <w:pStyle w:val="ProductList-Body"/>
      </w:pPr>
      <w:r>
        <w:t>Za stranke v programih količinskega licenciranja za izobraževalne ustanove velja naslednje.</w:t>
      </w:r>
    </w:p>
    <w:p w14:paraId="66F9F233" w14:textId="77777777" w:rsidR="00C96982" w:rsidRDefault="00C96982">
      <w:pPr>
        <w:pStyle w:val="ProductList-Body"/>
      </w:pPr>
    </w:p>
    <w:p w14:paraId="1DCD764E" w14:textId="77777777" w:rsidR="00C96982" w:rsidRDefault="006D2342">
      <w:pPr>
        <w:pStyle w:val="ProductList-SubClauseHeading"/>
        <w:outlineLvl w:val="4"/>
      </w:pPr>
      <w:r>
        <w:t>3.1.1 Exchange Online Archiving za Exchange Server A</w:t>
      </w:r>
    </w:p>
    <w:p w14:paraId="6E4057C3" w14:textId="77777777" w:rsidR="00C96982" w:rsidRDefault="006D2342">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3573D458" w14:textId="77777777" w:rsidR="00C96982" w:rsidRDefault="006D2342">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6"/>
        <w:gridCol w:w="3632"/>
        <w:gridCol w:w="3618"/>
      </w:tblGrid>
      <w:tr w:rsidR="00C96982" w14:paraId="0AE48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5FB3A"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3AFF1" w14:textId="77777777" w:rsidR="00C96982" w:rsidRDefault="006D2342">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1A285" w14:textId="77777777" w:rsidR="00C96982" w:rsidRDefault="006D2342">
            <w:pPr>
              <w:pStyle w:val="ProductList-TableBody"/>
            </w:pPr>
            <w:r>
              <w:rPr>
                <w:color w:val="404040"/>
              </w:rPr>
              <w:t>Pravice do preklopa na rezervni primerek: /</w:t>
            </w:r>
          </w:p>
        </w:tc>
      </w:tr>
      <w:tr w:rsidR="00C96982" w14:paraId="06C66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1A0D" w14:textId="77777777" w:rsidR="00C96982" w:rsidRDefault="006D2342">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1225ABD"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BB6E" w14:textId="77777777" w:rsidR="00C96982" w:rsidRDefault="006D2342">
            <w:pPr>
              <w:pStyle w:val="ProductList-TableBody"/>
            </w:pPr>
            <w:r>
              <w:rPr>
                <w:color w:val="404040"/>
              </w:rPr>
              <w:t>Pravice do uporabe gostovanja: /</w:t>
            </w:r>
          </w:p>
        </w:tc>
      </w:tr>
      <w:tr w:rsidR="00C96982" w14:paraId="01494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2AB3" w14:textId="77777777" w:rsidR="00C96982" w:rsidRDefault="006D2342">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B4F2" w14:textId="77777777" w:rsidR="00C96982" w:rsidRDefault="006D2342">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904A" w14:textId="77777777" w:rsidR="00C96982" w:rsidRDefault="00C96982">
            <w:pPr>
              <w:pStyle w:val="ProductList-TableBody"/>
            </w:pPr>
          </w:p>
        </w:tc>
      </w:tr>
    </w:tbl>
    <w:p w14:paraId="726A2932" w14:textId="77777777" w:rsidR="00C96982" w:rsidRDefault="00C96982">
      <w:pPr>
        <w:pStyle w:val="ProductList-Body"/>
        <w:jc w:val="right"/>
      </w:pPr>
    </w:p>
    <w:p w14:paraId="6DBB53B4" w14:textId="77777777" w:rsidR="00C96982" w:rsidRDefault="006D2342">
      <w:pPr>
        <w:pStyle w:val="ProductList-ClauseHeading"/>
        <w:outlineLvl w:val="3"/>
      </w:pPr>
      <w:r>
        <w:t>4.1 Razširjene pravice do uporabe za stranke, ki uporabljajo Microsoft 365</w:t>
      </w:r>
    </w:p>
    <w:p w14:paraId="46872563" w14:textId="77777777" w:rsidR="00C96982" w:rsidRDefault="006D2342">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49B230B0" w14:textId="77777777" w:rsidR="00C96982" w:rsidRDefault="00C96982">
      <w:pPr>
        <w:pStyle w:val="ProductList-Body"/>
      </w:pPr>
    </w:p>
    <w:p w14:paraId="5402B517" w14:textId="77777777" w:rsidR="00C96982" w:rsidRDefault="006D2342">
      <w:pPr>
        <w:pStyle w:val="ProductList-ClauseHeading"/>
        <w:outlineLvl w:val="3"/>
      </w:pPr>
      <w:r>
        <w:t>4.2 Spletne storitve, vključene v licenco Enterprise CAL Suite</w:t>
      </w:r>
    </w:p>
    <w:p w14:paraId="06EA1571" w14:textId="77777777" w:rsidR="00C96982" w:rsidRDefault="006D2342">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5D453A9C" w14:textId="77777777" w:rsidR="00C96982" w:rsidRDefault="00C96982">
      <w:pPr>
        <w:pStyle w:val="ProductList-Body"/>
      </w:pPr>
    </w:p>
    <w:p w14:paraId="43E6531B"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3914B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F03E1"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6BA7A413" w14:textId="77777777" w:rsidR="00C96982" w:rsidRDefault="00C96982">
      <w:pPr>
        <w:pStyle w:val="ProductList-Body"/>
      </w:pPr>
    </w:p>
    <w:p w14:paraId="194E62FE" w14:textId="77777777" w:rsidR="00C96982" w:rsidRDefault="006D2342">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510964"/>
      <w:r>
        <w:instrText>Core Infrastructure Server (CIS) Suite</w:instrText>
      </w:r>
      <w:bookmarkEnd w:id="60"/>
      <w:r>
        <w:instrText>" \l 2</w:instrText>
      </w:r>
      <w:r>
        <w:fldChar w:fldCharType="end"/>
      </w:r>
    </w:p>
    <w:p w14:paraId="6F3867F0" w14:textId="77777777" w:rsidR="00C96982" w:rsidRDefault="006D2342">
      <w:pPr>
        <w:pStyle w:val="ProductList-Offering1SubSection"/>
        <w:outlineLvl w:val="2"/>
      </w:pPr>
      <w:bookmarkStart w:id="61" w:name="_Sec603"/>
      <w:r>
        <w:t>1. Razpoložljivost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96982" w14:paraId="513A09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F84ED5"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529E8"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56BAC"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0566A"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FEB70"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7F3BD"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E8182"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B4F24"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7D5BF"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FC6AB"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5767E"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FC0F4"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31A5E7BD" w14:textId="77777777">
        <w:tc>
          <w:tcPr>
            <w:tcW w:w="4160" w:type="dxa"/>
            <w:tcBorders>
              <w:top w:val="single" w:sz="6" w:space="0" w:color="FFFFFF"/>
              <w:left w:val="none" w:sz="4" w:space="0" w:color="6E6E6E"/>
              <w:bottom w:val="dashed" w:sz="4" w:space="0" w:color="BFBFBF"/>
              <w:right w:val="none" w:sz="4" w:space="0" w:color="6E6E6E"/>
            </w:tcBorders>
          </w:tcPr>
          <w:p w14:paraId="3A973ABE" w14:textId="77777777" w:rsidR="00C96982" w:rsidRDefault="006D2342">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B55E1E" w14:textId="77777777" w:rsidR="00C96982" w:rsidRDefault="00C969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E88F9A" w14:textId="77777777" w:rsidR="00C96982" w:rsidRDefault="00C969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D9AD3C" w14:textId="77777777" w:rsidR="00C96982" w:rsidRDefault="006D234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3D7A9AC" w14:textId="77777777" w:rsidR="00C96982" w:rsidRDefault="006D234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4DAEA"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F1C0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2E3E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DB74"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5E19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E9C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225E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070D26E1" w14:textId="77777777">
        <w:tc>
          <w:tcPr>
            <w:tcW w:w="4160" w:type="dxa"/>
            <w:tcBorders>
              <w:top w:val="dashed" w:sz="4" w:space="0" w:color="BFBFBF"/>
              <w:left w:val="none" w:sz="4" w:space="0" w:color="6E6E6E"/>
              <w:bottom w:val="dashed" w:sz="4" w:space="0" w:color="BFBFBF"/>
              <w:right w:val="none" w:sz="4" w:space="0" w:color="6E6E6E"/>
            </w:tcBorders>
          </w:tcPr>
          <w:p w14:paraId="44B8140D" w14:textId="77777777" w:rsidR="00C96982" w:rsidRDefault="006D2342">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E6211E"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917967"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EB47C6" w14:textId="77777777" w:rsidR="00C96982" w:rsidRDefault="006D234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B2D4B60" w14:textId="77777777" w:rsidR="00C96982" w:rsidRDefault="006D23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708D"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7A06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228D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5EFF6"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961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2F05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F61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262045C9" w14:textId="77777777">
        <w:tc>
          <w:tcPr>
            <w:tcW w:w="4160" w:type="dxa"/>
            <w:tcBorders>
              <w:top w:val="dashed" w:sz="4" w:space="0" w:color="BFBFBF"/>
              <w:left w:val="none" w:sz="4" w:space="0" w:color="6E6E6E"/>
              <w:bottom w:val="dashed" w:sz="4" w:space="0" w:color="BFBFBF"/>
              <w:right w:val="none" w:sz="4" w:space="0" w:color="6E6E6E"/>
            </w:tcBorders>
          </w:tcPr>
          <w:p w14:paraId="1E993AA4" w14:textId="77777777" w:rsidR="00C96982" w:rsidRDefault="006D2342">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6B6231"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A2EFFA"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D4587" w14:textId="77777777" w:rsidR="00C96982" w:rsidRDefault="006D234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9C121B0" w14:textId="77777777" w:rsidR="00C96982" w:rsidRDefault="006D23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2803"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9FB7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FFDB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ED6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1C65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A2D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0A9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6A399414" w14:textId="77777777">
        <w:tc>
          <w:tcPr>
            <w:tcW w:w="4160" w:type="dxa"/>
            <w:tcBorders>
              <w:top w:val="dashed" w:sz="4" w:space="0" w:color="BFBFBF"/>
              <w:left w:val="none" w:sz="4" w:space="0" w:color="6E6E6E"/>
              <w:bottom w:val="none" w:sz="4" w:space="0" w:color="BFBFBF"/>
              <w:right w:val="none" w:sz="4" w:space="0" w:color="6E6E6E"/>
            </w:tcBorders>
          </w:tcPr>
          <w:p w14:paraId="3F22098F" w14:textId="77777777" w:rsidR="00C96982" w:rsidRDefault="006D2342">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7D58F1D" w14:textId="77777777" w:rsidR="00C96982" w:rsidRDefault="00C9698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6E00F0B" w14:textId="77777777" w:rsidR="00C96982" w:rsidRDefault="00C9698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CAE0C17" w14:textId="77777777" w:rsidR="00C96982" w:rsidRDefault="006D234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C1281D6" w14:textId="77777777" w:rsidR="00C96982" w:rsidRDefault="006D234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B9A0D"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BE1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2CC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009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9EB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0D43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9D47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DF2A6D9" w14:textId="77777777" w:rsidR="00C96982" w:rsidRDefault="006D2342">
      <w:pPr>
        <w:pStyle w:val="ProductList-Offering1SubSection"/>
        <w:outlineLvl w:val="2"/>
      </w:pPr>
      <w:bookmarkStart w:id="62" w:name="_Sec604"/>
      <w:r>
        <w:t>2. Pogoji za izdelek</w:t>
      </w:r>
      <w:bookmarkEnd w:id="62"/>
    </w:p>
    <w:tbl>
      <w:tblPr>
        <w:tblStyle w:val="PURTable"/>
        <w:tblW w:w="0" w:type="dxa"/>
        <w:tblLook w:val="04A0" w:firstRow="1" w:lastRow="0" w:firstColumn="1" w:lastColumn="0" w:noHBand="0" w:noVBand="1"/>
      </w:tblPr>
      <w:tblGrid>
        <w:gridCol w:w="3642"/>
        <w:gridCol w:w="3644"/>
        <w:gridCol w:w="3630"/>
      </w:tblGrid>
      <w:tr w:rsidR="00C96982" w14:paraId="6729C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795AC" w14:textId="77777777" w:rsidR="00C96982" w:rsidRDefault="006D2342">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55359BDC"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91F7E" w14:textId="77777777" w:rsidR="00C96982" w:rsidRDefault="006D2342">
            <w:pPr>
              <w:pStyle w:val="ProductList-TableBody"/>
            </w:pPr>
            <w:r>
              <w:rPr>
                <w:color w:val="404040"/>
              </w:rPr>
              <w:t>Zamenjava s starejšo različico: Ni relevantno</w:t>
            </w:r>
          </w:p>
        </w:tc>
      </w:tr>
      <w:tr w:rsidR="00C96982" w14:paraId="5ABE0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34D6" w14:textId="77777777" w:rsidR="00C96982" w:rsidRDefault="006D234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E3F5" w14:textId="77777777" w:rsidR="00C96982" w:rsidRDefault="006D234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BC835A0"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71713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A867" w14:textId="77777777" w:rsidR="00C96982" w:rsidRDefault="006D234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627D" w14:textId="77777777" w:rsidR="00C96982" w:rsidRDefault="006D234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44E6" w14:textId="77777777" w:rsidR="00C96982" w:rsidRDefault="006D2342">
            <w:pPr>
              <w:pStyle w:val="ProductList-TableBody"/>
            </w:pPr>
            <w:r>
              <w:rPr>
                <w:color w:val="404040"/>
              </w:rPr>
              <w:t>Upravičeno do zmanjšanja: Ni relevantno</w:t>
            </w:r>
          </w:p>
        </w:tc>
      </w:tr>
      <w:tr w:rsidR="00C96982" w14:paraId="7B9FF575" w14:textId="77777777">
        <w:tc>
          <w:tcPr>
            <w:tcW w:w="4040" w:type="dxa"/>
            <w:tcBorders>
              <w:top w:val="single" w:sz="4" w:space="0" w:color="000000"/>
              <w:left w:val="single" w:sz="4" w:space="0" w:color="000000"/>
              <w:bottom w:val="single" w:sz="4" w:space="0" w:color="000000"/>
              <w:right w:val="single" w:sz="4" w:space="0" w:color="000000"/>
            </w:tcBorders>
          </w:tcPr>
          <w:p w14:paraId="1F46709A"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9265" w14:textId="77777777" w:rsidR="00C96982" w:rsidRDefault="006D234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F0D59" w14:textId="77777777" w:rsidR="00C96982" w:rsidRDefault="006D2342">
            <w:pPr>
              <w:pStyle w:val="ProductList-TableBody"/>
            </w:pPr>
            <w:r>
              <w:rPr>
                <w:color w:val="404040"/>
              </w:rPr>
              <w:t>Upravičeno do potrditve stanja: Ni relevantno</w:t>
            </w:r>
          </w:p>
        </w:tc>
      </w:tr>
      <w:tr w:rsidR="00C96982" w14:paraId="5BC92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87972" w14:textId="77777777" w:rsidR="00C96982" w:rsidRDefault="006D234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F2A3"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4A75" w14:textId="77777777" w:rsidR="00C96982" w:rsidRDefault="00C96982">
            <w:pPr>
              <w:pStyle w:val="ProductList-TableBody"/>
            </w:pPr>
          </w:p>
        </w:tc>
      </w:tr>
    </w:tbl>
    <w:p w14:paraId="4FAC5F8B" w14:textId="77777777" w:rsidR="00C96982" w:rsidRDefault="00C96982">
      <w:pPr>
        <w:pStyle w:val="ProductList-Body"/>
      </w:pPr>
    </w:p>
    <w:p w14:paraId="22DA2965" w14:textId="77777777" w:rsidR="00C96982" w:rsidRDefault="006D2342">
      <w:pPr>
        <w:pStyle w:val="ProductList-ClauseHeading"/>
        <w:outlineLvl w:val="3"/>
      </w:pPr>
      <w:r>
        <w:t>2.1 Programska oprema, vključena z licenco CIS Suite Standard</w:t>
      </w:r>
    </w:p>
    <w:p w14:paraId="2672CFA0" w14:textId="77777777" w:rsidR="00C96982" w:rsidRDefault="006D2342">
      <w:pPr>
        <w:pStyle w:val="ProductList-Body"/>
      </w:pPr>
      <w:r>
        <w:t>CIS Suite Standard vključuje najnovejše različice programske opreme Windows Server Standard in System Center Standard, ki so dane na voljo med obdobjem strankinega kritja v okviru programa SA.</w:t>
      </w:r>
    </w:p>
    <w:p w14:paraId="1D93EEFD" w14:textId="77777777" w:rsidR="00C96982" w:rsidRDefault="00C96982">
      <w:pPr>
        <w:pStyle w:val="ProductList-Body"/>
      </w:pPr>
    </w:p>
    <w:p w14:paraId="4F442CC9" w14:textId="77777777" w:rsidR="00C96982" w:rsidRDefault="006D2342">
      <w:pPr>
        <w:pStyle w:val="ProductList-ClauseHeading"/>
        <w:outlineLvl w:val="3"/>
      </w:pPr>
      <w:r>
        <w:t>2.2 Programska oprema, vključena z licenco CIS Suite Datacenter</w:t>
      </w:r>
    </w:p>
    <w:p w14:paraId="057702CD" w14:textId="77777777" w:rsidR="00C96982" w:rsidRDefault="006D2342">
      <w:pPr>
        <w:pStyle w:val="ProductList-Body"/>
      </w:pPr>
      <w:r>
        <w:t>CIS Suite Datacenter vključuje najnovejše različice programske opreme Windows Server Datacenter in System Center Datacenter, ki so dane na voljo med obdobjem strankinega kritja v okviru programa SA.</w:t>
      </w:r>
    </w:p>
    <w:p w14:paraId="41B3158A" w14:textId="77777777" w:rsidR="00C96982" w:rsidRDefault="006D2342">
      <w:pPr>
        <w:pStyle w:val="ProductList-Offering1SubSection"/>
        <w:outlineLvl w:val="2"/>
      </w:pPr>
      <w:bookmarkStart w:id="63" w:name="_Sec605"/>
      <w:r>
        <w:t>3. Pravice za uporabo</w:t>
      </w:r>
      <w:bookmarkEnd w:id="63"/>
    </w:p>
    <w:tbl>
      <w:tblPr>
        <w:tblStyle w:val="PURTable"/>
        <w:tblW w:w="0" w:type="dxa"/>
        <w:tblLook w:val="04A0" w:firstRow="1" w:lastRow="0" w:firstColumn="1" w:lastColumn="0" w:noHBand="0" w:noVBand="1"/>
      </w:tblPr>
      <w:tblGrid>
        <w:gridCol w:w="3636"/>
        <w:gridCol w:w="3645"/>
        <w:gridCol w:w="3635"/>
      </w:tblGrid>
      <w:tr w:rsidR="00C96982" w14:paraId="2C22D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E2946"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6792299C"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334F0" w14:textId="77777777" w:rsidR="00C96982" w:rsidRDefault="006D2342">
            <w:pPr>
              <w:pStyle w:val="ProductList-TableBody"/>
            </w:pPr>
            <w:r>
              <w:rPr>
                <w:color w:val="404040"/>
              </w:rPr>
              <w:t>Dodatna programska oprema: Ni relevantno</w:t>
            </w:r>
          </w:p>
        </w:tc>
      </w:tr>
      <w:tr w:rsidR="00C96982" w14:paraId="2EBD1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4E75" w14:textId="77777777" w:rsidR="00C96982" w:rsidRDefault="006D2342">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CB27" w14:textId="77777777" w:rsidR="00C96982" w:rsidRDefault="006D2342">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592E" w14:textId="77777777" w:rsidR="00C96982" w:rsidRDefault="006D2342">
            <w:pPr>
              <w:pStyle w:val="ProductList-TableBody"/>
            </w:pPr>
            <w:r>
              <w:rPr>
                <w:color w:val="404040"/>
              </w:rPr>
              <w:t>Vključene tehnologije: Ni relevantno</w:t>
            </w:r>
          </w:p>
        </w:tc>
      </w:tr>
      <w:tr w:rsidR="00C96982" w14:paraId="21D9E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3837" w14:textId="77777777" w:rsidR="00C96982" w:rsidRDefault="006D2342">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602A"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D7FD" w14:textId="77777777" w:rsidR="00C96982" w:rsidRDefault="00C96982">
            <w:pPr>
              <w:pStyle w:val="ProductList-TableBody"/>
            </w:pPr>
          </w:p>
        </w:tc>
      </w:tr>
    </w:tbl>
    <w:p w14:paraId="40CA0053" w14:textId="77777777" w:rsidR="00C96982" w:rsidRDefault="00C96982">
      <w:pPr>
        <w:pStyle w:val="ProductList-Body"/>
      </w:pPr>
    </w:p>
    <w:p w14:paraId="207B4306" w14:textId="77777777" w:rsidR="00C96982" w:rsidRDefault="006D2342">
      <w:pPr>
        <w:pStyle w:val="ProductList-ClauseHeading"/>
        <w:outlineLvl w:val="3"/>
      </w:pPr>
      <w:r>
        <w:t>3.1 Upoštevne pravice za uporabo</w:t>
      </w:r>
    </w:p>
    <w:p w14:paraId="33C712F9" w14:textId="77777777" w:rsidR="00C96982" w:rsidRDefault="006D2342">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772FB378" w14:textId="77777777" w:rsidR="00C96982" w:rsidRDefault="00C96982">
      <w:pPr>
        <w:pStyle w:val="ProductList-Body"/>
      </w:pPr>
    </w:p>
    <w:p w14:paraId="7C04FAB3" w14:textId="77777777" w:rsidR="00C96982" w:rsidRDefault="006D2342">
      <w:pPr>
        <w:pStyle w:val="ProductList-ClauseHeading"/>
        <w:outlineLvl w:val="3"/>
      </w:pPr>
      <w:r>
        <w:t>3.2 Dodelitev strežniških licenc in licenc za upravljanje</w:t>
      </w:r>
    </w:p>
    <w:p w14:paraId="6612ABD2" w14:textId="77777777" w:rsidR="00C96982" w:rsidRDefault="006D2342">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75568ECC" w14:textId="77777777" w:rsidR="00C96982" w:rsidRDefault="00C96982">
      <w:pPr>
        <w:pStyle w:val="ProductList-Body"/>
      </w:pPr>
    </w:p>
    <w:p w14:paraId="14B11D73" w14:textId="77777777" w:rsidR="00C96982" w:rsidRDefault="006D2342">
      <w:pPr>
        <w:pStyle w:val="ProductList-ClauseHeading"/>
        <w:outlineLvl w:val="3"/>
      </w:pPr>
      <w:r>
        <w:t>3.3 Dodatni pogoji</w:t>
      </w:r>
    </w:p>
    <w:p w14:paraId="69C389A2" w14:textId="77777777" w:rsidR="00C96982" w:rsidRDefault="006D2342">
      <w:pPr>
        <w:pStyle w:val="ProductList-Body"/>
      </w:pPr>
      <w:r>
        <w:t>Stranka lahko izvaja prejšnjo različico ali nižjo raven izdaje katerega koli od posameznih izdelkov, ki so vključeni v zbirko CIS Suite, kot to dovoljujejo licenčni pogoji za ta izdelek v pogojih za izdelke.</w:t>
      </w:r>
    </w:p>
    <w:p w14:paraId="0D840949" w14:textId="77777777" w:rsidR="00C96982" w:rsidRDefault="00C96982">
      <w:pPr>
        <w:pStyle w:val="ProductList-Body"/>
      </w:pPr>
    </w:p>
    <w:p w14:paraId="1D64EB8C" w14:textId="77777777" w:rsidR="00C96982" w:rsidRDefault="006D2342">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43AD0BE9" w14:textId="77777777" w:rsidR="00C96982" w:rsidRDefault="006D2342">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6"/>
        <w:gridCol w:w="3632"/>
        <w:gridCol w:w="3618"/>
      </w:tblGrid>
      <w:tr w:rsidR="00C96982" w14:paraId="68C9C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ED05F"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D7CA77A" w14:textId="77777777" w:rsidR="00C96982" w:rsidRDefault="006D234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1BA6E" w14:textId="77777777" w:rsidR="00C96982" w:rsidRDefault="006D2342">
            <w:pPr>
              <w:pStyle w:val="ProductList-TableBody"/>
            </w:pPr>
            <w:r>
              <w:rPr>
                <w:color w:val="404040"/>
              </w:rPr>
              <w:t>Pravice do preklopa na rezervni primerek: /</w:t>
            </w:r>
          </w:p>
        </w:tc>
      </w:tr>
      <w:tr w:rsidR="00C96982" w14:paraId="3F21A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7E67" w14:textId="77777777" w:rsidR="00C96982" w:rsidRDefault="006D2342">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35B2F2B6"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(marec 2014)</w:t>
              </w:r>
            </w:hyperlink>
            <w:r>
              <w:t xml:space="preserve">, </w:t>
            </w:r>
            <w:hyperlink r:id="rId43">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F9EC" w14:textId="77777777" w:rsidR="00C96982" w:rsidRDefault="006D2342">
            <w:pPr>
              <w:pStyle w:val="ProductList-TableBody"/>
            </w:pPr>
            <w:r>
              <w:rPr>
                <w:color w:val="404040"/>
              </w:rPr>
              <w:t>Pravice do uporabe gostovanja: /</w:t>
            </w:r>
          </w:p>
        </w:tc>
      </w:tr>
      <w:tr w:rsidR="00C96982" w14:paraId="3E1D2AD8" w14:textId="77777777">
        <w:tc>
          <w:tcPr>
            <w:tcW w:w="4040" w:type="dxa"/>
            <w:tcBorders>
              <w:top w:val="single" w:sz="4" w:space="0" w:color="000000"/>
              <w:left w:val="single" w:sz="4" w:space="0" w:color="000000"/>
              <w:bottom w:val="single" w:sz="4" w:space="0" w:color="000000"/>
              <w:right w:val="single" w:sz="4" w:space="0" w:color="000000"/>
            </w:tcBorders>
          </w:tcPr>
          <w:p w14:paraId="096ABAA4" w14:textId="77777777" w:rsidR="00C96982" w:rsidRDefault="006D2342">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E86C9FE" w14:textId="77777777" w:rsidR="00C96982" w:rsidRDefault="006D2342">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F9C0" w14:textId="77777777" w:rsidR="00C96982" w:rsidRDefault="00C96982">
            <w:pPr>
              <w:pStyle w:val="ProductList-TableBody"/>
            </w:pPr>
          </w:p>
        </w:tc>
      </w:tr>
    </w:tbl>
    <w:p w14:paraId="0001701F" w14:textId="77777777" w:rsidR="00C96982" w:rsidRDefault="00C96982">
      <w:pPr>
        <w:pStyle w:val="ProductList-Body"/>
      </w:pPr>
    </w:p>
    <w:p w14:paraId="52370BF5" w14:textId="77777777" w:rsidR="00C96982" w:rsidRDefault="006D2342">
      <w:pPr>
        <w:pStyle w:val="ProductList-ClauseHeading"/>
        <w:outlineLvl w:val="3"/>
      </w:pPr>
      <w:r>
        <w:t>4.1 Ugodnost Microsoft Azure Hybrid Benefit za Windows Server</w:t>
      </w:r>
    </w:p>
    <w:p w14:paraId="24D2A6C6" w14:textId="77777777" w:rsidR="00C96982" w:rsidRDefault="006D2342">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4054C96E" w14:textId="77777777" w:rsidR="00C96982" w:rsidRDefault="00C96982">
      <w:pPr>
        <w:pStyle w:val="ProductList-Body"/>
      </w:pPr>
    </w:p>
    <w:p w14:paraId="0FC05017" w14:textId="77777777" w:rsidR="00C96982" w:rsidRDefault="006D2342">
      <w:pPr>
        <w:pStyle w:val="ProductList-ClauseHeading"/>
        <w:outlineLvl w:val="3"/>
      </w:pPr>
      <w:r>
        <w:t>4.2 Poletne izdaje v kanalu</w:t>
      </w:r>
    </w:p>
    <w:p w14:paraId="5FCD2EA3" w14:textId="77777777" w:rsidR="00C96982" w:rsidRDefault="006D2342">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5D830A77" w14:textId="77777777" w:rsidR="00C96982" w:rsidRDefault="00C96982">
      <w:pPr>
        <w:pStyle w:val="ProductList-Body"/>
      </w:pPr>
    </w:p>
    <w:p w14:paraId="07355C9D" w14:textId="77777777" w:rsidR="00C96982" w:rsidRDefault="006D2342">
      <w:pPr>
        <w:pStyle w:val="ProductList-ClauseHeading"/>
        <w:outlineLvl w:val="3"/>
      </w:pPr>
      <w:r>
        <w:t>4.3 Pravice za Microsoft Endpoint Configuration Manager (prej System Center Configuration Manager) Current Branch</w:t>
      </w:r>
    </w:p>
    <w:p w14:paraId="252E9D4C" w14:textId="77777777" w:rsidR="00C96982" w:rsidRDefault="006D2342">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Microsoft Endpoint Configuration Manager.</w:t>
      </w:r>
    </w:p>
    <w:p w14:paraId="0855312C" w14:textId="77777777" w:rsidR="00C96982" w:rsidRDefault="00C96982">
      <w:pPr>
        <w:pStyle w:val="ProductList-Body"/>
      </w:pPr>
    </w:p>
    <w:p w14:paraId="474C202D" w14:textId="77777777" w:rsidR="00C96982" w:rsidRDefault="006D2342">
      <w:pPr>
        <w:pStyle w:val="ProductList-ClauseHeading"/>
        <w:outlineLvl w:val="3"/>
      </w:pPr>
      <w:r>
        <w:t>4.4 Pravice in ugodnosti za naročniške licence v okviru programa Software Assurance</w:t>
      </w:r>
    </w:p>
    <w:p w14:paraId="4E7B4B38" w14:textId="77777777" w:rsidR="00C96982" w:rsidRDefault="006D2342">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6B017A42" w14:textId="77777777" w:rsidR="00C96982" w:rsidRDefault="00C96982">
      <w:pPr>
        <w:pStyle w:val="ProductList-Body"/>
      </w:pPr>
    </w:p>
    <w:p w14:paraId="32BC2ACA" w14:textId="77777777" w:rsidR="00C96982" w:rsidRDefault="006D2342">
      <w:pPr>
        <w:pStyle w:val="ProductList-ClauseHeading"/>
        <w:outlineLvl w:val="3"/>
      </w:pPr>
      <w:r>
        <w:t>4.5 Včlanitev v program Server and Cloud (SCE) – pravica do upravljanja okolij OSE v storitvah Microsoft Azure na podlagi licenc CIS Suite</w:t>
      </w:r>
    </w:p>
    <w:p w14:paraId="77C2681D" w14:textId="77777777" w:rsidR="00C96982" w:rsidRDefault="006D2342">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78210D7A" w14:textId="77777777" w:rsidR="00C96982" w:rsidRDefault="006D2342">
      <w:pPr>
        <w:pStyle w:val="ProductList-Body"/>
        <w:ind w:left="720"/>
      </w:pPr>
      <w:r>
        <w:t>• primerki navideznih strojev Windows Server (vključno s primerki, uvedenimi v okviru ugodnosti Azure HUB)</w:t>
      </w:r>
    </w:p>
    <w:p w14:paraId="270F05B8" w14:textId="77777777" w:rsidR="00C96982" w:rsidRDefault="006D2342">
      <w:pPr>
        <w:pStyle w:val="ProductList-Body"/>
        <w:ind w:left="720"/>
      </w:pPr>
      <w:r>
        <w:t>• primerki storitev v oblaku (spletna vloga in delovna vloga)</w:t>
      </w:r>
    </w:p>
    <w:p w14:paraId="065B3C30" w14:textId="77777777" w:rsidR="00C96982" w:rsidRDefault="006D2342">
      <w:pPr>
        <w:pStyle w:val="ProductList-Body"/>
        <w:ind w:left="720"/>
      </w:pPr>
      <w:r>
        <w:t>• računi za shrambo</w:t>
      </w:r>
    </w:p>
    <w:p w14:paraId="7520B6D4" w14:textId="77777777" w:rsidR="00C96982" w:rsidRDefault="006D2342">
      <w:pPr>
        <w:pStyle w:val="ProductList-Body"/>
        <w:ind w:left="720"/>
      </w:pPr>
      <w:r>
        <w:t>• zbirke podatkov SQL</w:t>
      </w:r>
    </w:p>
    <w:p w14:paraId="0312E878" w14:textId="77777777" w:rsidR="00C96982" w:rsidRDefault="006D2342">
      <w:pPr>
        <w:pStyle w:val="ProductList-Body"/>
        <w:ind w:left="720"/>
      </w:pPr>
      <w:r>
        <w:t>• primerki spletnih mest</w:t>
      </w:r>
    </w:p>
    <w:p w14:paraId="076CE40B" w14:textId="77777777" w:rsidR="00C96982" w:rsidRDefault="00C96982">
      <w:pPr>
        <w:pStyle w:val="ProductList-Body"/>
      </w:pPr>
    </w:p>
    <w:p w14:paraId="7775200F" w14:textId="77777777" w:rsidR="00C96982" w:rsidRDefault="006D2342">
      <w:pPr>
        <w:pStyle w:val="ProductList-ClauseHeading"/>
        <w:outlineLvl w:val="3"/>
      </w:pPr>
      <w:r>
        <w:t>4.6 Ponudba za podaljšanje kritja v okviru programa Software Assurance za Windows Server in System Center</w:t>
      </w:r>
    </w:p>
    <w:p w14:paraId="635BDAC5" w14:textId="77777777" w:rsidR="00C96982" w:rsidRDefault="006D2342">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C96982" w14:paraId="44C096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E4A7E2" w14:textId="77777777" w:rsidR="00C96982" w:rsidRDefault="006D2342">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096DA8" w14:textId="77777777" w:rsidR="00C96982" w:rsidRDefault="006D2342">
            <w:pPr>
              <w:pStyle w:val="ProductList-TableBody"/>
            </w:pPr>
            <w:r>
              <w:rPr>
                <w:color w:val="FFFFFF"/>
              </w:rPr>
              <w:t>Stolpec B</w:t>
            </w:r>
          </w:p>
        </w:tc>
      </w:tr>
      <w:tr w:rsidR="00C96982" w14:paraId="51455A38" w14:textId="77777777">
        <w:tc>
          <w:tcPr>
            <w:tcW w:w="6120" w:type="dxa"/>
            <w:tcBorders>
              <w:top w:val="single" w:sz="4" w:space="0" w:color="000000"/>
              <w:left w:val="single" w:sz="4" w:space="0" w:color="000000"/>
              <w:bottom w:val="single" w:sz="4" w:space="0" w:color="000000"/>
              <w:right w:val="single" w:sz="4" w:space="0" w:color="000000"/>
            </w:tcBorders>
          </w:tcPr>
          <w:p w14:paraId="2B634F77" w14:textId="77777777" w:rsidR="00C96982" w:rsidRDefault="006D2342">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EC3F4E" w14:textId="77777777" w:rsidR="00C96982" w:rsidRDefault="006D2342">
            <w:pPr>
              <w:pStyle w:val="ProductList-TableBody"/>
            </w:pPr>
            <w:r>
              <w:t>Core Infrastructure Server Suite Standard (paketi 2 licenc za jedro)</w:t>
            </w:r>
          </w:p>
        </w:tc>
      </w:tr>
      <w:tr w:rsidR="00C96982" w14:paraId="7F7F422D" w14:textId="77777777">
        <w:tc>
          <w:tcPr>
            <w:tcW w:w="6120" w:type="dxa"/>
            <w:tcBorders>
              <w:top w:val="single" w:sz="4" w:space="0" w:color="000000"/>
              <w:left w:val="single" w:sz="4" w:space="0" w:color="000000"/>
              <w:bottom w:val="single" w:sz="4" w:space="0" w:color="000000"/>
              <w:right w:val="single" w:sz="4" w:space="0" w:color="000000"/>
            </w:tcBorders>
          </w:tcPr>
          <w:p w14:paraId="6CA2E9BD" w14:textId="77777777" w:rsidR="00C96982" w:rsidRDefault="006D2342">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EDD7DE" w14:textId="77777777" w:rsidR="00C96982" w:rsidRDefault="006D2342">
            <w:pPr>
              <w:pStyle w:val="ProductList-TableBody"/>
            </w:pPr>
            <w:r>
              <w:t>Core Infrastructure Server Suite Datacenter (paketi 2 licenc za jedro)</w:t>
            </w:r>
          </w:p>
        </w:tc>
      </w:tr>
    </w:tbl>
    <w:p w14:paraId="501AB314" w14:textId="77777777" w:rsidR="00C96982" w:rsidRDefault="006D2342">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2B54F47D"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6AE1F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41A4D"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7940EB5A" w14:textId="77777777" w:rsidR="00C96982" w:rsidRDefault="00C96982">
      <w:pPr>
        <w:pStyle w:val="ProductList-Body"/>
      </w:pPr>
    </w:p>
    <w:p w14:paraId="4A91D60E" w14:textId="77777777" w:rsidR="00C96982" w:rsidRDefault="006D2342">
      <w:pPr>
        <w:pStyle w:val="ProductList-Offering1HeadingNoBorder"/>
        <w:outlineLvl w:val="1"/>
      </w:pPr>
      <w:bookmarkStart w:id="65" w:name="_Sec862"/>
      <w:r>
        <w:t>Forefront</w:t>
      </w:r>
      <w:bookmarkEnd w:id="65"/>
      <w:r>
        <w:fldChar w:fldCharType="begin"/>
      </w:r>
      <w:r>
        <w:instrText xml:space="preserve"> TC "</w:instrText>
      </w:r>
      <w:bookmarkStart w:id="66" w:name="_Toc49510965"/>
      <w:r>
        <w:instrText>Forefront</w:instrText>
      </w:r>
      <w:bookmarkEnd w:id="66"/>
      <w:r>
        <w:instrText>" \l 2</w:instrText>
      </w:r>
      <w:r>
        <w:fldChar w:fldCharType="end"/>
      </w:r>
    </w:p>
    <w:p w14:paraId="57CDA263" w14:textId="77777777" w:rsidR="00C96982" w:rsidRDefault="006D2342">
      <w:pPr>
        <w:pStyle w:val="ProductList-Offering1SubSection"/>
        <w:outlineLvl w:val="2"/>
      </w:pPr>
      <w:bookmarkStart w:id="67" w:name="_Sec863"/>
      <w:r>
        <w:t>1. Razpoložljivost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96982" w14:paraId="12E837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DB9EDD"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A312B"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D10E5"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DE59A"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E1891"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1416C"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7C8C5"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DDCB2"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87C2C"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05FDA"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A0D0E"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443AA46"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0A96E692" w14:textId="77777777">
        <w:tc>
          <w:tcPr>
            <w:tcW w:w="4160" w:type="dxa"/>
            <w:tcBorders>
              <w:top w:val="single" w:sz="6" w:space="0" w:color="FFFFFF"/>
              <w:left w:val="none" w:sz="4" w:space="0" w:color="BFBFBF"/>
              <w:bottom w:val="none" w:sz="4" w:space="0" w:color="BFBFBF"/>
              <w:right w:val="none" w:sz="4" w:space="0" w:color="6E6E6E"/>
            </w:tcBorders>
          </w:tcPr>
          <w:p w14:paraId="71AA695C" w14:textId="77777777" w:rsidR="00C96982" w:rsidRDefault="006D234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198DAC5" w14:textId="77777777" w:rsidR="00C96982" w:rsidRDefault="006D234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00D8438" w14:textId="77777777" w:rsidR="00C96982" w:rsidRDefault="006D234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1962B37" w14:textId="77777777" w:rsidR="00C96982" w:rsidRDefault="006D234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904B2C5" w14:textId="77777777" w:rsidR="00C96982" w:rsidRDefault="006D23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B2EF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4CBA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F2D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1801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BD15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C2E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1549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A182DFA" w14:textId="77777777" w:rsidR="00C96982" w:rsidRDefault="006D2342">
      <w:pPr>
        <w:pStyle w:val="ProductList-Offering1SubSection"/>
        <w:outlineLvl w:val="2"/>
      </w:pPr>
      <w:bookmarkStart w:id="68" w:name="_Sec864"/>
      <w:r>
        <w:t>2. Pogoji za izdelek</w:t>
      </w:r>
      <w:bookmarkEnd w:id="68"/>
    </w:p>
    <w:tbl>
      <w:tblPr>
        <w:tblStyle w:val="PURTable"/>
        <w:tblW w:w="0" w:type="dxa"/>
        <w:tblLook w:val="04A0" w:firstRow="1" w:lastRow="0" w:firstColumn="1" w:lastColumn="0" w:noHBand="0" w:noVBand="1"/>
      </w:tblPr>
      <w:tblGrid>
        <w:gridCol w:w="3642"/>
        <w:gridCol w:w="3644"/>
        <w:gridCol w:w="3630"/>
      </w:tblGrid>
      <w:tr w:rsidR="00C96982" w14:paraId="4C920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8BFD6"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0D463CA"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4F75B" w14:textId="77777777" w:rsidR="00C96982" w:rsidRDefault="006D2342">
            <w:pPr>
              <w:pStyle w:val="ProductList-TableBody"/>
            </w:pPr>
            <w:r>
              <w:rPr>
                <w:color w:val="404040"/>
              </w:rPr>
              <w:t>Zamenjava s starejšo različico: Ni relevantno</w:t>
            </w:r>
          </w:p>
        </w:tc>
      </w:tr>
      <w:tr w:rsidR="00C96982" w14:paraId="108DB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A9AD" w14:textId="77777777" w:rsidR="00C96982" w:rsidRDefault="006D234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1F2C" w14:textId="77777777" w:rsidR="00C96982" w:rsidRDefault="006D234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031C636"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3C807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442E" w14:textId="77777777" w:rsidR="00C96982" w:rsidRDefault="006D234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5922" w14:textId="77777777" w:rsidR="00C96982" w:rsidRDefault="006D234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430CA" w14:textId="77777777" w:rsidR="00C96982" w:rsidRDefault="006D2342">
            <w:pPr>
              <w:pStyle w:val="ProductList-TableBody"/>
            </w:pPr>
            <w:r>
              <w:rPr>
                <w:color w:val="404040"/>
              </w:rPr>
              <w:t>Upravičeno do zmanjšanja: Ni relevantno</w:t>
            </w:r>
          </w:p>
        </w:tc>
      </w:tr>
      <w:tr w:rsidR="00C96982" w14:paraId="2A27B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F20A" w14:textId="77777777" w:rsidR="00C96982" w:rsidRDefault="006D234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23AEE" w14:textId="77777777" w:rsidR="00C96982" w:rsidRDefault="006D234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995F" w14:textId="77777777" w:rsidR="00C96982" w:rsidRDefault="006D2342">
            <w:pPr>
              <w:pStyle w:val="ProductList-TableBody"/>
            </w:pPr>
            <w:r>
              <w:rPr>
                <w:color w:val="404040"/>
              </w:rPr>
              <w:t>Upravičeno do potrditve stanja: Ni relevantno</w:t>
            </w:r>
          </w:p>
        </w:tc>
      </w:tr>
      <w:tr w:rsidR="00C96982" w14:paraId="244D5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5DD9" w14:textId="77777777" w:rsidR="00C96982" w:rsidRDefault="006D234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2B6C"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7CB1" w14:textId="77777777" w:rsidR="00C96982" w:rsidRDefault="00C96982">
            <w:pPr>
              <w:pStyle w:val="ProductList-TableBody"/>
            </w:pPr>
          </w:p>
        </w:tc>
      </w:tr>
    </w:tbl>
    <w:p w14:paraId="47070C19" w14:textId="77777777" w:rsidR="00C96982" w:rsidRDefault="00C96982">
      <w:pPr>
        <w:pStyle w:val="ProductList-Body"/>
      </w:pPr>
    </w:p>
    <w:p w14:paraId="7467F691" w14:textId="77777777" w:rsidR="00C96982" w:rsidRDefault="006D2342">
      <w:pPr>
        <w:pStyle w:val="ProductList-ClauseHeading"/>
        <w:outlineLvl w:val="3"/>
      </w:pPr>
      <w:r>
        <w:t>2.1 Forefront Identity Manager 2010 – Windows Live Edition</w:t>
      </w:r>
    </w:p>
    <w:p w14:paraId="536B108F" w14:textId="77777777" w:rsidR="00C96982" w:rsidRDefault="006D2342">
      <w:pPr>
        <w:pStyle w:val="ProductList-Body"/>
      </w:pPr>
      <w:r>
        <w:t>Forefront Identity Manager 2010 – Windows Live Edition je naslednja različica za Identity Lifecycle Manager 2007 – Windows Live Edition.</w:t>
      </w:r>
    </w:p>
    <w:p w14:paraId="4D672FC4" w14:textId="77777777" w:rsidR="00C96982" w:rsidRDefault="006D2342">
      <w:pPr>
        <w:pStyle w:val="ProductList-Offering1SubSection"/>
        <w:outlineLvl w:val="2"/>
      </w:pPr>
      <w:bookmarkStart w:id="69" w:name="_Sec865"/>
      <w:r>
        <w:t>3. Pravice za uporabo</w:t>
      </w:r>
      <w:bookmarkEnd w:id="69"/>
    </w:p>
    <w:tbl>
      <w:tblPr>
        <w:tblStyle w:val="PURTable"/>
        <w:tblW w:w="0" w:type="dxa"/>
        <w:tblLook w:val="04A0" w:firstRow="1" w:lastRow="0" w:firstColumn="1" w:lastColumn="0" w:noHBand="0" w:noVBand="1"/>
      </w:tblPr>
      <w:tblGrid>
        <w:gridCol w:w="3636"/>
        <w:gridCol w:w="3645"/>
        <w:gridCol w:w="3635"/>
      </w:tblGrid>
      <w:tr w:rsidR="00C96982" w14:paraId="635E3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048AD"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4">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4210B97D"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6A8C36F" w14:textId="77777777" w:rsidR="00C96982" w:rsidRDefault="006D2342">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C96982" w14:paraId="474C6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F513" w14:textId="77777777" w:rsidR="00C96982" w:rsidRDefault="006D2342">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AC66" w14:textId="77777777" w:rsidR="00C96982" w:rsidRDefault="006D2342">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9E5F" w14:textId="77777777" w:rsidR="00C96982" w:rsidRDefault="006D2342">
            <w:pPr>
              <w:pStyle w:val="ProductList-TableBody"/>
            </w:pPr>
            <w:r>
              <w:rPr>
                <w:color w:val="404040"/>
              </w:rPr>
              <w:t>Vključene tehnologije: Ni relevantno</w:t>
            </w:r>
          </w:p>
        </w:tc>
      </w:tr>
      <w:tr w:rsidR="00C96982" w14:paraId="583D6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7A70" w14:textId="77777777" w:rsidR="00C96982" w:rsidRDefault="006D2342">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0CA6"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4713" w14:textId="77777777" w:rsidR="00C96982" w:rsidRDefault="00C96982">
            <w:pPr>
              <w:pStyle w:val="ProductList-TableBody"/>
            </w:pPr>
          </w:p>
        </w:tc>
      </w:tr>
    </w:tbl>
    <w:p w14:paraId="46985B87" w14:textId="77777777" w:rsidR="00C96982" w:rsidRDefault="00C96982">
      <w:pPr>
        <w:pStyle w:val="ProductList-Body"/>
      </w:pPr>
    </w:p>
    <w:p w14:paraId="5DFC345D" w14:textId="77777777" w:rsidR="00C96982" w:rsidRDefault="006D2342">
      <w:pPr>
        <w:pStyle w:val="ProductList-ClauseHeading"/>
        <w:outlineLvl w:val="3"/>
      </w:pPr>
      <w:r>
        <w:t>3.1 Uvoz podatkov o identiteti: Forefront Identity Manager 2010 R2 Windows Live Edition</w:t>
      </w:r>
    </w:p>
    <w:p w14:paraId="2F71CA53" w14:textId="77777777" w:rsidR="00C96982" w:rsidRDefault="006D2342">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3B6B9344" w14:textId="77777777" w:rsidR="00C96982" w:rsidRDefault="00C96982">
      <w:pPr>
        <w:pStyle w:val="ProductList-Body"/>
      </w:pPr>
    </w:p>
    <w:p w14:paraId="28FD6BA0" w14:textId="77777777" w:rsidR="00C96982" w:rsidRDefault="006D2342">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C96982" w14:paraId="032A7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169D63" w14:textId="77777777" w:rsidR="00C96982" w:rsidRDefault="006D2342">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07A0A4A7" w14:textId="77777777" w:rsidR="00C96982" w:rsidRDefault="00C969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D94B4C" w14:textId="77777777" w:rsidR="00C96982" w:rsidRDefault="00C96982">
            <w:pPr>
              <w:pStyle w:val="ProductList-TableBody"/>
            </w:pPr>
          </w:p>
        </w:tc>
      </w:tr>
    </w:tbl>
    <w:p w14:paraId="0F4B8115" w14:textId="77777777" w:rsidR="00C96982" w:rsidRDefault="006D2342">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6"/>
        <w:gridCol w:w="3632"/>
        <w:gridCol w:w="3618"/>
      </w:tblGrid>
      <w:tr w:rsidR="00C96982" w14:paraId="571F3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3C29E"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E1CE3" w14:textId="77777777" w:rsidR="00C96982" w:rsidRDefault="006D234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7031C" w14:textId="77777777" w:rsidR="00C96982" w:rsidRDefault="006D2342">
            <w:pPr>
              <w:pStyle w:val="ProductList-TableBody"/>
            </w:pPr>
            <w:r>
              <w:rPr>
                <w:color w:val="404040"/>
              </w:rPr>
              <w:t>Pravice do preklopa na rezervni primerek: Ni relevantno</w:t>
            </w:r>
          </w:p>
        </w:tc>
      </w:tr>
      <w:tr w:rsidR="00C96982" w14:paraId="142CB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1849C" w14:textId="77777777" w:rsidR="00C96982" w:rsidRDefault="006D234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4BA9" w14:textId="77777777" w:rsidR="00C96982" w:rsidRDefault="006D234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56F5" w14:textId="77777777" w:rsidR="00C96982" w:rsidRDefault="006D2342">
            <w:pPr>
              <w:pStyle w:val="ProductList-TableBody"/>
            </w:pPr>
            <w:r>
              <w:rPr>
                <w:color w:val="404040"/>
              </w:rPr>
              <w:t>Pravice do uporabe gostovanja: Ni relevantno</w:t>
            </w:r>
          </w:p>
        </w:tc>
      </w:tr>
      <w:tr w:rsidR="00C96982" w14:paraId="1029F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5B0A" w14:textId="77777777" w:rsidR="00C96982" w:rsidRDefault="006D234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3F30" w14:textId="77777777" w:rsidR="00C96982" w:rsidRDefault="006D234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E2E4" w14:textId="77777777" w:rsidR="00C96982" w:rsidRDefault="00C96982">
            <w:pPr>
              <w:pStyle w:val="ProductList-TableBody"/>
            </w:pPr>
          </w:p>
        </w:tc>
      </w:tr>
    </w:tbl>
    <w:p w14:paraId="362D2E3D"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6D668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3BC2A"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116BF709" w14:textId="77777777" w:rsidR="00C96982" w:rsidRDefault="00C96982">
      <w:pPr>
        <w:pStyle w:val="ProductList-Body"/>
      </w:pPr>
    </w:p>
    <w:p w14:paraId="75F0C5A5" w14:textId="77777777" w:rsidR="00C96982" w:rsidRDefault="006D2342">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9510966"/>
      <w:r>
        <w:instrText>Microsoft Dynamics 365 On-premises</w:instrText>
      </w:r>
      <w:bookmarkEnd w:id="72"/>
      <w:r>
        <w:instrText>" \l 2</w:instrText>
      </w:r>
      <w:r>
        <w:fldChar w:fldCharType="end"/>
      </w:r>
    </w:p>
    <w:p w14:paraId="30DB3FAE" w14:textId="77777777" w:rsidR="00C96982" w:rsidRDefault="006D2342">
      <w:pPr>
        <w:pStyle w:val="ProductList-Offering1SubSection"/>
        <w:outlineLvl w:val="2"/>
      </w:pPr>
      <w:bookmarkStart w:id="73" w:name="_Sec679"/>
      <w:r>
        <w:t>1. Razpoložljivost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96982" w14:paraId="117090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26D00C"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85464"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A8015"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073EE"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C442E"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086EF"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539B8"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418D7"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9D782"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D632D"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2A418"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DF22E"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6275EA34" w14:textId="77777777">
        <w:tc>
          <w:tcPr>
            <w:tcW w:w="4160" w:type="dxa"/>
            <w:tcBorders>
              <w:top w:val="single" w:sz="6" w:space="0" w:color="FFFFFF"/>
              <w:left w:val="none" w:sz="4" w:space="0" w:color="6E6E6E"/>
              <w:bottom w:val="dashed" w:sz="4" w:space="0" w:color="BFBFBF"/>
              <w:right w:val="none" w:sz="4" w:space="0" w:color="6E6E6E"/>
            </w:tcBorders>
          </w:tcPr>
          <w:p w14:paraId="266FC3E5" w14:textId="77777777" w:rsidR="00C96982" w:rsidRDefault="006D2342">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28BADD3E" w14:textId="77777777" w:rsidR="00C96982" w:rsidRDefault="006D234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3C65E14" w14:textId="77777777" w:rsidR="00C96982" w:rsidRDefault="006D23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13F4D8" w14:textId="77777777" w:rsidR="00C96982" w:rsidRDefault="006D2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A4B232"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51D0D"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6358"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82F4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A06C4"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568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7F1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939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66AC7EE4" w14:textId="77777777">
        <w:tc>
          <w:tcPr>
            <w:tcW w:w="4160" w:type="dxa"/>
            <w:tcBorders>
              <w:top w:val="dashed" w:sz="4" w:space="0" w:color="BFBFBF"/>
              <w:left w:val="none" w:sz="4" w:space="0" w:color="6E6E6E"/>
              <w:bottom w:val="dashed" w:sz="4" w:space="0" w:color="BFBFBF"/>
              <w:right w:val="none" w:sz="4" w:space="0" w:color="6E6E6E"/>
            </w:tcBorders>
          </w:tcPr>
          <w:p w14:paraId="60A6C67F" w14:textId="77777777" w:rsidR="00C96982" w:rsidRDefault="006D2342">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7919EEC5" w14:textId="77777777" w:rsidR="00C96982" w:rsidRDefault="006D234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2E9E656"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366B4E"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BF3EC4" w14:textId="77777777" w:rsidR="00C96982" w:rsidRDefault="006D234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7BE37"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3C1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1EB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1CBD"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1325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5D9F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8FF0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41ECAE2F" w14:textId="77777777">
        <w:tc>
          <w:tcPr>
            <w:tcW w:w="4160" w:type="dxa"/>
            <w:tcBorders>
              <w:top w:val="dashed" w:sz="4" w:space="0" w:color="BFBFBF"/>
              <w:left w:val="none" w:sz="4" w:space="0" w:color="6E6E6E"/>
              <w:bottom w:val="dashed" w:sz="4" w:space="0" w:color="9F9F9F"/>
              <w:right w:val="none" w:sz="4" w:space="0" w:color="6E6E6E"/>
            </w:tcBorders>
          </w:tcPr>
          <w:p w14:paraId="028CD862" w14:textId="77777777" w:rsidR="00C96982" w:rsidRDefault="006D2342">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7055DC20" w14:textId="77777777" w:rsidR="00C96982" w:rsidRDefault="006D234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8EA9E22"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BC13520"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E1FDDFF"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46384"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A9DA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4D0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4628"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2CC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B686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179D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680591A5" w14:textId="77777777">
        <w:tc>
          <w:tcPr>
            <w:tcW w:w="4160" w:type="dxa"/>
            <w:tcBorders>
              <w:top w:val="dashed" w:sz="4" w:space="0" w:color="9F9F9F"/>
              <w:left w:val="none" w:sz="4" w:space="0" w:color="6E6E6E"/>
              <w:bottom w:val="dashed" w:sz="4" w:space="0" w:color="BFBFBF"/>
              <w:right w:val="none" w:sz="4" w:space="0" w:color="6E6E6E"/>
            </w:tcBorders>
          </w:tcPr>
          <w:p w14:paraId="2FE322EF" w14:textId="77777777" w:rsidR="00C96982" w:rsidRDefault="006D2342">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37BFE6D8" w14:textId="77777777" w:rsidR="00C96982" w:rsidRDefault="006D234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807B2E6" w14:textId="77777777" w:rsidR="00C96982" w:rsidRDefault="006D234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A6717DE" w14:textId="77777777" w:rsidR="00C96982" w:rsidRDefault="00C9698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00B723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9AEA0"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D19A0"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CDF60"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22DF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9DFC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BA67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E321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6770F7C4" w14:textId="77777777">
        <w:tc>
          <w:tcPr>
            <w:tcW w:w="4160" w:type="dxa"/>
            <w:tcBorders>
              <w:top w:val="dashed" w:sz="4" w:space="0" w:color="BFBFBF"/>
              <w:left w:val="none" w:sz="4" w:space="0" w:color="6E6E6E"/>
              <w:bottom w:val="dashed" w:sz="4" w:space="0" w:color="BFBFBF"/>
              <w:right w:val="none" w:sz="4" w:space="0" w:color="6E6E6E"/>
            </w:tcBorders>
          </w:tcPr>
          <w:p w14:paraId="38B16499" w14:textId="77777777" w:rsidR="00C96982" w:rsidRDefault="006D2342">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086D0C84" w14:textId="77777777" w:rsidR="00C96982" w:rsidRDefault="006D234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85C9A4" w14:textId="77777777" w:rsidR="00C96982" w:rsidRDefault="006D23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995806D"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6CCC5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8BB7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BA59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D170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A559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1819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4E5C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DDF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33104082" w14:textId="77777777">
        <w:tc>
          <w:tcPr>
            <w:tcW w:w="4160" w:type="dxa"/>
            <w:tcBorders>
              <w:top w:val="dashed" w:sz="4" w:space="0" w:color="BFBFBF"/>
              <w:left w:val="none" w:sz="4" w:space="0" w:color="6E6E6E"/>
              <w:bottom w:val="dashed" w:sz="4" w:space="0" w:color="BFBFBF"/>
              <w:right w:val="none" w:sz="4" w:space="0" w:color="6E6E6E"/>
            </w:tcBorders>
          </w:tcPr>
          <w:p w14:paraId="73DE17A1" w14:textId="77777777" w:rsidR="00C96982" w:rsidRDefault="006D2342">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2A3D7E3D" w14:textId="77777777" w:rsidR="00C96982" w:rsidRDefault="006D234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420C2A7" w14:textId="77777777" w:rsidR="00C96982" w:rsidRDefault="006D23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D84800"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4EFED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36BF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12E0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0B4B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0A97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218C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DE03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67D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0254BF8B" w14:textId="77777777">
        <w:tc>
          <w:tcPr>
            <w:tcW w:w="4160" w:type="dxa"/>
            <w:tcBorders>
              <w:top w:val="dashed" w:sz="4" w:space="0" w:color="BFBFBF"/>
              <w:left w:val="none" w:sz="4" w:space="0" w:color="6E6E6E"/>
              <w:bottom w:val="none" w:sz="4" w:space="0" w:color="BFBFBF"/>
              <w:right w:val="none" w:sz="4" w:space="0" w:color="6E6E6E"/>
            </w:tcBorders>
          </w:tcPr>
          <w:p w14:paraId="1187900C" w14:textId="77777777" w:rsidR="00C96982" w:rsidRDefault="006D234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ADE784" w14:textId="77777777" w:rsidR="00C96982" w:rsidRDefault="006D234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2976D8C" w14:textId="77777777" w:rsidR="00C96982" w:rsidRDefault="006D234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6526F58"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867AD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3EF0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51C8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564F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EB7A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8B21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6466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7898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844D865" w14:textId="77777777" w:rsidR="00C96982" w:rsidRDefault="006D2342">
      <w:pPr>
        <w:pStyle w:val="ProductList-Offering1SubSection"/>
        <w:outlineLvl w:val="2"/>
      </w:pPr>
      <w:bookmarkStart w:id="74" w:name="_Sec735"/>
      <w:r>
        <w:t>2. Pogoji za izdelek</w:t>
      </w:r>
      <w:bookmarkEnd w:id="74"/>
    </w:p>
    <w:tbl>
      <w:tblPr>
        <w:tblStyle w:val="PURTable"/>
        <w:tblW w:w="0" w:type="dxa"/>
        <w:tblLook w:val="04A0" w:firstRow="1" w:lastRow="0" w:firstColumn="1" w:lastColumn="0" w:noHBand="0" w:noVBand="1"/>
      </w:tblPr>
      <w:tblGrid>
        <w:gridCol w:w="3642"/>
        <w:gridCol w:w="3644"/>
        <w:gridCol w:w="3630"/>
      </w:tblGrid>
      <w:tr w:rsidR="00C96982" w14:paraId="1398C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E4434"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DFB617E"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7C475" w14:textId="77777777" w:rsidR="00C96982" w:rsidRDefault="006D2342">
            <w:pPr>
              <w:pStyle w:val="ProductList-TableBody"/>
            </w:pPr>
            <w:r>
              <w:rPr>
                <w:color w:val="404040"/>
              </w:rPr>
              <w:t>Zamenjava s starejšo različico: Ni relevantno</w:t>
            </w:r>
          </w:p>
        </w:tc>
      </w:tr>
      <w:tr w:rsidR="00C96982" w14:paraId="5B292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C564" w14:textId="77777777" w:rsidR="00C96982" w:rsidRDefault="006D234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7148" w14:textId="77777777" w:rsidR="00C96982" w:rsidRDefault="006D234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10BCD5"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083A6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22D0" w14:textId="77777777" w:rsidR="00C96982" w:rsidRDefault="006D234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E689D" w14:textId="77777777" w:rsidR="00C96982" w:rsidRDefault="006D234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542F" w14:textId="77777777" w:rsidR="00C96982" w:rsidRDefault="006D2342">
            <w:pPr>
              <w:pStyle w:val="ProductList-TableBody"/>
            </w:pPr>
            <w:r>
              <w:rPr>
                <w:color w:val="404040"/>
              </w:rPr>
              <w:t>Upravičeno do zmanjšanja: Ni relevantno</w:t>
            </w:r>
          </w:p>
        </w:tc>
      </w:tr>
      <w:tr w:rsidR="00C96982" w14:paraId="66DA3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F96C" w14:textId="77777777" w:rsidR="00C96982" w:rsidRDefault="006D234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8711" w14:textId="77777777" w:rsidR="00C96982" w:rsidRDefault="006D234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610F" w14:textId="77777777" w:rsidR="00C96982" w:rsidRDefault="006D2342">
            <w:pPr>
              <w:pStyle w:val="ProductList-TableBody"/>
            </w:pPr>
            <w:r>
              <w:rPr>
                <w:color w:val="404040"/>
              </w:rPr>
              <w:t>Upravičeno do potrditve stanja: Ni relevantno</w:t>
            </w:r>
          </w:p>
        </w:tc>
      </w:tr>
      <w:tr w:rsidR="00C96982" w14:paraId="5947D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224D" w14:textId="77777777" w:rsidR="00C96982" w:rsidRDefault="006D234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D57E"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FFD5F" w14:textId="77777777" w:rsidR="00C96982" w:rsidRDefault="00C96982">
            <w:pPr>
              <w:pStyle w:val="ProductList-TableBody"/>
            </w:pPr>
          </w:p>
        </w:tc>
      </w:tr>
    </w:tbl>
    <w:p w14:paraId="349B70BD" w14:textId="77777777" w:rsidR="00C96982" w:rsidRDefault="006D2342">
      <w:pPr>
        <w:pStyle w:val="ProductList-Offering1SubSection"/>
        <w:outlineLvl w:val="2"/>
      </w:pPr>
      <w:bookmarkStart w:id="75" w:name="_Sec790"/>
      <w:r>
        <w:t>3. Pravice do uporabe</w:t>
      </w:r>
      <w:bookmarkEnd w:id="75"/>
    </w:p>
    <w:tbl>
      <w:tblPr>
        <w:tblStyle w:val="PURTable"/>
        <w:tblW w:w="0" w:type="dxa"/>
        <w:tblLook w:val="04A0" w:firstRow="1" w:lastRow="0" w:firstColumn="1" w:lastColumn="0" w:noHBand="0" w:noVBand="1"/>
      </w:tblPr>
      <w:tblGrid>
        <w:gridCol w:w="3622"/>
        <w:gridCol w:w="3677"/>
        <w:gridCol w:w="3617"/>
      </w:tblGrid>
      <w:tr w:rsidR="00C96982" w14:paraId="39F96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0CE1D"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3300501"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43CC25E" w14:textId="77777777" w:rsidR="00C96982" w:rsidRDefault="006D2342">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C96982" w14:paraId="698C12AB" w14:textId="77777777">
        <w:tc>
          <w:tcPr>
            <w:tcW w:w="4040" w:type="dxa"/>
            <w:tcBorders>
              <w:top w:val="single" w:sz="4" w:space="0" w:color="000000"/>
              <w:left w:val="single" w:sz="4" w:space="0" w:color="000000"/>
              <w:bottom w:val="single" w:sz="4" w:space="0" w:color="000000"/>
              <w:right w:val="single" w:sz="4" w:space="0" w:color="000000"/>
            </w:tcBorders>
          </w:tcPr>
          <w:p w14:paraId="2F5E4C5A" w14:textId="77777777" w:rsidR="00C96982" w:rsidRDefault="006D2342">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FA3E978" w14:textId="77777777" w:rsidR="00C96982" w:rsidRDefault="006D234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7317" w14:textId="77777777" w:rsidR="00C96982" w:rsidRDefault="006D2342">
            <w:pPr>
              <w:pStyle w:val="ProductList-TableBody"/>
            </w:pPr>
            <w:r>
              <w:rPr>
                <w:color w:val="404040"/>
              </w:rPr>
              <w:t>Vključene tehnologije: /</w:t>
            </w:r>
          </w:p>
        </w:tc>
      </w:tr>
      <w:tr w:rsidR="00C96982" w14:paraId="284334F0" w14:textId="77777777">
        <w:tc>
          <w:tcPr>
            <w:tcW w:w="4040" w:type="dxa"/>
            <w:tcBorders>
              <w:top w:val="single" w:sz="4" w:space="0" w:color="000000"/>
              <w:left w:val="single" w:sz="4" w:space="0" w:color="000000"/>
              <w:bottom w:val="single" w:sz="4" w:space="0" w:color="000000"/>
              <w:right w:val="single" w:sz="4" w:space="0" w:color="000000"/>
            </w:tcBorders>
          </w:tcPr>
          <w:p w14:paraId="3DB517BE"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A3E5"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87A28" w14:textId="77777777" w:rsidR="00C96982" w:rsidRDefault="00C96982">
            <w:pPr>
              <w:pStyle w:val="ProductList-TableBody"/>
            </w:pPr>
          </w:p>
        </w:tc>
      </w:tr>
    </w:tbl>
    <w:p w14:paraId="35529DF3" w14:textId="77777777" w:rsidR="00C96982" w:rsidRDefault="00C96982">
      <w:pPr>
        <w:pStyle w:val="ProductList-Body"/>
      </w:pPr>
    </w:p>
    <w:p w14:paraId="3D82470C" w14:textId="77777777" w:rsidR="00C96982" w:rsidRDefault="006D2342">
      <w:pPr>
        <w:pStyle w:val="ProductList-ClauseHeading"/>
        <w:outlineLvl w:val="3"/>
      </w:pPr>
      <w:r>
        <w:t>3.1 Dostop do strežniške programske opreme Dynamics 365 On-premises</w:t>
      </w:r>
    </w:p>
    <w:tbl>
      <w:tblPr>
        <w:tblStyle w:val="PURTable"/>
        <w:tblW w:w="0" w:type="dxa"/>
        <w:tblLook w:val="04A0" w:firstRow="1" w:lastRow="0" w:firstColumn="1" w:lastColumn="0" w:noHBand="0" w:noVBand="1"/>
      </w:tblPr>
      <w:tblGrid>
        <w:gridCol w:w="5450"/>
        <w:gridCol w:w="5466"/>
      </w:tblGrid>
      <w:tr w:rsidR="00C96982" w14:paraId="428CCCC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9EC740C" w14:textId="77777777" w:rsidR="00C96982" w:rsidRDefault="006D2342">
            <w:pPr>
              <w:pStyle w:val="ProductList-TableBody"/>
            </w:pPr>
            <w:r>
              <w:rPr>
                <w:color w:val="FFFFFF"/>
              </w:rPr>
              <w:t>Licenca</w:t>
            </w:r>
          </w:p>
        </w:tc>
        <w:tc>
          <w:tcPr>
            <w:tcW w:w="6120" w:type="dxa"/>
            <w:shd w:val="clear" w:color="auto" w:fill="0072C6"/>
          </w:tcPr>
          <w:p w14:paraId="0F2CBE4A" w14:textId="77777777" w:rsidR="00C96982" w:rsidRDefault="006D2342">
            <w:pPr>
              <w:pStyle w:val="ProductList-TableBody"/>
            </w:pPr>
            <w:r>
              <w:rPr>
                <w:color w:val="FFFFFF"/>
              </w:rPr>
              <w:t>Upravičenost za dostop do strežnika</w:t>
            </w:r>
          </w:p>
        </w:tc>
      </w:tr>
      <w:tr w:rsidR="00C96982" w14:paraId="133A23AB" w14:textId="77777777">
        <w:tc>
          <w:tcPr>
            <w:tcW w:w="6120" w:type="dxa"/>
            <w:tcBorders>
              <w:left w:val="single" w:sz="4" w:space="0" w:color="000000"/>
              <w:bottom w:val="single" w:sz="4" w:space="0" w:color="000000"/>
              <w:right w:val="single" w:sz="4" w:space="0" w:color="000000"/>
            </w:tcBorders>
          </w:tcPr>
          <w:p w14:paraId="2E98314E" w14:textId="77777777" w:rsidR="00C96982" w:rsidRDefault="006D2342">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120" w:type="dxa"/>
            <w:tcBorders>
              <w:left w:val="single" w:sz="4" w:space="0" w:color="000000"/>
              <w:bottom w:val="none" w:sz="4" w:space="0" w:color="000000"/>
              <w:right w:val="single" w:sz="4" w:space="0" w:color="000000"/>
            </w:tcBorders>
          </w:tcPr>
          <w:p w14:paraId="1FA8365C" w14:textId="77777777" w:rsidR="00C96982" w:rsidRDefault="006D2342">
            <w:pPr>
              <w:pStyle w:val="ProductList-TableBody"/>
            </w:pPr>
            <w:r>
              <w:t>Za uporabo storitve Team Members (razen tega, da licence CAL za naprave ne vključujejo dostopa do funkcionalnosti Operations).</w:t>
            </w:r>
          </w:p>
        </w:tc>
      </w:tr>
      <w:tr w:rsidR="00C96982" w14:paraId="10C619D2" w14:textId="77777777">
        <w:tc>
          <w:tcPr>
            <w:tcW w:w="6120" w:type="dxa"/>
            <w:tcBorders>
              <w:top w:val="single" w:sz="4" w:space="0" w:color="000000"/>
              <w:left w:val="single" w:sz="4" w:space="0" w:color="000000"/>
              <w:bottom w:val="single" w:sz="4" w:space="0" w:color="000000"/>
              <w:right w:val="single" w:sz="4" w:space="0" w:color="000000"/>
            </w:tcBorders>
          </w:tcPr>
          <w:p w14:paraId="38770C19" w14:textId="77777777" w:rsidR="00C96982" w:rsidRDefault="006D2342">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4A17DEAB" w14:textId="77777777" w:rsidR="00C96982" w:rsidRDefault="00C96982">
            <w:pPr>
              <w:pStyle w:val="ProductList-TableBody"/>
            </w:pPr>
          </w:p>
        </w:tc>
      </w:tr>
      <w:tr w:rsidR="00C96982" w14:paraId="44545AC7" w14:textId="77777777">
        <w:tc>
          <w:tcPr>
            <w:tcW w:w="6120" w:type="dxa"/>
            <w:tcBorders>
              <w:top w:val="single" w:sz="4" w:space="0" w:color="000000"/>
              <w:left w:val="single" w:sz="4" w:space="0" w:color="000000"/>
              <w:bottom w:val="single" w:sz="4" w:space="0" w:color="000000"/>
              <w:right w:val="single" w:sz="4" w:space="0" w:color="000000"/>
            </w:tcBorders>
          </w:tcPr>
          <w:p w14:paraId="1AD93CA5" w14:textId="77777777" w:rsidR="00C96982" w:rsidRDefault="006D2342">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1AF857FE" w14:textId="77777777" w:rsidR="00C96982" w:rsidRDefault="006D2342">
            <w:pPr>
              <w:pStyle w:val="ProductList-TableBody"/>
            </w:pPr>
            <w:r>
              <w:t>Sales</w:t>
            </w:r>
          </w:p>
        </w:tc>
      </w:tr>
      <w:tr w:rsidR="00C96982" w14:paraId="7F4C7A9A" w14:textId="77777777">
        <w:tc>
          <w:tcPr>
            <w:tcW w:w="6120" w:type="dxa"/>
            <w:tcBorders>
              <w:top w:val="single" w:sz="4" w:space="0" w:color="000000"/>
              <w:left w:val="single" w:sz="4" w:space="0" w:color="000000"/>
              <w:bottom w:val="single" w:sz="4" w:space="0" w:color="000000"/>
              <w:right w:val="single" w:sz="4" w:space="0" w:color="000000"/>
            </w:tcBorders>
          </w:tcPr>
          <w:p w14:paraId="732B6446" w14:textId="77777777" w:rsidR="00C96982" w:rsidRDefault="006D2342">
            <w:pPr>
              <w:pStyle w:val="ProductList-TableBody"/>
            </w:pPr>
            <w:r>
              <w:t>Dynamics 365 Sales</w:t>
            </w:r>
            <w:r>
              <w:fldChar w:fldCharType="begin"/>
            </w:r>
            <w:r>
              <w:instrText xml:space="preserve"> XE "Dynamics 365 Sales"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62B2C56B" w14:textId="77777777" w:rsidR="00C96982" w:rsidRDefault="00C96982">
            <w:pPr>
              <w:pStyle w:val="ProductList-TableBody"/>
            </w:pPr>
          </w:p>
        </w:tc>
      </w:tr>
      <w:tr w:rsidR="00C96982" w14:paraId="2386408E" w14:textId="77777777">
        <w:tc>
          <w:tcPr>
            <w:tcW w:w="6120" w:type="dxa"/>
            <w:tcBorders>
              <w:top w:val="single" w:sz="4" w:space="0" w:color="000000"/>
              <w:left w:val="single" w:sz="4" w:space="0" w:color="000000"/>
              <w:bottom w:val="single" w:sz="4" w:space="0" w:color="000000"/>
              <w:right w:val="single" w:sz="4" w:space="0" w:color="000000"/>
            </w:tcBorders>
          </w:tcPr>
          <w:p w14:paraId="340852E4" w14:textId="77777777" w:rsidR="00C96982" w:rsidRDefault="006D2342">
            <w:pPr>
              <w:pStyle w:val="ProductList-TableBody"/>
            </w:pPr>
            <w:r>
              <w:t>Dynamics 365 Customer Service On-premises CAL</w:t>
            </w:r>
            <w:r>
              <w:fldChar w:fldCharType="begin"/>
            </w:r>
            <w:r>
              <w:instrText xml:space="preserve"> XE "Dynamics 365 Customer Service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3E60D2DD" w14:textId="77777777" w:rsidR="00C96982" w:rsidRDefault="006D2342">
            <w:pPr>
              <w:pStyle w:val="ProductList-TableBody"/>
            </w:pPr>
            <w:r>
              <w:t>Storitve za stranke</w:t>
            </w:r>
          </w:p>
        </w:tc>
      </w:tr>
      <w:tr w:rsidR="00C96982" w14:paraId="2692F1F8" w14:textId="77777777">
        <w:tc>
          <w:tcPr>
            <w:tcW w:w="6120" w:type="dxa"/>
            <w:tcBorders>
              <w:top w:val="single" w:sz="4" w:space="0" w:color="000000"/>
              <w:left w:val="single" w:sz="4" w:space="0" w:color="000000"/>
              <w:bottom w:val="single" w:sz="4" w:space="0" w:color="000000"/>
              <w:right w:val="single" w:sz="4" w:space="0" w:color="000000"/>
            </w:tcBorders>
          </w:tcPr>
          <w:p w14:paraId="70673A03" w14:textId="77777777" w:rsidR="00C96982" w:rsidRDefault="006D2342">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4329684C" w14:textId="77777777" w:rsidR="00C96982" w:rsidRDefault="00C96982">
            <w:pPr>
              <w:pStyle w:val="ProductList-TableBody"/>
            </w:pPr>
          </w:p>
        </w:tc>
      </w:tr>
      <w:tr w:rsidR="00C96982" w14:paraId="7B95BA33" w14:textId="77777777">
        <w:tc>
          <w:tcPr>
            <w:tcW w:w="6120" w:type="dxa"/>
            <w:tcBorders>
              <w:top w:val="single" w:sz="4" w:space="0" w:color="000000"/>
              <w:left w:val="single" w:sz="4" w:space="0" w:color="000000"/>
              <w:bottom w:val="single" w:sz="4" w:space="0" w:color="000000"/>
              <w:right w:val="single" w:sz="4" w:space="0" w:color="000000"/>
            </w:tcBorders>
          </w:tcPr>
          <w:p w14:paraId="6E598012" w14:textId="77777777" w:rsidR="00C96982" w:rsidRDefault="006D2342">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7A932F97" w14:textId="77777777" w:rsidR="00C96982" w:rsidRDefault="006D2342">
            <w:pPr>
              <w:pStyle w:val="ProductList-TableBody"/>
            </w:pPr>
            <w:r>
              <w:t>Operations</w:t>
            </w:r>
          </w:p>
        </w:tc>
      </w:tr>
      <w:tr w:rsidR="00C96982" w14:paraId="4DDD7248" w14:textId="77777777">
        <w:tc>
          <w:tcPr>
            <w:tcW w:w="6120" w:type="dxa"/>
            <w:tcBorders>
              <w:top w:val="single" w:sz="4" w:space="0" w:color="000000"/>
              <w:left w:val="single" w:sz="4" w:space="0" w:color="000000"/>
              <w:bottom w:val="single" w:sz="4" w:space="0" w:color="000000"/>
              <w:right w:val="single" w:sz="4" w:space="0" w:color="000000"/>
            </w:tcBorders>
          </w:tcPr>
          <w:p w14:paraId="3A152A98" w14:textId="77777777" w:rsidR="00C96982" w:rsidRDefault="006D2342">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6120" w:type="dxa"/>
            <w:tcBorders>
              <w:top w:val="none" w:sz="4" w:space="0" w:color="000000"/>
              <w:left w:val="single" w:sz="4" w:space="0" w:color="000000"/>
              <w:bottom w:val="none" w:sz="4" w:space="0" w:color="000000"/>
              <w:right w:val="single" w:sz="4" w:space="0" w:color="000000"/>
            </w:tcBorders>
          </w:tcPr>
          <w:p w14:paraId="590FCAA1" w14:textId="77777777" w:rsidR="00C96982" w:rsidRDefault="00C96982">
            <w:pPr>
              <w:pStyle w:val="ProductList-TableBody"/>
            </w:pPr>
          </w:p>
        </w:tc>
      </w:tr>
      <w:tr w:rsidR="00C96982" w14:paraId="1B3574A7" w14:textId="77777777">
        <w:tc>
          <w:tcPr>
            <w:tcW w:w="6120" w:type="dxa"/>
            <w:tcBorders>
              <w:top w:val="single" w:sz="4" w:space="0" w:color="000000"/>
              <w:left w:val="single" w:sz="4" w:space="0" w:color="000000"/>
              <w:bottom w:val="single" w:sz="4" w:space="0" w:color="000000"/>
              <w:right w:val="single" w:sz="4" w:space="0" w:color="000000"/>
            </w:tcBorders>
          </w:tcPr>
          <w:p w14:paraId="43760E4C" w14:textId="77777777" w:rsidR="00C96982" w:rsidRDefault="006D2342">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230F40CB" w14:textId="77777777" w:rsidR="00C96982" w:rsidRDefault="00C96982">
            <w:pPr>
              <w:pStyle w:val="ProductList-TableBody"/>
            </w:pPr>
          </w:p>
        </w:tc>
      </w:tr>
      <w:tr w:rsidR="00C96982" w14:paraId="67D939C7" w14:textId="77777777">
        <w:tc>
          <w:tcPr>
            <w:tcW w:w="6120" w:type="dxa"/>
            <w:tcBorders>
              <w:top w:val="single" w:sz="4" w:space="0" w:color="000000"/>
              <w:left w:val="single" w:sz="4" w:space="0" w:color="000000"/>
              <w:bottom w:val="single" w:sz="4" w:space="0" w:color="000000"/>
              <w:right w:val="single" w:sz="4" w:space="0" w:color="000000"/>
            </w:tcBorders>
          </w:tcPr>
          <w:p w14:paraId="6CC8FA64" w14:textId="77777777" w:rsidR="00C96982" w:rsidRDefault="006D2342">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753AB25B" w14:textId="77777777" w:rsidR="00C96982" w:rsidRDefault="006D2342">
            <w:pPr>
              <w:pStyle w:val="ProductList-TableBody"/>
            </w:pPr>
            <w:r>
              <w:t>Operations – dejavnost</w:t>
            </w:r>
          </w:p>
        </w:tc>
      </w:tr>
      <w:tr w:rsidR="00C96982" w14:paraId="08C60B15" w14:textId="77777777">
        <w:tc>
          <w:tcPr>
            <w:tcW w:w="6120" w:type="dxa"/>
            <w:tcBorders>
              <w:top w:val="single" w:sz="4" w:space="0" w:color="000000"/>
              <w:left w:val="single" w:sz="4" w:space="0" w:color="000000"/>
              <w:bottom w:val="single" w:sz="4" w:space="0" w:color="000000"/>
              <w:right w:val="single" w:sz="4" w:space="0" w:color="000000"/>
            </w:tcBorders>
          </w:tcPr>
          <w:p w14:paraId="138A76B7" w14:textId="77777777" w:rsidR="00C96982" w:rsidRDefault="006D2342">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41F901C7" w14:textId="77777777" w:rsidR="00C96982" w:rsidRDefault="00C96982">
            <w:pPr>
              <w:pStyle w:val="ProductList-TableBody"/>
            </w:pPr>
          </w:p>
        </w:tc>
      </w:tr>
      <w:tr w:rsidR="00C96982" w14:paraId="2DF41E8A" w14:textId="77777777">
        <w:tc>
          <w:tcPr>
            <w:tcW w:w="6120" w:type="dxa"/>
            <w:tcBorders>
              <w:top w:val="single" w:sz="4" w:space="0" w:color="000000"/>
              <w:left w:val="single" w:sz="4" w:space="0" w:color="000000"/>
              <w:bottom w:val="single" w:sz="4" w:space="0" w:color="000000"/>
              <w:right w:val="single" w:sz="4" w:space="0" w:color="000000"/>
            </w:tcBorders>
          </w:tcPr>
          <w:p w14:paraId="30A3EBAA" w14:textId="77777777" w:rsidR="00C96982" w:rsidRDefault="006D2342">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120" w:type="dxa"/>
            <w:tcBorders>
              <w:top w:val="single" w:sz="4" w:space="0" w:color="000000"/>
              <w:left w:val="single" w:sz="4" w:space="0" w:color="000000"/>
              <w:bottom w:val="none" w:sz="4" w:space="0" w:color="000000"/>
              <w:right w:val="single" w:sz="4" w:space="0" w:color="000000"/>
            </w:tcBorders>
          </w:tcPr>
          <w:p w14:paraId="1B9493BB" w14:textId="77777777" w:rsidR="00C96982" w:rsidRDefault="006D2342">
            <w:pPr>
              <w:pStyle w:val="ProductList-TableBody"/>
            </w:pPr>
            <w:r>
              <w:t>Operations – naprava</w:t>
            </w:r>
          </w:p>
        </w:tc>
      </w:tr>
      <w:tr w:rsidR="00C96982" w14:paraId="455B1095" w14:textId="77777777">
        <w:tc>
          <w:tcPr>
            <w:tcW w:w="6120" w:type="dxa"/>
            <w:tcBorders>
              <w:top w:val="single" w:sz="4" w:space="0" w:color="000000"/>
              <w:left w:val="single" w:sz="4" w:space="0" w:color="000000"/>
              <w:bottom w:val="single" w:sz="4" w:space="0" w:color="000000"/>
              <w:right w:val="single" w:sz="4" w:space="0" w:color="000000"/>
            </w:tcBorders>
          </w:tcPr>
          <w:p w14:paraId="0944510E" w14:textId="77777777" w:rsidR="00C96982" w:rsidRDefault="006D2342">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1CE62D0D" w14:textId="77777777" w:rsidR="00C96982" w:rsidRDefault="00C96982">
            <w:pPr>
              <w:pStyle w:val="ProductList-TableBody"/>
            </w:pPr>
          </w:p>
        </w:tc>
      </w:tr>
    </w:tbl>
    <w:p w14:paraId="5197FB32" w14:textId="77777777" w:rsidR="00C96982" w:rsidRDefault="00C96982">
      <w:pPr>
        <w:pStyle w:val="ProductList-Body"/>
      </w:pPr>
    </w:p>
    <w:p w14:paraId="4E8C898D" w14:textId="77777777" w:rsidR="00C96982" w:rsidRDefault="006D2342">
      <w:pPr>
        <w:pStyle w:val="ProductList-ClauseHeading"/>
        <w:outlineLvl w:val="3"/>
      </w:pPr>
      <w:r>
        <w:t>3.2 Pravice do uporabe za strežnike Dynamics 365 Operations Server</w:t>
      </w:r>
    </w:p>
    <w:p w14:paraId="0085BEA4" w14:textId="77777777" w:rsidR="00C96982" w:rsidRDefault="006D2342">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25EF59F2" w14:textId="77777777" w:rsidR="00C96982" w:rsidRDefault="00C96982">
      <w:pPr>
        <w:pStyle w:val="ProductList-Body"/>
      </w:pPr>
    </w:p>
    <w:p w14:paraId="6A5A4D83" w14:textId="77777777" w:rsidR="00C96982" w:rsidRDefault="006D2342">
      <w:pPr>
        <w:pStyle w:val="ProductList-ClauseHeading"/>
        <w:outlineLvl w:val="3"/>
      </w:pPr>
      <w:r>
        <w:t>3.3 Pravice do uporabe za Dynamics 365 On-Premises</w:t>
      </w:r>
    </w:p>
    <w:p w14:paraId="255C9390" w14:textId="77777777" w:rsidR="00C96982" w:rsidRDefault="006D2342">
      <w:pPr>
        <w:pStyle w:val="ProductList-SubClauseHeading"/>
        <w:outlineLvl w:val="4"/>
      </w:pPr>
      <w:r>
        <w:t>3.3.1 Pravice do uporabe strežnikov za licence CAL za Dynamics 365</w:t>
      </w:r>
    </w:p>
    <w:p w14:paraId="6B95CBEF" w14:textId="77777777" w:rsidR="00C96982" w:rsidRDefault="006D2342">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Ta pravica ne velja za Dynamics 365 Operations Server.</w:t>
      </w:r>
    </w:p>
    <w:p w14:paraId="6CBD7ABF" w14:textId="77777777" w:rsidR="00C96982" w:rsidRDefault="00C96982">
      <w:pPr>
        <w:pStyle w:val="ProductList-BodyIndented"/>
      </w:pPr>
    </w:p>
    <w:p w14:paraId="3C1AD305" w14:textId="77777777" w:rsidR="00C96982" w:rsidRDefault="006D2342">
      <w:pPr>
        <w:pStyle w:val="ProductList-SubClauseHeading"/>
        <w:outlineLvl w:val="4"/>
      </w:pPr>
      <w:r>
        <w:t>3.3.2 Upravičenost do ponudb, ki izpolnjujejo pogoje</w:t>
      </w:r>
    </w:p>
    <w:p w14:paraId="6C1E345D" w14:textId="77777777" w:rsidR="00C96982" w:rsidRDefault="006D2342">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5DCBD3E9" w14:textId="77777777" w:rsidR="00C96982" w:rsidRDefault="00C96982">
      <w:pPr>
        <w:pStyle w:val="ProductList-BodyIndented"/>
      </w:pPr>
    </w:p>
    <w:p w14:paraId="6F8D82DC" w14:textId="77777777" w:rsidR="00C96982" w:rsidRDefault="006D2342">
      <w:pPr>
        <w:pStyle w:val="ProductList-SubClauseHeading"/>
        <w:outlineLvl w:val="4"/>
      </w:pPr>
      <w:r>
        <w:t>3.3.3 Licence CAL za Dynamics 365 Team Members</w:t>
      </w:r>
    </w:p>
    <w:p w14:paraId="22E21D5F" w14:textId="77777777" w:rsidR="00C96982" w:rsidRDefault="006D2342">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5">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14:paraId="578D8B45" w14:textId="77777777" w:rsidR="00C96982" w:rsidRDefault="00C96982">
      <w:pPr>
        <w:pStyle w:val="ProductList-BodyIndented"/>
      </w:pPr>
    </w:p>
    <w:p w14:paraId="6C24B406" w14:textId="77777777" w:rsidR="00C96982" w:rsidRDefault="006D2342">
      <w:pPr>
        <w:pStyle w:val="ProductList-ClauseHeading"/>
        <w:outlineLvl w:val="3"/>
      </w:pPr>
      <w:r>
        <w:t>3.4 Dodatna programska oprema</w:t>
      </w:r>
    </w:p>
    <w:tbl>
      <w:tblPr>
        <w:tblStyle w:val="PURTable"/>
        <w:tblW w:w="0" w:type="dxa"/>
        <w:tblLook w:val="04A0" w:firstRow="1" w:lastRow="0" w:firstColumn="1" w:lastColumn="0" w:noHBand="0" w:noVBand="1"/>
      </w:tblPr>
      <w:tblGrid>
        <w:gridCol w:w="3635"/>
        <w:gridCol w:w="3647"/>
        <w:gridCol w:w="3634"/>
      </w:tblGrid>
      <w:tr w:rsidR="00C96982" w14:paraId="38E2F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1B41D7" w14:textId="77777777" w:rsidR="00C96982" w:rsidRDefault="006D2342">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BB9B217" w14:textId="77777777" w:rsidR="00C96982" w:rsidRDefault="006D2342">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DF20628" w14:textId="77777777" w:rsidR="00C96982" w:rsidRDefault="006D2342">
            <w:pPr>
              <w:pStyle w:val="ProductList-TableBody"/>
            </w:pPr>
            <w:r>
              <w:t>Microsoft Dynamics Reporting Extensions for Microsoft Dynamics 365</w:t>
            </w:r>
          </w:p>
        </w:tc>
      </w:tr>
      <w:tr w:rsidR="00C96982" w14:paraId="5C3E243C" w14:textId="77777777">
        <w:tc>
          <w:tcPr>
            <w:tcW w:w="4040" w:type="dxa"/>
            <w:tcBorders>
              <w:top w:val="single" w:sz="4" w:space="0" w:color="000000"/>
              <w:left w:val="single" w:sz="4" w:space="0" w:color="000000"/>
              <w:bottom w:val="single" w:sz="4" w:space="0" w:color="000000"/>
              <w:right w:val="single" w:sz="4" w:space="0" w:color="000000"/>
            </w:tcBorders>
          </w:tcPr>
          <w:p w14:paraId="7575DED7" w14:textId="77777777" w:rsidR="00C96982" w:rsidRDefault="006D234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5F2D5C4" w14:textId="77777777" w:rsidR="00C96982" w:rsidRDefault="006D234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FFF9D31" w14:textId="77777777" w:rsidR="00C96982" w:rsidRDefault="006D2342">
            <w:pPr>
              <w:pStyle w:val="ProductList-TableBody"/>
            </w:pPr>
            <w:r>
              <w:t>Microsoft Dynamics 365 za podprte naprave</w:t>
            </w:r>
          </w:p>
        </w:tc>
      </w:tr>
    </w:tbl>
    <w:p w14:paraId="5700FDEB" w14:textId="77777777" w:rsidR="00C96982" w:rsidRDefault="006D2342">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6"/>
        <w:gridCol w:w="3632"/>
        <w:gridCol w:w="3618"/>
      </w:tblGrid>
      <w:tr w:rsidR="00C96982" w14:paraId="66108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19FE54"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6C3ED42C" w14:textId="77777777" w:rsidR="00C96982" w:rsidRDefault="006D234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15E9F42" w14:textId="77777777" w:rsidR="00C96982" w:rsidRDefault="006D2342">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Operations Server</w:t>
            </w:r>
          </w:p>
        </w:tc>
      </w:tr>
      <w:tr w:rsidR="00C96982" w14:paraId="4DA6849B" w14:textId="77777777">
        <w:tc>
          <w:tcPr>
            <w:tcW w:w="4040" w:type="dxa"/>
            <w:tcBorders>
              <w:top w:val="single" w:sz="4" w:space="0" w:color="000000"/>
              <w:left w:val="single" w:sz="4" w:space="0" w:color="000000"/>
              <w:bottom w:val="single" w:sz="4" w:space="0" w:color="000000"/>
              <w:right w:val="single" w:sz="4" w:space="0" w:color="000000"/>
            </w:tcBorders>
          </w:tcPr>
          <w:p w14:paraId="23839415" w14:textId="77777777" w:rsidR="00C96982" w:rsidRDefault="006D2342">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9D4A0DB"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november 2014 in junij 2015</w:t>
              </w:r>
            </w:hyperlink>
            <w:r>
              <w:t xml:space="preserve">; </w:t>
            </w:r>
            <w:hyperlink r:id="rId47">
              <w:r>
                <w:rPr>
                  <w:color w:val="00467F"/>
                  <w:u w:val="single"/>
                </w:rPr>
                <w:t>Pogoji za izdelke – december 2016</w:t>
              </w:r>
            </w:hyperlink>
            <w:r>
              <w:t xml:space="preserve">; </w:t>
            </w:r>
            <w:hyperlink r:id="rId48">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A004" w14:textId="77777777" w:rsidR="00C96982" w:rsidRDefault="006D2342">
            <w:pPr>
              <w:pStyle w:val="ProductList-TableBody"/>
            </w:pPr>
            <w:r>
              <w:rPr>
                <w:color w:val="404040"/>
              </w:rPr>
              <w:t>Pravice do uporabe gostovanja: /</w:t>
            </w:r>
          </w:p>
        </w:tc>
      </w:tr>
      <w:tr w:rsidR="00C96982" w14:paraId="0E50D79C" w14:textId="77777777">
        <w:tc>
          <w:tcPr>
            <w:tcW w:w="4040" w:type="dxa"/>
            <w:tcBorders>
              <w:top w:val="single" w:sz="4" w:space="0" w:color="000000"/>
              <w:left w:val="single" w:sz="4" w:space="0" w:color="000000"/>
              <w:bottom w:val="single" w:sz="4" w:space="0" w:color="000000"/>
              <w:right w:val="single" w:sz="4" w:space="0" w:color="000000"/>
            </w:tcBorders>
          </w:tcPr>
          <w:p w14:paraId="083A0F45" w14:textId="77777777" w:rsidR="00C96982" w:rsidRDefault="006D234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7F31" w14:textId="77777777" w:rsidR="00C96982" w:rsidRDefault="006D2342">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4C52" w14:textId="77777777" w:rsidR="00C96982" w:rsidRDefault="00C96982">
            <w:pPr>
              <w:pStyle w:val="ProductList-TableBody"/>
            </w:pPr>
          </w:p>
        </w:tc>
      </w:tr>
    </w:tbl>
    <w:p w14:paraId="4E6C2BC6" w14:textId="77777777" w:rsidR="00C96982" w:rsidRDefault="00C96982">
      <w:pPr>
        <w:pStyle w:val="ProductList-Body"/>
      </w:pPr>
    </w:p>
    <w:p w14:paraId="26D83C4C" w14:textId="77777777" w:rsidR="00C96982" w:rsidRDefault="006D2342">
      <w:pPr>
        <w:pStyle w:val="ProductList-ClauseHeading"/>
        <w:outlineLvl w:val="3"/>
      </w:pPr>
      <w:r>
        <w:t>4.1 Pravice do uporabe strežnika Dynamics 365 Server</w:t>
      </w:r>
    </w:p>
    <w:p w14:paraId="508E02A1" w14:textId="77777777" w:rsidR="00C96982" w:rsidRDefault="006D2342">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14:paraId="7307BE37" w14:textId="77777777" w:rsidR="00C96982" w:rsidRDefault="00C96982">
      <w:pPr>
        <w:pStyle w:val="ProductList-Body"/>
      </w:pPr>
    </w:p>
    <w:p w14:paraId="0B193B1F" w14:textId="77777777" w:rsidR="00C96982" w:rsidRDefault="006D2342">
      <w:pPr>
        <w:pStyle w:val="ProductList-ClauseHeading"/>
        <w:outlineLvl w:val="3"/>
      </w:pPr>
      <w:r>
        <w:t>4.2 Pravice do uporabe za Dynamics 365 Operations Server</w:t>
      </w:r>
    </w:p>
    <w:p w14:paraId="61FDC08B" w14:textId="77777777" w:rsidR="00C96982" w:rsidRDefault="006D2342">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5ED07BBF" w14:textId="77777777" w:rsidR="00C96982" w:rsidRDefault="00C96982">
      <w:pPr>
        <w:pStyle w:val="ProductList-Body"/>
      </w:pPr>
    </w:p>
    <w:p w14:paraId="7F2833C3" w14:textId="77777777" w:rsidR="00C96982" w:rsidRDefault="006D2342">
      <w:pPr>
        <w:pStyle w:val="ProductList-ClauseHeading"/>
        <w:outlineLvl w:val="3"/>
      </w:pPr>
      <w:r>
        <w:t>4.3 Pravice do preklopa na rezervni primerek za Dynamics 365 Operations Server</w:t>
      </w:r>
    </w:p>
    <w:p w14:paraId="4456B6D3" w14:textId="77777777" w:rsidR="00C96982" w:rsidRDefault="006D2342">
      <w:pPr>
        <w:pStyle w:val="ProductList-Body"/>
      </w:pPr>
      <w:r>
        <w:t xml:space="preserve">Stranka lahko izvaja pasivne primerke strežnika Dynamics 365 Operations Server, kot je navedeno v nadaljevanju.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strežnike,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xml:space="preserve"> veljajo samo, če število licenc, ki bi bile sicer potrebne za izvajanje pasivnih rezervnih primerkov, ne presega števila licenc, potrebnih za izvajanje ustreznih produkcijskih primerkov. Za to ugodnost kritja SA je potrebno kritje v okviru programa SA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in morebitna licenco za dostop.</w:t>
      </w:r>
    </w:p>
    <w:p w14:paraId="4DB0A793" w14:textId="77777777" w:rsidR="00C96982" w:rsidRDefault="00C96982">
      <w:pPr>
        <w:pStyle w:val="ProductList-Body"/>
      </w:pPr>
    </w:p>
    <w:p w14:paraId="0D1993F6" w14:textId="77777777" w:rsidR="00C96982" w:rsidRDefault="006D2342">
      <w:pPr>
        <w:pStyle w:val="ProductList-ClauseHeading"/>
        <w:outlineLvl w:val="3"/>
      </w:pPr>
      <w:r>
        <w:t>4.4 Lokalizacija in posodobitve</w:t>
      </w:r>
    </w:p>
    <w:p w14:paraId="294E0AE0" w14:textId="77777777" w:rsidR="00C96982" w:rsidRDefault="006D2342">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14:paraId="32040A4B" w14:textId="77777777" w:rsidR="00C96982" w:rsidRDefault="00C96982">
      <w:pPr>
        <w:pStyle w:val="ProductList-Body"/>
      </w:pPr>
    </w:p>
    <w:p w14:paraId="600BADB2" w14:textId="77777777" w:rsidR="00C96982" w:rsidRDefault="006D2342">
      <w:pPr>
        <w:pStyle w:val="ProductList-ClauseHeading"/>
        <w:outlineLvl w:val="3"/>
      </w:pPr>
      <w:r>
        <w:t>4.5 Unified Service Desk (USD)</w:t>
      </w:r>
    </w:p>
    <w:p w14:paraId="3B136652" w14:textId="77777777" w:rsidR="00C96982" w:rsidRDefault="006D2342">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72493DC4" w14:textId="77777777" w:rsidR="00C96982" w:rsidRDefault="00C96982">
      <w:pPr>
        <w:pStyle w:val="ProductList-Body"/>
      </w:pPr>
    </w:p>
    <w:p w14:paraId="7ED36A35" w14:textId="77777777" w:rsidR="00C96982" w:rsidRDefault="006D2342">
      <w:pPr>
        <w:pStyle w:val="ProductList-ClauseHeading"/>
        <w:outlineLvl w:val="3"/>
      </w:pPr>
      <w:r>
        <w:t>4.6 Dynamics CustomerSource</w:t>
      </w:r>
    </w:p>
    <w:p w14:paraId="0F9E6393" w14:textId="77777777" w:rsidR="00C96982" w:rsidRDefault="006D2342">
      <w:pPr>
        <w:pStyle w:val="ProductList-Body"/>
      </w:pPr>
      <w:r>
        <w:t xml:space="preserve">Stranke z licenco CAL za Dynamics 365 On-premises CAL z aktivnim kritjem v okviru programa SA imajo dostop do storitve CustomerSource. </w:t>
      </w:r>
    </w:p>
    <w:p w14:paraId="4A5EBCAB" w14:textId="77777777" w:rsidR="00C96982" w:rsidRDefault="00C96982">
      <w:pPr>
        <w:pStyle w:val="PURBreadcrumb"/>
      </w:pPr>
    </w:p>
    <w:tbl>
      <w:tblPr>
        <w:tblStyle w:val="PURTable"/>
        <w:tblW w:w="0" w:type="dxa"/>
        <w:tblLook w:val="04A0" w:firstRow="1" w:lastRow="0" w:firstColumn="1" w:lastColumn="0" w:noHBand="0" w:noVBand="1"/>
      </w:tblPr>
      <w:tblGrid>
        <w:gridCol w:w="10916"/>
      </w:tblGrid>
      <w:tr w:rsidR="00C96982" w14:paraId="46FBE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8C3CA"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485E9A31" w14:textId="77777777" w:rsidR="00C96982" w:rsidRDefault="00C96982">
      <w:pPr>
        <w:pStyle w:val="ProductList-Body"/>
      </w:pPr>
    </w:p>
    <w:p w14:paraId="704E3386" w14:textId="77777777" w:rsidR="00C96982" w:rsidRDefault="006D2342">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510967"/>
      <w:r>
        <w:instrText>Microsoft Identity Manager</w:instrText>
      </w:r>
      <w:bookmarkEnd w:id="78"/>
      <w:r>
        <w:instrText>" \l 2</w:instrText>
      </w:r>
      <w:r>
        <w:fldChar w:fldCharType="end"/>
      </w:r>
    </w:p>
    <w:p w14:paraId="031B80D6" w14:textId="77777777" w:rsidR="00C96982" w:rsidRDefault="006D2342">
      <w:pPr>
        <w:pStyle w:val="ProductList-Offering1SubSection"/>
        <w:outlineLvl w:val="2"/>
      </w:pPr>
      <w:bookmarkStart w:id="79" w:name="_Sec677"/>
      <w:r>
        <w:t>1. Razpoložljivost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96982" w14:paraId="5C7393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2A4D9C"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03888"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5A89A"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1E4B4"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F8F2E"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49D9E"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FA24B"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206AA"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6856B"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935A8"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C5B6D"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BDC45EE"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473E1392" w14:textId="77777777">
        <w:tc>
          <w:tcPr>
            <w:tcW w:w="4160" w:type="dxa"/>
            <w:tcBorders>
              <w:top w:val="single" w:sz="6" w:space="0" w:color="FFFFFF"/>
              <w:left w:val="none" w:sz="4" w:space="0" w:color="BFBFBF"/>
              <w:bottom w:val="dashed" w:sz="4" w:space="0" w:color="BFBFBF"/>
              <w:right w:val="none" w:sz="4" w:space="0" w:color="6E6E6E"/>
            </w:tcBorders>
          </w:tcPr>
          <w:p w14:paraId="58EB9FE0" w14:textId="77777777" w:rsidR="00C96982" w:rsidRDefault="006D2342">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62614810" w14:textId="77777777" w:rsidR="00C96982" w:rsidRDefault="006D234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9167909" w14:textId="77777777" w:rsidR="00C96982" w:rsidRDefault="006D23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2E2555" w14:textId="77777777" w:rsidR="00C96982" w:rsidRDefault="006D2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5B30A1"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568F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92C8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D9AC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84B96"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8C4A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C608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0078B" w14:textId="77777777" w:rsidR="00C96982" w:rsidRDefault="006D234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1B7C4AB9" w14:textId="77777777">
        <w:tc>
          <w:tcPr>
            <w:tcW w:w="4160" w:type="dxa"/>
            <w:tcBorders>
              <w:top w:val="dashed" w:sz="4" w:space="0" w:color="BFBFBF"/>
              <w:left w:val="none" w:sz="4" w:space="0" w:color="BFBFBF"/>
              <w:bottom w:val="none" w:sz="4" w:space="0" w:color="BFBFBF"/>
              <w:right w:val="none" w:sz="4" w:space="0" w:color="6E6E6E"/>
            </w:tcBorders>
          </w:tcPr>
          <w:p w14:paraId="3381AB18" w14:textId="77777777" w:rsidR="00C96982" w:rsidRDefault="006D234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8D9682" w14:textId="77777777" w:rsidR="00C96982" w:rsidRDefault="006D234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2D3A416" w14:textId="77777777" w:rsidR="00C96982" w:rsidRDefault="006D234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C4AB5F0" w14:textId="77777777" w:rsidR="00C96982" w:rsidRDefault="006D234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93278C7" w14:textId="77777777" w:rsidR="00C96982" w:rsidRDefault="006D23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033CD"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FFA38"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EF968"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D40F"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E360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06F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68DD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A4B57FA" w14:textId="77777777" w:rsidR="00C96982" w:rsidRDefault="006D2342">
      <w:pPr>
        <w:pStyle w:val="ProductList-Offering1SubSection"/>
        <w:outlineLvl w:val="2"/>
      </w:pPr>
      <w:bookmarkStart w:id="80" w:name="_Sec733"/>
      <w:r>
        <w:t>2. Pogoji za izdelek</w:t>
      </w:r>
      <w:bookmarkEnd w:id="80"/>
    </w:p>
    <w:tbl>
      <w:tblPr>
        <w:tblStyle w:val="PURTable"/>
        <w:tblW w:w="0" w:type="dxa"/>
        <w:tblLook w:val="04A0" w:firstRow="1" w:lastRow="0" w:firstColumn="1" w:lastColumn="0" w:noHBand="0" w:noVBand="1"/>
      </w:tblPr>
      <w:tblGrid>
        <w:gridCol w:w="3642"/>
        <w:gridCol w:w="3644"/>
        <w:gridCol w:w="3630"/>
      </w:tblGrid>
      <w:tr w:rsidR="00C96982" w14:paraId="1FC04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AD137"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DB8D1B9"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2562A" w14:textId="77777777" w:rsidR="00C96982" w:rsidRDefault="006D2342">
            <w:pPr>
              <w:pStyle w:val="ProductList-TableBody"/>
            </w:pPr>
            <w:r>
              <w:rPr>
                <w:color w:val="404040"/>
              </w:rPr>
              <w:t>Zamenjava s starejšo različico: Ni relevantno</w:t>
            </w:r>
          </w:p>
        </w:tc>
      </w:tr>
      <w:tr w:rsidR="00C96982" w14:paraId="4AA13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B96B" w14:textId="77777777" w:rsidR="00C96982" w:rsidRDefault="006D234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FA7D" w14:textId="77777777" w:rsidR="00C96982" w:rsidRDefault="006D234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97D653A"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28FE7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B314" w14:textId="77777777" w:rsidR="00C96982" w:rsidRDefault="006D234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DCA60" w14:textId="77777777" w:rsidR="00C96982" w:rsidRDefault="006D234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A2FC" w14:textId="77777777" w:rsidR="00C96982" w:rsidRDefault="006D2342">
            <w:pPr>
              <w:pStyle w:val="ProductList-TableBody"/>
            </w:pPr>
            <w:r>
              <w:rPr>
                <w:color w:val="404040"/>
              </w:rPr>
              <w:t>Upravičeno do zmanjšanja: Ni relevantno</w:t>
            </w:r>
          </w:p>
        </w:tc>
      </w:tr>
      <w:tr w:rsidR="00C96982" w14:paraId="3D392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5D953" w14:textId="77777777" w:rsidR="00C96982" w:rsidRDefault="006D234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F28BB" w14:textId="77777777" w:rsidR="00C96982" w:rsidRDefault="006D234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A7721" w14:textId="77777777" w:rsidR="00C96982" w:rsidRDefault="006D2342">
            <w:pPr>
              <w:pStyle w:val="ProductList-TableBody"/>
            </w:pPr>
            <w:r>
              <w:rPr>
                <w:color w:val="404040"/>
              </w:rPr>
              <w:t>Upravičeno do potrditve stanja: Ni relevantno</w:t>
            </w:r>
          </w:p>
        </w:tc>
      </w:tr>
      <w:tr w:rsidR="00C96982" w14:paraId="435B0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00EB" w14:textId="77777777" w:rsidR="00C96982" w:rsidRDefault="006D234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22C08"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27FD" w14:textId="77777777" w:rsidR="00C96982" w:rsidRDefault="00C96982">
            <w:pPr>
              <w:pStyle w:val="ProductList-TableBody"/>
            </w:pPr>
          </w:p>
        </w:tc>
      </w:tr>
    </w:tbl>
    <w:p w14:paraId="1593EA40" w14:textId="77777777" w:rsidR="00C96982" w:rsidRDefault="006D2342">
      <w:pPr>
        <w:pStyle w:val="ProductList-Offering1SubSection"/>
        <w:outlineLvl w:val="2"/>
      </w:pPr>
      <w:bookmarkStart w:id="81" w:name="_Sec788"/>
      <w:r>
        <w:t>3. Pravice za uporabo</w:t>
      </w:r>
      <w:bookmarkEnd w:id="81"/>
    </w:p>
    <w:tbl>
      <w:tblPr>
        <w:tblStyle w:val="PURTable"/>
        <w:tblW w:w="0" w:type="dxa"/>
        <w:tblLook w:val="04A0" w:firstRow="1" w:lastRow="0" w:firstColumn="1" w:lastColumn="0" w:noHBand="0" w:noVBand="1"/>
      </w:tblPr>
      <w:tblGrid>
        <w:gridCol w:w="3636"/>
        <w:gridCol w:w="3645"/>
        <w:gridCol w:w="3635"/>
      </w:tblGrid>
      <w:tr w:rsidR="00C96982" w14:paraId="73071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E43E2"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7ACF1C80"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6854DD0" w14:textId="77777777" w:rsidR="00C96982" w:rsidRDefault="006D2342">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C96982" w14:paraId="33469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62F3" w14:textId="77777777" w:rsidR="00C96982" w:rsidRDefault="006D2342">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0814" w14:textId="77777777" w:rsidR="00C96982" w:rsidRDefault="006D2342">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AE3A" w14:textId="77777777" w:rsidR="00C96982" w:rsidRDefault="006D2342">
            <w:pPr>
              <w:pStyle w:val="ProductList-TableBody"/>
            </w:pPr>
            <w:r>
              <w:rPr>
                <w:color w:val="404040"/>
              </w:rPr>
              <w:t>Vključene tehnologije: Ni relevantno</w:t>
            </w:r>
          </w:p>
        </w:tc>
      </w:tr>
      <w:tr w:rsidR="00C96982" w14:paraId="4B0CB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7DDA0" w14:textId="77777777" w:rsidR="00C96982" w:rsidRDefault="006D2342">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2608"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D1C2" w14:textId="77777777" w:rsidR="00C96982" w:rsidRDefault="00C96982">
            <w:pPr>
              <w:pStyle w:val="ProductList-TableBody"/>
            </w:pPr>
          </w:p>
        </w:tc>
      </w:tr>
    </w:tbl>
    <w:p w14:paraId="412BACF6" w14:textId="77777777" w:rsidR="00C96982" w:rsidRDefault="00C96982">
      <w:pPr>
        <w:pStyle w:val="ProductList-Body"/>
      </w:pPr>
    </w:p>
    <w:p w14:paraId="43972100" w14:textId="77777777" w:rsidR="00C96982" w:rsidRDefault="006D2342">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C96982" w14:paraId="52D30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D9C95B" w14:textId="77777777" w:rsidR="00C96982" w:rsidRDefault="006D2342">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190E5F0F" w14:textId="77777777" w:rsidR="00C96982" w:rsidRDefault="00C969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761825D" w14:textId="77777777" w:rsidR="00C96982" w:rsidRDefault="00C96982">
            <w:pPr>
              <w:pStyle w:val="ProductList-TableBody"/>
            </w:pPr>
          </w:p>
        </w:tc>
      </w:tr>
    </w:tbl>
    <w:p w14:paraId="03E5C6CF" w14:textId="77777777" w:rsidR="00C96982" w:rsidRDefault="006D2342">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6"/>
        <w:gridCol w:w="3632"/>
        <w:gridCol w:w="3618"/>
      </w:tblGrid>
      <w:tr w:rsidR="00C96982" w14:paraId="53BDB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8B2E4"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5C39770" w14:textId="77777777" w:rsidR="00C96982" w:rsidRDefault="006D234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58FE3" w14:textId="77777777" w:rsidR="00C96982" w:rsidRDefault="006D2342">
            <w:pPr>
              <w:pStyle w:val="ProductList-TableBody"/>
            </w:pPr>
            <w:r>
              <w:rPr>
                <w:color w:val="404040"/>
              </w:rPr>
              <w:t>Pravice do preklopa na rezervni primerek: Ni relevantno</w:t>
            </w:r>
          </w:p>
        </w:tc>
      </w:tr>
      <w:tr w:rsidR="00C96982" w14:paraId="11905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1E15" w14:textId="77777777" w:rsidR="00C96982" w:rsidRDefault="006D234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7E8EB" w14:textId="77777777" w:rsidR="00C96982" w:rsidRDefault="006D234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3851" w14:textId="77777777" w:rsidR="00C96982" w:rsidRDefault="006D2342">
            <w:pPr>
              <w:pStyle w:val="ProductList-TableBody"/>
            </w:pPr>
            <w:r>
              <w:rPr>
                <w:color w:val="404040"/>
              </w:rPr>
              <w:t>Pravice do uporabe gostovanja: Ni relevantno</w:t>
            </w:r>
          </w:p>
        </w:tc>
      </w:tr>
      <w:tr w:rsidR="00C96982" w14:paraId="530C7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E045" w14:textId="77777777" w:rsidR="00C96982" w:rsidRDefault="006D234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A0A3" w14:textId="77777777" w:rsidR="00C96982" w:rsidRDefault="006D234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F8ACC" w14:textId="77777777" w:rsidR="00C96982" w:rsidRDefault="00C96982">
            <w:pPr>
              <w:pStyle w:val="ProductList-TableBody"/>
            </w:pPr>
          </w:p>
        </w:tc>
      </w:tr>
    </w:tbl>
    <w:p w14:paraId="20671AB7"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648F5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89F98"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6B1B4F56" w14:textId="77777777" w:rsidR="00C96982" w:rsidRDefault="00C96982">
      <w:pPr>
        <w:pStyle w:val="ProductList-Body"/>
      </w:pPr>
    </w:p>
    <w:p w14:paraId="11BF824B" w14:textId="77777777" w:rsidR="00C96982" w:rsidRDefault="006D2342">
      <w:pPr>
        <w:pStyle w:val="ProductList-OfferingGroupHeading"/>
        <w:outlineLvl w:val="1"/>
      </w:pPr>
      <w:bookmarkStart w:id="83" w:name="_Sec611"/>
      <w:r>
        <w:t>Programi Office</w:t>
      </w:r>
      <w:bookmarkEnd w:id="83"/>
      <w:r>
        <w:fldChar w:fldCharType="begin"/>
      </w:r>
      <w:r>
        <w:instrText xml:space="preserve"> TC "</w:instrText>
      </w:r>
      <w:bookmarkStart w:id="84" w:name="_Toc49510968"/>
      <w:r>
        <w:instrText>Programi Office</w:instrText>
      </w:r>
      <w:bookmarkEnd w:id="84"/>
      <w:r>
        <w:instrText>" \l 2</w:instrText>
      </w:r>
      <w:r>
        <w:fldChar w:fldCharType="end"/>
      </w:r>
    </w:p>
    <w:p w14:paraId="7AF62805" w14:textId="77777777" w:rsidR="00C96982" w:rsidRDefault="006D2342">
      <w:pPr>
        <w:pStyle w:val="ProductList-Offering2HeadingNoBorder"/>
        <w:outlineLvl w:val="2"/>
      </w:pPr>
      <w:bookmarkStart w:id="85" w:name="_Sec636"/>
      <w:r>
        <w:t>Namizni programi Office</w:t>
      </w:r>
      <w:bookmarkEnd w:id="85"/>
      <w:r>
        <w:fldChar w:fldCharType="begin"/>
      </w:r>
      <w:r>
        <w:instrText xml:space="preserve"> TC "</w:instrText>
      </w:r>
      <w:bookmarkStart w:id="86" w:name="_Toc49510969"/>
      <w:r>
        <w:instrText>Namizni programi Office</w:instrText>
      </w:r>
      <w:bookmarkEnd w:id="86"/>
      <w:r>
        <w:instrText>" \l 3</w:instrText>
      </w:r>
      <w:r>
        <w:fldChar w:fldCharType="end"/>
      </w:r>
    </w:p>
    <w:p w14:paraId="506A5189" w14:textId="77777777" w:rsidR="00C96982" w:rsidRDefault="006D2342">
      <w:pPr>
        <w:pStyle w:val="ProductList-Offering1SubSection"/>
        <w:outlineLvl w:val="3"/>
      </w:pPr>
      <w:bookmarkStart w:id="87" w:name="_Sec681"/>
      <w:r>
        <w:t>1. Razpoložljivost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96982" w14:paraId="59A9AB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C6C937"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211A7"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C293C"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6961F"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0A0D5D"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F640D"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E3A90"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39791D"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7F600"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514C6"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AC14E"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68ADA"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6866AD28" w14:textId="77777777">
        <w:tc>
          <w:tcPr>
            <w:tcW w:w="4160" w:type="dxa"/>
            <w:tcBorders>
              <w:top w:val="single" w:sz="6" w:space="0" w:color="FFFFFF"/>
              <w:left w:val="none" w:sz="4" w:space="0" w:color="000000"/>
              <w:bottom w:val="dashed" w:sz="4" w:space="0" w:color="BFBFBF"/>
              <w:right w:val="single" w:sz="6" w:space="0" w:color="FFFFFF"/>
            </w:tcBorders>
          </w:tcPr>
          <w:p w14:paraId="5D34AD89" w14:textId="77777777" w:rsidR="00C96982" w:rsidRDefault="006D234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8F23AD5" w14:textId="77777777" w:rsidR="00C96982" w:rsidRDefault="006D234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FC7E3F6"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280FB09" w14:textId="77777777" w:rsidR="00C96982" w:rsidRDefault="006D234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92B3142"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D722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A72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63A3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52367"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C202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B3EA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E8FFD" w14:textId="77777777" w:rsidR="00C96982" w:rsidRDefault="00C96982">
            <w:pPr>
              <w:pStyle w:val="ProductList-TableBody"/>
              <w:jc w:val="center"/>
            </w:pPr>
          </w:p>
        </w:tc>
      </w:tr>
      <w:tr w:rsidR="00C96982" w14:paraId="20F85B57" w14:textId="77777777">
        <w:tc>
          <w:tcPr>
            <w:tcW w:w="4160" w:type="dxa"/>
            <w:tcBorders>
              <w:top w:val="dashed" w:sz="4" w:space="0" w:color="BFBFBF"/>
              <w:left w:val="none" w:sz="4" w:space="0" w:color="000000"/>
              <w:bottom w:val="dashed" w:sz="4" w:space="0" w:color="BFBFBF"/>
              <w:right w:val="single" w:sz="6" w:space="0" w:color="FFFFFF"/>
            </w:tcBorders>
          </w:tcPr>
          <w:p w14:paraId="460DC5FA" w14:textId="77777777" w:rsidR="00C96982" w:rsidRDefault="006D234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70D79F" w14:textId="77777777" w:rsidR="00C96982" w:rsidRDefault="006D23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0CB366" w14:textId="77777777" w:rsidR="00C96982" w:rsidRDefault="006D2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4B1238" w14:textId="77777777" w:rsidR="00C96982" w:rsidRDefault="006D2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06B0BB"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6CD3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BF50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2CD0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5392"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FFEC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ED47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AAD55" w14:textId="77777777" w:rsidR="00C96982" w:rsidRDefault="00C96982">
            <w:pPr>
              <w:pStyle w:val="ProductList-TableBody"/>
              <w:jc w:val="center"/>
            </w:pPr>
          </w:p>
        </w:tc>
      </w:tr>
      <w:tr w:rsidR="00C96982" w14:paraId="231E6FD3" w14:textId="77777777">
        <w:tc>
          <w:tcPr>
            <w:tcW w:w="4160" w:type="dxa"/>
            <w:tcBorders>
              <w:top w:val="dashed" w:sz="4" w:space="0" w:color="BFBFBF"/>
              <w:left w:val="none" w:sz="4" w:space="0" w:color="000000"/>
              <w:bottom w:val="dashed" w:sz="4" w:space="0" w:color="BFBFBF"/>
              <w:right w:val="single" w:sz="6" w:space="0" w:color="FFFFFF"/>
            </w:tcBorders>
          </w:tcPr>
          <w:p w14:paraId="72D4DAB0" w14:textId="77777777" w:rsidR="00C96982" w:rsidRDefault="006D234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D69A14" w14:textId="77777777" w:rsidR="00C96982" w:rsidRDefault="006D23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E1F31E" w14:textId="77777777" w:rsidR="00C96982" w:rsidRDefault="006D23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389780" w14:textId="77777777" w:rsidR="00C96982" w:rsidRDefault="006D23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18B58E"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A014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08C1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184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4D28"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6F0E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524B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F376F" w14:textId="77777777" w:rsidR="00C96982" w:rsidRDefault="00C96982">
            <w:pPr>
              <w:pStyle w:val="ProductList-TableBody"/>
              <w:jc w:val="center"/>
            </w:pPr>
          </w:p>
        </w:tc>
      </w:tr>
      <w:tr w:rsidR="00C96982" w14:paraId="403F8BFA" w14:textId="77777777">
        <w:tc>
          <w:tcPr>
            <w:tcW w:w="4160" w:type="dxa"/>
            <w:tcBorders>
              <w:top w:val="dashed" w:sz="4" w:space="0" w:color="BFBFBF"/>
              <w:left w:val="none" w:sz="4" w:space="0" w:color="000000"/>
              <w:bottom w:val="dashed" w:sz="4" w:space="0" w:color="BFBFBF"/>
              <w:right w:val="single" w:sz="6" w:space="0" w:color="FFFFFF"/>
            </w:tcBorders>
          </w:tcPr>
          <w:p w14:paraId="61B4A49A" w14:textId="77777777" w:rsidR="00C96982" w:rsidRDefault="006D234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1B9590" w14:textId="77777777" w:rsidR="00C96982" w:rsidRDefault="006D23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45AB8D" w14:textId="77777777" w:rsidR="00C96982" w:rsidRDefault="006D23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ED30BD3" w14:textId="77777777" w:rsidR="00C96982" w:rsidRDefault="006D23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79820F"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3C3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5B76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92DA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2D99"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F675"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9E953" w14:textId="77777777" w:rsidR="00C96982" w:rsidRDefault="006D2342">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1B0D" w14:textId="77777777" w:rsidR="00C96982" w:rsidRDefault="006D2342">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7C3092C7" w14:textId="77777777">
        <w:tc>
          <w:tcPr>
            <w:tcW w:w="4160" w:type="dxa"/>
            <w:tcBorders>
              <w:top w:val="dashed" w:sz="4" w:space="0" w:color="BFBFBF"/>
              <w:left w:val="none" w:sz="4" w:space="0" w:color="000000"/>
              <w:bottom w:val="dashed" w:sz="4" w:space="0" w:color="BFBFBF"/>
              <w:right w:val="single" w:sz="6" w:space="0" w:color="FFFFFF"/>
            </w:tcBorders>
          </w:tcPr>
          <w:p w14:paraId="60E9CFE2" w14:textId="77777777" w:rsidR="00C96982" w:rsidRDefault="006D2342">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D8F7AF" w14:textId="77777777" w:rsidR="00C96982" w:rsidRDefault="006D23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A29B3E" w14:textId="77777777" w:rsidR="00C96982" w:rsidRDefault="006D2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2A4283" w14:textId="77777777" w:rsidR="00C96982" w:rsidRDefault="006D2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465CC8"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192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CF73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4805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D324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EE90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F32A0"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5DF9E" w14:textId="77777777" w:rsidR="00C96982" w:rsidRDefault="00C96982">
            <w:pPr>
              <w:pStyle w:val="ProductList-TableBody"/>
              <w:jc w:val="center"/>
            </w:pPr>
          </w:p>
        </w:tc>
      </w:tr>
      <w:tr w:rsidR="00C96982" w14:paraId="0FCB0EEC" w14:textId="77777777">
        <w:tc>
          <w:tcPr>
            <w:tcW w:w="4160" w:type="dxa"/>
            <w:tcBorders>
              <w:top w:val="dashed" w:sz="4" w:space="0" w:color="BFBFBF"/>
              <w:left w:val="none" w:sz="4" w:space="0" w:color="000000"/>
              <w:bottom w:val="dashed" w:sz="4" w:space="0" w:color="BFBFBF"/>
              <w:right w:val="single" w:sz="6" w:space="0" w:color="FFFFFF"/>
            </w:tcBorders>
          </w:tcPr>
          <w:p w14:paraId="6E7BD6B9" w14:textId="77777777" w:rsidR="00C96982" w:rsidRDefault="006D234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E96FEB" w14:textId="77777777" w:rsidR="00C96982" w:rsidRDefault="006D23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97755D3" w14:textId="77777777" w:rsidR="00C96982" w:rsidRDefault="006D2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24561E" w14:textId="77777777" w:rsidR="00C96982" w:rsidRDefault="006D2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08AE44"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39B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D51E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D34F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AAF1"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BB6C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F678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37637" w14:textId="77777777" w:rsidR="00C96982" w:rsidRDefault="00C96982">
            <w:pPr>
              <w:pStyle w:val="ProductList-TableBody"/>
              <w:jc w:val="center"/>
            </w:pPr>
          </w:p>
        </w:tc>
      </w:tr>
      <w:tr w:rsidR="00C96982" w14:paraId="3A8B4E29" w14:textId="77777777">
        <w:tc>
          <w:tcPr>
            <w:tcW w:w="4160" w:type="dxa"/>
            <w:tcBorders>
              <w:top w:val="dashed" w:sz="4" w:space="0" w:color="BFBFBF"/>
              <w:left w:val="none" w:sz="4" w:space="0" w:color="000000"/>
              <w:bottom w:val="dashed" w:sz="4" w:space="0" w:color="BFBFBF"/>
              <w:right w:val="single" w:sz="6" w:space="0" w:color="FFFFFF"/>
            </w:tcBorders>
          </w:tcPr>
          <w:p w14:paraId="7C083FA2" w14:textId="77777777" w:rsidR="00C96982" w:rsidRDefault="006D234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7E2A21" w14:textId="77777777" w:rsidR="00C96982" w:rsidRDefault="006D23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230CA0" w14:textId="77777777" w:rsidR="00C96982" w:rsidRDefault="006D2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A851C2" w14:textId="77777777" w:rsidR="00C96982" w:rsidRDefault="006D2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554E3A"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DD3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242A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3E42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54E38"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672D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07A4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08782" w14:textId="77777777" w:rsidR="00C96982" w:rsidRDefault="00C96982">
            <w:pPr>
              <w:pStyle w:val="ProductList-TableBody"/>
              <w:jc w:val="center"/>
            </w:pPr>
          </w:p>
        </w:tc>
      </w:tr>
      <w:tr w:rsidR="00C96982" w14:paraId="32D15D58" w14:textId="77777777">
        <w:tc>
          <w:tcPr>
            <w:tcW w:w="4160" w:type="dxa"/>
            <w:tcBorders>
              <w:top w:val="dashed" w:sz="4" w:space="0" w:color="BFBFBF"/>
              <w:left w:val="none" w:sz="4" w:space="0" w:color="000000"/>
              <w:bottom w:val="dashed" w:sz="4" w:space="0" w:color="BFBFBF"/>
              <w:right w:val="single" w:sz="6" w:space="0" w:color="FFFFFF"/>
            </w:tcBorders>
          </w:tcPr>
          <w:p w14:paraId="0D423CC3" w14:textId="77777777" w:rsidR="00C96982" w:rsidRDefault="006D234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21AB5A" w14:textId="77777777" w:rsidR="00C96982" w:rsidRDefault="006D23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B78379" w14:textId="77777777" w:rsidR="00C96982" w:rsidRDefault="006D2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3B8262" w14:textId="77777777" w:rsidR="00C96982" w:rsidRDefault="006D2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05EA1A"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D51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BD2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8473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02972"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2E3F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1383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5EDD2" w14:textId="77777777" w:rsidR="00C96982" w:rsidRDefault="00C96982">
            <w:pPr>
              <w:pStyle w:val="ProductList-TableBody"/>
              <w:jc w:val="center"/>
            </w:pPr>
          </w:p>
        </w:tc>
      </w:tr>
      <w:tr w:rsidR="00C96982" w14:paraId="28C4BD19" w14:textId="77777777">
        <w:tc>
          <w:tcPr>
            <w:tcW w:w="4160" w:type="dxa"/>
            <w:tcBorders>
              <w:top w:val="dashed" w:sz="4" w:space="0" w:color="BFBFBF"/>
              <w:left w:val="none" w:sz="4" w:space="0" w:color="000000"/>
              <w:bottom w:val="dashed" w:sz="4" w:space="0" w:color="BFBFBF"/>
              <w:right w:val="single" w:sz="6" w:space="0" w:color="FFFFFF"/>
            </w:tcBorders>
          </w:tcPr>
          <w:p w14:paraId="24F6BA75" w14:textId="77777777" w:rsidR="00C96982" w:rsidRDefault="006D234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5BEAE7" w14:textId="77777777" w:rsidR="00C96982" w:rsidRDefault="006D23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4F75EF" w14:textId="77777777" w:rsidR="00C96982" w:rsidRDefault="006D23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6C3FBF" w14:textId="77777777" w:rsidR="00C96982" w:rsidRDefault="006D234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BD647C5" w14:textId="77777777" w:rsidR="00C96982" w:rsidRDefault="006D23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C320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8DC4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6D16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B4450"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8953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23FB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43C28" w14:textId="77777777" w:rsidR="00C96982" w:rsidRDefault="00C96982">
            <w:pPr>
              <w:pStyle w:val="ProductList-TableBody"/>
              <w:jc w:val="center"/>
            </w:pPr>
          </w:p>
        </w:tc>
      </w:tr>
      <w:tr w:rsidR="00C96982" w14:paraId="41506E0A" w14:textId="77777777">
        <w:tc>
          <w:tcPr>
            <w:tcW w:w="4160" w:type="dxa"/>
            <w:tcBorders>
              <w:top w:val="dashed" w:sz="4" w:space="0" w:color="BFBFBF"/>
              <w:left w:val="none" w:sz="4" w:space="0" w:color="000000"/>
              <w:bottom w:val="dashed" w:sz="4" w:space="0" w:color="BFBFBF"/>
              <w:right w:val="single" w:sz="6" w:space="0" w:color="FFFFFF"/>
            </w:tcBorders>
          </w:tcPr>
          <w:p w14:paraId="1E973782" w14:textId="77777777" w:rsidR="00C96982" w:rsidRDefault="006D234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393E62" w14:textId="77777777" w:rsidR="00C96982" w:rsidRDefault="006D23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1B0C5E" w14:textId="77777777" w:rsidR="00C96982" w:rsidRDefault="006D234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5B65907" w14:textId="77777777" w:rsidR="00C96982" w:rsidRDefault="006D234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F822428" w14:textId="77777777" w:rsidR="00C96982" w:rsidRDefault="006D23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1D85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64CB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9D5A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66B78"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A17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98B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84A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40E23678" w14:textId="77777777" w:rsidR="00C96982" w:rsidRDefault="006D234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034B233E" w14:textId="77777777">
        <w:tc>
          <w:tcPr>
            <w:tcW w:w="4160" w:type="dxa"/>
            <w:tcBorders>
              <w:top w:val="dashed" w:sz="4" w:space="0" w:color="BFBFBF"/>
              <w:left w:val="none" w:sz="4" w:space="0" w:color="000000"/>
              <w:bottom w:val="dashed" w:sz="4" w:space="0" w:color="BFBFBF"/>
              <w:right w:val="single" w:sz="6" w:space="0" w:color="FFFFFF"/>
            </w:tcBorders>
          </w:tcPr>
          <w:p w14:paraId="459A444F" w14:textId="77777777" w:rsidR="00C96982" w:rsidRDefault="006D234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3B59E6" w14:textId="77777777" w:rsidR="00C96982" w:rsidRDefault="006D23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F4A62B" w14:textId="77777777" w:rsidR="00C96982" w:rsidRDefault="006D2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97A2C1" w14:textId="77777777" w:rsidR="00C96982" w:rsidRDefault="006D2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4B8581"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72F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04F8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89FE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B2614"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099D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ABF5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C796D" w14:textId="77777777" w:rsidR="00C96982" w:rsidRDefault="00C96982">
            <w:pPr>
              <w:pStyle w:val="ProductList-TableBody"/>
              <w:jc w:val="center"/>
            </w:pPr>
          </w:p>
        </w:tc>
      </w:tr>
      <w:tr w:rsidR="00C96982" w14:paraId="0FFCA9A3" w14:textId="77777777">
        <w:tc>
          <w:tcPr>
            <w:tcW w:w="4160" w:type="dxa"/>
            <w:tcBorders>
              <w:top w:val="dashed" w:sz="4" w:space="0" w:color="BFBFBF"/>
              <w:left w:val="none" w:sz="4" w:space="0" w:color="000000"/>
              <w:bottom w:val="dashed" w:sz="4" w:space="0" w:color="BFBFBF"/>
              <w:right w:val="single" w:sz="6" w:space="0" w:color="FFFFFF"/>
            </w:tcBorders>
          </w:tcPr>
          <w:p w14:paraId="7493B06D" w14:textId="77777777" w:rsidR="00C96982" w:rsidRDefault="006D2342">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E43A90" w14:textId="77777777" w:rsidR="00C96982" w:rsidRDefault="006D23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A7858C" w14:textId="77777777" w:rsidR="00C96982" w:rsidRDefault="006D2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BB2087" w14:textId="77777777" w:rsidR="00C96982" w:rsidRDefault="006D2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DBBEA0"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CC308"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11F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5784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9761"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337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294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2521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47A49533" w14:textId="77777777" w:rsidR="00C96982" w:rsidRDefault="006D234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1026562B" w14:textId="77777777">
        <w:tc>
          <w:tcPr>
            <w:tcW w:w="4160" w:type="dxa"/>
            <w:tcBorders>
              <w:top w:val="dashed" w:sz="4" w:space="0" w:color="BFBFBF"/>
              <w:left w:val="none" w:sz="4" w:space="0" w:color="000000"/>
              <w:bottom w:val="dashed" w:sz="4" w:space="0" w:color="BFBFBF"/>
              <w:right w:val="single" w:sz="6" w:space="0" w:color="FFFFFF"/>
            </w:tcBorders>
          </w:tcPr>
          <w:p w14:paraId="6B04791A" w14:textId="77777777" w:rsidR="00C96982" w:rsidRDefault="006D234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A6BEB4" w14:textId="77777777" w:rsidR="00C96982" w:rsidRDefault="006D23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EEB45E" w14:textId="77777777" w:rsidR="00C96982" w:rsidRDefault="006D2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8A3DBC" w14:textId="77777777" w:rsidR="00C96982" w:rsidRDefault="006D2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6F28FD"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46DF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7B5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CEA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BE303"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DE1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485F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57495" w14:textId="77777777" w:rsidR="00C96982" w:rsidRDefault="00C96982">
            <w:pPr>
              <w:pStyle w:val="ProductList-TableBody"/>
              <w:jc w:val="center"/>
            </w:pPr>
          </w:p>
        </w:tc>
      </w:tr>
      <w:tr w:rsidR="00C96982" w14:paraId="24735E31" w14:textId="77777777">
        <w:tc>
          <w:tcPr>
            <w:tcW w:w="4160" w:type="dxa"/>
            <w:tcBorders>
              <w:top w:val="dashed" w:sz="4" w:space="0" w:color="BFBFBF"/>
              <w:left w:val="none" w:sz="4" w:space="0" w:color="000000"/>
              <w:bottom w:val="dashed" w:sz="4" w:space="0" w:color="BFBFBF"/>
              <w:right w:val="single" w:sz="6" w:space="0" w:color="FFFFFF"/>
            </w:tcBorders>
          </w:tcPr>
          <w:p w14:paraId="29C46186" w14:textId="77777777" w:rsidR="00C96982" w:rsidRDefault="006D234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DE2A78" w14:textId="77777777" w:rsidR="00C96982" w:rsidRDefault="006D23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1020CC" w14:textId="77777777" w:rsidR="00C96982" w:rsidRDefault="006D23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8C71ED5" w14:textId="77777777" w:rsidR="00C96982" w:rsidRDefault="006D23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9F69A6E"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F71F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AC7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9E60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008B"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3AD3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8CCD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7B80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35FC2064" w14:textId="77777777" w:rsidR="00C96982" w:rsidRDefault="006D234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67A4499E" w14:textId="77777777">
        <w:tc>
          <w:tcPr>
            <w:tcW w:w="4160" w:type="dxa"/>
            <w:tcBorders>
              <w:top w:val="dashed" w:sz="4" w:space="0" w:color="BFBFBF"/>
              <w:left w:val="none" w:sz="4" w:space="0" w:color="000000"/>
              <w:bottom w:val="dashed" w:sz="4" w:space="0" w:color="BFBFBF"/>
              <w:right w:val="single" w:sz="6" w:space="0" w:color="FFFFFF"/>
            </w:tcBorders>
          </w:tcPr>
          <w:p w14:paraId="78F14AAD" w14:textId="77777777" w:rsidR="00C96982" w:rsidRDefault="006D234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CAB69F" w14:textId="77777777" w:rsidR="00C96982" w:rsidRDefault="006D23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CCE1A2" w14:textId="77777777" w:rsidR="00C96982" w:rsidRDefault="006D2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F8BE98" w14:textId="77777777" w:rsidR="00C96982" w:rsidRDefault="006D2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B4B6A5"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FA14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BB3C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CAF5"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07E5"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2D5C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0EBD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3A2AA" w14:textId="77777777" w:rsidR="00C96982" w:rsidRDefault="00C96982">
            <w:pPr>
              <w:pStyle w:val="ProductList-TableBody"/>
              <w:jc w:val="center"/>
            </w:pPr>
          </w:p>
        </w:tc>
      </w:tr>
      <w:tr w:rsidR="00C96982" w14:paraId="3E37F294" w14:textId="77777777">
        <w:tc>
          <w:tcPr>
            <w:tcW w:w="4160" w:type="dxa"/>
            <w:tcBorders>
              <w:top w:val="dashed" w:sz="4" w:space="0" w:color="BFBFBF"/>
              <w:left w:val="none" w:sz="4" w:space="0" w:color="000000"/>
              <w:bottom w:val="dashed" w:sz="4" w:space="0" w:color="BFBFBF"/>
              <w:right w:val="single" w:sz="6" w:space="0" w:color="FFFFFF"/>
            </w:tcBorders>
          </w:tcPr>
          <w:p w14:paraId="24A927F7" w14:textId="77777777" w:rsidR="00C96982" w:rsidRDefault="006D2342">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6EE1FC" w14:textId="77777777" w:rsidR="00C96982" w:rsidRDefault="006D23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E03D51" w14:textId="77777777" w:rsidR="00C96982" w:rsidRDefault="006D23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9D0BD0" w14:textId="77777777" w:rsidR="00C96982" w:rsidRDefault="00C9698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4DB1E08"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C8D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5835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CEEF5"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8102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CE1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2AF0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2B6B4" w14:textId="77777777" w:rsidR="00C96982" w:rsidRDefault="00C96982">
            <w:pPr>
              <w:pStyle w:val="ProductList-TableBody"/>
              <w:jc w:val="center"/>
            </w:pPr>
          </w:p>
        </w:tc>
      </w:tr>
      <w:tr w:rsidR="00C96982" w14:paraId="108C4227" w14:textId="77777777">
        <w:tc>
          <w:tcPr>
            <w:tcW w:w="4160" w:type="dxa"/>
            <w:tcBorders>
              <w:top w:val="dashed" w:sz="4" w:space="0" w:color="BFBFBF"/>
              <w:left w:val="none" w:sz="4" w:space="0" w:color="000000"/>
              <w:bottom w:val="none" w:sz="4" w:space="0" w:color="BFBFBF"/>
              <w:right w:val="single" w:sz="6" w:space="0" w:color="FFFFFF"/>
            </w:tcBorders>
          </w:tcPr>
          <w:p w14:paraId="0361F3C8" w14:textId="77777777" w:rsidR="00C96982" w:rsidRDefault="006D2342">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FD1F53A" w14:textId="77777777" w:rsidR="00C96982" w:rsidRDefault="006D234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4B9AD68" w14:textId="77777777" w:rsidR="00C96982" w:rsidRDefault="006D234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23E2182" w14:textId="77777777" w:rsidR="00C96982" w:rsidRDefault="00C9698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49850F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609C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254D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E6AE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7870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7F2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E999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705F4" w14:textId="77777777" w:rsidR="00C96982" w:rsidRDefault="00C96982">
            <w:pPr>
              <w:pStyle w:val="ProductList-TableBody"/>
              <w:jc w:val="center"/>
            </w:pPr>
          </w:p>
        </w:tc>
      </w:tr>
    </w:tbl>
    <w:p w14:paraId="6FD283D8" w14:textId="77777777" w:rsidR="00C96982" w:rsidRDefault="006D2342">
      <w:pPr>
        <w:pStyle w:val="ProductList-Offering1SubSection"/>
        <w:outlineLvl w:val="3"/>
      </w:pPr>
      <w:bookmarkStart w:id="88" w:name="_Sec736"/>
      <w:r>
        <w:t>2. Pogoji za izdelek</w:t>
      </w:r>
      <w:bookmarkEnd w:id="88"/>
    </w:p>
    <w:tbl>
      <w:tblPr>
        <w:tblStyle w:val="PURTable"/>
        <w:tblW w:w="0" w:type="dxa"/>
        <w:tblLook w:val="04A0" w:firstRow="1" w:lastRow="0" w:firstColumn="1" w:lastColumn="0" w:noHBand="0" w:noVBand="1"/>
      </w:tblPr>
      <w:tblGrid>
        <w:gridCol w:w="3642"/>
        <w:gridCol w:w="3644"/>
        <w:gridCol w:w="3630"/>
      </w:tblGrid>
      <w:tr w:rsidR="00C96982" w14:paraId="5B945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8DFB7"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274B5F33"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FFAC7" w14:textId="77777777" w:rsidR="00C96982" w:rsidRDefault="006D2342">
            <w:pPr>
              <w:pStyle w:val="ProductList-TableBody"/>
            </w:pPr>
            <w:r>
              <w:rPr>
                <w:color w:val="404040"/>
              </w:rPr>
              <w:t>Zamenjava s starejšo različico: /</w:t>
            </w:r>
          </w:p>
        </w:tc>
      </w:tr>
      <w:tr w:rsidR="00C96982" w14:paraId="496B4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9F4C"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54D2098"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4AE835F8"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723A8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7CD6"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8DAE3"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F254" w14:textId="77777777" w:rsidR="00C96982" w:rsidRDefault="006D2342">
            <w:pPr>
              <w:pStyle w:val="ProductList-TableBody"/>
            </w:pPr>
            <w:r>
              <w:rPr>
                <w:color w:val="404040"/>
              </w:rPr>
              <w:t>Upravičeno do zmanjšanja: /</w:t>
            </w:r>
          </w:p>
        </w:tc>
      </w:tr>
      <w:tr w:rsidR="00C96982" w14:paraId="4FD8D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97C00" w14:textId="77777777" w:rsidR="00C96982" w:rsidRDefault="006D234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3486EBD6" w14:textId="77777777" w:rsidR="00C96982" w:rsidRDefault="006D234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306F" w14:textId="77777777" w:rsidR="00C96982" w:rsidRDefault="006D2342">
            <w:pPr>
              <w:pStyle w:val="ProductList-TableBody"/>
            </w:pPr>
            <w:r>
              <w:rPr>
                <w:color w:val="404040"/>
              </w:rPr>
              <w:t>Upravičeno do potrditve stanja: /</w:t>
            </w:r>
          </w:p>
        </w:tc>
      </w:tr>
      <w:tr w:rsidR="00C96982" w14:paraId="1AED369A" w14:textId="77777777">
        <w:tc>
          <w:tcPr>
            <w:tcW w:w="4040" w:type="dxa"/>
            <w:tcBorders>
              <w:top w:val="single" w:sz="4" w:space="0" w:color="000000"/>
              <w:left w:val="single" w:sz="4" w:space="0" w:color="000000"/>
              <w:bottom w:val="single" w:sz="4" w:space="0" w:color="000000"/>
              <w:right w:val="single" w:sz="4" w:space="0" w:color="000000"/>
            </w:tcBorders>
          </w:tcPr>
          <w:p w14:paraId="4C6DC105" w14:textId="77777777" w:rsidR="00C96982" w:rsidRDefault="006D2342">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C1BF"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E1F898F" w14:textId="77777777" w:rsidR="00C96982" w:rsidRDefault="006D2342">
            <w:pPr>
              <w:pStyle w:val="ProductList-TableBody"/>
            </w:pPr>
            <w:r>
              <w:t xml:space="preserve">Dodatne licence in From SA: </w:t>
            </w:r>
            <w:hyperlink w:anchor="_Sec1237">
              <w:r>
                <w:rPr>
                  <w:color w:val="00467F"/>
                  <w:u w:val="single"/>
                </w:rPr>
                <w:t>Glejte Dodatek C</w:t>
              </w:r>
            </w:hyperlink>
          </w:p>
        </w:tc>
      </w:tr>
    </w:tbl>
    <w:p w14:paraId="19546AF8" w14:textId="77777777" w:rsidR="00C96982" w:rsidRDefault="00C96982">
      <w:pPr>
        <w:pStyle w:val="ProductList-Body"/>
      </w:pPr>
    </w:p>
    <w:p w14:paraId="56986856" w14:textId="77777777" w:rsidR="00C96982" w:rsidRDefault="006D2342">
      <w:pPr>
        <w:pStyle w:val="ProductList-ClauseHeading"/>
        <w:outlineLvl w:val="4"/>
      </w:pPr>
      <w:r>
        <w:t>2.1 Delo od doma</w:t>
      </w:r>
    </w:p>
    <w:p w14:paraId="2FE78695" w14:textId="77777777" w:rsidR="00C96982" w:rsidRDefault="006D2342">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C96982" w14:paraId="13F0811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022C5B6" w14:textId="77777777" w:rsidR="00C96982" w:rsidRDefault="006D2342">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3107D12D" w14:textId="77777777" w:rsidR="00C96982" w:rsidRDefault="006D2342">
            <w:pPr>
              <w:pStyle w:val="ProductList-TableBody"/>
            </w:pPr>
            <w:r>
              <w:rPr>
                <w:color w:val="FFFFFF"/>
              </w:rPr>
              <w:t>Upravičena licenca za delo na domu</w:t>
            </w:r>
          </w:p>
        </w:tc>
      </w:tr>
      <w:tr w:rsidR="00C96982" w14:paraId="73181A62" w14:textId="77777777">
        <w:tc>
          <w:tcPr>
            <w:tcW w:w="5880" w:type="dxa"/>
            <w:tcBorders>
              <w:left w:val="single" w:sz="4" w:space="0" w:color="6E6E6E"/>
              <w:bottom w:val="single" w:sz="4" w:space="0" w:color="6E6E6E"/>
              <w:right w:val="single" w:sz="4" w:space="0" w:color="6E6E6E"/>
            </w:tcBorders>
          </w:tcPr>
          <w:p w14:paraId="0C943B3A" w14:textId="77777777" w:rsidR="00C96982" w:rsidRDefault="006D234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DB0CF94" w14:textId="77777777" w:rsidR="00C96982" w:rsidRDefault="006D2342">
            <w:pPr>
              <w:pStyle w:val="ProductList-TableBody"/>
            </w:pPr>
            <w:r>
              <w:t>Delo od doma za Office Standard 2019</w:t>
            </w:r>
          </w:p>
        </w:tc>
      </w:tr>
      <w:tr w:rsidR="00C96982" w14:paraId="0B01C184" w14:textId="77777777">
        <w:tc>
          <w:tcPr>
            <w:tcW w:w="5880" w:type="dxa"/>
            <w:tcBorders>
              <w:top w:val="single" w:sz="4" w:space="0" w:color="6E6E6E"/>
              <w:left w:val="single" w:sz="4" w:space="0" w:color="6E6E6E"/>
              <w:bottom w:val="single" w:sz="4" w:space="0" w:color="6E6E6E"/>
              <w:right w:val="single" w:sz="4" w:space="0" w:color="6E6E6E"/>
            </w:tcBorders>
          </w:tcPr>
          <w:p w14:paraId="7EB91596" w14:textId="77777777" w:rsidR="00C96982" w:rsidRDefault="006D234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D7E2297" w14:textId="77777777" w:rsidR="00C96982" w:rsidRDefault="006D2342">
            <w:pPr>
              <w:pStyle w:val="ProductList-TableBody"/>
            </w:pPr>
            <w:r>
              <w:t>Delo od doma za Office Professional Plus 2019</w:t>
            </w:r>
          </w:p>
        </w:tc>
      </w:tr>
    </w:tbl>
    <w:p w14:paraId="5D69A371" w14:textId="77777777" w:rsidR="00C96982" w:rsidRDefault="00C96982">
      <w:pPr>
        <w:pStyle w:val="ProductList-Body"/>
      </w:pPr>
    </w:p>
    <w:p w14:paraId="38B0129F" w14:textId="77777777" w:rsidR="00C96982" w:rsidRDefault="006D2342">
      <w:pPr>
        <w:pStyle w:val="ProductList-ClauseHeading"/>
        <w:outlineLvl w:val="4"/>
      </w:pPr>
      <w:r>
        <w:t>2.2 Neodvisno od platforme</w:t>
      </w:r>
    </w:p>
    <w:p w14:paraId="55C73F2B" w14:textId="77777777" w:rsidR="00C96982" w:rsidRDefault="006D2342">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57CF338E" w14:textId="77777777" w:rsidR="00C96982" w:rsidRDefault="00C96982">
      <w:pPr>
        <w:pStyle w:val="ProductList-Body"/>
      </w:pPr>
    </w:p>
    <w:p w14:paraId="42F9ADBF" w14:textId="77777777" w:rsidR="00C96982" w:rsidRDefault="006D2342">
      <w:pPr>
        <w:pStyle w:val="ProductList-ClauseHeading"/>
        <w:outlineLvl w:val="4"/>
      </w:pPr>
      <w:r>
        <w:t>2.3 Office Online Server</w:t>
      </w:r>
    </w:p>
    <w:p w14:paraId="7F8B4615" w14:textId="77777777" w:rsidR="00C96982" w:rsidRDefault="006D2342">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1D0CA1B2" w14:textId="77777777" w:rsidR="00C96982" w:rsidRDefault="006D2342">
      <w:pPr>
        <w:pStyle w:val="ProductList-Offering1SubSection"/>
        <w:outlineLvl w:val="3"/>
      </w:pPr>
      <w:bookmarkStart w:id="89" w:name="_Sec791"/>
      <w:r>
        <w:t>3. Pravice do uporabe</w:t>
      </w:r>
      <w:bookmarkEnd w:id="89"/>
    </w:p>
    <w:tbl>
      <w:tblPr>
        <w:tblStyle w:val="PURTable"/>
        <w:tblW w:w="0" w:type="dxa"/>
        <w:tblLook w:val="04A0" w:firstRow="1" w:lastRow="0" w:firstColumn="1" w:lastColumn="0" w:noHBand="0" w:noVBand="1"/>
      </w:tblPr>
      <w:tblGrid>
        <w:gridCol w:w="3645"/>
        <w:gridCol w:w="3641"/>
        <w:gridCol w:w="3630"/>
      </w:tblGrid>
      <w:tr w:rsidR="00C96982" w14:paraId="0E6F5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3EC21"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13A665E3"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F7C45" w14:textId="77777777" w:rsidR="00C96982" w:rsidRDefault="006D2342">
            <w:pPr>
              <w:pStyle w:val="ProductList-TableBody"/>
            </w:pPr>
            <w:r>
              <w:rPr>
                <w:color w:val="404040"/>
              </w:rPr>
              <w:t>Dodatna programska oprema: /</w:t>
            </w:r>
          </w:p>
        </w:tc>
      </w:tr>
      <w:tr w:rsidR="00C96982" w14:paraId="1ADE8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96E3" w14:textId="77777777" w:rsidR="00C96982" w:rsidRDefault="006D2342">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2649F" w14:textId="77777777" w:rsidR="00C96982" w:rsidRDefault="006D2342">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36AFFA7" w14:textId="77777777" w:rsidR="00C96982" w:rsidRDefault="006D234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C96982" w14:paraId="52E2BD02" w14:textId="77777777">
        <w:tc>
          <w:tcPr>
            <w:tcW w:w="4040" w:type="dxa"/>
            <w:tcBorders>
              <w:top w:val="single" w:sz="4" w:space="0" w:color="000000"/>
              <w:left w:val="single" w:sz="4" w:space="0" w:color="000000"/>
              <w:bottom w:val="single" w:sz="4" w:space="0" w:color="000000"/>
              <w:right w:val="single" w:sz="4" w:space="0" w:color="000000"/>
            </w:tcBorders>
          </w:tcPr>
          <w:p w14:paraId="65C6BFA1"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6E57"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B3D5" w14:textId="77777777" w:rsidR="00C96982" w:rsidRDefault="00C96982">
            <w:pPr>
              <w:pStyle w:val="ProductList-TableBody"/>
            </w:pPr>
          </w:p>
        </w:tc>
      </w:tr>
    </w:tbl>
    <w:p w14:paraId="5F79CC44" w14:textId="77777777" w:rsidR="00C96982" w:rsidRDefault="00C96982">
      <w:pPr>
        <w:pStyle w:val="ProductList-Body"/>
      </w:pPr>
    </w:p>
    <w:p w14:paraId="5E9E4509" w14:textId="77777777" w:rsidR="00C96982" w:rsidRDefault="006D2342">
      <w:pPr>
        <w:pStyle w:val="ProductList-ClauseHeading"/>
        <w:outlineLvl w:val="4"/>
      </w:pPr>
      <w:r>
        <w:t>3.1 Pravice do komercialne uporabe zbirke Office Home &amp; Student 2013 RT</w:t>
      </w:r>
    </w:p>
    <w:p w14:paraId="78CB5F87" w14:textId="77777777" w:rsidR="00C96982" w:rsidRDefault="006D2342">
      <w:pPr>
        <w:pStyle w:val="ProductList-Body"/>
      </w:pPr>
      <w:r>
        <w:t>Omejitev komercialne uporabe za Office Home &amp; Student 2013 RT je umaknjena za:</w:t>
      </w:r>
    </w:p>
    <w:p w14:paraId="2D1CC883" w14:textId="77777777" w:rsidR="00C96982" w:rsidRDefault="006D2342" w:rsidP="006D2342">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444516D7" w14:textId="77777777" w:rsidR="00C96982" w:rsidRDefault="006D2342" w:rsidP="006D2342">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14:paraId="298A1A5C" w14:textId="77777777" w:rsidR="00C96982" w:rsidRDefault="006D2342">
      <w:pPr>
        <w:pStyle w:val="ProductList-Body"/>
      </w:pPr>
      <w:r>
        <w:t>Razen kot je določeno v tem razdelku, veljajo pogoji, ki jih dobite z licenco za Office Home &amp; Student 2013 RT.</w:t>
      </w:r>
    </w:p>
    <w:p w14:paraId="3222169C" w14:textId="77777777" w:rsidR="00C96982" w:rsidRDefault="00C96982">
      <w:pPr>
        <w:pStyle w:val="ProductList-Body"/>
      </w:pPr>
    </w:p>
    <w:p w14:paraId="60CA3AAF" w14:textId="77777777" w:rsidR="00C96982" w:rsidRDefault="006D2342">
      <w:pPr>
        <w:pStyle w:val="ProductList-ClauseHeading"/>
        <w:outlineLvl w:val="4"/>
      </w:pPr>
      <w:r>
        <w:t>3.2 Programi za izobraževalne ustanove</w:t>
      </w:r>
    </w:p>
    <w:p w14:paraId="493A2783" w14:textId="77777777" w:rsidR="00C96982" w:rsidRDefault="006D2342">
      <w:pPr>
        <w:pStyle w:val="ProductList-Body"/>
      </w:pPr>
      <w:r>
        <w:t>Za stranke v programih količinskega licenciranja za izobraževalne ustanove velja naslednje.</w:t>
      </w:r>
    </w:p>
    <w:p w14:paraId="570AA18F" w14:textId="77777777" w:rsidR="00C96982" w:rsidRDefault="00C96982">
      <w:pPr>
        <w:pStyle w:val="ProductList-Body"/>
      </w:pPr>
    </w:p>
    <w:p w14:paraId="4DE4C40A" w14:textId="77777777" w:rsidR="00C96982" w:rsidRDefault="006D2342">
      <w:pPr>
        <w:pStyle w:val="ProductList-SubClauseHeading"/>
        <w:outlineLvl w:val="5"/>
      </w:pPr>
      <w:r>
        <w:t>3.2.1 Razširjene pravice do uporabe za Microsoft 365 Apps za poslovna okolja</w:t>
      </w:r>
    </w:p>
    <w:p w14:paraId="5C418C59" w14:textId="77777777" w:rsidR="00C96982" w:rsidRDefault="006D2342">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Microsoft 365 Apps za poslovna okolja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59B20E91" w14:textId="77777777" w:rsidR="00C96982" w:rsidRDefault="00C96982">
      <w:pPr>
        <w:pStyle w:val="ProductList-BodyIndented"/>
      </w:pPr>
    </w:p>
    <w:p w14:paraId="1EE5C185" w14:textId="77777777" w:rsidR="00C96982" w:rsidRDefault="006D2342">
      <w:pPr>
        <w:pStyle w:val="ProductList-SubClauseHeading"/>
        <w:outlineLvl w:val="5"/>
      </w:pPr>
      <w:r>
        <w:t>3.2.2 Ugodnost ob diplomiranju</w:t>
      </w:r>
    </w:p>
    <w:p w14:paraId="6F3DD3EB" w14:textId="77777777" w:rsidR="00C96982" w:rsidRDefault="006D2342">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31F7DEF3" w14:textId="77777777" w:rsidR="00C96982" w:rsidRDefault="006D2342">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6"/>
        <w:gridCol w:w="3632"/>
        <w:gridCol w:w="3618"/>
      </w:tblGrid>
      <w:tr w:rsidR="00C96982" w14:paraId="2B425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0DE6E"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1E6BF" w14:textId="77777777" w:rsidR="00C96982" w:rsidRDefault="006D2342">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DFD7C" w14:textId="77777777" w:rsidR="00C96982" w:rsidRDefault="006D2342">
            <w:pPr>
              <w:pStyle w:val="ProductList-TableBody"/>
            </w:pPr>
            <w:r>
              <w:rPr>
                <w:color w:val="404040"/>
              </w:rPr>
              <w:t>Pravice do preklopa na rezervni primerek: /</w:t>
            </w:r>
          </w:p>
        </w:tc>
      </w:tr>
      <w:tr w:rsidR="00C96982" w14:paraId="26A54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45A1" w14:textId="77777777" w:rsidR="00C96982" w:rsidRDefault="006D2342">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FA5F560"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3CC32D15" w14:textId="77777777" w:rsidR="00C96982" w:rsidRDefault="006D2342">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C96982" w14:paraId="20227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48D5" w14:textId="77777777" w:rsidR="00C96982" w:rsidRDefault="006D2342">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BDB2A" w14:textId="77777777" w:rsidR="00C96982" w:rsidRDefault="006D2342">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38E2F" w14:textId="77777777" w:rsidR="00C96982" w:rsidRDefault="00C96982">
            <w:pPr>
              <w:pStyle w:val="ProductList-TableBody"/>
            </w:pPr>
          </w:p>
        </w:tc>
      </w:tr>
    </w:tbl>
    <w:p w14:paraId="651D1CD3" w14:textId="77777777" w:rsidR="00C96982" w:rsidRDefault="00C96982">
      <w:pPr>
        <w:pStyle w:val="ProductList-Body"/>
      </w:pPr>
    </w:p>
    <w:p w14:paraId="28E7C17E" w14:textId="77777777" w:rsidR="00C96982" w:rsidRDefault="006D2342">
      <w:pPr>
        <w:pStyle w:val="ProductList-ClauseHeading"/>
        <w:outlineLvl w:val="4"/>
      </w:pPr>
      <w:r>
        <w:t>4.1 Pravice do zunanjega izvajanja upravljanja programske opreme Office Standard in Office Professional Plus za stranke, ki podaljšujejo SA po septembru 2019, vendar pred oktobrom 2020</w:t>
      </w:r>
    </w:p>
    <w:p w14:paraId="5DF6B565" w14:textId="77777777" w:rsidR="00C96982" w:rsidRDefault="006D2342">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po 1. oktobru 2019, vendar pred 1. oktobrom 2020, uporabljajo pri zadevnem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 xml:space="preserve"> do 30. septembra 2020 ob upoštevanju pogojev in določil klavzule </w:t>
      </w:r>
      <w:hyperlink w:anchor="_Sec537">
        <w:r>
          <w:rPr>
            <w:color w:val="00467F"/>
            <w:u w:val="single"/>
          </w:rPr>
          <w:t>Zunanje izvajanje upravljanja programske opreme</w:t>
        </w:r>
      </w:hyperlink>
      <w:r>
        <w:t xml:space="preserve"> v pogojih za izdelke za september 2019. </w:t>
      </w:r>
    </w:p>
    <w:p w14:paraId="5C99CD7D" w14:textId="77777777" w:rsidR="00C96982" w:rsidRDefault="00C96982">
      <w:pPr>
        <w:pStyle w:val="PURBreadcrumb"/>
      </w:pPr>
    </w:p>
    <w:tbl>
      <w:tblPr>
        <w:tblStyle w:val="PURTable"/>
        <w:tblW w:w="0" w:type="dxa"/>
        <w:tblLook w:val="04A0" w:firstRow="1" w:lastRow="0" w:firstColumn="1" w:lastColumn="0" w:noHBand="0" w:noVBand="1"/>
      </w:tblPr>
      <w:tblGrid>
        <w:gridCol w:w="10916"/>
      </w:tblGrid>
      <w:tr w:rsidR="00C96982" w14:paraId="5C85D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D2089"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16D6EA73" w14:textId="77777777" w:rsidR="00C96982" w:rsidRDefault="00C96982">
      <w:pPr>
        <w:pStyle w:val="ProductList-Body"/>
      </w:pPr>
    </w:p>
    <w:p w14:paraId="4DECF453" w14:textId="77777777" w:rsidR="00C96982" w:rsidRDefault="006D2342">
      <w:pPr>
        <w:pStyle w:val="ProductList-Offering2HeadingNoBorder"/>
        <w:outlineLvl w:val="2"/>
      </w:pPr>
      <w:bookmarkStart w:id="91" w:name="_Sec680"/>
      <w:r>
        <w:t>Office for Mac</w:t>
      </w:r>
      <w:bookmarkEnd w:id="91"/>
      <w:r>
        <w:fldChar w:fldCharType="begin"/>
      </w:r>
      <w:r>
        <w:instrText xml:space="preserve"> TC "</w:instrText>
      </w:r>
      <w:bookmarkStart w:id="92" w:name="_Toc49510970"/>
      <w:r>
        <w:instrText>Office for Mac</w:instrText>
      </w:r>
      <w:bookmarkEnd w:id="92"/>
      <w:r>
        <w:instrText>" \l 3</w:instrText>
      </w:r>
      <w:r>
        <w:fldChar w:fldCharType="end"/>
      </w:r>
    </w:p>
    <w:p w14:paraId="1665F6FC" w14:textId="77777777" w:rsidR="00C96982" w:rsidRDefault="006D2342">
      <w:pPr>
        <w:pStyle w:val="ProductList-Offering1SubSection"/>
        <w:outlineLvl w:val="3"/>
      </w:pPr>
      <w:bookmarkStart w:id="93" w:name="_Sec682"/>
      <w:r>
        <w:t>1. Razpoložljivost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96982" w14:paraId="7D2D5A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C0EB6D"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4922E"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8E9E6"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1C159"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32DEE"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5B895"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72405"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D78E7"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A432C0"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BC64C"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2FD38"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91C3F"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3729EF15" w14:textId="77777777">
        <w:tc>
          <w:tcPr>
            <w:tcW w:w="4160" w:type="dxa"/>
            <w:tcBorders>
              <w:top w:val="single" w:sz="6" w:space="0" w:color="FFFFFF"/>
              <w:left w:val="none" w:sz="4" w:space="0" w:color="6E6E6E"/>
              <w:bottom w:val="dashed" w:sz="4" w:space="0" w:color="BFBFBF"/>
              <w:right w:val="none" w:sz="4" w:space="0" w:color="6E6E6E"/>
            </w:tcBorders>
          </w:tcPr>
          <w:p w14:paraId="4FFA9FBD" w14:textId="77777777" w:rsidR="00C96982" w:rsidRDefault="006D234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CEF9FD" w14:textId="77777777" w:rsidR="00C96982" w:rsidRDefault="006D234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B594112" w14:textId="77777777" w:rsidR="00C96982" w:rsidRDefault="006D23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220110" w14:textId="77777777" w:rsidR="00C96982" w:rsidRDefault="006D2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8FC57E"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1DD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E456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9818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A3E2"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DE36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9B92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061F0" w14:textId="77777777" w:rsidR="00C96982" w:rsidRDefault="00C96982">
            <w:pPr>
              <w:pStyle w:val="ProductList-TableBody"/>
              <w:jc w:val="center"/>
            </w:pPr>
          </w:p>
        </w:tc>
      </w:tr>
      <w:tr w:rsidR="00C96982" w14:paraId="7F31B258" w14:textId="77777777">
        <w:tc>
          <w:tcPr>
            <w:tcW w:w="4160" w:type="dxa"/>
            <w:tcBorders>
              <w:top w:val="dashed" w:sz="4" w:space="0" w:color="BFBFBF"/>
              <w:left w:val="none" w:sz="4" w:space="0" w:color="6E6E6E"/>
              <w:bottom w:val="dashed" w:sz="4" w:space="0" w:color="BFBFBF"/>
              <w:right w:val="none" w:sz="4" w:space="0" w:color="6E6E6E"/>
            </w:tcBorders>
          </w:tcPr>
          <w:p w14:paraId="5EC5C9A0" w14:textId="77777777" w:rsidR="00C96982" w:rsidRDefault="006D2342">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D4E686" w14:textId="77777777" w:rsidR="00C96982" w:rsidRDefault="006D23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9C95FE"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332004"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602520"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172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D83B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3C45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75BF"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5192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37F55"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8AB55" w14:textId="77777777" w:rsidR="00C96982" w:rsidRDefault="00C96982">
            <w:pPr>
              <w:pStyle w:val="ProductList-TableBody"/>
              <w:jc w:val="center"/>
            </w:pPr>
          </w:p>
        </w:tc>
      </w:tr>
      <w:tr w:rsidR="00C96982" w14:paraId="6E2ED0A1" w14:textId="77777777">
        <w:tc>
          <w:tcPr>
            <w:tcW w:w="4160" w:type="dxa"/>
            <w:tcBorders>
              <w:top w:val="dashed" w:sz="4" w:space="0" w:color="BFBFBF"/>
              <w:left w:val="none" w:sz="4" w:space="0" w:color="6E6E6E"/>
              <w:bottom w:val="dashed" w:sz="4" w:space="0" w:color="BFBFBF"/>
              <w:right w:val="none" w:sz="4" w:space="0" w:color="6E6E6E"/>
            </w:tcBorders>
          </w:tcPr>
          <w:p w14:paraId="3093CB56" w14:textId="77777777" w:rsidR="00C96982" w:rsidRDefault="006D2342">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EC7557" w14:textId="77777777" w:rsidR="00C96982" w:rsidRDefault="006D23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5E4EF0" w14:textId="77777777" w:rsidR="00C96982" w:rsidRDefault="006D234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F074035" w14:textId="77777777" w:rsidR="00C96982" w:rsidRDefault="006D234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436DDD7"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93780"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324C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5F89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E26B"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0FEB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9404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480D3" w14:textId="77777777" w:rsidR="00C96982" w:rsidRDefault="00C96982">
            <w:pPr>
              <w:pStyle w:val="ProductList-TableBody"/>
              <w:jc w:val="center"/>
            </w:pPr>
          </w:p>
        </w:tc>
      </w:tr>
      <w:tr w:rsidR="00C96982" w14:paraId="6B43FCD1" w14:textId="77777777">
        <w:tc>
          <w:tcPr>
            <w:tcW w:w="4160" w:type="dxa"/>
            <w:tcBorders>
              <w:top w:val="dashed" w:sz="4" w:space="0" w:color="BFBFBF"/>
              <w:left w:val="none" w:sz="4" w:space="0" w:color="6E6E6E"/>
              <w:bottom w:val="dashed" w:sz="4" w:space="0" w:color="BFBFBF"/>
              <w:right w:val="none" w:sz="4" w:space="0" w:color="6E6E6E"/>
            </w:tcBorders>
          </w:tcPr>
          <w:p w14:paraId="15069040" w14:textId="77777777" w:rsidR="00C96982" w:rsidRDefault="006D234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D8A01F" w14:textId="77777777" w:rsidR="00C96982" w:rsidRDefault="006D23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8399EF"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B5230B"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0E1FD5"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8091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9C7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4F8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E721"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BA4D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FD3B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A57B8" w14:textId="77777777" w:rsidR="00C96982" w:rsidRDefault="00C96982">
            <w:pPr>
              <w:pStyle w:val="ProductList-TableBody"/>
              <w:jc w:val="center"/>
            </w:pPr>
          </w:p>
        </w:tc>
      </w:tr>
      <w:tr w:rsidR="00C96982" w14:paraId="64CDE2E9" w14:textId="77777777">
        <w:tc>
          <w:tcPr>
            <w:tcW w:w="4160" w:type="dxa"/>
            <w:tcBorders>
              <w:top w:val="dashed" w:sz="4" w:space="0" w:color="BFBFBF"/>
              <w:left w:val="none" w:sz="4" w:space="0" w:color="6E6E6E"/>
              <w:bottom w:val="dashed" w:sz="4" w:space="0" w:color="BFBFBF"/>
              <w:right w:val="none" w:sz="4" w:space="0" w:color="6E6E6E"/>
            </w:tcBorders>
          </w:tcPr>
          <w:p w14:paraId="2A46C900" w14:textId="77777777" w:rsidR="00C96982" w:rsidRDefault="006D234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99CE34" w14:textId="77777777" w:rsidR="00C96982" w:rsidRDefault="006D23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888C7D"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826AF4"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4E00C9"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0F97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EE08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9ACB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47986"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6B94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DFFE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016F7" w14:textId="77777777" w:rsidR="00C96982" w:rsidRDefault="00C96982">
            <w:pPr>
              <w:pStyle w:val="ProductList-TableBody"/>
              <w:jc w:val="center"/>
            </w:pPr>
          </w:p>
        </w:tc>
      </w:tr>
      <w:tr w:rsidR="00C96982" w14:paraId="34BE102A" w14:textId="77777777">
        <w:tc>
          <w:tcPr>
            <w:tcW w:w="4160" w:type="dxa"/>
            <w:tcBorders>
              <w:top w:val="dashed" w:sz="4" w:space="0" w:color="BFBFBF"/>
              <w:left w:val="none" w:sz="4" w:space="0" w:color="6E6E6E"/>
              <w:bottom w:val="dashed" w:sz="4" w:space="0" w:color="BFBFBF"/>
              <w:right w:val="none" w:sz="4" w:space="0" w:color="6E6E6E"/>
            </w:tcBorders>
          </w:tcPr>
          <w:p w14:paraId="4986F509" w14:textId="77777777" w:rsidR="00C96982" w:rsidRDefault="006D234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7345CA" w14:textId="77777777" w:rsidR="00C96982" w:rsidRDefault="006D23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494953"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8EC10E"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910FFF"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FA8A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570D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7036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B818D"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6025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3E69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32BA3" w14:textId="77777777" w:rsidR="00C96982" w:rsidRDefault="00C96982">
            <w:pPr>
              <w:pStyle w:val="ProductList-TableBody"/>
              <w:jc w:val="center"/>
            </w:pPr>
          </w:p>
        </w:tc>
      </w:tr>
      <w:tr w:rsidR="00C96982" w14:paraId="3F46D870" w14:textId="77777777">
        <w:tc>
          <w:tcPr>
            <w:tcW w:w="4160" w:type="dxa"/>
            <w:tcBorders>
              <w:top w:val="dashed" w:sz="4" w:space="0" w:color="BFBFBF"/>
              <w:left w:val="none" w:sz="4" w:space="0" w:color="6E6E6E"/>
              <w:bottom w:val="none" w:sz="4" w:space="0" w:color="BFBFBF"/>
              <w:right w:val="none" w:sz="4" w:space="0" w:color="6E6E6E"/>
            </w:tcBorders>
          </w:tcPr>
          <w:p w14:paraId="7A7EF026" w14:textId="77777777" w:rsidR="00C96982" w:rsidRDefault="006D2342">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CFDA49" w14:textId="77777777" w:rsidR="00C96982" w:rsidRDefault="006D234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AF625B8"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011DFC8"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C2D0A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A633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D0DB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341E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0565"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FE2A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7479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2F9D3" w14:textId="77777777" w:rsidR="00C96982" w:rsidRDefault="00C96982">
            <w:pPr>
              <w:pStyle w:val="ProductList-TableBody"/>
              <w:jc w:val="center"/>
            </w:pPr>
          </w:p>
        </w:tc>
      </w:tr>
    </w:tbl>
    <w:p w14:paraId="1BEA10CA" w14:textId="77777777" w:rsidR="00C96982" w:rsidRDefault="006D2342">
      <w:pPr>
        <w:pStyle w:val="ProductList-Offering1SubSection"/>
        <w:outlineLvl w:val="3"/>
      </w:pPr>
      <w:bookmarkStart w:id="94" w:name="_Sec737"/>
      <w:r>
        <w:t>2. Pogoji za izdelek</w:t>
      </w:r>
      <w:bookmarkEnd w:id="94"/>
    </w:p>
    <w:tbl>
      <w:tblPr>
        <w:tblStyle w:val="PURTable"/>
        <w:tblW w:w="0" w:type="dxa"/>
        <w:tblLook w:val="04A0" w:firstRow="1" w:lastRow="0" w:firstColumn="1" w:lastColumn="0" w:noHBand="0" w:noVBand="1"/>
      </w:tblPr>
      <w:tblGrid>
        <w:gridCol w:w="3642"/>
        <w:gridCol w:w="3644"/>
        <w:gridCol w:w="3630"/>
      </w:tblGrid>
      <w:tr w:rsidR="00C96982" w14:paraId="79D5C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2CF86"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4304616"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D7DF4" w14:textId="77777777" w:rsidR="00C96982" w:rsidRDefault="006D2342">
            <w:pPr>
              <w:pStyle w:val="ProductList-TableBody"/>
            </w:pPr>
            <w:r>
              <w:rPr>
                <w:color w:val="404040"/>
              </w:rPr>
              <w:t>Zamenjava s starejšo različico: /</w:t>
            </w:r>
          </w:p>
        </w:tc>
      </w:tr>
      <w:tr w:rsidR="00C96982" w14:paraId="6C165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180B"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A230BA0"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2D81EAB8"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73895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AB26"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BA2DA"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5B10" w14:textId="77777777" w:rsidR="00C96982" w:rsidRDefault="006D2342">
            <w:pPr>
              <w:pStyle w:val="ProductList-TableBody"/>
            </w:pPr>
            <w:r>
              <w:rPr>
                <w:color w:val="404040"/>
              </w:rPr>
              <w:t>Upravičeno do zmanjšanja: /</w:t>
            </w:r>
          </w:p>
        </w:tc>
      </w:tr>
      <w:tr w:rsidR="00C96982" w14:paraId="21FA9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E3BB" w14:textId="77777777" w:rsidR="00C96982" w:rsidRDefault="006D234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8408"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ED91" w14:textId="77777777" w:rsidR="00C96982" w:rsidRDefault="006D2342">
            <w:pPr>
              <w:pStyle w:val="ProductList-TableBody"/>
            </w:pPr>
            <w:r>
              <w:rPr>
                <w:color w:val="404040"/>
              </w:rPr>
              <w:t>Upravičeno do potrditve stanja: /</w:t>
            </w:r>
          </w:p>
        </w:tc>
      </w:tr>
      <w:tr w:rsidR="00C96982" w14:paraId="18F90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41D5" w14:textId="77777777" w:rsidR="00C96982" w:rsidRDefault="006D234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436C"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F652B" w14:textId="77777777" w:rsidR="00C96982" w:rsidRDefault="00C96982">
            <w:pPr>
              <w:pStyle w:val="ProductList-TableBody"/>
            </w:pPr>
          </w:p>
        </w:tc>
      </w:tr>
    </w:tbl>
    <w:p w14:paraId="23C6235C" w14:textId="77777777" w:rsidR="00C96982" w:rsidRDefault="00C96982">
      <w:pPr>
        <w:pStyle w:val="ProductList-Body"/>
      </w:pPr>
    </w:p>
    <w:p w14:paraId="034741C3" w14:textId="77777777" w:rsidR="00C96982" w:rsidRDefault="006D2342">
      <w:pPr>
        <w:pStyle w:val="ProductList-ClauseHeading"/>
        <w:outlineLvl w:val="4"/>
      </w:pPr>
      <w:r>
        <w:t>2.1 Delo od doma</w:t>
      </w:r>
    </w:p>
    <w:p w14:paraId="5FB2984D" w14:textId="77777777" w:rsidR="00C96982" w:rsidRDefault="006D2342">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6189A03C" w14:textId="77777777" w:rsidR="00C96982" w:rsidRDefault="00C96982">
      <w:pPr>
        <w:pStyle w:val="ProductList-Body"/>
      </w:pPr>
    </w:p>
    <w:p w14:paraId="77D4FB9B" w14:textId="77777777" w:rsidR="00C96982" w:rsidRDefault="00C96982">
      <w:pPr>
        <w:pStyle w:val="ProductList-Body"/>
      </w:pPr>
    </w:p>
    <w:p w14:paraId="40C55308" w14:textId="77777777" w:rsidR="00C96982" w:rsidRDefault="006D2342">
      <w:pPr>
        <w:pStyle w:val="ProductList-ClauseHeading"/>
        <w:outlineLvl w:val="4"/>
      </w:pPr>
      <w:r>
        <w:t>2.2 Neodvisno od platforme</w:t>
      </w:r>
    </w:p>
    <w:p w14:paraId="6D0F3F22" w14:textId="77777777" w:rsidR="00C96982" w:rsidRDefault="006D2342">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7CF5E466" w14:textId="77777777" w:rsidR="00C96982" w:rsidRDefault="00C96982">
      <w:pPr>
        <w:pStyle w:val="ProductList-Body"/>
      </w:pPr>
    </w:p>
    <w:p w14:paraId="00481060" w14:textId="77777777" w:rsidR="00C96982" w:rsidRDefault="006D2342">
      <w:pPr>
        <w:pStyle w:val="ProductList-ClauseHeading"/>
        <w:outlineLvl w:val="4"/>
      </w:pPr>
      <w:r>
        <w:t>2.3 Office Online Server</w:t>
      </w:r>
    </w:p>
    <w:p w14:paraId="67A8D4F7" w14:textId="77777777" w:rsidR="00C96982" w:rsidRDefault="006D2342">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52FEFA5F" w14:textId="77777777" w:rsidR="00C96982" w:rsidRDefault="006D2342">
      <w:pPr>
        <w:pStyle w:val="ProductList-Offering1SubSection"/>
        <w:outlineLvl w:val="3"/>
      </w:pPr>
      <w:bookmarkStart w:id="95" w:name="_Sec792"/>
      <w:r>
        <w:t>3. Pravice do uporabe</w:t>
      </w:r>
      <w:bookmarkEnd w:id="95"/>
    </w:p>
    <w:tbl>
      <w:tblPr>
        <w:tblStyle w:val="PURTable"/>
        <w:tblW w:w="0" w:type="dxa"/>
        <w:tblLook w:val="04A0" w:firstRow="1" w:lastRow="0" w:firstColumn="1" w:lastColumn="0" w:noHBand="0" w:noVBand="1"/>
      </w:tblPr>
      <w:tblGrid>
        <w:gridCol w:w="3636"/>
        <w:gridCol w:w="3645"/>
        <w:gridCol w:w="3635"/>
      </w:tblGrid>
      <w:tr w:rsidR="00C96982" w14:paraId="259ED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7F34B"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699D437C"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2D193" w14:textId="77777777" w:rsidR="00C96982" w:rsidRDefault="006D2342">
            <w:pPr>
              <w:pStyle w:val="ProductList-TableBody"/>
            </w:pPr>
            <w:r>
              <w:rPr>
                <w:color w:val="404040"/>
              </w:rPr>
              <w:t>Dodatna programska oprema: /</w:t>
            </w:r>
          </w:p>
        </w:tc>
      </w:tr>
      <w:tr w:rsidR="00C96982" w14:paraId="144AA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0A0C" w14:textId="77777777" w:rsidR="00C96982" w:rsidRDefault="006D2342">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E50AA" w14:textId="77777777" w:rsidR="00C96982" w:rsidRDefault="006D2342">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58496F96" w14:textId="77777777" w:rsidR="00C96982" w:rsidRDefault="006D234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C96982" w14:paraId="495956AE" w14:textId="77777777">
        <w:tc>
          <w:tcPr>
            <w:tcW w:w="4040" w:type="dxa"/>
            <w:tcBorders>
              <w:top w:val="single" w:sz="4" w:space="0" w:color="000000"/>
              <w:left w:val="single" w:sz="4" w:space="0" w:color="000000"/>
              <w:bottom w:val="single" w:sz="4" w:space="0" w:color="000000"/>
              <w:right w:val="single" w:sz="4" w:space="0" w:color="000000"/>
            </w:tcBorders>
          </w:tcPr>
          <w:p w14:paraId="0E24E383"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8D608"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C8A5" w14:textId="77777777" w:rsidR="00C96982" w:rsidRDefault="00C96982">
            <w:pPr>
              <w:pStyle w:val="ProductList-TableBody"/>
            </w:pPr>
          </w:p>
        </w:tc>
      </w:tr>
    </w:tbl>
    <w:p w14:paraId="035F2B0E" w14:textId="77777777" w:rsidR="00C96982" w:rsidRDefault="00C96982">
      <w:pPr>
        <w:pStyle w:val="ProductList-Body"/>
      </w:pPr>
    </w:p>
    <w:p w14:paraId="75036364" w14:textId="77777777" w:rsidR="00C96982" w:rsidRDefault="006D2342">
      <w:pPr>
        <w:pStyle w:val="ProductList-ClauseHeading"/>
        <w:outlineLvl w:val="4"/>
      </w:pPr>
      <w:r>
        <w:t>3.1 Komercialna uporaba zbirke Office Home &amp; Student 2013 RT</w:t>
      </w:r>
    </w:p>
    <w:p w14:paraId="1E08F315" w14:textId="77777777" w:rsidR="00C96982" w:rsidRDefault="006D2342">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58623AEE" w14:textId="77777777" w:rsidR="00C96982" w:rsidRDefault="006D2342">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60"/>
        <w:gridCol w:w="3646"/>
        <w:gridCol w:w="3610"/>
      </w:tblGrid>
      <w:tr w:rsidR="00C96982" w14:paraId="21288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B8F2E"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0C5EE" w14:textId="77777777" w:rsidR="00C96982" w:rsidRDefault="006D234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61CB9" w14:textId="77777777" w:rsidR="00C96982" w:rsidRDefault="006D2342">
            <w:pPr>
              <w:pStyle w:val="ProductList-TableBody"/>
            </w:pPr>
            <w:r>
              <w:rPr>
                <w:color w:val="404040"/>
              </w:rPr>
              <w:t>Pravice do preklopa na rezervni primerek: Ni relevantno</w:t>
            </w:r>
          </w:p>
        </w:tc>
      </w:tr>
      <w:tr w:rsidR="00C96982" w14:paraId="4F241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1282" w14:textId="77777777" w:rsidR="00C96982" w:rsidRDefault="006D234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889D22D"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F718" w14:textId="77777777" w:rsidR="00C96982" w:rsidRDefault="006D2342">
            <w:pPr>
              <w:pStyle w:val="ProductList-TableBody"/>
            </w:pPr>
            <w:r>
              <w:rPr>
                <w:color w:val="404040"/>
              </w:rPr>
              <w:t>Pravice do uporabe gostovanja: Ni relevantno</w:t>
            </w:r>
          </w:p>
        </w:tc>
      </w:tr>
      <w:tr w:rsidR="00C96982" w14:paraId="146B8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FC0F" w14:textId="77777777" w:rsidR="00C96982" w:rsidRDefault="006D234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8F1B" w14:textId="77777777" w:rsidR="00C96982" w:rsidRDefault="006D234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8FFD5" w14:textId="77777777" w:rsidR="00C96982" w:rsidRDefault="00C96982">
            <w:pPr>
              <w:pStyle w:val="ProductList-TableBody"/>
            </w:pPr>
          </w:p>
        </w:tc>
      </w:tr>
    </w:tbl>
    <w:p w14:paraId="7C1349C4"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60489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1D4AD"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5BC9AD5C" w14:textId="77777777" w:rsidR="00C96982" w:rsidRDefault="00C96982">
      <w:pPr>
        <w:pStyle w:val="ProductList-Body"/>
      </w:pPr>
    </w:p>
    <w:p w14:paraId="630C90F0" w14:textId="77777777" w:rsidR="00C96982" w:rsidRDefault="006D2342">
      <w:pPr>
        <w:pStyle w:val="ProductList-OfferingGroupHeading"/>
        <w:outlineLvl w:val="1"/>
      </w:pPr>
      <w:bookmarkStart w:id="97" w:name="_Sec612"/>
      <w:r>
        <w:t>Strežniki Office</w:t>
      </w:r>
      <w:bookmarkEnd w:id="97"/>
      <w:r>
        <w:fldChar w:fldCharType="begin"/>
      </w:r>
      <w:r>
        <w:instrText xml:space="preserve"> TC "</w:instrText>
      </w:r>
      <w:bookmarkStart w:id="98" w:name="_Toc49510971"/>
      <w:r>
        <w:instrText>Strežniki Office</w:instrText>
      </w:r>
      <w:bookmarkEnd w:id="98"/>
      <w:r>
        <w:instrText>" \l 2</w:instrText>
      </w:r>
      <w:r>
        <w:fldChar w:fldCharType="end"/>
      </w:r>
    </w:p>
    <w:p w14:paraId="74214451" w14:textId="77777777" w:rsidR="00C96982" w:rsidRDefault="006D2342">
      <w:pPr>
        <w:pStyle w:val="ProductList-Offering2HeadingNoBorder"/>
        <w:outlineLvl w:val="2"/>
      </w:pPr>
      <w:bookmarkStart w:id="99" w:name="_Sec638"/>
      <w:r>
        <w:t>Exchange Server</w:t>
      </w:r>
      <w:bookmarkEnd w:id="99"/>
      <w:r>
        <w:fldChar w:fldCharType="begin"/>
      </w:r>
      <w:r>
        <w:instrText xml:space="preserve"> TC "</w:instrText>
      </w:r>
      <w:bookmarkStart w:id="100" w:name="_Toc49510972"/>
      <w:r>
        <w:instrText>Exchange Server</w:instrText>
      </w:r>
      <w:bookmarkEnd w:id="100"/>
      <w:r>
        <w:instrText>" \l 3</w:instrText>
      </w:r>
      <w:r>
        <w:fldChar w:fldCharType="end"/>
      </w:r>
    </w:p>
    <w:p w14:paraId="3B46BE4E" w14:textId="77777777" w:rsidR="00C96982" w:rsidRDefault="006D2342">
      <w:pPr>
        <w:pStyle w:val="ProductList-Offering1SubSection"/>
        <w:outlineLvl w:val="3"/>
      </w:pPr>
      <w:bookmarkStart w:id="101" w:name="_Sec683"/>
      <w:r>
        <w:t>1. Razpoložljivost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96982" w14:paraId="74E24D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F78F3"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FC81D"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CBF1A"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C15A0"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6520D"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675AC"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CFCC3"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97DF0"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12366"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7D745"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A5C65"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73893"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5448E285" w14:textId="77777777">
        <w:tc>
          <w:tcPr>
            <w:tcW w:w="4160" w:type="dxa"/>
            <w:tcBorders>
              <w:top w:val="single" w:sz="6" w:space="0" w:color="FFFFFF"/>
              <w:left w:val="none" w:sz="4" w:space="0" w:color="6E6E6E"/>
              <w:bottom w:val="dashed" w:sz="4" w:space="0" w:color="BFBFBF"/>
              <w:right w:val="none" w:sz="4" w:space="0" w:color="6E6E6E"/>
            </w:tcBorders>
          </w:tcPr>
          <w:p w14:paraId="28D14DC8" w14:textId="77777777" w:rsidR="00C96982" w:rsidRDefault="006D234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A1C44E" w14:textId="77777777" w:rsidR="00C96982" w:rsidRDefault="006D23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F4A539" w14:textId="77777777" w:rsidR="00C96982" w:rsidRDefault="006D23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736116" w14:textId="77777777" w:rsidR="00C96982" w:rsidRDefault="006D23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606515" w14:textId="77777777" w:rsidR="00C96982" w:rsidRDefault="006D23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2932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4CFD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F7D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1EEAA"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DB77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4238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4B17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149A2A94" w14:textId="77777777">
        <w:tc>
          <w:tcPr>
            <w:tcW w:w="4160" w:type="dxa"/>
            <w:tcBorders>
              <w:top w:val="dashed" w:sz="4" w:space="0" w:color="BFBFBF"/>
              <w:left w:val="none" w:sz="4" w:space="0" w:color="6E6E6E"/>
              <w:bottom w:val="dashed" w:sz="4" w:space="0" w:color="BFBFBF"/>
              <w:right w:val="none" w:sz="4" w:space="0" w:color="6E6E6E"/>
            </w:tcBorders>
          </w:tcPr>
          <w:p w14:paraId="0B26DC51" w14:textId="77777777" w:rsidR="00C96982" w:rsidRDefault="006D2342">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6CDEB44A" w14:textId="77777777" w:rsidR="00C96982" w:rsidRDefault="006D23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B762CF"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5676A4"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124A71"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EBB3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626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819F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A4806"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AF5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BB4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1CB89" w14:textId="77777777" w:rsidR="00C96982" w:rsidRDefault="006D2342">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7F2E3BF0" w14:textId="77777777">
        <w:tc>
          <w:tcPr>
            <w:tcW w:w="4160" w:type="dxa"/>
            <w:tcBorders>
              <w:top w:val="dashed" w:sz="4" w:space="0" w:color="BFBFBF"/>
              <w:left w:val="none" w:sz="4" w:space="0" w:color="6E6E6E"/>
              <w:bottom w:val="dashed" w:sz="4" w:space="0" w:color="BFBFBF"/>
              <w:right w:val="none" w:sz="4" w:space="0" w:color="6E6E6E"/>
            </w:tcBorders>
          </w:tcPr>
          <w:p w14:paraId="79602124" w14:textId="77777777" w:rsidR="00C96982" w:rsidRDefault="006D234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E456D0" w14:textId="77777777" w:rsidR="00C96982" w:rsidRDefault="006D23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E369C5" w14:textId="77777777" w:rsidR="00C96982" w:rsidRDefault="006D23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5D55F3" w14:textId="77777777" w:rsidR="00C96982" w:rsidRDefault="006D23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FB72BA2" w14:textId="77777777" w:rsidR="00C96982" w:rsidRDefault="006D234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D65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7D3E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9A6D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1DF5E"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2F68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BF8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A8F7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7AB680C8" w14:textId="77777777">
        <w:tc>
          <w:tcPr>
            <w:tcW w:w="4160" w:type="dxa"/>
            <w:tcBorders>
              <w:top w:val="dashed" w:sz="4" w:space="0" w:color="BFBFBF"/>
              <w:left w:val="none" w:sz="4" w:space="0" w:color="6E6E6E"/>
              <w:bottom w:val="none" w:sz="4" w:space="0" w:color="BFBFBF"/>
              <w:right w:val="none" w:sz="4" w:space="0" w:color="6E6E6E"/>
            </w:tcBorders>
          </w:tcPr>
          <w:p w14:paraId="2BBE6E7C" w14:textId="77777777" w:rsidR="00C96982" w:rsidRDefault="006D2342">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43A14E1C" w14:textId="77777777" w:rsidR="00C96982" w:rsidRDefault="006D234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3E5174"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C79B57"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9F4E65"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F40D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79B9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9237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2867"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4DCA5"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8EF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77313" w14:textId="77777777" w:rsidR="00C96982" w:rsidRDefault="006D2342">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4677739D" w14:textId="77777777" w:rsidR="00C96982" w:rsidRDefault="006D2342">
      <w:pPr>
        <w:pStyle w:val="ProductList-Offering1SubSection"/>
        <w:outlineLvl w:val="3"/>
      </w:pPr>
      <w:bookmarkStart w:id="102" w:name="_Sec738"/>
      <w:r>
        <w:t>2. Pogoji za izdelek</w:t>
      </w:r>
      <w:bookmarkEnd w:id="102"/>
    </w:p>
    <w:tbl>
      <w:tblPr>
        <w:tblStyle w:val="PURTable"/>
        <w:tblW w:w="0" w:type="dxa"/>
        <w:tblLook w:val="04A0" w:firstRow="1" w:lastRow="0" w:firstColumn="1" w:lastColumn="0" w:noHBand="0" w:noVBand="1"/>
      </w:tblPr>
      <w:tblGrid>
        <w:gridCol w:w="3642"/>
        <w:gridCol w:w="3644"/>
        <w:gridCol w:w="3630"/>
      </w:tblGrid>
      <w:tr w:rsidR="00C96982" w14:paraId="164FE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B2AB8"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EC2C922"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1AAF399" w14:textId="77777777" w:rsidR="00C96982" w:rsidRDefault="006D2342">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C96982" w14:paraId="15BD3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F49A"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64D3"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246EB4A"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4EE53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222DE"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6D67"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B839" w14:textId="77777777" w:rsidR="00C96982" w:rsidRDefault="006D2342">
            <w:pPr>
              <w:pStyle w:val="ProductList-TableBody"/>
            </w:pPr>
            <w:r>
              <w:rPr>
                <w:color w:val="404040"/>
              </w:rPr>
              <w:t>Upravičeno do zmanjšanja: /</w:t>
            </w:r>
          </w:p>
        </w:tc>
      </w:tr>
      <w:tr w:rsidR="00C96982" w14:paraId="3BE64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E008" w14:textId="77777777" w:rsidR="00C96982" w:rsidRDefault="006D234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7522"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E9E93" w14:textId="77777777" w:rsidR="00C96982" w:rsidRDefault="006D2342">
            <w:pPr>
              <w:pStyle w:val="ProductList-TableBody"/>
            </w:pPr>
            <w:r>
              <w:rPr>
                <w:color w:val="404040"/>
              </w:rPr>
              <w:t>Upravičeno do potrditve stanja: /</w:t>
            </w:r>
          </w:p>
        </w:tc>
      </w:tr>
      <w:tr w:rsidR="00C96982" w14:paraId="002D9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69C9" w14:textId="77777777" w:rsidR="00C96982" w:rsidRDefault="006D234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FCBE"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CBC1" w14:textId="77777777" w:rsidR="00C96982" w:rsidRDefault="00C96982">
            <w:pPr>
              <w:pStyle w:val="ProductList-TableBody"/>
            </w:pPr>
          </w:p>
        </w:tc>
      </w:tr>
    </w:tbl>
    <w:p w14:paraId="70043746" w14:textId="77777777" w:rsidR="00C96982" w:rsidRDefault="006D2342">
      <w:pPr>
        <w:pStyle w:val="ProductList-Offering1SubSection"/>
        <w:outlineLvl w:val="3"/>
      </w:pPr>
      <w:bookmarkStart w:id="103" w:name="_Sec793"/>
      <w:r>
        <w:t>3. Pravice do uporabe</w:t>
      </w:r>
      <w:bookmarkEnd w:id="103"/>
    </w:p>
    <w:tbl>
      <w:tblPr>
        <w:tblStyle w:val="PURTable"/>
        <w:tblW w:w="0" w:type="dxa"/>
        <w:tblLook w:val="04A0" w:firstRow="1" w:lastRow="0" w:firstColumn="1" w:lastColumn="0" w:noHBand="0" w:noVBand="1"/>
      </w:tblPr>
      <w:tblGrid>
        <w:gridCol w:w="3638"/>
        <w:gridCol w:w="3644"/>
        <w:gridCol w:w="3634"/>
      </w:tblGrid>
      <w:tr w:rsidR="00C96982" w14:paraId="49F2A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95A36"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6B37F" w14:textId="77777777" w:rsidR="00C96982" w:rsidRDefault="006D2342">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4770B593" w14:textId="77777777" w:rsidR="00C96982" w:rsidRDefault="006D2342">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C96982" w14:paraId="3DE5B260" w14:textId="77777777">
        <w:tc>
          <w:tcPr>
            <w:tcW w:w="4040" w:type="dxa"/>
            <w:tcBorders>
              <w:top w:val="single" w:sz="4" w:space="0" w:color="000000"/>
              <w:left w:val="single" w:sz="4" w:space="0" w:color="000000"/>
              <w:bottom w:val="single" w:sz="4" w:space="0" w:color="000000"/>
              <w:right w:val="single" w:sz="4" w:space="0" w:color="000000"/>
            </w:tcBorders>
          </w:tcPr>
          <w:p w14:paraId="7D524A2A" w14:textId="77777777" w:rsidR="00C96982" w:rsidRDefault="006D2342">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8F42D62" w14:textId="77777777" w:rsidR="00C96982" w:rsidRDefault="006D234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F9D2" w14:textId="77777777" w:rsidR="00C96982" w:rsidRDefault="006D2342">
            <w:pPr>
              <w:pStyle w:val="ProductList-TableBody"/>
            </w:pPr>
            <w:r>
              <w:rPr>
                <w:color w:val="404040"/>
              </w:rPr>
              <w:t>Vključene tehnologije: /</w:t>
            </w:r>
          </w:p>
        </w:tc>
      </w:tr>
      <w:tr w:rsidR="00C96982" w14:paraId="7CA11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D27C" w14:textId="77777777" w:rsidR="00C96982" w:rsidRDefault="006D2342">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AF11"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C1F14" w14:textId="77777777" w:rsidR="00C96982" w:rsidRDefault="00C96982">
            <w:pPr>
              <w:pStyle w:val="ProductList-TableBody"/>
            </w:pPr>
          </w:p>
        </w:tc>
      </w:tr>
    </w:tbl>
    <w:p w14:paraId="4C1C0557" w14:textId="77777777" w:rsidR="00C96982" w:rsidRDefault="00C96982">
      <w:pPr>
        <w:pStyle w:val="ProductList-Body"/>
      </w:pPr>
    </w:p>
    <w:p w14:paraId="6A05C9B9" w14:textId="77777777" w:rsidR="00C96982" w:rsidRDefault="006D2342">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C96982" w14:paraId="4C484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B18A65B" w14:textId="77777777" w:rsidR="00C96982" w:rsidRDefault="006D2342">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BB2DD54" w14:textId="77777777" w:rsidR="00C96982" w:rsidRDefault="006D234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7E1CB7D" w14:textId="77777777" w:rsidR="00C96982" w:rsidRDefault="006D2342">
            <w:pPr>
              <w:pStyle w:val="ProductList-TableBody"/>
            </w:pPr>
            <w:r>
              <w:t>Exchange Online (paket 1/1G/2/2A/2G) – uporabniška licenca SL</w:t>
            </w:r>
          </w:p>
        </w:tc>
      </w:tr>
      <w:tr w:rsidR="00C96982" w14:paraId="4B9978F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C5F3DBD" w14:textId="77777777" w:rsidR="00C96982" w:rsidRDefault="00C96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D02D57" w14:textId="77777777" w:rsidR="00C96982" w:rsidRDefault="006D2342">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68267E" w14:textId="77777777" w:rsidR="00C96982" w:rsidRDefault="00C96982">
            <w:pPr>
              <w:pStyle w:val="ProductList-TableBody"/>
            </w:pPr>
          </w:p>
        </w:tc>
      </w:tr>
    </w:tbl>
    <w:p w14:paraId="59C2FA6B" w14:textId="77777777" w:rsidR="00C96982" w:rsidRDefault="00C96982">
      <w:pPr>
        <w:pStyle w:val="ProductList-Body"/>
      </w:pPr>
    </w:p>
    <w:p w14:paraId="280DAE6B" w14:textId="77777777" w:rsidR="00C96982" w:rsidRDefault="006D2342">
      <w:pPr>
        <w:pStyle w:val="ProductList-SubClauseHeading"/>
        <w:outlineLvl w:val="5"/>
      </w:pPr>
      <w:r>
        <w:t>3.1.1 Dodatne funkcije, povezane z licenco Exchange Enterprise CAL</w:t>
      </w:r>
    </w:p>
    <w:p w14:paraId="2FE906A7" w14:textId="77777777" w:rsidR="00C96982" w:rsidRDefault="006D2342">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C96982" w14:paraId="4AE7F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B10EF6" w14:textId="77777777" w:rsidR="00C96982" w:rsidRDefault="006D2342">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897A220" w14:textId="77777777" w:rsidR="00C96982" w:rsidRDefault="006D234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C33664A" w14:textId="77777777" w:rsidR="00C96982" w:rsidRDefault="006D2342">
            <w:pPr>
              <w:pStyle w:val="ProductList-TableBody"/>
            </w:pPr>
            <w:r>
              <w:t>Exchange Online (paket 2/2A/2G) – uporabniška licenca SL</w:t>
            </w:r>
          </w:p>
        </w:tc>
      </w:tr>
      <w:tr w:rsidR="00C96982" w14:paraId="6E4E899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BC810C" w14:textId="77777777" w:rsidR="00C96982" w:rsidRDefault="00C96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AF6CCC" w14:textId="77777777" w:rsidR="00C96982" w:rsidRDefault="006D2342">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ED93DF" w14:textId="77777777" w:rsidR="00C96982" w:rsidRDefault="00C96982">
            <w:pPr>
              <w:pStyle w:val="ProductList-TableBody"/>
            </w:pPr>
          </w:p>
        </w:tc>
      </w:tr>
    </w:tbl>
    <w:p w14:paraId="5601F6F8" w14:textId="77777777" w:rsidR="00C96982" w:rsidRDefault="00C96982">
      <w:pPr>
        <w:pStyle w:val="ProductList-BodyIndented"/>
      </w:pPr>
    </w:p>
    <w:p w14:paraId="246C6515" w14:textId="77777777" w:rsidR="00C96982" w:rsidRDefault="006D2342">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C96982" w14:paraId="2BFDA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6E9A10" w14:textId="77777777" w:rsidR="00C96982" w:rsidRDefault="006D2342">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471943EF" w14:textId="77777777" w:rsidR="00C96982" w:rsidRDefault="00C969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5005DC" w14:textId="77777777" w:rsidR="00C96982" w:rsidRDefault="00C96982">
            <w:pPr>
              <w:pStyle w:val="ProductList-TableBody"/>
            </w:pPr>
          </w:p>
        </w:tc>
      </w:tr>
    </w:tbl>
    <w:p w14:paraId="3C1D873A" w14:textId="77777777" w:rsidR="00C96982" w:rsidRDefault="00C96982">
      <w:pPr>
        <w:pStyle w:val="ProductList-Body"/>
      </w:pPr>
    </w:p>
    <w:p w14:paraId="53D99F46" w14:textId="77777777" w:rsidR="00C96982" w:rsidRDefault="00C96982">
      <w:pPr>
        <w:pStyle w:val="ProductList-Body"/>
      </w:pPr>
    </w:p>
    <w:p w14:paraId="5EC02D26" w14:textId="77777777" w:rsidR="00C96982" w:rsidRDefault="006D2342">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63"/>
        <w:gridCol w:w="3637"/>
        <w:gridCol w:w="3616"/>
      </w:tblGrid>
      <w:tr w:rsidR="00C96982" w14:paraId="2F2F8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0FA27"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DD95A80" w14:textId="77777777" w:rsidR="00C96982" w:rsidRDefault="006D234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19A0B" w14:textId="77777777" w:rsidR="00C96982" w:rsidRDefault="006D2342">
            <w:pPr>
              <w:pStyle w:val="ProductList-TableBody"/>
            </w:pPr>
            <w:r>
              <w:rPr>
                <w:color w:val="404040"/>
              </w:rPr>
              <w:t>Pravice do preklopa na rezervni primerek: /</w:t>
            </w:r>
          </w:p>
        </w:tc>
      </w:tr>
      <w:tr w:rsidR="00C96982" w14:paraId="1374B6E0" w14:textId="77777777">
        <w:tc>
          <w:tcPr>
            <w:tcW w:w="4040" w:type="dxa"/>
            <w:tcBorders>
              <w:top w:val="single" w:sz="4" w:space="0" w:color="000000"/>
              <w:left w:val="single" w:sz="4" w:space="0" w:color="000000"/>
              <w:bottom w:val="single" w:sz="4" w:space="0" w:color="000000"/>
              <w:right w:val="single" w:sz="4" w:space="0" w:color="000000"/>
            </w:tcBorders>
          </w:tcPr>
          <w:p w14:paraId="4D0ECF4E" w14:textId="77777777" w:rsidR="00C96982" w:rsidRDefault="006D2342">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4C33CFE8"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D8AF" w14:textId="77777777" w:rsidR="00C96982" w:rsidRDefault="006D2342">
            <w:pPr>
              <w:pStyle w:val="ProductList-TableBody"/>
            </w:pPr>
            <w:r>
              <w:rPr>
                <w:color w:val="404040"/>
              </w:rPr>
              <w:t>Pravice do uporabe gostovanja: /</w:t>
            </w:r>
          </w:p>
        </w:tc>
      </w:tr>
      <w:tr w:rsidR="00C96982" w14:paraId="008BC834" w14:textId="77777777">
        <w:tc>
          <w:tcPr>
            <w:tcW w:w="4040" w:type="dxa"/>
            <w:tcBorders>
              <w:top w:val="single" w:sz="4" w:space="0" w:color="000000"/>
              <w:left w:val="single" w:sz="4" w:space="0" w:color="000000"/>
              <w:bottom w:val="single" w:sz="4" w:space="0" w:color="000000"/>
              <w:right w:val="single" w:sz="4" w:space="0" w:color="000000"/>
            </w:tcBorders>
          </w:tcPr>
          <w:p w14:paraId="7F98683E" w14:textId="77777777" w:rsidR="00C96982" w:rsidRDefault="006D2342">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0D8F" w14:textId="77777777" w:rsidR="00C96982" w:rsidRDefault="006D2342">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8E452" w14:textId="77777777" w:rsidR="00C96982" w:rsidRDefault="00C96982">
            <w:pPr>
              <w:pStyle w:val="ProductList-TableBody"/>
            </w:pPr>
          </w:p>
        </w:tc>
      </w:tr>
    </w:tbl>
    <w:p w14:paraId="0D8C1F07" w14:textId="77777777" w:rsidR="00C96982" w:rsidRDefault="00C96982">
      <w:pPr>
        <w:pStyle w:val="ProductList-Body"/>
      </w:pPr>
    </w:p>
    <w:p w14:paraId="538F027F" w14:textId="77777777" w:rsidR="00C96982" w:rsidRDefault="006D2342">
      <w:pPr>
        <w:pStyle w:val="ProductList-ClauseHeading"/>
        <w:outlineLvl w:val="4"/>
      </w:pPr>
      <w:r>
        <w:t>4.1 Dodatni pogoji in določila za Exchange Enterprise CAL with Services 2019</w:t>
      </w:r>
    </w:p>
    <w:p w14:paraId="305F94E5" w14:textId="77777777" w:rsidR="00C96982" w:rsidRDefault="006D2342">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5DDFF3C0" w14:textId="77777777" w:rsidR="00C96982" w:rsidRDefault="00C96982">
      <w:pPr>
        <w:pStyle w:val="ProductList-Body"/>
      </w:pPr>
    </w:p>
    <w:p w14:paraId="7396EF6E" w14:textId="77777777" w:rsidR="00C96982" w:rsidRDefault="006D2342">
      <w:pPr>
        <w:pStyle w:val="ProductList-ClauseHeading"/>
        <w:outlineLvl w:val="4"/>
      </w:pPr>
      <w:r>
        <w:t>4.2 Exchange Online Voice Mail Service</w:t>
      </w:r>
    </w:p>
    <w:p w14:paraId="006C3145" w14:textId="77777777" w:rsidR="00C96982" w:rsidRDefault="006D2342">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51AAE388" w14:textId="77777777" w:rsidR="00C96982" w:rsidRDefault="00C96982">
      <w:pPr>
        <w:pStyle w:val="ProductList-Body"/>
      </w:pPr>
    </w:p>
    <w:p w14:paraId="23E7AC7B" w14:textId="77777777" w:rsidR="00C96982" w:rsidRDefault="00C96982">
      <w:pPr>
        <w:pStyle w:val="PURBreadcrumb"/>
      </w:pPr>
    </w:p>
    <w:tbl>
      <w:tblPr>
        <w:tblStyle w:val="PURTable"/>
        <w:tblW w:w="0" w:type="dxa"/>
        <w:tblLook w:val="04A0" w:firstRow="1" w:lastRow="0" w:firstColumn="1" w:lastColumn="0" w:noHBand="0" w:noVBand="1"/>
      </w:tblPr>
      <w:tblGrid>
        <w:gridCol w:w="10916"/>
      </w:tblGrid>
      <w:tr w:rsidR="00C96982" w14:paraId="23E2F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0A1FC"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5503187D" w14:textId="77777777" w:rsidR="00C96982" w:rsidRDefault="00C96982">
      <w:pPr>
        <w:pStyle w:val="ProductList-Body"/>
      </w:pPr>
    </w:p>
    <w:p w14:paraId="72CF54BD" w14:textId="77777777" w:rsidR="00C96982" w:rsidRDefault="006D2342">
      <w:pPr>
        <w:pStyle w:val="ProductList-Offering2HeadingNoBorder"/>
        <w:outlineLvl w:val="2"/>
      </w:pPr>
      <w:bookmarkStart w:id="105" w:name="_Sec639"/>
      <w:r>
        <w:t>Project Server</w:t>
      </w:r>
      <w:bookmarkEnd w:id="105"/>
      <w:r>
        <w:fldChar w:fldCharType="begin"/>
      </w:r>
      <w:r>
        <w:instrText xml:space="preserve"> TC "</w:instrText>
      </w:r>
      <w:bookmarkStart w:id="106" w:name="_Toc49510973"/>
      <w:r>
        <w:instrText>Project Server</w:instrText>
      </w:r>
      <w:bookmarkEnd w:id="106"/>
      <w:r>
        <w:instrText>" \l 3</w:instrText>
      </w:r>
      <w:r>
        <w:fldChar w:fldCharType="end"/>
      </w:r>
    </w:p>
    <w:p w14:paraId="16F2D4FE" w14:textId="77777777" w:rsidR="00C96982" w:rsidRDefault="006D2342">
      <w:pPr>
        <w:pStyle w:val="ProductList-Offering1SubSection"/>
        <w:outlineLvl w:val="3"/>
      </w:pPr>
      <w:bookmarkStart w:id="107" w:name="_Sec684"/>
      <w:r>
        <w:t>1. Razpoložljivost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96982" w14:paraId="154AC7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E1D156"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8D1DD"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814C6"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1FC1E"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20567"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64005"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2E68C"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33D88"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C7ED9"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B08CD"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D5C44"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97498"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376132E3" w14:textId="77777777">
        <w:tc>
          <w:tcPr>
            <w:tcW w:w="4160" w:type="dxa"/>
            <w:tcBorders>
              <w:top w:val="single" w:sz="6" w:space="0" w:color="FFFFFF"/>
              <w:left w:val="none" w:sz="4" w:space="0" w:color="6E6E6E"/>
              <w:bottom w:val="dashed" w:sz="4" w:space="0" w:color="BFBFBF"/>
              <w:right w:val="none" w:sz="4" w:space="0" w:color="6E6E6E"/>
            </w:tcBorders>
          </w:tcPr>
          <w:p w14:paraId="70D57DDA" w14:textId="77777777" w:rsidR="00C96982" w:rsidRDefault="006D234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49FF0B" w14:textId="77777777" w:rsidR="00C96982" w:rsidRDefault="006D23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CA23BC" w14:textId="77777777" w:rsidR="00C96982" w:rsidRDefault="006D23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C9BBDE" w14:textId="77777777" w:rsidR="00C96982" w:rsidRDefault="006D23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38DB95" w14:textId="77777777" w:rsidR="00C96982" w:rsidRDefault="006D23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DC3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F1D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27FF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5100"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12E1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2E27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666C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7896EFAB" w14:textId="77777777">
        <w:tc>
          <w:tcPr>
            <w:tcW w:w="4160" w:type="dxa"/>
            <w:tcBorders>
              <w:top w:val="dashed" w:sz="4" w:space="0" w:color="BFBFBF"/>
              <w:left w:val="none" w:sz="4" w:space="0" w:color="6E6E6E"/>
              <w:bottom w:val="none" w:sz="4" w:space="0" w:color="BFBFBF"/>
              <w:right w:val="none" w:sz="4" w:space="0" w:color="6E6E6E"/>
            </w:tcBorders>
          </w:tcPr>
          <w:p w14:paraId="26EA0575" w14:textId="77777777" w:rsidR="00C96982" w:rsidRDefault="006D2342">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7AE02EEB" w14:textId="77777777" w:rsidR="00C96982" w:rsidRDefault="006D234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574F046"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326D7E"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9F603B"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68C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0C1F0"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EDE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E9479"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2C79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FB95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5C4A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175769F" w14:textId="77777777" w:rsidR="00C96982" w:rsidRDefault="006D2342">
      <w:pPr>
        <w:pStyle w:val="ProductList-Offering1SubSection"/>
        <w:outlineLvl w:val="3"/>
      </w:pPr>
      <w:bookmarkStart w:id="108" w:name="_Sec739"/>
      <w:r>
        <w:t>2. Pogoji za izdelek</w:t>
      </w:r>
      <w:bookmarkEnd w:id="108"/>
    </w:p>
    <w:tbl>
      <w:tblPr>
        <w:tblStyle w:val="PURTable"/>
        <w:tblW w:w="0" w:type="dxa"/>
        <w:tblLook w:val="04A0" w:firstRow="1" w:lastRow="0" w:firstColumn="1" w:lastColumn="0" w:noHBand="0" w:noVBand="1"/>
      </w:tblPr>
      <w:tblGrid>
        <w:gridCol w:w="3642"/>
        <w:gridCol w:w="3644"/>
        <w:gridCol w:w="3630"/>
      </w:tblGrid>
      <w:tr w:rsidR="00C96982" w14:paraId="656F2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548336"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3A731B"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5E8709" w14:textId="77777777" w:rsidR="00C96982" w:rsidRDefault="006D2342">
            <w:pPr>
              <w:pStyle w:val="ProductList-TableBody"/>
            </w:pPr>
            <w:r>
              <w:rPr>
                <w:color w:val="404040"/>
              </w:rPr>
              <w:t>Zamenjava s starejšo različico: /</w:t>
            </w:r>
          </w:p>
        </w:tc>
      </w:tr>
      <w:tr w:rsidR="00C96982" w14:paraId="621E3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0418"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050F"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D6FB923"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5046C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CAB3"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1A07"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790E" w14:textId="77777777" w:rsidR="00C96982" w:rsidRDefault="006D2342">
            <w:pPr>
              <w:pStyle w:val="ProductList-TableBody"/>
            </w:pPr>
            <w:r>
              <w:rPr>
                <w:color w:val="404040"/>
              </w:rPr>
              <w:t>Upravičeno do zmanjšanja: /</w:t>
            </w:r>
          </w:p>
        </w:tc>
      </w:tr>
      <w:tr w:rsidR="00C96982" w14:paraId="66F28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8405" w14:textId="77777777" w:rsidR="00C96982" w:rsidRDefault="006D234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87CF"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01CA" w14:textId="77777777" w:rsidR="00C96982" w:rsidRDefault="006D2342">
            <w:pPr>
              <w:pStyle w:val="ProductList-TableBody"/>
            </w:pPr>
            <w:r>
              <w:rPr>
                <w:color w:val="404040"/>
              </w:rPr>
              <w:t>Upravičeno do potrditve stanja: /</w:t>
            </w:r>
          </w:p>
        </w:tc>
      </w:tr>
      <w:tr w:rsidR="00C96982" w14:paraId="1604E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D012" w14:textId="77777777" w:rsidR="00C96982" w:rsidRDefault="006D234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EE12"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16D6" w14:textId="77777777" w:rsidR="00C96982" w:rsidRDefault="00C96982">
            <w:pPr>
              <w:pStyle w:val="ProductList-TableBody"/>
            </w:pPr>
          </w:p>
        </w:tc>
      </w:tr>
    </w:tbl>
    <w:p w14:paraId="555F4C5A" w14:textId="77777777" w:rsidR="00C96982" w:rsidRDefault="006D2342">
      <w:pPr>
        <w:pStyle w:val="ProductList-Offering1SubSection"/>
        <w:outlineLvl w:val="3"/>
      </w:pPr>
      <w:bookmarkStart w:id="109" w:name="_Sec795"/>
      <w:r>
        <w:t>3. Pravice do uporabe</w:t>
      </w:r>
      <w:bookmarkEnd w:id="109"/>
    </w:p>
    <w:tbl>
      <w:tblPr>
        <w:tblStyle w:val="PURTable"/>
        <w:tblW w:w="0" w:type="dxa"/>
        <w:tblLook w:val="04A0" w:firstRow="1" w:lastRow="0" w:firstColumn="1" w:lastColumn="0" w:noHBand="0" w:noVBand="1"/>
      </w:tblPr>
      <w:tblGrid>
        <w:gridCol w:w="3638"/>
        <w:gridCol w:w="3644"/>
        <w:gridCol w:w="3634"/>
      </w:tblGrid>
      <w:tr w:rsidR="00C96982" w14:paraId="0EEC7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0FD2D"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D7113" w14:textId="77777777" w:rsidR="00C96982" w:rsidRDefault="006D2342">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39E7DBEA" w14:textId="77777777" w:rsidR="00C96982" w:rsidRDefault="006D2342">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C96982" w14:paraId="17AF1C19" w14:textId="77777777">
        <w:tc>
          <w:tcPr>
            <w:tcW w:w="4040" w:type="dxa"/>
            <w:tcBorders>
              <w:top w:val="single" w:sz="4" w:space="0" w:color="000000"/>
              <w:left w:val="single" w:sz="4" w:space="0" w:color="000000"/>
              <w:bottom w:val="single" w:sz="4" w:space="0" w:color="000000"/>
              <w:right w:val="single" w:sz="4" w:space="0" w:color="000000"/>
            </w:tcBorders>
          </w:tcPr>
          <w:p w14:paraId="2189C5D1" w14:textId="77777777" w:rsidR="00C96982" w:rsidRDefault="006D2342">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D76A071" w14:textId="77777777" w:rsidR="00C96982" w:rsidRDefault="006D234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EDC4" w14:textId="77777777" w:rsidR="00C96982" w:rsidRDefault="006D2342">
            <w:pPr>
              <w:pStyle w:val="ProductList-TableBody"/>
            </w:pPr>
            <w:r>
              <w:rPr>
                <w:color w:val="404040"/>
              </w:rPr>
              <w:t>Vključene tehnologije: /</w:t>
            </w:r>
          </w:p>
        </w:tc>
      </w:tr>
      <w:tr w:rsidR="00C96982" w14:paraId="2AFAF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9EC9" w14:textId="77777777" w:rsidR="00C96982" w:rsidRDefault="006D2342">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453C"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DBD3" w14:textId="77777777" w:rsidR="00C96982" w:rsidRDefault="00C96982">
            <w:pPr>
              <w:pStyle w:val="ProductList-TableBody"/>
            </w:pPr>
          </w:p>
        </w:tc>
      </w:tr>
    </w:tbl>
    <w:p w14:paraId="79C8D08C" w14:textId="77777777" w:rsidR="00C96982" w:rsidRDefault="00C96982">
      <w:pPr>
        <w:pStyle w:val="ProductList-Body"/>
      </w:pPr>
    </w:p>
    <w:p w14:paraId="27F58C1D" w14:textId="77777777" w:rsidR="00C96982" w:rsidRDefault="006D2342">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49"/>
        <w:gridCol w:w="3655"/>
      </w:tblGrid>
      <w:tr w:rsidR="00C96982" w14:paraId="54D65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0CF4C0" w14:textId="77777777" w:rsidR="00C96982" w:rsidRDefault="006D2342">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161636C7" w14:textId="77777777" w:rsidR="00C96982" w:rsidRDefault="006D2342">
            <w:pPr>
              <w:pStyle w:val="ProductList-TableBody"/>
            </w:pPr>
            <w:r>
              <w:t>Licenca za odjemalski dostop CAL za Project Server 2019</w:t>
            </w:r>
            <w:r>
              <w:fldChar w:fldCharType="begin"/>
            </w:r>
            <w:r>
              <w:instrText xml:space="preserve"> XE "Licenca za odjemalski dostop CAL za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D403FA4" w14:textId="77777777" w:rsidR="00C96982" w:rsidRDefault="006D2342">
            <w:pPr>
              <w:pStyle w:val="ProductList-TableBody"/>
            </w:pPr>
            <w:r>
              <w:t>Project Essentials (uporabniška licenca SL)</w:t>
            </w:r>
            <w:r>
              <w:fldChar w:fldCharType="begin"/>
            </w:r>
            <w:r>
              <w:instrText xml:space="preserve"> XE "Project Essentials (uporabniška licenca SL)" </w:instrText>
            </w:r>
            <w:r>
              <w:fldChar w:fldCharType="end"/>
            </w:r>
          </w:p>
        </w:tc>
      </w:tr>
      <w:tr w:rsidR="00C96982" w14:paraId="2C1997F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E5F307" w14:textId="77777777" w:rsidR="00C96982" w:rsidRDefault="00C969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A9219F" w14:textId="77777777" w:rsidR="00C96982" w:rsidRDefault="006D2342">
            <w:pPr>
              <w:pStyle w:val="ProductList-TableBody"/>
            </w:pPr>
            <w:r>
              <w:t>Project Plan 3 – uporabniška licenca SL</w:t>
            </w:r>
            <w:r>
              <w:fldChar w:fldCharType="begin"/>
            </w:r>
            <w:r>
              <w:instrText xml:space="preserve"> XE "Project Plan 3 – uporabniška licenca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17B8E93" w14:textId="77777777" w:rsidR="00C96982" w:rsidRDefault="006D2342">
            <w:pPr>
              <w:pStyle w:val="ProductList-TableBody"/>
            </w:pPr>
            <w:r>
              <w:t>Project Plan 5 – uporabniška licenca SL</w:t>
            </w:r>
            <w:r>
              <w:fldChar w:fldCharType="begin"/>
            </w:r>
            <w:r>
              <w:instrText xml:space="preserve"> XE "Project Plan 5 – uporabniška licenca SL" </w:instrText>
            </w:r>
            <w:r>
              <w:fldChar w:fldCharType="end"/>
            </w:r>
          </w:p>
        </w:tc>
      </w:tr>
      <w:tr w:rsidR="00C96982" w14:paraId="076DFE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E87EAD" w14:textId="77777777" w:rsidR="00C96982" w:rsidRDefault="00C96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50B4C6" w14:textId="77777777" w:rsidR="00C96982" w:rsidRDefault="006D2342">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933E891" w14:textId="77777777" w:rsidR="00C96982" w:rsidRDefault="00C96982">
            <w:pPr>
              <w:pStyle w:val="ProductList-TableBody"/>
            </w:pPr>
          </w:p>
        </w:tc>
      </w:tr>
    </w:tbl>
    <w:p w14:paraId="21C1EB4D" w14:textId="77777777" w:rsidR="00C96982" w:rsidRDefault="00C96982">
      <w:pPr>
        <w:pStyle w:val="ProductList-Body"/>
      </w:pPr>
    </w:p>
    <w:p w14:paraId="276CB135" w14:textId="77777777" w:rsidR="00C96982" w:rsidRDefault="006D2342">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C96982" w14:paraId="3EDB5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D6F5A1" w14:textId="77777777" w:rsidR="00C96982" w:rsidRDefault="006D234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499DDE1" w14:textId="77777777" w:rsidR="00C96982" w:rsidRDefault="00C969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E1EA03" w14:textId="77777777" w:rsidR="00C96982" w:rsidRDefault="00C96982">
            <w:pPr>
              <w:pStyle w:val="ProductList-TableBody"/>
            </w:pPr>
          </w:p>
        </w:tc>
      </w:tr>
    </w:tbl>
    <w:p w14:paraId="7F9DA48D" w14:textId="77777777" w:rsidR="00C96982" w:rsidRDefault="006D2342">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6"/>
        <w:gridCol w:w="3632"/>
        <w:gridCol w:w="3618"/>
      </w:tblGrid>
      <w:tr w:rsidR="00C96982" w14:paraId="3E9D1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EAA42"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6969BB0" w14:textId="77777777" w:rsidR="00C96982" w:rsidRDefault="006D234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F967E" w14:textId="77777777" w:rsidR="00C96982" w:rsidRDefault="006D2342">
            <w:pPr>
              <w:pStyle w:val="ProductList-TableBody"/>
            </w:pPr>
            <w:r>
              <w:rPr>
                <w:color w:val="404040"/>
              </w:rPr>
              <w:t>Pravice do preklopa na rezervni primerek: Ni relevantno</w:t>
            </w:r>
          </w:p>
        </w:tc>
      </w:tr>
      <w:tr w:rsidR="00C96982" w14:paraId="635D3BDA" w14:textId="77777777">
        <w:tc>
          <w:tcPr>
            <w:tcW w:w="4040" w:type="dxa"/>
            <w:tcBorders>
              <w:top w:val="single" w:sz="4" w:space="0" w:color="000000"/>
              <w:left w:val="single" w:sz="4" w:space="0" w:color="000000"/>
              <w:bottom w:val="single" w:sz="4" w:space="0" w:color="000000"/>
              <w:right w:val="single" w:sz="4" w:space="0" w:color="000000"/>
            </w:tcBorders>
          </w:tcPr>
          <w:p w14:paraId="2B264DDB" w14:textId="77777777" w:rsidR="00C96982" w:rsidRDefault="006D2342">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885F" w14:textId="77777777" w:rsidR="00C96982" w:rsidRDefault="006D234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D9F18" w14:textId="77777777" w:rsidR="00C96982" w:rsidRDefault="006D2342">
            <w:pPr>
              <w:pStyle w:val="ProductList-TableBody"/>
            </w:pPr>
            <w:r>
              <w:rPr>
                <w:color w:val="404040"/>
              </w:rPr>
              <w:t>Pravice do uporabe gostovanja: Ni relevantno</w:t>
            </w:r>
          </w:p>
        </w:tc>
      </w:tr>
      <w:tr w:rsidR="00C96982" w14:paraId="4E203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F5C3" w14:textId="77777777" w:rsidR="00C96982" w:rsidRDefault="006D234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9EBF8" w14:textId="77777777" w:rsidR="00C96982" w:rsidRDefault="006D234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506E" w14:textId="77777777" w:rsidR="00C96982" w:rsidRDefault="00C96982">
            <w:pPr>
              <w:pStyle w:val="ProductList-TableBody"/>
            </w:pPr>
          </w:p>
        </w:tc>
      </w:tr>
    </w:tbl>
    <w:p w14:paraId="45BB8288"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13C17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B802F"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7F0C825F" w14:textId="77777777" w:rsidR="00C96982" w:rsidRDefault="00C96982">
      <w:pPr>
        <w:pStyle w:val="ProductList-Body"/>
      </w:pPr>
    </w:p>
    <w:p w14:paraId="1DF27B70" w14:textId="77777777" w:rsidR="00C96982" w:rsidRDefault="006D2342">
      <w:pPr>
        <w:pStyle w:val="ProductList-Offering2HeadingNoBorder"/>
        <w:outlineLvl w:val="2"/>
      </w:pPr>
      <w:bookmarkStart w:id="111" w:name="_Sec640"/>
      <w:r>
        <w:t>SharePoint Server</w:t>
      </w:r>
      <w:bookmarkEnd w:id="111"/>
      <w:r>
        <w:fldChar w:fldCharType="begin"/>
      </w:r>
      <w:r>
        <w:instrText xml:space="preserve"> TC "</w:instrText>
      </w:r>
      <w:bookmarkStart w:id="112" w:name="_Toc49510974"/>
      <w:r>
        <w:instrText>SharePoint Server</w:instrText>
      </w:r>
      <w:bookmarkEnd w:id="112"/>
      <w:r>
        <w:instrText>" \l 3</w:instrText>
      </w:r>
      <w:r>
        <w:fldChar w:fldCharType="end"/>
      </w:r>
    </w:p>
    <w:p w14:paraId="7A763427" w14:textId="77777777" w:rsidR="00C96982" w:rsidRDefault="006D2342">
      <w:pPr>
        <w:pStyle w:val="ProductList-Offering1SubSection"/>
        <w:outlineLvl w:val="3"/>
      </w:pPr>
      <w:bookmarkStart w:id="113" w:name="_Sec685"/>
      <w:r>
        <w:t>1. Razpoložljivost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96982" w14:paraId="72161E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BBAC6A"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215E1"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E3B7F"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D3A34"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E7FCE"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9F467"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1E2EA"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B207F"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A7AC9"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531E8"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876A9"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D0218"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2D72AF36" w14:textId="77777777">
        <w:tc>
          <w:tcPr>
            <w:tcW w:w="4160" w:type="dxa"/>
            <w:tcBorders>
              <w:top w:val="single" w:sz="6" w:space="0" w:color="FFFFFF"/>
              <w:left w:val="none" w:sz="4" w:space="0" w:color="6E6E6E"/>
              <w:bottom w:val="dashed" w:sz="4" w:space="0" w:color="BFBFBF"/>
              <w:right w:val="none" w:sz="4" w:space="0" w:color="6E6E6E"/>
            </w:tcBorders>
          </w:tcPr>
          <w:p w14:paraId="55933452" w14:textId="77777777" w:rsidR="00C96982" w:rsidRDefault="006D234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4B1B1D" w14:textId="77777777" w:rsidR="00C96982" w:rsidRDefault="006D23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5BDB89" w14:textId="77777777" w:rsidR="00C96982" w:rsidRDefault="006D23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01F2DB" w14:textId="77777777" w:rsidR="00C96982" w:rsidRDefault="006D23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CE9E76" w14:textId="77777777" w:rsidR="00C96982" w:rsidRDefault="006D23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0C15"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634B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BF2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1C9F"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CC1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F5F8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0CCE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1E9A749D" w14:textId="77777777">
        <w:tc>
          <w:tcPr>
            <w:tcW w:w="4160" w:type="dxa"/>
            <w:tcBorders>
              <w:top w:val="dashed" w:sz="4" w:space="0" w:color="BFBFBF"/>
              <w:left w:val="none" w:sz="4" w:space="0" w:color="6E6E6E"/>
              <w:bottom w:val="dashed" w:sz="4" w:space="0" w:color="BFBFBF"/>
              <w:right w:val="none" w:sz="4" w:space="0" w:color="6E6E6E"/>
            </w:tcBorders>
          </w:tcPr>
          <w:p w14:paraId="23B881E9" w14:textId="77777777" w:rsidR="00C96982" w:rsidRDefault="006D2342">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85C9292" w14:textId="77777777" w:rsidR="00C96982" w:rsidRDefault="006D23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6FDD75"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8F9310"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09CA8A"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C086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AD29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05F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587C9"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711C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2888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CF045" w14:textId="77777777" w:rsidR="00C96982" w:rsidRDefault="006D2342">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00F1AE74" w14:textId="77777777">
        <w:tc>
          <w:tcPr>
            <w:tcW w:w="4160" w:type="dxa"/>
            <w:tcBorders>
              <w:top w:val="dashed" w:sz="4" w:space="0" w:color="BFBFBF"/>
              <w:left w:val="none" w:sz="4" w:space="0" w:color="6E6E6E"/>
              <w:bottom w:val="none" w:sz="4" w:space="0" w:color="BFBFBF"/>
              <w:right w:val="none" w:sz="4" w:space="0" w:color="6E6E6E"/>
            </w:tcBorders>
          </w:tcPr>
          <w:p w14:paraId="267873F1" w14:textId="77777777" w:rsidR="00C96982" w:rsidRDefault="006D2342">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7604B446" w14:textId="77777777" w:rsidR="00C96982" w:rsidRDefault="006D234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84C576"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980639"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33A80D"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D16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AF6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E628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B9E5"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672C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843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43D2" w14:textId="77777777" w:rsidR="00C96982" w:rsidRDefault="006D2342">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2BE3F7A" w14:textId="77777777" w:rsidR="00C96982" w:rsidRDefault="006D2342">
      <w:pPr>
        <w:pStyle w:val="ProductList-Offering1SubSection"/>
        <w:outlineLvl w:val="3"/>
      </w:pPr>
      <w:bookmarkStart w:id="114" w:name="_Sec740"/>
      <w:r>
        <w:t>2. Pogoji za izdelek</w:t>
      </w:r>
      <w:bookmarkEnd w:id="114"/>
    </w:p>
    <w:tbl>
      <w:tblPr>
        <w:tblStyle w:val="PURTable"/>
        <w:tblW w:w="0" w:type="dxa"/>
        <w:tblLook w:val="04A0" w:firstRow="1" w:lastRow="0" w:firstColumn="1" w:lastColumn="0" w:noHBand="0" w:noVBand="1"/>
      </w:tblPr>
      <w:tblGrid>
        <w:gridCol w:w="3642"/>
        <w:gridCol w:w="3644"/>
        <w:gridCol w:w="3630"/>
      </w:tblGrid>
      <w:tr w:rsidR="00C96982" w14:paraId="07299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961305"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3649B1C"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9F310D" w14:textId="77777777" w:rsidR="00C96982" w:rsidRDefault="006D2342">
            <w:pPr>
              <w:pStyle w:val="ProductList-TableBody"/>
            </w:pPr>
            <w:r>
              <w:rPr>
                <w:color w:val="404040"/>
              </w:rPr>
              <w:t>Zamenjava s starejšo različico: /</w:t>
            </w:r>
          </w:p>
        </w:tc>
      </w:tr>
      <w:tr w:rsidR="00C96982" w14:paraId="18110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9675"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E91D"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F14B283"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30894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050A"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4CB8"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DA86" w14:textId="77777777" w:rsidR="00C96982" w:rsidRDefault="006D2342">
            <w:pPr>
              <w:pStyle w:val="ProductList-TableBody"/>
            </w:pPr>
            <w:r>
              <w:rPr>
                <w:color w:val="404040"/>
              </w:rPr>
              <w:t>Upravičeno do zmanjšanja: /</w:t>
            </w:r>
          </w:p>
        </w:tc>
      </w:tr>
      <w:tr w:rsidR="00C96982" w14:paraId="19DF84A7" w14:textId="77777777">
        <w:tc>
          <w:tcPr>
            <w:tcW w:w="4040" w:type="dxa"/>
            <w:tcBorders>
              <w:top w:val="single" w:sz="4" w:space="0" w:color="000000"/>
              <w:left w:val="single" w:sz="4" w:space="0" w:color="000000"/>
              <w:bottom w:val="single" w:sz="4" w:space="0" w:color="000000"/>
              <w:right w:val="single" w:sz="4" w:space="0" w:color="000000"/>
            </w:tcBorders>
          </w:tcPr>
          <w:p w14:paraId="1CD8C4A1"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221D"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9344" w14:textId="77777777" w:rsidR="00C96982" w:rsidRDefault="006D2342">
            <w:pPr>
              <w:pStyle w:val="ProductList-TableBody"/>
            </w:pPr>
            <w:r>
              <w:rPr>
                <w:color w:val="404040"/>
              </w:rPr>
              <w:t>Upravičeno do potrditve stanja: /</w:t>
            </w:r>
          </w:p>
        </w:tc>
      </w:tr>
      <w:tr w:rsidR="00C96982" w14:paraId="3F857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B231" w14:textId="77777777" w:rsidR="00C96982" w:rsidRDefault="006D234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CC21"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EF05" w14:textId="77777777" w:rsidR="00C96982" w:rsidRDefault="00C96982">
            <w:pPr>
              <w:pStyle w:val="ProductList-TableBody"/>
            </w:pPr>
          </w:p>
        </w:tc>
      </w:tr>
    </w:tbl>
    <w:p w14:paraId="7DF0CBD4" w14:textId="77777777" w:rsidR="00C96982" w:rsidRDefault="006D2342">
      <w:pPr>
        <w:pStyle w:val="ProductList-Offering1SubSection"/>
        <w:outlineLvl w:val="3"/>
      </w:pPr>
      <w:bookmarkStart w:id="115" w:name="_Sec798"/>
      <w:r>
        <w:t>3. Pravice do uporabe</w:t>
      </w:r>
      <w:bookmarkEnd w:id="115"/>
    </w:p>
    <w:tbl>
      <w:tblPr>
        <w:tblStyle w:val="PURTable"/>
        <w:tblW w:w="0" w:type="dxa"/>
        <w:tblLook w:val="04A0" w:firstRow="1" w:lastRow="0" w:firstColumn="1" w:lastColumn="0" w:noHBand="0" w:noVBand="1"/>
      </w:tblPr>
      <w:tblGrid>
        <w:gridCol w:w="3638"/>
        <w:gridCol w:w="3644"/>
        <w:gridCol w:w="3634"/>
      </w:tblGrid>
      <w:tr w:rsidR="00C96982" w14:paraId="2FCCF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87636"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A6BA233"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4E3A5B4A" w14:textId="77777777" w:rsidR="00C96982" w:rsidRDefault="006D2342">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C96982" w14:paraId="17BCFD62" w14:textId="77777777">
        <w:tc>
          <w:tcPr>
            <w:tcW w:w="4040" w:type="dxa"/>
            <w:tcBorders>
              <w:top w:val="single" w:sz="4" w:space="0" w:color="000000"/>
              <w:left w:val="single" w:sz="4" w:space="0" w:color="000000"/>
              <w:bottom w:val="single" w:sz="4" w:space="0" w:color="000000"/>
              <w:right w:val="single" w:sz="4" w:space="0" w:color="000000"/>
            </w:tcBorders>
          </w:tcPr>
          <w:p w14:paraId="65BD766A" w14:textId="77777777" w:rsidR="00C96982" w:rsidRDefault="006D2342">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0749D58" w14:textId="77777777" w:rsidR="00C96982" w:rsidRDefault="006D234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14D6" w14:textId="77777777" w:rsidR="00C96982" w:rsidRDefault="006D2342">
            <w:pPr>
              <w:pStyle w:val="ProductList-TableBody"/>
            </w:pPr>
            <w:r>
              <w:rPr>
                <w:color w:val="404040"/>
              </w:rPr>
              <w:t>Vključene tehnologije: /</w:t>
            </w:r>
          </w:p>
        </w:tc>
      </w:tr>
      <w:tr w:rsidR="00C96982" w14:paraId="7C197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4F73" w14:textId="77777777" w:rsidR="00C96982" w:rsidRDefault="006D2342">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C71D"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A9A9" w14:textId="77777777" w:rsidR="00C96982" w:rsidRDefault="00C96982">
            <w:pPr>
              <w:pStyle w:val="ProductList-TableBody"/>
            </w:pPr>
          </w:p>
        </w:tc>
      </w:tr>
    </w:tbl>
    <w:p w14:paraId="771B125E" w14:textId="77777777" w:rsidR="00C96982" w:rsidRDefault="00C96982">
      <w:pPr>
        <w:pStyle w:val="ProductList-Body"/>
      </w:pPr>
    </w:p>
    <w:p w14:paraId="649CAA3D" w14:textId="77777777" w:rsidR="00C96982" w:rsidRDefault="006D2342">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C96982" w14:paraId="5F32C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3BDD5E" w14:textId="77777777" w:rsidR="00C96982" w:rsidRDefault="006D2342">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8A85EFA" w14:textId="77777777" w:rsidR="00C96982" w:rsidRDefault="006D234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E507204" w14:textId="77777777" w:rsidR="00C96982" w:rsidRDefault="006D2342">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C96982" w14:paraId="5C17B7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A5D758" w14:textId="77777777" w:rsidR="00C96982" w:rsidRDefault="00C96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432855" w14:textId="77777777" w:rsidR="00C96982" w:rsidRDefault="006D2342">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6F04CB" w14:textId="77777777" w:rsidR="00C96982" w:rsidRDefault="00C96982">
            <w:pPr>
              <w:pStyle w:val="ProductList-TableBody"/>
            </w:pPr>
          </w:p>
        </w:tc>
      </w:tr>
    </w:tbl>
    <w:p w14:paraId="14DE652D" w14:textId="77777777" w:rsidR="00C96982" w:rsidRDefault="00C96982">
      <w:pPr>
        <w:pStyle w:val="ProductList-Body"/>
      </w:pPr>
    </w:p>
    <w:p w14:paraId="32DC2F0A" w14:textId="77777777" w:rsidR="00C96982" w:rsidRDefault="006D2342">
      <w:pPr>
        <w:pStyle w:val="ProductList-SubClauseHeading"/>
        <w:outlineLvl w:val="5"/>
      </w:pPr>
      <w:r>
        <w:t>3.1.1 Dodatne funkcije strežnika SharePoint Server, povezane z licenco SharePoint Enterprise CAL</w:t>
      </w:r>
    </w:p>
    <w:p w14:paraId="4405553F" w14:textId="77777777" w:rsidR="00C96982" w:rsidRDefault="006D2342">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C96982" w14:paraId="7441C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A417B9" w14:textId="77777777" w:rsidR="00C96982" w:rsidRDefault="006D2342">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12ED2C7" w14:textId="77777777" w:rsidR="00C96982" w:rsidRDefault="006D234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C58C31A" w14:textId="77777777" w:rsidR="00C96982" w:rsidRDefault="006D2342">
            <w:pPr>
              <w:pStyle w:val="ProductList-TableBody"/>
            </w:pPr>
            <w:r>
              <w:t>SharePoint Online (paket 2) – uporabniška licenca SL</w:t>
            </w:r>
          </w:p>
        </w:tc>
      </w:tr>
      <w:tr w:rsidR="00C96982" w14:paraId="1307C8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7343A5" w14:textId="77777777" w:rsidR="00C96982" w:rsidRDefault="00C96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F6CC35" w14:textId="77777777" w:rsidR="00C96982" w:rsidRDefault="006D2342">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050119" w14:textId="77777777" w:rsidR="00C96982" w:rsidRDefault="00C96982">
            <w:pPr>
              <w:pStyle w:val="ProductList-TableBody"/>
            </w:pPr>
          </w:p>
        </w:tc>
      </w:tr>
    </w:tbl>
    <w:p w14:paraId="2CA9FE85" w14:textId="77777777" w:rsidR="00C96982" w:rsidRDefault="00C96982">
      <w:pPr>
        <w:pStyle w:val="ProductList-BodyIndented"/>
      </w:pPr>
    </w:p>
    <w:p w14:paraId="10960937" w14:textId="77777777" w:rsidR="00C96982" w:rsidRDefault="006D2342">
      <w:pPr>
        <w:pStyle w:val="ProductList-ClauseHeading"/>
        <w:outlineLvl w:val="4"/>
      </w:pPr>
      <w:r>
        <w:t>3.2 Odpoved licenc CAL za uporabnike, ki dostopajo do javno dostopne vsebine</w:t>
      </w:r>
    </w:p>
    <w:p w14:paraId="66EC2EBD" w14:textId="77777777" w:rsidR="00C96982" w:rsidRDefault="006D2342">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0DC9E580" w14:textId="77777777" w:rsidR="00C96982" w:rsidRDefault="00C96982">
      <w:pPr>
        <w:pStyle w:val="ProductList-Body"/>
      </w:pPr>
    </w:p>
    <w:p w14:paraId="15761500" w14:textId="77777777" w:rsidR="00C96982" w:rsidRDefault="006D2342">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C96982" w14:paraId="26931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106EFF" w14:textId="77777777" w:rsidR="00C96982" w:rsidRDefault="006D234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77F3037" w14:textId="77777777" w:rsidR="00C96982" w:rsidRDefault="00C969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695FF5" w14:textId="77777777" w:rsidR="00C96982" w:rsidRDefault="00C96982">
            <w:pPr>
              <w:pStyle w:val="ProductList-TableBody"/>
            </w:pPr>
          </w:p>
        </w:tc>
      </w:tr>
    </w:tbl>
    <w:p w14:paraId="74502CEC" w14:textId="77777777" w:rsidR="00C96982" w:rsidRDefault="00C96982">
      <w:pPr>
        <w:pStyle w:val="ProductList-Body"/>
      </w:pPr>
    </w:p>
    <w:p w14:paraId="42D846D5" w14:textId="77777777" w:rsidR="00C96982" w:rsidRDefault="00C96982">
      <w:pPr>
        <w:pStyle w:val="ProductList-Body"/>
      </w:pPr>
    </w:p>
    <w:p w14:paraId="7E221ED5" w14:textId="77777777" w:rsidR="00C96982" w:rsidRDefault="006D2342">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6"/>
        <w:gridCol w:w="3632"/>
        <w:gridCol w:w="3618"/>
      </w:tblGrid>
      <w:tr w:rsidR="00C96982" w14:paraId="71868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5E030"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27699BB" w14:textId="77777777" w:rsidR="00C96982" w:rsidRDefault="006D234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4845B" w14:textId="77777777" w:rsidR="00C96982" w:rsidRDefault="006D2342">
            <w:pPr>
              <w:pStyle w:val="ProductList-TableBody"/>
            </w:pPr>
            <w:r>
              <w:rPr>
                <w:color w:val="404040"/>
              </w:rPr>
              <w:t>Pravice do preklopa na rezervni primerek: /</w:t>
            </w:r>
          </w:p>
        </w:tc>
      </w:tr>
      <w:tr w:rsidR="00C96982" w14:paraId="7D5E3EBC" w14:textId="77777777">
        <w:tc>
          <w:tcPr>
            <w:tcW w:w="4040" w:type="dxa"/>
            <w:tcBorders>
              <w:top w:val="single" w:sz="4" w:space="0" w:color="000000"/>
              <w:left w:val="single" w:sz="4" w:space="0" w:color="000000"/>
              <w:bottom w:val="single" w:sz="4" w:space="0" w:color="000000"/>
              <w:right w:val="single" w:sz="4" w:space="0" w:color="000000"/>
            </w:tcBorders>
          </w:tcPr>
          <w:p w14:paraId="50EA7398" w14:textId="77777777" w:rsidR="00C96982" w:rsidRDefault="006D2342">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4D615DB8"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52AF8" w14:textId="77777777" w:rsidR="00C96982" w:rsidRDefault="006D2342">
            <w:pPr>
              <w:pStyle w:val="ProductList-TableBody"/>
            </w:pPr>
            <w:r>
              <w:rPr>
                <w:color w:val="404040"/>
              </w:rPr>
              <w:t>Pravice do uporabe gostovanja: /</w:t>
            </w:r>
          </w:p>
        </w:tc>
      </w:tr>
      <w:tr w:rsidR="00C96982" w14:paraId="660AA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9BFEA" w14:textId="77777777" w:rsidR="00C96982" w:rsidRDefault="006D2342">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332C" w14:textId="77777777" w:rsidR="00C96982" w:rsidRDefault="006D2342">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FD8C" w14:textId="77777777" w:rsidR="00C96982" w:rsidRDefault="00C96982">
            <w:pPr>
              <w:pStyle w:val="ProductList-TableBody"/>
            </w:pPr>
          </w:p>
        </w:tc>
      </w:tr>
    </w:tbl>
    <w:p w14:paraId="40AFC0A7" w14:textId="77777777" w:rsidR="00C96982" w:rsidRDefault="00C96982">
      <w:pPr>
        <w:pStyle w:val="PURBreadcrumb"/>
      </w:pPr>
    </w:p>
    <w:tbl>
      <w:tblPr>
        <w:tblStyle w:val="PURTable"/>
        <w:tblW w:w="0" w:type="dxa"/>
        <w:tblLook w:val="04A0" w:firstRow="1" w:lastRow="0" w:firstColumn="1" w:lastColumn="0" w:noHBand="0" w:noVBand="1"/>
      </w:tblPr>
      <w:tblGrid>
        <w:gridCol w:w="10916"/>
      </w:tblGrid>
      <w:tr w:rsidR="00C96982" w14:paraId="63AC5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EAC7F"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65C0BB73" w14:textId="77777777" w:rsidR="00C96982" w:rsidRDefault="00C96982">
      <w:pPr>
        <w:pStyle w:val="ProductList-Body"/>
      </w:pPr>
    </w:p>
    <w:p w14:paraId="2DE40E95" w14:textId="77777777" w:rsidR="00C96982" w:rsidRDefault="006D2342">
      <w:pPr>
        <w:pStyle w:val="ProductList-Offering2HeadingNoBorder"/>
        <w:outlineLvl w:val="2"/>
      </w:pPr>
      <w:bookmarkStart w:id="117" w:name="_Sec641"/>
      <w:r>
        <w:t>Skype za podjetja Server</w:t>
      </w:r>
      <w:bookmarkEnd w:id="117"/>
      <w:r>
        <w:fldChar w:fldCharType="begin"/>
      </w:r>
      <w:r>
        <w:instrText xml:space="preserve"> TC "</w:instrText>
      </w:r>
      <w:bookmarkStart w:id="118" w:name="_Toc49510975"/>
      <w:r>
        <w:instrText>Skype za podjetja Server</w:instrText>
      </w:r>
      <w:bookmarkEnd w:id="118"/>
      <w:r>
        <w:instrText>" \l 3</w:instrText>
      </w:r>
      <w:r>
        <w:fldChar w:fldCharType="end"/>
      </w:r>
    </w:p>
    <w:p w14:paraId="211041DF" w14:textId="77777777" w:rsidR="00C96982" w:rsidRDefault="006D2342">
      <w:pPr>
        <w:pStyle w:val="ProductList-Offering1SubSection"/>
        <w:outlineLvl w:val="3"/>
      </w:pPr>
      <w:bookmarkStart w:id="119" w:name="_Sec686"/>
      <w:r>
        <w:t>1. Razpoložljivost programa</w:t>
      </w:r>
      <w:bookmarkEnd w:id="119"/>
    </w:p>
    <w:p w14:paraId="07BBD664" w14:textId="77777777" w:rsidR="00C96982" w:rsidRDefault="00C96982">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C96982" w14:paraId="220E29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1C6DA7"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789C3"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D05D6"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5B04B"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90703"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CEC8CC"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9F141"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93ED5"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C314A"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BE1C3"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0D5AC"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20D8A"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1B2BC9D8" w14:textId="77777777">
        <w:tc>
          <w:tcPr>
            <w:tcW w:w="4160" w:type="dxa"/>
            <w:tcBorders>
              <w:top w:val="single" w:sz="6" w:space="0" w:color="FFFFFF"/>
              <w:left w:val="none" w:sz="4" w:space="0" w:color="6E6E6E"/>
              <w:bottom w:val="dashed" w:sz="4" w:space="0" w:color="BFBFBF"/>
              <w:right w:val="none" w:sz="4" w:space="0" w:color="6E6E6E"/>
            </w:tcBorders>
          </w:tcPr>
          <w:p w14:paraId="14644A39" w14:textId="77777777" w:rsidR="00C96982" w:rsidRDefault="006D234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802B45" w14:textId="77777777" w:rsidR="00C96982" w:rsidRDefault="006D23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08E99B" w14:textId="77777777" w:rsidR="00C96982" w:rsidRDefault="006D23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F6BC99" w14:textId="77777777" w:rsidR="00C96982" w:rsidRDefault="006D23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ADF288" w14:textId="77777777" w:rsidR="00C96982" w:rsidRDefault="006D23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00A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CF2A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673B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14AE1"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2840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29F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902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5487CF6D" w14:textId="77777777">
        <w:tc>
          <w:tcPr>
            <w:tcW w:w="4160" w:type="dxa"/>
            <w:tcBorders>
              <w:top w:val="dashed" w:sz="4" w:space="0" w:color="BFBFBF"/>
              <w:left w:val="none" w:sz="4" w:space="0" w:color="6E6E6E"/>
              <w:bottom w:val="dashed" w:sz="4" w:space="0" w:color="BFBFBF"/>
              <w:right w:val="none" w:sz="4" w:space="0" w:color="6E6E6E"/>
            </w:tcBorders>
          </w:tcPr>
          <w:p w14:paraId="79EB1F7C" w14:textId="77777777" w:rsidR="00C96982" w:rsidRDefault="006D2342">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C23C4D8" w14:textId="77777777" w:rsidR="00C96982" w:rsidRDefault="006D23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43626C"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237572"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5D5056"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FB66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4777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BE7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0B793"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F470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0CC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8B080" w14:textId="77777777" w:rsidR="00C96982" w:rsidRDefault="006D2342">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498E7C29" w14:textId="77777777">
        <w:tc>
          <w:tcPr>
            <w:tcW w:w="4160" w:type="dxa"/>
            <w:tcBorders>
              <w:top w:val="dashed" w:sz="4" w:space="0" w:color="BFBFBF"/>
              <w:left w:val="none" w:sz="4" w:space="0" w:color="6E6E6E"/>
              <w:bottom w:val="dashed" w:sz="4" w:space="0" w:color="BFBFBF"/>
              <w:right w:val="none" w:sz="4" w:space="0" w:color="6E6E6E"/>
            </w:tcBorders>
          </w:tcPr>
          <w:p w14:paraId="792D79E3" w14:textId="77777777" w:rsidR="00C96982" w:rsidRDefault="006D2342">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0A9EBE1" w14:textId="77777777" w:rsidR="00C96982" w:rsidRDefault="006D23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CAFEA9"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989721"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EA78AB"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345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940A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320D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F927A"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18E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F33C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303D" w14:textId="77777777" w:rsidR="00C96982" w:rsidRDefault="006D2342">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714E3166" w14:textId="77777777">
        <w:tc>
          <w:tcPr>
            <w:tcW w:w="4160" w:type="dxa"/>
            <w:tcBorders>
              <w:top w:val="dashed" w:sz="4" w:space="0" w:color="BFBFBF"/>
              <w:left w:val="none" w:sz="4" w:space="0" w:color="6E6E6E"/>
              <w:bottom w:val="dashed" w:sz="4" w:space="0" w:color="BFBFBF"/>
              <w:right w:val="none" w:sz="4" w:space="0" w:color="6E6E6E"/>
            </w:tcBorders>
          </w:tcPr>
          <w:p w14:paraId="7A3E0F3A" w14:textId="77777777" w:rsidR="00C96982" w:rsidRDefault="006D2342">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9DB1836" w14:textId="77777777" w:rsidR="00C96982" w:rsidRDefault="006D23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3C9813"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A2DD2E"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0C041B"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43D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8C9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0200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80D6"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78D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CDE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03C8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594E8743" w14:textId="77777777">
        <w:tc>
          <w:tcPr>
            <w:tcW w:w="4160" w:type="dxa"/>
            <w:tcBorders>
              <w:top w:val="dashed" w:sz="4" w:space="0" w:color="BFBFBF"/>
              <w:left w:val="none" w:sz="4" w:space="0" w:color="6E6E6E"/>
              <w:bottom w:val="none" w:sz="4" w:space="0" w:color="FFFFFF"/>
              <w:right w:val="none" w:sz="4" w:space="0" w:color="6E6E6E"/>
            </w:tcBorders>
          </w:tcPr>
          <w:p w14:paraId="5FC9FEA7" w14:textId="77777777" w:rsidR="00C96982" w:rsidRDefault="006D2342">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633B3C62"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887522"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028B04"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9C076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948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FADC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B5222"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AD92F"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AE36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3901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4EF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34A80941" w14:textId="77777777" w:rsidR="00C96982" w:rsidRDefault="006D2342">
      <w:pPr>
        <w:pStyle w:val="ProductList-Offering1SubSection"/>
        <w:outlineLvl w:val="3"/>
      </w:pPr>
      <w:bookmarkStart w:id="120" w:name="_Sec741"/>
      <w:r>
        <w:t>2. Pogoji za izdelek</w:t>
      </w:r>
      <w:bookmarkEnd w:id="120"/>
    </w:p>
    <w:tbl>
      <w:tblPr>
        <w:tblStyle w:val="PURTable"/>
        <w:tblW w:w="0" w:type="dxa"/>
        <w:tblLook w:val="04A0" w:firstRow="1" w:lastRow="0" w:firstColumn="1" w:lastColumn="0" w:noHBand="0" w:noVBand="1"/>
      </w:tblPr>
      <w:tblGrid>
        <w:gridCol w:w="3642"/>
        <w:gridCol w:w="3644"/>
        <w:gridCol w:w="3630"/>
      </w:tblGrid>
      <w:tr w:rsidR="00C96982" w14:paraId="7E0ED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7DC61"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6A4E3FF1"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7DE0F" w14:textId="77777777" w:rsidR="00C96982" w:rsidRDefault="006D2342">
            <w:pPr>
              <w:pStyle w:val="ProductList-TableBody"/>
            </w:pPr>
            <w:r>
              <w:rPr>
                <w:color w:val="404040"/>
              </w:rPr>
              <w:t>Zamenjava s starejšo različico: /</w:t>
            </w:r>
          </w:p>
        </w:tc>
      </w:tr>
      <w:tr w:rsidR="00C96982" w14:paraId="714A3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1E09"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F9A3"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CDACF28"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122B6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C3CD"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B6F4E"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E963" w14:textId="77777777" w:rsidR="00C96982" w:rsidRDefault="006D2342">
            <w:pPr>
              <w:pStyle w:val="ProductList-TableBody"/>
            </w:pPr>
            <w:r>
              <w:rPr>
                <w:color w:val="404040"/>
              </w:rPr>
              <w:t>Upravičeno do zmanjšanja: /</w:t>
            </w:r>
          </w:p>
        </w:tc>
      </w:tr>
      <w:tr w:rsidR="00C96982" w14:paraId="010B5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B9A34" w14:textId="77777777" w:rsidR="00C96982" w:rsidRDefault="006D234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7A2F"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726E1" w14:textId="77777777" w:rsidR="00C96982" w:rsidRDefault="006D2342">
            <w:pPr>
              <w:pStyle w:val="ProductList-TableBody"/>
            </w:pPr>
            <w:r>
              <w:rPr>
                <w:color w:val="404040"/>
              </w:rPr>
              <w:t>Upravičeno do potrditve stanja: /</w:t>
            </w:r>
          </w:p>
        </w:tc>
      </w:tr>
      <w:tr w:rsidR="00C96982" w14:paraId="0F46F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E800" w14:textId="77777777" w:rsidR="00C96982" w:rsidRDefault="006D234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B12C8"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C4C45" w14:textId="77777777" w:rsidR="00C96982" w:rsidRDefault="00C96982">
            <w:pPr>
              <w:pStyle w:val="ProductList-TableBody"/>
            </w:pPr>
          </w:p>
        </w:tc>
      </w:tr>
    </w:tbl>
    <w:p w14:paraId="2FB8D232" w14:textId="77777777" w:rsidR="00C96982" w:rsidRDefault="006D2342">
      <w:pPr>
        <w:pStyle w:val="ProductList-Offering1SubSection"/>
        <w:outlineLvl w:val="3"/>
      </w:pPr>
      <w:bookmarkStart w:id="121" w:name="_Sec799"/>
      <w:r>
        <w:t>3. Pravice do uporabe</w:t>
      </w:r>
      <w:bookmarkEnd w:id="121"/>
    </w:p>
    <w:tbl>
      <w:tblPr>
        <w:tblStyle w:val="PURTable"/>
        <w:tblW w:w="0" w:type="dxa"/>
        <w:tblLook w:val="04A0" w:firstRow="1" w:lastRow="0" w:firstColumn="1" w:lastColumn="0" w:noHBand="0" w:noVBand="1"/>
      </w:tblPr>
      <w:tblGrid>
        <w:gridCol w:w="3642"/>
        <w:gridCol w:w="3638"/>
        <w:gridCol w:w="3636"/>
      </w:tblGrid>
      <w:tr w:rsidR="00C96982" w14:paraId="1B00E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4A320"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2F019" w14:textId="77777777" w:rsidR="00C96982" w:rsidRDefault="006D2342">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2A51B105" w14:textId="77777777" w:rsidR="00C96982" w:rsidRDefault="006D2342">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C96982" w14:paraId="5F9AE855" w14:textId="77777777">
        <w:tc>
          <w:tcPr>
            <w:tcW w:w="4040" w:type="dxa"/>
            <w:tcBorders>
              <w:top w:val="single" w:sz="4" w:space="0" w:color="000000"/>
              <w:left w:val="single" w:sz="4" w:space="0" w:color="000000"/>
              <w:bottom w:val="single" w:sz="4" w:space="0" w:color="000000"/>
              <w:right w:val="single" w:sz="4" w:space="0" w:color="000000"/>
            </w:tcBorders>
          </w:tcPr>
          <w:p w14:paraId="0BB7970D" w14:textId="77777777" w:rsidR="00C96982" w:rsidRDefault="006D2342">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D2A9788" w14:textId="77777777" w:rsidR="00C96982" w:rsidRDefault="006D234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0603ECAA" w14:textId="77777777" w:rsidR="00C96982" w:rsidRDefault="006D234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C96982" w14:paraId="1799C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CFF605"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E024C"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AE757" w14:textId="77777777" w:rsidR="00C96982" w:rsidRDefault="00C96982">
            <w:pPr>
              <w:pStyle w:val="ProductList-TableBody"/>
            </w:pPr>
          </w:p>
        </w:tc>
      </w:tr>
    </w:tbl>
    <w:p w14:paraId="010ACEAE" w14:textId="77777777" w:rsidR="00C96982" w:rsidRDefault="00C96982">
      <w:pPr>
        <w:pStyle w:val="ProductList-Body"/>
      </w:pPr>
    </w:p>
    <w:p w14:paraId="16A78D41" w14:textId="77777777" w:rsidR="00C96982" w:rsidRDefault="006D2342">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C96982" w14:paraId="47013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E2B841" w14:textId="77777777" w:rsidR="00C96982" w:rsidRDefault="006D2342">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8C35915" w14:textId="77777777" w:rsidR="00C96982" w:rsidRDefault="006D2342">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93D7D6A" w14:textId="77777777" w:rsidR="00C96982" w:rsidRDefault="006D2342">
            <w:pPr>
              <w:pStyle w:val="ProductList-TableBody"/>
            </w:pPr>
            <w:r>
              <w:t>Skype za podjetja Online (paket 1/1G/1A/2/2G/2A) – uporabniška licenca SL</w:t>
            </w:r>
          </w:p>
        </w:tc>
      </w:tr>
      <w:tr w:rsidR="00C96982" w14:paraId="1BA5D8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32F45A" w14:textId="77777777" w:rsidR="00C96982" w:rsidRDefault="00C96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D4ED92" w14:textId="77777777" w:rsidR="00C96982" w:rsidRDefault="006D2342">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AAE1D1" w14:textId="77777777" w:rsidR="00C96982" w:rsidRDefault="00C96982">
            <w:pPr>
              <w:pStyle w:val="ProductList-TableBody"/>
            </w:pPr>
          </w:p>
        </w:tc>
      </w:tr>
    </w:tbl>
    <w:p w14:paraId="4469F533" w14:textId="77777777" w:rsidR="00C96982" w:rsidRDefault="00C96982">
      <w:pPr>
        <w:pStyle w:val="ProductList-Body"/>
      </w:pPr>
    </w:p>
    <w:p w14:paraId="2FF06CB6" w14:textId="77777777" w:rsidR="00C96982" w:rsidRDefault="006D2342">
      <w:pPr>
        <w:pStyle w:val="ProductList-SubClauseHeading"/>
        <w:outlineLvl w:val="5"/>
      </w:pPr>
      <w:r>
        <w:t>3.1.1 Dodatne funkcije, povezane z licenco Enterprise CAL za Skype for Business Server</w:t>
      </w:r>
    </w:p>
    <w:p w14:paraId="35874B06" w14:textId="77777777" w:rsidR="00C96982" w:rsidRDefault="006D2342">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C96982" w14:paraId="60F7D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55F4E8" w14:textId="77777777" w:rsidR="00C96982" w:rsidRDefault="006D2342">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6A125F2" w14:textId="77777777" w:rsidR="00C96982" w:rsidRDefault="006D2342">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F39A18E" w14:textId="77777777" w:rsidR="00C96982" w:rsidRDefault="006D2342">
            <w:pPr>
              <w:pStyle w:val="ProductList-TableBody"/>
            </w:pPr>
            <w:r>
              <w:t>Skype za podjetja Online (paket 2/2A/2G) – uporabniška licenca SL</w:t>
            </w:r>
          </w:p>
        </w:tc>
      </w:tr>
      <w:tr w:rsidR="00C96982" w14:paraId="7238C3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72F20B" w14:textId="77777777" w:rsidR="00C96982" w:rsidRDefault="00C96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BC5023" w14:textId="77777777" w:rsidR="00C96982" w:rsidRDefault="006D2342">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5B14C5" w14:textId="77777777" w:rsidR="00C96982" w:rsidRDefault="00C96982">
            <w:pPr>
              <w:pStyle w:val="ProductList-TableBody"/>
            </w:pPr>
          </w:p>
        </w:tc>
      </w:tr>
    </w:tbl>
    <w:p w14:paraId="06AD073C" w14:textId="77777777" w:rsidR="00C96982" w:rsidRDefault="00C96982">
      <w:pPr>
        <w:pStyle w:val="ProductList-BodyIndented"/>
      </w:pPr>
    </w:p>
    <w:p w14:paraId="36FB40EB" w14:textId="77777777" w:rsidR="00C96982" w:rsidRDefault="006D2342">
      <w:pPr>
        <w:pStyle w:val="ProductList-SubClauseHeading"/>
        <w:outlineLvl w:val="5"/>
      </w:pPr>
      <w:r>
        <w:t>3.1.2 Dodatne funkcije, povezane z licenco Plus CAL za Skype for Business Server</w:t>
      </w:r>
    </w:p>
    <w:p w14:paraId="5FF65315" w14:textId="77777777" w:rsidR="00C96982" w:rsidRDefault="006D2342">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C96982" w14:paraId="0A8E5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DE330F" w14:textId="77777777" w:rsidR="00C96982" w:rsidRDefault="006D2342">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2598589" w14:textId="77777777" w:rsidR="00C96982" w:rsidRDefault="006D2342">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6F64D6B9" w14:textId="77777777" w:rsidR="00C96982" w:rsidRDefault="006D2342">
            <w:pPr>
              <w:pStyle w:val="ProductList-TableBody"/>
            </w:pPr>
            <w:r>
              <w:t xml:space="preserve">Licenca, enakovredna licenci CAL (glejte </w:t>
            </w:r>
            <w:hyperlink w:anchor="_Sec591">
              <w:r>
                <w:rPr>
                  <w:color w:val="00467F"/>
                  <w:u w:val="single"/>
                </w:rPr>
                <w:t>dodatek A</w:t>
              </w:r>
            </w:hyperlink>
            <w:r>
              <w:t>)</w:t>
            </w:r>
          </w:p>
        </w:tc>
      </w:tr>
      <w:tr w:rsidR="00C96982" w14:paraId="4D3EFF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BC349B" w14:textId="77777777" w:rsidR="00C96982" w:rsidRDefault="00C96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3AE424" w14:textId="77777777" w:rsidR="00C96982" w:rsidRDefault="006D2342">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434F1E02" w14:textId="77777777" w:rsidR="00C96982" w:rsidRDefault="006D2342">
            <w:pPr>
              <w:pStyle w:val="ProductList-TableBody"/>
            </w:pPr>
            <w:r>
              <w:t>Skype za podjetja Plus CAL (uporabniška licenca SL)</w:t>
            </w:r>
          </w:p>
        </w:tc>
      </w:tr>
    </w:tbl>
    <w:p w14:paraId="04EC1E35" w14:textId="77777777" w:rsidR="00C96982" w:rsidRDefault="00C96982">
      <w:pPr>
        <w:pStyle w:val="ProductList-BodyIndented"/>
      </w:pPr>
    </w:p>
    <w:p w14:paraId="714F9032" w14:textId="77777777" w:rsidR="00C96982" w:rsidRDefault="006D2342">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C96982" w14:paraId="3219A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5BD02B" w14:textId="77777777" w:rsidR="00C96982" w:rsidRDefault="006D2342">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214DBACB" w14:textId="77777777" w:rsidR="00C96982" w:rsidRDefault="006D2342">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3E03C7ED" w14:textId="77777777" w:rsidR="00C96982" w:rsidRDefault="006D2342">
            <w:pPr>
              <w:pStyle w:val="ProductList-TableBody"/>
            </w:pPr>
            <w:r>
              <w:t>vloga strežnika za video-/ zvočne konference</w:t>
            </w:r>
          </w:p>
        </w:tc>
      </w:tr>
      <w:tr w:rsidR="00C96982" w14:paraId="1BB4136E" w14:textId="77777777">
        <w:tc>
          <w:tcPr>
            <w:tcW w:w="4040" w:type="dxa"/>
            <w:tcBorders>
              <w:top w:val="single" w:sz="4" w:space="0" w:color="000000"/>
              <w:left w:val="single" w:sz="4" w:space="0" w:color="000000"/>
              <w:bottom w:val="single" w:sz="4" w:space="0" w:color="000000"/>
              <w:right w:val="single" w:sz="4" w:space="0" w:color="000000"/>
            </w:tcBorders>
          </w:tcPr>
          <w:p w14:paraId="1C701C80" w14:textId="77777777" w:rsidR="00C96982" w:rsidRDefault="006D2342">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14022728" w14:textId="77777777" w:rsidR="00C96982" w:rsidRDefault="006D2342">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31A4D60A" w14:textId="77777777" w:rsidR="00C96982" w:rsidRDefault="006D2342">
            <w:pPr>
              <w:pStyle w:val="ProductList-TableBody"/>
            </w:pPr>
            <w:r>
              <w:t>vloga glavnega strežnika</w:t>
            </w:r>
          </w:p>
        </w:tc>
      </w:tr>
      <w:tr w:rsidR="00C96982" w14:paraId="517FB98E" w14:textId="77777777">
        <w:tc>
          <w:tcPr>
            <w:tcW w:w="4040" w:type="dxa"/>
            <w:tcBorders>
              <w:top w:val="single" w:sz="4" w:space="0" w:color="000000"/>
              <w:left w:val="single" w:sz="4" w:space="0" w:color="000000"/>
              <w:bottom w:val="single" w:sz="4" w:space="0" w:color="000000"/>
              <w:right w:val="single" w:sz="4" w:space="0" w:color="000000"/>
            </w:tcBorders>
          </w:tcPr>
          <w:p w14:paraId="665A159C" w14:textId="77777777" w:rsidR="00C96982" w:rsidRDefault="006D2342">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28FBF9C9" w14:textId="77777777" w:rsidR="00C96982" w:rsidRDefault="006D2342">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65AA4E03" w14:textId="77777777" w:rsidR="00C96982" w:rsidRDefault="006D2342">
            <w:pPr>
              <w:pStyle w:val="ProductList-TableBody"/>
            </w:pPr>
            <w:r>
              <w:t>vloga posredniškega strežnika</w:t>
            </w:r>
          </w:p>
        </w:tc>
      </w:tr>
      <w:tr w:rsidR="00C96982" w14:paraId="7A942670" w14:textId="77777777">
        <w:tc>
          <w:tcPr>
            <w:tcW w:w="4040" w:type="dxa"/>
            <w:tcBorders>
              <w:top w:val="single" w:sz="4" w:space="0" w:color="000000"/>
              <w:left w:val="single" w:sz="4" w:space="0" w:color="000000"/>
              <w:bottom w:val="single" w:sz="4" w:space="0" w:color="000000"/>
              <w:right w:val="single" w:sz="4" w:space="0" w:color="000000"/>
            </w:tcBorders>
          </w:tcPr>
          <w:p w14:paraId="2BFE6F14" w14:textId="77777777" w:rsidR="00C96982" w:rsidRDefault="006D234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AF81AB8" w14:textId="77777777" w:rsidR="00C96982" w:rsidRDefault="006D2342">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B25F77B" w14:textId="77777777" w:rsidR="00C96982" w:rsidRDefault="006D2342">
            <w:pPr>
              <w:pStyle w:val="ProductList-TableBody"/>
            </w:pPr>
            <w:r>
              <w:t>Snap-in PowerShell</w:t>
            </w:r>
          </w:p>
        </w:tc>
      </w:tr>
      <w:tr w:rsidR="00C96982" w14:paraId="06B0DD25" w14:textId="77777777">
        <w:tc>
          <w:tcPr>
            <w:tcW w:w="4040" w:type="dxa"/>
            <w:tcBorders>
              <w:top w:val="single" w:sz="4" w:space="0" w:color="000000"/>
              <w:left w:val="single" w:sz="4" w:space="0" w:color="000000"/>
              <w:bottom w:val="single" w:sz="4" w:space="0" w:color="000000"/>
              <w:right w:val="single" w:sz="4" w:space="0" w:color="000000"/>
            </w:tcBorders>
          </w:tcPr>
          <w:p w14:paraId="2093812A" w14:textId="77777777" w:rsidR="00C96982" w:rsidRDefault="006D2342">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55CEE014" w14:textId="77777777" w:rsidR="00C96982" w:rsidRDefault="006D2342">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7C774577" w14:textId="77777777" w:rsidR="00C96982" w:rsidRDefault="006D2342">
            <w:pPr>
              <w:pStyle w:val="ProductList-TableBody"/>
            </w:pPr>
            <w:r>
              <w:t>vloga strežnika Video Interop</w:t>
            </w:r>
          </w:p>
        </w:tc>
      </w:tr>
      <w:tr w:rsidR="00C96982" w14:paraId="7E3B16C3" w14:textId="77777777">
        <w:tc>
          <w:tcPr>
            <w:tcW w:w="4040" w:type="dxa"/>
            <w:tcBorders>
              <w:top w:val="single" w:sz="4" w:space="0" w:color="000000"/>
              <w:left w:val="single" w:sz="4" w:space="0" w:color="000000"/>
              <w:bottom w:val="single" w:sz="4" w:space="0" w:color="000000"/>
              <w:right w:val="single" w:sz="4" w:space="0" w:color="000000"/>
            </w:tcBorders>
          </w:tcPr>
          <w:p w14:paraId="4A20921B" w14:textId="77777777" w:rsidR="00C96982" w:rsidRDefault="006D2342">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5E920274" w14:textId="77777777" w:rsidR="00C96982" w:rsidRDefault="006D2342">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22750485" w14:textId="77777777" w:rsidR="00C96982" w:rsidRDefault="00C96982">
            <w:pPr>
              <w:pStyle w:val="ProductList-TableBody"/>
            </w:pPr>
          </w:p>
        </w:tc>
      </w:tr>
      <w:tr w:rsidR="00C96982" w14:paraId="5FA7201D" w14:textId="77777777">
        <w:tc>
          <w:tcPr>
            <w:tcW w:w="4040" w:type="dxa"/>
            <w:tcBorders>
              <w:top w:val="single" w:sz="4" w:space="0" w:color="000000"/>
              <w:left w:val="single" w:sz="4" w:space="0" w:color="000000"/>
              <w:bottom w:val="single" w:sz="4" w:space="0" w:color="000000"/>
              <w:right w:val="single" w:sz="4" w:space="0" w:color="000000"/>
            </w:tcBorders>
          </w:tcPr>
          <w:p w14:paraId="3BE53CBD" w14:textId="77777777" w:rsidR="00C96982" w:rsidRDefault="006D2342">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6457E8EA" w14:textId="77777777" w:rsidR="00C96982" w:rsidRDefault="006D2342">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1B8F3313" w14:textId="77777777" w:rsidR="00C96982" w:rsidRDefault="00C96982">
            <w:pPr>
              <w:pStyle w:val="ProductList-TableBody"/>
            </w:pPr>
          </w:p>
        </w:tc>
      </w:tr>
    </w:tbl>
    <w:p w14:paraId="2987EBED" w14:textId="77777777" w:rsidR="00C96982" w:rsidRDefault="00C96982">
      <w:pPr>
        <w:pStyle w:val="ProductList-Body"/>
      </w:pPr>
    </w:p>
    <w:p w14:paraId="5E72B272" w14:textId="77777777" w:rsidR="00C96982" w:rsidRDefault="006D2342">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6"/>
        <w:gridCol w:w="3632"/>
        <w:gridCol w:w="3618"/>
      </w:tblGrid>
      <w:tr w:rsidR="00C96982" w14:paraId="5C123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4A6F6"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BF62C9F" w14:textId="77777777" w:rsidR="00C96982" w:rsidRDefault="006D234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A8FF9" w14:textId="77777777" w:rsidR="00C96982" w:rsidRDefault="006D2342">
            <w:pPr>
              <w:pStyle w:val="ProductList-TableBody"/>
            </w:pPr>
            <w:r>
              <w:rPr>
                <w:color w:val="404040"/>
              </w:rPr>
              <w:t>Pravice do preklopa na rezervni primerek: Ni relevantno</w:t>
            </w:r>
          </w:p>
        </w:tc>
      </w:tr>
      <w:tr w:rsidR="00C96982" w14:paraId="58A6AE92" w14:textId="77777777">
        <w:tc>
          <w:tcPr>
            <w:tcW w:w="4040" w:type="dxa"/>
            <w:tcBorders>
              <w:top w:val="single" w:sz="4" w:space="0" w:color="000000"/>
              <w:left w:val="single" w:sz="4" w:space="0" w:color="000000"/>
              <w:bottom w:val="single" w:sz="4" w:space="0" w:color="000000"/>
              <w:right w:val="single" w:sz="4" w:space="0" w:color="000000"/>
            </w:tcBorders>
          </w:tcPr>
          <w:p w14:paraId="41CEF22E" w14:textId="77777777" w:rsidR="00C96982" w:rsidRDefault="006D2342">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3B2DB643"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033A" w14:textId="77777777" w:rsidR="00C96982" w:rsidRDefault="006D2342">
            <w:pPr>
              <w:pStyle w:val="ProductList-TableBody"/>
            </w:pPr>
            <w:r>
              <w:rPr>
                <w:color w:val="404040"/>
              </w:rPr>
              <w:t>Pravice do uporabe gostovanja: Ni relevantno</w:t>
            </w:r>
          </w:p>
        </w:tc>
      </w:tr>
      <w:tr w:rsidR="00C96982" w14:paraId="75516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0377" w14:textId="77777777" w:rsidR="00C96982" w:rsidRDefault="006D234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9957" w14:textId="77777777" w:rsidR="00C96982" w:rsidRDefault="006D234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85F6B" w14:textId="77777777" w:rsidR="00C96982" w:rsidRDefault="00C96982">
            <w:pPr>
              <w:pStyle w:val="ProductList-TableBody"/>
            </w:pPr>
          </w:p>
        </w:tc>
      </w:tr>
    </w:tbl>
    <w:p w14:paraId="4F6720E6" w14:textId="77777777" w:rsidR="00C96982" w:rsidRDefault="00C96982">
      <w:pPr>
        <w:pStyle w:val="PURBreadcrumb"/>
      </w:pPr>
    </w:p>
    <w:tbl>
      <w:tblPr>
        <w:tblStyle w:val="PURTable"/>
        <w:tblW w:w="0" w:type="dxa"/>
        <w:tblLook w:val="04A0" w:firstRow="1" w:lastRow="0" w:firstColumn="1" w:lastColumn="0" w:noHBand="0" w:noVBand="1"/>
      </w:tblPr>
      <w:tblGrid>
        <w:gridCol w:w="10916"/>
      </w:tblGrid>
      <w:tr w:rsidR="00C96982" w14:paraId="5E6E64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6022E"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4C0E4DAF" w14:textId="77777777" w:rsidR="00C96982" w:rsidRDefault="00C96982">
      <w:pPr>
        <w:pStyle w:val="ProductList-Body"/>
      </w:pPr>
    </w:p>
    <w:p w14:paraId="5BC707FE" w14:textId="77777777" w:rsidR="00C96982" w:rsidRDefault="006D2342">
      <w:pPr>
        <w:pStyle w:val="ProductList-Offering1HeadingNoBorder"/>
        <w:outlineLvl w:val="1"/>
      </w:pPr>
      <w:bookmarkStart w:id="123" w:name="_Sec614"/>
      <w:r>
        <w:t>SQL Server</w:t>
      </w:r>
      <w:bookmarkEnd w:id="123"/>
      <w:r>
        <w:fldChar w:fldCharType="begin"/>
      </w:r>
      <w:r>
        <w:instrText xml:space="preserve"> TC "</w:instrText>
      </w:r>
      <w:bookmarkStart w:id="124" w:name="_Toc49510976"/>
      <w:r>
        <w:instrText>SQL Server</w:instrText>
      </w:r>
      <w:bookmarkEnd w:id="124"/>
      <w:r>
        <w:instrText>" \l 2</w:instrText>
      </w:r>
      <w:r>
        <w:fldChar w:fldCharType="end"/>
      </w:r>
    </w:p>
    <w:p w14:paraId="7D8A77CE" w14:textId="77777777" w:rsidR="00C96982" w:rsidRDefault="006D2342">
      <w:pPr>
        <w:pStyle w:val="ProductList-Offering1SubSection"/>
        <w:outlineLvl w:val="2"/>
      </w:pPr>
      <w:bookmarkStart w:id="125" w:name="_Sec688"/>
      <w:r>
        <w:t>1. Razpoložljivost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96982" w14:paraId="527E27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23268D"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ACDDC"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83435"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7B371"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BB5E3"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DBC60"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092E8"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09490"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040B1"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E7AC0"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7F749"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675B4"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69691B79" w14:textId="77777777">
        <w:tc>
          <w:tcPr>
            <w:tcW w:w="4160" w:type="dxa"/>
            <w:tcBorders>
              <w:top w:val="single" w:sz="6" w:space="0" w:color="FFFFFF"/>
              <w:left w:val="none" w:sz="4" w:space="0" w:color="6E6E6E"/>
              <w:bottom w:val="dashed" w:sz="4" w:space="0" w:color="BFBFBF"/>
              <w:right w:val="none" w:sz="4" w:space="0" w:color="6E6E6E"/>
            </w:tcBorders>
          </w:tcPr>
          <w:p w14:paraId="4CAFBAF6" w14:textId="77777777" w:rsidR="00C96982" w:rsidRDefault="006D234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A43C06" w14:textId="77777777" w:rsidR="00C96982" w:rsidRDefault="006D234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39F5EB1" w14:textId="77777777" w:rsidR="00C96982" w:rsidRDefault="006D234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4005BBB" w14:textId="77777777" w:rsidR="00C96982" w:rsidRDefault="006D234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CCBEDF2" w14:textId="77777777" w:rsidR="00C96982" w:rsidRDefault="006D234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4550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EA79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1031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112F"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CDA8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CF4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3BDE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05DD878F" w14:textId="77777777">
        <w:tc>
          <w:tcPr>
            <w:tcW w:w="4160" w:type="dxa"/>
            <w:tcBorders>
              <w:top w:val="dashed" w:sz="4" w:space="0" w:color="BFBFBF"/>
              <w:left w:val="none" w:sz="4" w:space="0" w:color="6E6E6E"/>
              <w:bottom w:val="dashed" w:sz="4" w:space="0" w:color="BFBFBF"/>
              <w:right w:val="none" w:sz="4" w:space="0" w:color="6E6E6E"/>
            </w:tcBorders>
          </w:tcPr>
          <w:p w14:paraId="004FDD45" w14:textId="77777777" w:rsidR="00C96982" w:rsidRDefault="006D2342">
            <w:pPr>
              <w:pStyle w:val="ProductList-TableBody"/>
            </w:pPr>
            <w:r>
              <w:t>SQL Server 2019 Standard Core</w:t>
            </w:r>
            <w:r>
              <w:fldChar w:fldCharType="begin"/>
            </w:r>
            <w:r>
              <w:instrText xml:space="preserve"> XE "SQL Server 2019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12E855DE" w14:textId="77777777" w:rsidR="00C96982" w:rsidRDefault="006D234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32E928" w14:textId="77777777" w:rsidR="00C96982" w:rsidRDefault="006D23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A27A4FE" w14:textId="77777777" w:rsidR="00C96982" w:rsidRDefault="006D23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DF15AE5" w14:textId="77777777" w:rsidR="00C96982" w:rsidRDefault="006D23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8ECFE"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89208"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71AD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E87F1"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2BD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8207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2FF0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7D3CB091" w14:textId="77777777">
        <w:tc>
          <w:tcPr>
            <w:tcW w:w="4160" w:type="dxa"/>
            <w:tcBorders>
              <w:top w:val="dashed" w:sz="4" w:space="0" w:color="BFBFBF"/>
              <w:left w:val="none" w:sz="4" w:space="0" w:color="6E6E6E"/>
              <w:bottom w:val="dashed" w:sz="4" w:space="0" w:color="BFBFBF"/>
              <w:right w:val="none" w:sz="4" w:space="0" w:color="6E6E6E"/>
            </w:tcBorders>
          </w:tcPr>
          <w:p w14:paraId="1EA62349" w14:textId="77777777" w:rsidR="00C96982" w:rsidRDefault="006D234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A4730C" w14:textId="77777777" w:rsidR="00C96982" w:rsidRDefault="006D234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DDE70CB"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9A08FD"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57CBAB" w14:textId="77777777" w:rsidR="00C96982" w:rsidRDefault="006D234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3F55"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5C0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0CB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29C9"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80BA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63B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5A58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6C15EA73" w14:textId="77777777">
        <w:tc>
          <w:tcPr>
            <w:tcW w:w="4160" w:type="dxa"/>
            <w:tcBorders>
              <w:top w:val="dashed" w:sz="4" w:space="0" w:color="BFBFBF"/>
              <w:left w:val="none" w:sz="4" w:space="0" w:color="6E6E6E"/>
              <w:bottom w:val="dashed" w:sz="4" w:space="0" w:color="BFBFBF"/>
              <w:right w:val="none" w:sz="4" w:space="0" w:color="6E6E6E"/>
            </w:tcBorders>
          </w:tcPr>
          <w:p w14:paraId="1C4E9A3F" w14:textId="77777777" w:rsidR="00C96982" w:rsidRDefault="006D2342">
            <w:pPr>
              <w:pStyle w:val="ProductList-TableBody"/>
            </w:pPr>
            <w:r>
              <w:t>SQL Server 2019 Enterprise Core</w:t>
            </w:r>
            <w:r>
              <w:fldChar w:fldCharType="begin"/>
            </w:r>
            <w:r>
              <w:instrText xml:space="preserve"> XE "SQL Server 2019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0E802833" w14:textId="77777777" w:rsidR="00C96982" w:rsidRDefault="006D234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592E0AD" w14:textId="77777777" w:rsidR="00C96982" w:rsidRDefault="006D234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EC236DF" w14:textId="77777777" w:rsidR="00C96982" w:rsidRDefault="006D234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BBFE3AE" w14:textId="77777777" w:rsidR="00C96982" w:rsidRDefault="006D23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3571"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28D5"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6C1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B79CE"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CD0A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DFB4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D8D6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25A61B8D" w14:textId="77777777">
        <w:tc>
          <w:tcPr>
            <w:tcW w:w="4160" w:type="dxa"/>
            <w:tcBorders>
              <w:top w:val="dashed" w:sz="4" w:space="0" w:color="BFBFBF"/>
              <w:left w:val="none" w:sz="4" w:space="0" w:color="6E6E6E"/>
              <w:bottom w:val="dashed" w:sz="4" w:space="0" w:color="B2B2B2"/>
              <w:right w:val="none" w:sz="4" w:space="0" w:color="6E6E6E"/>
            </w:tcBorders>
          </w:tcPr>
          <w:p w14:paraId="1FD035AA" w14:textId="77777777" w:rsidR="00C96982" w:rsidRDefault="006D2342">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1A78637" w14:textId="77777777" w:rsidR="00C96982" w:rsidRDefault="006D234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2D49C15"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174C300"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76983A8"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CA7C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CB49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9BD88"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8E3BA"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F77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601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1B769" w14:textId="77777777" w:rsidR="00C96982" w:rsidRDefault="006D234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0AE930D4" w14:textId="77777777">
        <w:tc>
          <w:tcPr>
            <w:tcW w:w="4160" w:type="dxa"/>
            <w:tcBorders>
              <w:top w:val="dashed" w:sz="4" w:space="0" w:color="B2B2B2"/>
              <w:left w:val="none" w:sz="4" w:space="0" w:color="6E6E6E"/>
              <w:bottom w:val="dashed" w:sz="4" w:space="0" w:color="B2B2B2"/>
              <w:right w:val="none" w:sz="4" w:space="0" w:color="6E6E6E"/>
            </w:tcBorders>
          </w:tcPr>
          <w:p w14:paraId="707BB2FB" w14:textId="77777777" w:rsidR="00C96982" w:rsidRDefault="006D2342">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48E4151" w14:textId="77777777" w:rsidR="00C96982" w:rsidRDefault="00C9698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06C9D42" w14:textId="77777777" w:rsidR="00C96982" w:rsidRDefault="00C9698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1D9EF35" w14:textId="77777777" w:rsidR="00C96982" w:rsidRDefault="00C9698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0BA6C0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FA6C8"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E16E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18A5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5E195"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BFC2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4402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DDAA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57C532EA" w14:textId="77777777">
        <w:tc>
          <w:tcPr>
            <w:tcW w:w="4160" w:type="dxa"/>
            <w:tcBorders>
              <w:top w:val="dashed" w:sz="4" w:space="0" w:color="B2B2B2"/>
              <w:left w:val="none" w:sz="4" w:space="0" w:color="6E6E6E"/>
              <w:bottom w:val="single" w:sz="4" w:space="0" w:color="FFFFFF"/>
              <w:right w:val="none" w:sz="4" w:space="0" w:color="6E6E6E"/>
            </w:tcBorders>
          </w:tcPr>
          <w:p w14:paraId="2F02DC6E" w14:textId="77777777" w:rsidR="00C96982" w:rsidRDefault="006D2342">
            <w:pPr>
              <w:pStyle w:val="ProductList-TableBody"/>
            </w:pPr>
            <w:r>
              <w:rPr>
                <w:color w:val="000000"/>
              </w:rPr>
              <w:t>SQL Server Big Data Node (BDN)(paketi 2 licenc za jedro)</w:t>
            </w:r>
            <w:r>
              <w:fldChar w:fldCharType="begin"/>
            </w:r>
            <w:r>
              <w:instrText xml:space="preserve"> XE "SQL Server Big Data Node (BDN)(paketi 2 licenc za jedro)"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BCF3045" w14:textId="77777777" w:rsidR="00C96982" w:rsidRDefault="006D234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67B8567" w14:textId="77777777" w:rsidR="00C96982" w:rsidRDefault="00C9698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BB9C56A" w14:textId="77777777" w:rsidR="00C96982" w:rsidRDefault="00C9698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0D75D3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085A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8D7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1B3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7F94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1F82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992D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DF9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33F2867" w14:textId="77777777" w:rsidR="00C96982" w:rsidRDefault="006D2342">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68FDD8BF" w14:textId="77777777" w:rsidR="00C96982" w:rsidRDefault="006D2342">
      <w:pPr>
        <w:pStyle w:val="ProductList-Offering1SubSection"/>
        <w:outlineLvl w:val="2"/>
      </w:pPr>
      <w:bookmarkStart w:id="126" w:name="_Sec743"/>
      <w:r>
        <w:t>2. Pogoji za izdelek</w:t>
      </w:r>
      <w:bookmarkEnd w:id="126"/>
    </w:p>
    <w:tbl>
      <w:tblPr>
        <w:tblStyle w:val="PURTable"/>
        <w:tblW w:w="0" w:type="dxa"/>
        <w:tblLook w:val="04A0" w:firstRow="1" w:lastRow="0" w:firstColumn="1" w:lastColumn="0" w:noHBand="0" w:noVBand="1"/>
      </w:tblPr>
      <w:tblGrid>
        <w:gridCol w:w="3640"/>
        <w:gridCol w:w="3643"/>
        <w:gridCol w:w="3633"/>
      </w:tblGrid>
      <w:tr w:rsidR="00C96982" w14:paraId="06D4B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7115B7"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65AF0C3"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09D3363F" w14:textId="77777777" w:rsidR="00C96982" w:rsidRDefault="006D2342">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C96982" w14:paraId="28DD1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B3A5"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D537758"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ESU in SQL Server Big Data Node zahtevata SA za SQL Server</w:t>
            </w:r>
          </w:p>
        </w:tc>
        <w:tc>
          <w:tcPr>
            <w:tcW w:w="4040" w:type="dxa"/>
            <w:tcBorders>
              <w:top w:val="single" w:sz="4" w:space="0" w:color="000000"/>
              <w:left w:val="single" w:sz="4" w:space="0" w:color="000000"/>
              <w:bottom w:val="single" w:sz="4" w:space="0" w:color="000000"/>
              <w:right w:val="single" w:sz="4" w:space="0" w:color="000000"/>
            </w:tcBorders>
          </w:tcPr>
          <w:p w14:paraId="56161980"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47509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5199"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62AE3671" w14:textId="77777777" w:rsidR="00C96982" w:rsidRDefault="006D234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816A" w14:textId="77777777" w:rsidR="00C96982" w:rsidRDefault="006D2342">
            <w:pPr>
              <w:pStyle w:val="ProductList-TableBody"/>
            </w:pPr>
            <w:r>
              <w:rPr>
                <w:color w:val="404040"/>
              </w:rPr>
              <w:t>Upravičeno do zmanjšanja: /</w:t>
            </w:r>
          </w:p>
        </w:tc>
      </w:tr>
      <w:tr w:rsidR="00C96982" w14:paraId="20BFEAB5" w14:textId="77777777">
        <w:tc>
          <w:tcPr>
            <w:tcW w:w="4040" w:type="dxa"/>
            <w:tcBorders>
              <w:top w:val="single" w:sz="4" w:space="0" w:color="000000"/>
              <w:left w:val="single" w:sz="4" w:space="0" w:color="000000"/>
              <w:bottom w:val="single" w:sz="4" w:space="0" w:color="000000"/>
              <w:right w:val="single" w:sz="4" w:space="0" w:color="000000"/>
            </w:tcBorders>
          </w:tcPr>
          <w:p w14:paraId="7A99172E"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45D5"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DB9D" w14:textId="77777777" w:rsidR="00C96982" w:rsidRDefault="006D2342">
            <w:pPr>
              <w:pStyle w:val="ProductList-TableBody"/>
            </w:pPr>
            <w:r>
              <w:rPr>
                <w:color w:val="404040"/>
              </w:rPr>
              <w:t>Upravičeno do potrditve stanja: /</w:t>
            </w:r>
          </w:p>
        </w:tc>
      </w:tr>
      <w:tr w:rsidR="00C96982" w14:paraId="39303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BDEF8" w14:textId="77777777" w:rsidR="00C96982" w:rsidRDefault="006D234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B94B"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24CFC" w14:textId="77777777" w:rsidR="00C96982" w:rsidRDefault="00C96982">
            <w:pPr>
              <w:pStyle w:val="ProductList-TableBody"/>
            </w:pPr>
          </w:p>
        </w:tc>
      </w:tr>
    </w:tbl>
    <w:p w14:paraId="09E57ED7" w14:textId="77777777" w:rsidR="00C96982" w:rsidRDefault="00C96982">
      <w:pPr>
        <w:pStyle w:val="ProductList-Body"/>
      </w:pPr>
    </w:p>
    <w:p w14:paraId="443FAA77" w14:textId="77777777" w:rsidR="00C96982" w:rsidRDefault="006D2342">
      <w:pPr>
        <w:pStyle w:val="ProductList-ClauseHeading"/>
        <w:outlineLvl w:val="3"/>
      </w:pPr>
      <w:r>
        <w:t>2.1 SQL Server Enterprise (strežniška licenca/licenca CAL)</w:t>
      </w:r>
    </w:p>
    <w:p w14:paraId="597B5F16" w14:textId="77777777" w:rsidR="00C96982" w:rsidRDefault="006D2342">
      <w:pPr>
        <w:pStyle w:val="ProductList-Body"/>
      </w:pPr>
      <w:r>
        <w:t>Obstoječe stranke, ki imajo SQL Server Enterprise (strežniška licenca/licenca CAL),</w:t>
      </w:r>
      <w:r>
        <w:fldChar w:fldCharType="begin"/>
      </w:r>
      <w:r>
        <w:instrText xml:space="preserve"> XE "SQL Server Enterprise (strežniška licenca/licenca CAL)," </w:instrText>
      </w:r>
      <w:r>
        <w:fldChar w:fldCharType="end"/>
      </w:r>
      <w:r>
        <w:t xml:space="preserve"> lahko podaljšajo svoje kritje v okviru programa SA za strežniške licence, pridobljene na podlagi tega modela licenciranja, vendar pa nove strežniške licence za SQL Server Enterprise (strežniška licenca/licenca CAL) niso več na voljo. Obstoječe stranke programa SA, ki nadgrajujejo na različico 2019 – glejte licenčne pogoje v </w:t>
      </w:r>
      <w:hyperlink r:id="rId54">
        <w:r>
          <w:rPr>
            <w:color w:val="00467F"/>
            <w:u w:val="single"/>
          </w:rPr>
          <w:t>pogojih za izdelke</w:t>
        </w:r>
      </w:hyperlink>
      <w:r>
        <w:t xml:space="preserve"> za SQL Server Enterprise (Server/CAL) za november 2019.</w:t>
      </w:r>
    </w:p>
    <w:p w14:paraId="6CFBB03F" w14:textId="77777777" w:rsidR="00C96982" w:rsidRDefault="00C96982">
      <w:pPr>
        <w:pStyle w:val="ProductList-Body"/>
      </w:pPr>
    </w:p>
    <w:p w14:paraId="0EA55840" w14:textId="77777777" w:rsidR="00C96982" w:rsidRDefault="006D2342">
      <w:pPr>
        <w:pStyle w:val="ProductList-ClauseHeading"/>
        <w:outlineLvl w:val="3"/>
      </w:pPr>
      <w:r>
        <w:t>2.2 SQL Server Parallel Data Warehouse</w:t>
      </w:r>
    </w:p>
    <w:p w14:paraId="7837505C" w14:textId="77777777" w:rsidR="00C96982" w:rsidRDefault="006D2342">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7D12D3B4" w14:textId="77777777" w:rsidR="00C96982" w:rsidRDefault="00C96982">
      <w:pPr>
        <w:pStyle w:val="ProductList-Body"/>
      </w:pPr>
    </w:p>
    <w:p w14:paraId="56508B03" w14:textId="77777777" w:rsidR="00C96982" w:rsidRDefault="006D2342">
      <w:pPr>
        <w:pStyle w:val="ProductList-Offering1SubSection"/>
        <w:outlineLvl w:val="2"/>
      </w:pPr>
      <w:bookmarkStart w:id="127" w:name="_Sec794"/>
      <w:r>
        <w:t>3. Pravice do uporabe</w:t>
      </w:r>
      <w:bookmarkEnd w:id="127"/>
    </w:p>
    <w:tbl>
      <w:tblPr>
        <w:tblStyle w:val="PURTable"/>
        <w:tblW w:w="0" w:type="dxa"/>
        <w:tblLook w:val="04A0" w:firstRow="1" w:lastRow="0" w:firstColumn="1" w:lastColumn="0" w:noHBand="0" w:noVBand="1"/>
      </w:tblPr>
      <w:tblGrid>
        <w:gridCol w:w="3648"/>
        <w:gridCol w:w="3635"/>
        <w:gridCol w:w="3633"/>
      </w:tblGrid>
      <w:tr w:rsidR="00C96982" w14:paraId="36245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1DE36"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5BE69B93"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8EB4E37" w14:textId="77777777" w:rsidR="00C96982" w:rsidRDefault="006D2342">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C96982" w14:paraId="6E71B0FB" w14:textId="77777777">
        <w:tc>
          <w:tcPr>
            <w:tcW w:w="4040" w:type="dxa"/>
            <w:tcBorders>
              <w:top w:val="single" w:sz="4" w:space="0" w:color="000000"/>
              <w:left w:val="single" w:sz="4" w:space="0" w:color="000000"/>
              <w:bottom w:val="single" w:sz="4" w:space="0" w:color="000000"/>
              <w:right w:val="single" w:sz="4" w:space="0" w:color="000000"/>
            </w:tcBorders>
          </w:tcPr>
          <w:p w14:paraId="2B62A7D2" w14:textId="77777777" w:rsidR="00C96982" w:rsidRDefault="006D2342">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02CCEDEC" w14:textId="77777777" w:rsidR="00C96982" w:rsidRDefault="006D234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0AD026EB" w14:textId="77777777" w:rsidR="00C96982" w:rsidRDefault="006D234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C96982" w14:paraId="0B80416A" w14:textId="77777777">
        <w:tc>
          <w:tcPr>
            <w:tcW w:w="4040" w:type="dxa"/>
            <w:tcBorders>
              <w:top w:val="single" w:sz="4" w:space="0" w:color="000000"/>
              <w:left w:val="single" w:sz="4" w:space="0" w:color="000000"/>
              <w:bottom w:val="single" w:sz="4" w:space="0" w:color="000000"/>
              <w:right w:val="single" w:sz="4" w:space="0" w:color="000000"/>
            </w:tcBorders>
          </w:tcPr>
          <w:p w14:paraId="1A9F7314"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922A"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A5589" w14:textId="77777777" w:rsidR="00C96982" w:rsidRDefault="00C96982">
            <w:pPr>
              <w:pStyle w:val="ProductList-TableBody"/>
            </w:pPr>
          </w:p>
        </w:tc>
      </w:tr>
    </w:tbl>
    <w:p w14:paraId="525A2E6A" w14:textId="77777777" w:rsidR="00C96982" w:rsidRDefault="00C96982">
      <w:pPr>
        <w:pStyle w:val="ProductList-Body"/>
      </w:pPr>
    </w:p>
    <w:p w14:paraId="68B3671B" w14:textId="77777777" w:rsidR="00C96982" w:rsidRDefault="006D2342">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C96982" w14:paraId="3B384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5876567" w14:textId="77777777" w:rsidR="00C96982" w:rsidRDefault="006D2342">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649FE26" w14:textId="77777777" w:rsidR="00C96982" w:rsidRDefault="006D2342">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FA800ED" w14:textId="77777777" w:rsidR="00C96982" w:rsidRDefault="00C96982">
            <w:pPr>
              <w:pStyle w:val="ProductList-TableBody"/>
            </w:pPr>
          </w:p>
        </w:tc>
      </w:tr>
    </w:tbl>
    <w:p w14:paraId="790EB92C" w14:textId="77777777" w:rsidR="00C96982" w:rsidRDefault="00C96982">
      <w:pPr>
        <w:pStyle w:val="ProductList-Body"/>
      </w:pPr>
    </w:p>
    <w:p w14:paraId="44E2BF8D" w14:textId="77777777" w:rsidR="00C96982" w:rsidRDefault="006D2342">
      <w:pPr>
        <w:pStyle w:val="ProductList-ClauseHeading"/>
        <w:outlineLvl w:val="3"/>
      </w:pPr>
      <w:r>
        <w:t>3.2 Samodejne posodobitve za prejšnje različice programske opreme SQL Server</w:t>
      </w:r>
    </w:p>
    <w:p w14:paraId="49DB53B9" w14:textId="77777777" w:rsidR="00C96982" w:rsidRDefault="006D2342">
      <w:pPr>
        <w:pStyle w:val="ProductList-Body"/>
      </w:pPr>
      <w:r>
        <w:t xml:space="preserve">Če je programska oprema SQL Server nameščena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7E27AF54" w14:textId="77777777" w:rsidR="00C96982" w:rsidRDefault="00C96982">
      <w:pPr>
        <w:pStyle w:val="ProductList-Body"/>
      </w:pPr>
    </w:p>
    <w:p w14:paraId="537E2286" w14:textId="77777777" w:rsidR="00C96982" w:rsidRDefault="006D2342">
      <w:pPr>
        <w:pStyle w:val="ProductList-ClauseHeading"/>
        <w:outlineLvl w:val="3"/>
      </w:pPr>
      <w:r>
        <w:t>3.3 Izbira okolja strežnika SQL Server</w:t>
      </w:r>
    </w:p>
    <w:p w14:paraId="28FF5602" w14:textId="77777777" w:rsidR="00C96982" w:rsidRDefault="006D2342">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669350B5" w14:textId="77777777" w:rsidR="00C96982" w:rsidRDefault="00C96982">
      <w:pPr>
        <w:pStyle w:val="ProductList-Body"/>
      </w:pPr>
    </w:p>
    <w:p w14:paraId="3C8C229F" w14:textId="77777777" w:rsidR="00C96982" w:rsidRDefault="006D2342">
      <w:pPr>
        <w:pStyle w:val="ProductList-ClauseHeading"/>
        <w:outlineLvl w:val="3"/>
      </w:pPr>
      <w:r>
        <w:t>3.4 Izvajajoči se primerki za Standard Edition</w:t>
      </w:r>
    </w:p>
    <w:p w14:paraId="6718F2B2" w14:textId="77777777" w:rsidR="00C96982" w:rsidRDefault="006D2342">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432374B3" w14:textId="77777777" w:rsidR="00C96982" w:rsidRDefault="00C96982">
      <w:pPr>
        <w:pStyle w:val="ProductList-Body"/>
      </w:pPr>
    </w:p>
    <w:p w14:paraId="4240CF4B" w14:textId="77777777" w:rsidR="00C96982" w:rsidRDefault="006D2342">
      <w:pPr>
        <w:pStyle w:val="ProductList-ClauseHeading"/>
        <w:outlineLvl w:val="3"/>
      </w:pPr>
      <w:r>
        <w:t>3.5 Vozlišča SQL Server Big Data Node</w:t>
      </w:r>
    </w:p>
    <w:p w14:paraId="4B5D4909" w14:textId="77777777" w:rsidR="00C96982" w:rsidRDefault="006D2342">
      <w:pPr>
        <w:pStyle w:val="ProductList-Body"/>
      </w:pPr>
      <w:r>
        <w:t xml:space="preserve">Za strankino uporabo vozlišč SQL Server Big Data Node veljajo pravice do uporabe za SQL Server Enterprise Core s to izjemo, da lahko stranka primerke vozlišč SQL Server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se izvaja SQL Server Standard Core ali SQL Server Enterprise Core na podlagi strankinih licenc s kritjem SA ali enakovrednimi naročniškimi pravicami. Za strankino uporabo vozlišča SQL Server Big Data Node veljajo tudi naslednje pravice v okviru SA: Neomejena virtualizacija in prenosljivost licenc </w:t>
      </w:r>
    </w:p>
    <w:p w14:paraId="54C7C179" w14:textId="77777777" w:rsidR="00C96982" w:rsidRDefault="00C96982">
      <w:pPr>
        <w:pStyle w:val="ProductList-Body"/>
      </w:pPr>
    </w:p>
    <w:p w14:paraId="0E562BAE" w14:textId="77777777" w:rsidR="00C96982" w:rsidRDefault="006D2342">
      <w:pPr>
        <w:pStyle w:val="ProductList-ClauseHeading"/>
        <w:outlineLvl w:val="3"/>
      </w:pPr>
      <w:r>
        <w:t>3.6 Rezervni strežniki za Parallel Data Warehouse (PDW)</w:t>
      </w:r>
    </w:p>
    <w:p w14:paraId="1AD67B32" w14:textId="77777777" w:rsidR="00C96982" w:rsidRDefault="006D2342">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3140DD7E" w14:textId="77777777" w:rsidR="00C96982" w:rsidRDefault="00C96982">
      <w:pPr>
        <w:pStyle w:val="ProductList-Body"/>
      </w:pPr>
    </w:p>
    <w:p w14:paraId="207E0AAF" w14:textId="77777777" w:rsidR="00C96982" w:rsidRDefault="006D2342">
      <w:pPr>
        <w:pStyle w:val="ProductList-ClauseHeading"/>
        <w:outlineLvl w:val="3"/>
      </w:pPr>
      <w:r>
        <w:t>3.7 Uporaba strežnika SQL Server z vsebniško tehnologijo</w:t>
      </w:r>
    </w:p>
    <w:p w14:paraId="1E6CA23C" w14:textId="77777777" w:rsidR="00C96982" w:rsidRDefault="006D2342">
      <w:pPr>
        <w:pStyle w:val="ProductList-Body"/>
      </w:pPr>
      <w:r>
        <w:t xml:space="preserve">Za namene licenciranja programske opreme SQL Server, ki se izvaja v vsebniku v vsebniškem izvajalnem okolju, kot je docker, cri-o ali containerd, (i) se obravnava, da je vsebnik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in (ii) se fizična ali navidezna jedra, ki so na voljo zadevnemu vsebniku, obravnavajo kot </w:t>
      </w:r>
      <w:r>
        <w:fldChar w:fldCharType="begin"/>
      </w:r>
      <w:r>
        <w:instrText xml:space="preserve"> AutoTextList   \s NoStyle \t "Nit strojne opreme je fizično jedro ali hipernit v fizičnem procesorju." </w:instrText>
      </w:r>
      <w:r>
        <w:fldChar w:fldCharType="separate"/>
      </w:r>
      <w:r>
        <w:rPr>
          <w:color w:val="0563C1"/>
        </w:rPr>
        <w:t>niti strojne opreme</w:t>
      </w:r>
      <w:r>
        <w:fldChar w:fldCharType="end"/>
      </w:r>
      <w:r>
        <w:t xml:space="preserve">. Za strankino uporabo velja model licence na jedro in ali model licence za strežnik/CAL in morebitni drugi licenčni pogoji, primerni za licence za SQL Server, ki jih je stranka v povezavi z zadevno uporabo ustrezno dodelila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Pojasnilo: ne glede na morebitne nasprotne določbe mora stranka v primeru, da je omogočeno hipernitenje in stranka licencira uporabo na podlagi modela licenciranja na jedro, dodeliti licenco za jedro za vsako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preslikano na vsebnik, pri čemer je najmanjše število licenc štiri.</w:t>
      </w:r>
    </w:p>
    <w:p w14:paraId="48989649" w14:textId="77777777" w:rsidR="00C96982" w:rsidRDefault="00C96982">
      <w:pPr>
        <w:pStyle w:val="ProductList-Body"/>
      </w:pPr>
    </w:p>
    <w:p w14:paraId="20CA5B18" w14:textId="77777777" w:rsidR="00C96982" w:rsidRDefault="006D2342">
      <w:pPr>
        <w:pStyle w:val="ProductList-ClauseHeading"/>
        <w:outlineLvl w:val="3"/>
      </w:pPr>
      <w:r>
        <w:t>3.8 Dodatna programska oprema</w:t>
      </w:r>
    </w:p>
    <w:p w14:paraId="0E1562C4" w14:textId="77777777" w:rsidR="00C96982" w:rsidRDefault="006D2342">
      <w:pPr>
        <w:pStyle w:val="ProductList-SubClauseHeading"/>
        <w:outlineLvl w:val="4"/>
      </w:pPr>
      <w:r>
        <w:t>3.8.1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C96982" w14:paraId="0429D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7AB1C6" w14:textId="77777777" w:rsidR="00C96982" w:rsidRDefault="006D2342">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2F02D817" w14:textId="77777777" w:rsidR="00C96982" w:rsidRDefault="006D2342">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1B28B80F" w14:textId="77777777" w:rsidR="00C96982" w:rsidRDefault="006D2342">
            <w:pPr>
              <w:pStyle w:val="ProductList-TableBody"/>
            </w:pPr>
            <w:r>
              <w:t>Odjemalska orodja za povezljivost</w:t>
            </w:r>
          </w:p>
        </w:tc>
      </w:tr>
      <w:tr w:rsidR="00C96982" w14:paraId="2D73F874" w14:textId="77777777">
        <w:tc>
          <w:tcPr>
            <w:tcW w:w="4040" w:type="dxa"/>
            <w:tcBorders>
              <w:top w:val="single" w:sz="4" w:space="0" w:color="000000"/>
              <w:left w:val="single" w:sz="4" w:space="0" w:color="000000"/>
              <w:bottom w:val="single" w:sz="4" w:space="0" w:color="000000"/>
              <w:right w:val="single" w:sz="4" w:space="0" w:color="000000"/>
            </w:tcBorders>
          </w:tcPr>
          <w:p w14:paraId="546E7FD8" w14:textId="77777777" w:rsidR="00C96982" w:rsidRDefault="006D2342">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2E2B5FBB" w14:textId="77777777" w:rsidR="00C96982" w:rsidRDefault="006D234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1044FBD" w14:textId="77777777" w:rsidR="00C96982" w:rsidRDefault="006D2342">
            <w:pPr>
              <w:pStyle w:val="ProductList-TableBody"/>
            </w:pPr>
            <w:r>
              <w:t>Odjemalec za Distributed Replay</w:t>
            </w:r>
          </w:p>
        </w:tc>
      </w:tr>
      <w:tr w:rsidR="00C96982" w14:paraId="2A126C13" w14:textId="77777777">
        <w:tc>
          <w:tcPr>
            <w:tcW w:w="4040" w:type="dxa"/>
            <w:tcBorders>
              <w:top w:val="single" w:sz="4" w:space="0" w:color="000000"/>
              <w:left w:val="single" w:sz="4" w:space="0" w:color="000000"/>
              <w:bottom w:val="single" w:sz="4" w:space="0" w:color="000000"/>
              <w:right w:val="single" w:sz="4" w:space="0" w:color="000000"/>
            </w:tcBorders>
          </w:tcPr>
          <w:p w14:paraId="550F381B" w14:textId="77777777" w:rsidR="00C96982" w:rsidRDefault="006D2342">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43E845F7" w14:textId="77777777" w:rsidR="00C96982" w:rsidRDefault="006D2342">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40D0EC9F" w14:textId="77777777" w:rsidR="00C96982" w:rsidRDefault="006D2342">
            <w:pPr>
              <w:pStyle w:val="ProductList-TableBody"/>
            </w:pPr>
            <w:r>
              <w:t>Orodja za upravljanje – popolna</w:t>
            </w:r>
          </w:p>
        </w:tc>
      </w:tr>
      <w:tr w:rsidR="00C96982" w14:paraId="2CD53EAD" w14:textId="77777777">
        <w:tc>
          <w:tcPr>
            <w:tcW w:w="4040" w:type="dxa"/>
            <w:tcBorders>
              <w:top w:val="single" w:sz="4" w:space="0" w:color="000000"/>
              <w:left w:val="single" w:sz="4" w:space="0" w:color="000000"/>
              <w:bottom w:val="single" w:sz="4" w:space="0" w:color="000000"/>
              <w:right w:val="single" w:sz="4" w:space="0" w:color="000000"/>
            </w:tcBorders>
          </w:tcPr>
          <w:p w14:paraId="1FC8E65A" w14:textId="77777777" w:rsidR="00C96982" w:rsidRDefault="006D2342">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7939CF2D" w14:textId="77777777" w:rsidR="00C96982" w:rsidRDefault="006D2342">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39CDF24D" w14:textId="77777777" w:rsidR="00C96982" w:rsidRDefault="00C96982">
            <w:pPr>
              <w:pStyle w:val="ProductList-TableBody"/>
            </w:pPr>
          </w:p>
        </w:tc>
      </w:tr>
    </w:tbl>
    <w:p w14:paraId="0BD2505D" w14:textId="77777777" w:rsidR="00C96982" w:rsidRDefault="00C96982">
      <w:pPr>
        <w:pStyle w:val="ProductList-BodyIndented"/>
      </w:pPr>
    </w:p>
    <w:p w14:paraId="1E61A746" w14:textId="77777777" w:rsidR="00C96982" w:rsidRDefault="006D2342">
      <w:pPr>
        <w:pStyle w:val="ProductList-SubClauseHeading"/>
        <w:outlineLvl w:val="4"/>
      </w:pPr>
      <w:r>
        <w:t>3.8.2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C96982" w14:paraId="6A910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5AF7B5" w14:textId="77777777" w:rsidR="00C96982" w:rsidRDefault="006D2342">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3DD94F8" w14:textId="77777777" w:rsidR="00C96982" w:rsidRDefault="00C969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A8F378" w14:textId="77777777" w:rsidR="00C96982" w:rsidRDefault="00C96982">
            <w:pPr>
              <w:pStyle w:val="ProductList-TableBody"/>
            </w:pPr>
          </w:p>
        </w:tc>
      </w:tr>
    </w:tbl>
    <w:p w14:paraId="58144D00" w14:textId="77777777" w:rsidR="00C96982" w:rsidRDefault="006D2342">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64"/>
        <w:gridCol w:w="3629"/>
        <w:gridCol w:w="3623"/>
      </w:tblGrid>
      <w:tr w:rsidR="00C96982" w14:paraId="2E03D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AE114"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0F97B34" w14:textId="77777777" w:rsidR="00C96982" w:rsidRDefault="006D234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Za dodatne pogoje za SQL Server glejte spodnji razdelek »Pravice do preklopa na rezervni primerek«.</w:t>
            </w:r>
          </w:p>
        </w:tc>
        <w:tc>
          <w:tcPr>
            <w:tcW w:w="4040" w:type="dxa"/>
            <w:tcBorders>
              <w:top w:val="single" w:sz="18" w:space="0" w:color="00188F"/>
              <w:left w:val="single" w:sz="4" w:space="0" w:color="000000"/>
              <w:bottom w:val="single" w:sz="4" w:space="0" w:color="000000"/>
              <w:right w:val="single" w:sz="4" w:space="0" w:color="000000"/>
            </w:tcBorders>
          </w:tcPr>
          <w:p w14:paraId="2DF869E9" w14:textId="77777777" w:rsidR="00C96982" w:rsidRDefault="006D2342">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Vse izdaje (ne velja za Parallel Data Warehouse) Za dodatne pogoje za SQL Server glejte spodnji razdelek »Pravice do preklopa na rezervni primerek«.</w:t>
            </w:r>
          </w:p>
        </w:tc>
      </w:tr>
      <w:tr w:rsidR="00C96982" w14:paraId="6AB700CD" w14:textId="77777777">
        <w:tc>
          <w:tcPr>
            <w:tcW w:w="4040" w:type="dxa"/>
            <w:tcBorders>
              <w:top w:val="single" w:sz="4" w:space="0" w:color="000000"/>
              <w:left w:val="single" w:sz="4" w:space="0" w:color="000000"/>
              <w:bottom w:val="single" w:sz="4" w:space="0" w:color="000000"/>
              <w:right w:val="single" w:sz="4" w:space="0" w:color="000000"/>
            </w:tcBorders>
          </w:tcPr>
          <w:p w14:paraId="6491A934" w14:textId="77777777" w:rsidR="00C96982" w:rsidRDefault="006D2342">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strežnika SQL Server (ne velja za Parallel Data Warehouse) in vozlišča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43151C2A"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55">
              <w:r>
                <w:rPr>
                  <w:color w:val="00467F"/>
                  <w:u w:val="single"/>
                </w:rPr>
                <w:t>Pogoji za izdelke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3CCB" w14:textId="77777777" w:rsidR="00C96982" w:rsidRDefault="006D2342">
            <w:pPr>
              <w:pStyle w:val="ProductList-TableBody"/>
            </w:pPr>
            <w:r>
              <w:rPr>
                <w:color w:val="404040"/>
              </w:rPr>
              <w:t>Pravice do uporabe gostovanja: /</w:t>
            </w:r>
          </w:p>
        </w:tc>
      </w:tr>
      <w:tr w:rsidR="00C96982" w14:paraId="28E09181" w14:textId="77777777">
        <w:tc>
          <w:tcPr>
            <w:tcW w:w="4040" w:type="dxa"/>
            <w:tcBorders>
              <w:top w:val="single" w:sz="4" w:space="0" w:color="000000"/>
              <w:left w:val="single" w:sz="4" w:space="0" w:color="000000"/>
              <w:bottom w:val="single" w:sz="4" w:space="0" w:color="000000"/>
              <w:right w:val="single" w:sz="4" w:space="0" w:color="000000"/>
            </w:tcBorders>
          </w:tcPr>
          <w:p w14:paraId="09A69623" w14:textId="77777777" w:rsidR="00C96982" w:rsidRDefault="006D2342">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6DA7223" w14:textId="77777777" w:rsidR="00C96982" w:rsidRDefault="006D2342">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961D" w14:textId="77777777" w:rsidR="00C96982" w:rsidRDefault="00C96982">
            <w:pPr>
              <w:pStyle w:val="ProductList-TableBody"/>
            </w:pPr>
          </w:p>
        </w:tc>
      </w:tr>
    </w:tbl>
    <w:p w14:paraId="4A3AD9D4" w14:textId="77777777" w:rsidR="00C96982" w:rsidRDefault="00C96982">
      <w:pPr>
        <w:pStyle w:val="PURBreadcrumb"/>
      </w:pPr>
    </w:p>
    <w:p w14:paraId="4EC37D4C" w14:textId="77777777" w:rsidR="00C96982" w:rsidRDefault="006D2342">
      <w:pPr>
        <w:pStyle w:val="ProductList-ClauseHeading"/>
        <w:outlineLvl w:val="3"/>
      </w:pPr>
      <w:r>
        <w:t>4.1 SQL Server 2019 Enterprise Core – Neomejena virtualizacija</w:t>
      </w:r>
    </w:p>
    <w:p w14:paraId="3CAA99F0" w14:textId="77777777" w:rsidR="00C96982" w:rsidRDefault="006D2342">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77E0510B" w14:textId="77777777" w:rsidR="00C96982" w:rsidRDefault="00C96982">
      <w:pPr>
        <w:pStyle w:val="ProductList-Body"/>
      </w:pPr>
    </w:p>
    <w:p w14:paraId="7392106C" w14:textId="77777777" w:rsidR="00C96982" w:rsidRDefault="006D2342">
      <w:pPr>
        <w:pStyle w:val="ProductList-ClauseHeading"/>
        <w:outlineLvl w:val="3"/>
      </w:pPr>
      <w:r>
        <w:t>4.2 Pravice do preklopa na rezervni primerek za SQL Server</w:t>
      </w:r>
    </w:p>
    <w:p w14:paraId="458D0222" w14:textId="77777777" w:rsidR="00C96982" w:rsidRDefault="006D2342">
      <w:pPr>
        <w:pStyle w:val="ProductList-Body"/>
      </w:pPr>
      <w:r>
        <w:t xml:space="preserve">Stranka je za vsako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upravičena do:</w:t>
      </w:r>
    </w:p>
    <w:p w14:paraId="4D97B8C7" w14:textId="77777777" w:rsidR="00C96982" w:rsidRDefault="006D2342" w:rsidP="006D2342">
      <w:pPr>
        <w:pStyle w:val="ProductList-Bullet"/>
        <w:numPr>
          <w:ilvl w:val="0"/>
          <w:numId w:val="21"/>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(ob upoštevanju klavzule </w:t>
      </w:r>
      <w:hyperlink w:anchor="_Sec537">
        <w:r>
          <w:rPr>
            <w:color w:val="00467F"/>
            <w:u w:val="single"/>
          </w:rPr>
          <w:t>Zunanje izvajanje upravljanja programske opreme</w:t>
        </w:r>
      </w:hyperlink>
      <w:r>
        <w:t>); in</w:t>
      </w:r>
    </w:p>
    <w:p w14:paraId="50988FBF" w14:textId="77777777" w:rsidR="00C96982" w:rsidRDefault="006D2342" w:rsidP="006D2342">
      <w:pPr>
        <w:pStyle w:val="ProductList-Bullet"/>
        <w:numPr>
          <w:ilvl w:val="0"/>
          <w:numId w:val="21"/>
        </w:numPr>
      </w:pPr>
      <w:r>
        <w:t xml:space="preserve">dveh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okolij OSE za preklop na rezervni primerek</w:t>
      </w:r>
      <w:r>
        <w:fldChar w:fldCharType="end"/>
      </w:r>
      <w:r>
        <w:t xml:space="preserve"> posebej za namene obnove po katastrofi: </w:t>
      </w:r>
    </w:p>
    <w:p w14:paraId="07CF69FB" w14:textId="77777777" w:rsidR="00C96982" w:rsidRDefault="006D2342" w:rsidP="006D2342">
      <w:pPr>
        <w:pStyle w:val="ProductList-Bullet"/>
        <w:numPr>
          <w:ilvl w:val="1"/>
          <w:numId w:val="21"/>
        </w:numPr>
      </w:pPr>
      <w:r>
        <w:t>enega v poljubnem strežniku, namenjenem samo strankini uporabi (ob upoštevanju klavzule</w:t>
      </w:r>
      <w:hyperlink w:anchor="_Sec537">
        <w:r>
          <w:rPr>
            <w:color w:val="00467F"/>
            <w:u w:val="single"/>
          </w:rPr>
          <w:t>Zunanje izvajanje upravljanja programske opreme</w:t>
        </w:r>
      </w:hyperlink>
      <w:r>
        <w:t>), in</w:t>
      </w:r>
    </w:p>
    <w:p w14:paraId="3B21829F" w14:textId="77777777" w:rsidR="00C96982" w:rsidRDefault="006D2342" w:rsidP="006D2342">
      <w:pPr>
        <w:pStyle w:val="ProductList-Bullet"/>
        <w:numPr>
          <w:ilvl w:val="1"/>
          <w:numId w:val="21"/>
        </w:numPr>
      </w:pPr>
      <w:r>
        <w:t xml:space="preserve">enemu v strežnikih Microsoft Azure </w:t>
      </w:r>
    </w:p>
    <w:p w14:paraId="0F9CEFB2" w14:textId="77777777" w:rsidR="00C96982" w:rsidRDefault="00C96982">
      <w:pPr>
        <w:pStyle w:val="ProductList-Body"/>
      </w:pPr>
    </w:p>
    <w:p w14:paraId="12A442A7" w14:textId="77777777" w:rsidR="00C96982" w:rsidRDefault="006D2342">
      <w:pPr>
        <w:pStyle w:val="ProductList-Body"/>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primarne delovne obremenitve</w:t>
      </w:r>
      <w:r>
        <w:fldChar w:fldCharType="end"/>
      </w:r>
      <w:r>
        <w:t xml:space="preserve"> in svoja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429DC2FB" w14:textId="77777777" w:rsidR="00C96982" w:rsidRDefault="006D2342" w:rsidP="006D2342">
      <w:pPr>
        <w:pStyle w:val="ProductList-Bullet"/>
        <w:numPr>
          <w:ilvl w:val="0"/>
          <w:numId w:val="22"/>
        </w:numPr>
      </w:pPr>
      <w:r>
        <w:t xml:space="preserve">preverjanje doslednosti zbirk podatkov ali Checkdb </w:t>
      </w:r>
    </w:p>
    <w:p w14:paraId="394DE782" w14:textId="77777777" w:rsidR="00C96982" w:rsidRDefault="006D2342" w:rsidP="006D2342">
      <w:pPr>
        <w:pStyle w:val="ProductList-Bullet"/>
        <w:numPr>
          <w:ilvl w:val="0"/>
          <w:numId w:val="22"/>
        </w:numPr>
      </w:pPr>
      <w:r>
        <w:t xml:space="preserve">varnostna kopiranja dnevnikov </w:t>
      </w:r>
    </w:p>
    <w:p w14:paraId="7CB73546" w14:textId="77777777" w:rsidR="00C96982" w:rsidRDefault="006D2342" w:rsidP="006D2342">
      <w:pPr>
        <w:pStyle w:val="ProductList-Bullet"/>
        <w:numPr>
          <w:ilvl w:val="0"/>
          <w:numId w:val="22"/>
        </w:numPr>
      </w:pPr>
      <w:r>
        <w:t xml:space="preserve">polna varnostna kopiranja </w:t>
      </w:r>
    </w:p>
    <w:p w14:paraId="1B83B079" w14:textId="77777777" w:rsidR="00C96982" w:rsidRDefault="006D2342" w:rsidP="006D2342">
      <w:pPr>
        <w:pStyle w:val="ProductList-Bullet"/>
        <w:numPr>
          <w:ilvl w:val="0"/>
          <w:numId w:val="22"/>
        </w:numPr>
      </w:pPr>
      <w:r>
        <w:t>spremljanje podatkov o uporabi sredstev</w:t>
      </w:r>
    </w:p>
    <w:p w14:paraId="2615D71E" w14:textId="77777777" w:rsidR="00C96982" w:rsidRDefault="00C96982">
      <w:pPr>
        <w:pStyle w:val="ProductList-Body"/>
      </w:pPr>
    </w:p>
    <w:p w14:paraId="2EEA667A" w14:textId="77777777" w:rsidR="00C96982" w:rsidRDefault="006D2342">
      <w:pPr>
        <w:pStyle w:val="ProductList-Body"/>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Za te pravice do preklopa na rezervni primerek je potreben SA tako za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kot za morebitne licence CAL in ne veljajo, če stranka programsko opremo SQL uvede na podlagi </w:t>
      </w:r>
      <w:hyperlink w:anchor="_Sec589">
        <w:r>
          <w:rPr>
            <w:color w:val="00467F"/>
            <w:u w:val="single"/>
          </w:rPr>
          <w:t>prenosljivosti licenc prek programa SA</w:t>
        </w:r>
      </w:hyperlink>
      <w:r>
        <w:t>.</w:t>
      </w:r>
    </w:p>
    <w:p w14:paraId="716A2238" w14:textId="77777777" w:rsidR="00C96982" w:rsidRDefault="00C96982">
      <w:pPr>
        <w:pStyle w:val="ProductList-Body"/>
      </w:pPr>
    </w:p>
    <w:p w14:paraId="0FAFBEA0" w14:textId="77777777" w:rsidR="00C96982" w:rsidRDefault="006D2342">
      <w:pPr>
        <w:pStyle w:val="ProductList-ClauseHeading"/>
        <w:outlineLvl w:val="3"/>
      </w:pPr>
      <w:r>
        <w:t>4.3 Dodatno okolje OSE za preklop na rezervni primerek za visoko razpoložljivost za uporabo z gručami Big Data Cluster</w:t>
      </w:r>
    </w:p>
    <w:p w14:paraId="6430B266" w14:textId="77777777" w:rsidR="00C96982" w:rsidRDefault="006D2342">
      <w:pPr>
        <w:pStyle w:val="ProductList-Body"/>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sicer veljajo enake omejitve pravic do preklopa na rezervni primerek za SQL Server.</w:t>
      </w:r>
    </w:p>
    <w:p w14:paraId="3B38EEB0" w14:textId="77777777" w:rsidR="00C96982" w:rsidRDefault="00C96982">
      <w:pPr>
        <w:pStyle w:val="ProductList-Body"/>
      </w:pPr>
    </w:p>
    <w:p w14:paraId="1229A48A" w14:textId="77777777" w:rsidR="00C96982" w:rsidRDefault="006D2342">
      <w:pPr>
        <w:pStyle w:val="ProductList-ClauseHeading"/>
        <w:outlineLvl w:val="3"/>
      </w:pPr>
      <w:r>
        <w:t>4.4 Uporaba SQL-ja v okolju Microsoft Azure</w:t>
      </w:r>
    </w:p>
    <w:p w14:paraId="629A0A5D" w14:textId="77777777" w:rsidR="00C96982" w:rsidRDefault="006D2342">
      <w:pPr>
        <w:pStyle w:val="ProductList-Body"/>
      </w:pPr>
      <w:r>
        <w:t>Pri uporabi strežnika SQL Server v okolju Azure na podlagi pravic iz ugodnosti Azure Hybrid Benefit ali pravic do obnove po katastrofi mora stranka tako uporabo navesti ob pozivu v portalu Azure ali API-jih ukazne vrstice.</w:t>
      </w:r>
    </w:p>
    <w:p w14:paraId="4A8C6F85" w14:textId="77777777" w:rsidR="00C96982" w:rsidRDefault="00C96982">
      <w:pPr>
        <w:pStyle w:val="ProductList-Body"/>
      </w:pPr>
    </w:p>
    <w:p w14:paraId="089F2413" w14:textId="77777777" w:rsidR="00C96982" w:rsidRDefault="006D2342">
      <w:pPr>
        <w:pStyle w:val="ProductList-ClauseHeading"/>
        <w:outlineLvl w:val="3"/>
      </w:pPr>
      <w:r>
        <w:t>4.5 Podelitev licence za vozlišča SQL Server Big Data Node za stranke s kritjem v okviru SA za SQL Server</w:t>
      </w:r>
    </w:p>
    <w:p w14:paraId="5C37AFD0" w14:textId="77777777" w:rsidR="00C96982" w:rsidRDefault="006D2342">
      <w:pPr>
        <w:pStyle w:val="ProductList-Body"/>
      </w:pPr>
      <w:r>
        <w:t xml:space="preserve">Stranka bo imela osem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vozlišče SQL Server Big Data Node za vsako licenco za jedro za SQL Server Enterprise s kritjem v okviru SA ali enakovredne naročniške licence, dodeljene enemu od svojih glavnih vozlišč.</w:t>
      </w:r>
    </w:p>
    <w:p w14:paraId="5F60A044" w14:textId="77777777" w:rsidR="00C96982" w:rsidRDefault="00C96982">
      <w:pPr>
        <w:pStyle w:val="ProductList-Body"/>
      </w:pPr>
    </w:p>
    <w:p w14:paraId="18F14B83" w14:textId="77777777" w:rsidR="00C96982" w:rsidRDefault="006D2342">
      <w:pPr>
        <w:pStyle w:val="ProductList-Body"/>
      </w:pPr>
      <w:r>
        <w:t xml:space="preserve">Stranka bo imela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vozlišča SQL Server Big Data Node za vsako licenco za jedro za SQL Server Standard s kritjem v okviru SA ali enakovredne naročniške licence, dodeljene enemu od svojih glavnih vozlišč. </w:t>
      </w:r>
    </w:p>
    <w:p w14:paraId="7BEAAF43" w14:textId="77777777" w:rsidR="00C96982" w:rsidRDefault="00C96982">
      <w:pPr>
        <w:pStyle w:val="ProductList-Body"/>
      </w:pPr>
    </w:p>
    <w:p w14:paraId="755292E6" w14:textId="77777777" w:rsidR="00C96982" w:rsidRDefault="006D2342">
      <w:pPr>
        <w:pStyle w:val="ProductList-Body"/>
      </w:pPr>
      <w:r>
        <w:t>Stranka lahko po potrebni naroči dodatne licence za vozlišča SQL Server Big Data Node.</w:t>
      </w:r>
    </w:p>
    <w:p w14:paraId="7BDA819B" w14:textId="77777777" w:rsidR="00C96982" w:rsidRDefault="00C96982">
      <w:pPr>
        <w:pStyle w:val="ProductList-Body"/>
      </w:pPr>
    </w:p>
    <w:p w14:paraId="08AB017C" w14:textId="77777777" w:rsidR="00C96982" w:rsidRDefault="006D2342">
      <w:pPr>
        <w:pStyle w:val="ProductList-ClauseHeading"/>
        <w:outlineLvl w:val="3"/>
      </w:pPr>
      <w:r>
        <w:t>4.6 SQL Server Enterprise Core in SQL Server Enterprise – Machine Learning Server for Windows in Machine Learning Server for Linux</w:t>
      </w:r>
    </w:p>
    <w:p w14:paraId="2364B45C" w14:textId="77777777" w:rsidR="00C96982" w:rsidRDefault="006D2342">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6967FDBE" w14:textId="77777777" w:rsidR="00C96982" w:rsidRDefault="00C96982">
      <w:pPr>
        <w:pStyle w:val="ProductList-Body"/>
      </w:pPr>
    </w:p>
    <w:p w14:paraId="557E576F" w14:textId="77777777" w:rsidR="00C96982" w:rsidRDefault="006D2342">
      <w:pPr>
        <w:pStyle w:val="ProductList-ClauseHeading"/>
        <w:outlineLvl w:val="3"/>
      </w:pPr>
      <w:r>
        <w:t>4.7 SQL Enterprise Core – Izvajanje strežnika Machine Learning Server for Hadoop</w:t>
      </w:r>
    </w:p>
    <w:p w14:paraId="6AED2F5D" w14:textId="77777777" w:rsidR="00C96982" w:rsidRDefault="006D2342">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283EEE29" w14:textId="77777777" w:rsidR="00C96982" w:rsidRDefault="00C96982">
      <w:pPr>
        <w:pStyle w:val="ProductList-Body"/>
      </w:pPr>
    </w:p>
    <w:p w14:paraId="1143599D" w14:textId="77777777" w:rsidR="00C96982" w:rsidRDefault="006D2342">
      <w:pPr>
        <w:pStyle w:val="ProductList-ClauseHeading"/>
        <w:outlineLvl w:val="3"/>
      </w:pPr>
      <w:r>
        <w:t>4.8 Uporaba strežnika Power BI Report Server – SQL Server Enterprise Edition</w:t>
      </w:r>
    </w:p>
    <w:p w14:paraId="5FD190C8" w14:textId="77777777" w:rsidR="00C96982" w:rsidRDefault="006D2342">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storitvi Azure. Stranka lahko programsko opremo izvaja v največjem številu jeder, ki je enako številu licenc za jedro za SQL Server Enterprise Edition z aktivnim kritjem SA, dodeljenemu licenciranemu strežniku, pod pogojem, da se uporablja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Če pa se programska oprema izvaja v storitvi Azure, mora stranka na vsako navidezno jedro dodeliti eno licenco za jedro za SQL Server Enterprise Edition z aktivnim kritjem SA, pod pogojem, da se uporabljajo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05AC4411" w14:textId="77777777" w:rsidR="00C96982" w:rsidRDefault="00C96982">
      <w:pPr>
        <w:pStyle w:val="ProductList-Body"/>
      </w:pPr>
    </w:p>
    <w:p w14:paraId="3CBBF9DF" w14:textId="77777777" w:rsidR="00C96982" w:rsidRDefault="006D2342">
      <w:pPr>
        <w:pStyle w:val="ProductList-ClauseHeading"/>
        <w:outlineLvl w:val="3"/>
      </w:pPr>
      <w:r>
        <w:t>4.9 Podaljšane varnostne posodobitve</w:t>
      </w:r>
    </w:p>
    <w:p w14:paraId="126DB49C" w14:textId="77777777" w:rsidR="00C96982" w:rsidRDefault="006D2342">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15B67AEC" w14:textId="77777777" w:rsidR="00C96982" w:rsidRDefault="00C96982">
      <w:pPr>
        <w:pStyle w:val="ProductList-Body"/>
      </w:pPr>
    </w:p>
    <w:p w14:paraId="149676B2" w14:textId="77777777" w:rsidR="00C96982" w:rsidRDefault="006D2342">
      <w:pPr>
        <w:pStyle w:val="ProductList-ClauseHeading"/>
        <w:outlineLvl w:val="3"/>
      </w:pPr>
      <w:r>
        <w:t>4.10 SQL Server 2019 Enterprise Core – Parallel Data Warehouse – posodobitve funkcij</w:t>
      </w:r>
    </w:p>
    <w:p w14:paraId="6B543EA9" w14:textId="77777777" w:rsidR="00C96982" w:rsidRDefault="006D2342">
      <w:pPr>
        <w:pStyle w:val="ProductList-Body"/>
      </w:pPr>
      <w:r>
        <w:t>Stranke s kritjem v okviru programa SA so upravičene do izdaj funkcij za Parallel Data Warehouse (npr. posodobitve naprav), ki bodo na voljo med večjimi izdajami izdelkov.</w:t>
      </w:r>
    </w:p>
    <w:p w14:paraId="19F4DBD9" w14:textId="77777777" w:rsidR="00C96982" w:rsidRDefault="00C96982">
      <w:pPr>
        <w:pStyle w:val="ProductList-Body"/>
      </w:pPr>
    </w:p>
    <w:p w14:paraId="61A2D073" w14:textId="77777777" w:rsidR="00C96982" w:rsidRDefault="006D2342">
      <w:pPr>
        <w:pStyle w:val="ProductList-ClauseHeading"/>
        <w:outlineLvl w:val="3"/>
      </w:pPr>
      <w:r>
        <w:t>4.11 Možnost odkupa za SQL Server v okviru programa EAP včlanitve Enrollment for Application Platform</w:t>
      </w:r>
    </w:p>
    <w:p w14:paraId="3E23A398" w14:textId="77777777" w:rsidR="00C96982" w:rsidRDefault="006D2342">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7847D38F" w14:textId="77777777" w:rsidR="00C96982" w:rsidRDefault="00C96982">
      <w:pPr>
        <w:pStyle w:val="PURBreadcrumb"/>
      </w:pPr>
    </w:p>
    <w:tbl>
      <w:tblPr>
        <w:tblStyle w:val="PURTable"/>
        <w:tblW w:w="0" w:type="dxa"/>
        <w:tblLook w:val="04A0" w:firstRow="1" w:lastRow="0" w:firstColumn="1" w:lastColumn="0" w:noHBand="0" w:noVBand="1"/>
      </w:tblPr>
      <w:tblGrid>
        <w:gridCol w:w="10916"/>
      </w:tblGrid>
      <w:tr w:rsidR="00C96982" w14:paraId="76707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C10E1"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52E01F8B" w14:textId="77777777" w:rsidR="00C96982" w:rsidRDefault="00C96982">
      <w:pPr>
        <w:pStyle w:val="ProductList-Body"/>
      </w:pPr>
    </w:p>
    <w:p w14:paraId="7B26F587" w14:textId="77777777" w:rsidR="00C96982" w:rsidRDefault="006D2342">
      <w:pPr>
        <w:pStyle w:val="ProductList-OfferingGroupHeading"/>
        <w:outlineLvl w:val="1"/>
      </w:pPr>
      <w:bookmarkStart w:id="129" w:name="_Sec615"/>
      <w:r>
        <w:t>System Center</w:t>
      </w:r>
      <w:bookmarkEnd w:id="129"/>
      <w:r>
        <w:fldChar w:fldCharType="begin"/>
      </w:r>
      <w:r>
        <w:instrText xml:space="preserve"> TC "</w:instrText>
      </w:r>
      <w:bookmarkStart w:id="130" w:name="_Toc49510977"/>
      <w:r>
        <w:instrText>System Center</w:instrText>
      </w:r>
      <w:bookmarkEnd w:id="130"/>
      <w:r>
        <w:instrText>" \l 2</w:instrText>
      </w:r>
      <w:r>
        <w:fldChar w:fldCharType="end"/>
      </w:r>
    </w:p>
    <w:p w14:paraId="20A63AAD" w14:textId="77777777" w:rsidR="00C96982" w:rsidRDefault="006D2342">
      <w:pPr>
        <w:pStyle w:val="ProductList-Offering2HeadingNoBorder"/>
        <w:outlineLvl w:val="2"/>
      </w:pPr>
      <w:bookmarkStart w:id="131" w:name="_Sec642"/>
      <w:r>
        <w:t>System Center Server</w:t>
      </w:r>
      <w:bookmarkEnd w:id="131"/>
      <w:r>
        <w:fldChar w:fldCharType="begin"/>
      </w:r>
      <w:r>
        <w:instrText xml:space="preserve"> TC "</w:instrText>
      </w:r>
      <w:bookmarkStart w:id="132" w:name="_Toc49510978"/>
      <w:r>
        <w:instrText>System Center Server</w:instrText>
      </w:r>
      <w:bookmarkEnd w:id="132"/>
      <w:r>
        <w:instrText>" \l 3</w:instrText>
      </w:r>
      <w:r>
        <w:fldChar w:fldCharType="end"/>
      </w:r>
    </w:p>
    <w:p w14:paraId="2425B16D" w14:textId="77777777" w:rsidR="00C96982" w:rsidRDefault="006D2342">
      <w:pPr>
        <w:pStyle w:val="ProductList-Offering1SubSection"/>
        <w:outlineLvl w:val="3"/>
      </w:pPr>
      <w:bookmarkStart w:id="133" w:name="_Sec689"/>
      <w:r>
        <w:t>1. Razpoložljivost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96982" w14:paraId="4389E0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146D60"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4E05B"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FCCCA"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03108"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5DCF7"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AE07F"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35023"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62D0C"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B197F"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E0BCE"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7C29D"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1E6A3"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3379FA01" w14:textId="77777777">
        <w:tc>
          <w:tcPr>
            <w:tcW w:w="4160" w:type="dxa"/>
            <w:tcBorders>
              <w:top w:val="single" w:sz="6" w:space="0" w:color="FFFFFF"/>
              <w:left w:val="none" w:sz="4" w:space="0" w:color="6E6E6E"/>
              <w:bottom w:val="dashed" w:sz="4" w:space="0" w:color="BFBFBF"/>
              <w:right w:val="none" w:sz="4" w:space="0" w:color="6E6E6E"/>
            </w:tcBorders>
          </w:tcPr>
          <w:p w14:paraId="1B7FB796" w14:textId="77777777" w:rsidR="00C96982" w:rsidRDefault="006D2342">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B2B1D0" w14:textId="77777777" w:rsidR="00C96982" w:rsidRDefault="006D23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5C3482" w14:textId="77777777" w:rsidR="00C96982" w:rsidRDefault="00C969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571EB1" w14:textId="77777777" w:rsidR="00C96982" w:rsidRDefault="006D234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8414060" w14:textId="77777777" w:rsidR="00C96982" w:rsidRDefault="006D23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F4EB6"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B598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9AB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646C0"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5146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BFC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5577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47BE4E29" w14:textId="77777777">
        <w:tc>
          <w:tcPr>
            <w:tcW w:w="4160" w:type="dxa"/>
            <w:tcBorders>
              <w:top w:val="dashed" w:sz="4" w:space="0" w:color="BFBFBF"/>
              <w:left w:val="none" w:sz="4" w:space="0" w:color="6E6E6E"/>
              <w:bottom w:val="dashed" w:sz="4" w:space="0" w:color="BFBFBF"/>
              <w:right w:val="none" w:sz="4" w:space="0" w:color="6E6E6E"/>
            </w:tcBorders>
          </w:tcPr>
          <w:p w14:paraId="6978B68D" w14:textId="77777777" w:rsidR="00C96982" w:rsidRDefault="006D2342">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003648" w14:textId="77777777" w:rsidR="00C96982" w:rsidRDefault="006D23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2F5A0C"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9E5BCC" w14:textId="77777777" w:rsidR="00C96982" w:rsidRDefault="006D234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B3467FF" w14:textId="77777777" w:rsidR="00C96982" w:rsidRDefault="006D234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4EAA"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4D65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370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9BBA"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61CA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592F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3AB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0BFA9395" w14:textId="77777777">
        <w:tc>
          <w:tcPr>
            <w:tcW w:w="4160" w:type="dxa"/>
            <w:tcBorders>
              <w:top w:val="dashed" w:sz="4" w:space="0" w:color="BFBFBF"/>
              <w:left w:val="none" w:sz="4" w:space="0" w:color="6E6E6E"/>
              <w:bottom w:val="dashed" w:sz="4" w:space="0" w:color="BFBFBF"/>
              <w:right w:val="none" w:sz="4" w:space="0" w:color="6E6E6E"/>
            </w:tcBorders>
          </w:tcPr>
          <w:p w14:paraId="6AC94B24" w14:textId="77777777" w:rsidR="00C96982" w:rsidRDefault="006D2342">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549286" w14:textId="77777777" w:rsidR="00C96982" w:rsidRDefault="006D23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85EEA2"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0690F" w14:textId="77777777" w:rsidR="00C96982" w:rsidRDefault="006D234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16B44BB" w14:textId="77777777" w:rsidR="00C96982" w:rsidRDefault="006D23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8A36F"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A99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347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48D8"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717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2CAC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936D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36CA1C83" w14:textId="77777777">
        <w:tc>
          <w:tcPr>
            <w:tcW w:w="4160" w:type="dxa"/>
            <w:tcBorders>
              <w:top w:val="dashed" w:sz="4" w:space="0" w:color="BFBFBF"/>
              <w:left w:val="none" w:sz="4" w:space="0" w:color="6E6E6E"/>
              <w:bottom w:val="none" w:sz="4" w:space="0" w:color="BFBFBF"/>
              <w:right w:val="none" w:sz="4" w:space="0" w:color="6E6E6E"/>
            </w:tcBorders>
          </w:tcPr>
          <w:p w14:paraId="26FC5FC5" w14:textId="77777777" w:rsidR="00C96982" w:rsidRDefault="006D2342">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F2DB96" w14:textId="77777777" w:rsidR="00C96982" w:rsidRDefault="006D234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1DEED3A"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3F747B" w14:textId="77777777" w:rsidR="00C96982" w:rsidRDefault="006D234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D64652F" w14:textId="77777777" w:rsidR="00C96982" w:rsidRDefault="006D23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6F06"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226C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7565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5FEF"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383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F23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3BE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2B49B98" w14:textId="77777777" w:rsidR="00C96982" w:rsidRDefault="006D2342">
      <w:pPr>
        <w:pStyle w:val="ProductList-Offering1SubSection"/>
        <w:outlineLvl w:val="3"/>
      </w:pPr>
      <w:bookmarkStart w:id="134" w:name="_Sec744"/>
      <w:r>
        <w:t>2. Pogoji za izdelek</w:t>
      </w:r>
      <w:bookmarkEnd w:id="134"/>
    </w:p>
    <w:tbl>
      <w:tblPr>
        <w:tblStyle w:val="PURTable"/>
        <w:tblW w:w="0" w:type="dxa"/>
        <w:tblLook w:val="04A0" w:firstRow="1" w:lastRow="0" w:firstColumn="1" w:lastColumn="0" w:noHBand="0" w:noVBand="1"/>
      </w:tblPr>
      <w:tblGrid>
        <w:gridCol w:w="3642"/>
        <w:gridCol w:w="3644"/>
        <w:gridCol w:w="3630"/>
      </w:tblGrid>
      <w:tr w:rsidR="00C96982" w14:paraId="661BC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C1CD10"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6E4DD84"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1307B7" w14:textId="77777777" w:rsidR="00C96982" w:rsidRDefault="006D2342">
            <w:pPr>
              <w:pStyle w:val="ProductList-TableBody"/>
            </w:pPr>
            <w:r>
              <w:rPr>
                <w:color w:val="404040"/>
              </w:rPr>
              <w:t>Zamenjava s starejšo različico: /</w:t>
            </w:r>
          </w:p>
        </w:tc>
      </w:tr>
      <w:tr w:rsidR="00C96982" w14:paraId="5F774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6F0E"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57D5"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6A267DC"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772C9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A1B0"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D160"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3435" w14:textId="77777777" w:rsidR="00C96982" w:rsidRDefault="006D2342">
            <w:pPr>
              <w:pStyle w:val="ProductList-TableBody"/>
            </w:pPr>
            <w:r>
              <w:rPr>
                <w:color w:val="404040"/>
              </w:rPr>
              <w:t>Upravičeno do zmanjšanja: /</w:t>
            </w:r>
          </w:p>
        </w:tc>
      </w:tr>
      <w:tr w:rsidR="00C96982" w14:paraId="2196F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5141" w14:textId="77777777" w:rsidR="00C96982" w:rsidRDefault="006D234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AE0A3"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A5A1" w14:textId="77777777" w:rsidR="00C96982" w:rsidRDefault="006D2342">
            <w:pPr>
              <w:pStyle w:val="ProductList-TableBody"/>
            </w:pPr>
            <w:r>
              <w:rPr>
                <w:color w:val="404040"/>
              </w:rPr>
              <w:t>Upravičeno do potrditve stanja: /</w:t>
            </w:r>
          </w:p>
        </w:tc>
      </w:tr>
      <w:tr w:rsidR="00C96982" w14:paraId="2DC9E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30F2" w14:textId="77777777" w:rsidR="00C96982" w:rsidRDefault="006D234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7B05"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571F" w14:textId="77777777" w:rsidR="00C96982" w:rsidRDefault="00C96982">
            <w:pPr>
              <w:pStyle w:val="ProductList-TableBody"/>
            </w:pPr>
          </w:p>
        </w:tc>
      </w:tr>
    </w:tbl>
    <w:p w14:paraId="36B275AE" w14:textId="77777777" w:rsidR="00C96982" w:rsidRDefault="00C96982">
      <w:pPr>
        <w:pStyle w:val="ProductList-Body"/>
      </w:pPr>
    </w:p>
    <w:p w14:paraId="77595E03" w14:textId="77777777" w:rsidR="00C96982" w:rsidRDefault="006D2342">
      <w:pPr>
        <w:pStyle w:val="ProductList-Offering1SubSection"/>
        <w:outlineLvl w:val="3"/>
      </w:pPr>
      <w:bookmarkStart w:id="135" w:name="_Sec797"/>
      <w:r>
        <w:t>3. Pravice do uporabe</w:t>
      </w:r>
      <w:bookmarkEnd w:id="135"/>
    </w:p>
    <w:tbl>
      <w:tblPr>
        <w:tblStyle w:val="PURTable"/>
        <w:tblW w:w="0" w:type="dxa"/>
        <w:tblLook w:val="04A0" w:firstRow="1" w:lastRow="0" w:firstColumn="1" w:lastColumn="0" w:noHBand="0" w:noVBand="1"/>
      </w:tblPr>
      <w:tblGrid>
        <w:gridCol w:w="3633"/>
        <w:gridCol w:w="3643"/>
        <w:gridCol w:w="3640"/>
      </w:tblGrid>
      <w:tr w:rsidR="00C96982" w14:paraId="014A5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89612"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F22097B"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27E77" w14:textId="77777777" w:rsidR="00C96982" w:rsidRDefault="006D2342">
            <w:pPr>
              <w:pStyle w:val="ProductList-TableBody"/>
            </w:pPr>
            <w:r>
              <w:rPr>
                <w:color w:val="404040"/>
              </w:rPr>
              <w:t>Dodatna programska oprema: /</w:t>
            </w:r>
          </w:p>
        </w:tc>
      </w:tr>
      <w:tr w:rsidR="00C96982" w14:paraId="6BBA1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7510" w14:textId="77777777" w:rsidR="00C96982" w:rsidRDefault="006D2342">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B677" w14:textId="77777777" w:rsidR="00C96982" w:rsidRDefault="006D2342">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19A1B56F" w14:textId="77777777" w:rsidR="00C96982" w:rsidRDefault="006D234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96982" w14:paraId="5C17C6A1" w14:textId="77777777">
        <w:tc>
          <w:tcPr>
            <w:tcW w:w="4040" w:type="dxa"/>
            <w:tcBorders>
              <w:top w:val="single" w:sz="4" w:space="0" w:color="000000"/>
              <w:left w:val="single" w:sz="4" w:space="0" w:color="000000"/>
              <w:bottom w:val="single" w:sz="4" w:space="0" w:color="000000"/>
              <w:right w:val="single" w:sz="4" w:space="0" w:color="000000"/>
            </w:tcBorders>
          </w:tcPr>
          <w:p w14:paraId="5CEB5980"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7504"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FB69" w14:textId="77777777" w:rsidR="00C96982" w:rsidRDefault="00C96982">
            <w:pPr>
              <w:pStyle w:val="ProductList-TableBody"/>
            </w:pPr>
          </w:p>
        </w:tc>
      </w:tr>
    </w:tbl>
    <w:p w14:paraId="172C0660" w14:textId="77777777" w:rsidR="00C96982" w:rsidRDefault="00C96982">
      <w:pPr>
        <w:pStyle w:val="ProductList-Body"/>
      </w:pPr>
    </w:p>
    <w:p w14:paraId="0EFD5C55" w14:textId="77777777" w:rsidR="00C96982" w:rsidRDefault="006D2342">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C96982" w14:paraId="34E68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CBD8FC" w14:textId="77777777" w:rsidR="00C96982" w:rsidRDefault="006D2342">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F50068D" w14:textId="77777777" w:rsidR="00C96982" w:rsidRDefault="006D2342">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C18223F" w14:textId="77777777" w:rsidR="00C96982" w:rsidRDefault="00C96982">
            <w:pPr>
              <w:pStyle w:val="ProductList-TableBody"/>
            </w:pPr>
          </w:p>
        </w:tc>
      </w:tr>
    </w:tbl>
    <w:p w14:paraId="0B05F664" w14:textId="77777777" w:rsidR="00C96982" w:rsidRDefault="00C96982">
      <w:pPr>
        <w:pStyle w:val="ProductList-Body"/>
      </w:pPr>
    </w:p>
    <w:p w14:paraId="7ECA0675" w14:textId="77777777" w:rsidR="00C96982" w:rsidRDefault="006D2342">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C96982" w14:paraId="56050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66B62F" w14:textId="77777777" w:rsidR="00C96982" w:rsidRDefault="006D2342">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A67F055" w14:textId="77777777" w:rsidR="00C96982" w:rsidRDefault="006D2342">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07BBCC0" w14:textId="77777777" w:rsidR="00C96982" w:rsidRDefault="00C96982">
            <w:pPr>
              <w:pStyle w:val="ProductList-TableBody"/>
            </w:pPr>
          </w:p>
        </w:tc>
      </w:tr>
    </w:tbl>
    <w:p w14:paraId="196C67F6" w14:textId="77777777" w:rsidR="00C96982" w:rsidRDefault="00C96982">
      <w:pPr>
        <w:pStyle w:val="ProductList-Body"/>
      </w:pPr>
    </w:p>
    <w:p w14:paraId="6EDD1218" w14:textId="77777777" w:rsidR="00C96982" w:rsidRDefault="006D2342">
      <w:pPr>
        <w:pStyle w:val="ProductList-ClauseHeading"/>
        <w:outlineLvl w:val="4"/>
      </w:pPr>
      <w:r>
        <w:t>3.3 Uporaba izdelka System Center Endpoint Protection s središčem Azure Security Center ali storitvijo Microsoft Defender Advanced Threat Protection for Servers</w:t>
      </w:r>
    </w:p>
    <w:p w14:paraId="320C18BB" w14:textId="77777777" w:rsidR="00C96982" w:rsidRDefault="006D2342">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ali Microsoft Defender Advanced Threat Protection for Servers</w:t>
      </w:r>
      <w:r>
        <w:fldChar w:fldCharType="begin"/>
      </w:r>
      <w:r>
        <w:instrText xml:space="preserve"> XE "Microsoft Defender Advanced Threat Protection for Servers"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151D9B13" w14:textId="77777777" w:rsidR="00C96982" w:rsidRDefault="00C96982">
      <w:pPr>
        <w:pStyle w:val="ProductList-Body"/>
      </w:pPr>
    </w:p>
    <w:p w14:paraId="2BD2D2EA" w14:textId="77777777" w:rsidR="00C96982" w:rsidRDefault="006D2342">
      <w:pPr>
        <w:pStyle w:val="ProductList-ClauseHeading"/>
        <w:outlineLvl w:val="4"/>
      </w:pPr>
      <w:r>
        <w:t>3.4 Tehnologija strežnika SQL Server</w:t>
      </w:r>
    </w:p>
    <w:p w14:paraId="51F21886" w14:textId="77777777" w:rsidR="00C96982" w:rsidRDefault="006D2342">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FA3AB63" w14:textId="77777777" w:rsidR="00C96982" w:rsidRDefault="00C96982">
      <w:pPr>
        <w:pStyle w:val="ProductList-Body"/>
      </w:pPr>
    </w:p>
    <w:p w14:paraId="54F2E595" w14:textId="77777777" w:rsidR="00C96982" w:rsidRDefault="006D2342">
      <w:pPr>
        <w:pStyle w:val="ProductList-ClauseHeading"/>
        <w:outlineLvl w:val="4"/>
      </w:pPr>
      <w:r>
        <w:t>3.5 Vsebniki za Windows Server</w:t>
      </w:r>
    </w:p>
    <w:p w14:paraId="055E5F32" w14:textId="77777777" w:rsidR="00C96982" w:rsidRDefault="006D2342">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1076C161" w14:textId="77777777" w:rsidR="00C96982" w:rsidRDefault="006D2342">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2"/>
        <w:gridCol w:w="3618"/>
      </w:tblGrid>
      <w:tr w:rsidR="00C96982" w14:paraId="013AC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57344"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B83C70E" w14:textId="77777777" w:rsidR="00C96982" w:rsidRDefault="006D234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82546" w14:textId="77777777" w:rsidR="00C96982" w:rsidRDefault="006D2342">
            <w:pPr>
              <w:pStyle w:val="ProductList-TableBody"/>
            </w:pPr>
            <w:r>
              <w:rPr>
                <w:color w:val="404040"/>
              </w:rPr>
              <w:t>Pravice do preklopa na rezervni primerek: /</w:t>
            </w:r>
          </w:p>
        </w:tc>
      </w:tr>
      <w:tr w:rsidR="00C96982" w14:paraId="4989257C" w14:textId="77777777">
        <w:tc>
          <w:tcPr>
            <w:tcW w:w="4040" w:type="dxa"/>
            <w:tcBorders>
              <w:top w:val="single" w:sz="4" w:space="0" w:color="000000"/>
              <w:left w:val="single" w:sz="4" w:space="0" w:color="000000"/>
              <w:bottom w:val="single" w:sz="4" w:space="0" w:color="000000"/>
              <w:right w:val="single" w:sz="4" w:space="0" w:color="000000"/>
            </w:tcBorders>
          </w:tcPr>
          <w:p w14:paraId="474A0EED" w14:textId="77777777" w:rsidR="00C96982" w:rsidRDefault="006D2342">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7F2B8684"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r>
              <w:t xml:space="preserve">, </w:t>
            </w:r>
            <w:hyperlink r:id="rId57">
              <w:r>
                <w:rPr>
                  <w:color w:val="00467F"/>
                  <w:u w:val="single"/>
                </w:rPr>
                <w:t>Pogoji za izdelke – oktober 2016</w:t>
              </w:r>
            </w:hyperlink>
            <w:r>
              <w:t xml:space="preserve"> in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47B40" w14:textId="77777777" w:rsidR="00C96982" w:rsidRDefault="006D2342">
            <w:pPr>
              <w:pStyle w:val="ProductList-TableBody"/>
            </w:pPr>
            <w:r>
              <w:rPr>
                <w:color w:val="404040"/>
              </w:rPr>
              <w:t>Pravice do uporabe gostovanja: /</w:t>
            </w:r>
          </w:p>
        </w:tc>
      </w:tr>
      <w:tr w:rsidR="00C96982" w14:paraId="68CD550A" w14:textId="77777777">
        <w:tc>
          <w:tcPr>
            <w:tcW w:w="4040" w:type="dxa"/>
            <w:tcBorders>
              <w:top w:val="single" w:sz="4" w:space="0" w:color="000000"/>
              <w:left w:val="single" w:sz="4" w:space="0" w:color="000000"/>
              <w:bottom w:val="single" w:sz="4" w:space="0" w:color="000000"/>
              <w:right w:val="single" w:sz="4" w:space="0" w:color="000000"/>
            </w:tcBorders>
          </w:tcPr>
          <w:p w14:paraId="2D6FDAB8" w14:textId="77777777" w:rsidR="00C96982" w:rsidRDefault="006D2342">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68210" w14:textId="77777777" w:rsidR="00C96982" w:rsidRDefault="006D2342">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62A6" w14:textId="77777777" w:rsidR="00C96982" w:rsidRDefault="00C96982">
            <w:pPr>
              <w:pStyle w:val="ProductList-TableBody"/>
            </w:pPr>
          </w:p>
        </w:tc>
      </w:tr>
    </w:tbl>
    <w:p w14:paraId="28445F90" w14:textId="77777777" w:rsidR="00C96982" w:rsidRDefault="00C96982">
      <w:pPr>
        <w:pStyle w:val="ProductList-Body"/>
      </w:pPr>
    </w:p>
    <w:p w14:paraId="6212E59C"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2B7AF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F8AC2"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282F2A23" w14:textId="77777777" w:rsidR="00C96982" w:rsidRDefault="00C96982">
      <w:pPr>
        <w:pStyle w:val="ProductList-Body"/>
      </w:pPr>
    </w:p>
    <w:p w14:paraId="347051B7" w14:textId="77777777" w:rsidR="00C96982" w:rsidRDefault="006D2342">
      <w:pPr>
        <w:pStyle w:val="ProductList-Offering2HeadingNoBorder"/>
        <w:outlineLvl w:val="2"/>
      </w:pPr>
      <w:bookmarkStart w:id="137" w:name="_Sec644"/>
      <w:r>
        <w:t>Microsoft Endpoint Configuration Manager (prej System Center Configuration Manager)</w:t>
      </w:r>
      <w:bookmarkEnd w:id="137"/>
      <w:r>
        <w:fldChar w:fldCharType="begin"/>
      </w:r>
      <w:r>
        <w:instrText xml:space="preserve"> TC "</w:instrText>
      </w:r>
      <w:bookmarkStart w:id="138" w:name="_Toc49510979"/>
      <w:r>
        <w:instrText>Microsoft Endpoint Configuration Manager (prej System Center Configuration Manager)</w:instrText>
      </w:r>
      <w:bookmarkEnd w:id="138"/>
      <w:r>
        <w:instrText>" \l 3</w:instrText>
      </w:r>
      <w:r>
        <w:fldChar w:fldCharType="end"/>
      </w:r>
    </w:p>
    <w:p w14:paraId="53FB9A84" w14:textId="77777777" w:rsidR="00C96982" w:rsidRDefault="006D2342">
      <w:pPr>
        <w:pStyle w:val="ProductList-Offering1SubSection"/>
        <w:outlineLvl w:val="3"/>
      </w:pPr>
      <w:bookmarkStart w:id="139" w:name="_Sec691"/>
      <w:r>
        <w:t>1. Razpoložljivost programa</w:t>
      </w:r>
      <w:bookmarkEnd w:id="139"/>
    </w:p>
    <w:p w14:paraId="7663AD44" w14:textId="77777777" w:rsidR="00C96982" w:rsidRDefault="00C96982">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C96982" w14:paraId="7B964F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FAF872"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A193B"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46FB40"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181D1"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E1846"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61E1C"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DC221"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D6167"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E782C"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4FBF7"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2ED41"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484C4"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60D071F1" w14:textId="77777777">
        <w:tc>
          <w:tcPr>
            <w:tcW w:w="4160" w:type="dxa"/>
            <w:tcBorders>
              <w:top w:val="single" w:sz="6" w:space="0" w:color="FFFFFF"/>
              <w:left w:val="none" w:sz="4" w:space="0" w:color="6E6E6E"/>
              <w:bottom w:val="dashed" w:sz="4" w:space="0" w:color="BFBFBF"/>
              <w:right w:val="none" w:sz="4" w:space="0" w:color="6E6E6E"/>
            </w:tcBorders>
          </w:tcPr>
          <w:p w14:paraId="506995C5" w14:textId="77777777" w:rsidR="00C96982" w:rsidRDefault="006D2342">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7DA38798" w14:textId="77777777" w:rsidR="00C96982" w:rsidRDefault="006D234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595DB0B" w14:textId="77777777" w:rsidR="00C96982" w:rsidRDefault="00C969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00DC2F" w14:textId="77777777" w:rsidR="00C96982" w:rsidRDefault="006D2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0BD0D6"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792C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ECC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3AFD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D9643"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A42E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6A65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71C95" w14:textId="77777777" w:rsidR="00C96982" w:rsidRDefault="006D234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3BB4D5DD" w14:textId="77777777">
        <w:tc>
          <w:tcPr>
            <w:tcW w:w="4160" w:type="dxa"/>
            <w:tcBorders>
              <w:top w:val="dashed" w:sz="4" w:space="0" w:color="BFBFBF"/>
              <w:left w:val="none" w:sz="4" w:space="0" w:color="6E6E6E"/>
              <w:bottom w:val="dashed" w:sz="4" w:space="0" w:color="BFBFBF"/>
              <w:right w:val="none" w:sz="4" w:space="0" w:color="6E6E6E"/>
            </w:tcBorders>
          </w:tcPr>
          <w:p w14:paraId="37B02762" w14:textId="77777777" w:rsidR="00C96982" w:rsidRDefault="006D2342">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 na uporabnika</w:t>
            </w:r>
          </w:p>
        </w:tc>
        <w:tc>
          <w:tcPr>
            <w:tcW w:w="620" w:type="dxa"/>
            <w:tcBorders>
              <w:top w:val="dashed" w:sz="4" w:space="0" w:color="BFBFBF"/>
              <w:left w:val="none" w:sz="4" w:space="0" w:color="6E6E6E"/>
              <w:bottom w:val="dashed" w:sz="4" w:space="0" w:color="BFBFBF"/>
              <w:right w:val="none" w:sz="4" w:space="0" w:color="6E6E6E"/>
            </w:tcBorders>
          </w:tcPr>
          <w:p w14:paraId="7BE3A59A" w14:textId="77777777" w:rsidR="00C96982" w:rsidRDefault="006D234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754FE54" w14:textId="77777777" w:rsidR="00C96982" w:rsidRDefault="00C96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DC03F"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B501A9"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82E5"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33E25"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3D8B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1AE8"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DDB8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B61B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0B8F7" w14:textId="77777777" w:rsidR="00C96982" w:rsidRDefault="00C96982">
            <w:pPr>
              <w:pStyle w:val="ProductList-TableBody"/>
              <w:jc w:val="center"/>
            </w:pPr>
          </w:p>
        </w:tc>
      </w:tr>
      <w:tr w:rsidR="00C96982" w14:paraId="1B5FBDE5" w14:textId="77777777">
        <w:tc>
          <w:tcPr>
            <w:tcW w:w="4160" w:type="dxa"/>
            <w:tcBorders>
              <w:top w:val="dashed" w:sz="4" w:space="0" w:color="BFBFBF"/>
              <w:left w:val="none" w:sz="4" w:space="0" w:color="6E6E6E"/>
              <w:bottom w:val="none" w:sz="4" w:space="0" w:color="BFBFBF"/>
              <w:right w:val="none" w:sz="4" w:space="0" w:color="6E6E6E"/>
            </w:tcBorders>
          </w:tcPr>
          <w:p w14:paraId="237D5BF9" w14:textId="77777777" w:rsidR="00C96982" w:rsidRDefault="006D2342">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1B3E2D63" w14:textId="77777777" w:rsidR="00C96982" w:rsidRDefault="006D234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B5FDED8"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F4E0EE"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65E9D8"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8E61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F423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D081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CEDD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E335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56F3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7A709" w14:textId="77777777" w:rsidR="00C96982" w:rsidRDefault="00C96982">
            <w:pPr>
              <w:pStyle w:val="ProductList-TableBody"/>
              <w:jc w:val="center"/>
            </w:pPr>
          </w:p>
        </w:tc>
      </w:tr>
    </w:tbl>
    <w:p w14:paraId="4304B875" w14:textId="77777777" w:rsidR="00C96982" w:rsidRDefault="006D2342">
      <w:pPr>
        <w:pStyle w:val="ProductList-Body"/>
      </w:pPr>
      <w:r>
        <w:t>*</w:t>
      </w:r>
      <w:r>
        <w:rPr>
          <w:i/>
        </w:rPr>
        <w:t>Microsoft Endpoint Configuration Manager je izdaja Current Branch, ki je bila prvotno na voljo v 10/16 kot System Center Configuration Manager.</w:t>
      </w:r>
    </w:p>
    <w:p w14:paraId="2725382C" w14:textId="77777777" w:rsidR="00C96982" w:rsidRDefault="006D2342">
      <w:pPr>
        <w:pStyle w:val="ProductList-Offering1SubSection"/>
        <w:outlineLvl w:val="3"/>
      </w:pPr>
      <w:bookmarkStart w:id="140" w:name="_Sec746"/>
      <w:r>
        <w:t>2. Pogoji za izdelek</w:t>
      </w:r>
      <w:bookmarkEnd w:id="140"/>
    </w:p>
    <w:tbl>
      <w:tblPr>
        <w:tblStyle w:val="PURTable"/>
        <w:tblW w:w="0" w:type="dxa"/>
        <w:tblLook w:val="04A0" w:firstRow="1" w:lastRow="0" w:firstColumn="1" w:lastColumn="0" w:noHBand="0" w:noVBand="1"/>
      </w:tblPr>
      <w:tblGrid>
        <w:gridCol w:w="3645"/>
        <w:gridCol w:w="3642"/>
        <w:gridCol w:w="3629"/>
      </w:tblGrid>
      <w:tr w:rsidR="00C96982" w14:paraId="06F9F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E8B764"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D05523"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F0971" w14:textId="77777777" w:rsidR="00C96982" w:rsidRDefault="006D2342">
            <w:pPr>
              <w:pStyle w:val="ProductList-TableBody"/>
            </w:pPr>
            <w:r>
              <w:rPr>
                <w:color w:val="404040"/>
              </w:rPr>
              <w:t xml:space="preserve">Zamenjava s starejšo različico: / </w:t>
            </w:r>
          </w:p>
        </w:tc>
      </w:tr>
      <w:tr w:rsidR="00C96982" w14:paraId="23C0A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0430"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765C"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3887DB"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6249D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1E7DC"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8ABC0"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D3DF" w14:textId="77777777" w:rsidR="00C96982" w:rsidRDefault="006D2342">
            <w:pPr>
              <w:pStyle w:val="ProductList-TableBody"/>
            </w:pPr>
            <w:r>
              <w:rPr>
                <w:color w:val="404040"/>
              </w:rPr>
              <w:t>Upravičeno do zmanjšanja: /</w:t>
            </w:r>
          </w:p>
        </w:tc>
      </w:tr>
      <w:tr w:rsidR="00C96982" w14:paraId="25248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2561" w14:textId="77777777" w:rsidR="00C96982" w:rsidRDefault="006D234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E624"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95C4" w14:textId="77777777" w:rsidR="00C96982" w:rsidRDefault="006D2342">
            <w:pPr>
              <w:pStyle w:val="ProductList-TableBody"/>
            </w:pPr>
            <w:r>
              <w:rPr>
                <w:color w:val="404040"/>
              </w:rPr>
              <w:t>Upravičeno do potrditve stanja: /</w:t>
            </w:r>
          </w:p>
        </w:tc>
      </w:tr>
      <w:tr w:rsidR="00C96982" w14:paraId="7C6E8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8103" w14:textId="77777777" w:rsidR="00C96982" w:rsidRDefault="006D2342">
            <w:pPr>
              <w:pStyle w:val="ProductList-TableBody"/>
            </w:pPr>
            <w:r>
              <w:rPr>
                <w:color w:val="404040"/>
              </w:rPr>
              <w:t xml:space="preserve">Popust UTD: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FEB2"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DCBC1" w14:textId="77777777" w:rsidR="00C96982" w:rsidRDefault="00C96982">
            <w:pPr>
              <w:pStyle w:val="ProductList-TableBody"/>
            </w:pPr>
          </w:p>
        </w:tc>
      </w:tr>
    </w:tbl>
    <w:p w14:paraId="36C43841" w14:textId="77777777" w:rsidR="00C96982" w:rsidRDefault="00C96982">
      <w:pPr>
        <w:pStyle w:val="ProductList-Body"/>
      </w:pPr>
    </w:p>
    <w:p w14:paraId="20AEE02B" w14:textId="77777777" w:rsidR="00C96982" w:rsidRDefault="006D2342">
      <w:pPr>
        <w:pStyle w:val="ProductList-ClauseHeading"/>
        <w:outlineLvl w:val="4"/>
      </w:pPr>
      <w:r>
        <w:t>2.1 Stranke, povezane z izobraževalnimi ustanovami</w:t>
      </w:r>
    </w:p>
    <w:p w14:paraId="6FDAA131" w14:textId="77777777" w:rsidR="00C96982" w:rsidRDefault="006D2342">
      <w:pPr>
        <w:pStyle w:val="ProductList-Body"/>
      </w:pPr>
      <w:r>
        <w:t xml:space="preserve">Stranke včlanitev Enrollment for Education Solutions in School Subscription Enrollment lahko za Microsoft Endpoint Configuration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166D142" w14:textId="77777777" w:rsidR="00C96982" w:rsidRDefault="006D2342">
      <w:pPr>
        <w:pStyle w:val="ProductList-Offering1SubSection"/>
        <w:outlineLvl w:val="3"/>
      </w:pPr>
      <w:bookmarkStart w:id="141" w:name="_Sec802"/>
      <w:r>
        <w:t>3. Pravice do uporabe</w:t>
      </w:r>
      <w:bookmarkEnd w:id="141"/>
    </w:p>
    <w:tbl>
      <w:tblPr>
        <w:tblStyle w:val="PURTable"/>
        <w:tblW w:w="0" w:type="dxa"/>
        <w:tblLook w:val="04A0" w:firstRow="1" w:lastRow="0" w:firstColumn="1" w:lastColumn="0" w:noHBand="0" w:noVBand="1"/>
      </w:tblPr>
      <w:tblGrid>
        <w:gridCol w:w="3633"/>
        <w:gridCol w:w="3643"/>
        <w:gridCol w:w="3640"/>
      </w:tblGrid>
      <w:tr w:rsidR="00C96982" w14:paraId="457DD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69F93"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1D4B8FE"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9EC60" w14:textId="77777777" w:rsidR="00C96982" w:rsidRDefault="006D2342">
            <w:pPr>
              <w:pStyle w:val="ProductList-TableBody"/>
            </w:pPr>
            <w:r>
              <w:rPr>
                <w:color w:val="404040"/>
              </w:rPr>
              <w:t>Dodatna programska oprema: /</w:t>
            </w:r>
          </w:p>
        </w:tc>
      </w:tr>
      <w:tr w:rsidR="00C96982" w14:paraId="7F543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88DA" w14:textId="77777777" w:rsidR="00C96982" w:rsidRDefault="006D2342">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2E12CA6B" w14:textId="77777777" w:rsidR="00C96982" w:rsidRDefault="006D234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EC3FB1" w14:textId="77777777" w:rsidR="00C96982" w:rsidRDefault="006D234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96982" w14:paraId="1B0A8A8D" w14:textId="77777777">
        <w:tc>
          <w:tcPr>
            <w:tcW w:w="4040" w:type="dxa"/>
            <w:tcBorders>
              <w:top w:val="single" w:sz="4" w:space="0" w:color="000000"/>
              <w:left w:val="single" w:sz="4" w:space="0" w:color="000000"/>
              <w:bottom w:val="single" w:sz="4" w:space="0" w:color="000000"/>
              <w:right w:val="single" w:sz="4" w:space="0" w:color="000000"/>
            </w:tcBorders>
          </w:tcPr>
          <w:p w14:paraId="5C6D2719"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1C5B8"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034E" w14:textId="77777777" w:rsidR="00C96982" w:rsidRDefault="00C96982">
            <w:pPr>
              <w:pStyle w:val="ProductList-TableBody"/>
            </w:pPr>
          </w:p>
        </w:tc>
      </w:tr>
    </w:tbl>
    <w:p w14:paraId="7E71F413" w14:textId="77777777" w:rsidR="00C96982" w:rsidRDefault="00C96982">
      <w:pPr>
        <w:pStyle w:val="ProductList-Body"/>
      </w:pPr>
    </w:p>
    <w:p w14:paraId="74AD6739" w14:textId="77777777" w:rsidR="00C96982" w:rsidRDefault="006D2342">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C96982" w14:paraId="4A4A6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5DEC52" w14:textId="77777777" w:rsidR="00C96982" w:rsidRDefault="006D2342">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D3FCDF3" w14:textId="77777777" w:rsidR="00C96982" w:rsidRDefault="006D2342">
            <w:pPr>
              <w:pStyle w:val="ProductList-TableBody"/>
            </w:pPr>
            <w:r>
              <w:t>Microsoft Endpoint Configuration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33CC93AF" w14:textId="77777777" w:rsidR="00C96982" w:rsidRDefault="006D2342">
            <w:pPr>
              <w:pStyle w:val="ProductList-TableBody"/>
            </w:pPr>
            <w:r>
              <w:t>Microsoft 365 F3</w:t>
            </w:r>
            <w:r>
              <w:fldChar w:fldCharType="begin"/>
            </w:r>
            <w:r>
              <w:instrText xml:space="preserve"> XE "Microsoft 365 F3" </w:instrText>
            </w:r>
            <w:r>
              <w:fldChar w:fldCharType="end"/>
            </w:r>
            <w:r>
              <w:t xml:space="preserve"> (uporabniška licenca SL)</w:t>
            </w:r>
          </w:p>
        </w:tc>
      </w:tr>
      <w:tr w:rsidR="00C96982" w14:paraId="70468AA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7B71E5" w14:textId="77777777" w:rsidR="00C96982" w:rsidRDefault="00C969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CD1D0E" w14:textId="77777777" w:rsidR="00C96982" w:rsidRDefault="006D2342">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7BE08B22" w14:textId="77777777" w:rsidR="00C96982" w:rsidRDefault="006D2342">
            <w:pPr>
              <w:pStyle w:val="ProductList-TableBody"/>
            </w:pPr>
            <w:r>
              <w:t xml:space="preserve">Licenca, enakovredna licenci za upravljanje (glejte </w:t>
            </w:r>
            <w:hyperlink r:id="rId59">
              <w:r>
                <w:rPr>
                  <w:color w:val="00467F"/>
                  <w:u w:val="single"/>
                </w:rPr>
                <w:t>dodatek A</w:t>
              </w:r>
            </w:hyperlink>
            <w:r>
              <w:t>)</w:t>
            </w:r>
          </w:p>
        </w:tc>
      </w:tr>
      <w:tr w:rsidR="00C96982" w14:paraId="373232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428A93" w14:textId="77777777" w:rsidR="00C96982" w:rsidRDefault="00C96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CB1C1E" w14:textId="77777777" w:rsidR="00C96982" w:rsidRDefault="006D2342">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7028842" w14:textId="77777777" w:rsidR="00C96982" w:rsidRDefault="00C96982">
            <w:pPr>
              <w:pStyle w:val="ProductList-TableBody"/>
            </w:pPr>
          </w:p>
        </w:tc>
      </w:tr>
    </w:tbl>
    <w:p w14:paraId="1BBEBF35" w14:textId="77777777" w:rsidR="00C96982" w:rsidRDefault="00C96982">
      <w:pPr>
        <w:pStyle w:val="ProductList-Body"/>
      </w:pPr>
    </w:p>
    <w:p w14:paraId="7FBA14B0" w14:textId="77777777" w:rsidR="00C96982" w:rsidRDefault="006D2342">
      <w:pPr>
        <w:pStyle w:val="ProductList-ClauseHeading"/>
        <w:outlineLvl w:val="4"/>
      </w:pPr>
      <w:r>
        <w:t>3.2 Tehnologija strežnika SQL Server</w:t>
      </w:r>
    </w:p>
    <w:p w14:paraId="20B8AC3C" w14:textId="77777777" w:rsidR="00C96982" w:rsidRDefault="006D2342">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67B43CDB" w14:textId="77777777" w:rsidR="00C96982" w:rsidRDefault="006D2342">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6"/>
        <w:gridCol w:w="3632"/>
        <w:gridCol w:w="3618"/>
      </w:tblGrid>
      <w:tr w:rsidR="00C96982" w14:paraId="07136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F8D35"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628D019" w14:textId="77777777" w:rsidR="00C96982" w:rsidRDefault="006D234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3F824" w14:textId="77777777" w:rsidR="00C96982" w:rsidRDefault="006D2342">
            <w:pPr>
              <w:pStyle w:val="ProductList-TableBody"/>
            </w:pPr>
            <w:r>
              <w:rPr>
                <w:color w:val="404040"/>
              </w:rPr>
              <w:t>Pravice do preklopa na rezervni primerek: /</w:t>
            </w:r>
          </w:p>
        </w:tc>
      </w:tr>
      <w:tr w:rsidR="00C96982" w14:paraId="2F5F0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A35A" w14:textId="77777777" w:rsidR="00C96982" w:rsidRDefault="006D2342">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7F6E7434"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FE27" w14:textId="77777777" w:rsidR="00C96982" w:rsidRDefault="006D2342">
            <w:pPr>
              <w:pStyle w:val="ProductList-TableBody"/>
            </w:pPr>
            <w:r>
              <w:rPr>
                <w:color w:val="404040"/>
              </w:rPr>
              <w:t>Pravice do uporabe gostovanja: /</w:t>
            </w:r>
          </w:p>
        </w:tc>
      </w:tr>
      <w:tr w:rsidR="00C96982" w14:paraId="2368564A" w14:textId="77777777">
        <w:tc>
          <w:tcPr>
            <w:tcW w:w="4040" w:type="dxa"/>
            <w:tcBorders>
              <w:top w:val="single" w:sz="4" w:space="0" w:color="000000"/>
              <w:left w:val="single" w:sz="4" w:space="0" w:color="000000"/>
              <w:bottom w:val="single" w:sz="4" w:space="0" w:color="000000"/>
              <w:right w:val="single" w:sz="4" w:space="0" w:color="000000"/>
            </w:tcBorders>
          </w:tcPr>
          <w:p w14:paraId="6B1222BD" w14:textId="77777777" w:rsidR="00C96982" w:rsidRDefault="006D234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9FD3" w14:textId="77777777" w:rsidR="00C96982" w:rsidRDefault="006D2342">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4288" w14:textId="77777777" w:rsidR="00C96982" w:rsidRDefault="00C96982">
            <w:pPr>
              <w:pStyle w:val="ProductList-TableBody"/>
            </w:pPr>
          </w:p>
        </w:tc>
      </w:tr>
    </w:tbl>
    <w:p w14:paraId="74C32A86" w14:textId="77777777" w:rsidR="00C96982" w:rsidRDefault="00C96982">
      <w:pPr>
        <w:pStyle w:val="ProductList-Body"/>
      </w:pPr>
    </w:p>
    <w:p w14:paraId="7E43481E" w14:textId="77777777" w:rsidR="00C96982" w:rsidRDefault="006D2342">
      <w:pPr>
        <w:pStyle w:val="ProductList-ClauseHeading"/>
        <w:outlineLvl w:val="4"/>
      </w:pPr>
      <w:r>
        <w:t>4.1 Microsoft Endpoint Configuration Manager – pravice VDI</w:t>
      </w:r>
    </w:p>
    <w:p w14:paraId="7632A766" w14:textId="77777777" w:rsidR="00C96982" w:rsidRDefault="006D2342">
      <w:pPr>
        <w:pStyle w:val="ProductList-Body"/>
      </w:pPr>
      <w:r>
        <w:t>Stranke z aktivnim kritjem v okviru programa SA za licence za upravljanje za Microsoft Endpoint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104CE1AE" w14:textId="77777777" w:rsidR="00C96982" w:rsidRDefault="00C96982">
      <w:pPr>
        <w:pStyle w:val="ProductList-Body"/>
      </w:pPr>
    </w:p>
    <w:p w14:paraId="707A79CB" w14:textId="77777777" w:rsidR="00C96982" w:rsidRDefault="006D2342">
      <w:pPr>
        <w:pStyle w:val="ProductList-ClauseHeading"/>
        <w:outlineLvl w:val="4"/>
      </w:pPr>
      <w:r>
        <w:t>4.2 Pravice za Microsoft Endpoint Configuration Manager Current Branch</w:t>
      </w:r>
    </w:p>
    <w:p w14:paraId="259F59AF" w14:textId="77777777" w:rsidR="00C96982" w:rsidRDefault="006D2342">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Endpoint Configuration Manager ali licence, enakovredne licencam ML, lahko namestijo in uporabljajo možnost Current Branch programske opreme Microsoft Endpoint Configuration Manager.</w:t>
      </w:r>
    </w:p>
    <w:p w14:paraId="6D4048A4" w14:textId="77777777" w:rsidR="00C96982" w:rsidRDefault="00C96982">
      <w:pPr>
        <w:pStyle w:val="ProductList-Body"/>
      </w:pPr>
    </w:p>
    <w:p w14:paraId="562FB303" w14:textId="77777777" w:rsidR="00C96982" w:rsidRDefault="006D2342">
      <w:pPr>
        <w:pStyle w:val="ProductList-ClauseHeading"/>
        <w:outlineLvl w:val="4"/>
      </w:pPr>
      <w:r>
        <w:t>4.3 Dostop do storitve Intune</w:t>
      </w:r>
    </w:p>
    <w:p w14:paraId="7EF3689B" w14:textId="77777777" w:rsidR="00C96982" w:rsidRDefault="006D2342">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Endpoint Configuration Manager ali licence, enakovredne licencam ML, lahko svojim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dovolijo omejen dostop do storitve Intune</w:t>
      </w:r>
      <w:r>
        <w:fldChar w:fldCharType="begin"/>
      </w:r>
      <w:r>
        <w:instrText xml:space="preserve"> XE "Intune" </w:instrText>
      </w:r>
      <w:r>
        <w:fldChar w:fldCharType="end"/>
      </w:r>
      <w:r>
        <w:t xml:space="preserve"> skupaj z uporabo programske opreme Microsoft Endpoint Configuration Manager za soupravljanje osebnih računalnikov teh uporabnikov. Za dostop do teh storitev Intune in njihovo uporabo veljajo licenčni pogoji za Intune, kot so določeni v </w:t>
      </w:r>
      <w:hyperlink r:id="rId61">
        <w:r>
          <w:rPr>
            <w:color w:val="00467F"/>
            <w:u w:val="single"/>
          </w:rPr>
          <w:t>pogojih za spletne storitve</w:t>
        </w:r>
      </w:hyperlink>
      <w:r>
        <w:t>.</w:t>
      </w:r>
    </w:p>
    <w:p w14:paraId="5B00FF70" w14:textId="77777777" w:rsidR="00C96982" w:rsidRDefault="00C96982">
      <w:pPr>
        <w:pStyle w:val="ProductList-Body"/>
      </w:pPr>
    </w:p>
    <w:p w14:paraId="505452B7" w14:textId="77777777" w:rsidR="00C96982" w:rsidRDefault="006D2342">
      <w:pPr>
        <w:pStyle w:val="ProductList-ClauseHeading"/>
        <w:outlineLvl w:val="4"/>
      </w:pPr>
      <w:r>
        <w:t>4.4 Dostop do programske opreme System Center Configuration Manager 1606</w:t>
      </w:r>
    </w:p>
    <w:p w14:paraId="4DF606F4" w14:textId="77777777" w:rsidR="00C96982" w:rsidRDefault="006D2342">
      <w:pPr>
        <w:pStyle w:val="ProductList-Body"/>
      </w:pPr>
      <w:r>
        <w:t>Stranka lahko izbirno uporablja System Center Configuration Manager</w:t>
      </w:r>
      <w:r>
        <w:fldChar w:fldCharType="begin"/>
      </w:r>
      <w:r>
        <w:instrText xml:space="preserve"> XE "System Center Configuration Manager" </w:instrText>
      </w:r>
      <w:r>
        <w:fldChar w:fldCharType="end"/>
      </w:r>
      <w:r>
        <w:t xml:space="preserve"> 1606 namesto programske opreme Microsoft Endpoint Configuration Manager za upravljanje svojih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ali naprav, ki jih uporabljajo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Pravica do uporabe programske opreme System Center Configuration Manager 1606 ostane v veljavi tudi po poteku strankinega kritja SA, razen če potečejo naročniške licence za Microsoft Endpoint Configuration Manager ali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enakovredne licencam ML. To ne pomeni dovoljenja za nadaljnjo uporabo programske opreme Microsoft Endpoint Configuration Manager po poteku kritja SA.</w:t>
      </w:r>
    </w:p>
    <w:p w14:paraId="72759BA0"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480E7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032ED"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6D7F7684" w14:textId="77777777" w:rsidR="00C96982" w:rsidRDefault="00C96982">
      <w:pPr>
        <w:pStyle w:val="ProductList-Body"/>
      </w:pPr>
    </w:p>
    <w:p w14:paraId="4DF29D9D" w14:textId="77777777" w:rsidR="00C96982" w:rsidRDefault="006D234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510980"/>
      <w:r>
        <w:instrText>System Center Data Protection Manager</w:instrText>
      </w:r>
      <w:bookmarkEnd w:id="144"/>
      <w:r>
        <w:instrText>" \l 3</w:instrText>
      </w:r>
      <w:r>
        <w:fldChar w:fldCharType="end"/>
      </w:r>
    </w:p>
    <w:p w14:paraId="6F956D05" w14:textId="77777777" w:rsidR="00C96982" w:rsidRDefault="006D2342">
      <w:pPr>
        <w:pStyle w:val="ProductList-Offering1SubSection"/>
        <w:outlineLvl w:val="3"/>
      </w:pPr>
      <w:bookmarkStart w:id="145" w:name="_Sec690"/>
      <w:r>
        <w:t>1. Razpoložljivost programa</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96982" w14:paraId="59F317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84429D"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C6D28"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4757F"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C3413"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67374"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37E59C"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05B8D"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50DD0"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F9305"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7F1F8"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A980C"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80635"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793889FE" w14:textId="77777777">
        <w:tc>
          <w:tcPr>
            <w:tcW w:w="4160" w:type="dxa"/>
            <w:tcBorders>
              <w:top w:val="single" w:sz="6" w:space="0" w:color="FFFFFF"/>
              <w:left w:val="none" w:sz="4" w:space="0" w:color="6E6E6E"/>
              <w:bottom w:val="dashed" w:sz="4" w:space="0" w:color="BFBFBF"/>
              <w:right w:val="none" w:sz="4" w:space="0" w:color="6E6E6E"/>
            </w:tcBorders>
          </w:tcPr>
          <w:p w14:paraId="5DCE6B66" w14:textId="77777777" w:rsidR="00C96982" w:rsidRDefault="006D2342">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52FB20C3" w14:textId="77777777" w:rsidR="00C96982" w:rsidRDefault="006D23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24CA96" w14:textId="77777777" w:rsidR="00C96982" w:rsidRDefault="006D23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7C85A1" w14:textId="77777777" w:rsidR="00C96982" w:rsidRDefault="006D2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1F409D"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E99A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8F7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E873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74C97"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E20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B74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FF80" w14:textId="77777777" w:rsidR="00C96982" w:rsidRDefault="006D234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26275160" w14:textId="77777777">
        <w:tc>
          <w:tcPr>
            <w:tcW w:w="4160" w:type="dxa"/>
            <w:tcBorders>
              <w:top w:val="dashed" w:sz="4" w:space="0" w:color="BFBFBF"/>
              <w:left w:val="none" w:sz="4" w:space="0" w:color="6E6E6E"/>
              <w:bottom w:val="none" w:sz="4" w:space="0" w:color="BFBFBF"/>
              <w:right w:val="none" w:sz="4" w:space="0" w:color="6E6E6E"/>
            </w:tcBorders>
          </w:tcPr>
          <w:p w14:paraId="0912D3D5" w14:textId="77777777" w:rsidR="00C96982" w:rsidRDefault="006D2342">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32553DEA" w14:textId="77777777" w:rsidR="00C96982" w:rsidRDefault="006D23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3501F1"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983C6B"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527B62"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44660"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CC0A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83A4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FE386"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549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1CE3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0F803" w14:textId="77777777" w:rsidR="00C96982" w:rsidRDefault="00C96982">
            <w:pPr>
              <w:pStyle w:val="ProductList-TableBody"/>
              <w:jc w:val="center"/>
            </w:pPr>
          </w:p>
        </w:tc>
      </w:tr>
    </w:tbl>
    <w:p w14:paraId="4D6991E3" w14:textId="77777777" w:rsidR="00C96982" w:rsidRDefault="006D2342">
      <w:pPr>
        <w:pStyle w:val="ProductList-Offering1SubSection"/>
        <w:outlineLvl w:val="3"/>
      </w:pPr>
      <w:bookmarkStart w:id="146" w:name="_Sec745"/>
      <w:r>
        <w:t>2. Pogoji za izdelek</w:t>
      </w:r>
      <w:bookmarkEnd w:id="146"/>
    </w:p>
    <w:tbl>
      <w:tblPr>
        <w:tblStyle w:val="PURTable"/>
        <w:tblW w:w="0" w:type="dxa"/>
        <w:tblLook w:val="04A0" w:firstRow="1" w:lastRow="0" w:firstColumn="1" w:lastColumn="0" w:noHBand="0" w:noVBand="1"/>
      </w:tblPr>
      <w:tblGrid>
        <w:gridCol w:w="3642"/>
        <w:gridCol w:w="3644"/>
        <w:gridCol w:w="3630"/>
      </w:tblGrid>
      <w:tr w:rsidR="00C96982" w14:paraId="5574F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E8C47"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7285F53"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DE3B2" w14:textId="77777777" w:rsidR="00C96982" w:rsidRDefault="006D2342">
            <w:pPr>
              <w:pStyle w:val="ProductList-TableBody"/>
            </w:pPr>
            <w:r>
              <w:rPr>
                <w:color w:val="404040"/>
              </w:rPr>
              <w:t>Zamenjava s starejšo različico: /</w:t>
            </w:r>
          </w:p>
        </w:tc>
      </w:tr>
      <w:tr w:rsidR="00C96982" w14:paraId="2AEA8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5B2E"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9A00"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C01C4E0"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05959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5427"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30861"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52B28" w14:textId="77777777" w:rsidR="00C96982" w:rsidRDefault="006D2342">
            <w:pPr>
              <w:pStyle w:val="ProductList-TableBody"/>
            </w:pPr>
            <w:r>
              <w:rPr>
                <w:color w:val="404040"/>
              </w:rPr>
              <w:t>Upravičeno do zmanjšanja: /</w:t>
            </w:r>
          </w:p>
        </w:tc>
      </w:tr>
      <w:tr w:rsidR="00C96982" w14:paraId="632FA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2A83" w14:textId="77777777" w:rsidR="00C96982" w:rsidRDefault="006D234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D7BB"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E93E" w14:textId="77777777" w:rsidR="00C96982" w:rsidRDefault="006D2342">
            <w:pPr>
              <w:pStyle w:val="ProductList-TableBody"/>
            </w:pPr>
            <w:r>
              <w:rPr>
                <w:color w:val="404040"/>
              </w:rPr>
              <w:t>Upravičeno do potrditve stanja: /</w:t>
            </w:r>
          </w:p>
        </w:tc>
      </w:tr>
      <w:tr w:rsidR="00C96982" w14:paraId="65E75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D5EC" w14:textId="77777777" w:rsidR="00C96982" w:rsidRDefault="006D234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8204"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D801" w14:textId="77777777" w:rsidR="00C96982" w:rsidRDefault="00C96982">
            <w:pPr>
              <w:pStyle w:val="ProductList-TableBody"/>
            </w:pPr>
          </w:p>
        </w:tc>
      </w:tr>
    </w:tbl>
    <w:p w14:paraId="7818A14E" w14:textId="77777777" w:rsidR="00C96982" w:rsidRDefault="00C96982">
      <w:pPr>
        <w:pStyle w:val="ProductList-Body"/>
      </w:pPr>
    </w:p>
    <w:p w14:paraId="63F13388" w14:textId="77777777" w:rsidR="00C96982" w:rsidRDefault="006D2342">
      <w:pPr>
        <w:pStyle w:val="ProductList-ClauseHeading"/>
        <w:outlineLvl w:val="4"/>
      </w:pPr>
      <w:r>
        <w:t>2.1 Stranke, povezane z izobraževalnimi ustanovami</w:t>
      </w:r>
    </w:p>
    <w:p w14:paraId="3752CE89" w14:textId="77777777" w:rsidR="00C96982" w:rsidRDefault="006D2342">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7ECA2758" w14:textId="77777777" w:rsidR="00C96982" w:rsidRDefault="006D2342">
      <w:pPr>
        <w:pStyle w:val="ProductList-Offering1SubSection"/>
        <w:outlineLvl w:val="3"/>
      </w:pPr>
      <w:bookmarkStart w:id="147" w:name="_Sec801"/>
      <w:r>
        <w:t>3. Pravice do uporabe</w:t>
      </w:r>
      <w:bookmarkEnd w:id="147"/>
    </w:p>
    <w:tbl>
      <w:tblPr>
        <w:tblStyle w:val="PURTable"/>
        <w:tblW w:w="0" w:type="dxa"/>
        <w:tblLook w:val="04A0" w:firstRow="1" w:lastRow="0" w:firstColumn="1" w:lastColumn="0" w:noHBand="0" w:noVBand="1"/>
      </w:tblPr>
      <w:tblGrid>
        <w:gridCol w:w="3633"/>
        <w:gridCol w:w="3643"/>
        <w:gridCol w:w="3640"/>
      </w:tblGrid>
      <w:tr w:rsidR="00C96982" w14:paraId="313B5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46969"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D5CA029"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91585" w14:textId="77777777" w:rsidR="00C96982" w:rsidRDefault="006D2342">
            <w:pPr>
              <w:pStyle w:val="ProductList-TableBody"/>
            </w:pPr>
            <w:r>
              <w:rPr>
                <w:color w:val="404040"/>
              </w:rPr>
              <w:t>Dodatna programska oprema: /</w:t>
            </w:r>
          </w:p>
        </w:tc>
      </w:tr>
      <w:tr w:rsidR="00C96982" w14:paraId="57B55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99EE" w14:textId="77777777" w:rsidR="00C96982" w:rsidRDefault="006D2342">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72C55" w14:textId="77777777" w:rsidR="00C96982" w:rsidRDefault="006D234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CC8FCC" w14:textId="77777777" w:rsidR="00C96982" w:rsidRDefault="006D234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96982" w14:paraId="64FAB7FF" w14:textId="77777777">
        <w:tc>
          <w:tcPr>
            <w:tcW w:w="4040" w:type="dxa"/>
            <w:tcBorders>
              <w:top w:val="single" w:sz="4" w:space="0" w:color="000000"/>
              <w:left w:val="single" w:sz="4" w:space="0" w:color="000000"/>
              <w:bottom w:val="single" w:sz="4" w:space="0" w:color="000000"/>
              <w:right w:val="single" w:sz="4" w:space="0" w:color="000000"/>
            </w:tcBorders>
          </w:tcPr>
          <w:p w14:paraId="6253759B"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A149"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4F86" w14:textId="77777777" w:rsidR="00C96982" w:rsidRDefault="00C96982">
            <w:pPr>
              <w:pStyle w:val="ProductList-TableBody"/>
            </w:pPr>
          </w:p>
        </w:tc>
      </w:tr>
    </w:tbl>
    <w:p w14:paraId="01719645" w14:textId="77777777" w:rsidR="00C96982" w:rsidRDefault="00C96982">
      <w:pPr>
        <w:pStyle w:val="ProductList-Body"/>
      </w:pPr>
    </w:p>
    <w:p w14:paraId="7D9E865E" w14:textId="77777777" w:rsidR="00C96982" w:rsidRDefault="006D2342">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C96982" w14:paraId="5AFB6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95B1EB" w14:textId="77777777" w:rsidR="00C96982" w:rsidRDefault="006D2342">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AD76DCC" w14:textId="77777777" w:rsidR="00C96982" w:rsidRDefault="006D2342">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559BF463" w14:textId="77777777" w:rsidR="00C96982" w:rsidRDefault="00C96982">
            <w:pPr>
              <w:pStyle w:val="ProductList-TableBody"/>
            </w:pPr>
          </w:p>
        </w:tc>
      </w:tr>
    </w:tbl>
    <w:p w14:paraId="7A7F6CD4" w14:textId="77777777" w:rsidR="00C96982" w:rsidRDefault="00C96982">
      <w:pPr>
        <w:pStyle w:val="ProductList-Body"/>
      </w:pPr>
    </w:p>
    <w:p w14:paraId="057EEF8A" w14:textId="77777777" w:rsidR="00C96982" w:rsidRDefault="006D2342">
      <w:pPr>
        <w:pStyle w:val="ProductList-ClauseHeading"/>
        <w:outlineLvl w:val="4"/>
      </w:pPr>
      <w:r>
        <w:t>3.2 Tehnologija strežnika SQL Server</w:t>
      </w:r>
    </w:p>
    <w:p w14:paraId="71B8319C" w14:textId="77777777" w:rsidR="00C96982" w:rsidRDefault="006D2342">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2541B84" w14:textId="77777777" w:rsidR="00C96982" w:rsidRDefault="006D2342">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6"/>
        <w:gridCol w:w="3632"/>
        <w:gridCol w:w="3618"/>
      </w:tblGrid>
      <w:tr w:rsidR="00C96982" w14:paraId="002D6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07BE2"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D5A48" w14:textId="77777777" w:rsidR="00C96982" w:rsidRDefault="006D234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D3314" w14:textId="77777777" w:rsidR="00C96982" w:rsidRDefault="006D2342">
            <w:pPr>
              <w:pStyle w:val="ProductList-TableBody"/>
            </w:pPr>
            <w:r>
              <w:rPr>
                <w:color w:val="404040"/>
              </w:rPr>
              <w:t>Pravice do preklopa na rezervni primerek: Ni relevantno</w:t>
            </w:r>
          </w:p>
        </w:tc>
      </w:tr>
      <w:tr w:rsidR="00C96982" w14:paraId="05EFF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E940A" w14:textId="77777777" w:rsidR="00C96982" w:rsidRDefault="006D234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6A22318"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(oktober 2013)</w:t>
              </w:r>
            </w:hyperlink>
            <w:r>
              <w:t xml:space="preserve">, </w:t>
            </w:r>
            <w:hyperlink r:id="rId63">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2151" w14:textId="77777777" w:rsidR="00C96982" w:rsidRDefault="006D2342">
            <w:pPr>
              <w:pStyle w:val="ProductList-TableBody"/>
            </w:pPr>
            <w:r>
              <w:rPr>
                <w:color w:val="404040"/>
              </w:rPr>
              <w:t>Pravice do uporabe gostovanja: Ni relevantno</w:t>
            </w:r>
          </w:p>
        </w:tc>
      </w:tr>
      <w:tr w:rsidR="00C96982" w14:paraId="413DB2AF" w14:textId="77777777">
        <w:tc>
          <w:tcPr>
            <w:tcW w:w="4040" w:type="dxa"/>
            <w:tcBorders>
              <w:top w:val="single" w:sz="4" w:space="0" w:color="000000"/>
              <w:left w:val="single" w:sz="4" w:space="0" w:color="000000"/>
              <w:bottom w:val="single" w:sz="4" w:space="0" w:color="000000"/>
              <w:right w:val="single" w:sz="4" w:space="0" w:color="000000"/>
            </w:tcBorders>
          </w:tcPr>
          <w:p w14:paraId="6144412D" w14:textId="77777777" w:rsidR="00C96982" w:rsidRDefault="006D234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4D18" w14:textId="77777777" w:rsidR="00C96982" w:rsidRDefault="006D234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B3ADB" w14:textId="77777777" w:rsidR="00C96982" w:rsidRDefault="00C96982">
            <w:pPr>
              <w:pStyle w:val="ProductList-TableBody"/>
            </w:pPr>
          </w:p>
        </w:tc>
      </w:tr>
    </w:tbl>
    <w:p w14:paraId="76FCB638" w14:textId="77777777" w:rsidR="00C96982" w:rsidRDefault="00C96982">
      <w:pPr>
        <w:pStyle w:val="ProductList-Body"/>
      </w:pPr>
    </w:p>
    <w:p w14:paraId="57E76998" w14:textId="77777777" w:rsidR="00C96982" w:rsidRDefault="006D2342">
      <w:pPr>
        <w:pStyle w:val="ProductList-ClauseHeading"/>
        <w:outlineLvl w:val="4"/>
      </w:pPr>
      <w:r>
        <w:t>4.1 Pravice do možnosti Current Branch programske opreme System Center Data Protection Manager</w:t>
      </w:r>
    </w:p>
    <w:p w14:paraId="63CAD1BF" w14:textId="77777777" w:rsidR="00C96982" w:rsidRDefault="006D2342">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76DD6AF1"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28BCB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CA899"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69F62760" w14:textId="77777777" w:rsidR="00C96982" w:rsidRDefault="00C96982">
      <w:pPr>
        <w:pStyle w:val="ProductList-Body"/>
      </w:pPr>
    </w:p>
    <w:p w14:paraId="23518430" w14:textId="77777777" w:rsidR="00C96982" w:rsidRDefault="006D234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510981"/>
      <w:r>
        <w:instrText>System Center Endpoint Protection</w:instrText>
      </w:r>
      <w:bookmarkEnd w:id="150"/>
      <w:r>
        <w:instrText>" \l 3</w:instrText>
      </w:r>
      <w:r>
        <w:fldChar w:fldCharType="end"/>
      </w:r>
    </w:p>
    <w:p w14:paraId="0948F803" w14:textId="77777777" w:rsidR="00C96982" w:rsidRDefault="006D2342">
      <w:pPr>
        <w:pStyle w:val="ProductList-Offering1SubSection"/>
        <w:outlineLvl w:val="3"/>
      </w:pPr>
      <w:bookmarkStart w:id="151" w:name="_Sec892"/>
      <w:r>
        <w:t>1. Razpoložljivost programa</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96982" w14:paraId="434114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5F4502"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7473B"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44C53"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0ADDF"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B13D0"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3D732"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381B1"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325C2"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C881A"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E1467"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18DC8"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90DBE"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1DEB29E4" w14:textId="77777777">
        <w:tc>
          <w:tcPr>
            <w:tcW w:w="4160" w:type="dxa"/>
            <w:tcBorders>
              <w:top w:val="single" w:sz="6" w:space="0" w:color="FFFFFF"/>
              <w:left w:val="none" w:sz="4" w:space="0" w:color="6E6E6E"/>
              <w:bottom w:val="none" w:sz="4" w:space="0" w:color="BFBFBF"/>
              <w:right w:val="none" w:sz="4" w:space="0" w:color="6E6E6E"/>
            </w:tcBorders>
          </w:tcPr>
          <w:p w14:paraId="32CCBF4F" w14:textId="77777777" w:rsidR="00C96982" w:rsidRDefault="006D2342">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73D41329" w14:textId="77777777" w:rsidR="00C96982" w:rsidRDefault="006D234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9F00774" w14:textId="77777777" w:rsidR="00C96982" w:rsidRDefault="006D234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85AB4D8" w14:textId="77777777" w:rsidR="00C96982" w:rsidRDefault="00C9698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AD8BC2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6FD68"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4656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277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AFFC1"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2952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11E1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03D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61B2D5CF" w14:textId="77777777" w:rsidR="00C96982" w:rsidRDefault="006D2342">
      <w:pPr>
        <w:pStyle w:val="ProductList-Offering1SubSection"/>
        <w:outlineLvl w:val="3"/>
      </w:pPr>
      <w:bookmarkStart w:id="152" w:name="_Sec893"/>
      <w:r>
        <w:t>2. Pogoji za izdelek</w:t>
      </w:r>
      <w:bookmarkEnd w:id="152"/>
    </w:p>
    <w:tbl>
      <w:tblPr>
        <w:tblStyle w:val="PURTable"/>
        <w:tblW w:w="0" w:type="dxa"/>
        <w:tblLook w:val="04A0" w:firstRow="1" w:lastRow="0" w:firstColumn="1" w:lastColumn="0" w:noHBand="0" w:noVBand="1"/>
      </w:tblPr>
      <w:tblGrid>
        <w:gridCol w:w="3628"/>
        <w:gridCol w:w="3645"/>
        <w:gridCol w:w="3643"/>
      </w:tblGrid>
      <w:tr w:rsidR="00C96982" w14:paraId="15C9E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15911"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82A61D"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B5E35" w14:textId="77777777" w:rsidR="00C96982" w:rsidRDefault="006D2342">
            <w:pPr>
              <w:pStyle w:val="ProductList-TableBody"/>
            </w:pPr>
            <w:r>
              <w:rPr>
                <w:color w:val="404040"/>
              </w:rPr>
              <w:t>Upravičeno do podaljšanega obdobja veljavnosti: Ni relevantno</w:t>
            </w:r>
          </w:p>
        </w:tc>
      </w:tr>
      <w:tr w:rsidR="00C96982" w14:paraId="0E012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9A1A" w14:textId="77777777" w:rsidR="00C96982" w:rsidRDefault="006D2342">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2E103" w14:textId="77777777" w:rsidR="00C96982" w:rsidRDefault="006D234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1CD0" w14:textId="77777777" w:rsidR="00C96982" w:rsidRDefault="006D2342">
            <w:pPr>
              <w:pStyle w:val="ProductList-TableBody"/>
            </w:pPr>
            <w:r>
              <w:rPr>
                <w:color w:val="404040"/>
              </w:rPr>
              <w:t>Pogoj (SA): Ni relevantno</w:t>
            </w:r>
          </w:p>
        </w:tc>
      </w:tr>
      <w:tr w:rsidR="00C96982" w14:paraId="3F30C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4B30" w14:textId="77777777" w:rsidR="00C96982" w:rsidRDefault="006D234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5059" w14:textId="77777777" w:rsidR="00C96982" w:rsidRDefault="006D234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E2CFE" w14:textId="77777777" w:rsidR="00C96982" w:rsidRDefault="006D2342">
            <w:pPr>
              <w:pStyle w:val="ProductList-TableBody"/>
            </w:pPr>
            <w:r>
              <w:rPr>
                <w:color w:val="404040"/>
              </w:rPr>
              <w:t>Upravičeno do zmanjšanja: Ni relevantno</w:t>
            </w:r>
          </w:p>
        </w:tc>
      </w:tr>
      <w:tr w:rsidR="00C96982" w14:paraId="7AA2C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F8769" w14:textId="77777777" w:rsidR="00C96982" w:rsidRDefault="006D234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A88E" w14:textId="77777777" w:rsidR="00C96982" w:rsidRDefault="006D234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0829" w14:textId="77777777" w:rsidR="00C96982" w:rsidRDefault="006D2342">
            <w:pPr>
              <w:pStyle w:val="ProductList-TableBody"/>
            </w:pPr>
            <w:r>
              <w:rPr>
                <w:color w:val="404040"/>
              </w:rPr>
              <w:t>Upravičeno do potrditve stanja: Ni relevantno</w:t>
            </w:r>
          </w:p>
        </w:tc>
      </w:tr>
      <w:tr w:rsidR="00C96982" w14:paraId="22DBB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E500" w14:textId="77777777" w:rsidR="00C96982" w:rsidRDefault="006D2342">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18C7"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53B9" w14:textId="77777777" w:rsidR="00C96982" w:rsidRDefault="00C96982">
            <w:pPr>
              <w:pStyle w:val="ProductList-TableBody"/>
            </w:pPr>
          </w:p>
        </w:tc>
      </w:tr>
    </w:tbl>
    <w:p w14:paraId="6288AF83" w14:textId="77777777" w:rsidR="00C96982" w:rsidRDefault="006D2342">
      <w:pPr>
        <w:pStyle w:val="ProductList-Offering1SubSection"/>
        <w:outlineLvl w:val="3"/>
      </w:pPr>
      <w:bookmarkStart w:id="153" w:name="_Sec894"/>
      <w:r>
        <w:t>3. Pravice do uporabe</w:t>
      </w:r>
      <w:bookmarkEnd w:id="153"/>
    </w:p>
    <w:tbl>
      <w:tblPr>
        <w:tblStyle w:val="PURTable"/>
        <w:tblW w:w="0" w:type="dxa"/>
        <w:tblLook w:val="04A0" w:firstRow="1" w:lastRow="0" w:firstColumn="1" w:lastColumn="0" w:noHBand="0" w:noVBand="1"/>
      </w:tblPr>
      <w:tblGrid>
        <w:gridCol w:w="3636"/>
        <w:gridCol w:w="3645"/>
        <w:gridCol w:w="3635"/>
      </w:tblGrid>
      <w:tr w:rsidR="00C96982" w14:paraId="21290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223DC"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2E67EA6"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563F8" w14:textId="77777777" w:rsidR="00C96982" w:rsidRDefault="006D2342">
            <w:pPr>
              <w:pStyle w:val="ProductList-TableBody"/>
            </w:pPr>
            <w:r>
              <w:rPr>
                <w:color w:val="404040"/>
              </w:rPr>
              <w:t>Dodatna programska oprema: /</w:t>
            </w:r>
          </w:p>
        </w:tc>
      </w:tr>
      <w:tr w:rsidR="00C96982" w14:paraId="736B1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F42F" w14:textId="77777777" w:rsidR="00C96982" w:rsidRDefault="006D2342">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22A497D3" w14:textId="77777777" w:rsidR="00C96982" w:rsidRDefault="006D234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150F2" w14:textId="77777777" w:rsidR="00C96982" w:rsidRDefault="006D2342">
            <w:pPr>
              <w:pStyle w:val="ProductList-TableBody"/>
            </w:pPr>
            <w:r>
              <w:rPr>
                <w:color w:val="404040"/>
              </w:rPr>
              <w:t>Vključene tehnologije: /</w:t>
            </w:r>
          </w:p>
        </w:tc>
      </w:tr>
      <w:tr w:rsidR="00C96982" w14:paraId="721F2F98" w14:textId="77777777">
        <w:tc>
          <w:tcPr>
            <w:tcW w:w="4040" w:type="dxa"/>
            <w:tcBorders>
              <w:top w:val="single" w:sz="4" w:space="0" w:color="000000"/>
              <w:left w:val="single" w:sz="4" w:space="0" w:color="000000"/>
              <w:bottom w:val="single" w:sz="4" w:space="0" w:color="000000"/>
              <w:right w:val="single" w:sz="4" w:space="0" w:color="000000"/>
            </w:tcBorders>
          </w:tcPr>
          <w:p w14:paraId="6F8B1085"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5A63E"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6FF8" w14:textId="77777777" w:rsidR="00C96982" w:rsidRDefault="00C96982">
            <w:pPr>
              <w:pStyle w:val="ProductList-TableBody"/>
            </w:pPr>
          </w:p>
        </w:tc>
      </w:tr>
    </w:tbl>
    <w:p w14:paraId="3171C465" w14:textId="77777777" w:rsidR="00C96982" w:rsidRDefault="00C96982">
      <w:pPr>
        <w:pStyle w:val="ProductList-Body"/>
      </w:pPr>
    </w:p>
    <w:p w14:paraId="74881900" w14:textId="77777777" w:rsidR="00C96982" w:rsidRDefault="006D2342">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C96982" w14:paraId="02C27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4340BB0" w14:textId="77777777" w:rsidR="00C96982" w:rsidRDefault="006D2342">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7BB12DFC" w14:textId="77777777" w:rsidR="00C96982" w:rsidRDefault="006D2342">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573E0E96" w14:textId="77777777" w:rsidR="00C96982" w:rsidRDefault="006D2342">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C96982" w14:paraId="26AE547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A1C7207" w14:textId="77777777" w:rsidR="00C96982" w:rsidRDefault="00C9698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04F68D0" w14:textId="77777777" w:rsidR="00C96982" w:rsidRDefault="006D2342">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7174BE1D" w14:textId="77777777" w:rsidR="00C96982" w:rsidRDefault="006D2342">
            <w:pPr>
              <w:pStyle w:val="ProductList-TableBody"/>
            </w:pPr>
            <w:r>
              <w:t>Window VDA E5</w:t>
            </w:r>
            <w:r>
              <w:fldChar w:fldCharType="begin"/>
            </w:r>
            <w:r>
              <w:instrText xml:space="preserve"> XE "Window VDA E5" </w:instrText>
            </w:r>
            <w:r>
              <w:fldChar w:fldCharType="end"/>
            </w:r>
            <w:r>
              <w:t xml:space="preserve"> (uporabniška licenca SL)</w:t>
            </w:r>
          </w:p>
        </w:tc>
      </w:tr>
      <w:tr w:rsidR="00C96982" w14:paraId="457310D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8EB7C34" w14:textId="77777777" w:rsidR="00C96982" w:rsidRDefault="00C9698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D088CFD" w14:textId="77777777" w:rsidR="00C96982" w:rsidRDefault="006D2342">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5C15A54B" w14:textId="77777777" w:rsidR="00C96982" w:rsidRDefault="006D2342">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6A5A5688" w14:textId="77777777" w:rsidR="00C96982" w:rsidRDefault="00C96982">
      <w:pPr>
        <w:pStyle w:val="ProductList-Body"/>
      </w:pPr>
    </w:p>
    <w:p w14:paraId="26B6895B" w14:textId="77777777" w:rsidR="00C96982" w:rsidRDefault="006D2342">
      <w:pPr>
        <w:pStyle w:val="ProductList-ClauseHeading"/>
        <w:outlineLvl w:val="4"/>
      </w:pPr>
      <w:r>
        <w:t>3.2 Licence SL za upravljanje strežnikov</w:t>
      </w:r>
    </w:p>
    <w:p w14:paraId="43C03BC1" w14:textId="77777777" w:rsidR="00C96982" w:rsidRDefault="006D2342">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40C130D5" w14:textId="77777777" w:rsidR="00C96982" w:rsidRDefault="00C96982">
      <w:pPr>
        <w:pStyle w:val="ProductList-Body"/>
      </w:pPr>
    </w:p>
    <w:p w14:paraId="4E7B2D6D" w14:textId="77777777" w:rsidR="00C96982" w:rsidRDefault="006D2342">
      <w:pPr>
        <w:pStyle w:val="ProductList-ClauseHeading"/>
        <w:outlineLvl w:val="4"/>
      </w:pPr>
      <w:r>
        <w:t>3.3 Zamenjava programov za pregledovanje</w:t>
      </w:r>
    </w:p>
    <w:p w14:paraId="668A8477" w14:textId="77777777" w:rsidR="00C96982" w:rsidRDefault="006D2342">
      <w:pPr>
        <w:pStyle w:val="ProductList-Body"/>
      </w:pPr>
      <w:r>
        <w:t>Microsoft lahko zamenja primerljivo programsko opremo in datoteke za spletne storitve:</w:t>
      </w:r>
    </w:p>
    <w:p w14:paraId="6B08A936" w14:textId="77777777" w:rsidR="00C96982" w:rsidRDefault="006D2342" w:rsidP="006D2342">
      <w:pPr>
        <w:pStyle w:val="ProductList-Bullet"/>
        <w:numPr>
          <w:ilvl w:val="0"/>
          <w:numId w:val="23"/>
        </w:numPr>
      </w:pPr>
      <w:r>
        <w:t>protivirusne zaščite in zaščite pred neželeno pošto ter</w:t>
      </w:r>
    </w:p>
    <w:p w14:paraId="4650709B" w14:textId="77777777" w:rsidR="00C96982" w:rsidRDefault="006D2342" w:rsidP="006D2342">
      <w:pPr>
        <w:pStyle w:val="ProductList-Bullet"/>
        <w:numPr>
          <w:ilvl w:val="0"/>
          <w:numId w:val="23"/>
        </w:numPr>
      </w:pPr>
      <w:r>
        <w:t>datotek s podpisom in podatkovnih datotek za filtriranje vsebine.</w:t>
      </w:r>
    </w:p>
    <w:p w14:paraId="16FCCB0B" w14:textId="77777777" w:rsidR="00C96982" w:rsidRDefault="006D2342">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6"/>
        <w:gridCol w:w="3632"/>
        <w:gridCol w:w="3618"/>
      </w:tblGrid>
      <w:tr w:rsidR="00C96982" w14:paraId="212C0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62B93" w14:textId="77777777" w:rsidR="00C96982" w:rsidRDefault="006D2342">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2AAA7" w14:textId="77777777" w:rsidR="00C96982" w:rsidRDefault="006D234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99312" w14:textId="77777777" w:rsidR="00C96982" w:rsidRDefault="006D2342">
            <w:pPr>
              <w:pStyle w:val="ProductList-TableBody"/>
            </w:pPr>
            <w:r>
              <w:rPr>
                <w:color w:val="404040"/>
              </w:rPr>
              <w:t>Pravice do preklopa na rezervni primerek: Ni relevantno</w:t>
            </w:r>
          </w:p>
        </w:tc>
      </w:tr>
      <w:tr w:rsidR="00C96982" w14:paraId="7D810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E978" w14:textId="77777777" w:rsidR="00C96982" w:rsidRDefault="006D234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8606E5F"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4">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FAD1" w14:textId="77777777" w:rsidR="00C96982" w:rsidRDefault="006D2342">
            <w:pPr>
              <w:pStyle w:val="ProductList-TableBody"/>
            </w:pPr>
            <w:r>
              <w:rPr>
                <w:color w:val="404040"/>
              </w:rPr>
              <w:t>Pravice do uporabe gostovanja: Ni relevantno</w:t>
            </w:r>
          </w:p>
        </w:tc>
      </w:tr>
      <w:tr w:rsidR="00C96982" w14:paraId="269DB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E71F" w14:textId="77777777" w:rsidR="00C96982" w:rsidRDefault="006D234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79FC" w14:textId="77777777" w:rsidR="00C96982" w:rsidRDefault="006D234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9DB3" w14:textId="77777777" w:rsidR="00C96982" w:rsidRDefault="00C96982">
            <w:pPr>
              <w:pStyle w:val="ProductList-TableBody"/>
            </w:pPr>
          </w:p>
        </w:tc>
      </w:tr>
    </w:tbl>
    <w:p w14:paraId="0C930919" w14:textId="77777777" w:rsidR="00C96982" w:rsidRDefault="00C96982">
      <w:pPr>
        <w:pStyle w:val="ProductList-Body"/>
      </w:pPr>
    </w:p>
    <w:p w14:paraId="7FD0BE26" w14:textId="77777777" w:rsidR="00C96982" w:rsidRDefault="006D2342">
      <w:pPr>
        <w:pStyle w:val="ProductList-ClauseHeading"/>
        <w:outlineLvl w:val="4"/>
      </w:pPr>
      <w:r>
        <w:t>4.1 Pravice do možnosti Current Branch programske opreme System Center Endpoint Protection</w:t>
      </w:r>
    </w:p>
    <w:p w14:paraId="061BAF3F" w14:textId="77777777" w:rsidR="00C96982" w:rsidRDefault="006D2342">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6F1EA5AD"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38CB8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6DAFB"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745A484D" w14:textId="77777777" w:rsidR="00C96982" w:rsidRDefault="00C96982">
      <w:pPr>
        <w:pStyle w:val="ProductList-Body"/>
      </w:pPr>
    </w:p>
    <w:p w14:paraId="4694B552" w14:textId="77777777" w:rsidR="00C96982" w:rsidRDefault="006D234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510982"/>
      <w:r>
        <w:instrText>System Center Operations Manager</w:instrText>
      </w:r>
      <w:bookmarkEnd w:id="156"/>
      <w:r>
        <w:instrText>" \l 3</w:instrText>
      </w:r>
      <w:r>
        <w:fldChar w:fldCharType="end"/>
      </w:r>
    </w:p>
    <w:p w14:paraId="51FCF4A9" w14:textId="77777777" w:rsidR="00C96982" w:rsidRDefault="006D2342">
      <w:pPr>
        <w:pStyle w:val="ProductList-Offering1SubSection"/>
        <w:outlineLvl w:val="3"/>
      </w:pPr>
      <w:bookmarkStart w:id="157" w:name="_Sec1181"/>
      <w:r>
        <w:t>1. Razpoložljivost programa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96982" w14:paraId="2266A4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42EA7B"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A70E3"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98636"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EA5F9"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231ED"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921D3A"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80286"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5C153"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63D54"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BB7D9"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90309"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625D8"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57B2CF49" w14:textId="77777777">
        <w:tc>
          <w:tcPr>
            <w:tcW w:w="4160" w:type="dxa"/>
            <w:tcBorders>
              <w:top w:val="single" w:sz="6" w:space="0" w:color="FFFFFF"/>
              <w:left w:val="none" w:sz="4" w:space="0" w:color="6E6E6E"/>
              <w:bottom w:val="dashed" w:sz="4" w:space="0" w:color="BFBFBF"/>
              <w:right w:val="none" w:sz="4" w:space="0" w:color="6E6E6E"/>
            </w:tcBorders>
          </w:tcPr>
          <w:p w14:paraId="56BF35C7" w14:textId="77777777" w:rsidR="00C96982" w:rsidRDefault="006D2342">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007EEC03" w14:textId="77777777" w:rsidR="00C96982" w:rsidRDefault="006D23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30E4F7" w14:textId="77777777" w:rsidR="00C96982" w:rsidRDefault="006D23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CCA237" w14:textId="77777777" w:rsidR="00C96982" w:rsidRDefault="006D2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77C5B9"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331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081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7357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EB8B"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E15E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A1F4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D8ACD" w14:textId="77777777" w:rsidR="00C96982" w:rsidRDefault="006D234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56BDA9B6" w14:textId="77777777">
        <w:tc>
          <w:tcPr>
            <w:tcW w:w="4160" w:type="dxa"/>
            <w:tcBorders>
              <w:top w:val="dashed" w:sz="4" w:space="0" w:color="BFBFBF"/>
              <w:left w:val="none" w:sz="4" w:space="0" w:color="6E6E6E"/>
              <w:bottom w:val="none" w:sz="4" w:space="0" w:color="BFBFBF"/>
              <w:right w:val="none" w:sz="4" w:space="0" w:color="6E6E6E"/>
            </w:tcBorders>
          </w:tcPr>
          <w:p w14:paraId="01C70442" w14:textId="77777777" w:rsidR="00C96982" w:rsidRDefault="006D2342">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4AFAF832" w14:textId="77777777" w:rsidR="00C96982" w:rsidRDefault="006D23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10740E"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40F80E"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79090E"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D1B00"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1C2B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DC3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BE521"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1FC1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063F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8706B" w14:textId="77777777" w:rsidR="00C96982" w:rsidRDefault="00C96982">
            <w:pPr>
              <w:pStyle w:val="ProductList-TableBody"/>
              <w:jc w:val="center"/>
            </w:pPr>
          </w:p>
        </w:tc>
      </w:tr>
    </w:tbl>
    <w:p w14:paraId="45249A3C" w14:textId="77777777" w:rsidR="00C96982" w:rsidRDefault="006D2342">
      <w:pPr>
        <w:pStyle w:val="ProductList-Offering1SubSection"/>
        <w:outlineLvl w:val="3"/>
      </w:pPr>
      <w:bookmarkStart w:id="158" w:name="_Sec1182"/>
      <w:r>
        <w:t>2. Pogoji za izdelek</w:t>
      </w:r>
      <w:bookmarkEnd w:id="158"/>
    </w:p>
    <w:tbl>
      <w:tblPr>
        <w:tblStyle w:val="PURTable"/>
        <w:tblW w:w="0" w:type="dxa"/>
        <w:tblLook w:val="04A0" w:firstRow="1" w:lastRow="0" w:firstColumn="1" w:lastColumn="0" w:noHBand="0" w:noVBand="1"/>
      </w:tblPr>
      <w:tblGrid>
        <w:gridCol w:w="3642"/>
        <w:gridCol w:w="3644"/>
        <w:gridCol w:w="3630"/>
      </w:tblGrid>
      <w:tr w:rsidR="00C96982" w14:paraId="30325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DD7F3"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7924B2F"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B35F8" w14:textId="77777777" w:rsidR="00C96982" w:rsidRDefault="006D2342">
            <w:pPr>
              <w:pStyle w:val="ProductList-TableBody"/>
            </w:pPr>
            <w:r>
              <w:rPr>
                <w:color w:val="404040"/>
              </w:rPr>
              <w:t>Zamenjava s starejšo različico: /</w:t>
            </w:r>
          </w:p>
        </w:tc>
      </w:tr>
      <w:tr w:rsidR="00C96982" w14:paraId="28B95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3154"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1FE8"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620F08E"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5">
              <w:r>
                <w:rPr>
                  <w:color w:val="00467F"/>
                  <w:u w:val="single"/>
                </w:rPr>
                <w:t>Dodatek B</w:t>
              </w:r>
            </w:hyperlink>
          </w:p>
        </w:tc>
      </w:tr>
      <w:tr w:rsidR="00C96982" w14:paraId="4A1BD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468F"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DCCDE"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3038" w14:textId="77777777" w:rsidR="00C96982" w:rsidRDefault="006D2342">
            <w:pPr>
              <w:pStyle w:val="ProductList-TableBody"/>
            </w:pPr>
            <w:r>
              <w:rPr>
                <w:color w:val="404040"/>
              </w:rPr>
              <w:t>Upravičeno do zmanjšanja: /</w:t>
            </w:r>
          </w:p>
        </w:tc>
      </w:tr>
      <w:tr w:rsidR="00C96982" w14:paraId="02F36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1713" w14:textId="77777777" w:rsidR="00C96982" w:rsidRDefault="006D234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FFC22"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88217" w14:textId="77777777" w:rsidR="00C96982" w:rsidRDefault="006D2342">
            <w:pPr>
              <w:pStyle w:val="ProductList-TableBody"/>
            </w:pPr>
            <w:r>
              <w:rPr>
                <w:color w:val="404040"/>
              </w:rPr>
              <w:t>Upravičeno do potrditve stanja: /</w:t>
            </w:r>
          </w:p>
        </w:tc>
      </w:tr>
      <w:tr w:rsidR="00C96982" w14:paraId="69EAD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50A9" w14:textId="77777777" w:rsidR="00C96982" w:rsidRDefault="006D234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1451B"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E1E5" w14:textId="77777777" w:rsidR="00C96982" w:rsidRDefault="00C96982">
            <w:pPr>
              <w:pStyle w:val="ProductList-TableBody"/>
            </w:pPr>
          </w:p>
        </w:tc>
      </w:tr>
    </w:tbl>
    <w:p w14:paraId="70CC2F7E" w14:textId="77777777" w:rsidR="00C96982" w:rsidRDefault="00C96982">
      <w:pPr>
        <w:pStyle w:val="ProductList-Body"/>
      </w:pPr>
    </w:p>
    <w:p w14:paraId="6446F4AD" w14:textId="77777777" w:rsidR="00C96982" w:rsidRDefault="006D2342">
      <w:pPr>
        <w:pStyle w:val="ProductList-ClauseHeading"/>
        <w:outlineLvl w:val="4"/>
      </w:pPr>
      <w:r>
        <w:t>2.1 Stranke, povezane z izobraževalnimi ustanovami</w:t>
      </w:r>
    </w:p>
    <w:p w14:paraId="11256D16" w14:textId="77777777" w:rsidR="00C96982" w:rsidRDefault="006D2342">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3D6AF78" w14:textId="77777777" w:rsidR="00C96982" w:rsidRDefault="006D2342">
      <w:pPr>
        <w:pStyle w:val="ProductList-Offering1SubSection"/>
        <w:outlineLvl w:val="3"/>
      </w:pPr>
      <w:bookmarkStart w:id="159" w:name="_Sec1183"/>
      <w:r>
        <w:t>3. Pravice do uporabe</w:t>
      </w:r>
      <w:bookmarkEnd w:id="159"/>
    </w:p>
    <w:tbl>
      <w:tblPr>
        <w:tblStyle w:val="PURTable"/>
        <w:tblW w:w="0" w:type="dxa"/>
        <w:tblLook w:val="04A0" w:firstRow="1" w:lastRow="0" w:firstColumn="1" w:lastColumn="0" w:noHBand="0" w:noVBand="1"/>
      </w:tblPr>
      <w:tblGrid>
        <w:gridCol w:w="3633"/>
        <w:gridCol w:w="3643"/>
        <w:gridCol w:w="3640"/>
      </w:tblGrid>
      <w:tr w:rsidR="00C96982" w14:paraId="77C15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67D90"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6">
              <w:r>
                <w:rPr>
                  <w:color w:val="00467F"/>
                  <w:u w:val="single"/>
                </w:rPr>
                <w:t>Univerzalni</w:t>
              </w:r>
            </w:hyperlink>
            <w:r>
              <w:t xml:space="preserve">; </w:t>
            </w:r>
            <w:hyperlink r:id="rId67">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FDBD786"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82432" w14:textId="77777777" w:rsidR="00C96982" w:rsidRDefault="006D2342">
            <w:pPr>
              <w:pStyle w:val="ProductList-TableBody"/>
            </w:pPr>
            <w:r>
              <w:rPr>
                <w:color w:val="404040"/>
              </w:rPr>
              <w:t>Dodatna programska oprema: /</w:t>
            </w:r>
          </w:p>
        </w:tc>
      </w:tr>
      <w:tr w:rsidR="00C96982" w14:paraId="6CF32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583F" w14:textId="77777777" w:rsidR="00C96982" w:rsidRDefault="006D2342">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262A456D" w14:textId="77777777" w:rsidR="00C96982" w:rsidRDefault="006D234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B62696" w14:textId="77777777" w:rsidR="00C96982" w:rsidRDefault="006D234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96982" w14:paraId="6DB7B1F8" w14:textId="77777777">
        <w:tc>
          <w:tcPr>
            <w:tcW w:w="4040" w:type="dxa"/>
            <w:tcBorders>
              <w:top w:val="single" w:sz="4" w:space="0" w:color="000000"/>
              <w:left w:val="single" w:sz="4" w:space="0" w:color="000000"/>
              <w:bottom w:val="single" w:sz="4" w:space="0" w:color="000000"/>
              <w:right w:val="single" w:sz="4" w:space="0" w:color="000000"/>
            </w:tcBorders>
          </w:tcPr>
          <w:p w14:paraId="472B2088"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8">
              <w:r>
                <w:rPr>
                  <w:color w:val="00467F"/>
                  <w:u w:val="single"/>
                </w:rPr>
                <w:t>Internetne funkcije</w:t>
              </w:r>
            </w:hyperlink>
            <w:r>
              <w:t xml:space="preserve">, </w:t>
            </w:r>
            <w:hyperlink r:id="rId69">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E7D5"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9BBD4" w14:textId="77777777" w:rsidR="00C96982" w:rsidRDefault="00C96982">
            <w:pPr>
              <w:pStyle w:val="ProductList-TableBody"/>
            </w:pPr>
          </w:p>
        </w:tc>
      </w:tr>
    </w:tbl>
    <w:p w14:paraId="3B335DF9" w14:textId="77777777" w:rsidR="00C96982" w:rsidRDefault="00C96982">
      <w:pPr>
        <w:pStyle w:val="ProductList-Body"/>
      </w:pPr>
    </w:p>
    <w:p w14:paraId="3CA8DC12" w14:textId="77777777" w:rsidR="00C96982" w:rsidRDefault="006D2342">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C96982" w14:paraId="48E1B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0F6460" w14:textId="77777777" w:rsidR="00C96982" w:rsidRDefault="006D2342">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A8A7571" w14:textId="77777777" w:rsidR="00C96982" w:rsidRDefault="006D2342">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1CC83D3B" w14:textId="77777777" w:rsidR="00C96982" w:rsidRDefault="00C96982">
            <w:pPr>
              <w:pStyle w:val="ProductList-TableBody"/>
            </w:pPr>
          </w:p>
        </w:tc>
      </w:tr>
    </w:tbl>
    <w:p w14:paraId="1643FD5F" w14:textId="77777777" w:rsidR="00C96982" w:rsidRDefault="00C96982">
      <w:pPr>
        <w:pStyle w:val="ProductList-Body"/>
      </w:pPr>
    </w:p>
    <w:p w14:paraId="495BDAC9" w14:textId="77777777" w:rsidR="00C96982" w:rsidRDefault="006D2342">
      <w:pPr>
        <w:pStyle w:val="ProductList-ClauseHeading"/>
        <w:outlineLvl w:val="4"/>
      </w:pPr>
      <w:r>
        <w:t>3.2 Tehnologija strežnika SQL Server</w:t>
      </w:r>
    </w:p>
    <w:p w14:paraId="63E5307A" w14:textId="77777777" w:rsidR="00C96982" w:rsidRDefault="006D2342">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6A81A1E4" w14:textId="77777777" w:rsidR="00C96982" w:rsidRDefault="006D2342">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6"/>
        <w:gridCol w:w="3632"/>
        <w:gridCol w:w="3618"/>
      </w:tblGrid>
      <w:tr w:rsidR="00C96982" w14:paraId="577BC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CA569"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2711A" w14:textId="77777777" w:rsidR="00C96982" w:rsidRDefault="006D234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9E8FB" w14:textId="77777777" w:rsidR="00C96982" w:rsidRDefault="006D2342">
            <w:pPr>
              <w:pStyle w:val="ProductList-TableBody"/>
            </w:pPr>
            <w:r>
              <w:rPr>
                <w:color w:val="404040"/>
              </w:rPr>
              <w:t>Pravice do preklopa na rezervni primerek: Ni relevantno</w:t>
            </w:r>
          </w:p>
        </w:tc>
      </w:tr>
      <w:tr w:rsidR="00C96982" w14:paraId="0D917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030E" w14:textId="77777777" w:rsidR="00C96982" w:rsidRDefault="006D234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81B1277"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0">
              <w:r>
                <w:rPr>
                  <w:color w:val="00467F"/>
                  <w:u w:val="single"/>
                </w:rPr>
                <w:t>Seznam izdelkov – oktober 2013</w:t>
              </w:r>
            </w:hyperlink>
            <w:r>
              <w:t xml:space="preserve">; </w:t>
            </w:r>
            <w:hyperlink r:id="rId71">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4C07" w14:textId="77777777" w:rsidR="00C96982" w:rsidRDefault="006D2342">
            <w:pPr>
              <w:pStyle w:val="ProductList-TableBody"/>
            </w:pPr>
            <w:r>
              <w:rPr>
                <w:color w:val="404040"/>
              </w:rPr>
              <w:t>Pravice do uporabe gostovanja: Ni relevantno</w:t>
            </w:r>
          </w:p>
        </w:tc>
      </w:tr>
      <w:tr w:rsidR="00C96982" w14:paraId="01E62201" w14:textId="77777777">
        <w:tc>
          <w:tcPr>
            <w:tcW w:w="4040" w:type="dxa"/>
            <w:tcBorders>
              <w:top w:val="single" w:sz="4" w:space="0" w:color="000000"/>
              <w:left w:val="single" w:sz="4" w:space="0" w:color="000000"/>
              <w:bottom w:val="single" w:sz="4" w:space="0" w:color="000000"/>
              <w:right w:val="single" w:sz="4" w:space="0" w:color="000000"/>
            </w:tcBorders>
          </w:tcPr>
          <w:p w14:paraId="20C84C59" w14:textId="77777777" w:rsidR="00C96982" w:rsidRDefault="006D234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5AC41" w14:textId="77777777" w:rsidR="00C96982" w:rsidRDefault="006D234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FCC0" w14:textId="77777777" w:rsidR="00C96982" w:rsidRDefault="00C96982">
            <w:pPr>
              <w:pStyle w:val="ProductList-TableBody"/>
            </w:pPr>
          </w:p>
        </w:tc>
      </w:tr>
    </w:tbl>
    <w:p w14:paraId="74B32214" w14:textId="77777777" w:rsidR="00C96982" w:rsidRDefault="00C96982">
      <w:pPr>
        <w:pStyle w:val="ProductList-Body"/>
      </w:pPr>
    </w:p>
    <w:p w14:paraId="172F4F6F" w14:textId="77777777" w:rsidR="00C96982" w:rsidRDefault="006D2342">
      <w:pPr>
        <w:pStyle w:val="ProductList-ClauseHeading"/>
        <w:outlineLvl w:val="4"/>
      </w:pPr>
      <w:r>
        <w:t>4.1 Pravice do možnosti Current Branch programske opreme System Center Operations Manager</w:t>
      </w:r>
    </w:p>
    <w:p w14:paraId="0D070A9A" w14:textId="77777777" w:rsidR="00C96982" w:rsidRDefault="006D2342">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622E6F0A"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424F1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6BC35"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6ED129EA" w14:textId="77777777" w:rsidR="00C96982" w:rsidRDefault="00C96982">
      <w:pPr>
        <w:pStyle w:val="ProductList-Body"/>
      </w:pPr>
    </w:p>
    <w:p w14:paraId="6941EC8B" w14:textId="77777777" w:rsidR="00C96982" w:rsidRDefault="006D234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510983"/>
      <w:r>
        <w:instrText>System Center Orchestrator</w:instrText>
      </w:r>
      <w:bookmarkEnd w:id="162"/>
      <w:r>
        <w:instrText>" \l 3</w:instrText>
      </w:r>
      <w:r>
        <w:fldChar w:fldCharType="end"/>
      </w:r>
    </w:p>
    <w:p w14:paraId="211C7820" w14:textId="77777777" w:rsidR="00C96982" w:rsidRDefault="006D2342">
      <w:pPr>
        <w:pStyle w:val="ProductList-Offering1SubSection"/>
        <w:outlineLvl w:val="3"/>
      </w:pPr>
      <w:bookmarkStart w:id="163" w:name="_Sec1186"/>
      <w:r>
        <w:t>1. Razpoložljivost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96982" w14:paraId="6036AC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391F1E"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BA448"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A2497"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A84CD"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5A569"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976711"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9BA50"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D5F50"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E4824"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2833E"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1A63C"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314ED"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6DAF4E19" w14:textId="77777777">
        <w:tc>
          <w:tcPr>
            <w:tcW w:w="4160" w:type="dxa"/>
            <w:tcBorders>
              <w:top w:val="single" w:sz="6" w:space="0" w:color="FFFFFF"/>
              <w:left w:val="none" w:sz="4" w:space="0" w:color="6E6E6E"/>
              <w:bottom w:val="dashed" w:sz="4" w:space="0" w:color="BFBFBF"/>
              <w:right w:val="none" w:sz="4" w:space="0" w:color="6E6E6E"/>
            </w:tcBorders>
          </w:tcPr>
          <w:p w14:paraId="2C8D333D" w14:textId="77777777" w:rsidR="00C96982" w:rsidRDefault="006D2342">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3FF37291" w14:textId="77777777" w:rsidR="00C96982" w:rsidRDefault="006D23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7F027C" w14:textId="77777777" w:rsidR="00C96982" w:rsidRDefault="006D23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8F38C6" w14:textId="77777777" w:rsidR="00C96982" w:rsidRDefault="006D2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81C2CB"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ACECC"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34E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6AF7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C2B2"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ADA1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88E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BFD3F" w14:textId="77777777" w:rsidR="00C96982" w:rsidRDefault="006D234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4BD2E20A" w14:textId="77777777">
        <w:tc>
          <w:tcPr>
            <w:tcW w:w="4160" w:type="dxa"/>
            <w:tcBorders>
              <w:top w:val="dashed" w:sz="4" w:space="0" w:color="BFBFBF"/>
              <w:left w:val="none" w:sz="4" w:space="0" w:color="6E6E6E"/>
              <w:bottom w:val="none" w:sz="4" w:space="0" w:color="BFBFBF"/>
              <w:right w:val="none" w:sz="4" w:space="0" w:color="6E6E6E"/>
            </w:tcBorders>
          </w:tcPr>
          <w:p w14:paraId="79540AB7" w14:textId="77777777" w:rsidR="00C96982" w:rsidRDefault="006D2342">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282C1594" w14:textId="77777777" w:rsidR="00C96982" w:rsidRDefault="006D23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44956C"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253516"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72798F"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E6AB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F3C7"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4F87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47D8"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EAE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BA98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3A08C" w14:textId="77777777" w:rsidR="00C96982" w:rsidRDefault="00C96982">
            <w:pPr>
              <w:pStyle w:val="ProductList-TableBody"/>
              <w:jc w:val="center"/>
            </w:pPr>
          </w:p>
        </w:tc>
      </w:tr>
    </w:tbl>
    <w:p w14:paraId="743688E6" w14:textId="77777777" w:rsidR="00C96982" w:rsidRDefault="006D2342">
      <w:pPr>
        <w:pStyle w:val="ProductList-Offering1SubSection"/>
        <w:outlineLvl w:val="3"/>
      </w:pPr>
      <w:bookmarkStart w:id="164" w:name="_Sec1187"/>
      <w:r>
        <w:t>2. Pogoji za izdelek</w:t>
      </w:r>
      <w:bookmarkEnd w:id="164"/>
    </w:p>
    <w:tbl>
      <w:tblPr>
        <w:tblStyle w:val="PURTable"/>
        <w:tblW w:w="0" w:type="dxa"/>
        <w:tblLook w:val="04A0" w:firstRow="1" w:lastRow="0" w:firstColumn="1" w:lastColumn="0" w:noHBand="0" w:noVBand="1"/>
      </w:tblPr>
      <w:tblGrid>
        <w:gridCol w:w="3642"/>
        <w:gridCol w:w="3644"/>
        <w:gridCol w:w="3630"/>
      </w:tblGrid>
      <w:tr w:rsidR="00C96982" w14:paraId="5491B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ED5A4"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EC6D89B"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09F08" w14:textId="77777777" w:rsidR="00C96982" w:rsidRDefault="006D2342">
            <w:pPr>
              <w:pStyle w:val="ProductList-TableBody"/>
            </w:pPr>
            <w:r>
              <w:rPr>
                <w:color w:val="404040"/>
              </w:rPr>
              <w:t>Zamenjava s starejšo različico: /</w:t>
            </w:r>
          </w:p>
        </w:tc>
      </w:tr>
      <w:tr w:rsidR="00C96982" w14:paraId="489B2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C106"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0555"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2FA54FD"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2">
              <w:r>
                <w:rPr>
                  <w:color w:val="00467F"/>
                  <w:u w:val="single"/>
                </w:rPr>
                <w:t>Dodatek B</w:t>
              </w:r>
            </w:hyperlink>
          </w:p>
        </w:tc>
      </w:tr>
      <w:tr w:rsidR="00C96982" w14:paraId="768BC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6BAE"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AF80"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B1AC" w14:textId="77777777" w:rsidR="00C96982" w:rsidRDefault="006D2342">
            <w:pPr>
              <w:pStyle w:val="ProductList-TableBody"/>
            </w:pPr>
            <w:r>
              <w:rPr>
                <w:color w:val="404040"/>
              </w:rPr>
              <w:t>Upravičeno do zmanjšanja: /</w:t>
            </w:r>
          </w:p>
        </w:tc>
      </w:tr>
      <w:tr w:rsidR="00C96982" w14:paraId="6083D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0299" w14:textId="77777777" w:rsidR="00C96982" w:rsidRDefault="006D234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98CC"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B5A1" w14:textId="77777777" w:rsidR="00C96982" w:rsidRDefault="006D2342">
            <w:pPr>
              <w:pStyle w:val="ProductList-TableBody"/>
            </w:pPr>
            <w:r>
              <w:rPr>
                <w:color w:val="404040"/>
              </w:rPr>
              <w:t>Upravičeno do potrditve stanja: /</w:t>
            </w:r>
          </w:p>
        </w:tc>
      </w:tr>
      <w:tr w:rsidR="00C96982" w14:paraId="0D38D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4BDD" w14:textId="77777777" w:rsidR="00C96982" w:rsidRDefault="006D234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3734"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782B" w14:textId="77777777" w:rsidR="00C96982" w:rsidRDefault="00C96982">
            <w:pPr>
              <w:pStyle w:val="ProductList-TableBody"/>
            </w:pPr>
          </w:p>
        </w:tc>
      </w:tr>
    </w:tbl>
    <w:p w14:paraId="59CB9F6D" w14:textId="77777777" w:rsidR="00C96982" w:rsidRDefault="00C96982">
      <w:pPr>
        <w:pStyle w:val="ProductList-Body"/>
      </w:pPr>
    </w:p>
    <w:p w14:paraId="73B00730" w14:textId="77777777" w:rsidR="00C96982" w:rsidRDefault="006D2342">
      <w:pPr>
        <w:pStyle w:val="ProductList-ClauseHeading"/>
        <w:outlineLvl w:val="4"/>
      </w:pPr>
      <w:r>
        <w:t>2.1 Stranke, povezane z izobraževalnimi ustanovami</w:t>
      </w:r>
    </w:p>
    <w:p w14:paraId="4310C089" w14:textId="77777777" w:rsidR="00C96982" w:rsidRDefault="006D2342">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74B72A99" w14:textId="77777777" w:rsidR="00C96982" w:rsidRDefault="006D2342">
      <w:pPr>
        <w:pStyle w:val="ProductList-Offering1SubSection"/>
        <w:outlineLvl w:val="3"/>
      </w:pPr>
      <w:bookmarkStart w:id="165" w:name="_Sec1188"/>
      <w:r>
        <w:t>3. Pravice do uporabe</w:t>
      </w:r>
      <w:bookmarkEnd w:id="165"/>
    </w:p>
    <w:tbl>
      <w:tblPr>
        <w:tblStyle w:val="PURTable"/>
        <w:tblW w:w="0" w:type="dxa"/>
        <w:tblLook w:val="04A0" w:firstRow="1" w:lastRow="0" w:firstColumn="1" w:lastColumn="0" w:noHBand="0" w:noVBand="1"/>
      </w:tblPr>
      <w:tblGrid>
        <w:gridCol w:w="3633"/>
        <w:gridCol w:w="3643"/>
        <w:gridCol w:w="3640"/>
      </w:tblGrid>
      <w:tr w:rsidR="00C96982" w14:paraId="31CE4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A1FD3"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3">
              <w:r>
                <w:rPr>
                  <w:color w:val="00467F"/>
                  <w:u w:val="single"/>
                </w:rPr>
                <w:t>Univerzalni</w:t>
              </w:r>
            </w:hyperlink>
            <w:r>
              <w:t xml:space="preserve">; </w:t>
            </w:r>
            <w:hyperlink r:id="rId7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DD3BF62"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21BB9" w14:textId="77777777" w:rsidR="00C96982" w:rsidRDefault="006D2342">
            <w:pPr>
              <w:pStyle w:val="ProductList-TableBody"/>
            </w:pPr>
            <w:r>
              <w:rPr>
                <w:color w:val="404040"/>
              </w:rPr>
              <w:t>Dodatna programska oprema: /</w:t>
            </w:r>
          </w:p>
        </w:tc>
      </w:tr>
      <w:tr w:rsidR="00C96982" w14:paraId="5BC56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5F58" w14:textId="77777777" w:rsidR="00C96982" w:rsidRDefault="006D2342">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E98A589" w14:textId="77777777" w:rsidR="00C96982" w:rsidRDefault="006D234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134833" w14:textId="77777777" w:rsidR="00C96982" w:rsidRDefault="006D234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96982" w14:paraId="6780F4B3" w14:textId="77777777">
        <w:tc>
          <w:tcPr>
            <w:tcW w:w="4040" w:type="dxa"/>
            <w:tcBorders>
              <w:top w:val="single" w:sz="4" w:space="0" w:color="000000"/>
              <w:left w:val="single" w:sz="4" w:space="0" w:color="000000"/>
              <w:bottom w:val="single" w:sz="4" w:space="0" w:color="000000"/>
              <w:right w:val="single" w:sz="4" w:space="0" w:color="000000"/>
            </w:tcBorders>
          </w:tcPr>
          <w:p w14:paraId="4026168F"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5">
              <w:r>
                <w:rPr>
                  <w:color w:val="00467F"/>
                  <w:u w:val="single"/>
                </w:rPr>
                <w:t>Internetne funkcije</w:t>
              </w:r>
            </w:hyperlink>
            <w:r>
              <w:t xml:space="preserve">, </w:t>
            </w:r>
            <w:hyperlink r:id="rId7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37EE"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5FFA" w14:textId="77777777" w:rsidR="00C96982" w:rsidRDefault="00C96982">
            <w:pPr>
              <w:pStyle w:val="ProductList-TableBody"/>
            </w:pPr>
          </w:p>
        </w:tc>
      </w:tr>
    </w:tbl>
    <w:p w14:paraId="59387308" w14:textId="77777777" w:rsidR="00C96982" w:rsidRDefault="00C96982">
      <w:pPr>
        <w:pStyle w:val="ProductList-Body"/>
      </w:pPr>
    </w:p>
    <w:p w14:paraId="65A1EB59" w14:textId="77777777" w:rsidR="00C96982" w:rsidRDefault="006D2342">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C96982" w14:paraId="1CED0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CE8F53" w14:textId="77777777" w:rsidR="00C96982" w:rsidRDefault="006D2342">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25D1C67" w14:textId="77777777" w:rsidR="00C96982" w:rsidRDefault="006D2342">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49174634" w14:textId="77777777" w:rsidR="00C96982" w:rsidRDefault="00C96982">
            <w:pPr>
              <w:pStyle w:val="ProductList-TableBody"/>
            </w:pPr>
          </w:p>
        </w:tc>
      </w:tr>
    </w:tbl>
    <w:p w14:paraId="4C53AB5C" w14:textId="77777777" w:rsidR="00C96982" w:rsidRDefault="00C96982">
      <w:pPr>
        <w:pStyle w:val="ProductList-Body"/>
      </w:pPr>
    </w:p>
    <w:p w14:paraId="40E1CED9" w14:textId="77777777" w:rsidR="00C96982" w:rsidRDefault="006D2342">
      <w:pPr>
        <w:pStyle w:val="ProductList-ClauseHeading"/>
        <w:outlineLvl w:val="4"/>
      </w:pPr>
      <w:r>
        <w:t>3.2 Tehnologija strežnika SQL Server</w:t>
      </w:r>
    </w:p>
    <w:p w14:paraId="31C94049" w14:textId="77777777" w:rsidR="00C96982" w:rsidRDefault="006D2342">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10B4081D" w14:textId="77777777" w:rsidR="00C96982" w:rsidRDefault="006D2342">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6"/>
        <w:gridCol w:w="3632"/>
        <w:gridCol w:w="3618"/>
      </w:tblGrid>
      <w:tr w:rsidR="00C96982" w14:paraId="06228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800F9"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A3263" w14:textId="77777777" w:rsidR="00C96982" w:rsidRDefault="006D234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BE950" w14:textId="77777777" w:rsidR="00C96982" w:rsidRDefault="006D2342">
            <w:pPr>
              <w:pStyle w:val="ProductList-TableBody"/>
            </w:pPr>
            <w:r>
              <w:rPr>
                <w:color w:val="404040"/>
              </w:rPr>
              <w:t>Pravice do preklopa na rezervni primerek: Ni relevantno</w:t>
            </w:r>
          </w:p>
        </w:tc>
      </w:tr>
      <w:tr w:rsidR="00C96982" w14:paraId="48608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04B9" w14:textId="77777777" w:rsidR="00C96982" w:rsidRDefault="006D234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7BD1A61"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7">
              <w:r>
                <w:rPr>
                  <w:color w:val="00467F"/>
                  <w:u w:val="single"/>
                </w:rPr>
                <w:t>Seznam izdelkov – oktober 2013</w:t>
              </w:r>
            </w:hyperlink>
            <w:r>
              <w:t xml:space="preserve">; </w:t>
            </w:r>
            <w:hyperlink r:id="rId7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9C7BD" w14:textId="77777777" w:rsidR="00C96982" w:rsidRDefault="006D2342">
            <w:pPr>
              <w:pStyle w:val="ProductList-TableBody"/>
            </w:pPr>
            <w:r>
              <w:rPr>
                <w:color w:val="404040"/>
              </w:rPr>
              <w:t>Pravice do uporabe gostovanja: Ni relevantno</w:t>
            </w:r>
          </w:p>
        </w:tc>
      </w:tr>
      <w:tr w:rsidR="00C96982" w14:paraId="3F8E632D" w14:textId="77777777">
        <w:tc>
          <w:tcPr>
            <w:tcW w:w="4040" w:type="dxa"/>
            <w:tcBorders>
              <w:top w:val="single" w:sz="4" w:space="0" w:color="000000"/>
              <w:left w:val="single" w:sz="4" w:space="0" w:color="000000"/>
              <w:bottom w:val="single" w:sz="4" w:space="0" w:color="000000"/>
              <w:right w:val="single" w:sz="4" w:space="0" w:color="000000"/>
            </w:tcBorders>
          </w:tcPr>
          <w:p w14:paraId="3A72FD0A" w14:textId="77777777" w:rsidR="00C96982" w:rsidRDefault="006D234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40E5" w14:textId="77777777" w:rsidR="00C96982" w:rsidRDefault="006D234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9059" w14:textId="77777777" w:rsidR="00C96982" w:rsidRDefault="00C96982">
            <w:pPr>
              <w:pStyle w:val="ProductList-TableBody"/>
            </w:pPr>
          </w:p>
        </w:tc>
      </w:tr>
    </w:tbl>
    <w:p w14:paraId="547F7BB4"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1FFED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997BC"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0F9712D2" w14:textId="77777777" w:rsidR="00C96982" w:rsidRDefault="00C96982">
      <w:pPr>
        <w:pStyle w:val="ProductList-Body"/>
      </w:pPr>
    </w:p>
    <w:p w14:paraId="31B9C8F3" w14:textId="77777777" w:rsidR="00C96982" w:rsidRDefault="006D234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510984"/>
      <w:r>
        <w:instrText>System Center Service Manager</w:instrText>
      </w:r>
      <w:bookmarkEnd w:id="168"/>
      <w:r>
        <w:instrText>" \l 3</w:instrText>
      </w:r>
      <w:r>
        <w:fldChar w:fldCharType="end"/>
      </w:r>
    </w:p>
    <w:p w14:paraId="3F5ED0C5" w14:textId="77777777" w:rsidR="00C96982" w:rsidRDefault="006D2342">
      <w:pPr>
        <w:pStyle w:val="ProductList-Offering1SubSection"/>
        <w:outlineLvl w:val="3"/>
      </w:pPr>
      <w:bookmarkStart w:id="169" w:name="_Sec1191"/>
      <w:r>
        <w:t>1. Razpoložljivost programa</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96982" w14:paraId="0BE724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7BDBC6"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B1C56"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AEE2E"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01381"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92FEE"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F07EE0"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020CE"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758F9"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D3601"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D8D45"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15FCA"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4AC6A"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2D24CBC8" w14:textId="77777777">
        <w:tc>
          <w:tcPr>
            <w:tcW w:w="4160" w:type="dxa"/>
            <w:tcBorders>
              <w:top w:val="single" w:sz="6" w:space="0" w:color="FFFFFF"/>
              <w:left w:val="none" w:sz="4" w:space="0" w:color="6E6E6E"/>
              <w:bottom w:val="dashed" w:sz="4" w:space="0" w:color="BFBFBF"/>
              <w:right w:val="none" w:sz="4" w:space="0" w:color="6E6E6E"/>
            </w:tcBorders>
          </w:tcPr>
          <w:p w14:paraId="3D7B41C2" w14:textId="77777777" w:rsidR="00C96982" w:rsidRDefault="006D2342">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3C968A4A" w14:textId="77777777" w:rsidR="00C96982" w:rsidRDefault="006D23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44186A" w14:textId="77777777" w:rsidR="00C96982" w:rsidRDefault="006D23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698B0D" w14:textId="77777777" w:rsidR="00C96982" w:rsidRDefault="006D2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0844F8"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AB05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CCA8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A39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6E6CA"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0A98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55BB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5EFD" w14:textId="77777777" w:rsidR="00C96982" w:rsidRDefault="006D234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6BEFBF9C" w14:textId="77777777">
        <w:tc>
          <w:tcPr>
            <w:tcW w:w="4160" w:type="dxa"/>
            <w:tcBorders>
              <w:top w:val="dashed" w:sz="4" w:space="0" w:color="BFBFBF"/>
              <w:left w:val="none" w:sz="4" w:space="0" w:color="6E6E6E"/>
              <w:bottom w:val="none" w:sz="4" w:space="0" w:color="BFBFBF"/>
              <w:right w:val="none" w:sz="4" w:space="0" w:color="6E6E6E"/>
            </w:tcBorders>
          </w:tcPr>
          <w:p w14:paraId="77AA7026" w14:textId="77777777" w:rsidR="00C96982" w:rsidRDefault="006D2342">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609D605B" w14:textId="77777777" w:rsidR="00C96982" w:rsidRDefault="006D23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867B52"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35C0B9"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2F3B12"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EE6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C4048"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AF9F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B96B"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D050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7B2F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A8A12" w14:textId="77777777" w:rsidR="00C96982" w:rsidRDefault="00C96982">
            <w:pPr>
              <w:pStyle w:val="ProductList-TableBody"/>
              <w:jc w:val="center"/>
            </w:pPr>
          </w:p>
        </w:tc>
      </w:tr>
    </w:tbl>
    <w:p w14:paraId="6796B32A" w14:textId="77777777" w:rsidR="00C96982" w:rsidRDefault="006D2342">
      <w:pPr>
        <w:pStyle w:val="ProductList-Offering1SubSection"/>
        <w:outlineLvl w:val="3"/>
      </w:pPr>
      <w:bookmarkStart w:id="170" w:name="_Sec1192"/>
      <w:r>
        <w:t>2. Pogoji za izdelek</w:t>
      </w:r>
      <w:bookmarkEnd w:id="170"/>
    </w:p>
    <w:tbl>
      <w:tblPr>
        <w:tblStyle w:val="PURTable"/>
        <w:tblW w:w="0" w:type="dxa"/>
        <w:tblLook w:val="04A0" w:firstRow="1" w:lastRow="0" w:firstColumn="1" w:lastColumn="0" w:noHBand="0" w:noVBand="1"/>
      </w:tblPr>
      <w:tblGrid>
        <w:gridCol w:w="3642"/>
        <w:gridCol w:w="3644"/>
        <w:gridCol w:w="3630"/>
      </w:tblGrid>
      <w:tr w:rsidR="00C96982" w14:paraId="011DB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436E4"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E9A7A21"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C31C2" w14:textId="77777777" w:rsidR="00C96982" w:rsidRDefault="006D2342">
            <w:pPr>
              <w:pStyle w:val="ProductList-TableBody"/>
            </w:pPr>
            <w:r>
              <w:rPr>
                <w:color w:val="404040"/>
              </w:rPr>
              <w:t>Zamenjava s starejšo različico: /</w:t>
            </w:r>
          </w:p>
        </w:tc>
      </w:tr>
      <w:tr w:rsidR="00C96982" w14:paraId="51732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631D"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3092"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506518BF"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9">
              <w:r>
                <w:rPr>
                  <w:color w:val="00467F"/>
                  <w:u w:val="single"/>
                </w:rPr>
                <w:t>Dodatek B</w:t>
              </w:r>
            </w:hyperlink>
          </w:p>
        </w:tc>
      </w:tr>
      <w:tr w:rsidR="00C96982" w14:paraId="6BC4A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3AFE"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08ED"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4018" w14:textId="77777777" w:rsidR="00C96982" w:rsidRDefault="006D2342">
            <w:pPr>
              <w:pStyle w:val="ProductList-TableBody"/>
            </w:pPr>
            <w:r>
              <w:rPr>
                <w:color w:val="404040"/>
              </w:rPr>
              <w:t>Upravičeno do zmanjšanja: /</w:t>
            </w:r>
          </w:p>
        </w:tc>
      </w:tr>
      <w:tr w:rsidR="00C96982" w14:paraId="22E6D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62D6" w14:textId="77777777" w:rsidR="00C96982" w:rsidRDefault="006D234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6A98C"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38CC" w14:textId="77777777" w:rsidR="00C96982" w:rsidRDefault="006D2342">
            <w:pPr>
              <w:pStyle w:val="ProductList-TableBody"/>
            </w:pPr>
            <w:r>
              <w:rPr>
                <w:color w:val="404040"/>
              </w:rPr>
              <w:t>Upravičeno do potrditve stanja: /</w:t>
            </w:r>
          </w:p>
        </w:tc>
      </w:tr>
      <w:tr w:rsidR="00C96982" w14:paraId="4B6F5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0AE2" w14:textId="77777777" w:rsidR="00C96982" w:rsidRDefault="006D234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3169"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2A31" w14:textId="77777777" w:rsidR="00C96982" w:rsidRDefault="00C96982">
            <w:pPr>
              <w:pStyle w:val="ProductList-TableBody"/>
            </w:pPr>
          </w:p>
        </w:tc>
      </w:tr>
    </w:tbl>
    <w:p w14:paraId="088CC79D" w14:textId="77777777" w:rsidR="00C96982" w:rsidRDefault="00C96982">
      <w:pPr>
        <w:pStyle w:val="ProductList-Body"/>
      </w:pPr>
    </w:p>
    <w:p w14:paraId="1BD290D4" w14:textId="77777777" w:rsidR="00C96982" w:rsidRDefault="006D2342">
      <w:pPr>
        <w:pStyle w:val="ProductList-ClauseHeading"/>
        <w:outlineLvl w:val="4"/>
      </w:pPr>
      <w:r>
        <w:t>2.1 Stranke, povezane z izobraževalnimi ustanovami</w:t>
      </w:r>
    </w:p>
    <w:p w14:paraId="780AD0BB" w14:textId="77777777" w:rsidR="00C96982" w:rsidRDefault="006D2342">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51F68D38" w14:textId="77777777" w:rsidR="00C96982" w:rsidRDefault="006D2342">
      <w:pPr>
        <w:pStyle w:val="ProductList-Offering1SubSection"/>
        <w:outlineLvl w:val="3"/>
      </w:pPr>
      <w:bookmarkStart w:id="171" w:name="_Sec1193"/>
      <w:r>
        <w:t>3. Pravice do uporabe</w:t>
      </w:r>
      <w:bookmarkEnd w:id="171"/>
    </w:p>
    <w:tbl>
      <w:tblPr>
        <w:tblStyle w:val="PURTable"/>
        <w:tblW w:w="0" w:type="dxa"/>
        <w:tblLook w:val="04A0" w:firstRow="1" w:lastRow="0" w:firstColumn="1" w:lastColumn="0" w:noHBand="0" w:noVBand="1"/>
      </w:tblPr>
      <w:tblGrid>
        <w:gridCol w:w="3633"/>
        <w:gridCol w:w="3643"/>
        <w:gridCol w:w="3640"/>
      </w:tblGrid>
      <w:tr w:rsidR="00C96982" w14:paraId="4A2E9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47DC6"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0">
              <w:r>
                <w:rPr>
                  <w:color w:val="00467F"/>
                  <w:u w:val="single"/>
                </w:rPr>
                <w:t>Univerzalni</w:t>
              </w:r>
            </w:hyperlink>
            <w:r>
              <w:t xml:space="preserve">; </w:t>
            </w:r>
            <w:hyperlink r:id="rId8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DAA0C5E"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93A4D" w14:textId="77777777" w:rsidR="00C96982" w:rsidRDefault="006D2342">
            <w:pPr>
              <w:pStyle w:val="ProductList-TableBody"/>
            </w:pPr>
            <w:r>
              <w:rPr>
                <w:color w:val="404040"/>
              </w:rPr>
              <w:t>Dodatna programska oprema: /</w:t>
            </w:r>
          </w:p>
        </w:tc>
      </w:tr>
      <w:tr w:rsidR="00C96982" w14:paraId="3C33C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46178" w14:textId="77777777" w:rsidR="00C96982" w:rsidRDefault="006D2342">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B0C2F6E" w14:textId="77777777" w:rsidR="00C96982" w:rsidRDefault="006D234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846C18" w14:textId="77777777" w:rsidR="00C96982" w:rsidRDefault="006D234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96982" w14:paraId="67D106AC" w14:textId="77777777">
        <w:tc>
          <w:tcPr>
            <w:tcW w:w="4040" w:type="dxa"/>
            <w:tcBorders>
              <w:top w:val="single" w:sz="4" w:space="0" w:color="000000"/>
              <w:left w:val="single" w:sz="4" w:space="0" w:color="000000"/>
              <w:bottom w:val="single" w:sz="4" w:space="0" w:color="000000"/>
              <w:right w:val="single" w:sz="4" w:space="0" w:color="000000"/>
            </w:tcBorders>
          </w:tcPr>
          <w:p w14:paraId="2A376206"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2">
              <w:r>
                <w:rPr>
                  <w:color w:val="00467F"/>
                  <w:u w:val="single"/>
                </w:rPr>
                <w:t>Internetne funkcije</w:t>
              </w:r>
            </w:hyperlink>
            <w:r>
              <w:t xml:space="preserve">, </w:t>
            </w:r>
            <w:hyperlink r:id="rId8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3887"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D5D4D" w14:textId="77777777" w:rsidR="00C96982" w:rsidRDefault="00C96982">
            <w:pPr>
              <w:pStyle w:val="ProductList-TableBody"/>
            </w:pPr>
          </w:p>
        </w:tc>
      </w:tr>
    </w:tbl>
    <w:p w14:paraId="58F9DB0F" w14:textId="77777777" w:rsidR="00C96982" w:rsidRDefault="00C96982">
      <w:pPr>
        <w:pStyle w:val="ProductList-Body"/>
      </w:pPr>
    </w:p>
    <w:p w14:paraId="0455C1D8" w14:textId="77777777" w:rsidR="00C96982" w:rsidRDefault="006D2342">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C96982" w14:paraId="13775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FA2474" w14:textId="77777777" w:rsidR="00C96982" w:rsidRDefault="006D2342">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F555DB1" w14:textId="77777777" w:rsidR="00C96982" w:rsidRDefault="006D2342">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68F82A30" w14:textId="77777777" w:rsidR="00C96982" w:rsidRDefault="006D2342">
            <w:pPr>
              <w:pStyle w:val="ProductList-TableBody"/>
            </w:pPr>
            <w:r>
              <w:t>Microsoft Identity Manager 2016 CAL (za uporabnika)</w:t>
            </w:r>
          </w:p>
        </w:tc>
      </w:tr>
      <w:tr w:rsidR="00C96982" w14:paraId="596024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C2389B" w14:textId="77777777" w:rsidR="00C96982" w:rsidRDefault="00C96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028C25" w14:textId="77777777" w:rsidR="00C96982" w:rsidRDefault="006D2342">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1EC72842" w14:textId="77777777" w:rsidR="00C96982" w:rsidRDefault="00C96982">
            <w:pPr>
              <w:pStyle w:val="ProductList-TableBody"/>
            </w:pPr>
          </w:p>
        </w:tc>
      </w:tr>
    </w:tbl>
    <w:p w14:paraId="5852CEEC" w14:textId="77777777" w:rsidR="00C96982" w:rsidRDefault="00C96982">
      <w:pPr>
        <w:pStyle w:val="ProductList-Body"/>
      </w:pPr>
    </w:p>
    <w:p w14:paraId="7BD91E47" w14:textId="77777777" w:rsidR="00C96982" w:rsidRDefault="006D2342">
      <w:pPr>
        <w:pStyle w:val="ProductList-ClauseHeading"/>
        <w:outlineLvl w:val="4"/>
      </w:pPr>
      <w:r>
        <w:t>3.2 Tehnologija strežnika SQL Server</w:t>
      </w:r>
    </w:p>
    <w:p w14:paraId="536B953C" w14:textId="77777777" w:rsidR="00C96982" w:rsidRDefault="006D2342">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6148F9FC" w14:textId="77777777" w:rsidR="00C96982" w:rsidRDefault="006D2342">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6"/>
        <w:gridCol w:w="3632"/>
        <w:gridCol w:w="3618"/>
      </w:tblGrid>
      <w:tr w:rsidR="00C96982" w14:paraId="0E200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B148F"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08DE4" w14:textId="77777777" w:rsidR="00C96982" w:rsidRDefault="006D234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01270" w14:textId="77777777" w:rsidR="00C96982" w:rsidRDefault="006D2342">
            <w:pPr>
              <w:pStyle w:val="ProductList-TableBody"/>
            </w:pPr>
            <w:r>
              <w:rPr>
                <w:color w:val="404040"/>
              </w:rPr>
              <w:t>Pravice do preklopa na rezervni primerek: Ni relevantno</w:t>
            </w:r>
          </w:p>
        </w:tc>
      </w:tr>
      <w:tr w:rsidR="00C96982" w14:paraId="12EEB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8C38" w14:textId="77777777" w:rsidR="00C96982" w:rsidRDefault="006D234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E1C42F2"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4">
              <w:r>
                <w:rPr>
                  <w:color w:val="00467F"/>
                  <w:u w:val="single"/>
                </w:rPr>
                <w:t>Seznam izdelkov – oktober 2013</w:t>
              </w:r>
            </w:hyperlink>
            <w:r>
              <w:t xml:space="preserve">; </w:t>
            </w:r>
            <w:hyperlink r:id="rId8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0879" w14:textId="77777777" w:rsidR="00C96982" w:rsidRDefault="006D2342">
            <w:pPr>
              <w:pStyle w:val="ProductList-TableBody"/>
            </w:pPr>
            <w:r>
              <w:rPr>
                <w:color w:val="404040"/>
              </w:rPr>
              <w:t>Pravice do uporabe gostovanja: Ni relevantno</w:t>
            </w:r>
          </w:p>
        </w:tc>
      </w:tr>
      <w:tr w:rsidR="00C96982" w14:paraId="64C15DD7" w14:textId="77777777">
        <w:tc>
          <w:tcPr>
            <w:tcW w:w="4040" w:type="dxa"/>
            <w:tcBorders>
              <w:top w:val="single" w:sz="4" w:space="0" w:color="000000"/>
              <w:left w:val="single" w:sz="4" w:space="0" w:color="000000"/>
              <w:bottom w:val="single" w:sz="4" w:space="0" w:color="000000"/>
              <w:right w:val="single" w:sz="4" w:space="0" w:color="000000"/>
            </w:tcBorders>
          </w:tcPr>
          <w:p w14:paraId="6A5C4EB6" w14:textId="77777777" w:rsidR="00C96982" w:rsidRDefault="006D234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49101" w14:textId="77777777" w:rsidR="00C96982" w:rsidRDefault="006D234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BAFD" w14:textId="77777777" w:rsidR="00C96982" w:rsidRDefault="00C96982">
            <w:pPr>
              <w:pStyle w:val="ProductList-TableBody"/>
            </w:pPr>
          </w:p>
        </w:tc>
      </w:tr>
    </w:tbl>
    <w:p w14:paraId="6939EA74" w14:textId="77777777" w:rsidR="00C96982" w:rsidRDefault="00C96982">
      <w:pPr>
        <w:pStyle w:val="ProductList-Body"/>
      </w:pPr>
    </w:p>
    <w:p w14:paraId="6DE44CD0" w14:textId="77777777" w:rsidR="00C96982" w:rsidRDefault="006D2342">
      <w:pPr>
        <w:pStyle w:val="ProductList-ClauseHeading"/>
        <w:outlineLvl w:val="4"/>
      </w:pPr>
      <w:r>
        <w:t>4.1 Pravice do možnosti Current Branch programske opreme System Center Service Manager</w:t>
      </w:r>
    </w:p>
    <w:p w14:paraId="6A63BE3F" w14:textId="77777777" w:rsidR="00C96982" w:rsidRDefault="006D2342">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0F866C4D"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11E178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591A7"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11DF69DB" w14:textId="77777777" w:rsidR="00C96982" w:rsidRDefault="00C96982">
      <w:pPr>
        <w:pStyle w:val="ProductList-Body"/>
      </w:pPr>
    </w:p>
    <w:p w14:paraId="42ECA457" w14:textId="77777777" w:rsidR="00C96982" w:rsidRDefault="006D2342">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510985"/>
      <w:r>
        <w:instrText>Virtual Desktop Infrastructure (VDI) Suite</w:instrText>
      </w:r>
      <w:bookmarkEnd w:id="174"/>
      <w:r>
        <w:instrText>" \l 2</w:instrText>
      </w:r>
      <w:r>
        <w:fldChar w:fldCharType="end"/>
      </w:r>
    </w:p>
    <w:p w14:paraId="0B6976C6" w14:textId="77777777" w:rsidR="00C96982" w:rsidRDefault="006D2342">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6">
        <w:r>
          <w:rPr>
            <w:color w:val="00467F"/>
            <w:u w:val="single"/>
          </w:rPr>
          <w:t>http://go.microsoft.com/?linkid=9839206</w:t>
        </w:r>
      </w:hyperlink>
      <w:r>
        <w:t>) in seznam izdelkov za junij 2015 (</w:t>
      </w:r>
      <w:hyperlink r:id="rId87">
        <w:r>
          <w:rPr>
            <w:color w:val="00467F"/>
            <w:u w:val="single"/>
          </w:rPr>
          <w:t>http://go.microsoft.com/?linkid=9839207</w:t>
        </w:r>
      </w:hyperlink>
      <w:r>
        <w:t>).</w:t>
      </w:r>
    </w:p>
    <w:p w14:paraId="67FE433F"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21D4C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6C65E"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7C161E72" w14:textId="77777777" w:rsidR="00C96982" w:rsidRDefault="00C96982">
      <w:pPr>
        <w:pStyle w:val="ProductList-Body"/>
      </w:pPr>
    </w:p>
    <w:p w14:paraId="779AE762" w14:textId="77777777" w:rsidR="00C96982" w:rsidRDefault="006D2342">
      <w:pPr>
        <w:pStyle w:val="ProductList-OfferingGroupHeading"/>
        <w:outlineLvl w:val="1"/>
      </w:pPr>
      <w:bookmarkStart w:id="175" w:name="_Sec617"/>
      <w:r>
        <w:t>Visual Studio</w:t>
      </w:r>
      <w:bookmarkEnd w:id="175"/>
      <w:r>
        <w:fldChar w:fldCharType="begin"/>
      </w:r>
      <w:r>
        <w:instrText xml:space="preserve"> TC "</w:instrText>
      </w:r>
      <w:bookmarkStart w:id="176" w:name="_Toc49510986"/>
      <w:r>
        <w:instrText>Visual Studio</w:instrText>
      </w:r>
      <w:bookmarkEnd w:id="176"/>
      <w:r>
        <w:instrText>" \l 2</w:instrText>
      </w:r>
      <w:r>
        <w:fldChar w:fldCharType="end"/>
      </w:r>
    </w:p>
    <w:p w14:paraId="0CAB9111" w14:textId="77777777" w:rsidR="00C96982" w:rsidRDefault="006D2342">
      <w:pPr>
        <w:pStyle w:val="ProductList-Offering2HeadingNoBorder"/>
        <w:outlineLvl w:val="2"/>
      </w:pPr>
      <w:bookmarkStart w:id="177" w:name="_Sec649"/>
      <w:r>
        <w:t>Visual Studio</w:t>
      </w:r>
      <w:bookmarkEnd w:id="177"/>
      <w:r>
        <w:fldChar w:fldCharType="begin"/>
      </w:r>
      <w:r>
        <w:instrText xml:space="preserve"> TC "</w:instrText>
      </w:r>
      <w:bookmarkStart w:id="178" w:name="_Toc49510987"/>
      <w:r>
        <w:instrText>Visual Studio</w:instrText>
      </w:r>
      <w:bookmarkEnd w:id="178"/>
      <w:r>
        <w:instrText>" \l 3</w:instrText>
      </w:r>
      <w:r>
        <w:fldChar w:fldCharType="end"/>
      </w:r>
    </w:p>
    <w:p w14:paraId="2CE8F366" w14:textId="77777777" w:rsidR="00C96982" w:rsidRDefault="006D2342">
      <w:pPr>
        <w:pStyle w:val="ProductList-Offering1SubSection"/>
        <w:outlineLvl w:val="3"/>
      </w:pPr>
      <w:bookmarkStart w:id="179" w:name="_Sec697"/>
      <w:r>
        <w:t>1. Razpoložljivost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96982" w14:paraId="325BA2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CE48B2"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7E128"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58530"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34B1E"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59F15"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4B2A9"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6C28D"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28E2B"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4AD29"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3D7CF"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AF8D8"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92560"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2E00B965" w14:textId="77777777">
        <w:tc>
          <w:tcPr>
            <w:tcW w:w="4160" w:type="dxa"/>
            <w:tcBorders>
              <w:top w:val="single" w:sz="6" w:space="0" w:color="FFFFFF"/>
              <w:left w:val="none" w:sz="4" w:space="0" w:color="6E6E6E"/>
              <w:bottom w:val="dashed" w:sz="4" w:space="0" w:color="BFBFBF"/>
              <w:right w:val="none" w:sz="4" w:space="0" w:color="6E6E6E"/>
            </w:tcBorders>
          </w:tcPr>
          <w:p w14:paraId="0074EA8E" w14:textId="77777777" w:rsidR="00C96982" w:rsidRDefault="006D234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5700F6" w14:textId="77777777" w:rsidR="00C96982" w:rsidRDefault="006D23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CC99C3" w14:textId="77777777" w:rsidR="00C96982" w:rsidRDefault="006D2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8339C40" w14:textId="77777777" w:rsidR="00C96982" w:rsidRDefault="00C9698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FE33A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0061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6E018"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F1F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1F370"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4C26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3353A"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DA7F2" w14:textId="77777777" w:rsidR="00C96982" w:rsidRDefault="00C96982">
            <w:pPr>
              <w:pStyle w:val="ProductList-TableBody"/>
              <w:jc w:val="center"/>
            </w:pPr>
          </w:p>
        </w:tc>
      </w:tr>
      <w:tr w:rsidR="00C96982" w14:paraId="09F90095" w14:textId="77777777">
        <w:tc>
          <w:tcPr>
            <w:tcW w:w="4160" w:type="dxa"/>
            <w:tcBorders>
              <w:top w:val="dashed" w:sz="4" w:space="0" w:color="BFBFBF"/>
              <w:left w:val="none" w:sz="4" w:space="0" w:color="6E6E6E"/>
              <w:bottom w:val="dashed" w:sz="4" w:space="0" w:color="BFBFBF"/>
              <w:right w:val="none" w:sz="4" w:space="0" w:color="6E6E6E"/>
            </w:tcBorders>
          </w:tcPr>
          <w:p w14:paraId="6CD5204B" w14:textId="77777777" w:rsidR="00C96982" w:rsidRDefault="006D2342">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44DDD3" w14:textId="77777777" w:rsidR="00C96982" w:rsidRDefault="006D23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FEB5CE"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91649F" w14:textId="77777777" w:rsidR="00C96982" w:rsidRDefault="006D2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CDF7DD" w14:textId="77777777" w:rsidR="00C96982" w:rsidRDefault="006D2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A936E"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6BB02"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F041"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DADC1"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F8B2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AEA7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14B7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3E87975D" w14:textId="77777777">
        <w:tc>
          <w:tcPr>
            <w:tcW w:w="4160" w:type="dxa"/>
            <w:tcBorders>
              <w:top w:val="dashed" w:sz="4" w:space="0" w:color="BFBFBF"/>
              <w:left w:val="none" w:sz="4" w:space="0" w:color="6E6E6E"/>
              <w:bottom w:val="dashed" w:sz="4" w:space="0" w:color="BFBFBF"/>
              <w:right w:val="none" w:sz="4" w:space="0" w:color="6E6E6E"/>
            </w:tcBorders>
          </w:tcPr>
          <w:p w14:paraId="3097FA45" w14:textId="77777777" w:rsidR="00C96982" w:rsidRDefault="006D2342">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68EE00" w14:textId="77777777" w:rsidR="00C96982" w:rsidRDefault="006D23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7F5409"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C7B589" w14:textId="77777777" w:rsidR="00C96982" w:rsidRDefault="006D234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48C2190" w14:textId="77777777" w:rsidR="00C96982" w:rsidRDefault="006D234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4E28"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1AE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65CF"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D8CE4"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2E6B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AA75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1B34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0E9ACAA3" w14:textId="77777777">
        <w:tc>
          <w:tcPr>
            <w:tcW w:w="4160" w:type="dxa"/>
            <w:tcBorders>
              <w:top w:val="dashed" w:sz="4" w:space="0" w:color="BFBFBF"/>
              <w:left w:val="none" w:sz="4" w:space="0" w:color="6E6E6E"/>
              <w:bottom w:val="dashed" w:sz="4" w:space="0" w:color="BFBFBF"/>
              <w:right w:val="none" w:sz="4" w:space="0" w:color="6E6E6E"/>
            </w:tcBorders>
          </w:tcPr>
          <w:p w14:paraId="72C6AC30" w14:textId="77777777" w:rsidR="00C96982" w:rsidRDefault="006D2342">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C8B2BC" w14:textId="77777777" w:rsidR="00C96982" w:rsidRDefault="006D23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7DB589"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A9F713" w14:textId="77777777" w:rsidR="00C96982" w:rsidRDefault="006D234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078777C" w14:textId="77777777" w:rsidR="00C96982" w:rsidRDefault="006D23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92E3"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C2D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E8AAB"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AB6C8"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0FB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FB3E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49FF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211A3986" w14:textId="77777777">
        <w:tc>
          <w:tcPr>
            <w:tcW w:w="4160" w:type="dxa"/>
            <w:tcBorders>
              <w:top w:val="dashed" w:sz="4" w:space="0" w:color="BFBFBF"/>
              <w:left w:val="none" w:sz="4" w:space="0" w:color="6E6E6E"/>
              <w:bottom w:val="none" w:sz="4" w:space="0" w:color="BFBFBF"/>
              <w:right w:val="none" w:sz="4" w:space="0" w:color="6E6E6E"/>
            </w:tcBorders>
          </w:tcPr>
          <w:p w14:paraId="635C9040" w14:textId="77777777" w:rsidR="00C96982" w:rsidRDefault="006D2342">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16DA90" w14:textId="77777777" w:rsidR="00C96982" w:rsidRDefault="006D234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4CBB50F" w14:textId="77777777" w:rsidR="00C96982" w:rsidRDefault="006D23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EDC5E8" w14:textId="77777777" w:rsidR="00C96982" w:rsidRDefault="006D234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DCE3DBB" w14:textId="77777777" w:rsidR="00C96982" w:rsidRDefault="006D23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310B8"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517F9"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569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8B6DB"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B9FA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907C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B96E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61D9656" w14:textId="77777777" w:rsidR="00C96982" w:rsidRDefault="006D2342">
      <w:pPr>
        <w:pStyle w:val="ProductList-Offering1SubSection"/>
        <w:outlineLvl w:val="3"/>
      </w:pPr>
      <w:bookmarkStart w:id="180" w:name="_Sec752"/>
      <w:r>
        <w:t>2. Pogoji za izdelek</w:t>
      </w:r>
      <w:bookmarkEnd w:id="180"/>
    </w:p>
    <w:tbl>
      <w:tblPr>
        <w:tblStyle w:val="PURTable"/>
        <w:tblW w:w="0" w:type="dxa"/>
        <w:tblLook w:val="04A0" w:firstRow="1" w:lastRow="0" w:firstColumn="1" w:lastColumn="0" w:noHBand="0" w:noVBand="1"/>
      </w:tblPr>
      <w:tblGrid>
        <w:gridCol w:w="3641"/>
        <w:gridCol w:w="3643"/>
        <w:gridCol w:w="3632"/>
      </w:tblGrid>
      <w:tr w:rsidR="00C96982" w14:paraId="27DD4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D0DC0"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DA5548B"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5AA93182" w14:textId="77777777" w:rsidR="00C96982" w:rsidRDefault="006D2342">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C96982" w14:paraId="7D08B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0399"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F50D"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DBFEC"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250BD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FAD6"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BA96"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D3FA" w14:textId="77777777" w:rsidR="00C96982" w:rsidRDefault="006D2342">
            <w:pPr>
              <w:pStyle w:val="ProductList-TableBody"/>
            </w:pPr>
            <w:r>
              <w:rPr>
                <w:color w:val="404040"/>
              </w:rPr>
              <w:t>Upravičeno do zmanjšanja: /</w:t>
            </w:r>
          </w:p>
        </w:tc>
      </w:tr>
      <w:tr w:rsidR="00C96982" w14:paraId="576A959E" w14:textId="77777777">
        <w:tc>
          <w:tcPr>
            <w:tcW w:w="4040" w:type="dxa"/>
            <w:tcBorders>
              <w:top w:val="single" w:sz="4" w:space="0" w:color="000000"/>
              <w:left w:val="single" w:sz="4" w:space="0" w:color="000000"/>
              <w:bottom w:val="single" w:sz="4" w:space="0" w:color="000000"/>
              <w:right w:val="single" w:sz="4" w:space="0" w:color="000000"/>
            </w:tcBorders>
          </w:tcPr>
          <w:p w14:paraId="530CCF66"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6195"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56FB0" w14:textId="77777777" w:rsidR="00C96982" w:rsidRDefault="006D2342">
            <w:pPr>
              <w:pStyle w:val="ProductList-TableBody"/>
            </w:pPr>
            <w:r>
              <w:rPr>
                <w:color w:val="404040"/>
              </w:rPr>
              <w:t>Upravičeno do potrditve stanja: /</w:t>
            </w:r>
          </w:p>
        </w:tc>
      </w:tr>
      <w:tr w:rsidR="00C96982" w14:paraId="0F789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B0B5" w14:textId="77777777" w:rsidR="00C96982" w:rsidRDefault="006D234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CF37"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6B6A" w14:textId="77777777" w:rsidR="00C96982" w:rsidRDefault="00C96982">
            <w:pPr>
              <w:pStyle w:val="ProductList-TableBody"/>
            </w:pPr>
          </w:p>
        </w:tc>
      </w:tr>
    </w:tbl>
    <w:p w14:paraId="1FC74433" w14:textId="77777777" w:rsidR="00C96982" w:rsidRDefault="00C96982">
      <w:pPr>
        <w:pStyle w:val="ProductList-Body"/>
      </w:pPr>
    </w:p>
    <w:p w14:paraId="3A9009E8" w14:textId="77777777" w:rsidR="00C96982" w:rsidRDefault="006D2342">
      <w:pPr>
        <w:pStyle w:val="ProductList-ClauseHeading"/>
        <w:outlineLvl w:val="4"/>
      </w:pPr>
      <w:r>
        <w:t>2.1 Podelitev licence za SQL Server Parallel Data Warehouse Developer</w:t>
      </w:r>
    </w:p>
    <w:p w14:paraId="42D8D7A8" w14:textId="77777777" w:rsidR="00C96982" w:rsidRDefault="006D2342">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13D621B9" w14:textId="77777777" w:rsidR="00C96982" w:rsidRDefault="00C96982">
      <w:pPr>
        <w:pStyle w:val="ProductList-Body"/>
      </w:pPr>
    </w:p>
    <w:p w14:paraId="18D879F2" w14:textId="77777777" w:rsidR="00C96982" w:rsidRDefault="006D2342">
      <w:pPr>
        <w:pStyle w:val="ProductList-ClauseHeading"/>
        <w:outlineLvl w:val="4"/>
      </w:pPr>
      <w:r>
        <w:t>2.2 Podelitev licence za Azure DevOps Server 2019</w:t>
      </w:r>
    </w:p>
    <w:p w14:paraId="43CAF42F" w14:textId="77777777" w:rsidR="00C96982" w:rsidRDefault="006D2342">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5C067C8C" w14:textId="77777777" w:rsidR="00C96982" w:rsidRDefault="00C96982">
      <w:pPr>
        <w:pStyle w:val="ProductList-Body"/>
      </w:pPr>
    </w:p>
    <w:p w14:paraId="7FE50004" w14:textId="77777777" w:rsidR="00C96982" w:rsidRDefault="006D2342">
      <w:pPr>
        <w:pStyle w:val="ProductList-ClauseHeading"/>
        <w:outlineLvl w:val="4"/>
      </w:pPr>
      <w:r>
        <w:t>2.3 Storitve Microsoft Azure</w:t>
      </w:r>
    </w:p>
    <w:p w14:paraId="0F3E8EA5" w14:textId="77777777" w:rsidR="00C96982" w:rsidRDefault="006D2342">
      <w:pPr>
        <w:pStyle w:val="ProductList-Body"/>
      </w:pPr>
      <w:r>
        <w:t>Ugodnosti izdelka Microsoft Azure ni mogoče kombinirati iz več naročnin na Visual Studio ali okolij MSDN v en račun Microsoft Azure.</w:t>
      </w:r>
    </w:p>
    <w:p w14:paraId="6DF306B6" w14:textId="77777777" w:rsidR="00C96982" w:rsidRDefault="00C96982">
      <w:pPr>
        <w:pStyle w:val="ProductList-Body"/>
      </w:pPr>
    </w:p>
    <w:p w14:paraId="1F556BDB" w14:textId="77777777" w:rsidR="00C96982" w:rsidRDefault="006D2342">
      <w:pPr>
        <w:pStyle w:val="ProductList-ClauseHeading"/>
        <w:outlineLvl w:val="4"/>
      </w:pPr>
      <w:r>
        <w:t>2.4 Navidezno namizje sistema Windows</w:t>
      </w:r>
    </w:p>
    <w:p w14:paraId="2B176E3A" w14:textId="77777777" w:rsidR="00C96982" w:rsidRDefault="006D2342">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3CEC6D5B" w14:textId="77777777" w:rsidR="00C96982" w:rsidRDefault="006D2342">
      <w:pPr>
        <w:pStyle w:val="ProductList-Offering1SubSection"/>
        <w:outlineLvl w:val="3"/>
      </w:pPr>
      <w:bookmarkStart w:id="181" w:name="_Sec810"/>
      <w:r>
        <w:t>3. Pravice do uporabe</w:t>
      </w:r>
      <w:bookmarkEnd w:id="181"/>
    </w:p>
    <w:tbl>
      <w:tblPr>
        <w:tblStyle w:val="PURTable"/>
        <w:tblW w:w="0" w:type="dxa"/>
        <w:tblLook w:val="04A0" w:firstRow="1" w:lastRow="0" w:firstColumn="1" w:lastColumn="0" w:noHBand="0" w:noVBand="1"/>
      </w:tblPr>
      <w:tblGrid>
        <w:gridCol w:w="3643"/>
        <w:gridCol w:w="3638"/>
        <w:gridCol w:w="3635"/>
      </w:tblGrid>
      <w:tr w:rsidR="00C96982" w14:paraId="2CEBB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BFE12"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BED35B"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F033B" w14:textId="77777777" w:rsidR="00C96982" w:rsidRDefault="006D2342">
            <w:pPr>
              <w:pStyle w:val="ProductList-TableBody"/>
            </w:pPr>
            <w:r>
              <w:rPr>
                <w:color w:val="404040"/>
              </w:rPr>
              <w:t>Dodatna programska oprema: /</w:t>
            </w:r>
          </w:p>
        </w:tc>
      </w:tr>
      <w:tr w:rsidR="00C96982" w14:paraId="7CD72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63221" w14:textId="77777777" w:rsidR="00C96982" w:rsidRDefault="006D2342">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06AF" w14:textId="77777777" w:rsidR="00C96982" w:rsidRDefault="006D2342">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13A35A98" w14:textId="77777777" w:rsidR="00C96982" w:rsidRDefault="006D234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C96982" w14:paraId="38FAD7DA" w14:textId="77777777">
        <w:tc>
          <w:tcPr>
            <w:tcW w:w="4040" w:type="dxa"/>
            <w:tcBorders>
              <w:top w:val="single" w:sz="4" w:space="0" w:color="000000"/>
              <w:left w:val="single" w:sz="4" w:space="0" w:color="000000"/>
              <w:bottom w:val="single" w:sz="4" w:space="0" w:color="000000"/>
              <w:right w:val="single" w:sz="4" w:space="0" w:color="000000"/>
            </w:tcBorders>
          </w:tcPr>
          <w:p w14:paraId="64D2063B"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600D7"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1829" w14:textId="77777777" w:rsidR="00C96982" w:rsidRDefault="00C96982">
            <w:pPr>
              <w:pStyle w:val="ProductList-TableBody"/>
            </w:pPr>
          </w:p>
        </w:tc>
      </w:tr>
    </w:tbl>
    <w:p w14:paraId="0A37A2CF" w14:textId="77777777" w:rsidR="00C96982" w:rsidRDefault="00C96982">
      <w:pPr>
        <w:pStyle w:val="ProductList-Body"/>
      </w:pPr>
    </w:p>
    <w:p w14:paraId="136DA629" w14:textId="77777777" w:rsidR="00C96982" w:rsidRDefault="006D2342">
      <w:pPr>
        <w:pStyle w:val="ProductList-ClauseHeading"/>
        <w:outlineLvl w:val="4"/>
      </w:pPr>
      <w:r>
        <w:t>3.1 Naprave za razvijanje in orodja za razvijanje Visual Studio</w:t>
      </w:r>
    </w:p>
    <w:p w14:paraId="708C26E4" w14:textId="77777777" w:rsidR="00C96982" w:rsidRDefault="006D2342">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4BBCFB47" w14:textId="77777777" w:rsidR="00C96982" w:rsidRDefault="00C96982">
      <w:pPr>
        <w:pStyle w:val="ProductList-Body"/>
      </w:pPr>
    </w:p>
    <w:p w14:paraId="2C00B5C6" w14:textId="77777777" w:rsidR="00C96982" w:rsidRDefault="006D2342">
      <w:pPr>
        <w:pStyle w:val="ProductList-ClauseHeading"/>
        <w:outlineLvl w:val="4"/>
      </w:pPr>
      <w:r>
        <w:t>3.2 Pripomočki</w:t>
      </w:r>
    </w:p>
    <w:p w14:paraId="324A44BF" w14:textId="77777777" w:rsidR="00C96982" w:rsidRDefault="006D2342">
      <w:pPr>
        <w:pStyle w:val="ProductList-Body"/>
      </w:pPr>
      <w:r>
        <w:t xml:space="preserve">Stranka lahko pripomočke, navedene na strani </w:t>
      </w:r>
      <w:hyperlink r:id="rId88">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663C28BA" w14:textId="77777777" w:rsidR="00C96982" w:rsidRDefault="00C96982">
      <w:pPr>
        <w:pStyle w:val="ProductList-Body"/>
      </w:pPr>
    </w:p>
    <w:p w14:paraId="2CF36381" w14:textId="77777777" w:rsidR="00C96982" w:rsidRDefault="006D2342">
      <w:pPr>
        <w:pStyle w:val="ProductList-ClauseHeading"/>
        <w:outlineLvl w:val="4"/>
      </w:pPr>
      <w:r>
        <w:t>3.3 Razvijanje razširitev</w:t>
      </w:r>
    </w:p>
    <w:p w14:paraId="103D0FFA" w14:textId="77777777" w:rsidR="00C96982" w:rsidRDefault="006D2342">
      <w:pPr>
        <w:pStyle w:val="ProductList-SubClauseHeading"/>
        <w:outlineLvl w:val="5"/>
      </w:pPr>
      <w:r>
        <w:t>3.3.1 Omejitev razširitev</w:t>
      </w:r>
    </w:p>
    <w:p w14:paraId="119AA192" w14:textId="77777777" w:rsidR="00C96982" w:rsidRDefault="006D2342">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743516E8" w14:textId="77777777" w:rsidR="00C96982" w:rsidRDefault="00C96982">
      <w:pPr>
        <w:pStyle w:val="ProductList-BodyIndented"/>
      </w:pPr>
    </w:p>
    <w:p w14:paraId="33BCBD51" w14:textId="77777777" w:rsidR="00C96982" w:rsidRDefault="006D2342">
      <w:pPr>
        <w:pStyle w:val="ProductList-SubClauseHeading"/>
        <w:outlineLvl w:val="5"/>
      </w:pPr>
      <w:r>
        <w:t>3.3.2 Prepovedano je poslabšanje programske opreme</w:t>
      </w:r>
    </w:p>
    <w:p w14:paraId="6AB789CA" w14:textId="77777777" w:rsidR="00C96982" w:rsidRDefault="006D2342">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1E2E0185" w14:textId="77777777" w:rsidR="00C96982" w:rsidRDefault="00C96982">
      <w:pPr>
        <w:pStyle w:val="ProductList-BodyIndented"/>
      </w:pPr>
    </w:p>
    <w:p w14:paraId="65FD1DCF" w14:textId="77777777" w:rsidR="00C96982" w:rsidRDefault="006D2342">
      <w:pPr>
        <w:pStyle w:val="ProductList-ClauseHeading"/>
        <w:outlineLvl w:val="4"/>
      </w:pPr>
      <w:r>
        <w:t>3.4 Koda, ki jo je mogoče distribuirati</w:t>
      </w:r>
    </w:p>
    <w:p w14:paraId="3A6D8DE1" w14:textId="77777777" w:rsidR="00C96982" w:rsidRDefault="006D2342">
      <w:pPr>
        <w:pStyle w:val="ProductList-Body"/>
      </w:pPr>
      <w:r>
        <w:t>Visual Studio Professional in Visual Studio Enterprise vsebujeta kodo in besedilne datoteke, ki jih lahko stranka distribuira v programih, ki jih razvije v okviru uporabe te programske opreme.</w:t>
      </w:r>
    </w:p>
    <w:p w14:paraId="17E8B7FF" w14:textId="77777777" w:rsidR="00C96982" w:rsidRDefault="00C96982">
      <w:pPr>
        <w:pStyle w:val="ProductList-Body"/>
      </w:pPr>
    </w:p>
    <w:p w14:paraId="55E78182" w14:textId="77777777" w:rsidR="00C96982" w:rsidRDefault="006D2342">
      <w:pPr>
        <w:pStyle w:val="ProductList-SubClauseHeading"/>
        <w:outlineLvl w:val="5"/>
      </w:pPr>
      <w:r>
        <w:t>3.4.1 Pravica do uporabe in distribucije</w:t>
      </w:r>
    </w:p>
    <w:p w14:paraId="2D604A32" w14:textId="77777777" w:rsidR="00C96982" w:rsidRDefault="006D2342">
      <w:pPr>
        <w:pStyle w:val="ProductList-BodyIndented"/>
      </w:pPr>
      <w:r>
        <w:t>Spodaj navedene koda in besedilne datoteke so »koda, ki jo je mogoče distribuirati«.</w:t>
      </w:r>
    </w:p>
    <w:p w14:paraId="620B1E34" w14:textId="77777777" w:rsidR="00C96982" w:rsidRDefault="006D2342" w:rsidP="006D2342">
      <w:pPr>
        <w:pStyle w:val="ProductList-Bullet"/>
        <w:numPr>
          <w:ilvl w:val="1"/>
          <w:numId w:val="24"/>
        </w:numPr>
      </w:pPr>
      <w:r>
        <w:rPr>
          <w:b/>
        </w:rPr>
        <w:t>Seznam komponent, ki jih je mogoče distribuirati</w:t>
      </w:r>
      <w:r>
        <w:t xml:space="preserve"> Stranka lahko v obliki predmetne kode kopira in distribuira kodo, navedeno na seznamu komponent, ki jih je mogoče distribuirati, na strani </w:t>
      </w:r>
      <w:hyperlink r:id="rId89">
        <w:r>
          <w:rPr>
            <w:color w:val="00467F"/>
            <w:u w:val="single"/>
          </w:rPr>
          <w:t>https://aka.ms/vs/16/redistribution</w:t>
        </w:r>
      </w:hyperlink>
      <w:r>
        <w:t xml:space="preserve">. </w:t>
      </w:r>
    </w:p>
    <w:p w14:paraId="5F929A03" w14:textId="77777777" w:rsidR="00C96982" w:rsidRDefault="006D2342" w:rsidP="006D2342">
      <w:pPr>
        <w:pStyle w:val="ProductList-Bullet"/>
        <w:numPr>
          <w:ilvl w:val="1"/>
          <w:numId w:val="24"/>
        </w:numPr>
      </w:pPr>
      <w:r>
        <w:rPr>
          <w:b/>
        </w:rPr>
        <w:t>Vzorčna koda, predloge in slogi</w:t>
      </w:r>
      <w:r>
        <w:t xml:space="preserve"> Stranka lahko v obliki izvorne in predmetne kode kopira, spreminja in distribuira kodo, označeno kot »vzorec«, »predloga«, »preprosti slogi« in »slogi za skiciranje«.</w:t>
      </w:r>
    </w:p>
    <w:p w14:paraId="162B5F3A" w14:textId="77777777" w:rsidR="00C96982" w:rsidRDefault="006D2342" w:rsidP="006D2342">
      <w:pPr>
        <w:pStyle w:val="ProductList-Bullet"/>
        <w:numPr>
          <w:ilvl w:val="1"/>
          <w:numId w:val="24"/>
        </w:numPr>
      </w:pPr>
      <w:r>
        <w:rPr>
          <w:b/>
        </w:rPr>
        <w:t>Distribucija s strani tretjih oseb</w:t>
      </w:r>
      <w:r>
        <w:t xml:space="preserve"> Stranka lahko distributerjem svojih programov dovoli kopiranje in distribucijo kode, ki jo je mogoče distribuirati, kot del teh programov.</w:t>
      </w:r>
    </w:p>
    <w:p w14:paraId="18F0EA65" w14:textId="77777777" w:rsidR="00C96982" w:rsidRDefault="00C96982">
      <w:pPr>
        <w:pStyle w:val="ProductList-BodyIndented"/>
      </w:pPr>
    </w:p>
    <w:p w14:paraId="6D5CF29D" w14:textId="77777777" w:rsidR="00C96982" w:rsidRDefault="006D2342">
      <w:pPr>
        <w:pStyle w:val="ProductList-ClauseHeading"/>
        <w:outlineLvl w:val="4"/>
      </w:pPr>
      <w:r>
        <w:t>3.5 Office Professional Plus 2019 – naročnina na Visual Studio Enterprise</w:t>
      </w:r>
    </w:p>
    <w:p w14:paraId="21D46DA5" w14:textId="77777777" w:rsidR="00C96982" w:rsidRDefault="006D2342">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2019 ali Microsoft 365 Apps za poslovna okolja</w:t>
      </w:r>
      <w:r>
        <w:fldChar w:fldCharType="begin"/>
      </w:r>
      <w:r>
        <w:instrText xml:space="preserve"> XE "Office Professional Plus 2019 ali Microsoft 365 Apps za poslovna okolja" </w:instrText>
      </w:r>
      <w:r>
        <w:fldChar w:fldCharType="end"/>
      </w:r>
      <w:r>
        <w:t xml:space="preserve"> za produkcijsko uporabo. Razen kot je določeno tukaj, velja za uporabo programske opreme Office Professional Plus 2019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 xml:space="preserve">, za </w:t>
      </w:r>
      <w:r>
        <w:fldChar w:fldCharType="begin"/>
      </w:r>
      <w:r>
        <w:instrText xml:space="preserve"> AutoTextList   \s NoStyle \t "Licencirani uporabnik je posameznik, ki mu je dodeljena licenca." </w:instrText>
      </w:r>
      <w:r>
        <w:fldChar w:fldCharType="separate"/>
      </w:r>
      <w:r>
        <w:rPr>
          <w:color w:val="0563C1"/>
        </w:rPr>
        <w:t>njegovo</w:t>
      </w:r>
      <w:r>
        <w:fldChar w:fldCharType="end"/>
      </w:r>
      <w:r>
        <w:t xml:space="preserve"> uporabo aplikacij Microsoft 365 Apps za poslovna okolja pa pogoji za aplikacije Microsoft 365 Apps za poslovna okolja v pogojih za spletne storitve (</w:t>
      </w:r>
      <w:hyperlink r:id="rId90">
        <w:r>
          <w:rPr>
            <w:color w:val="00467F"/>
            <w:u w:val="single"/>
          </w:rPr>
          <w:t>https://aka.ms/OST</w:t>
        </w:r>
      </w:hyperlink>
      <w:r>
        <w:t>).</w:t>
      </w:r>
    </w:p>
    <w:p w14:paraId="6D7F091D" w14:textId="77777777" w:rsidR="00C96982" w:rsidRDefault="00C96982">
      <w:pPr>
        <w:pStyle w:val="ProductList-Body"/>
      </w:pPr>
    </w:p>
    <w:p w14:paraId="3D8D83E3" w14:textId="77777777" w:rsidR="00C96982" w:rsidRDefault="006D2342">
      <w:pPr>
        <w:pStyle w:val="ProductList-ClauseHeading"/>
        <w:outlineLvl w:val="4"/>
      </w:pPr>
      <w:r>
        <w:t>3.6 Pogoji licenciranja tretjih oseb za odprtokodne komponente</w:t>
      </w:r>
    </w:p>
    <w:p w14:paraId="79097A19" w14:textId="77777777" w:rsidR="00C96982" w:rsidRDefault="006D2342">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7B9DFABA" w14:textId="77777777" w:rsidR="00C96982" w:rsidRDefault="006D2342">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6"/>
        <w:gridCol w:w="3632"/>
        <w:gridCol w:w="3618"/>
      </w:tblGrid>
      <w:tr w:rsidR="00C96982" w14:paraId="74B97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8B644"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542EB" w14:textId="77777777" w:rsidR="00C96982" w:rsidRDefault="006D234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500B8" w14:textId="77777777" w:rsidR="00C96982" w:rsidRDefault="006D2342">
            <w:pPr>
              <w:pStyle w:val="ProductList-TableBody"/>
            </w:pPr>
            <w:r>
              <w:rPr>
                <w:color w:val="404040"/>
              </w:rPr>
              <w:t>Pravice do preklopa na rezervni primerek: Ni relevantno</w:t>
            </w:r>
          </w:p>
        </w:tc>
      </w:tr>
      <w:tr w:rsidR="00C96982" w14:paraId="0710D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4F95" w14:textId="77777777" w:rsidR="00C96982" w:rsidRDefault="006D234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68EC758"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1">
              <w:r>
                <w:rPr>
                  <w:color w:val="00467F"/>
                  <w:u w:val="single"/>
                </w:rPr>
                <w:t>Seznam izdelkov (marec 2014)</w:t>
              </w:r>
            </w:hyperlink>
            <w:r>
              <w:t xml:space="preserve"> in </w:t>
            </w:r>
            <w:hyperlink r:id="rId92">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247FF" w14:textId="77777777" w:rsidR="00C96982" w:rsidRDefault="006D2342">
            <w:pPr>
              <w:pStyle w:val="ProductList-TableBody"/>
            </w:pPr>
            <w:r>
              <w:rPr>
                <w:color w:val="404040"/>
              </w:rPr>
              <w:t>Pravice do uporabe gostovanja: Ni relevantno</w:t>
            </w:r>
          </w:p>
        </w:tc>
      </w:tr>
      <w:tr w:rsidR="00C96982" w14:paraId="29AFC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E3B19" w14:textId="77777777" w:rsidR="00C96982" w:rsidRDefault="006D234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279E08F9" w14:textId="77777777" w:rsidR="00C96982" w:rsidRDefault="006D2342">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F898" w14:textId="77777777" w:rsidR="00C96982" w:rsidRDefault="00C96982">
            <w:pPr>
              <w:pStyle w:val="ProductList-TableBody"/>
            </w:pPr>
          </w:p>
        </w:tc>
      </w:tr>
    </w:tbl>
    <w:p w14:paraId="5824261F" w14:textId="77777777" w:rsidR="00C96982" w:rsidRDefault="00C96982">
      <w:pPr>
        <w:pStyle w:val="ProductList-Body"/>
      </w:pPr>
    </w:p>
    <w:p w14:paraId="7DD76167" w14:textId="77777777" w:rsidR="00C96982" w:rsidRDefault="006D2342">
      <w:pPr>
        <w:pStyle w:val="ProductList-ClauseHeading"/>
        <w:outlineLvl w:val="4"/>
      </w:pPr>
      <w:r>
        <w:t>4.1 Upravičenost do kritja v okviru programa Software Assurance</w:t>
      </w:r>
    </w:p>
    <w:p w14:paraId="4AC0AD12" w14:textId="77777777" w:rsidR="00C96982" w:rsidRDefault="006D2342">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5CBC60BB" w14:textId="77777777" w:rsidR="00C96982" w:rsidRDefault="00C96982">
      <w:pPr>
        <w:pStyle w:val="ProductList-Body"/>
      </w:pPr>
    </w:p>
    <w:p w14:paraId="41D7D3EE" w14:textId="77777777" w:rsidR="00C96982" w:rsidRDefault="006D2342">
      <w:pPr>
        <w:pStyle w:val="ProductList-ClauseHeading"/>
        <w:outlineLvl w:val="4"/>
      </w:pPr>
      <w:r>
        <w:t>4.2 Trajne pravice za naročnino na Visual Studio</w:t>
      </w:r>
    </w:p>
    <w:p w14:paraId="0FEA1DD1" w14:textId="77777777" w:rsidR="00C96982" w:rsidRDefault="006D2342">
      <w:pPr>
        <w:pStyle w:val="ProductList-Body"/>
      </w:pPr>
      <w:r>
        <w:t>Strankine pravice do uporabe morebitne programske opreme, licencirane prek naročnine na Visual Studio, postanejo trajne, ko postane trajna strankina pravica do uporabe programske opreme Visual Studio.</w:t>
      </w:r>
    </w:p>
    <w:p w14:paraId="238691ED" w14:textId="77777777" w:rsidR="00C96982" w:rsidRDefault="00C96982">
      <w:pPr>
        <w:pStyle w:val="PURBreadcrumb"/>
      </w:pPr>
    </w:p>
    <w:tbl>
      <w:tblPr>
        <w:tblStyle w:val="PURTable"/>
        <w:tblW w:w="0" w:type="dxa"/>
        <w:tblLook w:val="04A0" w:firstRow="1" w:lastRow="0" w:firstColumn="1" w:lastColumn="0" w:noHBand="0" w:noVBand="1"/>
      </w:tblPr>
      <w:tblGrid>
        <w:gridCol w:w="10916"/>
      </w:tblGrid>
      <w:tr w:rsidR="00C96982" w14:paraId="1262D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8F102"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74F63524" w14:textId="77777777" w:rsidR="00C96982" w:rsidRDefault="00C96982">
      <w:pPr>
        <w:pStyle w:val="ProductList-Body"/>
      </w:pPr>
    </w:p>
    <w:p w14:paraId="24618C22" w14:textId="77777777" w:rsidR="00C96982" w:rsidRDefault="006D2342">
      <w:pPr>
        <w:pStyle w:val="ProductList-Offering2HeadingNoBorder"/>
        <w:outlineLvl w:val="2"/>
      </w:pPr>
      <w:bookmarkStart w:id="183" w:name="_Sec650"/>
      <w:r>
        <w:t>Azure DevOps Server</w:t>
      </w:r>
      <w:bookmarkEnd w:id="183"/>
      <w:r>
        <w:fldChar w:fldCharType="begin"/>
      </w:r>
      <w:r>
        <w:instrText xml:space="preserve"> TC "</w:instrText>
      </w:r>
      <w:bookmarkStart w:id="184" w:name="_Toc49510988"/>
      <w:r>
        <w:instrText>Azure DevOps Server</w:instrText>
      </w:r>
      <w:bookmarkEnd w:id="184"/>
      <w:r>
        <w:instrText>" \l 3</w:instrText>
      </w:r>
      <w:r>
        <w:fldChar w:fldCharType="end"/>
      </w:r>
    </w:p>
    <w:p w14:paraId="4D49B71D" w14:textId="77777777" w:rsidR="00C96982" w:rsidRDefault="006D2342">
      <w:pPr>
        <w:pStyle w:val="ProductList-Offering1SubSection"/>
        <w:outlineLvl w:val="3"/>
      </w:pPr>
      <w:bookmarkStart w:id="185" w:name="_Sec698"/>
      <w:r>
        <w:t>1. Razpoložljivost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96982" w14:paraId="7E1F14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02A74F" w14:textId="77777777" w:rsidR="00C96982" w:rsidRDefault="006D234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93806"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70C1B"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83E0D"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15530"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DCB75"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32A1D"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34F83"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E182E"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24A0A"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F5DB8"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B1E88"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53AF3268" w14:textId="77777777">
        <w:tc>
          <w:tcPr>
            <w:tcW w:w="4160" w:type="dxa"/>
            <w:tcBorders>
              <w:top w:val="single" w:sz="6" w:space="0" w:color="FFFFFF"/>
              <w:left w:val="none" w:sz="4" w:space="0" w:color="6E6E6E"/>
              <w:bottom w:val="dashed" w:sz="4" w:space="0" w:color="BFBFBF"/>
              <w:right w:val="none" w:sz="4" w:space="0" w:color="6E6E6E"/>
            </w:tcBorders>
          </w:tcPr>
          <w:p w14:paraId="09571611" w14:textId="77777777" w:rsidR="00C96982" w:rsidRDefault="006D2342">
            <w:pPr>
              <w:pStyle w:val="ProductList-TableBody"/>
            </w:pPr>
            <w:r>
              <w:rPr>
                <w:color w:val="000000"/>
              </w:rPr>
              <w:t>Azure DevOps Server 2020 s tehnologijo SQL Server</w:t>
            </w:r>
            <w:r>
              <w:fldChar w:fldCharType="begin"/>
            </w:r>
            <w:r>
              <w:instrText xml:space="preserve"> XE "Azure DevOps Server 2020 s tehnologijo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F6315C" w14:textId="77777777" w:rsidR="00C96982" w:rsidRDefault="006D2342">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3BD0968D" w14:textId="77777777" w:rsidR="00C96982" w:rsidRDefault="00C969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2C6A13" w14:textId="77777777" w:rsidR="00C96982" w:rsidRDefault="006D234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EEE4659" w14:textId="77777777" w:rsidR="00C96982" w:rsidRDefault="006D23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DB04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705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052F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8387"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1BBE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F31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4DFE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25BD45B6" w14:textId="77777777">
        <w:tc>
          <w:tcPr>
            <w:tcW w:w="4160" w:type="dxa"/>
            <w:tcBorders>
              <w:top w:val="dashed" w:sz="4" w:space="0" w:color="BFBFBF"/>
              <w:left w:val="none" w:sz="4" w:space="0" w:color="6E6E6E"/>
              <w:bottom w:val="none" w:sz="4" w:space="0" w:color="BFBFBF"/>
              <w:right w:val="none" w:sz="4" w:space="0" w:color="6E6E6E"/>
            </w:tcBorders>
          </w:tcPr>
          <w:p w14:paraId="032D992D" w14:textId="77777777" w:rsidR="00C96982" w:rsidRDefault="006D2342">
            <w:pPr>
              <w:pStyle w:val="ProductList-TableBody"/>
            </w:pPr>
            <w:r>
              <w:t>Azure DevOps Server 2020 CAL</w:t>
            </w:r>
            <w:r>
              <w:fldChar w:fldCharType="begin"/>
            </w:r>
            <w:r>
              <w:instrText xml:space="preserve"> XE "Azure DevOps Server 2020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0759FB37" w14:textId="77777777" w:rsidR="00C96982" w:rsidRDefault="006D2342">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22071260" w14:textId="77777777" w:rsidR="00C96982" w:rsidRDefault="00C969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58A97D" w14:textId="77777777" w:rsidR="00C96982" w:rsidRDefault="006D234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86AC29D" w14:textId="77777777" w:rsidR="00C96982" w:rsidRDefault="006D23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EAF3"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A2945"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105D"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8086"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D6C1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BA2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47C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9282078" w14:textId="77777777" w:rsidR="00C96982" w:rsidRDefault="006D2342">
      <w:pPr>
        <w:pStyle w:val="ProductList-Offering1SubSection"/>
        <w:outlineLvl w:val="3"/>
      </w:pPr>
      <w:bookmarkStart w:id="186" w:name="_Sec753"/>
      <w:r>
        <w:t>2. Pogoji za izdelek</w:t>
      </w:r>
      <w:bookmarkEnd w:id="186"/>
    </w:p>
    <w:tbl>
      <w:tblPr>
        <w:tblStyle w:val="PURTable"/>
        <w:tblW w:w="0" w:type="dxa"/>
        <w:tblLook w:val="04A0" w:firstRow="1" w:lastRow="0" w:firstColumn="1" w:lastColumn="0" w:noHBand="0" w:noVBand="1"/>
      </w:tblPr>
      <w:tblGrid>
        <w:gridCol w:w="3642"/>
        <w:gridCol w:w="3644"/>
        <w:gridCol w:w="3630"/>
      </w:tblGrid>
      <w:tr w:rsidR="00C96982" w14:paraId="04BDC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29521"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DCFDE4B"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FABC7" w14:textId="77777777" w:rsidR="00C96982" w:rsidRDefault="006D2342">
            <w:pPr>
              <w:pStyle w:val="ProductList-TableBody"/>
            </w:pPr>
            <w:r>
              <w:rPr>
                <w:color w:val="404040"/>
              </w:rPr>
              <w:t>Zamenjava s starejšo različico: /</w:t>
            </w:r>
          </w:p>
        </w:tc>
      </w:tr>
      <w:tr w:rsidR="00C96982" w14:paraId="39FAA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B467"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DFABE30"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75F3180"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96982" w14:paraId="38B65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4579"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2B12"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0B89" w14:textId="77777777" w:rsidR="00C96982" w:rsidRDefault="006D2342">
            <w:pPr>
              <w:pStyle w:val="ProductList-TableBody"/>
            </w:pPr>
            <w:r>
              <w:rPr>
                <w:color w:val="404040"/>
              </w:rPr>
              <w:t>Upravičeno do zmanjšanja: /</w:t>
            </w:r>
          </w:p>
        </w:tc>
      </w:tr>
      <w:tr w:rsidR="00C96982" w14:paraId="5FA74691" w14:textId="77777777">
        <w:tc>
          <w:tcPr>
            <w:tcW w:w="4040" w:type="dxa"/>
            <w:tcBorders>
              <w:top w:val="single" w:sz="4" w:space="0" w:color="000000"/>
              <w:left w:val="single" w:sz="4" w:space="0" w:color="000000"/>
              <w:bottom w:val="single" w:sz="4" w:space="0" w:color="000000"/>
              <w:right w:val="single" w:sz="4" w:space="0" w:color="000000"/>
            </w:tcBorders>
          </w:tcPr>
          <w:p w14:paraId="45496D81"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AB652"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3411" w14:textId="77777777" w:rsidR="00C96982" w:rsidRDefault="006D2342">
            <w:pPr>
              <w:pStyle w:val="ProductList-TableBody"/>
            </w:pPr>
            <w:r>
              <w:rPr>
                <w:color w:val="404040"/>
              </w:rPr>
              <w:t>Upravičeno do potrditve stanja: /</w:t>
            </w:r>
          </w:p>
        </w:tc>
      </w:tr>
      <w:tr w:rsidR="00C96982" w14:paraId="7848A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1313" w14:textId="77777777" w:rsidR="00C96982" w:rsidRDefault="006D234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970B"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6459" w14:textId="77777777" w:rsidR="00C96982" w:rsidRDefault="00C96982">
            <w:pPr>
              <w:pStyle w:val="ProductList-TableBody"/>
            </w:pPr>
          </w:p>
        </w:tc>
      </w:tr>
    </w:tbl>
    <w:p w14:paraId="15F424D5" w14:textId="77777777" w:rsidR="00C96982" w:rsidRDefault="006D2342">
      <w:pPr>
        <w:pStyle w:val="ProductList-Offering1SubSection"/>
        <w:outlineLvl w:val="3"/>
      </w:pPr>
      <w:bookmarkStart w:id="187" w:name="_Sec811"/>
      <w:r>
        <w:t>3. Pravice do uporabe</w:t>
      </w:r>
      <w:bookmarkEnd w:id="187"/>
    </w:p>
    <w:tbl>
      <w:tblPr>
        <w:tblStyle w:val="PURTable"/>
        <w:tblW w:w="0" w:type="dxa"/>
        <w:tblLook w:val="04A0" w:firstRow="1" w:lastRow="0" w:firstColumn="1" w:lastColumn="0" w:noHBand="0" w:noVBand="1"/>
      </w:tblPr>
      <w:tblGrid>
        <w:gridCol w:w="3635"/>
        <w:gridCol w:w="3642"/>
        <w:gridCol w:w="3639"/>
      </w:tblGrid>
      <w:tr w:rsidR="00C96982" w14:paraId="7526C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5AF42"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091536F"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123ACF13" w14:textId="77777777" w:rsidR="00C96982" w:rsidRDefault="006D2342">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C96982" w14:paraId="1EBCB961" w14:textId="77777777">
        <w:tc>
          <w:tcPr>
            <w:tcW w:w="4040" w:type="dxa"/>
            <w:tcBorders>
              <w:top w:val="single" w:sz="4" w:space="0" w:color="000000"/>
              <w:left w:val="single" w:sz="4" w:space="0" w:color="000000"/>
              <w:bottom w:val="single" w:sz="4" w:space="0" w:color="000000"/>
              <w:right w:val="single" w:sz="4" w:space="0" w:color="000000"/>
            </w:tcBorders>
          </w:tcPr>
          <w:p w14:paraId="6BDBEEA6" w14:textId="77777777" w:rsidR="00C96982" w:rsidRDefault="006D2342">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F5F3C21" w14:textId="77777777" w:rsidR="00C96982" w:rsidRDefault="006D234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3392B87F" w14:textId="77777777" w:rsidR="00C96982" w:rsidRDefault="006D234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96982" w14:paraId="1E74F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7E87" w14:textId="77777777" w:rsidR="00C96982" w:rsidRDefault="006D2342">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D509"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ABDC" w14:textId="77777777" w:rsidR="00C96982" w:rsidRDefault="00C96982">
            <w:pPr>
              <w:pStyle w:val="ProductList-TableBody"/>
            </w:pPr>
          </w:p>
        </w:tc>
      </w:tr>
    </w:tbl>
    <w:p w14:paraId="0961A234" w14:textId="77777777" w:rsidR="00C96982" w:rsidRDefault="00C96982">
      <w:pPr>
        <w:pStyle w:val="ProductList-Body"/>
      </w:pPr>
    </w:p>
    <w:p w14:paraId="0198506E" w14:textId="77777777" w:rsidR="00C96982" w:rsidRDefault="006D2342">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C96982" w14:paraId="0720E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522D87" w14:textId="77777777" w:rsidR="00C96982" w:rsidRDefault="006D2342">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2AA97C45" w14:textId="77777777" w:rsidR="00C96982" w:rsidRDefault="006D2342">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43113B68" w14:textId="77777777" w:rsidR="00C96982" w:rsidRDefault="006D2342">
            <w:pPr>
              <w:pStyle w:val="ProductList-TableBody"/>
            </w:pPr>
            <w:r>
              <w:t>Azure DevOps Services – plačani uporabnik</w:t>
            </w:r>
          </w:p>
        </w:tc>
      </w:tr>
    </w:tbl>
    <w:p w14:paraId="13EC6138" w14:textId="77777777" w:rsidR="00C96982" w:rsidRDefault="00C96982">
      <w:pPr>
        <w:pStyle w:val="ProductList-Body"/>
      </w:pPr>
    </w:p>
    <w:p w14:paraId="6E5A6813" w14:textId="77777777" w:rsidR="00C96982" w:rsidRDefault="006D2342">
      <w:pPr>
        <w:pStyle w:val="ProductList-SubClauseHeading"/>
        <w:outlineLvl w:val="5"/>
      </w:pPr>
      <w:r>
        <w:t>3.1.1 Dodatne funkcije</w:t>
      </w:r>
    </w:p>
    <w:p w14:paraId="1D578CBA" w14:textId="77777777" w:rsidR="00C96982" w:rsidRDefault="006D2342">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C96982" w14:paraId="07F82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BE7DBB" w14:textId="77777777" w:rsidR="00C96982" w:rsidRDefault="006D2342">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0EA57B0" w14:textId="77777777" w:rsidR="00C96982" w:rsidRDefault="006D2342">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932ABDD" w14:textId="77777777" w:rsidR="00C96982" w:rsidRDefault="006D2342">
            <w:pPr>
              <w:pStyle w:val="ProductList-TableBody"/>
            </w:pPr>
            <w:r>
              <w:t>Naročnina za Visual Studio Enterprise</w:t>
            </w:r>
          </w:p>
        </w:tc>
      </w:tr>
      <w:tr w:rsidR="00C96982" w14:paraId="01D462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1FAFD1" w14:textId="77777777" w:rsidR="00C96982" w:rsidRDefault="00C96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A8CCC6" w14:textId="77777777" w:rsidR="00C96982" w:rsidRDefault="006D2342">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67C4BEB0" w14:textId="77777777" w:rsidR="00C96982" w:rsidRDefault="006D2342">
            <w:pPr>
              <w:pStyle w:val="ProductList-TableBody"/>
            </w:pPr>
            <w:r>
              <w:t>Azure DevOps Services Test Manager – plačani uporabniki</w:t>
            </w:r>
          </w:p>
        </w:tc>
      </w:tr>
    </w:tbl>
    <w:p w14:paraId="4BCF8B37" w14:textId="77777777" w:rsidR="00C96982" w:rsidRDefault="00C96982">
      <w:pPr>
        <w:pStyle w:val="ProductList-BodyIndented"/>
      </w:pPr>
    </w:p>
    <w:p w14:paraId="741CA49B" w14:textId="77777777" w:rsidR="00C96982" w:rsidRDefault="00C96982">
      <w:pPr>
        <w:pStyle w:val="ProductList-BodyIndented"/>
      </w:pPr>
    </w:p>
    <w:p w14:paraId="09E3C72C" w14:textId="77777777" w:rsidR="00C96982" w:rsidRDefault="006D2342">
      <w:pPr>
        <w:pStyle w:val="ProductList-ClauseHeading"/>
        <w:outlineLvl w:val="4"/>
      </w:pPr>
      <w:r>
        <w:t>3.2 Uporaba, ki ne zahteva licenc CAL</w:t>
      </w:r>
    </w:p>
    <w:p w14:paraId="025C9604" w14:textId="77777777" w:rsidR="00C96982" w:rsidRDefault="006D2342">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34F3BF51" w14:textId="77777777" w:rsidR="00C96982" w:rsidRDefault="00C96982">
      <w:pPr>
        <w:pStyle w:val="ProductList-Body"/>
      </w:pPr>
    </w:p>
    <w:p w14:paraId="05FF522F" w14:textId="77777777" w:rsidR="00C96982" w:rsidRDefault="006D2342">
      <w:pPr>
        <w:pStyle w:val="ProductList-ClauseHeading"/>
        <w:outlineLvl w:val="4"/>
      </w:pPr>
      <w:r>
        <w:t>3.3 Tehnologija strežnika SQL Server</w:t>
      </w:r>
    </w:p>
    <w:p w14:paraId="2F0091B1" w14:textId="77777777" w:rsidR="00C96982" w:rsidRDefault="006D2342">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3E20B1E" w14:textId="77777777" w:rsidR="00C96982" w:rsidRDefault="00C96982">
      <w:pPr>
        <w:pStyle w:val="ProductList-Body"/>
      </w:pPr>
    </w:p>
    <w:p w14:paraId="51D1533E" w14:textId="77777777" w:rsidR="00C96982" w:rsidRDefault="006D2342">
      <w:pPr>
        <w:pStyle w:val="ProductList-ClauseHeading"/>
        <w:outlineLvl w:val="4"/>
      </w:pPr>
      <w:r>
        <w:t>3.4 Pogoji licenciranja tretjih oseb za odprtokodne komponente</w:t>
      </w:r>
    </w:p>
    <w:p w14:paraId="66734717" w14:textId="77777777" w:rsidR="00C96982" w:rsidRDefault="006D2342">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6F7B27D3" w14:textId="77777777" w:rsidR="00C96982" w:rsidRDefault="00C96982">
      <w:pPr>
        <w:pStyle w:val="ProductList-Body"/>
      </w:pPr>
    </w:p>
    <w:p w14:paraId="62B3CE20" w14:textId="77777777" w:rsidR="00C96982" w:rsidRDefault="006D2342">
      <w:pPr>
        <w:pStyle w:val="ProductList-ClauseHeading"/>
        <w:outlineLvl w:val="4"/>
      </w:pPr>
      <w:r>
        <w:t>3.5 Azure DevOps Server Build Services</w:t>
      </w:r>
    </w:p>
    <w:p w14:paraId="26F780DC" w14:textId="77777777" w:rsidR="00C96982" w:rsidRDefault="006D2342">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00174C98" w14:textId="77777777" w:rsidR="00C96982" w:rsidRDefault="00C96982">
      <w:pPr>
        <w:pStyle w:val="ProductList-Body"/>
      </w:pPr>
    </w:p>
    <w:p w14:paraId="18E22070" w14:textId="77777777" w:rsidR="00C96982" w:rsidRDefault="006D2342">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C96982" w14:paraId="2697F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032B87" w14:textId="77777777" w:rsidR="00C96982" w:rsidRDefault="006D234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2A99C13" w14:textId="77777777" w:rsidR="00C96982" w:rsidRDefault="00C969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D557D9" w14:textId="77777777" w:rsidR="00C96982" w:rsidRDefault="00C96982">
            <w:pPr>
              <w:pStyle w:val="ProductList-TableBody"/>
            </w:pPr>
          </w:p>
        </w:tc>
      </w:tr>
    </w:tbl>
    <w:p w14:paraId="2FC2281D" w14:textId="77777777" w:rsidR="00C96982" w:rsidRDefault="006D2342">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73"/>
        <w:gridCol w:w="3563"/>
        <w:gridCol w:w="3491"/>
        <w:gridCol w:w="89"/>
      </w:tblGrid>
      <w:tr w:rsidR="00C96982" w14:paraId="19E49A9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689B2A8"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B97B3DE" w14:textId="77777777" w:rsidR="00C96982" w:rsidRDefault="006D234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C2782" w14:textId="77777777" w:rsidR="00C96982" w:rsidRDefault="006D2342">
            <w:pPr>
              <w:pStyle w:val="ProductList-TableBody"/>
            </w:pPr>
            <w:r>
              <w:rPr>
                <w:color w:val="404040"/>
              </w:rPr>
              <w:t>Pravice do preklopa na rezervni primerek: /</w:t>
            </w:r>
          </w:p>
        </w:tc>
      </w:tr>
      <w:tr w:rsidR="00C96982" w14:paraId="03BDD46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0B7023" w14:textId="77777777" w:rsidR="00C96982" w:rsidRDefault="006D2342">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F463"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1559A" w14:textId="77777777" w:rsidR="00C96982" w:rsidRDefault="006D2342">
            <w:pPr>
              <w:pStyle w:val="ProductList-TableBody"/>
            </w:pPr>
            <w:r>
              <w:rPr>
                <w:color w:val="404040"/>
              </w:rPr>
              <w:t>Pravice do uporabe gostovanja: /</w:t>
            </w:r>
          </w:p>
        </w:tc>
      </w:tr>
      <w:tr w:rsidR="00C96982" w14:paraId="133C188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48A5CFE" w14:textId="77777777" w:rsidR="00C96982" w:rsidRDefault="006D2342">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E537D" w14:textId="77777777" w:rsidR="00C96982" w:rsidRDefault="006D2342">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CCBD" w14:textId="77777777" w:rsidR="00C96982" w:rsidRDefault="00C96982">
            <w:pPr>
              <w:pStyle w:val="ProductList-TableBody"/>
            </w:pPr>
          </w:p>
        </w:tc>
      </w:tr>
      <w:tr w:rsidR="00C96982" w14:paraId="38C1CF62" w14:textId="77777777">
        <w:tc>
          <w:tcPr>
            <w:tcW w:w="12240" w:type="dxa"/>
            <w:gridSpan w:val="4"/>
            <w:tcBorders>
              <w:top w:val="none" w:sz="4" w:space="0" w:color="6E6E6E"/>
              <w:left w:val="none" w:sz="4" w:space="0" w:color="6E6E6E"/>
              <w:bottom w:val="none" w:sz="4" w:space="0" w:color="6E6E6E"/>
              <w:right w:val="none" w:sz="4" w:space="0" w:color="6E6E6E"/>
            </w:tcBorders>
          </w:tcPr>
          <w:p w14:paraId="03867AF2" w14:textId="77777777" w:rsidR="00C96982" w:rsidRDefault="00C96982">
            <w:pPr>
              <w:pStyle w:val="PURBreadcrumb"/>
            </w:pPr>
          </w:p>
          <w:tbl>
            <w:tblPr>
              <w:tblW w:w="0" w:type="dxa"/>
              <w:tblLook w:val="04A0" w:firstRow="1" w:lastRow="0" w:firstColumn="1" w:lastColumn="0" w:noHBand="0" w:noVBand="1"/>
            </w:tblPr>
            <w:tblGrid>
              <w:gridCol w:w="10800"/>
            </w:tblGrid>
            <w:tr w:rsidR="00C96982" w14:paraId="51B6245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73F59"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539C930A" w14:textId="77777777" w:rsidR="00C96982" w:rsidRDefault="00C96982">
            <w:pPr>
              <w:pStyle w:val="ProductList-TableBody"/>
            </w:pPr>
          </w:p>
        </w:tc>
      </w:tr>
    </w:tbl>
    <w:p w14:paraId="7E3DB9E4" w14:textId="77777777" w:rsidR="00C96982" w:rsidRDefault="00C96982">
      <w:pPr>
        <w:pStyle w:val="ProductList-Body"/>
      </w:pPr>
    </w:p>
    <w:p w14:paraId="2111511F" w14:textId="77777777" w:rsidR="00C96982" w:rsidRDefault="006D2342">
      <w:pPr>
        <w:pStyle w:val="ProductList-OfferingGroupHeading"/>
        <w:outlineLvl w:val="1"/>
      </w:pPr>
      <w:bookmarkStart w:id="189" w:name="_Sec618"/>
      <w:r>
        <w:t>Windows</w:t>
      </w:r>
      <w:bookmarkEnd w:id="189"/>
      <w:r>
        <w:fldChar w:fldCharType="begin"/>
      </w:r>
      <w:r>
        <w:instrText xml:space="preserve"> TC "</w:instrText>
      </w:r>
      <w:bookmarkStart w:id="190" w:name="_Toc49510989"/>
      <w:r>
        <w:instrText>Windows</w:instrText>
      </w:r>
      <w:bookmarkEnd w:id="190"/>
      <w:r>
        <w:instrText>" \l 2</w:instrText>
      </w:r>
      <w:r>
        <w:fldChar w:fldCharType="end"/>
      </w:r>
    </w:p>
    <w:p w14:paraId="3061DE51" w14:textId="77777777" w:rsidR="00C96982" w:rsidRDefault="006D2342">
      <w:pPr>
        <w:pStyle w:val="ProductList-Offering2HeadingNoBorder"/>
        <w:outlineLvl w:val="2"/>
      </w:pPr>
      <w:bookmarkStart w:id="191" w:name="_Sec652"/>
      <w:r>
        <w:t>Namizni operacijski sistem Windows</w:t>
      </w:r>
      <w:bookmarkEnd w:id="191"/>
      <w:r>
        <w:fldChar w:fldCharType="begin"/>
      </w:r>
      <w:r>
        <w:instrText xml:space="preserve"> TC "</w:instrText>
      </w:r>
      <w:bookmarkStart w:id="192" w:name="_Toc49510990"/>
      <w:r>
        <w:instrText>Namizni operacijski sistem Windows</w:instrText>
      </w:r>
      <w:bookmarkEnd w:id="192"/>
      <w:r>
        <w:instrText>" \l 3</w:instrText>
      </w:r>
      <w:r>
        <w:fldChar w:fldCharType="end"/>
      </w:r>
    </w:p>
    <w:p w14:paraId="359A8AEA" w14:textId="77777777" w:rsidR="00C96982" w:rsidRDefault="006D2342">
      <w:pPr>
        <w:pStyle w:val="ProductList-Offering1SubSection"/>
        <w:outlineLvl w:val="3"/>
      </w:pPr>
      <w:bookmarkStart w:id="193" w:name="_Sec700"/>
      <w:r>
        <w:t>1. Razpoložljivost programa</w:t>
      </w:r>
      <w:bookmarkEnd w:id="193"/>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C96982" w14:paraId="551BC98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4D00369" w14:textId="77777777" w:rsidR="00C96982" w:rsidRDefault="006D2342">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1F82CD"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9BA08"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28A4B"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01A5D"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9047B0"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B05FA"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115E6"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1D65F"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39CEBB"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CBC11"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87B3BD"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73226"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0D4B792F" w14:textId="77777777">
        <w:tc>
          <w:tcPr>
            <w:tcW w:w="3920" w:type="dxa"/>
            <w:tcBorders>
              <w:top w:val="single" w:sz="9" w:space="0" w:color="FFFFFF"/>
              <w:left w:val="single" w:sz="9" w:space="0" w:color="FFFFFF"/>
              <w:bottom w:val="dashed" w:sz="4" w:space="0" w:color="BFBFBF"/>
              <w:right w:val="single" w:sz="9" w:space="0" w:color="FFFFFF"/>
            </w:tcBorders>
          </w:tcPr>
          <w:p w14:paraId="260E0A58" w14:textId="77777777" w:rsidR="00C96982" w:rsidRDefault="006D2342">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03AF9974" w14:textId="77777777" w:rsidR="00C96982" w:rsidRDefault="006D234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29EB58F" w14:textId="77777777" w:rsidR="00C96982" w:rsidRDefault="006D23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DA7EE31" w14:textId="77777777" w:rsidR="00C96982" w:rsidRDefault="00C9698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E698CF8"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1D54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077DC"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3160D"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1D67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DD392"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A6C4C"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95470"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90256" w14:textId="77777777" w:rsidR="00C96982" w:rsidRDefault="00C96982">
            <w:pPr>
              <w:pStyle w:val="ProductList-TableBody"/>
              <w:jc w:val="center"/>
            </w:pPr>
          </w:p>
        </w:tc>
      </w:tr>
      <w:tr w:rsidR="00C96982" w14:paraId="6855365C" w14:textId="77777777">
        <w:tc>
          <w:tcPr>
            <w:tcW w:w="3920" w:type="dxa"/>
            <w:tcBorders>
              <w:top w:val="dashed" w:sz="4" w:space="0" w:color="BFBFBF"/>
              <w:left w:val="single" w:sz="9" w:space="0" w:color="FFFFFF"/>
              <w:bottom w:val="dashed" w:sz="4" w:space="0" w:color="BFBFBF"/>
              <w:right w:val="single" w:sz="9" w:space="0" w:color="FFFFFF"/>
            </w:tcBorders>
          </w:tcPr>
          <w:p w14:paraId="2374AEAF" w14:textId="77777777" w:rsidR="00C96982" w:rsidRDefault="006D2342">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5E224D" w14:textId="77777777" w:rsidR="00C96982" w:rsidRDefault="006D234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56BCB1" w14:textId="77777777" w:rsidR="00C96982" w:rsidRDefault="006D2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91882C"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21F0D4"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0BDC5"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D16B7"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D56C0"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5EFA7"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77C5D"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AB315"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5086A"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0C367" w14:textId="77777777" w:rsidR="00C96982" w:rsidRDefault="00C96982">
            <w:pPr>
              <w:pStyle w:val="ProductList-TableBody"/>
              <w:jc w:val="center"/>
            </w:pPr>
          </w:p>
        </w:tc>
      </w:tr>
      <w:tr w:rsidR="00C96982" w14:paraId="6E4C9A25" w14:textId="77777777">
        <w:tc>
          <w:tcPr>
            <w:tcW w:w="3920" w:type="dxa"/>
            <w:tcBorders>
              <w:top w:val="dashed" w:sz="4" w:space="0" w:color="BFBFBF"/>
              <w:left w:val="single" w:sz="9" w:space="0" w:color="FFFFFF"/>
              <w:bottom w:val="dashed" w:sz="4" w:space="0" w:color="BFBFBF"/>
              <w:right w:val="single" w:sz="9" w:space="0" w:color="FFFFFF"/>
            </w:tcBorders>
          </w:tcPr>
          <w:p w14:paraId="28134FA6" w14:textId="77777777" w:rsidR="00C96982" w:rsidRDefault="006D2342">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E3602F" w14:textId="77777777" w:rsidR="00C96982" w:rsidRDefault="006D234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EDAC7D" w14:textId="77777777" w:rsidR="00C96982" w:rsidRDefault="006D2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F00D8"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D0123F"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8C212"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9F571"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9E62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EB0BE"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F55AB"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669A6"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FC7B1"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CA899" w14:textId="77777777" w:rsidR="00C96982" w:rsidRDefault="00C96982">
            <w:pPr>
              <w:pStyle w:val="ProductList-TableBody"/>
              <w:jc w:val="center"/>
            </w:pPr>
          </w:p>
        </w:tc>
      </w:tr>
      <w:tr w:rsidR="00C96982" w14:paraId="26465699" w14:textId="77777777">
        <w:tc>
          <w:tcPr>
            <w:tcW w:w="3920" w:type="dxa"/>
            <w:tcBorders>
              <w:top w:val="dashed" w:sz="4" w:space="0" w:color="BFBFBF"/>
              <w:left w:val="single" w:sz="9" w:space="0" w:color="FFFFFF"/>
              <w:bottom w:val="dashed" w:sz="4" w:space="0" w:color="BFBFBF"/>
              <w:right w:val="single" w:sz="9" w:space="0" w:color="FFFFFF"/>
            </w:tcBorders>
          </w:tcPr>
          <w:p w14:paraId="0BC26FDC" w14:textId="77777777" w:rsidR="00C96982" w:rsidRDefault="006D234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4A0C7C" w14:textId="77777777" w:rsidR="00C96982" w:rsidRDefault="006D23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CDC869" w14:textId="77777777" w:rsidR="00C96982" w:rsidRDefault="006D2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8E5C67"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7BC9B7"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63357"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C83D8"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ADD3F"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68364"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B7470"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EAFC0"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92209"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B591B" w14:textId="77777777" w:rsidR="00C96982" w:rsidRDefault="00C96982">
            <w:pPr>
              <w:pStyle w:val="ProductList-TableBody"/>
              <w:jc w:val="center"/>
            </w:pPr>
          </w:p>
        </w:tc>
      </w:tr>
      <w:tr w:rsidR="00C96982" w14:paraId="545481BD" w14:textId="77777777">
        <w:tc>
          <w:tcPr>
            <w:tcW w:w="3920" w:type="dxa"/>
            <w:tcBorders>
              <w:top w:val="dashed" w:sz="4" w:space="0" w:color="BFBFBF"/>
              <w:left w:val="single" w:sz="9" w:space="0" w:color="FFFFFF"/>
              <w:bottom w:val="dashed" w:sz="4" w:space="0" w:color="BFBFBF"/>
              <w:right w:val="single" w:sz="9" w:space="0" w:color="FFFFFF"/>
            </w:tcBorders>
          </w:tcPr>
          <w:p w14:paraId="73750186" w14:textId="77777777" w:rsidR="00C96982" w:rsidRDefault="006D2342">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C858A1" w14:textId="77777777" w:rsidR="00C96982" w:rsidRDefault="006D23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FD0882" w14:textId="77777777" w:rsidR="00C96982" w:rsidRDefault="006D2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3C2BFB"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702455"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EBD27"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B46C6"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71051"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9CCF6"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8FBE5"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443DA"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BDCDC"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4B586" w14:textId="77777777" w:rsidR="00C96982" w:rsidRDefault="00C96982">
            <w:pPr>
              <w:pStyle w:val="ProductList-TableBody"/>
              <w:jc w:val="center"/>
            </w:pPr>
          </w:p>
        </w:tc>
      </w:tr>
      <w:tr w:rsidR="00C96982" w14:paraId="196FAB92" w14:textId="77777777">
        <w:tc>
          <w:tcPr>
            <w:tcW w:w="3920" w:type="dxa"/>
            <w:tcBorders>
              <w:top w:val="dashed" w:sz="4" w:space="0" w:color="BFBFBF"/>
              <w:left w:val="single" w:sz="9" w:space="0" w:color="FFFFFF"/>
              <w:bottom w:val="dashed" w:sz="4" w:space="0" w:color="BFBFBF"/>
              <w:right w:val="single" w:sz="9" w:space="0" w:color="FFFFFF"/>
            </w:tcBorders>
          </w:tcPr>
          <w:p w14:paraId="49020202" w14:textId="77777777" w:rsidR="00C96982" w:rsidRDefault="006D234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13D21A" w14:textId="77777777" w:rsidR="00C96982" w:rsidRDefault="006D23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C70254F" w14:textId="77777777" w:rsidR="00C96982" w:rsidRDefault="006D2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5416E5"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FF4F2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D07C1" w14:textId="77777777" w:rsidR="00C96982" w:rsidRDefault="00C969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F3680"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ABFF6"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33D0D"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9D8CB"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E98A5"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2D4E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F398E" w14:textId="77777777" w:rsidR="00C96982" w:rsidRDefault="00C96982">
            <w:pPr>
              <w:pStyle w:val="ProductList-TableBody"/>
              <w:jc w:val="center"/>
            </w:pPr>
          </w:p>
        </w:tc>
      </w:tr>
      <w:tr w:rsidR="00C96982" w14:paraId="0E4A6663" w14:textId="77777777">
        <w:tc>
          <w:tcPr>
            <w:tcW w:w="3920" w:type="dxa"/>
            <w:tcBorders>
              <w:top w:val="dashed" w:sz="4" w:space="0" w:color="BFBFBF"/>
              <w:left w:val="single" w:sz="9" w:space="0" w:color="FFFFFF"/>
              <w:bottom w:val="dashed" w:sz="4" w:space="0" w:color="BFBFBF"/>
              <w:right w:val="single" w:sz="9" w:space="0" w:color="FFFFFF"/>
            </w:tcBorders>
          </w:tcPr>
          <w:p w14:paraId="6C15AF3E" w14:textId="77777777" w:rsidR="00C96982" w:rsidRDefault="006D2342">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F0C800" w14:textId="77777777" w:rsidR="00C96982" w:rsidRDefault="006D23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E355FD3" w14:textId="77777777" w:rsidR="00C96982" w:rsidRDefault="006D2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A9E17E"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3C6F5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780BE" w14:textId="77777777" w:rsidR="00C96982" w:rsidRDefault="00C969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2DEB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66586"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1A01F"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881F4"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E4C6D"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6C2D2"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CC83B" w14:textId="77777777" w:rsidR="00C96982" w:rsidRDefault="00C96982">
            <w:pPr>
              <w:pStyle w:val="ProductList-TableBody"/>
              <w:jc w:val="center"/>
            </w:pPr>
          </w:p>
        </w:tc>
      </w:tr>
      <w:tr w:rsidR="00C96982" w14:paraId="3EE2606E" w14:textId="77777777">
        <w:tc>
          <w:tcPr>
            <w:tcW w:w="3920" w:type="dxa"/>
            <w:tcBorders>
              <w:top w:val="dashed" w:sz="4" w:space="0" w:color="BFBFBF"/>
              <w:left w:val="single" w:sz="9" w:space="0" w:color="FFFFFF"/>
              <w:bottom w:val="dashed" w:sz="4" w:space="0" w:color="BFBFBF"/>
              <w:right w:val="single" w:sz="9" w:space="0" w:color="FFFFFF"/>
            </w:tcBorders>
          </w:tcPr>
          <w:p w14:paraId="5746AD78" w14:textId="77777777" w:rsidR="00C96982" w:rsidRDefault="006D2342">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79B5B3" w14:textId="77777777" w:rsidR="00C96982" w:rsidRDefault="006D234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13C7D73" w14:textId="77777777" w:rsidR="00C96982" w:rsidRDefault="006D2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A5946C"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3BBF70"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BFB1D"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D4FB2"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71011"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0430E"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932A0"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7E2FD"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BECF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E662B" w14:textId="77777777" w:rsidR="00C96982" w:rsidRDefault="00C96982">
            <w:pPr>
              <w:pStyle w:val="ProductList-TableBody"/>
              <w:jc w:val="center"/>
            </w:pPr>
          </w:p>
        </w:tc>
      </w:tr>
      <w:tr w:rsidR="00C96982" w14:paraId="07448176" w14:textId="77777777">
        <w:tc>
          <w:tcPr>
            <w:tcW w:w="3920" w:type="dxa"/>
            <w:tcBorders>
              <w:top w:val="dashed" w:sz="4" w:space="0" w:color="BFBFBF"/>
              <w:left w:val="single" w:sz="9" w:space="0" w:color="FFFFFF"/>
              <w:bottom w:val="dashed" w:sz="4" w:space="0" w:color="BFBFBF"/>
              <w:right w:val="single" w:sz="9" w:space="0" w:color="FFFFFF"/>
            </w:tcBorders>
          </w:tcPr>
          <w:p w14:paraId="0D9A2984" w14:textId="77777777" w:rsidR="00C96982" w:rsidRDefault="006D2342">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37605A" w14:textId="77777777" w:rsidR="00C96982" w:rsidRDefault="006D234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D784DC3" w14:textId="77777777" w:rsidR="00C96982" w:rsidRDefault="006D2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4C0F6C"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F89D6A"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BDD06"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B102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6EA34"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39E69"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113F6"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79AD5"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BCEBE"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7487C" w14:textId="77777777" w:rsidR="00C96982" w:rsidRDefault="00C96982">
            <w:pPr>
              <w:pStyle w:val="ProductList-TableBody"/>
              <w:jc w:val="center"/>
            </w:pPr>
          </w:p>
        </w:tc>
      </w:tr>
      <w:tr w:rsidR="00C96982" w14:paraId="08547F6B" w14:textId="77777777">
        <w:tc>
          <w:tcPr>
            <w:tcW w:w="3920" w:type="dxa"/>
            <w:tcBorders>
              <w:top w:val="dashed" w:sz="4" w:space="0" w:color="BFBFBF"/>
              <w:left w:val="single" w:sz="9" w:space="0" w:color="FFFFFF"/>
              <w:bottom w:val="dashed" w:sz="4" w:space="0" w:color="BFBFBF"/>
              <w:right w:val="single" w:sz="9" w:space="0" w:color="FFFFFF"/>
            </w:tcBorders>
          </w:tcPr>
          <w:p w14:paraId="6A27391F" w14:textId="77777777" w:rsidR="00C96982" w:rsidRDefault="006D2342">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7DC74F5F" w14:textId="77777777" w:rsidR="00C96982" w:rsidRDefault="006D23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3CEC0A" w14:textId="77777777" w:rsidR="00C96982" w:rsidRDefault="006D23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3837A3" w14:textId="77777777" w:rsidR="00C96982" w:rsidRDefault="006D234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5BB59A8" w14:textId="77777777" w:rsidR="00C96982" w:rsidRDefault="006D234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B5C05"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60B6E"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125BF"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1DF5D"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2B77E"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64C45" w14:textId="77777777" w:rsidR="00C96982" w:rsidRDefault="006D2342">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8B154" w14:textId="77777777" w:rsidR="00C96982" w:rsidRDefault="006D2342">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7E18B" w14:textId="77777777" w:rsidR="00C96982" w:rsidRDefault="00C96982">
            <w:pPr>
              <w:pStyle w:val="ProductList-TableBody"/>
              <w:jc w:val="center"/>
            </w:pPr>
          </w:p>
        </w:tc>
      </w:tr>
      <w:tr w:rsidR="00C96982" w14:paraId="0FB22E57" w14:textId="77777777">
        <w:tc>
          <w:tcPr>
            <w:tcW w:w="3920" w:type="dxa"/>
            <w:tcBorders>
              <w:top w:val="dashed" w:sz="4" w:space="0" w:color="BFBFBF"/>
              <w:left w:val="single" w:sz="9" w:space="0" w:color="FFFFFF"/>
              <w:bottom w:val="dashed" w:sz="4" w:space="0" w:color="BFBFBF"/>
              <w:right w:val="single" w:sz="9" w:space="0" w:color="FFFFFF"/>
            </w:tcBorders>
          </w:tcPr>
          <w:p w14:paraId="2CA8F155" w14:textId="77777777" w:rsidR="00C96982" w:rsidRDefault="006D234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3F0BF7" w14:textId="77777777" w:rsidR="00C96982" w:rsidRDefault="006D23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BAE483"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DD5100"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795DE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4D006"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D2CE1"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F7E24"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71E94"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D00B6"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12400"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F04B1" w14:textId="77777777" w:rsidR="00C96982" w:rsidRDefault="006D234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3DB54" w14:textId="77777777" w:rsidR="00C96982" w:rsidRDefault="00C96982">
            <w:pPr>
              <w:pStyle w:val="ProductList-TableBody"/>
              <w:jc w:val="center"/>
            </w:pPr>
          </w:p>
        </w:tc>
      </w:tr>
      <w:tr w:rsidR="00C96982" w14:paraId="6709C67A" w14:textId="77777777">
        <w:tc>
          <w:tcPr>
            <w:tcW w:w="3920" w:type="dxa"/>
            <w:tcBorders>
              <w:top w:val="dashed" w:sz="4" w:space="0" w:color="BFBFBF"/>
              <w:left w:val="single" w:sz="9" w:space="0" w:color="FFFFFF"/>
              <w:bottom w:val="dashed" w:sz="4" w:space="0" w:color="BFBFBF"/>
              <w:right w:val="single" w:sz="9" w:space="0" w:color="FFFFFF"/>
            </w:tcBorders>
          </w:tcPr>
          <w:p w14:paraId="41A866CB" w14:textId="77777777" w:rsidR="00C96982" w:rsidRDefault="006D2342">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7C5382" w14:textId="77777777" w:rsidR="00C96982" w:rsidRDefault="006D23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9C934B"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CB81D4"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409D3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B78AD"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18C2C"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B294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AA870"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C93E7"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2B5C6"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430E5"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46B01" w14:textId="77777777" w:rsidR="00C96982" w:rsidRDefault="00C96982">
            <w:pPr>
              <w:pStyle w:val="ProductList-TableBody"/>
              <w:jc w:val="center"/>
            </w:pPr>
          </w:p>
        </w:tc>
      </w:tr>
      <w:tr w:rsidR="00C96982" w14:paraId="509E5708" w14:textId="77777777">
        <w:tc>
          <w:tcPr>
            <w:tcW w:w="3920" w:type="dxa"/>
            <w:tcBorders>
              <w:top w:val="dashed" w:sz="4" w:space="0" w:color="BFBFBF"/>
              <w:left w:val="single" w:sz="9" w:space="0" w:color="FFFFFF"/>
              <w:bottom w:val="dashed" w:sz="4" w:space="0" w:color="BFBFBF"/>
              <w:right w:val="single" w:sz="9" w:space="0" w:color="FFFFFF"/>
            </w:tcBorders>
          </w:tcPr>
          <w:p w14:paraId="7D1015BC" w14:textId="77777777" w:rsidR="00C96982" w:rsidRDefault="006D2342">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6D1EBEF6" w14:textId="77777777" w:rsidR="00C96982" w:rsidRDefault="006D23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90D256"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E20789"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47C186"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818B5"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8BF3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D0E6E"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F5D31"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6E25D"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6E126"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86711" w14:textId="77777777" w:rsidR="00C96982" w:rsidRDefault="006D234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6BF1B" w14:textId="77777777" w:rsidR="00C96982" w:rsidRDefault="00C96982">
            <w:pPr>
              <w:pStyle w:val="ProductList-TableBody"/>
              <w:jc w:val="center"/>
            </w:pPr>
          </w:p>
        </w:tc>
      </w:tr>
      <w:tr w:rsidR="00C96982" w14:paraId="6C8CECDD" w14:textId="77777777">
        <w:tc>
          <w:tcPr>
            <w:tcW w:w="3920" w:type="dxa"/>
            <w:tcBorders>
              <w:top w:val="dashed" w:sz="4" w:space="0" w:color="BFBFBF"/>
              <w:left w:val="single" w:sz="9" w:space="0" w:color="FFFFFF"/>
              <w:bottom w:val="dashed" w:sz="4" w:space="0" w:color="BFBFBF"/>
              <w:right w:val="single" w:sz="9" w:space="0" w:color="FFFFFF"/>
            </w:tcBorders>
          </w:tcPr>
          <w:p w14:paraId="657DC125" w14:textId="77777777" w:rsidR="00C96982" w:rsidRDefault="006D2342">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24679038" w14:textId="77777777" w:rsidR="00C96982" w:rsidRDefault="006D23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147DC6"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29EF12"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C54CB9"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D1E1C"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90E4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4DE01"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5B902"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76A1A"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E4255"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39D61"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97EA9" w14:textId="77777777" w:rsidR="00C96982" w:rsidRDefault="00C96982">
            <w:pPr>
              <w:pStyle w:val="ProductList-TableBody"/>
              <w:jc w:val="center"/>
            </w:pPr>
          </w:p>
        </w:tc>
      </w:tr>
      <w:tr w:rsidR="00C96982" w14:paraId="552C5CCE" w14:textId="77777777">
        <w:tc>
          <w:tcPr>
            <w:tcW w:w="3920" w:type="dxa"/>
            <w:tcBorders>
              <w:top w:val="dashed" w:sz="4" w:space="0" w:color="BFBFBF"/>
              <w:left w:val="single" w:sz="9" w:space="0" w:color="FFFFFF"/>
              <w:bottom w:val="dashed" w:sz="4" w:space="0" w:color="BFBFBF"/>
              <w:right w:val="single" w:sz="9" w:space="0" w:color="FFFFFF"/>
            </w:tcBorders>
          </w:tcPr>
          <w:p w14:paraId="7567C175" w14:textId="77777777" w:rsidR="00C96982" w:rsidRDefault="006D2342">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75AA5B" w14:textId="77777777" w:rsidR="00C96982" w:rsidRDefault="006D234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5151A7C" w14:textId="77777777" w:rsidR="00C96982" w:rsidRDefault="006D234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A5CE14"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DFB699"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CE38D"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2552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91368"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A41A3"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507A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3217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82BA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043F9" w14:textId="77777777" w:rsidR="00C96982" w:rsidRDefault="00C96982">
            <w:pPr>
              <w:pStyle w:val="ProductList-TableBody"/>
              <w:jc w:val="center"/>
            </w:pPr>
          </w:p>
        </w:tc>
      </w:tr>
      <w:tr w:rsidR="00C96982" w14:paraId="699038EA" w14:textId="77777777">
        <w:tc>
          <w:tcPr>
            <w:tcW w:w="3920" w:type="dxa"/>
            <w:tcBorders>
              <w:top w:val="dashed" w:sz="4" w:space="0" w:color="BFBFBF"/>
              <w:left w:val="single" w:sz="9" w:space="0" w:color="FFFFFF"/>
              <w:bottom w:val="dashed" w:sz="4" w:space="0" w:color="BFBFBF"/>
              <w:right w:val="single" w:sz="9" w:space="0" w:color="FFFFFF"/>
            </w:tcBorders>
          </w:tcPr>
          <w:p w14:paraId="21F13144" w14:textId="77777777" w:rsidR="00C96982" w:rsidRDefault="006D234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FBBCCB" w14:textId="77777777" w:rsidR="00C96982" w:rsidRDefault="006D234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0868F57" w14:textId="77777777" w:rsidR="00C96982" w:rsidRDefault="006D2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35BD0B"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A230ED"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BDD7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B4717"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30DAD"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09B42"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12505"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5F5F9"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A4466"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EC8F5" w14:textId="77777777" w:rsidR="00C96982" w:rsidRDefault="00C96982">
            <w:pPr>
              <w:pStyle w:val="ProductList-TableBody"/>
              <w:jc w:val="center"/>
            </w:pPr>
          </w:p>
        </w:tc>
      </w:tr>
      <w:tr w:rsidR="00C96982" w14:paraId="64AF1F84" w14:textId="77777777">
        <w:tc>
          <w:tcPr>
            <w:tcW w:w="3920" w:type="dxa"/>
            <w:tcBorders>
              <w:top w:val="dashed" w:sz="4" w:space="0" w:color="BFBFBF"/>
              <w:left w:val="single" w:sz="9" w:space="0" w:color="FFFFFF"/>
              <w:bottom w:val="dashed" w:sz="4" w:space="0" w:color="BFBFBF"/>
              <w:right w:val="single" w:sz="9" w:space="0" w:color="FFFFFF"/>
            </w:tcBorders>
          </w:tcPr>
          <w:p w14:paraId="5CE46803" w14:textId="77777777" w:rsidR="00C96982" w:rsidRDefault="006D234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77105C" w14:textId="77777777" w:rsidR="00C96982" w:rsidRDefault="006D234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FBB6806" w14:textId="77777777" w:rsidR="00C96982" w:rsidRDefault="006D234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392766A"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D577E1"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4D57E"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F2C0C"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9AA12"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E229F"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2FC6F"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B23E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C951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00366" w14:textId="77777777" w:rsidR="00C96982" w:rsidRDefault="00C96982">
            <w:pPr>
              <w:pStyle w:val="ProductList-TableBody"/>
              <w:jc w:val="center"/>
            </w:pPr>
          </w:p>
        </w:tc>
      </w:tr>
      <w:tr w:rsidR="00C96982" w14:paraId="678FBFA8" w14:textId="77777777">
        <w:tc>
          <w:tcPr>
            <w:tcW w:w="3920" w:type="dxa"/>
            <w:tcBorders>
              <w:top w:val="dashed" w:sz="4" w:space="0" w:color="BFBFBF"/>
              <w:left w:val="single" w:sz="9" w:space="0" w:color="FFFFFF"/>
              <w:bottom w:val="dashed" w:sz="4" w:space="0" w:color="BFBFBF"/>
              <w:right w:val="single" w:sz="9" w:space="0" w:color="FFFFFF"/>
            </w:tcBorders>
          </w:tcPr>
          <w:p w14:paraId="2D590563" w14:textId="77777777" w:rsidR="00C96982" w:rsidRDefault="006D2342">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4B307929" w14:textId="77777777" w:rsidR="00C96982" w:rsidRDefault="006D234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DA4FDB4" w14:textId="77777777" w:rsidR="00C96982" w:rsidRDefault="006D2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A593C4"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22BAF1"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A893E"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FD34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86C9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B6A25"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406C1"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3D095"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5E65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2FF10" w14:textId="77777777" w:rsidR="00C96982" w:rsidRDefault="00C96982">
            <w:pPr>
              <w:pStyle w:val="ProductList-TableBody"/>
              <w:jc w:val="center"/>
            </w:pPr>
          </w:p>
        </w:tc>
      </w:tr>
      <w:tr w:rsidR="00C96982" w14:paraId="4984B4F8" w14:textId="77777777">
        <w:tc>
          <w:tcPr>
            <w:tcW w:w="3920" w:type="dxa"/>
            <w:tcBorders>
              <w:top w:val="dashed" w:sz="4" w:space="0" w:color="BFBFBF"/>
              <w:left w:val="single" w:sz="9" w:space="0" w:color="FFFFFF"/>
              <w:bottom w:val="dashed" w:sz="4" w:space="0" w:color="BFBFBF"/>
              <w:right w:val="single" w:sz="9" w:space="0" w:color="FFFFFF"/>
            </w:tcBorders>
          </w:tcPr>
          <w:p w14:paraId="10B88EBD" w14:textId="77777777" w:rsidR="00C96982" w:rsidRDefault="006D2342">
            <w:pPr>
              <w:pStyle w:val="ProductList-TableBody"/>
            </w:pPr>
            <w:r>
              <w:t>Nadgradnja z izdaje Windows 10 Home na Pro za Microsoft 365 Business Premium</w:t>
            </w:r>
            <w:r>
              <w:fldChar w:fldCharType="begin"/>
            </w:r>
            <w:r>
              <w:instrText xml:space="preserve"> XE "Nadgradnja z izdaje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48A20F"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7DD22B"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F4A8B7"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F9604D"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0526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6DB04"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D03F2"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D061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ED25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8C386"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1DD0D"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9E862" w14:textId="77777777" w:rsidR="00C96982" w:rsidRDefault="00C96982">
            <w:pPr>
              <w:pStyle w:val="ProductList-TableBody"/>
              <w:jc w:val="center"/>
            </w:pPr>
          </w:p>
        </w:tc>
      </w:tr>
      <w:tr w:rsidR="00C96982" w14:paraId="3439BF2A" w14:textId="77777777">
        <w:tc>
          <w:tcPr>
            <w:tcW w:w="3920" w:type="dxa"/>
            <w:tcBorders>
              <w:top w:val="dashed" w:sz="4" w:space="0" w:color="BFBFBF"/>
              <w:left w:val="single" w:sz="9" w:space="0" w:color="FFFFFF"/>
              <w:bottom w:val="dashed" w:sz="4" w:space="0" w:color="BFBFBF"/>
              <w:right w:val="single" w:sz="9" w:space="0" w:color="FFFFFF"/>
            </w:tcBorders>
          </w:tcPr>
          <w:p w14:paraId="031F5EDF" w14:textId="77777777" w:rsidR="00C96982" w:rsidRDefault="006D2342">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873D24" w14:textId="77777777" w:rsidR="00C96982" w:rsidRDefault="006D234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0418DC3" w14:textId="77777777" w:rsidR="00C96982" w:rsidRDefault="006D23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E829BD"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5FE79"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00E06"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6BA25"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FFF9A"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D6879"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DC645"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C168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88A71"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3C56E" w14:textId="77777777" w:rsidR="00C96982" w:rsidRDefault="00C96982">
            <w:pPr>
              <w:pStyle w:val="ProductList-TableBody"/>
              <w:jc w:val="center"/>
            </w:pPr>
          </w:p>
        </w:tc>
      </w:tr>
      <w:tr w:rsidR="00C96982" w14:paraId="195DA136" w14:textId="77777777">
        <w:tc>
          <w:tcPr>
            <w:tcW w:w="3920" w:type="dxa"/>
            <w:tcBorders>
              <w:top w:val="dashed" w:sz="4" w:space="0" w:color="BFBFBF"/>
              <w:left w:val="single" w:sz="9" w:space="0" w:color="FFFFFF"/>
              <w:bottom w:val="dashed" w:sz="4" w:space="0" w:color="BFBFBF"/>
              <w:right w:val="single" w:sz="9" w:space="0" w:color="FFFFFF"/>
            </w:tcBorders>
          </w:tcPr>
          <w:p w14:paraId="26677C8F" w14:textId="77777777" w:rsidR="00C96982" w:rsidRDefault="006D2342">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224CAB" w14:textId="77777777" w:rsidR="00C96982" w:rsidRDefault="006D234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DE42A58" w14:textId="77777777" w:rsidR="00C96982" w:rsidRDefault="006D2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92CF0"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7DCB28"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77A73"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15B1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0DFA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17A30"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95FD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DFA11"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F44E8"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32CE1" w14:textId="77777777" w:rsidR="00C96982" w:rsidRDefault="00C96982">
            <w:pPr>
              <w:pStyle w:val="ProductList-TableBody"/>
              <w:jc w:val="center"/>
            </w:pPr>
          </w:p>
        </w:tc>
      </w:tr>
      <w:tr w:rsidR="00C96982" w14:paraId="67151304" w14:textId="77777777">
        <w:tc>
          <w:tcPr>
            <w:tcW w:w="3920" w:type="dxa"/>
            <w:tcBorders>
              <w:top w:val="dashed" w:sz="4" w:space="0" w:color="BFBFBF"/>
              <w:left w:val="single" w:sz="9" w:space="0" w:color="FFFFFF"/>
              <w:bottom w:val="dashed" w:sz="4" w:space="0" w:color="BFBFBF"/>
              <w:right w:val="single" w:sz="9" w:space="0" w:color="FFFFFF"/>
            </w:tcBorders>
          </w:tcPr>
          <w:p w14:paraId="37FE568E" w14:textId="77777777" w:rsidR="00C96982" w:rsidRDefault="006D2342">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4B596F" w14:textId="77777777" w:rsidR="00C96982" w:rsidRDefault="006D234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CB2B49D"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C7DB35"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13094"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1A40A"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EDA4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92DBC"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C71DF"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9330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87F05"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DC1F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76186" w14:textId="77777777" w:rsidR="00C96982" w:rsidRDefault="00C96982">
            <w:pPr>
              <w:pStyle w:val="ProductList-TableBody"/>
              <w:jc w:val="center"/>
            </w:pPr>
          </w:p>
        </w:tc>
      </w:tr>
      <w:tr w:rsidR="00C96982" w14:paraId="05C49842" w14:textId="77777777">
        <w:tc>
          <w:tcPr>
            <w:tcW w:w="3920" w:type="dxa"/>
            <w:tcBorders>
              <w:top w:val="dashed" w:sz="4" w:space="0" w:color="BFBFBF"/>
              <w:left w:val="single" w:sz="9" w:space="0" w:color="FFFFFF"/>
              <w:bottom w:val="dashed" w:sz="4" w:space="0" w:color="B2B2B2"/>
              <w:right w:val="single" w:sz="9" w:space="0" w:color="FFFFFF"/>
            </w:tcBorders>
          </w:tcPr>
          <w:p w14:paraId="2E876947" w14:textId="77777777" w:rsidR="00C96982" w:rsidRDefault="006D2342">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BDEA70E" w14:textId="77777777" w:rsidR="00C96982" w:rsidRDefault="006D234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7BB8AE5"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0CC3F9F" w14:textId="77777777" w:rsidR="00C96982" w:rsidRDefault="00C9698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6B174BA"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7E5BA"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4F3EE"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E9F64"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5A66E"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EA16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2C549"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7455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B901E" w14:textId="77777777" w:rsidR="00C96982" w:rsidRDefault="00C96982">
            <w:pPr>
              <w:pStyle w:val="ProductList-TableBody"/>
              <w:jc w:val="center"/>
            </w:pPr>
          </w:p>
        </w:tc>
      </w:tr>
      <w:tr w:rsidR="00C96982" w14:paraId="345C9C5F" w14:textId="77777777">
        <w:tc>
          <w:tcPr>
            <w:tcW w:w="3920" w:type="dxa"/>
            <w:tcBorders>
              <w:top w:val="dashed" w:sz="4" w:space="0" w:color="B2B2B2"/>
              <w:left w:val="single" w:sz="9" w:space="0" w:color="FFFFFF"/>
              <w:bottom w:val="single" w:sz="4" w:space="0" w:color="FFFFFF"/>
              <w:right w:val="single" w:sz="9" w:space="0" w:color="FFFFFF"/>
            </w:tcBorders>
          </w:tcPr>
          <w:p w14:paraId="6211C8C8" w14:textId="77777777" w:rsidR="00C96982" w:rsidRDefault="006D2342">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F509252" w14:textId="77777777" w:rsidR="00C96982" w:rsidRDefault="00C9698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0A42AF" w14:textId="77777777" w:rsidR="00C96982" w:rsidRDefault="00C9698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AD06D1" w14:textId="77777777" w:rsidR="00C96982" w:rsidRDefault="00C9698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EB7890"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CF0E0"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17C92"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4B38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8D8C6"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118B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F11AF"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6263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3E171" w14:textId="77777777" w:rsidR="00C96982" w:rsidRDefault="00C96982">
            <w:pPr>
              <w:pStyle w:val="ProductList-TableBody"/>
              <w:jc w:val="center"/>
            </w:pPr>
          </w:p>
        </w:tc>
      </w:tr>
    </w:tbl>
    <w:p w14:paraId="5FE7A6C7" w14:textId="77777777" w:rsidR="00C96982" w:rsidRDefault="006D2342">
      <w:pPr>
        <w:pStyle w:val="ProductList-Offering1SubSection"/>
        <w:outlineLvl w:val="3"/>
      </w:pPr>
      <w:bookmarkStart w:id="194" w:name="_Sec755"/>
      <w:r>
        <w:t>2. Pogoji za izdelek</w:t>
      </w:r>
      <w:bookmarkEnd w:id="194"/>
    </w:p>
    <w:tbl>
      <w:tblPr>
        <w:tblStyle w:val="PURTable"/>
        <w:tblW w:w="0" w:type="dxa"/>
        <w:tblLook w:val="04A0" w:firstRow="1" w:lastRow="0" w:firstColumn="1" w:lastColumn="0" w:noHBand="0" w:noVBand="1"/>
      </w:tblPr>
      <w:tblGrid>
        <w:gridCol w:w="3642"/>
        <w:gridCol w:w="3644"/>
        <w:gridCol w:w="3630"/>
      </w:tblGrid>
      <w:tr w:rsidR="00C96982" w14:paraId="0CC69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5F7F5"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B365FC5"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70050CBD" w14:textId="77777777" w:rsidR="00C96982" w:rsidRDefault="006D2342">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C96982" w14:paraId="3FD3E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CCD5"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A4ECA11"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5BAABAFA" w14:textId="77777777" w:rsidR="00C96982" w:rsidRDefault="006D234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C96982" w14:paraId="66909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6930A"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C065"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E68D3C3"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C96982" w14:paraId="770B6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35C2" w14:textId="77777777" w:rsidR="00C96982" w:rsidRDefault="006D234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3404491D" w14:textId="77777777" w:rsidR="00C96982" w:rsidRDefault="006D234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BE1F" w14:textId="77777777" w:rsidR="00C96982" w:rsidRDefault="006D2342">
            <w:pPr>
              <w:pStyle w:val="ProductList-TableBody"/>
            </w:pPr>
            <w:r>
              <w:rPr>
                <w:color w:val="404040"/>
              </w:rPr>
              <w:t>Upravičeno do potrditve stanja: /</w:t>
            </w:r>
          </w:p>
        </w:tc>
      </w:tr>
      <w:tr w:rsidR="00C96982" w14:paraId="097B285B" w14:textId="77777777">
        <w:tc>
          <w:tcPr>
            <w:tcW w:w="4040" w:type="dxa"/>
            <w:tcBorders>
              <w:top w:val="single" w:sz="4" w:space="0" w:color="000000"/>
              <w:left w:val="single" w:sz="4" w:space="0" w:color="000000"/>
              <w:bottom w:val="single" w:sz="4" w:space="0" w:color="000000"/>
              <w:right w:val="single" w:sz="4" w:space="0" w:color="000000"/>
            </w:tcBorders>
          </w:tcPr>
          <w:p w14:paraId="0B04A169" w14:textId="77777777" w:rsidR="00C96982" w:rsidRDefault="006D2342">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02CC"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53B27" w14:textId="77777777" w:rsidR="00C96982" w:rsidRDefault="006D234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4C7CEB9" w14:textId="77777777" w:rsidR="00C96982" w:rsidRDefault="00C96982">
      <w:pPr>
        <w:pStyle w:val="ProductList-Body"/>
      </w:pPr>
    </w:p>
    <w:p w14:paraId="10527ABB" w14:textId="77777777" w:rsidR="00C96982" w:rsidRDefault="006D2342">
      <w:pPr>
        <w:pStyle w:val="ProductList-ClauseHeading"/>
        <w:outlineLvl w:val="4"/>
      </w:pPr>
      <w:r>
        <w:t>2.1 Dodelitev licenc za licence za namizni operacijski sistem Windows</w:t>
      </w:r>
    </w:p>
    <w:p w14:paraId="473B2483" w14:textId="77777777" w:rsidR="00C96982" w:rsidRDefault="006D2342">
      <w:pPr>
        <w:pStyle w:val="ProductList-SubClauseHeading"/>
        <w:outlineLvl w:val="5"/>
      </w:pPr>
      <w:r>
        <w:t>2.1.1 Upravičenost do dodelitve licence na uporabnika (razen za Virtual Desktop Access)</w:t>
      </w:r>
    </w:p>
    <w:p w14:paraId="42F4817E" w14:textId="77777777" w:rsidR="00C96982" w:rsidRDefault="006D2342">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391898B0" w14:textId="77777777" w:rsidR="00C96982" w:rsidRDefault="00C96982">
      <w:pPr>
        <w:pStyle w:val="ProductList-BodyIndented"/>
      </w:pPr>
    </w:p>
    <w:p w14:paraId="7FA67093" w14:textId="77777777" w:rsidR="00C96982" w:rsidRDefault="006D2342">
      <w:pPr>
        <w:pStyle w:val="ProductList-SubClauseHeading"/>
        <w:outlineLvl w:val="5"/>
      </w:pPr>
      <w:r>
        <w:t>2.1.2 Upravičenost do dodelitve licence na napravo (razen za Virtual Desktop Access)</w:t>
      </w:r>
    </w:p>
    <w:p w14:paraId="2F39B309" w14:textId="77777777" w:rsidR="00C96982" w:rsidRDefault="006D2342">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53962F05" w14:textId="77777777" w:rsidR="00C96982" w:rsidRDefault="00C96982">
      <w:pPr>
        <w:pStyle w:val="ProductList-BodyIndented"/>
      </w:pPr>
    </w:p>
    <w:p w14:paraId="4396A8FC" w14:textId="77777777" w:rsidR="00C96982" w:rsidRDefault="006D2342">
      <w:pPr>
        <w:pStyle w:val="ProductList-SubClauseHeading"/>
        <w:outlineLvl w:val="5"/>
      </w:pPr>
      <w:r>
        <w:t>2.1.3 Upravičenost do dodelitve licence za Virtual Desktop Access (VDA)</w:t>
      </w:r>
    </w:p>
    <w:p w14:paraId="05DDA10B" w14:textId="77777777" w:rsidR="00C96982" w:rsidRDefault="006D2342">
      <w:pPr>
        <w:pStyle w:val="ProductList-BodyIndented"/>
      </w:pPr>
      <w:r>
        <w:t>Licence za VDA na napravo in na uporabnika je mogoče dodeliti poljubnemu uporabniku ali napravi.</w:t>
      </w:r>
    </w:p>
    <w:p w14:paraId="2277E024" w14:textId="77777777" w:rsidR="00C96982" w:rsidRDefault="00C96982">
      <w:pPr>
        <w:pStyle w:val="ProductList-BodyIndented"/>
      </w:pPr>
    </w:p>
    <w:p w14:paraId="6BDE80F2" w14:textId="77777777" w:rsidR="00C96982" w:rsidRDefault="006D2342">
      <w:pPr>
        <w:pStyle w:val="ProductList-ClauseHeading"/>
        <w:outlineLvl w:val="4"/>
      </w:pPr>
      <w:r>
        <w:t>2.2 Upravičen operacijski sistemi</w:t>
      </w:r>
    </w:p>
    <w:p w14:paraId="5205A2C6" w14:textId="77777777" w:rsidR="00C96982" w:rsidRDefault="006D2342">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3D425E45" w14:textId="77777777" w:rsidR="00C96982" w:rsidRDefault="00C96982">
      <w:pPr>
        <w:pStyle w:val="ProductList-Body"/>
      </w:pPr>
    </w:p>
    <w:p w14:paraId="36275CD3" w14:textId="77777777" w:rsidR="00C96982" w:rsidRDefault="006D2342">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2"/>
        <w:gridCol w:w="3825"/>
        <w:gridCol w:w="3219"/>
      </w:tblGrid>
      <w:tr w:rsidR="00C96982" w14:paraId="470C104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F20E9BD" w14:textId="77777777" w:rsidR="00C96982" w:rsidRDefault="006D2342">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CB3BE64" w14:textId="77777777" w:rsidR="00C96982" w:rsidRDefault="006D2342">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69BEE27" w14:textId="77777777" w:rsidR="00C96982" w:rsidRDefault="006D2342">
            <w:pPr>
              <w:pStyle w:val="ProductList-TableBody"/>
              <w:jc w:val="center"/>
            </w:pPr>
            <w:r>
              <w:rPr>
                <w:color w:val="FFFFFF"/>
              </w:rPr>
              <w:t>Pogodba Microsoft Cloud Agreement in Microsoftova pogodba s stranko</w:t>
            </w:r>
          </w:p>
        </w:tc>
      </w:tr>
      <w:tr w:rsidR="00C96982" w14:paraId="016F1670" w14:textId="77777777">
        <w:tc>
          <w:tcPr>
            <w:tcW w:w="3920" w:type="dxa"/>
            <w:tcBorders>
              <w:top w:val="single" w:sz="4" w:space="0" w:color="000000"/>
              <w:left w:val="single" w:sz="4" w:space="0" w:color="000000"/>
              <w:bottom w:val="single" w:sz="4" w:space="0" w:color="000000"/>
              <w:right w:val="none" w:sz="4" w:space="0" w:color="000000"/>
            </w:tcBorders>
          </w:tcPr>
          <w:p w14:paraId="34D86F65" w14:textId="77777777" w:rsidR="00C96982" w:rsidRDefault="006D234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E36511A" w14:textId="77777777" w:rsidR="00C96982" w:rsidRDefault="00C9698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4D2435D" w14:textId="77777777" w:rsidR="00C96982" w:rsidRDefault="00C96982">
            <w:pPr>
              <w:pStyle w:val="ProductList-TableBody"/>
            </w:pPr>
          </w:p>
        </w:tc>
      </w:tr>
      <w:tr w:rsidR="00C96982" w14:paraId="62752340" w14:textId="77777777">
        <w:tc>
          <w:tcPr>
            <w:tcW w:w="3920" w:type="dxa"/>
            <w:tcBorders>
              <w:top w:val="single" w:sz="4" w:space="0" w:color="000000"/>
              <w:left w:val="single" w:sz="4" w:space="0" w:color="000000"/>
              <w:bottom w:val="single" w:sz="4" w:space="0" w:color="000000"/>
              <w:right w:val="single" w:sz="4" w:space="0" w:color="000000"/>
            </w:tcBorders>
          </w:tcPr>
          <w:p w14:paraId="1DBC7D63" w14:textId="77777777" w:rsidR="00C96982" w:rsidRDefault="006D2342">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6323095E" w14:textId="77777777" w:rsidR="00C96982" w:rsidRDefault="006D234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22B4EA6" w14:textId="77777777" w:rsidR="00C96982" w:rsidRDefault="006D2342">
            <w:pPr>
              <w:pStyle w:val="ProductList-TableBody"/>
              <w:jc w:val="center"/>
            </w:pPr>
            <w:r>
              <w:t>X</w:t>
            </w:r>
          </w:p>
        </w:tc>
      </w:tr>
      <w:tr w:rsidR="00C96982" w14:paraId="44BBE700" w14:textId="77777777">
        <w:tc>
          <w:tcPr>
            <w:tcW w:w="3920" w:type="dxa"/>
            <w:tcBorders>
              <w:top w:val="single" w:sz="4" w:space="0" w:color="000000"/>
              <w:left w:val="single" w:sz="4" w:space="0" w:color="000000"/>
              <w:bottom w:val="single" w:sz="4" w:space="0" w:color="000000"/>
              <w:right w:val="none" w:sz="4" w:space="0" w:color="000000"/>
            </w:tcBorders>
          </w:tcPr>
          <w:p w14:paraId="42D62C23" w14:textId="77777777" w:rsidR="00C96982" w:rsidRDefault="006D234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D68050C" w14:textId="77777777" w:rsidR="00C96982" w:rsidRDefault="00C9698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A965808" w14:textId="77777777" w:rsidR="00C96982" w:rsidRDefault="00C96982">
            <w:pPr>
              <w:pStyle w:val="ProductList-TableBody"/>
              <w:jc w:val="center"/>
            </w:pPr>
          </w:p>
        </w:tc>
      </w:tr>
      <w:tr w:rsidR="00C96982" w14:paraId="7BAF0A23" w14:textId="77777777">
        <w:tc>
          <w:tcPr>
            <w:tcW w:w="3920" w:type="dxa"/>
            <w:tcBorders>
              <w:top w:val="single" w:sz="4" w:space="0" w:color="000000"/>
              <w:left w:val="single" w:sz="4" w:space="0" w:color="000000"/>
              <w:bottom w:val="single" w:sz="4" w:space="0" w:color="000000"/>
              <w:right w:val="single" w:sz="4" w:space="0" w:color="000000"/>
            </w:tcBorders>
          </w:tcPr>
          <w:p w14:paraId="7799B866" w14:textId="77777777" w:rsidR="00C96982" w:rsidRDefault="006D234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F44133E" w14:textId="77777777" w:rsidR="00C96982" w:rsidRDefault="006D234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1A32AD5" w14:textId="77777777" w:rsidR="00C96982" w:rsidRDefault="00C96982">
            <w:pPr>
              <w:pStyle w:val="ProductList-TableBody"/>
              <w:jc w:val="center"/>
            </w:pPr>
          </w:p>
        </w:tc>
      </w:tr>
    </w:tbl>
    <w:p w14:paraId="0524DBFA" w14:textId="77777777" w:rsidR="00C96982" w:rsidRDefault="00C96982">
      <w:pPr>
        <w:pStyle w:val="ProductList-BodyIndented"/>
      </w:pPr>
    </w:p>
    <w:p w14:paraId="7217B1A7" w14:textId="77777777" w:rsidR="00C96982" w:rsidRDefault="006D2342">
      <w:pPr>
        <w:pStyle w:val="ProductList-SubClauseHeading"/>
        <w:outlineLvl w:val="5"/>
      </w:pPr>
      <w:r>
        <w:t>2.2.2 Upravičen operacijski sistem – licence na napravo (razen licenc za Virtual Desktop Access)</w:t>
      </w:r>
    </w:p>
    <w:p w14:paraId="1207377A" w14:textId="77777777" w:rsidR="00C96982" w:rsidRDefault="006D2342">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39E7F4B3" w14:textId="77777777" w:rsidR="00C96982" w:rsidRDefault="00C96982">
      <w:pPr>
        <w:pStyle w:val="ProductList-BodyIndented"/>
      </w:pPr>
    </w:p>
    <w:tbl>
      <w:tblPr>
        <w:tblStyle w:val="PURTable0"/>
        <w:tblW w:w="0" w:type="dxa"/>
        <w:tblLook w:val="04A0" w:firstRow="1" w:lastRow="0" w:firstColumn="1" w:lastColumn="0" w:noHBand="0" w:noVBand="1"/>
      </w:tblPr>
      <w:tblGrid>
        <w:gridCol w:w="3428"/>
        <w:gridCol w:w="1414"/>
        <w:gridCol w:w="1414"/>
        <w:gridCol w:w="1463"/>
        <w:gridCol w:w="1446"/>
        <w:gridCol w:w="1391"/>
      </w:tblGrid>
      <w:tr w:rsidR="00C96982" w14:paraId="0B697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A34568" w14:textId="77777777" w:rsidR="00C96982" w:rsidRDefault="006D2342">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AA5A1C" w14:textId="77777777" w:rsidR="00C96982" w:rsidRDefault="006D2342">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4FA7E8" w14:textId="77777777" w:rsidR="00C96982" w:rsidRDefault="006D2342">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E950E9" w14:textId="77777777" w:rsidR="00C96982" w:rsidRDefault="006D2342">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D1EE7B" w14:textId="77777777" w:rsidR="00C96982" w:rsidRDefault="006D2342">
            <w:pPr>
              <w:pStyle w:val="ProductList-TableBody"/>
              <w:jc w:val="center"/>
            </w:pPr>
            <w:r>
              <w:rPr>
                <w:color w:val="FFFFFF"/>
              </w:rPr>
              <w:t>Pogodba Microsoft Cloud Agreement in Microsoftova pogodba s stranko</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B6DDD8" w14:textId="77777777" w:rsidR="00C96982" w:rsidRDefault="006D2342">
            <w:pPr>
              <w:pStyle w:val="ProductList-TableBody"/>
              <w:jc w:val="center"/>
            </w:pPr>
            <w:r>
              <w:rPr>
                <w:color w:val="FFFFFF"/>
              </w:rPr>
              <w:t>Academic in Charity</w:t>
            </w:r>
          </w:p>
        </w:tc>
      </w:tr>
      <w:tr w:rsidR="00C96982" w14:paraId="580E8B1D" w14:textId="77777777">
        <w:tc>
          <w:tcPr>
            <w:tcW w:w="4040" w:type="dxa"/>
            <w:tcBorders>
              <w:top w:val="single" w:sz="4" w:space="0" w:color="000000"/>
              <w:left w:val="single" w:sz="4" w:space="0" w:color="000000"/>
              <w:bottom w:val="single" w:sz="4" w:space="0" w:color="000000"/>
              <w:right w:val="none" w:sz="4" w:space="0" w:color="000000"/>
            </w:tcBorders>
          </w:tcPr>
          <w:p w14:paraId="67EED840" w14:textId="77777777" w:rsidR="00C96982" w:rsidRDefault="006D234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EB02DD"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D9BC8A"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22D552"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5E86CE"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664268" w14:textId="77777777" w:rsidR="00C96982" w:rsidRDefault="00C96982">
            <w:pPr>
              <w:pStyle w:val="ProductList-TableBody"/>
              <w:jc w:val="center"/>
            </w:pPr>
          </w:p>
        </w:tc>
      </w:tr>
      <w:tr w:rsidR="00C96982" w14:paraId="52BF5962" w14:textId="77777777">
        <w:tc>
          <w:tcPr>
            <w:tcW w:w="4040" w:type="dxa"/>
            <w:tcBorders>
              <w:top w:val="single" w:sz="4" w:space="0" w:color="000000"/>
              <w:left w:val="single" w:sz="4" w:space="0" w:color="000000"/>
              <w:bottom w:val="single" w:sz="4" w:space="0" w:color="000000"/>
              <w:right w:val="single" w:sz="4" w:space="0" w:color="000000"/>
            </w:tcBorders>
          </w:tcPr>
          <w:p w14:paraId="40FBB0C6" w14:textId="77777777" w:rsidR="00C96982" w:rsidRDefault="006D2342">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12B98296"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D3621F"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6830DA"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270320"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AF93A2" w14:textId="77777777" w:rsidR="00C96982" w:rsidRDefault="006D2342">
            <w:pPr>
              <w:pStyle w:val="ProductList-TableBody"/>
              <w:jc w:val="center"/>
            </w:pPr>
            <w:r>
              <w:t>X</w:t>
            </w:r>
          </w:p>
        </w:tc>
      </w:tr>
      <w:tr w:rsidR="00C96982" w14:paraId="3C2E7B73" w14:textId="77777777">
        <w:tc>
          <w:tcPr>
            <w:tcW w:w="4040" w:type="dxa"/>
            <w:tcBorders>
              <w:top w:val="single" w:sz="4" w:space="0" w:color="000000"/>
              <w:left w:val="single" w:sz="4" w:space="0" w:color="000000"/>
              <w:bottom w:val="single" w:sz="4" w:space="0" w:color="000000"/>
              <w:right w:val="single" w:sz="4" w:space="0" w:color="000000"/>
            </w:tcBorders>
          </w:tcPr>
          <w:p w14:paraId="11D4F2E6" w14:textId="77777777" w:rsidR="00C96982" w:rsidRDefault="006D2342">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3177236B"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68CBF"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A2632A"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C30BB1"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43913" w14:textId="77777777" w:rsidR="00C96982" w:rsidRDefault="006D2342">
            <w:pPr>
              <w:pStyle w:val="ProductList-TableBody"/>
              <w:jc w:val="center"/>
            </w:pPr>
            <w:r>
              <w:t>X</w:t>
            </w:r>
          </w:p>
        </w:tc>
      </w:tr>
      <w:tr w:rsidR="00C96982" w14:paraId="05DCF8C6" w14:textId="77777777">
        <w:tc>
          <w:tcPr>
            <w:tcW w:w="4040" w:type="dxa"/>
            <w:tcBorders>
              <w:top w:val="single" w:sz="4" w:space="0" w:color="000000"/>
              <w:left w:val="single" w:sz="4" w:space="0" w:color="000000"/>
              <w:bottom w:val="single" w:sz="4" w:space="0" w:color="000000"/>
              <w:right w:val="none" w:sz="4" w:space="0" w:color="000000"/>
            </w:tcBorders>
          </w:tcPr>
          <w:p w14:paraId="5E42B3AE" w14:textId="77777777" w:rsidR="00C96982" w:rsidRDefault="006D234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F4104C"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2217A4"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F1B4DC"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B4444C"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ACF26D" w14:textId="77777777" w:rsidR="00C96982" w:rsidRDefault="00C96982">
            <w:pPr>
              <w:pStyle w:val="ProductList-TableBody"/>
              <w:jc w:val="center"/>
            </w:pPr>
          </w:p>
        </w:tc>
      </w:tr>
      <w:tr w:rsidR="00C96982" w14:paraId="4200B316" w14:textId="77777777">
        <w:tc>
          <w:tcPr>
            <w:tcW w:w="4040" w:type="dxa"/>
            <w:tcBorders>
              <w:top w:val="single" w:sz="4" w:space="0" w:color="000000"/>
              <w:left w:val="single" w:sz="4" w:space="0" w:color="000000"/>
              <w:bottom w:val="single" w:sz="4" w:space="0" w:color="000000"/>
              <w:right w:val="single" w:sz="4" w:space="0" w:color="000000"/>
            </w:tcBorders>
          </w:tcPr>
          <w:p w14:paraId="094067C0" w14:textId="77777777" w:rsidR="00C96982" w:rsidRDefault="006D234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6D8E8FC"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EB08B"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79BD9"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2873B"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AD37F" w14:textId="77777777" w:rsidR="00C96982" w:rsidRDefault="006D2342">
            <w:pPr>
              <w:pStyle w:val="ProductList-TableBody"/>
              <w:jc w:val="center"/>
            </w:pPr>
            <w:r>
              <w:t>X</w:t>
            </w:r>
          </w:p>
        </w:tc>
      </w:tr>
      <w:tr w:rsidR="00C96982" w14:paraId="38BEEEDA" w14:textId="77777777">
        <w:tc>
          <w:tcPr>
            <w:tcW w:w="4040" w:type="dxa"/>
            <w:tcBorders>
              <w:top w:val="single" w:sz="4" w:space="0" w:color="000000"/>
              <w:left w:val="single" w:sz="4" w:space="0" w:color="000000"/>
              <w:bottom w:val="single" w:sz="4" w:space="0" w:color="000000"/>
              <w:right w:val="single" w:sz="4" w:space="0" w:color="000000"/>
            </w:tcBorders>
          </w:tcPr>
          <w:p w14:paraId="2FE327E3" w14:textId="77777777" w:rsidR="00C96982" w:rsidRDefault="006D234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87E0196"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FB454"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85D660"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7E153D"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01A25E" w14:textId="77777777" w:rsidR="00C96982" w:rsidRDefault="006D2342">
            <w:pPr>
              <w:pStyle w:val="ProductList-TableBody"/>
              <w:jc w:val="center"/>
            </w:pPr>
            <w:r>
              <w:t>X</w:t>
            </w:r>
          </w:p>
        </w:tc>
      </w:tr>
      <w:tr w:rsidR="00C96982" w14:paraId="22A3C85B" w14:textId="77777777">
        <w:tc>
          <w:tcPr>
            <w:tcW w:w="4040" w:type="dxa"/>
            <w:tcBorders>
              <w:top w:val="single" w:sz="4" w:space="0" w:color="000000"/>
              <w:left w:val="single" w:sz="4" w:space="0" w:color="000000"/>
              <w:bottom w:val="single" w:sz="4" w:space="0" w:color="000000"/>
              <w:right w:val="none" w:sz="4" w:space="0" w:color="000000"/>
            </w:tcBorders>
          </w:tcPr>
          <w:p w14:paraId="0FDE0108" w14:textId="77777777" w:rsidR="00C96982" w:rsidRDefault="006D234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DA4F98"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2C6332"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E63AFF"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722D91"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4AE0EE" w14:textId="77777777" w:rsidR="00C96982" w:rsidRDefault="00C96982">
            <w:pPr>
              <w:pStyle w:val="ProductList-TableBody"/>
              <w:jc w:val="center"/>
            </w:pPr>
          </w:p>
        </w:tc>
      </w:tr>
      <w:tr w:rsidR="00C96982" w14:paraId="5BBADD56" w14:textId="77777777">
        <w:tc>
          <w:tcPr>
            <w:tcW w:w="4040" w:type="dxa"/>
            <w:tcBorders>
              <w:top w:val="single" w:sz="4" w:space="0" w:color="000000"/>
              <w:left w:val="single" w:sz="4" w:space="0" w:color="000000"/>
              <w:bottom w:val="single" w:sz="4" w:space="0" w:color="000000"/>
              <w:right w:val="single" w:sz="4" w:space="0" w:color="000000"/>
            </w:tcBorders>
          </w:tcPr>
          <w:p w14:paraId="0049FFE3" w14:textId="77777777" w:rsidR="00C96982" w:rsidRDefault="006D234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1EA5D1D"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02FD7A"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2EE51"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3D475C"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7552A" w14:textId="77777777" w:rsidR="00C96982" w:rsidRDefault="006D2342">
            <w:pPr>
              <w:pStyle w:val="ProductList-TableBody"/>
              <w:jc w:val="center"/>
            </w:pPr>
            <w:r>
              <w:t>X</w:t>
            </w:r>
          </w:p>
        </w:tc>
      </w:tr>
      <w:tr w:rsidR="00C96982" w14:paraId="11A0582F" w14:textId="77777777">
        <w:tc>
          <w:tcPr>
            <w:tcW w:w="4040" w:type="dxa"/>
            <w:tcBorders>
              <w:top w:val="single" w:sz="4" w:space="0" w:color="000000"/>
              <w:left w:val="single" w:sz="4" w:space="0" w:color="000000"/>
              <w:bottom w:val="single" w:sz="4" w:space="0" w:color="000000"/>
              <w:right w:val="single" w:sz="4" w:space="0" w:color="000000"/>
            </w:tcBorders>
          </w:tcPr>
          <w:p w14:paraId="2ACA051C" w14:textId="77777777" w:rsidR="00C96982" w:rsidRDefault="006D234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332C6FC"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873C8"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EAF60"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AC91F"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F27C89" w14:textId="77777777" w:rsidR="00C96982" w:rsidRDefault="006D2342">
            <w:pPr>
              <w:pStyle w:val="ProductList-TableBody"/>
              <w:jc w:val="center"/>
            </w:pPr>
            <w:r>
              <w:t>X</w:t>
            </w:r>
          </w:p>
        </w:tc>
      </w:tr>
      <w:tr w:rsidR="00C96982" w14:paraId="2AAF8916" w14:textId="77777777">
        <w:tc>
          <w:tcPr>
            <w:tcW w:w="4040" w:type="dxa"/>
            <w:tcBorders>
              <w:top w:val="single" w:sz="4" w:space="0" w:color="000000"/>
              <w:left w:val="single" w:sz="4" w:space="0" w:color="000000"/>
              <w:bottom w:val="single" w:sz="4" w:space="0" w:color="000000"/>
              <w:right w:val="none" w:sz="4" w:space="0" w:color="000000"/>
            </w:tcBorders>
          </w:tcPr>
          <w:p w14:paraId="4F63B055" w14:textId="77777777" w:rsidR="00C96982" w:rsidRDefault="006D234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707BA1"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43A5A7"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36F386"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293F43"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6CB02C" w14:textId="77777777" w:rsidR="00C96982" w:rsidRDefault="00C96982">
            <w:pPr>
              <w:pStyle w:val="ProductList-TableBody"/>
              <w:jc w:val="center"/>
            </w:pPr>
          </w:p>
        </w:tc>
      </w:tr>
      <w:tr w:rsidR="00C96982" w14:paraId="4D2E04B9" w14:textId="77777777">
        <w:tc>
          <w:tcPr>
            <w:tcW w:w="4040" w:type="dxa"/>
            <w:tcBorders>
              <w:top w:val="single" w:sz="4" w:space="0" w:color="000000"/>
              <w:left w:val="single" w:sz="4" w:space="0" w:color="000000"/>
              <w:bottom w:val="single" w:sz="4" w:space="0" w:color="000000"/>
              <w:right w:val="single" w:sz="4" w:space="0" w:color="000000"/>
            </w:tcBorders>
          </w:tcPr>
          <w:p w14:paraId="2B2AE9A2" w14:textId="77777777" w:rsidR="00C96982" w:rsidRDefault="006D234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851C11F"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6A90DC"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443685"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EC43AF"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D99B2" w14:textId="77777777" w:rsidR="00C96982" w:rsidRDefault="006D2342">
            <w:pPr>
              <w:pStyle w:val="ProductList-TableBody"/>
              <w:jc w:val="center"/>
            </w:pPr>
            <w:r>
              <w:t>X</w:t>
            </w:r>
          </w:p>
        </w:tc>
      </w:tr>
      <w:tr w:rsidR="00C96982" w14:paraId="36B8BCBC" w14:textId="77777777">
        <w:tc>
          <w:tcPr>
            <w:tcW w:w="4040" w:type="dxa"/>
            <w:tcBorders>
              <w:top w:val="single" w:sz="4" w:space="0" w:color="000000"/>
              <w:left w:val="single" w:sz="4" w:space="0" w:color="000000"/>
              <w:bottom w:val="single" w:sz="4" w:space="0" w:color="000000"/>
              <w:right w:val="single" w:sz="4" w:space="0" w:color="000000"/>
            </w:tcBorders>
          </w:tcPr>
          <w:p w14:paraId="79781CD9" w14:textId="77777777" w:rsidR="00C96982" w:rsidRDefault="006D234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FF7A367"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44F8E"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ACC9B6"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31DC4"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59A918" w14:textId="77777777" w:rsidR="00C96982" w:rsidRDefault="006D2342">
            <w:pPr>
              <w:pStyle w:val="ProductList-TableBody"/>
              <w:jc w:val="center"/>
            </w:pPr>
            <w:r>
              <w:t>X</w:t>
            </w:r>
          </w:p>
        </w:tc>
      </w:tr>
      <w:tr w:rsidR="00C96982" w14:paraId="18332AAB" w14:textId="77777777">
        <w:tc>
          <w:tcPr>
            <w:tcW w:w="4040" w:type="dxa"/>
            <w:tcBorders>
              <w:top w:val="single" w:sz="4" w:space="0" w:color="000000"/>
              <w:left w:val="single" w:sz="4" w:space="0" w:color="000000"/>
              <w:bottom w:val="single" w:sz="4" w:space="0" w:color="000000"/>
              <w:right w:val="none" w:sz="4" w:space="0" w:color="000000"/>
            </w:tcBorders>
          </w:tcPr>
          <w:p w14:paraId="682D48EB" w14:textId="77777777" w:rsidR="00C96982" w:rsidRDefault="006D234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534A4C"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5600CE"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69A559"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F8F7E2"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4A8DEB" w14:textId="77777777" w:rsidR="00C96982" w:rsidRDefault="00C96982">
            <w:pPr>
              <w:pStyle w:val="ProductList-TableBody"/>
              <w:jc w:val="center"/>
            </w:pPr>
          </w:p>
        </w:tc>
      </w:tr>
      <w:tr w:rsidR="00C96982" w14:paraId="7A448D35" w14:textId="77777777">
        <w:tc>
          <w:tcPr>
            <w:tcW w:w="4040" w:type="dxa"/>
            <w:tcBorders>
              <w:top w:val="single" w:sz="4" w:space="0" w:color="000000"/>
              <w:left w:val="single" w:sz="4" w:space="0" w:color="000000"/>
              <w:bottom w:val="single" w:sz="4" w:space="0" w:color="000000"/>
              <w:right w:val="single" w:sz="4" w:space="0" w:color="000000"/>
            </w:tcBorders>
          </w:tcPr>
          <w:p w14:paraId="7DF8A1BB" w14:textId="77777777" w:rsidR="00C96982" w:rsidRDefault="006D234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6618B4E"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9F94B"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D7071"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F4964"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F267E" w14:textId="77777777" w:rsidR="00C96982" w:rsidRDefault="006D2342">
            <w:pPr>
              <w:pStyle w:val="ProductList-TableBody"/>
              <w:jc w:val="center"/>
            </w:pPr>
            <w:r>
              <w:t>X</w:t>
            </w:r>
          </w:p>
        </w:tc>
      </w:tr>
      <w:tr w:rsidR="00C96982" w14:paraId="1F43DC69" w14:textId="77777777">
        <w:tc>
          <w:tcPr>
            <w:tcW w:w="4040" w:type="dxa"/>
            <w:tcBorders>
              <w:top w:val="single" w:sz="4" w:space="0" w:color="000000"/>
              <w:left w:val="single" w:sz="4" w:space="0" w:color="000000"/>
              <w:bottom w:val="single" w:sz="4" w:space="0" w:color="000000"/>
              <w:right w:val="single" w:sz="4" w:space="0" w:color="000000"/>
            </w:tcBorders>
          </w:tcPr>
          <w:p w14:paraId="32EA1780" w14:textId="77777777" w:rsidR="00C96982" w:rsidRDefault="006D234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9945D0B"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C25D24"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7C085E"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9D344"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ABEBC" w14:textId="77777777" w:rsidR="00C96982" w:rsidRDefault="006D2342">
            <w:pPr>
              <w:pStyle w:val="ProductList-TableBody"/>
              <w:jc w:val="center"/>
            </w:pPr>
            <w:r>
              <w:t>X</w:t>
            </w:r>
          </w:p>
        </w:tc>
      </w:tr>
      <w:tr w:rsidR="00C96982" w14:paraId="540F0176" w14:textId="77777777">
        <w:tc>
          <w:tcPr>
            <w:tcW w:w="4040" w:type="dxa"/>
            <w:tcBorders>
              <w:top w:val="single" w:sz="4" w:space="0" w:color="000000"/>
              <w:left w:val="single" w:sz="4" w:space="0" w:color="000000"/>
              <w:bottom w:val="single" w:sz="4" w:space="0" w:color="000000"/>
              <w:right w:val="none" w:sz="4" w:space="0" w:color="000000"/>
            </w:tcBorders>
          </w:tcPr>
          <w:p w14:paraId="096B5EC5" w14:textId="77777777" w:rsidR="00C96982" w:rsidRDefault="006D234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71F6F00"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F23F20"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6C664B"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9D49E0"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27EF2A" w14:textId="77777777" w:rsidR="00C96982" w:rsidRDefault="00C96982">
            <w:pPr>
              <w:pStyle w:val="ProductList-TableBody"/>
              <w:jc w:val="center"/>
            </w:pPr>
          </w:p>
        </w:tc>
      </w:tr>
      <w:tr w:rsidR="00C96982" w14:paraId="11E1ADD9" w14:textId="77777777">
        <w:tc>
          <w:tcPr>
            <w:tcW w:w="4040" w:type="dxa"/>
            <w:tcBorders>
              <w:top w:val="single" w:sz="4" w:space="0" w:color="000000"/>
              <w:left w:val="single" w:sz="4" w:space="0" w:color="000000"/>
              <w:bottom w:val="single" w:sz="4" w:space="0" w:color="000000"/>
              <w:right w:val="single" w:sz="4" w:space="0" w:color="000000"/>
            </w:tcBorders>
          </w:tcPr>
          <w:p w14:paraId="5EB7F896" w14:textId="77777777" w:rsidR="00C96982" w:rsidRDefault="006D234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2C881D6"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29C56E"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8133B"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56AB75"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C65FE" w14:textId="77777777" w:rsidR="00C96982" w:rsidRDefault="006D2342">
            <w:pPr>
              <w:pStyle w:val="ProductList-TableBody"/>
              <w:jc w:val="center"/>
            </w:pPr>
            <w:r>
              <w:t>X</w:t>
            </w:r>
          </w:p>
        </w:tc>
      </w:tr>
      <w:tr w:rsidR="00C96982" w14:paraId="79FB60B3" w14:textId="77777777">
        <w:tc>
          <w:tcPr>
            <w:tcW w:w="4040" w:type="dxa"/>
            <w:tcBorders>
              <w:top w:val="single" w:sz="4" w:space="0" w:color="000000"/>
              <w:left w:val="single" w:sz="4" w:space="0" w:color="000000"/>
              <w:bottom w:val="single" w:sz="4" w:space="0" w:color="000000"/>
              <w:right w:val="none" w:sz="4" w:space="0" w:color="000000"/>
            </w:tcBorders>
          </w:tcPr>
          <w:p w14:paraId="19D7247E" w14:textId="77777777" w:rsidR="00C96982" w:rsidRDefault="006D2342">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6D9FB443"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D35AEA"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537E21"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1A7788" w14:textId="77777777" w:rsidR="00C96982" w:rsidRDefault="00C969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685114" w14:textId="77777777" w:rsidR="00C96982" w:rsidRDefault="00C96982">
            <w:pPr>
              <w:pStyle w:val="ProductList-TableBody"/>
              <w:jc w:val="center"/>
            </w:pPr>
          </w:p>
        </w:tc>
      </w:tr>
      <w:tr w:rsidR="00C96982" w14:paraId="25D2513B" w14:textId="77777777">
        <w:tc>
          <w:tcPr>
            <w:tcW w:w="4040" w:type="dxa"/>
            <w:tcBorders>
              <w:top w:val="single" w:sz="4" w:space="0" w:color="000000"/>
              <w:left w:val="single" w:sz="4" w:space="0" w:color="000000"/>
              <w:bottom w:val="single" w:sz="4" w:space="0" w:color="000000"/>
              <w:right w:val="single" w:sz="4" w:space="0" w:color="000000"/>
            </w:tcBorders>
          </w:tcPr>
          <w:p w14:paraId="3BB9BD92" w14:textId="77777777" w:rsidR="00C96982" w:rsidRDefault="006D2342">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AA5E55"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1C9FB"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DE79A0"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ECC7FE"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C11F15" w14:textId="77777777" w:rsidR="00C96982" w:rsidRDefault="006D2342">
            <w:pPr>
              <w:pStyle w:val="ProductList-TableBody"/>
              <w:jc w:val="center"/>
            </w:pPr>
            <w:r>
              <w:t>X</w:t>
            </w:r>
          </w:p>
        </w:tc>
      </w:tr>
      <w:tr w:rsidR="00C96982" w14:paraId="0DC59AFA" w14:textId="77777777">
        <w:tc>
          <w:tcPr>
            <w:tcW w:w="4040" w:type="dxa"/>
            <w:tcBorders>
              <w:top w:val="single" w:sz="4" w:space="0" w:color="000000"/>
              <w:left w:val="single" w:sz="4" w:space="0" w:color="000000"/>
              <w:bottom w:val="single" w:sz="4" w:space="0" w:color="000000"/>
              <w:right w:val="single" w:sz="4" w:space="0" w:color="000000"/>
            </w:tcBorders>
          </w:tcPr>
          <w:p w14:paraId="10830DCB" w14:textId="77777777" w:rsidR="00C96982" w:rsidRDefault="006D234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B4D18E"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D7FFE3"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0965B"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151AAB"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CE478" w14:textId="77777777" w:rsidR="00C96982" w:rsidRDefault="006D2342">
            <w:pPr>
              <w:pStyle w:val="ProductList-TableBody"/>
              <w:jc w:val="center"/>
            </w:pPr>
            <w:r>
              <w:t>X</w:t>
            </w:r>
          </w:p>
        </w:tc>
      </w:tr>
      <w:tr w:rsidR="00C96982" w14:paraId="621EF65A" w14:textId="77777777">
        <w:tc>
          <w:tcPr>
            <w:tcW w:w="4040" w:type="dxa"/>
            <w:tcBorders>
              <w:top w:val="single" w:sz="4" w:space="0" w:color="000000"/>
              <w:left w:val="single" w:sz="4" w:space="0" w:color="000000"/>
              <w:bottom w:val="single" w:sz="4" w:space="0" w:color="000000"/>
              <w:right w:val="single" w:sz="4" w:space="0" w:color="000000"/>
            </w:tcBorders>
          </w:tcPr>
          <w:p w14:paraId="70D711F4" w14:textId="77777777" w:rsidR="00C96982" w:rsidRDefault="006D234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D8B322"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CCBA2"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FCED1B"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20E3D4"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D0E646" w14:textId="77777777" w:rsidR="00C96982" w:rsidRDefault="006D2342">
            <w:pPr>
              <w:pStyle w:val="ProductList-TableBody"/>
              <w:jc w:val="center"/>
            </w:pPr>
            <w:r>
              <w:t>X</w:t>
            </w:r>
          </w:p>
        </w:tc>
      </w:tr>
      <w:tr w:rsidR="00C96982" w14:paraId="78AF4988" w14:textId="77777777">
        <w:tc>
          <w:tcPr>
            <w:tcW w:w="4040" w:type="dxa"/>
            <w:tcBorders>
              <w:top w:val="single" w:sz="4" w:space="0" w:color="000000"/>
              <w:left w:val="single" w:sz="4" w:space="0" w:color="000000"/>
              <w:bottom w:val="single" w:sz="4" w:space="0" w:color="000000"/>
              <w:right w:val="single" w:sz="4" w:space="0" w:color="000000"/>
            </w:tcBorders>
          </w:tcPr>
          <w:p w14:paraId="58DDBC40" w14:textId="77777777" w:rsidR="00C96982" w:rsidRDefault="006D234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8BD01F"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BC0C2F"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2C0F29"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E788E"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39F34" w14:textId="77777777" w:rsidR="00C96982" w:rsidRDefault="006D2342">
            <w:pPr>
              <w:pStyle w:val="ProductList-TableBody"/>
              <w:jc w:val="center"/>
            </w:pPr>
            <w:r>
              <w:t>X</w:t>
            </w:r>
          </w:p>
        </w:tc>
      </w:tr>
      <w:tr w:rsidR="00C96982" w14:paraId="57304702" w14:textId="77777777">
        <w:tc>
          <w:tcPr>
            <w:tcW w:w="4040" w:type="dxa"/>
            <w:tcBorders>
              <w:top w:val="single" w:sz="4" w:space="0" w:color="000000"/>
              <w:left w:val="single" w:sz="4" w:space="0" w:color="000000"/>
              <w:bottom w:val="single" w:sz="4" w:space="0" w:color="000000"/>
              <w:right w:val="single" w:sz="4" w:space="0" w:color="000000"/>
            </w:tcBorders>
          </w:tcPr>
          <w:p w14:paraId="77A4D6B8" w14:textId="77777777" w:rsidR="00C96982" w:rsidRDefault="006D234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CE5BD7"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A5F87C"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3A7B6D"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DB7EC"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A5C2D6" w14:textId="77777777" w:rsidR="00C96982" w:rsidRDefault="006D2342">
            <w:pPr>
              <w:pStyle w:val="ProductList-TableBody"/>
              <w:jc w:val="center"/>
            </w:pPr>
            <w:r>
              <w:t>X</w:t>
            </w:r>
          </w:p>
        </w:tc>
      </w:tr>
      <w:tr w:rsidR="00C96982" w14:paraId="00B30C94" w14:textId="77777777">
        <w:tc>
          <w:tcPr>
            <w:tcW w:w="4040" w:type="dxa"/>
            <w:tcBorders>
              <w:top w:val="single" w:sz="4" w:space="0" w:color="000000"/>
              <w:left w:val="single" w:sz="4" w:space="0" w:color="000000"/>
              <w:bottom w:val="single" w:sz="4" w:space="0" w:color="000000"/>
              <w:right w:val="single" w:sz="4" w:space="0" w:color="000000"/>
            </w:tcBorders>
          </w:tcPr>
          <w:p w14:paraId="72210B90" w14:textId="77777777" w:rsidR="00C96982" w:rsidRDefault="006D234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C58C78"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ACCDB"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1D1BD" w14:textId="77777777" w:rsidR="00C96982" w:rsidRDefault="006D23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813E2" w14:textId="77777777" w:rsidR="00C96982" w:rsidRDefault="00C96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F7EDF" w14:textId="77777777" w:rsidR="00C96982" w:rsidRDefault="006D2342">
            <w:pPr>
              <w:pStyle w:val="ProductList-TableBody"/>
              <w:jc w:val="center"/>
            </w:pPr>
            <w:r>
              <w:t>X</w:t>
            </w:r>
          </w:p>
        </w:tc>
      </w:tr>
    </w:tbl>
    <w:p w14:paraId="6FF63BE4" w14:textId="77777777" w:rsidR="00C96982" w:rsidRDefault="006D2342">
      <w:pPr>
        <w:pStyle w:val="ProductList-BodyIndented"/>
      </w:pPr>
      <w:r>
        <w:rPr>
          <w:i/>
          <w:vertAlign w:val="superscript"/>
        </w:rPr>
        <w:t>1</w:t>
      </w:r>
      <w:r>
        <w:rPr>
          <w:i/>
        </w:rPr>
        <w:t xml:space="preserve">Velja tudi za upravičene naprave, pridobljene z združitvijo ali pripojitvijo. </w:t>
      </w:r>
    </w:p>
    <w:p w14:paraId="54648786" w14:textId="77777777" w:rsidR="00C96982" w:rsidRDefault="006D2342">
      <w:pPr>
        <w:pStyle w:val="ProductList-BodyIndented"/>
      </w:pPr>
      <w:r>
        <w:rPr>
          <w:i/>
          <w:vertAlign w:val="superscript"/>
        </w:rPr>
        <w:t>2</w:t>
      </w:r>
      <w:r>
        <w:rPr>
          <w:i/>
        </w:rPr>
        <w:t xml:space="preserve">macOS mora pooblaščeni proizvajalec vnaprej namestiti pred prvotno prodajo naprave. </w:t>
      </w:r>
    </w:p>
    <w:p w14:paraId="2FB00210" w14:textId="77777777" w:rsidR="00C96982" w:rsidRDefault="00C96982">
      <w:pPr>
        <w:pStyle w:val="ProductList-BodyIndented"/>
      </w:pPr>
    </w:p>
    <w:p w14:paraId="0E4BE640" w14:textId="77777777" w:rsidR="00C96982" w:rsidRDefault="006D2342">
      <w:pPr>
        <w:pStyle w:val="ProductList-SubClauseHeading"/>
        <w:outlineLvl w:val="5"/>
      </w:pPr>
      <w:r>
        <w:t>2.2.3 Upravičen operacijski sistem z omejeno uporabo – licence na napravo</w:t>
      </w:r>
    </w:p>
    <w:p w14:paraId="10CCCED7" w14:textId="77777777" w:rsidR="00C96982" w:rsidRDefault="00C96982">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C96982" w14:paraId="19DA3E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C27BA51" w14:textId="77777777" w:rsidR="00C96982" w:rsidRDefault="006D2342">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236F59" w14:textId="77777777" w:rsidR="00C96982" w:rsidRDefault="006D2342">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736C77" w14:textId="77777777" w:rsidR="00C96982" w:rsidRDefault="006D2342">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1507D8" w14:textId="77777777" w:rsidR="00C96982" w:rsidRDefault="006D2342">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DAB18E" w14:textId="77777777" w:rsidR="00C96982" w:rsidRDefault="006D2342">
            <w:pPr>
              <w:pStyle w:val="ProductList-TableBody"/>
              <w:jc w:val="center"/>
            </w:pPr>
            <w:r>
              <w:rPr>
                <w:color w:val="FFFFFF"/>
              </w:rPr>
              <w:t>Academic in Charity</w:t>
            </w:r>
          </w:p>
        </w:tc>
      </w:tr>
      <w:tr w:rsidR="00C96982" w14:paraId="50247D1C" w14:textId="77777777">
        <w:tc>
          <w:tcPr>
            <w:tcW w:w="4660" w:type="dxa"/>
            <w:tcBorders>
              <w:top w:val="single" w:sz="4" w:space="0" w:color="000000"/>
              <w:left w:val="single" w:sz="4" w:space="0" w:color="000000"/>
              <w:bottom w:val="single" w:sz="4" w:space="0" w:color="000000"/>
              <w:right w:val="single" w:sz="4" w:space="0" w:color="000000"/>
            </w:tcBorders>
          </w:tcPr>
          <w:p w14:paraId="648A30D0" w14:textId="77777777" w:rsidR="00C96982" w:rsidRDefault="006D2342">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7F8417" w14:textId="77777777" w:rsidR="00C96982" w:rsidRDefault="006D2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FB28BE"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56D851" w14:textId="77777777" w:rsidR="00C96982" w:rsidRDefault="006D2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B5665B" w14:textId="77777777" w:rsidR="00C96982" w:rsidRDefault="006D2342">
            <w:pPr>
              <w:pStyle w:val="ProductList-TableBody"/>
              <w:jc w:val="center"/>
            </w:pPr>
            <w:r>
              <w:t>X</w:t>
            </w:r>
          </w:p>
        </w:tc>
      </w:tr>
      <w:tr w:rsidR="00C96982" w14:paraId="2AD35C4A" w14:textId="77777777">
        <w:tc>
          <w:tcPr>
            <w:tcW w:w="4660" w:type="dxa"/>
            <w:tcBorders>
              <w:top w:val="single" w:sz="4" w:space="0" w:color="000000"/>
              <w:left w:val="single" w:sz="4" w:space="0" w:color="000000"/>
              <w:bottom w:val="single" w:sz="4" w:space="0" w:color="000000"/>
              <w:right w:val="single" w:sz="4" w:space="0" w:color="000000"/>
            </w:tcBorders>
          </w:tcPr>
          <w:p w14:paraId="22E08306" w14:textId="77777777" w:rsidR="00C96982" w:rsidRDefault="006D2342">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0F4D95"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1FFCC8"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317293" w14:textId="77777777" w:rsidR="00C96982" w:rsidRDefault="006D2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055D27" w14:textId="77777777" w:rsidR="00C96982" w:rsidRDefault="006D2342">
            <w:pPr>
              <w:pStyle w:val="ProductList-TableBody"/>
              <w:jc w:val="center"/>
            </w:pPr>
            <w:r>
              <w:t>X</w:t>
            </w:r>
          </w:p>
        </w:tc>
      </w:tr>
      <w:tr w:rsidR="00C96982" w14:paraId="0F39EC1E" w14:textId="77777777">
        <w:tc>
          <w:tcPr>
            <w:tcW w:w="4660" w:type="dxa"/>
            <w:tcBorders>
              <w:top w:val="single" w:sz="4" w:space="0" w:color="000000"/>
              <w:left w:val="single" w:sz="4" w:space="0" w:color="000000"/>
              <w:bottom w:val="single" w:sz="4" w:space="0" w:color="000000"/>
              <w:right w:val="single" w:sz="4" w:space="0" w:color="000000"/>
            </w:tcBorders>
          </w:tcPr>
          <w:p w14:paraId="0988426D" w14:textId="77777777" w:rsidR="00C96982" w:rsidRDefault="006D234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690446"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D5BF82"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209C0B" w14:textId="77777777" w:rsidR="00C96982" w:rsidRDefault="006D2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0F2636" w14:textId="77777777" w:rsidR="00C96982" w:rsidRDefault="006D2342">
            <w:pPr>
              <w:pStyle w:val="ProductList-TableBody"/>
              <w:jc w:val="center"/>
            </w:pPr>
            <w:r>
              <w:t>X</w:t>
            </w:r>
          </w:p>
        </w:tc>
      </w:tr>
      <w:tr w:rsidR="00C96982" w14:paraId="1C8469A3" w14:textId="77777777">
        <w:tc>
          <w:tcPr>
            <w:tcW w:w="4660" w:type="dxa"/>
            <w:tcBorders>
              <w:top w:val="single" w:sz="4" w:space="0" w:color="000000"/>
              <w:left w:val="single" w:sz="4" w:space="0" w:color="000000"/>
              <w:bottom w:val="single" w:sz="4" w:space="0" w:color="000000"/>
              <w:right w:val="single" w:sz="4" w:space="0" w:color="000000"/>
            </w:tcBorders>
          </w:tcPr>
          <w:p w14:paraId="3C23F02C" w14:textId="77777777" w:rsidR="00C96982" w:rsidRDefault="006D234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C1A771"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4183A0"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636857" w14:textId="77777777" w:rsidR="00C96982" w:rsidRDefault="006D2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A6BBEE" w14:textId="77777777" w:rsidR="00C96982" w:rsidRDefault="006D2342">
            <w:pPr>
              <w:pStyle w:val="ProductList-TableBody"/>
              <w:jc w:val="center"/>
            </w:pPr>
            <w:r>
              <w:t>X</w:t>
            </w:r>
          </w:p>
        </w:tc>
      </w:tr>
      <w:tr w:rsidR="00C96982" w14:paraId="3E4370BB" w14:textId="77777777">
        <w:tc>
          <w:tcPr>
            <w:tcW w:w="4660" w:type="dxa"/>
            <w:tcBorders>
              <w:top w:val="single" w:sz="4" w:space="0" w:color="000000"/>
              <w:left w:val="single" w:sz="4" w:space="0" w:color="000000"/>
              <w:bottom w:val="single" w:sz="4" w:space="0" w:color="000000"/>
              <w:right w:val="single" w:sz="4" w:space="0" w:color="000000"/>
            </w:tcBorders>
          </w:tcPr>
          <w:p w14:paraId="1ED55354" w14:textId="77777777" w:rsidR="00C96982" w:rsidRDefault="006D234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EA916F"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DA39F2"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EDE50A" w14:textId="77777777" w:rsidR="00C96982" w:rsidRDefault="006D2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78683A" w14:textId="77777777" w:rsidR="00C96982" w:rsidRDefault="006D2342">
            <w:pPr>
              <w:pStyle w:val="ProductList-TableBody"/>
              <w:jc w:val="center"/>
            </w:pPr>
            <w:r>
              <w:t>X</w:t>
            </w:r>
          </w:p>
        </w:tc>
      </w:tr>
      <w:tr w:rsidR="00C96982" w14:paraId="557F311F" w14:textId="77777777">
        <w:tc>
          <w:tcPr>
            <w:tcW w:w="4660" w:type="dxa"/>
            <w:tcBorders>
              <w:top w:val="single" w:sz="4" w:space="0" w:color="000000"/>
              <w:left w:val="single" w:sz="4" w:space="0" w:color="000000"/>
              <w:bottom w:val="single" w:sz="4" w:space="0" w:color="000000"/>
              <w:right w:val="single" w:sz="4" w:space="0" w:color="000000"/>
            </w:tcBorders>
          </w:tcPr>
          <w:p w14:paraId="3C4892EC" w14:textId="77777777" w:rsidR="00C96982" w:rsidRDefault="006D234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392B2B"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39FCBD"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A1E2FD" w14:textId="77777777" w:rsidR="00C96982" w:rsidRDefault="006D2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8DAEFF" w14:textId="77777777" w:rsidR="00C96982" w:rsidRDefault="006D2342">
            <w:pPr>
              <w:pStyle w:val="ProductList-TableBody"/>
              <w:jc w:val="center"/>
            </w:pPr>
            <w:r>
              <w:t>X</w:t>
            </w:r>
          </w:p>
        </w:tc>
      </w:tr>
      <w:tr w:rsidR="00C96982" w14:paraId="3DCC1E24" w14:textId="77777777">
        <w:tc>
          <w:tcPr>
            <w:tcW w:w="4660" w:type="dxa"/>
            <w:tcBorders>
              <w:top w:val="single" w:sz="4" w:space="0" w:color="000000"/>
              <w:left w:val="single" w:sz="4" w:space="0" w:color="000000"/>
              <w:bottom w:val="single" w:sz="4" w:space="0" w:color="000000"/>
              <w:right w:val="single" w:sz="4" w:space="0" w:color="000000"/>
            </w:tcBorders>
          </w:tcPr>
          <w:p w14:paraId="0B8C4CDB" w14:textId="77777777" w:rsidR="00C96982" w:rsidRDefault="006D234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6D11D3"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51A233"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C82A23" w14:textId="77777777" w:rsidR="00C96982" w:rsidRDefault="006D2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054F9D" w14:textId="77777777" w:rsidR="00C96982" w:rsidRDefault="006D2342">
            <w:pPr>
              <w:pStyle w:val="ProductList-TableBody"/>
              <w:jc w:val="center"/>
            </w:pPr>
            <w:r>
              <w:t>X</w:t>
            </w:r>
          </w:p>
        </w:tc>
      </w:tr>
      <w:tr w:rsidR="00C96982" w14:paraId="3661CE48" w14:textId="77777777">
        <w:tc>
          <w:tcPr>
            <w:tcW w:w="4660" w:type="dxa"/>
            <w:tcBorders>
              <w:top w:val="single" w:sz="4" w:space="0" w:color="000000"/>
              <w:left w:val="single" w:sz="4" w:space="0" w:color="000000"/>
              <w:bottom w:val="single" w:sz="4" w:space="0" w:color="000000"/>
              <w:right w:val="single" w:sz="4" w:space="0" w:color="000000"/>
            </w:tcBorders>
          </w:tcPr>
          <w:p w14:paraId="5AAD1854" w14:textId="77777777" w:rsidR="00C96982" w:rsidRDefault="006D234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8B32C5"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278AC2"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2EA21" w14:textId="77777777" w:rsidR="00C96982" w:rsidRDefault="006D2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DCA991" w14:textId="77777777" w:rsidR="00C96982" w:rsidRDefault="006D2342">
            <w:pPr>
              <w:pStyle w:val="ProductList-TableBody"/>
              <w:jc w:val="center"/>
            </w:pPr>
            <w:r>
              <w:t>X</w:t>
            </w:r>
          </w:p>
        </w:tc>
      </w:tr>
      <w:tr w:rsidR="00C96982" w14:paraId="7DEE8D03" w14:textId="77777777">
        <w:tc>
          <w:tcPr>
            <w:tcW w:w="4660" w:type="dxa"/>
            <w:tcBorders>
              <w:top w:val="single" w:sz="4" w:space="0" w:color="000000"/>
              <w:left w:val="single" w:sz="4" w:space="0" w:color="000000"/>
              <w:bottom w:val="single" w:sz="4" w:space="0" w:color="000000"/>
              <w:right w:val="single" w:sz="4" w:space="0" w:color="000000"/>
            </w:tcBorders>
          </w:tcPr>
          <w:p w14:paraId="6133793F" w14:textId="77777777" w:rsidR="00C96982" w:rsidRDefault="006D234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BF3E9B"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D1762E"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AFB38D" w14:textId="77777777" w:rsidR="00C96982" w:rsidRDefault="006D2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881732" w14:textId="77777777" w:rsidR="00C96982" w:rsidRDefault="006D2342">
            <w:pPr>
              <w:pStyle w:val="ProductList-TableBody"/>
              <w:jc w:val="center"/>
            </w:pPr>
            <w:r>
              <w:t>X</w:t>
            </w:r>
          </w:p>
        </w:tc>
      </w:tr>
      <w:tr w:rsidR="00C96982" w14:paraId="79A09C66" w14:textId="77777777">
        <w:tc>
          <w:tcPr>
            <w:tcW w:w="4660" w:type="dxa"/>
            <w:tcBorders>
              <w:top w:val="single" w:sz="4" w:space="0" w:color="000000"/>
              <w:left w:val="single" w:sz="4" w:space="0" w:color="000000"/>
              <w:bottom w:val="single" w:sz="4" w:space="0" w:color="000000"/>
              <w:right w:val="single" w:sz="4" w:space="0" w:color="000000"/>
            </w:tcBorders>
          </w:tcPr>
          <w:p w14:paraId="43A4A09A" w14:textId="77777777" w:rsidR="00C96982" w:rsidRDefault="006D234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B21F2C"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628BB0" w14:textId="77777777" w:rsidR="00C96982" w:rsidRDefault="00C96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95BB53" w14:textId="77777777" w:rsidR="00C96982" w:rsidRDefault="006D2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403791" w14:textId="77777777" w:rsidR="00C96982" w:rsidRDefault="006D2342">
            <w:pPr>
              <w:pStyle w:val="ProductList-TableBody"/>
              <w:jc w:val="center"/>
            </w:pPr>
            <w:r>
              <w:t>X</w:t>
            </w:r>
          </w:p>
        </w:tc>
      </w:tr>
    </w:tbl>
    <w:p w14:paraId="219CF662" w14:textId="77777777" w:rsidR="00C96982" w:rsidRDefault="006D2342">
      <w:pPr>
        <w:pStyle w:val="ProductList-BodyIndented"/>
      </w:pPr>
      <w:r>
        <w:rPr>
          <w:i/>
          <w:vertAlign w:val="superscript"/>
        </w:rPr>
        <w:t>1</w:t>
      </w:r>
      <w:r>
        <w:rPr>
          <w:i/>
        </w:rPr>
        <w:t xml:space="preserve">Velja tudi za upravičene naprave, pridobljene z združitvijo ali pripojitvijo. </w:t>
      </w:r>
    </w:p>
    <w:p w14:paraId="1DA4D4DC" w14:textId="77777777" w:rsidR="00C96982" w:rsidRDefault="00C96982">
      <w:pPr>
        <w:pStyle w:val="ProductList-BodyIndented"/>
      </w:pPr>
    </w:p>
    <w:p w14:paraId="5786CBCB" w14:textId="77777777" w:rsidR="00C96982" w:rsidRDefault="006D2342">
      <w:pPr>
        <w:pStyle w:val="ProductList-BodyIndented"/>
      </w:pPr>
      <w:r>
        <w:rPr>
          <w:b/>
        </w:rPr>
        <w:t>2.2.3.1 Upravičeni operacijski sistemi z omejeno uporabo</w:t>
      </w:r>
    </w:p>
    <w:p w14:paraId="69451CB6" w14:textId="77777777" w:rsidR="00C96982" w:rsidRDefault="006D2342">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1B6B5686" w14:textId="77777777" w:rsidR="00C96982" w:rsidRDefault="00C96982">
      <w:pPr>
        <w:pStyle w:val="ProductList-BodyIndented"/>
      </w:pPr>
    </w:p>
    <w:p w14:paraId="7FE31570" w14:textId="77777777" w:rsidR="00C96982" w:rsidRDefault="006D2342">
      <w:pPr>
        <w:pStyle w:val="ProductList-BodyIndented"/>
      </w:pPr>
      <w:r>
        <w:rPr>
          <w:b/>
        </w:rPr>
        <w:t>2.2.3.2 Omejitev nakupa kritja Software Assurance za upravičene operacijske sisteme za omejeno uporabo</w:t>
      </w:r>
    </w:p>
    <w:p w14:paraId="45BA63D2" w14:textId="77777777" w:rsidR="00C96982" w:rsidRDefault="006D2342">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1A944C21" w14:textId="77777777" w:rsidR="00C96982" w:rsidRDefault="00C96982">
      <w:pPr>
        <w:pStyle w:val="ProductList-BodyIndented"/>
      </w:pPr>
    </w:p>
    <w:p w14:paraId="4639437D" w14:textId="77777777" w:rsidR="00C96982" w:rsidRDefault="006D2342">
      <w:pPr>
        <w:pStyle w:val="ProductList-ClauseHeading"/>
        <w:outlineLvl w:val="4"/>
      </w:pPr>
      <w:r>
        <w:t>2.3 Mešana uporaba licenc na uporabnika in na napravo v včlanitvah Enterprise</w:t>
      </w:r>
    </w:p>
    <w:p w14:paraId="1DDEE06A" w14:textId="77777777" w:rsidR="00C96982" w:rsidRDefault="006D2342">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0A53F95C" w14:textId="77777777" w:rsidR="00C96982" w:rsidRDefault="00C96982">
      <w:pPr>
        <w:pStyle w:val="ProductList-Body"/>
      </w:pPr>
    </w:p>
    <w:p w14:paraId="5291F066" w14:textId="77777777" w:rsidR="00C96982" w:rsidRDefault="006D2342">
      <w:pPr>
        <w:pStyle w:val="ProductList-ClauseHeading"/>
        <w:outlineLvl w:val="4"/>
      </w:pPr>
      <w:r>
        <w:t>2.4 Nadgradnje za Windows Pro/Enterprise brez različice za Ljudsko republiko Kitajsko</w:t>
      </w:r>
    </w:p>
    <w:p w14:paraId="43C058D0" w14:textId="77777777" w:rsidR="00C96982" w:rsidRDefault="006D2342">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451C02A6" w14:textId="77777777" w:rsidR="00C96982" w:rsidRDefault="00C96982">
      <w:pPr>
        <w:pStyle w:val="ProductList-Body"/>
      </w:pPr>
    </w:p>
    <w:p w14:paraId="5E9E6109" w14:textId="77777777" w:rsidR="00C96982" w:rsidRDefault="006D2342">
      <w:pPr>
        <w:pStyle w:val="ProductList-ClauseHeading"/>
        <w:outlineLvl w:val="4"/>
      </w:pPr>
      <w:r>
        <w:t>2.5 Preslikovanje s strani tretjih oseb</w:t>
      </w:r>
    </w:p>
    <w:p w14:paraId="7CFD8217" w14:textId="77777777" w:rsidR="00C96982" w:rsidRDefault="006D2342">
      <w:pPr>
        <w:pStyle w:val="ProductList-Body"/>
      </w:pPr>
      <w:r>
        <w:t xml:space="preserve">Preden lahko tretja oseba preslika strankine naprave, ji mora stranka zagotoviti pisno dokumentacijo, iz katere je razvidno, da ima potrebne licence za namestitev. </w:t>
      </w:r>
    </w:p>
    <w:p w14:paraId="247494CF" w14:textId="77777777" w:rsidR="00C96982" w:rsidRDefault="00C96982">
      <w:pPr>
        <w:pStyle w:val="ProductList-Body"/>
      </w:pPr>
    </w:p>
    <w:p w14:paraId="277D84C5" w14:textId="77777777" w:rsidR="00C96982" w:rsidRDefault="006D2342">
      <w:pPr>
        <w:pStyle w:val="ProductList-ClauseHeading"/>
        <w:outlineLvl w:val="4"/>
      </w:pPr>
      <w:r>
        <w:t>2.6 Območne možnosti za izpolnjevanje naročil</w:t>
      </w:r>
    </w:p>
    <w:p w14:paraId="155B3C8E" w14:textId="77777777" w:rsidR="00C96982" w:rsidRDefault="006D2342">
      <w:pPr>
        <w:pStyle w:val="ProductList-SubClauseHeading"/>
        <w:outlineLvl w:val="5"/>
      </w:pPr>
      <w:r>
        <w:t>2.6.1 Izdaje Windows KN</w:t>
      </w:r>
    </w:p>
    <w:p w14:paraId="682ED5E5" w14:textId="77777777" w:rsidR="00C96982" w:rsidRDefault="006D2342">
      <w:pPr>
        <w:pStyle w:val="ProductList-BodyIndented"/>
      </w:pPr>
      <w:r>
        <w:t>Stranke v Koreji z aktivno pogodbo za količinsko licenciranje ali včlanitvijo lahko pridobijo nosilcev podatkov za izdaje Windows KN za uvajanje in uporabo v Koreji. Dovoljena ni nobena druga uporaba.</w:t>
      </w:r>
    </w:p>
    <w:p w14:paraId="67D0A8E0" w14:textId="77777777" w:rsidR="00C96982" w:rsidRDefault="00C96982">
      <w:pPr>
        <w:pStyle w:val="ProductList-BodyIndented"/>
      </w:pPr>
    </w:p>
    <w:p w14:paraId="4AEB8ECA" w14:textId="77777777" w:rsidR="00C96982" w:rsidRDefault="006D2342">
      <w:pPr>
        <w:pStyle w:val="ProductList-SubClauseHeading"/>
        <w:outlineLvl w:val="5"/>
      </w:pPr>
      <w:r>
        <w:t>2.6.2 Izdaje Windows N (brez programa Windows Media Player)</w:t>
      </w:r>
    </w:p>
    <w:p w14:paraId="49D1A70F" w14:textId="77777777" w:rsidR="00C96982" w:rsidRDefault="006D2342">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0B02D5D3" w14:textId="77777777" w:rsidR="00C96982" w:rsidRDefault="00C96982">
      <w:pPr>
        <w:pStyle w:val="ProductList-BodyIndented"/>
      </w:pPr>
    </w:p>
    <w:p w14:paraId="06D1BE4C" w14:textId="77777777" w:rsidR="00C96982" w:rsidRDefault="006D2342">
      <w:pPr>
        <w:pStyle w:val="ProductList-ClauseHeading"/>
        <w:outlineLvl w:val="4"/>
      </w:pPr>
      <w:r>
        <w:t>2.7 Komplet Windows Embedded 8 Standard Enterprise</w:t>
      </w:r>
    </w:p>
    <w:p w14:paraId="377E1764" w14:textId="77777777" w:rsidR="00C96982" w:rsidRDefault="006D2342">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7B54307D" w14:textId="77777777" w:rsidR="00C96982" w:rsidRDefault="00C96982">
      <w:pPr>
        <w:pStyle w:val="ProductList-Body"/>
      </w:pPr>
    </w:p>
    <w:p w14:paraId="67D53174" w14:textId="77777777" w:rsidR="00C96982" w:rsidRDefault="006D2342">
      <w:pPr>
        <w:pStyle w:val="ProductList-ClauseHeading"/>
        <w:outlineLvl w:val="4"/>
      </w:pPr>
      <w:r>
        <w:t>2.8 Upravičenost do nakupa za nadgradnjo z izdaje Windows 10 Home na Pro za Microsoft 365 Business Premium</w:t>
      </w:r>
    </w:p>
    <w:p w14:paraId="78D72DB1" w14:textId="77777777" w:rsidR="00C96982" w:rsidRDefault="006D2342">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Premium v poljubni količini do števila naročnin za Microsoft 365 Business Premium, ki jih imajo. Stranka lahko ne glede na razdelek 2.2 (Upravičeni operacijski sistemi) namesti programsko opremo za nadgradnjo z izdaje Windows 10 Home na Pro za Microsoft 365 Business Premium v napravah, ki imajo licenco za Windows Home 7 ali novejšo različico.</w:t>
      </w:r>
    </w:p>
    <w:p w14:paraId="7200D77C" w14:textId="77777777" w:rsidR="00C96982" w:rsidRDefault="00C96982">
      <w:pPr>
        <w:pStyle w:val="ProductList-Body"/>
      </w:pPr>
    </w:p>
    <w:p w14:paraId="25579760" w14:textId="77777777" w:rsidR="00C96982" w:rsidRDefault="006D2342">
      <w:pPr>
        <w:pStyle w:val="ProductList-ClauseHeading"/>
        <w:outlineLvl w:val="4"/>
      </w:pPr>
      <w:r>
        <w:t>2.9 Upravičenost do nakupa za licenciranje pravic do prehoda s sistema Windows 10 Home na Pro za E3/E5</w:t>
      </w:r>
    </w:p>
    <w:p w14:paraId="2C5703EF" w14:textId="77777777" w:rsidR="00C96982" w:rsidRDefault="006D2342">
      <w:pPr>
        <w:pStyle w:val="ProductList-SubClauseHeading"/>
        <w:outlineLvl w:val="5"/>
      </w:pPr>
      <w:r>
        <w:t>2.9.1 Pogoji</w:t>
      </w:r>
    </w:p>
    <w:p w14:paraId="213EBB4C" w14:textId="77777777" w:rsidR="00C96982" w:rsidRDefault="006D2342">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7EA4136B" w14:textId="77777777" w:rsidR="00C96982" w:rsidRDefault="006D2342" w:rsidP="006D2342">
      <w:pPr>
        <w:pStyle w:val="ProductList-Bullet"/>
        <w:numPr>
          <w:ilvl w:val="1"/>
          <w:numId w:val="25"/>
        </w:numPr>
      </w:pPr>
      <w:r>
        <w:t xml:space="preserve">Windows 10 Enterprise na napravo z aktivnim kritjem v okviru programa SA </w:t>
      </w:r>
    </w:p>
    <w:p w14:paraId="7789F4A4" w14:textId="77777777" w:rsidR="00C96982" w:rsidRDefault="006D2342" w:rsidP="006D2342">
      <w:pPr>
        <w:pStyle w:val="ProductList-Bullet"/>
        <w:numPr>
          <w:ilvl w:val="1"/>
          <w:numId w:val="25"/>
        </w:numPr>
      </w:pPr>
      <w:r>
        <w:t>Windows 10 Enterprise E3/E5 – licence SL</w:t>
      </w:r>
    </w:p>
    <w:p w14:paraId="027B32B0" w14:textId="77777777" w:rsidR="00C96982" w:rsidRDefault="00C96982">
      <w:pPr>
        <w:pStyle w:val="ProductList-BodyIndented"/>
      </w:pPr>
    </w:p>
    <w:p w14:paraId="4B544E32" w14:textId="77777777" w:rsidR="00C96982" w:rsidRDefault="006D2342">
      <w:pPr>
        <w:pStyle w:val="ProductList-SubClauseHeading"/>
        <w:outlineLvl w:val="5"/>
      </w:pPr>
      <w:r>
        <w:t>2.9.2 Zahteve za nakup</w:t>
      </w:r>
    </w:p>
    <w:p w14:paraId="7C48C036" w14:textId="77777777" w:rsidR="00C96982" w:rsidRDefault="006D2342">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0E02C59E" w14:textId="77777777" w:rsidR="00C96982" w:rsidRDefault="006D2342" w:rsidP="006D2342">
      <w:pPr>
        <w:pStyle w:val="ProductList-Bullet"/>
        <w:numPr>
          <w:ilvl w:val="1"/>
          <w:numId w:val="26"/>
        </w:numPr>
      </w:pPr>
      <w:r>
        <w:t xml:space="preserve">ima licenco za Windows 10 Enterprise (na napravo) ali </w:t>
      </w:r>
    </w:p>
    <w:p w14:paraId="1B63E464" w14:textId="77777777" w:rsidR="00C96982" w:rsidRDefault="006D2342" w:rsidP="006D2342">
      <w:pPr>
        <w:pStyle w:val="ProductList-Bullet"/>
        <w:numPr>
          <w:ilvl w:val="1"/>
          <w:numId w:val="26"/>
        </w:numPr>
      </w:pPr>
      <w:r>
        <w:t>v njej je nameščena izdaja Pro ali Enterprise, ki jo uporablja uporabnik z licenco za Windows 10 Enterprise E3/E5.</w:t>
      </w:r>
    </w:p>
    <w:p w14:paraId="623D8753" w14:textId="77777777" w:rsidR="00C96982" w:rsidRDefault="00C96982">
      <w:pPr>
        <w:pStyle w:val="ProductList-BodyIndented"/>
      </w:pPr>
    </w:p>
    <w:p w14:paraId="6D7D616D" w14:textId="77777777" w:rsidR="00C96982" w:rsidRDefault="006D2342">
      <w:pPr>
        <w:pStyle w:val="ProductList-SubClauseHeading"/>
        <w:outlineLvl w:val="5"/>
      </w:pPr>
      <w:r>
        <w:t>2.9.3 Licenčne omejitve</w:t>
      </w:r>
    </w:p>
    <w:p w14:paraId="7E0F9079" w14:textId="77777777" w:rsidR="00C96982" w:rsidRDefault="006D2342">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36267828" w14:textId="77777777" w:rsidR="00C96982" w:rsidRDefault="00C96982">
      <w:pPr>
        <w:pStyle w:val="ProductList-BodyIndented"/>
      </w:pPr>
    </w:p>
    <w:p w14:paraId="7CDC564B" w14:textId="77777777" w:rsidR="00C96982" w:rsidRDefault="006D2342">
      <w:pPr>
        <w:pStyle w:val="ProductList-ClauseHeading"/>
        <w:outlineLvl w:val="4"/>
      </w:pPr>
      <w:r>
        <w:t>2.10 Samodejne posodobitve</w:t>
      </w:r>
    </w:p>
    <w:p w14:paraId="2BE76B31" w14:textId="77777777" w:rsidR="00C96982" w:rsidRDefault="006D2342">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6807F8A9" w14:textId="77777777" w:rsidR="00C96982" w:rsidRDefault="00C96982">
      <w:pPr>
        <w:pStyle w:val="ProductList-Body"/>
      </w:pPr>
    </w:p>
    <w:p w14:paraId="14DB5EA3" w14:textId="77777777" w:rsidR="00C96982" w:rsidRDefault="006D2342">
      <w:pPr>
        <w:pStyle w:val="ProductList-ClauseHeading"/>
        <w:outlineLvl w:val="4"/>
      </w:pPr>
      <w:r>
        <w:t>2.11 Windows 7 ESU (podaljšane varnostne posodobitve)</w:t>
      </w:r>
    </w:p>
    <w:p w14:paraId="3ECA54A1" w14:textId="77777777" w:rsidR="00C96982" w:rsidRDefault="006D2342">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Če ima stranka eno ali več licenc ESU, naprave ne potrebujejo licence ESU za izvajanje okolij OSE za Windows 7, za katere velja ESU, ali dostop do njih, če se okolje OSE licencira prek naročnine za Visual Studio za namene razvijanja ali preizkušanja. Licence za Windows 7 ESU 2020/2021/2022 za M365 je mogoče dodeliti samo napravam z aktivnim kritjem Software Assurance oziroma jih lahko uporabljajo samo uporabniki z licencami SL za Windows Enterprise, VDA ali M365 (ki vključujejo Windows 10 Enterprise). Licenc Windows 7 ESU 2020/2021/2022 ni dovoljeno dodeliti nobeni napravi. Licence za Windows 7 ESU 2021 in 2022 ter Windows 7 ESU 2021 in 2022 za M365 je mogoče dodeliti samo napravam, ki imajo tudi licence za ESU-je za prejšnja leta. </w:t>
      </w:r>
    </w:p>
    <w:p w14:paraId="731D6DEA" w14:textId="77777777" w:rsidR="00C96982" w:rsidRDefault="00C96982">
      <w:pPr>
        <w:pStyle w:val="ProductList-Body"/>
      </w:pPr>
    </w:p>
    <w:p w14:paraId="4B0EAA82" w14:textId="77777777" w:rsidR="00C96982" w:rsidRDefault="006D2342">
      <w:pPr>
        <w:pStyle w:val="ProductList-ClauseHeading"/>
        <w:outlineLvl w:val="4"/>
      </w:pPr>
      <w:r>
        <w:t>2.12 Windows 7 ESU 2020 – upravičenost za uporabnike paketa E5 Security</w:t>
      </w:r>
    </w:p>
    <w:p w14:paraId="0CB02ADA" w14:textId="77777777" w:rsidR="00C96982" w:rsidRDefault="006D2342">
      <w:pPr>
        <w:pStyle w:val="ProductList-Body"/>
      </w:pPr>
      <w:r>
        <w:t xml:space="preserve">Uporabniki z licencami SL za Microsoft 365 E5, Microsoft 365 E5 Security ali Microsoft 365 Security + Compliance v okviru pogodbe Enterprise Agreement ali Enterprise Subscription Agreement ali uporabniki z licencami za najemnika oblaka za skupnost vladnih ustanov z vsemi tremi storitvami, ki sestavljajo Microsoft 365 E5 (Windows 10 Enterprise E5, Enterprise Mobility + Security E5 in Office 365 E5) v okviru pogodbe Enterprise Agreement ali Enterprise Subscription Agreement (»upravičeni uporabniki«), lahko uporabljajo do pet hkratnih naprav za izvajanje lokalnega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za katerega velja storitev Windows 7 ESU for 2020, ali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za katere velja storitev Windows 7 ESU for 2020. Stranka lahko storitve Windows 7 ESU 2021 &amp; 2022 ter Windows 7 ESU 2021 &amp; 2022 pridobi za licence za Microsoft 365 za take naprave, ne da bi morala pridobiti licenco 2020 ESU, če so naprave uporabljali samo upravičeni uporabniki, in sicer za obdobje veljavnosti kritja storitve ESU 2020. Tem napravam morajo biti dodeljene licence ESU za vsa ustrezna leta, če jih uporabljajo uporabniki, ki trenutno nimajo licenc SL za Microsoft 365 E5, Microsoft 365 E5 Security ali Microsoft 365 Security + Compliance.</w:t>
      </w:r>
    </w:p>
    <w:p w14:paraId="5D6896B4" w14:textId="77777777" w:rsidR="00C96982" w:rsidRDefault="00C96982">
      <w:pPr>
        <w:pStyle w:val="ProductList-Body"/>
      </w:pPr>
    </w:p>
    <w:p w14:paraId="106A695C" w14:textId="77777777" w:rsidR="00C96982" w:rsidRDefault="006D2342">
      <w:pPr>
        <w:pStyle w:val="ProductList-ClauseHeading"/>
        <w:outlineLvl w:val="4"/>
      </w:pPr>
      <w:r>
        <w:t>2.13 Programi za izobraževalne in dobrodelne ustanove</w:t>
      </w:r>
    </w:p>
    <w:p w14:paraId="5D58AC76" w14:textId="77777777" w:rsidR="00C96982" w:rsidRDefault="006D2342">
      <w:pPr>
        <w:pStyle w:val="ProductList-SubClauseHeading"/>
        <w:outlineLvl w:val="5"/>
      </w:pPr>
      <w:r>
        <w:t>2.13.1. Dodelitev licenc</w:t>
      </w:r>
    </w:p>
    <w:p w14:paraId="2DDD13FE" w14:textId="77777777" w:rsidR="00C96982" w:rsidRDefault="006D2342">
      <w:pPr>
        <w:pStyle w:val="ProductList-BodyIndented"/>
      </w:pPr>
      <w:r>
        <w:rPr>
          <w:b/>
        </w:rPr>
        <w:t>2.13.1.1 Dodelitev licenc na uporabnika</w:t>
      </w:r>
    </w:p>
    <w:p w14:paraId="1554CB0C" w14:textId="77777777" w:rsidR="00C96982" w:rsidRDefault="006D2342">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70FE41AE" w14:textId="77777777" w:rsidR="00C96982" w:rsidRDefault="00C96982">
      <w:pPr>
        <w:pStyle w:val="ProductList-BodyIndented"/>
      </w:pPr>
    </w:p>
    <w:p w14:paraId="652AA47F" w14:textId="77777777" w:rsidR="00C96982" w:rsidRDefault="006D2342">
      <w:pPr>
        <w:pStyle w:val="ProductList-BodyIndented"/>
      </w:pPr>
      <w:r>
        <w:rPr>
          <w:b/>
        </w:rPr>
        <w:t>2.13.1.2 Dodelitev licenc na napravo</w:t>
      </w:r>
    </w:p>
    <w:p w14:paraId="2FF598BE" w14:textId="77777777" w:rsidR="00C96982" w:rsidRDefault="006D2342">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7BF18D7B" w14:textId="77777777" w:rsidR="00C96982" w:rsidRDefault="00C96982">
      <w:pPr>
        <w:pStyle w:val="ProductList-BodyIndented"/>
      </w:pPr>
    </w:p>
    <w:p w14:paraId="7CCDAD6D" w14:textId="77777777" w:rsidR="00C96982" w:rsidRDefault="006D2342">
      <w:pPr>
        <w:pStyle w:val="ProductList-SubClauseHeading"/>
        <w:outlineLvl w:val="5"/>
      </w:pPr>
      <w:r>
        <w:t>2.13.2 Pravice za izdaje sistema Windows za program za izobraževalne ustanove</w:t>
      </w:r>
    </w:p>
    <w:p w14:paraId="798337A3" w14:textId="77777777" w:rsidR="00C96982" w:rsidRDefault="006D2342">
      <w:pPr>
        <w:pStyle w:val="ProductList-BodyIndented"/>
      </w:pPr>
      <w:r>
        <w:t>Licence za Windows Education vključujejo pravice do namestitve in aktiviranja izdaje Windows Enterprise namesto izdaje Windows Education.</w:t>
      </w:r>
    </w:p>
    <w:p w14:paraId="39FA70F6" w14:textId="77777777" w:rsidR="00C96982" w:rsidRDefault="00C96982">
      <w:pPr>
        <w:pStyle w:val="ProductList-BodyIndented"/>
      </w:pPr>
    </w:p>
    <w:p w14:paraId="57CC53E0" w14:textId="77777777" w:rsidR="00C96982" w:rsidRDefault="006D2342">
      <w:pPr>
        <w:pStyle w:val="ProductList-SubClauseHeading"/>
        <w:outlineLvl w:val="5"/>
      </w:pPr>
      <w:r>
        <w:t>2.13.3 Laboratorijska ali knjižnična uporaba</w:t>
      </w:r>
    </w:p>
    <w:p w14:paraId="54BA8F4A" w14:textId="77777777" w:rsidR="00C96982" w:rsidRDefault="006D2342">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Ta določba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v okviru pogodbe Microsoft Cloud Agreement in Microsoftove pogodbe s stranko.</w:t>
      </w:r>
    </w:p>
    <w:p w14:paraId="1417FEB3" w14:textId="77777777" w:rsidR="00C96982" w:rsidRDefault="00C96982">
      <w:pPr>
        <w:pStyle w:val="ProductList-BodyIndented"/>
      </w:pPr>
    </w:p>
    <w:p w14:paraId="7792D352" w14:textId="77777777" w:rsidR="00C96982" w:rsidRDefault="006D2342">
      <w:pPr>
        <w:pStyle w:val="ProductList-SubClauseHeading"/>
        <w:outlineLvl w:val="5"/>
      </w:pPr>
      <w:r>
        <w:t>2.13.4 Naprave v skupni rabi</w:t>
      </w:r>
    </w:p>
    <w:p w14:paraId="56C1D6C4" w14:textId="77777777" w:rsidR="00C96982" w:rsidRDefault="006D2342">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6558FF48" w14:textId="77777777" w:rsidR="00C96982" w:rsidRDefault="00C96982">
      <w:pPr>
        <w:pStyle w:val="ProductList-BodyIndented"/>
      </w:pPr>
    </w:p>
    <w:p w14:paraId="22466472" w14:textId="77777777" w:rsidR="00C96982" w:rsidRDefault="006D2342">
      <w:pPr>
        <w:pStyle w:val="ProductList-SubClauseHeading"/>
        <w:outlineLvl w:val="5"/>
      </w:pPr>
      <w:r>
        <w:t>2.13.5 Omejitve izdaje operacijskega sistema Starter Edition za programe za izobraževalne ustanove</w:t>
      </w:r>
    </w:p>
    <w:p w14:paraId="0188237D" w14:textId="77777777" w:rsidR="00C96982" w:rsidRDefault="006D2342">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5EC61D1E" w14:textId="77777777" w:rsidR="00C96982" w:rsidRDefault="00C96982">
      <w:pPr>
        <w:pStyle w:val="ProductList-BodyIndented"/>
      </w:pPr>
    </w:p>
    <w:p w14:paraId="7157F644" w14:textId="77777777" w:rsidR="00C96982" w:rsidRDefault="006D2342">
      <w:pPr>
        <w:pStyle w:val="ProductList-SubClauseHeading"/>
        <w:outlineLvl w:val="5"/>
      </w:pPr>
      <w:r>
        <w:t>2.13.6 Ugodnost ob diplomiranju</w:t>
      </w:r>
    </w:p>
    <w:p w14:paraId="568F895C" w14:textId="77777777" w:rsidR="00C96982" w:rsidRDefault="006D2342">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5B957599" w14:textId="77777777" w:rsidR="00C96982" w:rsidRDefault="00C96982">
      <w:pPr>
        <w:pStyle w:val="ProductList-BodyIndented"/>
      </w:pPr>
    </w:p>
    <w:p w14:paraId="0FCD4CFF" w14:textId="77777777" w:rsidR="00C96982" w:rsidRDefault="006D2342">
      <w:pPr>
        <w:pStyle w:val="ProductList-Offering1SubSection"/>
        <w:outlineLvl w:val="3"/>
      </w:pPr>
      <w:bookmarkStart w:id="195" w:name="_Sec813"/>
      <w:r>
        <w:t>3. Pravice do uporabe</w:t>
      </w:r>
      <w:bookmarkEnd w:id="195"/>
    </w:p>
    <w:tbl>
      <w:tblPr>
        <w:tblStyle w:val="PURTable"/>
        <w:tblW w:w="0" w:type="dxa"/>
        <w:tblLook w:val="04A0" w:firstRow="1" w:lastRow="0" w:firstColumn="1" w:lastColumn="0" w:noHBand="0" w:noVBand="1"/>
      </w:tblPr>
      <w:tblGrid>
        <w:gridCol w:w="3645"/>
        <w:gridCol w:w="3641"/>
        <w:gridCol w:w="3630"/>
      </w:tblGrid>
      <w:tr w:rsidR="00C96982" w14:paraId="16E33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F8104"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3">
              <w:r>
                <w:rPr>
                  <w:color w:val="00467F"/>
                  <w:u w:val="single"/>
                </w:rPr>
                <w:t>Pogoji za spletne storitve</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37D56101"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72215" w14:textId="77777777" w:rsidR="00C96982" w:rsidRDefault="006D2342">
            <w:pPr>
              <w:pStyle w:val="ProductList-TableBody"/>
            </w:pPr>
            <w:r>
              <w:rPr>
                <w:color w:val="404040"/>
              </w:rPr>
              <w:t>Dodatna programska oprema: /</w:t>
            </w:r>
          </w:p>
        </w:tc>
      </w:tr>
      <w:tr w:rsidR="00C96982" w14:paraId="22EF3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4249" w14:textId="77777777" w:rsidR="00C96982" w:rsidRDefault="006D2342">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4A438" w14:textId="77777777" w:rsidR="00C96982" w:rsidRDefault="006D2342">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A693" w14:textId="77777777" w:rsidR="00C96982" w:rsidRDefault="006D2342">
            <w:pPr>
              <w:pStyle w:val="ProductList-TableBody"/>
            </w:pPr>
            <w:r>
              <w:rPr>
                <w:color w:val="404040"/>
              </w:rPr>
              <w:t>Vključene tehnologije: /</w:t>
            </w:r>
          </w:p>
        </w:tc>
      </w:tr>
      <w:tr w:rsidR="00C96982" w14:paraId="2D9AF2F8" w14:textId="77777777">
        <w:tc>
          <w:tcPr>
            <w:tcW w:w="4040" w:type="dxa"/>
            <w:tcBorders>
              <w:top w:val="single" w:sz="4" w:space="0" w:color="000000"/>
              <w:left w:val="single" w:sz="4" w:space="0" w:color="000000"/>
              <w:bottom w:val="single" w:sz="4" w:space="0" w:color="000000"/>
              <w:right w:val="single" w:sz="4" w:space="0" w:color="000000"/>
            </w:tcBorders>
          </w:tcPr>
          <w:p w14:paraId="4D5E8A69"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B882"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2F51" w14:textId="77777777" w:rsidR="00C96982" w:rsidRDefault="00C96982">
            <w:pPr>
              <w:pStyle w:val="ProductList-TableBody"/>
            </w:pPr>
          </w:p>
        </w:tc>
      </w:tr>
    </w:tbl>
    <w:p w14:paraId="2C67E4F1" w14:textId="77777777" w:rsidR="00C96982" w:rsidRDefault="00C96982">
      <w:pPr>
        <w:pStyle w:val="ProductList-Body"/>
      </w:pPr>
    </w:p>
    <w:p w14:paraId="28C6CB04" w14:textId="77777777" w:rsidR="00C96982" w:rsidRDefault="006D2342">
      <w:pPr>
        <w:pStyle w:val="ProductList-ClauseHeading"/>
        <w:outlineLvl w:val="4"/>
      </w:pPr>
      <w:r>
        <w:t>3.1 Lokalna uporaba sistema Windows</w:t>
      </w:r>
    </w:p>
    <w:p w14:paraId="6D672DA5" w14:textId="77777777" w:rsidR="00C96982" w:rsidRDefault="006D2342">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2A4F00F0" w14:textId="77777777" w:rsidR="00C96982" w:rsidRDefault="00C96982">
      <w:pPr>
        <w:pStyle w:val="ProductList-Body"/>
      </w:pPr>
    </w:p>
    <w:p w14:paraId="33E3C38A" w14:textId="77777777" w:rsidR="00C96982" w:rsidRDefault="006D2342">
      <w:pPr>
        <w:pStyle w:val="ProductList-ClauseHeading"/>
        <w:outlineLvl w:val="4"/>
      </w:pPr>
      <w:r>
        <w:t>3.2 Windows 10 – aktiviranje na podlagi Azure AD</w:t>
      </w:r>
    </w:p>
    <w:p w14:paraId="43D1627E" w14:textId="77777777" w:rsidR="00C96982" w:rsidRDefault="006D2342">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52BC620D" w14:textId="77777777" w:rsidR="00C96982" w:rsidRDefault="00C96982">
      <w:pPr>
        <w:pStyle w:val="ProductList-Body"/>
      </w:pPr>
    </w:p>
    <w:p w14:paraId="200A643E" w14:textId="77777777" w:rsidR="00C96982" w:rsidRDefault="006D2342">
      <w:pPr>
        <w:pStyle w:val="ProductList-ClauseHeading"/>
        <w:outlineLvl w:val="4"/>
      </w:pPr>
      <w:r>
        <w:t>3.3 Microsoft Defender Advanced Threat Protection</w:t>
      </w:r>
    </w:p>
    <w:p w14:paraId="49B457FE" w14:textId="77777777" w:rsidR="00C96982" w:rsidRDefault="006D2342">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14:paraId="26A09154" w14:textId="77777777" w:rsidR="00C96982" w:rsidRDefault="00C96982">
      <w:pPr>
        <w:pStyle w:val="ProductList-Body"/>
      </w:pPr>
    </w:p>
    <w:p w14:paraId="78F40620" w14:textId="77777777" w:rsidR="00C96982" w:rsidRDefault="006D2342">
      <w:pPr>
        <w:pStyle w:val="ProductList-ClauseHeading"/>
        <w:outlineLvl w:val="4"/>
      </w:pPr>
      <w:r>
        <w:t>3.4 Programi sistema Windows</w:t>
      </w:r>
    </w:p>
    <w:p w14:paraId="449BE5D2" w14:textId="77777777" w:rsidR="00C96982" w:rsidRDefault="006D2342">
      <w:pPr>
        <w:pStyle w:val="ProductList-Body"/>
      </w:pPr>
      <w:r>
        <w:t xml:space="preserve">Stranka se strinja, da za storitve, do katerih dostopate iz programa sistema Windows, velja pogodba o Microsoftovih storitvah, ki je na voljo na strani </w:t>
      </w:r>
      <w:hyperlink r:id="rId94">
        <w:r>
          <w:rPr>
            <w:color w:val="00467F"/>
            <w:u w:val="single"/>
          </w:rPr>
          <w:t>http://go.microsoft.com/fwlink/?linkid=246338</w:t>
        </w:r>
      </w:hyperlink>
      <w:r>
        <w:t xml:space="preserve">, za programe sistema Windows, ki dostopajo do storitev Xbox, pa pogoji uporabe za Xbox.com na strani </w:t>
      </w:r>
      <w:hyperlink r:id="rId95">
        <w:r>
          <w:rPr>
            <w:color w:val="00467F"/>
            <w:u w:val="single"/>
          </w:rPr>
          <w:t>http://xbox.com/legal/livetou</w:t>
        </w:r>
      </w:hyperlink>
      <w:r>
        <w:t>, razen če so stranki prikazani ali v nastavitvah programa predstavljeni drugi pogoji.</w:t>
      </w:r>
    </w:p>
    <w:p w14:paraId="2BCC8E38" w14:textId="77777777" w:rsidR="00C96982" w:rsidRDefault="00C96982">
      <w:pPr>
        <w:pStyle w:val="ProductList-Body"/>
      </w:pPr>
    </w:p>
    <w:p w14:paraId="6178C785" w14:textId="77777777" w:rsidR="00C96982" w:rsidRDefault="006D2342">
      <w:pPr>
        <w:pStyle w:val="ProductList-ClauseHeading"/>
        <w:outlineLvl w:val="4"/>
      </w:pPr>
      <w:r>
        <w:t>3.5 Windows 10 Mobile Enterprise</w:t>
      </w:r>
    </w:p>
    <w:p w14:paraId="718B1699" w14:textId="77777777" w:rsidR="00C96982" w:rsidRDefault="006D2342">
      <w:pPr>
        <w:pStyle w:val="ProductList-Body"/>
      </w:pPr>
      <w:r>
        <w:t>Stranke s pogodbo Enterprise Agreement, Microsoft Products and Services Agreement ali Select Plus lahko med obdobjem veljavnosti pogodbe namestijo in uporabljajo Windows 10 Mobile Enterprise.</w:t>
      </w:r>
    </w:p>
    <w:p w14:paraId="7FEEF140" w14:textId="77777777" w:rsidR="00C96982" w:rsidRDefault="00C96982">
      <w:pPr>
        <w:pStyle w:val="ProductList-Body"/>
      </w:pPr>
    </w:p>
    <w:p w14:paraId="0CAA2641" w14:textId="77777777" w:rsidR="00C96982" w:rsidRDefault="006D2342">
      <w:pPr>
        <w:pStyle w:val="ProductList-ClauseHeading"/>
        <w:outlineLvl w:val="4"/>
      </w:pPr>
      <w:r>
        <w:t>3.6 Pravice do uporabe aktiviranja za pogodbo Microsoft Cloud Agreement in Microsoftovo pogodbo s stranko</w:t>
      </w:r>
    </w:p>
    <w:p w14:paraId="768A44C8" w14:textId="77777777" w:rsidR="00C96982" w:rsidRDefault="006D2342">
      <w:pPr>
        <w:pStyle w:val="ProductList-Body"/>
      </w:pPr>
      <w:r>
        <w:t>Za stranke, licencirane v okviru pogodbe Microsoft Cloud Agreement ali Microsoftove pogodbe s stranko,</w:t>
      </w:r>
    </w:p>
    <w:p w14:paraId="317D9D33" w14:textId="77777777" w:rsidR="00C96982" w:rsidRDefault="006D2342" w:rsidP="006D2342">
      <w:pPr>
        <w:pStyle w:val="ProductList-Bullet"/>
        <w:numPr>
          <w:ilvl w:val="0"/>
          <w:numId w:val="27"/>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14:paraId="3B0480C6" w14:textId="77777777" w:rsidR="00C96982" w:rsidRDefault="006D2342" w:rsidP="006D2342">
      <w:pPr>
        <w:pStyle w:val="ProductList-Bullet"/>
        <w:numPr>
          <w:ilvl w:val="0"/>
          <w:numId w:val="27"/>
        </w:numPr>
      </w:pPr>
      <w:r>
        <w:t>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w:t>
      </w:r>
    </w:p>
    <w:p w14:paraId="36CCFE34" w14:textId="77777777" w:rsidR="00C96982" w:rsidRDefault="006D2342" w:rsidP="006D2342">
      <w:pPr>
        <w:pStyle w:val="ProductList-Bullet"/>
        <w:numPr>
          <w:ilvl w:val="0"/>
          <w:numId w:val="27"/>
        </w:numPr>
      </w:pPr>
      <w:r>
        <w:t xml:space="preserve">Razdelek 4 (Software Assurance) ne velja. </w:t>
      </w:r>
    </w:p>
    <w:p w14:paraId="7140D54C" w14:textId="77777777" w:rsidR="00C96982" w:rsidRDefault="00C96982">
      <w:pPr>
        <w:pStyle w:val="ProductList-Body"/>
      </w:pPr>
    </w:p>
    <w:p w14:paraId="5F43BE97" w14:textId="77777777" w:rsidR="00C96982" w:rsidRDefault="006D2342">
      <w:pPr>
        <w:pStyle w:val="ProductList-ClauseHeading"/>
        <w:outlineLvl w:val="4"/>
      </w:pPr>
      <w:r>
        <w:t>3.7 Ugodnost za nadgradnjo na Windows 10</w:t>
      </w:r>
    </w:p>
    <w:p w14:paraId="44F39BF8" w14:textId="77777777" w:rsidR="00C96982" w:rsidRDefault="006D2342">
      <w:pPr>
        <w:pStyle w:val="ProductList-Body"/>
      </w:pPr>
      <w:r>
        <w:t xml:space="preserve">Naslednje uporabniške licence SL vključujejo ugodnost za nadgradnjo na Windows 10 (samo nadgradnja različice, izdaja ostane enaka) za naprave, ki imajo licenco za Windows 7, 8 in 8.1:  </w:t>
      </w:r>
    </w:p>
    <w:p w14:paraId="50B34F43" w14:textId="77777777" w:rsidR="00C96982" w:rsidRDefault="006D2342" w:rsidP="006D2342">
      <w:pPr>
        <w:pStyle w:val="ProductList-Bullet"/>
        <w:numPr>
          <w:ilvl w:val="0"/>
          <w:numId w:val="28"/>
        </w:numPr>
      </w:pPr>
      <w:r>
        <w:t xml:space="preserve">Windows 10 Enterprise/Education (vse) </w:t>
      </w:r>
    </w:p>
    <w:p w14:paraId="09F492D6" w14:textId="77777777" w:rsidR="00C96982" w:rsidRDefault="006D2342" w:rsidP="006D2342">
      <w:pPr>
        <w:pStyle w:val="ProductList-Bullet"/>
        <w:numPr>
          <w:ilvl w:val="0"/>
          <w:numId w:val="28"/>
        </w:numPr>
      </w:pPr>
      <w:r>
        <w:t>Microsoft 365 (vse, kar vključuje Windows 10 Enterprise)</w:t>
      </w:r>
    </w:p>
    <w:p w14:paraId="06B1D8E3" w14:textId="77777777" w:rsidR="00C96982" w:rsidRDefault="00C96982">
      <w:pPr>
        <w:pStyle w:val="ProductList-Body"/>
      </w:pPr>
    </w:p>
    <w:p w14:paraId="6FDA3854" w14:textId="77777777" w:rsidR="00C96982" w:rsidRDefault="006D2342">
      <w:pPr>
        <w:pStyle w:val="ProductList-ClauseHeading"/>
        <w:outlineLvl w:val="4"/>
      </w:pPr>
      <w:r>
        <w:t>3.8 Windows 10 – večnajemniško gostovanje</w:t>
      </w:r>
    </w:p>
    <w:p w14:paraId="21AFF3BE" w14:textId="77777777" w:rsidR="00C96982" w:rsidRDefault="006D2342">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(ne glede na morebitne nasprotne določbe v klavzuli </w:t>
      </w:r>
      <w:hyperlink r:id="rId96">
        <w:r>
          <w:rPr>
            <w:color w:val="00467F"/>
            <w:u w:val="single"/>
          </w:rPr>
          <w:t>Zunanje izvajanje upravljanja programske opreme</w:t>
        </w:r>
      </w:hyperlink>
      <w:r>
        <w:t xml:space="preserve">) ali v strežniku v skupni rabi z upravičenim večnajemniškim partnerjem za gostovanje (»QMTH«), navedenim na strani </w:t>
      </w:r>
      <w:hyperlink r:id="rId97">
        <w:r>
          <w:rPr>
            <w:color w:val="00467F"/>
            <w:u w:val="single"/>
          </w:rPr>
          <w:t>www.microsoft.com/Qualified_Multitenant_Hoster_Program</w:t>
        </w:r>
      </w:hyperlink>
      <w:r>
        <w:t xml:space="preserve">. Pravice do namestitve in uporabe s QMTH ne veljajo, če QMTH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uporablja kot </w:t>
      </w:r>
      <w:r>
        <w:fldChar w:fldCharType="begin"/>
      </w:r>
      <w:r>
        <w:instrText xml:space="preserve"> AutoTextList   \s NoStyle \t "Ponudnik podatkovnega središča je pravna oseba, ki neposredno ali posredno zagotavlja storitve infrastrukture ali programske opreme drugemu ponudniku storitev. Microsoft je tudi lahko v vlogi ponudnika podatkovnega središča prek storitev Microsoft Azure." </w:instrText>
      </w:r>
      <w:r>
        <w:fldChar w:fldCharType="separate"/>
      </w:r>
      <w:r>
        <w:rPr>
          <w:color w:val="0563C1"/>
        </w:rPr>
        <w:t>ponudnika podatkovnega središča</w:t>
      </w:r>
      <w:r>
        <w:fldChar w:fldCharType="end"/>
      </w:r>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8">
        <w:r>
          <w:rPr>
            <w:color w:val="00467F"/>
            <w:u w:val="single"/>
          </w:rPr>
          <w:t>https://docs.microsoft.com/en-us/windows/deployment/vda-subscription-activation</w:t>
        </w:r>
      </w:hyperlink>
      <w:r>
        <w:t xml:space="preserve">. Zahteve za uvajanje pri partnerjih so opisane na strani </w:t>
      </w:r>
      <w:hyperlink r:id="rId99">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762671FF" w14:textId="77777777" w:rsidR="00C96982" w:rsidRDefault="00C96982">
      <w:pPr>
        <w:pStyle w:val="ProductList-Body"/>
      </w:pPr>
    </w:p>
    <w:p w14:paraId="3BF049C2" w14:textId="77777777" w:rsidR="00C96982" w:rsidRDefault="006D2342">
      <w:pPr>
        <w:pStyle w:val="ProductList-ClauseHeading"/>
        <w:outlineLvl w:val="4"/>
      </w:pPr>
      <w:r>
        <w:t>3.9 Navidezno namizje sistema Windows za Windows</w:t>
      </w:r>
    </w:p>
    <w:p w14:paraId="0C4A76B7" w14:textId="77777777" w:rsidR="00C96982" w:rsidRDefault="006D2342">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1FB8F8CA" w14:textId="77777777" w:rsidR="00C96982" w:rsidRDefault="00C96982">
      <w:pPr>
        <w:pStyle w:val="ProductList-Body"/>
      </w:pPr>
    </w:p>
    <w:p w14:paraId="162D1A9A" w14:textId="77777777" w:rsidR="00C96982" w:rsidRDefault="006D2342">
      <w:pPr>
        <w:pStyle w:val="ProductList-ClauseHeading"/>
        <w:outlineLvl w:val="4"/>
      </w:pPr>
      <w:r>
        <w:t>3.10 Pravice do zunanjega izvajanja upravljanja programske opreme Windows za stranke, ki podaljšujejo Windows SA ali uporabniške licence SL po septembru 2019, vendar pred oktobrom 2020</w:t>
      </w:r>
    </w:p>
    <w:p w14:paraId="5B6248C8" w14:textId="77777777" w:rsidR="00C96982" w:rsidRDefault="006D2342">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zadevnega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še naprej uporabljajo do 30. septembra 2020 ob upoštevanju pogojev in določil klavzule </w:t>
      </w:r>
      <w:hyperlink w:anchor="_Sec537">
        <w:r>
          <w:rPr>
            <w:color w:val="00467F"/>
            <w:u w:val="single"/>
          </w:rPr>
          <w:t>Zunanje izvajanje upravljanja programske opreme</w:t>
        </w:r>
      </w:hyperlink>
      <w:r>
        <w:t xml:space="preserve"> v pogojih za izdelke za september 2019.</w:t>
      </w:r>
    </w:p>
    <w:p w14:paraId="648EFB64" w14:textId="77777777" w:rsidR="00C96982" w:rsidRDefault="006D2342">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6"/>
        <w:gridCol w:w="3632"/>
        <w:gridCol w:w="3618"/>
      </w:tblGrid>
      <w:tr w:rsidR="00C96982" w14:paraId="06C20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F2A41"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4F446" w14:textId="77777777" w:rsidR="00C96982" w:rsidRDefault="006D2342">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C1A84" w14:textId="77777777" w:rsidR="00C96982" w:rsidRDefault="006D2342">
            <w:pPr>
              <w:pStyle w:val="ProductList-TableBody"/>
            </w:pPr>
            <w:r>
              <w:rPr>
                <w:color w:val="404040"/>
              </w:rPr>
              <w:t>Pravice do preklopa na rezervni primerek: /</w:t>
            </w:r>
          </w:p>
        </w:tc>
      </w:tr>
      <w:tr w:rsidR="00C96982" w14:paraId="6AD33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4374" w14:textId="77777777" w:rsidR="00C96982" w:rsidRDefault="006D2342">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4644B080"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43405E6" w14:textId="77777777" w:rsidR="00C96982" w:rsidRDefault="006D2342">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1">
              <w:r>
                <w:rPr>
                  <w:color w:val="00467F"/>
                  <w:u w:val="single"/>
                </w:rPr>
                <w:t>Februar 2016 – Pogoji za izdelke</w:t>
              </w:r>
            </w:hyperlink>
          </w:p>
        </w:tc>
      </w:tr>
      <w:tr w:rsidR="00C96982" w14:paraId="6AD4E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CA264" w14:textId="77777777" w:rsidR="00C96982" w:rsidRDefault="006D2342">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C227" w14:textId="77777777" w:rsidR="00C96982" w:rsidRDefault="006D2342">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B1441" w14:textId="77777777" w:rsidR="00C96982" w:rsidRDefault="00C96982">
            <w:pPr>
              <w:pStyle w:val="ProductList-TableBody"/>
            </w:pPr>
          </w:p>
        </w:tc>
      </w:tr>
    </w:tbl>
    <w:p w14:paraId="0424751C" w14:textId="77777777" w:rsidR="00C96982" w:rsidRDefault="00C96982">
      <w:pPr>
        <w:pStyle w:val="ProductList-Body"/>
      </w:pPr>
    </w:p>
    <w:p w14:paraId="05AD575E" w14:textId="77777777" w:rsidR="00C96982" w:rsidRDefault="006D2342">
      <w:pPr>
        <w:pStyle w:val="ProductList-ClauseHeading"/>
        <w:outlineLvl w:val="4"/>
      </w:pPr>
      <w:r>
        <w:t>4.1 Dodatne pravice do uporabe za Software Assurance</w:t>
      </w:r>
    </w:p>
    <w:p w14:paraId="65FD5A5B" w14:textId="77777777" w:rsidR="00C96982" w:rsidRDefault="006D2342">
      <w:pPr>
        <w:pStyle w:val="ProductList-Body"/>
      </w:pPr>
      <w:r>
        <w:t xml:space="preserve">Razdelek 4 (Software Assurance) velja za naslednje licence. </w:t>
      </w:r>
    </w:p>
    <w:p w14:paraId="43805184" w14:textId="77777777" w:rsidR="00C96982" w:rsidRDefault="006D2342" w:rsidP="006D2342">
      <w:pPr>
        <w:pStyle w:val="ProductList-Bullet"/>
        <w:numPr>
          <w:ilvl w:val="0"/>
          <w:numId w:val="29"/>
        </w:numPr>
      </w:pPr>
      <w:r>
        <w:t>Windows 10 Enterprise E3/E5</w:t>
      </w:r>
    </w:p>
    <w:p w14:paraId="2CC4037B" w14:textId="77777777" w:rsidR="00C96982" w:rsidRDefault="006D2342" w:rsidP="006D2342">
      <w:pPr>
        <w:pStyle w:val="ProductList-Bullet"/>
        <w:numPr>
          <w:ilvl w:val="0"/>
          <w:numId w:val="29"/>
        </w:numPr>
      </w:pPr>
      <w:r>
        <w:t>Windows 10 Enterprise (na napravo)</w:t>
      </w:r>
    </w:p>
    <w:p w14:paraId="76C646F1" w14:textId="77777777" w:rsidR="00C96982" w:rsidRDefault="006D2342" w:rsidP="006D2342">
      <w:pPr>
        <w:pStyle w:val="ProductList-Bullet"/>
        <w:numPr>
          <w:ilvl w:val="0"/>
          <w:numId w:val="29"/>
        </w:numPr>
      </w:pPr>
      <w:r>
        <w:t>Windows 10 Education E3/E5</w:t>
      </w:r>
    </w:p>
    <w:p w14:paraId="2F9C93C6" w14:textId="77777777" w:rsidR="00C96982" w:rsidRDefault="006D2342" w:rsidP="006D2342">
      <w:pPr>
        <w:pStyle w:val="ProductList-Bullet"/>
        <w:numPr>
          <w:ilvl w:val="0"/>
          <w:numId w:val="29"/>
        </w:numPr>
      </w:pPr>
      <w:r>
        <w:t>Windows VDA E3/E5</w:t>
      </w:r>
    </w:p>
    <w:p w14:paraId="24DDCF19" w14:textId="77777777" w:rsidR="00C96982" w:rsidRDefault="006D2342" w:rsidP="006D2342">
      <w:pPr>
        <w:pStyle w:val="ProductList-Bullet"/>
        <w:numPr>
          <w:ilvl w:val="0"/>
          <w:numId w:val="29"/>
        </w:numPr>
      </w:pPr>
      <w:r>
        <w:t>Windows VDA (na napravo)</w:t>
      </w:r>
    </w:p>
    <w:p w14:paraId="6C5EC673" w14:textId="77777777" w:rsidR="00C96982" w:rsidRDefault="006D2342">
      <w:pPr>
        <w:pStyle w:val="ProductList-Body"/>
      </w:pPr>
      <w:r>
        <w:t xml:space="preserve">To določilo ne velja za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0AF017DA" w14:textId="77777777" w:rsidR="00C96982" w:rsidRDefault="00C96982">
      <w:pPr>
        <w:pStyle w:val="ProductList-Body"/>
      </w:pPr>
    </w:p>
    <w:p w14:paraId="37CFB33A" w14:textId="77777777" w:rsidR="00C96982" w:rsidRDefault="006D2342">
      <w:pPr>
        <w:pStyle w:val="ProductList-ClauseHeading"/>
        <w:outlineLvl w:val="4"/>
      </w:pPr>
      <w:r>
        <w:t>4.2 Virtualizacija za Windows</w:t>
      </w:r>
    </w:p>
    <w:p w14:paraId="361B9847" w14:textId="77777777" w:rsidR="00C96982" w:rsidRDefault="006D2342">
      <w:pPr>
        <w:pStyle w:val="ProductList-SubClauseHeading"/>
        <w:outlineLvl w:val="5"/>
      </w:pPr>
      <w:r>
        <w:t>4.2.1 Lokalna virtualizacija</w:t>
      </w:r>
    </w:p>
    <w:p w14:paraId="5BADBE53" w14:textId="77777777" w:rsidR="00C96982" w:rsidRDefault="006D2342">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336B4A86" w14:textId="77777777" w:rsidR="00C96982" w:rsidRDefault="00C96982">
      <w:pPr>
        <w:pStyle w:val="ProductList-BodyIndented"/>
      </w:pPr>
    </w:p>
    <w:p w14:paraId="3616BE63" w14:textId="77777777" w:rsidR="00C96982" w:rsidRDefault="006D2342">
      <w:pPr>
        <w:pStyle w:val="ProductList-SubClauseHeading"/>
        <w:outlineLvl w:val="5"/>
      </w:pPr>
      <w:r>
        <w:t>4.2.2 Oddaljena virtualizacija</w:t>
      </w:r>
    </w:p>
    <w:p w14:paraId="2192AF4A" w14:textId="77777777" w:rsidR="00C96982" w:rsidRDefault="006D2342">
      <w:pPr>
        <w:pStyle w:val="ProductList-BodyIndented"/>
      </w:pPr>
      <w:r>
        <w:t xml:space="preserve">Vsak uporabnik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14:paraId="135B5CC3" w14:textId="77777777" w:rsidR="00C96982" w:rsidRDefault="00C96982">
      <w:pPr>
        <w:pStyle w:val="ProductList-BodyIndented"/>
      </w:pPr>
    </w:p>
    <w:p w14:paraId="33026521" w14:textId="77777777" w:rsidR="00C96982" w:rsidRDefault="006D2342">
      <w:pPr>
        <w:pStyle w:val="ProductList-ClauseHeading"/>
        <w:outlineLvl w:val="4"/>
      </w:pPr>
      <w:r>
        <w:t>4.3 Ugodnost za naprave z 10,1-palčnim zaslonom</w:t>
      </w:r>
    </w:p>
    <w:p w14:paraId="7DEE76FB" w14:textId="77777777" w:rsidR="00C96982" w:rsidRDefault="006D2342">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40576CC6" w14:textId="77777777" w:rsidR="00C96982" w:rsidRDefault="00C96982">
      <w:pPr>
        <w:pStyle w:val="ProductList-Body"/>
      </w:pPr>
    </w:p>
    <w:p w14:paraId="74F4CFDA" w14:textId="77777777" w:rsidR="00C96982" w:rsidRDefault="006D2342">
      <w:pPr>
        <w:pStyle w:val="ProductList-ClauseHeading"/>
        <w:outlineLvl w:val="4"/>
      </w:pPr>
      <w:r>
        <w:t>4.4 Windows to Go</w:t>
      </w:r>
    </w:p>
    <w:p w14:paraId="6ED6DBEC" w14:textId="77777777" w:rsidR="00C96982" w:rsidRDefault="006D2342">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43BFE525" w14:textId="77777777" w:rsidR="00C96982" w:rsidRDefault="00C96982">
      <w:pPr>
        <w:pStyle w:val="ProductList-Body"/>
      </w:pPr>
    </w:p>
    <w:p w14:paraId="33C69263" w14:textId="77777777" w:rsidR="00C96982" w:rsidRDefault="006D2342">
      <w:pPr>
        <w:pStyle w:val="ProductList-SubClauseHeading"/>
        <w:outlineLvl w:val="5"/>
      </w:pPr>
      <w:r>
        <w:t>4.4.1 Študentska možnost Windows to Go</w:t>
      </w:r>
    </w:p>
    <w:p w14:paraId="63EAA08D" w14:textId="77777777" w:rsidR="00C96982" w:rsidRDefault="006D2342">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3B1E3117" w14:textId="77777777" w:rsidR="00C96982" w:rsidRDefault="00C96982">
      <w:pPr>
        <w:pStyle w:val="ProductList-BodyIndented"/>
      </w:pPr>
    </w:p>
    <w:p w14:paraId="104E2077" w14:textId="77777777" w:rsidR="00C96982" w:rsidRDefault="006D2342">
      <w:pPr>
        <w:pStyle w:val="ProductList-ClauseHeading"/>
        <w:outlineLvl w:val="4"/>
      </w:pPr>
      <w:r>
        <w:t>4.5 Windows Pro SA</w:t>
      </w:r>
    </w:p>
    <w:p w14:paraId="2040384B" w14:textId="77777777" w:rsidR="00C96982" w:rsidRDefault="006D2342">
      <w:pPr>
        <w:pStyle w:val="ProductList-Body"/>
      </w:pPr>
      <w:r>
        <w:t>Stranke, ki so prej kupile SA za Windows Pro, lahko podaljšajo SA v napravah, za katere velja kritje, ne da bi jim bilo treba kupiti licenco za Windows Enterprise.</w:t>
      </w:r>
    </w:p>
    <w:p w14:paraId="5ABC5E86" w14:textId="77777777" w:rsidR="00C96982" w:rsidRDefault="00C96982">
      <w:pPr>
        <w:pStyle w:val="ProductList-Body"/>
      </w:pPr>
    </w:p>
    <w:p w14:paraId="07832D40" w14:textId="77777777" w:rsidR="00C96982" w:rsidRDefault="006D2342">
      <w:pPr>
        <w:pStyle w:val="ProductList-ClauseHeading"/>
        <w:outlineLvl w:val="4"/>
      </w:pPr>
      <w:r>
        <w:t>4.6 Microsoft Desktop Optimization Pack (MDOP)</w:t>
      </w:r>
    </w:p>
    <w:p w14:paraId="4E6B994F" w14:textId="77777777" w:rsidR="00C96982" w:rsidRDefault="006D2342">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10E55A39" w14:textId="77777777" w:rsidR="00C96982" w:rsidRDefault="00C96982">
      <w:pPr>
        <w:pStyle w:val="ProductList-Body"/>
      </w:pPr>
    </w:p>
    <w:p w14:paraId="49C2ED1C" w14:textId="77777777" w:rsidR="00C96982" w:rsidRDefault="006D2342">
      <w:pPr>
        <w:pStyle w:val="ProductList-SubClauseHeading"/>
        <w:outlineLvl w:val="5"/>
      </w:pPr>
      <w:r>
        <w:t>4.6.1 Upravičenost do včlanitve MDOP</w:t>
      </w:r>
    </w:p>
    <w:p w14:paraId="560F320C" w14:textId="77777777" w:rsidR="00C96982" w:rsidRDefault="006D2342">
      <w:pPr>
        <w:pStyle w:val="ProductList-BodyIndented"/>
      </w:pPr>
      <w:r>
        <w:t>Stranke z naslednjim imajo pravico do uporabe paketa MDOP in jim ga ni treba kupiti ločeno:</w:t>
      </w:r>
    </w:p>
    <w:p w14:paraId="1FFFDF43" w14:textId="77777777" w:rsidR="00C96982" w:rsidRDefault="006D2342" w:rsidP="006D2342">
      <w:pPr>
        <w:pStyle w:val="ProductList-Bullet"/>
        <w:numPr>
          <w:ilvl w:val="1"/>
          <w:numId w:val="30"/>
        </w:numPr>
      </w:pPr>
      <w:r>
        <w:t xml:space="preserve">Windows 10 Enterprise E3/E5 </w:t>
      </w:r>
    </w:p>
    <w:p w14:paraId="3624CC35" w14:textId="77777777" w:rsidR="00C96982" w:rsidRDefault="006D2342" w:rsidP="006D2342">
      <w:pPr>
        <w:pStyle w:val="ProductList-Bullet"/>
        <w:numPr>
          <w:ilvl w:val="1"/>
          <w:numId w:val="30"/>
        </w:numPr>
      </w:pPr>
      <w:r>
        <w:t>Windows 10 Education E3/E5</w:t>
      </w:r>
    </w:p>
    <w:p w14:paraId="3CBACFF1" w14:textId="77777777" w:rsidR="00C96982" w:rsidRDefault="006D2342" w:rsidP="006D2342">
      <w:pPr>
        <w:pStyle w:val="ProductList-Bullet"/>
        <w:numPr>
          <w:ilvl w:val="1"/>
          <w:numId w:val="30"/>
        </w:numPr>
      </w:pPr>
      <w:r>
        <w:t>Windows VDA E3/E5</w:t>
      </w:r>
    </w:p>
    <w:p w14:paraId="65C81D5A" w14:textId="77777777" w:rsidR="00C96982" w:rsidRDefault="006D2342" w:rsidP="006D2342">
      <w:pPr>
        <w:pStyle w:val="ProductList-Bullet"/>
        <w:numPr>
          <w:ilvl w:val="1"/>
          <w:numId w:val="30"/>
        </w:numPr>
      </w:pPr>
      <w:r>
        <w:t>Pogodba z datumom začetka veljavnosti 1. avgusta 2015 ali poznejšim in VDA na napravo ali Windows 10 Enterprise na napravo.</w:t>
      </w:r>
    </w:p>
    <w:p w14:paraId="491AE681" w14:textId="77777777" w:rsidR="00C96982" w:rsidRDefault="00C96982">
      <w:pPr>
        <w:pStyle w:val="ProductList-BodyIndented"/>
      </w:pPr>
    </w:p>
    <w:p w14:paraId="2809B06A" w14:textId="77777777" w:rsidR="00C96982" w:rsidRDefault="006D2342">
      <w:pPr>
        <w:pStyle w:val="ProductList-ClauseHeading"/>
        <w:outlineLvl w:val="4"/>
      </w:pPr>
      <w:r>
        <w:t>4.7 Pravice do izvajanja programov HPC v gruči</w:t>
      </w:r>
    </w:p>
    <w:p w14:paraId="16C1AC46" w14:textId="77777777" w:rsidR="00C96982" w:rsidRDefault="006D2342">
      <w:pPr>
        <w:pStyle w:val="ProductList-Body"/>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1EFAC423" w14:textId="77777777" w:rsidR="00C96982" w:rsidRDefault="00C96982">
      <w:pPr>
        <w:pStyle w:val="ProductList-Body"/>
      </w:pPr>
    </w:p>
    <w:p w14:paraId="154329DD" w14:textId="77777777" w:rsidR="00C96982" w:rsidRDefault="006D2342">
      <w:pPr>
        <w:pStyle w:val="ProductList-ClauseHeading"/>
        <w:outlineLvl w:val="4"/>
      </w:pPr>
      <w:r>
        <w:t>4.8 Prenehanje veljavnosti programa Software Assurance za trajne licence</w:t>
      </w:r>
    </w:p>
    <w:p w14:paraId="4CA9D123" w14:textId="77777777" w:rsidR="00C96982" w:rsidRDefault="006D2342">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29C8FAFE" w14:textId="77777777" w:rsidR="00C96982" w:rsidRDefault="00C96982">
      <w:pPr>
        <w:pStyle w:val="ProductList-Body"/>
      </w:pPr>
    </w:p>
    <w:p w14:paraId="1E519C7F" w14:textId="77777777" w:rsidR="00C96982" w:rsidRDefault="00C96982">
      <w:pPr>
        <w:pStyle w:val="PURBreadcrumb"/>
      </w:pPr>
    </w:p>
    <w:tbl>
      <w:tblPr>
        <w:tblStyle w:val="PURTable"/>
        <w:tblW w:w="0" w:type="dxa"/>
        <w:tblLook w:val="04A0" w:firstRow="1" w:lastRow="0" w:firstColumn="1" w:lastColumn="0" w:noHBand="0" w:noVBand="1"/>
      </w:tblPr>
      <w:tblGrid>
        <w:gridCol w:w="10916"/>
      </w:tblGrid>
      <w:tr w:rsidR="00C96982" w14:paraId="1E731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D6CC8"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40D75A99" w14:textId="77777777" w:rsidR="00C96982" w:rsidRDefault="00C96982">
      <w:pPr>
        <w:pStyle w:val="ProductList-Body"/>
      </w:pPr>
    </w:p>
    <w:p w14:paraId="20BB87A9" w14:textId="77777777" w:rsidR="00C96982" w:rsidRDefault="006D2342">
      <w:pPr>
        <w:pStyle w:val="ProductList-OfferingGroupHeading"/>
        <w:outlineLvl w:val="1"/>
      </w:pPr>
      <w:bookmarkStart w:id="197" w:name="_Sec619"/>
      <w:r>
        <w:t>Windows Server</w:t>
      </w:r>
      <w:bookmarkEnd w:id="197"/>
      <w:r>
        <w:fldChar w:fldCharType="begin"/>
      </w:r>
      <w:r>
        <w:instrText xml:space="preserve"> TC "</w:instrText>
      </w:r>
      <w:bookmarkStart w:id="198" w:name="_Toc49510991"/>
      <w:r>
        <w:instrText>Windows Server</w:instrText>
      </w:r>
      <w:bookmarkEnd w:id="198"/>
      <w:r>
        <w:instrText>" \l 2</w:instrText>
      </w:r>
      <w:r>
        <w:fldChar w:fldCharType="end"/>
      </w:r>
    </w:p>
    <w:p w14:paraId="55501D55" w14:textId="77777777" w:rsidR="00C96982" w:rsidRDefault="006D234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510992"/>
      <w:r>
        <w:instrText>Windows MultiPoint Server</w:instrText>
      </w:r>
      <w:bookmarkEnd w:id="200"/>
      <w:r>
        <w:instrText>" \l 3</w:instrText>
      </w:r>
      <w:r>
        <w:fldChar w:fldCharType="end"/>
      </w:r>
    </w:p>
    <w:p w14:paraId="7D8235E5" w14:textId="77777777" w:rsidR="00C96982" w:rsidRDefault="006D2342">
      <w:pPr>
        <w:pStyle w:val="ProductList-Offering1SubSection"/>
        <w:outlineLvl w:val="3"/>
      </w:pPr>
      <w:bookmarkStart w:id="201" w:name="_Sec702"/>
      <w:r>
        <w:t>1. Razpoložljivost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96982" w14:paraId="004273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5A813D" w14:textId="77777777" w:rsidR="00C96982" w:rsidRDefault="006D2342">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1CBC21"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6A15F5"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914ED"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046F10"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257DAD"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3068C"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F2B9D"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8D829"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98A97"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C699B3"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32F82"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6FDBD350" w14:textId="77777777">
        <w:tc>
          <w:tcPr>
            <w:tcW w:w="4160" w:type="dxa"/>
            <w:tcBorders>
              <w:top w:val="single" w:sz="9" w:space="0" w:color="FFFFFF"/>
              <w:left w:val="single" w:sz="9" w:space="0" w:color="FFFFFF"/>
              <w:bottom w:val="none" w:sz="4" w:space="0" w:color="BFBFBF"/>
              <w:right w:val="single" w:sz="9" w:space="0" w:color="FFFFFF"/>
            </w:tcBorders>
          </w:tcPr>
          <w:p w14:paraId="1042D2F8" w14:textId="77777777" w:rsidR="00C96982" w:rsidRDefault="006D234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EA43342" w14:textId="77777777" w:rsidR="00C96982" w:rsidRDefault="006D234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C4F57E8" w14:textId="77777777" w:rsidR="00C96982" w:rsidRDefault="006D234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AEC1EBE" w14:textId="77777777" w:rsidR="00C96982" w:rsidRDefault="006D234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F645975" w14:textId="77777777" w:rsidR="00C96982" w:rsidRDefault="006D23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8AFD9"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F099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F1BE6"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E3C0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244A4"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02ED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1606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F468EFC" w14:textId="77777777" w:rsidR="00C96982" w:rsidRDefault="006D2342">
      <w:pPr>
        <w:pStyle w:val="ProductList-Offering1SubSection"/>
        <w:outlineLvl w:val="3"/>
      </w:pPr>
      <w:bookmarkStart w:id="202" w:name="_Sec757"/>
      <w:r>
        <w:t>2. Pogoji za izdelek</w:t>
      </w:r>
      <w:bookmarkEnd w:id="202"/>
    </w:p>
    <w:tbl>
      <w:tblPr>
        <w:tblStyle w:val="PURTable"/>
        <w:tblW w:w="0" w:type="dxa"/>
        <w:tblLook w:val="04A0" w:firstRow="1" w:lastRow="0" w:firstColumn="1" w:lastColumn="0" w:noHBand="0" w:noVBand="1"/>
      </w:tblPr>
      <w:tblGrid>
        <w:gridCol w:w="3642"/>
        <w:gridCol w:w="3644"/>
        <w:gridCol w:w="3630"/>
      </w:tblGrid>
      <w:tr w:rsidR="00C96982" w14:paraId="08752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83B2E"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8332130"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D013C" w14:textId="77777777" w:rsidR="00C96982" w:rsidRDefault="006D2342">
            <w:pPr>
              <w:pStyle w:val="ProductList-TableBody"/>
            </w:pPr>
            <w:r>
              <w:rPr>
                <w:color w:val="404040"/>
              </w:rPr>
              <w:t>Zamenjava s starejšo različico: Ni relevantno</w:t>
            </w:r>
          </w:p>
        </w:tc>
      </w:tr>
      <w:tr w:rsidR="00C96982" w14:paraId="0FB63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A95E7" w14:textId="77777777" w:rsidR="00C96982" w:rsidRDefault="006D234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69EE" w14:textId="77777777" w:rsidR="00C96982" w:rsidRDefault="006D234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8CFA" w14:textId="77777777" w:rsidR="00C96982" w:rsidRDefault="006D2342">
            <w:pPr>
              <w:pStyle w:val="ProductList-TableBody"/>
            </w:pPr>
            <w:r>
              <w:rPr>
                <w:color w:val="404040"/>
              </w:rPr>
              <w:t>Pogoj (SA): Ni relevantno</w:t>
            </w:r>
          </w:p>
        </w:tc>
      </w:tr>
      <w:tr w:rsidR="00C96982" w14:paraId="307D7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F8A9" w14:textId="77777777" w:rsidR="00C96982" w:rsidRDefault="006D234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4575" w14:textId="77777777" w:rsidR="00C96982" w:rsidRDefault="006D234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8016" w14:textId="77777777" w:rsidR="00C96982" w:rsidRDefault="006D2342">
            <w:pPr>
              <w:pStyle w:val="ProductList-TableBody"/>
            </w:pPr>
            <w:r>
              <w:rPr>
                <w:color w:val="404040"/>
              </w:rPr>
              <w:t>Upravičeno do zmanjšanja: Ni relevantno</w:t>
            </w:r>
          </w:p>
        </w:tc>
      </w:tr>
      <w:tr w:rsidR="00C96982" w14:paraId="32A2C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6661" w14:textId="77777777" w:rsidR="00C96982" w:rsidRDefault="006D234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7ECA" w14:textId="77777777" w:rsidR="00C96982" w:rsidRDefault="006D234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4E645" w14:textId="77777777" w:rsidR="00C96982" w:rsidRDefault="006D2342">
            <w:pPr>
              <w:pStyle w:val="ProductList-TableBody"/>
            </w:pPr>
            <w:r>
              <w:rPr>
                <w:color w:val="404040"/>
              </w:rPr>
              <w:t>Upravičeno do potrditve stanja: Ni relevantno</w:t>
            </w:r>
          </w:p>
        </w:tc>
      </w:tr>
      <w:tr w:rsidR="00C96982" w14:paraId="632FA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6619" w14:textId="77777777" w:rsidR="00C96982" w:rsidRDefault="006D234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A08E"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92866" w14:textId="77777777" w:rsidR="00C96982" w:rsidRDefault="00C96982">
            <w:pPr>
              <w:pStyle w:val="ProductList-TableBody"/>
            </w:pPr>
          </w:p>
        </w:tc>
      </w:tr>
    </w:tbl>
    <w:p w14:paraId="376B53FA" w14:textId="77777777" w:rsidR="00C96982" w:rsidRDefault="00C96982">
      <w:pPr>
        <w:pStyle w:val="ProductList-Body"/>
      </w:pPr>
    </w:p>
    <w:p w14:paraId="2B817F4E" w14:textId="77777777" w:rsidR="00C96982" w:rsidRDefault="006D2342">
      <w:pPr>
        <w:pStyle w:val="ProductList-Offering1SubSection"/>
        <w:outlineLvl w:val="3"/>
      </w:pPr>
      <w:bookmarkStart w:id="203" w:name="_Sec800"/>
      <w:r>
        <w:t>3. Pravice do uporabe</w:t>
      </w:r>
      <w:bookmarkEnd w:id="203"/>
    </w:p>
    <w:tbl>
      <w:tblPr>
        <w:tblStyle w:val="PURTable"/>
        <w:tblW w:w="0" w:type="dxa"/>
        <w:tblLook w:val="04A0" w:firstRow="1" w:lastRow="0" w:firstColumn="1" w:lastColumn="0" w:noHBand="0" w:noVBand="1"/>
      </w:tblPr>
      <w:tblGrid>
        <w:gridCol w:w="3645"/>
        <w:gridCol w:w="3641"/>
        <w:gridCol w:w="3630"/>
      </w:tblGrid>
      <w:tr w:rsidR="00C96982" w14:paraId="01E1C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D92E1"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17F8766A"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1E38E96" w14:textId="77777777" w:rsidR="00C96982" w:rsidRDefault="006D2342">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C96982" w14:paraId="50A4A576" w14:textId="77777777">
        <w:tc>
          <w:tcPr>
            <w:tcW w:w="4040" w:type="dxa"/>
            <w:tcBorders>
              <w:top w:val="single" w:sz="4" w:space="0" w:color="000000"/>
              <w:left w:val="single" w:sz="4" w:space="0" w:color="000000"/>
              <w:bottom w:val="single" w:sz="4" w:space="0" w:color="000000"/>
              <w:right w:val="single" w:sz="4" w:space="0" w:color="000000"/>
            </w:tcBorders>
          </w:tcPr>
          <w:p w14:paraId="4EB480EB" w14:textId="77777777" w:rsidR="00C96982" w:rsidRDefault="006D2342">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DC29781" w14:textId="77777777" w:rsidR="00C96982" w:rsidRDefault="006D234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226E" w14:textId="77777777" w:rsidR="00C96982" w:rsidRDefault="006D2342">
            <w:pPr>
              <w:pStyle w:val="ProductList-TableBody"/>
            </w:pPr>
            <w:r>
              <w:rPr>
                <w:color w:val="404040"/>
              </w:rPr>
              <w:t>Vključene tehnologije: /</w:t>
            </w:r>
          </w:p>
        </w:tc>
      </w:tr>
      <w:tr w:rsidR="00C96982" w14:paraId="3EEF374A" w14:textId="77777777">
        <w:tc>
          <w:tcPr>
            <w:tcW w:w="4040" w:type="dxa"/>
            <w:tcBorders>
              <w:top w:val="single" w:sz="4" w:space="0" w:color="000000"/>
              <w:left w:val="single" w:sz="4" w:space="0" w:color="000000"/>
              <w:bottom w:val="single" w:sz="4" w:space="0" w:color="000000"/>
              <w:right w:val="single" w:sz="4" w:space="0" w:color="000000"/>
            </w:tcBorders>
          </w:tcPr>
          <w:p w14:paraId="576C6EFE"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AD8EB"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969F" w14:textId="77777777" w:rsidR="00C96982" w:rsidRDefault="00C96982">
            <w:pPr>
              <w:pStyle w:val="ProductList-TableBody"/>
            </w:pPr>
          </w:p>
        </w:tc>
      </w:tr>
    </w:tbl>
    <w:p w14:paraId="7A28F070" w14:textId="77777777" w:rsidR="00C96982" w:rsidRDefault="00C96982">
      <w:pPr>
        <w:pStyle w:val="ProductList-Body"/>
      </w:pPr>
    </w:p>
    <w:p w14:paraId="0F9D01BC" w14:textId="77777777" w:rsidR="00C96982" w:rsidRDefault="006D2342">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C96982" w14:paraId="0D345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584551" w14:textId="77777777" w:rsidR="00C96982" w:rsidRDefault="006D2342">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667FADB" w14:textId="77777777" w:rsidR="00C96982" w:rsidRDefault="006D2342">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0F99E0" w14:textId="77777777" w:rsidR="00C96982" w:rsidRDefault="006D2342">
            <w:pPr>
              <w:pStyle w:val="ProductList-TableBody"/>
            </w:pPr>
            <w:r>
              <w:t>Windows Server 2019 Remote Desktop Services CAL in licenca, enakovredna licenci CAL</w:t>
            </w:r>
          </w:p>
          <w:p w14:paraId="078ED2A9" w14:textId="77777777" w:rsidR="00C96982" w:rsidRDefault="006D2342">
            <w:pPr>
              <w:pStyle w:val="ProductList-TableBody"/>
            </w:pPr>
            <w:r>
              <w:t xml:space="preserve">(glejte </w:t>
            </w:r>
            <w:hyperlink w:anchor="_Sec591">
              <w:r>
                <w:rPr>
                  <w:color w:val="00467F"/>
                  <w:u w:val="single"/>
                </w:rPr>
                <w:t>prilogo A</w:t>
              </w:r>
            </w:hyperlink>
            <w:r>
              <w:t>)</w:t>
            </w:r>
          </w:p>
        </w:tc>
      </w:tr>
    </w:tbl>
    <w:p w14:paraId="2D11D589" w14:textId="77777777" w:rsidR="00C96982" w:rsidRDefault="00C96982">
      <w:pPr>
        <w:pStyle w:val="ProductList-Body"/>
      </w:pPr>
    </w:p>
    <w:p w14:paraId="2039B965" w14:textId="77777777" w:rsidR="00C96982" w:rsidRDefault="006D2342">
      <w:pPr>
        <w:pStyle w:val="ProductList-SubClauseHeading"/>
        <w:outlineLvl w:val="5"/>
      </w:pPr>
      <w:r>
        <w:t>3.1.1 Dodatne funkcije, povezane z licenco Windows Server 2019 Active Directory Rights Management Services CAL</w:t>
      </w:r>
    </w:p>
    <w:p w14:paraId="618A1C40" w14:textId="77777777" w:rsidR="00C96982" w:rsidRDefault="006D2342">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C96982" w14:paraId="36A58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6AA4CF" w14:textId="77777777" w:rsidR="00C96982" w:rsidRDefault="006D2342">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8415FB5" w14:textId="77777777" w:rsidR="00C96982" w:rsidRDefault="006D234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0179AC" w14:textId="77777777" w:rsidR="00C96982" w:rsidRDefault="006D2342">
            <w:pPr>
              <w:pStyle w:val="ProductList-TableBody"/>
            </w:pPr>
            <w:r>
              <w:t xml:space="preserve">Licenca, enakovredna licenci CAL (glejte </w:t>
            </w:r>
            <w:hyperlink w:anchor="_Sec591">
              <w:r>
                <w:rPr>
                  <w:color w:val="00467F"/>
                  <w:u w:val="single"/>
                </w:rPr>
                <w:t>dodatek A</w:t>
              </w:r>
            </w:hyperlink>
            <w:r>
              <w:t>)</w:t>
            </w:r>
          </w:p>
        </w:tc>
      </w:tr>
    </w:tbl>
    <w:p w14:paraId="07A9767C" w14:textId="77777777" w:rsidR="00C96982" w:rsidRDefault="00C96982">
      <w:pPr>
        <w:pStyle w:val="ProductList-BodyIndented"/>
      </w:pPr>
    </w:p>
    <w:p w14:paraId="0B3332AA" w14:textId="77777777" w:rsidR="00C96982" w:rsidRDefault="006D2342">
      <w:pPr>
        <w:pStyle w:val="ProductList-ClauseHeading"/>
        <w:outlineLvl w:val="4"/>
      </w:pPr>
      <w:r>
        <w:t>3.2 Primerki programske opreme, ki se izvajajo</w:t>
      </w:r>
    </w:p>
    <w:p w14:paraId="462B5F67" w14:textId="77777777" w:rsidR="00C96982" w:rsidRDefault="006D2342">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08F7BC60" w14:textId="77777777" w:rsidR="00C96982" w:rsidRDefault="00C96982">
      <w:pPr>
        <w:pStyle w:val="ProductList-Body"/>
      </w:pPr>
    </w:p>
    <w:p w14:paraId="23026D11" w14:textId="77777777" w:rsidR="00C96982" w:rsidRDefault="006D2342">
      <w:pPr>
        <w:pStyle w:val="ProductList-ClauseHeading"/>
        <w:outlineLvl w:val="4"/>
      </w:pPr>
      <w:r>
        <w:t>3.3 Licence za dostop</w:t>
      </w:r>
    </w:p>
    <w:p w14:paraId="2F1EF5E0" w14:textId="77777777" w:rsidR="00C96982" w:rsidRDefault="006D2342">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51CB5DE7" w14:textId="77777777" w:rsidR="00C96982" w:rsidRDefault="00C96982">
      <w:pPr>
        <w:pStyle w:val="ProductList-Body"/>
      </w:pPr>
    </w:p>
    <w:p w14:paraId="01DE445C" w14:textId="77777777" w:rsidR="00C96982" w:rsidRDefault="006D2342">
      <w:pPr>
        <w:pStyle w:val="ProductList-ClauseHeading"/>
        <w:outlineLvl w:val="4"/>
      </w:pPr>
      <w:r>
        <w:t>3.4 Windows MultiPoint Server 2016 Connector</w:t>
      </w:r>
    </w:p>
    <w:p w14:paraId="46F11DF1" w14:textId="77777777" w:rsidR="00C96982" w:rsidRDefault="006D2342">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2B1679F3" w14:textId="77777777" w:rsidR="00C96982" w:rsidRDefault="00C96982">
      <w:pPr>
        <w:pStyle w:val="ProductList-Body"/>
      </w:pPr>
    </w:p>
    <w:p w14:paraId="18513021" w14:textId="77777777" w:rsidR="00C96982" w:rsidRDefault="006D2342">
      <w:pPr>
        <w:pStyle w:val="ProductList-ClauseHeading"/>
        <w:outlineLvl w:val="4"/>
      </w:pPr>
      <w:r>
        <w:t>3.5 Vrsta namestitve</w:t>
      </w:r>
    </w:p>
    <w:p w14:paraId="7DB01516" w14:textId="77777777" w:rsidR="00C96982" w:rsidRDefault="006D2342">
      <w:pPr>
        <w:pStyle w:val="ProductList-Body"/>
      </w:pPr>
      <w:r>
        <w:t>Stranka lahko namesti samo Remote Desktop Services ter uvede in uporablja vlogo MultiPoint Services.</w:t>
      </w:r>
    </w:p>
    <w:p w14:paraId="6725E88C" w14:textId="77777777" w:rsidR="00C96982" w:rsidRDefault="00C96982">
      <w:pPr>
        <w:pStyle w:val="ProductList-Body"/>
      </w:pPr>
    </w:p>
    <w:p w14:paraId="345730EE" w14:textId="77777777" w:rsidR="00C96982" w:rsidRDefault="006D2342">
      <w:pPr>
        <w:pStyle w:val="ProductList-ClauseHeading"/>
        <w:outlineLvl w:val="4"/>
      </w:pPr>
      <w:r>
        <w:t>3.6 Dodatna programska oprema</w:t>
      </w:r>
    </w:p>
    <w:p w14:paraId="0FFCEDC9" w14:textId="77777777" w:rsidR="00C96982" w:rsidRDefault="006D2342">
      <w:pPr>
        <w:pStyle w:val="ProductList-Body"/>
      </w:pPr>
      <w:r>
        <w:t xml:space="preserve">Seznam dodatne programske opreme je na voljo na </w:t>
      </w:r>
      <w:hyperlink r:id="rId102">
        <w:r>
          <w:rPr>
            <w:color w:val="00467F"/>
            <w:u w:val="single"/>
          </w:rPr>
          <w:t>http://go.microsoft.com/fwlink/?LinkId=245856</w:t>
        </w:r>
      </w:hyperlink>
      <w:r>
        <w:t>.</w:t>
      </w:r>
    </w:p>
    <w:p w14:paraId="753AEAE5" w14:textId="77777777" w:rsidR="00C96982" w:rsidRDefault="006D2342">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6"/>
        <w:gridCol w:w="3632"/>
        <w:gridCol w:w="3618"/>
      </w:tblGrid>
      <w:tr w:rsidR="00C96982" w14:paraId="4917A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239D7"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D81E79E" w14:textId="77777777" w:rsidR="00C96982" w:rsidRDefault="006D234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F4B47" w14:textId="77777777" w:rsidR="00C96982" w:rsidRDefault="006D2342">
            <w:pPr>
              <w:pStyle w:val="ProductList-TableBody"/>
            </w:pPr>
            <w:r>
              <w:rPr>
                <w:color w:val="404040"/>
              </w:rPr>
              <w:t>Pravice do preklopa na rezervni primerek: Ni relevantno</w:t>
            </w:r>
          </w:p>
        </w:tc>
      </w:tr>
      <w:tr w:rsidR="00C96982" w14:paraId="1A9B9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30A0" w14:textId="77777777" w:rsidR="00C96982" w:rsidRDefault="006D234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2CE355A"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3">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1A59E" w14:textId="77777777" w:rsidR="00C96982" w:rsidRDefault="006D2342">
            <w:pPr>
              <w:pStyle w:val="ProductList-TableBody"/>
            </w:pPr>
            <w:r>
              <w:rPr>
                <w:color w:val="404040"/>
              </w:rPr>
              <w:t>Pravice do uporabe gostovanja: Ni relevantno</w:t>
            </w:r>
          </w:p>
        </w:tc>
      </w:tr>
      <w:tr w:rsidR="00C96982" w14:paraId="324D9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7009" w14:textId="77777777" w:rsidR="00C96982" w:rsidRDefault="006D234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DF23" w14:textId="77777777" w:rsidR="00C96982" w:rsidRDefault="006D234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21B3" w14:textId="77777777" w:rsidR="00C96982" w:rsidRDefault="00C96982">
            <w:pPr>
              <w:pStyle w:val="ProductList-TableBody"/>
            </w:pPr>
          </w:p>
        </w:tc>
      </w:tr>
    </w:tbl>
    <w:p w14:paraId="66A5F066"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4EC9E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46601"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336B2DCB" w14:textId="77777777" w:rsidR="00C96982" w:rsidRDefault="00C96982">
      <w:pPr>
        <w:pStyle w:val="ProductList-Body"/>
      </w:pPr>
    </w:p>
    <w:p w14:paraId="31C8A5C8" w14:textId="77777777" w:rsidR="00C96982" w:rsidRDefault="006D2342">
      <w:pPr>
        <w:pStyle w:val="ProductList-Offering2HeadingNoBorder"/>
        <w:outlineLvl w:val="2"/>
      </w:pPr>
      <w:bookmarkStart w:id="205" w:name="_Sec655"/>
      <w:r>
        <w:t>Windows Server</w:t>
      </w:r>
      <w:bookmarkEnd w:id="205"/>
      <w:r>
        <w:fldChar w:fldCharType="begin"/>
      </w:r>
      <w:r>
        <w:instrText xml:space="preserve"> TC "</w:instrText>
      </w:r>
      <w:bookmarkStart w:id="206" w:name="_Toc49510993"/>
      <w:r>
        <w:instrText>Windows Server</w:instrText>
      </w:r>
      <w:bookmarkEnd w:id="206"/>
      <w:r>
        <w:instrText>" \l 3</w:instrText>
      </w:r>
      <w:r>
        <w:fldChar w:fldCharType="end"/>
      </w:r>
    </w:p>
    <w:p w14:paraId="798CA5BF" w14:textId="77777777" w:rsidR="00C96982" w:rsidRDefault="006D2342">
      <w:pPr>
        <w:pStyle w:val="ProductList-Offering1SubSection"/>
        <w:outlineLvl w:val="3"/>
      </w:pPr>
      <w:bookmarkStart w:id="207" w:name="_Sec703"/>
      <w:r>
        <w:t>1. Razpoložljivost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96982" w14:paraId="3ABE42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3BF8427" w14:textId="77777777" w:rsidR="00C96982" w:rsidRDefault="006D2342">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D9813" w14:textId="77777777" w:rsidR="00C96982" w:rsidRDefault="006D234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FC474" w14:textId="77777777" w:rsidR="00C96982" w:rsidRDefault="006D234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206EC8" w14:textId="77777777" w:rsidR="00C96982" w:rsidRDefault="006D234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46C3ED" w14:textId="77777777" w:rsidR="00C96982" w:rsidRDefault="006D23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D729B2"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78042"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B041B7"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D5C5E0"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4E548"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D0339"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619C85"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6982" w14:paraId="24AF5429" w14:textId="77777777">
        <w:tc>
          <w:tcPr>
            <w:tcW w:w="4160" w:type="dxa"/>
            <w:tcBorders>
              <w:top w:val="single" w:sz="9" w:space="0" w:color="FFFFFF"/>
              <w:left w:val="single" w:sz="9" w:space="0" w:color="FFFFFF"/>
              <w:bottom w:val="dashed" w:sz="4" w:space="0" w:color="BFBFBF"/>
              <w:right w:val="single" w:sz="9" w:space="0" w:color="FFFFFF"/>
            </w:tcBorders>
          </w:tcPr>
          <w:p w14:paraId="300EE9B0" w14:textId="77777777" w:rsidR="00C96982" w:rsidRDefault="006D234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727DE8D" w14:textId="77777777" w:rsidR="00C96982" w:rsidRDefault="006D234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F91AA5A" w14:textId="77777777" w:rsidR="00C96982" w:rsidRDefault="006D234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2412472" w14:textId="77777777" w:rsidR="00C96982" w:rsidRDefault="006D23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8201CE1" w14:textId="77777777" w:rsidR="00C96982" w:rsidRDefault="006D23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0BA22"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16E64"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4A31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22629"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EED8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C215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74497" w14:textId="77777777" w:rsidR="00C96982" w:rsidRDefault="006D234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237BC140" w14:textId="77777777">
        <w:tc>
          <w:tcPr>
            <w:tcW w:w="4160" w:type="dxa"/>
            <w:tcBorders>
              <w:top w:val="dashed" w:sz="4" w:space="0" w:color="BFBFBF"/>
              <w:left w:val="single" w:sz="9" w:space="0" w:color="FFFFFF"/>
              <w:bottom w:val="dashed" w:sz="4" w:space="0" w:color="BFBFBF"/>
              <w:right w:val="single" w:sz="9" w:space="0" w:color="FFFFFF"/>
            </w:tcBorders>
          </w:tcPr>
          <w:p w14:paraId="753C73BF" w14:textId="77777777" w:rsidR="00C96982" w:rsidRDefault="006D234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3151D6" w14:textId="77777777" w:rsidR="00C96982" w:rsidRDefault="006D23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1D4481" w14:textId="77777777" w:rsidR="00C96982" w:rsidRDefault="006D23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D9C075" w14:textId="77777777" w:rsidR="00C96982" w:rsidRDefault="006D2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B9402A" w14:textId="77777777" w:rsidR="00C96982" w:rsidRDefault="006D23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F682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C1C7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C5806"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99567"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5653C"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9A04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7FE19" w14:textId="77777777" w:rsidR="00C96982" w:rsidRDefault="006D234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080842FA" w14:textId="77777777">
        <w:tc>
          <w:tcPr>
            <w:tcW w:w="4160" w:type="dxa"/>
            <w:tcBorders>
              <w:top w:val="dashed" w:sz="4" w:space="0" w:color="BFBFBF"/>
              <w:left w:val="single" w:sz="9" w:space="0" w:color="FFFFFF"/>
              <w:bottom w:val="dashed" w:sz="4" w:space="0" w:color="BFBFBF"/>
              <w:right w:val="single" w:sz="9" w:space="0" w:color="FFFFFF"/>
            </w:tcBorders>
          </w:tcPr>
          <w:p w14:paraId="5DB1889E" w14:textId="77777777" w:rsidR="00C96982" w:rsidRDefault="006D2342">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7ED30377" w14:textId="77777777" w:rsidR="00C96982" w:rsidRDefault="006D23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38E5EB" w14:textId="77777777" w:rsidR="00C96982" w:rsidRDefault="006D23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D91B40" w14:textId="77777777" w:rsidR="00C96982" w:rsidRDefault="006D2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F7268B" w14:textId="77777777" w:rsidR="00C96982" w:rsidRDefault="006D23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E5E84"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CB46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109E9"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62894"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F960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C33D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E4F2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30A01311" w14:textId="77777777" w:rsidR="00C96982" w:rsidRDefault="006D234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96982" w14:paraId="054E88CB" w14:textId="77777777">
        <w:tc>
          <w:tcPr>
            <w:tcW w:w="4160" w:type="dxa"/>
            <w:tcBorders>
              <w:top w:val="dashed" w:sz="4" w:space="0" w:color="BFBFBF"/>
              <w:left w:val="single" w:sz="9" w:space="0" w:color="FFFFFF"/>
              <w:bottom w:val="dashed" w:sz="4" w:space="0" w:color="BFBFBF"/>
              <w:right w:val="single" w:sz="9" w:space="0" w:color="FFFFFF"/>
            </w:tcBorders>
          </w:tcPr>
          <w:p w14:paraId="3FFE3574" w14:textId="77777777" w:rsidR="00C96982" w:rsidRDefault="006D2342">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558BAB" w14:textId="77777777" w:rsidR="00C96982" w:rsidRDefault="006D23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DBE181" w14:textId="77777777" w:rsidR="00C96982" w:rsidRDefault="006D234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0670F85" w14:textId="77777777" w:rsidR="00C96982" w:rsidRDefault="006D234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CCB2C51" w14:textId="77777777" w:rsidR="00C96982" w:rsidRDefault="006D234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018CE"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4A0ED"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E9B50"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8FF2A"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1C37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40C3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6447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0D0EA33A" w14:textId="77777777">
        <w:tc>
          <w:tcPr>
            <w:tcW w:w="4160" w:type="dxa"/>
            <w:tcBorders>
              <w:top w:val="dashed" w:sz="4" w:space="0" w:color="BFBFBF"/>
              <w:left w:val="single" w:sz="9" w:space="0" w:color="FFFFFF"/>
              <w:bottom w:val="dashed" w:sz="4" w:space="0" w:color="BFBFBF"/>
              <w:right w:val="single" w:sz="9" w:space="0" w:color="FFFFFF"/>
            </w:tcBorders>
          </w:tcPr>
          <w:p w14:paraId="30E28041" w14:textId="77777777" w:rsidR="00C96982" w:rsidRDefault="006D2342">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5F1367" w14:textId="77777777" w:rsidR="00C96982" w:rsidRDefault="006D23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7855CB" w14:textId="77777777" w:rsidR="00C96982" w:rsidRDefault="006D23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8044DB" w14:textId="77777777" w:rsidR="00C96982" w:rsidRDefault="006D234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0DE65EB" w14:textId="77777777" w:rsidR="00C96982" w:rsidRDefault="006D234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8B27A"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3BE72"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E0A3C"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B6C26"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0CB2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EF08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E8F5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61082734" w14:textId="77777777">
        <w:tc>
          <w:tcPr>
            <w:tcW w:w="4160" w:type="dxa"/>
            <w:tcBorders>
              <w:top w:val="dashed" w:sz="4" w:space="0" w:color="BFBFBF"/>
              <w:left w:val="single" w:sz="9" w:space="0" w:color="FFFFFF"/>
              <w:bottom w:val="dashed" w:sz="4" w:space="0" w:color="BFBFBF"/>
              <w:right w:val="single" w:sz="9" w:space="0" w:color="FFFFFF"/>
            </w:tcBorders>
          </w:tcPr>
          <w:p w14:paraId="0598A3A4" w14:textId="77777777" w:rsidR="00C96982" w:rsidRDefault="006D2342">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CA8D90" w14:textId="77777777" w:rsidR="00C96982" w:rsidRDefault="006D23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A5B5FD" w14:textId="77777777" w:rsidR="00C96982" w:rsidRDefault="006D234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4437B3B" w14:textId="77777777" w:rsidR="00C96982" w:rsidRDefault="006D234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BDB7BD9" w14:textId="77777777" w:rsidR="00C96982" w:rsidRDefault="006D234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AFF82"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9099A"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217A9"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28983"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22C4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9506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F14A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6B3E0C73" w14:textId="77777777">
        <w:tc>
          <w:tcPr>
            <w:tcW w:w="4160" w:type="dxa"/>
            <w:tcBorders>
              <w:top w:val="dashed" w:sz="4" w:space="0" w:color="BFBFBF"/>
              <w:left w:val="single" w:sz="9" w:space="0" w:color="FFFFFF"/>
              <w:bottom w:val="dashed" w:sz="4" w:space="0" w:color="BFBFBF"/>
              <w:right w:val="single" w:sz="9" w:space="0" w:color="FFFFFF"/>
            </w:tcBorders>
          </w:tcPr>
          <w:p w14:paraId="10D4DC52" w14:textId="77777777" w:rsidR="00C96982" w:rsidRDefault="006D234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14F4E1" w14:textId="77777777" w:rsidR="00C96982" w:rsidRDefault="006D23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033355" w14:textId="77777777" w:rsidR="00C96982" w:rsidRDefault="006D234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1D50452" w14:textId="77777777" w:rsidR="00C96982" w:rsidRDefault="006D23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413795C" w14:textId="77777777" w:rsidR="00C96982" w:rsidRDefault="006D23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38168"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85B74"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967D3"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0FF10"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5FAEE"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8488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2B17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6AB07363" w14:textId="77777777">
        <w:tc>
          <w:tcPr>
            <w:tcW w:w="4160" w:type="dxa"/>
            <w:tcBorders>
              <w:top w:val="dashed" w:sz="4" w:space="0" w:color="BFBFBF"/>
              <w:left w:val="single" w:sz="9" w:space="0" w:color="FFFFFF"/>
              <w:bottom w:val="dashed" w:sz="4" w:space="0" w:color="BFBFBF"/>
              <w:right w:val="single" w:sz="9" w:space="0" w:color="FFFFFF"/>
            </w:tcBorders>
          </w:tcPr>
          <w:p w14:paraId="467084CC" w14:textId="77777777" w:rsidR="00C96982" w:rsidRDefault="006D2342">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36B09" w14:textId="77777777" w:rsidR="00C96982" w:rsidRDefault="006D23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4E2BCF" w14:textId="77777777" w:rsidR="00C96982" w:rsidRDefault="006D23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F3817C" w14:textId="77777777" w:rsidR="00C96982" w:rsidRDefault="006D23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6BB515B" w14:textId="77777777" w:rsidR="00C96982" w:rsidRDefault="006D234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CEBB2"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AEB20"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AEDFB"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8C1B3"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D24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E0CD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F461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04241D55" w14:textId="77777777">
        <w:tc>
          <w:tcPr>
            <w:tcW w:w="4160" w:type="dxa"/>
            <w:tcBorders>
              <w:top w:val="dashed" w:sz="4" w:space="0" w:color="BFBFBF"/>
              <w:left w:val="single" w:sz="9" w:space="0" w:color="FFFFFF"/>
              <w:bottom w:val="dashed" w:sz="4" w:space="0" w:color="BFBFBF"/>
              <w:right w:val="single" w:sz="9" w:space="0" w:color="FFFFFF"/>
            </w:tcBorders>
          </w:tcPr>
          <w:p w14:paraId="0E477C0D" w14:textId="77777777" w:rsidR="00C96982" w:rsidRDefault="006D2342">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6EC574" w14:textId="77777777" w:rsidR="00C96982" w:rsidRDefault="006D23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99DEF7" w14:textId="77777777" w:rsidR="00C96982" w:rsidRDefault="006D234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D0B6BD1" w14:textId="77777777" w:rsidR="00C96982" w:rsidRDefault="006D234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A3412B4" w14:textId="77777777" w:rsidR="00C96982" w:rsidRDefault="006D234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E853D"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A6D0C"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630CF"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B7208"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2680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EE86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6B96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05126759" w14:textId="77777777">
        <w:tc>
          <w:tcPr>
            <w:tcW w:w="4160" w:type="dxa"/>
            <w:tcBorders>
              <w:top w:val="dashed" w:sz="4" w:space="0" w:color="BFBFBF"/>
              <w:left w:val="single" w:sz="9" w:space="0" w:color="FFFFFF"/>
              <w:bottom w:val="dashed" w:sz="4" w:space="0" w:color="BFBFBF"/>
              <w:right w:val="single" w:sz="9" w:space="0" w:color="FFFFFF"/>
            </w:tcBorders>
          </w:tcPr>
          <w:p w14:paraId="78860916" w14:textId="77777777" w:rsidR="00C96982" w:rsidRDefault="006D234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178E92" w14:textId="77777777" w:rsidR="00C96982" w:rsidRDefault="006D23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C5615D" w14:textId="77777777" w:rsidR="00C96982" w:rsidRDefault="006D234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A34FCF5" w14:textId="77777777" w:rsidR="00C96982" w:rsidRDefault="006D234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DD92A7B" w14:textId="77777777" w:rsidR="00C96982" w:rsidRDefault="006D234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F849A"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EF291"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C90B8"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8E032"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DD9F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EF57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B233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432F1795" w14:textId="77777777">
        <w:tc>
          <w:tcPr>
            <w:tcW w:w="4160" w:type="dxa"/>
            <w:tcBorders>
              <w:top w:val="dashed" w:sz="4" w:space="0" w:color="BFBFBF"/>
              <w:left w:val="single" w:sz="9" w:space="0" w:color="FFFFFF"/>
              <w:bottom w:val="dashed" w:sz="4" w:space="0" w:color="B2B2B2"/>
              <w:right w:val="single" w:sz="9" w:space="0" w:color="FFFFFF"/>
            </w:tcBorders>
          </w:tcPr>
          <w:p w14:paraId="2E137290" w14:textId="77777777" w:rsidR="00C96982" w:rsidRDefault="006D234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B1EBEC0" w14:textId="77777777" w:rsidR="00C96982" w:rsidRDefault="006D234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588ADAF" w14:textId="77777777" w:rsidR="00C96982" w:rsidRDefault="006D234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77BD590" w14:textId="77777777" w:rsidR="00C96982" w:rsidRDefault="006D234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4BCB7A0" w14:textId="77777777" w:rsidR="00C96982" w:rsidRDefault="006D234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D4573"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E1BD4"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E5FB1"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9F4AD"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C4F7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2428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01AC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96982" w14:paraId="250D7C57" w14:textId="77777777">
        <w:tc>
          <w:tcPr>
            <w:tcW w:w="4160" w:type="dxa"/>
            <w:tcBorders>
              <w:top w:val="dashed" w:sz="4" w:space="0" w:color="B2B2B2"/>
              <w:left w:val="single" w:sz="9" w:space="0" w:color="FFFFFF"/>
              <w:bottom w:val="single" w:sz="4" w:space="0" w:color="FFFFFF"/>
              <w:right w:val="single" w:sz="9" w:space="0" w:color="FFFFFF"/>
            </w:tcBorders>
          </w:tcPr>
          <w:p w14:paraId="00A8952F" w14:textId="77777777" w:rsidR="00C96982" w:rsidRDefault="006D2342">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E6FEEAF" w14:textId="77777777" w:rsidR="00C96982" w:rsidRDefault="00C9698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7249BC7" w14:textId="77777777" w:rsidR="00C96982" w:rsidRDefault="00C9698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78C4F6" w14:textId="77777777" w:rsidR="00C96982" w:rsidRDefault="00C9698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28D688"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AC59E"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C30AA"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3C3AC"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6761F"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E7EE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6E5F2" w14:textId="77777777" w:rsidR="00C96982" w:rsidRDefault="00C96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024B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167D2C0" w14:textId="77777777" w:rsidR="00C96982" w:rsidRDefault="006D2342">
      <w:pPr>
        <w:pStyle w:val="ProductList-Body"/>
      </w:pPr>
      <w:r>
        <w:rPr>
          <w:i/>
        </w:rPr>
        <w:t xml:space="preserve">Opomba: Za licence za Windows Server (jedrne, osnovne in dodatne licence CAL in SL) veljajo drugi pogoji, kot je določeno v razdelku </w:t>
      </w:r>
      <w:hyperlink r:id="rId104">
        <w:r>
          <w:rPr>
            <w:i/>
            <w:color w:val="00467F"/>
            <w:u w:val="single"/>
          </w:rPr>
          <w:t>Strežniške naročnine za Azure</w:t>
        </w:r>
      </w:hyperlink>
      <w:r>
        <w:rPr>
          <w:i/>
        </w:rPr>
        <w:t xml:space="preserve"> v teh pogojih za izdelke. </w:t>
      </w:r>
    </w:p>
    <w:p w14:paraId="570CCB9E" w14:textId="77777777" w:rsidR="00C96982" w:rsidRDefault="006D2342">
      <w:pPr>
        <w:pStyle w:val="ProductList-Offering1SubSection"/>
        <w:outlineLvl w:val="3"/>
      </w:pPr>
      <w:bookmarkStart w:id="208" w:name="_Sec758"/>
      <w:r>
        <w:t>2. Pogoji za izdelek</w:t>
      </w:r>
      <w:bookmarkEnd w:id="208"/>
    </w:p>
    <w:tbl>
      <w:tblPr>
        <w:tblStyle w:val="PURTable"/>
        <w:tblW w:w="0" w:type="dxa"/>
        <w:tblLook w:val="04A0" w:firstRow="1" w:lastRow="0" w:firstColumn="1" w:lastColumn="0" w:noHBand="0" w:noVBand="1"/>
      </w:tblPr>
      <w:tblGrid>
        <w:gridCol w:w="3642"/>
        <w:gridCol w:w="3644"/>
        <w:gridCol w:w="3630"/>
      </w:tblGrid>
      <w:tr w:rsidR="00C96982" w14:paraId="2EEA4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C4B43" w14:textId="77777777" w:rsidR="00C96982" w:rsidRDefault="006D234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40FFB2B"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4237272" w14:textId="77777777" w:rsidR="00C96982" w:rsidRDefault="006D2342">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C96982" w14:paraId="7F9BE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8F38" w14:textId="77777777" w:rsidR="00C96982" w:rsidRDefault="006D234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4A36"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6BEA1" w14:textId="77777777" w:rsidR="00C96982" w:rsidRDefault="006D2342">
            <w:pPr>
              <w:pStyle w:val="ProductList-TableBody"/>
            </w:pPr>
            <w:r>
              <w:rPr>
                <w:color w:val="404040"/>
              </w:rPr>
              <w:t>Pogoj (SA): /</w:t>
            </w:r>
          </w:p>
        </w:tc>
      </w:tr>
      <w:tr w:rsidR="00C96982" w14:paraId="2F876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F723" w14:textId="77777777" w:rsidR="00C96982" w:rsidRDefault="006D234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3862AC98" w14:textId="77777777" w:rsidR="00C96982" w:rsidRDefault="006D234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0382" w14:textId="77777777" w:rsidR="00C96982" w:rsidRDefault="006D2342">
            <w:pPr>
              <w:pStyle w:val="ProductList-TableBody"/>
            </w:pPr>
            <w:r>
              <w:rPr>
                <w:color w:val="404040"/>
              </w:rPr>
              <w:t>Upravičeno do zmanjšanja: /</w:t>
            </w:r>
          </w:p>
        </w:tc>
      </w:tr>
      <w:tr w:rsidR="00C96982" w14:paraId="07FFA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63EF" w14:textId="77777777" w:rsidR="00C96982" w:rsidRDefault="006D234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AFBF"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3030" w14:textId="77777777" w:rsidR="00C96982" w:rsidRDefault="006D2342">
            <w:pPr>
              <w:pStyle w:val="ProductList-TableBody"/>
            </w:pPr>
            <w:r>
              <w:rPr>
                <w:color w:val="404040"/>
              </w:rPr>
              <w:t>Upravičeno do potrditve stanja: /</w:t>
            </w:r>
          </w:p>
        </w:tc>
      </w:tr>
      <w:tr w:rsidR="00C96982" w14:paraId="1C583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63E0" w14:textId="77777777" w:rsidR="00C96982" w:rsidRDefault="006D234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73D2"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2B69" w14:textId="77777777" w:rsidR="00C96982" w:rsidRDefault="00C96982">
            <w:pPr>
              <w:pStyle w:val="ProductList-TableBody"/>
            </w:pPr>
          </w:p>
        </w:tc>
      </w:tr>
    </w:tbl>
    <w:p w14:paraId="7F9671F9" w14:textId="77777777" w:rsidR="00C96982" w:rsidRDefault="00C96982">
      <w:pPr>
        <w:pStyle w:val="ProductList-Body"/>
      </w:pPr>
    </w:p>
    <w:p w14:paraId="499F5C9C" w14:textId="77777777" w:rsidR="00C96982" w:rsidRDefault="006D2342">
      <w:pPr>
        <w:pStyle w:val="ProductList-Offering1SubSection"/>
        <w:outlineLvl w:val="3"/>
      </w:pPr>
      <w:bookmarkStart w:id="209" w:name="_Sec807"/>
      <w:r>
        <w:t>3. Pravice do uporabe</w:t>
      </w:r>
      <w:bookmarkEnd w:id="209"/>
    </w:p>
    <w:tbl>
      <w:tblPr>
        <w:tblStyle w:val="PURTable"/>
        <w:tblW w:w="0" w:type="dxa"/>
        <w:tblLook w:val="04A0" w:firstRow="1" w:lastRow="0" w:firstColumn="1" w:lastColumn="0" w:noHBand="0" w:noVBand="1"/>
      </w:tblPr>
      <w:tblGrid>
        <w:gridCol w:w="3645"/>
        <w:gridCol w:w="3641"/>
        <w:gridCol w:w="3630"/>
      </w:tblGrid>
      <w:tr w:rsidR="00C96982" w14:paraId="623F6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0AFF5" w14:textId="77777777" w:rsidR="00C96982" w:rsidRDefault="006D234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25AF0F7" w14:textId="77777777" w:rsidR="00C96982" w:rsidRDefault="006D234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5DB1EF5" w14:textId="77777777" w:rsidR="00C96982" w:rsidRDefault="006D2342">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C96982" w14:paraId="21E9A5E6" w14:textId="77777777">
        <w:tc>
          <w:tcPr>
            <w:tcW w:w="4040" w:type="dxa"/>
            <w:tcBorders>
              <w:top w:val="single" w:sz="4" w:space="0" w:color="000000"/>
              <w:left w:val="single" w:sz="4" w:space="0" w:color="000000"/>
              <w:bottom w:val="single" w:sz="4" w:space="0" w:color="000000"/>
              <w:right w:val="single" w:sz="4" w:space="0" w:color="000000"/>
            </w:tcBorders>
          </w:tcPr>
          <w:p w14:paraId="35076D70" w14:textId="77777777" w:rsidR="00C96982" w:rsidRDefault="006D2342">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78FE3AED" w14:textId="77777777" w:rsidR="00C96982" w:rsidRDefault="006D234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7CC0" w14:textId="77777777" w:rsidR="00C96982" w:rsidRDefault="006D2342">
            <w:pPr>
              <w:pStyle w:val="ProductList-TableBody"/>
            </w:pPr>
            <w:r>
              <w:rPr>
                <w:color w:val="404040"/>
              </w:rPr>
              <w:t>Vključene tehnologije: /</w:t>
            </w:r>
          </w:p>
        </w:tc>
      </w:tr>
      <w:tr w:rsidR="00C96982" w14:paraId="42C335EF" w14:textId="77777777">
        <w:tc>
          <w:tcPr>
            <w:tcW w:w="4040" w:type="dxa"/>
            <w:tcBorders>
              <w:top w:val="single" w:sz="4" w:space="0" w:color="000000"/>
              <w:left w:val="single" w:sz="4" w:space="0" w:color="000000"/>
              <w:bottom w:val="single" w:sz="4" w:space="0" w:color="000000"/>
              <w:right w:val="single" w:sz="4" w:space="0" w:color="000000"/>
            </w:tcBorders>
          </w:tcPr>
          <w:p w14:paraId="1B8E1B5C" w14:textId="77777777" w:rsidR="00C96982" w:rsidRDefault="006D234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51BE" w14:textId="77777777" w:rsidR="00C96982" w:rsidRDefault="00C96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BE24" w14:textId="77777777" w:rsidR="00C96982" w:rsidRDefault="00C96982">
            <w:pPr>
              <w:pStyle w:val="ProductList-TableBody"/>
            </w:pPr>
          </w:p>
        </w:tc>
      </w:tr>
    </w:tbl>
    <w:p w14:paraId="55F8D6E8" w14:textId="77777777" w:rsidR="00C96982" w:rsidRDefault="00C96982">
      <w:pPr>
        <w:pStyle w:val="ProductList-Body"/>
      </w:pPr>
    </w:p>
    <w:p w14:paraId="46596E41" w14:textId="77777777" w:rsidR="00C96982" w:rsidRDefault="006D2342">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C96982" w14:paraId="126B2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E783A2" w14:textId="77777777" w:rsidR="00C96982" w:rsidRDefault="006D2342">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1FB1DDC2" w14:textId="77777777" w:rsidR="00C96982" w:rsidRDefault="006D2342">
            <w:pPr>
              <w:pStyle w:val="ProductList-TableBody"/>
            </w:pPr>
            <w:r>
              <w:t>Windows Server 2019 CAL</w:t>
            </w:r>
          </w:p>
          <w:p w14:paraId="0595115B" w14:textId="77777777" w:rsidR="00C96982" w:rsidRDefault="006D2342">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42C7742D" w14:textId="77777777" w:rsidR="00C96982" w:rsidRDefault="006D2342">
            <w:pPr>
              <w:pStyle w:val="ProductList-TableBody"/>
            </w:pPr>
            <w:r>
              <w:t xml:space="preserve">Naročnina za Windows Server za Azure CAL </w:t>
            </w:r>
          </w:p>
          <w:p w14:paraId="78C0AAF3" w14:textId="77777777" w:rsidR="00C96982" w:rsidRDefault="006D2342">
            <w:pPr>
              <w:pStyle w:val="ProductList-TableBody"/>
            </w:pPr>
            <w:r>
              <w:t xml:space="preserve">Licenca, enakovredna licenci CAL (glejte </w:t>
            </w:r>
            <w:hyperlink w:anchor="_Sec591">
              <w:r>
                <w:rPr>
                  <w:color w:val="00467F"/>
                  <w:u w:val="single"/>
                </w:rPr>
                <w:t>dodatek A</w:t>
              </w:r>
            </w:hyperlink>
            <w:r>
              <w:t>)</w:t>
            </w:r>
          </w:p>
        </w:tc>
      </w:tr>
    </w:tbl>
    <w:p w14:paraId="34A49BB6" w14:textId="77777777" w:rsidR="00C96982" w:rsidRDefault="006D2342">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29F659E7" w14:textId="77777777" w:rsidR="00C96982" w:rsidRDefault="00C96982">
      <w:pPr>
        <w:pStyle w:val="ProductList-Body"/>
      </w:pPr>
    </w:p>
    <w:p w14:paraId="6AE3C304" w14:textId="77777777" w:rsidR="00C96982" w:rsidRDefault="006D2342">
      <w:pPr>
        <w:pStyle w:val="ProductList-SubClauseHeading"/>
        <w:outlineLvl w:val="5"/>
      </w:pPr>
      <w:r>
        <w:t>3.1.1 Dodatne funkcije, povezane z licenco Windows Server 2019 Remote Desktop Services CAL</w:t>
      </w:r>
    </w:p>
    <w:p w14:paraId="3EBD50F6" w14:textId="77777777" w:rsidR="00C96982" w:rsidRDefault="006D2342">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C96982" w14:paraId="4692C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D7C568" w14:textId="77777777" w:rsidR="00C96982" w:rsidRDefault="006D2342">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3BD1108" w14:textId="77777777" w:rsidR="00C96982" w:rsidRDefault="006D2342">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57432943" w14:textId="77777777" w:rsidR="00C96982" w:rsidRDefault="006D2342">
            <w:pPr>
              <w:pStyle w:val="ProductList-TableBody"/>
            </w:pPr>
            <w:r>
              <w:t>Uporabniška licenca SL za storitve oddaljenega namizja sistema Windows Server 2019</w:t>
            </w:r>
          </w:p>
        </w:tc>
      </w:tr>
    </w:tbl>
    <w:p w14:paraId="073CE6E6" w14:textId="77777777" w:rsidR="00C96982" w:rsidRDefault="006D2342">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4672A7B9" w14:textId="77777777" w:rsidR="00C96982" w:rsidRDefault="00C96982">
      <w:pPr>
        <w:pStyle w:val="ProductList-BodyIndented"/>
      </w:pPr>
    </w:p>
    <w:p w14:paraId="37993774" w14:textId="77777777" w:rsidR="00C96982" w:rsidRDefault="006D2342">
      <w:pPr>
        <w:pStyle w:val="ProductList-SubClauseHeading"/>
        <w:outlineLvl w:val="5"/>
      </w:pPr>
      <w:r>
        <w:t>3.1.2 Dodatne funkcije, povezane z licenco Windows Server 2019 Rights Management Services CAL</w:t>
      </w:r>
    </w:p>
    <w:p w14:paraId="0BF12F6A" w14:textId="77777777" w:rsidR="00C96982" w:rsidRDefault="006D234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C96982" w14:paraId="34CC3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B4B9EB" w14:textId="77777777" w:rsidR="00C96982" w:rsidRDefault="006D2342">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64D3FFE" w14:textId="77777777" w:rsidR="00C96982" w:rsidRDefault="006D234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C9CC206" w14:textId="77777777" w:rsidR="00C96982" w:rsidRDefault="006D2342">
            <w:pPr>
              <w:pStyle w:val="ProductList-TableBody"/>
            </w:pPr>
            <w:r>
              <w:t>Azure Information Protection – paket 1 (uporabniška licenca SL)</w:t>
            </w:r>
          </w:p>
        </w:tc>
      </w:tr>
      <w:tr w:rsidR="00C96982" w14:paraId="5CBE76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4DC9D4" w14:textId="77777777" w:rsidR="00C96982" w:rsidRDefault="00C96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448728" w14:textId="77777777" w:rsidR="00C96982" w:rsidRDefault="00C9698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801EBC3" w14:textId="77777777" w:rsidR="00C96982" w:rsidRDefault="006D2342">
            <w:pPr>
              <w:pStyle w:val="ProductList-TableBody"/>
            </w:pPr>
            <w:r>
              <w:t xml:space="preserve">Licenca, enakovredna licenci CAL (glejte </w:t>
            </w:r>
            <w:hyperlink w:anchor="_Sec591">
              <w:r>
                <w:rPr>
                  <w:color w:val="00467F"/>
                  <w:u w:val="single"/>
                </w:rPr>
                <w:t>dodatek A</w:t>
              </w:r>
            </w:hyperlink>
            <w:r>
              <w:t>)</w:t>
            </w:r>
          </w:p>
        </w:tc>
      </w:tr>
    </w:tbl>
    <w:p w14:paraId="11DC8939" w14:textId="77777777" w:rsidR="00C96982" w:rsidRDefault="00C96982">
      <w:pPr>
        <w:pStyle w:val="ProductList-BodyIndented"/>
      </w:pPr>
    </w:p>
    <w:p w14:paraId="5488FB2A" w14:textId="77777777" w:rsidR="00C96982" w:rsidRDefault="006D2342">
      <w:pPr>
        <w:pStyle w:val="ProductList-SubClauseHeading"/>
        <w:outlineLvl w:val="5"/>
      </w:pPr>
      <w:r>
        <w:t>3.1.3 Dodatne funkcije, povezane z licenco CAL za uporabnika za Microsoft Identity Manager</w:t>
      </w:r>
    </w:p>
    <w:p w14:paraId="26186196" w14:textId="77777777" w:rsidR="00C96982" w:rsidRDefault="006D2342">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C96982" w14:paraId="14BE7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647D7A" w14:textId="77777777" w:rsidR="00C96982" w:rsidRDefault="006D2342">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A2E7DD2" w14:textId="77777777" w:rsidR="00C96982" w:rsidRDefault="006D2342">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49DCC96" w14:textId="77777777" w:rsidR="00C96982" w:rsidRDefault="006D2342">
            <w:pPr>
              <w:pStyle w:val="ProductList-TableBody"/>
            </w:pPr>
            <w:r>
              <w:t>Azure Active Directory Premium (P1 in P2) – uporabniška licenca SL</w:t>
            </w:r>
          </w:p>
        </w:tc>
      </w:tr>
      <w:tr w:rsidR="00C96982" w14:paraId="4F4F53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89374E" w14:textId="77777777" w:rsidR="00C96982" w:rsidRDefault="00C96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1BAA7D" w14:textId="77777777" w:rsidR="00C96982" w:rsidRDefault="006D2342">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68609D" w14:textId="77777777" w:rsidR="00C96982" w:rsidRDefault="00C96982">
            <w:pPr>
              <w:pStyle w:val="ProductList-TableBody"/>
            </w:pPr>
          </w:p>
        </w:tc>
      </w:tr>
    </w:tbl>
    <w:p w14:paraId="314D0275" w14:textId="77777777" w:rsidR="00C96982" w:rsidRDefault="006D2342">
      <w:pPr>
        <w:pStyle w:val="ProductList-BodyIndented"/>
      </w:pPr>
      <w:r>
        <w:rPr>
          <w:i/>
        </w:rPr>
        <w:t xml:space="preserve">*Potrebno tudi za vsako osebo, za katero programska oprema izda ali upravlja podatke o identiteti. </w:t>
      </w:r>
    </w:p>
    <w:p w14:paraId="72641931" w14:textId="77777777" w:rsidR="00C96982" w:rsidRDefault="00C96982">
      <w:pPr>
        <w:pStyle w:val="ProductList-BodyIndented"/>
      </w:pPr>
    </w:p>
    <w:p w14:paraId="05277314" w14:textId="77777777" w:rsidR="00C96982" w:rsidRDefault="006D2342">
      <w:pPr>
        <w:pStyle w:val="ProductList-SubClauseHeading"/>
        <w:outlineLvl w:val="5"/>
      </w:pPr>
      <w:r>
        <w:t>3.1.4 Sinhronizacijska storitev</w:t>
      </w:r>
    </w:p>
    <w:p w14:paraId="5576668F" w14:textId="77777777" w:rsidR="00C96982" w:rsidRDefault="006D2342">
      <w:pPr>
        <w:pStyle w:val="ProductList-BodyIndented"/>
      </w:pPr>
      <w:r>
        <w:t>Licence CAL za Microsoft Identity Manager 2016 niso potrebne za uporabnike, ki uporabljajo samo sinhronizacijsko storitev za Microsoft Identity Manager.</w:t>
      </w:r>
    </w:p>
    <w:p w14:paraId="3A4960CE" w14:textId="77777777" w:rsidR="00C96982" w:rsidRDefault="00C96982">
      <w:pPr>
        <w:pStyle w:val="ProductList-BodyIndented"/>
      </w:pPr>
    </w:p>
    <w:p w14:paraId="2C13850C" w14:textId="77777777" w:rsidR="00C96982" w:rsidRDefault="006D2342">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C96982" w14:paraId="5A452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E3D868" w14:textId="77777777" w:rsidR="00C96982" w:rsidRDefault="006D2342">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6F1C65A" w14:textId="77777777" w:rsidR="00C96982" w:rsidRDefault="006D234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45349DB" w14:textId="77777777" w:rsidR="00C96982" w:rsidRDefault="00C96982">
            <w:pPr>
              <w:pStyle w:val="ProductList-TableBody"/>
            </w:pPr>
          </w:p>
        </w:tc>
      </w:tr>
    </w:tbl>
    <w:p w14:paraId="298CDFAE" w14:textId="77777777" w:rsidR="00C96982" w:rsidRDefault="00C96982">
      <w:pPr>
        <w:pStyle w:val="ProductList-Body"/>
      </w:pPr>
    </w:p>
    <w:p w14:paraId="1C6DD8AD" w14:textId="77777777" w:rsidR="00C96982" w:rsidRDefault="006D2342">
      <w:pPr>
        <w:pStyle w:val="ProductList-SubClauseHeading"/>
        <w:outlineLvl w:val="5"/>
      </w:pPr>
      <w:r>
        <w:t>3.2.1 Dodatne funkcije, povezane z licenco Windows Server 2019 Remote Desktop Services External Connector</w:t>
      </w:r>
    </w:p>
    <w:p w14:paraId="3D1E1CBF" w14:textId="77777777" w:rsidR="00C96982" w:rsidRDefault="006D2342">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C96982" w14:paraId="24A13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419232" w14:textId="77777777" w:rsidR="00C96982" w:rsidRDefault="006D2342">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9925497" w14:textId="77777777" w:rsidR="00C96982" w:rsidRDefault="006D234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DC4092F" w14:textId="77777777" w:rsidR="00C96982" w:rsidRDefault="00C96982">
            <w:pPr>
              <w:pStyle w:val="ProductList-TableBody"/>
            </w:pPr>
          </w:p>
        </w:tc>
      </w:tr>
    </w:tbl>
    <w:p w14:paraId="5710D953" w14:textId="77777777" w:rsidR="00C96982" w:rsidRDefault="006D2342">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3C6E2177" w14:textId="77777777" w:rsidR="00C96982" w:rsidRDefault="00C96982">
      <w:pPr>
        <w:pStyle w:val="ProductList-BodyIndented"/>
      </w:pPr>
    </w:p>
    <w:p w14:paraId="6806A3AD" w14:textId="77777777" w:rsidR="00C96982" w:rsidRDefault="006D2342">
      <w:pPr>
        <w:pStyle w:val="ProductList-SubClauseHeading"/>
        <w:outlineLvl w:val="5"/>
      </w:pPr>
      <w:r>
        <w:t>3.2.2 Dodatne funkcije, povezane z licenco Windows Server 2019 Rights Management Services External Connector</w:t>
      </w:r>
    </w:p>
    <w:p w14:paraId="61C20EB2" w14:textId="77777777" w:rsidR="00C96982" w:rsidRDefault="006D2342">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C96982" w14:paraId="6B653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BA9D40" w14:textId="77777777" w:rsidR="00C96982" w:rsidRDefault="006D2342">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E2F913E" w14:textId="77777777" w:rsidR="00C96982" w:rsidRDefault="006D234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1E3CE12" w14:textId="77777777" w:rsidR="00C96982" w:rsidRDefault="00C96982">
            <w:pPr>
              <w:pStyle w:val="ProductList-TableBody"/>
            </w:pPr>
          </w:p>
        </w:tc>
      </w:tr>
    </w:tbl>
    <w:p w14:paraId="248E64B5" w14:textId="77777777" w:rsidR="00C96982" w:rsidRDefault="00C96982">
      <w:pPr>
        <w:pStyle w:val="ProductList-BodyIndented"/>
      </w:pPr>
    </w:p>
    <w:p w14:paraId="05BA3193" w14:textId="77777777" w:rsidR="00C96982" w:rsidRDefault="006D2342">
      <w:pPr>
        <w:pStyle w:val="ProductList-SubClauseHeading"/>
        <w:outlineLvl w:val="5"/>
      </w:pPr>
      <w:r>
        <w:t>3.2.3 Dodatne funkcije, povezane z licenco External Connector za Microsoft Identity Manager</w:t>
      </w:r>
    </w:p>
    <w:p w14:paraId="530C8242" w14:textId="77777777" w:rsidR="00C96982" w:rsidRDefault="006D2342">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C96982" w14:paraId="0BBBA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EDFE1D" w14:textId="77777777" w:rsidR="00C96982" w:rsidRDefault="006D2342">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23A53BC" w14:textId="77777777" w:rsidR="00C96982" w:rsidRDefault="006D234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2AB2BC9" w14:textId="77777777" w:rsidR="00C96982" w:rsidRDefault="00C96982">
            <w:pPr>
              <w:pStyle w:val="ProductList-TableBody"/>
            </w:pPr>
          </w:p>
        </w:tc>
      </w:tr>
    </w:tbl>
    <w:p w14:paraId="39B76253" w14:textId="77777777" w:rsidR="00C96982" w:rsidRDefault="006D2342">
      <w:pPr>
        <w:pStyle w:val="ProductList-BodyIndented"/>
      </w:pPr>
      <w:r>
        <w:rPr>
          <w:i/>
        </w:rPr>
        <w:t>*Potrebno tudi za vse zunanje uporabnike, za katere programska oprema izda ali upravlja podatke o identiteti (če ni licenc CAL za Microsoft Identity Manager 2016).</w:t>
      </w:r>
    </w:p>
    <w:p w14:paraId="4B43D1A2" w14:textId="77777777" w:rsidR="00C96982" w:rsidRDefault="00C96982">
      <w:pPr>
        <w:pStyle w:val="ProductList-BodyIndented"/>
      </w:pPr>
    </w:p>
    <w:p w14:paraId="03CE18A2" w14:textId="77777777" w:rsidR="00C96982" w:rsidRDefault="006D2342">
      <w:pPr>
        <w:pStyle w:val="ProductList-ClauseHeading"/>
        <w:outlineLvl w:val="4"/>
      </w:pPr>
      <w:r>
        <w:t>3.3 Dodatni pogoji za Windows Server 2019 Essentials</w:t>
      </w:r>
    </w:p>
    <w:p w14:paraId="1493BE18" w14:textId="77777777" w:rsidR="00C96982" w:rsidRDefault="006D2342">
      <w:pPr>
        <w:pStyle w:val="ProductList-SubClauseHeading"/>
        <w:outlineLvl w:val="5"/>
      </w:pPr>
      <w:r>
        <w:t>3.3.1 Omejitve uporabe.</w:t>
      </w:r>
    </w:p>
    <w:p w14:paraId="02F05DE3" w14:textId="77777777" w:rsidR="00C96982" w:rsidRDefault="006D2342" w:rsidP="006D2342">
      <w:pPr>
        <w:pStyle w:val="ProductList-Bullet"/>
        <w:numPr>
          <w:ilvl w:val="1"/>
          <w:numId w:val="31"/>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5A4E85A9" w14:textId="77777777" w:rsidR="00C96982" w:rsidRDefault="006D2342" w:rsidP="006D2342">
      <w:pPr>
        <w:pStyle w:val="ProductList-Bullet"/>
        <w:numPr>
          <w:ilvl w:val="1"/>
          <w:numId w:val="31"/>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116A8715" w14:textId="77777777" w:rsidR="00C96982" w:rsidRDefault="00C96982">
      <w:pPr>
        <w:pStyle w:val="ProductList-BodyIndented"/>
      </w:pPr>
    </w:p>
    <w:p w14:paraId="3ECCDD36" w14:textId="77777777" w:rsidR="00C96982" w:rsidRDefault="006D2342">
      <w:pPr>
        <w:pStyle w:val="ProductList-SubClauseHeading"/>
        <w:outlineLvl w:val="5"/>
      </w:pPr>
      <w:r>
        <w:t>3.3.2 Uporaba strežniške programske opreme</w:t>
      </w:r>
    </w:p>
    <w:p w14:paraId="544F3D61" w14:textId="77777777" w:rsidR="00C96982" w:rsidRDefault="006D2342">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7EF28721" w14:textId="77777777" w:rsidR="00C96982" w:rsidRDefault="00C96982">
      <w:pPr>
        <w:pStyle w:val="ProductList-BodyIndented"/>
      </w:pPr>
    </w:p>
    <w:p w14:paraId="3936F579" w14:textId="77777777" w:rsidR="00C96982" w:rsidRDefault="006D2342">
      <w:pPr>
        <w:pStyle w:val="ProductList-SubClauseHeading"/>
        <w:outlineLvl w:val="5"/>
      </w:pPr>
      <w:r>
        <w:t>3.3.3 Windows Server 2019 Essentials Connector</w:t>
      </w:r>
    </w:p>
    <w:p w14:paraId="0C73FFCC" w14:textId="77777777" w:rsidR="00C96982" w:rsidRDefault="006D2342">
      <w:pPr>
        <w:pStyle w:val="ProductList-BodyIndented"/>
      </w:pPr>
      <w:r>
        <w:t>Stranka lahko programsko opremo Windows Server 2019 Essentials Connector hkrati namesti in uporablja v največ 50 napravah. To programsko opremo lahko uporablja le s strežniško programsko opremo.</w:t>
      </w:r>
    </w:p>
    <w:p w14:paraId="5928EA9B" w14:textId="77777777" w:rsidR="00C96982" w:rsidRDefault="00C96982">
      <w:pPr>
        <w:pStyle w:val="ProductList-BodyIndented"/>
      </w:pPr>
    </w:p>
    <w:p w14:paraId="11BD30AD" w14:textId="77777777" w:rsidR="00C96982" w:rsidRDefault="006D2342">
      <w:pPr>
        <w:pStyle w:val="ProductList-SubClauseHeading"/>
        <w:outlineLvl w:val="5"/>
      </w:pPr>
      <w:r>
        <w:t>3.3.4 Dostop do storitev za upravljanje pravic za Windows Server 2019 Active Directory</w:t>
      </w:r>
    </w:p>
    <w:p w14:paraId="220113B3" w14:textId="77777777" w:rsidR="00C96982" w:rsidRDefault="006D2342">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1E5D6C02" w14:textId="77777777" w:rsidR="00C96982" w:rsidRDefault="00C96982">
      <w:pPr>
        <w:pStyle w:val="ProductList-BodyIndented"/>
      </w:pPr>
    </w:p>
    <w:p w14:paraId="01054220" w14:textId="77777777" w:rsidR="00C96982" w:rsidRDefault="006D2342">
      <w:pPr>
        <w:pStyle w:val="ProductList-ClauseHeading"/>
        <w:outlineLvl w:val="4"/>
      </w:pPr>
      <w:r>
        <w:t>3.4 Vsebniki za Windows Server brez ločevanja Hyper-V s sistemi Windows Server 2019 Standard in Datacenter</w:t>
      </w:r>
    </w:p>
    <w:p w14:paraId="41C67E59" w14:textId="77777777" w:rsidR="00C96982" w:rsidRDefault="006D2342">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76E9E310" w14:textId="77777777" w:rsidR="00C96982" w:rsidRDefault="00C96982">
      <w:pPr>
        <w:pStyle w:val="ProductList-Body"/>
      </w:pPr>
    </w:p>
    <w:p w14:paraId="05B8D41A" w14:textId="77777777" w:rsidR="00C96982" w:rsidRDefault="006D2342">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C96982" w14:paraId="1AE93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ADA384" w14:textId="77777777" w:rsidR="00C96982" w:rsidRDefault="006D234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666D008" w14:textId="77777777" w:rsidR="00C96982" w:rsidRDefault="006D2342">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3147648D" w14:textId="77777777" w:rsidR="00C96982" w:rsidRDefault="00C96982">
            <w:pPr>
              <w:pStyle w:val="ProductList-TableBody"/>
            </w:pPr>
          </w:p>
        </w:tc>
      </w:tr>
    </w:tbl>
    <w:p w14:paraId="00FE67D8" w14:textId="77777777" w:rsidR="00C96982" w:rsidRDefault="006D2342">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32"/>
        <w:gridCol w:w="3618"/>
      </w:tblGrid>
      <w:tr w:rsidR="00C96982" w14:paraId="39545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AE28B42" w14:textId="77777777" w:rsidR="00C96982" w:rsidRDefault="006D234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200528E3" w14:textId="77777777" w:rsidR="00C96982" w:rsidRDefault="006D234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0FE5D77" w14:textId="77777777" w:rsidR="00C96982" w:rsidRDefault="006D2342">
            <w:pPr>
              <w:pStyle w:val="ProductList-TableBody"/>
            </w:pPr>
            <w:r>
              <w:rPr>
                <w:color w:val="404040"/>
              </w:rPr>
              <w:t>Pravice do preklopa na rezervni primerek: /</w:t>
            </w:r>
          </w:p>
        </w:tc>
      </w:tr>
      <w:tr w:rsidR="00C96982" w14:paraId="7BFB4565" w14:textId="77777777">
        <w:tc>
          <w:tcPr>
            <w:tcW w:w="4040" w:type="dxa"/>
            <w:tcBorders>
              <w:top w:val="single" w:sz="4" w:space="0" w:color="000000"/>
              <w:left w:val="single" w:sz="4" w:space="0" w:color="000000"/>
              <w:bottom w:val="single" w:sz="4" w:space="0" w:color="000000"/>
              <w:right w:val="single" w:sz="4" w:space="0" w:color="000000"/>
            </w:tcBorders>
          </w:tcPr>
          <w:p w14:paraId="74D7A704" w14:textId="77777777" w:rsidR="00C96982" w:rsidRDefault="006D2342">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102F3EAA"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5">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83BD1F" w14:textId="77777777" w:rsidR="00C96982" w:rsidRDefault="006D2342">
            <w:pPr>
              <w:pStyle w:val="ProductList-TableBody"/>
            </w:pPr>
            <w:r>
              <w:rPr>
                <w:color w:val="404040"/>
              </w:rPr>
              <w:t>Pravice do uporabe gostovanja: /</w:t>
            </w:r>
          </w:p>
        </w:tc>
      </w:tr>
      <w:tr w:rsidR="00C96982" w14:paraId="7A4D5D71" w14:textId="77777777">
        <w:tc>
          <w:tcPr>
            <w:tcW w:w="4040" w:type="dxa"/>
            <w:tcBorders>
              <w:top w:val="single" w:sz="4" w:space="0" w:color="000000"/>
              <w:left w:val="single" w:sz="4" w:space="0" w:color="000000"/>
              <w:bottom w:val="single" w:sz="4" w:space="0" w:color="000000"/>
              <w:right w:val="single" w:sz="4" w:space="0" w:color="000000"/>
            </w:tcBorders>
          </w:tcPr>
          <w:p w14:paraId="71A22CB3" w14:textId="77777777" w:rsidR="00C96982" w:rsidRDefault="006D2342">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99B65A" w14:textId="77777777" w:rsidR="00C96982" w:rsidRDefault="006D2342">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F5871E" w14:textId="77777777" w:rsidR="00C96982" w:rsidRDefault="00C96982">
            <w:pPr>
              <w:pStyle w:val="ProductList-TableBody"/>
            </w:pPr>
          </w:p>
        </w:tc>
      </w:tr>
    </w:tbl>
    <w:p w14:paraId="0506A633" w14:textId="77777777" w:rsidR="00C96982" w:rsidRDefault="00C96982">
      <w:pPr>
        <w:pStyle w:val="ProductList-ClauseHeading"/>
        <w:outlineLvl w:val="4"/>
      </w:pPr>
    </w:p>
    <w:p w14:paraId="6B22A69A" w14:textId="77777777" w:rsidR="00C96982" w:rsidRDefault="006D2342">
      <w:pPr>
        <w:pStyle w:val="ProductList-ClauseHeading"/>
        <w:outlineLvl w:val="4"/>
      </w:pPr>
      <w:r>
        <w:t>4.1 Ugodnost Microsoft Azure Hybrid Benefit za Windows Server</w:t>
      </w:r>
    </w:p>
    <w:p w14:paraId="2B5E4501" w14:textId="77777777" w:rsidR="00C96982" w:rsidRDefault="006D2342">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5A89EFEF" w14:textId="77777777" w:rsidR="00C96982" w:rsidRDefault="00C96982">
      <w:pPr>
        <w:pStyle w:val="ProductList-Body"/>
      </w:pPr>
    </w:p>
    <w:p w14:paraId="78C682FB" w14:textId="77777777" w:rsidR="00C96982" w:rsidRDefault="006D2342">
      <w:pPr>
        <w:pStyle w:val="ProductList-ClauseHeading"/>
        <w:outlineLvl w:val="4"/>
      </w:pPr>
      <w:r>
        <w:t>4.2 Poletne izdaje v kanalu</w:t>
      </w:r>
    </w:p>
    <w:p w14:paraId="729BCB3F" w14:textId="77777777" w:rsidR="00C96982" w:rsidRDefault="006D2342">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5DD117A9" w14:textId="77777777" w:rsidR="00C96982" w:rsidRDefault="00C96982">
      <w:pPr>
        <w:pStyle w:val="ProductList-ClauseHeading"/>
        <w:outlineLvl w:val="4"/>
      </w:pPr>
    </w:p>
    <w:p w14:paraId="39859E43" w14:textId="77777777" w:rsidR="00C96982" w:rsidRDefault="006D2342">
      <w:pPr>
        <w:pStyle w:val="ProductList-ClauseHeading"/>
        <w:outlineLvl w:val="4"/>
      </w:pPr>
      <w:r>
        <w:t>4.3 Remote Desktop Services (»RDS«) – uporabniška licenca CAL in razširjene pravice za uporabniško licenco SL</w:t>
      </w:r>
    </w:p>
    <w:p w14:paraId="56155172" w14:textId="77777777" w:rsidR="00C96982" w:rsidRDefault="006D2342">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Services ali v strežnikih v skupni rabi ali v strežnikih, namenjenih posebej za to,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0AE26BD7" w14:textId="77777777" w:rsidR="00C96982" w:rsidRDefault="00C96982">
      <w:pPr>
        <w:pStyle w:val="ProductList-Body"/>
      </w:pPr>
    </w:p>
    <w:p w14:paraId="2B4FE063" w14:textId="77777777" w:rsidR="00C96982" w:rsidRDefault="006D2342">
      <w:pPr>
        <w:pStyle w:val="ProductList-ClauseHeading"/>
        <w:outlineLvl w:val="4"/>
      </w:pPr>
      <w:r>
        <w:t>4.4 Podaljšane varnostne posodobitve</w:t>
      </w:r>
    </w:p>
    <w:p w14:paraId="3260022B" w14:textId="77777777" w:rsidR="00C96982" w:rsidRDefault="006D2342">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283FFB0C" w14:textId="77777777" w:rsidR="00C96982" w:rsidRDefault="00C96982">
      <w:pPr>
        <w:pStyle w:val="ProductList-Body"/>
      </w:pPr>
    </w:p>
    <w:p w14:paraId="398EC384" w14:textId="77777777" w:rsidR="00C96982" w:rsidRDefault="006D2342">
      <w:pPr>
        <w:pStyle w:val="ProductList-ClauseHeading"/>
        <w:outlineLvl w:val="4"/>
      </w:pPr>
      <w:r>
        <w:t>4.5 Navidezno namizje sistema Windows za Windows Server</w:t>
      </w:r>
    </w:p>
    <w:p w14:paraId="34EF75B9" w14:textId="77777777" w:rsidR="00C96982" w:rsidRDefault="006D2342">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6183FAB8" w14:textId="77777777" w:rsidR="00C96982" w:rsidRDefault="00C96982">
      <w:pPr>
        <w:pStyle w:val="PURBreadcrumb"/>
      </w:pPr>
    </w:p>
    <w:tbl>
      <w:tblPr>
        <w:tblStyle w:val="PURTable"/>
        <w:tblW w:w="0" w:type="dxa"/>
        <w:tblLook w:val="04A0" w:firstRow="1" w:lastRow="0" w:firstColumn="1" w:lastColumn="0" w:noHBand="0" w:noVBand="1"/>
      </w:tblPr>
      <w:tblGrid>
        <w:gridCol w:w="10916"/>
      </w:tblGrid>
      <w:tr w:rsidR="00C96982" w14:paraId="01515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64DBF"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288D1B4D" w14:textId="77777777" w:rsidR="00C96982" w:rsidRDefault="00C96982">
      <w:pPr>
        <w:pStyle w:val="ProductList-Body"/>
      </w:pPr>
    </w:p>
    <w:p w14:paraId="5021FB9B" w14:textId="77777777" w:rsidR="00C96982" w:rsidRDefault="00C96982">
      <w:pPr>
        <w:sectPr w:rsidR="00C96982">
          <w:headerReference w:type="default" r:id="rId108"/>
          <w:footerReference w:type="default" r:id="rId109"/>
          <w:type w:val="continuous"/>
          <w:pgSz w:w="12240" w:h="15840" w:code="1"/>
          <w:pgMar w:top="1170" w:right="720" w:bottom="720" w:left="720" w:header="432" w:footer="288" w:gutter="0"/>
          <w:cols w:space="360"/>
        </w:sectPr>
      </w:pPr>
    </w:p>
    <w:p w14:paraId="42BE55A8" w14:textId="77777777" w:rsidR="00C96982" w:rsidRDefault="006D2342">
      <w:pPr>
        <w:pStyle w:val="ProductList-SectionHeading"/>
        <w:pageBreakBefore/>
        <w:outlineLvl w:val="0"/>
      </w:pPr>
      <w:bookmarkStart w:id="211" w:name="_Sec548"/>
      <w:bookmarkEnd w:id="33"/>
      <w:r>
        <w:t>Spletne storitve</w:t>
      </w:r>
      <w:r>
        <w:fldChar w:fldCharType="begin"/>
      </w:r>
      <w:r>
        <w:instrText xml:space="preserve"> TC "</w:instrText>
      </w:r>
      <w:bookmarkStart w:id="212" w:name="_Toc49510994"/>
      <w:r>
        <w:instrText>Spletne storitve</w:instrText>
      </w:r>
      <w:bookmarkEnd w:id="212"/>
      <w:r>
        <w:instrText>" \l 1</w:instrText>
      </w:r>
      <w:r>
        <w:fldChar w:fldCharType="end"/>
      </w:r>
    </w:p>
    <w:p w14:paraId="1AE8DA89" w14:textId="77777777" w:rsidR="00C96982" w:rsidRDefault="006D2342">
      <w:pPr>
        <w:pStyle w:val="ProductList-Body"/>
      </w:pPr>
      <w:r>
        <w:t xml:space="preserve">Strankin nakup in uporabo Microsoftovih spletnih storitev urejajo pogoji za izdelke in Microsoftovi pogoji za spletne storitve, ki so na strani </w:t>
      </w:r>
      <w:hyperlink r:id="rId110">
        <w:r>
          <w:rPr>
            <w:color w:val="00467F"/>
            <w:u w:val="single"/>
          </w:rPr>
          <w:t>http://go.microsoft.com/?linkid=9840733</w:t>
        </w:r>
      </w:hyperlink>
      <w:r>
        <w:t xml:space="preserve"> in se s tem sklicem vključujejo v ta dokument.</w:t>
      </w:r>
    </w:p>
    <w:p w14:paraId="72147EB3" w14:textId="77777777" w:rsidR="00C96982" w:rsidRDefault="006D2342">
      <w:pPr>
        <w:pStyle w:val="ProductList-Offering1Heading"/>
        <w:outlineLvl w:val="1"/>
      </w:pPr>
      <w:bookmarkStart w:id="213" w:name="_Sec620"/>
      <w:r>
        <w:t>Razpoložljivost spletnih storitev po območjih</w:t>
      </w:r>
      <w:bookmarkEnd w:id="213"/>
      <w:r>
        <w:fldChar w:fldCharType="begin"/>
      </w:r>
      <w:r>
        <w:instrText xml:space="preserve"> TC "</w:instrText>
      </w:r>
      <w:bookmarkStart w:id="214" w:name="_Toc49510995"/>
      <w:r>
        <w:instrText>Razpoložljivost spletnih storitev po območjih</w:instrText>
      </w:r>
      <w:bookmarkEnd w:id="214"/>
      <w:r>
        <w:instrText>" \l 2</w:instrText>
      </w:r>
      <w:r>
        <w:fldChar w:fldCharType="end"/>
      </w:r>
    </w:p>
    <w:p w14:paraId="174D9D6E" w14:textId="77777777" w:rsidR="00C96982" w:rsidRDefault="006D2342">
      <w:pPr>
        <w:pStyle w:val="ProductList-Body"/>
      </w:pPr>
      <w:r>
        <w:t xml:space="preserve">Seznam držav in območij, v katerih so na voljo spletne storitve, je na strani </w:t>
      </w:r>
      <w:hyperlink r:id="rId111" w:anchor="international">
        <w:r>
          <w:rPr>
            <w:color w:val="00467F"/>
            <w:u w:val="single"/>
          </w:rPr>
          <w:t>http://www.microsoft.com/online/faq.aspx#international</w:t>
        </w:r>
      </w:hyperlink>
      <w:r>
        <w:t>.</w:t>
      </w:r>
    </w:p>
    <w:p w14:paraId="179D36F1" w14:textId="77777777" w:rsidR="00C96982" w:rsidRDefault="006D2342">
      <w:pPr>
        <w:pStyle w:val="ProductList-Offering1Heading"/>
        <w:outlineLvl w:val="1"/>
      </w:pPr>
      <w:bookmarkStart w:id="215" w:name="_Sec621"/>
      <w:r>
        <w:t>Pravila za nakup spletnih storitev</w:t>
      </w:r>
      <w:bookmarkEnd w:id="215"/>
      <w:r>
        <w:fldChar w:fldCharType="begin"/>
      </w:r>
      <w:r>
        <w:instrText xml:space="preserve"> TC "</w:instrText>
      </w:r>
      <w:bookmarkStart w:id="216" w:name="_Toc49510996"/>
      <w:r>
        <w:instrText>Pravila za nakup spletnih storitev</w:instrText>
      </w:r>
      <w:bookmarkEnd w:id="216"/>
      <w:r>
        <w:instrText>" \l 2</w:instrText>
      </w:r>
      <w:r>
        <w:fldChar w:fldCharType="end"/>
      </w:r>
    </w:p>
    <w:p w14:paraId="055174F3" w14:textId="77777777" w:rsidR="00C96982" w:rsidRDefault="006D2342">
      <w:pPr>
        <w:pStyle w:val="ProductList-Body"/>
      </w:pPr>
      <w:r>
        <w:t>Za nakup spletnih storitev veljajo naslednja pravila za nakup:</w:t>
      </w:r>
    </w:p>
    <w:p w14:paraId="21004700" w14:textId="77777777" w:rsidR="00C96982" w:rsidRDefault="006D2342" w:rsidP="006D2342">
      <w:pPr>
        <w:pStyle w:val="ProductList-Bullet"/>
        <w:numPr>
          <w:ilvl w:val="0"/>
          <w:numId w:val="32"/>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22B091BC" w14:textId="77777777" w:rsidR="00C96982" w:rsidRDefault="006D2342" w:rsidP="006D2342">
      <w:pPr>
        <w:pStyle w:val="ProductList-Bullet"/>
        <w:numPr>
          <w:ilvl w:val="0"/>
          <w:numId w:val="32"/>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6AD39EC1" w14:textId="77777777" w:rsidR="00C96982" w:rsidRDefault="006D2342" w:rsidP="006D2342">
      <w:pPr>
        <w:pStyle w:val="ProductList-Bullet"/>
        <w:numPr>
          <w:ilvl w:val="0"/>
          <w:numId w:val="32"/>
        </w:numPr>
      </w:pPr>
      <w:r>
        <w:t xml:space="preserve">Med obdobjem naročnine na spletne storitve stranka ne sme zmanjšati števila uporabnikov ali naprav, za katere velja naročnina na spletne storitve, razen kot je dovoljeno v njeni pogodbi o količinskem licenciranju. </w:t>
      </w:r>
    </w:p>
    <w:p w14:paraId="537E3A90" w14:textId="77777777" w:rsidR="00C96982" w:rsidRDefault="006D2342" w:rsidP="006D2342">
      <w:pPr>
        <w:pStyle w:val="ProductList-Bullet"/>
        <w:numPr>
          <w:ilvl w:val="0"/>
          <w:numId w:val="32"/>
        </w:numPr>
      </w:pPr>
      <w:r>
        <w:t>Pogoji za Microsoft Azure so navedeni v vnosu za izdelek za Microsoft Azure.</w:t>
      </w:r>
    </w:p>
    <w:p w14:paraId="2C99883F" w14:textId="77777777" w:rsidR="00C96982" w:rsidRDefault="006D2342" w:rsidP="006D2342">
      <w:pPr>
        <w:pStyle w:val="ProductList-Bullet"/>
        <w:numPr>
          <w:ilvl w:val="0"/>
          <w:numId w:val="32"/>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190C9BE0" w14:textId="77777777" w:rsidR="00C96982" w:rsidRDefault="006D2342" w:rsidP="006D2342">
      <w:pPr>
        <w:pStyle w:val="ProductList-Bullet"/>
        <w:numPr>
          <w:ilvl w:val="0"/>
          <w:numId w:val="32"/>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13C4A2B1" w14:textId="77777777" w:rsidR="00C96982" w:rsidRDefault="006D2342">
      <w:pPr>
        <w:pStyle w:val="ProductList-Offering1Heading"/>
        <w:outlineLvl w:val="1"/>
      </w:pPr>
      <w:bookmarkStart w:id="217" w:name="_Sec623"/>
      <w:r>
        <w:t>Podaljšanje spletnih storitev</w:t>
      </w:r>
      <w:bookmarkEnd w:id="217"/>
      <w:r>
        <w:fldChar w:fldCharType="begin"/>
      </w:r>
      <w:r>
        <w:instrText xml:space="preserve"> TC "</w:instrText>
      </w:r>
      <w:bookmarkStart w:id="218" w:name="_Toc49510997"/>
      <w:r>
        <w:instrText>Podaljšanje spletnih storitev</w:instrText>
      </w:r>
      <w:bookmarkEnd w:id="218"/>
      <w:r>
        <w:instrText>" \l 2</w:instrText>
      </w:r>
      <w:r>
        <w:fldChar w:fldCharType="end"/>
      </w:r>
    </w:p>
    <w:p w14:paraId="79A20A42" w14:textId="77777777" w:rsidR="00C96982" w:rsidRDefault="006D2342">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2">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58707B63"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53F72C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A7714"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4C771757" w14:textId="77777777" w:rsidR="00C96982" w:rsidRDefault="00C96982">
      <w:pPr>
        <w:pStyle w:val="ProductList-Body"/>
      </w:pPr>
    </w:p>
    <w:p w14:paraId="0FC74711" w14:textId="77777777" w:rsidR="00C96982" w:rsidRDefault="006D2342">
      <w:pPr>
        <w:pStyle w:val="ProductList-OfferingGroupHeading"/>
        <w:outlineLvl w:val="1"/>
      </w:pPr>
      <w:bookmarkStart w:id="219" w:name="_Sec624"/>
      <w:r>
        <w:t>Storitve Microsoft Azure</w:t>
      </w:r>
      <w:bookmarkEnd w:id="219"/>
      <w:r>
        <w:fldChar w:fldCharType="begin"/>
      </w:r>
      <w:r>
        <w:instrText xml:space="preserve"> TC "</w:instrText>
      </w:r>
      <w:bookmarkStart w:id="220" w:name="_Toc49510998"/>
      <w:r>
        <w:instrText>Storitve Microsoft Azure</w:instrText>
      </w:r>
      <w:bookmarkEnd w:id="220"/>
      <w:r>
        <w:instrText>" \l 2</w:instrText>
      </w:r>
      <w:r>
        <w:fldChar w:fldCharType="end"/>
      </w:r>
    </w:p>
    <w:p w14:paraId="6AFDFE36" w14:textId="77777777" w:rsidR="00C96982" w:rsidRDefault="006D2342">
      <w:pPr>
        <w:pStyle w:val="ProductList-ClauseHeading"/>
        <w:outlineLvl w:val="2"/>
      </w:pPr>
      <w:r>
        <w:t>1. Definicije</w:t>
      </w:r>
    </w:p>
    <w:p w14:paraId="2D0E4FCF" w14:textId="77777777" w:rsidR="00C96982" w:rsidRDefault="006D2342">
      <w:pPr>
        <w:pStyle w:val="ProductList-Body"/>
      </w:pPr>
      <w:r>
        <w:rPr>
          <w:b/>
          <w:color w:val="00188F"/>
        </w:rPr>
        <w:t xml:space="preserve">Dodeljeno letno predplačilo </w:t>
      </w:r>
      <w:r>
        <w:t>pomeni delež predplačila za Azure</w:t>
      </w:r>
      <w:r>
        <w:fldChar w:fldCharType="begin"/>
      </w:r>
      <w:r>
        <w:instrText xml:space="preserve"> XE "predplačila za Azure" </w:instrText>
      </w:r>
      <w:r>
        <w:fldChar w:fldCharType="end"/>
      </w:r>
      <w:r>
        <w:t>, ki je letno dodeljen skozi obdobje veljavnosti včlanitve, če stranka izbere letno obračunavanje.</w:t>
      </w:r>
    </w:p>
    <w:p w14:paraId="19188B26" w14:textId="77777777" w:rsidR="00C96982" w:rsidRDefault="006D2342">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5D9EE733" w14:textId="77777777" w:rsidR="00C96982" w:rsidRDefault="006D2342">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34188AC9" w14:textId="77777777" w:rsidR="00C96982" w:rsidRDefault="006D2342">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r>
        <w:fldChar w:fldCharType="begin"/>
      </w:r>
      <w:r>
        <w:instrText xml:space="preserve"> XE "Azure Stack" </w:instrText>
      </w:r>
      <w:r>
        <w:fldChar w:fldCharType="end"/>
      </w:r>
      <w:r>
        <w:t>.</w:t>
      </w:r>
    </w:p>
    <w:p w14:paraId="2C911324" w14:textId="77777777" w:rsidR="00C96982" w:rsidRDefault="006D2342">
      <w:pPr>
        <w:pStyle w:val="ProductList-Body"/>
      </w:pPr>
      <w:r>
        <w:rPr>
          <w:b/>
          <w:color w:val="00188F"/>
        </w:rPr>
        <w:t>Predplačilo za Azure</w:t>
      </w:r>
      <w:r>
        <w:t xml:space="preserve"> je skupni denarni znesek, ki se ga stranka zaveže plačati med naročniškim obdobjem za uporabo upravičenih storitev Microsoft Azure.</w:t>
      </w:r>
    </w:p>
    <w:p w14:paraId="549828EA" w14:textId="77777777" w:rsidR="00C96982" w:rsidRDefault="00C96982">
      <w:pPr>
        <w:pStyle w:val="ProductList-Body"/>
      </w:pPr>
    </w:p>
    <w:p w14:paraId="6C6674DE" w14:textId="77777777" w:rsidR="00C96982" w:rsidRDefault="006D2342">
      <w:pPr>
        <w:pStyle w:val="ProductList-ClauseHeading"/>
        <w:outlineLvl w:val="2"/>
      </w:pPr>
      <w:r>
        <w:t>2. Naročniško obdobje</w:t>
      </w:r>
    </w:p>
    <w:p w14:paraId="319E5D03" w14:textId="77777777" w:rsidR="00C96982" w:rsidRDefault="006D2342">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 Strankin dostop do danega navideznega računalnika Azure Spot je začasen in se lahko kadar koli prekine. Stranka lahko izbere, da se jo obvesti tik pred prekinitvijo delovne obremenitve.</w:t>
      </w:r>
    </w:p>
    <w:p w14:paraId="23631961" w14:textId="77777777" w:rsidR="00C96982" w:rsidRDefault="00C96982">
      <w:pPr>
        <w:pStyle w:val="ProductList-Body"/>
      </w:pPr>
    </w:p>
    <w:p w14:paraId="2BD1572F" w14:textId="77777777" w:rsidR="00C96982" w:rsidRDefault="006D2342">
      <w:pPr>
        <w:pStyle w:val="ProductList-ClauseHeading"/>
        <w:outlineLvl w:val="2"/>
      </w:pPr>
      <w:r>
        <w:t>3. Nakup storitev</w:t>
      </w:r>
    </w:p>
    <w:p w14:paraId="190A81B7" w14:textId="77777777" w:rsidR="00C96982" w:rsidRDefault="006D2342">
      <w:pPr>
        <w:pStyle w:val="ProductList-Body"/>
      </w:pPr>
      <w:r>
        <w:t>Storitve Microsoft Azure je mogoče kupiti na enega od teh načinov ali s kombinacijo več teh načinov:</w:t>
      </w:r>
    </w:p>
    <w:p w14:paraId="431F0293" w14:textId="77777777" w:rsidR="00C96982" w:rsidRDefault="006D2342" w:rsidP="006D2342">
      <w:pPr>
        <w:pStyle w:val="ProductList-Bullet"/>
        <w:numPr>
          <w:ilvl w:val="0"/>
          <w:numId w:val="33"/>
        </w:numPr>
      </w:pPr>
      <w:r>
        <w:rPr>
          <w:b/>
          <w:color w:val="00188F"/>
        </w:rPr>
        <w:t>Predplačilo za Azure</w:t>
      </w:r>
      <w:r>
        <w:t xml:space="preserve">: Stranka bo imela dostop do svojega celotnega predplačila za Azure skozi celotno obdobje včlanitve, če se strinja s tem, da se ji račun za celoten znesek izstavi vnaprej (»možnost celotnega predplačila«). Če se stranka namesto tega odloči za letno izstavljanje računov za predplačilo za Azure, bo vsako leto včlanitve imela dostop do dodeljenega letnega predplačila (»možnost letnega predplačila«). V primeru možnost celotnega predplačila je morebitno neporabljeno predplačilo za Azure izgubljeno na koncu včlanitve, v primeru možnosti letnega predplačila pa je morebitno neporabljeno dodeljeno letno predplačilo izgubljeno ob naslednjem datumu obletnice včlanitve. Stranka se lahko glede povečanja predplačila za Azure ali zmanjšanja dodeljenega letnega predplačila ob morebitni prihodnji obletnici včlanitve obrne na Microsoft ali na svojega prodajalca. Strankin morebitni prodajalec mora zmanjšanja obdelati pri Microsoftu pred naslednjo obletnico. </w:t>
      </w:r>
    </w:p>
    <w:p w14:paraId="17B2AAFB" w14:textId="77777777" w:rsidR="00C96982" w:rsidRDefault="006D2342" w:rsidP="006D2342">
      <w:pPr>
        <w:pStyle w:val="ProductList-Bullet"/>
        <w:numPr>
          <w:ilvl w:val="0"/>
          <w:numId w:val="33"/>
        </w:numPr>
      </w:pPr>
      <w:r>
        <w:rPr>
          <w:b/>
          <w:color w:val="00188F"/>
        </w:rPr>
        <w:t>Poraba</w:t>
      </w:r>
      <w:r>
        <w:t>: Stranka plača na podlagi obsega storitev Microsoft Azure, porabljenih med plačilnim obdobjem. Določene funkcije storitev Microsoft Azure bodo morda na voljo za nakup samo na podlagi porabe.</w:t>
      </w:r>
    </w:p>
    <w:p w14:paraId="3C56100A" w14:textId="77777777" w:rsidR="00C96982" w:rsidRDefault="006D2342" w:rsidP="006D2342">
      <w:pPr>
        <w:pStyle w:val="ProductList-Bullet"/>
        <w:numPr>
          <w:ilvl w:val="0"/>
          <w:numId w:val="33"/>
        </w:numPr>
      </w:pPr>
      <w:r>
        <w:rPr>
          <w:b/>
          <w:color w:val="00188F"/>
        </w:rPr>
        <w:t>Paket storitev Microsoft Azure</w:t>
      </w:r>
      <w:r>
        <w:t xml:space="preserve">: Stranka se lahko na storitve Microsoft Azure naroči tudi s paketom storitev Microsoft Azure. </w:t>
      </w:r>
    </w:p>
    <w:p w14:paraId="4CB21398" w14:textId="77777777" w:rsidR="00C96982" w:rsidRDefault="006D2342" w:rsidP="006D2342">
      <w:pPr>
        <w:pStyle w:val="ProductList-Bullet"/>
        <w:numPr>
          <w:ilvl w:val="0"/>
          <w:numId w:val="33"/>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predplačila za Azure.</w:t>
      </w:r>
    </w:p>
    <w:p w14:paraId="66A67E64" w14:textId="77777777" w:rsidR="00C96982" w:rsidRDefault="006D2342" w:rsidP="006D2342">
      <w:pPr>
        <w:pStyle w:val="ProductList-Bullet"/>
        <w:numPr>
          <w:ilvl w:val="0"/>
          <w:numId w:val="33"/>
        </w:numPr>
      </w:pPr>
      <w:r>
        <w:rPr>
          <w:b/>
          <w:color w:val="00188F"/>
        </w:rPr>
        <w:t>Rezervacije v storitvah Azure</w:t>
      </w:r>
      <w:r>
        <w:t xml:space="preserve">: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 </w:t>
      </w:r>
    </w:p>
    <w:p w14:paraId="1C4BA9CE" w14:textId="77777777" w:rsidR="00C96982" w:rsidRDefault="006D2342" w:rsidP="006D2342">
      <w:pPr>
        <w:pStyle w:val="ProductList-Bullet"/>
        <w:numPr>
          <w:ilvl w:val="0"/>
          <w:numId w:val="33"/>
        </w:numPr>
      </w:pPr>
      <w:r>
        <w:rPr>
          <w:b/>
          <w:color w:val="00188F"/>
        </w:rPr>
        <w:t>Azure Spot</w:t>
      </w:r>
      <w:r>
        <w:t>: Ne glede na pogoje v strankini pogodbi o količinskem licenciranju za navidezne računalnike Azure Spot ne veljajo fiksne cene. Cene za Azure Spot temeljijo na povpraševanju. Razpoložljive cene v času vsakega nakupa se lahko kadar koli spremenijo. Stranka lahko za prilagoditve cen obišče portal za Azure.</w:t>
      </w:r>
    </w:p>
    <w:p w14:paraId="1DBE17C2" w14:textId="77777777" w:rsidR="00C96982" w:rsidRDefault="00C96982">
      <w:pPr>
        <w:pStyle w:val="ProductList-Body"/>
      </w:pPr>
    </w:p>
    <w:p w14:paraId="20A231BD" w14:textId="77777777" w:rsidR="00C96982" w:rsidRDefault="006D2342">
      <w:pPr>
        <w:pStyle w:val="ProductList-ClauseHeading"/>
        <w:outlineLvl w:val="2"/>
      </w:pPr>
      <w:r>
        <w:t>4. Cene</w:t>
      </w:r>
    </w:p>
    <w:p w14:paraId="095AE559" w14:textId="77777777" w:rsidR="00C96982" w:rsidRDefault="006D2342">
      <w:pPr>
        <w:pStyle w:val="ProductList-Body"/>
      </w:pPr>
      <w:r>
        <w:t>Microsoft lahko stranki (ali njenemu prodajalcu) med strankinim obdobjem veljavnosti včlanitve trajno ali začasno (promocijsko) ponudi nižje cene za posamezne storitve Microsoft Azure.</w:t>
      </w:r>
    </w:p>
    <w:p w14:paraId="7F1D37F5" w14:textId="77777777" w:rsidR="00C96982" w:rsidRDefault="00C96982">
      <w:pPr>
        <w:pStyle w:val="ProductList-Body"/>
      </w:pPr>
    </w:p>
    <w:p w14:paraId="1EF8ADCA" w14:textId="77777777" w:rsidR="00C96982" w:rsidRDefault="006D2342">
      <w:pPr>
        <w:pStyle w:val="ProductList-ClauseHeading"/>
        <w:outlineLvl w:val="2"/>
      </w:pPr>
      <w:r>
        <w:t>5. Plačilo in nadomestila</w:t>
      </w:r>
    </w:p>
    <w:p w14:paraId="452FD48E" w14:textId="77777777" w:rsidR="00C96982" w:rsidRDefault="006D2342" w:rsidP="006D2342">
      <w:pPr>
        <w:pStyle w:val="ProductList-Bullet"/>
        <w:numPr>
          <w:ilvl w:val="0"/>
          <w:numId w:val="34"/>
        </w:numPr>
      </w:pPr>
      <w:r>
        <w:rPr>
          <w:b/>
          <w:color w:val="00188F"/>
        </w:rPr>
        <w:t>Uporaba predplačila za Azure</w:t>
      </w:r>
      <w:r>
        <w:t xml:space="preserve">: Microsoft bo od strankinega predplačila za Azure (oziroma dodeljenega letnega predplačila, če je primerno) vsak mesec odtegnil denarno vrednost strankine uporabe upravičenih storitev Microsoft Azure. Ko je stanje strankinega predplačila za Azure (oziroma dodeljenega letnega predplačila, če je primerno) porabljeno, se morebitna dodatna poraba obračuna po cenah porabe (kot je opisano spodaj). </w:t>
      </w:r>
    </w:p>
    <w:p w14:paraId="56FA31F0" w14:textId="77777777" w:rsidR="00C96982" w:rsidRDefault="006D2342" w:rsidP="006D2342">
      <w:pPr>
        <w:pStyle w:val="ProductList-Bullet"/>
        <w:numPr>
          <w:ilvl w:val="0"/>
          <w:numId w:val="34"/>
        </w:numPr>
      </w:pPr>
      <w:r>
        <w:rPr>
          <w:b/>
          <w:color w:val="00188F"/>
        </w:rPr>
        <w:t>Izstavljanje računov za predplačilo za Azure:</w:t>
      </w:r>
      <w:r>
        <w:t xml:space="preserve"> Če stranka izbere možnost celotnega predplačila, se račun za predplačilo za Azure izstavi takoj. Če stranka izbere možnost letnega vnaprejšnjega plačila, bo prvo dodeljeno letno predplačilo obračunano takoj, prihodnja dodeljena letna predplačila pa na obletnico datuma začetka veljavnosti včlanitve.</w:t>
      </w:r>
    </w:p>
    <w:p w14:paraId="575AA2AC" w14:textId="77777777" w:rsidR="00C96982" w:rsidRDefault="006D2342" w:rsidP="006D2342">
      <w:pPr>
        <w:pStyle w:val="ProductList-Bullet"/>
        <w:numPr>
          <w:ilvl w:val="0"/>
          <w:numId w:val="34"/>
        </w:numPr>
      </w:pPr>
      <w:r>
        <w:rPr>
          <w:b/>
          <w:color w:val="00188F"/>
        </w:rPr>
        <w:t>Izstavljanje računov za presežno količino pri predplačilu za Azure</w:t>
      </w:r>
      <w:r>
        <w:t>: Če je strankina uporaba večja kot njeno predplačilo za Azure v okviru možnosti celotnega predplačila oziroma kot dodeljeno letno predplačilo v okviru možnosti letnega predplačila, se taka dodatna poraba stranki (ali njenemu prodajalcu) obračuna po cenah porabe, in sicer na koncu vsakega meseca včlanitve.</w:t>
      </w:r>
    </w:p>
    <w:p w14:paraId="4B1F7C32" w14:textId="77777777" w:rsidR="00C96982" w:rsidRDefault="006D2342" w:rsidP="006D2342">
      <w:pPr>
        <w:pStyle w:val="ProductList-Bullet"/>
        <w:numPr>
          <w:ilvl w:val="0"/>
          <w:numId w:val="34"/>
        </w:numPr>
      </w:pPr>
      <w:r>
        <w:rPr>
          <w:b/>
          <w:color w:val="00188F"/>
        </w:rPr>
        <w:t>Obračunavanje porabe</w:t>
      </w:r>
      <w:r>
        <w:t>: Če stranka storitve Microsoft Azure pripravi za uporabo brez predplačila za Azure,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14:paraId="11EC7098" w14:textId="77777777" w:rsidR="00C96982" w:rsidRDefault="006D2342" w:rsidP="006D2342">
      <w:pPr>
        <w:pStyle w:val="ProductList-Bullet"/>
        <w:numPr>
          <w:ilvl w:val="0"/>
          <w:numId w:val="34"/>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Predplačila za Azure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predplačilo za Azure.</w:t>
      </w:r>
    </w:p>
    <w:p w14:paraId="36A8364F" w14:textId="77777777" w:rsidR="00C96982" w:rsidRDefault="006D2342" w:rsidP="006D2342">
      <w:pPr>
        <w:pStyle w:val="ProductList-Bullet"/>
        <w:numPr>
          <w:ilvl w:val="0"/>
          <w:numId w:val="34"/>
        </w:numPr>
      </w:pPr>
      <w:r>
        <w:rPr>
          <w:b/>
          <w:color w:val="00188F"/>
        </w:rPr>
        <w:t>Rezervacije v storitvah Azure</w:t>
      </w:r>
      <w:r>
        <w:t xml:space="preserve">: Nakup rezervacij v storitvah Azure se samodejno odšteje od morebitnega predplačila za Azure. Če je stranka porabila celotno predplačilo za Azure ali če cena rezervacije v storitvah Azure presega razpoložljivo stanje predplačila za Azure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6E384C4A" w14:textId="77777777" w:rsidR="00C96982" w:rsidRDefault="00C96982">
      <w:pPr>
        <w:pStyle w:val="ProductList-Body"/>
      </w:pPr>
    </w:p>
    <w:p w14:paraId="00D399B0" w14:textId="77777777" w:rsidR="00C96982" w:rsidRDefault="006D2342">
      <w:pPr>
        <w:pStyle w:val="ProductList-ClauseHeading"/>
        <w:outlineLvl w:val="2"/>
      </w:pPr>
      <w:r>
        <w:t>6. Možnosti za rezervacije v storitvah Azure</w:t>
      </w:r>
    </w:p>
    <w:p w14:paraId="50BBB081" w14:textId="77777777" w:rsidR="00C96982" w:rsidRDefault="006D2342">
      <w:pPr>
        <w:pStyle w:val="ProductList-Body"/>
      </w:pPr>
      <w:r>
        <w:t>Za rezervacije v storitvah Azure, ki jih je kupila stranka, veljajo naslednje možnosti.</w:t>
      </w:r>
    </w:p>
    <w:p w14:paraId="4B6F2E37" w14:textId="77777777" w:rsidR="00C96982" w:rsidRDefault="006D2342" w:rsidP="006D2342">
      <w:pPr>
        <w:pStyle w:val="ProductList-Bullet"/>
        <w:numPr>
          <w:ilvl w:val="0"/>
          <w:numId w:val="35"/>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14:paraId="034CC1C3" w14:textId="77777777" w:rsidR="00C96982" w:rsidRDefault="006D2342" w:rsidP="006D2342">
      <w:pPr>
        <w:pStyle w:val="ProductList-Bullet"/>
        <w:numPr>
          <w:ilvl w:val="0"/>
          <w:numId w:val="35"/>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14:paraId="32B1F7C9" w14:textId="77777777" w:rsidR="00C96982" w:rsidRDefault="006D2342" w:rsidP="006D2342">
      <w:pPr>
        <w:pStyle w:val="ProductList-Bullet"/>
        <w:numPr>
          <w:ilvl w:val="0"/>
          <w:numId w:val="35"/>
        </w:numPr>
      </w:pPr>
      <w:r>
        <w:rPr>
          <w:b/>
          <w:color w:val="00188F"/>
        </w:rPr>
        <w:t>Prenos</w:t>
      </w:r>
      <w:r>
        <w:t xml:space="preserve">: stranki omogoča uporabo rezervacije v storitvah Azure za posamezno naročnino (z določenim obsegom) včlanitev/računov (skupnih) </w:t>
      </w:r>
    </w:p>
    <w:p w14:paraId="707B985C" w14:textId="77777777" w:rsidR="00C96982" w:rsidRDefault="00C96982">
      <w:pPr>
        <w:pStyle w:val="ProductList-Body"/>
      </w:pPr>
    </w:p>
    <w:p w14:paraId="5090F70F" w14:textId="77777777" w:rsidR="00C96982" w:rsidRDefault="006D2342">
      <w:pPr>
        <w:pStyle w:val="ProductList-ClauseHeading"/>
        <w:outlineLvl w:val="2"/>
      </w:pPr>
      <w:r>
        <w:t>7. Petletne rezervacije za navidezne računalnike v storitvah Azure</w:t>
      </w:r>
    </w:p>
    <w:p w14:paraId="6462DB2E" w14:textId="77777777" w:rsidR="00C96982" w:rsidRDefault="006D2342">
      <w:pPr>
        <w:pStyle w:val="ProductList-Body"/>
      </w:pPr>
      <w:r>
        <w:t>Kot izjemo k splošnim pogojem za rezervacije v storitvah Azure ponujamo petletne rezervacije v storitvah Azure za izbrane družine navideznih računalnikov. Strošek predčasnega preklica za petletno rezervacijo v storitvah Azure je 35 %. Microsoft si pridržuje pravico, da med petletno rezervacijo v storitvah Azure stranko preseli na novejšo različico serije HB iz razlogov, ki med drugim vključujejo nerazpoložljivost delov zaradi vzdrževanja ali pomanjkanje podpore dobavitelja strojne opreme. V takih primerih bosta nova različica in konfiguracija strojne opreme zagotavljali vsaj enako raven učinkovitosti delovanja.</w:t>
      </w:r>
    </w:p>
    <w:p w14:paraId="3F7F60A8" w14:textId="77777777" w:rsidR="00C96982" w:rsidRDefault="00C96982">
      <w:pPr>
        <w:pStyle w:val="ProductList-Body"/>
      </w:pPr>
    </w:p>
    <w:p w14:paraId="14ABEAEB" w14:textId="77777777" w:rsidR="00C96982" w:rsidRDefault="006D2342">
      <w:pPr>
        <w:pStyle w:val="ProductList-ClauseHeading"/>
        <w:outlineLvl w:val="2"/>
      </w:pPr>
      <w:r>
        <w:t>8. Programi Open License, Open Value in Open Value Subscription</w:t>
      </w:r>
    </w:p>
    <w:p w14:paraId="226003B4" w14:textId="77777777" w:rsidR="00C96982" w:rsidRDefault="006D2342">
      <w:pPr>
        <w:pStyle w:val="ProductList-SubClauseHeading"/>
        <w:outlineLvl w:val="3"/>
      </w:pPr>
      <w:r>
        <w:t>8.1 Definicije</w:t>
      </w:r>
    </w:p>
    <w:p w14:paraId="587ACB0F" w14:textId="77777777" w:rsidR="00C96982" w:rsidRDefault="006D2342">
      <w:pPr>
        <w:pStyle w:val="ProductList-BodyIndented"/>
      </w:pPr>
      <w:r>
        <w:rPr>
          <w:b/>
          <w:color w:val="00188F"/>
        </w:rPr>
        <w:t>Cene porabe</w:t>
      </w:r>
      <w:r>
        <w:t xml:space="preserve"> so za namene pogodb Open License, Open Value in Open Value Subscription cene za vse storitve Microsoft Azure.</w:t>
      </w:r>
    </w:p>
    <w:p w14:paraId="79CCE0E7" w14:textId="77777777" w:rsidR="00C96982" w:rsidRDefault="006D2342">
      <w:pPr>
        <w:pStyle w:val="ProductList-BodyIndented"/>
      </w:pPr>
      <w:r>
        <w:rPr>
          <w:b/>
          <w:color w:val="00188F"/>
        </w:rPr>
        <w:t>Portal</w:t>
      </w:r>
      <w:r>
        <w:t xml:space="preserve"> pomeni spletni portal, prek katerega stranka izvaja skrbništvo naročnine.</w:t>
      </w:r>
    </w:p>
    <w:p w14:paraId="43DCF1AF" w14:textId="77777777" w:rsidR="00C96982" w:rsidRDefault="006D2342">
      <w:pPr>
        <w:pStyle w:val="ProductList-BodyIndented"/>
      </w:pPr>
      <w:r>
        <w:rPr>
          <w:b/>
          <w:color w:val="00188F"/>
        </w:rPr>
        <w:t>Naročnina</w:t>
      </w:r>
      <w:r>
        <w:t xml:space="preserve"> pomeni naročnino z vrednostjo, nastavljeno ob času naročila, ki jo je mogoče unovčiti za določeno količino storitev Microsoft Azure.</w:t>
      </w:r>
    </w:p>
    <w:p w14:paraId="0E30927B" w14:textId="77777777" w:rsidR="00C96982" w:rsidRDefault="00C96982">
      <w:pPr>
        <w:pStyle w:val="ProductList-BodyIndented"/>
      </w:pPr>
    </w:p>
    <w:p w14:paraId="78702C3B" w14:textId="77777777" w:rsidR="00C96982" w:rsidRDefault="006D2342">
      <w:pPr>
        <w:pStyle w:val="ProductList-SubClauseHeading"/>
        <w:outlineLvl w:val="3"/>
      </w:pPr>
      <w:r>
        <w:t>8.2 Naročniško obdobje</w:t>
      </w:r>
    </w:p>
    <w:p w14:paraId="025DD271" w14:textId="77777777" w:rsidR="00C96982" w:rsidRDefault="006D2342">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645EE807" w14:textId="77777777" w:rsidR="00C96982" w:rsidRDefault="00C96982">
      <w:pPr>
        <w:pStyle w:val="ProductList-BodyIndented"/>
      </w:pPr>
    </w:p>
    <w:p w14:paraId="27F8507A" w14:textId="77777777" w:rsidR="00C96982" w:rsidRDefault="006D2342">
      <w:pPr>
        <w:pStyle w:val="ProductList-ClauseHeading"/>
        <w:outlineLvl w:val="2"/>
      </w:pPr>
      <w:r>
        <w:t>9. Ugodnost Microsoft Azure Hybrid</w:t>
      </w:r>
    </w:p>
    <w:p w14:paraId="7C34336E" w14:textId="77777777" w:rsidR="00C96982" w:rsidRDefault="006D2342">
      <w:pPr>
        <w:pStyle w:val="ProductList-SubClauseHeading"/>
        <w:outlineLvl w:val="3"/>
      </w:pPr>
      <w:r>
        <w:t>9.1 Ugodnost Microsoft Azure Hybrid Benefit za Windows Server</w:t>
      </w:r>
    </w:p>
    <w:p w14:paraId="79A5FE5D" w14:textId="77777777" w:rsidR="00C96982" w:rsidRDefault="006D2342">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13">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701C3C47" w14:textId="77777777" w:rsidR="00C96982" w:rsidRDefault="00C96982">
      <w:pPr>
        <w:pStyle w:val="ProductList-BodyIndented"/>
      </w:pPr>
    </w:p>
    <w:p w14:paraId="064171CC" w14:textId="77777777" w:rsidR="00C96982" w:rsidRDefault="006D2342">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za Azure Dedicated Host,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17B75848" w14:textId="77777777" w:rsidR="00C96982" w:rsidRDefault="00C96982">
      <w:pPr>
        <w:pStyle w:val="ProductList-BodyIndented"/>
      </w:pPr>
    </w:p>
    <w:p w14:paraId="6FC28C55" w14:textId="77777777" w:rsidR="00C96982" w:rsidRDefault="006D2342">
      <w:pPr>
        <w:pStyle w:val="ProductList-SubSubClauseHeading"/>
        <w:outlineLvl w:val="4"/>
      </w:pPr>
      <w:r>
        <w:t>9.1.1 Posebne pravice do uporabe za licence za Windows Server Datacenter</w:t>
      </w:r>
    </w:p>
    <w:p w14:paraId="158E9257" w14:textId="77777777" w:rsidR="00C96982" w:rsidRDefault="006D2342">
      <w:pPr>
        <w:pStyle w:val="ProductList-BodyIndented2"/>
      </w:pPr>
      <w:r>
        <w:t>Kot izjeme splošnim pogojem, ki veljajo za dodelitev licenc in uporabo strežnika Windows Server na podlagi ugodnosti Azure Hybrid Benefit za Windows Server:</w:t>
      </w:r>
    </w:p>
    <w:p w14:paraId="1990D805" w14:textId="77777777" w:rsidR="00C96982" w:rsidRDefault="006D2342" w:rsidP="006D2342">
      <w:pPr>
        <w:pStyle w:val="ProductList-Bullet"/>
        <w:numPr>
          <w:ilvl w:val="2"/>
          <w:numId w:val="36"/>
        </w:numPr>
      </w:pPr>
      <w:r>
        <w:rPr>
          <w:b/>
        </w:rPr>
        <w:t>Neomejene pravice do virtualizacije v gostitelju Azure Dedicated Host</w:t>
      </w:r>
      <w:r>
        <w:t xml:space="preserve"> Stranka lahko Windows Server uporablja v poljubnem številu osnovnih primerkov v gostitelju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 </w:t>
      </w:r>
    </w:p>
    <w:p w14:paraId="64BBE512" w14:textId="77777777" w:rsidR="00C96982" w:rsidRDefault="006D2342" w:rsidP="006D2342">
      <w:pPr>
        <w:pStyle w:val="ProductList-Bullet"/>
        <w:numPr>
          <w:ilvl w:val="2"/>
          <w:numId w:val="36"/>
        </w:numPr>
      </w:pPr>
      <w:r>
        <w:rPr>
          <w:b/>
        </w:rPr>
        <w:t>Pravice do dvojne uporabe v strežnikih Azure v skupni rabi</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v skupni rabi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w:t>
      </w:r>
    </w:p>
    <w:p w14:paraId="174FD8A8" w14:textId="77777777" w:rsidR="00C96982" w:rsidRDefault="00C96982">
      <w:pPr>
        <w:pStyle w:val="ProductList-BodyIndented2"/>
      </w:pPr>
    </w:p>
    <w:p w14:paraId="6D3754D5" w14:textId="77777777" w:rsidR="00C96982" w:rsidRDefault="006D2342">
      <w:pPr>
        <w:pStyle w:val="ProductList-SubClauseHeading"/>
        <w:outlineLvl w:val="3"/>
      </w:pPr>
      <w:r>
        <w:t>9.2 Ugodnost Microsoft Azure Hybrid Benefit za SQL Server</w:t>
      </w:r>
    </w:p>
    <w:p w14:paraId="7EBE6B3B" w14:textId="77777777" w:rsidR="00C96982" w:rsidRDefault="006D2342">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6A24C060" w14:textId="77777777" w:rsidR="00C96982" w:rsidRDefault="00C96982">
      <w:pPr>
        <w:pStyle w:val="ProductList-BodyIndented"/>
      </w:pPr>
    </w:p>
    <w:tbl>
      <w:tblPr>
        <w:tblStyle w:val="PURTable0"/>
        <w:tblW w:w="0" w:type="dxa"/>
        <w:tblLook w:val="04A0" w:firstRow="1" w:lastRow="0" w:firstColumn="1" w:lastColumn="0" w:noHBand="0" w:noVBand="1"/>
      </w:tblPr>
      <w:tblGrid>
        <w:gridCol w:w="3115"/>
        <w:gridCol w:w="3799"/>
        <w:gridCol w:w="3642"/>
      </w:tblGrid>
      <w:tr w:rsidR="00C96982" w14:paraId="5CA2ACF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EF50C27" w14:textId="77777777" w:rsidR="00C96982" w:rsidRDefault="006D2342">
            <w:pPr>
              <w:pStyle w:val="ProductList-TableBody"/>
            </w:pPr>
            <w:r>
              <w:rPr>
                <w:color w:val="FFFFFF"/>
              </w:rPr>
              <w:t>Upravičena licenca</w:t>
            </w:r>
          </w:p>
        </w:tc>
        <w:tc>
          <w:tcPr>
            <w:tcW w:w="4280" w:type="dxa"/>
            <w:tcBorders>
              <w:bottom w:val="none" w:sz="4" w:space="0" w:color="6E6E6E"/>
            </w:tcBorders>
            <w:shd w:val="clear" w:color="auto" w:fill="0070C0"/>
          </w:tcPr>
          <w:p w14:paraId="39DFEF83" w14:textId="77777777" w:rsidR="00C96982" w:rsidRDefault="006D2342">
            <w:pPr>
              <w:pStyle w:val="ProductList-TableBody"/>
            </w:pPr>
            <w:r>
              <w:rPr>
                <w:color w:val="FFFFFF"/>
              </w:rPr>
              <w:t>Microsoft Azure Data Service</w:t>
            </w:r>
            <w:r>
              <w:rPr>
                <w:vertAlign w:val="superscript"/>
              </w:rPr>
              <w:t>1</w:t>
            </w:r>
          </w:p>
        </w:tc>
        <w:tc>
          <w:tcPr>
            <w:tcW w:w="4160" w:type="dxa"/>
            <w:shd w:val="clear" w:color="auto" w:fill="0070C0"/>
          </w:tcPr>
          <w:p w14:paraId="5EF44908" w14:textId="77777777" w:rsidR="00C96982" w:rsidRDefault="006D2342">
            <w:pPr>
              <w:pStyle w:val="ProductList-TableBody"/>
            </w:pPr>
            <w:r>
              <w:rPr>
                <w:color w:val="FFFFFF"/>
              </w:rPr>
              <w:t>Razmerje upravičenih licenc glede na jedra Azure vCore</w:t>
            </w:r>
          </w:p>
        </w:tc>
      </w:tr>
      <w:tr w:rsidR="00C96982" w14:paraId="0F2287A8" w14:textId="77777777">
        <w:tc>
          <w:tcPr>
            <w:tcW w:w="3540" w:type="dxa"/>
            <w:tcBorders>
              <w:left w:val="single" w:sz="4" w:space="0" w:color="6E6E6E"/>
              <w:bottom w:val="none" w:sz="4" w:space="0" w:color="6E6E6E"/>
              <w:right w:val="single" w:sz="4" w:space="0" w:color="6E6E6E"/>
            </w:tcBorders>
          </w:tcPr>
          <w:p w14:paraId="67D18F1C" w14:textId="77777777" w:rsidR="00C96982" w:rsidRDefault="006D234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D6C2526" w14:textId="77777777" w:rsidR="00C96982" w:rsidRDefault="006D2342">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68DA05EF" w14:textId="77777777" w:rsidR="00C96982" w:rsidRDefault="006D2342">
            <w:pPr>
              <w:pStyle w:val="ProductList-TableBody"/>
            </w:pPr>
            <w:r>
              <w:t>1 licenca za jedro: 4 jedra vCore</w:t>
            </w:r>
          </w:p>
        </w:tc>
      </w:tr>
      <w:tr w:rsidR="00C96982" w14:paraId="3A034587" w14:textId="77777777">
        <w:tc>
          <w:tcPr>
            <w:tcW w:w="3540" w:type="dxa"/>
            <w:tcBorders>
              <w:top w:val="none" w:sz="4" w:space="0" w:color="6E6E6E"/>
              <w:left w:val="single" w:sz="4" w:space="0" w:color="6E6E6E"/>
              <w:bottom w:val="none" w:sz="4" w:space="0" w:color="6E6E6E"/>
            </w:tcBorders>
          </w:tcPr>
          <w:p w14:paraId="3ABAE5BD" w14:textId="77777777" w:rsidR="00C96982" w:rsidRDefault="00C96982">
            <w:pPr>
              <w:pStyle w:val="ProductList-TableBody"/>
            </w:pPr>
          </w:p>
        </w:tc>
        <w:tc>
          <w:tcPr>
            <w:tcW w:w="4280" w:type="dxa"/>
          </w:tcPr>
          <w:p w14:paraId="2F0C55DC" w14:textId="77777777" w:rsidR="00C96982" w:rsidRDefault="006D2342">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0746965E" w14:textId="77777777" w:rsidR="00C96982" w:rsidRDefault="006D2342">
            <w:pPr>
              <w:pStyle w:val="ProductList-TableBody"/>
            </w:pPr>
            <w:r>
              <w:t>1 licenca za jedro: 1 jedro vCore</w:t>
            </w:r>
          </w:p>
        </w:tc>
      </w:tr>
      <w:tr w:rsidR="00C96982" w14:paraId="593B99FD" w14:textId="77777777">
        <w:tc>
          <w:tcPr>
            <w:tcW w:w="3540" w:type="dxa"/>
            <w:tcBorders>
              <w:top w:val="none" w:sz="4" w:space="0" w:color="6E6E6E"/>
              <w:left w:val="single" w:sz="4" w:space="0" w:color="6E6E6E"/>
              <w:bottom w:val="none" w:sz="4" w:space="0" w:color="6E6E6E"/>
            </w:tcBorders>
          </w:tcPr>
          <w:p w14:paraId="2A8F1A6B" w14:textId="77777777" w:rsidR="00C96982" w:rsidRDefault="00C96982">
            <w:pPr>
              <w:pStyle w:val="ProductList-TableBody"/>
            </w:pPr>
          </w:p>
        </w:tc>
        <w:tc>
          <w:tcPr>
            <w:tcW w:w="4280" w:type="dxa"/>
          </w:tcPr>
          <w:p w14:paraId="4EF5548F" w14:textId="77777777" w:rsidR="00C96982" w:rsidRDefault="006D2342">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34B9DC0C" w14:textId="77777777" w:rsidR="00C96982" w:rsidRDefault="006D2342">
            <w:pPr>
              <w:pStyle w:val="ProductList-TableBody"/>
            </w:pPr>
            <w:r>
              <w:t>1 licenca za jedro: 4 jedro vCore</w:t>
            </w:r>
          </w:p>
        </w:tc>
      </w:tr>
      <w:tr w:rsidR="00C96982" w14:paraId="4B00ADB6" w14:textId="77777777">
        <w:tc>
          <w:tcPr>
            <w:tcW w:w="3540" w:type="dxa"/>
            <w:tcBorders>
              <w:top w:val="none" w:sz="4" w:space="0" w:color="6E6E6E"/>
              <w:left w:val="single" w:sz="4" w:space="0" w:color="6E6E6E"/>
              <w:bottom w:val="none" w:sz="4" w:space="0" w:color="6E6E6E"/>
              <w:right w:val="single" w:sz="4" w:space="0" w:color="6E6E6E"/>
            </w:tcBorders>
          </w:tcPr>
          <w:p w14:paraId="5E8F72BF" w14:textId="77777777" w:rsidR="00C96982" w:rsidRDefault="00C96982">
            <w:pPr>
              <w:pStyle w:val="ProductList-TableBody"/>
            </w:pPr>
          </w:p>
        </w:tc>
        <w:tc>
          <w:tcPr>
            <w:tcW w:w="4280" w:type="dxa"/>
            <w:tcBorders>
              <w:left w:val="single" w:sz="4" w:space="0" w:color="6E6E6E"/>
              <w:bottom w:val="single" w:sz="4" w:space="0" w:color="6E6E6E"/>
              <w:right w:val="single" w:sz="4" w:space="0" w:color="6E6E6E"/>
            </w:tcBorders>
          </w:tcPr>
          <w:p w14:paraId="4032028C" w14:textId="77777777" w:rsidR="00C96982" w:rsidRDefault="006D234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99883AF" w14:textId="77777777" w:rsidR="00C96982" w:rsidRDefault="006D2342">
            <w:pPr>
              <w:pStyle w:val="ProductList-TableBody"/>
            </w:pPr>
            <w:r>
              <w:t>1 licenca za jedro: 1 jedro vCore</w:t>
            </w:r>
          </w:p>
        </w:tc>
      </w:tr>
      <w:tr w:rsidR="00C96982" w14:paraId="3657F958" w14:textId="77777777">
        <w:tc>
          <w:tcPr>
            <w:tcW w:w="3540" w:type="dxa"/>
            <w:tcBorders>
              <w:top w:val="none" w:sz="4" w:space="0" w:color="6E6E6E"/>
              <w:left w:val="single" w:sz="4" w:space="0" w:color="6E6E6E"/>
              <w:bottom w:val="none" w:sz="4" w:space="0" w:color="6E6E6E"/>
              <w:right w:val="single" w:sz="4" w:space="0" w:color="6E6E6E"/>
            </w:tcBorders>
          </w:tcPr>
          <w:p w14:paraId="7414F07D" w14:textId="77777777" w:rsidR="00C96982" w:rsidRDefault="00C969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5ACF4A" w14:textId="77777777" w:rsidR="00C96982" w:rsidRDefault="006D234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0CF28AB" w14:textId="77777777" w:rsidR="00C96982" w:rsidRDefault="006D2342">
            <w:pPr>
              <w:pStyle w:val="ProductList-TableBody"/>
            </w:pPr>
            <w:r>
              <w:t>1 licenca za jedro: 4 jedra vCore</w:t>
            </w:r>
          </w:p>
        </w:tc>
      </w:tr>
      <w:tr w:rsidR="00C96982" w14:paraId="3677231A" w14:textId="77777777">
        <w:tc>
          <w:tcPr>
            <w:tcW w:w="3540" w:type="dxa"/>
            <w:tcBorders>
              <w:top w:val="none" w:sz="4" w:space="0" w:color="6E6E6E"/>
              <w:left w:val="single" w:sz="4" w:space="0" w:color="6E6E6E"/>
              <w:bottom w:val="none" w:sz="4" w:space="0" w:color="6E6E6E"/>
              <w:right w:val="single" w:sz="4" w:space="0" w:color="6E6E6E"/>
            </w:tcBorders>
          </w:tcPr>
          <w:p w14:paraId="68057AE9" w14:textId="77777777" w:rsidR="00C96982" w:rsidRDefault="00C969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492399" w14:textId="77777777" w:rsidR="00C96982" w:rsidRDefault="006D2342">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1E76E16" w14:textId="77777777" w:rsidR="00C96982" w:rsidRDefault="006D2342">
            <w:pPr>
              <w:pStyle w:val="ProductList-TableBody"/>
            </w:pPr>
            <w:r>
              <w:t>1 licenca za jedro</w:t>
            </w:r>
            <w:r>
              <w:rPr>
                <w:vertAlign w:val="superscript"/>
              </w:rPr>
              <w:t>2</w:t>
            </w:r>
            <w:r>
              <w:t>:1 vCPU</w:t>
            </w:r>
          </w:p>
        </w:tc>
      </w:tr>
      <w:tr w:rsidR="00C96982" w14:paraId="63D65562" w14:textId="77777777">
        <w:tc>
          <w:tcPr>
            <w:tcW w:w="3540" w:type="dxa"/>
            <w:tcBorders>
              <w:top w:val="none" w:sz="4" w:space="0" w:color="6E6E6E"/>
              <w:left w:val="single" w:sz="4" w:space="0" w:color="6E6E6E"/>
              <w:bottom w:val="single" w:sz="4" w:space="0" w:color="6E6E6E"/>
              <w:right w:val="single" w:sz="4" w:space="0" w:color="6E6E6E"/>
            </w:tcBorders>
          </w:tcPr>
          <w:p w14:paraId="138A5F82" w14:textId="77777777" w:rsidR="00C96982" w:rsidRDefault="00C969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7EC782" w14:textId="77777777" w:rsidR="00C96982" w:rsidRDefault="006D2342">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20B8926E" w14:textId="77777777" w:rsidR="00C96982" w:rsidRDefault="006D2342">
            <w:pPr>
              <w:pStyle w:val="ProductList-TableBody"/>
            </w:pPr>
            <w:r>
              <w:t>1 licenca za jedro:4 vCPU-ji</w:t>
            </w:r>
          </w:p>
        </w:tc>
      </w:tr>
      <w:tr w:rsidR="00C96982" w14:paraId="61AF0FC5" w14:textId="77777777">
        <w:tc>
          <w:tcPr>
            <w:tcW w:w="3540" w:type="dxa"/>
            <w:tcBorders>
              <w:top w:val="single" w:sz="4" w:space="0" w:color="6E6E6E"/>
              <w:left w:val="single" w:sz="4" w:space="0" w:color="6E6E6E"/>
              <w:bottom w:val="none" w:sz="4" w:space="0" w:color="6E6E6E"/>
              <w:right w:val="single" w:sz="4" w:space="0" w:color="6E6E6E"/>
            </w:tcBorders>
          </w:tcPr>
          <w:p w14:paraId="30967F1F" w14:textId="77777777" w:rsidR="00C96982" w:rsidRDefault="006D2342">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8979F08" w14:textId="77777777" w:rsidR="00C96982" w:rsidRDefault="006D2342">
            <w:pPr>
              <w:pStyle w:val="ProductList-TableBody"/>
            </w:pPr>
            <w:r>
              <w:t>Zbirka podatkov Azure SQL (upravljani primerek, elastična skupina in posamezna zbirka podatkov) – splošnonamenski</w:t>
            </w:r>
          </w:p>
        </w:tc>
        <w:tc>
          <w:tcPr>
            <w:tcW w:w="4160" w:type="dxa"/>
            <w:tcBorders>
              <w:top w:val="single" w:sz="4" w:space="0" w:color="6E6E6E"/>
              <w:left w:val="single" w:sz="4" w:space="0" w:color="6E6E6E"/>
              <w:bottom w:val="single" w:sz="4" w:space="0" w:color="6E6E6E"/>
              <w:right w:val="single" w:sz="4" w:space="0" w:color="6E6E6E"/>
            </w:tcBorders>
          </w:tcPr>
          <w:p w14:paraId="0BBCB66C" w14:textId="77777777" w:rsidR="00C96982" w:rsidRDefault="006D2342">
            <w:pPr>
              <w:pStyle w:val="ProductList-TableBody"/>
            </w:pPr>
            <w:r>
              <w:t>1 licenca za jedro: 1 jedro vCore</w:t>
            </w:r>
          </w:p>
        </w:tc>
      </w:tr>
      <w:tr w:rsidR="00C96982" w14:paraId="7F863673" w14:textId="77777777">
        <w:tc>
          <w:tcPr>
            <w:tcW w:w="3540" w:type="dxa"/>
            <w:tcBorders>
              <w:top w:val="none" w:sz="4" w:space="0" w:color="6E6E6E"/>
              <w:left w:val="single" w:sz="4" w:space="0" w:color="6E6E6E"/>
              <w:bottom w:val="none" w:sz="4" w:space="0" w:color="6E6E6E"/>
              <w:right w:val="single" w:sz="4" w:space="0" w:color="6E6E6E"/>
            </w:tcBorders>
          </w:tcPr>
          <w:p w14:paraId="13FCDDCC" w14:textId="77777777" w:rsidR="00C96982" w:rsidRDefault="00C969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D59DCB" w14:textId="77777777" w:rsidR="00C96982" w:rsidRDefault="006D2342">
            <w:pPr>
              <w:pStyle w:val="ProductList-TableBody"/>
            </w:pPr>
            <w:r>
              <w:t>Zbirka podatkov Azure SQL (upravljani primerek, elastična skupina in posamezna zbirka podatkov) – nujen za poslovanje</w:t>
            </w:r>
          </w:p>
        </w:tc>
        <w:tc>
          <w:tcPr>
            <w:tcW w:w="4160" w:type="dxa"/>
            <w:tcBorders>
              <w:top w:val="single" w:sz="4" w:space="0" w:color="6E6E6E"/>
              <w:left w:val="single" w:sz="4" w:space="0" w:color="6E6E6E"/>
              <w:bottom w:val="single" w:sz="4" w:space="0" w:color="6E6E6E"/>
              <w:right w:val="single" w:sz="4" w:space="0" w:color="6E6E6E"/>
            </w:tcBorders>
          </w:tcPr>
          <w:p w14:paraId="2C1367EA" w14:textId="77777777" w:rsidR="00C96982" w:rsidRDefault="006D2342">
            <w:pPr>
              <w:pStyle w:val="ProductList-TableBody"/>
            </w:pPr>
            <w:r>
              <w:t>4 licenca za jedro: 1 jedro vCore</w:t>
            </w:r>
          </w:p>
        </w:tc>
      </w:tr>
      <w:tr w:rsidR="00C96982" w14:paraId="5E309E4A" w14:textId="77777777">
        <w:tc>
          <w:tcPr>
            <w:tcW w:w="3540" w:type="dxa"/>
            <w:tcBorders>
              <w:top w:val="none" w:sz="4" w:space="0" w:color="6E6E6E"/>
              <w:left w:val="single" w:sz="4" w:space="0" w:color="6E6E6E"/>
              <w:bottom w:val="none" w:sz="4" w:space="0" w:color="6E6E6E"/>
              <w:right w:val="single" w:sz="4" w:space="0" w:color="6E6E6E"/>
            </w:tcBorders>
          </w:tcPr>
          <w:p w14:paraId="5AE3CDB1" w14:textId="77777777" w:rsidR="00C96982" w:rsidRDefault="00C969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56D923" w14:textId="77777777" w:rsidR="00C96982" w:rsidRDefault="006D2342">
            <w:pPr>
              <w:pStyle w:val="ProductList-TableBody"/>
            </w:pPr>
            <w:r>
              <w:t>Azure SQL Database (upravljani primerek in posamezna zbirka podatkov) – Hyperscale</w:t>
            </w:r>
          </w:p>
        </w:tc>
        <w:tc>
          <w:tcPr>
            <w:tcW w:w="4160" w:type="dxa"/>
            <w:tcBorders>
              <w:top w:val="single" w:sz="4" w:space="0" w:color="6E6E6E"/>
              <w:left w:val="single" w:sz="4" w:space="0" w:color="6E6E6E"/>
              <w:bottom w:val="single" w:sz="4" w:space="0" w:color="6E6E6E"/>
              <w:right w:val="single" w:sz="4" w:space="0" w:color="6E6E6E"/>
            </w:tcBorders>
          </w:tcPr>
          <w:p w14:paraId="4ED50BC0" w14:textId="77777777" w:rsidR="00C96982" w:rsidRDefault="006D2342">
            <w:pPr>
              <w:pStyle w:val="ProductList-TableBody"/>
            </w:pPr>
            <w:r>
              <w:t>1 licenca za jedro: 1 jedro vCore</w:t>
            </w:r>
          </w:p>
        </w:tc>
      </w:tr>
      <w:tr w:rsidR="00C96982" w14:paraId="41B12B80" w14:textId="77777777">
        <w:tc>
          <w:tcPr>
            <w:tcW w:w="3540" w:type="dxa"/>
            <w:tcBorders>
              <w:top w:val="none" w:sz="4" w:space="0" w:color="6E6E6E"/>
              <w:left w:val="single" w:sz="4" w:space="0" w:color="6E6E6E"/>
              <w:bottom w:val="none" w:sz="4" w:space="0" w:color="6E6E6E"/>
              <w:right w:val="single" w:sz="4" w:space="0" w:color="6E6E6E"/>
            </w:tcBorders>
          </w:tcPr>
          <w:p w14:paraId="0A35590C" w14:textId="77777777" w:rsidR="00C96982" w:rsidRDefault="00C969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A5E4DF" w14:textId="77777777" w:rsidR="00C96982" w:rsidRDefault="006D234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64A0BBC" w14:textId="77777777" w:rsidR="00C96982" w:rsidRDefault="006D2342">
            <w:pPr>
              <w:pStyle w:val="ProductList-TableBody"/>
            </w:pPr>
            <w:r>
              <w:t>1 licenca za jedro: 1 jedro vCore</w:t>
            </w:r>
          </w:p>
        </w:tc>
      </w:tr>
      <w:tr w:rsidR="00C96982" w14:paraId="3A795233" w14:textId="77777777">
        <w:tc>
          <w:tcPr>
            <w:tcW w:w="3540" w:type="dxa"/>
            <w:tcBorders>
              <w:top w:val="none" w:sz="4" w:space="0" w:color="6E6E6E"/>
              <w:left w:val="single" w:sz="4" w:space="0" w:color="6E6E6E"/>
              <w:bottom w:val="none" w:sz="4" w:space="0" w:color="6E6E6E"/>
              <w:right w:val="single" w:sz="4" w:space="0" w:color="6E6E6E"/>
            </w:tcBorders>
          </w:tcPr>
          <w:p w14:paraId="44DE9F2C" w14:textId="77777777" w:rsidR="00C96982" w:rsidRDefault="00C969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8D3460" w14:textId="77777777" w:rsidR="00C96982" w:rsidRDefault="006D234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31F1519" w14:textId="77777777" w:rsidR="00C96982" w:rsidRDefault="006D2342">
            <w:pPr>
              <w:pStyle w:val="ProductList-TableBody"/>
            </w:pPr>
            <w:r>
              <w:t>4 licence za jedro: 1 vCore</w:t>
            </w:r>
          </w:p>
        </w:tc>
      </w:tr>
      <w:tr w:rsidR="00C96982" w14:paraId="5AAB1FEC" w14:textId="77777777">
        <w:tc>
          <w:tcPr>
            <w:tcW w:w="3540" w:type="dxa"/>
            <w:tcBorders>
              <w:top w:val="none" w:sz="4" w:space="0" w:color="6E6E6E"/>
              <w:left w:val="single" w:sz="4" w:space="0" w:color="6E6E6E"/>
              <w:bottom w:val="none" w:sz="4" w:space="0" w:color="6E6E6E"/>
              <w:right w:val="single" w:sz="4" w:space="0" w:color="6E6E6E"/>
            </w:tcBorders>
          </w:tcPr>
          <w:p w14:paraId="5B533A81" w14:textId="77777777" w:rsidR="00C96982" w:rsidRDefault="00C969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F847BF" w14:textId="77777777" w:rsidR="00C96982" w:rsidRDefault="006D2342">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29E53EE8" w14:textId="77777777" w:rsidR="00C96982" w:rsidRDefault="006D2342">
            <w:pPr>
              <w:pStyle w:val="ProductList-TableBody"/>
            </w:pPr>
            <w:r>
              <w:t>1 licenca za jedro</w:t>
            </w:r>
            <w:r>
              <w:rPr>
                <w:vertAlign w:val="superscript"/>
              </w:rPr>
              <w:t>2</w:t>
            </w:r>
            <w:r>
              <w:t>:1 vCPU</w:t>
            </w:r>
          </w:p>
        </w:tc>
      </w:tr>
      <w:tr w:rsidR="00C96982" w14:paraId="09C90838" w14:textId="77777777">
        <w:tc>
          <w:tcPr>
            <w:tcW w:w="3540" w:type="dxa"/>
            <w:tcBorders>
              <w:top w:val="none" w:sz="4" w:space="0" w:color="6E6E6E"/>
              <w:left w:val="single" w:sz="4" w:space="0" w:color="6E6E6E"/>
              <w:bottom w:val="single" w:sz="4" w:space="0" w:color="6E6E6E"/>
              <w:right w:val="single" w:sz="4" w:space="0" w:color="6E6E6E"/>
            </w:tcBorders>
          </w:tcPr>
          <w:p w14:paraId="71F4922C" w14:textId="77777777" w:rsidR="00C96982" w:rsidRDefault="00C969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98A256" w14:textId="77777777" w:rsidR="00C96982" w:rsidRDefault="006D2342">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0989CED" w14:textId="77777777" w:rsidR="00C96982" w:rsidRDefault="006D2342">
            <w:pPr>
              <w:pStyle w:val="ProductList-TableBody"/>
            </w:pPr>
            <w:r>
              <w:t>4 licence za jedro</w:t>
            </w:r>
            <w:r>
              <w:rPr>
                <w:vertAlign w:val="superscript"/>
              </w:rPr>
              <w:t>2</w:t>
            </w:r>
            <w:r>
              <w:t>: 1 vCPU</w:t>
            </w:r>
          </w:p>
        </w:tc>
      </w:tr>
    </w:tbl>
    <w:p w14:paraId="004CF0D7" w14:textId="77777777" w:rsidR="00C96982" w:rsidRDefault="006D2342">
      <w:pPr>
        <w:pStyle w:val="ProductList-BodyIndented"/>
      </w:pPr>
      <w:r>
        <w:rPr>
          <w:vertAlign w:val="superscript"/>
        </w:rPr>
        <w:t>1</w:t>
      </w:r>
      <w:r>
        <w:rPr>
          <w:i/>
        </w:rPr>
        <w:t>Ugodnost Azure Hybrid ni na voljo na brezstrežniški računski ravni zbirke podatkov Azure SQL.</w:t>
      </w:r>
    </w:p>
    <w:p w14:paraId="22C006D4" w14:textId="77777777" w:rsidR="00C96982" w:rsidRDefault="006D2342">
      <w:pPr>
        <w:pStyle w:val="ProductList-BodyIndented"/>
      </w:pPr>
      <w:r>
        <w:rPr>
          <w:i/>
          <w:vertAlign w:val="superscript"/>
        </w:rPr>
        <w:t>2</w:t>
      </w:r>
      <w:r>
        <w:rPr>
          <w:i/>
        </w:rPr>
        <w:t>Pogoj je najmanj štiri licence za jedro na navidezni stroj.</w:t>
      </w:r>
    </w:p>
    <w:p w14:paraId="3BD2B8A0" w14:textId="77777777" w:rsidR="00C96982" w:rsidRDefault="00C96982">
      <w:pPr>
        <w:pStyle w:val="ProductList-BodyIndented"/>
      </w:pPr>
    </w:p>
    <w:p w14:paraId="1E01B089" w14:textId="77777777" w:rsidR="00C96982" w:rsidRDefault="006D2342">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41DE4C83" w14:textId="77777777" w:rsidR="00C96982" w:rsidRDefault="00C96982">
      <w:pPr>
        <w:pStyle w:val="ProductList-BodyIndented"/>
      </w:pPr>
    </w:p>
    <w:p w14:paraId="082A2824" w14:textId="77777777" w:rsidR="00C96982" w:rsidRDefault="006D2342">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5452ABCB" w14:textId="77777777" w:rsidR="00C96982" w:rsidRDefault="00C96982">
      <w:pPr>
        <w:pStyle w:val="ProductList-BodyIndented"/>
      </w:pPr>
    </w:p>
    <w:p w14:paraId="029565DD" w14:textId="77777777" w:rsidR="00C96982" w:rsidRDefault="006D2342">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38717DF7" w14:textId="77777777" w:rsidR="00C96982" w:rsidRDefault="00C96982">
      <w:pPr>
        <w:pStyle w:val="ProductList-BodyIndented"/>
      </w:pPr>
    </w:p>
    <w:p w14:paraId="74FA4CCA" w14:textId="77777777" w:rsidR="00C96982" w:rsidRDefault="006D2342">
      <w:pPr>
        <w:pStyle w:val="ProductList-SubSubClauseHeading"/>
        <w:outlineLvl w:val="4"/>
      </w:pPr>
      <w:r>
        <w:t>9.2.1 Pravice do preklopa na rezervni primerek za SQL Server</w:t>
      </w:r>
    </w:p>
    <w:p w14:paraId="4160CCFB" w14:textId="77777777" w:rsidR="00C96982" w:rsidRDefault="006D2342">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za SQL Server v okviru ugodnosti Azure Hybrid Benefit za SQL Server je stranka upravičena do:</w:t>
      </w:r>
    </w:p>
    <w:p w14:paraId="39A48CBB" w14:textId="77777777" w:rsidR="00C96982" w:rsidRDefault="006D2342" w:rsidP="006D2342">
      <w:pPr>
        <w:pStyle w:val="ProductList-Bullet"/>
        <w:numPr>
          <w:ilvl w:val="2"/>
          <w:numId w:val="3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78B7A9B6" w14:textId="77777777" w:rsidR="00C96982" w:rsidRDefault="006D2342" w:rsidP="006D2342">
      <w:pPr>
        <w:pStyle w:val="ProductList-Bullet"/>
        <w:numPr>
          <w:ilvl w:val="2"/>
          <w:numId w:val="37"/>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38F6ABC5" w14:textId="77777777" w:rsidR="00C96982" w:rsidRDefault="00C96982">
      <w:pPr>
        <w:pStyle w:val="ProductList-BodyIndented2"/>
      </w:pPr>
    </w:p>
    <w:p w14:paraId="6A2879C2" w14:textId="77777777" w:rsidR="00C96982" w:rsidRDefault="006D2342">
      <w:pPr>
        <w:pStyle w:val="ProductList-BodyIndented2"/>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2DD3F579" w14:textId="77777777" w:rsidR="00C96982" w:rsidRDefault="006D2342" w:rsidP="006D2342">
      <w:pPr>
        <w:pStyle w:val="ProductList-Bullet"/>
        <w:numPr>
          <w:ilvl w:val="2"/>
          <w:numId w:val="38"/>
        </w:numPr>
      </w:pPr>
      <w:r>
        <w:t xml:space="preserve">preverjanje doslednosti zbirk podatkov ali Checkdb </w:t>
      </w:r>
    </w:p>
    <w:p w14:paraId="377CEF4F" w14:textId="77777777" w:rsidR="00C96982" w:rsidRDefault="006D2342" w:rsidP="006D2342">
      <w:pPr>
        <w:pStyle w:val="ProductList-Bullet"/>
        <w:numPr>
          <w:ilvl w:val="2"/>
          <w:numId w:val="38"/>
        </w:numPr>
      </w:pPr>
      <w:r>
        <w:t xml:space="preserve">varnostna kopiranja dnevnikov </w:t>
      </w:r>
    </w:p>
    <w:p w14:paraId="4EF5870F" w14:textId="77777777" w:rsidR="00C96982" w:rsidRDefault="006D2342" w:rsidP="006D2342">
      <w:pPr>
        <w:pStyle w:val="ProductList-Bullet"/>
        <w:numPr>
          <w:ilvl w:val="2"/>
          <w:numId w:val="38"/>
        </w:numPr>
      </w:pPr>
      <w:r>
        <w:t xml:space="preserve">polna varnostna kopiranja </w:t>
      </w:r>
    </w:p>
    <w:p w14:paraId="3C4B30BA" w14:textId="77777777" w:rsidR="00C96982" w:rsidRDefault="006D2342" w:rsidP="006D2342">
      <w:pPr>
        <w:pStyle w:val="ProductList-Bullet"/>
        <w:numPr>
          <w:ilvl w:val="2"/>
          <w:numId w:val="38"/>
        </w:numPr>
      </w:pPr>
      <w:r>
        <w:t>spremljanje podatkov o uporabi sredstev</w:t>
      </w:r>
    </w:p>
    <w:p w14:paraId="2B992717" w14:textId="77777777" w:rsidR="00C96982" w:rsidRDefault="00C96982">
      <w:pPr>
        <w:pStyle w:val="ProductList-BodyIndented2"/>
      </w:pPr>
    </w:p>
    <w:p w14:paraId="2D7D56D4" w14:textId="77777777" w:rsidR="00C96982" w:rsidRDefault="006D2342">
      <w:pPr>
        <w:pStyle w:val="ProductList-BodyIndented2"/>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Okolja OSE za preklop na rezervni primerek ne smejo streči podatkov strežnika SQL Server uporabnikom ali napravam oziroma drugače izvajati dejavnih delovnih obremenitev za SQL Server.</w:t>
      </w:r>
    </w:p>
    <w:p w14:paraId="3C78C2B5" w14:textId="77777777" w:rsidR="00C96982" w:rsidRDefault="00C96982">
      <w:pPr>
        <w:pStyle w:val="ProductList-BodyIndented2"/>
      </w:pPr>
    </w:p>
    <w:p w14:paraId="7FD25C5D" w14:textId="77777777" w:rsidR="00C96982" w:rsidRDefault="006D2342">
      <w:pPr>
        <w:pStyle w:val="ProductList-BodyIndented2"/>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442E47FB" w14:textId="77777777" w:rsidR="00C96982" w:rsidRDefault="00C96982">
      <w:pPr>
        <w:pStyle w:val="ProductList-BodyIndented2"/>
      </w:pPr>
    </w:p>
    <w:p w14:paraId="3E8C4D1D" w14:textId="77777777" w:rsidR="00C96982" w:rsidRDefault="006D2342">
      <w:pPr>
        <w:pStyle w:val="ProductList-SubSubClauseHeading"/>
        <w:outlineLvl w:val="4"/>
      </w:pPr>
      <w:r>
        <w:t>9.2.2 Neomejene pravice do virtualizacije za SQL Server Enterprise Core v gostitelju Azure Dedicated Host</w:t>
      </w:r>
    </w:p>
    <w:p w14:paraId="27771EB7" w14:textId="77777777" w:rsidR="00C96982" w:rsidRDefault="006D2342">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1FE20968" w14:textId="77777777" w:rsidR="00C96982" w:rsidRDefault="00C96982">
      <w:pPr>
        <w:pStyle w:val="ProductList-BodyIndented2"/>
      </w:pPr>
    </w:p>
    <w:p w14:paraId="3D8F93BA" w14:textId="77777777" w:rsidR="00C96982" w:rsidRDefault="006D2342">
      <w:pPr>
        <w:pStyle w:val="ProductList-ClauseHeading"/>
        <w:outlineLvl w:val="2"/>
      </w:pPr>
      <w:r>
        <w:t>10. Navidezno namizje sistema Windows</w:t>
      </w:r>
    </w:p>
    <w:p w14:paraId="48232235" w14:textId="77777777" w:rsidR="00C96982" w:rsidRDefault="006D2342">
      <w:pPr>
        <w:pStyle w:val="ProductList-SubClauseHeading"/>
        <w:outlineLvl w:val="3"/>
      </w:pPr>
      <w:r>
        <w:t>10.1 Navidezno namizje sistema Windows za Windows 7 in Windows 10</w:t>
      </w:r>
    </w:p>
    <w:p w14:paraId="06E42AB7" w14:textId="77777777" w:rsidR="00C96982" w:rsidRDefault="006D2342">
      <w:pPr>
        <w:pStyle w:val="ProductList-BodyIndented"/>
      </w:pPr>
      <w:r>
        <w:t>Uporabniki, ki imajo licenco za Microsoft 365 E3/E5/F3/Business Premium/A3/A5/Ugodnost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7A4771B0" w14:textId="77777777" w:rsidR="00C96982" w:rsidRDefault="00C96982">
      <w:pPr>
        <w:pStyle w:val="ProductList-BodyIndented"/>
      </w:pPr>
    </w:p>
    <w:p w14:paraId="21E16A85" w14:textId="77777777" w:rsidR="00C96982" w:rsidRDefault="006D2342">
      <w:pPr>
        <w:pStyle w:val="ProductList-SubClauseHeading"/>
        <w:outlineLvl w:val="3"/>
      </w:pPr>
      <w:r>
        <w:t>10.2 Navidezno namizje sistema Windows za Windows Server</w:t>
      </w:r>
    </w:p>
    <w:p w14:paraId="5FC03446" w14:textId="77777777" w:rsidR="00C96982" w:rsidRDefault="006D2342">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6BA257F7" w14:textId="77777777" w:rsidR="00C96982" w:rsidRDefault="00C96982">
      <w:pPr>
        <w:pStyle w:val="ProductList-BodyIndented"/>
      </w:pPr>
    </w:p>
    <w:p w14:paraId="4E158635" w14:textId="77777777" w:rsidR="00C96982" w:rsidRDefault="006D2342">
      <w:pPr>
        <w:pStyle w:val="ProductList-SubClauseHeading"/>
        <w:outlineLvl w:val="3"/>
      </w:pPr>
      <w:r>
        <w:t>10.3 Navidezno namizje sistema Windows za razvijanje in preskušanje</w:t>
      </w:r>
    </w:p>
    <w:p w14:paraId="2ACA7340" w14:textId="77777777" w:rsidR="00C96982" w:rsidRDefault="006D2342">
      <w:pPr>
        <w:pStyle w:val="ProductList-BodyIndented"/>
      </w:pPr>
      <w:r>
        <w:t>Uporabniki, licencirani z naročninami za Visual Studio in platforme MSDN z aktivnim kritjem SA (»pooblaščeni uporabniki«) lahko za namene razvijanja in preskušanja dostopajo do navideznih računalnikov z navideznim namizjem sistema Windows (WVD) za Windows 7, Windows 10 in Windows Server. Strankini končni uporabniki lahko tudi dostopajo do navideznih računalnikov z navideznim namizjem sistema Windows (WVD) za Windows 7, Windows 10 in Windows Server, ki jih zaženejo pooblaščeni uporabniki, za izvajanje preskusov sprejemljivosti ali zagotavljanje povratnih informacij.</w:t>
      </w:r>
    </w:p>
    <w:p w14:paraId="70583482" w14:textId="77777777" w:rsidR="00C96982" w:rsidRDefault="006D2342">
      <w:pPr>
        <w:pStyle w:val="ProductList-Offering2HeadingNoBorder"/>
        <w:outlineLvl w:val="2"/>
      </w:pPr>
      <w:bookmarkStart w:id="221" w:name="_Sec625"/>
      <w:r>
        <w:t>Storitve Microsoft Azure</w:t>
      </w:r>
      <w:bookmarkEnd w:id="221"/>
      <w:r>
        <w:fldChar w:fldCharType="begin"/>
      </w:r>
      <w:r>
        <w:instrText xml:space="preserve"> TC "</w:instrText>
      </w:r>
      <w:bookmarkStart w:id="222" w:name="_Toc49510999"/>
      <w:r>
        <w:instrText>Storitve Microsoft Azure</w:instrText>
      </w:r>
      <w:bookmarkEnd w:id="222"/>
      <w:r>
        <w:instrText>" \l 3</w:instrText>
      </w:r>
      <w:r>
        <w:fldChar w:fldCharType="end"/>
      </w:r>
    </w:p>
    <w:p w14:paraId="02E34D86" w14:textId="77777777" w:rsidR="00C96982" w:rsidRDefault="006D2342">
      <w:pPr>
        <w:pStyle w:val="ProductList-Offering1SubSection"/>
        <w:outlineLvl w:val="3"/>
      </w:pPr>
      <w:bookmarkStart w:id="223" w:name="_Sec705"/>
      <w:r>
        <w:t>1. Razpoložljivost programa</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C96982" w14:paraId="3FB262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21CF8A"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D23D460"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73F4A"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3E09C"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C9BA2"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B8352"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9C929"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72B26"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F1105"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CB9D9"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7863D481" w14:textId="77777777">
        <w:tc>
          <w:tcPr>
            <w:tcW w:w="4660" w:type="dxa"/>
            <w:tcBorders>
              <w:top w:val="single" w:sz="6" w:space="0" w:color="FFFFFF"/>
              <w:left w:val="none" w:sz="4" w:space="0" w:color="6E6E6E"/>
              <w:bottom w:val="dashed" w:sz="4" w:space="0" w:color="B2B2B2"/>
              <w:right w:val="none" w:sz="4" w:space="0" w:color="6E6E6E"/>
            </w:tcBorders>
          </w:tcPr>
          <w:p w14:paraId="3985D37A" w14:textId="77777777" w:rsidR="00C96982" w:rsidRDefault="006D2342">
            <w:pPr>
              <w:pStyle w:val="ProductList-TableBody"/>
            </w:pPr>
            <w:r>
              <w:rPr>
                <w:color w:val="000000"/>
              </w:rPr>
              <w:t>Azure SQL Edge (na napravo)</w:t>
            </w:r>
            <w:r>
              <w:fldChar w:fldCharType="begin"/>
            </w:r>
            <w:r>
              <w:instrText xml:space="preserve"> XE "Azure SQL Edge (na napravo)"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E0ECA3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039C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8D8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945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AF3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5E8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CF9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A10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B34A" w14:textId="77777777" w:rsidR="00C96982" w:rsidRDefault="00C96982">
            <w:pPr>
              <w:pStyle w:val="ProductList-TableBody"/>
              <w:jc w:val="center"/>
            </w:pPr>
          </w:p>
        </w:tc>
      </w:tr>
      <w:tr w:rsidR="00C96982" w14:paraId="07AE00FA" w14:textId="77777777">
        <w:tc>
          <w:tcPr>
            <w:tcW w:w="4660" w:type="dxa"/>
            <w:tcBorders>
              <w:top w:val="dashed" w:sz="4" w:space="0" w:color="B2B2B2"/>
              <w:left w:val="none" w:sz="4" w:space="0" w:color="6E6E6E"/>
              <w:bottom w:val="dashed" w:sz="4" w:space="0" w:color="B2B2B2"/>
              <w:right w:val="none" w:sz="4" w:space="0" w:color="6E6E6E"/>
            </w:tcBorders>
          </w:tcPr>
          <w:p w14:paraId="28DC42AA" w14:textId="77777777" w:rsidR="00C96982" w:rsidRDefault="006D2342">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F63985"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95AEB"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944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514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0C0B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E1CB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0C2C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DBA9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B17D3" w14:textId="77777777" w:rsidR="00C96982" w:rsidRDefault="00C96982">
            <w:pPr>
              <w:pStyle w:val="ProductList-TableBody"/>
              <w:jc w:val="center"/>
            </w:pPr>
          </w:p>
        </w:tc>
      </w:tr>
      <w:tr w:rsidR="00C96982" w14:paraId="338EAD7E" w14:textId="77777777">
        <w:tc>
          <w:tcPr>
            <w:tcW w:w="4660" w:type="dxa"/>
            <w:tcBorders>
              <w:top w:val="dashed" w:sz="4" w:space="0" w:color="B2B2B2"/>
              <w:left w:val="none" w:sz="4" w:space="0" w:color="6E6E6E"/>
              <w:bottom w:val="none" w:sz="4" w:space="0" w:color="BFBFBF"/>
              <w:right w:val="none" w:sz="4" w:space="0" w:color="6E6E6E"/>
            </w:tcBorders>
          </w:tcPr>
          <w:p w14:paraId="39682C18" w14:textId="77777777" w:rsidR="00C96982" w:rsidRDefault="006D234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70742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CBE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F40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7B7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9D0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73D9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272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54C4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1501" w14:textId="77777777" w:rsidR="00C96982" w:rsidRDefault="00C96982">
            <w:pPr>
              <w:pStyle w:val="ProductList-TableBody"/>
              <w:jc w:val="center"/>
            </w:pPr>
          </w:p>
        </w:tc>
      </w:tr>
    </w:tbl>
    <w:p w14:paraId="03A2845B" w14:textId="77777777" w:rsidR="00C96982" w:rsidRDefault="006D2342">
      <w:pPr>
        <w:pStyle w:val="ProductList-Body"/>
      </w:pPr>
      <w:r>
        <w:rPr>
          <w:i/>
        </w:rPr>
        <w:t>*Na voljo tudi v okviru Microsoftove pogodbe s stranko</w:t>
      </w:r>
    </w:p>
    <w:p w14:paraId="0CBC58C6" w14:textId="77777777" w:rsidR="00C96982" w:rsidRDefault="006D2342">
      <w:pPr>
        <w:pStyle w:val="ProductList-Offering1SubSection"/>
        <w:outlineLvl w:val="3"/>
      </w:pPr>
      <w:bookmarkStart w:id="224" w:name="_Sec760"/>
      <w:r>
        <w:t>2. Pogoji za izdelek</w:t>
      </w:r>
      <w:bookmarkEnd w:id="224"/>
    </w:p>
    <w:tbl>
      <w:tblPr>
        <w:tblStyle w:val="PURTable"/>
        <w:tblW w:w="0" w:type="dxa"/>
        <w:tblLook w:val="04A0" w:firstRow="1" w:lastRow="0" w:firstColumn="1" w:lastColumn="0" w:noHBand="0" w:noVBand="1"/>
      </w:tblPr>
      <w:tblGrid>
        <w:gridCol w:w="3644"/>
        <w:gridCol w:w="3630"/>
        <w:gridCol w:w="3642"/>
      </w:tblGrid>
      <w:tr w:rsidR="00C96982" w14:paraId="210A1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662DF"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A2BCEAA"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DA43ECC"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C96982" w14:paraId="757AC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2F9E1"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F0A1"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F354" w14:textId="77777777" w:rsidR="00C96982" w:rsidRDefault="006D2342">
            <w:pPr>
              <w:pStyle w:val="ProductList-TableBody"/>
            </w:pPr>
            <w:r>
              <w:rPr>
                <w:color w:val="404040"/>
              </w:rPr>
              <w:t>Promocije: /</w:t>
            </w:r>
          </w:p>
        </w:tc>
      </w:tr>
      <w:tr w:rsidR="00C96982" w14:paraId="7E221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4816"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B1432DB"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dodeljeno letno predplačilo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30EFE49D"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Dodeljeno letno predplačilo za storitve Microsoft Azure</w:t>
            </w:r>
          </w:p>
        </w:tc>
      </w:tr>
      <w:tr w:rsidR="00C96982" w14:paraId="07B20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1D80F"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AAC44" w14:textId="77777777" w:rsidR="00C96982" w:rsidRDefault="006D2342">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6713" w14:textId="77777777" w:rsidR="00C96982" w:rsidRDefault="00C96982">
            <w:pPr>
              <w:pStyle w:val="ProductList-TableBody"/>
            </w:pPr>
          </w:p>
        </w:tc>
      </w:tr>
    </w:tbl>
    <w:p w14:paraId="544914EE" w14:textId="77777777" w:rsidR="00C96982" w:rsidRDefault="00C96982">
      <w:pPr>
        <w:pStyle w:val="ProductList-Body"/>
      </w:pPr>
    </w:p>
    <w:p w14:paraId="12B4DF28" w14:textId="77777777" w:rsidR="00C96982" w:rsidRDefault="006D2342">
      <w:pPr>
        <w:pStyle w:val="ProductList-ClauseHeading"/>
        <w:outlineLvl w:val="4"/>
      </w:pPr>
      <w:r>
        <w:t>2.1 Paketi storitev Microsoft Azure</w:t>
      </w:r>
    </w:p>
    <w:p w14:paraId="3FE1BC33" w14:textId="77777777" w:rsidR="00C96982" w:rsidRDefault="006D2342">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C96982" w14:paraId="71F316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1FDD2FB" w14:textId="77777777" w:rsidR="00C96982" w:rsidRDefault="00C96982">
            <w:pPr>
              <w:pStyle w:val="PURBreadcrumb"/>
            </w:pPr>
          </w:p>
          <w:tbl>
            <w:tblPr>
              <w:tblW w:w="0" w:type="dxa"/>
              <w:tblLook w:val="04A0" w:firstRow="1" w:lastRow="0" w:firstColumn="1" w:lastColumn="0" w:noHBand="0" w:noVBand="1"/>
            </w:tblPr>
            <w:tblGrid>
              <w:gridCol w:w="10800"/>
            </w:tblGrid>
            <w:tr w:rsidR="00C96982" w14:paraId="7043681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3DAF3"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64FDA6C1" w14:textId="77777777" w:rsidR="00C96982" w:rsidRDefault="00C96982">
            <w:pPr>
              <w:pStyle w:val="ProductList-TableBody"/>
            </w:pPr>
          </w:p>
        </w:tc>
      </w:tr>
    </w:tbl>
    <w:p w14:paraId="15C44424" w14:textId="77777777" w:rsidR="00C96982" w:rsidRDefault="006D2342">
      <w:pPr>
        <w:pStyle w:val="ProductList-Offering2HeadingNoBorder"/>
        <w:outlineLvl w:val="2"/>
      </w:pPr>
      <w:bookmarkStart w:id="225" w:name="_Sec1197"/>
      <w:r>
        <w:t>Paketi za infrastrukturo za Microsoft Azure</w:t>
      </w:r>
      <w:bookmarkEnd w:id="225"/>
      <w:r>
        <w:fldChar w:fldCharType="begin"/>
      </w:r>
      <w:r>
        <w:instrText xml:space="preserve"> TC "</w:instrText>
      </w:r>
      <w:bookmarkStart w:id="226" w:name="_Toc49511000"/>
      <w:r>
        <w:instrText>Paketi za infrastrukturo za Microsoft Azure</w:instrText>
      </w:r>
      <w:bookmarkEnd w:id="226"/>
      <w:r>
        <w:instrText>" \l 3</w:instrText>
      </w:r>
      <w:r>
        <w:fldChar w:fldCharType="end"/>
      </w:r>
    </w:p>
    <w:p w14:paraId="2576E73B" w14:textId="77777777" w:rsidR="00C96982" w:rsidRDefault="006D2342">
      <w:pPr>
        <w:pStyle w:val="ProductList-Offering1SubSection"/>
        <w:outlineLvl w:val="3"/>
      </w:pPr>
      <w:bookmarkStart w:id="227" w:name="_Sec706"/>
      <w:r>
        <w:t>1. Razpoložljivost programa</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C96982" w14:paraId="2F2F6C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918737"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2FD3F71"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7B28F"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9EFFD"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8A729"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19919"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B3FAD"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6C9C1"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6DF55"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2A135"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7951646F" w14:textId="77777777">
        <w:tc>
          <w:tcPr>
            <w:tcW w:w="4660" w:type="dxa"/>
            <w:tcBorders>
              <w:top w:val="single" w:sz="6" w:space="0" w:color="FFFFFF"/>
              <w:left w:val="none" w:sz="4" w:space="0" w:color="6E6E6E"/>
              <w:bottom w:val="dashed" w:sz="4" w:space="0" w:color="BFBFBF"/>
              <w:right w:val="none" w:sz="4" w:space="0" w:color="6E6E6E"/>
            </w:tcBorders>
          </w:tcPr>
          <w:p w14:paraId="4965738F" w14:textId="77777777" w:rsidR="00C96982" w:rsidRDefault="006D2342">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0F1036" w14:textId="77777777" w:rsidR="00C96982" w:rsidRDefault="006D23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DCA9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276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496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A39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BF53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DCF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96F7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5D962" w14:textId="77777777" w:rsidR="00C96982" w:rsidRDefault="00C96982">
            <w:pPr>
              <w:pStyle w:val="ProductList-TableBody"/>
              <w:jc w:val="center"/>
            </w:pPr>
          </w:p>
        </w:tc>
      </w:tr>
      <w:tr w:rsidR="00C96982" w14:paraId="43FE8951" w14:textId="77777777">
        <w:tc>
          <w:tcPr>
            <w:tcW w:w="4660" w:type="dxa"/>
            <w:tcBorders>
              <w:top w:val="dashed" w:sz="4" w:space="0" w:color="BFBFBF"/>
              <w:left w:val="none" w:sz="4" w:space="0" w:color="6E6E6E"/>
              <w:bottom w:val="dashed" w:sz="4" w:space="0" w:color="BFBFBF"/>
              <w:right w:val="none" w:sz="4" w:space="0" w:color="6E6E6E"/>
            </w:tcBorders>
          </w:tcPr>
          <w:p w14:paraId="4286DC60" w14:textId="77777777" w:rsidR="00C96982" w:rsidRDefault="006D2342">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13800" w14:textId="77777777" w:rsidR="00C96982" w:rsidRDefault="006D23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2BC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014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E89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AC5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DA52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66B9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A5B3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950D2" w14:textId="77777777" w:rsidR="00C96982" w:rsidRDefault="00C96982">
            <w:pPr>
              <w:pStyle w:val="ProductList-TableBody"/>
              <w:jc w:val="center"/>
            </w:pPr>
          </w:p>
        </w:tc>
      </w:tr>
      <w:tr w:rsidR="00C96982" w14:paraId="7ECC3AF8" w14:textId="77777777">
        <w:tc>
          <w:tcPr>
            <w:tcW w:w="4660" w:type="dxa"/>
            <w:tcBorders>
              <w:top w:val="dashed" w:sz="4" w:space="0" w:color="BFBFBF"/>
              <w:left w:val="none" w:sz="4" w:space="0" w:color="6E6E6E"/>
              <w:bottom w:val="dashed" w:sz="4" w:space="0" w:color="BFBFBF"/>
              <w:right w:val="none" w:sz="4" w:space="0" w:color="6E6E6E"/>
            </w:tcBorders>
          </w:tcPr>
          <w:p w14:paraId="16E6BA2D" w14:textId="77777777" w:rsidR="00C96982" w:rsidRDefault="006D2342">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10A5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9C1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510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7685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842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9101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8F2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AF3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623E7" w14:textId="77777777" w:rsidR="00C96982" w:rsidRDefault="00C96982">
            <w:pPr>
              <w:pStyle w:val="ProductList-TableBody"/>
              <w:jc w:val="center"/>
            </w:pPr>
          </w:p>
        </w:tc>
      </w:tr>
      <w:tr w:rsidR="00C96982" w14:paraId="284A46DA" w14:textId="77777777">
        <w:tc>
          <w:tcPr>
            <w:tcW w:w="4660" w:type="dxa"/>
            <w:tcBorders>
              <w:top w:val="dashed" w:sz="4" w:space="0" w:color="BFBFBF"/>
              <w:left w:val="none" w:sz="4" w:space="0" w:color="6E6E6E"/>
              <w:bottom w:val="dashed" w:sz="4" w:space="0" w:color="BFBFBF"/>
              <w:right w:val="none" w:sz="4" w:space="0" w:color="6E6E6E"/>
            </w:tcBorders>
          </w:tcPr>
          <w:p w14:paraId="7BFF2537" w14:textId="77777777" w:rsidR="00C96982" w:rsidRDefault="006D2342">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3A93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7A2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946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6B95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FF7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66A2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2AC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724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6FBE4" w14:textId="77777777" w:rsidR="00C96982" w:rsidRDefault="00C96982">
            <w:pPr>
              <w:pStyle w:val="ProductList-TableBody"/>
              <w:jc w:val="center"/>
            </w:pPr>
          </w:p>
        </w:tc>
      </w:tr>
      <w:tr w:rsidR="00C96982" w14:paraId="185E3D50" w14:textId="77777777">
        <w:tc>
          <w:tcPr>
            <w:tcW w:w="4660" w:type="dxa"/>
            <w:tcBorders>
              <w:top w:val="dashed" w:sz="4" w:space="0" w:color="BFBFBF"/>
              <w:left w:val="none" w:sz="4" w:space="0" w:color="6E6E6E"/>
              <w:bottom w:val="dashed" w:sz="4" w:space="0" w:color="BFBFBF"/>
              <w:right w:val="none" w:sz="4" w:space="0" w:color="6E6E6E"/>
            </w:tcBorders>
          </w:tcPr>
          <w:p w14:paraId="448CD7B0" w14:textId="77777777" w:rsidR="00C96982" w:rsidRDefault="006D234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B412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09D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9A8C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467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0B5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B85A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A76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683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51187" w14:textId="77777777" w:rsidR="00C96982" w:rsidRDefault="00C96982">
            <w:pPr>
              <w:pStyle w:val="ProductList-TableBody"/>
              <w:jc w:val="center"/>
            </w:pPr>
          </w:p>
        </w:tc>
      </w:tr>
      <w:tr w:rsidR="00C96982" w14:paraId="5A385EA9" w14:textId="77777777">
        <w:tc>
          <w:tcPr>
            <w:tcW w:w="4660" w:type="dxa"/>
            <w:tcBorders>
              <w:top w:val="dashed" w:sz="4" w:space="0" w:color="BFBFBF"/>
              <w:left w:val="none" w:sz="4" w:space="0" w:color="6E6E6E"/>
              <w:bottom w:val="dashed" w:sz="4" w:space="0" w:color="BFBFBF"/>
              <w:right w:val="none" w:sz="4" w:space="0" w:color="6E6E6E"/>
            </w:tcBorders>
          </w:tcPr>
          <w:p w14:paraId="7262F4A9" w14:textId="77777777" w:rsidR="00C96982" w:rsidRDefault="006D2342">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0E5F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F8A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B4B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F9F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4DE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41EA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21E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F70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9A129" w14:textId="77777777" w:rsidR="00C96982" w:rsidRDefault="00C96982">
            <w:pPr>
              <w:pStyle w:val="ProductList-TableBody"/>
              <w:jc w:val="center"/>
            </w:pPr>
          </w:p>
        </w:tc>
      </w:tr>
      <w:tr w:rsidR="00C96982" w14:paraId="7EB957CE" w14:textId="77777777">
        <w:tc>
          <w:tcPr>
            <w:tcW w:w="4660" w:type="dxa"/>
            <w:tcBorders>
              <w:top w:val="dashed" w:sz="4" w:space="0" w:color="BFBFBF"/>
              <w:left w:val="none" w:sz="4" w:space="0" w:color="6E6E6E"/>
              <w:bottom w:val="dashed" w:sz="4" w:space="0" w:color="BFBFBF"/>
              <w:right w:val="none" w:sz="4" w:space="0" w:color="6E6E6E"/>
            </w:tcBorders>
          </w:tcPr>
          <w:p w14:paraId="3F945F26" w14:textId="77777777" w:rsidR="00C96982" w:rsidRDefault="006D2342">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301E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F79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8C0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2A5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A1D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017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9FD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612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30164" w14:textId="77777777" w:rsidR="00C96982" w:rsidRDefault="00C96982">
            <w:pPr>
              <w:pStyle w:val="ProductList-TableBody"/>
              <w:jc w:val="center"/>
            </w:pPr>
          </w:p>
        </w:tc>
      </w:tr>
      <w:tr w:rsidR="00C96982" w14:paraId="7685F638" w14:textId="77777777">
        <w:tc>
          <w:tcPr>
            <w:tcW w:w="4660" w:type="dxa"/>
            <w:tcBorders>
              <w:top w:val="dashed" w:sz="4" w:space="0" w:color="BFBFBF"/>
              <w:left w:val="none" w:sz="4" w:space="0" w:color="6E6E6E"/>
              <w:bottom w:val="dashed" w:sz="4" w:space="0" w:color="BFBFBF"/>
              <w:right w:val="none" w:sz="4" w:space="0" w:color="6E6E6E"/>
            </w:tcBorders>
          </w:tcPr>
          <w:p w14:paraId="276A6B0E" w14:textId="77777777" w:rsidR="00C96982" w:rsidRDefault="006D2342">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9BD3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E67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2F2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0055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BA3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9A12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3DF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0FF3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C2D64" w14:textId="77777777" w:rsidR="00C96982" w:rsidRDefault="00C96982">
            <w:pPr>
              <w:pStyle w:val="ProductList-TableBody"/>
              <w:jc w:val="center"/>
            </w:pPr>
          </w:p>
        </w:tc>
      </w:tr>
      <w:tr w:rsidR="00C96982" w14:paraId="37435565" w14:textId="77777777">
        <w:tc>
          <w:tcPr>
            <w:tcW w:w="4660" w:type="dxa"/>
            <w:tcBorders>
              <w:top w:val="dashed" w:sz="4" w:space="0" w:color="BFBFBF"/>
              <w:left w:val="none" w:sz="4" w:space="0" w:color="6E6E6E"/>
              <w:bottom w:val="dashed" w:sz="4" w:space="0" w:color="BFBFBF"/>
              <w:right w:val="none" w:sz="4" w:space="0" w:color="6E6E6E"/>
            </w:tcBorders>
          </w:tcPr>
          <w:p w14:paraId="0C43B896" w14:textId="77777777" w:rsidR="00C96982" w:rsidRDefault="006D2342">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1D0CF7E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651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8912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335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CCC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3793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006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353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40366" w14:textId="77777777" w:rsidR="00C96982" w:rsidRDefault="00C96982">
            <w:pPr>
              <w:pStyle w:val="ProductList-TableBody"/>
              <w:jc w:val="center"/>
            </w:pPr>
          </w:p>
        </w:tc>
      </w:tr>
      <w:tr w:rsidR="00C96982" w14:paraId="2F2376CB" w14:textId="77777777">
        <w:tc>
          <w:tcPr>
            <w:tcW w:w="4660" w:type="dxa"/>
            <w:tcBorders>
              <w:top w:val="dashed" w:sz="4" w:space="0" w:color="BFBFBF"/>
              <w:left w:val="none" w:sz="4" w:space="0" w:color="6E6E6E"/>
              <w:bottom w:val="single" w:sz="4" w:space="0" w:color="FFFFFF"/>
              <w:right w:val="none" w:sz="4" w:space="0" w:color="6E6E6E"/>
            </w:tcBorders>
          </w:tcPr>
          <w:p w14:paraId="2D2FC867" w14:textId="77777777" w:rsidR="00C96982" w:rsidRDefault="006D2342">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D27E08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3F7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761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A4A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385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D5ED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3F2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F042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D963" w14:textId="77777777" w:rsidR="00C96982" w:rsidRDefault="00C96982">
            <w:pPr>
              <w:pStyle w:val="ProductList-TableBody"/>
              <w:jc w:val="center"/>
            </w:pPr>
          </w:p>
        </w:tc>
      </w:tr>
    </w:tbl>
    <w:p w14:paraId="7E911CB0" w14:textId="77777777" w:rsidR="00C96982" w:rsidRDefault="006D2342">
      <w:pPr>
        <w:pStyle w:val="ProductList-Offering1SubSection"/>
        <w:outlineLvl w:val="3"/>
      </w:pPr>
      <w:bookmarkStart w:id="228" w:name="_Sec761"/>
      <w:r>
        <w:t>2. Pogoji za izdelek</w:t>
      </w:r>
      <w:bookmarkEnd w:id="228"/>
    </w:p>
    <w:tbl>
      <w:tblPr>
        <w:tblStyle w:val="PURTable"/>
        <w:tblW w:w="0" w:type="dxa"/>
        <w:tblLook w:val="04A0" w:firstRow="1" w:lastRow="0" w:firstColumn="1" w:lastColumn="0" w:noHBand="0" w:noVBand="1"/>
      </w:tblPr>
      <w:tblGrid>
        <w:gridCol w:w="3644"/>
        <w:gridCol w:w="3630"/>
        <w:gridCol w:w="3642"/>
      </w:tblGrid>
      <w:tr w:rsidR="00C96982" w14:paraId="22A32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68F10"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6AB2DDB"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00B0A9D"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96982" w14:paraId="3B45A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A3E2"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026C"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C398" w14:textId="77777777" w:rsidR="00C96982" w:rsidRDefault="006D2342">
            <w:pPr>
              <w:pStyle w:val="ProductList-TableBody"/>
            </w:pPr>
            <w:r>
              <w:rPr>
                <w:color w:val="404040"/>
              </w:rPr>
              <w:t>Promocije: /</w:t>
            </w:r>
          </w:p>
        </w:tc>
      </w:tr>
      <w:tr w:rsidR="00C96982" w14:paraId="748DA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A319"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04AF444"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568983AF"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Azure RemoteApp)</w:t>
            </w:r>
          </w:p>
        </w:tc>
      </w:tr>
      <w:tr w:rsidR="00C96982" w14:paraId="27829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ABEF"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EF94" w14:textId="77777777" w:rsidR="00C96982" w:rsidRDefault="006D2342">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CF11" w14:textId="77777777" w:rsidR="00C96982" w:rsidRDefault="006D2342">
            <w:pPr>
              <w:pStyle w:val="ProductList-TableBody"/>
            </w:pPr>
            <w:r>
              <w:rPr>
                <w:color w:val="404040"/>
              </w:rPr>
              <w:t>Dodatne licence in From SA: /</w:t>
            </w:r>
          </w:p>
        </w:tc>
      </w:tr>
    </w:tbl>
    <w:p w14:paraId="5723EC69" w14:textId="77777777" w:rsidR="00C96982" w:rsidRDefault="00C96982">
      <w:pPr>
        <w:pStyle w:val="ProductList-Body"/>
      </w:pPr>
    </w:p>
    <w:p w14:paraId="18315967" w14:textId="77777777" w:rsidR="00C96982" w:rsidRDefault="006D2342">
      <w:pPr>
        <w:pStyle w:val="ProductList-ClauseHeading"/>
        <w:outlineLvl w:val="4"/>
      </w:pPr>
      <w:r>
        <w:t>2.1 Paket Microsoft Azure Stack Hub</w:t>
      </w:r>
    </w:p>
    <w:p w14:paraId="383F956B" w14:textId="77777777" w:rsidR="00C96982" w:rsidRDefault="006D2342">
      <w:pPr>
        <w:pStyle w:val="ProductList-Body"/>
      </w:pPr>
      <w:r>
        <w:t xml:space="preserve">Strank lahko Microsoft Azure Stack Hub uporablja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upravičene do zmanjšanja, vendar za nadaljnjo uporabo še naprej velja zahteva, da se ohrani število licenc, enakovredno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7A53EAE8" w14:textId="77777777" w:rsidR="00C96982" w:rsidRDefault="00C96982">
      <w:pPr>
        <w:pStyle w:val="ProductList-Body"/>
      </w:pPr>
    </w:p>
    <w:p w14:paraId="0067B99A" w14:textId="77777777" w:rsidR="00C96982" w:rsidRDefault="006D2342">
      <w:pPr>
        <w:pStyle w:val="ProductList-ClauseHeading"/>
        <w:outlineLvl w:val="4"/>
      </w:pPr>
      <w:r>
        <w:t>2.2 Ponudbe paketov Microsoft Azure StorSimple</w:t>
      </w:r>
    </w:p>
    <w:p w14:paraId="2647EB0A" w14:textId="77777777" w:rsidR="00C96982" w:rsidRDefault="006D2342">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3010AAEA"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74CCC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9916D"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6E351444" w14:textId="77777777" w:rsidR="00C96982" w:rsidRDefault="00C96982">
      <w:pPr>
        <w:pStyle w:val="ProductList-Body"/>
      </w:pPr>
    </w:p>
    <w:p w14:paraId="055779B4" w14:textId="77777777" w:rsidR="00C96982" w:rsidRDefault="006D2342">
      <w:pPr>
        <w:pStyle w:val="ProductList-Offering2HeadingNoBorder"/>
        <w:outlineLvl w:val="2"/>
      </w:pPr>
      <w:bookmarkStart w:id="229" w:name="_Sec1198"/>
      <w:r>
        <w:t>Paketi za podporo za Microsoft Azure</w:t>
      </w:r>
      <w:bookmarkEnd w:id="229"/>
      <w:r>
        <w:fldChar w:fldCharType="begin"/>
      </w:r>
      <w:r>
        <w:instrText xml:space="preserve"> TC "</w:instrText>
      </w:r>
      <w:bookmarkStart w:id="230" w:name="_Toc49511001"/>
      <w:r>
        <w:instrText>Paketi za podporo za Microsoft Azure</w:instrText>
      </w:r>
      <w:bookmarkEnd w:id="230"/>
      <w:r>
        <w:instrText>" \l 3</w:instrText>
      </w:r>
      <w:r>
        <w:fldChar w:fldCharType="end"/>
      </w:r>
    </w:p>
    <w:p w14:paraId="07E4B1C1" w14:textId="77777777" w:rsidR="00C96982" w:rsidRDefault="006D2342">
      <w:pPr>
        <w:pStyle w:val="ProductList-Offering1SubSection"/>
        <w:outlineLvl w:val="3"/>
      </w:pPr>
      <w:bookmarkStart w:id="231" w:name="_Sec1200"/>
      <w:r>
        <w:t>1. Razpoložljivost programa</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C96982" w14:paraId="51A3EF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83F7E7"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0CA3B00"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64000"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2010B"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EA995"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CA7E0"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101AF"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A7116"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14304"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4CB31"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374FEE4C" w14:textId="77777777">
        <w:tc>
          <w:tcPr>
            <w:tcW w:w="4660" w:type="dxa"/>
            <w:tcBorders>
              <w:top w:val="single" w:sz="6" w:space="0" w:color="FFFFFF"/>
              <w:left w:val="none" w:sz="4" w:space="0" w:color="6E6E6E"/>
              <w:bottom w:val="dashed" w:sz="4" w:space="0" w:color="BFBFBF"/>
              <w:right w:val="none" w:sz="4" w:space="0" w:color="6E6E6E"/>
            </w:tcBorders>
          </w:tcPr>
          <w:p w14:paraId="1922B774" w14:textId="77777777" w:rsidR="00C96982" w:rsidRDefault="006D234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E4897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BB5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735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BB6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05A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0B2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390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FA0A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3C0FF" w14:textId="77777777" w:rsidR="00C96982" w:rsidRDefault="00C96982">
            <w:pPr>
              <w:pStyle w:val="ProductList-TableBody"/>
              <w:jc w:val="center"/>
            </w:pPr>
          </w:p>
        </w:tc>
      </w:tr>
      <w:tr w:rsidR="00C96982" w14:paraId="54FBC289" w14:textId="77777777">
        <w:tc>
          <w:tcPr>
            <w:tcW w:w="4660" w:type="dxa"/>
            <w:tcBorders>
              <w:top w:val="dashed" w:sz="4" w:space="0" w:color="BFBFBF"/>
              <w:left w:val="none" w:sz="4" w:space="0" w:color="6E6E6E"/>
              <w:bottom w:val="dashed" w:sz="4" w:space="0" w:color="BFBFBF"/>
              <w:right w:val="none" w:sz="4" w:space="0" w:color="6E6E6E"/>
            </w:tcBorders>
          </w:tcPr>
          <w:p w14:paraId="1075B699" w14:textId="77777777" w:rsidR="00C96982" w:rsidRDefault="006D234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ACF0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B89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BD5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6A1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849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864E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0B5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5155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0EF5D" w14:textId="77777777" w:rsidR="00C96982" w:rsidRDefault="00C96982">
            <w:pPr>
              <w:pStyle w:val="ProductList-TableBody"/>
              <w:jc w:val="center"/>
            </w:pPr>
          </w:p>
        </w:tc>
      </w:tr>
      <w:tr w:rsidR="00C96982" w14:paraId="1715C9E5" w14:textId="77777777">
        <w:tc>
          <w:tcPr>
            <w:tcW w:w="4660" w:type="dxa"/>
            <w:tcBorders>
              <w:top w:val="dashed" w:sz="4" w:space="0" w:color="BFBFBF"/>
              <w:left w:val="none" w:sz="4" w:space="0" w:color="6E6E6E"/>
              <w:bottom w:val="dashed" w:sz="4" w:space="0" w:color="BFBFBF"/>
              <w:right w:val="none" w:sz="4" w:space="0" w:color="6E6E6E"/>
            </w:tcBorders>
          </w:tcPr>
          <w:p w14:paraId="5962F66F" w14:textId="77777777" w:rsidR="00C96982" w:rsidRDefault="006D2342">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4D30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3B3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8E3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28B2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64E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9F1C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27A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DD2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C2220" w14:textId="77777777" w:rsidR="00C96982" w:rsidRDefault="00C96982">
            <w:pPr>
              <w:pStyle w:val="ProductList-TableBody"/>
              <w:jc w:val="center"/>
            </w:pPr>
          </w:p>
        </w:tc>
      </w:tr>
      <w:tr w:rsidR="00C96982" w14:paraId="439046DA" w14:textId="77777777">
        <w:tc>
          <w:tcPr>
            <w:tcW w:w="4660" w:type="dxa"/>
            <w:tcBorders>
              <w:top w:val="dashed" w:sz="4" w:space="0" w:color="BFBFBF"/>
              <w:left w:val="none" w:sz="4" w:space="0" w:color="6E6E6E"/>
              <w:bottom w:val="dashed" w:sz="4" w:space="0" w:color="BFBFBF"/>
              <w:right w:val="none" w:sz="4" w:space="0" w:color="6E6E6E"/>
            </w:tcBorders>
          </w:tcPr>
          <w:p w14:paraId="39EF065F" w14:textId="77777777" w:rsidR="00C96982" w:rsidRDefault="006D2342">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43C7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2FF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3B0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FC1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FC6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BE32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04D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3A1D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7040" w14:textId="77777777" w:rsidR="00C96982" w:rsidRDefault="00C96982">
            <w:pPr>
              <w:pStyle w:val="ProductList-TableBody"/>
              <w:jc w:val="center"/>
            </w:pPr>
          </w:p>
        </w:tc>
      </w:tr>
      <w:tr w:rsidR="00C96982" w14:paraId="1E66A1CA" w14:textId="77777777">
        <w:tc>
          <w:tcPr>
            <w:tcW w:w="4660" w:type="dxa"/>
            <w:tcBorders>
              <w:top w:val="dashed" w:sz="4" w:space="0" w:color="BFBFBF"/>
              <w:left w:val="none" w:sz="4" w:space="0" w:color="6E6E6E"/>
              <w:bottom w:val="none" w:sz="4" w:space="0" w:color="BFBFBF"/>
              <w:right w:val="none" w:sz="4" w:space="0" w:color="6E6E6E"/>
            </w:tcBorders>
          </w:tcPr>
          <w:p w14:paraId="10FAFFED" w14:textId="77777777" w:rsidR="00C96982" w:rsidRDefault="006D2342">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38DBB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292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E5A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0B8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843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A2EB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12F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B7A2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B23BB" w14:textId="77777777" w:rsidR="00C96982" w:rsidRDefault="00C96982">
            <w:pPr>
              <w:pStyle w:val="ProductList-TableBody"/>
              <w:jc w:val="center"/>
            </w:pPr>
          </w:p>
        </w:tc>
      </w:tr>
    </w:tbl>
    <w:p w14:paraId="62598897" w14:textId="77777777" w:rsidR="00C96982" w:rsidRDefault="006D2342">
      <w:pPr>
        <w:pStyle w:val="ProductList-Body"/>
      </w:pPr>
      <w:r>
        <w:rPr>
          <w:i/>
        </w:rPr>
        <w:t>*Na voljo tudi na podlagi Microsoftove pogodbe s stranko in upravičeno do zmanjšanja pri nabavi v okviru te pogodbe.</w:t>
      </w:r>
    </w:p>
    <w:p w14:paraId="1FD9EA44" w14:textId="77777777" w:rsidR="00C96982" w:rsidRDefault="006D2342">
      <w:pPr>
        <w:pStyle w:val="ProductList-Offering1SubSection"/>
        <w:outlineLvl w:val="3"/>
      </w:pPr>
      <w:bookmarkStart w:id="232" w:name="_Sec1201"/>
      <w:r>
        <w:t>2. Pogoji za izdelek</w:t>
      </w:r>
      <w:bookmarkEnd w:id="232"/>
    </w:p>
    <w:tbl>
      <w:tblPr>
        <w:tblStyle w:val="PURTable"/>
        <w:tblW w:w="0" w:type="dxa"/>
        <w:tblLook w:val="04A0" w:firstRow="1" w:lastRow="0" w:firstColumn="1" w:lastColumn="0" w:noHBand="0" w:noVBand="1"/>
      </w:tblPr>
      <w:tblGrid>
        <w:gridCol w:w="3644"/>
        <w:gridCol w:w="3630"/>
        <w:gridCol w:w="3642"/>
      </w:tblGrid>
      <w:tr w:rsidR="00C96982" w14:paraId="4820F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CEB47"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2DABB96"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C5B5D8F"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96982" w14:paraId="47E13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1F158"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9B3A"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ED3E" w14:textId="77777777" w:rsidR="00C96982" w:rsidRDefault="006D2342">
            <w:pPr>
              <w:pStyle w:val="ProductList-TableBody"/>
            </w:pPr>
            <w:r>
              <w:rPr>
                <w:color w:val="404040"/>
              </w:rPr>
              <w:t>Promocije: /</w:t>
            </w:r>
          </w:p>
        </w:tc>
      </w:tr>
      <w:tr w:rsidR="00C96982" w14:paraId="65321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417B"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C68C35A"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Podpora Azure StorSimple Standard in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5253" w14:textId="77777777" w:rsidR="00C96982" w:rsidRDefault="006D2342">
            <w:pPr>
              <w:pStyle w:val="ProductList-TableBody"/>
            </w:pPr>
            <w:r>
              <w:rPr>
                <w:color w:val="404040"/>
              </w:rPr>
              <w:t>Upravičeno do zmanjšanja: /</w:t>
            </w:r>
          </w:p>
        </w:tc>
      </w:tr>
      <w:tr w:rsidR="00C96982" w14:paraId="6377B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4A7F"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CE9D" w14:textId="77777777" w:rsidR="00C96982" w:rsidRDefault="006D2342">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4D21" w14:textId="77777777" w:rsidR="00C96982" w:rsidRDefault="00C96982">
            <w:pPr>
              <w:pStyle w:val="ProductList-TableBody"/>
            </w:pPr>
          </w:p>
        </w:tc>
      </w:tr>
    </w:tbl>
    <w:p w14:paraId="033FDC48"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437B1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25A32"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645AF898" w14:textId="77777777" w:rsidR="00C96982" w:rsidRDefault="00C96982">
      <w:pPr>
        <w:pStyle w:val="ProductList-Body"/>
      </w:pPr>
    </w:p>
    <w:p w14:paraId="10FFCA4B" w14:textId="77777777" w:rsidR="00C96982" w:rsidRDefault="006D2342">
      <w:pPr>
        <w:pStyle w:val="ProductList-Offering2HeadingNoBorder"/>
        <w:outlineLvl w:val="2"/>
      </w:pPr>
      <w:bookmarkStart w:id="233" w:name="_Sec1199"/>
      <w:r>
        <w:t>Uporabniški paketi za Microsoft Azure</w:t>
      </w:r>
      <w:bookmarkEnd w:id="233"/>
      <w:r>
        <w:fldChar w:fldCharType="begin"/>
      </w:r>
      <w:r>
        <w:instrText xml:space="preserve"> TC "</w:instrText>
      </w:r>
      <w:bookmarkStart w:id="234" w:name="_Toc49511002"/>
      <w:r>
        <w:instrText>Uporabniški paketi za Microsoft Azure</w:instrText>
      </w:r>
      <w:bookmarkEnd w:id="234"/>
      <w:r>
        <w:instrText>" \l 3</w:instrText>
      </w:r>
      <w:r>
        <w:fldChar w:fldCharType="end"/>
      </w:r>
    </w:p>
    <w:p w14:paraId="40006860" w14:textId="77777777" w:rsidR="00C96982" w:rsidRDefault="006D2342">
      <w:pPr>
        <w:pStyle w:val="ProductList-Offering1SubSection"/>
        <w:outlineLvl w:val="3"/>
      </w:pPr>
      <w:bookmarkStart w:id="235" w:name="_Sec1202"/>
      <w:r>
        <w:t>1. Razpoložljivost programa</w:t>
      </w:r>
      <w:bookmarkEnd w:id="235"/>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C96982" w14:paraId="5141FF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B10F80"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5AC9F88"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0EBD0"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36860"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7EE3C"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B58F4"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0445B"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B4E59"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96666"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A4E7E"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13C60255" w14:textId="77777777">
        <w:tc>
          <w:tcPr>
            <w:tcW w:w="4660" w:type="dxa"/>
            <w:tcBorders>
              <w:top w:val="single" w:sz="6" w:space="0" w:color="FFFFFF"/>
              <w:left w:val="none" w:sz="4" w:space="0" w:color="6E6E6E"/>
              <w:bottom w:val="dashed" w:sz="4" w:space="0" w:color="BFBFBF"/>
              <w:right w:val="none" w:sz="4" w:space="0" w:color="6E6E6E"/>
            </w:tcBorders>
          </w:tcPr>
          <w:p w14:paraId="6BFE647C" w14:textId="77777777" w:rsidR="00C96982" w:rsidRDefault="006D2342">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961D82B" w14:textId="77777777" w:rsidR="00C96982" w:rsidRDefault="006D23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EAB7B"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80E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C58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FC0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925F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EF3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1CD5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F78B1" w14:textId="77777777" w:rsidR="00C96982" w:rsidRDefault="00C96982">
            <w:pPr>
              <w:pStyle w:val="ProductList-TableBody"/>
              <w:jc w:val="center"/>
            </w:pPr>
          </w:p>
        </w:tc>
      </w:tr>
      <w:tr w:rsidR="00C96982" w14:paraId="560055A1" w14:textId="77777777">
        <w:tc>
          <w:tcPr>
            <w:tcW w:w="4660" w:type="dxa"/>
            <w:tcBorders>
              <w:top w:val="dashed" w:sz="4" w:space="0" w:color="BFBFBF"/>
              <w:left w:val="none" w:sz="4" w:space="0" w:color="6E6E6E"/>
              <w:bottom w:val="dashed" w:sz="4" w:space="0" w:color="BFBFBF"/>
              <w:right w:val="none" w:sz="4" w:space="0" w:color="6E6E6E"/>
            </w:tcBorders>
          </w:tcPr>
          <w:p w14:paraId="2E543D3D" w14:textId="77777777" w:rsidR="00C96982" w:rsidRDefault="006D2342">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0BE1623" w14:textId="77777777" w:rsidR="00C96982" w:rsidRDefault="006D23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439C5"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1A8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C60D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4591"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924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CBD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A79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81311" w14:textId="77777777" w:rsidR="00C96982" w:rsidRDefault="00C96982">
            <w:pPr>
              <w:pStyle w:val="ProductList-TableBody"/>
              <w:jc w:val="center"/>
            </w:pPr>
          </w:p>
        </w:tc>
      </w:tr>
      <w:tr w:rsidR="00C96982" w14:paraId="13238B66" w14:textId="77777777">
        <w:tc>
          <w:tcPr>
            <w:tcW w:w="4660" w:type="dxa"/>
            <w:tcBorders>
              <w:top w:val="dashed" w:sz="4" w:space="0" w:color="BFBFBF"/>
              <w:left w:val="none" w:sz="4" w:space="0" w:color="6E6E6E"/>
              <w:bottom w:val="dashed" w:sz="4" w:space="0" w:color="BFBFBF"/>
              <w:right w:val="none" w:sz="4" w:space="0" w:color="6E6E6E"/>
            </w:tcBorders>
          </w:tcPr>
          <w:p w14:paraId="65E1F540" w14:textId="77777777" w:rsidR="00C96982" w:rsidRDefault="006D2342">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88A8A7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E3F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8A6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A3FF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1F79"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848C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C389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37A8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808E" w14:textId="77777777" w:rsidR="00C96982" w:rsidRDefault="00C96982">
            <w:pPr>
              <w:pStyle w:val="ProductList-TableBody"/>
              <w:jc w:val="center"/>
            </w:pPr>
          </w:p>
        </w:tc>
      </w:tr>
      <w:tr w:rsidR="00C96982" w14:paraId="2EEF4BFC" w14:textId="77777777">
        <w:tc>
          <w:tcPr>
            <w:tcW w:w="4660" w:type="dxa"/>
            <w:tcBorders>
              <w:top w:val="dashed" w:sz="4" w:space="0" w:color="BFBFBF"/>
              <w:left w:val="none" w:sz="4" w:space="0" w:color="6E6E6E"/>
              <w:bottom w:val="dashed" w:sz="4" w:space="0" w:color="BFBFBF"/>
              <w:right w:val="none" w:sz="4" w:space="0" w:color="6E6E6E"/>
            </w:tcBorders>
          </w:tcPr>
          <w:p w14:paraId="55A78A4A" w14:textId="77777777" w:rsidR="00C96982" w:rsidRDefault="006D2342">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71289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F6F1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9D3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99C7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58E59"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2E0D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8A99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FE27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102A6" w14:textId="77777777" w:rsidR="00C96982" w:rsidRDefault="00C96982">
            <w:pPr>
              <w:pStyle w:val="ProductList-TableBody"/>
              <w:jc w:val="center"/>
            </w:pPr>
          </w:p>
        </w:tc>
      </w:tr>
      <w:tr w:rsidR="00C96982" w14:paraId="2BF059C1" w14:textId="77777777">
        <w:tc>
          <w:tcPr>
            <w:tcW w:w="4660" w:type="dxa"/>
            <w:tcBorders>
              <w:top w:val="dashed" w:sz="4" w:space="0" w:color="BFBFBF"/>
              <w:left w:val="none" w:sz="4" w:space="0" w:color="6E6E6E"/>
              <w:bottom w:val="dashed" w:sz="4" w:space="0" w:color="BFBFBF"/>
              <w:right w:val="none" w:sz="4" w:space="0" w:color="6E6E6E"/>
            </w:tcBorders>
          </w:tcPr>
          <w:p w14:paraId="2D42C66F" w14:textId="77777777" w:rsidR="00C96982" w:rsidRDefault="006D2342">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5C35987" w14:textId="77777777" w:rsidR="00C96982" w:rsidRDefault="006D23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E7BA3"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A161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F916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A1D38"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FD06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AB7F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442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0141D" w14:textId="77777777" w:rsidR="00C96982" w:rsidRDefault="00C96982">
            <w:pPr>
              <w:pStyle w:val="ProductList-TableBody"/>
              <w:jc w:val="center"/>
            </w:pPr>
          </w:p>
        </w:tc>
      </w:tr>
      <w:tr w:rsidR="00C96982" w14:paraId="5CBFFD06" w14:textId="77777777">
        <w:tc>
          <w:tcPr>
            <w:tcW w:w="4660" w:type="dxa"/>
            <w:tcBorders>
              <w:top w:val="dashed" w:sz="4" w:space="0" w:color="BFBFBF"/>
              <w:left w:val="none" w:sz="4" w:space="0" w:color="6E6E6E"/>
              <w:bottom w:val="single" w:sz="4" w:space="0" w:color="FFFFFF"/>
              <w:right w:val="none" w:sz="4" w:space="0" w:color="6E6E6E"/>
            </w:tcBorders>
          </w:tcPr>
          <w:p w14:paraId="3EB003F3" w14:textId="77777777" w:rsidR="00C96982" w:rsidRDefault="006D2342">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single" w:sz="4" w:space="0" w:color="FFFFFF"/>
              <w:right w:val="single" w:sz="6" w:space="0" w:color="FFFFFF"/>
            </w:tcBorders>
          </w:tcPr>
          <w:p w14:paraId="01945C0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DE0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4341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411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18B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4891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F1F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D2C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B7AB9" w14:textId="77777777" w:rsidR="00C96982" w:rsidRDefault="00C96982">
            <w:pPr>
              <w:pStyle w:val="ProductList-TableBody"/>
              <w:jc w:val="center"/>
            </w:pPr>
          </w:p>
        </w:tc>
      </w:tr>
    </w:tbl>
    <w:p w14:paraId="4C5AA5B9" w14:textId="77777777" w:rsidR="00C96982" w:rsidRDefault="006D2342">
      <w:pPr>
        <w:pStyle w:val="ProductList-Offering1SubSection"/>
        <w:outlineLvl w:val="3"/>
      </w:pPr>
      <w:bookmarkStart w:id="236" w:name="_Sec1203"/>
      <w:r>
        <w:t>2. Pogoji za izdelek</w:t>
      </w:r>
      <w:bookmarkEnd w:id="236"/>
    </w:p>
    <w:tbl>
      <w:tblPr>
        <w:tblStyle w:val="PURTable"/>
        <w:tblW w:w="0" w:type="dxa"/>
        <w:tblLook w:val="04A0" w:firstRow="1" w:lastRow="0" w:firstColumn="1" w:lastColumn="0" w:noHBand="0" w:noVBand="1"/>
      </w:tblPr>
      <w:tblGrid>
        <w:gridCol w:w="3643"/>
        <w:gridCol w:w="3631"/>
        <w:gridCol w:w="3642"/>
      </w:tblGrid>
      <w:tr w:rsidR="00C96982" w14:paraId="67D44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47C2E"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76CBF9B"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1FFA7C7"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96982" w14:paraId="1F70C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9AC0"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92EF"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DD34" w14:textId="77777777" w:rsidR="00C96982" w:rsidRDefault="006D2342">
            <w:pPr>
              <w:pStyle w:val="ProductList-TableBody"/>
            </w:pPr>
            <w:r>
              <w:rPr>
                <w:color w:val="404040"/>
              </w:rPr>
              <w:t>Promocije: /</w:t>
            </w:r>
          </w:p>
        </w:tc>
      </w:tr>
      <w:tr w:rsidR="00C96982" w14:paraId="04C4D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AF33"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D671F00"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81D3D49"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96982" w14:paraId="0796B68A" w14:textId="77777777">
        <w:tc>
          <w:tcPr>
            <w:tcW w:w="4040" w:type="dxa"/>
            <w:tcBorders>
              <w:top w:val="single" w:sz="4" w:space="0" w:color="000000"/>
              <w:left w:val="single" w:sz="4" w:space="0" w:color="000000"/>
              <w:bottom w:val="single" w:sz="4" w:space="0" w:color="000000"/>
              <w:right w:val="single" w:sz="4" w:space="0" w:color="000000"/>
            </w:tcBorders>
          </w:tcPr>
          <w:p w14:paraId="0F7D0758" w14:textId="77777777" w:rsidR="00C96982" w:rsidRDefault="006D234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A8F6B99"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B1FA1FF" w14:textId="77777777" w:rsidR="00C96982" w:rsidRDefault="006D234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BE58C32" w14:textId="77777777" w:rsidR="00C96982" w:rsidRDefault="00C96982">
      <w:pPr>
        <w:pStyle w:val="ProductList-Body"/>
      </w:pPr>
    </w:p>
    <w:p w14:paraId="70403F9D" w14:textId="77777777" w:rsidR="00C96982" w:rsidRDefault="006D2342">
      <w:pPr>
        <w:pStyle w:val="ProductList-ClauseHeading"/>
        <w:outlineLvl w:val="4"/>
      </w:pPr>
      <w:r>
        <w:t>2.1 Razširjene pravice do uporabe za stranke s storitvami Azure Advanced Threat Protection for Users (AATP)</w:t>
      </w:r>
    </w:p>
    <w:p w14:paraId="6BD567FD" w14:textId="77777777" w:rsidR="00C96982" w:rsidRDefault="006D2342">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75033BC9" w14:textId="77777777" w:rsidR="00C96982" w:rsidRDefault="00C96982">
      <w:pPr>
        <w:pStyle w:val="ProductList-Body"/>
      </w:pPr>
    </w:p>
    <w:p w14:paraId="181976FF" w14:textId="77777777" w:rsidR="00C96982" w:rsidRDefault="00C96982">
      <w:pPr>
        <w:pStyle w:val="ProductList-Body"/>
      </w:pPr>
    </w:p>
    <w:p w14:paraId="23F6DA8C"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1AA1D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AF264"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4D91DE0C" w14:textId="77777777" w:rsidR="00C96982" w:rsidRDefault="00C96982">
      <w:pPr>
        <w:pStyle w:val="ProductList-Body"/>
      </w:pPr>
    </w:p>
    <w:p w14:paraId="70004E25" w14:textId="77777777" w:rsidR="00C96982" w:rsidRDefault="006D2342">
      <w:pPr>
        <w:pStyle w:val="ProductList-Offering1HeadingNoBorder"/>
        <w:outlineLvl w:val="1"/>
      </w:pPr>
      <w:bookmarkStart w:id="237" w:name="_Sec629"/>
      <w:r>
        <w:t>Microsoft 365</w:t>
      </w:r>
      <w:bookmarkEnd w:id="237"/>
      <w:r>
        <w:fldChar w:fldCharType="begin"/>
      </w:r>
      <w:r>
        <w:instrText xml:space="preserve"> TC "</w:instrText>
      </w:r>
      <w:bookmarkStart w:id="238" w:name="_Toc49511003"/>
      <w:r>
        <w:instrText>Microsoft 365</w:instrText>
      </w:r>
      <w:bookmarkEnd w:id="238"/>
      <w:r>
        <w:instrText>" \l 2</w:instrText>
      </w:r>
      <w:r>
        <w:fldChar w:fldCharType="end"/>
      </w:r>
    </w:p>
    <w:p w14:paraId="56C2CED6" w14:textId="77777777" w:rsidR="00C96982" w:rsidRDefault="006D2342">
      <w:pPr>
        <w:pStyle w:val="ProductList-Offering1SubSection"/>
        <w:outlineLvl w:val="2"/>
      </w:pPr>
      <w:bookmarkStart w:id="239" w:name="_Sec713"/>
      <w:r>
        <w:t>1. Razpoložljivost programa</w:t>
      </w:r>
      <w:bookmarkEnd w:id="239"/>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C96982" w14:paraId="67C9C4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85C914"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97FB5DE"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0E8EE"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4BFC9"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E6D3F"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1BA98"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00F3E"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595F0"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5FEEA"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1320B"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157759D5" w14:textId="77777777">
        <w:tc>
          <w:tcPr>
            <w:tcW w:w="4660" w:type="dxa"/>
            <w:tcBorders>
              <w:top w:val="single" w:sz="6" w:space="0" w:color="FFFFFF"/>
              <w:left w:val="none" w:sz="4" w:space="0" w:color="6E6E6E"/>
              <w:bottom w:val="dashed" w:sz="4" w:space="0" w:color="BFBFBF"/>
              <w:right w:val="none" w:sz="4" w:space="0" w:color="6E6E6E"/>
            </w:tcBorders>
          </w:tcPr>
          <w:p w14:paraId="4281BAA7" w14:textId="77777777" w:rsidR="00C96982" w:rsidRDefault="006D2342">
            <w:pPr>
              <w:pStyle w:val="ProductList-TableBody"/>
            </w:pPr>
            <w:r>
              <w:t>Microsoft 365 Business Premium</w:t>
            </w:r>
            <w:r>
              <w:fldChar w:fldCharType="begin"/>
            </w:r>
            <w:r>
              <w:instrText xml:space="preserve"> XE "Microsoft 365 Business Premium"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5E27AD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C88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058C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BCEA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7AD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D51D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91F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FAB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F31C" w14:textId="77777777" w:rsidR="00C96982" w:rsidRDefault="00C96982">
            <w:pPr>
              <w:pStyle w:val="ProductList-TableBody"/>
              <w:jc w:val="center"/>
            </w:pPr>
          </w:p>
        </w:tc>
      </w:tr>
      <w:tr w:rsidR="00C96982" w14:paraId="379B3094" w14:textId="77777777">
        <w:tc>
          <w:tcPr>
            <w:tcW w:w="4660" w:type="dxa"/>
            <w:tcBorders>
              <w:top w:val="dashed" w:sz="4" w:space="0" w:color="BFBFBF"/>
              <w:left w:val="none" w:sz="4" w:space="0" w:color="6E6E6E"/>
              <w:bottom w:val="dashed" w:sz="4" w:space="0" w:color="BFBFBF"/>
              <w:right w:val="none" w:sz="4" w:space="0" w:color="6E6E6E"/>
            </w:tcBorders>
          </w:tcPr>
          <w:p w14:paraId="1EBDFFFF" w14:textId="77777777" w:rsidR="00C96982" w:rsidRDefault="006D2342">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A12954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B51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1D7C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AB2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4B7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6B1D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084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975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D93C8" w14:textId="77777777" w:rsidR="00C96982" w:rsidRDefault="00C96982">
            <w:pPr>
              <w:pStyle w:val="ProductList-TableBody"/>
              <w:jc w:val="center"/>
            </w:pPr>
          </w:p>
        </w:tc>
      </w:tr>
      <w:tr w:rsidR="00C96982" w14:paraId="051C6F3E" w14:textId="77777777">
        <w:tc>
          <w:tcPr>
            <w:tcW w:w="4660" w:type="dxa"/>
            <w:tcBorders>
              <w:top w:val="dashed" w:sz="4" w:space="0" w:color="BFBFBF"/>
              <w:left w:val="none" w:sz="4" w:space="0" w:color="6E6E6E"/>
              <w:bottom w:val="dashed" w:sz="4" w:space="0" w:color="BFBFBF"/>
              <w:right w:val="none" w:sz="4" w:space="0" w:color="6E6E6E"/>
            </w:tcBorders>
          </w:tcPr>
          <w:p w14:paraId="57A37E32" w14:textId="77777777" w:rsidR="00C96982" w:rsidRDefault="006D2342">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2D3B9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4AF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C3B7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59B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91A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89B2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C55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46258" w14:textId="77777777" w:rsidR="00C96982" w:rsidRDefault="006D234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D9079" w14:textId="77777777" w:rsidR="00C96982" w:rsidRDefault="00C96982">
            <w:pPr>
              <w:pStyle w:val="ProductList-TableBody"/>
              <w:jc w:val="center"/>
            </w:pPr>
          </w:p>
        </w:tc>
      </w:tr>
      <w:tr w:rsidR="00C96982" w14:paraId="71B5C52D" w14:textId="77777777">
        <w:tc>
          <w:tcPr>
            <w:tcW w:w="4660" w:type="dxa"/>
            <w:tcBorders>
              <w:top w:val="dashed" w:sz="4" w:space="0" w:color="BFBFBF"/>
              <w:left w:val="none" w:sz="4" w:space="0" w:color="6E6E6E"/>
              <w:bottom w:val="dashed" w:sz="4" w:space="0" w:color="BFBFBF"/>
              <w:right w:val="none" w:sz="4" w:space="0" w:color="6E6E6E"/>
            </w:tcBorders>
          </w:tcPr>
          <w:p w14:paraId="2EE4459D" w14:textId="77777777" w:rsidR="00C96982" w:rsidRDefault="006D2342">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64F525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467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B31C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8F9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384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FB9B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46FD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3FE40" w14:textId="77777777" w:rsidR="00C96982" w:rsidRDefault="006D234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DA0FD" w14:textId="77777777" w:rsidR="00C96982" w:rsidRDefault="00C96982">
            <w:pPr>
              <w:pStyle w:val="ProductList-TableBody"/>
              <w:jc w:val="center"/>
            </w:pPr>
          </w:p>
        </w:tc>
      </w:tr>
      <w:tr w:rsidR="00C96982" w14:paraId="3287FDAF" w14:textId="77777777">
        <w:tc>
          <w:tcPr>
            <w:tcW w:w="4660" w:type="dxa"/>
            <w:tcBorders>
              <w:top w:val="dashed" w:sz="4" w:space="0" w:color="BFBFBF"/>
              <w:left w:val="none" w:sz="4" w:space="0" w:color="6E6E6E"/>
              <w:bottom w:val="dashed" w:sz="4" w:space="0" w:color="BFBFBF"/>
              <w:right w:val="none" w:sz="4" w:space="0" w:color="6E6E6E"/>
            </w:tcBorders>
          </w:tcPr>
          <w:p w14:paraId="655A432F" w14:textId="77777777" w:rsidR="00C96982" w:rsidRDefault="006D2342">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2D05B6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9B5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B13A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CC5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B5B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5095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42F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A014D" w14:textId="77777777" w:rsidR="00C96982" w:rsidRDefault="006D234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E5AD" w14:textId="77777777" w:rsidR="00C96982" w:rsidRDefault="00C96982">
            <w:pPr>
              <w:pStyle w:val="ProductList-TableBody"/>
              <w:jc w:val="center"/>
            </w:pPr>
          </w:p>
        </w:tc>
      </w:tr>
      <w:tr w:rsidR="00C96982" w14:paraId="0CB9BCB7" w14:textId="77777777">
        <w:tc>
          <w:tcPr>
            <w:tcW w:w="4660" w:type="dxa"/>
            <w:tcBorders>
              <w:top w:val="dashed" w:sz="4" w:space="0" w:color="BFBFBF"/>
              <w:left w:val="none" w:sz="4" w:space="0" w:color="6E6E6E"/>
              <w:bottom w:val="dashed" w:sz="4" w:space="0" w:color="BFBFBF"/>
              <w:right w:val="none" w:sz="4" w:space="0" w:color="6E6E6E"/>
            </w:tcBorders>
          </w:tcPr>
          <w:p w14:paraId="261BE244" w14:textId="77777777" w:rsidR="00C96982" w:rsidRDefault="006D2342">
            <w:pPr>
              <w:pStyle w:val="ProductList-TableBody"/>
            </w:pPr>
            <w:r>
              <w:t>Microsoft 365 Education A5 z minutami klicanja</w:t>
            </w:r>
            <w:r>
              <w:fldChar w:fldCharType="begin"/>
            </w:r>
            <w:r>
              <w:instrText xml:space="preserve"> XE "Microsoft 365 Education A5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6C40D5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A24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0A2E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6B8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24B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6227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942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92F5" w14:textId="77777777" w:rsidR="00C96982" w:rsidRDefault="006D234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3B092" w14:textId="77777777" w:rsidR="00C96982" w:rsidRDefault="00C96982">
            <w:pPr>
              <w:pStyle w:val="ProductList-TableBody"/>
              <w:jc w:val="center"/>
            </w:pPr>
          </w:p>
        </w:tc>
      </w:tr>
      <w:tr w:rsidR="00C96982" w14:paraId="53806F2B" w14:textId="77777777">
        <w:tc>
          <w:tcPr>
            <w:tcW w:w="4660" w:type="dxa"/>
            <w:tcBorders>
              <w:top w:val="dashed" w:sz="4" w:space="0" w:color="BFBFBF"/>
              <w:left w:val="none" w:sz="4" w:space="0" w:color="6E6E6E"/>
              <w:bottom w:val="dashed" w:sz="4" w:space="0" w:color="BFBFBF"/>
              <w:right w:val="none" w:sz="4" w:space="0" w:color="6E6E6E"/>
            </w:tcBorders>
          </w:tcPr>
          <w:p w14:paraId="4C896CB4" w14:textId="77777777" w:rsidR="00C96982" w:rsidRDefault="006D2342">
            <w:pPr>
              <w:pStyle w:val="ProductList-TableBody"/>
            </w:pPr>
            <w:r>
              <w:t>Microsoft 365 Education A3 – nespremljana licenca</w:t>
            </w:r>
            <w:r>
              <w:fldChar w:fldCharType="begin"/>
            </w:r>
            <w:r>
              <w:instrText xml:space="preserve"> XE "Microsoft 365 Education A3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1C266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542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DE16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6E6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6FE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E24B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64B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C5BA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43FCD" w14:textId="77777777" w:rsidR="00C96982" w:rsidRDefault="00C96982">
            <w:pPr>
              <w:pStyle w:val="ProductList-TableBody"/>
              <w:jc w:val="center"/>
            </w:pPr>
          </w:p>
        </w:tc>
      </w:tr>
      <w:tr w:rsidR="00C96982" w14:paraId="072E200A" w14:textId="77777777">
        <w:tc>
          <w:tcPr>
            <w:tcW w:w="4660" w:type="dxa"/>
            <w:tcBorders>
              <w:top w:val="dashed" w:sz="4" w:space="0" w:color="BFBFBF"/>
              <w:left w:val="none" w:sz="4" w:space="0" w:color="6E6E6E"/>
              <w:bottom w:val="dashed" w:sz="4" w:space="0" w:color="BFBFBF"/>
              <w:right w:val="none" w:sz="4" w:space="0" w:color="6E6E6E"/>
            </w:tcBorders>
          </w:tcPr>
          <w:p w14:paraId="01359A58" w14:textId="77777777" w:rsidR="00C96982" w:rsidRDefault="006D2342">
            <w:pPr>
              <w:pStyle w:val="ProductList-TableBody"/>
            </w:pPr>
            <w:r>
              <w:t>Microsoft 365 E3 – nespremljana licenca</w:t>
            </w:r>
            <w:r>
              <w:fldChar w:fldCharType="begin"/>
            </w:r>
            <w:r>
              <w:instrText xml:space="preserve"> XE "Microsoft 365 E3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6ECDA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558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2544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06E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664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C68E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8D4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E17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3B2C5" w14:textId="77777777" w:rsidR="00C96982" w:rsidRDefault="00C96982">
            <w:pPr>
              <w:pStyle w:val="ProductList-TableBody"/>
              <w:jc w:val="center"/>
            </w:pPr>
          </w:p>
        </w:tc>
      </w:tr>
      <w:tr w:rsidR="00C96982" w14:paraId="0A89711D" w14:textId="77777777">
        <w:tc>
          <w:tcPr>
            <w:tcW w:w="4660" w:type="dxa"/>
            <w:tcBorders>
              <w:top w:val="dashed" w:sz="4" w:space="0" w:color="BFBFBF"/>
              <w:left w:val="none" w:sz="4" w:space="0" w:color="6E6E6E"/>
              <w:bottom w:val="dashed" w:sz="4" w:space="0" w:color="BFBFBF"/>
              <w:right w:val="none" w:sz="4" w:space="0" w:color="6E6E6E"/>
            </w:tcBorders>
          </w:tcPr>
          <w:p w14:paraId="0F8FC57A" w14:textId="77777777" w:rsidR="00C96982" w:rsidRDefault="006D2342">
            <w:pPr>
              <w:pStyle w:val="ProductList-TableBody"/>
            </w:pPr>
            <w:r>
              <w:t>Microsoft 365 E3/E5</w:t>
            </w:r>
            <w:r>
              <w:fldChar w:fldCharType="begin"/>
            </w:r>
            <w:r>
              <w:instrText xml:space="preserve"> XE "Microsoft 365 E3/E5"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997826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B1C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D363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CF6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650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3A9BE"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9C9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1A0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28231" w14:textId="77777777" w:rsidR="00C96982" w:rsidRDefault="00C96982">
            <w:pPr>
              <w:pStyle w:val="ProductList-TableBody"/>
              <w:jc w:val="center"/>
            </w:pPr>
          </w:p>
        </w:tc>
      </w:tr>
      <w:tr w:rsidR="00C96982" w14:paraId="5A126CF3" w14:textId="77777777">
        <w:tc>
          <w:tcPr>
            <w:tcW w:w="4660" w:type="dxa"/>
            <w:tcBorders>
              <w:top w:val="dashed" w:sz="4" w:space="0" w:color="BFBFBF"/>
              <w:left w:val="none" w:sz="4" w:space="0" w:color="6E6E6E"/>
              <w:bottom w:val="dashed" w:sz="4" w:space="0" w:color="BFBFBF"/>
              <w:right w:val="none" w:sz="4" w:space="0" w:color="6E6E6E"/>
            </w:tcBorders>
          </w:tcPr>
          <w:p w14:paraId="55C51ACF" w14:textId="77777777" w:rsidR="00C96982" w:rsidRDefault="006D2342">
            <w:pPr>
              <w:pStyle w:val="ProductList-TableBody"/>
            </w:pPr>
            <w:r>
              <w:t>Microsoft 365 E3/E5 Add-on</w:t>
            </w:r>
            <w:r>
              <w:fldChar w:fldCharType="begin"/>
            </w:r>
            <w:r>
              <w:instrText xml:space="preserve"> XE "Microsoft 365 E3/E5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A256A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549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1958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200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968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ED66"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1D8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7663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A1EF4" w14:textId="77777777" w:rsidR="00C96982" w:rsidRDefault="00C96982">
            <w:pPr>
              <w:pStyle w:val="ProductList-TableBody"/>
              <w:jc w:val="center"/>
            </w:pPr>
          </w:p>
        </w:tc>
      </w:tr>
      <w:tr w:rsidR="00C96982" w14:paraId="32AEF3B3" w14:textId="77777777">
        <w:tc>
          <w:tcPr>
            <w:tcW w:w="4660" w:type="dxa"/>
            <w:tcBorders>
              <w:top w:val="dashed" w:sz="4" w:space="0" w:color="BFBFBF"/>
              <w:left w:val="none" w:sz="4" w:space="0" w:color="6E6E6E"/>
              <w:bottom w:val="dashed" w:sz="4" w:space="0" w:color="BFBFBF"/>
              <w:right w:val="none" w:sz="4" w:space="0" w:color="6E6E6E"/>
            </w:tcBorders>
          </w:tcPr>
          <w:p w14:paraId="0FEA9F4A" w14:textId="77777777" w:rsidR="00C96982" w:rsidRDefault="006D2342">
            <w:pPr>
              <w:pStyle w:val="ProductList-TableBody"/>
            </w:pPr>
            <w:r>
              <w:t>Microsoft 365 E3/E5 From SA</w:t>
            </w:r>
            <w:r>
              <w:fldChar w:fldCharType="begin"/>
            </w:r>
            <w:r>
              <w:instrText xml:space="preserve"> XE "Microsoft 365 E3/E5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ED9AC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5CF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5808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F2B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B51D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02B6E"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F1E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133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6F918" w14:textId="77777777" w:rsidR="00C96982" w:rsidRDefault="00C96982">
            <w:pPr>
              <w:pStyle w:val="ProductList-TableBody"/>
              <w:jc w:val="center"/>
            </w:pPr>
          </w:p>
        </w:tc>
      </w:tr>
      <w:tr w:rsidR="00C96982" w14:paraId="3779D337" w14:textId="77777777">
        <w:tc>
          <w:tcPr>
            <w:tcW w:w="4660" w:type="dxa"/>
            <w:tcBorders>
              <w:top w:val="dashed" w:sz="4" w:space="0" w:color="BFBFBF"/>
              <w:left w:val="none" w:sz="4" w:space="0" w:color="6E6E6E"/>
              <w:bottom w:val="dashed" w:sz="4" w:space="0" w:color="BFBFBF"/>
              <w:right w:val="none" w:sz="4" w:space="0" w:color="6E6E6E"/>
            </w:tcBorders>
          </w:tcPr>
          <w:p w14:paraId="7CC7D5AB" w14:textId="77777777" w:rsidR="00C96982" w:rsidRDefault="006D2342">
            <w:pPr>
              <w:pStyle w:val="ProductList-TableBody"/>
            </w:pPr>
            <w:r>
              <w:t>Microsoft 365 E5 z minutami klicanja</w:t>
            </w:r>
            <w:r>
              <w:fldChar w:fldCharType="begin"/>
            </w:r>
            <w:r>
              <w:instrText xml:space="preserve"> XE "Microsoft 365 E5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95CF17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3A5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50D1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192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BE6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A920D"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BB8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72A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30167" w14:textId="77777777" w:rsidR="00C96982" w:rsidRDefault="00C96982">
            <w:pPr>
              <w:pStyle w:val="ProductList-TableBody"/>
              <w:jc w:val="center"/>
            </w:pPr>
          </w:p>
        </w:tc>
      </w:tr>
      <w:tr w:rsidR="00C96982" w14:paraId="52EDF291" w14:textId="77777777">
        <w:tc>
          <w:tcPr>
            <w:tcW w:w="4660" w:type="dxa"/>
            <w:tcBorders>
              <w:top w:val="dashed" w:sz="4" w:space="0" w:color="BFBFBF"/>
              <w:left w:val="none" w:sz="4" w:space="0" w:color="6E6E6E"/>
              <w:bottom w:val="dashed" w:sz="4" w:space="0" w:color="BFBFBF"/>
              <w:right w:val="none" w:sz="4" w:space="0" w:color="6E6E6E"/>
            </w:tcBorders>
          </w:tcPr>
          <w:p w14:paraId="57A8B620" w14:textId="77777777" w:rsidR="00C96982" w:rsidRDefault="006D2342">
            <w:pPr>
              <w:pStyle w:val="ProductList-TableBody"/>
            </w:pPr>
            <w:r>
              <w:t>Microsoft 365 F1/F3</w:t>
            </w:r>
            <w:r>
              <w:fldChar w:fldCharType="begin"/>
            </w:r>
            <w:r>
              <w:instrText xml:space="preserve"> XE "Microsoft 365 F1/F3"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E5FDEF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6E7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EAE4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DF3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2EE2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7A00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3B3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A40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BBAF" w14:textId="77777777" w:rsidR="00C96982" w:rsidRDefault="00C96982">
            <w:pPr>
              <w:pStyle w:val="ProductList-TableBody"/>
              <w:jc w:val="center"/>
            </w:pPr>
          </w:p>
        </w:tc>
      </w:tr>
      <w:tr w:rsidR="00C96982" w14:paraId="5A2D4699" w14:textId="77777777">
        <w:tc>
          <w:tcPr>
            <w:tcW w:w="4660" w:type="dxa"/>
            <w:tcBorders>
              <w:top w:val="dashed" w:sz="4" w:space="0" w:color="BFBFBF"/>
              <w:left w:val="none" w:sz="4" w:space="0" w:color="6E6E6E"/>
              <w:bottom w:val="dashed" w:sz="4" w:space="0" w:color="BFBFBF"/>
              <w:right w:val="none" w:sz="4" w:space="0" w:color="6E6E6E"/>
            </w:tcBorders>
          </w:tcPr>
          <w:p w14:paraId="0D7F7989" w14:textId="77777777" w:rsidR="00C96982" w:rsidRDefault="006D2342">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66384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44B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E33B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CA6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798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12A9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F62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872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060C6" w14:textId="77777777" w:rsidR="00C96982" w:rsidRDefault="00C96982">
            <w:pPr>
              <w:pStyle w:val="ProductList-TableBody"/>
              <w:jc w:val="center"/>
            </w:pPr>
          </w:p>
        </w:tc>
      </w:tr>
      <w:tr w:rsidR="00C96982" w14:paraId="6929B3EA" w14:textId="77777777">
        <w:tc>
          <w:tcPr>
            <w:tcW w:w="4660" w:type="dxa"/>
            <w:tcBorders>
              <w:top w:val="dashed" w:sz="4" w:space="0" w:color="BFBFBF"/>
              <w:left w:val="none" w:sz="4" w:space="0" w:color="6E6E6E"/>
              <w:bottom w:val="dashed" w:sz="4" w:space="0" w:color="BFBFBF"/>
              <w:right w:val="none" w:sz="4" w:space="0" w:color="6E6E6E"/>
            </w:tcBorders>
          </w:tcPr>
          <w:p w14:paraId="15FA3E0A" w14:textId="77777777" w:rsidR="00C96982" w:rsidRDefault="006D2342">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C2AD30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CC1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8AE0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91F4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C83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8518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916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B81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36514" w14:textId="77777777" w:rsidR="00C96982" w:rsidRDefault="00C96982">
            <w:pPr>
              <w:pStyle w:val="ProductList-TableBody"/>
              <w:jc w:val="center"/>
            </w:pPr>
          </w:p>
        </w:tc>
      </w:tr>
      <w:tr w:rsidR="00C96982" w14:paraId="50688D25" w14:textId="77777777">
        <w:tc>
          <w:tcPr>
            <w:tcW w:w="4660" w:type="dxa"/>
            <w:tcBorders>
              <w:top w:val="dashed" w:sz="4" w:space="0" w:color="BFBFBF"/>
              <w:left w:val="none" w:sz="4" w:space="0" w:color="6E6E6E"/>
              <w:bottom w:val="dashed" w:sz="4" w:space="0" w:color="BFBFBF"/>
              <w:right w:val="none" w:sz="4" w:space="0" w:color="6E6E6E"/>
            </w:tcBorders>
          </w:tcPr>
          <w:p w14:paraId="7FE7F763" w14:textId="77777777" w:rsidR="00C96982" w:rsidRDefault="006D2342">
            <w:pPr>
              <w:pStyle w:val="ProductList-TableBody"/>
            </w:pPr>
            <w:r>
              <w:t>Microsoft 365 E5 eDiscovery and Audit</w:t>
            </w:r>
            <w:r>
              <w:fldChar w:fldCharType="begin"/>
            </w:r>
            <w:r>
              <w:instrText xml:space="preserve"> XE "Microsoft 365 E5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0A99F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412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0ABD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5CA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8CA2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F0B9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4AC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044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79413" w14:textId="77777777" w:rsidR="00C96982" w:rsidRDefault="00C96982">
            <w:pPr>
              <w:pStyle w:val="ProductList-TableBody"/>
              <w:jc w:val="center"/>
            </w:pPr>
          </w:p>
        </w:tc>
      </w:tr>
      <w:tr w:rsidR="00C96982" w14:paraId="33E5DF0A" w14:textId="77777777">
        <w:tc>
          <w:tcPr>
            <w:tcW w:w="4660" w:type="dxa"/>
            <w:tcBorders>
              <w:top w:val="dashed" w:sz="4" w:space="0" w:color="BFBFBF"/>
              <w:left w:val="none" w:sz="4" w:space="0" w:color="6E6E6E"/>
              <w:bottom w:val="dashed" w:sz="4" w:space="0" w:color="BFBFBF"/>
              <w:right w:val="none" w:sz="4" w:space="0" w:color="6E6E6E"/>
            </w:tcBorders>
          </w:tcPr>
          <w:p w14:paraId="55FBA22D" w14:textId="77777777" w:rsidR="00C96982" w:rsidRDefault="006D2342">
            <w:pPr>
              <w:pStyle w:val="ProductList-TableBody"/>
            </w:pPr>
            <w:r>
              <w:t>Microsoft 365 E5 Insider Risk Management</w:t>
            </w:r>
            <w:r>
              <w:fldChar w:fldCharType="begin"/>
            </w:r>
            <w:r>
              <w:instrText xml:space="preserve"> XE "Microsoft 365 E5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897B1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7DB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7DD8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B3EA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00BC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17D9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7DB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EB7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52CD6" w14:textId="77777777" w:rsidR="00C96982" w:rsidRDefault="00C96982">
            <w:pPr>
              <w:pStyle w:val="ProductList-TableBody"/>
              <w:jc w:val="center"/>
            </w:pPr>
          </w:p>
        </w:tc>
      </w:tr>
      <w:tr w:rsidR="00C96982" w14:paraId="3A5B54B8" w14:textId="77777777">
        <w:tc>
          <w:tcPr>
            <w:tcW w:w="4660" w:type="dxa"/>
            <w:tcBorders>
              <w:top w:val="dashed" w:sz="4" w:space="0" w:color="BFBFBF"/>
              <w:left w:val="none" w:sz="4" w:space="0" w:color="6E6E6E"/>
              <w:bottom w:val="dashed" w:sz="4" w:space="0" w:color="BFBFBF"/>
              <w:right w:val="none" w:sz="4" w:space="0" w:color="6E6E6E"/>
            </w:tcBorders>
          </w:tcPr>
          <w:p w14:paraId="14AA5F8C" w14:textId="77777777" w:rsidR="00C96982" w:rsidRDefault="006D2342">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203A5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726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6A4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0FA9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243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8266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CC2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D23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C133F" w14:textId="77777777" w:rsidR="00C96982" w:rsidRDefault="00C96982">
            <w:pPr>
              <w:pStyle w:val="ProductList-TableBody"/>
              <w:jc w:val="center"/>
            </w:pPr>
          </w:p>
        </w:tc>
      </w:tr>
      <w:tr w:rsidR="00C96982" w14:paraId="5AAD28A8" w14:textId="77777777">
        <w:tc>
          <w:tcPr>
            <w:tcW w:w="4660" w:type="dxa"/>
            <w:tcBorders>
              <w:top w:val="dashed" w:sz="4" w:space="0" w:color="BFBFBF"/>
              <w:left w:val="none" w:sz="4" w:space="0" w:color="6E6E6E"/>
              <w:bottom w:val="dashed" w:sz="4" w:space="0" w:color="BFBFBF"/>
              <w:right w:val="none" w:sz="4" w:space="0" w:color="6E6E6E"/>
            </w:tcBorders>
          </w:tcPr>
          <w:p w14:paraId="5CCDE1FF" w14:textId="77777777" w:rsidR="00C96982" w:rsidRDefault="006D2342">
            <w:pPr>
              <w:pStyle w:val="ProductList-TableBody"/>
            </w:pPr>
            <w:r>
              <w:t>Microsoft 365 A5 eDiscovery and Audit</w:t>
            </w:r>
            <w:r>
              <w:fldChar w:fldCharType="begin"/>
            </w:r>
            <w:r>
              <w:instrText xml:space="preserve"> XE "Microsoft 365 A5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63D49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A6B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B3F4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524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115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9B1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9ED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C526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23160" w14:textId="77777777" w:rsidR="00C96982" w:rsidRDefault="00C96982">
            <w:pPr>
              <w:pStyle w:val="ProductList-TableBody"/>
              <w:jc w:val="center"/>
            </w:pPr>
          </w:p>
        </w:tc>
      </w:tr>
      <w:tr w:rsidR="00C96982" w14:paraId="382E3F53" w14:textId="77777777">
        <w:tc>
          <w:tcPr>
            <w:tcW w:w="4660" w:type="dxa"/>
            <w:tcBorders>
              <w:top w:val="dashed" w:sz="4" w:space="0" w:color="BFBFBF"/>
              <w:left w:val="none" w:sz="4" w:space="0" w:color="6E6E6E"/>
              <w:bottom w:val="dashed" w:sz="4" w:space="0" w:color="BFBFBF"/>
              <w:right w:val="none" w:sz="4" w:space="0" w:color="6E6E6E"/>
            </w:tcBorders>
          </w:tcPr>
          <w:p w14:paraId="3FFDADBE" w14:textId="77777777" w:rsidR="00C96982" w:rsidRDefault="006D2342">
            <w:pPr>
              <w:pStyle w:val="ProductList-TableBody"/>
            </w:pPr>
            <w:r>
              <w:t>Microsoft 365 A5 Insider Risk Management</w:t>
            </w:r>
            <w:r>
              <w:fldChar w:fldCharType="begin"/>
            </w:r>
            <w:r>
              <w:instrText xml:space="preserve"> XE "Microsoft 365 A5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FF1D6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C7E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D518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5EC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233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C681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314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E1A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CFB5" w14:textId="77777777" w:rsidR="00C96982" w:rsidRDefault="00C96982">
            <w:pPr>
              <w:pStyle w:val="ProductList-TableBody"/>
              <w:jc w:val="center"/>
            </w:pPr>
          </w:p>
        </w:tc>
      </w:tr>
      <w:tr w:rsidR="00C96982" w14:paraId="5CFFFC90" w14:textId="77777777">
        <w:tc>
          <w:tcPr>
            <w:tcW w:w="4660" w:type="dxa"/>
            <w:tcBorders>
              <w:top w:val="dashed" w:sz="4" w:space="0" w:color="BFBFBF"/>
              <w:left w:val="none" w:sz="4" w:space="0" w:color="6E6E6E"/>
              <w:bottom w:val="dashed" w:sz="4" w:space="0" w:color="BFBFBF"/>
              <w:right w:val="none" w:sz="4" w:space="0" w:color="6E6E6E"/>
            </w:tcBorders>
          </w:tcPr>
          <w:p w14:paraId="614034A2" w14:textId="77777777" w:rsidR="00C96982" w:rsidRDefault="006D2342">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73010C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972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815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EB9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368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CAD0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FDC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5327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D5558" w14:textId="77777777" w:rsidR="00C96982" w:rsidRDefault="00C96982">
            <w:pPr>
              <w:pStyle w:val="ProductList-TableBody"/>
              <w:jc w:val="center"/>
            </w:pPr>
          </w:p>
        </w:tc>
      </w:tr>
      <w:tr w:rsidR="00C96982" w14:paraId="296CE7AA" w14:textId="77777777">
        <w:tc>
          <w:tcPr>
            <w:tcW w:w="4660" w:type="dxa"/>
            <w:tcBorders>
              <w:top w:val="dashed" w:sz="4" w:space="0" w:color="BFBFBF"/>
              <w:left w:val="none" w:sz="4" w:space="0" w:color="6E6E6E"/>
              <w:bottom w:val="dashed" w:sz="4" w:space="0" w:color="BFBFBF"/>
              <w:right w:val="none" w:sz="4" w:space="0" w:color="6E6E6E"/>
            </w:tcBorders>
          </w:tcPr>
          <w:p w14:paraId="63891A38" w14:textId="77777777" w:rsidR="00C96982" w:rsidRDefault="006D2342">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BFC47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C9B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3AD2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4B7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0B1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7682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D6B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306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E8B91" w14:textId="77777777" w:rsidR="00C96982" w:rsidRDefault="00C96982">
            <w:pPr>
              <w:pStyle w:val="ProductList-TableBody"/>
              <w:jc w:val="center"/>
            </w:pPr>
          </w:p>
        </w:tc>
      </w:tr>
      <w:tr w:rsidR="00C96982" w14:paraId="37CBFACA" w14:textId="77777777">
        <w:tc>
          <w:tcPr>
            <w:tcW w:w="4660" w:type="dxa"/>
            <w:tcBorders>
              <w:top w:val="dashed" w:sz="4" w:space="0" w:color="BFBFBF"/>
              <w:left w:val="none" w:sz="4" w:space="0" w:color="6E6E6E"/>
              <w:bottom w:val="dashed" w:sz="4" w:space="0" w:color="BFBFBF"/>
              <w:right w:val="none" w:sz="4" w:space="0" w:color="6E6E6E"/>
            </w:tcBorders>
          </w:tcPr>
          <w:p w14:paraId="52003455" w14:textId="77777777" w:rsidR="00C96982" w:rsidRDefault="006D2342">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E476F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FCF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A10D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3B70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767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A00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FC7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406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D301F" w14:textId="77777777" w:rsidR="00C96982" w:rsidRDefault="00C96982">
            <w:pPr>
              <w:pStyle w:val="ProductList-TableBody"/>
              <w:jc w:val="center"/>
            </w:pPr>
          </w:p>
        </w:tc>
      </w:tr>
      <w:tr w:rsidR="00C96982" w14:paraId="26DA3D9B" w14:textId="77777777">
        <w:tc>
          <w:tcPr>
            <w:tcW w:w="4660" w:type="dxa"/>
            <w:tcBorders>
              <w:top w:val="dashed" w:sz="4" w:space="0" w:color="BFBFBF"/>
              <w:left w:val="none" w:sz="4" w:space="0" w:color="6E6E6E"/>
              <w:bottom w:val="dashed" w:sz="4" w:space="0" w:color="A5A5A5"/>
              <w:right w:val="none" w:sz="4" w:space="0" w:color="6E6E6E"/>
            </w:tcBorders>
          </w:tcPr>
          <w:p w14:paraId="2760F5F2" w14:textId="77777777" w:rsidR="00C96982" w:rsidRDefault="006D2342">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DC8013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16B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9367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2D7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99E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308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1C3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1E8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84775" w14:textId="77777777" w:rsidR="00C96982" w:rsidRDefault="00C96982">
            <w:pPr>
              <w:pStyle w:val="ProductList-TableBody"/>
              <w:jc w:val="center"/>
            </w:pPr>
          </w:p>
        </w:tc>
      </w:tr>
      <w:tr w:rsidR="00C96982" w14:paraId="459B43EA" w14:textId="77777777">
        <w:tc>
          <w:tcPr>
            <w:tcW w:w="4660" w:type="dxa"/>
            <w:tcBorders>
              <w:top w:val="dashed" w:sz="4" w:space="0" w:color="A5A5A5"/>
              <w:left w:val="none" w:sz="4" w:space="0" w:color="6E6E6E"/>
              <w:bottom w:val="dashed" w:sz="4" w:space="0" w:color="B2B2B2"/>
              <w:right w:val="none" w:sz="4" w:space="0" w:color="6E6E6E"/>
            </w:tcBorders>
          </w:tcPr>
          <w:p w14:paraId="1D7A1E94" w14:textId="77777777" w:rsidR="00C96982" w:rsidRDefault="006D2342">
            <w:pPr>
              <w:pStyle w:val="ProductList-TableBody"/>
            </w:pPr>
            <w:r>
              <w:rPr>
                <w:color w:val="000000"/>
              </w:rPr>
              <w:t>Strokovnjaki na zahtevo (SL)</w:t>
            </w:r>
            <w:r>
              <w:fldChar w:fldCharType="begin"/>
            </w:r>
            <w:r>
              <w:instrText xml:space="preserve"> XE "Strokovnjaki na zahtevo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0F3E13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DA5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84AB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260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414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9F22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2A4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14EB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59E6A" w14:textId="77777777" w:rsidR="00C96982" w:rsidRDefault="00C96982">
            <w:pPr>
              <w:pStyle w:val="ProductList-TableBody"/>
              <w:jc w:val="center"/>
            </w:pPr>
          </w:p>
        </w:tc>
      </w:tr>
      <w:tr w:rsidR="00C96982" w14:paraId="17279828" w14:textId="77777777">
        <w:tc>
          <w:tcPr>
            <w:tcW w:w="4660" w:type="dxa"/>
            <w:tcBorders>
              <w:top w:val="dashed" w:sz="4" w:space="0" w:color="B2B2B2"/>
              <w:left w:val="none" w:sz="4" w:space="0" w:color="6E6E6E"/>
              <w:bottom w:val="none" w:sz="4" w:space="0" w:color="BFBFBF"/>
              <w:right w:val="none" w:sz="4" w:space="0" w:color="6E6E6E"/>
            </w:tcBorders>
          </w:tcPr>
          <w:p w14:paraId="70894823" w14:textId="77777777" w:rsidR="00C96982" w:rsidRDefault="006D2342">
            <w:pPr>
              <w:pStyle w:val="ProductList-TableBody"/>
            </w:pPr>
            <w:r>
              <w:rPr>
                <w:color w:val="000000"/>
              </w:rPr>
              <w:t>Dodatek za VDA za M365 E3/E5 (SL)</w:t>
            </w:r>
            <w:r>
              <w:fldChar w:fldCharType="begin"/>
            </w:r>
            <w:r>
              <w:instrText xml:space="preserve"> XE "Dodatek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A168A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8343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81D9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DEA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DB7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8822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CEA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0D1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42F4D" w14:textId="77777777" w:rsidR="00C96982" w:rsidRDefault="00C96982">
            <w:pPr>
              <w:pStyle w:val="ProductList-TableBody"/>
              <w:jc w:val="center"/>
            </w:pPr>
          </w:p>
        </w:tc>
      </w:tr>
    </w:tbl>
    <w:p w14:paraId="650501AF" w14:textId="77777777" w:rsidR="00C96982" w:rsidRDefault="00C96982">
      <w:pPr>
        <w:pStyle w:val="ProductList-Body"/>
      </w:pPr>
    </w:p>
    <w:p w14:paraId="0C1E7789" w14:textId="77777777" w:rsidR="00C96982" w:rsidRDefault="006D2342">
      <w:pPr>
        <w:pStyle w:val="ProductList-Offering1SubSection"/>
        <w:outlineLvl w:val="2"/>
      </w:pPr>
      <w:bookmarkStart w:id="240" w:name="_Sec768"/>
      <w:r>
        <w:t>2. Pogoji za izdelek</w:t>
      </w:r>
      <w:bookmarkEnd w:id="240"/>
    </w:p>
    <w:tbl>
      <w:tblPr>
        <w:tblStyle w:val="PURTable"/>
        <w:tblW w:w="0" w:type="dxa"/>
        <w:tblLook w:val="04A0" w:firstRow="1" w:lastRow="0" w:firstColumn="1" w:lastColumn="0" w:noHBand="0" w:noVBand="1"/>
      </w:tblPr>
      <w:tblGrid>
        <w:gridCol w:w="3644"/>
        <w:gridCol w:w="3630"/>
        <w:gridCol w:w="3642"/>
      </w:tblGrid>
      <w:tr w:rsidR="00C96982" w14:paraId="6C58A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C77E6"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FF05DB7"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34800EF"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96982" w14:paraId="1FA29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6B340"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21E77159"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27AB" w14:textId="77777777" w:rsidR="00C96982" w:rsidRDefault="006D2342">
            <w:pPr>
              <w:pStyle w:val="ProductList-TableBody"/>
            </w:pPr>
            <w:r>
              <w:rPr>
                <w:color w:val="404040"/>
              </w:rPr>
              <w:t>Promocije: /</w:t>
            </w:r>
          </w:p>
        </w:tc>
      </w:tr>
      <w:tr w:rsidR="00C96982" w14:paraId="7FA7E496" w14:textId="77777777">
        <w:tc>
          <w:tcPr>
            <w:tcW w:w="4040" w:type="dxa"/>
            <w:tcBorders>
              <w:top w:val="single" w:sz="4" w:space="0" w:color="000000"/>
              <w:left w:val="single" w:sz="4" w:space="0" w:color="000000"/>
              <w:bottom w:val="single" w:sz="4" w:space="0" w:color="000000"/>
              <w:right w:val="single" w:sz="4" w:space="0" w:color="000000"/>
            </w:tcBorders>
          </w:tcPr>
          <w:p w14:paraId="3BA559CD" w14:textId="77777777" w:rsidR="00C96982" w:rsidRDefault="006D234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172E344"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F8580B8"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Microsoft 365 F3</w:t>
            </w:r>
          </w:p>
        </w:tc>
      </w:tr>
      <w:tr w:rsidR="00C96982" w14:paraId="4EB8E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95536" w14:textId="77777777" w:rsidR="00C96982" w:rsidRDefault="006D234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0646E93D"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696E7CDC" w14:textId="77777777" w:rsidR="00C96982" w:rsidRDefault="006D234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708FD87" w14:textId="77777777" w:rsidR="00C96982" w:rsidRDefault="00C96982">
      <w:pPr>
        <w:pStyle w:val="ProductList-Body"/>
      </w:pPr>
    </w:p>
    <w:p w14:paraId="1EF2F365" w14:textId="77777777" w:rsidR="00C96982" w:rsidRDefault="006D2342">
      <w:pPr>
        <w:pStyle w:val="ProductList-ClauseHeading"/>
        <w:outlineLvl w:val="3"/>
      </w:pPr>
      <w:r>
        <w:t>2.1 Upoštevni licenčni pogoji</w:t>
      </w:r>
    </w:p>
    <w:p w14:paraId="69702AE0" w14:textId="77777777" w:rsidR="00C96982" w:rsidRDefault="006D2342">
      <w:pPr>
        <w:pStyle w:val="ProductList-Body"/>
      </w:pPr>
      <w:r>
        <w:t xml:space="preserve">Microsoft 365 urejajo licenčni pogoji za posamezne izdelke in storitve, ki sestavljajo Microsoft 365, kot jih spreminjajo licenčni pogoji v tem vnosu za izdelek za Microsoft 365. </w:t>
      </w:r>
    </w:p>
    <w:p w14:paraId="0F29D4A1" w14:textId="77777777" w:rsidR="00C96982" w:rsidRDefault="006D2342">
      <w:pPr>
        <w:pStyle w:val="ProductList-SubClauseHeading"/>
        <w:outlineLvl w:val="4"/>
      </w:pPr>
      <w:r>
        <w:t>2.1.1 Komponente za Microsoft 365</w:t>
      </w:r>
    </w:p>
    <w:p w14:paraId="52CEE4A0" w14:textId="77777777" w:rsidR="00C96982" w:rsidRDefault="006D2342" w:rsidP="006D2342">
      <w:pPr>
        <w:pStyle w:val="ProductList-Bullet"/>
        <w:numPr>
          <w:ilvl w:val="1"/>
          <w:numId w:val="39"/>
        </w:numPr>
      </w:pPr>
      <w:r>
        <w:t xml:space="preserve">Za Microsoft 365 E3/E5 te komponente vključujejo Office 365 E3/E5, Enterprise Mobility + Security E3/E5 in Windows 10 Enterprise E3/E5 (na uporabnika).  </w:t>
      </w:r>
    </w:p>
    <w:p w14:paraId="6625BA8B" w14:textId="77777777" w:rsidR="00C96982" w:rsidRDefault="006D2342" w:rsidP="006D2342">
      <w:pPr>
        <w:pStyle w:val="ProductList-Bullet"/>
        <w:numPr>
          <w:ilvl w:val="1"/>
          <w:numId w:val="39"/>
        </w:numPr>
      </w:pPr>
      <w:r>
        <w:t xml:space="preserve">Za Microsoft 365 A3/A5 te komponente vključujejo Office 365 A3/A5, Enterprise Mobility + Security 3/A5, Windows 10 Education A3/A5 in Minecraft: Education Edition. </w:t>
      </w:r>
    </w:p>
    <w:p w14:paraId="50726054" w14:textId="77777777" w:rsidR="00C96982" w:rsidRDefault="006D2342" w:rsidP="006D2342">
      <w:pPr>
        <w:pStyle w:val="ProductList-Bullet"/>
        <w:numPr>
          <w:ilvl w:val="1"/>
          <w:numId w:val="39"/>
        </w:numPr>
      </w:pPr>
      <w:r>
        <w:t>Za Microsoft 365 F3 te komponente vključujejo Office 365 F3, Enterprise Mobility + Security E3 in Windows 10 Enterprise E3.</w:t>
      </w:r>
    </w:p>
    <w:p w14:paraId="4EE65DB1" w14:textId="77777777" w:rsidR="00C96982" w:rsidRDefault="006D2342" w:rsidP="006D2342">
      <w:pPr>
        <w:pStyle w:val="ProductList-Bullet"/>
        <w:numPr>
          <w:ilvl w:val="1"/>
          <w:numId w:val="39"/>
        </w:numPr>
      </w:pPr>
      <w:r>
        <w:t>Za Microsoft 365 F1 te komponente vključujejo Enterprise Mobility + Security E3 in omejene storitve Office.</w:t>
      </w:r>
    </w:p>
    <w:p w14:paraId="76A52DB5" w14:textId="77777777" w:rsidR="00C96982" w:rsidRDefault="006D2342" w:rsidP="006D2342">
      <w:pPr>
        <w:pStyle w:val="ProductList-Bullet"/>
        <w:numPr>
          <w:ilvl w:val="1"/>
          <w:numId w:val="39"/>
        </w:numPr>
      </w:pPr>
      <w:r>
        <w:t xml:space="preserve">Za nespremljane licence za Microsoft 365 E3/Education A3 te komponente vključujejo Office 365 E3/A3, Enterprise Mobility + Security E3/A3 in Windows 10 Enterprise E3/A3. </w:t>
      </w:r>
    </w:p>
    <w:p w14:paraId="39D773DD" w14:textId="77777777" w:rsidR="00C96982" w:rsidRDefault="00C96982">
      <w:pPr>
        <w:pStyle w:val="ProductList-BodyIndented"/>
      </w:pPr>
    </w:p>
    <w:p w14:paraId="1984A98C" w14:textId="77777777" w:rsidR="00C96982" w:rsidRDefault="006D2342">
      <w:pPr>
        <w:pStyle w:val="ProductList-SubClauseHeading"/>
        <w:outlineLvl w:val="4"/>
      </w:pPr>
      <w:r>
        <w:t>2.1.2 Dodelitev licence in pravice do uporabe sistema Windows</w:t>
      </w:r>
    </w:p>
    <w:p w14:paraId="1169258C" w14:textId="77777777" w:rsidR="00C96982" w:rsidRDefault="006D2342">
      <w:pPr>
        <w:pStyle w:val="ProductList-BodyIndented"/>
      </w:pPr>
      <w:r>
        <w:t>Pravice do uporabe za komponento Windows licenc za storitve Microsoft 365 se spremenijo, kot je navedeno v nadaljevanju:</w:t>
      </w:r>
    </w:p>
    <w:p w14:paraId="09D21C7E" w14:textId="77777777" w:rsidR="00C96982" w:rsidRDefault="006D2342" w:rsidP="006D2342">
      <w:pPr>
        <w:pStyle w:val="ProductList-Bullet"/>
        <w:numPr>
          <w:ilvl w:val="1"/>
          <w:numId w:val="40"/>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Enterprise izvajajo samo v napravah z upravičenim operacijskim sistemom.</w:t>
      </w:r>
    </w:p>
    <w:p w14:paraId="5C9BBCD4" w14:textId="77777777" w:rsidR="00C96982" w:rsidRDefault="006D2342" w:rsidP="006D2342">
      <w:pPr>
        <w:pStyle w:val="ProductList-Bullet"/>
        <w:numPr>
          <w:ilvl w:val="1"/>
          <w:numId w:val="40"/>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5DA7ED8D" w14:textId="77777777" w:rsidR="00C96982" w:rsidRDefault="00C96982">
      <w:pPr>
        <w:pStyle w:val="ProductList-BodyIndented"/>
      </w:pPr>
    </w:p>
    <w:p w14:paraId="0E512094" w14:textId="77777777" w:rsidR="00C96982" w:rsidRDefault="006D2342">
      <w:pPr>
        <w:pStyle w:val="ProductList-SubClauseHeading"/>
        <w:outlineLvl w:val="4"/>
      </w:pPr>
      <w:r>
        <w:t>2.1.3 Microsoft 365 F1/F3</w:t>
      </w:r>
    </w:p>
    <w:p w14:paraId="595B85E3" w14:textId="77777777" w:rsidR="00C96982" w:rsidRDefault="006D2342">
      <w:pPr>
        <w:pStyle w:val="ProductList-SubSubClauseHeading"/>
        <w:outlineLvl w:val="5"/>
      </w:pPr>
      <w:r>
        <w:t>2.1.3.1 Upravičenosti do licenc Firstline Worker</w:t>
      </w:r>
    </w:p>
    <w:p w14:paraId="272C312E" w14:textId="77777777" w:rsidR="00C96982" w:rsidRDefault="006D2342">
      <w:pPr>
        <w:pStyle w:val="ProductList-BodyIndented2"/>
      </w:pPr>
      <w:r>
        <w:t xml:space="preserve">Licence Firstline Worker za Microsoft 365 je dovoljeno dodeliti samo uporabnikom, ki izpolnjujejo enega ali več od teh pogojev: </w:t>
      </w:r>
    </w:p>
    <w:p w14:paraId="656771C6" w14:textId="77777777" w:rsidR="00C96982" w:rsidRDefault="006D2342" w:rsidP="006D2342">
      <w:pPr>
        <w:pStyle w:val="ProductList-Bullet"/>
        <w:numPr>
          <w:ilvl w:val="2"/>
          <w:numId w:val="41"/>
        </w:numPr>
      </w:pPr>
      <w:r>
        <w:t>Uporablja primarno delovno napravo z enim zaslonom, manjšim od 10,1 palca.</w:t>
      </w:r>
    </w:p>
    <w:p w14:paraId="4C849E62" w14:textId="77777777" w:rsidR="00C96982" w:rsidRDefault="006D2342" w:rsidP="006D2342">
      <w:pPr>
        <w:pStyle w:val="ProductList-Bullet"/>
        <w:numPr>
          <w:ilvl w:val="2"/>
          <w:numId w:val="41"/>
        </w:numPr>
      </w:pPr>
      <w:r>
        <w:t>Primarno delovno napravo si skozi izmene ali med njimi deli z drugimi upravičenimi uporabniki z licenco Firstline Worker za Microsoft 365 ali Office 365.</w:t>
      </w:r>
    </w:p>
    <w:p w14:paraId="16BCED32" w14:textId="77777777" w:rsidR="00C96982" w:rsidRDefault="006D2342" w:rsidP="006D2342">
      <w:pPr>
        <w:pStyle w:val="ProductList-Bullet"/>
        <w:numPr>
          <w:ilvl w:val="3"/>
          <w:numId w:val="41"/>
        </w:numPr>
      </w:pPr>
      <w:r>
        <w:t>Drugi uporabniki z licenco Microsoft Firstline Worker morajo napravo prav tako uporabljati kot primarno delovno napravo.</w:t>
      </w:r>
    </w:p>
    <w:p w14:paraId="68E4579A" w14:textId="77777777" w:rsidR="00C96982" w:rsidRDefault="006D2342" w:rsidP="006D2342">
      <w:pPr>
        <w:pStyle w:val="ProductList-Bullet"/>
        <w:numPr>
          <w:ilvl w:val="3"/>
          <w:numId w:val="41"/>
        </w:numPr>
      </w:pPr>
      <w:r>
        <w:t>Za vso programsko opremo ali storitve, do katerih se dostopa iz naprave v skupni rabi, velja, da mora biti napravi ali uporabnikom dodeljena licenca, ki vključuje to programsko opremo ali storitve.</w:t>
      </w:r>
    </w:p>
    <w:p w14:paraId="1B0190E1" w14:textId="77777777" w:rsidR="00C96982" w:rsidRDefault="00C96982">
      <w:pPr>
        <w:pStyle w:val="ProductList-BodyIndented2"/>
      </w:pPr>
    </w:p>
    <w:p w14:paraId="261FCABA" w14:textId="77777777" w:rsidR="00C96982" w:rsidRDefault="006D2342">
      <w:pPr>
        <w:pStyle w:val="ProductList-BodyIndented2"/>
      </w:pPr>
      <w:r>
        <w:t>Upravičene licence Firstline Worker za Microsoft 365 in Office 365 vključujejo Microsoft 365 F1, Microsoft 365 F3 in/ali Office 365 F3.</w:t>
      </w:r>
    </w:p>
    <w:p w14:paraId="2CB103E2" w14:textId="77777777" w:rsidR="00C96982" w:rsidRDefault="00C96982">
      <w:pPr>
        <w:pStyle w:val="ProductList-BodyIndented2"/>
      </w:pPr>
    </w:p>
    <w:p w14:paraId="1DEEC56D" w14:textId="77777777" w:rsidR="00C96982" w:rsidRDefault="006D2342">
      <w:pPr>
        <w:pStyle w:val="ProductList-BodyIndented2"/>
      </w:pPr>
      <w:r>
        <w:t>Stranke, ki so pred 1. junijem 2020 imele uporabnike z licencami za Microsoft 365 F1/F3 (prizadete stranke), lahko pridobijo licence za dodatne uporabnike z enako ali enakovredno storitvijo na podlagi pogojev za upravičenost licence za Microsoft 365 F1 v pogojih za izdelke z dne 1. novembra 2019, in sicer do konca naslednjega obdobja podaljšanja naročnine prizadete stranke.</w:t>
      </w:r>
    </w:p>
    <w:p w14:paraId="6C18B5A5" w14:textId="77777777" w:rsidR="00C96982" w:rsidRDefault="00C96982">
      <w:pPr>
        <w:pStyle w:val="ProductList-BodyIndented2"/>
      </w:pPr>
    </w:p>
    <w:p w14:paraId="0AFD6CFC" w14:textId="77777777" w:rsidR="00C96982" w:rsidRDefault="006D2342">
      <w:pPr>
        <w:pStyle w:val="ProductList-SubSubClauseHeading"/>
        <w:outlineLvl w:val="5"/>
      </w:pPr>
      <w:r>
        <w:t>2.1.3.2 Windows 10 – Pravice do uporabe za Microsoft 365 F3</w:t>
      </w:r>
    </w:p>
    <w:p w14:paraId="374AC4B5" w14:textId="77777777" w:rsidR="00C96982" w:rsidRDefault="006D2342">
      <w:pPr>
        <w:pStyle w:val="ProductList-BodyIndented2"/>
      </w:pPr>
      <w:r>
        <w:t>Pravice do uporabe za komponento Windows licenc za storitve Microsoft 365 F3 se dodatno spremenijo, kot je navedeno v nadaljevanju:</w:t>
      </w:r>
    </w:p>
    <w:p w14:paraId="4A692055" w14:textId="77777777" w:rsidR="00C96982" w:rsidRDefault="006D2342" w:rsidP="006D2342">
      <w:pPr>
        <w:pStyle w:val="ProductList-Bullet"/>
        <w:numPr>
          <w:ilvl w:val="2"/>
          <w:numId w:val="42"/>
        </w:numPr>
      </w:pPr>
      <w:r>
        <w:t xml:space="preserve">Pravice do uporabe za Windows 10 Enterprise LTSC ne veljajo. </w:t>
      </w:r>
    </w:p>
    <w:p w14:paraId="3E0A28C8" w14:textId="77777777" w:rsidR="00C96982" w:rsidRDefault="006D2342" w:rsidP="006D2342">
      <w:pPr>
        <w:pStyle w:val="ProductList-Bullet"/>
        <w:numPr>
          <w:ilvl w:val="2"/>
          <w:numId w:val="42"/>
        </w:numPr>
      </w:pPr>
      <w:r>
        <w:t>Pravice do namestitve in uporabe MDOP ne veljajo.</w:t>
      </w:r>
    </w:p>
    <w:p w14:paraId="26CB5A92" w14:textId="77777777" w:rsidR="00C96982" w:rsidRDefault="006D2342" w:rsidP="006D2342">
      <w:pPr>
        <w:pStyle w:val="ProductList-Bullet"/>
        <w:numPr>
          <w:ilvl w:val="2"/>
          <w:numId w:val="42"/>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naprave v skupni rabi z upravičenim operacijskim sistemom.</w:t>
      </w:r>
    </w:p>
    <w:p w14:paraId="625E6BAD" w14:textId="77777777" w:rsidR="00C96982" w:rsidRDefault="00C96982">
      <w:pPr>
        <w:pStyle w:val="ProductList-BodyIndented2"/>
      </w:pPr>
    </w:p>
    <w:p w14:paraId="5B55C77A" w14:textId="77777777" w:rsidR="00C96982" w:rsidRDefault="006D2342">
      <w:pPr>
        <w:pStyle w:val="ProductList-SubSubClauseHeading"/>
        <w:outlineLvl w:val="5"/>
      </w:pPr>
      <w:r>
        <w:t>2.1.3.3 Pametni telefoni in tablični računalniki</w:t>
      </w:r>
    </w:p>
    <w:p w14:paraId="04D2884A" w14:textId="77777777" w:rsidR="00C96982" w:rsidRDefault="006D2342">
      <w:pPr>
        <w:pStyle w:val="ProductList-BodyIndented2"/>
      </w:pPr>
      <w:r>
        <w:t>Vsak uporabnik storitve Microsoft 365 F3,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1BC320C1" w14:textId="77777777" w:rsidR="00C96982" w:rsidRDefault="00C96982">
      <w:pPr>
        <w:pStyle w:val="ProductList-BodyIndented2"/>
      </w:pPr>
    </w:p>
    <w:p w14:paraId="27CC437D" w14:textId="77777777" w:rsidR="00C96982" w:rsidRDefault="006D2342">
      <w:pPr>
        <w:pStyle w:val="ProductList-SubSubClauseHeading"/>
        <w:outlineLvl w:val="5"/>
      </w:pPr>
      <w:r>
        <w:t>2.1.3.4 Pravice do uporabe za Microsoft 365 F1 User Mailbox</w:t>
      </w:r>
    </w:p>
    <w:p w14:paraId="6245CECD" w14:textId="77777777" w:rsidR="00C96982" w:rsidRDefault="006D2342">
      <w:pPr>
        <w:pStyle w:val="ProductList-BodyIndented2"/>
      </w:pPr>
      <w:r>
        <w:t>M365 F1 ne vključuje pravic do nabiralnika v strežniku Exchange. Zaradi omogočanja celovite izkušnje pri uporabi storitve Teams je lahko licencam M365 F1 priložena dodatna licenca Exchange Online K1. Čeprav licenca Exchange Online K1 omogoča uporabo nabiralnika za uporabnika, uporabniki paketa M365 F1 niso upravičen do uporabe nabiralnika. Priporočamo, da s tem postopkom onemogočite Outlook v spletu (</w:t>
      </w:r>
      <w:hyperlink r:id="rId119">
        <w:r>
          <w:rPr>
            <w:color w:val="00467F"/>
            <w:u w:val="single"/>
          </w:rPr>
          <w:t>https://docs.microsoft.com/en-us/exchange/recipients-in-exchange-online/manage-user-mailboxes/enable-or-disable-outlook-web-app</w:t>
        </w:r>
      </w:hyperlink>
      <w:r>
        <w:t>) in uporabnike prosite, da do nabiralnika v strežniku Exchange ne dostopajo na noben drug način.</w:t>
      </w:r>
    </w:p>
    <w:p w14:paraId="2B1B77C0" w14:textId="77777777" w:rsidR="00C96982" w:rsidRDefault="00C96982">
      <w:pPr>
        <w:pStyle w:val="ProductList-BodyIndented2"/>
      </w:pPr>
    </w:p>
    <w:p w14:paraId="57CDBC18" w14:textId="77777777" w:rsidR="00C96982" w:rsidRDefault="006D2342">
      <w:pPr>
        <w:pStyle w:val="ProductList-ClauseHeading"/>
        <w:outlineLvl w:val="3"/>
      </w:pPr>
      <w:r>
        <w:t>2.2 Razširjene pravice do uporabe za Microsoft 365 E3/E5</w:t>
      </w:r>
    </w:p>
    <w:p w14:paraId="0AB5B92B" w14:textId="77777777" w:rsidR="00C96982" w:rsidRDefault="006D2342">
      <w:pPr>
        <w:pStyle w:val="ProductList-SubClauseHeading"/>
        <w:outlineLvl w:val="4"/>
      </w:pPr>
      <w:r>
        <w:t>2.2.1 Strežniki Office</w:t>
      </w:r>
    </w:p>
    <w:p w14:paraId="788D4EEE" w14:textId="77777777" w:rsidR="00C96982" w:rsidRDefault="006D2342">
      <w:pPr>
        <w:pStyle w:val="ProductList-BodyIndented"/>
      </w:pPr>
      <w:r>
        <w:t>Vsak licencirani uporabnik, ki mu je dodeljena uporabniška licenca SL za Microsoft 365 E3/E5, lahko:</w:t>
      </w:r>
    </w:p>
    <w:p w14:paraId="6019F606" w14:textId="77777777" w:rsidR="00C96982" w:rsidRDefault="006D2342" w:rsidP="006D2342">
      <w:pPr>
        <w:pStyle w:val="ProductList-Bullet"/>
        <w:numPr>
          <w:ilvl w:val="1"/>
          <w:numId w:val="43"/>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5F001DDE" w14:textId="77777777" w:rsidR="00C96982" w:rsidRDefault="006D2342" w:rsidP="006D2342">
      <w:pPr>
        <w:pStyle w:val="ProductList-Bullet"/>
        <w:numPr>
          <w:ilvl w:val="1"/>
          <w:numId w:val="43"/>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2286B7C0" w14:textId="77777777" w:rsidR="00C96982" w:rsidRDefault="006D2342">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Ta upravičenost ne velja za uporabniške licence SL, pridobljene v okviru pogodbe Microsoft Cloud Agreement in Microsoftove pogodbe s stranko.</w:t>
      </w:r>
    </w:p>
    <w:p w14:paraId="2543FC05" w14:textId="77777777" w:rsidR="00C96982" w:rsidRDefault="00C96982">
      <w:pPr>
        <w:pStyle w:val="ProductList-BodyIndented"/>
      </w:pPr>
    </w:p>
    <w:p w14:paraId="3C28194B" w14:textId="77777777" w:rsidR="00C96982" w:rsidRDefault="006D2342">
      <w:pPr>
        <w:pStyle w:val="ProductList-SubClauseHeading"/>
        <w:outlineLvl w:val="4"/>
      </w:pPr>
      <w:r>
        <w:t>2.2.2 Office Professional Plus</w:t>
      </w:r>
    </w:p>
    <w:p w14:paraId="695F250A" w14:textId="77777777" w:rsidR="00C96982" w:rsidRDefault="006D2342">
      <w:pPr>
        <w:pStyle w:val="ProductList-SubSubClauseHeading"/>
        <w:outlineLvl w:val="5"/>
      </w:pPr>
      <w:r>
        <w:t>2.2.2.1 Uporabniške licence SL »From SA« za Microsoft 365:</w:t>
      </w:r>
    </w:p>
    <w:p w14:paraId="021CE5D3" w14:textId="77777777" w:rsidR="00C96982" w:rsidRDefault="006D2342">
      <w:pPr>
        <w:pStyle w:val="ProductList-BodyIndented2"/>
      </w:pPr>
      <w:r>
        <w:t>Stranka lahko za vsakega licenciranega uporabnika, ki mu dodeli uporabniško licenco SL »From SA« za Microsoft 365, namesti:</w:t>
      </w:r>
    </w:p>
    <w:p w14:paraId="29A9866D" w14:textId="77777777" w:rsidR="00C96982" w:rsidRDefault="006D2342" w:rsidP="006D2342">
      <w:pPr>
        <w:pStyle w:val="ProductList-Bullet"/>
        <w:numPr>
          <w:ilvl w:val="2"/>
          <w:numId w:val="44"/>
        </w:numPr>
      </w:pPr>
      <w:r>
        <w:t xml:space="preserve">en lokalni izvod programske opreme Office Professional Plus za izključno uporabo licenciranega uporabnika med obdobjem veljavnosti naročnine; in </w:t>
      </w:r>
    </w:p>
    <w:p w14:paraId="6796D4F8" w14:textId="77777777" w:rsidR="00C96982" w:rsidRDefault="006D2342" w:rsidP="006D2342">
      <w:pPr>
        <w:pStyle w:val="ProductList-Bullet"/>
        <w:numPr>
          <w:ilvl w:val="2"/>
          <w:numId w:val="44"/>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207528FA" w14:textId="77777777" w:rsidR="00C96982" w:rsidRDefault="00C96982">
      <w:pPr>
        <w:pStyle w:val="ProductList-BodyIndented2"/>
      </w:pPr>
    </w:p>
    <w:p w14:paraId="49B1D477" w14:textId="77777777" w:rsidR="00C96982" w:rsidRDefault="006D2342">
      <w:pPr>
        <w:pStyle w:val="ProductList-SubSubClauseHeading"/>
        <w:outlineLvl w:val="5"/>
      </w:pPr>
      <w:r>
        <w:t>2.2.2.2 Uporabniške licence SL za Microsoft 365, pridobljene v okviru MPSA</w:t>
      </w:r>
    </w:p>
    <w:p w14:paraId="4630A44F" w14:textId="77777777" w:rsidR="00C96982" w:rsidRDefault="006D2342">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531C44B0" w14:textId="77777777" w:rsidR="00C96982" w:rsidRDefault="00C96982">
      <w:pPr>
        <w:pStyle w:val="ProductList-BodyIndented2"/>
      </w:pPr>
    </w:p>
    <w:p w14:paraId="7E83F38B" w14:textId="77777777" w:rsidR="00C96982" w:rsidRDefault="006D2342">
      <w:pPr>
        <w:pStyle w:val="ProductList-ClauseHeading"/>
        <w:outlineLvl w:val="3"/>
      </w:pPr>
      <w:r>
        <w:t>2.3 Pravice do uporabe za Microsoft 365 Business Premium</w:t>
      </w:r>
    </w:p>
    <w:p w14:paraId="27231302" w14:textId="77777777" w:rsidR="00C96982" w:rsidRDefault="006D2342">
      <w:pPr>
        <w:pStyle w:val="ProductList-Body"/>
      </w:pPr>
      <w:r>
        <w:t>Stranka ne sme nastaviti in omogočiti več kot 300 uporabniških naročniških licenc. Pravice do uporabe za komponento Windows storitev Microsoft 365 Business Premium se spremenijo, kot je navedeno v nadaljevanju:</w:t>
      </w:r>
    </w:p>
    <w:p w14:paraId="079D02C8" w14:textId="77777777" w:rsidR="00C96982" w:rsidRDefault="006D2342" w:rsidP="006D2342">
      <w:pPr>
        <w:pStyle w:val="ProductList-Bullet"/>
        <w:numPr>
          <w:ilvl w:val="0"/>
          <w:numId w:val="45"/>
        </w:numPr>
      </w:pPr>
      <w:r>
        <w:t xml:space="preserve">Windows Business deluje kot spletna storitev in ni naslednik nobene prejšnje različice namiznega operacijskega sistema Windows. </w:t>
      </w:r>
    </w:p>
    <w:p w14:paraId="2D8057F9" w14:textId="77777777" w:rsidR="00C96982" w:rsidRDefault="006D2342" w:rsidP="006D2342">
      <w:pPr>
        <w:pStyle w:val="ProductList-Bullet"/>
        <w:numPr>
          <w:ilvl w:val="0"/>
          <w:numId w:val="45"/>
        </w:numPr>
      </w:pPr>
      <w:r>
        <w:t xml:space="preserve">Pravice do uporabe starejših različic, drugih jezikovnih različic, različic za druga okolja ali nižjih izdaj sistema Windows, vključno z izdajo Windows 10 Enterprise LTSC, ne veljajo. </w:t>
      </w:r>
    </w:p>
    <w:p w14:paraId="2FBBB078" w14:textId="77777777" w:rsidR="00C96982" w:rsidRDefault="006D2342" w:rsidP="006D2342">
      <w:pPr>
        <w:pStyle w:val="ProductList-Bullet"/>
        <w:numPr>
          <w:ilvl w:val="0"/>
          <w:numId w:val="45"/>
        </w:numPr>
      </w:pPr>
      <w:r>
        <w:t xml:space="preserve">Z izjemo uporabe navideznega namizja sistema Windows (glejte razdelek vnosa za </w:t>
      </w:r>
      <w:hyperlink w:anchor="_Sec624">
        <w:r>
          <w:rPr>
            <w:color w:val="00467F"/>
            <w:u w:val="single"/>
          </w:rPr>
          <w:t>izdelek za storitve Microsoft Azure</w:t>
        </w:r>
      </w:hyperlink>
      <w:r>
        <w:t xml:space="preserve">, ki se nanaša na navidezno namizje sistema Windows) ne veljajo pravice do dostopa in uporabe virtualiziranih primerkov sistema Windows. </w:t>
      </w:r>
    </w:p>
    <w:p w14:paraId="4E6DAA3C" w14:textId="77777777" w:rsidR="00C96982" w:rsidRDefault="00C96982">
      <w:pPr>
        <w:pStyle w:val="ProductList-Body"/>
      </w:pPr>
    </w:p>
    <w:p w14:paraId="602893F1" w14:textId="77777777" w:rsidR="00C96982" w:rsidRDefault="006D2342">
      <w:pPr>
        <w:pStyle w:val="ProductList-ClauseHeading"/>
        <w:outlineLvl w:val="3"/>
      </w:pPr>
      <w:r>
        <w:t>2.4 Strokovnjaki na zahtevo</w:t>
      </w:r>
    </w:p>
    <w:p w14:paraId="0FC05DB8" w14:textId="77777777" w:rsidR="00C96982" w:rsidRDefault="006D2342">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61D8152A" w14:textId="77777777" w:rsidR="00C96982" w:rsidRDefault="00C96982">
      <w:pPr>
        <w:pStyle w:val="ProductList-Body"/>
      </w:pPr>
    </w:p>
    <w:p w14:paraId="39B0C460" w14:textId="77777777" w:rsidR="00C96982" w:rsidRDefault="006D2342">
      <w:pPr>
        <w:pStyle w:val="ProductList-ClauseHeading"/>
        <w:outlineLvl w:val="3"/>
      </w:pPr>
      <w:r>
        <w:t>2.5 Pogoji za licence</w:t>
      </w:r>
    </w:p>
    <w:tbl>
      <w:tblPr>
        <w:tblStyle w:val="PURTable"/>
        <w:tblW w:w="0" w:type="dxa"/>
        <w:tblLook w:val="04A0" w:firstRow="1" w:lastRow="0" w:firstColumn="1" w:lastColumn="0" w:noHBand="0" w:noVBand="1"/>
      </w:tblPr>
      <w:tblGrid>
        <w:gridCol w:w="5464"/>
        <w:gridCol w:w="5452"/>
      </w:tblGrid>
      <w:tr w:rsidR="00C96982" w14:paraId="38246D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D6A61BA" w14:textId="77777777" w:rsidR="00C96982" w:rsidRDefault="006D2342">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05340805" w14:textId="77777777" w:rsidR="00C96982" w:rsidRDefault="006D2342">
            <w:pPr>
              <w:pStyle w:val="ProductList-TableBody"/>
            </w:pPr>
            <w:r>
              <w:rPr>
                <w:color w:val="FFFFFF"/>
              </w:rPr>
              <w:t>Pogoji za licence</w:t>
            </w:r>
          </w:p>
        </w:tc>
      </w:tr>
      <w:tr w:rsidR="00C96982" w14:paraId="372A6D23" w14:textId="77777777">
        <w:tc>
          <w:tcPr>
            <w:tcW w:w="6120" w:type="dxa"/>
            <w:tcBorders>
              <w:left w:val="single" w:sz="4" w:space="0" w:color="000000"/>
              <w:bottom w:val="none" w:sz="4" w:space="0" w:color="000000"/>
              <w:right w:val="single" w:sz="4" w:space="0" w:color="000000"/>
            </w:tcBorders>
          </w:tcPr>
          <w:p w14:paraId="6886BE9E" w14:textId="77777777" w:rsidR="00C96982" w:rsidRDefault="006D2342">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44BB34E" w14:textId="77777777" w:rsidR="00C96982" w:rsidRDefault="006D2342">
            <w:pPr>
              <w:pStyle w:val="ProductList-TableBody"/>
            </w:pPr>
            <w:r>
              <w:t xml:space="preserve">Microsoft 365 E3/A3 ali </w:t>
            </w:r>
          </w:p>
        </w:tc>
      </w:tr>
      <w:tr w:rsidR="00C96982" w14:paraId="3D2187F3" w14:textId="77777777">
        <w:tc>
          <w:tcPr>
            <w:tcW w:w="6120" w:type="dxa"/>
            <w:tcBorders>
              <w:top w:val="none" w:sz="4" w:space="0" w:color="000000"/>
              <w:left w:val="single" w:sz="4" w:space="0" w:color="000000"/>
              <w:bottom w:val="single" w:sz="4" w:space="0" w:color="000000"/>
              <w:right w:val="single" w:sz="4" w:space="0" w:color="000000"/>
            </w:tcBorders>
          </w:tcPr>
          <w:p w14:paraId="71A99B39" w14:textId="77777777" w:rsidR="00C96982" w:rsidRDefault="00C969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B4CCCD" w14:textId="77777777" w:rsidR="00C96982" w:rsidRDefault="006D2342">
            <w:pPr>
              <w:pStyle w:val="ProductList-TableBody"/>
            </w:pPr>
            <w:r>
              <w:t>Office 365 E3/A3 in Enterprise Mobility + Security E3/A3</w:t>
            </w:r>
          </w:p>
        </w:tc>
      </w:tr>
      <w:tr w:rsidR="00C96982" w14:paraId="2B53BB59" w14:textId="77777777">
        <w:tc>
          <w:tcPr>
            <w:tcW w:w="6120" w:type="dxa"/>
            <w:tcBorders>
              <w:top w:val="single" w:sz="4" w:space="0" w:color="000000"/>
              <w:left w:val="single" w:sz="4" w:space="0" w:color="000000"/>
              <w:bottom w:val="none" w:sz="4" w:space="0" w:color="000000"/>
              <w:right w:val="single" w:sz="4" w:space="0" w:color="000000"/>
            </w:tcBorders>
          </w:tcPr>
          <w:p w14:paraId="4A6946F3" w14:textId="77777777" w:rsidR="00C96982" w:rsidRDefault="006D2342">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3D3B1AB" w14:textId="77777777" w:rsidR="00C96982" w:rsidRDefault="006D2342">
            <w:pPr>
              <w:pStyle w:val="ProductList-TableBody"/>
            </w:pPr>
            <w:r>
              <w:t>Microsoft 365 E3/A3 ali</w:t>
            </w:r>
          </w:p>
        </w:tc>
      </w:tr>
      <w:tr w:rsidR="00C96982" w14:paraId="27CDBEFA" w14:textId="77777777">
        <w:tc>
          <w:tcPr>
            <w:tcW w:w="6120" w:type="dxa"/>
            <w:tcBorders>
              <w:top w:val="none" w:sz="4" w:space="0" w:color="000000"/>
              <w:left w:val="single" w:sz="4" w:space="0" w:color="000000"/>
              <w:bottom w:val="single" w:sz="4" w:space="0" w:color="000000"/>
              <w:right w:val="single" w:sz="4" w:space="0" w:color="000000"/>
            </w:tcBorders>
          </w:tcPr>
          <w:p w14:paraId="46471116" w14:textId="77777777" w:rsidR="00C96982" w:rsidRDefault="00C969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6744F9" w14:textId="77777777" w:rsidR="00C96982" w:rsidRDefault="006D2342">
            <w:pPr>
              <w:pStyle w:val="ProductList-TableBody"/>
            </w:pPr>
            <w:r>
              <w:t>Office 365 E3/A3 in Enterprise Mobility + Security E3/A3</w:t>
            </w:r>
          </w:p>
        </w:tc>
      </w:tr>
      <w:tr w:rsidR="00C96982" w14:paraId="58E6FE54" w14:textId="77777777">
        <w:tc>
          <w:tcPr>
            <w:tcW w:w="6120" w:type="dxa"/>
            <w:tcBorders>
              <w:top w:val="single" w:sz="4" w:space="0" w:color="000000"/>
              <w:left w:val="single" w:sz="4" w:space="0" w:color="000000"/>
              <w:bottom w:val="single" w:sz="4" w:space="0" w:color="000000"/>
              <w:right w:val="single" w:sz="4" w:space="0" w:color="000000"/>
            </w:tcBorders>
          </w:tcPr>
          <w:p w14:paraId="1B245158" w14:textId="77777777" w:rsidR="00C96982" w:rsidRDefault="006D2342">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B514C3F" w14:textId="77777777" w:rsidR="00C96982" w:rsidRDefault="006D2342">
            <w:pPr>
              <w:pStyle w:val="ProductList-TableBody"/>
            </w:pPr>
            <w:r>
              <w:t>Poljubna licenca paketa za Microsoft 365, Office 365, Exchange Online, SharePoint Online ali OneDrive za podjetja</w:t>
            </w:r>
          </w:p>
        </w:tc>
      </w:tr>
      <w:tr w:rsidR="00C96982" w14:paraId="6925BD1A" w14:textId="77777777">
        <w:tc>
          <w:tcPr>
            <w:tcW w:w="6120" w:type="dxa"/>
            <w:tcBorders>
              <w:top w:val="single" w:sz="4" w:space="0" w:color="000000"/>
              <w:left w:val="single" w:sz="4" w:space="0" w:color="000000"/>
              <w:bottom w:val="single" w:sz="4" w:space="0" w:color="000000"/>
              <w:right w:val="single" w:sz="4" w:space="0" w:color="000000"/>
            </w:tcBorders>
          </w:tcPr>
          <w:p w14:paraId="30B7B681" w14:textId="77777777" w:rsidR="00C96982" w:rsidRDefault="006D2342">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2E1527A" w14:textId="77777777" w:rsidR="00C96982" w:rsidRDefault="006D2342">
            <w:pPr>
              <w:pStyle w:val="ProductList-TableBody"/>
            </w:pPr>
            <w:r>
              <w:t>Poljubna licenca paketa za Microsoft 365, Office 365, Exchange Online, SharePoint Online ali OneDrive za podjetja</w:t>
            </w:r>
          </w:p>
        </w:tc>
      </w:tr>
      <w:tr w:rsidR="00C96982" w14:paraId="7F01210F" w14:textId="77777777">
        <w:tc>
          <w:tcPr>
            <w:tcW w:w="6120" w:type="dxa"/>
            <w:tcBorders>
              <w:top w:val="single" w:sz="4" w:space="0" w:color="000000"/>
              <w:left w:val="single" w:sz="4" w:space="0" w:color="000000"/>
              <w:bottom w:val="single" w:sz="4" w:space="0" w:color="000000"/>
              <w:right w:val="single" w:sz="4" w:space="0" w:color="000000"/>
            </w:tcBorders>
          </w:tcPr>
          <w:p w14:paraId="67D483C8" w14:textId="77777777" w:rsidR="00C96982" w:rsidRDefault="006D2342">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ED07ABA" w14:textId="77777777" w:rsidR="00C96982" w:rsidRDefault="006D2342">
            <w:pPr>
              <w:pStyle w:val="ProductList-TableBody"/>
            </w:pPr>
            <w:r>
              <w:t>Poljubna licenca paketa za Microsoft 365, Office 365, Exchange Online, SharePoint Online ali OneDrive za podjetja in Azure Information Protection ali Enterprise Mobility + Security E3/A3</w:t>
            </w:r>
          </w:p>
        </w:tc>
      </w:tr>
      <w:tr w:rsidR="00C96982" w14:paraId="2ED0E71F" w14:textId="77777777">
        <w:tc>
          <w:tcPr>
            <w:tcW w:w="6120" w:type="dxa"/>
            <w:tcBorders>
              <w:top w:val="single" w:sz="4" w:space="0" w:color="000000"/>
              <w:left w:val="single" w:sz="4" w:space="0" w:color="000000"/>
              <w:bottom w:val="single" w:sz="4" w:space="0" w:color="000000"/>
              <w:right w:val="single" w:sz="4" w:space="0" w:color="000000"/>
            </w:tcBorders>
          </w:tcPr>
          <w:p w14:paraId="695E4770" w14:textId="77777777" w:rsidR="00C96982" w:rsidRDefault="006D2342">
            <w:pPr>
              <w:pStyle w:val="ProductList-TableBody"/>
            </w:pPr>
            <w:r>
              <w:t>Dodatek za VDA za M365 E3/E5</w:t>
            </w:r>
          </w:p>
        </w:tc>
        <w:tc>
          <w:tcPr>
            <w:tcW w:w="6120" w:type="dxa"/>
            <w:tcBorders>
              <w:top w:val="single" w:sz="4" w:space="0" w:color="000000"/>
              <w:left w:val="single" w:sz="4" w:space="0" w:color="000000"/>
              <w:bottom w:val="single" w:sz="4" w:space="0" w:color="000000"/>
              <w:right w:val="single" w:sz="4" w:space="0" w:color="000000"/>
            </w:tcBorders>
          </w:tcPr>
          <w:p w14:paraId="60E791CA" w14:textId="77777777" w:rsidR="00C96982" w:rsidRDefault="006D2342">
            <w:pPr>
              <w:pStyle w:val="ProductList-TableBody"/>
            </w:pPr>
            <w:r>
              <w:t>Microsoft 365 E3/E5</w:t>
            </w:r>
          </w:p>
        </w:tc>
      </w:tr>
    </w:tbl>
    <w:p w14:paraId="1F3F69F4" w14:textId="77777777" w:rsidR="00C96982" w:rsidRDefault="00C96982">
      <w:pPr>
        <w:pStyle w:val="ProductList-Body"/>
      </w:pPr>
    </w:p>
    <w:p w14:paraId="5ED07960" w14:textId="77777777" w:rsidR="00C96982" w:rsidRDefault="006D2342">
      <w:pPr>
        <w:pStyle w:val="ProductList-ClauseHeading"/>
        <w:outlineLvl w:val="3"/>
      </w:pPr>
      <w:r>
        <w:t>2.6 Programi za izobraževalne ustanove</w:t>
      </w:r>
    </w:p>
    <w:p w14:paraId="7ECD3981" w14:textId="77777777" w:rsidR="00C96982" w:rsidRDefault="006D2342">
      <w:pPr>
        <w:pStyle w:val="ProductList-Body"/>
      </w:pPr>
      <w:r>
        <w:t>Za stranke v programih količinskega licenciranja za izobraževalne ustanove velja naslednje:</w:t>
      </w:r>
    </w:p>
    <w:p w14:paraId="2223FDB4" w14:textId="77777777" w:rsidR="00C96982" w:rsidRDefault="006D2342">
      <w:pPr>
        <w:pStyle w:val="ProductList-SubClauseHeading"/>
        <w:outlineLvl w:val="4"/>
      </w:pPr>
      <w:r>
        <w:t>2.6.1 Microsoft 365 A1 (licenca SL za napravo)</w:t>
      </w:r>
    </w:p>
    <w:p w14:paraId="59C8B556" w14:textId="77777777" w:rsidR="00C96982" w:rsidRDefault="006D2342">
      <w:pPr>
        <w:pStyle w:val="ProductList-SubSubClauseHeading"/>
        <w:outlineLvl w:val="5"/>
      </w:pPr>
      <w:r>
        <w:t>2.6.1.1 Obdobje veljavnosti</w:t>
      </w:r>
    </w:p>
    <w:p w14:paraId="03E18102" w14:textId="77777777" w:rsidR="00C96982" w:rsidRDefault="006D2342">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7D1ED841" w14:textId="77777777" w:rsidR="00C96982" w:rsidRDefault="00C96982">
      <w:pPr>
        <w:pStyle w:val="ProductList-BodyIndented2"/>
      </w:pPr>
    </w:p>
    <w:p w14:paraId="235B2E1A" w14:textId="77777777" w:rsidR="00C96982" w:rsidRDefault="006D2342">
      <w:pPr>
        <w:pStyle w:val="ProductList-SubSubClauseHeading"/>
        <w:outlineLvl w:val="5"/>
      </w:pPr>
      <w:r>
        <w:t>2.6.1.2 Preklic in predodelitev</w:t>
      </w:r>
    </w:p>
    <w:p w14:paraId="7C0451EA" w14:textId="77777777" w:rsidR="00C96982" w:rsidRDefault="006D2342">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4CC7803C" w14:textId="77777777" w:rsidR="00C96982" w:rsidRDefault="00C96982">
      <w:pPr>
        <w:pStyle w:val="ProductList-BodyIndented2"/>
      </w:pPr>
    </w:p>
    <w:p w14:paraId="1C8F4BF3" w14:textId="77777777" w:rsidR="00C96982" w:rsidRDefault="006D2342">
      <w:pPr>
        <w:pStyle w:val="ProductList-SubSubClauseHeading"/>
        <w:outlineLvl w:val="5"/>
      </w:pPr>
      <w:r>
        <w:t>2.6.1.3 Različice sistema Window 10</w:t>
      </w:r>
    </w:p>
    <w:p w14:paraId="40616E10" w14:textId="77777777" w:rsidR="00C96982" w:rsidRDefault="006D2342">
      <w:pPr>
        <w:pStyle w:val="ProductList-BodyIndented2"/>
      </w:pPr>
      <w:r>
        <w:t>Microsoft 365 Education A1 vključuje nadgradnjo na Windows 10 Pro Education za naprave z licenco za Windows 7 Professional, Windows 8/8.1 Pro in Windows 10 Pro.</w:t>
      </w:r>
    </w:p>
    <w:p w14:paraId="74C82BE8" w14:textId="77777777" w:rsidR="00C96982" w:rsidRDefault="00C96982">
      <w:pPr>
        <w:pStyle w:val="ProductList-BodyIndented2"/>
      </w:pPr>
    </w:p>
    <w:p w14:paraId="3E496A27" w14:textId="77777777" w:rsidR="00C96982" w:rsidRDefault="006D2342">
      <w:pPr>
        <w:pStyle w:val="ProductList-SubClauseHeading"/>
        <w:outlineLvl w:val="4"/>
      </w:pPr>
      <w:r>
        <w:t>2.6.2 Microsoft 365 A3/A5 (uporabniška licenca SL)</w:t>
      </w:r>
    </w:p>
    <w:p w14:paraId="217A3236" w14:textId="77777777" w:rsidR="00C96982" w:rsidRDefault="006D2342">
      <w:pPr>
        <w:pStyle w:val="ProductList-SubSubClauseHeading"/>
        <w:outlineLvl w:val="5"/>
      </w:pPr>
      <w:r>
        <w:t>2.6.2.1 Strežniki Office</w:t>
      </w:r>
    </w:p>
    <w:p w14:paraId="67E50580" w14:textId="77777777" w:rsidR="00C96982" w:rsidRDefault="006D2342">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5810EF11" w14:textId="77777777" w:rsidR="00C96982" w:rsidRDefault="006D2342" w:rsidP="006D2342">
      <w:pPr>
        <w:pStyle w:val="ProductList-Bullet"/>
        <w:numPr>
          <w:ilvl w:val="2"/>
          <w:numId w:val="46"/>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1CB04AC6" w14:textId="77777777" w:rsidR="00C96982" w:rsidRDefault="006D2342" w:rsidP="006D2342">
      <w:pPr>
        <w:pStyle w:val="ProductList-Bullet"/>
        <w:numPr>
          <w:ilvl w:val="2"/>
          <w:numId w:val="46"/>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3231617A" w14:textId="77777777" w:rsidR="00C96982" w:rsidRDefault="006D2342">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Ta upravičenost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2B754D1A" w14:textId="77777777" w:rsidR="00C96982" w:rsidRDefault="00C96982">
      <w:pPr>
        <w:pStyle w:val="ProductList-BodyIndented2"/>
      </w:pPr>
    </w:p>
    <w:p w14:paraId="4E1BB8BC" w14:textId="77777777" w:rsidR="00C96982" w:rsidRDefault="006D2342">
      <w:pPr>
        <w:pStyle w:val="ProductList-SubSubClauseHeading"/>
        <w:outlineLvl w:val="5"/>
      </w:pPr>
      <w:r>
        <w:t>2.6.2.2 Microsoft 365 A3 z licenco Core CAL</w:t>
      </w:r>
    </w:p>
    <w:p w14:paraId="188AD96B" w14:textId="77777777" w:rsidR="00C96982" w:rsidRDefault="006D2342">
      <w:pPr>
        <w:pStyle w:val="ProductList-BodyIndented2"/>
      </w:pPr>
      <w:r>
        <w:t>Microsoft 365 A3 z licenco Core CAL je na voljo samo kot nadomestek za Education Desktop z licenco Core CAL.</w:t>
      </w:r>
    </w:p>
    <w:p w14:paraId="21C39E89" w14:textId="77777777" w:rsidR="00C96982" w:rsidRDefault="00C96982">
      <w:pPr>
        <w:pStyle w:val="ProductList-ClauseHeading"/>
        <w:outlineLvl w:val="3"/>
      </w:pPr>
    </w:p>
    <w:p w14:paraId="68A5BE3E"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055EB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02D83"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1EACD84E" w14:textId="77777777" w:rsidR="00C96982" w:rsidRDefault="00C96982">
      <w:pPr>
        <w:pStyle w:val="ProductList-Body"/>
      </w:pPr>
    </w:p>
    <w:p w14:paraId="67F2DFEE" w14:textId="77777777" w:rsidR="00C96982" w:rsidRDefault="006D234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511004"/>
      <w:r>
        <w:instrText>Enterprise Mobility + Security</w:instrText>
      </w:r>
      <w:bookmarkEnd w:id="242"/>
      <w:r>
        <w:instrText>" \l 2</w:instrText>
      </w:r>
      <w:r>
        <w:fldChar w:fldCharType="end"/>
      </w:r>
    </w:p>
    <w:p w14:paraId="6B85A51E" w14:textId="77777777" w:rsidR="00C96982" w:rsidRDefault="006D2342">
      <w:pPr>
        <w:pStyle w:val="ProductList-Offering1SubSection"/>
        <w:outlineLvl w:val="2"/>
      </w:pPr>
      <w:bookmarkStart w:id="243" w:name="_Sec709"/>
      <w:r>
        <w:t>1. Razpoložljivost programa</w:t>
      </w:r>
      <w:bookmarkEnd w:id="243"/>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C96982" w14:paraId="6B5FCA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1C732D"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B7B41D1"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8B8CF"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69FE3"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09446"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4EC84"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24871"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1CB47"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02D6C"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B5EC8"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586F8A2B" w14:textId="77777777">
        <w:tc>
          <w:tcPr>
            <w:tcW w:w="4660" w:type="dxa"/>
            <w:tcBorders>
              <w:top w:val="single" w:sz="6" w:space="0" w:color="FFFFFF"/>
              <w:left w:val="none" w:sz="4" w:space="0" w:color="6E6E6E"/>
              <w:bottom w:val="dashed" w:sz="4" w:space="0" w:color="BFBFBF"/>
              <w:right w:val="none" w:sz="4" w:space="0" w:color="6E6E6E"/>
            </w:tcBorders>
          </w:tcPr>
          <w:p w14:paraId="54DF619A" w14:textId="77777777" w:rsidR="00C96982" w:rsidRDefault="006D2342">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8B03521"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2E0D8"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9E9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558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234B7"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3E2D"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1B3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EE4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42515" w14:textId="77777777" w:rsidR="00C96982" w:rsidRDefault="00C96982">
            <w:pPr>
              <w:pStyle w:val="ProductList-TableBody"/>
              <w:jc w:val="center"/>
            </w:pPr>
          </w:p>
        </w:tc>
      </w:tr>
      <w:tr w:rsidR="00C96982" w14:paraId="549EC266" w14:textId="77777777">
        <w:tc>
          <w:tcPr>
            <w:tcW w:w="4660" w:type="dxa"/>
            <w:tcBorders>
              <w:top w:val="dashed" w:sz="4" w:space="0" w:color="BFBFBF"/>
              <w:left w:val="none" w:sz="4" w:space="0" w:color="6E6E6E"/>
              <w:bottom w:val="dashed" w:sz="4" w:space="0" w:color="BFBFBF"/>
              <w:right w:val="none" w:sz="4" w:space="0" w:color="6E6E6E"/>
            </w:tcBorders>
          </w:tcPr>
          <w:p w14:paraId="4A14710E" w14:textId="77777777" w:rsidR="00C96982" w:rsidRDefault="006D2342">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42135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C7746"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98A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87C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7EC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3A02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4FE6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41EF" w14:textId="77777777" w:rsidR="00C96982" w:rsidRDefault="006D234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E2E30" w14:textId="77777777" w:rsidR="00C96982" w:rsidRDefault="00C96982">
            <w:pPr>
              <w:pStyle w:val="ProductList-TableBody"/>
              <w:jc w:val="center"/>
            </w:pPr>
          </w:p>
        </w:tc>
      </w:tr>
      <w:tr w:rsidR="00C96982" w14:paraId="041135A7" w14:textId="77777777">
        <w:tc>
          <w:tcPr>
            <w:tcW w:w="4660" w:type="dxa"/>
            <w:tcBorders>
              <w:top w:val="dashed" w:sz="4" w:space="0" w:color="BFBFBF"/>
              <w:left w:val="none" w:sz="4" w:space="0" w:color="6E6E6E"/>
              <w:bottom w:val="dashed" w:sz="4" w:space="0" w:color="BFBFBF"/>
              <w:right w:val="none" w:sz="4" w:space="0" w:color="6E6E6E"/>
            </w:tcBorders>
          </w:tcPr>
          <w:p w14:paraId="6994B086" w14:textId="77777777" w:rsidR="00C96982" w:rsidRDefault="006D2342">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844ECFC"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42D07"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493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4F35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7DA93"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8F306"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FAC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919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E54A0" w14:textId="77777777" w:rsidR="00C96982" w:rsidRDefault="00C96982">
            <w:pPr>
              <w:pStyle w:val="ProductList-TableBody"/>
              <w:jc w:val="center"/>
            </w:pPr>
          </w:p>
        </w:tc>
      </w:tr>
      <w:tr w:rsidR="00C96982" w14:paraId="4F7BCD96" w14:textId="77777777">
        <w:tc>
          <w:tcPr>
            <w:tcW w:w="4660" w:type="dxa"/>
            <w:tcBorders>
              <w:top w:val="dashed" w:sz="4" w:space="0" w:color="BFBFBF"/>
              <w:left w:val="none" w:sz="4" w:space="0" w:color="6E6E6E"/>
              <w:bottom w:val="dashed" w:sz="4" w:space="0" w:color="BFBFBF"/>
              <w:right w:val="none" w:sz="4" w:space="0" w:color="6E6E6E"/>
            </w:tcBorders>
          </w:tcPr>
          <w:p w14:paraId="2343EBA3" w14:textId="77777777" w:rsidR="00C96982" w:rsidRDefault="006D2342">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B386E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6E8F"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318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D54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5C6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EDF4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90E1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EA45C" w14:textId="77777777" w:rsidR="00C96982" w:rsidRDefault="006D234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417A5" w14:textId="77777777" w:rsidR="00C96982" w:rsidRDefault="00C96982">
            <w:pPr>
              <w:pStyle w:val="ProductList-TableBody"/>
              <w:jc w:val="center"/>
            </w:pPr>
          </w:p>
        </w:tc>
      </w:tr>
      <w:tr w:rsidR="00C96982" w14:paraId="73B54EA2" w14:textId="77777777">
        <w:tc>
          <w:tcPr>
            <w:tcW w:w="4660" w:type="dxa"/>
            <w:tcBorders>
              <w:top w:val="dashed" w:sz="4" w:space="0" w:color="BFBFBF"/>
              <w:left w:val="none" w:sz="4" w:space="0" w:color="6E6E6E"/>
              <w:bottom w:val="dashed" w:sz="4" w:space="0" w:color="BFBFBF"/>
              <w:right w:val="none" w:sz="4" w:space="0" w:color="6E6E6E"/>
            </w:tcBorders>
          </w:tcPr>
          <w:p w14:paraId="5B8AD99E" w14:textId="77777777" w:rsidR="00C96982" w:rsidRDefault="006D2342">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8CB725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5BA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079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FC7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BF3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68F15"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DF2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270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1B47A" w14:textId="77777777" w:rsidR="00C96982" w:rsidRDefault="00C96982">
            <w:pPr>
              <w:pStyle w:val="ProductList-TableBody"/>
              <w:jc w:val="center"/>
            </w:pPr>
          </w:p>
        </w:tc>
      </w:tr>
      <w:tr w:rsidR="00C96982" w14:paraId="332B39F0" w14:textId="77777777">
        <w:tc>
          <w:tcPr>
            <w:tcW w:w="4660" w:type="dxa"/>
            <w:tcBorders>
              <w:top w:val="dashed" w:sz="4" w:space="0" w:color="BFBFBF"/>
              <w:left w:val="none" w:sz="4" w:space="0" w:color="6E6E6E"/>
              <w:bottom w:val="dashed" w:sz="4" w:space="0" w:color="BFBFBF"/>
              <w:right w:val="none" w:sz="4" w:space="0" w:color="6E6E6E"/>
            </w:tcBorders>
          </w:tcPr>
          <w:p w14:paraId="0D96A467" w14:textId="77777777" w:rsidR="00C96982" w:rsidRDefault="006D2342">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2DB58B" w14:textId="77777777" w:rsidR="00C96982" w:rsidRDefault="006D23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A8331"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C5A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6126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D9E04"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3BEB1"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71D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B09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0DA14" w14:textId="77777777" w:rsidR="00C96982" w:rsidRDefault="00C96982">
            <w:pPr>
              <w:pStyle w:val="ProductList-TableBody"/>
              <w:jc w:val="center"/>
            </w:pPr>
          </w:p>
        </w:tc>
      </w:tr>
      <w:tr w:rsidR="00C96982" w14:paraId="006CDF77" w14:textId="77777777">
        <w:tc>
          <w:tcPr>
            <w:tcW w:w="4660" w:type="dxa"/>
            <w:tcBorders>
              <w:top w:val="dashed" w:sz="4" w:space="0" w:color="BFBFBF"/>
              <w:left w:val="none" w:sz="4" w:space="0" w:color="6E6E6E"/>
              <w:bottom w:val="dashed" w:sz="4" w:space="0" w:color="BFBFBF"/>
              <w:right w:val="none" w:sz="4" w:space="0" w:color="6E6E6E"/>
            </w:tcBorders>
          </w:tcPr>
          <w:p w14:paraId="1C5A6BA7" w14:textId="77777777" w:rsidR="00C96982" w:rsidRDefault="006D2342">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3E0B9B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259DB"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0A5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698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D2E6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988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B9B8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9CA48" w14:textId="77777777" w:rsidR="00C96982" w:rsidRDefault="006D234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1EFE4" w14:textId="77777777" w:rsidR="00C96982" w:rsidRDefault="00C96982">
            <w:pPr>
              <w:pStyle w:val="ProductList-TableBody"/>
              <w:jc w:val="center"/>
            </w:pPr>
          </w:p>
        </w:tc>
      </w:tr>
      <w:tr w:rsidR="00C96982" w14:paraId="605AFC3C" w14:textId="77777777">
        <w:tc>
          <w:tcPr>
            <w:tcW w:w="4660" w:type="dxa"/>
            <w:tcBorders>
              <w:top w:val="dashed" w:sz="4" w:space="0" w:color="BFBFBF"/>
              <w:left w:val="none" w:sz="4" w:space="0" w:color="6E6E6E"/>
              <w:bottom w:val="dashed" w:sz="4" w:space="0" w:color="BFBFBF"/>
              <w:right w:val="none" w:sz="4" w:space="0" w:color="6E6E6E"/>
            </w:tcBorders>
          </w:tcPr>
          <w:p w14:paraId="6BC57F57" w14:textId="77777777" w:rsidR="00C96982" w:rsidRDefault="006D2342">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2B325C5" w14:textId="77777777" w:rsidR="00C96982" w:rsidRDefault="006D23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AAA3"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38A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7DC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672D"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91D6A"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2CE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232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3DC67" w14:textId="77777777" w:rsidR="00C96982" w:rsidRDefault="00C96982">
            <w:pPr>
              <w:pStyle w:val="ProductList-TableBody"/>
              <w:jc w:val="center"/>
            </w:pPr>
          </w:p>
        </w:tc>
      </w:tr>
      <w:tr w:rsidR="00C96982" w14:paraId="3A3F3EDB" w14:textId="77777777">
        <w:tc>
          <w:tcPr>
            <w:tcW w:w="4660" w:type="dxa"/>
            <w:tcBorders>
              <w:top w:val="dashed" w:sz="4" w:space="0" w:color="BFBFBF"/>
              <w:left w:val="none" w:sz="4" w:space="0" w:color="6E6E6E"/>
              <w:bottom w:val="dashed" w:sz="4" w:space="0" w:color="BFBFBF"/>
              <w:right w:val="none" w:sz="4" w:space="0" w:color="6E6E6E"/>
            </w:tcBorders>
          </w:tcPr>
          <w:p w14:paraId="1D8B7912" w14:textId="77777777" w:rsidR="00C96982" w:rsidRDefault="006D2342">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B067E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E3E2"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1C3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058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EC7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4271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C126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58C8" w14:textId="77777777" w:rsidR="00C96982" w:rsidRDefault="006D234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9B630" w14:textId="77777777" w:rsidR="00C96982" w:rsidRDefault="00C96982">
            <w:pPr>
              <w:pStyle w:val="ProductList-TableBody"/>
              <w:jc w:val="center"/>
            </w:pPr>
          </w:p>
        </w:tc>
      </w:tr>
      <w:tr w:rsidR="00C96982" w14:paraId="10FC20EB" w14:textId="77777777">
        <w:tc>
          <w:tcPr>
            <w:tcW w:w="4660" w:type="dxa"/>
            <w:tcBorders>
              <w:top w:val="dashed" w:sz="4" w:space="0" w:color="BFBFBF"/>
              <w:left w:val="none" w:sz="4" w:space="0" w:color="6E6E6E"/>
              <w:bottom w:val="none" w:sz="4" w:space="0" w:color="BFBFBF"/>
              <w:right w:val="none" w:sz="4" w:space="0" w:color="6E6E6E"/>
            </w:tcBorders>
          </w:tcPr>
          <w:p w14:paraId="275B354C" w14:textId="77777777" w:rsidR="00C96982" w:rsidRDefault="006D2342">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7118610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264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2D3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4C0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997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F1372"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AC2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D5F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64C5C" w14:textId="77777777" w:rsidR="00C96982" w:rsidRDefault="00C96982">
            <w:pPr>
              <w:pStyle w:val="ProductList-TableBody"/>
              <w:jc w:val="center"/>
            </w:pPr>
          </w:p>
        </w:tc>
      </w:tr>
    </w:tbl>
    <w:p w14:paraId="33879364" w14:textId="77777777" w:rsidR="00C96982" w:rsidRDefault="006D2342">
      <w:pPr>
        <w:pStyle w:val="ProductList-Offering1SubSection"/>
        <w:outlineLvl w:val="2"/>
      </w:pPr>
      <w:bookmarkStart w:id="244" w:name="_Sec764"/>
      <w:r>
        <w:t>2. Pogoji za izdelek</w:t>
      </w:r>
      <w:bookmarkEnd w:id="244"/>
    </w:p>
    <w:tbl>
      <w:tblPr>
        <w:tblStyle w:val="PURTable"/>
        <w:tblW w:w="0" w:type="dxa"/>
        <w:tblLook w:val="04A0" w:firstRow="1" w:lastRow="0" w:firstColumn="1" w:lastColumn="0" w:noHBand="0" w:noVBand="1"/>
      </w:tblPr>
      <w:tblGrid>
        <w:gridCol w:w="3644"/>
        <w:gridCol w:w="3630"/>
        <w:gridCol w:w="3642"/>
      </w:tblGrid>
      <w:tr w:rsidR="00C96982" w14:paraId="4E1CC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E29C2"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D04EDCA"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1233107"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96982" w14:paraId="61A5C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1120" w14:textId="77777777" w:rsidR="00C96982" w:rsidRDefault="006D234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C940" w14:textId="77777777" w:rsidR="00C96982" w:rsidRDefault="006D234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60D0" w14:textId="77777777" w:rsidR="00C96982" w:rsidRDefault="006D2342">
            <w:pPr>
              <w:pStyle w:val="ProductList-TableBody"/>
            </w:pPr>
            <w:r>
              <w:rPr>
                <w:color w:val="404040"/>
              </w:rPr>
              <w:t>Promocije: Ni relevantno</w:t>
            </w:r>
          </w:p>
        </w:tc>
      </w:tr>
      <w:tr w:rsidR="00C96982" w14:paraId="0978F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C6FC" w14:textId="77777777" w:rsidR="00C96982" w:rsidRDefault="006D234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7CC8876"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0BAD" w14:textId="77777777" w:rsidR="00C96982" w:rsidRDefault="006D2342">
            <w:pPr>
              <w:pStyle w:val="ProductList-TableBody"/>
            </w:pPr>
            <w:r>
              <w:rPr>
                <w:color w:val="404040"/>
              </w:rPr>
              <w:t>Upravičeno do zmanjšanja (SCE): Ni relevantno</w:t>
            </w:r>
          </w:p>
        </w:tc>
      </w:tr>
      <w:tr w:rsidR="00C96982" w14:paraId="2840041E" w14:textId="77777777">
        <w:tc>
          <w:tcPr>
            <w:tcW w:w="4040" w:type="dxa"/>
            <w:tcBorders>
              <w:top w:val="single" w:sz="4" w:space="0" w:color="000000"/>
              <w:left w:val="single" w:sz="4" w:space="0" w:color="000000"/>
              <w:bottom w:val="single" w:sz="4" w:space="0" w:color="000000"/>
              <w:right w:val="single" w:sz="4" w:space="0" w:color="000000"/>
            </w:tcBorders>
          </w:tcPr>
          <w:p w14:paraId="000CF493" w14:textId="77777777" w:rsidR="00C96982" w:rsidRDefault="006D234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0C0F69E5"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65E3C67" w14:textId="77777777" w:rsidR="00C96982" w:rsidRDefault="006D234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AEACC37" w14:textId="77777777" w:rsidR="00C96982" w:rsidRDefault="00C96982">
      <w:pPr>
        <w:pStyle w:val="ProductList-ClauseHeading"/>
        <w:outlineLvl w:val="3"/>
      </w:pPr>
    </w:p>
    <w:p w14:paraId="5CA9213C"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7167B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CF108"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321F9C6B" w14:textId="77777777" w:rsidR="00C96982" w:rsidRDefault="00C96982">
      <w:pPr>
        <w:pStyle w:val="ProductList-Body"/>
      </w:pPr>
    </w:p>
    <w:p w14:paraId="01C077A3" w14:textId="77777777" w:rsidR="00C96982" w:rsidRDefault="006D2342">
      <w:pPr>
        <w:pStyle w:val="ProductList-Offering1HeadingNoBorder"/>
        <w:outlineLvl w:val="1"/>
      </w:pPr>
      <w:bookmarkStart w:id="245" w:name="_Sec1246"/>
      <w:r>
        <w:t>Strežniške naročnine za Azure</w:t>
      </w:r>
      <w:bookmarkEnd w:id="245"/>
      <w:r>
        <w:fldChar w:fldCharType="begin"/>
      </w:r>
      <w:r>
        <w:instrText xml:space="preserve"> TC "</w:instrText>
      </w:r>
      <w:bookmarkStart w:id="246" w:name="_Toc49511005"/>
      <w:r>
        <w:instrText>Strežniške naročnine za Azure</w:instrText>
      </w:r>
      <w:bookmarkEnd w:id="246"/>
      <w:r>
        <w:instrText xml:space="preserve"> " \l 2</w:instrText>
      </w:r>
      <w:r>
        <w:fldChar w:fldCharType="end"/>
      </w:r>
    </w:p>
    <w:p w14:paraId="4FBA559F" w14:textId="77777777" w:rsidR="00C96982" w:rsidRDefault="006D2342">
      <w:pPr>
        <w:pStyle w:val="ProductList-Offering1SubSection"/>
        <w:outlineLvl w:val="2"/>
      </w:pPr>
      <w:bookmarkStart w:id="247" w:name="_Sec1247"/>
      <w:r>
        <w:t>1. Razpoložljivost programa</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C96982" w14:paraId="3029BC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A739173" w14:textId="77777777" w:rsidR="00C96982" w:rsidRDefault="006D2342">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9FCDB4" w14:textId="77777777" w:rsidR="00C96982" w:rsidRDefault="006D2342">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A365EE" w14:textId="77777777" w:rsidR="00C96982" w:rsidRDefault="006D234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8A38E6" w14:textId="77777777" w:rsidR="00C96982" w:rsidRDefault="006D234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B59670" w14:textId="77777777" w:rsidR="00C96982" w:rsidRDefault="006D234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91A15" w14:textId="77777777" w:rsidR="00C96982" w:rsidRDefault="006D234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4A77D7" w14:textId="77777777" w:rsidR="00C96982" w:rsidRDefault="006D234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42F47" w14:textId="77777777" w:rsidR="00C96982" w:rsidRDefault="006D234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F664CD" w14:textId="77777777" w:rsidR="00C96982" w:rsidRDefault="006D234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85D42E" w14:textId="77777777" w:rsidR="00C96982" w:rsidRDefault="006D2342">
            <w:pPr>
              <w:pStyle w:val="ProductList-TableBody"/>
              <w:jc w:val="center"/>
            </w:pPr>
            <w:r>
              <w:rPr>
                <w:color w:val="FFFFFF"/>
              </w:rPr>
              <w:t>CSP</w:t>
            </w:r>
          </w:p>
        </w:tc>
      </w:tr>
      <w:tr w:rsidR="00C96982" w14:paraId="57893647" w14:textId="77777777">
        <w:tc>
          <w:tcPr>
            <w:tcW w:w="4660" w:type="dxa"/>
            <w:tcBorders>
              <w:top w:val="single" w:sz="4" w:space="0" w:color="FFFFFF"/>
              <w:left w:val="single" w:sz="4" w:space="0" w:color="FFFFFF"/>
              <w:bottom w:val="dashed" w:sz="4" w:space="0" w:color="BFBFBF"/>
              <w:right w:val="single" w:sz="4" w:space="0" w:color="FFFFFF"/>
            </w:tcBorders>
          </w:tcPr>
          <w:p w14:paraId="4C1F5825" w14:textId="77777777" w:rsidR="00C96982" w:rsidRDefault="006D2342">
            <w:pPr>
              <w:pStyle w:val="ProductList-TableBody"/>
            </w:pPr>
            <w:r>
              <w:t>SQL Server Standard (paket 2 licenc za jedro)</w:t>
            </w:r>
            <w:r>
              <w:fldChar w:fldCharType="begin"/>
            </w:r>
            <w:r>
              <w:instrText xml:space="preserve"> XE "SQL Server Standard (paket 2 licenc za jedro)"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9856A17"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3EEB7"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9ADB5"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9E0AF"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D4A93"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2E1AA"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7FEB0"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28E29"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B4AE22" w14:textId="77777777" w:rsidR="00C96982" w:rsidRDefault="00C96982">
            <w:pPr>
              <w:pStyle w:val="ProductList-TableBody"/>
              <w:jc w:val="center"/>
            </w:pPr>
          </w:p>
        </w:tc>
      </w:tr>
      <w:tr w:rsidR="00C96982" w14:paraId="5AD56282" w14:textId="77777777">
        <w:tc>
          <w:tcPr>
            <w:tcW w:w="4660" w:type="dxa"/>
            <w:tcBorders>
              <w:top w:val="dashed" w:sz="4" w:space="0" w:color="BFBFBF"/>
              <w:left w:val="single" w:sz="4" w:space="0" w:color="FFFFFF"/>
              <w:bottom w:val="dashed" w:sz="4" w:space="0" w:color="BFBFBF"/>
              <w:right w:val="single" w:sz="4" w:space="0" w:color="FFFFFF"/>
            </w:tcBorders>
          </w:tcPr>
          <w:p w14:paraId="45F41929" w14:textId="77777777" w:rsidR="00C96982" w:rsidRDefault="006D2342">
            <w:pPr>
              <w:pStyle w:val="ProductList-TableBody"/>
            </w:pPr>
            <w:r>
              <w:t>SQL Server Enterprise Core (paket 2 licenc za jedro)</w:t>
            </w:r>
            <w:r>
              <w:fldChar w:fldCharType="begin"/>
            </w:r>
            <w:r>
              <w:instrText xml:space="preserve"> XE "SQL Server Enterprise Core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760BCB"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F32AE"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7FF12"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148C8"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1E211"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A95F7"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8253D"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9360D"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DB86F6" w14:textId="77777777" w:rsidR="00C96982" w:rsidRDefault="00C96982">
            <w:pPr>
              <w:pStyle w:val="ProductList-TableBody"/>
              <w:jc w:val="center"/>
            </w:pPr>
          </w:p>
        </w:tc>
      </w:tr>
      <w:tr w:rsidR="00C96982" w14:paraId="2598C9CF" w14:textId="77777777">
        <w:tc>
          <w:tcPr>
            <w:tcW w:w="4660" w:type="dxa"/>
            <w:tcBorders>
              <w:top w:val="dashed" w:sz="4" w:space="0" w:color="BFBFBF"/>
              <w:left w:val="single" w:sz="4" w:space="0" w:color="FFFFFF"/>
              <w:bottom w:val="dashed" w:sz="4" w:space="0" w:color="BFBFBF"/>
              <w:right w:val="single" w:sz="4" w:space="0" w:color="FFFFFF"/>
            </w:tcBorders>
          </w:tcPr>
          <w:p w14:paraId="4730F895" w14:textId="77777777" w:rsidR="00C96982" w:rsidRDefault="006D2342">
            <w:pPr>
              <w:pStyle w:val="ProductList-TableBody"/>
            </w:pPr>
            <w:r>
              <w:t>SQL Server Big Data Node (paket 2 licenc za jedro)</w:t>
            </w:r>
            <w:r>
              <w:fldChar w:fldCharType="begin"/>
            </w:r>
            <w:r>
              <w:instrText xml:space="preserve"> XE "SQL Server Big Data Node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CBD406C"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D5656"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5F8AE"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22A71"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2F502"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E4444"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DA5F8"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4D696"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491AE0" w14:textId="77777777" w:rsidR="00C96982" w:rsidRDefault="00C96982">
            <w:pPr>
              <w:pStyle w:val="ProductList-TableBody"/>
              <w:jc w:val="center"/>
            </w:pPr>
          </w:p>
        </w:tc>
      </w:tr>
      <w:tr w:rsidR="00C96982" w14:paraId="2FF837B9" w14:textId="77777777">
        <w:tc>
          <w:tcPr>
            <w:tcW w:w="4660" w:type="dxa"/>
            <w:tcBorders>
              <w:top w:val="dashed" w:sz="4" w:space="0" w:color="BFBFBF"/>
              <w:left w:val="single" w:sz="4" w:space="0" w:color="FFFFFF"/>
              <w:bottom w:val="dashed" w:sz="4" w:space="0" w:color="BFBFBF"/>
              <w:right w:val="single" w:sz="4" w:space="0" w:color="FFFFFF"/>
            </w:tcBorders>
          </w:tcPr>
          <w:p w14:paraId="7182DA25" w14:textId="77777777" w:rsidR="00C96982" w:rsidRDefault="006D2342">
            <w:pPr>
              <w:pStyle w:val="ProductList-TableBody"/>
            </w:pPr>
            <w:r>
              <w:t>Windows Server Standard (paket 8 licenc za jedro)</w:t>
            </w:r>
            <w:r>
              <w:fldChar w:fldCharType="begin"/>
            </w:r>
            <w:r>
              <w:instrText xml:space="preserve"> XE "Windows Server Standard (paket 8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F7B660"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C6150"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DE4C6"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E47EF"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A8B04"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40793"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35431"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1A1B6"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2588A6" w14:textId="77777777" w:rsidR="00C96982" w:rsidRDefault="00C96982">
            <w:pPr>
              <w:pStyle w:val="ProductList-TableBody"/>
              <w:jc w:val="center"/>
            </w:pPr>
          </w:p>
        </w:tc>
      </w:tr>
      <w:tr w:rsidR="00C96982" w14:paraId="3DFEB314" w14:textId="77777777">
        <w:tc>
          <w:tcPr>
            <w:tcW w:w="4660" w:type="dxa"/>
            <w:tcBorders>
              <w:top w:val="dashed" w:sz="4" w:space="0" w:color="BFBFBF"/>
              <w:left w:val="single" w:sz="4" w:space="0" w:color="FFFFFF"/>
              <w:bottom w:val="dashed" w:sz="4" w:space="0" w:color="BFBFBF"/>
              <w:right w:val="single" w:sz="4" w:space="0" w:color="FFFFFF"/>
            </w:tcBorders>
          </w:tcPr>
          <w:p w14:paraId="607E91F1" w14:textId="77777777" w:rsidR="00C96982" w:rsidRDefault="006D2342">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B1AD4E"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2729D"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3AC74"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BB98E"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A4723"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7FFA7"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77FC4"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D2A5D"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7F196A" w14:textId="77777777" w:rsidR="00C96982" w:rsidRDefault="00C96982">
            <w:pPr>
              <w:pStyle w:val="ProductList-TableBody"/>
              <w:jc w:val="center"/>
            </w:pPr>
          </w:p>
        </w:tc>
      </w:tr>
      <w:tr w:rsidR="00C96982" w14:paraId="515FCC1C" w14:textId="77777777">
        <w:tc>
          <w:tcPr>
            <w:tcW w:w="4660" w:type="dxa"/>
            <w:tcBorders>
              <w:top w:val="dashed" w:sz="4" w:space="0" w:color="BFBFBF"/>
              <w:left w:val="single" w:sz="4" w:space="0" w:color="FFFFFF"/>
              <w:bottom w:val="dashed" w:sz="4" w:space="0" w:color="BFBFBF"/>
              <w:right w:val="single" w:sz="4" w:space="0" w:color="FFFFFF"/>
            </w:tcBorders>
          </w:tcPr>
          <w:p w14:paraId="6F28C940" w14:textId="77777777" w:rsidR="00C96982" w:rsidRDefault="006D2342">
            <w:pPr>
              <w:pStyle w:val="ProductList-TableBody"/>
            </w:pPr>
            <w:r>
              <w:t>Windows Server Remote Desktop Services CAL (za uporabnika)</w:t>
            </w:r>
            <w:r>
              <w:fldChar w:fldCharType="begin"/>
            </w:r>
            <w:r>
              <w:instrText xml:space="preserve"> XE "Windows Server Remote Desktop Services CAL (za uporabnika)"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BD84EE"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1487F"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70627"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3F416"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7DBD1"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8A317"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56BBE"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32F50"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AB015B" w14:textId="77777777" w:rsidR="00C96982" w:rsidRDefault="00C96982">
            <w:pPr>
              <w:pStyle w:val="ProductList-TableBody"/>
              <w:jc w:val="center"/>
            </w:pPr>
          </w:p>
        </w:tc>
      </w:tr>
      <w:tr w:rsidR="00C96982" w14:paraId="36D4FB1B" w14:textId="77777777">
        <w:tc>
          <w:tcPr>
            <w:tcW w:w="4660" w:type="dxa"/>
            <w:tcBorders>
              <w:top w:val="dashed" w:sz="4" w:space="0" w:color="BFBFBF"/>
              <w:left w:val="single" w:sz="4" w:space="0" w:color="FFFFFF"/>
              <w:bottom w:val="dashed" w:sz="4" w:space="0" w:color="BFBFBF"/>
              <w:right w:val="single" w:sz="4" w:space="0" w:color="FFFFFF"/>
            </w:tcBorders>
          </w:tcPr>
          <w:p w14:paraId="63263605" w14:textId="77777777" w:rsidR="00C96982" w:rsidRDefault="006D2342">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F35494"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087C8"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5F194"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18027"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E134A"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6BD6B"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DB346"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35295"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73E2E9" w14:textId="77777777" w:rsidR="00C96982" w:rsidRDefault="00C96982">
            <w:pPr>
              <w:pStyle w:val="ProductList-TableBody"/>
              <w:jc w:val="center"/>
            </w:pPr>
          </w:p>
        </w:tc>
      </w:tr>
    </w:tbl>
    <w:p w14:paraId="23B21B51" w14:textId="77777777" w:rsidR="00C96982" w:rsidRDefault="006D2342">
      <w:pPr>
        <w:pStyle w:val="ProductList-Body"/>
      </w:pPr>
      <w:r>
        <w:rPr>
          <w:i/>
        </w:rPr>
        <w:t>Zgornje licence bodo poleg tega na voljo na podlagi Microsoftove pogodbe s stranko</w:t>
      </w:r>
      <w:r>
        <w:t>.</w:t>
      </w:r>
    </w:p>
    <w:p w14:paraId="02CECA78" w14:textId="77777777" w:rsidR="00C96982" w:rsidRDefault="006D2342">
      <w:pPr>
        <w:pStyle w:val="ProductList-Offering1SubSection"/>
        <w:outlineLvl w:val="2"/>
      </w:pPr>
      <w:bookmarkStart w:id="248" w:name="_Sec1248"/>
      <w:r>
        <w:t>2. Pogoji za izdelek</w:t>
      </w:r>
      <w:bookmarkEnd w:id="248"/>
    </w:p>
    <w:tbl>
      <w:tblPr>
        <w:tblStyle w:val="PURTable"/>
        <w:tblW w:w="0" w:type="dxa"/>
        <w:tblLook w:val="04A0" w:firstRow="1" w:lastRow="0" w:firstColumn="1" w:lastColumn="0" w:noHBand="0" w:noVBand="1"/>
      </w:tblPr>
      <w:tblGrid>
        <w:gridCol w:w="3644"/>
        <w:gridCol w:w="3630"/>
        <w:gridCol w:w="3642"/>
      </w:tblGrid>
      <w:tr w:rsidR="00C96982" w14:paraId="0E36B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A217A"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334E5" w14:textId="77777777" w:rsidR="00C96982" w:rsidRDefault="006D2342">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0EB11" w14:textId="77777777" w:rsidR="00C96982" w:rsidRDefault="006D2342">
            <w:pPr>
              <w:pStyle w:val="ProductList-TableBody"/>
            </w:pPr>
            <w:r>
              <w:rPr>
                <w:color w:val="404040"/>
              </w:rPr>
              <w:t>Upravičeno do podaljšanega obdobja veljavnosti: /</w:t>
            </w:r>
          </w:p>
        </w:tc>
      </w:tr>
      <w:tr w:rsidR="00C96982" w14:paraId="78034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B6A3"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656E"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FB1C" w14:textId="77777777" w:rsidR="00C96982" w:rsidRDefault="006D2342">
            <w:pPr>
              <w:pStyle w:val="ProductList-TableBody"/>
            </w:pPr>
            <w:r>
              <w:rPr>
                <w:color w:val="404040"/>
              </w:rPr>
              <w:t>Promocije: /</w:t>
            </w:r>
          </w:p>
        </w:tc>
      </w:tr>
      <w:tr w:rsidR="00C96982" w14:paraId="7AFE7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B5E3"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A60D" w14:textId="77777777" w:rsidR="00C96982" w:rsidRDefault="006D2342">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FF95E" w14:textId="77777777" w:rsidR="00C96982" w:rsidRDefault="006D2342">
            <w:pPr>
              <w:pStyle w:val="ProductList-TableBody"/>
            </w:pPr>
            <w:r>
              <w:rPr>
                <w:color w:val="404040"/>
              </w:rPr>
              <w:t>Upravičeno do zmanjšanja (SCE): /</w:t>
            </w:r>
          </w:p>
        </w:tc>
      </w:tr>
      <w:tr w:rsidR="00C96982" w14:paraId="6B633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7A73"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5689" w14:textId="77777777" w:rsidR="00C96982" w:rsidRDefault="006D2342">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E878F" w14:textId="77777777" w:rsidR="00C96982" w:rsidRDefault="00C96982">
            <w:pPr>
              <w:pStyle w:val="ProductList-TableBody"/>
            </w:pPr>
          </w:p>
        </w:tc>
      </w:tr>
    </w:tbl>
    <w:p w14:paraId="596F4374" w14:textId="77777777" w:rsidR="00C96982" w:rsidRDefault="00C96982">
      <w:pPr>
        <w:pStyle w:val="ProductList-Body"/>
      </w:pPr>
    </w:p>
    <w:p w14:paraId="1C7BA890" w14:textId="77777777" w:rsidR="00C96982" w:rsidRDefault="006D2342">
      <w:pPr>
        <w:pStyle w:val="ProductList-ClauseHeading"/>
        <w:outlineLvl w:val="3"/>
      </w:pPr>
      <w:r>
        <w:t>2.1 Pravice do nadgradnje različic</w:t>
      </w:r>
    </w:p>
    <w:p w14:paraId="4EFE539C" w14:textId="77777777" w:rsidR="00C96982" w:rsidRDefault="006D2342">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0DDA6376" w14:textId="77777777" w:rsidR="00C96982" w:rsidRDefault="00C96982">
      <w:pPr>
        <w:pStyle w:val="ProductList-Body"/>
      </w:pPr>
    </w:p>
    <w:p w14:paraId="0E266CE7" w14:textId="77777777" w:rsidR="00C96982" w:rsidRDefault="006D2342">
      <w:pPr>
        <w:pStyle w:val="ProductList-ClauseHeading"/>
        <w:outlineLvl w:val="3"/>
      </w:pPr>
      <w:r>
        <w:t>2.2 Možnosti uvajanja za Windows Server</w:t>
      </w:r>
    </w:p>
    <w:p w14:paraId="732C94E2" w14:textId="77777777" w:rsidR="00C96982" w:rsidRDefault="006D2342">
      <w:pPr>
        <w:pStyle w:val="ProductList-SubClauseHeading"/>
        <w:outlineLvl w:val="4"/>
      </w:pPr>
      <w:r>
        <w:t>2.2.1 Uporaba programske opreme v storitvah Microsoft Azure</w:t>
      </w:r>
    </w:p>
    <w:p w14:paraId="1058A06F" w14:textId="77777777" w:rsidR="00C96982" w:rsidRDefault="006D2342">
      <w:pPr>
        <w:pStyle w:val="ProductList-BodyIndented"/>
      </w:pPr>
      <w:r>
        <w:t xml:space="preserve">Če stranka v storitvi Microsoft Azure uporablja navidezne računalnike Windows Server, se ji ne zaračuna uporaba strežnika Windows Server, vendar mora vseeno plačati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22">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330F7F64" w14:textId="77777777" w:rsidR="00C96982" w:rsidRDefault="00C96982">
      <w:pPr>
        <w:pStyle w:val="ProductList-BodyIndented"/>
      </w:pPr>
    </w:p>
    <w:p w14:paraId="7496FA97" w14:textId="77777777" w:rsidR="00C96982" w:rsidRDefault="006D2342">
      <w:pPr>
        <w:pStyle w:val="ProductList-SubClauseHeading"/>
        <w:outlineLvl w:val="4"/>
      </w:pPr>
      <w:r>
        <w:t>2.2.2 Uporaba programske opreme v strankinih strežnikih</w:t>
      </w:r>
    </w:p>
    <w:p w14:paraId="5F1855D6" w14:textId="77777777" w:rsidR="00C96982" w:rsidRDefault="006D2342">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43A1CAA2" w14:textId="77777777" w:rsidR="00C96982" w:rsidRDefault="00C96982">
      <w:pPr>
        <w:pStyle w:val="ProductList-BodyIndented"/>
      </w:pPr>
    </w:p>
    <w:p w14:paraId="30E7852A" w14:textId="77777777" w:rsidR="00C96982" w:rsidRDefault="006D2342">
      <w:pPr>
        <w:pStyle w:val="ProductList-SubClauseHeading"/>
        <w:outlineLvl w:val="4"/>
      </w:pPr>
      <w:r>
        <w:t>2.2.3 Selitev delovnih obremenitev strežnika v Azure</w:t>
      </w:r>
    </w:p>
    <w:p w14:paraId="3CEC6DB5" w14:textId="77777777" w:rsidR="00C96982" w:rsidRDefault="006D2342">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55397D3D" w14:textId="77777777" w:rsidR="00C96982" w:rsidRDefault="00C96982">
      <w:pPr>
        <w:pStyle w:val="ProductList-BodyIndented"/>
      </w:pPr>
    </w:p>
    <w:p w14:paraId="198667C0" w14:textId="77777777" w:rsidR="00C96982" w:rsidRDefault="006D2342">
      <w:pPr>
        <w:pStyle w:val="ProductList-ClauseHeading"/>
        <w:outlineLvl w:val="3"/>
      </w:pPr>
      <w:r>
        <w:t>2.3 Možnosti uvajanja za SQL Server</w:t>
      </w:r>
    </w:p>
    <w:p w14:paraId="5446FB61" w14:textId="77777777" w:rsidR="00C96982" w:rsidRDefault="006D2342">
      <w:pPr>
        <w:pStyle w:val="ProductList-SubClauseHeading"/>
        <w:outlineLvl w:val="4"/>
      </w:pPr>
      <w:r>
        <w:t>2.3.1 Uporaba programske opreme v storitvah Microsoft Azure</w:t>
      </w:r>
    </w:p>
    <w:p w14:paraId="42268EC8" w14:textId="77777777" w:rsidR="00C96982" w:rsidRDefault="006D2342">
      <w:pPr>
        <w:pStyle w:val="ProductList-BodyIndented"/>
      </w:pPr>
      <w:r>
        <w:t>Stranka lahko podatkovne storitve Microsoft Azure, navedene v spodnji tabeli, uporablja v navedenih razmerjih. Če želi stranka naročniške licence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C96982" w14:paraId="2F7298C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C4060A0" w14:textId="77777777" w:rsidR="00C96982" w:rsidRDefault="006D2342">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2CC7CF64" w14:textId="77777777" w:rsidR="00C96982" w:rsidRDefault="006D2342">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86BED13" w14:textId="77777777" w:rsidR="00C96982" w:rsidRDefault="006D2342">
            <w:pPr>
              <w:pStyle w:val="ProductList-TableBody"/>
            </w:pPr>
            <w:r>
              <w:rPr>
                <w:color w:val="FFFFFF"/>
              </w:rPr>
              <w:t>Razmerje upravičenih licenc glede na jedra Azure vCore</w:t>
            </w:r>
          </w:p>
        </w:tc>
      </w:tr>
      <w:tr w:rsidR="00C96982" w14:paraId="188A03E7" w14:textId="77777777">
        <w:tc>
          <w:tcPr>
            <w:tcW w:w="3540" w:type="dxa"/>
            <w:tcBorders>
              <w:left w:val="single" w:sz="4" w:space="0" w:color="6E6E6E"/>
              <w:bottom w:val="none" w:sz="4" w:space="0" w:color="6E6E6E"/>
              <w:right w:val="single" w:sz="4" w:space="0" w:color="6E6E6E"/>
            </w:tcBorders>
          </w:tcPr>
          <w:p w14:paraId="5A5C61A3" w14:textId="77777777" w:rsidR="00C96982" w:rsidRDefault="006D234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51A8568" w14:textId="77777777" w:rsidR="00C96982" w:rsidRDefault="006D2342">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057C9C6F" w14:textId="77777777" w:rsidR="00C96982" w:rsidRDefault="006D2342">
            <w:pPr>
              <w:pStyle w:val="ProductList-TableBody"/>
            </w:pPr>
            <w:r>
              <w:t>1 licenca za jedro: 4 jedra vCore</w:t>
            </w:r>
          </w:p>
        </w:tc>
      </w:tr>
      <w:tr w:rsidR="00C96982" w14:paraId="4170E765" w14:textId="77777777">
        <w:tc>
          <w:tcPr>
            <w:tcW w:w="3540" w:type="dxa"/>
            <w:tcBorders>
              <w:top w:val="none" w:sz="4" w:space="0" w:color="6E6E6E"/>
              <w:left w:val="single" w:sz="4" w:space="0" w:color="6E6E6E"/>
              <w:bottom w:val="none" w:sz="4" w:space="0" w:color="6E6E6E"/>
            </w:tcBorders>
          </w:tcPr>
          <w:p w14:paraId="01C46387" w14:textId="77777777" w:rsidR="00C96982" w:rsidRDefault="00C96982">
            <w:pPr>
              <w:pStyle w:val="ProductList-TableBody"/>
            </w:pPr>
          </w:p>
        </w:tc>
        <w:tc>
          <w:tcPr>
            <w:tcW w:w="4280" w:type="dxa"/>
          </w:tcPr>
          <w:p w14:paraId="662AE4C4" w14:textId="77777777" w:rsidR="00C96982" w:rsidRDefault="006D2342">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16973249" w14:textId="77777777" w:rsidR="00C96982" w:rsidRDefault="006D2342">
            <w:pPr>
              <w:pStyle w:val="ProductList-TableBody"/>
            </w:pPr>
            <w:r>
              <w:t>1 licenca za jedro: 1 jedro vCore</w:t>
            </w:r>
          </w:p>
        </w:tc>
      </w:tr>
      <w:tr w:rsidR="00C96982" w14:paraId="5EAB46F8" w14:textId="77777777">
        <w:tc>
          <w:tcPr>
            <w:tcW w:w="3540" w:type="dxa"/>
            <w:tcBorders>
              <w:top w:val="none" w:sz="4" w:space="0" w:color="6E6E6E"/>
              <w:left w:val="single" w:sz="4" w:space="0" w:color="6E6E6E"/>
              <w:bottom w:val="none" w:sz="4" w:space="0" w:color="6E6E6E"/>
            </w:tcBorders>
          </w:tcPr>
          <w:p w14:paraId="2369F578" w14:textId="77777777" w:rsidR="00C96982" w:rsidRDefault="00C96982">
            <w:pPr>
              <w:pStyle w:val="ProductList-TableBody"/>
            </w:pPr>
          </w:p>
        </w:tc>
        <w:tc>
          <w:tcPr>
            <w:tcW w:w="4280" w:type="dxa"/>
          </w:tcPr>
          <w:p w14:paraId="32FAC606" w14:textId="77777777" w:rsidR="00C96982" w:rsidRDefault="006D2342">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598BAE51" w14:textId="77777777" w:rsidR="00C96982" w:rsidRDefault="006D2342">
            <w:pPr>
              <w:pStyle w:val="ProductList-TableBody"/>
            </w:pPr>
            <w:r>
              <w:t>1 licenca za jedro: 4 jedro vCore</w:t>
            </w:r>
          </w:p>
        </w:tc>
      </w:tr>
      <w:tr w:rsidR="00C96982" w14:paraId="0576C757" w14:textId="77777777">
        <w:tc>
          <w:tcPr>
            <w:tcW w:w="3540" w:type="dxa"/>
            <w:tcBorders>
              <w:top w:val="none" w:sz="4" w:space="0" w:color="6E6E6E"/>
              <w:left w:val="single" w:sz="4" w:space="0" w:color="6E6E6E"/>
              <w:bottom w:val="none" w:sz="4" w:space="0" w:color="6E6E6E"/>
              <w:right w:val="single" w:sz="4" w:space="0" w:color="6E6E6E"/>
            </w:tcBorders>
          </w:tcPr>
          <w:p w14:paraId="6BCE875C" w14:textId="77777777" w:rsidR="00C96982" w:rsidRDefault="00C96982">
            <w:pPr>
              <w:pStyle w:val="ProductList-TableBody"/>
            </w:pPr>
          </w:p>
        </w:tc>
        <w:tc>
          <w:tcPr>
            <w:tcW w:w="4280" w:type="dxa"/>
            <w:tcBorders>
              <w:left w:val="single" w:sz="4" w:space="0" w:color="6E6E6E"/>
              <w:bottom w:val="single" w:sz="4" w:space="0" w:color="6E6E6E"/>
              <w:right w:val="single" w:sz="4" w:space="0" w:color="6E6E6E"/>
            </w:tcBorders>
          </w:tcPr>
          <w:p w14:paraId="6D2BCA82" w14:textId="77777777" w:rsidR="00C96982" w:rsidRDefault="006D234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404C142" w14:textId="77777777" w:rsidR="00C96982" w:rsidRDefault="006D2342">
            <w:pPr>
              <w:pStyle w:val="ProductList-TableBody"/>
            </w:pPr>
            <w:r>
              <w:t>1 licenca za jedro: 1 jedro vCore</w:t>
            </w:r>
          </w:p>
        </w:tc>
      </w:tr>
      <w:tr w:rsidR="00C96982" w14:paraId="07AC4E64" w14:textId="77777777">
        <w:tc>
          <w:tcPr>
            <w:tcW w:w="3540" w:type="dxa"/>
            <w:tcBorders>
              <w:top w:val="none" w:sz="4" w:space="0" w:color="6E6E6E"/>
              <w:left w:val="single" w:sz="4" w:space="0" w:color="6E6E6E"/>
              <w:bottom w:val="none" w:sz="4" w:space="0" w:color="6E6E6E"/>
              <w:right w:val="single" w:sz="4" w:space="0" w:color="6E6E6E"/>
            </w:tcBorders>
          </w:tcPr>
          <w:p w14:paraId="38C9F739" w14:textId="77777777" w:rsidR="00C96982" w:rsidRDefault="00C969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1E1C66" w14:textId="77777777" w:rsidR="00C96982" w:rsidRDefault="006D234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93454F7" w14:textId="77777777" w:rsidR="00C96982" w:rsidRDefault="006D2342">
            <w:pPr>
              <w:pStyle w:val="ProductList-TableBody"/>
            </w:pPr>
            <w:r>
              <w:t>1 licenca za jedro: 4 jedra vCore</w:t>
            </w:r>
          </w:p>
        </w:tc>
      </w:tr>
      <w:tr w:rsidR="00C96982" w14:paraId="49BD3660" w14:textId="77777777">
        <w:tc>
          <w:tcPr>
            <w:tcW w:w="3540" w:type="dxa"/>
            <w:tcBorders>
              <w:top w:val="none" w:sz="4" w:space="0" w:color="6E6E6E"/>
              <w:left w:val="single" w:sz="4" w:space="0" w:color="6E6E6E"/>
              <w:bottom w:val="none" w:sz="4" w:space="0" w:color="6E6E6E"/>
              <w:right w:val="single" w:sz="4" w:space="0" w:color="6E6E6E"/>
            </w:tcBorders>
          </w:tcPr>
          <w:p w14:paraId="784810D1" w14:textId="77777777" w:rsidR="00C96982" w:rsidRDefault="00C969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BA0E7E" w14:textId="77777777" w:rsidR="00C96982" w:rsidRDefault="006D2342">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1FCAFF9F" w14:textId="77777777" w:rsidR="00C96982" w:rsidRDefault="006D2342">
            <w:pPr>
              <w:pStyle w:val="ProductList-TableBody"/>
            </w:pPr>
            <w:r>
              <w:t>1 licenca za jedro:4 vCPU-ji</w:t>
            </w:r>
          </w:p>
        </w:tc>
      </w:tr>
      <w:tr w:rsidR="00C96982" w14:paraId="3FAD7F26" w14:textId="77777777">
        <w:tc>
          <w:tcPr>
            <w:tcW w:w="3540" w:type="dxa"/>
            <w:tcBorders>
              <w:top w:val="none" w:sz="4" w:space="0" w:color="6E6E6E"/>
              <w:left w:val="single" w:sz="4" w:space="0" w:color="6E6E6E"/>
              <w:bottom w:val="single" w:sz="4" w:space="0" w:color="6E6E6E"/>
              <w:right w:val="single" w:sz="4" w:space="0" w:color="6E6E6E"/>
            </w:tcBorders>
          </w:tcPr>
          <w:p w14:paraId="7ADBE2E1" w14:textId="77777777" w:rsidR="00C96982" w:rsidRDefault="00C96982">
            <w:pPr>
              <w:pStyle w:val="ProductList-TableBody"/>
            </w:pPr>
          </w:p>
        </w:tc>
        <w:tc>
          <w:tcPr>
            <w:tcW w:w="4280" w:type="dxa"/>
            <w:tcBorders>
              <w:top w:val="single" w:sz="4" w:space="0" w:color="6E6E6E"/>
              <w:left w:val="single" w:sz="4" w:space="0" w:color="6E6E6E"/>
              <w:right w:val="single" w:sz="4" w:space="0" w:color="6E6E6E"/>
            </w:tcBorders>
          </w:tcPr>
          <w:p w14:paraId="609BC20E" w14:textId="77777777" w:rsidR="00C96982" w:rsidRDefault="006D2342">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27077B7" w14:textId="77777777" w:rsidR="00C96982" w:rsidRDefault="006D2342">
            <w:pPr>
              <w:pStyle w:val="ProductList-TableBody"/>
            </w:pPr>
            <w:r>
              <w:t>1 licenca za jedro</w:t>
            </w:r>
            <w:r>
              <w:rPr>
                <w:vertAlign w:val="superscript"/>
              </w:rPr>
              <w:t>2</w:t>
            </w:r>
            <w:r>
              <w:t>:1 vCPU</w:t>
            </w:r>
          </w:p>
        </w:tc>
      </w:tr>
      <w:tr w:rsidR="00C96982" w14:paraId="2F0A7AF2" w14:textId="77777777">
        <w:tc>
          <w:tcPr>
            <w:tcW w:w="3540" w:type="dxa"/>
            <w:tcBorders>
              <w:top w:val="single" w:sz="4" w:space="0" w:color="6E6E6E"/>
              <w:left w:val="single" w:sz="4" w:space="0" w:color="6E6E6E"/>
              <w:bottom w:val="none" w:sz="4" w:space="0" w:color="6E6E6E"/>
            </w:tcBorders>
          </w:tcPr>
          <w:p w14:paraId="7DF39C35" w14:textId="77777777" w:rsidR="00C96982" w:rsidRDefault="006D2342">
            <w:pPr>
              <w:pStyle w:val="ProductList-TableBody"/>
            </w:pPr>
            <w:r>
              <w:t>SQL Server Standard (Core)</w:t>
            </w:r>
          </w:p>
        </w:tc>
        <w:tc>
          <w:tcPr>
            <w:tcW w:w="4280" w:type="dxa"/>
          </w:tcPr>
          <w:p w14:paraId="05BCA16E" w14:textId="77777777" w:rsidR="00C96982" w:rsidRDefault="006D2342">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3089BC53" w14:textId="77777777" w:rsidR="00C96982" w:rsidRDefault="006D2342">
            <w:pPr>
              <w:pStyle w:val="ProductList-TableBody"/>
            </w:pPr>
            <w:r>
              <w:t>1 licenca za jedro: 1 jedro vCore</w:t>
            </w:r>
          </w:p>
        </w:tc>
      </w:tr>
      <w:tr w:rsidR="00C96982" w14:paraId="004240F0" w14:textId="77777777">
        <w:tc>
          <w:tcPr>
            <w:tcW w:w="3540" w:type="dxa"/>
            <w:tcBorders>
              <w:top w:val="none" w:sz="4" w:space="0" w:color="6E6E6E"/>
              <w:left w:val="single" w:sz="4" w:space="0" w:color="6E6E6E"/>
              <w:bottom w:val="none" w:sz="4" w:space="0" w:color="6E6E6E"/>
            </w:tcBorders>
          </w:tcPr>
          <w:p w14:paraId="401B51A2" w14:textId="77777777" w:rsidR="00C96982" w:rsidRDefault="00C96982">
            <w:pPr>
              <w:pStyle w:val="ProductList-TableBody"/>
            </w:pPr>
          </w:p>
        </w:tc>
        <w:tc>
          <w:tcPr>
            <w:tcW w:w="4280" w:type="dxa"/>
          </w:tcPr>
          <w:p w14:paraId="731784C5" w14:textId="77777777" w:rsidR="00C96982" w:rsidRDefault="006D2342">
            <w:pPr>
              <w:pStyle w:val="ProductList-TableBody"/>
            </w:pPr>
            <w:r>
              <w:t>Zbirka podatkov Azure SQL (upravljani primerek, elastična skupina in posamezna zbirka podatkov) – nujen za poslovanje</w:t>
            </w:r>
          </w:p>
        </w:tc>
        <w:tc>
          <w:tcPr>
            <w:tcW w:w="4160" w:type="dxa"/>
            <w:tcBorders>
              <w:top w:val="single" w:sz="4" w:space="0" w:color="6E6E6E"/>
              <w:bottom w:val="single" w:sz="4" w:space="0" w:color="6E6E6E"/>
              <w:right w:val="single" w:sz="4" w:space="0" w:color="6E6E6E"/>
            </w:tcBorders>
          </w:tcPr>
          <w:p w14:paraId="684D805C" w14:textId="77777777" w:rsidR="00C96982" w:rsidRDefault="006D2342">
            <w:pPr>
              <w:pStyle w:val="ProductList-TableBody"/>
            </w:pPr>
            <w:r>
              <w:t>4 licenca za jedro: 1 jedro vCore</w:t>
            </w:r>
          </w:p>
        </w:tc>
      </w:tr>
      <w:tr w:rsidR="00C96982" w14:paraId="0757BEB8" w14:textId="77777777">
        <w:tc>
          <w:tcPr>
            <w:tcW w:w="3540" w:type="dxa"/>
            <w:tcBorders>
              <w:top w:val="none" w:sz="4" w:space="0" w:color="6E6E6E"/>
              <w:left w:val="single" w:sz="4" w:space="0" w:color="6E6E6E"/>
              <w:bottom w:val="none" w:sz="4" w:space="0" w:color="6E6E6E"/>
            </w:tcBorders>
          </w:tcPr>
          <w:p w14:paraId="08C1DFCD" w14:textId="77777777" w:rsidR="00C96982" w:rsidRDefault="00C96982">
            <w:pPr>
              <w:pStyle w:val="ProductList-TableBody"/>
            </w:pPr>
          </w:p>
        </w:tc>
        <w:tc>
          <w:tcPr>
            <w:tcW w:w="4280" w:type="dxa"/>
          </w:tcPr>
          <w:p w14:paraId="10B38030" w14:textId="77777777" w:rsidR="00C96982" w:rsidRDefault="006D2342">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51496295" w14:textId="77777777" w:rsidR="00C96982" w:rsidRDefault="006D2342">
            <w:pPr>
              <w:pStyle w:val="ProductList-TableBody"/>
            </w:pPr>
            <w:r>
              <w:t>1 licenca za jedro: 1 jedro vCore</w:t>
            </w:r>
          </w:p>
        </w:tc>
      </w:tr>
      <w:tr w:rsidR="00C96982" w14:paraId="373549FF" w14:textId="77777777">
        <w:tc>
          <w:tcPr>
            <w:tcW w:w="3540" w:type="dxa"/>
            <w:tcBorders>
              <w:top w:val="none" w:sz="4" w:space="0" w:color="6E6E6E"/>
              <w:left w:val="single" w:sz="4" w:space="0" w:color="6E6E6E"/>
              <w:bottom w:val="none" w:sz="4" w:space="0" w:color="6E6E6E"/>
              <w:right w:val="single" w:sz="4" w:space="0" w:color="6E6E6E"/>
            </w:tcBorders>
          </w:tcPr>
          <w:p w14:paraId="4C3C46B3" w14:textId="77777777" w:rsidR="00C96982" w:rsidRDefault="00C96982">
            <w:pPr>
              <w:pStyle w:val="ProductList-TableBody"/>
            </w:pPr>
          </w:p>
        </w:tc>
        <w:tc>
          <w:tcPr>
            <w:tcW w:w="4280" w:type="dxa"/>
            <w:tcBorders>
              <w:left w:val="single" w:sz="4" w:space="0" w:color="6E6E6E"/>
              <w:bottom w:val="single" w:sz="4" w:space="0" w:color="6E6E6E"/>
              <w:right w:val="single" w:sz="4" w:space="0" w:color="6E6E6E"/>
            </w:tcBorders>
          </w:tcPr>
          <w:p w14:paraId="3F712129" w14:textId="77777777" w:rsidR="00C96982" w:rsidRDefault="006D234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211FD74" w14:textId="77777777" w:rsidR="00C96982" w:rsidRDefault="006D2342">
            <w:pPr>
              <w:pStyle w:val="ProductList-TableBody"/>
            </w:pPr>
            <w:r>
              <w:t>1 licenca za jedro: 1 jedro vCore</w:t>
            </w:r>
          </w:p>
        </w:tc>
      </w:tr>
      <w:tr w:rsidR="00C96982" w14:paraId="0724651B" w14:textId="77777777">
        <w:tc>
          <w:tcPr>
            <w:tcW w:w="3540" w:type="dxa"/>
            <w:tcBorders>
              <w:top w:val="none" w:sz="4" w:space="0" w:color="6E6E6E"/>
              <w:left w:val="single" w:sz="4" w:space="0" w:color="6E6E6E"/>
              <w:bottom w:val="none" w:sz="4" w:space="0" w:color="6E6E6E"/>
              <w:right w:val="single" w:sz="4" w:space="0" w:color="6E6E6E"/>
            </w:tcBorders>
          </w:tcPr>
          <w:p w14:paraId="1264830C" w14:textId="77777777" w:rsidR="00C96982" w:rsidRDefault="00C969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041ACF" w14:textId="77777777" w:rsidR="00C96982" w:rsidRDefault="006D234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9853A8E" w14:textId="77777777" w:rsidR="00C96982" w:rsidRDefault="006D2342">
            <w:pPr>
              <w:pStyle w:val="ProductList-TableBody"/>
            </w:pPr>
            <w:r>
              <w:t>4 licence za jedro: 1 vCore</w:t>
            </w:r>
          </w:p>
        </w:tc>
      </w:tr>
      <w:tr w:rsidR="00C96982" w14:paraId="12D98BBD" w14:textId="77777777">
        <w:tc>
          <w:tcPr>
            <w:tcW w:w="3540" w:type="dxa"/>
            <w:tcBorders>
              <w:top w:val="none" w:sz="4" w:space="0" w:color="6E6E6E"/>
              <w:left w:val="single" w:sz="4" w:space="0" w:color="6E6E6E"/>
              <w:bottom w:val="none" w:sz="4" w:space="0" w:color="6E6E6E"/>
              <w:right w:val="single" w:sz="4" w:space="0" w:color="6E6E6E"/>
            </w:tcBorders>
          </w:tcPr>
          <w:p w14:paraId="1A4778AE" w14:textId="77777777" w:rsidR="00C96982" w:rsidRDefault="00C969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ED63B5" w14:textId="77777777" w:rsidR="00C96982" w:rsidRDefault="006D2342">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2816EEF2" w14:textId="77777777" w:rsidR="00C96982" w:rsidRDefault="006D2342">
            <w:pPr>
              <w:pStyle w:val="ProductList-TableBody"/>
            </w:pPr>
            <w:r>
              <w:t>1 licenca za jedro</w:t>
            </w:r>
            <w:r>
              <w:rPr>
                <w:vertAlign w:val="superscript"/>
              </w:rPr>
              <w:t>2</w:t>
            </w:r>
            <w:r>
              <w:t>:1 vCPU</w:t>
            </w:r>
          </w:p>
        </w:tc>
      </w:tr>
      <w:tr w:rsidR="00C96982" w14:paraId="39CE91C8" w14:textId="77777777">
        <w:tc>
          <w:tcPr>
            <w:tcW w:w="3540" w:type="dxa"/>
            <w:tcBorders>
              <w:top w:val="none" w:sz="4" w:space="0" w:color="6E6E6E"/>
              <w:left w:val="single" w:sz="4" w:space="0" w:color="6E6E6E"/>
              <w:bottom w:val="single" w:sz="4" w:space="0" w:color="6E6E6E"/>
              <w:right w:val="single" w:sz="4" w:space="0" w:color="6E6E6E"/>
            </w:tcBorders>
          </w:tcPr>
          <w:p w14:paraId="3ED292A0" w14:textId="77777777" w:rsidR="00C96982" w:rsidRDefault="00C969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4FCA1C" w14:textId="77777777" w:rsidR="00C96982" w:rsidRDefault="006D2342">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30960AD" w14:textId="77777777" w:rsidR="00C96982" w:rsidRDefault="006D2342">
            <w:pPr>
              <w:pStyle w:val="ProductList-TableBody"/>
            </w:pPr>
            <w:r>
              <w:t>4 licence za jedro</w:t>
            </w:r>
            <w:r>
              <w:rPr>
                <w:vertAlign w:val="superscript"/>
              </w:rPr>
              <w:t>2</w:t>
            </w:r>
            <w:r>
              <w:t>: 1 vCPU</w:t>
            </w:r>
          </w:p>
        </w:tc>
      </w:tr>
    </w:tbl>
    <w:p w14:paraId="44BB83B1" w14:textId="77777777" w:rsidR="00C96982" w:rsidRDefault="006D2342">
      <w:pPr>
        <w:pStyle w:val="ProductList-BodyIndented"/>
      </w:pPr>
      <w:r>
        <w:rPr>
          <w:i/>
          <w:vertAlign w:val="superscript"/>
        </w:rPr>
        <w:t>1</w:t>
      </w:r>
      <w:r>
        <w:rPr>
          <w:i/>
        </w:rPr>
        <w:t>Ugodnost Azure Hybrid ni na voljo na brezstrežniški računski ravni zbirke podatkov Azure SQL.</w:t>
      </w:r>
    </w:p>
    <w:p w14:paraId="68B7F590" w14:textId="77777777" w:rsidR="00C96982" w:rsidRDefault="006D2342">
      <w:pPr>
        <w:pStyle w:val="ProductList-BodyIndented"/>
      </w:pPr>
      <w:r>
        <w:rPr>
          <w:i/>
          <w:vertAlign w:val="superscript"/>
        </w:rPr>
        <w:t>2</w:t>
      </w:r>
      <w:r>
        <w:rPr>
          <w:i/>
        </w:rPr>
        <w:t>Pogoj je najmanj štiri licence za jedro na navidezni stroj.</w:t>
      </w:r>
    </w:p>
    <w:p w14:paraId="74549477" w14:textId="77777777" w:rsidR="00C96982" w:rsidRDefault="00C96982">
      <w:pPr>
        <w:pStyle w:val="ProductList-BodyIndented"/>
      </w:pPr>
    </w:p>
    <w:p w14:paraId="6BD07C6F" w14:textId="77777777" w:rsidR="00C96982" w:rsidRDefault="006D2342">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38429B0C" w14:textId="77777777" w:rsidR="00C96982" w:rsidRDefault="00C96982">
      <w:pPr>
        <w:pStyle w:val="ProductList-BodyIndented"/>
      </w:pPr>
    </w:p>
    <w:p w14:paraId="6E42E469" w14:textId="77777777" w:rsidR="00C96982" w:rsidRDefault="006D2342">
      <w:pPr>
        <w:pStyle w:val="ProductList-SubClauseHeading"/>
        <w:outlineLvl w:val="4"/>
      </w:pPr>
      <w:r>
        <w:t>2.3.2 Pravice do preklopa na rezervni primerek za SQL Server</w:t>
      </w:r>
    </w:p>
    <w:p w14:paraId="1741942C" w14:textId="77777777" w:rsidR="00C96982" w:rsidRDefault="006D2342">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 računalnikom za SQL Server v storitvah Azure je stranka upravičena do:</w:t>
      </w:r>
    </w:p>
    <w:p w14:paraId="49DE118F" w14:textId="77777777" w:rsidR="00C96982" w:rsidRDefault="006D2342" w:rsidP="006D2342">
      <w:pPr>
        <w:pStyle w:val="ProductList-Bullet"/>
        <w:numPr>
          <w:ilvl w:val="1"/>
          <w:numId w:val="4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67546FEA" w14:textId="77777777" w:rsidR="00C96982" w:rsidRDefault="006D2342" w:rsidP="006D2342">
      <w:pPr>
        <w:pStyle w:val="ProductList-Bullet"/>
        <w:numPr>
          <w:ilvl w:val="1"/>
          <w:numId w:val="47"/>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2D566376" w14:textId="77777777" w:rsidR="00C96982" w:rsidRDefault="00C96982">
      <w:pPr>
        <w:pStyle w:val="ProductList-BodyIndented"/>
      </w:pPr>
    </w:p>
    <w:p w14:paraId="66327E95" w14:textId="77777777" w:rsidR="00C96982" w:rsidRDefault="006D2342">
      <w:pPr>
        <w:pStyle w:val="ProductList-BodyIndented"/>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3A2EF65E" w14:textId="77777777" w:rsidR="00C96982" w:rsidRDefault="006D2342" w:rsidP="006D2342">
      <w:pPr>
        <w:pStyle w:val="ProductList-Bullet"/>
        <w:numPr>
          <w:ilvl w:val="1"/>
          <w:numId w:val="48"/>
        </w:numPr>
      </w:pPr>
      <w:r>
        <w:t xml:space="preserve">preverjanje doslednosti zbirk podatkov ali Checkdb </w:t>
      </w:r>
    </w:p>
    <w:p w14:paraId="36AE3EA1" w14:textId="77777777" w:rsidR="00C96982" w:rsidRDefault="006D2342" w:rsidP="006D2342">
      <w:pPr>
        <w:pStyle w:val="ProductList-Bullet"/>
        <w:numPr>
          <w:ilvl w:val="1"/>
          <w:numId w:val="48"/>
        </w:numPr>
      </w:pPr>
      <w:r>
        <w:t xml:space="preserve">varnostna kopiranja dnevnikov </w:t>
      </w:r>
    </w:p>
    <w:p w14:paraId="55A56F18" w14:textId="77777777" w:rsidR="00C96982" w:rsidRDefault="006D2342" w:rsidP="006D2342">
      <w:pPr>
        <w:pStyle w:val="ProductList-Bullet"/>
        <w:numPr>
          <w:ilvl w:val="1"/>
          <w:numId w:val="48"/>
        </w:numPr>
      </w:pPr>
      <w:r>
        <w:t xml:space="preserve">polna varnostna kopiranja </w:t>
      </w:r>
    </w:p>
    <w:p w14:paraId="46A3C5EF" w14:textId="77777777" w:rsidR="00C96982" w:rsidRDefault="006D2342" w:rsidP="006D2342">
      <w:pPr>
        <w:pStyle w:val="ProductList-Bullet"/>
        <w:numPr>
          <w:ilvl w:val="1"/>
          <w:numId w:val="48"/>
        </w:numPr>
      </w:pPr>
      <w:r>
        <w:t>spremljanje podatkov o uporabi sredstev</w:t>
      </w:r>
    </w:p>
    <w:p w14:paraId="13ED2FFA" w14:textId="77777777" w:rsidR="00C96982" w:rsidRDefault="00C96982">
      <w:pPr>
        <w:pStyle w:val="ProductList-BodyIndented"/>
      </w:pPr>
    </w:p>
    <w:p w14:paraId="0D564E9C" w14:textId="77777777" w:rsidR="00C96982" w:rsidRDefault="006D2342">
      <w:pPr>
        <w:pStyle w:val="ProductList-BodyIndented"/>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w:t>
      </w:r>
    </w:p>
    <w:p w14:paraId="43126068" w14:textId="77777777" w:rsidR="00C96982" w:rsidRDefault="00C96982">
      <w:pPr>
        <w:pStyle w:val="ProductList-BodyIndented"/>
      </w:pPr>
    </w:p>
    <w:p w14:paraId="3309564A" w14:textId="77777777" w:rsidR="00C96982" w:rsidRDefault="006D2342">
      <w:pPr>
        <w:pStyle w:val="ProductList-BodyIndented"/>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08402CED" w14:textId="77777777" w:rsidR="00C96982" w:rsidRDefault="00C96982">
      <w:pPr>
        <w:pStyle w:val="ProductList-BodyIndented"/>
      </w:pPr>
    </w:p>
    <w:p w14:paraId="210843FC" w14:textId="77777777" w:rsidR="00C96982" w:rsidRDefault="006D2342">
      <w:pPr>
        <w:pStyle w:val="ProductList-SubClauseHeading"/>
        <w:outlineLvl w:val="4"/>
      </w:pPr>
      <w:r>
        <w:t>2.3.3 Uporaba programske opreme v strankinih strežnikih</w:t>
      </w:r>
    </w:p>
    <w:p w14:paraId="5524E3C0" w14:textId="77777777" w:rsidR="00C96982" w:rsidRDefault="006D2342">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0342285A" w14:textId="77777777" w:rsidR="00C96982" w:rsidRDefault="006D2342">
      <w:pPr>
        <w:pStyle w:val="ProductList-BodyIndented"/>
      </w:pPr>
      <w:r>
        <w:t>* Odvisno od razpoložljivosti Pravice veljajo samo za stranke, ki uporabljajo SQL Server Enterprise Core.</w:t>
      </w:r>
    </w:p>
    <w:p w14:paraId="1C12B1E1" w14:textId="77777777" w:rsidR="00C96982" w:rsidRDefault="00C96982">
      <w:pPr>
        <w:pStyle w:val="ProductList-BodyIndented"/>
      </w:pPr>
    </w:p>
    <w:p w14:paraId="143ECC86" w14:textId="77777777" w:rsidR="00C96982" w:rsidRDefault="006D2342">
      <w:pPr>
        <w:pStyle w:val="ProductList-SubClauseHeading"/>
        <w:outlineLvl w:val="4"/>
      </w:pPr>
      <w:r>
        <w:t>2.3.4 Selitev delovnih obremenitev strežnika v Azure</w:t>
      </w:r>
    </w:p>
    <w:p w14:paraId="4838FB9C" w14:textId="77777777" w:rsidR="00C96982" w:rsidRDefault="006D2342">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4D195BB9" w14:textId="77777777" w:rsidR="00C96982" w:rsidRDefault="00C96982">
      <w:pPr>
        <w:pStyle w:val="ProductList-BodyIndented"/>
      </w:pPr>
    </w:p>
    <w:p w14:paraId="60E0B00E" w14:textId="77777777" w:rsidR="00C96982" w:rsidRDefault="006D2342">
      <w:pPr>
        <w:pStyle w:val="ProductList-SubClauseHeading"/>
        <w:outlineLvl w:val="4"/>
      </w:pPr>
      <w:r>
        <w:t>2.3.5 Neomejene pravice do virtualizacije za SQL Server Enterprise Core v gostitelju Azure Dedicated Host</w:t>
      </w:r>
    </w:p>
    <w:p w14:paraId="26CEFFD9" w14:textId="77777777" w:rsidR="00C96982" w:rsidRDefault="006D2342">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6E39FDD9" w14:textId="77777777" w:rsidR="00C96982" w:rsidRDefault="00C96982">
      <w:pPr>
        <w:pStyle w:val="ProductList-BodyIndented"/>
      </w:pPr>
    </w:p>
    <w:p w14:paraId="41CC5BC1" w14:textId="77777777" w:rsidR="00C96982" w:rsidRDefault="006D2342">
      <w:pPr>
        <w:pStyle w:val="ProductList-ClauseHeading"/>
        <w:outlineLvl w:val="3"/>
      </w:pPr>
      <w:r>
        <w:t>2.4 Vozlišča SQL Server Big Data Node</w:t>
      </w:r>
    </w:p>
    <w:p w14:paraId="57E8C092" w14:textId="77777777" w:rsidR="00C96982" w:rsidRDefault="006D2342">
      <w:pPr>
        <w:pStyle w:val="ProductList-Body"/>
      </w:pPr>
      <w:r>
        <w:t xml:space="preserve">Za strankino uporabo vozlišča SQL Server Big Data Node veljajo pravice do uporabe za SQL Server Enterprise Core v vnosu za izdelek za SQL Server, dopolnjene, kot je navedeno v nadaljevanju. Stranka lahko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vozlišča SQL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ga stranka licencira za izvajanje strežnika SQL Server Standard Core ali SQL Server Enterprise Core na podlagi licenc s kritjem SA ali enakovrednimi naročniškimi pravicami. Za strankino uporabo vozlišč SQL Server Big Data Node, uporabljenih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veljajo še naslednje dodatne pravice v okviru kritja SA: Neomejena virtualizacija. Stranka lahko kot alternativo uvajanju programske opreme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storitvi Microsoft Azure dodeli licence za vozlišča Big Data Node (ena licenca na vCPU in najmanj štiri licence na navidezni računalnik) in programsko opremo Big Data Node izvaja v navideznih računalnikih Azure.</w:t>
      </w:r>
    </w:p>
    <w:p w14:paraId="1730897E"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681EC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76231"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00B3818A" w14:textId="77777777" w:rsidR="00C96982" w:rsidRDefault="00C96982">
      <w:pPr>
        <w:pStyle w:val="ProductList-Body"/>
      </w:pPr>
    </w:p>
    <w:p w14:paraId="017D3459" w14:textId="77777777" w:rsidR="00C96982" w:rsidRDefault="006D2342">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9511006"/>
      <w:r>
        <w:instrText>Microsoft Dynamics 365 Services</w:instrText>
      </w:r>
      <w:bookmarkEnd w:id="250"/>
      <w:r>
        <w:instrText>" \l 2</w:instrText>
      </w:r>
      <w:r>
        <w:fldChar w:fldCharType="end"/>
      </w:r>
    </w:p>
    <w:p w14:paraId="3B4DEA10" w14:textId="77777777" w:rsidR="00C96982" w:rsidRDefault="006D2342">
      <w:pPr>
        <w:pStyle w:val="ProductList-Offering1SubSection"/>
        <w:outlineLvl w:val="2"/>
      </w:pPr>
      <w:bookmarkStart w:id="251" w:name="_Sec1152"/>
      <w:r>
        <w:t>1. Razpoložljivost programa</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C96982" w14:paraId="7ED0CC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1941D6"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EFF8E0D"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9645D"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BFCE1"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12D50"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42D48"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9E71E"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43A12"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4AC05"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7E960"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78C33CF3" w14:textId="77777777">
        <w:tc>
          <w:tcPr>
            <w:tcW w:w="4660" w:type="dxa"/>
            <w:tcBorders>
              <w:top w:val="single" w:sz="6" w:space="0" w:color="FFFFFF"/>
              <w:left w:val="none" w:sz="4" w:space="0" w:color="6E6E6E"/>
              <w:bottom w:val="dashed" w:sz="4" w:space="0" w:color="BFBFBF"/>
              <w:right w:val="none" w:sz="4" w:space="0" w:color="6E6E6E"/>
            </w:tcBorders>
          </w:tcPr>
          <w:p w14:paraId="2B342066" w14:textId="77777777" w:rsidR="00C96982" w:rsidRDefault="006D234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9CBC03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218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7BF9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AAC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455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4266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1B3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43B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B1FE3" w14:textId="77777777" w:rsidR="00C96982" w:rsidRDefault="00C96982">
            <w:pPr>
              <w:pStyle w:val="ProductList-TableBody"/>
              <w:jc w:val="center"/>
            </w:pPr>
          </w:p>
        </w:tc>
      </w:tr>
      <w:tr w:rsidR="00C96982" w14:paraId="5D97E401" w14:textId="77777777">
        <w:tc>
          <w:tcPr>
            <w:tcW w:w="4660" w:type="dxa"/>
            <w:tcBorders>
              <w:top w:val="dashed" w:sz="4" w:space="0" w:color="BFBFBF"/>
              <w:left w:val="none" w:sz="4" w:space="0" w:color="6E6E6E"/>
              <w:bottom w:val="dashed" w:sz="4" w:space="0" w:color="BFBFBF"/>
              <w:right w:val="none" w:sz="4" w:space="0" w:color="6E6E6E"/>
            </w:tcBorders>
          </w:tcPr>
          <w:p w14:paraId="75062F49" w14:textId="77777777" w:rsidR="00C96982" w:rsidRDefault="006D2342">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50EAD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E4CE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89A4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3CC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D7D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03CE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2FF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373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A62AB" w14:textId="77777777" w:rsidR="00C96982" w:rsidRDefault="00C96982">
            <w:pPr>
              <w:pStyle w:val="ProductList-TableBody"/>
              <w:jc w:val="center"/>
            </w:pPr>
          </w:p>
        </w:tc>
      </w:tr>
      <w:tr w:rsidR="00C96982" w14:paraId="56441DE1" w14:textId="77777777">
        <w:tc>
          <w:tcPr>
            <w:tcW w:w="4660" w:type="dxa"/>
            <w:tcBorders>
              <w:top w:val="dashed" w:sz="4" w:space="0" w:color="BFBFBF"/>
              <w:left w:val="none" w:sz="4" w:space="0" w:color="6E6E6E"/>
              <w:bottom w:val="dashed" w:sz="4" w:space="0" w:color="BFBFBF"/>
              <w:right w:val="none" w:sz="4" w:space="0" w:color="6E6E6E"/>
            </w:tcBorders>
          </w:tcPr>
          <w:p w14:paraId="2712E8D0" w14:textId="77777777" w:rsidR="00C96982" w:rsidRDefault="006D2342">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B7A340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C5E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B24C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01E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BEC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787F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3CD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A32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FFB30" w14:textId="77777777" w:rsidR="00C96982" w:rsidRDefault="00C96982">
            <w:pPr>
              <w:pStyle w:val="ProductList-TableBody"/>
              <w:jc w:val="center"/>
            </w:pPr>
          </w:p>
        </w:tc>
      </w:tr>
      <w:tr w:rsidR="00C96982" w14:paraId="175DF15F" w14:textId="77777777">
        <w:tc>
          <w:tcPr>
            <w:tcW w:w="4660" w:type="dxa"/>
            <w:tcBorders>
              <w:top w:val="dashed" w:sz="4" w:space="0" w:color="BFBFBF"/>
              <w:left w:val="none" w:sz="4" w:space="0" w:color="6E6E6E"/>
              <w:bottom w:val="dashed" w:sz="4" w:space="0" w:color="BFBFBF"/>
              <w:right w:val="none" w:sz="4" w:space="0" w:color="6E6E6E"/>
            </w:tcBorders>
          </w:tcPr>
          <w:p w14:paraId="0E3B187C" w14:textId="77777777" w:rsidR="00C96982" w:rsidRDefault="006D234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6F51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1A2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B9AD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EFF32"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EEA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FDC5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1DB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392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D1A1" w14:textId="77777777" w:rsidR="00C96982" w:rsidRDefault="00C96982">
            <w:pPr>
              <w:pStyle w:val="ProductList-TableBody"/>
              <w:jc w:val="center"/>
            </w:pPr>
          </w:p>
        </w:tc>
      </w:tr>
      <w:tr w:rsidR="00C96982" w14:paraId="77596901" w14:textId="77777777">
        <w:tc>
          <w:tcPr>
            <w:tcW w:w="4660" w:type="dxa"/>
            <w:tcBorders>
              <w:top w:val="dashed" w:sz="4" w:space="0" w:color="BFBFBF"/>
              <w:left w:val="none" w:sz="4" w:space="0" w:color="6E6E6E"/>
              <w:bottom w:val="dashed" w:sz="4" w:space="0" w:color="BFBFBF"/>
              <w:right w:val="none" w:sz="4" w:space="0" w:color="6E6E6E"/>
            </w:tcBorders>
          </w:tcPr>
          <w:p w14:paraId="0A0181DD" w14:textId="77777777" w:rsidR="00C96982" w:rsidRDefault="006D2342">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F9F2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5B6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1B1D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930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27C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AA14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A681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8D9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C4254" w14:textId="77777777" w:rsidR="00C96982" w:rsidRDefault="00C96982">
            <w:pPr>
              <w:pStyle w:val="ProductList-TableBody"/>
              <w:jc w:val="center"/>
            </w:pPr>
          </w:p>
        </w:tc>
      </w:tr>
      <w:tr w:rsidR="00C96982" w14:paraId="0F7765A4" w14:textId="77777777">
        <w:tc>
          <w:tcPr>
            <w:tcW w:w="4660" w:type="dxa"/>
            <w:tcBorders>
              <w:top w:val="dashed" w:sz="4" w:space="0" w:color="BFBFBF"/>
              <w:left w:val="none" w:sz="4" w:space="0" w:color="6E6E6E"/>
              <w:bottom w:val="dashed" w:sz="4" w:space="0" w:color="BFBFBF"/>
              <w:right w:val="none" w:sz="4" w:space="0" w:color="6E6E6E"/>
            </w:tcBorders>
          </w:tcPr>
          <w:p w14:paraId="3C1E390F" w14:textId="77777777" w:rsidR="00C96982" w:rsidRDefault="006D2342">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E7FCB4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C3B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9B8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D4AA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AC2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673A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F60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E705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895D" w14:textId="77777777" w:rsidR="00C96982" w:rsidRDefault="00C96982">
            <w:pPr>
              <w:pStyle w:val="ProductList-TableBody"/>
              <w:jc w:val="center"/>
            </w:pPr>
          </w:p>
        </w:tc>
      </w:tr>
      <w:tr w:rsidR="00C96982" w14:paraId="5446F731" w14:textId="77777777">
        <w:tc>
          <w:tcPr>
            <w:tcW w:w="4660" w:type="dxa"/>
            <w:tcBorders>
              <w:top w:val="dashed" w:sz="4" w:space="0" w:color="BFBFBF"/>
              <w:left w:val="none" w:sz="4" w:space="0" w:color="6E6E6E"/>
              <w:bottom w:val="dashed" w:sz="4" w:space="0" w:color="BFBFBF"/>
              <w:right w:val="none" w:sz="4" w:space="0" w:color="6E6E6E"/>
            </w:tcBorders>
          </w:tcPr>
          <w:p w14:paraId="72830889" w14:textId="77777777" w:rsidR="00C96982" w:rsidRDefault="006D2342">
            <w:pPr>
              <w:pStyle w:val="ProductList-TableBody"/>
            </w:pPr>
            <w:r>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7EB664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A5F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BB03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45D1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01C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5725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F98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70E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D3FD8" w14:textId="77777777" w:rsidR="00C96982" w:rsidRDefault="00C96982">
            <w:pPr>
              <w:pStyle w:val="ProductList-TableBody"/>
              <w:jc w:val="center"/>
            </w:pPr>
          </w:p>
        </w:tc>
      </w:tr>
      <w:tr w:rsidR="00C96982" w14:paraId="24DEC618" w14:textId="77777777">
        <w:tc>
          <w:tcPr>
            <w:tcW w:w="4660" w:type="dxa"/>
            <w:tcBorders>
              <w:top w:val="dashed" w:sz="4" w:space="0" w:color="BFBFBF"/>
              <w:left w:val="none" w:sz="4" w:space="0" w:color="6E6E6E"/>
              <w:bottom w:val="dashed" w:sz="4" w:space="0" w:color="BFBFBF"/>
              <w:right w:val="none" w:sz="4" w:space="0" w:color="6E6E6E"/>
            </w:tcBorders>
          </w:tcPr>
          <w:p w14:paraId="4185F5B5" w14:textId="77777777" w:rsidR="00C96982" w:rsidRDefault="006D2342">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B30089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F2B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9DFC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767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05EC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733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5DF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F47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B9138" w14:textId="77777777" w:rsidR="00C96982" w:rsidRDefault="00C96982">
            <w:pPr>
              <w:pStyle w:val="ProductList-TableBody"/>
              <w:jc w:val="center"/>
            </w:pPr>
          </w:p>
        </w:tc>
      </w:tr>
      <w:tr w:rsidR="00C96982" w14:paraId="6FC05C3D" w14:textId="77777777">
        <w:tc>
          <w:tcPr>
            <w:tcW w:w="4660" w:type="dxa"/>
            <w:tcBorders>
              <w:top w:val="dashed" w:sz="4" w:space="0" w:color="BFBFBF"/>
              <w:left w:val="none" w:sz="4" w:space="0" w:color="6E6E6E"/>
              <w:bottom w:val="dashed" w:sz="4" w:space="0" w:color="BFBFBF"/>
              <w:right w:val="none" w:sz="4" w:space="0" w:color="6E6E6E"/>
            </w:tcBorders>
          </w:tcPr>
          <w:p w14:paraId="11625BC4" w14:textId="77777777" w:rsidR="00C96982" w:rsidRDefault="006D2342">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6727E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772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1C96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8D4D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A37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07C4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48D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26D6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B6BB9" w14:textId="77777777" w:rsidR="00C96982" w:rsidRDefault="00C96982">
            <w:pPr>
              <w:pStyle w:val="ProductList-TableBody"/>
              <w:jc w:val="center"/>
            </w:pPr>
          </w:p>
        </w:tc>
      </w:tr>
      <w:tr w:rsidR="00C96982" w14:paraId="169CC77A" w14:textId="77777777">
        <w:tc>
          <w:tcPr>
            <w:tcW w:w="4660" w:type="dxa"/>
            <w:tcBorders>
              <w:top w:val="dashed" w:sz="4" w:space="0" w:color="BFBFBF"/>
              <w:left w:val="none" w:sz="4" w:space="0" w:color="6E6E6E"/>
              <w:bottom w:val="dashed" w:sz="4" w:space="0" w:color="BFBFBF"/>
              <w:right w:val="none" w:sz="4" w:space="0" w:color="6E6E6E"/>
            </w:tcBorders>
          </w:tcPr>
          <w:p w14:paraId="419F8DAA" w14:textId="77777777" w:rsidR="00C96982" w:rsidRDefault="006D2342">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10A963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8AB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5D80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9C8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55D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FEEB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06D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DCD0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7F0C" w14:textId="77777777" w:rsidR="00C96982" w:rsidRDefault="00C96982">
            <w:pPr>
              <w:pStyle w:val="ProductList-TableBody"/>
              <w:jc w:val="center"/>
            </w:pPr>
          </w:p>
        </w:tc>
      </w:tr>
      <w:tr w:rsidR="00C96982" w14:paraId="7A0D7292" w14:textId="77777777">
        <w:tc>
          <w:tcPr>
            <w:tcW w:w="4660" w:type="dxa"/>
            <w:tcBorders>
              <w:top w:val="dashed" w:sz="4" w:space="0" w:color="BFBFBF"/>
              <w:left w:val="none" w:sz="4" w:space="0" w:color="6E6E6E"/>
              <w:bottom w:val="dashed" w:sz="4" w:space="0" w:color="BFBFBF"/>
              <w:right w:val="none" w:sz="4" w:space="0" w:color="6E6E6E"/>
            </w:tcBorders>
          </w:tcPr>
          <w:p w14:paraId="179D5E2D" w14:textId="77777777" w:rsidR="00C96982" w:rsidRDefault="006D2342">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B32A96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CCE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BCD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AA6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DAA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AE25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B02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7BA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83A9D" w14:textId="77777777" w:rsidR="00C96982" w:rsidRDefault="00C96982">
            <w:pPr>
              <w:pStyle w:val="ProductList-TableBody"/>
              <w:jc w:val="center"/>
            </w:pPr>
          </w:p>
        </w:tc>
      </w:tr>
      <w:tr w:rsidR="00C96982" w14:paraId="2338B3DF" w14:textId="77777777">
        <w:tc>
          <w:tcPr>
            <w:tcW w:w="4660" w:type="dxa"/>
            <w:tcBorders>
              <w:top w:val="dashed" w:sz="4" w:space="0" w:color="BFBFBF"/>
              <w:left w:val="none" w:sz="4" w:space="0" w:color="6E6E6E"/>
              <w:bottom w:val="dashed" w:sz="4" w:space="0" w:color="BFBFBF"/>
              <w:right w:val="none" w:sz="4" w:space="0" w:color="6E6E6E"/>
            </w:tcBorders>
          </w:tcPr>
          <w:p w14:paraId="70F14D90" w14:textId="77777777" w:rsidR="00C96982" w:rsidRDefault="006D234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9775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F8F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38DD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ACE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A85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8B37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06B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F970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2DD82" w14:textId="77777777" w:rsidR="00C96982" w:rsidRDefault="00C96982">
            <w:pPr>
              <w:pStyle w:val="ProductList-TableBody"/>
              <w:jc w:val="center"/>
            </w:pPr>
          </w:p>
        </w:tc>
      </w:tr>
      <w:tr w:rsidR="00C96982" w14:paraId="7E320E21" w14:textId="77777777">
        <w:tc>
          <w:tcPr>
            <w:tcW w:w="4660" w:type="dxa"/>
            <w:tcBorders>
              <w:top w:val="dashed" w:sz="4" w:space="0" w:color="BFBFBF"/>
              <w:left w:val="none" w:sz="4" w:space="0" w:color="6E6E6E"/>
              <w:bottom w:val="dashed" w:sz="4" w:space="0" w:color="BFBFBF"/>
              <w:right w:val="none" w:sz="4" w:space="0" w:color="6E6E6E"/>
            </w:tcBorders>
          </w:tcPr>
          <w:p w14:paraId="51593E37" w14:textId="77777777" w:rsidR="00C96982" w:rsidRDefault="006D2342">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B49367" w14:textId="77777777" w:rsidR="00C96982" w:rsidRDefault="006D23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7C4F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B01F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6D485"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B4D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DF46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BC4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095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C6F99" w14:textId="77777777" w:rsidR="00C96982" w:rsidRDefault="00C96982">
            <w:pPr>
              <w:pStyle w:val="ProductList-TableBody"/>
              <w:jc w:val="center"/>
            </w:pPr>
          </w:p>
        </w:tc>
      </w:tr>
      <w:tr w:rsidR="00C96982" w14:paraId="03E669E2" w14:textId="77777777">
        <w:tc>
          <w:tcPr>
            <w:tcW w:w="4660" w:type="dxa"/>
            <w:tcBorders>
              <w:top w:val="dashed" w:sz="4" w:space="0" w:color="BFBFBF"/>
              <w:left w:val="none" w:sz="4" w:space="0" w:color="6E6E6E"/>
              <w:bottom w:val="dashed" w:sz="4" w:space="0" w:color="BFBFBF"/>
              <w:right w:val="none" w:sz="4" w:space="0" w:color="6E6E6E"/>
            </w:tcBorders>
          </w:tcPr>
          <w:p w14:paraId="6155081D" w14:textId="77777777" w:rsidR="00C96982" w:rsidRDefault="006D2342">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62531C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7E3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0302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37EBE"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F23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56AB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ACBD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9B74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96BB9" w14:textId="77777777" w:rsidR="00C96982" w:rsidRDefault="00C96982">
            <w:pPr>
              <w:pStyle w:val="ProductList-TableBody"/>
              <w:jc w:val="center"/>
            </w:pPr>
          </w:p>
        </w:tc>
      </w:tr>
      <w:tr w:rsidR="00C96982" w14:paraId="4D209381" w14:textId="77777777">
        <w:tc>
          <w:tcPr>
            <w:tcW w:w="4660" w:type="dxa"/>
            <w:tcBorders>
              <w:top w:val="dashed" w:sz="4" w:space="0" w:color="BFBFBF"/>
              <w:left w:val="none" w:sz="4" w:space="0" w:color="6E6E6E"/>
              <w:bottom w:val="dashed" w:sz="4" w:space="0" w:color="BFBFBF"/>
              <w:right w:val="none" w:sz="4" w:space="0" w:color="6E6E6E"/>
            </w:tcBorders>
          </w:tcPr>
          <w:p w14:paraId="3978B621" w14:textId="77777777" w:rsidR="00C96982" w:rsidRDefault="006D2342">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EFDE3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AFB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E8B4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DD4F"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1A9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C9BC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C60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914B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C9017" w14:textId="77777777" w:rsidR="00C96982" w:rsidRDefault="00C96982">
            <w:pPr>
              <w:pStyle w:val="ProductList-TableBody"/>
              <w:jc w:val="center"/>
            </w:pPr>
          </w:p>
        </w:tc>
      </w:tr>
      <w:tr w:rsidR="00C96982" w14:paraId="2BA38475" w14:textId="77777777">
        <w:tc>
          <w:tcPr>
            <w:tcW w:w="4660" w:type="dxa"/>
            <w:tcBorders>
              <w:top w:val="dashed" w:sz="4" w:space="0" w:color="BFBFBF"/>
              <w:left w:val="none" w:sz="4" w:space="0" w:color="6E6E6E"/>
              <w:bottom w:val="dashed" w:sz="4" w:space="0" w:color="BFBFBF"/>
              <w:right w:val="none" w:sz="4" w:space="0" w:color="6E6E6E"/>
            </w:tcBorders>
          </w:tcPr>
          <w:p w14:paraId="75C78AD6" w14:textId="77777777" w:rsidR="00C96982" w:rsidRDefault="006D2342">
            <w:pPr>
              <w:pStyle w:val="ProductList-TableBody"/>
            </w:pPr>
            <w:r>
              <w:t>Dynamics 365 Customer Service Insights</w:t>
            </w:r>
            <w:r>
              <w:fldChar w:fldCharType="begin"/>
            </w:r>
            <w:r>
              <w:instrText xml:space="preserve"> XE "Dynamics 365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261ED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012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D3A9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D770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C9FB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E43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B807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CA86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465D5" w14:textId="77777777" w:rsidR="00C96982" w:rsidRDefault="00C96982">
            <w:pPr>
              <w:pStyle w:val="ProductList-TableBody"/>
              <w:jc w:val="center"/>
            </w:pPr>
          </w:p>
        </w:tc>
      </w:tr>
      <w:tr w:rsidR="00C96982" w14:paraId="3DFEC5A6" w14:textId="77777777">
        <w:tc>
          <w:tcPr>
            <w:tcW w:w="4660" w:type="dxa"/>
            <w:tcBorders>
              <w:top w:val="dashed" w:sz="4" w:space="0" w:color="BFBFBF"/>
              <w:left w:val="none" w:sz="4" w:space="0" w:color="6E6E6E"/>
              <w:bottom w:val="dashed" w:sz="4" w:space="0" w:color="BFBFBF"/>
              <w:right w:val="none" w:sz="4" w:space="0" w:color="6E6E6E"/>
            </w:tcBorders>
          </w:tcPr>
          <w:p w14:paraId="3B1D3B72" w14:textId="77777777" w:rsidR="00C96982" w:rsidRDefault="006D2342">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E4E1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D13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832A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CEED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84D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1FC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99F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962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7F48" w14:textId="77777777" w:rsidR="00C96982" w:rsidRDefault="00C96982">
            <w:pPr>
              <w:pStyle w:val="ProductList-TableBody"/>
              <w:jc w:val="center"/>
            </w:pPr>
          </w:p>
        </w:tc>
      </w:tr>
      <w:tr w:rsidR="00C96982" w14:paraId="79B9414A" w14:textId="77777777">
        <w:tc>
          <w:tcPr>
            <w:tcW w:w="4660" w:type="dxa"/>
            <w:tcBorders>
              <w:top w:val="dashed" w:sz="4" w:space="0" w:color="BFBFBF"/>
              <w:left w:val="none" w:sz="4" w:space="0" w:color="6E6E6E"/>
              <w:bottom w:val="dashed" w:sz="4" w:space="0" w:color="BFBFBF"/>
              <w:right w:val="none" w:sz="4" w:space="0" w:color="6E6E6E"/>
            </w:tcBorders>
          </w:tcPr>
          <w:p w14:paraId="71F138A2" w14:textId="77777777" w:rsidR="00C96982" w:rsidRDefault="006D2342">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69C0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B30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9191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528A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749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5E01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2D5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46C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2613E" w14:textId="77777777" w:rsidR="00C96982" w:rsidRDefault="00C96982">
            <w:pPr>
              <w:pStyle w:val="ProductList-TableBody"/>
              <w:jc w:val="center"/>
            </w:pPr>
          </w:p>
        </w:tc>
      </w:tr>
      <w:tr w:rsidR="00C96982" w14:paraId="0FFD7953" w14:textId="77777777">
        <w:tc>
          <w:tcPr>
            <w:tcW w:w="4660" w:type="dxa"/>
            <w:tcBorders>
              <w:top w:val="dashed" w:sz="4" w:space="0" w:color="BFBFBF"/>
              <w:left w:val="none" w:sz="4" w:space="0" w:color="6E6E6E"/>
              <w:bottom w:val="dashed" w:sz="4" w:space="0" w:color="BFBFBF"/>
              <w:right w:val="none" w:sz="4" w:space="0" w:color="6E6E6E"/>
            </w:tcBorders>
          </w:tcPr>
          <w:p w14:paraId="530AB5CF" w14:textId="77777777" w:rsidR="00C96982" w:rsidRDefault="006D2342">
            <w:pPr>
              <w:pStyle w:val="ProductList-TableBody"/>
            </w:pPr>
            <w:r>
              <w:t>Dynamics 365 eCommerce Tier – presežna količina</w:t>
            </w:r>
            <w:r>
              <w:fldChar w:fldCharType="begin"/>
            </w:r>
            <w:r>
              <w:instrText xml:space="preserve"> XE "Dynamics 365 eCommerce Tier – presežna količina"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D9ED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736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DF87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2288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86F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47D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A69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FF5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CCE27" w14:textId="77777777" w:rsidR="00C96982" w:rsidRDefault="00C96982">
            <w:pPr>
              <w:pStyle w:val="ProductList-TableBody"/>
              <w:jc w:val="center"/>
            </w:pPr>
          </w:p>
        </w:tc>
      </w:tr>
      <w:tr w:rsidR="00C96982" w14:paraId="0B783F75" w14:textId="77777777">
        <w:tc>
          <w:tcPr>
            <w:tcW w:w="4660" w:type="dxa"/>
            <w:tcBorders>
              <w:top w:val="dashed" w:sz="4" w:space="0" w:color="BFBFBF"/>
              <w:left w:val="none" w:sz="4" w:space="0" w:color="6E6E6E"/>
              <w:bottom w:val="dashed" w:sz="4" w:space="0" w:color="BFBFBF"/>
              <w:right w:val="none" w:sz="4" w:space="0" w:color="6E6E6E"/>
            </w:tcBorders>
          </w:tcPr>
          <w:p w14:paraId="0A241FC0" w14:textId="77777777" w:rsidR="00C96982" w:rsidRDefault="006D2342">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2BDE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0BE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4420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51D3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D22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48EA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0D4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8607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D474" w14:textId="77777777" w:rsidR="00C96982" w:rsidRDefault="00C96982">
            <w:pPr>
              <w:pStyle w:val="ProductList-TableBody"/>
              <w:jc w:val="center"/>
            </w:pPr>
          </w:p>
        </w:tc>
      </w:tr>
      <w:tr w:rsidR="00C96982" w14:paraId="05130A69" w14:textId="77777777">
        <w:tc>
          <w:tcPr>
            <w:tcW w:w="4660" w:type="dxa"/>
            <w:tcBorders>
              <w:top w:val="dashed" w:sz="4" w:space="0" w:color="BFBFBF"/>
              <w:left w:val="none" w:sz="4" w:space="0" w:color="6E6E6E"/>
              <w:bottom w:val="dashed" w:sz="4" w:space="0" w:color="BFBFBF"/>
              <w:right w:val="none" w:sz="4" w:space="0" w:color="6E6E6E"/>
            </w:tcBorders>
          </w:tcPr>
          <w:p w14:paraId="1F2732C3" w14:textId="77777777" w:rsidR="00C96982" w:rsidRDefault="006D2342">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332B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621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8A40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9B00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F6A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E278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80B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902E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15ABF" w14:textId="77777777" w:rsidR="00C96982" w:rsidRDefault="00C96982">
            <w:pPr>
              <w:pStyle w:val="ProductList-TableBody"/>
              <w:jc w:val="center"/>
            </w:pPr>
          </w:p>
        </w:tc>
      </w:tr>
      <w:tr w:rsidR="00C96982" w14:paraId="3BFF1FC5" w14:textId="77777777">
        <w:tc>
          <w:tcPr>
            <w:tcW w:w="4660" w:type="dxa"/>
            <w:tcBorders>
              <w:top w:val="dashed" w:sz="4" w:space="0" w:color="BFBFBF"/>
              <w:left w:val="none" w:sz="4" w:space="0" w:color="6E6E6E"/>
              <w:bottom w:val="dashed" w:sz="4" w:space="0" w:color="BFBFBF"/>
              <w:right w:val="none" w:sz="4" w:space="0" w:color="6E6E6E"/>
            </w:tcBorders>
          </w:tcPr>
          <w:p w14:paraId="46831A63" w14:textId="77777777" w:rsidR="00C96982" w:rsidRDefault="006D2342">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8234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2AE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E736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F18A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9D4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7C2D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AB87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307C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DCAF0" w14:textId="77777777" w:rsidR="00C96982" w:rsidRDefault="00C96982">
            <w:pPr>
              <w:pStyle w:val="ProductList-TableBody"/>
              <w:jc w:val="center"/>
            </w:pPr>
          </w:p>
        </w:tc>
      </w:tr>
      <w:tr w:rsidR="00C96982" w14:paraId="298EE623" w14:textId="77777777">
        <w:tc>
          <w:tcPr>
            <w:tcW w:w="4660" w:type="dxa"/>
            <w:tcBorders>
              <w:top w:val="dashed" w:sz="4" w:space="0" w:color="BFBFBF"/>
              <w:left w:val="none" w:sz="4" w:space="0" w:color="6E6E6E"/>
              <w:bottom w:val="dashed" w:sz="4" w:space="0" w:color="BFBFBF"/>
              <w:right w:val="none" w:sz="4" w:space="0" w:color="6E6E6E"/>
            </w:tcBorders>
          </w:tcPr>
          <w:p w14:paraId="4572A674" w14:textId="77777777" w:rsidR="00C96982" w:rsidRDefault="006D2342">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687A78" w14:textId="77777777" w:rsidR="00C96982" w:rsidRDefault="006D23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2E9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C929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2BAF"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8BF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EC08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CB23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CCFA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708F1" w14:textId="77777777" w:rsidR="00C96982" w:rsidRDefault="00C96982">
            <w:pPr>
              <w:pStyle w:val="ProductList-TableBody"/>
              <w:jc w:val="center"/>
            </w:pPr>
          </w:p>
        </w:tc>
      </w:tr>
      <w:tr w:rsidR="00C96982" w14:paraId="625CEA61" w14:textId="77777777">
        <w:tc>
          <w:tcPr>
            <w:tcW w:w="4660" w:type="dxa"/>
            <w:tcBorders>
              <w:top w:val="dashed" w:sz="4" w:space="0" w:color="BFBFBF"/>
              <w:left w:val="none" w:sz="4" w:space="0" w:color="6E6E6E"/>
              <w:bottom w:val="dashed" w:sz="4" w:space="0" w:color="BFBFBF"/>
              <w:right w:val="none" w:sz="4" w:space="0" w:color="6E6E6E"/>
            </w:tcBorders>
          </w:tcPr>
          <w:p w14:paraId="6A1F855C" w14:textId="77777777" w:rsidR="00C96982" w:rsidRDefault="006D2342">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64C008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EAC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5A28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9BA29"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A6E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B27C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4BF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155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8316C" w14:textId="77777777" w:rsidR="00C96982" w:rsidRDefault="00C96982">
            <w:pPr>
              <w:pStyle w:val="ProductList-TableBody"/>
              <w:jc w:val="center"/>
            </w:pPr>
          </w:p>
        </w:tc>
      </w:tr>
      <w:tr w:rsidR="00C96982" w14:paraId="1BB5F12B" w14:textId="77777777">
        <w:tc>
          <w:tcPr>
            <w:tcW w:w="4660" w:type="dxa"/>
            <w:tcBorders>
              <w:top w:val="dashed" w:sz="4" w:space="0" w:color="BFBFBF"/>
              <w:left w:val="none" w:sz="4" w:space="0" w:color="6E6E6E"/>
              <w:bottom w:val="dashed" w:sz="4" w:space="0" w:color="BFBFBF"/>
              <w:right w:val="none" w:sz="4" w:space="0" w:color="6E6E6E"/>
            </w:tcBorders>
          </w:tcPr>
          <w:p w14:paraId="219865AE" w14:textId="77777777" w:rsidR="00C96982" w:rsidRDefault="006D2342">
            <w:pPr>
              <w:pStyle w:val="ProductList-TableBody"/>
            </w:pPr>
            <w:r>
              <w:t>Dynamics 365 Human Resources</w:t>
            </w:r>
            <w:r>
              <w:fldChar w:fldCharType="begin"/>
            </w:r>
            <w:r>
              <w:instrText xml:space="preserve"> XE "Dynamics 365 Human Resources"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8180E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FCB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D56B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37AE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998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1E28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C330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7EA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0F64F" w14:textId="77777777" w:rsidR="00C96982" w:rsidRDefault="00C96982">
            <w:pPr>
              <w:pStyle w:val="ProductList-TableBody"/>
              <w:jc w:val="center"/>
            </w:pPr>
          </w:p>
        </w:tc>
      </w:tr>
      <w:tr w:rsidR="00C96982" w14:paraId="5A464334" w14:textId="77777777">
        <w:tc>
          <w:tcPr>
            <w:tcW w:w="4660" w:type="dxa"/>
            <w:tcBorders>
              <w:top w:val="dashed" w:sz="4" w:space="0" w:color="BFBFBF"/>
              <w:left w:val="none" w:sz="4" w:space="0" w:color="6E6E6E"/>
              <w:bottom w:val="dashed" w:sz="4" w:space="0" w:color="BFBFBF"/>
              <w:right w:val="none" w:sz="4" w:space="0" w:color="6E6E6E"/>
            </w:tcBorders>
          </w:tcPr>
          <w:p w14:paraId="2DF1C880" w14:textId="77777777" w:rsidR="00C96982" w:rsidRDefault="006D2342">
            <w:pPr>
              <w:pStyle w:val="ProductList-TableBody"/>
            </w:pPr>
            <w:r>
              <w:t>Dynamics 365 Human Resources Self Service</w:t>
            </w:r>
            <w:r>
              <w:fldChar w:fldCharType="begin"/>
            </w:r>
            <w:r>
              <w:instrText xml:space="preserve"> XE "Dynamics 365 Human Resources Self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A5B41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84D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5EAB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A4F7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66E2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DA32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74E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671F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E3B50" w14:textId="77777777" w:rsidR="00C96982" w:rsidRDefault="00C96982">
            <w:pPr>
              <w:pStyle w:val="ProductList-TableBody"/>
              <w:jc w:val="center"/>
            </w:pPr>
          </w:p>
        </w:tc>
      </w:tr>
      <w:tr w:rsidR="00C96982" w14:paraId="6EFEF378" w14:textId="77777777">
        <w:tc>
          <w:tcPr>
            <w:tcW w:w="4660" w:type="dxa"/>
            <w:tcBorders>
              <w:top w:val="dashed" w:sz="4" w:space="0" w:color="BFBFBF"/>
              <w:left w:val="none" w:sz="4" w:space="0" w:color="6E6E6E"/>
              <w:bottom w:val="dashed" w:sz="4" w:space="0" w:color="BFBFBF"/>
              <w:right w:val="none" w:sz="4" w:space="0" w:color="6E6E6E"/>
            </w:tcBorders>
          </w:tcPr>
          <w:p w14:paraId="548D053F" w14:textId="77777777" w:rsidR="00C96982" w:rsidRDefault="006D2342">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F162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C9C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5080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0E74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661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84B0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A22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4B4B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5FA44" w14:textId="77777777" w:rsidR="00C96982" w:rsidRDefault="00C96982">
            <w:pPr>
              <w:pStyle w:val="ProductList-TableBody"/>
              <w:jc w:val="center"/>
            </w:pPr>
          </w:p>
        </w:tc>
      </w:tr>
      <w:tr w:rsidR="00C96982" w14:paraId="0D732D02" w14:textId="77777777">
        <w:tc>
          <w:tcPr>
            <w:tcW w:w="4660" w:type="dxa"/>
            <w:tcBorders>
              <w:top w:val="dashed" w:sz="4" w:space="0" w:color="BFBFBF"/>
              <w:left w:val="none" w:sz="4" w:space="0" w:color="6E6E6E"/>
              <w:bottom w:val="dashed" w:sz="4" w:space="0" w:color="BFBFBF"/>
              <w:right w:val="none" w:sz="4" w:space="0" w:color="6E6E6E"/>
            </w:tcBorders>
          </w:tcPr>
          <w:p w14:paraId="45CF2AAB" w14:textId="77777777" w:rsidR="00C96982" w:rsidRDefault="006D2342">
            <w:pPr>
              <w:pStyle w:val="ProductList-TableBody"/>
            </w:pPr>
            <w:r>
              <w:t>Dynamics 365 Human Resources from SA</w:t>
            </w:r>
            <w:r>
              <w:fldChar w:fldCharType="begin"/>
            </w:r>
            <w:r>
              <w:instrText xml:space="preserve"> XE "Dynamics 365 Human Resources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7A4C78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4A1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723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56A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34B5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EDF5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ADB0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88B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4C700" w14:textId="77777777" w:rsidR="00C96982" w:rsidRDefault="00C96982">
            <w:pPr>
              <w:pStyle w:val="ProductList-TableBody"/>
              <w:jc w:val="center"/>
            </w:pPr>
          </w:p>
        </w:tc>
      </w:tr>
      <w:tr w:rsidR="00C96982" w14:paraId="64C8CDFD" w14:textId="77777777">
        <w:tc>
          <w:tcPr>
            <w:tcW w:w="4660" w:type="dxa"/>
            <w:tcBorders>
              <w:top w:val="dashed" w:sz="4" w:space="0" w:color="BFBFBF"/>
              <w:left w:val="none" w:sz="4" w:space="0" w:color="6E6E6E"/>
              <w:bottom w:val="dashed" w:sz="4" w:space="0" w:color="BFBFBF"/>
              <w:right w:val="none" w:sz="4" w:space="0" w:color="6E6E6E"/>
            </w:tcBorders>
          </w:tcPr>
          <w:p w14:paraId="16926FAF" w14:textId="77777777" w:rsidR="00C96982" w:rsidRDefault="006D234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34AC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11E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3967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F70D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222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00C8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997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659A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B390E" w14:textId="77777777" w:rsidR="00C96982" w:rsidRDefault="00C96982">
            <w:pPr>
              <w:pStyle w:val="ProductList-TableBody"/>
              <w:jc w:val="center"/>
            </w:pPr>
          </w:p>
        </w:tc>
      </w:tr>
      <w:tr w:rsidR="00C96982" w14:paraId="5282D8B0" w14:textId="77777777">
        <w:tc>
          <w:tcPr>
            <w:tcW w:w="4660" w:type="dxa"/>
            <w:tcBorders>
              <w:top w:val="dashed" w:sz="4" w:space="0" w:color="BFBFBF"/>
              <w:left w:val="none" w:sz="4" w:space="0" w:color="6E6E6E"/>
              <w:bottom w:val="dashed" w:sz="4" w:space="0" w:color="BFBFBF"/>
              <w:right w:val="none" w:sz="4" w:space="0" w:color="6E6E6E"/>
            </w:tcBorders>
          </w:tcPr>
          <w:p w14:paraId="06933F27" w14:textId="77777777" w:rsidR="00C96982" w:rsidRDefault="006D234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A5F4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3C2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71D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134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8FD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ADBC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709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F02E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F6502" w14:textId="77777777" w:rsidR="00C96982" w:rsidRDefault="00C96982">
            <w:pPr>
              <w:pStyle w:val="ProductList-TableBody"/>
              <w:jc w:val="center"/>
            </w:pPr>
          </w:p>
        </w:tc>
      </w:tr>
      <w:tr w:rsidR="00C96982" w14:paraId="71B762AB" w14:textId="77777777">
        <w:tc>
          <w:tcPr>
            <w:tcW w:w="4660" w:type="dxa"/>
            <w:tcBorders>
              <w:top w:val="dashed" w:sz="4" w:space="0" w:color="BFBFBF"/>
              <w:left w:val="none" w:sz="4" w:space="0" w:color="6E6E6E"/>
              <w:bottom w:val="dashed" w:sz="4" w:space="0" w:color="BFBFBF"/>
              <w:right w:val="none" w:sz="4" w:space="0" w:color="6E6E6E"/>
            </w:tcBorders>
          </w:tcPr>
          <w:p w14:paraId="00BFC569" w14:textId="77777777" w:rsidR="00C96982" w:rsidRDefault="006D2342">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50F1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6C7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E4D1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FBA0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70F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8AC3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BCE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0102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9B73C" w14:textId="77777777" w:rsidR="00C96982" w:rsidRDefault="00C96982">
            <w:pPr>
              <w:pStyle w:val="ProductList-TableBody"/>
              <w:jc w:val="center"/>
            </w:pPr>
          </w:p>
        </w:tc>
      </w:tr>
      <w:tr w:rsidR="00C96982" w14:paraId="21E5028C" w14:textId="77777777">
        <w:tc>
          <w:tcPr>
            <w:tcW w:w="4660" w:type="dxa"/>
            <w:tcBorders>
              <w:top w:val="dashed" w:sz="4" w:space="0" w:color="BFBFBF"/>
              <w:left w:val="none" w:sz="4" w:space="0" w:color="6E6E6E"/>
              <w:bottom w:val="dashed" w:sz="4" w:space="0" w:color="BFBFBF"/>
              <w:right w:val="none" w:sz="4" w:space="0" w:color="6E6E6E"/>
            </w:tcBorders>
          </w:tcPr>
          <w:p w14:paraId="23512D37" w14:textId="77777777" w:rsidR="00C96982" w:rsidRDefault="006D2342">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404A74" w14:textId="77777777" w:rsidR="00C96982" w:rsidRDefault="006D23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3C2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263E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D7A0"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FF0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D6FB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0C6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CE9E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B030" w14:textId="77777777" w:rsidR="00C96982" w:rsidRDefault="00C96982">
            <w:pPr>
              <w:pStyle w:val="ProductList-TableBody"/>
              <w:jc w:val="center"/>
            </w:pPr>
          </w:p>
        </w:tc>
      </w:tr>
      <w:tr w:rsidR="00C96982" w14:paraId="45D70963" w14:textId="77777777">
        <w:tc>
          <w:tcPr>
            <w:tcW w:w="4660" w:type="dxa"/>
            <w:tcBorders>
              <w:top w:val="dashed" w:sz="4" w:space="0" w:color="BFBFBF"/>
              <w:left w:val="none" w:sz="4" w:space="0" w:color="6E6E6E"/>
              <w:bottom w:val="dashed" w:sz="4" w:space="0" w:color="BFBFBF"/>
              <w:right w:val="none" w:sz="4" w:space="0" w:color="6E6E6E"/>
            </w:tcBorders>
          </w:tcPr>
          <w:p w14:paraId="699F77EB" w14:textId="77777777" w:rsidR="00C96982" w:rsidRDefault="006D2342">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C8620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FFA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09F7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213A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112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438C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C67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4A87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F798D" w14:textId="77777777" w:rsidR="00C96982" w:rsidRDefault="00C96982">
            <w:pPr>
              <w:pStyle w:val="ProductList-TableBody"/>
              <w:jc w:val="center"/>
            </w:pPr>
          </w:p>
        </w:tc>
      </w:tr>
      <w:tr w:rsidR="00C96982" w14:paraId="73A4EE8D" w14:textId="77777777">
        <w:tc>
          <w:tcPr>
            <w:tcW w:w="4660" w:type="dxa"/>
            <w:tcBorders>
              <w:top w:val="dashed" w:sz="4" w:space="0" w:color="BFBFBF"/>
              <w:left w:val="none" w:sz="4" w:space="0" w:color="6E6E6E"/>
              <w:bottom w:val="dashed" w:sz="4" w:space="0" w:color="BFBFBF"/>
              <w:right w:val="none" w:sz="4" w:space="0" w:color="6E6E6E"/>
            </w:tcBorders>
          </w:tcPr>
          <w:p w14:paraId="658FFBD8" w14:textId="77777777" w:rsidR="00C96982" w:rsidRDefault="006D2342">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FBD885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BA5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D66A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219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70F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0BEC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BCF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3B2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1977" w14:textId="77777777" w:rsidR="00C96982" w:rsidRDefault="00C96982">
            <w:pPr>
              <w:pStyle w:val="ProductList-TableBody"/>
              <w:jc w:val="center"/>
            </w:pPr>
          </w:p>
        </w:tc>
      </w:tr>
      <w:tr w:rsidR="00C96982" w14:paraId="412F797C" w14:textId="77777777">
        <w:tc>
          <w:tcPr>
            <w:tcW w:w="4660" w:type="dxa"/>
            <w:tcBorders>
              <w:top w:val="dashed" w:sz="4" w:space="0" w:color="BFBFBF"/>
              <w:left w:val="none" w:sz="4" w:space="0" w:color="6E6E6E"/>
              <w:bottom w:val="dashed" w:sz="4" w:space="0" w:color="BFBFBF"/>
              <w:right w:val="none" w:sz="4" w:space="0" w:color="6E6E6E"/>
            </w:tcBorders>
          </w:tcPr>
          <w:p w14:paraId="19608F09" w14:textId="77777777" w:rsidR="00C96982" w:rsidRDefault="006D2342">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85C10D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769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7ABE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AE0A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A2A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FD6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A55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EF2E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9B05B" w14:textId="77777777" w:rsidR="00C96982" w:rsidRDefault="00C96982">
            <w:pPr>
              <w:pStyle w:val="ProductList-TableBody"/>
              <w:jc w:val="center"/>
            </w:pPr>
          </w:p>
        </w:tc>
      </w:tr>
      <w:tr w:rsidR="00C96982" w14:paraId="7EB6B794" w14:textId="77777777">
        <w:tc>
          <w:tcPr>
            <w:tcW w:w="4660" w:type="dxa"/>
            <w:tcBorders>
              <w:top w:val="dashed" w:sz="4" w:space="0" w:color="BFBFBF"/>
              <w:left w:val="none" w:sz="4" w:space="0" w:color="6E6E6E"/>
              <w:bottom w:val="dashed" w:sz="4" w:space="0" w:color="BFBFBF"/>
              <w:right w:val="none" w:sz="4" w:space="0" w:color="6E6E6E"/>
            </w:tcBorders>
          </w:tcPr>
          <w:p w14:paraId="55546F93" w14:textId="77777777" w:rsidR="00C96982" w:rsidRDefault="006D234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938F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180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666A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D6D9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E78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D51A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8BD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DA4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28721" w14:textId="77777777" w:rsidR="00C96982" w:rsidRDefault="00C96982">
            <w:pPr>
              <w:pStyle w:val="ProductList-TableBody"/>
              <w:jc w:val="center"/>
            </w:pPr>
          </w:p>
        </w:tc>
      </w:tr>
      <w:tr w:rsidR="00C96982" w14:paraId="0780DCA5" w14:textId="77777777">
        <w:tc>
          <w:tcPr>
            <w:tcW w:w="4660" w:type="dxa"/>
            <w:tcBorders>
              <w:top w:val="dashed" w:sz="4" w:space="0" w:color="BFBFBF"/>
              <w:left w:val="none" w:sz="4" w:space="0" w:color="6E6E6E"/>
              <w:bottom w:val="dashed" w:sz="4" w:space="0" w:color="BFBFBF"/>
              <w:right w:val="none" w:sz="4" w:space="0" w:color="6E6E6E"/>
            </w:tcBorders>
          </w:tcPr>
          <w:p w14:paraId="42ADAA9E" w14:textId="77777777" w:rsidR="00C96982" w:rsidRDefault="006D2342">
            <w:pPr>
              <w:pStyle w:val="ProductList-TableBody"/>
            </w:pPr>
            <w:r>
              <w:t>Dynamics 365 IoT Intelligence – dodatni računalniki</w:t>
            </w:r>
            <w:r>
              <w:fldChar w:fldCharType="begin"/>
            </w:r>
            <w:r>
              <w:instrText xml:space="preserve"> XE "Dynamics 365 IoT Intelligence – dodatni računalniki"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757E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E17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B295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DB98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88D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4C82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DD7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675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03C29" w14:textId="77777777" w:rsidR="00C96982" w:rsidRDefault="00C96982">
            <w:pPr>
              <w:pStyle w:val="ProductList-TableBody"/>
              <w:jc w:val="center"/>
            </w:pPr>
          </w:p>
        </w:tc>
      </w:tr>
      <w:tr w:rsidR="00C96982" w14:paraId="290AFF5A" w14:textId="77777777">
        <w:tc>
          <w:tcPr>
            <w:tcW w:w="4660" w:type="dxa"/>
            <w:tcBorders>
              <w:top w:val="dashed" w:sz="4" w:space="0" w:color="BFBFBF"/>
              <w:left w:val="none" w:sz="4" w:space="0" w:color="6E6E6E"/>
              <w:bottom w:val="dashed" w:sz="4" w:space="0" w:color="BFBFBF"/>
              <w:right w:val="none" w:sz="4" w:space="0" w:color="6E6E6E"/>
            </w:tcBorders>
          </w:tcPr>
          <w:p w14:paraId="759D610F" w14:textId="77777777" w:rsidR="00C96982" w:rsidRDefault="006D2342">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A1625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F1B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4876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A2BB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F98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3437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6E5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8D81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6FE6B" w14:textId="77777777" w:rsidR="00C96982" w:rsidRDefault="00C96982">
            <w:pPr>
              <w:pStyle w:val="ProductList-TableBody"/>
              <w:jc w:val="center"/>
            </w:pPr>
          </w:p>
        </w:tc>
      </w:tr>
      <w:tr w:rsidR="00C96982" w14:paraId="245C8086" w14:textId="77777777">
        <w:tc>
          <w:tcPr>
            <w:tcW w:w="4660" w:type="dxa"/>
            <w:tcBorders>
              <w:top w:val="dashed" w:sz="4" w:space="0" w:color="BFBFBF"/>
              <w:left w:val="none" w:sz="4" w:space="0" w:color="6E6E6E"/>
              <w:bottom w:val="dashed" w:sz="4" w:space="0" w:color="BFBFBF"/>
              <w:right w:val="none" w:sz="4" w:space="0" w:color="6E6E6E"/>
            </w:tcBorders>
          </w:tcPr>
          <w:p w14:paraId="25F2E72E" w14:textId="77777777" w:rsidR="00C96982" w:rsidRDefault="006D2342">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9B8E2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8473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1619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A092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8CC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DD0C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6E7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5F1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3D419" w14:textId="77777777" w:rsidR="00C96982" w:rsidRDefault="00C96982">
            <w:pPr>
              <w:pStyle w:val="ProductList-TableBody"/>
              <w:jc w:val="center"/>
            </w:pPr>
          </w:p>
        </w:tc>
      </w:tr>
      <w:tr w:rsidR="00C96982" w14:paraId="4DD01C5C" w14:textId="77777777">
        <w:tc>
          <w:tcPr>
            <w:tcW w:w="4660" w:type="dxa"/>
            <w:tcBorders>
              <w:top w:val="dashed" w:sz="4" w:space="0" w:color="BFBFBF"/>
              <w:left w:val="none" w:sz="4" w:space="0" w:color="6E6E6E"/>
              <w:bottom w:val="dashed" w:sz="4" w:space="0" w:color="BFBFBF"/>
              <w:right w:val="none" w:sz="4" w:space="0" w:color="6E6E6E"/>
            </w:tcBorders>
          </w:tcPr>
          <w:p w14:paraId="0BBB6C6D" w14:textId="77777777" w:rsidR="00C96982" w:rsidRDefault="006D2342">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3B399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EF5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4868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7DF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A0D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3BED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A93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215D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C0DF5" w14:textId="77777777" w:rsidR="00C96982" w:rsidRDefault="00C96982">
            <w:pPr>
              <w:pStyle w:val="ProductList-TableBody"/>
              <w:jc w:val="center"/>
            </w:pPr>
          </w:p>
        </w:tc>
      </w:tr>
      <w:tr w:rsidR="00C96982" w14:paraId="66477823" w14:textId="77777777">
        <w:tc>
          <w:tcPr>
            <w:tcW w:w="4660" w:type="dxa"/>
            <w:tcBorders>
              <w:top w:val="dashed" w:sz="4" w:space="0" w:color="BFBFBF"/>
              <w:left w:val="none" w:sz="4" w:space="0" w:color="6E6E6E"/>
              <w:bottom w:val="dashed" w:sz="4" w:space="0" w:color="BFBFBF"/>
              <w:right w:val="none" w:sz="4" w:space="0" w:color="6E6E6E"/>
            </w:tcBorders>
          </w:tcPr>
          <w:p w14:paraId="43DCE3A4" w14:textId="77777777" w:rsidR="00C96982" w:rsidRDefault="006D2342">
            <w:pPr>
              <w:pStyle w:val="ProductList-TableBody"/>
            </w:pPr>
            <w:r>
              <w:t>Dynamics 365 Commerce</w:t>
            </w:r>
            <w:r>
              <w:fldChar w:fldCharType="begin"/>
            </w:r>
            <w:r>
              <w:instrText xml:space="preserve"> XE "Dynamics 365 Commerce"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C15EBD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41B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7D71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4DC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209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4DFC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95F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8CE9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91B4" w14:textId="77777777" w:rsidR="00C96982" w:rsidRDefault="00C96982">
            <w:pPr>
              <w:pStyle w:val="ProductList-TableBody"/>
              <w:jc w:val="center"/>
            </w:pPr>
          </w:p>
        </w:tc>
      </w:tr>
      <w:tr w:rsidR="00C96982" w14:paraId="1BDDBE9E" w14:textId="77777777">
        <w:tc>
          <w:tcPr>
            <w:tcW w:w="4660" w:type="dxa"/>
            <w:tcBorders>
              <w:top w:val="dashed" w:sz="4" w:space="0" w:color="BFBFBF"/>
              <w:left w:val="none" w:sz="4" w:space="0" w:color="6E6E6E"/>
              <w:bottom w:val="dashed" w:sz="4" w:space="0" w:color="BFBFBF"/>
              <w:right w:val="none" w:sz="4" w:space="0" w:color="6E6E6E"/>
            </w:tcBorders>
          </w:tcPr>
          <w:p w14:paraId="5ED8B712" w14:textId="77777777" w:rsidR="00C96982" w:rsidRDefault="006D2342">
            <w:pPr>
              <w:pStyle w:val="ProductList-TableBody"/>
            </w:pPr>
            <w:r>
              <w:t>Dynamics 365 Commerce Add-on</w:t>
            </w:r>
            <w:r>
              <w:fldChar w:fldCharType="begin"/>
            </w:r>
            <w:r>
              <w:instrText xml:space="preserve"> XE "Dynamics 365 Commerce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AF41E0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FFED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0E00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EC5B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6D5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2F38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3F5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9B62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D575F" w14:textId="77777777" w:rsidR="00C96982" w:rsidRDefault="00C96982">
            <w:pPr>
              <w:pStyle w:val="ProductList-TableBody"/>
              <w:jc w:val="center"/>
            </w:pPr>
          </w:p>
        </w:tc>
      </w:tr>
      <w:tr w:rsidR="00C96982" w14:paraId="53B266FE" w14:textId="77777777">
        <w:tc>
          <w:tcPr>
            <w:tcW w:w="4660" w:type="dxa"/>
            <w:tcBorders>
              <w:top w:val="dashed" w:sz="4" w:space="0" w:color="BFBFBF"/>
              <w:left w:val="none" w:sz="4" w:space="0" w:color="6E6E6E"/>
              <w:bottom w:val="dashed" w:sz="4" w:space="0" w:color="BFBFBF"/>
              <w:right w:val="none" w:sz="4" w:space="0" w:color="6E6E6E"/>
            </w:tcBorders>
          </w:tcPr>
          <w:p w14:paraId="24E6647A" w14:textId="77777777" w:rsidR="00C96982" w:rsidRDefault="006D2342">
            <w:pPr>
              <w:pStyle w:val="ProductList-TableBody"/>
            </w:pPr>
            <w:r>
              <w:t>Dynamics 365 Commerce From SA</w:t>
            </w:r>
            <w:r>
              <w:fldChar w:fldCharType="begin"/>
            </w:r>
            <w:r>
              <w:instrText xml:space="preserve"> XE "Dynamics 365 Commerce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5A9753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763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2377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7FC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557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3EF2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6A1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757B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D924C" w14:textId="77777777" w:rsidR="00C96982" w:rsidRDefault="00C96982">
            <w:pPr>
              <w:pStyle w:val="ProductList-TableBody"/>
              <w:jc w:val="center"/>
            </w:pPr>
          </w:p>
        </w:tc>
      </w:tr>
      <w:tr w:rsidR="00C96982" w14:paraId="1B907530" w14:textId="77777777">
        <w:tc>
          <w:tcPr>
            <w:tcW w:w="4660" w:type="dxa"/>
            <w:tcBorders>
              <w:top w:val="dashed" w:sz="4" w:space="0" w:color="BFBFBF"/>
              <w:left w:val="none" w:sz="4" w:space="0" w:color="6E6E6E"/>
              <w:bottom w:val="dashed" w:sz="4" w:space="0" w:color="BFBFBF"/>
              <w:right w:val="none" w:sz="4" w:space="0" w:color="6E6E6E"/>
            </w:tcBorders>
          </w:tcPr>
          <w:p w14:paraId="7E260200" w14:textId="77777777" w:rsidR="00C96982" w:rsidRDefault="006D2342">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327B124" w14:textId="77777777" w:rsidR="00C96982" w:rsidRDefault="006D23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35E5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7D6A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6A02"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D3A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26A2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E8A9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7C6C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2A1A8" w14:textId="77777777" w:rsidR="00C96982" w:rsidRDefault="00C96982">
            <w:pPr>
              <w:pStyle w:val="ProductList-TableBody"/>
              <w:jc w:val="center"/>
            </w:pPr>
          </w:p>
        </w:tc>
      </w:tr>
      <w:tr w:rsidR="00C96982" w14:paraId="7E7BF93A" w14:textId="77777777">
        <w:tc>
          <w:tcPr>
            <w:tcW w:w="4660" w:type="dxa"/>
            <w:tcBorders>
              <w:top w:val="dashed" w:sz="4" w:space="0" w:color="BFBFBF"/>
              <w:left w:val="none" w:sz="4" w:space="0" w:color="6E6E6E"/>
              <w:bottom w:val="dashed" w:sz="4" w:space="0" w:color="BFBFBF"/>
              <w:right w:val="none" w:sz="4" w:space="0" w:color="6E6E6E"/>
            </w:tcBorders>
          </w:tcPr>
          <w:p w14:paraId="0FEC840A" w14:textId="77777777" w:rsidR="00C96982" w:rsidRDefault="006D2342">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F921FB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9BA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DFAC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9BAF2"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A11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0EA2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2F5D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E0AA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A9968" w14:textId="77777777" w:rsidR="00C96982" w:rsidRDefault="00C96982">
            <w:pPr>
              <w:pStyle w:val="ProductList-TableBody"/>
              <w:jc w:val="center"/>
            </w:pPr>
          </w:p>
        </w:tc>
      </w:tr>
      <w:tr w:rsidR="00C96982" w14:paraId="1F849F73" w14:textId="77777777">
        <w:tc>
          <w:tcPr>
            <w:tcW w:w="4660" w:type="dxa"/>
            <w:tcBorders>
              <w:top w:val="dashed" w:sz="4" w:space="0" w:color="BFBFBF"/>
              <w:left w:val="none" w:sz="4" w:space="0" w:color="6E6E6E"/>
              <w:bottom w:val="dashed" w:sz="4" w:space="0" w:color="BFBFBF"/>
              <w:right w:val="none" w:sz="4" w:space="0" w:color="6E6E6E"/>
            </w:tcBorders>
          </w:tcPr>
          <w:p w14:paraId="75152D17" w14:textId="77777777" w:rsidR="00C96982" w:rsidRDefault="006D2342">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6FB17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ABB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FE11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A50E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D52F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53B1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E30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B7A0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57EF8" w14:textId="77777777" w:rsidR="00C96982" w:rsidRDefault="00C96982">
            <w:pPr>
              <w:pStyle w:val="ProductList-TableBody"/>
              <w:jc w:val="center"/>
            </w:pPr>
          </w:p>
        </w:tc>
      </w:tr>
      <w:tr w:rsidR="00C96982" w14:paraId="0F7DD4E0" w14:textId="77777777">
        <w:tc>
          <w:tcPr>
            <w:tcW w:w="4660" w:type="dxa"/>
            <w:tcBorders>
              <w:top w:val="dashed" w:sz="4" w:space="0" w:color="BFBFBF"/>
              <w:left w:val="none" w:sz="4" w:space="0" w:color="6E6E6E"/>
              <w:bottom w:val="dashed" w:sz="4" w:space="0" w:color="BFBFBF"/>
              <w:right w:val="none" w:sz="4" w:space="0" w:color="6E6E6E"/>
            </w:tcBorders>
          </w:tcPr>
          <w:p w14:paraId="3DE5D0D3" w14:textId="77777777" w:rsidR="00C96982" w:rsidRDefault="006D2342">
            <w:pPr>
              <w:pStyle w:val="ProductList-TableBody"/>
            </w:pPr>
            <w:r>
              <w:t>Dynamics 365 Sales Premium</w:t>
            </w:r>
            <w:r>
              <w:fldChar w:fldCharType="begin"/>
            </w:r>
            <w:r>
              <w:instrText xml:space="preserve"> XE "Dynamics 365 Sales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89048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424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F519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A3B5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590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D7F9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745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DF4D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5D875" w14:textId="77777777" w:rsidR="00C96982" w:rsidRDefault="00C96982">
            <w:pPr>
              <w:pStyle w:val="ProductList-TableBody"/>
              <w:jc w:val="center"/>
            </w:pPr>
          </w:p>
        </w:tc>
      </w:tr>
      <w:tr w:rsidR="00C96982" w14:paraId="1C3ED9DB" w14:textId="77777777">
        <w:tc>
          <w:tcPr>
            <w:tcW w:w="4660" w:type="dxa"/>
            <w:tcBorders>
              <w:top w:val="dashed" w:sz="4" w:space="0" w:color="BFBFBF"/>
              <w:left w:val="none" w:sz="4" w:space="0" w:color="6E6E6E"/>
              <w:bottom w:val="dashed" w:sz="4" w:space="0" w:color="BFBFBF"/>
              <w:right w:val="none" w:sz="4" w:space="0" w:color="6E6E6E"/>
            </w:tcBorders>
          </w:tcPr>
          <w:p w14:paraId="695C5D14" w14:textId="77777777" w:rsidR="00C96982" w:rsidRDefault="006D2342">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6BC1F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608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F8E9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EA44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0F9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BEF3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CE8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E2F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FF8F" w14:textId="77777777" w:rsidR="00C96982" w:rsidRDefault="00C96982">
            <w:pPr>
              <w:pStyle w:val="ProductList-TableBody"/>
              <w:jc w:val="center"/>
            </w:pPr>
          </w:p>
        </w:tc>
      </w:tr>
      <w:tr w:rsidR="00C96982" w14:paraId="122CD6D9" w14:textId="77777777">
        <w:tc>
          <w:tcPr>
            <w:tcW w:w="4660" w:type="dxa"/>
            <w:tcBorders>
              <w:top w:val="dashed" w:sz="4" w:space="0" w:color="BFBFBF"/>
              <w:left w:val="none" w:sz="4" w:space="0" w:color="6E6E6E"/>
              <w:bottom w:val="dashed" w:sz="4" w:space="0" w:color="BFBFBF"/>
              <w:right w:val="none" w:sz="4" w:space="0" w:color="6E6E6E"/>
            </w:tcBorders>
          </w:tcPr>
          <w:p w14:paraId="32387649" w14:textId="77777777" w:rsidR="00C96982" w:rsidRDefault="006D2342">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1E8C30" w14:textId="77777777" w:rsidR="00C96982" w:rsidRDefault="006D23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D3B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B223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C9929"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731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71D5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DFF2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265D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AC24C" w14:textId="77777777" w:rsidR="00C96982" w:rsidRDefault="00C96982">
            <w:pPr>
              <w:pStyle w:val="ProductList-TableBody"/>
              <w:jc w:val="center"/>
            </w:pPr>
          </w:p>
        </w:tc>
      </w:tr>
      <w:tr w:rsidR="00C96982" w14:paraId="04B287E9" w14:textId="77777777">
        <w:tc>
          <w:tcPr>
            <w:tcW w:w="4660" w:type="dxa"/>
            <w:tcBorders>
              <w:top w:val="dashed" w:sz="4" w:space="0" w:color="BFBFBF"/>
              <w:left w:val="none" w:sz="4" w:space="0" w:color="6E6E6E"/>
              <w:bottom w:val="dashed" w:sz="4" w:space="0" w:color="BFBFBF"/>
              <w:right w:val="none" w:sz="4" w:space="0" w:color="6E6E6E"/>
            </w:tcBorders>
          </w:tcPr>
          <w:p w14:paraId="5D3AF243" w14:textId="77777777" w:rsidR="00C96982" w:rsidRDefault="006D2342">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6CCD5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EDC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5D83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C044"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E33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FBD9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490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DB0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5F95" w14:textId="77777777" w:rsidR="00C96982" w:rsidRDefault="00C96982">
            <w:pPr>
              <w:pStyle w:val="ProductList-TableBody"/>
              <w:jc w:val="center"/>
            </w:pPr>
          </w:p>
        </w:tc>
      </w:tr>
      <w:tr w:rsidR="00C96982" w14:paraId="529AFD7C" w14:textId="77777777">
        <w:tc>
          <w:tcPr>
            <w:tcW w:w="4660" w:type="dxa"/>
            <w:tcBorders>
              <w:top w:val="dashed" w:sz="4" w:space="0" w:color="BFBFBF"/>
              <w:left w:val="none" w:sz="4" w:space="0" w:color="6E6E6E"/>
              <w:bottom w:val="dashed" w:sz="4" w:space="0" w:color="BFBFBF"/>
              <w:right w:val="none" w:sz="4" w:space="0" w:color="6E6E6E"/>
            </w:tcBorders>
          </w:tcPr>
          <w:p w14:paraId="5014B2A3" w14:textId="77777777" w:rsidR="00C96982" w:rsidRDefault="006D2342">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515EB8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C15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D8AF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B1F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5BB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D79C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B76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9209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0419" w14:textId="77777777" w:rsidR="00C96982" w:rsidRDefault="00C96982">
            <w:pPr>
              <w:pStyle w:val="ProductList-TableBody"/>
              <w:jc w:val="center"/>
            </w:pPr>
          </w:p>
        </w:tc>
      </w:tr>
      <w:tr w:rsidR="00C96982" w14:paraId="11702683" w14:textId="77777777">
        <w:tc>
          <w:tcPr>
            <w:tcW w:w="4660" w:type="dxa"/>
            <w:tcBorders>
              <w:top w:val="dashed" w:sz="4" w:space="0" w:color="BFBFBF"/>
              <w:left w:val="none" w:sz="4" w:space="0" w:color="6E6E6E"/>
              <w:bottom w:val="dashed" w:sz="4" w:space="0" w:color="BFBFBF"/>
              <w:right w:val="none" w:sz="4" w:space="0" w:color="6E6E6E"/>
            </w:tcBorders>
          </w:tcPr>
          <w:p w14:paraId="1EFB660D" w14:textId="77777777" w:rsidR="00C96982" w:rsidRDefault="006D234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6B8B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527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F815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64C4"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6B7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EA9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01AA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F9B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D027" w14:textId="77777777" w:rsidR="00C96982" w:rsidRDefault="00C96982">
            <w:pPr>
              <w:pStyle w:val="ProductList-TableBody"/>
              <w:jc w:val="center"/>
            </w:pPr>
          </w:p>
        </w:tc>
      </w:tr>
      <w:tr w:rsidR="00C96982" w14:paraId="2DA1531C" w14:textId="77777777">
        <w:tc>
          <w:tcPr>
            <w:tcW w:w="4660" w:type="dxa"/>
            <w:tcBorders>
              <w:top w:val="dashed" w:sz="4" w:space="0" w:color="BFBFBF"/>
              <w:left w:val="none" w:sz="4" w:space="0" w:color="6E6E6E"/>
              <w:bottom w:val="dashed" w:sz="4" w:space="0" w:color="BFBFBF"/>
              <w:right w:val="none" w:sz="4" w:space="0" w:color="6E6E6E"/>
            </w:tcBorders>
          </w:tcPr>
          <w:p w14:paraId="168227DD" w14:textId="77777777" w:rsidR="00C96982" w:rsidRDefault="006D234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00C9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1B3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43FE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49E32"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A1D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2EA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0F1C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7ED6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A81C7" w14:textId="77777777" w:rsidR="00C96982" w:rsidRDefault="00C96982">
            <w:pPr>
              <w:pStyle w:val="ProductList-TableBody"/>
              <w:jc w:val="center"/>
            </w:pPr>
          </w:p>
        </w:tc>
      </w:tr>
      <w:tr w:rsidR="00C96982" w14:paraId="560CC583" w14:textId="77777777">
        <w:tc>
          <w:tcPr>
            <w:tcW w:w="4660" w:type="dxa"/>
            <w:tcBorders>
              <w:top w:val="dashed" w:sz="4" w:space="0" w:color="BFBFBF"/>
              <w:left w:val="none" w:sz="4" w:space="0" w:color="6E6E6E"/>
              <w:bottom w:val="dashed" w:sz="4" w:space="0" w:color="BFBFBF"/>
              <w:right w:val="none" w:sz="4" w:space="0" w:color="6E6E6E"/>
            </w:tcBorders>
          </w:tcPr>
          <w:p w14:paraId="20FE2C45" w14:textId="77777777" w:rsidR="00C96982" w:rsidRDefault="006D234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5176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971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3606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71F0"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DD3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BE5A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7E9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5978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2225B" w14:textId="77777777" w:rsidR="00C96982" w:rsidRDefault="00C96982">
            <w:pPr>
              <w:pStyle w:val="ProductList-TableBody"/>
              <w:jc w:val="center"/>
            </w:pPr>
          </w:p>
        </w:tc>
      </w:tr>
      <w:tr w:rsidR="00C96982" w14:paraId="780FA34A" w14:textId="77777777">
        <w:tc>
          <w:tcPr>
            <w:tcW w:w="4660" w:type="dxa"/>
            <w:tcBorders>
              <w:top w:val="dashed" w:sz="4" w:space="0" w:color="BFBFBF"/>
              <w:left w:val="none" w:sz="4" w:space="0" w:color="6E6E6E"/>
              <w:bottom w:val="dashed" w:sz="4" w:space="0" w:color="BFBFBF"/>
              <w:right w:val="none" w:sz="4" w:space="0" w:color="6E6E6E"/>
            </w:tcBorders>
          </w:tcPr>
          <w:p w14:paraId="4302253B" w14:textId="77777777" w:rsidR="00C96982" w:rsidRDefault="006D234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B1ED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6F0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31CD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2DB7"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A0B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07C0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0A2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5C0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15AA8" w14:textId="77777777" w:rsidR="00C96982" w:rsidRDefault="00C96982">
            <w:pPr>
              <w:pStyle w:val="ProductList-TableBody"/>
              <w:jc w:val="center"/>
            </w:pPr>
          </w:p>
        </w:tc>
      </w:tr>
      <w:tr w:rsidR="00C96982" w14:paraId="528CA001" w14:textId="77777777">
        <w:tc>
          <w:tcPr>
            <w:tcW w:w="4660" w:type="dxa"/>
            <w:tcBorders>
              <w:top w:val="dashed" w:sz="4" w:space="0" w:color="BFBFBF"/>
              <w:left w:val="none" w:sz="4" w:space="0" w:color="6E6E6E"/>
              <w:bottom w:val="dashed" w:sz="4" w:space="0" w:color="BFBFBF"/>
              <w:right w:val="none" w:sz="4" w:space="0" w:color="6E6E6E"/>
            </w:tcBorders>
          </w:tcPr>
          <w:p w14:paraId="0AF839EF" w14:textId="77777777" w:rsidR="00C96982" w:rsidRDefault="006D2342">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3369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954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67F6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2FA8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9C0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9C51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D9F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AD84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8F570" w14:textId="77777777" w:rsidR="00C96982" w:rsidRDefault="00C96982">
            <w:pPr>
              <w:pStyle w:val="ProductList-TableBody"/>
              <w:jc w:val="center"/>
            </w:pPr>
          </w:p>
        </w:tc>
      </w:tr>
      <w:tr w:rsidR="00C96982" w14:paraId="38EF78C0" w14:textId="77777777">
        <w:tc>
          <w:tcPr>
            <w:tcW w:w="4660" w:type="dxa"/>
            <w:tcBorders>
              <w:top w:val="dashed" w:sz="4" w:space="0" w:color="BFBFBF"/>
              <w:left w:val="none" w:sz="4" w:space="0" w:color="6E6E6E"/>
              <w:bottom w:val="dashed" w:sz="4" w:space="0" w:color="BFBFBF"/>
              <w:right w:val="none" w:sz="4" w:space="0" w:color="6E6E6E"/>
            </w:tcBorders>
          </w:tcPr>
          <w:p w14:paraId="77E329CA" w14:textId="77777777" w:rsidR="00C96982" w:rsidRDefault="006D2342">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72C0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2BD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F565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F082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099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12FD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D9B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12B6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BEEA8" w14:textId="77777777" w:rsidR="00C96982" w:rsidRDefault="00C96982">
            <w:pPr>
              <w:pStyle w:val="ProductList-TableBody"/>
              <w:jc w:val="center"/>
            </w:pPr>
          </w:p>
        </w:tc>
      </w:tr>
      <w:tr w:rsidR="00C96982" w14:paraId="7F4A7133" w14:textId="77777777">
        <w:tc>
          <w:tcPr>
            <w:tcW w:w="4660" w:type="dxa"/>
            <w:tcBorders>
              <w:top w:val="dashed" w:sz="4" w:space="0" w:color="BFBFBF"/>
              <w:left w:val="none" w:sz="4" w:space="0" w:color="6E6E6E"/>
              <w:bottom w:val="dashed" w:sz="4" w:space="0" w:color="BFBFBF"/>
              <w:right w:val="none" w:sz="4" w:space="0" w:color="6E6E6E"/>
            </w:tcBorders>
          </w:tcPr>
          <w:p w14:paraId="55F82FCC" w14:textId="77777777" w:rsidR="00C96982" w:rsidRDefault="006D2342">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E7AF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A8C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8B47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F39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219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2F5C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7FD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D77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59B10" w14:textId="77777777" w:rsidR="00C96982" w:rsidRDefault="00C96982">
            <w:pPr>
              <w:pStyle w:val="ProductList-TableBody"/>
              <w:jc w:val="center"/>
            </w:pPr>
          </w:p>
        </w:tc>
      </w:tr>
      <w:tr w:rsidR="00C96982" w14:paraId="0109872C" w14:textId="77777777">
        <w:tc>
          <w:tcPr>
            <w:tcW w:w="4660" w:type="dxa"/>
            <w:tcBorders>
              <w:top w:val="dashed" w:sz="4" w:space="0" w:color="BFBFBF"/>
              <w:left w:val="none" w:sz="4" w:space="0" w:color="6E6E6E"/>
              <w:bottom w:val="dashed" w:sz="4" w:space="0" w:color="BFBFBF"/>
              <w:right w:val="none" w:sz="4" w:space="0" w:color="6E6E6E"/>
            </w:tcBorders>
          </w:tcPr>
          <w:p w14:paraId="65E5C12A" w14:textId="77777777" w:rsidR="00C96982" w:rsidRDefault="006D234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04A0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3D0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3BFE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64395"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813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9363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25D0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EA6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47496" w14:textId="77777777" w:rsidR="00C96982" w:rsidRDefault="00C96982">
            <w:pPr>
              <w:pStyle w:val="ProductList-TableBody"/>
              <w:jc w:val="center"/>
            </w:pPr>
          </w:p>
        </w:tc>
      </w:tr>
      <w:tr w:rsidR="00C96982" w14:paraId="246972D6" w14:textId="77777777">
        <w:tc>
          <w:tcPr>
            <w:tcW w:w="4660" w:type="dxa"/>
            <w:tcBorders>
              <w:top w:val="dashed" w:sz="4" w:space="0" w:color="BFBFBF"/>
              <w:left w:val="none" w:sz="4" w:space="0" w:color="6E6E6E"/>
              <w:bottom w:val="dashed" w:sz="4" w:space="0" w:color="BFBFBF"/>
              <w:right w:val="none" w:sz="4" w:space="0" w:color="6E6E6E"/>
            </w:tcBorders>
          </w:tcPr>
          <w:p w14:paraId="65934CF1" w14:textId="77777777" w:rsidR="00C96982" w:rsidRDefault="006D234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BAEF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10D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81E5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D09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25E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6916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82F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03AA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0AF7" w14:textId="77777777" w:rsidR="00C96982" w:rsidRDefault="00C96982">
            <w:pPr>
              <w:pStyle w:val="ProductList-TableBody"/>
              <w:jc w:val="center"/>
            </w:pPr>
          </w:p>
        </w:tc>
      </w:tr>
      <w:tr w:rsidR="00C96982" w14:paraId="28A3A0CE" w14:textId="77777777">
        <w:tc>
          <w:tcPr>
            <w:tcW w:w="4660" w:type="dxa"/>
            <w:tcBorders>
              <w:top w:val="dashed" w:sz="4" w:space="0" w:color="BFBFBF"/>
              <w:left w:val="none" w:sz="4" w:space="0" w:color="6E6E6E"/>
              <w:bottom w:val="dashed" w:sz="4" w:space="0" w:color="BFBFBF"/>
              <w:right w:val="none" w:sz="4" w:space="0" w:color="6E6E6E"/>
            </w:tcBorders>
          </w:tcPr>
          <w:p w14:paraId="7C673A14" w14:textId="77777777" w:rsidR="00C96982" w:rsidRDefault="006D234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C164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F20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934F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1C9F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C13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A64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2A2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4E3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CA6B1" w14:textId="77777777" w:rsidR="00C96982" w:rsidRDefault="00C96982">
            <w:pPr>
              <w:pStyle w:val="ProductList-TableBody"/>
              <w:jc w:val="center"/>
            </w:pPr>
          </w:p>
        </w:tc>
      </w:tr>
      <w:tr w:rsidR="00C96982" w14:paraId="203B203D" w14:textId="77777777">
        <w:tc>
          <w:tcPr>
            <w:tcW w:w="4660" w:type="dxa"/>
            <w:tcBorders>
              <w:top w:val="dashed" w:sz="4" w:space="0" w:color="BFBFBF"/>
              <w:left w:val="none" w:sz="4" w:space="0" w:color="6E6E6E"/>
              <w:bottom w:val="dashed" w:sz="4" w:space="0" w:color="BFBFBF"/>
              <w:right w:val="none" w:sz="4" w:space="0" w:color="6E6E6E"/>
            </w:tcBorders>
          </w:tcPr>
          <w:p w14:paraId="285CC3C6" w14:textId="77777777" w:rsidR="00C96982" w:rsidRDefault="006D234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F3A9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FE3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0366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170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8E2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ABFF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314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866F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4436B" w14:textId="77777777" w:rsidR="00C96982" w:rsidRDefault="00C96982">
            <w:pPr>
              <w:pStyle w:val="ProductList-TableBody"/>
              <w:jc w:val="center"/>
            </w:pPr>
          </w:p>
        </w:tc>
      </w:tr>
      <w:tr w:rsidR="00C96982" w14:paraId="33A6CB9F" w14:textId="77777777">
        <w:tc>
          <w:tcPr>
            <w:tcW w:w="4660" w:type="dxa"/>
            <w:tcBorders>
              <w:top w:val="dashed" w:sz="4" w:space="0" w:color="BFBFBF"/>
              <w:left w:val="none" w:sz="4" w:space="0" w:color="6E6E6E"/>
              <w:bottom w:val="dashed" w:sz="4" w:space="0" w:color="BFBFBF"/>
              <w:right w:val="none" w:sz="4" w:space="0" w:color="6E6E6E"/>
            </w:tcBorders>
          </w:tcPr>
          <w:p w14:paraId="175078C3" w14:textId="77777777" w:rsidR="00C96982" w:rsidRDefault="006D234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597F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073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89CD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2E6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365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FD38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7CA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8BE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8CFC0" w14:textId="77777777" w:rsidR="00C96982" w:rsidRDefault="00C96982">
            <w:pPr>
              <w:pStyle w:val="ProductList-TableBody"/>
              <w:jc w:val="center"/>
            </w:pPr>
          </w:p>
        </w:tc>
      </w:tr>
      <w:tr w:rsidR="00C96982" w14:paraId="458F3DAB" w14:textId="77777777">
        <w:tc>
          <w:tcPr>
            <w:tcW w:w="4660" w:type="dxa"/>
            <w:tcBorders>
              <w:top w:val="dashed" w:sz="4" w:space="0" w:color="BFBFBF"/>
              <w:left w:val="none" w:sz="4" w:space="0" w:color="6E6E6E"/>
              <w:bottom w:val="dashed" w:sz="4" w:space="0" w:color="BFBFBF"/>
              <w:right w:val="none" w:sz="4" w:space="0" w:color="6E6E6E"/>
            </w:tcBorders>
          </w:tcPr>
          <w:p w14:paraId="20DE688F" w14:textId="77777777" w:rsidR="00C96982" w:rsidRDefault="006D2342">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DE89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12DB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2BFA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F807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7AA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3AF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223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883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5AA33" w14:textId="77777777" w:rsidR="00C96982" w:rsidRDefault="00C96982">
            <w:pPr>
              <w:pStyle w:val="ProductList-TableBody"/>
              <w:jc w:val="center"/>
            </w:pPr>
          </w:p>
        </w:tc>
      </w:tr>
      <w:tr w:rsidR="00C96982" w14:paraId="4F6A3568" w14:textId="77777777">
        <w:tc>
          <w:tcPr>
            <w:tcW w:w="4660" w:type="dxa"/>
            <w:tcBorders>
              <w:top w:val="dashed" w:sz="4" w:space="0" w:color="BFBFBF"/>
              <w:left w:val="none" w:sz="4" w:space="0" w:color="6E6E6E"/>
              <w:bottom w:val="dashed" w:sz="4" w:space="0" w:color="BFBFBF"/>
              <w:right w:val="none" w:sz="4" w:space="0" w:color="6E6E6E"/>
            </w:tcBorders>
          </w:tcPr>
          <w:p w14:paraId="233DAC7A" w14:textId="77777777" w:rsidR="00C96982" w:rsidRDefault="006D234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E989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A62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F642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22B6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ABD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25E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F3ED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D18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8470A" w14:textId="77777777" w:rsidR="00C96982" w:rsidRDefault="00C96982">
            <w:pPr>
              <w:pStyle w:val="ProductList-TableBody"/>
              <w:jc w:val="center"/>
            </w:pPr>
          </w:p>
        </w:tc>
      </w:tr>
      <w:tr w:rsidR="00C96982" w14:paraId="572FE78B" w14:textId="77777777">
        <w:tc>
          <w:tcPr>
            <w:tcW w:w="4660" w:type="dxa"/>
            <w:tcBorders>
              <w:top w:val="dashed" w:sz="4" w:space="0" w:color="BFBFBF"/>
              <w:left w:val="none" w:sz="4" w:space="0" w:color="6E6E6E"/>
              <w:bottom w:val="dashed" w:sz="4" w:space="0" w:color="BFBFBF"/>
              <w:right w:val="none" w:sz="4" w:space="0" w:color="6E6E6E"/>
            </w:tcBorders>
          </w:tcPr>
          <w:p w14:paraId="388FAA67" w14:textId="77777777" w:rsidR="00C96982" w:rsidRDefault="006D234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9002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847C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6E60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65B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3EA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C353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A9C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DC6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77212" w14:textId="77777777" w:rsidR="00C96982" w:rsidRDefault="00C96982">
            <w:pPr>
              <w:pStyle w:val="ProductList-TableBody"/>
              <w:jc w:val="center"/>
            </w:pPr>
          </w:p>
        </w:tc>
      </w:tr>
      <w:tr w:rsidR="00C96982" w14:paraId="39A69771" w14:textId="77777777">
        <w:tc>
          <w:tcPr>
            <w:tcW w:w="4660" w:type="dxa"/>
            <w:tcBorders>
              <w:top w:val="dashed" w:sz="4" w:space="0" w:color="BFBFBF"/>
              <w:left w:val="none" w:sz="4" w:space="0" w:color="6E6E6E"/>
              <w:bottom w:val="dashed" w:sz="4" w:space="0" w:color="BFBFBF"/>
              <w:right w:val="none" w:sz="4" w:space="0" w:color="6E6E6E"/>
            </w:tcBorders>
          </w:tcPr>
          <w:p w14:paraId="63D29284" w14:textId="77777777" w:rsidR="00C96982" w:rsidRDefault="006D2342">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BB5A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CB5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6E7D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8895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492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7939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D37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13F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17446" w14:textId="77777777" w:rsidR="00C96982" w:rsidRDefault="00C96982">
            <w:pPr>
              <w:pStyle w:val="ProductList-TableBody"/>
              <w:jc w:val="center"/>
            </w:pPr>
          </w:p>
        </w:tc>
      </w:tr>
      <w:tr w:rsidR="00C96982" w14:paraId="50FD7E87" w14:textId="77777777">
        <w:tc>
          <w:tcPr>
            <w:tcW w:w="4660" w:type="dxa"/>
            <w:tcBorders>
              <w:top w:val="dashed" w:sz="4" w:space="0" w:color="BFBFBF"/>
              <w:left w:val="none" w:sz="4" w:space="0" w:color="6E6E6E"/>
              <w:bottom w:val="dashed" w:sz="4" w:space="0" w:color="BFBFBF"/>
              <w:right w:val="none" w:sz="4" w:space="0" w:color="6E6E6E"/>
            </w:tcBorders>
          </w:tcPr>
          <w:p w14:paraId="470CA730" w14:textId="77777777" w:rsidR="00C96982" w:rsidRDefault="006D2342">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6ADC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C21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057F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DC1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9F0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0302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1D9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062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DB74A" w14:textId="77777777" w:rsidR="00C96982" w:rsidRDefault="00C96982">
            <w:pPr>
              <w:pStyle w:val="ProductList-TableBody"/>
              <w:jc w:val="center"/>
            </w:pPr>
          </w:p>
        </w:tc>
      </w:tr>
      <w:tr w:rsidR="00C96982" w14:paraId="5640EAAB" w14:textId="77777777">
        <w:tc>
          <w:tcPr>
            <w:tcW w:w="4660" w:type="dxa"/>
            <w:tcBorders>
              <w:top w:val="dashed" w:sz="4" w:space="0" w:color="BFBFBF"/>
              <w:left w:val="none" w:sz="4" w:space="0" w:color="6E6E6E"/>
              <w:bottom w:val="dashed" w:sz="4" w:space="0" w:color="BFBFBF"/>
              <w:right w:val="none" w:sz="4" w:space="0" w:color="6E6E6E"/>
            </w:tcBorders>
          </w:tcPr>
          <w:p w14:paraId="27EBE96B" w14:textId="77777777" w:rsidR="00C96982" w:rsidRDefault="006D2342">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688B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811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D95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24C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441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6A64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EB0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6415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55955" w14:textId="77777777" w:rsidR="00C96982" w:rsidRDefault="00C96982">
            <w:pPr>
              <w:pStyle w:val="ProductList-TableBody"/>
              <w:jc w:val="center"/>
            </w:pPr>
          </w:p>
        </w:tc>
      </w:tr>
      <w:tr w:rsidR="00C96982" w14:paraId="6CA63480" w14:textId="77777777">
        <w:tc>
          <w:tcPr>
            <w:tcW w:w="4660" w:type="dxa"/>
            <w:tcBorders>
              <w:top w:val="dashed" w:sz="4" w:space="0" w:color="BFBFBF"/>
              <w:left w:val="none" w:sz="4" w:space="0" w:color="6E6E6E"/>
              <w:bottom w:val="dashed" w:sz="4" w:space="0" w:color="BFBFBF"/>
              <w:right w:val="none" w:sz="4" w:space="0" w:color="6E6E6E"/>
            </w:tcBorders>
          </w:tcPr>
          <w:p w14:paraId="13778554" w14:textId="77777777" w:rsidR="00C96982" w:rsidRDefault="006D234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2ADD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335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000E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6579"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BEB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E0E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B0E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DC0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4866F" w14:textId="77777777" w:rsidR="00C96982" w:rsidRDefault="00C96982">
            <w:pPr>
              <w:pStyle w:val="ProductList-TableBody"/>
              <w:jc w:val="center"/>
            </w:pPr>
          </w:p>
        </w:tc>
      </w:tr>
      <w:tr w:rsidR="00C96982" w14:paraId="1E7D6A93" w14:textId="77777777">
        <w:tc>
          <w:tcPr>
            <w:tcW w:w="4660" w:type="dxa"/>
            <w:tcBorders>
              <w:top w:val="dashed" w:sz="4" w:space="0" w:color="BFBFBF"/>
              <w:left w:val="none" w:sz="4" w:space="0" w:color="6E6E6E"/>
              <w:bottom w:val="dashed" w:sz="4" w:space="0" w:color="BFBFBF"/>
              <w:right w:val="none" w:sz="4" w:space="0" w:color="6E6E6E"/>
            </w:tcBorders>
          </w:tcPr>
          <w:p w14:paraId="3F390D28" w14:textId="77777777" w:rsidR="00C96982" w:rsidRDefault="006D2342">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BA9EB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642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A740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0E8C"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F61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8930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D9C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947E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8CFED" w14:textId="77777777" w:rsidR="00C96982" w:rsidRDefault="00C96982">
            <w:pPr>
              <w:pStyle w:val="ProductList-TableBody"/>
              <w:jc w:val="center"/>
            </w:pPr>
          </w:p>
        </w:tc>
      </w:tr>
      <w:tr w:rsidR="00C96982" w14:paraId="12B1CAF8" w14:textId="77777777">
        <w:tc>
          <w:tcPr>
            <w:tcW w:w="4660" w:type="dxa"/>
            <w:tcBorders>
              <w:top w:val="dashed" w:sz="4" w:space="0" w:color="BFBFBF"/>
              <w:left w:val="none" w:sz="4" w:space="0" w:color="6E6E6E"/>
              <w:bottom w:val="dashed" w:sz="4" w:space="0" w:color="BFBFBF"/>
              <w:right w:val="none" w:sz="4" w:space="0" w:color="6E6E6E"/>
            </w:tcBorders>
          </w:tcPr>
          <w:p w14:paraId="4C6E5B13" w14:textId="77777777" w:rsidR="00C96982" w:rsidRDefault="006D2342">
            <w:pPr>
              <w:pStyle w:val="ProductList-TableBody"/>
            </w:pPr>
            <w:r>
              <w:t>Seje za klepet</w:t>
            </w:r>
            <w:r>
              <w:fldChar w:fldCharType="begin"/>
            </w:r>
            <w:r>
              <w:instrText xml:space="preserve"> XE "Seje za klepet"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8C14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287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975B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59317"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E09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D488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B2B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105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1DA55" w14:textId="77777777" w:rsidR="00C96982" w:rsidRDefault="00C96982">
            <w:pPr>
              <w:pStyle w:val="ProductList-TableBody"/>
              <w:jc w:val="center"/>
            </w:pPr>
          </w:p>
        </w:tc>
      </w:tr>
      <w:tr w:rsidR="00C96982" w14:paraId="0A6E0577" w14:textId="77777777">
        <w:tc>
          <w:tcPr>
            <w:tcW w:w="4660" w:type="dxa"/>
            <w:tcBorders>
              <w:top w:val="dashed" w:sz="4" w:space="0" w:color="BFBFBF"/>
              <w:left w:val="none" w:sz="4" w:space="0" w:color="6E6E6E"/>
              <w:bottom w:val="dashed" w:sz="4" w:space="0" w:color="BFBFBF"/>
              <w:right w:val="none" w:sz="4" w:space="0" w:color="6E6E6E"/>
            </w:tcBorders>
          </w:tcPr>
          <w:p w14:paraId="49C448A3" w14:textId="77777777" w:rsidR="00C96982" w:rsidRDefault="006D234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3661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F4D4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471F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5BE8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A6D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CB03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2E1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48CC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B47E" w14:textId="77777777" w:rsidR="00C96982" w:rsidRDefault="00C96982">
            <w:pPr>
              <w:pStyle w:val="ProductList-TableBody"/>
              <w:jc w:val="center"/>
            </w:pPr>
          </w:p>
        </w:tc>
      </w:tr>
      <w:tr w:rsidR="00C96982" w14:paraId="3108A0A0" w14:textId="77777777">
        <w:tc>
          <w:tcPr>
            <w:tcW w:w="4660" w:type="dxa"/>
            <w:tcBorders>
              <w:top w:val="dashed" w:sz="4" w:space="0" w:color="BFBFBF"/>
              <w:left w:val="none" w:sz="4" w:space="0" w:color="6E6E6E"/>
              <w:bottom w:val="dashed" w:sz="4" w:space="0" w:color="BFBFBF"/>
              <w:right w:val="none" w:sz="4" w:space="0" w:color="6E6E6E"/>
            </w:tcBorders>
          </w:tcPr>
          <w:p w14:paraId="39D468D8" w14:textId="77777777" w:rsidR="00C96982" w:rsidRDefault="006D234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6EC4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2AE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EAD1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4F28"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786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84DE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772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3E92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477E6" w14:textId="77777777" w:rsidR="00C96982" w:rsidRDefault="00C96982">
            <w:pPr>
              <w:pStyle w:val="ProductList-TableBody"/>
              <w:jc w:val="center"/>
            </w:pPr>
          </w:p>
        </w:tc>
      </w:tr>
      <w:tr w:rsidR="00C96982" w14:paraId="03E667FC" w14:textId="77777777">
        <w:tc>
          <w:tcPr>
            <w:tcW w:w="4660" w:type="dxa"/>
            <w:tcBorders>
              <w:top w:val="dashed" w:sz="4" w:space="0" w:color="BFBFBF"/>
              <w:left w:val="none" w:sz="4" w:space="0" w:color="6E6E6E"/>
              <w:bottom w:val="dashed" w:sz="4" w:space="0" w:color="BFBFBF"/>
              <w:right w:val="none" w:sz="4" w:space="0" w:color="6E6E6E"/>
            </w:tcBorders>
          </w:tcPr>
          <w:p w14:paraId="3306ED72" w14:textId="77777777" w:rsidR="00C96982" w:rsidRDefault="006D2342">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007A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785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EB5C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AB3F"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677D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F3E0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853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EC3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EF21" w14:textId="77777777" w:rsidR="00C96982" w:rsidRDefault="00C96982">
            <w:pPr>
              <w:pStyle w:val="ProductList-TableBody"/>
              <w:jc w:val="center"/>
            </w:pPr>
          </w:p>
        </w:tc>
      </w:tr>
      <w:tr w:rsidR="00C96982" w14:paraId="67F4BBE1" w14:textId="77777777">
        <w:tc>
          <w:tcPr>
            <w:tcW w:w="4660" w:type="dxa"/>
            <w:tcBorders>
              <w:top w:val="dashed" w:sz="4" w:space="0" w:color="BFBFBF"/>
              <w:left w:val="none" w:sz="4" w:space="0" w:color="6E6E6E"/>
              <w:bottom w:val="dashed" w:sz="4" w:space="0" w:color="BFBFBF"/>
              <w:right w:val="none" w:sz="4" w:space="0" w:color="6E6E6E"/>
            </w:tcBorders>
          </w:tcPr>
          <w:p w14:paraId="392FDB5B" w14:textId="77777777" w:rsidR="00C96982" w:rsidRDefault="006D2342">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F08D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AF8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716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A72B5"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336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4430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CFF8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37B3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9D388" w14:textId="77777777" w:rsidR="00C96982" w:rsidRDefault="00C96982">
            <w:pPr>
              <w:pStyle w:val="ProductList-TableBody"/>
              <w:jc w:val="center"/>
            </w:pPr>
          </w:p>
        </w:tc>
      </w:tr>
      <w:tr w:rsidR="00C96982" w14:paraId="133760C2" w14:textId="77777777">
        <w:tc>
          <w:tcPr>
            <w:tcW w:w="4660" w:type="dxa"/>
            <w:tcBorders>
              <w:top w:val="dashed" w:sz="4" w:space="0" w:color="BFBFBF"/>
              <w:left w:val="none" w:sz="4" w:space="0" w:color="6E6E6E"/>
              <w:bottom w:val="dashed" w:sz="4" w:space="0" w:color="B2B2B2"/>
              <w:right w:val="none" w:sz="4" w:space="0" w:color="6E6E6E"/>
            </w:tcBorders>
          </w:tcPr>
          <w:p w14:paraId="32D89EC6" w14:textId="77777777" w:rsidR="00C96982" w:rsidRDefault="006D2342">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B4FEB5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770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9A03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DD3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015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E54F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9D8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420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BE0AE" w14:textId="77777777" w:rsidR="00C96982" w:rsidRDefault="00C96982">
            <w:pPr>
              <w:pStyle w:val="ProductList-TableBody"/>
              <w:jc w:val="center"/>
            </w:pPr>
          </w:p>
        </w:tc>
      </w:tr>
      <w:tr w:rsidR="00C96982" w14:paraId="0B33E7FC" w14:textId="77777777">
        <w:tc>
          <w:tcPr>
            <w:tcW w:w="4660" w:type="dxa"/>
            <w:tcBorders>
              <w:top w:val="dashed" w:sz="4" w:space="0" w:color="B2B2B2"/>
              <w:left w:val="none" w:sz="4" w:space="0" w:color="6E6E6E"/>
              <w:bottom w:val="dashed" w:sz="4" w:space="0" w:color="A5A5A5"/>
              <w:right w:val="none" w:sz="4" w:space="0" w:color="6E6E6E"/>
            </w:tcBorders>
          </w:tcPr>
          <w:p w14:paraId="4E87BB62" w14:textId="77777777" w:rsidR="00C96982" w:rsidRDefault="006D2342">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82C6E5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4A2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7B35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89295"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46E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7FD0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E6D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E6BC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A3299" w14:textId="77777777" w:rsidR="00C96982" w:rsidRDefault="00C96982">
            <w:pPr>
              <w:pStyle w:val="ProductList-TableBody"/>
              <w:jc w:val="center"/>
            </w:pPr>
          </w:p>
        </w:tc>
      </w:tr>
      <w:tr w:rsidR="00C96982" w14:paraId="10C755B9" w14:textId="77777777">
        <w:tc>
          <w:tcPr>
            <w:tcW w:w="4660" w:type="dxa"/>
            <w:tcBorders>
              <w:top w:val="dashed" w:sz="4" w:space="0" w:color="A5A5A5"/>
              <w:left w:val="none" w:sz="4" w:space="0" w:color="6E6E6E"/>
              <w:bottom w:val="dashed" w:sz="4" w:space="0" w:color="A5A5A5"/>
              <w:right w:val="none" w:sz="4" w:space="0" w:color="6E6E6E"/>
            </w:tcBorders>
          </w:tcPr>
          <w:p w14:paraId="61575E33" w14:textId="77777777" w:rsidR="00C96982" w:rsidRDefault="006D2342">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C5B87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D92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4DB8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69785"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9C4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A931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215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DD8B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3469" w14:textId="77777777" w:rsidR="00C96982" w:rsidRDefault="00C96982">
            <w:pPr>
              <w:pStyle w:val="ProductList-TableBody"/>
              <w:jc w:val="center"/>
            </w:pPr>
          </w:p>
        </w:tc>
      </w:tr>
      <w:tr w:rsidR="00C96982" w14:paraId="690EAB36" w14:textId="77777777">
        <w:tc>
          <w:tcPr>
            <w:tcW w:w="4660" w:type="dxa"/>
            <w:tcBorders>
              <w:top w:val="dashed" w:sz="4" w:space="0" w:color="A5A5A5"/>
              <w:left w:val="none" w:sz="4" w:space="0" w:color="6E6E6E"/>
              <w:bottom w:val="dashed" w:sz="4" w:space="0" w:color="A5A5A5"/>
              <w:right w:val="none" w:sz="4" w:space="0" w:color="6E6E6E"/>
            </w:tcBorders>
          </w:tcPr>
          <w:p w14:paraId="4A3048D0" w14:textId="77777777" w:rsidR="00C96982" w:rsidRDefault="006D234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662CA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DB6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C1AD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E749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671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F044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A5C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7EE9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A403A" w14:textId="77777777" w:rsidR="00C96982" w:rsidRDefault="00C96982">
            <w:pPr>
              <w:pStyle w:val="ProductList-TableBody"/>
              <w:jc w:val="center"/>
            </w:pPr>
          </w:p>
        </w:tc>
      </w:tr>
      <w:tr w:rsidR="00C96982" w14:paraId="50AF3D57" w14:textId="77777777">
        <w:tc>
          <w:tcPr>
            <w:tcW w:w="4660" w:type="dxa"/>
            <w:tcBorders>
              <w:top w:val="dashed" w:sz="4" w:space="0" w:color="A5A5A5"/>
              <w:left w:val="none" w:sz="4" w:space="0" w:color="6E6E6E"/>
              <w:bottom w:val="dashed" w:sz="4" w:space="0" w:color="B2B2B2"/>
              <w:right w:val="none" w:sz="4" w:space="0" w:color="6E6E6E"/>
            </w:tcBorders>
          </w:tcPr>
          <w:p w14:paraId="72CB3505" w14:textId="77777777" w:rsidR="00C96982" w:rsidRDefault="006D2342">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8BDEB1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FB48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D98A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610F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B1F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BFDF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A1A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5A69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3B7CE" w14:textId="77777777" w:rsidR="00C96982" w:rsidRDefault="00C96982">
            <w:pPr>
              <w:pStyle w:val="ProductList-TableBody"/>
              <w:jc w:val="center"/>
            </w:pPr>
          </w:p>
        </w:tc>
      </w:tr>
      <w:tr w:rsidR="00C96982" w14:paraId="6B9F2BA8" w14:textId="77777777">
        <w:tc>
          <w:tcPr>
            <w:tcW w:w="4660" w:type="dxa"/>
            <w:tcBorders>
              <w:top w:val="dashed" w:sz="4" w:space="0" w:color="B2B2B2"/>
              <w:left w:val="none" w:sz="4" w:space="0" w:color="6E6E6E"/>
              <w:bottom w:val="dashed" w:sz="4" w:space="0" w:color="B2B2B2"/>
              <w:right w:val="none" w:sz="4" w:space="0" w:color="B2B2B2"/>
            </w:tcBorders>
          </w:tcPr>
          <w:p w14:paraId="6DD114D6" w14:textId="77777777" w:rsidR="00C96982" w:rsidRDefault="006D2342">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919349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D04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A604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C62E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187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99F6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8DF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D1F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9A72C" w14:textId="77777777" w:rsidR="00C96982" w:rsidRDefault="00C96982">
            <w:pPr>
              <w:pStyle w:val="ProductList-TableBody"/>
              <w:jc w:val="center"/>
            </w:pPr>
          </w:p>
        </w:tc>
      </w:tr>
      <w:tr w:rsidR="00C96982" w14:paraId="25F40126" w14:textId="77777777">
        <w:tc>
          <w:tcPr>
            <w:tcW w:w="4660" w:type="dxa"/>
            <w:tcBorders>
              <w:top w:val="dashed" w:sz="4" w:space="0" w:color="B2B2B2"/>
              <w:left w:val="none" w:sz="4" w:space="0" w:color="6E6E6E"/>
              <w:bottom w:val="dashed" w:sz="4" w:space="0" w:color="B2B2B2"/>
              <w:right w:val="none" w:sz="4" w:space="0" w:color="6E6E6E"/>
            </w:tcBorders>
          </w:tcPr>
          <w:p w14:paraId="545AC2CB" w14:textId="77777777" w:rsidR="00C96982" w:rsidRDefault="006D2342">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EFBBD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F5A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D091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37F6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01B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D698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162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A688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9EFDF" w14:textId="77777777" w:rsidR="00C96982" w:rsidRDefault="00C96982">
            <w:pPr>
              <w:pStyle w:val="ProductList-TableBody"/>
              <w:jc w:val="center"/>
            </w:pPr>
          </w:p>
        </w:tc>
      </w:tr>
      <w:tr w:rsidR="00C96982" w14:paraId="5F5ED4B9" w14:textId="77777777">
        <w:tc>
          <w:tcPr>
            <w:tcW w:w="4660" w:type="dxa"/>
            <w:tcBorders>
              <w:top w:val="dashed" w:sz="4" w:space="0" w:color="B2B2B2"/>
              <w:left w:val="none" w:sz="4" w:space="0" w:color="6E6E6E"/>
              <w:bottom w:val="none" w:sz="4" w:space="0" w:color="BFBFBF"/>
              <w:right w:val="none" w:sz="4" w:space="0" w:color="6E6E6E"/>
            </w:tcBorders>
          </w:tcPr>
          <w:p w14:paraId="1CDCDF0E" w14:textId="77777777" w:rsidR="00C96982" w:rsidRDefault="006D2342">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65E42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156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594D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CF12D"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0DB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4BC9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B7C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E661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EA864" w14:textId="77777777" w:rsidR="00C96982" w:rsidRDefault="00C96982">
            <w:pPr>
              <w:pStyle w:val="ProductList-TableBody"/>
              <w:jc w:val="center"/>
            </w:pPr>
          </w:p>
        </w:tc>
      </w:tr>
    </w:tbl>
    <w:p w14:paraId="5413B996" w14:textId="77777777" w:rsidR="00C96982" w:rsidRDefault="006D2342">
      <w:pPr>
        <w:pStyle w:val="ProductList-Offering1SubSection"/>
        <w:outlineLvl w:val="2"/>
      </w:pPr>
      <w:bookmarkStart w:id="252" w:name="_Sec1153"/>
      <w:r>
        <w:t>2. Pogoji za izdelek</w:t>
      </w:r>
      <w:bookmarkEnd w:id="252"/>
    </w:p>
    <w:tbl>
      <w:tblPr>
        <w:tblStyle w:val="PURTable"/>
        <w:tblW w:w="0" w:type="dxa"/>
        <w:tblLook w:val="04A0" w:firstRow="1" w:lastRow="0" w:firstColumn="1" w:lastColumn="0" w:noHBand="0" w:noVBand="1"/>
      </w:tblPr>
      <w:tblGrid>
        <w:gridCol w:w="3643"/>
        <w:gridCol w:w="3633"/>
        <w:gridCol w:w="3640"/>
      </w:tblGrid>
      <w:tr w:rsidR="00C96982" w14:paraId="1D3C4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39D6A"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27AB0E4"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7E0FC4F"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C96982" w14:paraId="2C44B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16FC"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7A108F9E"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AAF0" w14:textId="77777777" w:rsidR="00C96982" w:rsidRDefault="006D2342">
            <w:pPr>
              <w:pStyle w:val="ProductList-TableBody"/>
            </w:pPr>
            <w:r>
              <w:rPr>
                <w:color w:val="404040"/>
              </w:rPr>
              <w:t>Promocije: /</w:t>
            </w:r>
          </w:p>
        </w:tc>
      </w:tr>
      <w:tr w:rsidR="00C96982" w14:paraId="3F08A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4C91"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9EA547B"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DB7CB8C"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Microsoft Relationship Sales</w:t>
            </w:r>
          </w:p>
        </w:tc>
      </w:tr>
      <w:tr w:rsidR="00C96982" w14:paraId="49E59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9AF95"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4221B774"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287AC31" w14:textId="77777777" w:rsidR="00C96982" w:rsidRDefault="006D234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923F6B2" w14:textId="77777777" w:rsidR="00C96982" w:rsidRDefault="00C96982">
      <w:pPr>
        <w:pStyle w:val="ProductList-Body"/>
      </w:pPr>
    </w:p>
    <w:p w14:paraId="43BBC94E" w14:textId="77777777" w:rsidR="00C96982" w:rsidRDefault="006D2342">
      <w:pPr>
        <w:pStyle w:val="ProductList-ClauseHeading"/>
        <w:outlineLvl w:val="3"/>
      </w:pPr>
      <w:r>
        <w:t>2.1 Unified Service Desk (USD)</w:t>
      </w:r>
    </w:p>
    <w:p w14:paraId="1626897C" w14:textId="77777777" w:rsidR="00C96982" w:rsidRDefault="006D2342">
      <w:pPr>
        <w:pStyle w:val="ProductList-Body"/>
      </w:pPr>
      <w:r>
        <w:t xml:space="preserve">Stranke z aktivnimi naročninami za Dynamics 365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5F750CD9" w14:textId="77777777" w:rsidR="00C96982" w:rsidRDefault="00C96982">
      <w:pPr>
        <w:pStyle w:val="ProductList-Body"/>
      </w:pPr>
    </w:p>
    <w:p w14:paraId="287AC084" w14:textId="77777777" w:rsidR="00C96982" w:rsidRDefault="006D2342">
      <w:pPr>
        <w:pStyle w:val="ProductList-ClauseHeading"/>
        <w:outlineLvl w:val="3"/>
      </w:pPr>
      <w:r>
        <w:t>2.2 Dynamics CustomerSource</w:t>
      </w:r>
    </w:p>
    <w:p w14:paraId="08386013" w14:textId="77777777" w:rsidR="00C96982" w:rsidRDefault="006D2342">
      <w:pPr>
        <w:pStyle w:val="ProductList-Body"/>
      </w:pPr>
      <w:r>
        <w:t xml:space="preserve">Stranke z aktivnimi naročninami za Dynamics 365 lahko dostopajo do storitve CustomerSource in jo uporabljajo. </w:t>
      </w:r>
    </w:p>
    <w:p w14:paraId="75CA5D64" w14:textId="77777777" w:rsidR="00C96982" w:rsidRDefault="00C96982">
      <w:pPr>
        <w:pStyle w:val="ProductList-Body"/>
      </w:pPr>
    </w:p>
    <w:p w14:paraId="6F6DB0C6" w14:textId="77777777" w:rsidR="00C96982" w:rsidRDefault="006D2342">
      <w:pPr>
        <w:pStyle w:val="ProductList-ClauseHeading"/>
        <w:outlineLvl w:val="3"/>
      </w:pPr>
      <w:r>
        <w:t>2.3 Dynamics 365 Plan for Government</w:t>
      </w:r>
    </w:p>
    <w:p w14:paraId="5E23880D" w14:textId="77777777" w:rsidR="00C96982" w:rsidRDefault="006D2342">
      <w:pPr>
        <w:pStyle w:val="ProductList-Body"/>
      </w:pPr>
      <w:r>
        <w:t>Dynamics 365 Supply Chain Management, Finance in Commerce niso na voljo v paketu Dynamics 365 Plan for Government.</w:t>
      </w:r>
    </w:p>
    <w:p w14:paraId="142738C3" w14:textId="77777777" w:rsidR="00C96982" w:rsidRDefault="00C96982">
      <w:pPr>
        <w:pStyle w:val="ProductList-Body"/>
      </w:pPr>
    </w:p>
    <w:p w14:paraId="3FB942BE" w14:textId="77777777" w:rsidR="00C96982" w:rsidRDefault="006D2342">
      <w:pPr>
        <w:pStyle w:val="ProductList-ClauseHeading"/>
        <w:outlineLvl w:val="3"/>
      </w:pPr>
      <w:r>
        <w:t>2.4 Izdaje Embedded storitev Dynamics 365</w:t>
      </w:r>
    </w:p>
    <w:p w14:paraId="41424BD0" w14:textId="77777777" w:rsidR="00C96982" w:rsidRDefault="006D2342">
      <w:pPr>
        <w:pStyle w:val="ProductList-Body"/>
      </w:pPr>
      <w:r>
        <w:t xml:space="preserve">V okviru pogodbe Microsoft Cloud Agreement in Microsoftove pogodbe s stranko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27634DC5" w14:textId="77777777" w:rsidR="00C96982" w:rsidRDefault="00C96982">
      <w:pPr>
        <w:pStyle w:val="ProductList-Body"/>
      </w:pPr>
    </w:p>
    <w:p w14:paraId="27AB44ED" w14:textId="77777777" w:rsidR="00C96982" w:rsidRDefault="006D2342">
      <w:pPr>
        <w:pStyle w:val="ProductList-ClauseHeading"/>
        <w:outlineLvl w:val="3"/>
      </w:pPr>
      <w:r>
        <w:t>2.5 Funkcije licence Team Members za obstoječe stranke</w:t>
      </w:r>
    </w:p>
    <w:p w14:paraId="70800113" w14:textId="77777777" w:rsidR="00C96982" w:rsidRDefault="006D2342">
      <w:pPr>
        <w:pStyle w:val="ProductList-Body"/>
      </w:pPr>
      <w:r>
        <w:t xml:space="preserve">Obstoječe stranke z licencami Team Members, pridobljenimi pred 1. oktobrom 2018, lahko obstoječe in novopridobljene licence Team Members uporabljajo v skladu z opisom storitev na strani </w:t>
      </w:r>
      <w:hyperlink r:id="rId124">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79B632F4" w14:textId="77777777" w:rsidR="00C96982" w:rsidRDefault="00C96982">
      <w:pPr>
        <w:pStyle w:val="ProductList-Body"/>
      </w:pPr>
    </w:p>
    <w:p w14:paraId="5DCDC0FC" w14:textId="77777777" w:rsidR="00C96982" w:rsidRDefault="006D2342">
      <w:pPr>
        <w:pStyle w:val="ProductList-ClauseHeading"/>
        <w:outlineLvl w:val="3"/>
      </w:pPr>
      <w:r>
        <w:t>2.6 Dynamics 365 Pro Direct Support</w:t>
      </w:r>
    </w:p>
    <w:p w14:paraId="3971779D" w14:textId="77777777" w:rsidR="00C96982" w:rsidRDefault="006D2342">
      <w:pPr>
        <w:pStyle w:val="ProductList-Body"/>
      </w:pPr>
      <w:r>
        <w:t>Stranka mora pridobiti toliko licenc za podporo Dynamics 365 Pro Direct Support, kot ima v svoji pogodbi posameznih licenc na uporabnika za Dynamics 365, in sicer do največ 250 licenc.</w:t>
      </w:r>
    </w:p>
    <w:p w14:paraId="5106835F" w14:textId="77777777" w:rsidR="00C96982" w:rsidRDefault="00C96982">
      <w:pPr>
        <w:pStyle w:val="ProductList-Body"/>
      </w:pPr>
    </w:p>
    <w:p w14:paraId="01EABC57" w14:textId="77777777" w:rsidR="00C96982" w:rsidRDefault="006D2342">
      <w:pPr>
        <w:pStyle w:val="ProductList-ClauseHeading"/>
        <w:outlineLvl w:val="3"/>
      </w:pPr>
      <w:r>
        <w:t>2.7 Predpogoji za uporabniške osnovne naročniške licence in dodatne licence (Attach)</w:t>
      </w:r>
    </w:p>
    <w:p w14:paraId="25480D81" w14:textId="77777777" w:rsidR="00C96982" w:rsidRDefault="006D2342">
      <w:pPr>
        <w:pStyle w:val="ProductList-Body"/>
      </w:pPr>
      <w:r>
        <w:t>Pri nakupu več osnovnih poslovnih aplikacij mora biti prva ali osnovna licenca tista, ki ima najvišjo ceno za uporabnika. Vsak polni uporabnik mora imeti osnovno licenco. Uporabniške licence SL Attach za Dynamics 365 je dovoljeno dodeliti samo uporabnikom z upravičenimi licencami za aplikacije.</w:t>
      </w:r>
    </w:p>
    <w:p w14:paraId="583AD4AC" w14:textId="77777777" w:rsidR="00C96982" w:rsidRDefault="00C96982">
      <w:pPr>
        <w:pStyle w:val="ProductList-Body"/>
      </w:pPr>
    </w:p>
    <w:p w14:paraId="63FDADEA" w14:textId="77777777" w:rsidR="00C96982" w:rsidRDefault="006D2342">
      <w:pPr>
        <w:pStyle w:val="ProductList-ClauseHeading"/>
        <w:outlineLvl w:val="3"/>
      </w:pPr>
      <w:r>
        <w:t>2.8 Dynamics 365 Remote Assist in Dynamics 365 Guides</w:t>
      </w:r>
    </w:p>
    <w:p w14:paraId="1605C546" w14:textId="77777777" w:rsidR="00C96982" w:rsidRDefault="006D2342">
      <w:pPr>
        <w:pStyle w:val="ProductList-Body"/>
      </w:pP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 uporabniki</w:t>
      </w:r>
      <w:r>
        <w:fldChar w:fldCharType="end"/>
      </w:r>
      <w:r>
        <w:t xml:space="preserve"> lahko dostopajo do zgornje programske opreme in jo uporabljajo v napravah z licenco SL za napravo za Dynamics 365 Remote Assist ali Dynamics 365 Guides.</w:t>
      </w:r>
    </w:p>
    <w:p w14:paraId="766DCB0B" w14:textId="77777777" w:rsidR="00C96982" w:rsidRDefault="00C96982">
      <w:pPr>
        <w:pStyle w:val="ProductList-Body"/>
      </w:pPr>
    </w:p>
    <w:p w14:paraId="6D13632C" w14:textId="77777777" w:rsidR="00C96982" w:rsidRDefault="006D2342">
      <w:pPr>
        <w:pStyle w:val="ProductList-ClauseHeading"/>
        <w:outlineLvl w:val="3"/>
      </w:pPr>
      <w:r>
        <w:t>2.9 Pravice do dvojne uporabe</w:t>
      </w:r>
    </w:p>
    <w:p w14:paraId="1BD08AB2" w14:textId="77777777" w:rsidR="00C96982" w:rsidRDefault="006D2342">
      <w:pPr>
        <w:pStyle w:val="ProductList-Body"/>
      </w:pPr>
      <w:r>
        <w:t>Nekatere naročniške licence za Dynamics 365 lahko dovolijo dostop do enakovredne programske opreme na mestu uporabe. To je prikazano v spodnji tabeli:</w:t>
      </w:r>
    </w:p>
    <w:tbl>
      <w:tblPr>
        <w:tblStyle w:val="PURTable"/>
        <w:tblW w:w="0" w:type="dxa"/>
        <w:tblLook w:val="04A0" w:firstRow="1" w:lastRow="0" w:firstColumn="1" w:lastColumn="0" w:noHBand="0" w:noVBand="1"/>
      </w:tblPr>
      <w:tblGrid>
        <w:gridCol w:w="3649"/>
        <w:gridCol w:w="3637"/>
        <w:gridCol w:w="3630"/>
      </w:tblGrid>
      <w:tr w:rsidR="00C96982" w14:paraId="32CF5AF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A657DF2" w14:textId="77777777" w:rsidR="00C96982" w:rsidRDefault="006D2342">
            <w:pPr>
              <w:pStyle w:val="ProductList-TableBody"/>
            </w:pPr>
            <w:r>
              <w:rPr>
                <w:color w:val="FFFFFF"/>
              </w:rPr>
              <w:t>Licenca za Dynamics 365</w:t>
            </w:r>
          </w:p>
        </w:tc>
        <w:tc>
          <w:tcPr>
            <w:tcW w:w="4040" w:type="dxa"/>
            <w:shd w:val="clear" w:color="auto" w:fill="0072C6"/>
          </w:tcPr>
          <w:p w14:paraId="129D77FF" w14:textId="77777777" w:rsidR="00C96982" w:rsidRDefault="006D2342">
            <w:pPr>
              <w:pStyle w:val="ProductList-TableBody"/>
            </w:pPr>
            <w:r>
              <w:rPr>
                <w:color w:val="FFFFFF"/>
              </w:rPr>
              <w:t>Dostop do programske opreme na mestu uporabe</w:t>
            </w:r>
          </w:p>
        </w:tc>
        <w:tc>
          <w:tcPr>
            <w:tcW w:w="4040" w:type="dxa"/>
            <w:shd w:val="clear" w:color="auto" w:fill="0072C6"/>
          </w:tcPr>
          <w:p w14:paraId="3E112543" w14:textId="77777777" w:rsidR="00C96982" w:rsidRDefault="006D2342">
            <w:pPr>
              <w:pStyle w:val="ProductList-TableBody"/>
            </w:pPr>
            <w:r>
              <w:rPr>
                <w:color w:val="FFFFFF"/>
              </w:rPr>
              <w:t>Strežnik na mestu uporabe</w:t>
            </w:r>
          </w:p>
        </w:tc>
      </w:tr>
      <w:tr w:rsidR="00C96982" w14:paraId="11FF22BE" w14:textId="77777777">
        <w:tc>
          <w:tcPr>
            <w:tcW w:w="4040" w:type="dxa"/>
            <w:tcBorders>
              <w:left w:val="single" w:sz="4" w:space="0" w:color="6E6E6E"/>
              <w:bottom w:val="single" w:sz="4" w:space="0" w:color="6E6E6E"/>
            </w:tcBorders>
          </w:tcPr>
          <w:p w14:paraId="57E0ED6C" w14:textId="77777777" w:rsidR="00C96982" w:rsidRDefault="006D2342">
            <w:pPr>
              <w:pStyle w:val="ProductList-TableBody"/>
            </w:pPr>
            <w:r>
              <w:t>Dynamics 365 Sales</w:t>
            </w:r>
          </w:p>
        </w:tc>
        <w:tc>
          <w:tcPr>
            <w:tcW w:w="4040" w:type="dxa"/>
          </w:tcPr>
          <w:p w14:paraId="6B013D92" w14:textId="77777777" w:rsidR="00C96982" w:rsidRDefault="006D2342">
            <w:pPr>
              <w:pStyle w:val="ProductList-TableBody"/>
            </w:pPr>
            <w:r>
              <w:t>Dynamics 365 for Sales (na mestu uporabe)</w:t>
            </w:r>
          </w:p>
        </w:tc>
        <w:tc>
          <w:tcPr>
            <w:tcW w:w="4040" w:type="dxa"/>
            <w:tcBorders>
              <w:bottom w:val="none" w:sz="4" w:space="0" w:color="6E6E6E"/>
              <w:right w:val="single" w:sz="4" w:space="0" w:color="6E6E6E"/>
            </w:tcBorders>
          </w:tcPr>
          <w:p w14:paraId="29A3F51D" w14:textId="77777777" w:rsidR="00C96982" w:rsidRDefault="006D2342">
            <w:pPr>
              <w:pStyle w:val="ProductList-TableBody"/>
            </w:pPr>
            <w:r>
              <w:t>Dynamics 365 (na mestu uporabe)</w:t>
            </w:r>
          </w:p>
        </w:tc>
      </w:tr>
      <w:tr w:rsidR="00C96982" w14:paraId="5BDE1C4E" w14:textId="77777777">
        <w:tc>
          <w:tcPr>
            <w:tcW w:w="4040" w:type="dxa"/>
            <w:tcBorders>
              <w:top w:val="single" w:sz="4" w:space="0" w:color="6E6E6E"/>
              <w:left w:val="single" w:sz="4" w:space="0" w:color="6E6E6E"/>
              <w:bottom w:val="single" w:sz="4" w:space="0" w:color="6E6E6E"/>
            </w:tcBorders>
          </w:tcPr>
          <w:p w14:paraId="03E49843" w14:textId="77777777" w:rsidR="00C96982" w:rsidRDefault="006D2342">
            <w:pPr>
              <w:pStyle w:val="ProductList-TableBody"/>
            </w:pPr>
            <w:r>
              <w:t>Dynamics Customer Service</w:t>
            </w:r>
          </w:p>
        </w:tc>
        <w:tc>
          <w:tcPr>
            <w:tcW w:w="4040" w:type="dxa"/>
          </w:tcPr>
          <w:p w14:paraId="73B1EF85" w14:textId="77777777" w:rsidR="00C96982" w:rsidRDefault="006D2342">
            <w:pPr>
              <w:pStyle w:val="ProductList-TableBody"/>
            </w:pPr>
            <w:r>
              <w:t>Dynamics 365 for Customer Service (na mestu uporabe)</w:t>
            </w:r>
          </w:p>
        </w:tc>
        <w:tc>
          <w:tcPr>
            <w:tcW w:w="4040" w:type="dxa"/>
            <w:tcBorders>
              <w:top w:val="none" w:sz="4" w:space="0" w:color="6E6E6E"/>
              <w:bottom w:val="none" w:sz="4" w:space="0" w:color="6E6E6E"/>
              <w:right w:val="single" w:sz="4" w:space="0" w:color="6E6E6E"/>
            </w:tcBorders>
          </w:tcPr>
          <w:p w14:paraId="0C3EAF77" w14:textId="77777777" w:rsidR="00C96982" w:rsidRDefault="00C96982">
            <w:pPr>
              <w:pStyle w:val="ProductList-TableBody"/>
            </w:pPr>
          </w:p>
        </w:tc>
      </w:tr>
      <w:tr w:rsidR="00C96982" w14:paraId="7BF85B49" w14:textId="77777777">
        <w:tc>
          <w:tcPr>
            <w:tcW w:w="4040" w:type="dxa"/>
            <w:tcBorders>
              <w:top w:val="single" w:sz="4" w:space="0" w:color="6E6E6E"/>
              <w:left w:val="single" w:sz="4" w:space="0" w:color="6E6E6E"/>
              <w:bottom w:val="single" w:sz="4" w:space="0" w:color="6E6E6E"/>
            </w:tcBorders>
          </w:tcPr>
          <w:p w14:paraId="72F0BF63" w14:textId="77777777" w:rsidR="00C96982" w:rsidRDefault="006D2342">
            <w:pPr>
              <w:pStyle w:val="ProductList-TableBody"/>
            </w:pPr>
            <w:r>
              <w:t>Dynamics 365 Field Service</w:t>
            </w:r>
          </w:p>
        </w:tc>
        <w:tc>
          <w:tcPr>
            <w:tcW w:w="4040" w:type="dxa"/>
          </w:tcPr>
          <w:p w14:paraId="18EB3E1D" w14:textId="77777777" w:rsidR="00C96982" w:rsidRDefault="006D2342">
            <w:pPr>
              <w:pStyle w:val="ProductList-TableBody"/>
            </w:pPr>
            <w:r>
              <w:t>Funkcije Dynamics 365 for Field Service (na mestu uporabe)</w:t>
            </w:r>
          </w:p>
        </w:tc>
        <w:tc>
          <w:tcPr>
            <w:tcW w:w="4040" w:type="dxa"/>
            <w:tcBorders>
              <w:top w:val="none" w:sz="4" w:space="0" w:color="6E6E6E"/>
              <w:bottom w:val="none" w:sz="4" w:space="0" w:color="6E6E6E"/>
              <w:right w:val="single" w:sz="4" w:space="0" w:color="6E6E6E"/>
            </w:tcBorders>
          </w:tcPr>
          <w:p w14:paraId="13BAAFD6" w14:textId="77777777" w:rsidR="00C96982" w:rsidRDefault="00C96982">
            <w:pPr>
              <w:pStyle w:val="ProductList-TableBody"/>
            </w:pPr>
          </w:p>
        </w:tc>
      </w:tr>
      <w:tr w:rsidR="00C96982" w14:paraId="229BDB71" w14:textId="77777777">
        <w:tc>
          <w:tcPr>
            <w:tcW w:w="4040" w:type="dxa"/>
            <w:tcBorders>
              <w:top w:val="single" w:sz="4" w:space="0" w:color="6E6E6E"/>
              <w:left w:val="single" w:sz="4" w:space="0" w:color="6E6E6E"/>
              <w:bottom w:val="single" w:sz="4" w:space="0" w:color="6E6E6E"/>
            </w:tcBorders>
          </w:tcPr>
          <w:p w14:paraId="01D308B8" w14:textId="77777777" w:rsidR="00C96982" w:rsidRDefault="006D2342">
            <w:pPr>
              <w:pStyle w:val="ProductList-TableBody"/>
            </w:pPr>
            <w:r>
              <w:t>Dynamics 365 Operations - Activity</w:t>
            </w:r>
          </w:p>
        </w:tc>
        <w:tc>
          <w:tcPr>
            <w:tcW w:w="4040" w:type="dxa"/>
          </w:tcPr>
          <w:p w14:paraId="18021E70" w14:textId="77777777" w:rsidR="00C96982" w:rsidRDefault="006D2342">
            <w:pPr>
              <w:pStyle w:val="ProductList-TableBody"/>
            </w:pPr>
            <w:r>
              <w:t>Dynamics 365 for Operations Activity (na mestu uporabe)</w:t>
            </w:r>
          </w:p>
        </w:tc>
        <w:tc>
          <w:tcPr>
            <w:tcW w:w="4040" w:type="dxa"/>
            <w:tcBorders>
              <w:top w:val="none" w:sz="4" w:space="0" w:color="6E6E6E"/>
              <w:bottom w:val="none" w:sz="4" w:space="0" w:color="6E6E6E"/>
              <w:right w:val="single" w:sz="4" w:space="0" w:color="6E6E6E"/>
            </w:tcBorders>
          </w:tcPr>
          <w:p w14:paraId="24566CE2" w14:textId="77777777" w:rsidR="00C96982" w:rsidRDefault="00C96982">
            <w:pPr>
              <w:pStyle w:val="ProductList-TableBody"/>
            </w:pPr>
          </w:p>
        </w:tc>
      </w:tr>
      <w:tr w:rsidR="00C96982" w14:paraId="37F953DE" w14:textId="77777777">
        <w:tc>
          <w:tcPr>
            <w:tcW w:w="4040" w:type="dxa"/>
            <w:tcBorders>
              <w:top w:val="single" w:sz="4" w:space="0" w:color="6E6E6E"/>
              <w:left w:val="single" w:sz="4" w:space="0" w:color="6E6E6E"/>
              <w:bottom w:val="single" w:sz="4" w:space="0" w:color="6E6E6E"/>
            </w:tcBorders>
          </w:tcPr>
          <w:p w14:paraId="503E4083" w14:textId="77777777" w:rsidR="00C96982" w:rsidRDefault="006D2342">
            <w:pPr>
              <w:pStyle w:val="ProductList-TableBody"/>
            </w:pPr>
            <w:r>
              <w:t>Dynamics 365 Operations - Device</w:t>
            </w:r>
          </w:p>
        </w:tc>
        <w:tc>
          <w:tcPr>
            <w:tcW w:w="4040" w:type="dxa"/>
          </w:tcPr>
          <w:p w14:paraId="7F3DBFD9" w14:textId="77777777" w:rsidR="00C96982" w:rsidRDefault="006D2342">
            <w:pPr>
              <w:pStyle w:val="ProductList-TableBody"/>
            </w:pPr>
            <w:r>
              <w:t>Dynamics 365 for Operations Device (na mestu uporabe)</w:t>
            </w:r>
          </w:p>
        </w:tc>
        <w:tc>
          <w:tcPr>
            <w:tcW w:w="4040" w:type="dxa"/>
            <w:tcBorders>
              <w:top w:val="none" w:sz="4" w:space="0" w:color="6E6E6E"/>
              <w:bottom w:val="single" w:sz="4" w:space="0" w:color="6E6E6E"/>
              <w:right w:val="single" w:sz="4" w:space="0" w:color="6E6E6E"/>
            </w:tcBorders>
          </w:tcPr>
          <w:p w14:paraId="7EF5D500" w14:textId="77777777" w:rsidR="00C96982" w:rsidRDefault="00C96982">
            <w:pPr>
              <w:pStyle w:val="ProductList-TableBody"/>
            </w:pPr>
          </w:p>
        </w:tc>
      </w:tr>
      <w:tr w:rsidR="00C96982" w14:paraId="30FF26AC" w14:textId="77777777">
        <w:tc>
          <w:tcPr>
            <w:tcW w:w="4040" w:type="dxa"/>
            <w:tcBorders>
              <w:top w:val="single" w:sz="4" w:space="0" w:color="6E6E6E"/>
              <w:left w:val="single" w:sz="4" w:space="0" w:color="6E6E6E"/>
              <w:bottom w:val="single" w:sz="4" w:space="0" w:color="6E6E6E"/>
            </w:tcBorders>
          </w:tcPr>
          <w:p w14:paraId="731330A8" w14:textId="77777777" w:rsidR="00C96982" w:rsidRDefault="006D2342">
            <w:pPr>
              <w:pStyle w:val="ProductList-TableBody"/>
            </w:pPr>
            <w:r>
              <w:t>Dynamics 365 Finance</w:t>
            </w:r>
          </w:p>
        </w:tc>
        <w:tc>
          <w:tcPr>
            <w:tcW w:w="4040" w:type="dxa"/>
          </w:tcPr>
          <w:p w14:paraId="423E8209" w14:textId="77777777" w:rsidR="00C96982" w:rsidRDefault="006D2342">
            <w:pPr>
              <w:pStyle w:val="ProductList-TableBody"/>
            </w:pPr>
            <w:r>
              <w:t>Dynamics 365 for Operations (na mestu uporabe)*</w:t>
            </w:r>
          </w:p>
        </w:tc>
        <w:tc>
          <w:tcPr>
            <w:tcW w:w="4040" w:type="dxa"/>
            <w:tcBorders>
              <w:top w:val="single" w:sz="4" w:space="0" w:color="6E6E6E"/>
              <w:bottom w:val="single" w:sz="4" w:space="0" w:color="FFFFFF"/>
              <w:right w:val="single" w:sz="4" w:space="0" w:color="6E6E6E"/>
            </w:tcBorders>
          </w:tcPr>
          <w:p w14:paraId="730F6769" w14:textId="77777777" w:rsidR="00C96982" w:rsidRDefault="006D2342">
            <w:pPr>
              <w:pStyle w:val="ProductList-TableBody"/>
            </w:pPr>
            <w:r>
              <w:t>Dynamics 365 for Operations (na mestu uporabe)</w:t>
            </w:r>
          </w:p>
        </w:tc>
      </w:tr>
      <w:tr w:rsidR="00C96982" w14:paraId="04094B72" w14:textId="77777777">
        <w:tc>
          <w:tcPr>
            <w:tcW w:w="4040" w:type="dxa"/>
            <w:tcBorders>
              <w:top w:val="single" w:sz="4" w:space="0" w:color="6E6E6E"/>
              <w:left w:val="single" w:sz="4" w:space="0" w:color="6E6E6E"/>
              <w:bottom w:val="single" w:sz="4" w:space="0" w:color="6E6E6E"/>
            </w:tcBorders>
          </w:tcPr>
          <w:p w14:paraId="477B7451" w14:textId="77777777" w:rsidR="00C96982" w:rsidRDefault="006D2342">
            <w:pPr>
              <w:pStyle w:val="ProductList-TableBody"/>
            </w:pPr>
            <w:r>
              <w:t>Dynamics 365 Supply Chain Management</w:t>
            </w:r>
          </w:p>
        </w:tc>
        <w:tc>
          <w:tcPr>
            <w:tcW w:w="4040" w:type="dxa"/>
          </w:tcPr>
          <w:p w14:paraId="662A2D7A" w14:textId="77777777" w:rsidR="00C96982" w:rsidRDefault="006D2342">
            <w:pPr>
              <w:pStyle w:val="ProductList-TableBody"/>
            </w:pPr>
            <w:r>
              <w:t>Dynamics 365 for Operations (na mestu uporabe)*</w:t>
            </w:r>
          </w:p>
        </w:tc>
        <w:tc>
          <w:tcPr>
            <w:tcW w:w="4040" w:type="dxa"/>
            <w:tcBorders>
              <w:top w:val="single" w:sz="4" w:space="0" w:color="FFFFFF"/>
              <w:bottom w:val="none" w:sz="4" w:space="0" w:color="6E6E6E"/>
              <w:right w:val="single" w:sz="4" w:space="0" w:color="6E6E6E"/>
            </w:tcBorders>
          </w:tcPr>
          <w:p w14:paraId="7B1F8A4B" w14:textId="77777777" w:rsidR="00C96982" w:rsidRDefault="00C96982">
            <w:pPr>
              <w:pStyle w:val="ProductList-TableBody"/>
            </w:pPr>
          </w:p>
        </w:tc>
      </w:tr>
      <w:tr w:rsidR="00C96982" w14:paraId="3787A0CE" w14:textId="77777777">
        <w:tc>
          <w:tcPr>
            <w:tcW w:w="4040" w:type="dxa"/>
            <w:tcBorders>
              <w:top w:val="single" w:sz="4" w:space="0" w:color="6E6E6E"/>
              <w:left w:val="single" w:sz="4" w:space="0" w:color="6E6E6E"/>
              <w:bottom w:val="single" w:sz="4" w:space="0" w:color="6E6E6E"/>
              <w:right w:val="single" w:sz="4" w:space="0" w:color="6E6E6E"/>
            </w:tcBorders>
          </w:tcPr>
          <w:p w14:paraId="73A012FA" w14:textId="77777777" w:rsidR="00C96982" w:rsidRDefault="006D2342">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F04F45C" w14:textId="77777777" w:rsidR="00C96982" w:rsidRDefault="006D2342">
            <w:pPr>
              <w:pStyle w:val="ProductList-TableBody"/>
            </w:pPr>
            <w:r>
              <w:t>Dynamics 365 for Operations (na mestu uporabe)*</w:t>
            </w:r>
          </w:p>
        </w:tc>
        <w:tc>
          <w:tcPr>
            <w:tcW w:w="4040" w:type="dxa"/>
            <w:tcBorders>
              <w:top w:val="none" w:sz="4" w:space="0" w:color="6E6E6E"/>
              <w:left w:val="single" w:sz="4" w:space="0" w:color="6E6E6E"/>
              <w:bottom w:val="single" w:sz="4" w:space="0" w:color="6E6E6E"/>
              <w:right w:val="single" w:sz="4" w:space="0" w:color="6E6E6E"/>
            </w:tcBorders>
          </w:tcPr>
          <w:p w14:paraId="5C1F4ADB" w14:textId="77777777" w:rsidR="00C96982" w:rsidRDefault="00C96982">
            <w:pPr>
              <w:pStyle w:val="ProductList-TableBody"/>
            </w:pPr>
          </w:p>
        </w:tc>
      </w:tr>
      <w:tr w:rsidR="00C96982" w14:paraId="245CAD8B" w14:textId="77777777">
        <w:tc>
          <w:tcPr>
            <w:tcW w:w="4040" w:type="dxa"/>
            <w:tcBorders>
              <w:top w:val="single" w:sz="4" w:space="0" w:color="6E6E6E"/>
              <w:left w:val="single" w:sz="4" w:space="0" w:color="6E6E6E"/>
              <w:bottom w:val="single" w:sz="4" w:space="0" w:color="6E6E6E"/>
              <w:right w:val="single" w:sz="4" w:space="0" w:color="6E6E6E"/>
            </w:tcBorders>
          </w:tcPr>
          <w:p w14:paraId="6930D23B" w14:textId="77777777" w:rsidR="00C96982" w:rsidRDefault="006D2342">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0FE01A5" w14:textId="77777777" w:rsidR="00C96982" w:rsidRDefault="006D2342">
            <w:pPr>
              <w:pStyle w:val="ProductList-TableBody"/>
            </w:pPr>
            <w:r>
              <w:t>Dynamics 365 for Team Members (na mestu uporabe)</w:t>
            </w:r>
          </w:p>
        </w:tc>
        <w:tc>
          <w:tcPr>
            <w:tcW w:w="4040" w:type="dxa"/>
            <w:tcBorders>
              <w:top w:val="single" w:sz="4" w:space="0" w:color="6E6E6E"/>
              <w:left w:val="single" w:sz="4" w:space="0" w:color="6E6E6E"/>
              <w:bottom w:val="single" w:sz="4" w:space="0" w:color="6E6E6E"/>
              <w:right w:val="single" w:sz="4" w:space="0" w:color="6E6E6E"/>
            </w:tcBorders>
          </w:tcPr>
          <w:p w14:paraId="7B91D31B" w14:textId="77777777" w:rsidR="00C96982" w:rsidRDefault="006D2342">
            <w:pPr>
              <w:pStyle w:val="ProductList-TableBody"/>
            </w:pPr>
            <w:r>
              <w:t>Dynamics 365 (na mestu uporabe) ali Dynamics 365 for Operations (na mestu uporabe)</w:t>
            </w:r>
          </w:p>
        </w:tc>
      </w:tr>
    </w:tbl>
    <w:p w14:paraId="127A755B" w14:textId="77777777" w:rsidR="00C96982" w:rsidRDefault="006D2342">
      <w:pPr>
        <w:pStyle w:val="ProductList-Body"/>
      </w:pPr>
      <w:r>
        <w:rPr>
          <w:i/>
        </w:rPr>
        <w:t>*Pravice do dvojne uporabe na mestu uporabe veljajo samo za določene aplikacije storitve Dynamics 365 for Operations, za katere ima uporabnik licenco SL v oblaku. Uporabnik, ki ima na primer licenco za Finance, lahko uporablja samo varnostne vloge za Dynamics 365 na mestu uporabe, povezane z licenco USL za Finance.</w:t>
      </w:r>
    </w:p>
    <w:p w14:paraId="7EF4DEF3" w14:textId="77777777" w:rsidR="00C96982" w:rsidRDefault="00C96982">
      <w:pPr>
        <w:pStyle w:val="ProductList-Body"/>
      </w:pPr>
    </w:p>
    <w:p w14:paraId="131A07A4" w14:textId="77777777" w:rsidR="00C96982" w:rsidRDefault="006D2342">
      <w:pPr>
        <w:pStyle w:val="ProductList-ClauseHeading"/>
        <w:outlineLvl w:val="3"/>
      </w:pPr>
      <w:r>
        <w:t>2.10 Pogoji za licence</w:t>
      </w:r>
    </w:p>
    <w:p w14:paraId="68A3DFB0" w14:textId="77777777" w:rsidR="00C96982" w:rsidRDefault="006D2342">
      <w:pPr>
        <w:pStyle w:val="ProductList-Body"/>
      </w:pPr>
      <w:r>
        <w:t>Za nakupe naslednjih licenc bo morda potreben tudi nakup licence, ki je predpogoj, navedene v spodnji tabeli:</w:t>
      </w:r>
    </w:p>
    <w:tbl>
      <w:tblPr>
        <w:tblStyle w:val="PURTable"/>
        <w:tblW w:w="0" w:type="dxa"/>
        <w:tblLook w:val="04A0" w:firstRow="1" w:lastRow="0" w:firstColumn="1" w:lastColumn="0" w:noHBand="0" w:noVBand="1"/>
      </w:tblPr>
      <w:tblGrid>
        <w:gridCol w:w="5481"/>
        <w:gridCol w:w="5435"/>
      </w:tblGrid>
      <w:tr w:rsidR="00C96982" w14:paraId="7F464A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1C95D38" w14:textId="77777777" w:rsidR="00C96982" w:rsidRDefault="006D2342">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550A17F7" w14:textId="77777777" w:rsidR="00C96982" w:rsidRDefault="006D2342">
            <w:pPr>
              <w:pStyle w:val="ProductList-TableBody"/>
            </w:pPr>
            <w:r>
              <w:rPr>
                <w:color w:val="FFFFFF"/>
              </w:rPr>
              <w:t>Pogoji za licence</w:t>
            </w:r>
          </w:p>
        </w:tc>
      </w:tr>
      <w:tr w:rsidR="00C96982" w14:paraId="4BD697AB" w14:textId="77777777">
        <w:tc>
          <w:tcPr>
            <w:tcW w:w="6120" w:type="dxa"/>
            <w:tcBorders>
              <w:left w:val="single" w:sz="4" w:space="0" w:color="000000"/>
              <w:bottom w:val="single" w:sz="4" w:space="0" w:color="000000"/>
              <w:right w:val="single" w:sz="4" w:space="0" w:color="000000"/>
            </w:tcBorders>
          </w:tcPr>
          <w:p w14:paraId="46B26B28" w14:textId="77777777" w:rsidR="00C96982" w:rsidRDefault="006D234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5C5AEFA" w14:textId="77777777" w:rsidR="00C96982" w:rsidRDefault="006D2342">
            <w:pPr>
              <w:pStyle w:val="ProductList-TableBody"/>
            </w:pPr>
            <w:r>
              <w:t>Uporabniške licence SL za Dynamics 365 razen uporabniške licence SL za Team Members</w:t>
            </w:r>
          </w:p>
        </w:tc>
      </w:tr>
      <w:tr w:rsidR="00C96982" w14:paraId="408802EE" w14:textId="77777777">
        <w:tc>
          <w:tcPr>
            <w:tcW w:w="6120" w:type="dxa"/>
            <w:tcBorders>
              <w:top w:val="single" w:sz="4" w:space="0" w:color="000000"/>
              <w:left w:val="single" w:sz="4" w:space="0" w:color="000000"/>
              <w:bottom w:val="none" w:sz="4" w:space="0" w:color="000000"/>
              <w:right w:val="single" w:sz="4" w:space="0" w:color="000000"/>
            </w:tcBorders>
          </w:tcPr>
          <w:p w14:paraId="028555B7" w14:textId="77777777" w:rsidR="00C96982" w:rsidRDefault="006D2342">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035F1BF" w14:textId="77777777" w:rsidR="00C96982" w:rsidRDefault="006D2342">
            <w:pPr>
              <w:pStyle w:val="ProductList-TableBody"/>
            </w:pPr>
            <w:r>
              <w:rPr>
                <w:b/>
              </w:rPr>
              <w:t>10 ali več sedežev za ENO od teh:</w:t>
            </w:r>
          </w:p>
        </w:tc>
      </w:tr>
      <w:tr w:rsidR="00C96982" w14:paraId="64D3DE3E" w14:textId="77777777">
        <w:tc>
          <w:tcPr>
            <w:tcW w:w="6120" w:type="dxa"/>
            <w:tcBorders>
              <w:top w:val="none" w:sz="4" w:space="0" w:color="000000"/>
              <w:left w:val="single" w:sz="4" w:space="0" w:color="000000"/>
              <w:bottom w:val="none" w:sz="4" w:space="0" w:color="000000"/>
              <w:right w:val="single" w:sz="4" w:space="0" w:color="000000"/>
            </w:tcBorders>
          </w:tcPr>
          <w:p w14:paraId="3CE54D70" w14:textId="77777777" w:rsidR="00C96982" w:rsidRDefault="00C9698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3D88785" w14:textId="77777777" w:rsidR="00C96982" w:rsidRDefault="00C96982">
            <w:pPr>
              <w:pStyle w:val="ProductList-TableBody"/>
            </w:pPr>
          </w:p>
        </w:tc>
      </w:tr>
      <w:tr w:rsidR="00C96982" w14:paraId="1D5DF965" w14:textId="77777777">
        <w:tc>
          <w:tcPr>
            <w:tcW w:w="6120" w:type="dxa"/>
            <w:tcBorders>
              <w:top w:val="none" w:sz="4" w:space="0" w:color="000000"/>
              <w:left w:val="single" w:sz="4" w:space="0" w:color="000000"/>
              <w:bottom w:val="none" w:sz="4" w:space="0" w:color="000000"/>
              <w:right w:val="single" w:sz="4" w:space="0" w:color="000000"/>
            </w:tcBorders>
          </w:tcPr>
          <w:p w14:paraId="2F01E410" w14:textId="77777777" w:rsidR="00C96982" w:rsidRDefault="00C969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971718" w14:textId="77777777" w:rsidR="00C96982" w:rsidRDefault="006D2342">
            <w:pPr>
              <w:pStyle w:val="ProductList-TableBody"/>
            </w:pPr>
            <w:r>
              <w:t>Dynamics 365 Customer Service Enterprise</w:t>
            </w:r>
          </w:p>
        </w:tc>
      </w:tr>
      <w:tr w:rsidR="00C96982" w14:paraId="5BDA3E03" w14:textId="77777777">
        <w:tc>
          <w:tcPr>
            <w:tcW w:w="6120" w:type="dxa"/>
            <w:tcBorders>
              <w:top w:val="none" w:sz="4" w:space="0" w:color="000000"/>
              <w:left w:val="single" w:sz="4" w:space="0" w:color="000000"/>
              <w:bottom w:val="none" w:sz="4" w:space="0" w:color="000000"/>
              <w:right w:val="single" w:sz="4" w:space="0" w:color="000000"/>
            </w:tcBorders>
          </w:tcPr>
          <w:p w14:paraId="39354CF7" w14:textId="77777777" w:rsidR="00C96982" w:rsidRDefault="00C969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D67F30" w14:textId="77777777" w:rsidR="00C96982" w:rsidRDefault="006D2342">
            <w:pPr>
              <w:pStyle w:val="ProductList-TableBody"/>
            </w:pPr>
            <w:r>
              <w:t>Dynamics 365 Customer Service Professional</w:t>
            </w:r>
          </w:p>
        </w:tc>
      </w:tr>
      <w:tr w:rsidR="00C96982" w14:paraId="42B66591" w14:textId="77777777">
        <w:tc>
          <w:tcPr>
            <w:tcW w:w="6120" w:type="dxa"/>
            <w:tcBorders>
              <w:top w:val="none" w:sz="4" w:space="0" w:color="000000"/>
              <w:left w:val="single" w:sz="4" w:space="0" w:color="000000"/>
              <w:bottom w:val="none" w:sz="4" w:space="0" w:color="000000"/>
              <w:right w:val="single" w:sz="4" w:space="0" w:color="000000"/>
            </w:tcBorders>
          </w:tcPr>
          <w:p w14:paraId="5E89D04E" w14:textId="77777777" w:rsidR="00C96982" w:rsidRDefault="00C969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092AA8" w14:textId="77777777" w:rsidR="00C96982" w:rsidRDefault="006D2342">
            <w:pPr>
              <w:pStyle w:val="ProductList-TableBody"/>
            </w:pPr>
            <w:r>
              <w:t>Dynamics 365 Sales Enterprise</w:t>
            </w:r>
          </w:p>
        </w:tc>
      </w:tr>
      <w:tr w:rsidR="00C96982" w14:paraId="7FA3DD9D" w14:textId="77777777">
        <w:tc>
          <w:tcPr>
            <w:tcW w:w="6120" w:type="dxa"/>
            <w:tcBorders>
              <w:top w:val="none" w:sz="4" w:space="0" w:color="000000"/>
              <w:left w:val="single" w:sz="4" w:space="0" w:color="000000"/>
              <w:bottom w:val="none" w:sz="4" w:space="0" w:color="000000"/>
              <w:right w:val="single" w:sz="4" w:space="0" w:color="000000"/>
            </w:tcBorders>
          </w:tcPr>
          <w:p w14:paraId="6A635326" w14:textId="77777777" w:rsidR="00C96982" w:rsidRDefault="00C969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79D316" w14:textId="77777777" w:rsidR="00C96982" w:rsidRDefault="006D2342">
            <w:pPr>
              <w:pStyle w:val="ProductList-TableBody"/>
            </w:pPr>
            <w:r>
              <w:t>Dynamics 365 Sales Professional</w:t>
            </w:r>
          </w:p>
        </w:tc>
      </w:tr>
      <w:tr w:rsidR="00C96982" w14:paraId="6D051AF0" w14:textId="77777777">
        <w:tc>
          <w:tcPr>
            <w:tcW w:w="6120" w:type="dxa"/>
            <w:tcBorders>
              <w:top w:val="none" w:sz="4" w:space="0" w:color="000000"/>
              <w:left w:val="single" w:sz="4" w:space="0" w:color="000000"/>
              <w:bottom w:val="none" w:sz="4" w:space="0" w:color="000000"/>
              <w:right w:val="single" w:sz="4" w:space="0" w:color="000000"/>
            </w:tcBorders>
          </w:tcPr>
          <w:p w14:paraId="4C79BC28" w14:textId="77777777" w:rsidR="00C96982" w:rsidRDefault="00C969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342890" w14:textId="77777777" w:rsidR="00C96982" w:rsidRDefault="006D2342">
            <w:pPr>
              <w:pStyle w:val="ProductList-TableBody"/>
            </w:pPr>
            <w:r>
              <w:t>Dynamics 365 Field Service</w:t>
            </w:r>
          </w:p>
        </w:tc>
      </w:tr>
      <w:tr w:rsidR="00C96982" w14:paraId="3DA709A6" w14:textId="77777777">
        <w:tc>
          <w:tcPr>
            <w:tcW w:w="6120" w:type="dxa"/>
            <w:tcBorders>
              <w:top w:val="none" w:sz="4" w:space="0" w:color="000000"/>
              <w:left w:val="single" w:sz="4" w:space="0" w:color="000000"/>
              <w:bottom w:val="none" w:sz="4" w:space="0" w:color="000000"/>
              <w:right w:val="single" w:sz="4" w:space="0" w:color="000000"/>
            </w:tcBorders>
          </w:tcPr>
          <w:p w14:paraId="77E7687D" w14:textId="77777777" w:rsidR="00C96982" w:rsidRDefault="00C969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A074A1" w14:textId="77777777" w:rsidR="00C96982" w:rsidRDefault="006D2342">
            <w:pPr>
              <w:pStyle w:val="ProductList-TableBody"/>
            </w:pPr>
            <w:r>
              <w:t>Dynamics 365 for Project Service Automation</w:t>
            </w:r>
          </w:p>
        </w:tc>
      </w:tr>
      <w:tr w:rsidR="00C96982" w14:paraId="7B17FB46" w14:textId="77777777">
        <w:tc>
          <w:tcPr>
            <w:tcW w:w="6120" w:type="dxa"/>
            <w:tcBorders>
              <w:top w:val="none" w:sz="4" w:space="0" w:color="000000"/>
              <w:left w:val="single" w:sz="4" w:space="0" w:color="000000"/>
              <w:bottom w:val="none" w:sz="4" w:space="0" w:color="000000"/>
              <w:right w:val="single" w:sz="4" w:space="0" w:color="000000"/>
            </w:tcBorders>
          </w:tcPr>
          <w:p w14:paraId="4C29F1E2" w14:textId="77777777" w:rsidR="00C96982" w:rsidRDefault="00C969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313702" w14:textId="77777777" w:rsidR="00C96982" w:rsidRDefault="006D2342">
            <w:pPr>
              <w:pStyle w:val="ProductList-TableBody"/>
            </w:pPr>
            <w:r>
              <w:t>Dynamics 365 Finance</w:t>
            </w:r>
          </w:p>
        </w:tc>
      </w:tr>
      <w:tr w:rsidR="00C96982" w14:paraId="7B38DADB" w14:textId="77777777">
        <w:tc>
          <w:tcPr>
            <w:tcW w:w="6120" w:type="dxa"/>
            <w:tcBorders>
              <w:top w:val="none" w:sz="4" w:space="0" w:color="000000"/>
              <w:left w:val="single" w:sz="4" w:space="0" w:color="000000"/>
              <w:bottom w:val="none" w:sz="4" w:space="0" w:color="000000"/>
              <w:right w:val="single" w:sz="4" w:space="0" w:color="000000"/>
            </w:tcBorders>
          </w:tcPr>
          <w:p w14:paraId="620FAB6F" w14:textId="77777777" w:rsidR="00C96982" w:rsidRDefault="00C969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30A50F" w14:textId="77777777" w:rsidR="00C96982" w:rsidRDefault="006D2342">
            <w:pPr>
              <w:pStyle w:val="ProductList-TableBody"/>
            </w:pPr>
            <w:r>
              <w:t>Dynamics 365 Supply Chain Management</w:t>
            </w:r>
          </w:p>
        </w:tc>
      </w:tr>
      <w:tr w:rsidR="00C96982" w14:paraId="19A2CE91" w14:textId="77777777">
        <w:tc>
          <w:tcPr>
            <w:tcW w:w="6120" w:type="dxa"/>
            <w:tcBorders>
              <w:top w:val="none" w:sz="4" w:space="0" w:color="000000"/>
              <w:left w:val="single" w:sz="4" w:space="0" w:color="000000"/>
              <w:bottom w:val="single" w:sz="4" w:space="0" w:color="000000"/>
              <w:right w:val="single" w:sz="4" w:space="0" w:color="000000"/>
            </w:tcBorders>
          </w:tcPr>
          <w:p w14:paraId="4F30FC6B" w14:textId="77777777" w:rsidR="00C96982" w:rsidRDefault="00C969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506E43" w14:textId="77777777" w:rsidR="00C96982" w:rsidRDefault="006D2342">
            <w:pPr>
              <w:pStyle w:val="ProductList-TableBody"/>
            </w:pPr>
            <w:r>
              <w:t>Dynamics 365 Commerce</w:t>
            </w:r>
          </w:p>
        </w:tc>
      </w:tr>
      <w:tr w:rsidR="00C96982" w14:paraId="0D84DF13" w14:textId="77777777">
        <w:tc>
          <w:tcPr>
            <w:tcW w:w="6120" w:type="dxa"/>
            <w:tcBorders>
              <w:top w:val="single" w:sz="4" w:space="0" w:color="000000"/>
              <w:left w:val="single" w:sz="4" w:space="0" w:color="000000"/>
              <w:bottom w:val="none" w:sz="4" w:space="0" w:color="000000"/>
              <w:right w:val="single" w:sz="4" w:space="0" w:color="000000"/>
            </w:tcBorders>
          </w:tcPr>
          <w:p w14:paraId="15DB5C6E" w14:textId="77777777" w:rsidR="00C96982" w:rsidRDefault="006D234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B75B3F1" w14:textId="77777777" w:rsidR="00C96982" w:rsidRDefault="006D2342">
            <w:pPr>
              <w:pStyle w:val="ProductList-TableBody"/>
            </w:pPr>
            <w:r>
              <w:t>Dynamics 365 Sales Enterprise ali</w:t>
            </w:r>
          </w:p>
        </w:tc>
      </w:tr>
      <w:tr w:rsidR="00C96982" w14:paraId="7A555ECB" w14:textId="77777777">
        <w:tc>
          <w:tcPr>
            <w:tcW w:w="6120" w:type="dxa"/>
            <w:tcBorders>
              <w:top w:val="none" w:sz="4" w:space="0" w:color="000000"/>
              <w:left w:val="single" w:sz="4" w:space="0" w:color="000000"/>
              <w:bottom w:val="single" w:sz="4" w:space="0" w:color="000000"/>
              <w:right w:val="single" w:sz="4" w:space="0" w:color="000000"/>
            </w:tcBorders>
          </w:tcPr>
          <w:p w14:paraId="3D6E8A0F" w14:textId="77777777" w:rsidR="00C96982" w:rsidRDefault="00C969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B33717" w14:textId="77777777" w:rsidR="00C96982" w:rsidRDefault="006D2342">
            <w:pPr>
              <w:pStyle w:val="ProductList-TableBody"/>
            </w:pPr>
            <w:r>
              <w:t>Microsoft Relationship Sales</w:t>
            </w:r>
          </w:p>
        </w:tc>
      </w:tr>
      <w:tr w:rsidR="00C96982" w14:paraId="6E963F51" w14:textId="77777777">
        <w:tc>
          <w:tcPr>
            <w:tcW w:w="6120" w:type="dxa"/>
            <w:tcBorders>
              <w:top w:val="single" w:sz="4" w:space="0" w:color="000000"/>
              <w:left w:val="single" w:sz="4" w:space="0" w:color="000000"/>
              <w:bottom w:val="single" w:sz="4" w:space="0" w:color="000000"/>
              <w:right w:val="single" w:sz="4" w:space="0" w:color="000000"/>
            </w:tcBorders>
          </w:tcPr>
          <w:p w14:paraId="38229219" w14:textId="77777777" w:rsidR="00C96982" w:rsidRDefault="006D234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14BA8C5" w14:textId="77777777" w:rsidR="00C96982" w:rsidRDefault="006D2342">
            <w:pPr>
              <w:pStyle w:val="ProductList-TableBody"/>
            </w:pPr>
            <w:r>
              <w:t>Dynamics 365 Sales Insights</w:t>
            </w:r>
          </w:p>
        </w:tc>
      </w:tr>
      <w:tr w:rsidR="00C96982" w14:paraId="3625C406" w14:textId="77777777">
        <w:tc>
          <w:tcPr>
            <w:tcW w:w="6120" w:type="dxa"/>
            <w:tcBorders>
              <w:top w:val="single" w:sz="4" w:space="0" w:color="000000"/>
              <w:left w:val="single" w:sz="4" w:space="0" w:color="000000"/>
              <w:bottom w:val="none" w:sz="4" w:space="0" w:color="000000"/>
              <w:right w:val="single" w:sz="4" w:space="0" w:color="000000"/>
            </w:tcBorders>
          </w:tcPr>
          <w:p w14:paraId="1507F7A5" w14:textId="77777777" w:rsidR="00C96982" w:rsidRDefault="006D234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DB43A19" w14:textId="77777777" w:rsidR="00C96982" w:rsidRDefault="006D2342">
            <w:pPr>
              <w:pStyle w:val="ProductList-TableBody"/>
            </w:pPr>
            <w:r>
              <w:t xml:space="preserve">Dynamics 365 Marketing ali </w:t>
            </w:r>
          </w:p>
        </w:tc>
      </w:tr>
      <w:tr w:rsidR="00C96982" w14:paraId="705FB9EA" w14:textId="77777777">
        <w:tc>
          <w:tcPr>
            <w:tcW w:w="6120" w:type="dxa"/>
            <w:tcBorders>
              <w:top w:val="none" w:sz="4" w:space="0" w:color="000000"/>
              <w:left w:val="single" w:sz="4" w:space="0" w:color="000000"/>
              <w:bottom w:val="none" w:sz="4" w:space="0" w:color="000000"/>
              <w:right w:val="single" w:sz="4" w:space="0" w:color="000000"/>
            </w:tcBorders>
          </w:tcPr>
          <w:p w14:paraId="61DDE63B" w14:textId="77777777" w:rsidR="00C96982" w:rsidRDefault="00C969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D64D49" w14:textId="77777777" w:rsidR="00C96982" w:rsidRDefault="006D2342">
            <w:pPr>
              <w:pStyle w:val="ProductList-TableBody"/>
            </w:pPr>
            <w:r>
              <w:t xml:space="preserve">20 ali več licenc SL za Dynamics 365 Sales Enterprise ali </w:t>
            </w:r>
          </w:p>
        </w:tc>
      </w:tr>
      <w:tr w:rsidR="00C96982" w14:paraId="0DF072DA" w14:textId="77777777">
        <w:tc>
          <w:tcPr>
            <w:tcW w:w="6120" w:type="dxa"/>
            <w:tcBorders>
              <w:top w:val="none" w:sz="4" w:space="0" w:color="000000"/>
              <w:left w:val="single" w:sz="4" w:space="0" w:color="000000"/>
              <w:bottom w:val="single" w:sz="4" w:space="0" w:color="000000"/>
              <w:right w:val="single" w:sz="4" w:space="0" w:color="000000"/>
            </w:tcBorders>
          </w:tcPr>
          <w:p w14:paraId="236C4264" w14:textId="77777777" w:rsidR="00C96982" w:rsidRDefault="00C969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3BBDE3" w14:textId="77777777" w:rsidR="00C96982" w:rsidRDefault="006D2342">
            <w:pPr>
              <w:pStyle w:val="ProductList-TableBody"/>
            </w:pPr>
            <w:r>
              <w:t>20 ali več licenc SL za Dynamics 365 Customer Service Enterprise</w:t>
            </w:r>
          </w:p>
        </w:tc>
      </w:tr>
      <w:tr w:rsidR="00C96982" w14:paraId="2E7D48C5" w14:textId="77777777">
        <w:tc>
          <w:tcPr>
            <w:tcW w:w="6120" w:type="dxa"/>
            <w:tcBorders>
              <w:top w:val="single" w:sz="4" w:space="0" w:color="000000"/>
              <w:left w:val="single" w:sz="4" w:space="0" w:color="000000"/>
              <w:bottom w:val="single" w:sz="4" w:space="0" w:color="000000"/>
              <w:right w:val="single" w:sz="4" w:space="0" w:color="000000"/>
            </w:tcBorders>
          </w:tcPr>
          <w:p w14:paraId="5C72D050" w14:textId="77777777" w:rsidR="00C96982" w:rsidRDefault="006D2342">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BAE72F7" w14:textId="77777777" w:rsidR="00C96982" w:rsidRDefault="006D2342">
            <w:pPr>
              <w:pStyle w:val="ProductList-TableBody"/>
            </w:pPr>
            <w:r>
              <w:t>Dynamics 365 Customer Service Enterprise</w:t>
            </w:r>
          </w:p>
        </w:tc>
      </w:tr>
      <w:tr w:rsidR="00C96982" w14:paraId="28A4B4B3" w14:textId="77777777">
        <w:tc>
          <w:tcPr>
            <w:tcW w:w="6120" w:type="dxa"/>
            <w:tcBorders>
              <w:top w:val="single" w:sz="4" w:space="0" w:color="000000"/>
              <w:left w:val="single" w:sz="4" w:space="0" w:color="000000"/>
              <w:bottom w:val="single" w:sz="4" w:space="0" w:color="000000"/>
              <w:right w:val="single" w:sz="4" w:space="0" w:color="000000"/>
            </w:tcBorders>
          </w:tcPr>
          <w:p w14:paraId="175D7BA5" w14:textId="77777777" w:rsidR="00C96982" w:rsidRDefault="006D234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85D26C1" w14:textId="77777777" w:rsidR="00C96982" w:rsidRDefault="006D2342">
            <w:pPr>
              <w:pStyle w:val="ProductList-TableBody"/>
            </w:pPr>
            <w:r>
              <w:t>Dynamics 365 Customer Service Enterprise</w:t>
            </w:r>
          </w:p>
        </w:tc>
      </w:tr>
      <w:tr w:rsidR="00C96982" w14:paraId="385BA7FA" w14:textId="77777777">
        <w:tc>
          <w:tcPr>
            <w:tcW w:w="6120" w:type="dxa"/>
            <w:tcBorders>
              <w:top w:val="single" w:sz="4" w:space="0" w:color="000000"/>
              <w:left w:val="single" w:sz="4" w:space="0" w:color="000000"/>
              <w:bottom w:val="single" w:sz="4" w:space="0" w:color="000000"/>
              <w:right w:val="single" w:sz="4" w:space="0" w:color="000000"/>
            </w:tcBorders>
          </w:tcPr>
          <w:p w14:paraId="51B4F0CC" w14:textId="77777777" w:rsidR="00C96982" w:rsidRDefault="006D234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5869DAC" w14:textId="77777777" w:rsidR="00C96982" w:rsidRDefault="006D2342">
            <w:pPr>
              <w:pStyle w:val="ProductList-TableBody"/>
            </w:pPr>
            <w:r>
              <w:t>Dynamics 365 Supply Chain Management</w:t>
            </w:r>
          </w:p>
        </w:tc>
      </w:tr>
      <w:tr w:rsidR="00C96982" w14:paraId="444BBE92" w14:textId="77777777">
        <w:tc>
          <w:tcPr>
            <w:tcW w:w="6120" w:type="dxa"/>
            <w:tcBorders>
              <w:top w:val="single" w:sz="4" w:space="0" w:color="000000"/>
              <w:left w:val="single" w:sz="4" w:space="0" w:color="000000"/>
              <w:bottom w:val="single" w:sz="4" w:space="0" w:color="000000"/>
              <w:right w:val="single" w:sz="4" w:space="0" w:color="000000"/>
            </w:tcBorders>
          </w:tcPr>
          <w:p w14:paraId="2F47E927" w14:textId="77777777" w:rsidR="00C96982" w:rsidRDefault="006D2342">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4C85402" w14:textId="77777777" w:rsidR="00C96982" w:rsidRDefault="006D2342">
            <w:pPr>
              <w:pStyle w:val="ProductList-TableBody"/>
            </w:pPr>
            <w:r>
              <w:t>Dynamics 365 Commerce</w:t>
            </w:r>
          </w:p>
        </w:tc>
      </w:tr>
      <w:tr w:rsidR="00C96982" w14:paraId="77905259" w14:textId="77777777">
        <w:tc>
          <w:tcPr>
            <w:tcW w:w="6120" w:type="dxa"/>
            <w:tcBorders>
              <w:top w:val="single" w:sz="4" w:space="0" w:color="000000"/>
              <w:left w:val="single" w:sz="4" w:space="0" w:color="000000"/>
              <w:bottom w:val="single" w:sz="4" w:space="0" w:color="000000"/>
              <w:right w:val="single" w:sz="4" w:space="0" w:color="000000"/>
            </w:tcBorders>
          </w:tcPr>
          <w:p w14:paraId="28DACBF8" w14:textId="77777777" w:rsidR="00C96982" w:rsidRDefault="006D2342">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CCFB644" w14:textId="77777777" w:rsidR="00C96982" w:rsidRDefault="00C96982">
            <w:pPr>
              <w:pStyle w:val="ProductList-TableBody"/>
            </w:pPr>
          </w:p>
        </w:tc>
      </w:tr>
      <w:tr w:rsidR="00C96982" w14:paraId="58DBB94B" w14:textId="77777777">
        <w:tc>
          <w:tcPr>
            <w:tcW w:w="6120" w:type="dxa"/>
            <w:tcBorders>
              <w:top w:val="single" w:sz="4" w:space="0" w:color="000000"/>
              <w:left w:val="single" w:sz="4" w:space="0" w:color="000000"/>
              <w:bottom w:val="single" w:sz="4" w:space="0" w:color="000000"/>
              <w:right w:val="single" w:sz="4" w:space="0" w:color="000000"/>
            </w:tcBorders>
          </w:tcPr>
          <w:p w14:paraId="76B42613" w14:textId="77777777" w:rsidR="00C96982" w:rsidRDefault="006D2342">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825AFF1" w14:textId="77777777" w:rsidR="00C96982" w:rsidRDefault="00C96982">
            <w:pPr>
              <w:pStyle w:val="ProductList-TableBody"/>
            </w:pPr>
          </w:p>
        </w:tc>
      </w:tr>
      <w:tr w:rsidR="00C96982" w14:paraId="55E39860" w14:textId="77777777">
        <w:tc>
          <w:tcPr>
            <w:tcW w:w="6120" w:type="dxa"/>
            <w:tcBorders>
              <w:top w:val="single" w:sz="4" w:space="0" w:color="000000"/>
              <w:left w:val="single" w:sz="4" w:space="0" w:color="000000"/>
              <w:bottom w:val="single" w:sz="4" w:space="0" w:color="000000"/>
              <w:right w:val="single" w:sz="4" w:space="0" w:color="000000"/>
            </w:tcBorders>
          </w:tcPr>
          <w:p w14:paraId="00605F1F" w14:textId="77777777" w:rsidR="00C96982" w:rsidRDefault="006D2342">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C2DD8D2" w14:textId="77777777" w:rsidR="00C96982" w:rsidRDefault="00C96982">
            <w:pPr>
              <w:pStyle w:val="ProductList-TableBody"/>
            </w:pPr>
          </w:p>
        </w:tc>
      </w:tr>
    </w:tbl>
    <w:p w14:paraId="175989EA" w14:textId="77777777" w:rsidR="00C96982" w:rsidRDefault="006D2342">
      <w:pPr>
        <w:pStyle w:val="ProductList-Body"/>
      </w:pPr>
      <w:r>
        <w:rPr>
          <w:i/>
        </w:rPr>
        <w:t>*Uporabniki, ki imajo manj kot 10 sedežev licenc, ki so predpogoj, oziroma so novi uporabniki storitev Dynamics, lahko kupijo aplikacijo Marketing (samostojno).</w:t>
      </w:r>
    </w:p>
    <w:p w14:paraId="610C818A" w14:textId="77777777" w:rsidR="00C96982" w:rsidRDefault="00C96982">
      <w:pPr>
        <w:pStyle w:val="ProductList-Body"/>
      </w:pPr>
    </w:p>
    <w:p w14:paraId="37D2796E" w14:textId="77777777" w:rsidR="00C96982" w:rsidRDefault="006D2342">
      <w:pPr>
        <w:pStyle w:val="ProductList-ClauseHeading"/>
        <w:outlineLvl w:val="3"/>
      </w:pPr>
      <w:r>
        <w:t>2.11 Najmanjši nakupi – izobraževalne ustanove</w:t>
      </w:r>
    </w:p>
    <w:p w14:paraId="208932D3" w14:textId="77777777" w:rsidR="00C96982" w:rsidRDefault="006D2342">
      <w:pPr>
        <w:pStyle w:val="ProductList-Body"/>
      </w:pPr>
      <w:r>
        <w:t>Za nakupe v segmentu izobraževalnih ustanov je potreben nakup najmanjšega števila licenc, navedenega v spodnji tabeli:</w:t>
      </w:r>
    </w:p>
    <w:tbl>
      <w:tblPr>
        <w:tblStyle w:val="PURTable"/>
        <w:tblW w:w="0" w:type="dxa"/>
        <w:tblLook w:val="04A0" w:firstRow="1" w:lastRow="0" w:firstColumn="1" w:lastColumn="0" w:noHBand="0" w:noVBand="1"/>
      </w:tblPr>
      <w:tblGrid>
        <w:gridCol w:w="3652"/>
        <w:gridCol w:w="3625"/>
        <w:gridCol w:w="3639"/>
      </w:tblGrid>
      <w:tr w:rsidR="00C96982" w14:paraId="1C95A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A6F9587" w14:textId="77777777" w:rsidR="00C96982" w:rsidRDefault="006D2342">
            <w:pPr>
              <w:pStyle w:val="ProductList-TableBody"/>
            </w:pPr>
            <w:r>
              <w:rPr>
                <w:color w:val="FFFFFF"/>
              </w:rPr>
              <w:t>Segment</w:t>
            </w:r>
          </w:p>
        </w:tc>
        <w:tc>
          <w:tcPr>
            <w:tcW w:w="4040" w:type="dxa"/>
            <w:tcBorders>
              <w:bottom w:val="none" w:sz="4" w:space="0" w:color="6E6E6E"/>
            </w:tcBorders>
            <w:shd w:val="clear" w:color="auto" w:fill="0072C6"/>
          </w:tcPr>
          <w:p w14:paraId="35C843D2" w14:textId="77777777" w:rsidR="00C96982" w:rsidRDefault="006D2342">
            <w:pPr>
              <w:pStyle w:val="ProductList-TableBody"/>
            </w:pPr>
            <w:r>
              <w:rPr>
                <w:color w:val="FFFFFF"/>
              </w:rPr>
              <w:t>Najmanjša količina</w:t>
            </w:r>
          </w:p>
        </w:tc>
        <w:tc>
          <w:tcPr>
            <w:tcW w:w="4040" w:type="dxa"/>
            <w:tcBorders>
              <w:bottom w:val="none" w:sz="4" w:space="0" w:color="6E6E6E"/>
            </w:tcBorders>
            <w:shd w:val="clear" w:color="auto" w:fill="0072C6"/>
          </w:tcPr>
          <w:p w14:paraId="5EDE98B8" w14:textId="77777777" w:rsidR="00C96982" w:rsidRDefault="006D2342">
            <w:pPr>
              <w:pStyle w:val="ProductList-TableBody"/>
            </w:pPr>
            <w:r>
              <w:rPr>
                <w:color w:val="FFFFFF"/>
              </w:rPr>
              <w:t>Pogoj za licence</w:t>
            </w:r>
          </w:p>
        </w:tc>
      </w:tr>
      <w:tr w:rsidR="00C96982" w14:paraId="1A2BD81B" w14:textId="77777777">
        <w:tc>
          <w:tcPr>
            <w:tcW w:w="4040" w:type="dxa"/>
            <w:tcBorders>
              <w:top w:val="none" w:sz="4" w:space="0" w:color="6E6E6E"/>
              <w:left w:val="single" w:sz="4" w:space="0" w:color="6E6E6E"/>
              <w:bottom w:val="single" w:sz="4" w:space="0" w:color="6E6E6E"/>
              <w:right w:val="single" w:sz="4" w:space="0" w:color="6E6E6E"/>
            </w:tcBorders>
          </w:tcPr>
          <w:p w14:paraId="33E71EBB" w14:textId="77777777" w:rsidR="00C96982" w:rsidRDefault="006D2342">
            <w:pPr>
              <w:pStyle w:val="ProductList-TableBody"/>
            </w:pPr>
            <w:r>
              <w:t>Izobraževalna ustanova</w:t>
            </w:r>
          </w:p>
        </w:tc>
        <w:tc>
          <w:tcPr>
            <w:tcW w:w="4040" w:type="dxa"/>
            <w:tcBorders>
              <w:top w:val="none" w:sz="4" w:space="0" w:color="6E6E6E"/>
              <w:left w:val="single" w:sz="4" w:space="0" w:color="6E6E6E"/>
              <w:bottom w:val="single" w:sz="4" w:space="0" w:color="6E6E6E"/>
              <w:right w:val="single" w:sz="4" w:space="0" w:color="6E6E6E"/>
            </w:tcBorders>
          </w:tcPr>
          <w:p w14:paraId="4492B4D7" w14:textId="77777777" w:rsidR="00C96982" w:rsidRDefault="006D2342">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B306BD4" w14:textId="77777777" w:rsidR="00C96982" w:rsidRDefault="006D2342">
            <w:pPr>
              <w:pStyle w:val="ProductList-TableBody"/>
            </w:pPr>
            <w:r>
              <w:t>Dynamics 365 Customer Service Enterprise in/ali</w:t>
            </w:r>
          </w:p>
          <w:p w14:paraId="1BA5880C" w14:textId="77777777" w:rsidR="00C96982" w:rsidRDefault="006D2342">
            <w:pPr>
              <w:pStyle w:val="ProductList-TableBody"/>
            </w:pPr>
            <w:r>
              <w:t>Dynamics 365 Customer Service Professional in/ali</w:t>
            </w:r>
          </w:p>
          <w:p w14:paraId="3860FAA5" w14:textId="77777777" w:rsidR="00C96982" w:rsidRDefault="006D2342">
            <w:pPr>
              <w:pStyle w:val="ProductList-TableBody"/>
            </w:pPr>
            <w:r>
              <w:t xml:space="preserve">Dynamics 365 Sales Enterprise in/ali </w:t>
            </w:r>
          </w:p>
          <w:p w14:paraId="7B7C4DF3" w14:textId="77777777" w:rsidR="00C96982" w:rsidRDefault="006D2342">
            <w:pPr>
              <w:pStyle w:val="ProductList-TableBody"/>
            </w:pPr>
            <w:r>
              <w:t xml:space="preserve">Dynamics 365 Sales Professional in/ali </w:t>
            </w:r>
          </w:p>
          <w:p w14:paraId="6AC76474" w14:textId="77777777" w:rsidR="00C96982" w:rsidRDefault="006D2342">
            <w:pPr>
              <w:pStyle w:val="ProductList-TableBody"/>
            </w:pPr>
            <w:r>
              <w:t xml:space="preserve">Dynamics 365 Field Service in/ali </w:t>
            </w:r>
          </w:p>
          <w:p w14:paraId="7E6595AC" w14:textId="77777777" w:rsidR="00C96982" w:rsidRDefault="006D2342">
            <w:pPr>
              <w:pStyle w:val="ProductList-TableBody"/>
            </w:pPr>
            <w:r>
              <w:t>Dynamics 365 for Project Service Automation</w:t>
            </w:r>
          </w:p>
        </w:tc>
      </w:tr>
    </w:tbl>
    <w:p w14:paraId="1F0E3796" w14:textId="77777777" w:rsidR="00C96982" w:rsidRDefault="00C96982">
      <w:pPr>
        <w:pStyle w:val="ProductList-Body"/>
      </w:pPr>
    </w:p>
    <w:p w14:paraId="7F773CAC" w14:textId="77777777" w:rsidR="00C96982" w:rsidRDefault="006D2342">
      <w:pPr>
        <w:pStyle w:val="ProductList-ClauseHeading"/>
        <w:outlineLvl w:val="3"/>
      </w:pPr>
      <w:r>
        <w:t>2.12 Najmanjši nakupi – vsi programi</w:t>
      </w:r>
    </w:p>
    <w:p w14:paraId="1C5F81C1" w14:textId="77777777" w:rsidR="00C96982" w:rsidRDefault="006D2342">
      <w:pPr>
        <w:pStyle w:val="ProductList-Body"/>
      </w:pPr>
      <w:r>
        <w:t>Za nakupe naslednjih izdelkov je potreben nakup najmanjšega števila licenc, navedenega v spodnji tabeli:</w:t>
      </w:r>
    </w:p>
    <w:tbl>
      <w:tblPr>
        <w:tblStyle w:val="PURTable"/>
        <w:tblW w:w="0" w:type="dxa"/>
        <w:tblLook w:val="04A0" w:firstRow="1" w:lastRow="0" w:firstColumn="1" w:lastColumn="0" w:noHBand="0" w:noVBand="1"/>
      </w:tblPr>
      <w:tblGrid>
        <w:gridCol w:w="3653"/>
        <w:gridCol w:w="3620"/>
        <w:gridCol w:w="3643"/>
      </w:tblGrid>
      <w:tr w:rsidR="00C96982" w14:paraId="15AE0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70198EA" w14:textId="77777777" w:rsidR="00C96982" w:rsidRDefault="006D2342">
            <w:pPr>
              <w:pStyle w:val="ProductList-TableBody"/>
            </w:pPr>
            <w:r>
              <w:rPr>
                <w:color w:val="FFFFFF"/>
              </w:rPr>
              <w:t>Izdelek</w:t>
            </w:r>
          </w:p>
        </w:tc>
        <w:tc>
          <w:tcPr>
            <w:tcW w:w="4040" w:type="dxa"/>
            <w:tcBorders>
              <w:bottom w:val="none" w:sz="4" w:space="0" w:color="6E6E6E"/>
            </w:tcBorders>
            <w:shd w:val="clear" w:color="auto" w:fill="0072C6"/>
          </w:tcPr>
          <w:p w14:paraId="33540DA5" w14:textId="77777777" w:rsidR="00C96982" w:rsidRDefault="006D2342">
            <w:pPr>
              <w:pStyle w:val="ProductList-TableBody"/>
            </w:pPr>
            <w:r>
              <w:rPr>
                <w:color w:val="FFFFFF"/>
              </w:rPr>
              <w:t>Najmanjša količina</w:t>
            </w:r>
          </w:p>
        </w:tc>
        <w:tc>
          <w:tcPr>
            <w:tcW w:w="4040" w:type="dxa"/>
            <w:shd w:val="clear" w:color="auto" w:fill="0072C6"/>
          </w:tcPr>
          <w:p w14:paraId="3A9C351B" w14:textId="77777777" w:rsidR="00C96982" w:rsidRDefault="006D2342">
            <w:pPr>
              <w:pStyle w:val="ProductList-TableBody"/>
            </w:pPr>
            <w:r>
              <w:rPr>
                <w:color w:val="FFFFFF"/>
              </w:rPr>
              <w:t>Najmanjše število kupljenih licenc</w:t>
            </w:r>
          </w:p>
        </w:tc>
      </w:tr>
      <w:tr w:rsidR="00C96982" w14:paraId="4B5944CE" w14:textId="77777777">
        <w:tc>
          <w:tcPr>
            <w:tcW w:w="4040" w:type="dxa"/>
            <w:tcBorders>
              <w:top w:val="none" w:sz="4" w:space="0" w:color="6E6E6E"/>
              <w:left w:val="single" w:sz="4" w:space="0" w:color="6E6E6E"/>
              <w:bottom w:val="single" w:sz="4" w:space="0" w:color="6E6E6E"/>
              <w:right w:val="single" w:sz="4" w:space="0" w:color="6E6E6E"/>
            </w:tcBorders>
          </w:tcPr>
          <w:p w14:paraId="5189C874" w14:textId="77777777" w:rsidR="00C96982" w:rsidRDefault="006D2342">
            <w:pPr>
              <w:pStyle w:val="ProductList-TableBody"/>
            </w:pPr>
            <w:r>
              <w:t>Dodatni stiki za Marketing</w:t>
            </w:r>
          </w:p>
        </w:tc>
        <w:tc>
          <w:tcPr>
            <w:tcW w:w="4040" w:type="dxa"/>
            <w:tcBorders>
              <w:top w:val="none" w:sz="4" w:space="0" w:color="6E6E6E"/>
              <w:left w:val="single" w:sz="4" w:space="0" w:color="6E6E6E"/>
              <w:bottom w:val="single" w:sz="4" w:space="0" w:color="6E6E6E"/>
              <w:right w:val="single" w:sz="4" w:space="0" w:color="6E6E6E"/>
            </w:tcBorders>
          </w:tcPr>
          <w:p w14:paraId="2DDBFB6F" w14:textId="77777777" w:rsidR="00C96982" w:rsidRDefault="006D2342">
            <w:pPr>
              <w:pStyle w:val="ProductList-TableBody"/>
            </w:pPr>
            <w:r>
              <w:t xml:space="preserve">3. raven: 2 </w:t>
            </w:r>
          </w:p>
          <w:p w14:paraId="6B499D60" w14:textId="77777777" w:rsidR="00C96982" w:rsidRDefault="006D2342">
            <w:pPr>
              <w:pStyle w:val="ProductList-TableBody"/>
            </w:pPr>
            <w:r>
              <w:t>4. raven: 5</w:t>
            </w:r>
          </w:p>
          <w:p w14:paraId="022753BB" w14:textId="77777777" w:rsidR="00C96982" w:rsidRDefault="006D2342">
            <w:pPr>
              <w:pStyle w:val="ProductList-TableBody"/>
            </w:pPr>
            <w:r>
              <w:t>5. raven: 10</w:t>
            </w:r>
          </w:p>
        </w:tc>
        <w:tc>
          <w:tcPr>
            <w:tcW w:w="4040" w:type="dxa"/>
            <w:tcBorders>
              <w:left w:val="single" w:sz="4" w:space="0" w:color="6E6E6E"/>
              <w:bottom w:val="single" w:sz="4" w:space="0" w:color="6E6E6E"/>
              <w:right w:val="single" w:sz="4" w:space="0" w:color="6E6E6E"/>
            </w:tcBorders>
          </w:tcPr>
          <w:p w14:paraId="39C3D71E" w14:textId="77777777" w:rsidR="00C96982" w:rsidRDefault="006D2342">
            <w:pPr>
              <w:pStyle w:val="ProductList-TableBody"/>
            </w:pPr>
            <w:r>
              <w:t>Dodatni stiki za Marketing – 3. raven</w:t>
            </w:r>
          </w:p>
          <w:p w14:paraId="29207DDB" w14:textId="77777777" w:rsidR="00C96982" w:rsidRDefault="006D2342">
            <w:pPr>
              <w:pStyle w:val="ProductList-TableBody"/>
            </w:pPr>
            <w:r>
              <w:t>Dodatni stiki za Marketing – 4. raven</w:t>
            </w:r>
          </w:p>
          <w:p w14:paraId="5E8910E0" w14:textId="77777777" w:rsidR="00C96982" w:rsidRDefault="006D2342">
            <w:pPr>
              <w:pStyle w:val="ProductList-TableBody"/>
            </w:pPr>
            <w:r>
              <w:t>Dodatni stiki za Marketing – 5. raven</w:t>
            </w:r>
          </w:p>
        </w:tc>
      </w:tr>
      <w:tr w:rsidR="00C96982" w14:paraId="0FF79EF3" w14:textId="77777777">
        <w:tc>
          <w:tcPr>
            <w:tcW w:w="4040" w:type="dxa"/>
            <w:tcBorders>
              <w:top w:val="single" w:sz="4" w:space="0" w:color="6E6E6E"/>
              <w:left w:val="single" w:sz="4" w:space="0" w:color="6E6E6E"/>
              <w:bottom w:val="single" w:sz="4" w:space="0" w:color="6E6E6E"/>
              <w:right w:val="single" w:sz="4" w:space="0" w:color="6E6E6E"/>
            </w:tcBorders>
          </w:tcPr>
          <w:p w14:paraId="3AB16E19" w14:textId="77777777" w:rsidR="00C96982" w:rsidRDefault="006D2342">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43D99810" w14:textId="77777777" w:rsidR="00C96982" w:rsidRDefault="006D2342">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DAB75A2" w14:textId="77777777" w:rsidR="00C96982" w:rsidRDefault="006D2342">
            <w:pPr>
              <w:pStyle w:val="ProductList-TableBody"/>
            </w:pPr>
            <w:r>
              <w:t xml:space="preserve">Microsoft Relationship Sales Plus Solution ali </w:t>
            </w:r>
          </w:p>
          <w:p w14:paraId="05CC76D6" w14:textId="77777777" w:rsidR="00C96982" w:rsidRDefault="006D2342">
            <w:pPr>
              <w:pStyle w:val="ProductList-TableBody"/>
            </w:pPr>
            <w:r>
              <w:t>Microsoft Relationship Sales Solution</w:t>
            </w:r>
          </w:p>
        </w:tc>
      </w:tr>
      <w:tr w:rsidR="00C96982" w14:paraId="0448803F" w14:textId="77777777">
        <w:tc>
          <w:tcPr>
            <w:tcW w:w="4040" w:type="dxa"/>
            <w:tcBorders>
              <w:top w:val="single" w:sz="4" w:space="0" w:color="6E6E6E"/>
              <w:left w:val="single" w:sz="4" w:space="0" w:color="6E6E6E"/>
              <w:bottom w:val="single" w:sz="4" w:space="0" w:color="6E6E6E"/>
              <w:right w:val="single" w:sz="4" w:space="0" w:color="6E6E6E"/>
            </w:tcBorders>
          </w:tcPr>
          <w:p w14:paraId="29999464" w14:textId="77777777" w:rsidR="00C96982" w:rsidRDefault="006D2342">
            <w:pPr>
              <w:pStyle w:val="ProductList-TableBody"/>
            </w:pPr>
            <w:r>
              <w:t>Dynamics 365 Commerce*</w:t>
            </w:r>
          </w:p>
          <w:p w14:paraId="03DE7814" w14:textId="77777777" w:rsidR="00C96982" w:rsidRDefault="006D2342">
            <w:pPr>
              <w:pStyle w:val="ProductList-TableBody"/>
            </w:pPr>
            <w:r>
              <w:t>Dynamics 365 Finance*</w:t>
            </w:r>
          </w:p>
          <w:p w14:paraId="08B15024" w14:textId="77777777" w:rsidR="00C96982" w:rsidRDefault="006D2342">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55C2363" w14:textId="77777777" w:rsidR="00C96982" w:rsidRDefault="006D2342">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AC64A2F" w14:textId="77777777" w:rsidR="00C96982" w:rsidRDefault="006D2342">
            <w:pPr>
              <w:pStyle w:val="ProductList-TableBody"/>
            </w:pPr>
            <w:r>
              <w:t>Dynamics 365 Finance in/ali</w:t>
            </w:r>
          </w:p>
          <w:p w14:paraId="7418AFE8" w14:textId="77777777" w:rsidR="00C96982" w:rsidRDefault="006D2342">
            <w:pPr>
              <w:pStyle w:val="ProductList-TableBody"/>
            </w:pPr>
            <w:r>
              <w:t>Dynamics 365 Supply Chain Management in/ali</w:t>
            </w:r>
          </w:p>
          <w:p w14:paraId="72215861" w14:textId="77777777" w:rsidR="00C96982" w:rsidRDefault="006D2342">
            <w:pPr>
              <w:pStyle w:val="ProductList-TableBody"/>
            </w:pPr>
            <w:r>
              <w:t>Dynamics 365 Commerce</w:t>
            </w:r>
          </w:p>
        </w:tc>
      </w:tr>
      <w:tr w:rsidR="00C96982" w14:paraId="637F0CFD" w14:textId="77777777">
        <w:tc>
          <w:tcPr>
            <w:tcW w:w="4040" w:type="dxa"/>
            <w:tcBorders>
              <w:top w:val="single" w:sz="4" w:space="0" w:color="6E6E6E"/>
              <w:left w:val="single" w:sz="4" w:space="0" w:color="6E6E6E"/>
              <w:bottom w:val="single" w:sz="4" w:space="0" w:color="6E6E6E"/>
              <w:right w:val="single" w:sz="4" w:space="0" w:color="6E6E6E"/>
            </w:tcBorders>
          </w:tcPr>
          <w:p w14:paraId="6C6C9FDD" w14:textId="77777777" w:rsidR="00C96982" w:rsidRDefault="006D2342">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E3DDD38" w14:textId="77777777" w:rsidR="00C96982" w:rsidRDefault="006D2342">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65C719A" w14:textId="77777777" w:rsidR="00C96982" w:rsidRDefault="006D2342">
            <w:pPr>
              <w:pStyle w:val="ProductList-TableBody"/>
            </w:pPr>
            <w:r>
              <w:t>Dynamics 365 Human Resources</w:t>
            </w:r>
          </w:p>
        </w:tc>
      </w:tr>
      <w:tr w:rsidR="00C96982" w14:paraId="4B8F35B5" w14:textId="77777777">
        <w:tc>
          <w:tcPr>
            <w:tcW w:w="4040" w:type="dxa"/>
            <w:tcBorders>
              <w:top w:val="single" w:sz="4" w:space="0" w:color="6E6E6E"/>
              <w:left w:val="single" w:sz="4" w:space="0" w:color="6E6E6E"/>
              <w:bottom w:val="single" w:sz="4" w:space="0" w:color="6E6E6E"/>
              <w:right w:val="single" w:sz="4" w:space="0" w:color="6E6E6E"/>
            </w:tcBorders>
          </w:tcPr>
          <w:p w14:paraId="1C224345" w14:textId="77777777" w:rsidR="00C96982" w:rsidRDefault="006D2342">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97B5D1F" w14:textId="77777777" w:rsidR="00C96982" w:rsidRDefault="006D2342">
            <w:pPr>
              <w:pStyle w:val="ProductList-TableBody"/>
            </w:pPr>
            <w:r>
              <w:t>20</w:t>
            </w:r>
          </w:p>
          <w:p w14:paraId="3CB04ACC" w14:textId="77777777" w:rsidR="00C96982" w:rsidRDefault="006D2342">
            <w:pPr>
              <w:pStyle w:val="ProductList-TableBody"/>
            </w:pPr>
            <w:r>
              <w:t>20</w:t>
            </w:r>
          </w:p>
          <w:p w14:paraId="52325A76" w14:textId="77777777" w:rsidR="00C96982" w:rsidRDefault="006D2342">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0C53F59" w14:textId="77777777" w:rsidR="00C96982" w:rsidRDefault="006D2342">
            <w:pPr>
              <w:pStyle w:val="ProductList-TableBody"/>
            </w:pPr>
            <w:r>
              <w:t>Dynamics 365 Sales Enterprise ali</w:t>
            </w:r>
          </w:p>
          <w:p w14:paraId="5A1C3B68" w14:textId="77777777" w:rsidR="00C96982" w:rsidRDefault="006D2342">
            <w:pPr>
              <w:pStyle w:val="ProductList-TableBody"/>
            </w:pPr>
            <w:r>
              <w:t>Dynamics 365 Customer Service Enterprise ali</w:t>
            </w:r>
          </w:p>
          <w:p w14:paraId="081FEB36" w14:textId="77777777" w:rsidR="00C96982" w:rsidRDefault="006D2342">
            <w:pPr>
              <w:pStyle w:val="ProductList-TableBody"/>
            </w:pPr>
            <w:r>
              <w:t>Dynamics 365 Marketing</w:t>
            </w:r>
          </w:p>
        </w:tc>
      </w:tr>
      <w:tr w:rsidR="00C96982" w14:paraId="7E0CEFAA" w14:textId="77777777">
        <w:tc>
          <w:tcPr>
            <w:tcW w:w="4040" w:type="dxa"/>
            <w:tcBorders>
              <w:top w:val="single" w:sz="4" w:space="0" w:color="6E6E6E"/>
              <w:left w:val="single" w:sz="4" w:space="0" w:color="6E6E6E"/>
              <w:bottom w:val="single" w:sz="4" w:space="0" w:color="6E6E6E"/>
              <w:right w:val="single" w:sz="4" w:space="0" w:color="6E6E6E"/>
            </w:tcBorders>
          </w:tcPr>
          <w:p w14:paraId="500C3858" w14:textId="77777777" w:rsidR="00C96982" w:rsidRDefault="006D2342">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FDA6EC4" w14:textId="77777777" w:rsidR="00C96982" w:rsidRDefault="006D2342">
            <w:pPr>
              <w:pStyle w:val="ProductList-TableBody"/>
            </w:pPr>
            <w:r>
              <w:t>20</w:t>
            </w:r>
          </w:p>
          <w:p w14:paraId="79D85D7F" w14:textId="77777777" w:rsidR="00C96982" w:rsidRDefault="006D2342">
            <w:pPr>
              <w:pStyle w:val="ProductList-TableBody"/>
            </w:pPr>
            <w:r>
              <w:t>*Največ 250 – ko je doseženo to število, so zajeti vsi preostali uporabniki in dodatne licence niso potrebne*</w:t>
            </w:r>
          </w:p>
        </w:tc>
        <w:tc>
          <w:tcPr>
            <w:tcW w:w="4040" w:type="dxa"/>
            <w:tcBorders>
              <w:top w:val="single" w:sz="4" w:space="0" w:color="6E6E6E"/>
              <w:left w:val="single" w:sz="4" w:space="0" w:color="6E6E6E"/>
              <w:bottom w:val="single" w:sz="4" w:space="0" w:color="6E6E6E"/>
              <w:right w:val="single" w:sz="4" w:space="0" w:color="6E6E6E"/>
            </w:tcBorders>
          </w:tcPr>
          <w:p w14:paraId="7C87BA8F" w14:textId="77777777" w:rsidR="00C96982" w:rsidRDefault="006D2342">
            <w:pPr>
              <w:pStyle w:val="ProductList-TableBody"/>
            </w:pPr>
            <w:r>
              <w:t>Vse aplikacije Dynamics</w:t>
            </w:r>
          </w:p>
        </w:tc>
      </w:tr>
    </w:tbl>
    <w:p w14:paraId="5153465E" w14:textId="77777777" w:rsidR="00C96982" w:rsidRDefault="006D2342">
      <w:pPr>
        <w:pStyle w:val="ProductList-Body"/>
      </w:pPr>
      <w:r>
        <w:rPr>
          <w:i/>
        </w:rPr>
        <w:t>*Za izpolnitev zahteve glede nakupa najmanj 20 uporabnikov lahko stranke združijo osnovne licence USL in/ali licence za naprave (2,5 licenci SL sta enaki 1 osnovni licenci USL) za Finance, Supply Chain Management in Commerce.</w:t>
      </w:r>
    </w:p>
    <w:p w14:paraId="02BF5680"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43BAC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61185"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6F0F7C42" w14:textId="77777777" w:rsidR="00C96982" w:rsidRDefault="00C96982">
      <w:pPr>
        <w:pStyle w:val="ProductList-Body"/>
      </w:pPr>
    </w:p>
    <w:p w14:paraId="401EF32D" w14:textId="77777777" w:rsidR="00C96982" w:rsidRDefault="006D2342">
      <w:pPr>
        <w:pStyle w:val="ProductList-OfferingGroupHeading"/>
        <w:outlineLvl w:val="1"/>
      </w:pPr>
      <w:bookmarkStart w:id="253" w:name="_Sec632"/>
      <w:r>
        <w:t>Storitve Office 365</w:t>
      </w:r>
      <w:bookmarkEnd w:id="253"/>
      <w:r>
        <w:fldChar w:fldCharType="begin"/>
      </w:r>
      <w:r>
        <w:instrText xml:space="preserve"> TC "</w:instrText>
      </w:r>
      <w:bookmarkStart w:id="254" w:name="_Toc49511007"/>
      <w:r>
        <w:instrText>Storitve Office 365</w:instrText>
      </w:r>
      <w:bookmarkEnd w:id="254"/>
      <w:r>
        <w:instrText>" \l 2</w:instrText>
      </w:r>
      <w:r>
        <w:fldChar w:fldCharType="end"/>
      </w:r>
    </w:p>
    <w:p w14:paraId="7E63E148" w14:textId="77777777" w:rsidR="00C96982" w:rsidRDefault="006D2342">
      <w:pPr>
        <w:pStyle w:val="ProductList-Offering2HeadingNoBorder"/>
        <w:outlineLvl w:val="2"/>
      </w:pPr>
      <w:bookmarkStart w:id="255" w:name="_Sec633"/>
      <w:r>
        <w:t>Programi storitve Microsoft 365</w:t>
      </w:r>
      <w:bookmarkEnd w:id="255"/>
      <w:r>
        <w:fldChar w:fldCharType="begin"/>
      </w:r>
      <w:r>
        <w:instrText xml:space="preserve"> TC "</w:instrText>
      </w:r>
      <w:bookmarkStart w:id="256" w:name="_Toc49511008"/>
      <w:r>
        <w:instrText>Programi storitve Microsoft 365</w:instrText>
      </w:r>
      <w:bookmarkEnd w:id="256"/>
      <w:r>
        <w:instrText>" \l 3</w:instrText>
      </w:r>
      <w:r>
        <w:fldChar w:fldCharType="end"/>
      </w:r>
    </w:p>
    <w:p w14:paraId="58C6827D" w14:textId="77777777" w:rsidR="00C96982" w:rsidRDefault="006D2342">
      <w:pPr>
        <w:pStyle w:val="ProductList-Offering1SubSection"/>
        <w:outlineLvl w:val="3"/>
      </w:pPr>
      <w:bookmarkStart w:id="257" w:name="_Sec719"/>
      <w:r>
        <w:t>1. Razpoložljivost programa</w:t>
      </w:r>
      <w:bookmarkEnd w:id="257"/>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C96982" w14:paraId="27DF44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88CEA6"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56C9CF4"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E3700"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0C63B"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186FF"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4BC01"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D4443"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08645"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BED4B"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B2320"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698EE20A" w14:textId="77777777">
        <w:tc>
          <w:tcPr>
            <w:tcW w:w="4660" w:type="dxa"/>
            <w:tcBorders>
              <w:top w:val="single" w:sz="6" w:space="0" w:color="FFFFFF"/>
              <w:left w:val="none" w:sz="4" w:space="0" w:color="6E6E6E"/>
              <w:bottom w:val="dashed" w:sz="4" w:space="0" w:color="BFBFBF"/>
              <w:right w:val="none" w:sz="4" w:space="0" w:color="6E6E6E"/>
            </w:tcBorders>
          </w:tcPr>
          <w:p w14:paraId="3B41FD10" w14:textId="77777777" w:rsidR="00C96982" w:rsidRDefault="006D2342">
            <w:pPr>
              <w:pStyle w:val="ProductList-TableBody"/>
            </w:pPr>
            <w:r>
              <w:rPr>
                <w:color w:val="000000"/>
              </w:rPr>
              <w:t>Microsoft 365 Apps za podjetja (uporabniška licenca SL)</w:t>
            </w:r>
            <w:r>
              <w:fldChar w:fldCharType="begin"/>
            </w:r>
            <w:r>
              <w:instrText xml:space="preserve"> XE "Microsoft 365 Apps za podjetja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9628F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DDFD3"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06AB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7F6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E14C"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DE7A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5FE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459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354F4" w14:textId="77777777" w:rsidR="00C96982" w:rsidRDefault="00C96982">
            <w:pPr>
              <w:pStyle w:val="ProductList-TableBody"/>
              <w:jc w:val="center"/>
            </w:pPr>
          </w:p>
        </w:tc>
      </w:tr>
      <w:tr w:rsidR="00C96982" w14:paraId="106C38B4" w14:textId="77777777">
        <w:tc>
          <w:tcPr>
            <w:tcW w:w="4660" w:type="dxa"/>
            <w:tcBorders>
              <w:top w:val="dashed" w:sz="4" w:space="0" w:color="BFBFBF"/>
              <w:left w:val="none" w:sz="4" w:space="0" w:color="6E6E6E"/>
              <w:bottom w:val="dashed" w:sz="4" w:space="0" w:color="BFBFBF"/>
              <w:right w:val="none" w:sz="4" w:space="0" w:color="6E6E6E"/>
            </w:tcBorders>
          </w:tcPr>
          <w:p w14:paraId="29828BD3" w14:textId="77777777" w:rsidR="00C96982" w:rsidRDefault="006D2342">
            <w:pPr>
              <w:pStyle w:val="ProductList-TableBody"/>
            </w:pPr>
            <w:r>
              <w:t>Microsoft 365 Apps za poslovna okolja</w:t>
            </w:r>
            <w:r>
              <w:fldChar w:fldCharType="begin"/>
            </w:r>
            <w:r>
              <w:instrText xml:space="preserve"> XE "Microsoft 365 Apps za poslovna okolja"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03AF09A" w14:textId="77777777" w:rsidR="00C96982" w:rsidRDefault="006D234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CFA58"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CD6D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BAE6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EA89E"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9155"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653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AA1B5" w14:textId="77777777" w:rsidR="00C96982" w:rsidRDefault="006D234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A758B" w14:textId="77777777" w:rsidR="00C96982" w:rsidRDefault="00C96982">
            <w:pPr>
              <w:pStyle w:val="ProductList-TableBody"/>
              <w:jc w:val="center"/>
            </w:pPr>
          </w:p>
        </w:tc>
      </w:tr>
      <w:tr w:rsidR="00C96982" w14:paraId="74B74E5C" w14:textId="77777777">
        <w:tc>
          <w:tcPr>
            <w:tcW w:w="4660" w:type="dxa"/>
            <w:tcBorders>
              <w:top w:val="dashed" w:sz="4" w:space="0" w:color="BFBFBF"/>
              <w:left w:val="none" w:sz="4" w:space="0" w:color="6E6E6E"/>
              <w:bottom w:val="dashed" w:sz="4" w:space="0" w:color="BFBFBF"/>
              <w:right w:val="none" w:sz="4" w:space="0" w:color="6E6E6E"/>
            </w:tcBorders>
          </w:tcPr>
          <w:p w14:paraId="22C817C0" w14:textId="77777777" w:rsidR="00C96982" w:rsidRDefault="006D2342">
            <w:pPr>
              <w:pStyle w:val="ProductList-TableBody"/>
            </w:pPr>
            <w:r>
              <w:t>Microsoft 365 Apps za poslovna okolja From SA</w:t>
            </w:r>
            <w:r>
              <w:fldChar w:fldCharType="begin"/>
            </w:r>
            <w:r>
              <w:instrText xml:space="preserve"> XE "Microsoft 365 Apps za poslovna okolja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143E9B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81A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B71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C7AC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C4D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F590D"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259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9C0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88D07" w14:textId="77777777" w:rsidR="00C96982" w:rsidRDefault="00C96982">
            <w:pPr>
              <w:pStyle w:val="ProductList-TableBody"/>
              <w:jc w:val="center"/>
            </w:pPr>
          </w:p>
        </w:tc>
      </w:tr>
      <w:tr w:rsidR="00C96982" w14:paraId="4D02C24C" w14:textId="77777777">
        <w:tc>
          <w:tcPr>
            <w:tcW w:w="4660" w:type="dxa"/>
            <w:tcBorders>
              <w:top w:val="dashed" w:sz="4" w:space="0" w:color="BFBFBF"/>
              <w:left w:val="none" w:sz="4" w:space="0" w:color="6E6E6E"/>
              <w:bottom w:val="single" w:sz="4" w:space="0" w:color="FFFFFF"/>
              <w:right w:val="none" w:sz="4" w:space="0" w:color="6E6E6E"/>
            </w:tcBorders>
          </w:tcPr>
          <w:p w14:paraId="37461356" w14:textId="77777777" w:rsidR="00C96982" w:rsidRDefault="006D2342">
            <w:pPr>
              <w:pStyle w:val="ProductList-TableBody"/>
            </w:pPr>
            <w:r>
              <w:t>Microsoft 365 Apps za poslovna okolja</w:t>
            </w:r>
            <w:r>
              <w:fldChar w:fldCharType="begin"/>
            </w:r>
            <w:r>
              <w:instrText xml:space="preserve"> XE "Microsoft 365 Apps za poslovna okolja" </w:instrText>
            </w:r>
            <w:r>
              <w:fldChar w:fldCharType="end"/>
            </w:r>
            <w:r>
              <w:t xml:space="preserve"> (licenca SL za napravo)</w:t>
            </w:r>
          </w:p>
        </w:tc>
        <w:tc>
          <w:tcPr>
            <w:tcW w:w="740" w:type="dxa"/>
            <w:tcBorders>
              <w:top w:val="dashed" w:sz="4" w:space="0" w:color="BFBFBF"/>
              <w:left w:val="none" w:sz="4" w:space="0" w:color="6E6E6E"/>
              <w:bottom w:val="single" w:sz="4" w:space="0" w:color="FFFFFF"/>
              <w:right w:val="single" w:sz="6" w:space="0" w:color="FFFFFF"/>
            </w:tcBorders>
          </w:tcPr>
          <w:p w14:paraId="1660A41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8B4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3E25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D80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B6D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94885" w14:textId="77777777" w:rsidR="00C96982" w:rsidRDefault="006D234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FE2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6880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CFDD6" w14:textId="77777777" w:rsidR="00C96982" w:rsidRDefault="00C96982">
            <w:pPr>
              <w:pStyle w:val="ProductList-TableBody"/>
              <w:jc w:val="center"/>
            </w:pPr>
          </w:p>
        </w:tc>
      </w:tr>
    </w:tbl>
    <w:p w14:paraId="7DE4C95A" w14:textId="77777777" w:rsidR="00C96982" w:rsidRDefault="006D2342">
      <w:pPr>
        <w:pStyle w:val="ProductList-Offering1SubSection"/>
        <w:outlineLvl w:val="3"/>
      </w:pPr>
      <w:bookmarkStart w:id="258" w:name="_Sec774"/>
      <w:r>
        <w:t>2. Pogoji za izdelek</w:t>
      </w:r>
      <w:bookmarkEnd w:id="258"/>
    </w:p>
    <w:tbl>
      <w:tblPr>
        <w:tblStyle w:val="PURTable"/>
        <w:tblW w:w="0" w:type="dxa"/>
        <w:tblLook w:val="04A0" w:firstRow="1" w:lastRow="0" w:firstColumn="1" w:lastColumn="0" w:noHBand="0" w:noVBand="1"/>
      </w:tblPr>
      <w:tblGrid>
        <w:gridCol w:w="3644"/>
        <w:gridCol w:w="3630"/>
        <w:gridCol w:w="3642"/>
      </w:tblGrid>
      <w:tr w:rsidR="00C96982" w14:paraId="7C2CD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D898A"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B62591D"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1692E" w14:textId="77777777" w:rsidR="00C96982" w:rsidRDefault="006D2342">
            <w:pPr>
              <w:pStyle w:val="ProductList-TableBody"/>
            </w:pPr>
            <w:r>
              <w:rPr>
                <w:color w:val="404040"/>
              </w:rPr>
              <w:t>Upravičeno do podaljšanega obdobja veljavnosti: /</w:t>
            </w:r>
          </w:p>
        </w:tc>
      </w:tr>
      <w:tr w:rsidR="00C96982" w14:paraId="60024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054F"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59EE9"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2A1C" w14:textId="77777777" w:rsidR="00C96982" w:rsidRDefault="006D2342">
            <w:pPr>
              <w:pStyle w:val="ProductList-TableBody"/>
            </w:pPr>
            <w:r>
              <w:rPr>
                <w:color w:val="404040"/>
              </w:rPr>
              <w:t>Promocije: /</w:t>
            </w:r>
          </w:p>
        </w:tc>
      </w:tr>
      <w:tr w:rsidR="00C96982" w14:paraId="5E850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62C7"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96B5F01"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8AD17" w14:textId="77777777" w:rsidR="00C96982" w:rsidRDefault="006D2342">
            <w:pPr>
              <w:pStyle w:val="ProductList-TableBody"/>
            </w:pPr>
            <w:r>
              <w:rPr>
                <w:color w:val="404040"/>
              </w:rPr>
              <w:t>Upravičeno do zmanjšanja (SCE): /</w:t>
            </w:r>
          </w:p>
        </w:tc>
      </w:tr>
      <w:tr w:rsidR="00C96982" w14:paraId="641D6395" w14:textId="77777777">
        <w:tc>
          <w:tcPr>
            <w:tcW w:w="4040" w:type="dxa"/>
            <w:tcBorders>
              <w:top w:val="single" w:sz="4" w:space="0" w:color="000000"/>
              <w:left w:val="single" w:sz="4" w:space="0" w:color="000000"/>
              <w:bottom w:val="single" w:sz="4" w:space="0" w:color="000000"/>
              <w:right w:val="single" w:sz="4" w:space="0" w:color="000000"/>
            </w:tcBorders>
          </w:tcPr>
          <w:p w14:paraId="3113ED53" w14:textId="77777777" w:rsidR="00C96982" w:rsidRDefault="006D234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48460BE"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45803FD3" w14:textId="77777777" w:rsidR="00C96982" w:rsidRDefault="006D234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682347A" w14:textId="77777777" w:rsidR="00C96982" w:rsidRDefault="00C96982">
      <w:pPr>
        <w:pStyle w:val="ProductList-Body"/>
      </w:pPr>
    </w:p>
    <w:p w14:paraId="5C2414FE" w14:textId="77777777" w:rsidR="00C96982" w:rsidRDefault="006D2342">
      <w:pPr>
        <w:pStyle w:val="ProductList-ClauseHeading"/>
        <w:outlineLvl w:val="4"/>
      </w:pPr>
      <w:r>
        <w:t>2.1 Upravičenost do nosilcev podatkov za Microsoft 365 Apps za poslovna okolja s pravicami Windows To Go</w:t>
      </w:r>
    </w:p>
    <w:p w14:paraId="6F464AF5" w14:textId="77777777" w:rsidR="00C96982" w:rsidRDefault="006D2342">
      <w:pPr>
        <w:pStyle w:val="ProductList-Body"/>
      </w:pPr>
      <w:r>
        <w:t>Če uporabnik, ki mu je stranka dodelila licenco za Microsoft 365 Apps za poslovna okolja, uporablja programsko opremo na podlagi pravic Windows To Go, potem lahko namesto namestitve izvoda programske opreme, ki je na voljo v okviru storitve Microsoft 365 Apps za poslovna okolja, v eni od petih naprav, ki jih dovoljujejo pogoji storitve za Microsoft 365 Apps za poslovna okolja,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Microsoft 365 Apps za poslovna okolja mora stranka s pogona USB odstraniti programsko opremo Office Professional Plus 2013.</w:t>
      </w:r>
    </w:p>
    <w:p w14:paraId="76B68E6A" w14:textId="77777777" w:rsidR="00C96982" w:rsidRDefault="00C96982">
      <w:pPr>
        <w:pStyle w:val="ProductList-Body"/>
      </w:pPr>
    </w:p>
    <w:p w14:paraId="54826A9F" w14:textId="77777777" w:rsidR="00C96982" w:rsidRDefault="006D2342">
      <w:pPr>
        <w:pStyle w:val="ProductList-ClauseHeading"/>
        <w:outlineLvl w:val="4"/>
      </w:pPr>
      <w:r>
        <w:t>2.2 Obdobje selitve za Open Value Subscription</w:t>
      </w:r>
    </w:p>
    <w:p w14:paraId="2A41482E" w14:textId="77777777" w:rsidR="00C96982" w:rsidRDefault="006D2342">
      <w:pPr>
        <w:pStyle w:val="ProductList-Body"/>
      </w:pPr>
      <w:r>
        <w:t>Za vsako enoto uporabniških licenc SL za Microsoft 365 Apps za poslovna okolja, Office 365 E3/E5 ali Office 365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257ACE33" w14:textId="77777777" w:rsidR="00C96982" w:rsidRDefault="00C96982">
      <w:pPr>
        <w:pStyle w:val="ProductList-Body"/>
      </w:pPr>
    </w:p>
    <w:p w14:paraId="73454AEC" w14:textId="77777777" w:rsidR="00C96982" w:rsidRDefault="006D2342">
      <w:pPr>
        <w:pStyle w:val="ProductList-ClauseHeading"/>
        <w:outlineLvl w:val="4"/>
      </w:pPr>
      <w:r>
        <w:t>2.3 Office View/Print za Office za spletne uporabnike</w:t>
      </w:r>
    </w:p>
    <w:p w14:paraId="44583C1E" w14:textId="77777777" w:rsidR="00C96982" w:rsidRDefault="006D2342">
      <w:pPr>
        <w:pStyle w:val="ProductList-Body"/>
      </w:pPr>
      <w:r>
        <w:t>Uporabniki z licenco za Office 365 ali Microsoft 365 lahko Microsoft 365 Apps za poslovna okolja uporabljajo v načinu omejene funkcionalnosti za ogled in tiskanje datotek.</w:t>
      </w:r>
    </w:p>
    <w:p w14:paraId="08071275" w14:textId="77777777" w:rsidR="00C96982" w:rsidRDefault="00C96982">
      <w:pPr>
        <w:pStyle w:val="ProductList-Body"/>
      </w:pPr>
    </w:p>
    <w:p w14:paraId="125BD7E4" w14:textId="77777777" w:rsidR="00C96982" w:rsidRDefault="006D2342">
      <w:pPr>
        <w:pStyle w:val="ProductList-ClauseHeading"/>
        <w:outlineLvl w:val="4"/>
      </w:pPr>
      <w:r>
        <w:t>2.4 Programi za izobraževalne ustanove</w:t>
      </w:r>
    </w:p>
    <w:p w14:paraId="687600F2" w14:textId="77777777" w:rsidR="00C96982" w:rsidRDefault="006D2342">
      <w:pPr>
        <w:pStyle w:val="ProductList-Body"/>
      </w:pPr>
      <w:r>
        <w:t>Za stranke v programih količinskega licenciranja za izobraževalne ustanove velja naslednje:</w:t>
      </w:r>
    </w:p>
    <w:p w14:paraId="120F29D2" w14:textId="77777777" w:rsidR="00C96982" w:rsidRDefault="00C96982">
      <w:pPr>
        <w:pStyle w:val="ProductList-Body"/>
      </w:pPr>
    </w:p>
    <w:p w14:paraId="6AC411F6" w14:textId="77777777" w:rsidR="00C96982" w:rsidRDefault="006D2342">
      <w:pPr>
        <w:pStyle w:val="ProductList-SubClauseHeading"/>
        <w:outlineLvl w:val="5"/>
      </w:pPr>
      <w:r>
        <w:t>2.4.1 Microsoft 365 Apps za poslovna okolja (licenca SL za napravo v EES)</w:t>
      </w:r>
    </w:p>
    <w:p w14:paraId="7EF1FECD" w14:textId="77777777" w:rsidR="00C96982" w:rsidRDefault="006D2342">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so upravičene do pridobitve licenc SL za napravo za Microsoft 365 Apps za poslovna okolja za enako število uporabniških licenc SL za Microsoft 365 Apps za poslovna okolja, kot jih je ustanova licencirala, in jih lahko namestijo v poljubni napravi v organizaciji ustanove, med drugim tudi vključno z morebitnimi laboratoriji ali knjižnicami s prostim dostopom.</w:t>
      </w:r>
    </w:p>
    <w:p w14:paraId="24C90904" w14:textId="77777777" w:rsidR="00C96982" w:rsidRDefault="00C96982">
      <w:pPr>
        <w:pStyle w:val="ProductList-BodyIndented"/>
      </w:pPr>
    </w:p>
    <w:p w14:paraId="4F6BB2BF" w14:textId="77777777" w:rsidR="00C96982" w:rsidRDefault="006D2342">
      <w:pPr>
        <w:pStyle w:val="ProductList-SubClauseHeading"/>
        <w:outlineLvl w:val="5"/>
      </w:pPr>
      <w:r>
        <w:t>2.4.2 Laboratorijska ali knjižnična uporaba v OVS-ES</w:t>
      </w:r>
    </w:p>
    <w:p w14:paraId="71B5307C" w14:textId="77777777" w:rsidR="00C96982" w:rsidRDefault="006D2342">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4F1202DA" w14:textId="77777777" w:rsidR="00C96982" w:rsidRDefault="00C96982">
      <w:pPr>
        <w:pStyle w:val="ProductList-BodyIndented"/>
        <w:jc w:val="right"/>
      </w:pPr>
    </w:p>
    <w:tbl>
      <w:tblPr>
        <w:tblStyle w:val="PURTable0"/>
        <w:tblW w:w="0" w:type="dxa"/>
        <w:tblLook w:val="04A0" w:firstRow="1" w:lastRow="0" w:firstColumn="1" w:lastColumn="0" w:noHBand="0" w:noVBand="1"/>
      </w:tblPr>
      <w:tblGrid>
        <w:gridCol w:w="10556"/>
      </w:tblGrid>
      <w:tr w:rsidR="00C96982" w14:paraId="1AD08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43E24"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4E1DB941" w14:textId="77777777" w:rsidR="00C96982" w:rsidRDefault="00C96982">
      <w:pPr>
        <w:pStyle w:val="ProductList-BodyIndented"/>
      </w:pPr>
    </w:p>
    <w:p w14:paraId="6558C7D8" w14:textId="77777777" w:rsidR="00C96982" w:rsidRDefault="006D2342">
      <w:pPr>
        <w:pStyle w:val="ProductList-Offering2HeadingNoBorder"/>
        <w:outlineLvl w:val="2"/>
      </w:pPr>
      <w:bookmarkStart w:id="259" w:name="_Sec634"/>
      <w:r>
        <w:t>Zbirke Office 365</w:t>
      </w:r>
      <w:bookmarkEnd w:id="259"/>
      <w:r>
        <w:fldChar w:fldCharType="begin"/>
      </w:r>
      <w:r>
        <w:instrText xml:space="preserve"> TC "</w:instrText>
      </w:r>
      <w:bookmarkStart w:id="260" w:name="_Toc49511009"/>
      <w:r>
        <w:instrText>Zbirke Office 365</w:instrText>
      </w:r>
      <w:bookmarkEnd w:id="260"/>
      <w:r>
        <w:instrText>" \l 3</w:instrText>
      </w:r>
      <w:r>
        <w:fldChar w:fldCharType="end"/>
      </w:r>
    </w:p>
    <w:p w14:paraId="19F787BB" w14:textId="77777777" w:rsidR="00C96982" w:rsidRDefault="006D2342">
      <w:pPr>
        <w:pStyle w:val="ProductList-Offering1SubSection"/>
        <w:outlineLvl w:val="3"/>
      </w:pPr>
      <w:bookmarkStart w:id="261" w:name="_Sec720"/>
      <w:r>
        <w:t>1. Razpoložljivost programa</w:t>
      </w:r>
      <w:bookmarkEnd w:id="261"/>
    </w:p>
    <w:tbl>
      <w:tblPr>
        <w:tblStyle w:val="PURTable"/>
        <w:tblW w:w="0" w:type="dxa"/>
        <w:tblLook w:val="04A0" w:firstRow="1" w:lastRow="0" w:firstColumn="1" w:lastColumn="0" w:noHBand="0" w:noVBand="1"/>
      </w:tblPr>
      <w:tblGrid>
        <w:gridCol w:w="4119"/>
        <w:gridCol w:w="700"/>
        <w:gridCol w:w="678"/>
        <w:gridCol w:w="786"/>
        <w:gridCol w:w="701"/>
        <w:gridCol w:w="723"/>
        <w:gridCol w:w="816"/>
        <w:gridCol w:w="690"/>
        <w:gridCol w:w="924"/>
        <w:gridCol w:w="779"/>
      </w:tblGrid>
      <w:tr w:rsidR="00C96982" w14:paraId="3158EC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1ED7BE"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2476073"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C001B"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CEDF6"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1F49F"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25412"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02E59"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EF72D"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D7A73"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F666A"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261D53FC" w14:textId="77777777">
        <w:tc>
          <w:tcPr>
            <w:tcW w:w="4660" w:type="dxa"/>
            <w:tcBorders>
              <w:top w:val="single" w:sz="6" w:space="0" w:color="FFFFFF"/>
              <w:left w:val="none" w:sz="4" w:space="0" w:color="6E6E6E"/>
              <w:bottom w:val="dashed" w:sz="4" w:space="0" w:color="BFBFBF"/>
              <w:right w:val="none" w:sz="4" w:space="0" w:color="6E6E6E"/>
            </w:tcBorders>
          </w:tcPr>
          <w:p w14:paraId="3B67EFD4" w14:textId="77777777" w:rsidR="00C96982" w:rsidRDefault="006D2342">
            <w:pPr>
              <w:pStyle w:val="ProductList-TableBody"/>
            </w:pPr>
            <w:r>
              <w:rPr>
                <w:color w:val="000000"/>
              </w:rPr>
              <w:t>Microsoft 365 Business Basic(uporabniška licenca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686E3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7D691"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F5C2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32F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F266A"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1627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C0EC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D41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8B36" w14:textId="77777777" w:rsidR="00C96982" w:rsidRDefault="00C96982">
            <w:pPr>
              <w:pStyle w:val="ProductList-TableBody"/>
              <w:jc w:val="center"/>
            </w:pPr>
          </w:p>
        </w:tc>
      </w:tr>
      <w:tr w:rsidR="00C96982" w14:paraId="53E624E4" w14:textId="77777777">
        <w:tc>
          <w:tcPr>
            <w:tcW w:w="4660" w:type="dxa"/>
            <w:tcBorders>
              <w:top w:val="dashed" w:sz="4" w:space="0" w:color="BFBFBF"/>
              <w:left w:val="none" w:sz="4" w:space="0" w:color="6E6E6E"/>
              <w:bottom w:val="dashed" w:sz="4" w:space="0" w:color="BFBFBF"/>
              <w:right w:val="none" w:sz="4" w:space="0" w:color="6E6E6E"/>
            </w:tcBorders>
          </w:tcPr>
          <w:p w14:paraId="4E2BBB52" w14:textId="77777777" w:rsidR="00C96982" w:rsidRDefault="006D2342">
            <w:pPr>
              <w:pStyle w:val="ProductList-TableBody"/>
            </w:pPr>
            <w:r>
              <w:rPr>
                <w:color w:val="000000"/>
              </w:rPr>
              <w:t>Microsoft 365 Business Standard (uporabniška licenca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E0B4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3C8D5"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C810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ACD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D8FB"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9DED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6A6C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4E3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9EAEC" w14:textId="77777777" w:rsidR="00C96982" w:rsidRDefault="00C96982">
            <w:pPr>
              <w:pStyle w:val="ProductList-TableBody"/>
              <w:jc w:val="center"/>
            </w:pPr>
          </w:p>
        </w:tc>
      </w:tr>
      <w:tr w:rsidR="00C96982" w14:paraId="424A4127" w14:textId="77777777">
        <w:tc>
          <w:tcPr>
            <w:tcW w:w="4660" w:type="dxa"/>
            <w:tcBorders>
              <w:top w:val="dashed" w:sz="4" w:space="0" w:color="BFBFBF"/>
              <w:left w:val="none" w:sz="4" w:space="0" w:color="6E6E6E"/>
              <w:bottom w:val="dashed" w:sz="4" w:space="0" w:color="BFBFBF"/>
              <w:right w:val="none" w:sz="4" w:space="0" w:color="6E6E6E"/>
            </w:tcBorders>
          </w:tcPr>
          <w:p w14:paraId="3F2231C5" w14:textId="77777777" w:rsidR="00C96982" w:rsidRDefault="006D2342">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DC1E79"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9BB8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B42D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113E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5ECF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0D4B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58A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2BE8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477F2" w14:textId="77777777" w:rsidR="00C96982" w:rsidRDefault="00C96982">
            <w:pPr>
              <w:pStyle w:val="ProductList-TableBody"/>
              <w:jc w:val="center"/>
            </w:pPr>
          </w:p>
        </w:tc>
      </w:tr>
      <w:tr w:rsidR="00C96982" w14:paraId="094517D1" w14:textId="77777777">
        <w:tc>
          <w:tcPr>
            <w:tcW w:w="4660" w:type="dxa"/>
            <w:tcBorders>
              <w:top w:val="dashed" w:sz="4" w:space="0" w:color="BFBFBF"/>
              <w:left w:val="none" w:sz="4" w:space="0" w:color="6E6E6E"/>
              <w:bottom w:val="dashed" w:sz="4" w:space="0" w:color="BFBFBF"/>
              <w:right w:val="none" w:sz="4" w:space="0" w:color="6E6E6E"/>
            </w:tcBorders>
          </w:tcPr>
          <w:p w14:paraId="35B23E86" w14:textId="77777777" w:rsidR="00C96982" w:rsidRDefault="006D2342">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2156DDA"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0F7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6A0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882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127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33D7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AB7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4C029" w14:textId="77777777" w:rsidR="00C96982" w:rsidRDefault="006D2342">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CD85D" w14:textId="77777777" w:rsidR="00C96982" w:rsidRDefault="00C96982">
            <w:pPr>
              <w:pStyle w:val="ProductList-TableBody"/>
              <w:jc w:val="center"/>
            </w:pPr>
          </w:p>
        </w:tc>
      </w:tr>
      <w:tr w:rsidR="00C96982" w14:paraId="32AECA4A" w14:textId="77777777">
        <w:tc>
          <w:tcPr>
            <w:tcW w:w="4660" w:type="dxa"/>
            <w:tcBorders>
              <w:top w:val="dashed" w:sz="4" w:space="0" w:color="BFBFBF"/>
              <w:left w:val="none" w:sz="4" w:space="0" w:color="6E6E6E"/>
              <w:bottom w:val="dashed" w:sz="4" w:space="0" w:color="BFBFBF"/>
              <w:right w:val="none" w:sz="4" w:space="0" w:color="6E6E6E"/>
            </w:tcBorders>
          </w:tcPr>
          <w:p w14:paraId="3AAF70F6" w14:textId="77777777" w:rsidR="00C96982" w:rsidRDefault="006D2342">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78D6481"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B29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0D29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201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6E7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CA4D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D59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B3455" w14:textId="77777777" w:rsidR="00C96982" w:rsidRDefault="006D2342">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39458" w14:textId="77777777" w:rsidR="00C96982" w:rsidRDefault="00C96982">
            <w:pPr>
              <w:pStyle w:val="ProductList-TableBody"/>
              <w:jc w:val="center"/>
            </w:pPr>
          </w:p>
        </w:tc>
      </w:tr>
      <w:tr w:rsidR="00C96982" w14:paraId="1A6E789F" w14:textId="77777777">
        <w:tc>
          <w:tcPr>
            <w:tcW w:w="4660" w:type="dxa"/>
            <w:tcBorders>
              <w:top w:val="dashed" w:sz="4" w:space="0" w:color="BFBFBF"/>
              <w:left w:val="none" w:sz="4" w:space="0" w:color="6E6E6E"/>
              <w:bottom w:val="dashed" w:sz="4" w:space="0" w:color="BFBFBF"/>
              <w:right w:val="none" w:sz="4" w:space="0" w:color="6E6E6E"/>
            </w:tcBorders>
          </w:tcPr>
          <w:p w14:paraId="769335F2" w14:textId="77777777" w:rsidR="00C96982" w:rsidRDefault="006D2342">
            <w:pPr>
              <w:pStyle w:val="ProductList-TableBody"/>
            </w:pPr>
            <w:r>
              <w:t>Office 365 A5 z minutami klicanja</w:t>
            </w:r>
            <w:r>
              <w:fldChar w:fldCharType="begin"/>
            </w:r>
            <w:r>
              <w:instrText xml:space="preserve"> XE "Office 365 A5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889868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B3F4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6D31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0CD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AA9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ADFB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310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29095" w14:textId="77777777" w:rsidR="00C96982" w:rsidRDefault="006D2342">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19E31" w14:textId="77777777" w:rsidR="00C96982" w:rsidRDefault="00C96982">
            <w:pPr>
              <w:pStyle w:val="ProductList-TableBody"/>
              <w:jc w:val="center"/>
            </w:pPr>
          </w:p>
        </w:tc>
      </w:tr>
      <w:tr w:rsidR="00C96982" w14:paraId="36F4A8B5" w14:textId="77777777">
        <w:tc>
          <w:tcPr>
            <w:tcW w:w="4660" w:type="dxa"/>
            <w:tcBorders>
              <w:top w:val="dashed" w:sz="4" w:space="0" w:color="BFBFBF"/>
              <w:left w:val="none" w:sz="4" w:space="0" w:color="6E6E6E"/>
              <w:bottom w:val="dashed" w:sz="4" w:space="0" w:color="BFBFBF"/>
              <w:right w:val="none" w:sz="4" w:space="0" w:color="6E6E6E"/>
            </w:tcBorders>
          </w:tcPr>
          <w:p w14:paraId="1B1635CB" w14:textId="77777777" w:rsidR="00C96982" w:rsidRDefault="006D2342">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1A71E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9DD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4CCD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2949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575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93B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E24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F12F0" w14:textId="77777777" w:rsidR="00C96982" w:rsidRDefault="006D234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63890" w14:textId="77777777" w:rsidR="00C96982" w:rsidRDefault="00C96982">
            <w:pPr>
              <w:pStyle w:val="ProductList-TableBody"/>
              <w:jc w:val="center"/>
            </w:pPr>
          </w:p>
        </w:tc>
      </w:tr>
      <w:tr w:rsidR="00C96982" w14:paraId="18C06670" w14:textId="77777777">
        <w:tc>
          <w:tcPr>
            <w:tcW w:w="4660" w:type="dxa"/>
            <w:tcBorders>
              <w:top w:val="dashed" w:sz="4" w:space="0" w:color="BFBFBF"/>
              <w:left w:val="none" w:sz="4" w:space="0" w:color="6E6E6E"/>
              <w:bottom w:val="dashed" w:sz="4" w:space="0" w:color="BFBFBF"/>
              <w:right w:val="none" w:sz="4" w:space="0" w:color="6E6E6E"/>
            </w:tcBorders>
          </w:tcPr>
          <w:p w14:paraId="62F8EAAA" w14:textId="77777777" w:rsidR="00C96982" w:rsidRDefault="006D2342">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4F5D78"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172AD"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9258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16BE1"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8DA7"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AFD56"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928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128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A4B1C" w14:textId="77777777" w:rsidR="00C96982" w:rsidRDefault="00C96982">
            <w:pPr>
              <w:pStyle w:val="ProductList-TableBody"/>
              <w:jc w:val="center"/>
            </w:pPr>
          </w:p>
        </w:tc>
      </w:tr>
      <w:tr w:rsidR="00C96982" w14:paraId="65457BD5" w14:textId="77777777">
        <w:tc>
          <w:tcPr>
            <w:tcW w:w="4660" w:type="dxa"/>
            <w:tcBorders>
              <w:top w:val="dashed" w:sz="4" w:space="0" w:color="BFBFBF"/>
              <w:left w:val="none" w:sz="4" w:space="0" w:color="6E6E6E"/>
              <w:bottom w:val="dashed" w:sz="4" w:space="0" w:color="BFBFBF"/>
              <w:right w:val="none" w:sz="4" w:space="0" w:color="6E6E6E"/>
            </w:tcBorders>
          </w:tcPr>
          <w:p w14:paraId="28269481" w14:textId="77777777" w:rsidR="00C96982" w:rsidRDefault="006D2342">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1BED15"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1EC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FFA7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8F9C7"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330DE" w14:textId="77777777" w:rsidR="00C96982" w:rsidRDefault="006D2342">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68BDE"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0879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3BD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7B4F1" w14:textId="77777777" w:rsidR="00C96982" w:rsidRDefault="00C96982">
            <w:pPr>
              <w:pStyle w:val="ProductList-TableBody"/>
              <w:jc w:val="center"/>
            </w:pPr>
          </w:p>
        </w:tc>
      </w:tr>
      <w:tr w:rsidR="00C96982" w14:paraId="68DDFF2E" w14:textId="77777777">
        <w:tc>
          <w:tcPr>
            <w:tcW w:w="4660" w:type="dxa"/>
            <w:tcBorders>
              <w:top w:val="dashed" w:sz="4" w:space="0" w:color="BFBFBF"/>
              <w:left w:val="none" w:sz="4" w:space="0" w:color="6E6E6E"/>
              <w:bottom w:val="dashed" w:sz="4" w:space="0" w:color="BFBFBF"/>
              <w:right w:val="none" w:sz="4" w:space="0" w:color="6E6E6E"/>
            </w:tcBorders>
          </w:tcPr>
          <w:p w14:paraId="35AC8501" w14:textId="77777777" w:rsidR="00C96982" w:rsidRDefault="006D2342">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773D0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CC5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56E1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2B1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37E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80450"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4CC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2E5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F3E83" w14:textId="77777777" w:rsidR="00C96982" w:rsidRDefault="00C96982">
            <w:pPr>
              <w:pStyle w:val="ProductList-TableBody"/>
              <w:jc w:val="center"/>
            </w:pPr>
          </w:p>
        </w:tc>
      </w:tr>
      <w:tr w:rsidR="00C96982" w14:paraId="2060B4A0" w14:textId="77777777">
        <w:tc>
          <w:tcPr>
            <w:tcW w:w="4660" w:type="dxa"/>
            <w:tcBorders>
              <w:top w:val="dashed" w:sz="4" w:space="0" w:color="BFBFBF"/>
              <w:left w:val="none" w:sz="4" w:space="0" w:color="6E6E6E"/>
              <w:bottom w:val="dashed" w:sz="4" w:space="0" w:color="BFBFBF"/>
              <w:right w:val="none" w:sz="4" w:space="0" w:color="6E6E6E"/>
            </w:tcBorders>
          </w:tcPr>
          <w:p w14:paraId="27936E84" w14:textId="77777777" w:rsidR="00C96982" w:rsidRDefault="006D2342">
            <w:pPr>
              <w:pStyle w:val="ProductList-TableBody"/>
            </w:pPr>
            <w:r>
              <w:t>Office 365 E5</w:t>
            </w:r>
            <w:r>
              <w:fldChar w:fldCharType="begin"/>
            </w:r>
            <w:r>
              <w:instrText xml:space="preserve"> XE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E037985" w14:textId="77777777" w:rsidR="00C96982" w:rsidRDefault="006D23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CCA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D7E6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38A5"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075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F9BC"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8CA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613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BBCA3" w14:textId="77777777" w:rsidR="00C96982" w:rsidRDefault="00C96982">
            <w:pPr>
              <w:pStyle w:val="ProductList-TableBody"/>
              <w:jc w:val="center"/>
            </w:pPr>
          </w:p>
        </w:tc>
      </w:tr>
      <w:tr w:rsidR="00C96982" w14:paraId="5B189441" w14:textId="77777777">
        <w:tc>
          <w:tcPr>
            <w:tcW w:w="4660" w:type="dxa"/>
            <w:tcBorders>
              <w:top w:val="dashed" w:sz="4" w:space="0" w:color="BFBFBF"/>
              <w:left w:val="none" w:sz="4" w:space="0" w:color="6E6E6E"/>
              <w:bottom w:val="dashed" w:sz="4" w:space="0" w:color="BFBFBF"/>
              <w:right w:val="none" w:sz="4" w:space="0" w:color="6E6E6E"/>
            </w:tcBorders>
          </w:tcPr>
          <w:p w14:paraId="38FE17E5" w14:textId="77777777" w:rsidR="00C96982" w:rsidRDefault="006D2342">
            <w:pPr>
              <w:pStyle w:val="ProductList-TableBody"/>
            </w:pPr>
            <w:r>
              <w:t>Office 365 E5 z minutami klicanja</w:t>
            </w:r>
            <w:r>
              <w:fldChar w:fldCharType="begin"/>
            </w:r>
            <w:r>
              <w:instrText xml:space="preserve"> XE "Office 365 E5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6E787C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FCF9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34A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4E6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94CB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0ED68"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A25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011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61536" w14:textId="77777777" w:rsidR="00C96982" w:rsidRDefault="00C96982">
            <w:pPr>
              <w:pStyle w:val="ProductList-TableBody"/>
              <w:jc w:val="center"/>
            </w:pPr>
          </w:p>
        </w:tc>
      </w:tr>
      <w:tr w:rsidR="00C96982" w14:paraId="0EC14329" w14:textId="77777777">
        <w:tc>
          <w:tcPr>
            <w:tcW w:w="4660" w:type="dxa"/>
            <w:tcBorders>
              <w:top w:val="dashed" w:sz="4" w:space="0" w:color="BFBFBF"/>
              <w:left w:val="none" w:sz="4" w:space="0" w:color="6E6E6E"/>
              <w:bottom w:val="dashed" w:sz="4" w:space="0" w:color="BFBFBF"/>
              <w:right w:val="none" w:sz="4" w:space="0" w:color="6E6E6E"/>
            </w:tcBorders>
          </w:tcPr>
          <w:p w14:paraId="58FC6112" w14:textId="77777777" w:rsidR="00C96982" w:rsidRDefault="006D2342">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524D91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04C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5241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5BD1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696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E9929"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9B7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77A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8F239" w14:textId="77777777" w:rsidR="00C96982" w:rsidRDefault="00C96982">
            <w:pPr>
              <w:pStyle w:val="ProductList-TableBody"/>
              <w:jc w:val="center"/>
            </w:pPr>
          </w:p>
        </w:tc>
      </w:tr>
      <w:tr w:rsidR="00C96982" w14:paraId="32C34875" w14:textId="77777777">
        <w:tc>
          <w:tcPr>
            <w:tcW w:w="4660" w:type="dxa"/>
            <w:tcBorders>
              <w:top w:val="dashed" w:sz="4" w:space="0" w:color="BFBFBF"/>
              <w:left w:val="none" w:sz="4" w:space="0" w:color="6E6E6E"/>
              <w:bottom w:val="dashed" w:sz="4" w:space="0" w:color="BFBFBF"/>
              <w:right w:val="none" w:sz="4" w:space="0" w:color="6E6E6E"/>
            </w:tcBorders>
          </w:tcPr>
          <w:p w14:paraId="273A3631" w14:textId="77777777" w:rsidR="00C96982" w:rsidRDefault="006D2342">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3DB56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858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FE2E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C2E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3C4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0909E"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E93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F1C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3DA88" w14:textId="77777777" w:rsidR="00C96982" w:rsidRDefault="00C96982">
            <w:pPr>
              <w:pStyle w:val="ProductList-TableBody"/>
              <w:jc w:val="center"/>
            </w:pPr>
          </w:p>
        </w:tc>
      </w:tr>
      <w:tr w:rsidR="00C96982" w14:paraId="12D9A3AE" w14:textId="77777777">
        <w:tc>
          <w:tcPr>
            <w:tcW w:w="4660" w:type="dxa"/>
            <w:tcBorders>
              <w:top w:val="dashed" w:sz="4" w:space="0" w:color="BFBFBF"/>
              <w:left w:val="none" w:sz="4" w:space="0" w:color="6E6E6E"/>
              <w:bottom w:val="dashed" w:sz="4" w:space="0" w:color="BFBFBF"/>
              <w:right w:val="none" w:sz="4" w:space="0" w:color="6E6E6E"/>
            </w:tcBorders>
          </w:tcPr>
          <w:p w14:paraId="08BF7B10" w14:textId="77777777" w:rsidR="00C96982" w:rsidRDefault="006D2342">
            <w:pPr>
              <w:pStyle w:val="ProductList-TableBody"/>
            </w:pPr>
            <w:r>
              <w:t>Office 365 E3 brez aplikacija za poslovna okolja – dodatna licenca</w:t>
            </w:r>
            <w:r>
              <w:fldChar w:fldCharType="begin"/>
            </w:r>
            <w:r>
              <w:instrText xml:space="preserve"> XE "Office 365 E3 brez aplikacija za poslovna okolja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E0BE0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C24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7C5F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094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578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DEB55" w14:textId="77777777" w:rsidR="00C96982" w:rsidRDefault="006D234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E25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E70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A30A9" w14:textId="77777777" w:rsidR="00C96982" w:rsidRDefault="00C96982">
            <w:pPr>
              <w:pStyle w:val="ProductList-TableBody"/>
              <w:jc w:val="center"/>
            </w:pPr>
          </w:p>
        </w:tc>
      </w:tr>
      <w:tr w:rsidR="00C96982" w14:paraId="22339334" w14:textId="77777777">
        <w:tc>
          <w:tcPr>
            <w:tcW w:w="4660" w:type="dxa"/>
            <w:tcBorders>
              <w:top w:val="dashed" w:sz="4" w:space="0" w:color="BFBFBF"/>
              <w:left w:val="none" w:sz="4" w:space="0" w:color="6E6E6E"/>
              <w:bottom w:val="dashed" w:sz="4" w:space="0" w:color="B2B2B2"/>
              <w:right w:val="none" w:sz="4" w:space="0" w:color="6E6E6E"/>
            </w:tcBorders>
          </w:tcPr>
          <w:p w14:paraId="42690D59" w14:textId="77777777" w:rsidR="00C96982" w:rsidRDefault="006D2342">
            <w:pPr>
              <w:pStyle w:val="ProductList-TableBody"/>
            </w:pPr>
            <w:r>
              <w:t>Office 365 F3</w:t>
            </w:r>
            <w:r>
              <w:fldChar w:fldCharType="begin"/>
            </w:r>
            <w:r>
              <w:instrText xml:space="preserve"> XE "Office 365 F3"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5331DF94"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1F3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92A6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0F82"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B06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3AEB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79C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6BE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782DA" w14:textId="77777777" w:rsidR="00C96982" w:rsidRDefault="00C96982">
            <w:pPr>
              <w:pStyle w:val="ProductList-TableBody"/>
              <w:jc w:val="center"/>
            </w:pPr>
          </w:p>
        </w:tc>
      </w:tr>
      <w:tr w:rsidR="00C96982" w14:paraId="0889BAF6" w14:textId="77777777">
        <w:tc>
          <w:tcPr>
            <w:tcW w:w="4660" w:type="dxa"/>
            <w:tcBorders>
              <w:top w:val="dashed" w:sz="4" w:space="0" w:color="B2B2B2"/>
              <w:left w:val="none" w:sz="4" w:space="0" w:color="6E6E6E"/>
              <w:bottom w:val="dashed" w:sz="4" w:space="0" w:color="B2B2B2"/>
              <w:right w:val="none" w:sz="4" w:space="0" w:color="6E6E6E"/>
            </w:tcBorders>
          </w:tcPr>
          <w:p w14:paraId="2FA2F999" w14:textId="77777777" w:rsidR="00C96982" w:rsidRDefault="006D2342">
            <w:pPr>
              <w:pStyle w:val="ProductList-TableBody"/>
            </w:pPr>
            <w:r>
              <w:t>Office 365 Multi-Geo Add-on</w:t>
            </w:r>
            <w:r>
              <w:fldChar w:fldCharType="begin"/>
            </w:r>
            <w:r>
              <w:instrText xml:space="preserve"> XE "Office 365 Multi-Geo Add-on"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1A4E35E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B82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3BD2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881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E5D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3580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CB3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022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4A34E" w14:textId="77777777" w:rsidR="00C96982" w:rsidRDefault="00C96982">
            <w:pPr>
              <w:pStyle w:val="ProductList-TableBody"/>
              <w:jc w:val="center"/>
            </w:pPr>
          </w:p>
        </w:tc>
      </w:tr>
      <w:tr w:rsidR="00C96982" w14:paraId="472AD585" w14:textId="77777777">
        <w:tc>
          <w:tcPr>
            <w:tcW w:w="4660" w:type="dxa"/>
            <w:tcBorders>
              <w:top w:val="dashed" w:sz="4" w:space="0" w:color="B2B2B2"/>
              <w:left w:val="none" w:sz="4" w:space="0" w:color="6E6E6E"/>
              <w:bottom w:val="none" w:sz="4" w:space="0" w:color="BFBFBF"/>
              <w:right w:val="none" w:sz="4" w:space="0" w:color="6E6E6E"/>
            </w:tcBorders>
          </w:tcPr>
          <w:p w14:paraId="26D617C1" w14:textId="77777777" w:rsidR="00C96982" w:rsidRDefault="006D2342">
            <w:pPr>
              <w:pStyle w:val="ProductList-TableBody"/>
            </w:pPr>
            <w:r>
              <w:t>Premium Messaging</w:t>
            </w:r>
            <w:r>
              <w:fldChar w:fldCharType="begin"/>
            </w:r>
            <w:r>
              <w:instrText xml:space="preserve"> XE "Premium Messaging" </w:instrText>
            </w:r>
            <w:r>
              <w:fldChar w:fldCharType="end"/>
            </w:r>
            <w:r>
              <w:t xml:space="preserve"> (uporabniška licenca SL)</w:t>
            </w:r>
          </w:p>
        </w:tc>
        <w:tc>
          <w:tcPr>
            <w:tcW w:w="740" w:type="dxa"/>
            <w:tcBorders>
              <w:top w:val="dashed" w:sz="4" w:space="0" w:color="B2B2B2"/>
              <w:left w:val="none" w:sz="4" w:space="0" w:color="6E6E6E"/>
              <w:bottom w:val="single" w:sz="4" w:space="0" w:color="FFFFFF"/>
              <w:right w:val="single" w:sz="6" w:space="0" w:color="FFFFFF"/>
            </w:tcBorders>
          </w:tcPr>
          <w:p w14:paraId="7E5A1D4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28A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E4BE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064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92B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128B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8FE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571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21F0" w14:textId="77777777" w:rsidR="00C96982" w:rsidRDefault="00C96982">
            <w:pPr>
              <w:pStyle w:val="ProductList-TableBody"/>
              <w:jc w:val="center"/>
            </w:pPr>
          </w:p>
        </w:tc>
      </w:tr>
    </w:tbl>
    <w:p w14:paraId="514E2748" w14:textId="77777777" w:rsidR="00C96982" w:rsidRDefault="006D2342">
      <w:pPr>
        <w:pStyle w:val="ProductList-Offering1SubSection"/>
        <w:outlineLvl w:val="3"/>
      </w:pPr>
      <w:bookmarkStart w:id="262" w:name="_Sec775"/>
      <w:r>
        <w:t>2. Pogoji za izdelek</w:t>
      </w:r>
      <w:bookmarkEnd w:id="262"/>
    </w:p>
    <w:tbl>
      <w:tblPr>
        <w:tblStyle w:val="PURTable"/>
        <w:tblW w:w="0" w:type="dxa"/>
        <w:tblLook w:val="04A0" w:firstRow="1" w:lastRow="0" w:firstColumn="1" w:lastColumn="0" w:noHBand="0" w:noVBand="1"/>
      </w:tblPr>
      <w:tblGrid>
        <w:gridCol w:w="3644"/>
        <w:gridCol w:w="3630"/>
        <w:gridCol w:w="3642"/>
      </w:tblGrid>
      <w:tr w:rsidR="00C96982" w14:paraId="46FDF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5D870"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88D0E04"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F3: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5F744F"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F3</w:t>
            </w:r>
          </w:p>
        </w:tc>
      </w:tr>
      <w:tr w:rsidR="00C96982" w14:paraId="4F5A9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E687"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5AAC8908"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D665" w14:textId="77777777" w:rsidR="00C96982" w:rsidRDefault="006D2342">
            <w:pPr>
              <w:pStyle w:val="ProductList-TableBody"/>
            </w:pPr>
            <w:r>
              <w:rPr>
                <w:color w:val="404040"/>
              </w:rPr>
              <w:t>Promocije: /</w:t>
            </w:r>
          </w:p>
        </w:tc>
      </w:tr>
      <w:tr w:rsidR="00C96982" w14:paraId="23799B08" w14:textId="77777777">
        <w:tc>
          <w:tcPr>
            <w:tcW w:w="4040" w:type="dxa"/>
            <w:tcBorders>
              <w:top w:val="single" w:sz="4" w:space="0" w:color="000000"/>
              <w:left w:val="single" w:sz="4" w:space="0" w:color="000000"/>
              <w:bottom w:val="single" w:sz="4" w:space="0" w:color="000000"/>
              <w:right w:val="single" w:sz="4" w:space="0" w:color="000000"/>
            </w:tcBorders>
          </w:tcPr>
          <w:p w14:paraId="613AE40F" w14:textId="77777777" w:rsidR="00C96982" w:rsidRDefault="006D234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B4BF8E7"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988D83"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F3</w:t>
            </w:r>
          </w:p>
        </w:tc>
      </w:tr>
      <w:tr w:rsidR="00C96982" w14:paraId="5C0BAC69" w14:textId="77777777">
        <w:tc>
          <w:tcPr>
            <w:tcW w:w="4040" w:type="dxa"/>
            <w:tcBorders>
              <w:top w:val="single" w:sz="4" w:space="0" w:color="000000"/>
              <w:left w:val="single" w:sz="4" w:space="0" w:color="000000"/>
              <w:bottom w:val="single" w:sz="4" w:space="0" w:color="000000"/>
              <w:right w:val="single" w:sz="4" w:space="0" w:color="000000"/>
            </w:tcBorders>
          </w:tcPr>
          <w:p w14:paraId="0B3D3D7A" w14:textId="77777777" w:rsidR="00C96982" w:rsidRDefault="006D234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76C344E"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F3</w:t>
            </w:r>
          </w:p>
        </w:tc>
        <w:tc>
          <w:tcPr>
            <w:tcW w:w="4040" w:type="dxa"/>
            <w:tcBorders>
              <w:top w:val="single" w:sz="4" w:space="0" w:color="000000"/>
              <w:left w:val="single" w:sz="4" w:space="0" w:color="000000"/>
              <w:bottom w:val="single" w:sz="4" w:space="0" w:color="000000"/>
              <w:right w:val="single" w:sz="4" w:space="0" w:color="000000"/>
            </w:tcBorders>
          </w:tcPr>
          <w:p w14:paraId="1D1F7D03" w14:textId="77777777" w:rsidR="00C96982" w:rsidRDefault="006D234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6E22D8F" w14:textId="77777777" w:rsidR="00C96982" w:rsidRDefault="00C96982">
      <w:pPr>
        <w:pStyle w:val="ProductList-Body"/>
      </w:pPr>
    </w:p>
    <w:p w14:paraId="6DFA92A0" w14:textId="77777777" w:rsidR="00C96982" w:rsidRDefault="006D2342">
      <w:pPr>
        <w:pStyle w:val="ProductList-ClauseHeading"/>
        <w:outlineLvl w:val="4"/>
      </w:pPr>
      <w:r>
        <w:t>2.1 Office 365 F3 – Upravičenosti do licence</w:t>
      </w:r>
    </w:p>
    <w:p w14:paraId="40D7EF7F" w14:textId="77777777" w:rsidR="00C96982" w:rsidRDefault="006D2342">
      <w:pPr>
        <w:pStyle w:val="ProductList-Body"/>
      </w:pPr>
      <w:r>
        <w:t>Licence Firstline Worker za Office 365 je dovoljeno dodeliti samo uporabnikom, ki izpolnjujejo enega ali več od teh pogojev:</w:t>
      </w:r>
    </w:p>
    <w:p w14:paraId="370BC037" w14:textId="77777777" w:rsidR="00C96982" w:rsidRDefault="006D2342" w:rsidP="006D2342">
      <w:pPr>
        <w:pStyle w:val="ProductList-Bullet"/>
        <w:numPr>
          <w:ilvl w:val="0"/>
          <w:numId w:val="49"/>
        </w:numPr>
      </w:pPr>
      <w:r>
        <w:t xml:space="preserve">Uporablja primarno delovno napravo z enim zaslonom, manjšim od 10,1 palca. </w:t>
      </w:r>
    </w:p>
    <w:p w14:paraId="58D9D918" w14:textId="77777777" w:rsidR="00C96982" w:rsidRDefault="006D2342" w:rsidP="006D2342">
      <w:pPr>
        <w:pStyle w:val="ProductList-Bullet"/>
        <w:numPr>
          <w:ilvl w:val="0"/>
          <w:numId w:val="49"/>
        </w:numPr>
      </w:pPr>
      <w:r>
        <w:t xml:space="preserve">Primarno delovno napravo si skozi izmene ali med njimi deli z drugimi upravičenimi uporabniki z licenco Firstline Worker za Microsoft 365 ali Office 365. </w:t>
      </w:r>
    </w:p>
    <w:p w14:paraId="386A42C3" w14:textId="77777777" w:rsidR="00C96982" w:rsidRDefault="006D2342" w:rsidP="006D2342">
      <w:pPr>
        <w:pStyle w:val="ProductList-Bullet"/>
        <w:numPr>
          <w:ilvl w:val="1"/>
          <w:numId w:val="49"/>
        </w:numPr>
      </w:pPr>
      <w:r>
        <w:t xml:space="preserve">Drugi uporabniki z licenco Microsoft Firstline Worker morajo napravo prav tako uporabljati kot primarno delovno napravo. </w:t>
      </w:r>
    </w:p>
    <w:p w14:paraId="5F9012E5" w14:textId="77777777" w:rsidR="00C96982" w:rsidRDefault="006D2342" w:rsidP="006D2342">
      <w:pPr>
        <w:pStyle w:val="ProductList-Bullet"/>
        <w:numPr>
          <w:ilvl w:val="1"/>
          <w:numId w:val="49"/>
        </w:numPr>
      </w:pPr>
      <w:r>
        <w:t>Za vso programsko opremo ali storitve, do katerih se dostopa iz naprave v skupni rabi, velja, da mora biti napravi ali uporabnikom dodeljena licenca, ki vključuje to programsko opremo ali storitve.</w:t>
      </w:r>
    </w:p>
    <w:p w14:paraId="3531D626" w14:textId="77777777" w:rsidR="00C96982" w:rsidRDefault="00C96982">
      <w:pPr>
        <w:pStyle w:val="ProductList-Body"/>
      </w:pPr>
    </w:p>
    <w:p w14:paraId="53F14C6A" w14:textId="77777777" w:rsidR="00C96982" w:rsidRDefault="006D2342">
      <w:pPr>
        <w:pStyle w:val="ProductList-Body"/>
      </w:pPr>
      <w:r>
        <w:t>Upravičene licence Firstline Worker za Microsoft 365 in Office 365 vključujejo Microsoft 365 F1, Microsoft 365 F3 in/ali Office 365 F3.</w:t>
      </w:r>
    </w:p>
    <w:p w14:paraId="6B0D6BD3" w14:textId="77777777" w:rsidR="00C96982" w:rsidRDefault="00C96982">
      <w:pPr>
        <w:pStyle w:val="ProductList-Body"/>
      </w:pPr>
    </w:p>
    <w:p w14:paraId="7CEE7E60" w14:textId="77777777" w:rsidR="00C96982" w:rsidRDefault="006D2342">
      <w:pPr>
        <w:pStyle w:val="ProductList-Body"/>
      </w:pPr>
      <w:r>
        <w:t>Stranke, ki so pred 1. junijem 2020 imele uporabnike z licencami za Office 365 F1/F3 (prizadete stranke), lahko pridobijo licence za dodatne uporabnike z enako ali enakovredno storitvijo na podlagi pogojev za upravičenost licence za Office 365 F1 v pogojih za izdelke z dne 1. novembra 2019, in sicer do konca naslednjega obdobja podaljšanja naročnine prizadete stranke.</w:t>
      </w:r>
    </w:p>
    <w:p w14:paraId="64732B79" w14:textId="77777777" w:rsidR="00C96982" w:rsidRDefault="00C96982">
      <w:pPr>
        <w:pStyle w:val="ProductList-Body"/>
      </w:pPr>
    </w:p>
    <w:p w14:paraId="3157B1E0" w14:textId="77777777" w:rsidR="00C96982" w:rsidRDefault="006D2342">
      <w:pPr>
        <w:pStyle w:val="ProductList-ClauseHeading"/>
        <w:outlineLvl w:val="4"/>
      </w:pPr>
      <w:r>
        <w:t>2.2 Pametni telefoni in tablični računalniki</w:t>
      </w:r>
    </w:p>
    <w:p w14:paraId="0C4FADF4" w14:textId="77777777" w:rsidR="00C96982" w:rsidRDefault="006D2342">
      <w:pPr>
        <w:pStyle w:val="ProductList-Body"/>
      </w:pPr>
      <w:r>
        <w:t>Vsak uporabnik storitve Office 365 A1, E1, F3 in Business Essentials,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67D1195E" w14:textId="77777777" w:rsidR="00C96982" w:rsidRDefault="00C96982">
      <w:pPr>
        <w:pStyle w:val="ProductList-Body"/>
      </w:pPr>
    </w:p>
    <w:p w14:paraId="5BC72009" w14:textId="77777777" w:rsidR="00C96982" w:rsidRDefault="006D2342">
      <w:pPr>
        <w:pStyle w:val="ProductList-ClauseHeading"/>
        <w:outlineLvl w:val="4"/>
      </w:pPr>
      <w:r>
        <w:t>2.3 Multi-Geo Capabilities in Office 365</w:t>
      </w:r>
    </w:p>
    <w:p w14:paraId="0124E0E6" w14:textId="77777777" w:rsidR="00C96982" w:rsidRDefault="006D2342">
      <w:pPr>
        <w:pStyle w:val="ProductList-Body"/>
      </w:pPr>
      <w:r>
        <w:t>Za naročnine Multi-Geo Capabilities in Office 365 velja naslednje:</w:t>
      </w:r>
    </w:p>
    <w:p w14:paraId="7ED4930B" w14:textId="77777777" w:rsidR="00C96982" w:rsidRDefault="006D2342" w:rsidP="006D2342">
      <w:pPr>
        <w:pStyle w:val="ProductList-Bullet"/>
        <w:numPr>
          <w:ilvl w:val="0"/>
          <w:numId w:val="50"/>
        </w:numPr>
      </w:pPr>
      <w:r>
        <w:t>najmanj 250 naročnin na storitve Office 365 na stranko; in</w:t>
      </w:r>
    </w:p>
    <w:p w14:paraId="3C1A15BE" w14:textId="77777777" w:rsidR="00C96982" w:rsidRDefault="006D2342" w:rsidP="006D2342">
      <w:pPr>
        <w:pStyle w:val="ProductList-Bullet"/>
        <w:numPr>
          <w:ilvl w:val="0"/>
          <w:numId w:val="50"/>
        </w:numPr>
      </w:pPr>
      <w:r>
        <w:t>najmanj 5 % naročnin na storitve Office 365 v najemniku ima ustrezno naročnino za Multi-Geo Capabilities in Office 365.</w:t>
      </w:r>
    </w:p>
    <w:p w14:paraId="4FC0EC12" w14:textId="77777777" w:rsidR="00C96982" w:rsidRDefault="00C96982">
      <w:pPr>
        <w:pStyle w:val="ProductList-Body"/>
      </w:pPr>
    </w:p>
    <w:p w14:paraId="372D4468" w14:textId="77777777" w:rsidR="00C96982" w:rsidRDefault="006D2342">
      <w:pPr>
        <w:pStyle w:val="ProductList-Body"/>
      </w:pPr>
      <w:r>
        <w:t>Storitve Office 365 pomeni poljubno licenco paketa Microsoft 365, Office 365, Exchange Online, SharePoint Online ali OneDrive za podjetja.</w:t>
      </w:r>
    </w:p>
    <w:p w14:paraId="5EA629C3" w14:textId="77777777" w:rsidR="00C96982" w:rsidRDefault="00C96982">
      <w:pPr>
        <w:pStyle w:val="ProductList-Body"/>
      </w:pPr>
    </w:p>
    <w:p w14:paraId="279D11D5" w14:textId="77777777" w:rsidR="00C96982" w:rsidRDefault="006D2342">
      <w:pPr>
        <w:pStyle w:val="ProductList-ClauseHeading"/>
        <w:outlineLvl w:val="4"/>
      </w:pPr>
      <w:r>
        <w:t>2.4 Podatki za Project za splet</w:t>
      </w:r>
    </w:p>
    <w:p w14:paraId="4FC1D2BF" w14:textId="77777777" w:rsidR="00C96982" w:rsidRDefault="006D2342">
      <w:pPr>
        <w:pStyle w:val="ProductList-Body"/>
      </w:pPr>
      <w:r>
        <w:t>Uporabnikom z licenco za Office 365 se podeljuje dostop s pravicami do ogleda za podatke strank v aplikaciji Project za splet, ki je omejen na uporabo samo v aplikaciji Project za splet, in sicer samo v najemnikih z licenco ali licencami Microsoft Project Plan 1</w:t>
      </w:r>
      <w:r>
        <w:fldChar w:fldCharType="begin"/>
      </w:r>
      <w:r>
        <w:instrText xml:space="preserve"> XE "Microsoft Project Plan 1" </w:instrText>
      </w:r>
      <w:r>
        <w:fldChar w:fldCharType="end"/>
      </w:r>
      <w:r>
        <w:t>/3/5.</w:t>
      </w:r>
    </w:p>
    <w:p w14:paraId="59BED655" w14:textId="77777777" w:rsidR="00C96982" w:rsidRDefault="006D2342" w:rsidP="006D2342">
      <w:pPr>
        <w:pStyle w:val="ProductList-Bullet"/>
        <w:numPr>
          <w:ilvl w:val="0"/>
          <w:numId w:val="51"/>
        </w:numPr>
      </w:pPr>
      <w:r>
        <w:t>Te pravice ne podeljujejo dostopa do aplikacij Power Platform</w:t>
      </w:r>
      <w:r>
        <w:fldChar w:fldCharType="begin"/>
      </w:r>
      <w:r>
        <w:instrText xml:space="preserve"> XE "Power Platform" </w:instrText>
      </w:r>
      <w:r>
        <w:fldChar w:fldCharType="end"/>
      </w:r>
      <w:r>
        <w:t xml:space="preserve"> ali drugih naborov podatkov.</w:t>
      </w:r>
    </w:p>
    <w:p w14:paraId="093158C5" w14:textId="77777777" w:rsidR="00C96982" w:rsidRDefault="006D2342" w:rsidP="006D2342">
      <w:pPr>
        <w:pStyle w:val="ProductList-Bullet"/>
        <w:numPr>
          <w:ilvl w:val="0"/>
          <w:numId w:val="51"/>
        </w:numPr>
      </w:pPr>
      <w:r>
        <w:t>Te pravice ne veljajo za ponudbe za vladne ustanove.</w:t>
      </w:r>
    </w:p>
    <w:p w14:paraId="45272188" w14:textId="77777777" w:rsidR="00C96982" w:rsidRDefault="00C96982">
      <w:pPr>
        <w:pStyle w:val="ProductList-Body"/>
      </w:pPr>
    </w:p>
    <w:p w14:paraId="093E3F71" w14:textId="77777777" w:rsidR="00C96982" w:rsidRDefault="006D2342">
      <w:pPr>
        <w:pStyle w:val="ProductList-ClauseHeading"/>
        <w:outlineLvl w:val="4"/>
      </w:pPr>
      <w:r>
        <w:t>2.5 Pogoji za licence</w:t>
      </w:r>
    </w:p>
    <w:tbl>
      <w:tblPr>
        <w:tblStyle w:val="PURTable"/>
        <w:tblW w:w="0" w:type="dxa"/>
        <w:tblLook w:val="04A0" w:firstRow="1" w:lastRow="0" w:firstColumn="1" w:lastColumn="0" w:noHBand="0" w:noVBand="1"/>
      </w:tblPr>
      <w:tblGrid>
        <w:gridCol w:w="5407"/>
        <w:gridCol w:w="5509"/>
      </w:tblGrid>
      <w:tr w:rsidR="00C96982" w14:paraId="2CE0A0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4148E25" w14:textId="77777777" w:rsidR="00C96982" w:rsidRDefault="006D2342">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139DEED8" w14:textId="77777777" w:rsidR="00C96982" w:rsidRDefault="006D2342">
            <w:pPr>
              <w:pStyle w:val="ProductList-TableBody"/>
            </w:pPr>
            <w:r>
              <w:rPr>
                <w:color w:val="FFFFFF"/>
              </w:rPr>
              <w:t>Pogoji za licence</w:t>
            </w:r>
          </w:p>
        </w:tc>
      </w:tr>
      <w:tr w:rsidR="00C96982" w14:paraId="351CC53A" w14:textId="77777777">
        <w:tc>
          <w:tcPr>
            <w:tcW w:w="6120" w:type="dxa"/>
            <w:tcBorders>
              <w:top w:val="single" w:sz="4" w:space="0" w:color="0070C0"/>
              <w:left w:val="single" w:sz="4" w:space="0" w:color="000000"/>
              <w:bottom w:val="single" w:sz="4" w:space="0" w:color="000000"/>
              <w:right w:val="single" w:sz="4" w:space="0" w:color="000000"/>
            </w:tcBorders>
          </w:tcPr>
          <w:p w14:paraId="4072568E" w14:textId="77777777" w:rsidR="00C96982" w:rsidRDefault="006D2342">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7D6F6258" w14:textId="77777777" w:rsidR="00C96982" w:rsidRDefault="006D2342">
            <w:pPr>
              <w:pStyle w:val="ProductList-TableBody"/>
            </w:pPr>
            <w:r>
              <w:t>Poljubna licenca paketa za Microsoft 365, Office 365, Exchange Online, SharePoint Online ali OneDrive za podjetja</w:t>
            </w:r>
          </w:p>
        </w:tc>
      </w:tr>
      <w:tr w:rsidR="00C96982" w14:paraId="248D4AF8" w14:textId="77777777">
        <w:tc>
          <w:tcPr>
            <w:tcW w:w="6120" w:type="dxa"/>
            <w:tcBorders>
              <w:top w:val="single" w:sz="4" w:space="0" w:color="000000"/>
              <w:left w:val="single" w:sz="4" w:space="0" w:color="000000"/>
              <w:bottom w:val="single" w:sz="4" w:space="0" w:color="000000"/>
              <w:right w:val="single" w:sz="4" w:space="0" w:color="000000"/>
            </w:tcBorders>
          </w:tcPr>
          <w:p w14:paraId="2BC71445" w14:textId="77777777" w:rsidR="00C96982" w:rsidRDefault="006D2342">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F615883" w14:textId="77777777" w:rsidR="00C96982" w:rsidRDefault="006D2342">
            <w:pPr>
              <w:pStyle w:val="ProductList-TableBody"/>
            </w:pPr>
            <w:r>
              <w:t>Office 365 F3/E1/E3/E5 ali Microsoft 365 Business Basic/Business Standard/Business Premium/F1/F3/E3/E5</w:t>
            </w:r>
          </w:p>
        </w:tc>
      </w:tr>
    </w:tbl>
    <w:p w14:paraId="5B81DA78" w14:textId="77777777" w:rsidR="00C96982" w:rsidRDefault="00C96982">
      <w:pPr>
        <w:pStyle w:val="ProductList-Body"/>
      </w:pPr>
    </w:p>
    <w:p w14:paraId="1FA70749" w14:textId="77777777" w:rsidR="00C96982" w:rsidRDefault="006D2342">
      <w:pPr>
        <w:pStyle w:val="ProductList-ClauseHeading"/>
        <w:outlineLvl w:val="4"/>
      </w:pPr>
      <w:r>
        <w:t>2.6 Programi za izobraževalne ustanove</w:t>
      </w:r>
    </w:p>
    <w:p w14:paraId="65CF3F41" w14:textId="77777777" w:rsidR="00C96982" w:rsidRDefault="006D2342">
      <w:pPr>
        <w:pStyle w:val="ProductList-Body"/>
      </w:pPr>
      <w:r>
        <w:t>Za stranke v programih količinskega licenciranja za izobraževalne ustanove velja naslednje.</w:t>
      </w:r>
    </w:p>
    <w:p w14:paraId="5ABA823E" w14:textId="77777777" w:rsidR="00C96982" w:rsidRDefault="00C96982">
      <w:pPr>
        <w:pStyle w:val="ProductList-Body"/>
      </w:pPr>
    </w:p>
    <w:p w14:paraId="4023785D" w14:textId="77777777" w:rsidR="00C96982" w:rsidRDefault="006D2342">
      <w:pPr>
        <w:pStyle w:val="ProductList-SubClauseHeading"/>
        <w:outlineLvl w:val="5"/>
      </w:pPr>
      <w:r>
        <w:t>2.6.1 Pravice do razširjene uporabe za Office Professional Plus</w:t>
      </w:r>
    </w:p>
    <w:p w14:paraId="2BCD5A95" w14:textId="77777777" w:rsidR="00C96982" w:rsidRDefault="006D2342">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To določilo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0018D4F5" w14:textId="77777777" w:rsidR="00C96982" w:rsidRDefault="00C96982">
      <w:pPr>
        <w:pStyle w:val="ProductList-BodyIndented"/>
      </w:pPr>
    </w:p>
    <w:p w14:paraId="53AE71C7" w14:textId="77777777" w:rsidR="00C96982" w:rsidRDefault="006D2342">
      <w:pPr>
        <w:pStyle w:val="ProductList-SubClauseHeading"/>
        <w:outlineLvl w:val="5"/>
      </w:pPr>
      <w:r>
        <w:t>2.6.2 Razširjene pravice do uporabe za Microsoft 365 Apps za poslovna okolja</w:t>
      </w:r>
    </w:p>
    <w:p w14:paraId="664FB0AA" w14:textId="77777777" w:rsidR="00C96982" w:rsidRDefault="006D2342">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365 Apps za poslovna okolja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1A395B47" w14:textId="77777777" w:rsidR="00C96982" w:rsidRDefault="00C96982">
      <w:pPr>
        <w:pStyle w:val="ProductList-BodyIndented"/>
      </w:pPr>
    </w:p>
    <w:p w14:paraId="256F6D64" w14:textId="77777777" w:rsidR="00C96982" w:rsidRDefault="006D2342">
      <w:pPr>
        <w:pStyle w:val="ProductList-SubClauseHeading"/>
        <w:outlineLvl w:val="5"/>
      </w:pPr>
      <w:r>
        <w:t>2.6.3 Laboratorijska ali knjižnična uporaba</w:t>
      </w:r>
    </w:p>
    <w:p w14:paraId="3EC44A74" w14:textId="77777777" w:rsidR="00C96982" w:rsidRDefault="006D2342">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Ta določba ne velja za uporabniške licence SL, pridobljene v okviru pogodbe Microsoft Cloud Agreement ali Microsoftove pogodbe s stranko.</w:t>
      </w:r>
    </w:p>
    <w:p w14:paraId="0B6915AB" w14:textId="77777777" w:rsidR="00C96982" w:rsidRDefault="00C96982">
      <w:pPr>
        <w:pStyle w:val="ProductList-BodyIndented"/>
        <w:jc w:val="right"/>
      </w:pPr>
    </w:p>
    <w:tbl>
      <w:tblPr>
        <w:tblStyle w:val="PURTable0"/>
        <w:tblW w:w="0" w:type="dxa"/>
        <w:tblLook w:val="04A0" w:firstRow="1" w:lastRow="0" w:firstColumn="1" w:lastColumn="0" w:noHBand="0" w:noVBand="1"/>
      </w:tblPr>
      <w:tblGrid>
        <w:gridCol w:w="10556"/>
      </w:tblGrid>
      <w:tr w:rsidR="00C96982" w14:paraId="5B3C7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0E636"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3A7122FF" w14:textId="77777777" w:rsidR="00C96982" w:rsidRDefault="00C96982">
      <w:pPr>
        <w:pStyle w:val="ProductList-BodyIndented"/>
      </w:pPr>
    </w:p>
    <w:p w14:paraId="215863A9" w14:textId="77777777" w:rsidR="00C96982" w:rsidRDefault="006D2342">
      <w:pPr>
        <w:pStyle w:val="ProductList-Offering2HeadingNoBorder"/>
        <w:outlineLvl w:val="2"/>
      </w:pPr>
      <w:bookmarkStart w:id="263" w:name="_Sec669"/>
      <w:r>
        <w:t>Zvočne storitve</w:t>
      </w:r>
      <w:bookmarkEnd w:id="263"/>
      <w:r>
        <w:fldChar w:fldCharType="begin"/>
      </w:r>
      <w:r>
        <w:instrText xml:space="preserve"> TC "</w:instrText>
      </w:r>
      <w:bookmarkStart w:id="264" w:name="_Toc49511010"/>
      <w:r>
        <w:instrText>Zvočne storitve</w:instrText>
      </w:r>
      <w:bookmarkEnd w:id="264"/>
      <w:r>
        <w:instrText>" \l 3</w:instrText>
      </w:r>
      <w:r>
        <w:fldChar w:fldCharType="end"/>
      </w:r>
    </w:p>
    <w:p w14:paraId="56F407C2" w14:textId="77777777" w:rsidR="00C96982" w:rsidRDefault="006D2342">
      <w:pPr>
        <w:pStyle w:val="ProductList-Offering1SubSection"/>
        <w:outlineLvl w:val="3"/>
      </w:pPr>
      <w:bookmarkStart w:id="265" w:name="_Sec725"/>
      <w:r>
        <w:t>1. Razpoložljivost programa</w:t>
      </w:r>
      <w:bookmarkEnd w:id="265"/>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C96982" w14:paraId="56EFF4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DA949C"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E841D88"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DC3CD"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D3756"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0A9FE"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6679C"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1D312"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B15B6"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C951F"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1B455"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3FCD8257" w14:textId="77777777">
        <w:tc>
          <w:tcPr>
            <w:tcW w:w="4660" w:type="dxa"/>
            <w:tcBorders>
              <w:top w:val="single" w:sz="6" w:space="0" w:color="FFFFFF"/>
              <w:left w:val="none" w:sz="4" w:space="0" w:color="6E6E6E"/>
              <w:bottom w:val="dashed" w:sz="4" w:space="0" w:color="A5A5A5"/>
              <w:right w:val="none" w:sz="4" w:space="0" w:color="6E6E6E"/>
            </w:tcBorders>
          </w:tcPr>
          <w:p w14:paraId="4E7821C4" w14:textId="77777777" w:rsidR="00C96982" w:rsidRDefault="006D2342">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71B442D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59F8E"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6D5E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545C"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920AB"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7126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711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4C61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F48ED" w14:textId="77777777" w:rsidR="00C96982" w:rsidRDefault="00C96982">
            <w:pPr>
              <w:pStyle w:val="ProductList-TableBody"/>
              <w:jc w:val="center"/>
            </w:pPr>
          </w:p>
        </w:tc>
      </w:tr>
      <w:tr w:rsidR="00C96982" w14:paraId="7815BFCE" w14:textId="77777777">
        <w:tc>
          <w:tcPr>
            <w:tcW w:w="4660" w:type="dxa"/>
            <w:tcBorders>
              <w:top w:val="dashed" w:sz="4" w:space="0" w:color="A5A5A5"/>
              <w:left w:val="none" w:sz="4" w:space="0" w:color="6E6E6E"/>
              <w:bottom w:val="dashed" w:sz="4" w:space="0" w:color="A5A5A5"/>
              <w:right w:val="none" w:sz="4" w:space="0" w:color="6E6E6E"/>
            </w:tcBorders>
          </w:tcPr>
          <w:p w14:paraId="4A0E2011" w14:textId="77777777" w:rsidR="00C96982" w:rsidRDefault="006D2342">
            <w:pPr>
              <w:pStyle w:val="ProductList-TableBody"/>
            </w:pPr>
            <w:r>
              <w:t>Telefonski sistem – From SA</w:t>
            </w:r>
            <w:r>
              <w:fldChar w:fldCharType="begin"/>
            </w:r>
            <w:r>
              <w:instrText xml:space="preserve"> XE "Telefonski sistem – From SA"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1AF10B9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4F8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9D5E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A8A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154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0CDC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6A1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E40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159FA" w14:textId="77777777" w:rsidR="00C96982" w:rsidRDefault="00C96982">
            <w:pPr>
              <w:pStyle w:val="ProductList-TableBody"/>
              <w:jc w:val="center"/>
            </w:pPr>
          </w:p>
        </w:tc>
      </w:tr>
      <w:tr w:rsidR="00C96982" w14:paraId="77568DC6" w14:textId="77777777">
        <w:tc>
          <w:tcPr>
            <w:tcW w:w="4660" w:type="dxa"/>
            <w:tcBorders>
              <w:top w:val="dashed" w:sz="4" w:space="0" w:color="A5A5A5"/>
              <w:left w:val="none" w:sz="4" w:space="0" w:color="6E6E6E"/>
              <w:bottom w:val="dashed" w:sz="4" w:space="0" w:color="A5A5A5"/>
              <w:right w:val="none" w:sz="4" w:space="0" w:color="6E6E6E"/>
            </w:tcBorders>
          </w:tcPr>
          <w:p w14:paraId="756C48EE" w14:textId="77777777" w:rsidR="00C96982" w:rsidRDefault="006D2342">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636BF7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B69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6723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5EE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A33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BC3B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D63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9BF3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89205" w14:textId="77777777" w:rsidR="00C96982" w:rsidRDefault="00C96982">
            <w:pPr>
              <w:pStyle w:val="ProductList-TableBody"/>
              <w:jc w:val="center"/>
            </w:pPr>
          </w:p>
        </w:tc>
      </w:tr>
      <w:tr w:rsidR="00C96982" w14:paraId="58B94AF0" w14:textId="77777777">
        <w:tc>
          <w:tcPr>
            <w:tcW w:w="4660" w:type="dxa"/>
            <w:tcBorders>
              <w:top w:val="dashed" w:sz="4" w:space="0" w:color="A5A5A5"/>
              <w:left w:val="none" w:sz="4" w:space="0" w:color="6E6E6E"/>
              <w:bottom w:val="dashed" w:sz="4" w:space="0" w:color="A5A5A5"/>
              <w:right w:val="none" w:sz="4" w:space="0" w:color="6E6E6E"/>
            </w:tcBorders>
          </w:tcPr>
          <w:p w14:paraId="4E89DB77" w14:textId="77777777" w:rsidR="00C96982" w:rsidRDefault="006D2342">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19B54BD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BF26A"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FAEE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52743"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054A"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7BA7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8D46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1CB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D288B" w14:textId="77777777" w:rsidR="00C96982" w:rsidRDefault="00C96982">
            <w:pPr>
              <w:pStyle w:val="ProductList-TableBody"/>
              <w:jc w:val="center"/>
            </w:pPr>
          </w:p>
        </w:tc>
      </w:tr>
      <w:tr w:rsidR="00C96982" w14:paraId="4BB4A9E6" w14:textId="77777777">
        <w:tc>
          <w:tcPr>
            <w:tcW w:w="4660" w:type="dxa"/>
            <w:tcBorders>
              <w:top w:val="dashed" w:sz="4" w:space="0" w:color="A5A5A5"/>
              <w:left w:val="none" w:sz="4" w:space="0" w:color="6E6E6E"/>
              <w:bottom w:val="dashed" w:sz="4" w:space="0" w:color="A5A5A5"/>
              <w:right w:val="none" w:sz="4" w:space="0" w:color="6E6E6E"/>
            </w:tcBorders>
          </w:tcPr>
          <w:p w14:paraId="577CCF59" w14:textId="77777777" w:rsidR="00C96982" w:rsidRDefault="006D2342">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6A2B745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AA30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D9F6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49E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A11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CEE5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5AE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936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D2DF" w14:textId="77777777" w:rsidR="00C96982" w:rsidRDefault="00C96982">
            <w:pPr>
              <w:pStyle w:val="ProductList-TableBody"/>
              <w:jc w:val="center"/>
            </w:pPr>
          </w:p>
        </w:tc>
      </w:tr>
      <w:tr w:rsidR="00C96982" w14:paraId="12F2AD97" w14:textId="77777777">
        <w:tc>
          <w:tcPr>
            <w:tcW w:w="4660" w:type="dxa"/>
            <w:tcBorders>
              <w:top w:val="dashed" w:sz="4" w:space="0" w:color="A5A5A5"/>
              <w:left w:val="none" w:sz="4" w:space="0" w:color="6E6E6E"/>
              <w:bottom w:val="dashed" w:sz="4" w:space="0" w:color="A5A5A5"/>
              <w:right w:val="none" w:sz="4" w:space="0" w:color="6E6E6E"/>
            </w:tcBorders>
          </w:tcPr>
          <w:p w14:paraId="6CE6C42E" w14:textId="77777777" w:rsidR="00C96982" w:rsidRDefault="006D2342">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6C00FA9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6F3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C18B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59C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FD7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46D8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A05A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4B4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C1086" w14:textId="77777777" w:rsidR="00C96982" w:rsidRDefault="00C96982">
            <w:pPr>
              <w:pStyle w:val="ProductList-TableBody"/>
              <w:jc w:val="center"/>
            </w:pPr>
          </w:p>
        </w:tc>
      </w:tr>
      <w:tr w:rsidR="00C96982" w14:paraId="5BDE443E" w14:textId="77777777">
        <w:tc>
          <w:tcPr>
            <w:tcW w:w="4660" w:type="dxa"/>
            <w:tcBorders>
              <w:top w:val="dashed" w:sz="4" w:space="0" w:color="A5A5A5"/>
              <w:left w:val="none" w:sz="4" w:space="0" w:color="6E6E6E"/>
              <w:bottom w:val="dashed" w:sz="4" w:space="0" w:color="A5A5A5"/>
              <w:right w:val="none" w:sz="4" w:space="0" w:color="6E6E6E"/>
            </w:tcBorders>
          </w:tcPr>
          <w:p w14:paraId="02FA2338" w14:textId="77777777" w:rsidR="00C96982" w:rsidRDefault="006D2342">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5125D90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0E6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B51E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16994"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0CD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53ED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9FE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F5CA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261C9" w14:textId="77777777" w:rsidR="00C96982" w:rsidRDefault="00C96982">
            <w:pPr>
              <w:pStyle w:val="ProductList-TableBody"/>
              <w:jc w:val="center"/>
            </w:pPr>
          </w:p>
        </w:tc>
      </w:tr>
      <w:tr w:rsidR="00C96982" w14:paraId="3ABC12DD" w14:textId="77777777">
        <w:tc>
          <w:tcPr>
            <w:tcW w:w="4660" w:type="dxa"/>
            <w:tcBorders>
              <w:top w:val="dashed" w:sz="4" w:space="0" w:color="A5A5A5"/>
              <w:left w:val="none" w:sz="4" w:space="0" w:color="6E6E6E"/>
              <w:bottom w:val="dashed" w:sz="4" w:space="0" w:color="A5A5A5"/>
              <w:right w:val="none" w:sz="4" w:space="0" w:color="6E6E6E"/>
            </w:tcBorders>
          </w:tcPr>
          <w:p w14:paraId="78ECF1C3" w14:textId="77777777" w:rsidR="00C96982" w:rsidRDefault="006D2342">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3503AD9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4FE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E320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F99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789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C050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DFE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5C8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9A42C" w14:textId="77777777" w:rsidR="00C96982" w:rsidRDefault="00C96982">
            <w:pPr>
              <w:pStyle w:val="ProductList-TableBody"/>
              <w:jc w:val="center"/>
            </w:pPr>
          </w:p>
        </w:tc>
      </w:tr>
      <w:tr w:rsidR="00C96982" w14:paraId="74A08987" w14:textId="77777777">
        <w:tc>
          <w:tcPr>
            <w:tcW w:w="4660" w:type="dxa"/>
            <w:tcBorders>
              <w:top w:val="dashed" w:sz="4" w:space="0" w:color="A5A5A5"/>
              <w:left w:val="none" w:sz="4" w:space="0" w:color="6E6E6E"/>
              <w:bottom w:val="dashed" w:sz="4" w:space="0" w:color="A5A5A5"/>
              <w:right w:val="none" w:sz="4" w:space="0" w:color="6E6E6E"/>
            </w:tcBorders>
          </w:tcPr>
          <w:p w14:paraId="5C2C6AD2" w14:textId="77777777" w:rsidR="00C96982" w:rsidRDefault="006D2342">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F0ADF8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B40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F572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C71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A4B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04D5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A71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E2F2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44A3B" w14:textId="77777777" w:rsidR="00C96982" w:rsidRDefault="00C96982">
            <w:pPr>
              <w:pStyle w:val="ProductList-TableBody"/>
              <w:jc w:val="center"/>
            </w:pPr>
          </w:p>
        </w:tc>
      </w:tr>
      <w:tr w:rsidR="00C96982" w14:paraId="5E922339" w14:textId="77777777">
        <w:tc>
          <w:tcPr>
            <w:tcW w:w="4660" w:type="dxa"/>
            <w:tcBorders>
              <w:top w:val="dashed" w:sz="4" w:space="0" w:color="A5A5A5"/>
              <w:left w:val="none" w:sz="4" w:space="0" w:color="6E6E6E"/>
              <w:bottom w:val="dashed" w:sz="4" w:space="0" w:color="969696"/>
              <w:right w:val="none" w:sz="4" w:space="0" w:color="6E6E6E"/>
            </w:tcBorders>
          </w:tcPr>
          <w:p w14:paraId="4DC906EA" w14:textId="77777777" w:rsidR="00C96982" w:rsidRDefault="006D2342">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dashed" w:sz="4" w:space="0" w:color="969696"/>
              <w:right w:val="single" w:sz="6" w:space="0" w:color="FFFFFF"/>
            </w:tcBorders>
          </w:tcPr>
          <w:p w14:paraId="341B170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0119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56E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BAF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B60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90C2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C1B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F80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F1C0" w14:textId="77777777" w:rsidR="00C96982" w:rsidRDefault="00C96982">
            <w:pPr>
              <w:pStyle w:val="ProductList-TableBody"/>
              <w:jc w:val="center"/>
            </w:pPr>
          </w:p>
        </w:tc>
      </w:tr>
      <w:tr w:rsidR="00C96982" w14:paraId="7C55586B" w14:textId="77777777">
        <w:tc>
          <w:tcPr>
            <w:tcW w:w="4660" w:type="dxa"/>
            <w:tcBorders>
              <w:top w:val="dashed" w:sz="4" w:space="0" w:color="969696"/>
              <w:left w:val="none" w:sz="4" w:space="0" w:color="6E6E6E"/>
              <w:bottom w:val="single" w:sz="4" w:space="0" w:color="FFFFFF"/>
              <w:right w:val="none" w:sz="4" w:space="0" w:color="6E6E6E"/>
            </w:tcBorders>
          </w:tcPr>
          <w:p w14:paraId="275E1EB2" w14:textId="77777777" w:rsidR="00C96982" w:rsidRDefault="006D2342">
            <w:pPr>
              <w:pStyle w:val="ProductList-TableBody"/>
            </w:pPr>
            <w:r>
              <w:t>Managed Meeting Rooms</w:t>
            </w:r>
            <w:r>
              <w:fldChar w:fldCharType="begin"/>
            </w:r>
            <w:r>
              <w:instrText xml:space="preserve"> XE "Managed Meeting Rooms" </w:instrText>
            </w:r>
            <w:r>
              <w:fldChar w:fldCharType="end"/>
            </w:r>
            <w:r>
              <w:t xml:space="preserve"> (licenca SL za napravo)</w:t>
            </w:r>
          </w:p>
        </w:tc>
        <w:tc>
          <w:tcPr>
            <w:tcW w:w="740" w:type="dxa"/>
            <w:tcBorders>
              <w:top w:val="dashed" w:sz="4" w:space="0" w:color="969696"/>
              <w:left w:val="none" w:sz="4" w:space="0" w:color="6E6E6E"/>
              <w:bottom w:val="single" w:sz="4" w:space="0" w:color="FFFFFF"/>
              <w:right w:val="single" w:sz="6" w:space="0" w:color="FFFFFF"/>
            </w:tcBorders>
          </w:tcPr>
          <w:p w14:paraId="60CC561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E93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24DD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757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3FC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BDF4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6C8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3B2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4B5F" w14:textId="77777777" w:rsidR="00C96982" w:rsidRDefault="00C96982">
            <w:pPr>
              <w:pStyle w:val="ProductList-TableBody"/>
              <w:jc w:val="center"/>
            </w:pPr>
          </w:p>
        </w:tc>
      </w:tr>
    </w:tbl>
    <w:p w14:paraId="712E0A10" w14:textId="77777777" w:rsidR="00C96982" w:rsidRDefault="006D2342">
      <w:pPr>
        <w:pStyle w:val="ProductList-Offering1SubSection"/>
        <w:outlineLvl w:val="3"/>
      </w:pPr>
      <w:bookmarkStart w:id="266" w:name="_Sec780"/>
      <w:r>
        <w:t>2. Pogoji za izdelek</w:t>
      </w:r>
      <w:bookmarkEnd w:id="266"/>
    </w:p>
    <w:tbl>
      <w:tblPr>
        <w:tblStyle w:val="PURTable"/>
        <w:tblW w:w="0" w:type="dxa"/>
        <w:tblLook w:val="04A0" w:firstRow="1" w:lastRow="0" w:firstColumn="1" w:lastColumn="0" w:noHBand="0" w:noVBand="1"/>
      </w:tblPr>
      <w:tblGrid>
        <w:gridCol w:w="3630"/>
        <w:gridCol w:w="3643"/>
        <w:gridCol w:w="3643"/>
      </w:tblGrid>
      <w:tr w:rsidR="00C96982" w14:paraId="0A298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4F822"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6EFEE9F"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DA1FB11"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96982" w14:paraId="4B2F7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36BF0"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4DD0BFE9"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32DF" w14:textId="77777777" w:rsidR="00C96982" w:rsidRDefault="006D2342">
            <w:pPr>
              <w:pStyle w:val="ProductList-TableBody"/>
            </w:pPr>
            <w:r>
              <w:rPr>
                <w:color w:val="404040"/>
              </w:rPr>
              <w:t>Promocije: /</w:t>
            </w:r>
          </w:p>
        </w:tc>
      </w:tr>
      <w:tr w:rsidR="00C96982" w14:paraId="11724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F89C"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B657FD8"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64F06"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dobroimetja za komuniciranje)</w:t>
            </w:r>
          </w:p>
        </w:tc>
      </w:tr>
      <w:tr w:rsidR="00C96982" w14:paraId="7DDBA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BAD5"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63C5AE3"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0477AAAF" w14:textId="77777777" w:rsidR="00C96982" w:rsidRDefault="006D234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E44E97F" w14:textId="77777777" w:rsidR="00C96982" w:rsidRDefault="00C96982">
      <w:pPr>
        <w:pStyle w:val="ProductList-Body"/>
      </w:pPr>
    </w:p>
    <w:p w14:paraId="64BEAE89" w14:textId="77777777" w:rsidR="00C96982" w:rsidRDefault="006D2342">
      <w:pPr>
        <w:pStyle w:val="ProductList-ClauseHeading"/>
        <w:outlineLvl w:val="4"/>
      </w:pPr>
      <w:r>
        <w:t>2.1 Dobroimetje za komuniciranje</w:t>
      </w:r>
    </w:p>
    <w:p w14:paraId="023AB24A" w14:textId="77777777" w:rsidR="00C96982" w:rsidRDefault="006D2342">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20D65F4E" w14:textId="77777777" w:rsidR="00C96982" w:rsidRDefault="00C96982">
      <w:pPr>
        <w:pStyle w:val="ProductList-Body"/>
      </w:pPr>
    </w:p>
    <w:p w14:paraId="5B13036F" w14:textId="77777777" w:rsidR="00C96982" w:rsidRDefault="006D2342">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0377B0D7" w14:textId="77777777" w:rsidR="00C96982" w:rsidRDefault="00C96982">
      <w:pPr>
        <w:pStyle w:val="ProductList-Body"/>
      </w:pPr>
    </w:p>
    <w:p w14:paraId="21C7D0B8" w14:textId="77777777" w:rsidR="00C96982" w:rsidRDefault="006D2342">
      <w:pPr>
        <w:pStyle w:val="ProductList-ClauseHeading"/>
        <w:outlineLvl w:val="4"/>
      </w:pPr>
      <w:r>
        <w:t>2.2 Zvočne konference za uporabnike s sedežem v Indiji</w:t>
      </w:r>
    </w:p>
    <w:p w14:paraId="099EE78F" w14:textId="77777777" w:rsidR="00C96982" w:rsidRDefault="006D2342">
      <w:pPr>
        <w:pStyle w:val="ProductList-Body"/>
      </w:pPr>
      <w:r>
        <w:t>Od 1. avgusta 2019 naprej je za uporabnike v Republiki Indiji, ki želijo uporabljati Zvočne konference, potrebna naročnina za Zvočne konference za uporabnike s sedežem v Indiji.</w:t>
      </w:r>
    </w:p>
    <w:p w14:paraId="3025FBB8" w14:textId="77777777" w:rsidR="00C96982" w:rsidRDefault="00C96982">
      <w:pPr>
        <w:pStyle w:val="ProductList-Body"/>
      </w:pPr>
    </w:p>
    <w:p w14:paraId="3C36801C" w14:textId="77777777" w:rsidR="00C96982" w:rsidRDefault="006D2342">
      <w:pPr>
        <w:pStyle w:val="ProductList-ClauseHeading"/>
        <w:outlineLvl w:val="4"/>
      </w:pPr>
      <w:r>
        <w:t>2.3 Pogoji za licence</w:t>
      </w:r>
    </w:p>
    <w:tbl>
      <w:tblPr>
        <w:tblStyle w:val="PURTable"/>
        <w:tblW w:w="0" w:type="dxa"/>
        <w:tblLook w:val="04A0" w:firstRow="1" w:lastRow="0" w:firstColumn="1" w:lastColumn="0" w:noHBand="0" w:noVBand="1"/>
      </w:tblPr>
      <w:tblGrid>
        <w:gridCol w:w="5433"/>
        <w:gridCol w:w="5483"/>
      </w:tblGrid>
      <w:tr w:rsidR="00C96982" w14:paraId="7468B3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1DD89D7" w14:textId="77777777" w:rsidR="00C96982" w:rsidRDefault="006D2342">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7AFDC482" w14:textId="77777777" w:rsidR="00C96982" w:rsidRDefault="006D2342">
            <w:pPr>
              <w:pStyle w:val="ProductList-TableBody"/>
            </w:pPr>
            <w:r>
              <w:rPr>
                <w:color w:val="FFFFFF"/>
              </w:rPr>
              <w:t xml:space="preserve">Pogoji za licence </w:t>
            </w:r>
          </w:p>
        </w:tc>
      </w:tr>
      <w:tr w:rsidR="00C96982" w14:paraId="53C01371" w14:textId="77777777">
        <w:tc>
          <w:tcPr>
            <w:tcW w:w="6120" w:type="dxa"/>
            <w:tcBorders>
              <w:top w:val="single" w:sz="4" w:space="0" w:color="000000"/>
              <w:left w:val="single" w:sz="4" w:space="0" w:color="000000"/>
              <w:bottom w:val="single" w:sz="4" w:space="0" w:color="000000"/>
              <w:right w:val="single" w:sz="4" w:space="0" w:color="000000"/>
            </w:tcBorders>
          </w:tcPr>
          <w:p w14:paraId="6FB739C7" w14:textId="77777777" w:rsidR="00C96982" w:rsidRDefault="006D2342">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63306C85" w14:textId="77777777" w:rsidR="00C96982" w:rsidRDefault="006D2342">
            <w:pPr>
              <w:pStyle w:val="ProductList-TableBody"/>
            </w:pPr>
            <w:r>
              <w:t>Office 365 F3/E1/E3/E5 ali Microsoft 365 Business Basic/Business Standard/Business Premium/F1/F3/E3/E5</w:t>
            </w:r>
          </w:p>
        </w:tc>
      </w:tr>
      <w:tr w:rsidR="00C96982" w14:paraId="69F479BE" w14:textId="77777777">
        <w:tc>
          <w:tcPr>
            <w:tcW w:w="6120" w:type="dxa"/>
            <w:tcBorders>
              <w:top w:val="single" w:sz="4" w:space="0" w:color="000000"/>
              <w:left w:val="single" w:sz="4" w:space="0" w:color="000000"/>
              <w:bottom w:val="single" w:sz="4" w:space="0" w:color="000000"/>
              <w:right w:val="single" w:sz="4" w:space="0" w:color="000000"/>
            </w:tcBorders>
          </w:tcPr>
          <w:p w14:paraId="0AB6A9D3" w14:textId="77777777" w:rsidR="00C96982" w:rsidRDefault="006D2342">
            <w:pPr>
              <w:pStyle w:val="ProductList-TableBody"/>
            </w:pPr>
            <w:r>
              <w:t>Glasovne konference</w:t>
            </w:r>
          </w:p>
        </w:tc>
        <w:tc>
          <w:tcPr>
            <w:tcW w:w="6120" w:type="dxa"/>
            <w:tcBorders>
              <w:top w:val="single" w:sz="4" w:space="0" w:color="000000"/>
              <w:left w:val="single" w:sz="4" w:space="0" w:color="000000"/>
              <w:bottom w:val="none" w:sz="4" w:space="0" w:color="000000"/>
              <w:right w:val="single" w:sz="4" w:space="0" w:color="000000"/>
            </w:tcBorders>
          </w:tcPr>
          <w:p w14:paraId="1C9DB9FA" w14:textId="77777777" w:rsidR="00C96982" w:rsidRDefault="006D2342">
            <w:pPr>
              <w:pStyle w:val="ProductList-TableBody"/>
            </w:pPr>
            <w:r>
              <w:t>Office 365 F3/E1/E3/E5 ali Microsoft 365 Business Basic/Business Standard/Business Premium/F1/F3/E3/E5</w:t>
            </w:r>
          </w:p>
        </w:tc>
      </w:tr>
      <w:tr w:rsidR="00C96982" w14:paraId="7A450FA8" w14:textId="77777777">
        <w:tc>
          <w:tcPr>
            <w:tcW w:w="6120" w:type="dxa"/>
            <w:tcBorders>
              <w:top w:val="single" w:sz="4" w:space="0" w:color="000000"/>
              <w:left w:val="single" w:sz="4" w:space="0" w:color="000000"/>
              <w:bottom w:val="single" w:sz="4" w:space="0" w:color="000000"/>
              <w:right w:val="single" w:sz="4" w:space="0" w:color="000000"/>
            </w:tcBorders>
          </w:tcPr>
          <w:p w14:paraId="62EF6AA1" w14:textId="77777777" w:rsidR="00C96982" w:rsidRDefault="006D2342">
            <w:pPr>
              <w:pStyle w:val="ProductList-TableBody"/>
            </w:pPr>
            <w:r>
              <w:t>Zvočne konference za uporabnike s sedežem v Indiji</w:t>
            </w:r>
          </w:p>
        </w:tc>
        <w:tc>
          <w:tcPr>
            <w:tcW w:w="6120" w:type="dxa"/>
            <w:tcBorders>
              <w:top w:val="none" w:sz="4" w:space="0" w:color="000000"/>
              <w:left w:val="single" w:sz="4" w:space="0" w:color="000000"/>
              <w:bottom w:val="single" w:sz="4" w:space="0" w:color="000000"/>
              <w:right w:val="single" w:sz="4" w:space="0" w:color="000000"/>
            </w:tcBorders>
          </w:tcPr>
          <w:p w14:paraId="15DA7EF4" w14:textId="77777777" w:rsidR="00C96982" w:rsidRDefault="00C96982">
            <w:pPr>
              <w:pStyle w:val="ProductList-TableBody"/>
            </w:pPr>
          </w:p>
        </w:tc>
      </w:tr>
      <w:tr w:rsidR="00C96982" w14:paraId="5C370D30" w14:textId="77777777">
        <w:tc>
          <w:tcPr>
            <w:tcW w:w="6120" w:type="dxa"/>
            <w:tcBorders>
              <w:top w:val="single" w:sz="4" w:space="0" w:color="000000"/>
              <w:left w:val="single" w:sz="4" w:space="0" w:color="000000"/>
              <w:bottom w:val="single" w:sz="4" w:space="0" w:color="000000"/>
              <w:right w:val="single" w:sz="4" w:space="0" w:color="000000"/>
            </w:tcBorders>
          </w:tcPr>
          <w:p w14:paraId="4676A900" w14:textId="77777777" w:rsidR="00C96982" w:rsidRDefault="006D2342">
            <w:pPr>
              <w:pStyle w:val="ProductList-TableBody"/>
            </w:pPr>
            <w:r>
              <w:t>Zvočne konference za uporabnike E5 s sedežem v Indiji – dodatek</w:t>
            </w:r>
          </w:p>
        </w:tc>
        <w:tc>
          <w:tcPr>
            <w:tcW w:w="6120" w:type="dxa"/>
            <w:tcBorders>
              <w:top w:val="single" w:sz="4" w:space="0" w:color="000000"/>
              <w:left w:val="single" w:sz="4" w:space="0" w:color="000000"/>
              <w:bottom w:val="single" w:sz="4" w:space="0" w:color="000000"/>
              <w:right w:val="single" w:sz="4" w:space="0" w:color="000000"/>
            </w:tcBorders>
          </w:tcPr>
          <w:p w14:paraId="513E4056" w14:textId="77777777" w:rsidR="00C96982" w:rsidRDefault="006D2342">
            <w:pPr>
              <w:pStyle w:val="ProductList-TableBody"/>
            </w:pPr>
            <w:r>
              <w:t>Office 365 E5 ali Microsoft 365 E5</w:t>
            </w:r>
          </w:p>
        </w:tc>
      </w:tr>
      <w:tr w:rsidR="00C96982" w14:paraId="725EF09A" w14:textId="77777777">
        <w:tc>
          <w:tcPr>
            <w:tcW w:w="6120" w:type="dxa"/>
            <w:tcBorders>
              <w:top w:val="single" w:sz="4" w:space="0" w:color="000000"/>
              <w:left w:val="single" w:sz="4" w:space="0" w:color="000000"/>
              <w:bottom w:val="single" w:sz="4" w:space="0" w:color="000000"/>
              <w:right w:val="single" w:sz="4" w:space="0" w:color="000000"/>
            </w:tcBorders>
          </w:tcPr>
          <w:p w14:paraId="4701E47F" w14:textId="77777777" w:rsidR="00C96982" w:rsidRDefault="006D2342">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2EA7B1DB" w14:textId="77777777" w:rsidR="00C96982" w:rsidRDefault="006D2342">
            <w:pPr>
              <w:pStyle w:val="ProductList-TableBody"/>
            </w:pPr>
            <w:r>
              <w:t>Meeting Room ali Microsoft 365 E3/E5</w:t>
            </w:r>
          </w:p>
        </w:tc>
      </w:tr>
    </w:tbl>
    <w:p w14:paraId="3F41402D"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712EF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7DE7B"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30C37961" w14:textId="77777777" w:rsidR="00C96982" w:rsidRDefault="00C96982">
      <w:pPr>
        <w:pStyle w:val="ProductList-Body"/>
      </w:pPr>
    </w:p>
    <w:p w14:paraId="561445A5" w14:textId="77777777" w:rsidR="00C96982" w:rsidRDefault="006D2342">
      <w:pPr>
        <w:pStyle w:val="ProductList-Offering2HeadingNoBorder"/>
        <w:outlineLvl w:val="2"/>
      </w:pPr>
      <w:bookmarkStart w:id="267" w:name="_Sec665"/>
      <w:r>
        <w:t>Exchange Online</w:t>
      </w:r>
      <w:bookmarkEnd w:id="267"/>
      <w:r>
        <w:fldChar w:fldCharType="begin"/>
      </w:r>
      <w:r>
        <w:instrText xml:space="preserve"> TC "</w:instrText>
      </w:r>
      <w:bookmarkStart w:id="268" w:name="_Toc49511011"/>
      <w:r>
        <w:instrText>Exchange Online</w:instrText>
      </w:r>
      <w:bookmarkEnd w:id="268"/>
      <w:r>
        <w:instrText>" \l 3</w:instrText>
      </w:r>
      <w:r>
        <w:fldChar w:fldCharType="end"/>
      </w:r>
    </w:p>
    <w:p w14:paraId="62C0A8C0" w14:textId="77777777" w:rsidR="00C96982" w:rsidRDefault="006D2342">
      <w:pPr>
        <w:pStyle w:val="ProductList-Offering1SubSection"/>
        <w:outlineLvl w:val="3"/>
      </w:pPr>
      <w:bookmarkStart w:id="269" w:name="_Sec721"/>
      <w:r>
        <w:t>1. Razpoložljivost programa</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96982" w14:paraId="043012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16B77A"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689821C"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14E41"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3E489"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33C35"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967F6"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636BC"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EB97E"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EDF87"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22632"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1DD11ED8" w14:textId="77777777">
        <w:tc>
          <w:tcPr>
            <w:tcW w:w="4660" w:type="dxa"/>
            <w:tcBorders>
              <w:top w:val="single" w:sz="6" w:space="0" w:color="FFFFFF"/>
              <w:left w:val="none" w:sz="4" w:space="0" w:color="6E6E6E"/>
              <w:bottom w:val="dashed" w:sz="4" w:space="0" w:color="BFBFBF"/>
              <w:right w:val="none" w:sz="4" w:space="0" w:color="6E6E6E"/>
            </w:tcBorders>
          </w:tcPr>
          <w:p w14:paraId="43322870" w14:textId="77777777" w:rsidR="00C96982" w:rsidRDefault="006D2342">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764619B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66BAE"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DF48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A1AA1"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C98E9"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2F76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7B8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35A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BC3D" w14:textId="77777777" w:rsidR="00C96982" w:rsidRDefault="00C96982">
            <w:pPr>
              <w:pStyle w:val="ProductList-TableBody"/>
              <w:jc w:val="center"/>
            </w:pPr>
          </w:p>
        </w:tc>
      </w:tr>
      <w:tr w:rsidR="00C96982" w14:paraId="55F471EC" w14:textId="77777777">
        <w:tc>
          <w:tcPr>
            <w:tcW w:w="4660" w:type="dxa"/>
            <w:tcBorders>
              <w:top w:val="dashed" w:sz="4" w:space="0" w:color="BFBFBF"/>
              <w:left w:val="none" w:sz="4" w:space="0" w:color="6E6E6E"/>
              <w:bottom w:val="dashed" w:sz="4" w:space="0" w:color="BFBFBF"/>
              <w:right w:val="none" w:sz="4" w:space="0" w:color="6E6E6E"/>
            </w:tcBorders>
          </w:tcPr>
          <w:p w14:paraId="7A98FE29" w14:textId="77777777" w:rsidR="00C96982" w:rsidRDefault="006D2342">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5B65D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38E1"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6040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56C8"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F397C"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D1A2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DDF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F8B5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08CC0" w14:textId="77777777" w:rsidR="00C96982" w:rsidRDefault="00C96982">
            <w:pPr>
              <w:pStyle w:val="ProductList-TableBody"/>
              <w:jc w:val="center"/>
            </w:pPr>
          </w:p>
        </w:tc>
      </w:tr>
      <w:tr w:rsidR="00C96982" w14:paraId="18530777" w14:textId="77777777">
        <w:tc>
          <w:tcPr>
            <w:tcW w:w="4660" w:type="dxa"/>
            <w:tcBorders>
              <w:top w:val="dashed" w:sz="4" w:space="0" w:color="BFBFBF"/>
              <w:left w:val="none" w:sz="4" w:space="0" w:color="6E6E6E"/>
              <w:bottom w:val="dashed" w:sz="4" w:space="0" w:color="BFBFBF"/>
              <w:right w:val="none" w:sz="4" w:space="0" w:color="6E6E6E"/>
            </w:tcBorders>
          </w:tcPr>
          <w:p w14:paraId="1DC35236" w14:textId="77777777" w:rsidR="00C96982" w:rsidRDefault="006D2342">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935B58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336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6F6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8CD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F61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BC6B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1A7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B4C1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28271" w14:textId="77777777" w:rsidR="00C96982" w:rsidRDefault="00C96982">
            <w:pPr>
              <w:pStyle w:val="ProductList-TableBody"/>
              <w:jc w:val="center"/>
            </w:pPr>
          </w:p>
        </w:tc>
      </w:tr>
      <w:tr w:rsidR="00C96982" w14:paraId="438935D4" w14:textId="77777777">
        <w:tc>
          <w:tcPr>
            <w:tcW w:w="4660" w:type="dxa"/>
            <w:tcBorders>
              <w:top w:val="dashed" w:sz="4" w:space="0" w:color="BFBFBF"/>
              <w:left w:val="none" w:sz="4" w:space="0" w:color="6E6E6E"/>
              <w:bottom w:val="dashed" w:sz="4" w:space="0" w:color="BFBFBF"/>
              <w:right w:val="none" w:sz="4" w:space="0" w:color="6E6E6E"/>
            </w:tcBorders>
          </w:tcPr>
          <w:p w14:paraId="44520E9C" w14:textId="77777777" w:rsidR="00C96982" w:rsidRDefault="006D2342">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B076139"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9866D"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6B85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B035F"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D59F0"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FFA9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773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C1C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5346E" w14:textId="77777777" w:rsidR="00C96982" w:rsidRDefault="00C96982">
            <w:pPr>
              <w:pStyle w:val="ProductList-TableBody"/>
              <w:jc w:val="center"/>
            </w:pPr>
          </w:p>
        </w:tc>
      </w:tr>
      <w:tr w:rsidR="00C96982" w14:paraId="49F5A15C" w14:textId="77777777">
        <w:tc>
          <w:tcPr>
            <w:tcW w:w="4660" w:type="dxa"/>
            <w:tcBorders>
              <w:top w:val="dashed" w:sz="4" w:space="0" w:color="BFBFBF"/>
              <w:left w:val="none" w:sz="4" w:space="0" w:color="6E6E6E"/>
              <w:bottom w:val="dashed" w:sz="4" w:space="0" w:color="BFBFBF"/>
              <w:right w:val="none" w:sz="4" w:space="0" w:color="6E6E6E"/>
            </w:tcBorders>
          </w:tcPr>
          <w:p w14:paraId="01E2E601" w14:textId="77777777" w:rsidR="00C96982" w:rsidRDefault="006D2342">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89E5B9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E9D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17A8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5A220"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9517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6D94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837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E546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9B36F" w14:textId="77777777" w:rsidR="00C96982" w:rsidRDefault="00C96982">
            <w:pPr>
              <w:pStyle w:val="ProductList-TableBody"/>
              <w:jc w:val="center"/>
            </w:pPr>
          </w:p>
        </w:tc>
      </w:tr>
      <w:tr w:rsidR="00C96982" w14:paraId="7AB033CF" w14:textId="77777777">
        <w:tc>
          <w:tcPr>
            <w:tcW w:w="4660" w:type="dxa"/>
            <w:tcBorders>
              <w:top w:val="dashed" w:sz="4" w:space="0" w:color="BFBFBF"/>
              <w:left w:val="none" w:sz="4" w:space="0" w:color="6E6E6E"/>
              <w:bottom w:val="dashed" w:sz="4" w:space="0" w:color="BFBFBF"/>
              <w:right w:val="none" w:sz="4" w:space="0" w:color="6E6E6E"/>
            </w:tcBorders>
          </w:tcPr>
          <w:p w14:paraId="6F3C1FF5" w14:textId="77777777" w:rsidR="00C96982" w:rsidRDefault="006D234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0A2FC87"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EB111"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BB3E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1F092"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05B4"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29D1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296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AC29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7C57E" w14:textId="77777777" w:rsidR="00C96982" w:rsidRDefault="00C96982">
            <w:pPr>
              <w:pStyle w:val="ProductList-TableBody"/>
              <w:jc w:val="center"/>
            </w:pPr>
          </w:p>
        </w:tc>
      </w:tr>
      <w:tr w:rsidR="00C96982" w14:paraId="4685FF6C" w14:textId="77777777">
        <w:tc>
          <w:tcPr>
            <w:tcW w:w="4660" w:type="dxa"/>
            <w:tcBorders>
              <w:top w:val="dashed" w:sz="4" w:space="0" w:color="BFBFBF"/>
              <w:left w:val="none" w:sz="4" w:space="0" w:color="6E6E6E"/>
              <w:bottom w:val="dashed" w:sz="4" w:space="0" w:color="BFBFBF"/>
              <w:right w:val="none" w:sz="4" w:space="0" w:color="6E6E6E"/>
            </w:tcBorders>
          </w:tcPr>
          <w:p w14:paraId="54C07F83" w14:textId="77777777" w:rsidR="00C96982" w:rsidRDefault="006D234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7E8B368"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8F6C"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5F8C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5BC44"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44B9B"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5370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BAF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AC6B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60F4F" w14:textId="77777777" w:rsidR="00C96982" w:rsidRDefault="00C96982">
            <w:pPr>
              <w:pStyle w:val="ProductList-TableBody"/>
              <w:jc w:val="center"/>
            </w:pPr>
          </w:p>
        </w:tc>
      </w:tr>
      <w:tr w:rsidR="00C96982" w14:paraId="1C10F960" w14:textId="77777777">
        <w:tc>
          <w:tcPr>
            <w:tcW w:w="4660" w:type="dxa"/>
            <w:tcBorders>
              <w:top w:val="dashed" w:sz="4" w:space="0" w:color="BFBFBF"/>
              <w:left w:val="none" w:sz="4" w:space="0" w:color="6E6E6E"/>
              <w:bottom w:val="dashed" w:sz="4" w:space="0" w:color="BFBFBF"/>
              <w:right w:val="none" w:sz="4" w:space="0" w:color="6E6E6E"/>
            </w:tcBorders>
          </w:tcPr>
          <w:p w14:paraId="1DA4B524" w14:textId="77777777" w:rsidR="00C96982" w:rsidRDefault="006D2342">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2C5F6E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EBB91"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E588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63ADD"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D646"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18C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4E3A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EA1E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477B" w14:textId="77777777" w:rsidR="00C96982" w:rsidRDefault="00C96982">
            <w:pPr>
              <w:pStyle w:val="ProductList-TableBody"/>
              <w:jc w:val="center"/>
            </w:pPr>
          </w:p>
        </w:tc>
      </w:tr>
      <w:tr w:rsidR="00C96982" w14:paraId="1E4A1BFE" w14:textId="77777777">
        <w:tc>
          <w:tcPr>
            <w:tcW w:w="4660" w:type="dxa"/>
            <w:tcBorders>
              <w:top w:val="dashed" w:sz="4" w:space="0" w:color="BFBFBF"/>
              <w:left w:val="none" w:sz="4" w:space="0" w:color="6E6E6E"/>
              <w:bottom w:val="dashed" w:sz="4" w:space="0" w:color="BFBFBF"/>
              <w:right w:val="none" w:sz="4" w:space="0" w:color="6E6E6E"/>
            </w:tcBorders>
          </w:tcPr>
          <w:p w14:paraId="523B9A7C" w14:textId="77777777" w:rsidR="00C96982" w:rsidRDefault="006D2342">
            <w:pPr>
              <w:pStyle w:val="ProductList-TableBody"/>
            </w:pPr>
            <w:r>
              <w:t>Office 365 Advanced Threat Protection – paket 1</w:t>
            </w:r>
            <w:r>
              <w:fldChar w:fldCharType="begin"/>
            </w:r>
            <w:r>
              <w:instrText xml:space="preserve"> XE "Office 365 Advanced Threat Protection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3A2733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BF674"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8D5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39B5"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EDA6C"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E633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D44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8AB2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27A8" w14:textId="77777777" w:rsidR="00C96982" w:rsidRDefault="00C96982">
            <w:pPr>
              <w:pStyle w:val="ProductList-TableBody"/>
              <w:jc w:val="center"/>
            </w:pPr>
          </w:p>
        </w:tc>
      </w:tr>
      <w:tr w:rsidR="00C96982" w14:paraId="591DE4F0" w14:textId="77777777">
        <w:tc>
          <w:tcPr>
            <w:tcW w:w="4660" w:type="dxa"/>
            <w:tcBorders>
              <w:top w:val="dashed" w:sz="4" w:space="0" w:color="BFBFBF"/>
              <w:left w:val="none" w:sz="4" w:space="0" w:color="6E6E6E"/>
              <w:bottom w:val="dashed" w:sz="4" w:space="0" w:color="BFBFBF"/>
              <w:right w:val="none" w:sz="4" w:space="0" w:color="6E6E6E"/>
            </w:tcBorders>
          </w:tcPr>
          <w:p w14:paraId="1C20AF73" w14:textId="77777777" w:rsidR="00C96982" w:rsidRDefault="006D2342">
            <w:pPr>
              <w:pStyle w:val="ProductList-TableBody"/>
            </w:pPr>
            <w:r>
              <w:t>Office 365 Advanced Threat Protection – paket 2</w:t>
            </w:r>
            <w:r>
              <w:fldChar w:fldCharType="begin"/>
            </w:r>
            <w:r>
              <w:instrText xml:space="preserve"> XE "Office 365 Advanced Threat Protection – paket 2"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F78FE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7F1C0"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2170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93C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6E9EC"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8D82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2CB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4DBB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EE683" w14:textId="77777777" w:rsidR="00C96982" w:rsidRDefault="00C96982">
            <w:pPr>
              <w:pStyle w:val="ProductList-TableBody"/>
              <w:jc w:val="center"/>
            </w:pPr>
          </w:p>
        </w:tc>
      </w:tr>
      <w:tr w:rsidR="00C96982" w14:paraId="24A4D456" w14:textId="77777777">
        <w:tc>
          <w:tcPr>
            <w:tcW w:w="4660" w:type="dxa"/>
            <w:tcBorders>
              <w:top w:val="dashed" w:sz="4" w:space="0" w:color="BFBFBF"/>
              <w:left w:val="none" w:sz="4" w:space="0" w:color="6E6E6E"/>
              <w:bottom w:val="dashed" w:sz="4" w:space="0" w:color="BFBFBF"/>
              <w:right w:val="none" w:sz="4" w:space="0" w:color="6E6E6E"/>
            </w:tcBorders>
          </w:tcPr>
          <w:p w14:paraId="6AE4B19D" w14:textId="77777777" w:rsidR="00C96982" w:rsidRDefault="006D2342">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7EB97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C82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14E8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042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692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F9E9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E0E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C42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99ACF" w14:textId="77777777" w:rsidR="00C96982" w:rsidRDefault="00C96982">
            <w:pPr>
              <w:pStyle w:val="ProductList-TableBody"/>
              <w:jc w:val="center"/>
            </w:pPr>
          </w:p>
        </w:tc>
      </w:tr>
      <w:tr w:rsidR="00C96982" w14:paraId="04C921C2" w14:textId="77777777">
        <w:tc>
          <w:tcPr>
            <w:tcW w:w="4660" w:type="dxa"/>
            <w:tcBorders>
              <w:top w:val="dashed" w:sz="4" w:space="0" w:color="BFBFBF"/>
              <w:left w:val="none" w:sz="4" w:space="0" w:color="6E6E6E"/>
              <w:bottom w:val="none" w:sz="4" w:space="0" w:color="BFBFBF"/>
              <w:right w:val="none" w:sz="4" w:space="0" w:color="6E6E6E"/>
            </w:tcBorders>
          </w:tcPr>
          <w:p w14:paraId="6272B89D" w14:textId="77777777" w:rsidR="00C96982" w:rsidRDefault="006D2342">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2142E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E9B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3021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532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990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21D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2AD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7B7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CD235" w14:textId="77777777" w:rsidR="00C96982" w:rsidRDefault="00C96982">
            <w:pPr>
              <w:pStyle w:val="ProductList-TableBody"/>
              <w:jc w:val="center"/>
            </w:pPr>
          </w:p>
        </w:tc>
      </w:tr>
    </w:tbl>
    <w:p w14:paraId="3320D589" w14:textId="77777777" w:rsidR="00C96982" w:rsidRDefault="006D2342">
      <w:pPr>
        <w:pStyle w:val="ProductList-Offering1SubSection"/>
        <w:outlineLvl w:val="3"/>
      </w:pPr>
      <w:bookmarkStart w:id="270" w:name="_Sec776"/>
      <w:r>
        <w:t>2. Pogoji za izdelek</w:t>
      </w:r>
      <w:bookmarkEnd w:id="270"/>
    </w:p>
    <w:tbl>
      <w:tblPr>
        <w:tblStyle w:val="PURTable"/>
        <w:tblW w:w="0" w:type="dxa"/>
        <w:tblLook w:val="04A0" w:firstRow="1" w:lastRow="0" w:firstColumn="1" w:lastColumn="0" w:noHBand="0" w:noVBand="1"/>
      </w:tblPr>
      <w:tblGrid>
        <w:gridCol w:w="3654"/>
        <w:gridCol w:w="3625"/>
        <w:gridCol w:w="3637"/>
      </w:tblGrid>
      <w:tr w:rsidR="00C96982" w14:paraId="30D44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CBC3E"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6BE5756"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295CA7"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96982" w14:paraId="26F5D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471B1"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9">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D4A7861"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FC59" w14:textId="77777777" w:rsidR="00C96982" w:rsidRDefault="006D2342">
            <w:pPr>
              <w:pStyle w:val="ProductList-TableBody"/>
            </w:pPr>
            <w:r>
              <w:rPr>
                <w:color w:val="404040"/>
              </w:rPr>
              <w:t>Promocije: /</w:t>
            </w:r>
          </w:p>
        </w:tc>
      </w:tr>
      <w:tr w:rsidR="00C96982" w14:paraId="25EDD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487BCB" w14:textId="77777777" w:rsidR="00C96982" w:rsidRDefault="006D234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4C1F650"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70130D30"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96982" w14:paraId="72490E72" w14:textId="77777777">
        <w:tc>
          <w:tcPr>
            <w:tcW w:w="4040" w:type="dxa"/>
            <w:tcBorders>
              <w:top w:val="single" w:sz="4" w:space="0" w:color="000000"/>
              <w:left w:val="single" w:sz="4" w:space="0" w:color="000000"/>
              <w:bottom w:val="single" w:sz="4" w:space="0" w:color="000000"/>
              <w:right w:val="single" w:sz="4" w:space="0" w:color="000000"/>
            </w:tcBorders>
          </w:tcPr>
          <w:p w14:paraId="30896732" w14:textId="77777777" w:rsidR="00C96982" w:rsidRDefault="006D234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48B0A6"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9AD8EB8" w14:textId="77777777" w:rsidR="00C96982" w:rsidRDefault="006D234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7BC10F0" w14:textId="77777777" w:rsidR="00C96982" w:rsidRDefault="00C96982">
      <w:pPr>
        <w:pStyle w:val="ProductList-Body"/>
      </w:pPr>
    </w:p>
    <w:p w14:paraId="04E2CC30" w14:textId="77777777" w:rsidR="00C96982" w:rsidRDefault="006D2342">
      <w:pPr>
        <w:pStyle w:val="ProductList-ClauseHeading"/>
        <w:outlineLvl w:val="4"/>
      </w:pPr>
      <w:r>
        <w:t>2.1 Pogoji za licence</w:t>
      </w:r>
    </w:p>
    <w:tbl>
      <w:tblPr>
        <w:tblStyle w:val="PURTable"/>
        <w:tblW w:w="0" w:type="dxa"/>
        <w:tblLook w:val="04A0" w:firstRow="1" w:lastRow="0" w:firstColumn="1" w:lastColumn="0" w:noHBand="0" w:noVBand="1"/>
      </w:tblPr>
      <w:tblGrid>
        <w:gridCol w:w="5458"/>
        <w:gridCol w:w="5458"/>
      </w:tblGrid>
      <w:tr w:rsidR="00C96982" w14:paraId="6327B7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BC010CD" w14:textId="77777777" w:rsidR="00C96982" w:rsidRDefault="006D2342">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62514743" w14:textId="77777777" w:rsidR="00C96982" w:rsidRDefault="006D2342">
            <w:pPr>
              <w:pStyle w:val="ProductList-TableBody"/>
            </w:pPr>
            <w:r>
              <w:rPr>
                <w:color w:val="FFFFFF"/>
              </w:rPr>
              <w:t>Pogoji za licence</w:t>
            </w:r>
          </w:p>
        </w:tc>
      </w:tr>
      <w:tr w:rsidR="00C96982" w14:paraId="3C840DCE" w14:textId="77777777">
        <w:tc>
          <w:tcPr>
            <w:tcW w:w="6120" w:type="dxa"/>
            <w:tcBorders>
              <w:top w:val="single" w:sz="4" w:space="0" w:color="0070C0"/>
              <w:left w:val="single" w:sz="4" w:space="0" w:color="000000"/>
              <w:bottom w:val="single" w:sz="4" w:space="0" w:color="000000"/>
              <w:right w:val="single" w:sz="4" w:space="0" w:color="000000"/>
            </w:tcBorders>
          </w:tcPr>
          <w:p w14:paraId="05B47B29" w14:textId="77777777" w:rsidR="00C96982" w:rsidRDefault="006D2342">
            <w:pPr>
              <w:pStyle w:val="ProductList-TableBody"/>
            </w:pPr>
            <w:r>
              <w:t>Office 365 Advanced Threat Protection – paket 1/paket 2</w:t>
            </w:r>
          </w:p>
        </w:tc>
        <w:tc>
          <w:tcPr>
            <w:tcW w:w="6120" w:type="dxa"/>
            <w:tcBorders>
              <w:top w:val="single" w:sz="4" w:space="0" w:color="0070C0"/>
              <w:left w:val="single" w:sz="4" w:space="0" w:color="000000"/>
              <w:bottom w:val="single" w:sz="4" w:space="0" w:color="000000"/>
              <w:right w:val="single" w:sz="4" w:space="0" w:color="000000"/>
            </w:tcBorders>
          </w:tcPr>
          <w:p w14:paraId="77E58DF6" w14:textId="77777777" w:rsidR="00C96982" w:rsidRDefault="006D2342">
            <w:pPr>
              <w:pStyle w:val="ProductList-TableBody"/>
            </w:pPr>
            <w:r>
              <w:t>Poljubna licenca paketa za Microsoft 365, Office 365, Exchange Online, SharePoint Online ali OneDrive za podjetja</w:t>
            </w:r>
          </w:p>
        </w:tc>
      </w:tr>
      <w:tr w:rsidR="00C96982" w14:paraId="0365E883" w14:textId="77777777">
        <w:tc>
          <w:tcPr>
            <w:tcW w:w="6120" w:type="dxa"/>
            <w:tcBorders>
              <w:top w:val="single" w:sz="4" w:space="0" w:color="000000"/>
              <w:left w:val="single" w:sz="4" w:space="0" w:color="000000"/>
              <w:bottom w:val="single" w:sz="4" w:space="0" w:color="000000"/>
              <w:right w:val="single" w:sz="4" w:space="0" w:color="000000"/>
            </w:tcBorders>
          </w:tcPr>
          <w:p w14:paraId="31125FFE" w14:textId="77777777" w:rsidR="00C96982" w:rsidRDefault="006D2342">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28F96A0B" w14:textId="77777777" w:rsidR="00C96982" w:rsidRDefault="006D2342">
            <w:pPr>
              <w:pStyle w:val="ProductList-TableBody"/>
            </w:pPr>
            <w:r>
              <w:t>Poljubna licenca paketa za Microsoft 365, Office 365, Exchange Online, SharePoint Online ali OneDrive za podjetja</w:t>
            </w:r>
          </w:p>
        </w:tc>
      </w:tr>
    </w:tbl>
    <w:p w14:paraId="7795AC20"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493A9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92CDA"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66BF6D8F" w14:textId="77777777" w:rsidR="00C96982" w:rsidRDefault="00C96982">
      <w:pPr>
        <w:pStyle w:val="ProductList-Body"/>
      </w:pPr>
    </w:p>
    <w:p w14:paraId="58DAE3A2" w14:textId="77777777" w:rsidR="00C96982" w:rsidRDefault="006D2342">
      <w:pPr>
        <w:pStyle w:val="ProductList-Offering2HeadingNoBorder"/>
        <w:outlineLvl w:val="2"/>
      </w:pPr>
      <w:bookmarkStart w:id="271" w:name="_Sec1273"/>
      <w:r>
        <w:t>Microsoft Stream</w:t>
      </w:r>
      <w:bookmarkEnd w:id="271"/>
      <w:r>
        <w:fldChar w:fldCharType="begin"/>
      </w:r>
      <w:r>
        <w:instrText xml:space="preserve"> TC "</w:instrText>
      </w:r>
      <w:bookmarkStart w:id="272" w:name="_Toc49511012"/>
      <w:r>
        <w:instrText>Microsoft Stream</w:instrText>
      </w:r>
      <w:bookmarkEnd w:id="272"/>
      <w:r>
        <w:instrText>" \l 3</w:instrText>
      </w:r>
      <w:r>
        <w:fldChar w:fldCharType="end"/>
      </w:r>
    </w:p>
    <w:p w14:paraId="605BB223" w14:textId="77777777" w:rsidR="00C96982" w:rsidRDefault="006D2342">
      <w:pPr>
        <w:pStyle w:val="ProductList-Offering1SubSection"/>
        <w:outlineLvl w:val="3"/>
      </w:pPr>
      <w:bookmarkStart w:id="273" w:name="_Sec1274"/>
      <w:r>
        <w:t>1. Razpoložljivost programa</w:t>
      </w:r>
      <w:bookmarkEnd w:id="273"/>
    </w:p>
    <w:p w14:paraId="38CDE552" w14:textId="77777777" w:rsidR="00C96982" w:rsidRDefault="00C96982">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C96982" w14:paraId="4AD2FF2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DE35740" w14:textId="77777777" w:rsidR="00C96982" w:rsidRDefault="006D2342">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711A3"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C5675"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DDA1D8"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969F0F"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60AFC8"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446161"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5871EC"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174099"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633EF"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6113A35C" w14:textId="77777777">
        <w:tc>
          <w:tcPr>
            <w:tcW w:w="5140" w:type="dxa"/>
            <w:tcBorders>
              <w:bottom w:val="dashed" w:sz="4" w:space="0" w:color="6E6E6E"/>
              <w:right w:val="single" w:sz="4" w:space="0" w:color="FFFFFF"/>
            </w:tcBorders>
          </w:tcPr>
          <w:p w14:paraId="1B93AF99" w14:textId="77777777" w:rsidR="00C96982" w:rsidRDefault="006D2342">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BC4430C" w14:textId="77777777" w:rsidR="00C96982" w:rsidRDefault="00C9698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4CDB43"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439C9"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9A074"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7D30BF"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C3E87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A690A"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5C5A8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08F7B5" w14:textId="77777777" w:rsidR="00C96982" w:rsidRDefault="00C96982">
            <w:pPr>
              <w:pStyle w:val="ProductList-TableBody"/>
              <w:jc w:val="center"/>
            </w:pPr>
          </w:p>
        </w:tc>
      </w:tr>
      <w:tr w:rsidR="00C96982" w14:paraId="2F51CD8A" w14:textId="77777777">
        <w:tc>
          <w:tcPr>
            <w:tcW w:w="5140" w:type="dxa"/>
            <w:tcBorders>
              <w:top w:val="dashed" w:sz="4" w:space="0" w:color="6E6E6E"/>
              <w:bottom w:val="single" w:sz="4" w:space="0" w:color="FFFFFF"/>
              <w:right w:val="single" w:sz="4" w:space="0" w:color="FFFFFF"/>
            </w:tcBorders>
          </w:tcPr>
          <w:p w14:paraId="496EDAA3" w14:textId="77777777" w:rsidR="00C96982" w:rsidRDefault="006D2342">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CC66D5E" w14:textId="77777777" w:rsidR="00C96982" w:rsidRDefault="00C9698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5E73EF"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267EB"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9A93F"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CE8791"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33899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12E04"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BF49B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7B2BF3" w14:textId="77777777" w:rsidR="00C96982" w:rsidRDefault="00C96982">
            <w:pPr>
              <w:pStyle w:val="ProductList-TableBody"/>
              <w:jc w:val="center"/>
            </w:pPr>
          </w:p>
        </w:tc>
      </w:tr>
    </w:tbl>
    <w:p w14:paraId="7046ECD0" w14:textId="77777777" w:rsidR="00C96982" w:rsidRDefault="006D2342">
      <w:pPr>
        <w:pStyle w:val="ProductList-Offering1SubSection"/>
        <w:outlineLvl w:val="3"/>
      </w:pPr>
      <w:bookmarkStart w:id="274" w:name="_Sec1275"/>
      <w:r>
        <w:t>2. Pogoji za izdelek</w:t>
      </w:r>
      <w:bookmarkEnd w:id="274"/>
    </w:p>
    <w:p w14:paraId="6BF7E4EA" w14:textId="77777777" w:rsidR="00C96982" w:rsidRDefault="00C96982">
      <w:pPr>
        <w:pStyle w:val="ProductList-Body"/>
      </w:pPr>
    </w:p>
    <w:tbl>
      <w:tblPr>
        <w:tblStyle w:val="PURTable"/>
        <w:tblW w:w="0" w:type="dxa"/>
        <w:tblLook w:val="04A0" w:firstRow="1" w:lastRow="0" w:firstColumn="1" w:lastColumn="0" w:noHBand="0" w:noVBand="1"/>
      </w:tblPr>
      <w:tblGrid>
        <w:gridCol w:w="3644"/>
        <w:gridCol w:w="3630"/>
        <w:gridCol w:w="3642"/>
      </w:tblGrid>
      <w:tr w:rsidR="00C96982" w14:paraId="342B2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5E0DE" w14:textId="77777777" w:rsidR="00C96982" w:rsidRDefault="006D2342">
            <w:pPr>
              <w:pStyle w:val="ProductList-TableBody"/>
            </w:pPr>
            <w:r>
              <w:t xml:space="preserve">Pogoji storitve: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26061DE"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697447C"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96982" w14:paraId="6C836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08C596"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90F717"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6400E6" w14:textId="77777777" w:rsidR="00C96982" w:rsidRDefault="006D2342">
            <w:pPr>
              <w:pStyle w:val="ProductList-TableBody"/>
            </w:pPr>
            <w:r>
              <w:rPr>
                <w:color w:val="404040"/>
              </w:rPr>
              <w:t>Promocije: /</w:t>
            </w:r>
          </w:p>
        </w:tc>
      </w:tr>
      <w:tr w:rsidR="00C96982" w14:paraId="56F3C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E15E52"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BEC1E9E"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5C5F8164"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96982" w14:paraId="45D73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E79F5B"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DD94C57"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56C2" w14:textId="77777777" w:rsidR="00C96982" w:rsidRDefault="00C96982">
            <w:pPr>
              <w:pStyle w:val="ProductList-TableBody"/>
            </w:pPr>
          </w:p>
        </w:tc>
      </w:tr>
    </w:tbl>
    <w:p w14:paraId="6B652CC0"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010C6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2AABA"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53EA9F37" w14:textId="77777777" w:rsidR="00C96982" w:rsidRDefault="00C96982">
      <w:pPr>
        <w:pStyle w:val="ProductList-Body"/>
      </w:pPr>
    </w:p>
    <w:p w14:paraId="6AEAF066" w14:textId="77777777" w:rsidR="00C96982" w:rsidRDefault="006D2342">
      <w:pPr>
        <w:pStyle w:val="ProductList-Offering2HeadingNoBorder"/>
        <w:outlineLvl w:val="2"/>
      </w:pPr>
      <w:bookmarkStart w:id="275" w:name="_Sec666"/>
      <w:r>
        <w:t>OneDrive za podjetja</w:t>
      </w:r>
      <w:bookmarkEnd w:id="275"/>
      <w:r>
        <w:fldChar w:fldCharType="begin"/>
      </w:r>
      <w:r>
        <w:instrText xml:space="preserve"> TC "</w:instrText>
      </w:r>
      <w:bookmarkStart w:id="276" w:name="_Toc49511013"/>
      <w:r>
        <w:instrText>OneDrive za podjetja</w:instrText>
      </w:r>
      <w:bookmarkEnd w:id="276"/>
      <w:r>
        <w:instrText>" \l 3</w:instrText>
      </w:r>
      <w:r>
        <w:fldChar w:fldCharType="end"/>
      </w:r>
    </w:p>
    <w:p w14:paraId="5215622E" w14:textId="77777777" w:rsidR="00C96982" w:rsidRDefault="006D2342">
      <w:pPr>
        <w:pStyle w:val="ProductList-Offering1SubSection"/>
        <w:outlineLvl w:val="3"/>
      </w:pPr>
      <w:bookmarkStart w:id="277" w:name="_Sec722"/>
      <w:r>
        <w:t>1. Razpoložljivost programa</w:t>
      </w:r>
      <w:bookmarkEnd w:id="277"/>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C96982" w14:paraId="28D1F3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64528F"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8BFF53E"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01554"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F0E22"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E074B"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A9306"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731A9"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8EA33"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D7D25"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6CD61"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061FC8AA" w14:textId="77777777">
        <w:tc>
          <w:tcPr>
            <w:tcW w:w="4660" w:type="dxa"/>
            <w:tcBorders>
              <w:top w:val="single" w:sz="6" w:space="0" w:color="FFFFFF"/>
              <w:left w:val="none" w:sz="4" w:space="0" w:color="6E6E6E"/>
              <w:bottom w:val="dashed" w:sz="4" w:space="0" w:color="B2B2B2"/>
              <w:right w:val="none" w:sz="4" w:space="0" w:color="6E6E6E"/>
            </w:tcBorders>
          </w:tcPr>
          <w:p w14:paraId="1972B4DF" w14:textId="77777777" w:rsidR="00C96982" w:rsidRDefault="006D2342">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14:paraId="60918050"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6AD5"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34B3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85A29"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7BC0D"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5FA9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51B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B1A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EE54F" w14:textId="77777777" w:rsidR="00C96982" w:rsidRDefault="00C96982">
            <w:pPr>
              <w:pStyle w:val="ProductList-TableBody"/>
              <w:jc w:val="center"/>
            </w:pPr>
          </w:p>
        </w:tc>
      </w:tr>
      <w:tr w:rsidR="00C96982" w14:paraId="1B6B551F" w14:textId="77777777">
        <w:tc>
          <w:tcPr>
            <w:tcW w:w="4660" w:type="dxa"/>
            <w:tcBorders>
              <w:top w:val="dashed" w:sz="4" w:space="0" w:color="B2B2B2"/>
              <w:left w:val="none" w:sz="4" w:space="0" w:color="6E6E6E"/>
              <w:bottom w:val="single" w:sz="4" w:space="0" w:color="FFFFFF"/>
              <w:right w:val="none" w:sz="4" w:space="0" w:color="6E6E6E"/>
            </w:tcBorders>
          </w:tcPr>
          <w:p w14:paraId="0C61E7BF" w14:textId="77777777" w:rsidR="00C96982" w:rsidRDefault="006D2342">
            <w:pPr>
              <w:pStyle w:val="ProductList-TableBody"/>
            </w:pPr>
            <w:r>
              <w:t>Začetni paket za oddaljene delavce</w:t>
            </w:r>
            <w:r>
              <w:fldChar w:fldCharType="begin"/>
            </w:r>
            <w:r>
              <w:instrText xml:space="preserve"> XE "Začetni paket za oddaljene delavce"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304308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6FF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2A7D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54E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DB5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96B2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578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0E9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B9F4F" w14:textId="77777777" w:rsidR="00C96982" w:rsidRDefault="00C96982">
            <w:pPr>
              <w:pStyle w:val="ProductList-TableBody"/>
              <w:jc w:val="center"/>
            </w:pPr>
          </w:p>
        </w:tc>
      </w:tr>
    </w:tbl>
    <w:p w14:paraId="7FAD3B4F" w14:textId="77777777" w:rsidR="00C96982" w:rsidRDefault="006D2342">
      <w:pPr>
        <w:pStyle w:val="ProductList-Offering1SubSection"/>
        <w:outlineLvl w:val="3"/>
      </w:pPr>
      <w:bookmarkStart w:id="278" w:name="_Sec777"/>
      <w:r>
        <w:t>2. Pogoji za izdelek</w:t>
      </w:r>
      <w:bookmarkEnd w:id="278"/>
    </w:p>
    <w:tbl>
      <w:tblPr>
        <w:tblStyle w:val="PURTable"/>
        <w:tblW w:w="0" w:type="dxa"/>
        <w:tblLook w:val="04A0" w:firstRow="1" w:lastRow="0" w:firstColumn="1" w:lastColumn="0" w:noHBand="0" w:noVBand="1"/>
      </w:tblPr>
      <w:tblGrid>
        <w:gridCol w:w="3644"/>
        <w:gridCol w:w="3630"/>
        <w:gridCol w:w="3642"/>
      </w:tblGrid>
      <w:tr w:rsidR="00C96982" w14:paraId="56939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9369E"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9411B0C"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1B7786B"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96982" w14:paraId="531F0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0236" w14:textId="77777777" w:rsidR="00C96982" w:rsidRDefault="006D234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D651" w14:textId="77777777" w:rsidR="00C96982" w:rsidRDefault="006D234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AF46" w14:textId="77777777" w:rsidR="00C96982" w:rsidRDefault="006D2342">
            <w:pPr>
              <w:pStyle w:val="ProductList-TableBody"/>
            </w:pPr>
            <w:r>
              <w:t>Promocije: Ni relevantno</w:t>
            </w:r>
          </w:p>
        </w:tc>
      </w:tr>
      <w:tr w:rsidR="00C96982" w14:paraId="6B0B7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9AC2" w14:textId="77777777" w:rsidR="00C96982" w:rsidRDefault="006D234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5E95E37C"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44F22D"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96982" w14:paraId="540AC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E792D" w14:textId="77777777" w:rsidR="00C96982" w:rsidRDefault="006D234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91B725C"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2A69" w14:textId="77777777" w:rsidR="00C96982" w:rsidRDefault="00C96982">
            <w:pPr>
              <w:pStyle w:val="ProductList-TableBody"/>
            </w:pPr>
          </w:p>
        </w:tc>
      </w:tr>
    </w:tbl>
    <w:p w14:paraId="3BDC54F3"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1F2B5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3B4CA"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5D261AA3" w14:textId="77777777" w:rsidR="00C96982" w:rsidRDefault="00C96982">
      <w:pPr>
        <w:pStyle w:val="ProductList-Body"/>
      </w:pPr>
    </w:p>
    <w:p w14:paraId="19D8BFE0" w14:textId="77777777" w:rsidR="00C96982" w:rsidRDefault="006D2342">
      <w:pPr>
        <w:pStyle w:val="ProductList-Offering2HeadingNoBorder"/>
        <w:outlineLvl w:val="2"/>
      </w:pPr>
      <w:bookmarkStart w:id="279" w:name="_Sec667"/>
      <w:r>
        <w:t>Project</w:t>
      </w:r>
      <w:bookmarkEnd w:id="279"/>
      <w:r>
        <w:fldChar w:fldCharType="begin"/>
      </w:r>
      <w:r>
        <w:instrText xml:space="preserve"> TC "</w:instrText>
      </w:r>
      <w:bookmarkStart w:id="280" w:name="_Toc49511014"/>
      <w:r>
        <w:instrText>Project</w:instrText>
      </w:r>
      <w:bookmarkEnd w:id="280"/>
      <w:r>
        <w:instrText>" \l 3</w:instrText>
      </w:r>
      <w:r>
        <w:fldChar w:fldCharType="end"/>
      </w:r>
    </w:p>
    <w:p w14:paraId="2B45B3FE" w14:textId="77777777" w:rsidR="00C96982" w:rsidRDefault="006D2342">
      <w:pPr>
        <w:pStyle w:val="ProductList-Offering1SubSection"/>
        <w:outlineLvl w:val="3"/>
      </w:pPr>
      <w:bookmarkStart w:id="281" w:name="_Sec723"/>
      <w:r>
        <w:t>1. Razpoložljivost programa</w:t>
      </w:r>
      <w:bookmarkEnd w:id="281"/>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C96982" w14:paraId="013008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16D2EB"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2A64B54"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493B5"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35775"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EDFAC"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79DDA"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FA243"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0DE07"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2656B"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9A086"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4186F7E4" w14:textId="77777777">
        <w:tc>
          <w:tcPr>
            <w:tcW w:w="4660" w:type="dxa"/>
            <w:tcBorders>
              <w:top w:val="single" w:sz="6" w:space="0" w:color="FFFFFF"/>
              <w:left w:val="none" w:sz="4" w:space="0" w:color="6E6E6E"/>
              <w:bottom w:val="dashed" w:sz="4" w:space="0" w:color="BFBFBF"/>
              <w:right w:val="none" w:sz="4" w:space="0" w:color="6E6E6E"/>
            </w:tcBorders>
          </w:tcPr>
          <w:p w14:paraId="2ACF5FD2" w14:textId="77777777" w:rsidR="00C96982" w:rsidRDefault="006D2342">
            <w:pPr>
              <w:pStyle w:val="ProductList-TableBody"/>
            </w:pPr>
            <w:r>
              <w:t>Project Essentials</w:t>
            </w:r>
            <w:r>
              <w:fldChar w:fldCharType="begin"/>
            </w:r>
            <w:r>
              <w:instrText xml:space="preserve"> XE "Project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709BB49C"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CA84B"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0F86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7236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5C391"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5E6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E6F4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08A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BA1B3" w14:textId="77777777" w:rsidR="00C96982" w:rsidRDefault="00C96982">
            <w:pPr>
              <w:pStyle w:val="ProductList-TableBody"/>
              <w:jc w:val="center"/>
            </w:pPr>
          </w:p>
        </w:tc>
      </w:tr>
      <w:tr w:rsidR="00C96982" w14:paraId="594DA76A" w14:textId="77777777">
        <w:tc>
          <w:tcPr>
            <w:tcW w:w="4660" w:type="dxa"/>
            <w:tcBorders>
              <w:top w:val="dashed" w:sz="4" w:space="0" w:color="BFBFBF"/>
              <w:left w:val="none" w:sz="4" w:space="0" w:color="6E6E6E"/>
              <w:bottom w:val="dashed" w:sz="4" w:space="0" w:color="BFBFBF"/>
              <w:right w:val="none" w:sz="4" w:space="0" w:color="6E6E6E"/>
            </w:tcBorders>
          </w:tcPr>
          <w:p w14:paraId="71E0B194" w14:textId="77777777" w:rsidR="00C96982" w:rsidRDefault="006D2342">
            <w:pPr>
              <w:pStyle w:val="ProductList-TableBody"/>
            </w:pPr>
            <w:r>
              <w:t>Project Essentials – dodatna licenca</w:t>
            </w:r>
            <w:r>
              <w:fldChar w:fldCharType="begin"/>
            </w:r>
            <w:r>
              <w:instrText xml:space="preserve"> XE "Project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096D1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85D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A6B9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D40B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784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C41A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33B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F554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7A3A5" w14:textId="77777777" w:rsidR="00C96982" w:rsidRDefault="00C96982">
            <w:pPr>
              <w:pStyle w:val="ProductList-TableBody"/>
              <w:jc w:val="center"/>
            </w:pPr>
          </w:p>
        </w:tc>
      </w:tr>
      <w:tr w:rsidR="00C96982" w14:paraId="47A58C82" w14:textId="77777777">
        <w:tc>
          <w:tcPr>
            <w:tcW w:w="4660" w:type="dxa"/>
            <w:tcBorders>
              <w:top w:val="dashed" w:sz="4" w:space="0" w:color="BFBFBF"/>
              <w:left w:val="none" w:sz="4" w:space="0" w:color="6E6E6E"/>
              <w:bottom w:val="dashed" w:sz="4" w:space="0" w:color="BFBFBF"/>
              <w:right w:val="none" w:sz="4" w:space="0" w:color="6E6E6E"/>
            </w:tcBorders>
          </w:tcPr>
          <w:p w14:paraId="131C695F" w14:textId="77777777" w:rsidR="00C96982" w:rsidRDefault="006D2342">
            <w:pPr>
              <w:pStyle w:val="ProductList-TableBody"/>
            </w:pPr>
            <w:r>
              <w:t>Project Plan 1</w:t>
            </w:r>
            <w:r>
              <w:fldChar w:fldCharType="begin"/>
            </w:r>
            <w:r>
              <w:instrText xml:space="preserve"> XE "Project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4032F8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91C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03DD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345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0CDF"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EB41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5BA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17F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B33F7" w14:textId="77777777" w:rsidR="00C96982" w:rsidRDefault="00C96982">
            <w:pPr>
              <w:pStyle w:val="ProductList-TableBody"/>
              <w:jc w:val="center"/>
            </w:pPr>
          </w:p>
        </w:tc>
      </w:tr>
      <w:tr w:rsidR="00C96982" w14:paraId="304BA695" w14:textId="77777777">
        <w:tc>
          <w:tcPr>
            <w:tcW w:w="4660" w:type="dxa"/>
            <w:tcBorders>
              <w:top w:val="dashed" w:sz="4" w:space="0" w:color="BFBFBF"/>
              <w:left w:val="none" w:sz="4" w:space="0" w:color="6E6E6E"/>
              <w:bottom w:val="dashed" w:sz="4" w:space="0" w:color="BFBFBF"/>
              <w:right w:val="none" w:sz="4" w:space="0" w:color="6E6E6E"/>
            </w:tcBorders>
          </w:tcPr>
          <w:p w14:paraId="350C21C8" w14:textId="77777777" w:rsidR="00C96982" w:rsidRDefault="006D2342">
            <w:pPr>
              <w:pStyle w:val="ProductList-TableBody"/>
            </w:pPr>
            <w:r>
              <w:t>Project – dodatna licenca za paket 1</w:t>
            </w:r>
            <w:r>
              <w:fldChar w:fldCharType="begin"/>
            </w:r>
            <w:r>
              <w:instrText xml:space="preserve"> XE "Project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78C53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3E8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28F9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954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E8CD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D9A6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1EC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D5C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C9F64" w14:textId="77777777" w:rsidR="00C96982" w:rsidRDefault="00C96982">
            <w:pPr>
              <w:pStyle w:val="ProductList-TableBody"/>
              <w:jc w:val="center"/>
            </w:pPr>
          </w:p>
        </w:tc>
      </w:tr>
      <w:tr w:rsidR="00C96982" w14:paraId="6E06135B" w14:textId="77777777">
        <w:tc>
          <w:tcPr>
            <w:tcW w:w="4660" w:type="dxa"/>
            <w:tcBorders>
              <w:top w:val="dashed" w:sz="4" w:space="0" w:color="BFBFBF"/>
              <w:left w:val="none" w:sz="4" w:space="0" w:color="6E6E6E"/>
              <w:bottom w:val="dashed" w:sz="4" w:space="0" w:color="BFBFBF"/>
              <w:right w:val="none" w:sz="4" w:space="0" w:color="6E6E6E"/>
            </w:tcBorders>
          </w:tcPr>
          <w:p w14:paraId="61426124" w14:textId="77777777" w:rsidR="00C96982" w:rsidRDefault="006D2342">
            <w:pPr>
              <w:pStyle w:val="ProductList-TableBody"/>
            </w:pPr>
            <w:r>
              <w:t>Project Plan 3</w:t>
            </w:r>
            <w:r>
              <w:fldChar w:fldCharType="begin"/>
            </w:r>
            <w:r>
              <w:instrText xml:space="preserve"> XE "Project Plan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A959910"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DE5BC"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33ED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F1E1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14918"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DEC2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A0E4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29FC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82A94" w14:textId="77777777" w:rsidR="00C96982" w:rsidRDefault="00C96982">
            <w:pPr>
              <w:pStyle w:val="ProductList-TableBody"/>
              <w:jc w:val="center"/>
            </w:pPr>
          </w:p>
        </w:tc>
      </w:tr>
      <w:tr w:rsidR="00C96982" w14:paraId="64CDDAEA" w14:textId="77777777">
        <w:tc>
          <w:tcPr>
            <w:tcW w:w="4660" w:type="dxa"/>
            <w:tcBorders>
              <w:top w:val="dashed" w:sz="4" w:space="0" w:color="BFBFBF"/>
              <w:left w:val="none" w:sz="4" w:space="0" w:color="6E6E6E"/>
              <w:bottom w:val="dashed" w:sz="4" w:space="0" w:color="BFBFBF"/>
              <w:right w:val="none" w:sz="4" w:space="0" w:color="6E6E6E"/>
            </w:tcBorders>
          </w:tcPr>
          <w:p w14:paraId="7A216E9C" w14:textId="77777777" w:rsidR="00C96982" w:rsidRDefault="006D2342">
            <w:pPr>
              <w:pStyle w:val="ProductList-TableBody"/>
            </w:pPr>
            <w:r>
              <w:t>Project – dodatna licenca za paket 3</w:t>
            </w:r>
            <w:r>
              <w:fldChar w:fldCharType="begin"/>
            </w:r>
            <w:r>
              <w:instrText xml:space="preserve"> XE "Project – dodatna licenca za paket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F9D4DE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B0A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25FD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29F6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2CE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8E97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59E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180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7B815" w14:textId="77777777" w:rsidR="00C96982" w:rsidRDefault="00C96982">
            <w:pPr>
              <w:pStyle w:val="ProductList-TableBody"/>
              <w:jc w:val="center"/>
            </w:pPr>
          </w:p>
        </w:tc>
      </w:tr>
      <w:tr w:rsidR="00C96982" w14:paraId="4A628CA5" w14:textId="77777777">
        <w:tc>
          <w:tcPr>
            <w:tcW w:w="4660" w:type="dxa"/>
            <w:tcBorders>
              <w:top w:val="dashed" w:sz="4" w:space="0" w:color="BFBFBF"/>
              <w:left w:val="none" w:sz="4" w:space="0" w:color="6E6E6E"/>
              <w:bottom w:val="dashed" w:sz="4" w:space="0" w:color="BFBFBF"/>
              <w:right w:val="none" w:sz="4" w:space="0" w:color="6E6E6E"/>
            </w:tcBorders>
          </w:tcPr>
          <w:p w14:paraId="48542251" w14:textId="77777777" w:rsidR="00C96982" w:rsidRDefault="006D2342">
            <w:pPr>
              <w:pStyle w:val="ProductList-TableBody"/>
            </w:pPr>
            <w:r>
              <w:t>Project – paket 3 From SA</w:t>
            </w:r>
            <w:r>
              <w:fldChar w:fldCharType="begin"/>
            </w:r>
            <w:r>
              <w:instrText xml:space="preserve"> XE "Project – paket 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EB5591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9A4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32A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94D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F9F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85E9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21D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3F6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E3E23" w14:textId="77777777" w:rsidR="00C96982" w:rsidRDefault="00C96982">
            <w:pPr>
              <w:pStyle w:val="ProductList-TableBody"/>
              <w:jc w:val="center"/>
            </w:pPr>
          </w:p>
        </w:tc>
      </w:tr>
      <w:tr w:rsidR="00C96982" w14:paraId="077B9CFF" w14:textId="77777777">
        <w:tc>
          <w:tcPr>
            <w:tcW w:w="4660" w:type="dxa"/>
            <w:tcBorders>
              <w:top w:val="dashed" w:sz="4" w:space="0" w:color="BFBFBF"/>
              <w:left w:val="none" w:sz="4" w:space="0" w:color="6E6E6E"/>
              <w:bottom w:val="dashed" w:sz="4" w:space="0" w:color="BFBFBF"/>
              <w:right w:val="none" w:sz="4" w:space="0" w:color="6E6E6E"/>
            </w:tcBorders>
          </w:tcPr>
          <w:p w14:paraId="41BA7E2B" w14:textId="77777777" w:rsidR="00C96982" w:rsidRDefault="006D2342">
            <w:pPr>
              <w:pStyle w:val="ProductList-TableBody"/>
            </w:pPr>
            <w:r>
              <w:t>Project Plan 5</w:t>
            </w:r>
            <w:r>
              <w:fldChar w:fldCharType="begin"/>
            </w:r>
            <w:r>
              <w:instrText xml:space="preserve"> XE "Project Plan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A870480"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63EA"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9D17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48FD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E7F33"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2906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BC20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02A6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704B1" w14:textId="77777777" w:rsidR="00C96982" w:rsidRDefault="00C96982">
            <w:pPr>
              <w:pStyle w:val="ProductList-TableBody"/>
              <w:jc w:val="center"/>
            </w:pPr>
          </w:p>
        </w:tc>
      </w:tr>
      <w:tr w:rsidR="00C96982" w14:paraId="74AFA4DB" w14:textId="77777777">
        <w:tc>
          <w:tcPr>
            <w:tcW w:w="4660" w:type="dxa"/>
            <w:tcBorders>
              <w:top w:val="dashed" w:sz="4" w:space="0" w:color="BFBFBF"/>
              <w:left w:val="none" w:sz="4" w:space="0" w:color="6E6E6E"/>
              <w:bottom w:val="dashed" w:sz="4" w:space="0" w:color="BFBFBF"/>
              <w:right w:val="none" w:sz="4" w:space="0" w:color="6E6E6E"/>
            </w:tcBorders>
          </w:tcPr>
          <w:p w14:paraId="2C4299EF" w14:textId="77777777" w:rsidR="00C96982" w:rsidRDefault="006D2342">
            <w:pPr>
              <w:pStyle w:val="ProductList-TableBody"/>
            </w:pPr>
            <w:r>
              <w:t>Project – dodatna licenca za paket 5</w:t>
            </w:r>
            <w:r>
              <w:fldChar w:fldCharType="begin"/>
            </w:r>
            <w:r>
              <w:instrText xml:space="preserve"> XE "Project – dodatna licenca za paket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218419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EB1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BCC8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16F3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8E3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448B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5B7A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0CC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D43D3" w14:textId="77777777" w:rsidR="00C96982" w:rsidRDefault="00C96982">
            <w:pPr>
              <w:pStyle w:val="ProductList-TableBody"/>
              <w:jc w:val="center"/>
            </w:pPr>
          </w:p>
        </w:tc>
      </w:tr>
      <w:tr w:rsidR="00C96982" w14:paraId="21521983" w14:textId="77777777">
        <w:tc>
          <w:tcPr>
            <w:tcW w:w="4660" w:type="dxa"/>
            <w:tcBorders>
              <w:top w:val="dashed" w:sz="4" w:space="0" w:color="BFBFBF"/>
              <w:left w:val="none" w:sz="4" w:space="0" w:color="6E6E6E"/>
              <w:bottom w:val="none" w:sz="4" w:space="0" w:color="BFBFBF"/>
              <w:right w:val="none" w:sz="4" w:space="0" w:color="6E6E6E"/>
            </w:tcBorders>
          </w:tcPr>
          <w:p w14:paraId="11545009" w14:textId="77777777" w:rsidR="00C96982" w:rsidRDefault="006D2342">
            <w:pPr>
              <w:pStyle w:val="ProductList-TableBody"/>
            </w:pPr>
            <w:r>
              <w:t>Project – paket 5 From SA</w:t>
            </w:r>
            <w:r>
              <w:fldChar w:fldCharType="begin"/>
            </w:r>
            <w:r>
              <w:instrText xml:space="preserve"> XE "Project – paket 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6A8F211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5559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01F7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52F1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6B0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2FE68"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8FD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A79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010D2" w14:textId="77777777" w:rsidR="00C96982" w:rsidRDefault="00C96982">
            <w:pPr>
              <w:pStyle w:val="ProductList-TableBody"/>
              <w:jc w:val="center"/>
            </w:pPr>
          </w:p>
        </w:tc>
      </w:tr>
    </w:tbl>
    <w:p w14:paraId="65A98C88" w14:textId="77777777" w:rsidR="00C96982" w:rsidRDefault="006D2342">
      <w:pPr>
        <w:pStyle w:val="ProductList-Offering1SubSection"/>
        <w:outlineLvl w:val="3"/>
      </w:pPr>
      <w:bookmarkStart w:id="282" w:name="_Sec778"/>
      <w:r>
        <w:t>2. Pogoji za izdelek</w:t>
      </w:r>
      <w:bookmarkEnd w:id="282"/>
    </w:p>
    <w:tbl>
      <w:tblPr>
        <w:tblStyle w:val="PURTable"/>
        <w:tblW w:w="0" w:type="dxa"/>
        <w:tblLook w:val="04A0" w:firstRow="1" w:lastRow="0" w:firstColumn="1" w:lastColumn="0" w:noHBand="0" w:noVBand="1"/>
      </w:tblPr>
      <w:tblGrid>
        <w:gridCol w:w="3644"/>
        <w:gridCol w:w="3630"/>
        <w:gridCol w:w="3642"/>
      </w:tblGrid>
      <w:tr w:rsidR="00C96982" w14:paraId="14F3B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1245C"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95CA6ED"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527CB334"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96982" w14:paraId="04EAB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DBB4"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AA7AF6"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D86E" w14:textId="77777777" w:rsidR="00C96982" w:rsidRDefault="006D2342">
            <w:pPr>
              <w:pStyle w:val="ProductList-TableBody"/>
            </w:pPr>
            <w:r>
              <w:rPr>
                <w:color w:val="404040"/>
              </w:rPr>
              <w:t>Promocije: /</w:t>
            </w:r>
          </w:p>
        </w:tc>
      </w:tr>
      <w:tr w:rsidR="00C96982" w14:paraId="58AD4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A1AA"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029DDA2"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2878C1"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C96982" w14:paraId="0CFC5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F59E0"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E578CD0"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3FC1E85F" w14:textId="77777777" w:rsidR="00C96982" w:rsidRDefault="006D234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6E50994" w14:textId="77777777" w:rsidR="00C96982" w:rsidRDefault="00C96982">
      <w:pPr>
        <w:pStyle w:val="ProductList-Body"/>
        <w:jc w:val="right"/>
      </w:pPr>
    </w:p>
    <w:p w14:paraId="5BAD3D78" w14:textId="77777777" w:rsidR="00C96982" w:rsidRDefault="006D2342">
      <w:pPr>
        <w:pStyle w:val="ProductList-ClauseHeading"/>
        <w:outlineLvl w:val="4"/>
      </w:pPr>
      <w:r>
        <w:t>2.1 Pravice do uvajanja za Project</w:t>
      </w:r>
    </w:p>
    <w:p w14:paraId="201C021B" w14:textId="77777777" w:rsidR="00C96982" w:rsidRDefault="006D2342">
      <w:pPr>
        <w:pStyle w:val="ProductList-Body"/>
      </w:pPr>
      <w:r>
        <w:t>Uporabniki z licencami za paket 3/5 za Project lahko namestijo in uporabljajo kopijo programske opreme Project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6D8993A8"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60984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289AB"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4CBCA924" w14:textId="77777777" w:rsidR="00C96982" w:rsidRDefault="00C96982">
      <w:pPr>
        <w:pStyle w:val="ProductList-Body"/>
      </w:pPr>
    </w:p>
    <w:p w14:paraId="7CB1A7F6" w14:textId="77777777" w:rsidR="00C96982" w:rsidRDefault="006D2342">
      <w:pPr>
        <w:pStyle w:val="ProductList-Offering2HeadingNoBorder"/>
        <w:outlineLvl w:val="2"/>
      </w:pPr>
      <w:bookmarkStart w:id="283" w:name="_Sec668"/>
      <w:r>
        <w:t>SharePoint Online</w:t>
      </w:r>
      <w:bookmarkEnd w:id="283"/>
      <w:r>
        <w:fldChar w:fldCharType="begin"/>
      </w:r>
      <w:r>
        <w:instrText xml:space="preserve"> TC "</w:instrText>
      </w:r>
      <w:bookmarkStart w:id="284" w:name="_Toc49511015"/>
      <w:r>
        <w:instrText>SharePoint Online</w:instrText>
      </w:r>
      <w:bookmarkEnd w:id="284"/>
      <w:r>
        <w:instrText>" \l 3</w:instrText>
      </w:r>
      <w:r>
        <w:fldChar w:fldCharType="end"/>
      </w:r>
    </w:p>
    <w:p w14:paraId="4685790F" w14:textId="77777777" w:rsidR="00C96982" w:rsidRDefault="006D2342">
      <w:pPr>
        <w:pStyle w:val="ProductList-Offering1SubSection"/>
        <w:outlineLvl w:val="3"/>
      </w:pPr>
      <w:bookmarkStart w:id="285" w:name="_Sec724"/>
      <w:r>
        <w:t>1. Razpoložljivost programa</w:t>
      </w:r>
      <w:bookmarkEnd w:id="285"/>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C96982" w14:paraId="4BBCC5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82157C"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E7EF223"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C1C7B"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D6683"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2828A"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69E88"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C9C4D"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50818"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45D8E"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5EC73"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066B0937" w14:textId="77777777">
        <w:tc>
          <w:tcPr>
            <w:tcW w:w="4660" w:type="dxa"/>
            <w:tcBorders>
              <w:top w:val="single" w:sz="6" w:space="0" w:color="FFFFFF"/>
              <w:left w:val="none" w:sz="4" w:space="0" w:color="6E6E6E"/>
              <w:bottom w:val="dashed" w:sz="4" w:space="0" w:color="7F7F7F"/>
              <w:right w:val="none" w:sz="4" w:space="0" w:color="6E6E6E"/>
            </w:tcBorders>
          </w:tcPr>
          <w:p w14:paraId="23FC4081" w14:textId="77777777" w:rsidR="00C96982" w:rsidRDefault="006D2342">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1F436D35"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143A5"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D166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0C124"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E2824"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6D16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64F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231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39294" w14:textId="77777777" w:rsidR="00C96982" w:rsidRDefault="00C96982">
            <w:pPr>
              <w:pStyle w:val="ProductList-TableBody"/>
              <w:jc w:val="center"/>
            </w:pPr>
          </w:p>
        </w:tc>
      </w:tr>
      <w:tr w:rsidR="00C96982" w14:paraId="08145C61" w14:textId="77777777">
        <w:tc>
          <w:tcPr>
            <w:tcW w:w="4660" w:type="dxa"/>
            <w:tcBorders>
              <w:top w:val="dashed" w:sz="4" w:space="0" w:color="7F7F7F"/>
              <w:left w:val="none" w:sz="4" w:space="0" w:color="6E6E6E"/>
              <w:bottom w:val="dashed" w:sz="4" w:space="0" w:color="7F7F7F"/>
              <w:right w:val="none" w:sz="4" w:space="0" w:color="6E6E6E"/>
            </w:tcBorders>
          </w:tcPr>
          <w:p w14:paraId="534D4777" w14:textId="77777777" w:rsidR="00C96982" w:rsidRDefault="006D2342">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56BB7AD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94E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4D1E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D00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7EF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236A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65C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577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AF6A2" w14:textId="77777777" w:rsidR="00C96982" w:rsidRDefault="00C96982">
            <w:pPr>
              <w:pStyle w:val="ProductList-TableBody"/>
              <w:jc w:val="center"/>
            </w:pPr>
          </w:p>
        </w:tc>
      </w:tr>
      <w:tr w:rsidR="00C96982" w14:paraId="5CB0CB73" w14:textId="77777777">
        <w:tc>
          <w:tcPr>
            <w:tcW w:w="4660" w:type="dxa"/>
            <w:tcBorders>
              <w:top w:val="dashed" w:sz="4" w:space="0" w:color="7F7F7F"/>
              <w:left w:val="none" w:sz="4" w:space="0" w:color="6E6E6E"/>
              <w:bottom w:val="none" w:sz="4" w:space="0" w:color="BFBFBF"/>
              <w:right w:val="none" w:sz="4" w:space="0" w:color="6E6E6E"/>
            </w:tcBorders>
          </w:tcPr>
          <w:p w14:paraId="10289936" w14:textId="77777777" w:rsidR="00C96982" w:rsidRDefault="006D2342">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008A57EC"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B9C83"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0306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D04AF"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96253"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DDF3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8613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9C4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71296" w14:textId="77777777" w:rsidR="00C96982" w:rsidRDefault="00C96982">
            <w:pPr>
              <w:pStyle w:val="ProductList-TableBody"/>
              <w:jc w:val="center"/>
            </w:pPr>
          </w:p>
        </w:tc>
      </w:tr>
    </w:tbl>
    <w:p w14:paraId="0579D525" w14:textId="77777777" w:rsidR="00C96982" w:rsidRDefault="006D2342">
      <w:pPr>
        <w:pStyle w:val="ProductList-Offering1SubSection"/>
        <w:outlineLvl w:val="3"/>
      </w:pPr>
      <w:bookmarkStart w:id="286" w:name="_Sec779"/>
      <w:r>
        <w:t>2. Pogoji za izdelek</w:t>
      </w:r>
      <w:bookmarkEnd w:id="286"/>
    </w:p>
    <w:tbl>
      <w:tblPr>
        <w:tblStyle w:val="PURTable"/>
        <w:tblW w:w="0" w:type="dxa"/>
        <w:tblLook w:val="04A0" w:firstRow="1" w:lastRow="0" w:firstColumn="1" w:lastColumn="0" w:noHBand="0" w:noVBand="1"/>
      </w:tblPr>
      <w:tblGrid>
        <w:gridCol w:w="3644"/>
        <w:gridCol w:w="3630"/>
        <w:gridCol w:w="3642"/>
      </w:tblGrid>
      <w:tr w:rsidR="00C96982" w14:paraId="7E7C5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2A22B"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044082A"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CFA041B"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96982" w14:paraId="50CD7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A7A1"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06CD4"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FAB4" w14:textId="77777777" w:rsidR="00C96982" w:rsidRDefault="006D2342">
            <w:pPr>
              <w:pStyle w:val="ProductList-TableBody"/>
            </w:pPr>
            <w:r>
              <w:rPr>
                <w:color w:val="404040"/>
              </w:rPr>
              <w:t>Promocije: /</w:t>
            </w:r>
          </w:p>
        </w:tc>
      </w:tr>
      <w:tr w:rsidR="00C96982" w14:paraId="2BE058DC" w14:textId="77777777">
        <w:tc>
          <w:tcPr>
            <w:tcW w:w="4040" w:type="dxa"/>
            <w:tcBorders>
              <w:top w:val="single" w:sz="4" w:space="0" w:color="000000"/>
              <w:left w:val="single" w:sz="4" w:space="0" w:color="000000"/>
              <w:bottom w:val="single" w:sz="4" w:space="0" w:color="000000"/>
              <w:right w:val="single" w:sz="4" w:space="0" w:color="000000"/>
            </w:tcBorders>
          </w:tcPr>
          <w:p w14:paraId="7671DD5A" w14:textId="77777777" w:rsidR="00C96982" w:rsidRDefault="006D234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945C00F"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5A463"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96982" w14:paraId="24FFF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C32B"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2F51AE5"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015879B" w14:textId="77777777" w:rsidR="00C96982" w:rsidRDefault="006D234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A098A6F" w14:textId="77777777" w:rsidR="00C96982" w:rsidRDefault="00C96982">
      <w:pPr>
        <w:pStyle w:val="ProductList-Body"/>
      </w:pPr>
    </w:p>
    <w:p w14:paraId="2B106B10"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7665A4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81B22"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34617823" w14:textId="77777777" w:rsidR="00C96982" w:rsidRDefault="00C96982">
      <w:pPr>
        <w:pStyle w:val="ProductList-Body"/>
      </w:pPr>
    </w:p>
    <w:p w14:paraId="1A4A937C" w14:textId="77777777" w:rsidR="00C96982" w:rsidRDefault="006D2342">
      <w:pPr>
        <w:pStyle w:val="ProductList-Offering2HeadingNoBorder"/>
        <w:outlineLvl w:val="2"/>
      </w:pPr>
      <w:bookmarkStart w:id="287" w:name="_Sec877"/>
      <w:r>
        <w:t>Visio</w:t>
      </w:r>
      <w:bookmarkEnd w:id="287"/>
      <w:r>
        <w:fldChar w:fldCharType="begin"/>
      </w:r>
      <w:r>
        <w:instrText xml:space="preserve"> TC "</w:instrText>
      </w:r>
      <w:bookmarkStart w:id="288" w:name="_Toc49511016"/>
      <w:r>
        <w:instrText>Visio</w:instrText>
      </w:r>
      <w:bookmarkEnd w:id="288"/>
      <w:r>
        <w:instrText>" \l 3</w:instrText>
      </w:r>
      <w:r>
        <w:fldChar w:fldCharType="end"/>
      </w:r>
    </w:p>
    <w:p w14:paraId="3A08BB70" w14:textId="77777777" w:rsidR="00C96982" w:rsidRDefault="006D2342">
      <w:pPr>
        <w:pStyle w:val="ProductList-Offering1SubSection"/>
        <w:outlineLvl w:val="3"/>
      </w:pPr>
      <w:bookmarkStart w:id="289" w:name="_Sec1297"/>
      <w:r>
        <w:t>1. Razpoložljivost programa</w:t>
      </w:r>
      <w:bookmarkEnd w:id="289"/>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C96982" w14:paraId="199405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0B84C9"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0F20FB3"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12975"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048C4"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46A2F"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A64E4"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D542C"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2F18E"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998B1"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3C2C6"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697F678F" w14:textId="77777777">
        <w:tc>
          <w:tcPr>
            <w:tcW w:w="4660" w:type="dxa"/>
            <w:tcBorders>
              <w:top w:val="single" w:sz="6" w:space="0" w:color="FFFFFF"/>
              <w:left w:val="none" w:sz="4" w:space="0" w:color="6E6E6E"/>
              <w:bottom w:val="dashed" w:sz="4" w:space="0" w:color="969696"/>
              <w:right w:val="none" w:sz="4" w:space="0" w:color="6E6E6E"/>
            </w:tcBorders>
          </w:tcPr>
          <w:p w14:paraId="5E96F0ED" w14:textId="77777777" w:rsidR="00C96982" w:rsidRDefault="006D2342">
            <w:pPr>
              <w:pStyle w:val="ProductList-TableBody"/>
            </w:pPr>
            <w:r>
              <w:t>Visio Online – paket 1</w:t>
            </w:r>
            <w:r>
              <w:fldChar w:fldCharType="begin"/>
            </w:r>
            <w:r>
              <w:instrText xml:space="preserve"> XE "Visio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808080"/>
              <w:right w:val="single" w:sz="6" w:space="0" w:color="FFFFFF"/>
            </w:tcBorders>
          </w:tcPr>
          <w:p w14:paraId="5FA597AD"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8B10B"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F41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3BB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8FD79"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1001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C88B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5D4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71D64" w14:textId="77777777" w:rsidR="00C96982" w:rsidRDefault="00C96982">
            <w:pPr>
              <w:pStyle w:val="ProductList-TableBody"/>
              <w:jc w:val="center"/>
            </w:pPr>
          </w:p>
        </w:tc>
      </w:tr>
      <w:tr w:rsidR="00C96982" w14:paraId="2BD6A91A" w14:textId="77777777">
        <w:tc>
          <w:tcPr>
            <w:tcW w:w="4660" w:type="dxa"/>
            <w:tcBorders>
              <w:top w:val="dashed" w:sz="4" w:space="0" w:color="969696"/>
              <w:left w:val="none" w:sz="4" w:space="0" w:color="6E6E6E"/>
              <w:bottom w:val="dashed" w:sz="4" w:space="0" w:color="969696"/>
              <w:right w:val="none" w:sz="4" w:space="0" w:color="6E6E6E"/>
            </w:tcBorders>
          </w:tcPr>
          <w:p w14:paraId="57B4B7CF" w14:textId="77777777" w:rsidR="00C96982" w:rsidRDefault="006D2342">
            <w:pPr>
              <w:pStyle w:val="ProductList-TableBody"/>
            </w:pPr>
            <w:r>
              <w:t>Visio Online – paket 2</w:t>
            </w:r>
            <w:r>
              <w:fldChar w:fldCharType="begin"/>
            </w:r>
            <w:r>
              <w:instrText xml:space="preserve"> XE "Visio Online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AFC586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7C626"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9872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E95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154BF"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CE85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6FD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3C9E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61529" w14:textId="77777777" w:rsidR="00C96982" w:rsidRDefault="00C96982">
            <w:pPr>
              <w:pStyle w:val="ProductList-TableBody"/>
              <w:jc w:val="center"/>
            </w:pPr>
          </w:p>
        </w:tc>
      </w:tr>
      <w:tr w:rsidR="00C96982" w14:paraId="72AD5516" w14:textId="77777777">
        <w:tc>
          <w:tcPr>
            <w:tcW w:w="4660" w:type="dxa"/>
            <w:tcBorders>
              <w:top w:val="dashed" w:sz="4" w:space="0" w:color="969696"/>
              <w:left w:val="none" w:sz="4" w:space="0" w:color="6E6E6E"/>
              <w:bottom w:val="dashed" w:sz="4" w:space="0" w:color="969696"/>
              <w:right w:val="none" w:sz="4" w:space="0" w:color="6E6E6E"/>
            </w:tcBorders>
          </w:tcPr>
          <w:p w14:paraId="652210CD" w14:textId="77777777" w:rsidR="00C96982" w:rsidRDefault="006D2342">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808080"/>
              <w:left w:val="none" w:sz="4" w:space="0" w:color="6E6E6E"/>
              <w:bottom w:val="dashed" w:sz="4" w:space="0" w:color="808080"/>
              <w:right w:val="single" w:sz="6" w:space="0" w:color="FFFFFF"/>
            </w:tcBorders>
          </w:tcPr>
          <w:p w14:paraId="66EB77D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639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A844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2915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34F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09B1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784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51B1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D9014" w14:textId="77777777" w:rsidR="00C96982" w:rsidRDefault="00C96982">
            <w:pPr>
              <w:pStyle w:val="ProductList-TableBody"/>
              <w:jc w:val="center"/>
            </w:pPr>
          </w:p>
        </w:tc>
      </w:tr>
      <w:tr w:rsidR="00C96982" w14:paraId="6EDCBDB1" w14:textId="77777777">
        <w:tc>
          <w:tcPr>
            <w:tcW w:w="4660" w:type="dxa"/>
            <w:tcBorders>
              <w:top w:val="dashed" w:sz="4" w:space="0" w:color="969696"/>
              <w:left w:val="none" w:sz="4" w:space="0" w:color="6E6E6E"/>
              <w:bottom w:val="single" w:sz="4" w:space="0" w:color="FFFFFF"/>
              <w:right w:val="none" w:sz="4" w:space="0" w:color="6E6E6E"/>
            </w:tcBorders>
          </w:tcPr>
          <w:p w14:paraId="7EA616B6" w14:textId="77777777" w:rsidR="00C96982" w:rsidRDefault="006D2342">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808080"/>
              <w:left w:val="none" w:sz="4" w:space="0" w:color="6E6E6E"/>
              <w:bottom w:val="single" w:sz="4" w:space="0" w:color="FFFFFF"/>
              <w:right w:val="single" w:sz="6" w:space="0" w:color="FFFFFF"/>
            </w:tcBorders>
          </w:tcPr>
          <w:p w14:paraId="44C24FB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BBE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7A8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AA0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03A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2D1F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0EC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7051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C307C" w14:textId="77777777" w:rsidR="00C96982" w:rsidRDefault="00C96982">
            <w:pPr>
              <w:pStyle w:val="ProductList-TableBody"/>
              <w:jc w:val="center"/>
            </w:pPr>
          </w:p>
        </w:tc>
      </w:tr>
    </w:tbl>
    <w:p w14:paraId="2566156E" w14:textId="77777777" w:rsidR="00C96982" w:rsidRDefault="006D2342">
      <w:pPr>
        <w:pStyle w:val="ProductList-Offering1SubSection"/>
        <w:outlineLvl w:val="3"/>
      </w:pPr>
      <w:bookmarkStart w:id="290" w:name="_Sec879"/>
      <w:r>
        <w:t>2. Pogoji za izdelek</w:t>
      </w:r>
      <w:bookmarkEnd w:id="290"/>
    </w:p>
    <w:tbl>
      <w:tblPr>
        <w:tblStyle w:val="PURTable"/>
        <w:tblW w:w="0" w:type="dxa"/>
        <w:tblLook w:val="04A0" w:firstRow="1" w:lastRow="0" w:firstColumn="1" w:lastColumn="0" w:noHBand="0" w:noVBand="1"/>
      </w:tblPr>
      <w:tblGrid>
        <w:gridCol w:w="3644"/>
        <w:gridCol w:w="3630"/>
        <w:gridCol w:w="3642"/>
      </w:tblGrid>
      <w:tr w:rsidR="00C96982" w14:paraId="0F258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0E69D"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2AC0414"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255473"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96982" w14:paraId="7B03C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8F5C"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9C8900"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90E7" w14:textId="77777777" w:rsidR="00C96982" w:rsidRDefault="006D2342">
            <w:pPr>
              <w:pStyle w:val="ProductList-TableBody"/>
            </w:pPr>
            <w:r>
              <w:rPr>
                <w:color w:val="404040"/>
              </w:rPr>
              <w:t>Promocije: /</w:t>
            </w:r>
          </w:p>
        </w:tc>
      </w:tr>
      <w:tr w:rsidR="00C96982" w14:paraId="11F0B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0F05"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84B0828"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184E276" w14:textId="77777777" w:rsidR="00C96982" w:rsidRDefault="006D2342">
            <w:pPr>
              <w:pStyle w:val="ProductList-TableBody"/>
            </w:pPr>
            <w:r>
              <w:t>Upravičeno do zmanjšanja (SCE): Vse</w:t>
            </w:r>
          </w:p>
        </w:tc>
      </w:tr>
      <w:tr w:rsidR="00C96982" w14:paraId="1068B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2AE88"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F8E755D"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17396873" w14:textId="77777777" w:rsidR="00C96982" w:rsidRDefault="006D234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CC3C4DB" w14:textId="77777777" w:rsidR="00C96982" w:rsidRDefault="00C96982">
      <w:pPr>
        <w:pStyle w:val="ProductList-Body"/>
      </w:pPr>
    </w:p>
    <w:p w14:paraId="1D63CB52" w14:textId="77777777" w:rsidR="00C96982" w:rsidRDefault="006D2342">
      <w:pPr>
        <w:pStyle w:val="ProductList-ClauseHeading"/>
        <w:outlineLvl w:val="4"/>
      </w:pPr>
      <w:r>
        <w:t>2.1 Pravice do uvajanja za Visio</w:t>
      </w:r>
    </w:p>
    <w:p w14:paraId="187BC063" w14:textId="77777777" w:rsidR="00C96982" w:rsidRDefault="006D2342">
      <w:pPr>
        <w:pStyle w:val="ProductList-Body"/>
      </w:pPr>
      <w:r>
        <w:t>Uporabniki z licencami za paket 2 za Visio Online lahko namestijo in uporabljajo kopijo programske opreme Visio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5E906743" w14:textId="77777777" w:rsidR="00C96982" w:rsidRDefault="00C96982">
      <w:pPr>
        <w:pStyle w:val="ProductList-Body"/>
      </w:pPr>
    </w:p>
    <w:p w14:paraId="64D65240" w14:textId="77777777" w:rsidR="00C96982" w:rsidRDefault="006D2342">
      <w:pPr>
        <w:pStyle w:val="ProductList-ClauseHeading"/>
        <w:outlineLvl w:val="4"/>
      </w:pPr>
      <w:r>
        <w:t>2.2 Visio View/Print za uporabnike zbirke Office</w:t>
      </w:r>
    </w:p>
    <w:p w14:paraId="0D1E4415" w14:textId="77777777" w:rsidR="00C96982" w:rsidRDefault="006D2342">
      <w:pPr>
        <w:pStyle w:val="ProductList-Body"/>
      </w:pPr>
      <w:r>
        <w:t>Uporabniki z licenco za Office 365 ali Microsoft 365 lahko Visio uporabljajo v načinu omejene funkcionalnosti za ogled in tiskanje datotek.</w:t>
      </w:r>
    </w:p>
    <w:p w14:paraId="5D26A382"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09A8F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B8FD0"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318DC1C1" w14:textId="77777777" w:rsidR="00C96982" w:rsidRDefault="00C96982">
      <w:pPr>
        <w:pStyle w:val="ProductList-Body"/>
      </w:pPr>
    </w:p>
    <w:p w14:paraId="264EEA13" w14:textId="77777777" w:rsidR="00C96982" w:rsidRDefault="006D2342">
      <w:pPr>
        <w:pStyle w:val="ProductList-Offering2HeadingNoBorder"/>
        <w:outlineLvl w:val="2"/>
      </w:pPr>
      <w:bookmarkStart w:id="291" w:name="_Sec1217"/>
      <w:r>
        <w:t>Workplace Analytics</w:t>
      </w:r>
      <w:bookmarkEnd w:id="291"/>
      <w:r>
        <w:fldChar w:fldCharType="begin"/>
      </w:r>
      <w:r>
        <w:instrText xml:space="preserve"> TC "</w:instrText>
      </w:r>
      <w:bookmarkStart w:id="292" w:name="_Toc49511017"/>
      <w:r>
        <w:instrText>Workplace Analytics</w:instrText>
      </w:r>
      <w:bookmarkEnd w:id="292"/>
      <w:r>
        <w:instrText>" \l 3</w:instrText>
      </w:r>
      <w:r>
        <w:fldChar w:fldCharType="end"/>
      </w:r>
    </w:p>
    <w:p w14:paraId="3C769007" w14:textId="77777777" w:rsidR="00C96982" w:rsidRDefault="006D2342">
      <w:pPr>
        <w:pStyle w:val="ProductList-Offering1SubSection"/>
        <w:outlineLvl w:val="3"/>
      </w:pPr>
      <w:bookmarkStart w:id="293" w:name="_Sec1218"/>
      <w:r>
        <w:t>Razpoložljivost programa</w:t>
      </w:r>
      <w:bookmarkEnd w:id="293"/>
    </w:p>
    <w:tbl>
      <w:tblPr>
        <w:tblStyle w:val="PURTable"/>
        <w:tblW w:w="0" w:type="dxa"/>
        <w:tblLook w:val="04A0" w:firstRow="1" w:lastRow="0" w:firstColumn="1" w:lastColumn="0" w:noHBand="0" w:noVBand="1"/>
      </w:tblPr>
      <w:tblGrid>
        <w:gridCol w:w="4120"/>
        <w:gridCol w:w="819"/>
        <w:gridCol w:w="689"/>
        <w:gridCol w:w="808"/>
        <w:gridCol w:w="712"/>
        <w:gridCol w:w="728"/>
        <w:gridCol w:w="829"/>
        <w:gridCol w:w="705"/>
        <w:gridCol w:w="703"/>
        <w:gridCol w:w="803"/>
      </w:tblGrid>
      <w:tr w:rsidR="00C96982" w14:paraId="56E461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802E11" w14:textId="77777777" w:rsidR="00C96982" w:rsidRDefault="006D2342">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F740DA0"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BAFF4"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A1528"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A807E"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016E6"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B4714"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295B7"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68A50"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4EA10"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5A67ECDA" w14:textId="77777777">
        <w:tc>
          <w:tcPr>
            <w:tcW w:w="4520" w:type="dxa"/>
            <w:tcBorders>
              <w:top w:val="none" w:sz="4" w:space="0" w:color="BFBFBF"/>
              <w:left w:val="none" w:sz="4" w:space="0" w:color="000000"/>
              <w:bottom w:val="none" w:sz="4" w:space="0" w:color="7F7F7F"/>
              <w:right w:val="none" w:sz="4" w:space="0" w:color="000000"/>
            </w:tcBorders>
          </w:tcPr>
          <w:p w14:paraId="12719EE6" w14:textId="77777777" w:rsidR="00C96982" w:rsidRDefault="006D2342">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2BE987F7"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E13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A476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1683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22A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6599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493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1FA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0D429" w14:textId="77777777" w:rsidR="00C96982" w:rsidRDefault="00C96982">
            <w:pPr>
              <w:pStyle w:val="ProductList-TableBody"/>
              <w:jc w:val="center"/>
            </w:pPr>
          </w:p>
        </w:tc>
      </w:tr>
    </w:tbl>
    <w:p w14:paraId="5FF65DBB" w14:textId="77777777" w:rsidR="00C96982" w:rsidRDefault="006D2342">
      <w:pPr>
        <w:pStyle w:val="ProductList-Offering1SubSection"/>
        <w:outlineLvl w:val="3"/>
      </w:pPr>
      <w:bookmarkStart w:id="294" w:name="_Sec1219"/>
      <w:r>
        <w:t>Pogoji za izdelek</w:t>
      </w:r>
      <w:bookmarkEnd w:id="294"/>
    </w:p>
    <w:tbl>
      <w:tblPr>
        <w:tblStyle w:val="PURTable"/>
        <w:tblW w:w="0" w:type="dxa"/>
        <w:tblLook w:val="04A0" w:firstRow="1" w:lastRow="0" w:firstColumn="1" w:lastColumn="0" w:noHBand="0" w:noVBand="1"/>
      </w:tblPr>
      <w:tblGrid>
        <w:gridCol w:w="3644"/>
        <w:gridCol w:w="3630"/>
        <w:gridCol w:w="3642"/>
      </w:tblGrid>
      <w:tr w:rsidR="00C96982" w14:paraId="74CC3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6B66A"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A40AE11"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E628670"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96982" w14:paraId="232C7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DF81" w14:textId="77777777" w:rsidR="00C96982" w:rsidRDefault="006D234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F2D5B" w14:textId="77777777" w:rsidR="00C96982" w:rsidRDefault="006D234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DF8F" w14:textId="77777777" w:rsidR="00C96982" w:rsidRDefault="006D2342">
            <w:pPr>
              <w:pStyle w:val="ProductList-TableBody"/>
            </w:pPr>
            <w:r>
              <w:rPr>
                <w:color w:val="404040"/>
              </w:rPr>
              <w:t>Promocije: Ni relevantno</w:t>
            </w:r>
          </w:p>
        </w:tc>
      </w:tr>
      <w:tr w:rsidR="00C96982" w14:paraId="0333A9D0" w14:textId="77777777">
        <w:tc>
          <w:tcPr>
            <w:tcW w:w="4040" w:type="dxa"/>
            <w:tcBorders>
              <w:top w:val="single" w:sz="4" w:space="0" w:color="000000"/>
              <w:left w:val="single" w:sz="4" w:space="0" w:color="000000"/>
              <w:bottom w:val="single" w:sz="4" w:space="0" w:color="000000"/>
              <w:right w:val="single" w:sz="4" w:space="0" w:color="000000"/>
            </w:tcBorders>
          </w:tcPr>
          <w:p w14:paraId="7C3FA86D" w14:textId="77777777" w:rsidR="00C96982" w:rsidRDefault="006D234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12D631F"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5406A1D"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96982" w14:paraId="23FBE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4AC7" w14:textId="77777777" w:rsidR="00C96982" w:rsidRDefault="006D234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C6FB9AB"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ABF7" w14:textId="77777777" w:rsidR="00C96982" w:rsidRDefault="00C96982">
            <w:pPr>
              <w:pStyle w:val="ProductList-TableBody"/>
            </w:pPr>
          </w:p>
        </w:tc>
      </w:tr>
    </w:tbl>
    <w:p w14:paraId="1254FE66"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43B87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04E4B"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16FE227E" w14:textId="77777777" w:rsidR="00C96982" w:rsidRDefault="00C96982">
      <w:pPr>
        <w:pStyle w:val="ProductList-Body"/>
      </w:pPr>
    </w:p>
    <w:p w14:paraId="2E7DF818" w14:textId="77777777" w:rsidR="00C96982" w:rsidRDefault="006D2342">
      <w:pPr>
        <w:pStyle w:val="ProductList-OfferingGroupHeading"/>
        <w:outlineLvl w:val="1"/>
      </w:pPr>
      <w:bookmarkStart w:id="295" w:name="_Sec635"/>
      <w:r>
        <w:t>Druge spletne storitve</w:t>
      </w:r>
      <w:bookmarkEnd w:id="295"/>
      <w:r>
        <w:fldChar w:fldCharType="begin"/>
      </w:r>
      <w:r>
        <w:instrText xml:space="preserve"> TC "</w:instrText>
      </w:r>
      <w:bookmarkStart w:id="296" w:name="_Toc49511018"/>
      <w:r>
        <w:instrText>Druge spletne storitve</w:instrText>
      </w:r>
      <w:bookmarkEnd w:id="296"/>
      <w:r>
        <w:instrText>" \l 2</w:instrText>
      </w:r>
      <w:r>
        <w:fldChar w:fldCharType="end"/>
      </w:r>
    </w:p>
    <w:p w14:paraId="31A36CAA" w14:textId="77777777" w:rsidR="00C96982" w:rsidRDefault="006D2342">
      <w:pPr>
        <w:pStyle w:val="ProductList-Offering2HeadingNoBorder"/>
        <w:outlineLvl w:val="2"/>
      </w:pPr>
      <w:bookmarkStart w:id="297" w:name="_Sec670"/>
      <w:r>
        <w:t>Zemljevidi Bing</w:t>
      </w:r>
      <w:bookmarkEnd w:id="297"/>
      <w:r>
        <w:fldChar w:fldCharType="begin"/>
      </w:r>
      <w:r>
        <w:instrText xml:space="preserve"> TC "</w:instrText>
      </w:r>
      <w:bookmarkStart w:id="298" w:name="_Toc49511019"/>
      <w:r>
        <w:instrText>Zemljevidi Bing</w:instrText>
      </w:r>
      <w:bookmarkEnd w:id="298"/>
      <w:r>
        <w:instrText>" \l 3</w:instrText>
      </w:r>
      <w:r>
        <w:fldChar w:fldCharType="end"/>
      </w:r>
    </w:p>
    <w:p w14:paraId="658C7538" w14:textId="77777777" w:rsidR="00C96982" w:rsidRDefault="006D2342">
      <w:pPr>
        <w:pStyle w:val="ProductList-Offering1SubSection"/>
        <w:outlineLvl w:val="3"/>
      </w:pPr>
      <w:bookmarkStart w:id="299" w:name="_Sec726"/>
      <w:r>
        <w:t>1. Razpoložljivost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C96982" w14:paraId="642F3D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79DFC7"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68AA77D"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84A38"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3F7BA"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34296"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E27D2"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A6707"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F412D"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45242"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491EE"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55433A34" w14:textId="77777777">
        <w:tc>
          <w:tcPr>
            <w:tcW w:w="4660" w:type="dxa"/>
            <w:tcBorders>
              <w:top w:val="single" w:sz="6" w:space="0" w:color="FFFFFF"/>
              <w:left w:val="none" w:sz="4" w:space="0" w:color="6E6E6E"/>
              <w:bottom w:val="dashed" w:sz="4" w:space="0" w:color="BFBFBF"/>
              <w:right w:val="none" w:sz="4" w:space="0" w:color="6E6E6E"/>
            </w:tcBorders>
          </w:tcPr>
          <w:p w14:paraId="03495437" w14:textId="77777777" w:rsidR="00C96982" w:rsidRDefault="006D2342">
            <w:pPr>
              <w:pStyle w:val="ProductList-TableBody"/>
            </w:pPr>
            <w:r>
              <w:rPr>
                <w:color w:val="000000"/>
              </w:rPr>
              <w:t>Zemljevidi Bing – uporabniška licenca SL za 100 znanih uporabnikov</w:t>
            </w:r>
            <w:r>
              <w:fldChar w:fldCharType="begin"/>
            </w:r>
            <w:r>
              <w:instrText xml:space="preserve"> XE "Zemljevidi Bing – uporabniška licenca SL za 100 znanih uporabnikov"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30760F" w14:textId="77777777" w:rsidR="00C96982" w:rsidRDefault="006D234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DA2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8CD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E8C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DFD9A"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6E3D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D84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B6E8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C62B3" w14:textId="77777777" w:rsidR="00C96982" w:rsidRDefault="00C96982">
            <w:pPr>
              <w:pStyle w:val="ProductList-TableBody"/>
              <w:jc w:val="center"/>
            </w:pPr>
          </w:p>
        </w:tc>
      </w:tr>
      <w:tr w:rsidR="00C96982" w14:paraId="081FBCD2" w14:textId="77777777">
        <w:tc>
          <w:tcPr>
            <w:tcW w:w="4660" w:type="dxa"/>
            <w:tcBorders>
              <w:top w:val="dashed" w:sz="4" w:space="0" w:color="BFBFBF"/>
              <w:left w:val="none" w:sz="4" w:space="0" w:color="6E6E6E"/>
              <w:bottom w:val="dashed" w:sz="4" w:space="0" w:color="BFBFBF"/>
              <w:right w:val="none" w:sz="4" w:space="0" w:color="6E6E6E"/>
            </w:tcBorders>
          </w:tcPr>
          <w:p w14:paraId="0F1CBA2E" w14:textId="77777777" w:rsidR="00C96982" w:rsidRDefault="006D2342">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F2FA8" w14:textId="77777777" w:rsidR="00C96982" w:rsidRDefault="006D23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1BA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64E9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6D5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C79D3"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A579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F23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C2B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A53DB" w14:textId="77777777" w:rsidR="00C96982" w:rsidRDefault="00C96982">
            <w:pPr>
              <w:pStyle w:val="ProductList-TableBody"/>
              <w:jc w:val="center"/>
            </w:pPr>
          </w:p>
        </w:tc>
      </w:tr>
      <w:tr w:rsidR="00C96982" w14:paraId="6F7D3C7A" w14:textId="77777777">
        <w:tc>
          <w:tcPr>
            <w:tcW w:w="4660" w:type="dxa"/>
            <w:tcBorders>
              <w:top w:val="dashed" w:sz="4" w:space="0" w:color="BFBFBF"/>
              <w:left w:val="none" w:sz="4" w:space="0" w:color="6E6E6E"/>
              <w:bottom w:val="dashed" w:sz="4" w:space="0" w:color="BFBFBF"/>
              <w:right w:val="none" w:sz="4" w:space="0" w:color="6E6E6E"/>
            </w:tcBorders>
          </w:tcPr>
          <w:p w14:paraId="449B89F9" w14:textId="77777777" w:rsidR="00C96982" w:rsidRDefault="006D2342">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8EC74" w14:textId="77777777" w:rsidR="00C96982" w:rsidRDefault="006D23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CD3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3D3B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D606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747B8"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75FE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A0C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097A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626DA" w14:textId="77777777" w:rsidR="00C96982" w:rsidRDefault="00C96982">
            <w:pPr>
              <w:pStyle w:val="ProductList-TableBody"/>
              <w:jc w:val="center"/>
            </w:pPr>
          </w:p>
        </w:tc>
      </w:tr>
      <w:tr w:rsidR="00C96982" w14:paraId="0A315299" w14:textId="77777777">
        <w:tc>
          <w:tcPr>
            <w:tcW w:w="4660" w:type="dxa"/>
            <w:tcBorders>
              <w:top w:val="dashed" w:sz="4" w:space="0" w:color="BFBFBF"/>
              <w:left w:val="none" w:sz="4" w:space="0" w:color="6E6E6E"/>
              <w:bottom w:val="dashed" w:sz="4" w:space="0" w:color="BFBFBF"/>
              <w:right w:val="none" w:sz="4" w:space="0" w:color="6E6E6E"/>
            </w:tcBorders>
          </w:tcPr>
          <w:p w14:paraId="328618DF" w14:textId="77777777" w:rsidR="00C96982" w:rsidRDefault="006D2342">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4E2ED" w14:textId="77777777" w:rsidR="00C96982" w:rsidRDefault="006D23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2759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6E7D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A15B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5D28"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574F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F7D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925C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C0E66" w14:textId="77777777" w:rsidR="00C96982" w:rsidRDefault="00C96982">
            <w:pPr>
              <w:pStyle w:val="ProductList-TableBody"/>
              <w:jc w:val="center"/>
            </w:pPr>
          </w:p>
        </w:tc>
      </w:tr>
      <w:tr w:rsidR="00C96982" w14:paraId="465A6F45" w14:textId="77777777">
        <w:tc>
          <w:tcPr>
            <w:tcW w:w="4660" w:type="dxa"/>
            <w:tcBorders>
              <w:top w:val="dashed" w:sz="4" w:space="0" w:color="BFBFBF"/>
              <w:left w:val="none" w:sz="4" w:space="0" w:color="6E6E6E"/>
              <w:bottom w:val="dashed" w:sz="4" w:space="0" w:color="BFBFBF"/>
              <w:right w:val="none" w:sz="4" w:space="0" w:color="6E6E6E"/>
            </w:tcBorders>
          </w:tcPr>
          <w:p w14:paraId="213A6E82" w14:textId="77777777" w:rsidR="00C96982" w:rsidRDefault="006D2342">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E2A2C" w14:textId="77777777" w:rsidR="00C96982" w:rsidRDefault="006D23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B5A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8743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F71E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21B97"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33D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A91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0B9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940DE" w14:textId="77777777" w:rsidR="00C96982" w:rsidRDefault="00C96982">
            <w:pPr>
              <w:pStyle w:val="ProductList-TableBody"/>
              <w:jc w:val="center"/>
            </w:pPr>
          </w:p>
        </w:tc>
      </w:tr>
      <w:tr w:rsidR="00C96982" w14:paraId="3FEA1C8C" w14:textId="77777777">
        <w:tc>
          <w:tcPr>
            <w:tcW w:w="4660" w:type="dxa"/>
            <w:tcBorders>
              <w:top w:val="dashed" w:sz="4" w:space="0" w:color="BFBFBF"/>
              <w:left w:val="none" w:sz="4" w:space="0" w:color="6E6E6E"/>
              <w:bottom w:val="dashed" w:sz="4" w:space="0" w:color="BFBFBF"/>
              <w:right w:val="none" w:sz="4" w:space="0" w:color="6E6E6E"/>
            </w:tcBorders>
          </w:tcPr>
          <w:p w14:paraId="166B961E" w14:textId="77777777" w:rsidR="00C96982" w:rsidRDefault="006D2342">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AAD87" w14:textId="77777777" w:rsidR="00C96982" w:rsidRDefault="006D23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E97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306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C5D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7D4FF"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193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75D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C1C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1AEC3" w14:textId="77777777" w:rsidR="00C96982" w:rsidRDefault="00C96982">
            <w:pPr>
              <w:pStyle w:val="ProductList-TableBody"/>
              <w:jc w:val="center"/>
            </w:pPr>
          </w:p>
        </w:tc>
      </w:tr>
      <w:tr w:rsidR="00C96982" w14:paraId="633571A2" w14:textId="77777777">
        <w:tc>
          <w:tcPr>
            <w:tcW w:w="4660" w:type="dxa"/>
            <w:tcBorders>
              <w:top w:val="dashed" w:sz="4" w:space="0" w:color="BFBFBF"/>
              <w:left w:val="none" w:sz="4" w:space="0" w:color="6E6E6E"/>
              <w:bottom w:val="dashed" w:sz="4" w:space="0" w:color="BFBFBF"/>
              <w:right w:val="none" w:sz="4" w:space="0" w:color="6E6E6E"/>
            </w:tcBorders>
          </w:tcPr>
          <w:p w14:paraId="1355F90F" w14:textId="77777777" w:rsidR="00C96982" w:rsidRDefault="006D2342">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071E3" w14:textId="77777777" w:rsidR="00C96982" w:rsidRDefault="006D23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0F9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8226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163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96644"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4F9F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692F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BC0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C62C1" w14:textId="77777777" w:rsidR="00C96982" w:rsidRDefault="00C96982">
            <w:pPr>
              <w:pStyle w:val="ProductList-TableBody"/>
              <w:jc w:val="center"/>
            </w:pPr>
          </w:p>
        </w:tc>
      </w:tr>
      <w:tr w:rsidR="00C96982" w14:paraId="023B847F" w14:textId="77777777">
        <w:tc>
          <w:tcPr>
            <w:tcW w:w="4660" w:type="dxa"/>
            <w:tcBorders>
              <w:top w:val="dashed" w:sz="4" w:space="0" w:color="BFBFBF"/>
              <w:left w:val="none" w:sz="4" w:space="0" w:color="6E6E6E"/>
              <w:bottom w:val="dashed" w:sz="4" w:space="0" w:color="BFBFBF"/>
              <w:right w:val="none" w:sz="4" w:space="0" w:color="6E6E6E"/>
            </w:tcBorders>
          </w:tcPr>
          <w:p w14:paraId="145546CB" w14:textId="77777777" w:rsidR="00C96982" w:rsidRDefault="006D2342">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9A5A6" w14:textId="77777777" w:rsidR="00C96982" w:rsidRDefault="006D23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AB3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95BF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A7D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4CB86"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0C24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D52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8F0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24F5D" w14:textId="77777777" w:rsidR="00C96982" w:rsidRDefault="00C96982">
            <w:pPr>
              <w:pStyle w:val="ProductList-TableBody"/>
              <w:jc w:val="center"/>
            </w:pPr>
          </w:p>
        </w:tc>
      </w:tr>
      <w:tr w:rsidR="00C96982" w14:paraId="198DC63A" w14:textId="77777777">
        <w:tc>
          <w:tcPr>
            <w:tcW w:w="4660" w:type="dxa"/>
            <w:tcBorders>
              <w:top w:val="dashed" w:sz="4" w:space="0" w:color="BFBFBF"/>
              <w:left w:val="none" w:sz="4" w:space="0" w:color="6E6E6E"/>
              <w:bottom w:val="dashed" w:sz="4" w:space="0" w:color="BFBFBF"/>
              <w:right w:val="none" w:sz="4" w:space="0" w:color="6E6E6E"/>
            </w:tcBorders>
          </w:tcPr>
          <w:p w14:paraId="4056AA38" w14:textId="77777777" w:rsidR="00C96982" w:rsidRDefault="006D2342">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CCF505" w14:textId="77777777" w:rsidR="00C96982" w:rsidRDefault="006D23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A70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43B5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642D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E1235"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D6F1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BE8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9CD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63B4C" w14:textId="77777777" w:rsidR="00C96982" w:rsidRDefault="00C96982">
            <w:pPr>
              <w:pStyle w:val="ProductList-TableBody"/>
              <w:jc w:val="center"/>
            </w:pPr>
          </w:p>
        </w:tc>
      </w:tr>
      <w:tr w:rsidR="00C96982" w14:paraId="7E04855C" w14:textId="77777777">
        <w:tc>
          <w:tcPr>
            <w:tcW w:w="4660" w:type="dxa"/>
            <w:tcBorders>
              <w:top w:val="dashed" w:sz="4" w:space="0" w:color="BFBFBF"/>
              <w:left w:val="none" w:sz="4" w:space="0" w:color="6E6E6E"/>
              <w:bottom w:val="dashed" w:sz="4" w:space="0" w:color="BFBFBF"/>
              <w:right w:val="none" w:sz="4" w:space="0" w:color="6E6E6E"/>
            </w:tcBorders>
          </w:tcPr>
          <w:p w14:paraId="6EFA5D09" w14:textId="77777777" w:rsidR="00C96982" w:rsidRDefault="006D2342">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0046E" w14:textId="77777777" w:rsidR="00C96982" w:rsidRDefault="006D23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A1A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3D47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A27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667FF"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07C2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A7D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4AA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3C6F5" w14:textId="77777777" w:rsidR="00C96982" w:rsidRDefault="00C96982">
            <w:pPr>
              <w:pStyle w:val="ProductList-TableBody"/>
              <w:jc w:val="center"/>
            </w:pPr>
          </w:p>
        </w:tc>
      </w:tr>
      <w:tr w:rsidR="00C96982" w14:paraId="6BED0F27" w14:textId="77777777">
        <w:tc>
          <w:tcPr>
            <w:tcW w:w="4660" w:type="dxa"/>
            <w:tcBorders>
              <w:top w:val="dashed" w:sz="4" w:space="0" w:color="BFBFBF"/>
              <w:left w:val="none" w:sz="4" w:space="0" w:color="6E6E6E"/>
              <w:bottom w:val="dashed" w:sz="4" w:space="0" w:color="BFBFBF"/>
              <w:right w:val="none" w:sz="4" w:space="0" w:color="6E6E6E"/>
            </w:tcBorders>
          </w:tcPr>
          <w:p w14:paraId="0E7D0AE5" w14:textId="77777777" w:rsidR="00C96982" w:rsidRDefault="006D2342">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79907" w14:textId="77777777" w:rsidR="00C96982" w:rsidRDefault="006D23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975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8600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9100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1026"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D445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AE5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3D39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9F4B2" w14:textId="77777777" w:rsidR="00C96982" w:rsidRDefault="00C96982">
            <w:pPr>
              <w:pStyle w:val="ProductList-TableBody"/>
              <w:jc w:val="center"/>
            </w:pPr>
          </w:p>
        </w:tc>
      </w:tr>
      <w:tr w:rsidR="00C96982" w14:paraId="30E67531" w14:textId="77777777">
        <w:tc>
          <w:tcPr>
            <w:tcW w:w="4660" w:type="dxa"/>
            <w:tcBorders>
              <w:top w:val="dashed" w:sz="4" w:space="0" w:color="BFBFBF"/>
              <w:left w:val="none" w:sz="4" w:space="0" w:color="6E6E6E"/>
              <w:bottom w:val="dashed" w:sz="4" w:space="0" w:color="BFBFBF"/>
              <w:right w:val="none" w:sz="4" w:space="0" w:color="6E6E6E"/>
            </w:tcBorders>
          </w:tcPr>
          <w:p w14:paraId="006B37BE" w14:textId="77777777" w:rsidR="00C96982" w:rsidRDefault="006D234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62F25" w14:textId="77777777" w:rsidR="00C96982" w:rsidRDefault="006D23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5DF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4CB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931E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D5C03"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FD62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61C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A6F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86138" w14:textId="77777777" w:rsidR="00C96982" w:rsidRDefault="00C96982">
            <w:pPr>
              <w:pStyle w:val="ProductList-TableBody"/>
              <w:jc w:val="center"/>
            </w:pPr>
          </w:p>
        </w:tc>
      </w:tr>
      <w:tr w:rsidR="00C96982" w14:paraId="264D9C22" w14:textId="77777777">
        <w:tc>
          <w:tcPr>
            <w:tcW w:w="4660" w:type="dxa"/>
            <w:tcBorders>
              <w:top w:val="dashed" w:sz="4" w:space="0" w:color="BFBFBF"/>
              <w:left w:val="none" w:sz="4" w:space="0" w:color="6E6E6E"/>
              <w:bottom w:val="dashed" w:sz="4" w:space="0" w:color="BFBFBF"/>
              <w:right w:val="none" w:sz="4" w:space="0" w:color="6E6E6E"/>
            </w:tcBorders>
          </w:tcPr>
          <w:p w14:paraId="142A9618" w14:textId="77777777" w:rsidR="00C96982" w:rsidRDefault="006D234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CE086"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4B4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B7B8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F9B0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A337B"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5BF7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F50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E67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1EDD4" w14:textId="77777777" w:rsidR="00C96982" w:rsidRDefault="00C96982">
            <w:pPr>
              <w:pStyle w:val="ProductList-TableBody"/>
              <w:jc w:val="center"/>
            </w:pPr>
          </w:p>
        </w:tc>
      </w:tr>
      <w:tr w:rsidR="00C96982" w14:paraId="402E5981" w14:textId="77777777">
        <w:tc>
          <w:tcPr>
            <w:tcW w:w="4660" w:type="dxa"/>
            <w:tcBorders>
              <w:top w:val="dashed" w:sz="4" w:space="0" w:color="BFBFBF"/>
              <w:left w:val="none" w:sz="4" w:space="0" w:color="6E6E6E"/>
              <w:bottom w:val="dashed" w:sz="4" w:space="0" w:color="BFBFBF"/>
              <w:right w:val="none" w:sz="4" w:space="0" w:color="6E6E6E"/>
            </w:tcBorders>
          </w:tcPr>
          <w:p w14:paraId="0A6B8E16" w14:textId="77777777" w:rsidR="00C96982" w:rsidRDefault="006D234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68B4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FFD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3EF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14B5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5337C"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4E9D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0BF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69AC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CD042" w14:textId="77777777" w:rsidR="00C96982" w:rsidRDefault="00C96982">
            <w:pPr>
              <w:pStyle w:val="ProductList-TableBody"/>
              <w:jc w:val="center"/>
            </w:pPr>
          </w:p>
        </w:tc>
      </w:tr>
      <w:tr w:rsidR="00C96982" w14:paraId="5A3898DD" w14:textId="77777777">
        <w:tc>
          <w:tcPr>
            <w:tcW w:w="4660" w:type="dxa"/>
            <w:tcBorders>
              <w:top w:val="dashed" w:sz="4" w:space="0" w:color="BFBFBF"/>
              <w:left w:val="none" w:sz="4" w:space="0" w:color="6E6E6E"/>
              <w:bottom w:val="dashed" w:sz="4" w:space="0" w:color="BFBFBF"/>
              <w:right w:val="none" w:sz="4" w:space="0" w:color="6E6E6E"/>
            </w:tcBorders>
          </w:tcPr>
          <w:p w14:paraId="4D2C886C" w14:textId="77777777" w:rsidR="00C96982" w:rsidRDefault="006D234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A79E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E85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42AE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40E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C89E8"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32E4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E91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A64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28442" w14:textId="77777777" w:rsidR="00C96982" w:rsidRDefault="00C96982">
            <w:pPr>
              <w:pStyle w:val="ProductList-TableBody"/>
              <w:jc w:val="center"/>
            </w:pPr>
          </w:p>
        </w:tc>
      </w:tr>
      <w:tr w:rsidR="00C96982" w14:paraId="470A5316" w14:textId="77777777">
        <w:tc>
          <w:tcPr>
            <w:tcW w:w="4660" w:type="dxa"/>
            <w:tcBorders>
              <w:top w:val="dashed" w:sz="4" w:space="0" w:color="BFBFBF"/>
              <w:left w:val="none" w:sz="4" w:space="0" w:color="6E6E6E"/>
              <w:bottom w:val="dashed" w:sz="4" w:space="0" w:color="BFBFBF"/>
              <w:right w:val="none" w:sz="4" w:space="0" w:color="6E6E6E"/>
            </w:tcBorders>
          </w:tcPr>
          <w:p w14:paraId="484D3BAA" w14:textId="77777777" w:rsidR="00C96982" w:rsidRDefault="006D234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6B96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A92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06B7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707C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301F6"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F26F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A69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F42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75B67" w14:textId="77777777" w:rsidR="00C96982" w:rsidRDefault="00C96982">
            <w:pPr>
              <w:pStyle w:val="ProductList-TableBody"/>
              <w:jc w:val="center"/>
            </w:pPr>
          </w:p>
        </w:tc>
      </w:tr>
      <w:tr w:rsidR="00C96982" w14:paraId="05310FDF" w14:textId="77777777">
        <w:tc>
          <w:tcPr>
            <w:tcW w:w="4660" w:type="dxa"/>
            <w:tcBorders>
              <w:top w:val="dashed" w:sz="4" w:space="0" w:color="BFBFBF"/>
              <w:left w:val="none" w:sz="4" w:space="0" w:color="6E6E6E"/>
              <w:bottom w:val="dashed" w:sz="4" w:space="0" w:color="BFBFBF"/>
              <w:right w:val="none" w:sz="4" w:space="0" w:color="6E6E6E"/>
            </w:tcBorders>
          </w:tcPr>
          <w:p w14:paraId="72225692" w14:textId="77777777" w:rsidR="00C96982" w:rsidRDefault="006D234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0083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E6E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EDE1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C198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D7C08"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C2D2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C05E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801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1268F" w14:textId="77777777" w:rsidR="00C96982" w:rsidRDefault="00C96982">
            <w:pPr>
              <w:pStyle w:val="ProductList-TableBody"/>
              <w:jc w:val="center"/>
            </w:pPr>
          </w:p>
        </w:tc>
      </w:tr>
    </w:tbl>
    <w:p w14:paraId="463AA245" w14:textId="77777777" w:rsidR="00C96982" w:rsidRDefault="006D2342">
      <w:pPr>
        <w:pStyle w:val="ProductList-Offering1SubSection"/>
        <w:outlineLvl w:val="3"/>
      </w:pPr>
      <w:bookmarkStart w:id="300" w:name="_Sec781"/>
      <w:r>
        <w:t>2. Pogoji za izdelek</w:t>
      </w:r>
      <w:bookmarkEnd w:id="300"/>
    </w:p>
    <w:tbl>
      <w:tblPr>
        <w:tblStyle w:val="PURTable"/>
        <w:tblW w:w="0" w:type="dxa"/>
        <w:tblLook w:val="04A0" w:firstRow="1" w:lastRow="0" w:firstColumn="1" w:lastColumn="0" w:noHBand="0" w:noVBand="1"/>
      </w:tblPr>
      <w:tblGrid>
        <w:gridCol w:w="3644"/>
        <w:gridCol w:w="3630"/>
        <w:gridCol w:w="3642"/>
      </w:tblGrid>
      <w:tr w:rsidR="00C96982" w14:paraId="798AD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01D1D"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219B887"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8E877" w14:textId="77777777" w:rsidR="00C96982" w:rsidRDefault="006D2342">
            <w:pPr>
              <w:pStyle w:val="ProductList-TableBody"/>
            </w:pPr>
            <w:r>
              <w:rPr>
                <w:color w:val="404040"/>
              </w:rPr>
              <w:t>Upravičeno do podaljšanega obdobja veljavnosti: /</w:t>
            </w:r>
          </w:p>
        </w:tc>
      </w:tr>
      <w:tr w:rsidR="00C96982" w14:paraId="68ECA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FCC5"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9F034"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0BE2E" w14:textId="77777777" w:rsidR="00C96982" w:rsidRDefault="006D2342">
            <w:pPr>
              <w:pStyle w:val="ProductList-TableBody"/>
            </w:pPr>
            <w:r>
              <w:rPr>
                <w:color w:val="404040"/>
              </w:rPr>
              <w:t>Promocije: /</w:t>
            </w:r>
          </w:p>
        </w:tc>
      </w:tr>
      <w:tr w:rsidR="00C96982" w14:paraId="501BB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389C"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A684" w14:textId="77777777" w:rsidR="00C96982" w:rsidRDefault="006D2342">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FABB" w14:textId="77777777" w:rsidR="00C96982" w:rsidRDefault="006D2342">
            <w:pPr>
              <w:pStyle w:val="ProductList-TableBody"/>
            </w:pPr>
            <w:r>
              <w:rPr>
                <w:color w:val="404040"/>
              </w:rPr>
              <w:t>Upravičeno do zmanjšanja (SCE): /</w:t>
            </w:r>
          </w:p>
        </w:tc>
      </w:tr>
      <w:tr w:rsidR="00C96982" w14:paraId="67DB3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164C"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402B" w14:textId="77777777" w:rsidR="00C96982" w:rsidRDefault="006D2342">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944D" w14:textId="77777777" w:rsidR="00C96982" w:rsidRDefault="00C96982">
            <w:pPr>
              <w:pStyle w:val="ProductList-TableBody"/>
            </w:pPr>
          </w:p>
        </w:tc>
      </w:tr>
    </w:tbl>
    <w:p w14:paraId="5ED7F99E" w14:textId="77777777" w:rsidR="00C96982" w:rsidRDefault="00C96982">
      <w:pPr>
        <w:pStyle w:val="ProductList-Body"/>
      </w:pPr>
    </w:p>
    <w:p w14:paraId="1E901CD5" w14:textId="77777777" w:rsidR="00C96982" w:rsidRDefault="006D2342">
      <w:pPr>
        <w:pStyle w:val="ProductList-ClauseHeading"/>
        <w:outlineLvl w:val="4"/>
      </w:pPr>
      <w:r>
        <w:t>2.1 Plačljive transakcije</w:t>
      </w:r>
    </w:p>
    <w:p w14:paraId="19AEE994" w14:textId="77777777" w:rsidR="00C96982" w:rsidRDefault="006D2342">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14:paraId="66439034" w14:textId="77777777" w:rsidR="00C96982" w:rsidRDefault="00C96982">
      <w:pPr>
        <w:pStyle w:val="ProductList-Body"/>
      </w:pPr>
    </w:p>
    <w:p w14:paraId="490018FF" w14:textId="77777777" w:rsidR="00C96982" w:rsidRDefault="006D2342">
      <w:pPr>
        <w:pStyle w:val="ProductList-Body"/>
      </w:pPr>
      <w:r>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14:paraId="23CBBD04" w14:textId="77777777" w:rsidR="00C96982" w:rsidRDefault="00C96982">
      <w:pPr>
        <w:pStyle w:val="ProductList-Body"/>
      </w:pPr>
    </w:p>
    <w:p w14:paraId="5A1EF5C7" w14:textId="77777777" w:rsidR="00C96982" w:rsidRDefault="006D2342">
      <w:pPr>
        <w:pStyle w:val="ProductList-ClauseHeading"/>
        <w:outlineLvl w:val="4"/>
      </w:pPr>
      <w:r>
        <w:t>2.2 Zahteve za Mobile Asset Management Per Asset</w:t>
      </w:r>
    </w:p>
    <w:p w14:paraId="70C7BD64" w14:textId="77777777" w:rsidR="00C96982" w:rsidRDefault="006D2342">
      <w:pPr>
        <w:pStyle w:val="ProductList-Body"/>
      </w:pPr>
      <w:r>
        <w:t xml:space="preserve">Za naslednje ponudbe je potrebna licenca za mesečno naročnino za Mobile Asset Management Per Asset: </w:t>
      </w:r>
    </w:p>
    <w:p w14:paraId="39B986F6" w14:textId="77777777" w:rsidR="00C96982" w:rsidRDefault="006D2342" w:rsidP="006D2342">
      <w:pPr>
        <w:pStyle w:val="ProductList-Bullet"/>
        <w:numPr>
          <w:ilvl w:val="0"/>
          <w:numId w:val="52"/>
        </w:numPr>
      </w:pPr>
      <w:r>
        <w:t xml:space="preserve">Distance Matrix Per Asset Automatic </w:t>
      </w:r>
    </w:p>
    <w:p w14:paraId="1D7B58EC" w14:textId="77777777" w:rsidR="00C96982" w:rsidRDefault="006D2342" w:rsidP="006D2342">
      <w:pPr>
        <w:pStyle w:val="ProductList-Bullet"/>
        <w:numPr>
          <w:ilvl w:val="0"/>
          <w:numId w:val="52"/>
        </w:numPr>
      </w:pPr>
      <w:r>
        <w:t xml:space="preserve">Distance Matrix Per Asset Manual </w:t>
      </w:r>
    </w:p>
    <w:p w14:paraId="200F0923" w14:textId="77777777" w:rsidR="00C96982" w:rsidRDefault="006D2342" w:rsidP="006D2342">
      <w:pPr>
        <w:pStyle w:val="ProductList-Bullet"/>
        <w:numPr>
          <w:ilvl w:val="0"/>
          <w:numId w:val="52"/>
        </w:numPr>
      </w:pPr>
      <w:r>
        <w:t xml:space="preserve">Truck Routing Per Asset </w:t>
      </w:r>
    </w:p>
    <w:p w14:paraId="7BDE4E6A" w14:textId="77777777" w:rsidR="00C96982" w:rsidRDefault="006D2342" w:rsidP="006D2342">
      <w:pPr>
        <w:pStyle w:val="ProductList-Bullet"/>
        <w:numPr>
          <w:ilvl w:val="0"/>
          <w:numId w:val="52"/>
        </w:numPr>
      </w:pPr>
      <w:r>
        <w:t>Drive Analytics Per Asset</w:t>
      </w:r>
    </w:p>
    <w:p w14:paraId="1A733C62"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246EB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04974"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4658E117" w14:textId="77777777" w:rsidR="00C96982" w:rsidRDefault="00C96982">
      <w:pPr>
        <w:pStyle w:val="ProductList-Body"/>
      </w:pPr>
    </w:p>
    <w:p w14:paraId="5AC00E5D" w14:textId="77777777" w:rsidR="00C96982" w:rsidRDefault="006D2342">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511020"/>
      <w:r>
        <w:instrText>Microsoft Power Platform</w:instrText>
      </w:r>
      <w:bookmarkEnd w:id="302"/>
      <w:r>
        <w:instrText>" \l 3</w:instrText>
      </w:r>
      <w:r>
        <w:fldChar w:fldCharType="end"/>
      </w:r>
    </w:p>
    <w:p w14:paraId="14F3EBEA" w14:textId="77777777" w:rsidR="00C96982" w:rsidRDefault="006D2342">
      <w:pPr>
        <w:pStyle w:val="ProductList-Offering1SubSection"/>
        <w:outlineLvl w:val="3"/>
      </w:pPr>
      <w:bookmarkStart w:id="303" w:name="_Sec730"/>
      <w:r>
        <w:t>1. Razpoložljivost programa</w:t>
      </w:r>
      <w:bookmarkEnd w:id="303"/>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C96982" w14:paraId="00F6B0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AE3996"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2E41791" w14:textId="77777777" w:rsidR="00C96982" w:rsidRDefault="006D2342">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3368FB0E"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418C8"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7A28C"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3B24B"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BD47D"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3B92B"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386D4"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8558B"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042E11A8" w14:textId="77777777">
        <w:tc>
          <w:tcPr>
            <w:tcW w:w="4660" w:type="dxa"/>
            <w:tcBorders>
              <w:top w:val="single" w:sz="6" w:space="0" w:color="FFFFFF"/>
              <w:left w:val="none" w:sz="4" w:space="0" w:color="6E6E6E"/>
              <w:bottom w:val="dashed" w:sz="4" w:space="0" w:color="BFBFBF"/>
              <w:right w:val="none" w:sz="4" w:space="0" w:color="6E6E6E"/>
            </w:tcBorders>
          </w:tcPr>
          <w:p w14:paraId="12D38F4B" w14:textId="77777777" w:rsidR="00C96982" w:rsidRDefault="006D2342">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2CEB2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A09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E1D7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E287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3D5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7CE4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6E6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92B2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88187" w14:textId="77777777" w:rsidR="00C96982" w:rsidRDefault="00C96982">
            <w:pPr>
              <w:pStyle w:val="ProductList-TableBody"/>
              <w:jc w:val="center"/>
            </w:pPr>
          </w:p>
        </w:tc>
      </w:tr>
      <w:tr w:rsidR="00C96982" w14:paraId="4670E348" w14:textId="77777777">
        <w:tc>
          <w:tcPr>
            <w:tcW w:w="4660" w:type="dxa"/>
            <w:tcBorders>
              <w:top w:val="dashed" w:sz="4" w:space="0" w:color="BFBFBF"/>
              <w:left w:val="none" w:sz="4" w:space="0" w:color="6E6E6E"/>
              <w:bottom w:val="dashed" w:sz="4" w:space="0" w:color="B2B2B2"/>
              <w:right w:val="none" w:sz="4" w:space="0" w:color="6E6E6E"/>
            </w:tcBorders>
          </w:tcPr>
          <w:p w14:paraId="766805F0" w14:textId="77777777" w:rsidR="00C96982" w:rsidRDefault="006D2342">
            <w:pPr>
              <w:pStyle w:val="ProductList-TableBody"/>
            </w:pPr>
            <w:r>
              <w:t>Power Automate – paket na potek</w:t>
            </w:r>
            <w:r>
              <w:fldChar w:fldCharType="begin"/>
            </w:r>
            <w:r>
              <w:instrText xml:space="preserve"> XE "Power Automate – paket na potek"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0FB8B2F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5B1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04A8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8157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D90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101B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70B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109C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01E23" w14:textId="77777777" w:rsidR="00C96982" w:rsidRDefault="00C96982">
            <w:pPr>
              <w:pStyle w:val="ProductList-TableBody"/>
              <w:jc w:val="center"/>
            </w:pPr>
          </w:p>
        </w:tc>
      </w:tr>
      <w:tr w:rsidR="00C96982" w14:paraId="6BE93B1B" w14:textId="77777777">
        <w:tc>
          <w:tcPr>
            <w:tcW w:w="4660" w:type="dxa"/>
            <w:tcBorders>
              <w:top w:val="dashed" w:sz="4" w:space="0" w:color="B2B2B2"/>
              <w:left w:val="none" w:sz="4" w:space="0" w:color="6E6E6E"/>
              <w:bottom w:val="dashed" w:sz="4" w:space="0" w:color="B2B2B2"/>
              <w:right w:val="none" w:sz="4" w:space="0" w:color="6E6E6E"/>
            </w:tcBorders>
          </w:tcPr>
          <w:p w14:paraId="73CC0E54" w14:textId="77777777" w:rsidR="00C96982" w:rsidRDefault="006D2342">
            <w:pPr>
              <w:pStyle w:val="ProductList-TableBody"/>
            </w:pPr>
            <w:r>
              <w:t>Power Automate – na uporabnika</w:t>
            </w:r>
            <w:r>
              <w:fldChar w:fldCharType="begin"/>
            </w:r>
            <w:r>
              <w:instrText xml:space="preserve"> XE "Power Automate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764EB02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1AA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FE84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0E4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C5F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6289E"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079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D360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E5BEC" w14:textId="77777777" w:rsidR="00C96982" w:rsidRDefault="00C96982">
            <w:pPr>
              <w:pStyle w:val="ProductList-TableBody"/>
              <w:jc w:val="center"/>
            </w:pPr>
          </w:p>
        </w:tc>
      </w:tr>
      <w:tr w:rsidR="00C96982" w14:paraId="6AB5451F" w14:textId="77777777">
        <w:tc>
          <w:tcPr>
            <w:tcW w:w="4660" w:type="dxa"/>
            <w:tcBorders>
              <w:top w:val="dashed" w:sz="4" w:space="0" w:color="B2B2B2"/>
              <w:left w:val="none" w:sz="4" w:space="0" w:color="6E6E6E"/>
              <w:bottom w:val="dashed" w:sz="4" w:space="0" w:color="B2B2B2"/>
              <w:right w:val="none" w:sz="4" w:space="0" w:color="6E6E6E"/>
            </w:tcBorders>
          </w:tcPr>
          <w:p w14:paraId="6D8D7ADC" w14:textId="77777777" w:rsidR="00C96982" w:rsidRDefault="006D2342">
            <w:pPr>
              <w:pStyle w:val="ProductList-TableBody"/>
            </w:pPr>
            <w:r>
              <w:t>Power Automate – na uporabnika s spremljanim paketom RPA</w:t>
            </w:r>
            <w:r>
              <w:fldChar w:fldCharType="begin"/>
            </w:r>
            <w:r>
              <w:instrText xml:space="preserve"> XE "Power Automate – na uporabnika s spremljanim paketom RPA"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67AF341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E656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4A40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4FC8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AC9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5F55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44C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19B1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DE28" w14:textId="77777777" w:rsidR="00C96982" w:rsidRDefault="00C96982">
            <w:pPr>
              <w:pStyle w:val="ProductList-TableBody"/>
              <w:jc w:val="center"/>
            </w:pPr>
          </w:p>
        </w:tc>
      </w:tr>
      <w:tr w:rsidR="00C96982" w14:paraId="1A1925CA" w14:textId="77777777">
        <w:tc>
          <w:tcPr>
            <w:tcW w:w="4660" w:type="dxa"/>
            <w:tcBorders>
              <w:top w:val="dashed" w:sz="4" w:space="0" w:color="B2B2B2"/>
              <w:left w:val="none" w:sz="4" w:space="0" w:color="6E6E6E"/>
              <w:bottom w:val="dashed" w:sz="4" w:space="0" w:color="B2B2B2"/>
              <w:right w:val="none" w:sz="4" w:space="0" w:color="6E6E6E"/>
            </w:tcBorders>
          </w:tcPr>
          <w:p w14:paraId="4729B6FD" w14:textId="77777777" w:rsidR="00C96982" w:rsidRDefault="006D2342">
            <w:pPr>
              <w:pStyle w:val="ProductList-TableBody"/>
            </w:pPr>
            <w:r>
              <w:t>Power Automate – dodatek za nespremljani RPA</w:t>
            </w:r>
            <w:r>
              <w:fldChar w:fldCharType="begin"/>
            </w:r>
            <w:r>
              <w:instrText xml:space="preserve"> XE "Power Automate – dodatek za nespremljani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65DE40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908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5F55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20A8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F96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134D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E8D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50D3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8EF18" w14:textId="77777777" w:rsidR="00C96982" w:rsidRDefault="00C96982">
            <w:pPr>
              <w:pStyle w:val="ProductList-TableBody"/>
              <w:jc w:val="center"/>
            </w:pPr>
          </w:p>
        </w:tc>
      </w:tr>
      <w:tr w:rsidR="00C96982" w14:paraId="12D4E73C" w14:textId="77777777">
        <w:tc>
          <w:tcPr>
            <w:tcW w:w="4660" w:type="dxa"/>
            <w:tcBorders>
              <w:top w:val="dashed" w:sz="4" w:space="0" w:color="B2B2B2"/>
              <w:left w:val="none" w:sz="4" w:space="0" w:color="6E6E6E"/>
              <w:bottom w:val="dashed" w:sz="4" w:space="0" w:color="B2B2B2"/>
              <w:right w:val="none" w:sz="4" w:space="0" w:color="6E6E6E"/>
            </w:tcBorders>
          </w:tcPr>
          <w:p w14:paraId="51CB8774" w14:textId="77777777" w:rsidR="00C96982" w:rsidRDefault="006D2342">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185B8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796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DECF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98E10"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C1B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3A73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5D5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B31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67DCD"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C96982" w14:paraId="2053112C" w14:textId="77777777">
        <w:tc>
          <w:tcPr>
            <w:tcW w:w="4660" w:type="dxa"/>
            <w:tcBorders>
              <w:top w:val="dashed" w:sz="4" w:space="0" w:color="B2B2B2"/>
              <w:left w:val="none" w:sz="4" w:space="0" w:color="6E6E6E"/>
              <w:bottom w:val="dashed" w:sz="4" w:space="0" w:color="B2B2B2"/>
              <w:right w:val="none" w:sz="4" w:space="0" w:color="6E6E6E"/>
            </w:tcBorders>
          </w:tcPr>
          <w:p w14:paraId="0CB7A066" w14:textId="77777777" w:rsidR="00C96982" w:rsidRDefault="006D2342">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9113F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8ADD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1341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95325"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69A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D739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BFE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7B5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A3800"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C96982" w14:paraId="16B4A393" w14:textId="77777777">
        <w:tc>
          <w:tcPr>
            <w:tcW w:w="4660" w:type="dxa"/>
            <w:tcBorders>
              <w:top w:val="dashed" w:sz="4" w:space="0" w:color="B2B2B2"/>
              <w:left w:val="none" w:sz="4" w:space="0" w:color="6E6E6E"/>
              <w:bottom w:val="dashed" w:sz="4" w:space="0" w:color="B2B2B2"/>
              <w:right w:val="none" w:sz="4" w:space="0" w:color="6E6E6E"/>
            </w:tcBorders>
          </w:tcPr>
          <w:p w14:paraId="2DC68F2A" w14:textId="77777777" w:rsidR="00C96982" w:rsidRDefault="006D2342">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6F115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946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EB35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09D8"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D5E6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B3FB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86B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3FB4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C5D4F"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C96982" w14:paraId="2F8C2235" w14:textId="77777777">
        <w:tc>
          <w:tcPr>
            <w:tcW w:w="4660" w:type="dxa"/>
            <w:tcBorders>
              <w:top w:val="dashed" w:sz="4" w:space="0" w:color="B2B2B2"/>
              <w:left w:val="none" w:sz="4" w:space="0" w:color="6E6E6E"/>
              <w:bottom w:val="dashed" w:sz="4" w:space="0" w:color="B2B2B2"/>
              <w:right w:val="none" w:sz="4" w:space="0" w:color="6E6E6E"/>
            </w:tcBorders>
          </w:tcPr>
          <w:p w14:paraId="2AF40C41" w14:textId="77777777" w:rsidR="00C96982" w:rsidRDefault="006D2342">
            <w:pPr>
              <w:pStyle w:val="ProductList-TableBody"/>
            </w:pPr>
            <w:r>
              <w:t>Power Apps – paket na aplikacijo</w:t>
            </w:r>
            <w:r>
              <w:fldChar w:fldCharType="begin"/>
            </w:r>
            <w:r>
              <w:instrText xml:space="preserve"> XE "Power 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86E8E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2D0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A047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9502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874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5FDC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102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6F6A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1EF0A" w14:textId="77777777" w:rsidR="00C96982" w:rsidRDefault="00C96982">
            <w:pPr>
              <w:pStyle w:val="ProductList-TableBody"/>
              <w:jc w:val="center"/>
            </w:pPr>
          </w:p>
        </w:tc>
      </w:tr>
      <w:tr w:rsidR="00C96982" w14:paraId="297E942C" w14:textId="77777777">
        <w:tc>
          <w:tcPr>
            <w:tcW w:w="4660" w:type="dxa"/>
            <w:tcBorders>
              <w:top w:val="dashed" w:sz="4" w:space="0" w:color="B2B2B2"/>
              <w:left w:val="none" w:sz="4" w:space="0" w:color="6E6E6E"/>
              <w:bottom w:val="dashed" w:sz="4" w:space="0" w:color="B2B2B2"/>
              <w:right w:val="none" w:sz="4" w:space="0" w:color="6E6E6E"/>
            </w:tcBorders>
          </w:tcPr>
          <w:p w14:paraId="2E092159" w14:textId="77777777" w:rsidR="00C96982" w:rsidRDefault="006D2342">
            <w:pPr>
              <w:pStyle w:val="ProductList-TableBody"/>
            </w:pPr>
            <w:r>
              <w:t>Power Apps – paket na uporabnika (uporabniška licenca SL)</w:t>
            </w:r>
            <w:r>
              <w:fldChar w:fldCharType="begin"/>
            </w:r>
            <w:r>
              <w:instrText xml:space="preserve"> XE "Power Apps – paket na uporabnika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5121D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B62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0AE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E2ED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DAF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7FB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9441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C6E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978DD" w14:textId="77777777" w:rsidR="00C96982" w:rsidRDefault="00C96982">
            <w:pPr>
              <w:pStyle w:val="ProductList-TableBody"/>
              <w:jc w:val="center"/>
            </w:pPr>
          </w:p>
        </w:tc>
      </w:tr>
      <w:tr w:rsidR="00C96982" w14:paraId="66F8DF4E" w14:textId="77777777">
        <w:tc>
          <w:tcPr>
            <w:tcW w:w="4660" w:type="dxa"/>
            <w:tcBorders>
              <w:top w:val="dashed" w:sz="4" w:space="0" w:color="B2B2B2"/>
              <w:left w:val="none" w:sz="4" w:space="0" w:color="6E6E6E"/>
              <w:bottom w:val="dashed" w:sz="4" w:space="0" w:color="B2B2B2"/>
              <w:right w:val="none" w:sz="4" w:space="0" w:color="6E6E6E"/>
            </w:tcBorders>
          </w:tcPr>
          <w:p w14:paraId="7807264F" w14:textId="77777777" w:rsidR="00C96982" w:rsidRDefault="006D2342">
            <w:pPr>
              <w:pStyle w:val="ProductList-TableBody"/>
            </w:pPr>
            <w:r>
              <w:t>Power Apps Portals – dodatna zmogljivost za prijavo</w:t>
            </w:r>
            <w:r>
              <w:fldChar w:fldCharType="begin"/>
            </w:r>
            <w:r>
              <w:instrText xml:space="preserve"> XE "Power 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55AC1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F74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5269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76979"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0AE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DA98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37F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3CA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7E02" w14:textId="77777777" w:rsidR="00C96982" w:rsidRDefault="00C96982">
            <w:pPr>
              <w:pStyle w:val="ProductList-TableBody"/>
              <w:jc w:val="center"/>
            </w:pPr>
          </w:p>
        </w:tc>
      </w:tr>
      <w:tr w:rsidR="00C96982" w14:paraId="74CEC0B4" w14:textId="77777777">
        <w:tc>
          <w:tcPr>
            <w:tcW w:w="4660" w:type="dxa"/>
            <w:tcBorders>
              <w:top w:val="dashed" w:sz="4" w:space="0" w:color="B2B2B2"/>
              <w:left w:val="none" w:sz="4" w:space="0" w:color="6E6E6E"/>
              <w:bottom w:val="dashed" w:sz="4" w:space="0" w:color="B2B2B2"/>
              <w:right w:val="none" w:sz="4" w:space="0" w:color="6E6E6E"/>
            </w:tcBorders>
          </w:tcPr>
          <w:p w14:paraId="749B963D" w14:textId="77777777" w:rsidR="00C96982" w:rsidRDefault="006D2342">
            <w:pPr>
              <w:pStyle w:val="ProductList-TableBody"/>
            </w:pPr>
            <w:r>
              <w:t>Power Apps Portals – dodatna zmogljivost za ogled strani</w:t>
            </w:r>
            <w:r>
              <w:fldChar w:fldCharType="begin"/>
            </w:r>
            <w:r>
              <w:instrText xml:space="preserve"> XE "Power 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DF996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AB0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DEDE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BE0F9"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A38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90BB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A3B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E36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74E2C" w14:textId="77777777" w:rsidR="00C96982" w:rsidRDefault="00C96982">
            <w:pPr>
              <w:pStyle w:val="ProductList-TableBody"/>
              <w:jc w:val="center"/>
            </w:pPr>
          </w:p>
        </w:tc>
      </w:tr>
      <w:tr w:rsidR="00C96982" w14:paraId="142D671B" w14:textId="77777777">
        <w:tc>
          <w:tcPr>
            <w:tcW w:w="4660" w:type="dxa"/>
            <w:tcBorders>
              <w:top w:val="dashed" w:sz="4" w:space="0" w:color="B2B2B2"/>
              <w:left w:val="none" w:sz="4" w:space="0" w:color="6E6E6E"/>
              <w:bottom w:val="dashed" w:sz="4" w:space="0" w:color="B2B2B2"/>
              <w:right w:val="none" w:sz="4" w:space="0" w:color="6E6E6E"/>
            </w:tcBorders>
          </w:tcPr>
          <w:p w14:paraId="3AC3A79C" w14:textId="77777777" w:rsidR="00C96982" w:rsidRDefault="006D2342">
            <w:pPr>
              <w:pStyle w:val="ProductList-TableBody"/>
            </w:pPr>
            <w:r>
              <w:t>Power Apps in Power Automate – dodatna zmogljivost</w:t>
            </w:r>
            <w:r>
              <w:fldChar w:fldCharType="begin"/>
            </w:r>
            <w:r>
              <w:instrText xml:space="preserve"> XE "Power Apps in Power Automate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01ED0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175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D4F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232D"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585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E665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A03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7804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0E7E8" w14:textId="77777777" w:rsidR="00C96982" w:rsidRDefault="00C96982">
            <w:pPr>
              <w:pStyle w:val="ProductList-TableBody"/>
              <w:jc w:val="center"/>
            </w:pPr>
          </w:p>
        </w:tc>
      </w:tr>
      <w:tr w:rsidR="00C96982" w14:paraId="6E5E0BF1" w14:textId="77777777">
        <w:tc>
          <w:tcPr>
            <w:tcW w:w="4660" w:type="dxa"/>
            <w:tcBorders>
              <w:top w:val="dashed" w:sz="4" w:space="0" w:color="B2B2B2"/>
              <w:left w:val="none" w:sz="4" w:space="0" w:color="6E6E6E"/>
              <w:bottom w:val="dashed" w:sz="4" w:space="0" w:color="B2B2B2"/>
              <w:right w:val="none" w:sz="4" w:space="0" w:color="6E6E6E"/>
            </w:tcBorders>
          </w:tcPr>
          <w:p w14:paraId="2CD936A6" w14:textId="77777777" w:rsidR="00C96982" w:rsidRDefault="006D234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124ED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E52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EC87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E034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B60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6BCC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F0E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E85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75FAC" w14:textId="77777777" w:rsidR="00C96982" w:rsidRDefault="00C96982">
            <w:pPr>
              <w:pStyle w:val="ProductList-TableBody"/>
              <w:jc w:val="center"/>
            </w:pPr>
          </w:p>
        </w:tc>
      </w:tr>
      <w:tr w:rsidR="00C96982" w14:paraId="3DC36F9B" w14:textId="77777777">
        <w:tc>
          <w:tcPr>
            <w:tcW w:w="4660" w:type="dxa"/>
            <w:tcBorders>
              <w:top w:val="dashed" w:sz="4" w:space="0" w:color="B2B2B2"/>
              <w:left w:val="none" w:sz="4" w:space="0" w:color="6E6E6E"/>
              <w:bottom w:val="dashed" w:sz="4" w:space="0" w:color="B2B2B2"/>
              <w:right w:val="none" w:sz="4" w:space="0" w:color="6E6E6E"/>
            </w:tcBorders>
          </w:tcPr>
          <w:p w14:paraId="28FD212D" w14:textId="77777777" w:rsidR="00C96982" w:rsidRDefault="006D234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EE824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9C4B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BE31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B27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69E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1760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732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3C18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49637" w14:textId="77777777" w:rsidR="00C96982" w:rsidRDefault="00C96982">
            <w:pPr>
              <w:pStyle w:val="ProductList-TableBody"/>
              <w:jc w:val="center"/>
            </w:pPr>
          </w:p>
        </w:tc>
      </w:tr>
      <w:tr w:rsidR="00C96982" w14:paraId="243CCABE" w14:textId="77777777">
        <w:tc>
          <w:tcPr>
            <w:tcW w:w="4660" w:type="dxa"/>
            <w:tcBorders>
              <w:top w:val="dashed" w:sz="4" w:space="0" w:color="B2B2B2"/>
              <w:left w:val="none" w:sz="4" w:space="0" w:color="6E6E6E"/>
              <w:bottom w:val="dashed" w:sz="4" w:space="0" w:color="B2B2B2"/>
              <w:right w:val="none" w:sz="4" w:space="0" w:color="6E6E6E"/>
            </w:tcBorders>
          </w:tcPr>
          <w:p w14:paraId="0D9D6CEC" w14:textId="77777777" w:rsidR="00C96982" w:rsidRDefault="006D234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68448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714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C0F1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C55E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74EC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5674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0F5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579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04325" w14:textId="77777777" w:rsidR="00C96982" w:rsidRDefault="00C96982">
            <w:pPr>
              <w:pStyle w:val="ProductList-TableBody"/>
              <w:jc w:val="center"/>
            </w:pPr>
          </w:p>
        </w:tc>
      </w:tr>
      <w:tr w:rsidR="00C96982" w14:paraId="0F9186FF" w14:textId="77777777">
        <w:tc>
          <w:tcPr>
            <w:tcW w:w="4660" w:type="dxa"/>
            <w:tcBorders>
              <w:top w:val="dashed" w:sz="4" w:space="0" w:color="B2B2B2"/>
              <w:left w:val="none" w:sz="4" w:space="0" w:color="6E6E6E"/>
              <w:bottom w:val="dashed" w:sz="4" w:space="0" w:color="B2B2B2"/>
              <w:right w:val="none" w:sz="4" w:space="0" w:color="6E6E6E"/>
            </w:tcBorders>
          </w:tcPr>
          <w:p w14:paraId="4B3AAEDE" w14:textId="77777777" w:rsidR="00C96982" w:rsidRDefault="006D234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535E4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A02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D5BB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3949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C91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7357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2CB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2B9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AF68F" w14:textId="77777777" w:rsidR="00C96982" w:rsidRDefault="00C96982">
            <w:pPr>
              <w:pStyle w:val="ProductList-TableBody"/>
              <w:jc w:val="center"/>
            </w:pPr>
          </w:p>
        </w:tc>
      </w:tr>
      <w:tr w:rsidR="00C96982" w14:paraId="2C7688E3" w14:textId="77777777">
        <w:tc>
          <w:tcPr>
            <w:tcW w:w="4660" w:type="dxa"/>
            <w:tcBorders>
              <w:top w:val="dashed" w:sz="4" w:space="0" w:color="B2B2B2"/>
              <w:left w:val="none" w:sz="4" w:space="0" w:color="6E6E6E"/>
              <w:bottom w:val="dashed" w:sz="4" w:space="0" w:color="B2B2B2"/>
              <w:right w:val="none" w:sz="4" w:space="0" w:color="6E6E6E"/>
            </w:tcBorders>
          </w:tcPr>
          <w:p w14:paraId="5CF49D35" w14:textId="77777777" w:rsidR="00C96982" w:rsidRDefault="006D234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3FD96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853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729F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15E7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D97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17DB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494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C4B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7C391" w14:textId="77777777" w:rsidR="00C96982" w:rsidRDefault="00C96982">
            <w:pPr>
              <w:pStyle w:val="ProductList-TableBody"/>
              <w:jc w:val="center"/>
            </w:pPr>
          </w:p>
        </w:tc>
      </w:tr>
      <w:tr w:rsidR="00C96982" w14:paraId="4FDB9ADC" w14:textId="77777777">
        <w:tc>
          <w:tcPr>
            <w:tcW w:w="4660" w:type="dxa"/>
            <w:tcBorders>
              <w:top w:val="dashed" w:sz="4" w:space="0" w:color="B2B2B2"/>
              <w:left w:val="none" w:sz="4" w:space="0" w:color="6E6E6E"/>
              <w:bottom w:val="dashed" w:sz="4" w:space="0" w:color="B2B2B2"/>
              <w:right w:val="none" w:sz="4" w:space="0" w:color="6E6E6E"/>
            </w:tcBorders>
          </w:tcPr>
          <w:p w14:paraId="5A6E4601" w14:textId="77777777" w:rsidR="00C96982" w:rsidRDefault="006D234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80708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AE8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A4A5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B8E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530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2118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794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8D3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CCE85" w14:textId="77777777" w:rsidR="00C96982" w:rsidRDefault="00C96982">
            <w:pPr>
              <w:pStyle w:val="ProductList-TableBody"/>
              <w:jc w:val="center"/>
            </w:pPr>
          </w:p>
        </w:tc>
      </w:tr>
      <w:tr w:rsidR="00C96982" w14:paraId="5F0FD0A4" w14:textId="77777777">
        <w:tc>
          <w:tcPr>
            <w:tcW w:w="4660" w:type="dxa"/>
            <w:tcBorders>
              <w:top w:val="dashed" w:sz="4" w:space="0" w:color="B2B2B2"/>
              <w:left w:val="none" w:sz="4" w:space="0" w:color="6E6E6E"/>
              <w:bottom w:val="dashed" w:sz="4" w:space="0" w:color="B2B2B2"/>
              <w:right w:val="none" w:sz="4" w:space="0" w:color="6E6E6E"/>
            </w:tcBorders>
          </w:tcPr>
          <w:p w14:paraId="36D0BBE5" w14:textId="77777777" w:rsidR="00C96982" w:rsidRDefault="006D234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C50F1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C97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D811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F4BA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2F8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9445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038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815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B1B37" w14:textId="77777777" w:rsidR="00C96982" w:rsidRDefault="00C96982">
            <w:pPr>
              <w:pStyle w:val="ProductList-TableBody"/>
              <w:jc w:val="center"/>
            </w:pPr>
          </w:p>
        </w:tc>
      </w:tr>
      <w:tr w:rsidR="00C96982" w14:paraId="36E5D5BE" w14:textId="77777777">
        <w:tc>
          <w:tcPr>
            <w:tcW w:w="4660" w:type="dxa"/>
            <w:tcBorders>
              <w:top w:val="dashed" w:sz="4" w:space="0" w:color="B2B2B2"/>
              <w:left w:val="none" w:sz="4" w:space="0" w:color="6E6E6E"/>
              <w:bottom w:val="dashed" w:sz="4" w:space="0" w:color="B2B2B2"/>
              <w:right w:val="none" w:sz="4" w:space="0" w:color="6E6E6E"/>
            </w:tcBorders>
          </w:tcPr>
          <w:p w14:paraId="7CC3FE3E" w14:textId="77777777" w:rsidR="00C96982" w:rsidRDefault="006D234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FD792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C89F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355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9AF5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4B5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B35A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D9C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ABE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AF717" w14:textId="77777777" w:rsidR="00C96982" w:rsidRDefault="00C96982">
            <w:pPr>
              <w:pStyle w:val="ProductList-TableBody"/>
              <w:jc w:val="center"/>
            </w:pPr>
          </w:p>
        </w:tc>
      </w:tr>
      <w:tr w:rsidR="00C96982" w14:paraId="591C45D3" w14:textId="77777777">
        <w:tc>
          <w:tcPr>
            <w:tcW w:w="4660" w:type="dxa"/>
            <w:tcBorders>
              <w:top w:val="dashed" w:sz="4" w:space="0" w:color="B2B2B2"/>
              <w:left w:val="none" w:sz="4" w:space="0" w:color="6E6E6E"/>
              <w:bottom w:val="dashed" w:sz="4" w:space="0" w:color="B2B2B2"/>
              <w:right w:val="none" w:sz="4" w:space="0" w:color="6E6E6E"/>
            </w:tcBorders>
          </w:tcPr>
          <w:p w14:paraId="2A45B032" w14:textId="77777777" w:rsidR="00C96982" w:rsidRDefault="006D234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8528C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75F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F564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CC71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ADB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E3DD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49D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B07C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56ABA" w14:textId="77777777" w:rsidR="00C96982" w:rsidRDefault="00C96982">
            <w:pPr>
              <w:pStyle w:val="ProductList-TableBody"/>
              <w:jc w:val="center"/>
            </w:pPr>
          </w:p>
        </w:tc>
      </w:tr>
      <w:tr w:rsidR="00C96982" w14:paraId="46918BA0" w14:textId="77777777">
        <w:tc>
          <w:tcPr>
            <w:tcW w:w="4660" w:type="dxa"/>
            <w:tcBorders>
              <w:top w:val="dashed" w:sz="4" w:space="0" w:color="B2B2B2"/>
              <w:left w:val="none" w:sz="4" w:space="0" w:color="6E6E6E"/>
              <w:bottom w:val="dashed" w:sz="4" w:space="0" w:color="B2B2B2"/>
              <w:right w:val="none" w:sz="4" w:space="0" w:color="6E6E6E"/>
            </w:tcBorders>
          </w:tcPr>
          <w:p w14:paraId="2CAF8AD7" w14:textId="77777777" w:rsidR="00C96982" w:rsidRDefault="006D234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6E361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F8D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FEB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653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7AF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9585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7F5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B50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5A7C1" w14:textId="77777777" w:rsidR="00C96982" w:rsidRDefault="00C96982">
            <w:pPr>
              <w:pStyle w:val="ProductList-TableBody"/>
              <w:jc w:val="center"/>
            </w:pPr>
          </w:p>
        </w:tc>
      </w:tr>
      <w:tr w:rsidR="00C96982" w14:paraId="2EE1C9E4" w14:textId="77777777">
        <w:tc>
          <w:tcPr>
            <w:tcW w:w="4660" w:type="dxa"/>
            <w:tcBorders>
              <w:top w:val="dashed" w:sz="4" w:space="0" w:color="B2B2B2"/>
              <w:left w:val="none" w:sz="4" w:space="0" w:color="6E6E6E"/>
              <w:bottom w:val="dashed" w:sz="4" w:space="0" w:color="B2B2B2"/>
              <w:right w:val="none" w:sz="4" w:space="0" w:color="6E6E6E"/>
            </w:tcBorders>
          </w:tcPr>
          <w:p w14:paraId="58A66445" w14:textId="77777777" w:rsidR="00C96982" w:rsidRDefault="006D234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61A18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988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F314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D89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FF7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A125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D60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4B8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D14C0" w14:textId="77777777" w:rsidR="00C96982" w:rsidRDefault="00C96982">
            <w:pPr>
              <w:pStyle w:val="ProductList-TableBody"/>
              <w:jc w:val="center"/>
            </w:pPr>
          </w:p>
        </w:tc>
      </w:tr>
      <w:tr w:rsidR="00C96982" w14:paraId="6B38198D" w14:textId="77777777">
        <w:tc>
          <w:tcPr>
            <w:tcW w:w="4660" w:type="dxa"/>
            <w:tcBorders>
              <w:top w:val="dashed" w:sz="4" w:space="0" w:color="B2B2B2"/>
              <w:left w:val="none" w:sz="4" w:space="0" w:color="6E6E6E"/>
              <w:bottom w:val="dashed" w:sz="4" w:space="0" w:color="B2B2B2"/>
              <w:right w:val="none" w:sz="4" w:space="0" w:color="6E6E6E"/>
            </w:tcBorders>
          </w:tcPr>
          <w:p w14:paraId="270AF5E3" w14:textId="77777777" w:rsidR="00C96982" w:rsidRDefault="006D234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87D8E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2FF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04E6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E6E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7D0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2C12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69C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063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4218D" w14:textId="77777777" w:rsidR="00C96982" w:rsidRDefault="00C96982">
            <w:pPr>
              <w:pStyle w:val="ProductList-TableBody"/>
              <w:jc w:val="center"/>
            </w:pPr>
          </w:p>
        </w:tc>
      </w:tr>
      <w:tr w:rsidR="00C96982" w14:paraId="15D1D921" w14:textId="77777777">
        <w:tc>
          <w:tcPr>
            <w:tcW w:w="4660" w:type="dxa"/>
            <w:tcBorders>
              <w:top w:val="dashed" w:sz="4" w:space="0" w:color="B2B2B2"/>
              <w:left w:val="none" w:sz="4" w:space="0" w:color="6E6E6E"/>
              <w:bottom w:val="dashed" w:sz="4" w:space="0" w:color="BFBFBF"/>
              <w:right w:val="none" w:sz="4" w:space="0" w:color="6E6E6E"/>
            </w:tcBorders>
          </w:tcPr>
          <w:p w14:paraId="623935D3" w14:textId="77777777" w:rsidR="00C96982" w:rsidRDefault="006D234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7D2C661"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15233"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B5BF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2E03" w14:textId="77777777" w:rsidR="00C96982" w:rsidRDefault="006D234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303E7"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9947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F05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4CE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264CD" w14:textId="77777777" w:rsidR="00C96982" w:rsidRDefault="00C96982">
            <w:pPr>
              <w:pStyle w:val="ProductList-TableBody"/>
              <w:jc w:val="center"/>
            </w:pPr>
          </w:p>
        </w:tc>
      </w:tr>
      <w:tr w:rsidR="00C96982" w14:paraId="47D02513" w14:textId="77777777">
        <w:tc>
          <w:tcPr>
            <w:tcW w:w="4660" w:type="dxa"/>
            <w:tcBorders>
              <w:top w:val="dashed" w:sz="4" w:space="0" w:color="BFBFBF"/>
              <w:left w:val="none" w:sz="4" w:space="0" w:color="6E6E6E"/>
              <w:bottom w:val="dashed" w:sz="4" w:space="0" w:color="B2B2B2"/>
              <w:right w:val="none" w:sz="4" w:space="0" w:color="6E6E6E"/>
            </w:tcBorders>
          </w:tcPr>
          <w:p w14:paraId="2E83737F" w14:textId="77777777" w:rsidR="00C96982" w:rsidRDefault="006D234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3F2A4EF"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E177B"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7751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2ED8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6AE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3DF8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2205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EB61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B8092" w14:textId="77777777" w:rsidR="00C96982" w:rsidRDefault="00C96982">
            <w:pPr>
              <w:pStyle w:val="ProductList-TableBody"/>
              <w:jc w:val="center"/>
            </w:pPr>
          </w:p>
        </w:tc>
      </w:tr>
      <w:tr w:rsidR="00C96982" w14:paraId="22E97678" w14:textId="77777777">
        <w:tc>
          <w:tcPr>
            <w:tcW w:w="4660" w:type="dxa"/>
            <w:tcBorders>
              <w:top w:val="dashed" w:sz="4" w:space="0" w:color="B2B2B2"/>
              <w:left w:val="none" w:sz="4" w:space="0" w:color="6E6E6E"/>
              <w:bottom w:val="none" w:sz="4" w:space="0" w:color="BFBFBF"/>
              <w:right w:val="none" w:sz="4" w:space="0" w:color="6E6E6E"/>
            </w:tcBorders>
          </w:tcPr>
          <w:p w14:paraId="172B210C" w14:textId="77777777" w:rsidR="00C96982" w:rsidRDefault="006D234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9F865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FEF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0171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856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952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B307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E442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8811A"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D977D" w14:textId="77777777" w:rsidR="00C96982" w:rsidRDefault="00C96982">
            <w:pPr>
              <w:pStyle w:val="ProductList-TableBody"/>
              <w:jc w:val="center"/>
            </w:pPr>
          </w:p>
        </w:tc>
      </w:tr>
    </w:tbl>
    <w:p w14:paraId="7172AE2F" w14:textId="77777777" w:rsidR="00C96982" w:rsidRDefault="006D2342">
      <w:pPr>
        <w:pStyle w:val="ProductList-Offering1SubSection"/>
        <w:outlineLvl w:val="3"/>
      </w:pPr>
      <w:bookmarkStart w:id="304" w:name="_Sec785"/>
      <w:r>
        <w:t>2. Pogoji za izdelek</w:t>
      </w:r>
      <w:bookmarkEnd w:id="304"/>
    </w:p>
    <w:tbl>
      <w:tblPr>
        <w:tblStyle w:val="PURTable"/>
        <w:tblW w:w="0" w:type="dxa"/>
        <w:tblLook w:val="04A0" w:firstRow="1" w:lastRow="0" w:firstColumn="1" w:lastColumn="0" w:noHBand="0" w:noVBand="1"/>
      </w:tblPr>
      <w:tblGrid>
        <w:gridCol w:w="3644"/>
        <w:gridCol w:w="3630"/>
        <w:gridCol w:w="3642"/>
      </w:tblGrid>
      <w:tr w:rsidR="00C96982" w14:paraId="228F9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1440C"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AEC6DAD"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B388693"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Power Automate, Power Apps, Power BI Pro</w:t>
            </w:r>
          </w:p>
        </w:tc>
      </w:tr>
      <w:tr w:rsidR="00C96982" w14:paraId="4507F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0B0E"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535C070E"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7E61" w14:textId="77777777" w:rsidR="00C96982" w:rsidRDefault="006D2342">
            <w:pPr>
              <w:pStyle w:val="ProductList-TableBody"/>
            </w:pPr>
            <w:r>
              <w:rPr>
                <w:color w:val="404040"/>
              </w:rPr>
              <w:t>Promocije: /</w:t>
            </w:r>
          </w:p>
        </w:tc>
      </w:tr>
      <w:tr w:rsidR="00C96982" w14:paraId="6DC126DA" w14:textId="77777777">
        <w:tc>
          <w:tcPr>
            <w:tcW w:w="4040" w:type="dxa"/>
            <w:tcBorders>
              <w:top w:val="single" w:sz="4" w:space="0" w:color="000000"/>
              <w:left w:val="single" w:sz="4" w:space="0" w:color="000000"/>
              <w:bottom w:val="single" w:sz="4" w:space="0" w:color="000000"/>
              <w:right w:val="single" w:sz="4" w:space="0" w:color="000000"/>
            </w:tcBorders>
          </w:tcPr>
          <w:p w14:paraId="5EA7E04C" w14:textId="77777777" w:rsidR="00C96982" w:rsidRDefault="006D234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954BA72"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2818466"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prihodnjega dodeljenega letnega predplačila." </w:instrText>
            </w:r>
            <w:r>
              <w:fldChar w:fldCharType="separate"/>
            </w:r>
            <w:r>
              <w:rPr>
                <w:color w:val="0563C1"/>
              </w:rPr>
              <w:t>Upravičeno do zmanjšanja (SCE)</w:t>
            </w:r>
            <w:r>
              <w:fldChar w:fldCharType="end"/>
            </w:r>
            <w:r>
              <w:t>: Vse</w:t>
            </w:r>
          </w:p>
        </w:tc>
      </w:tr>
      <w:tr w:rsidR="00C96982" w14:paraId="2467B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6552"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C7B276"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3122" w14:textId="77777777" w:rsidR="00C96982" w:rsidRDefault="00C96982">
            <w:pPr>
              <w:pStyle w:val="ProductList-TableBody"/>
            </w:pPr>
          </w:p>
        </w:tc>
      </w:tr>
    </w:tbl>
    <w:p w14:paraId="3AF64E49" w14:textId="77777777" w:rsidR="00C96982" w:rsidRDefault="00C96982">
      <w:pPr>
        <w:pStyle w:val="ProductList-Body"/>
      </w:pPr>
    </w:p>
    <w:p w14:paraId="16260CE1" w14:textId="77777777" w:rsidR="00C96982" w:rsidRDefault="006D2342">
      <w:pPr>
        <w:pStyle w:val="ProductList-ClauseHeading"/>
        <w:outlineLvl w:val="4"/>
      </w:pPr>
      <w:r>
        <w:t>2.1 Power BI Report Server – primerki, ki se izvajajo</w:t>
      </w:r>
    </w:p>
    <w:p w14:paraId="4CC8DCB8" w14:textId="77777777" w:rsidR="00C96982" w:rsidRDefault="006D2342">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50C85589" w14:textId="77777777" w:rsidR="00C96982" w:rsidRDefault="00C96982">
      <w:pPr>
        <w:pStyle w:val="ProductList-Body"/>
      </w:pPr>
    </w:p>
    <w:p w14:paraId="308648AE" w14:textId="77777777" w:rsidR="00C96982" w:rsidRDefault="006D2342">
      <w:pPr>
        <w:pStyle w:val="ProductList-ClauseHeading"/>
        <w:outlineLvl w:val="4"/>
      </w:pPr>
      <w:r>
        <w:t>2.2 Power BI Report Server – skupna raba vsebine</w:t>
      </w:r>
    </w:p>
    <w:p w14:paraId="2A9F01DF" w14:textId="77777777" w:rsidR="00C96982" w:rsidRDefault="006D2342">
      <w:pPr>
        <w:pStyle w:val="ProductList-Body"/>
      </w:pPr>
      <w:r>
        <w:t xml:space="preserve">Za objavo poročil Power BI v skupni rabi s strežnikom Power BI Report Server potrebujete uporabniško licenco SL za Power BI Pro.  </w:t>
      </w:r>
    </w:p>
    <w:p w14:paraId="31178681" w14:textId="77777777" w:rsidR="00C96982" w:rsidRDefault="00C96982">
      <w:pPr>
        <w:pStyle w:val="ProductList-Body"/>
      </w:pPr>
    </w:p>
    <w:p w14:paraId="6E8FC912" w14:textId="77777777" w:rsidR="00C96982" w:rsidRDefault="006D2342">
      <w:pPr>
        <w:pStyle w:val="ProductList-ClauseHeading"/>
        <w:outlineLvl w:val="4"/>
      </w:pPr>
      <w:r>
        <w:t>2.3 Tehnologija SQL Server</w:t>
      </w:r>
    </w:p>
    <w:p w14:paraId="1D2198F3" w14:textId="77777777" w:rsidR="00C96982" w:rsidRDefault="006D2342">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p>
    <w:p w14:paraId="2CF55ADA" w14:textId="77777777" w:rsidR="00C96982" w:rsidRDefault="00C96982">
      <w:pPr>
        <w:pStyle w:val="ProductList-Body"/>
      </w:pPr>
    </w:p>
    <w:p w14:paraId="5BAB15FD" w14:textId="77777777" w:rsidR="00C96982" w:rsidRDefault="006D2342">
      <w:pPr>
        <w:pStyle w:val="ProductList-ClauseHeading"/>
        <w:outlineLvl w:val="4"/>
      </w:pPr>
      <w:r>
        <w:t>2.4 Pogoji za licence</w:t>
      </w:r>
    </w:p>
    <w:tbl>
      <w:tblPr>
        <w:tblStyle w:val="PURTable"/>
        <w:tblW w:w="0" w:type="dxa"/>
        <w:tblLook w:val="04A0" w:firstRow="1" w:lastRow="0" w:firstColumn="1" w:lastColumn="0" w:noHBand="0" w:noVBand="1"/>
      </w:tblPr>
      <w:tblGrid>
        <w:gridCol w:w="5460"/>
        <w:gridCol w:w="5456"/>
      </w:tblGrid>
      <w:tr w:rsidR="00C96982" w14:paraId="7D792D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D777EF9" w14:textId="77777777" w:rsidR="00C96982" w:rsidRDefault="006D2342">
            <w:pPr>
              <w:pStyle w:val="ProductList-TableBody"/>
            </w:pPr>
            <w:r>
              <w:rPr>
                <w:color w:val="FFFFFF"/>
              </w:rPr>
              <w:t>uporabniška licenca</w:t>
            </w:r>
          </w:p>
        </w:tc>
        <w:tc>
          <w:tcPr>
            <w:tcW w:w="6120" w:type="dxa"/>
            <w:tcBorders>
              <w:top w:val="single" w:sz="4" w:space="0" w:color="0070C0"/>
              <w:bottom w:val="single" w:sz="4" w:space="0" w:color="0070C0"/>
              <w:right w:val="single" w:sz="4" w:space="0" w:color="0070C0"/>
            </w:tcBorders>
            <w:shd w:val="clear" w:color="auto" w:fill="0072C6"/>
          </w:tcPr>
          <w:p w14:paraId="7C4EFE28" w14:textId="77777777" w:rsidR="00C96982" w:rsidRDefault="006D2342">
            <w:pPr>
              <w:pStyle w:val="ProductList-TableBody"/>
            </w:pPr>
            <w:r>
              <w:rPr>
                <w:color w:val="FFFFFF"/>
              </w:rPr>
              <w:t>Pogoj za licenco uporabnika</w:t>
            </w:r>
          </w:p>
        </w:tc>
      </w:tr>
      <w:tr w:rsidR="00C96982" w14:paraId="6779FDC5" w14:textId="77777777">
        <w:tc>
          <w:tcPr>
            <w:tcW w:w="6120" w:type="dxa"/>
            <w:tcBorders>
              <w:top w:val="single" w:sz="4" w:space="0" w:color="0070C0"/>
              <w:left w:val="single" w:sz="4" w:space="0" w:color="000000"/>
              <w:bottom w:val="none" w:sz="4" w:space="0" w:color="000000"/>
              <w:right w:val="single" w:sz="4" w:space="0" w:color="000000"/>
            </w:tcBorders>
          </w:tcPr>
          <w:p w14:paraId="2CCDDA65" w14:textId="77777777" w:rsidR="00C96982" w:rsidRDefault="006D2342">
            <w:pPr>
              <w:pStyle w:val="ProductList-TableBody"/>
            </w:pPr>
            <w:r>
              <w:t>Power Automate – dodatek za nespremljani RPA</w:t>
            </w:r>
          </w:p>
        </w:tc>
        <w:tc>
          <w:tcPr>
            <w:tcW w:w="6120" w:type="dxa"/>
            <w:tcBorders>
              <w:top w:val="single" w:sz="4" w:space="0" w:color="0070C0"/>
              <w:left w:val="single" w:sz="4" w:space="0" w:color="000000"/>
              <w:bottom w:val="single" w:sz="4" w:space="0" w:color="000000"/>
              <w:right w:val="single" w:sz="4" w:space="0" w:color="000000"/>
            </w:tcBorders>
          </w:tcPr>
          <w:p w14:paraId="7040228A" w14:textId="77777777" w:rsidR="00C96982" w:rsidRDefault="006D2342">
            <w:pPr>
              <w:pStyle w:val="ProductList-TableBody"/>
            </w:pPr>
            <w:r>
              <w:t>Power Automate – na uporabnika s spremljanim paketom RPA ali</w:t>
            </w:r>
          </w:p>
        </w:tc>
      </w:tr>
      <w:tr w:rsidR="00C96982" w14:paraId="24793C79" w14:textId="77777777">
        <w:tc>
          <w:tcPr>
            <w:tcW w:w="6120" w:type="dxa"/>
            <w:tcBorders>
              <w:top w:val="none" w:sz="4" w:space="0" w:color="000000"/>
              <w:left w:val="single" w:sz="4" w:space="0" w:color="000000"/>
              <w:bottom w:val="single" w:sz="4" w:space="0" w:color="000000"/>
              <w:right w:val="single" w:sz="4" w:space="0" w:color="000000"/>
            </w:tcBorders>
          </w:tcPr>
          <w:p w14:paraId="4E094F4C" w14:textId="77777777" w:rsidR="00C96982" w:rsidRDefault="00C969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34038E" w14:textId="77777777" w:rsidR="00C96982" w:rsidRDefault="006D2342">
            <w:pPr>
              <w:pStyle w:val="ProductList-TableBody"/>
            </w:pPr>
            <w:r>
              <w:t>Power Automate – paket na potek</w:t>
            </w:r>
          </w:p>
        </w:tc>
      </w:tr>
    </w:tbl>
    <w:p w14:paraId="5A11B849" w14:textId="77777777" w:rsidR="00C96982" w:rsidRDefault="00C96982">
      <w:pPr>
        <w:pStyle w:val="ProductList-Body"/>
      </w:pPr>
    </w:p>
    <w:p w14:paraId="74D7A98C" w14:textId="77777777" w:rsidR="00C96982" w:rsidRDefault="006D2342">
      <w:pPr>
        <w:pStyle w:val="ProductList-ClauseHeading"/>
        <w:outlineLvl w:val="4"/>
      </w:pPr>
      <w:r>
        <w:t>2.5 Najmanjši nakupi – vsi programi</w:t>
      </w:r>
    </w:p>
    <w:p w14:paraId="109068AF" w14:textId="77777777" w:rsidR="00C96982" w:rsidRDefault="006D2342">
      <w:pPr>
        <w:pStyle w:val="ProductList-Body"/>
      </w:pPr>
      <w:r>
        <w:t>Za nakupe naslednjih izdelkov je potreben nakup najmanjšega števila licenc, navedenega v spodnji tabeli:</w:t>
      </w:r>
    </w:p>
    <w:tbl>
      <w:tblPr>
        <w:tblStyle w:val="PURTable"/>
        <w:tblW w:w="0" w:type="dxa"/>
        <w:tblLook w:val="04A0" w:firstRow="1" w:lastRow="0" w:firstColumn="1" w:lastColumn="0" w:noHBand="0" w:noVBand="1"/>
      </w:tblPr>
      <w:tblGrid>
        <w:gridCol w:w="5461"/>
        <w:gridCol w:w="5455"/>
      </w:tblGrid>
      <w:tr w:rsidR="00C96982" w14:paraId="391077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F0CA8C4" w14:textId="77777777" w:rsidR="00C96982" w:rsidRDefault="006D2342">
            <w:pPr>
              <w:pStyle w:val="ProductList-TableBody"/>
            </w:pPr>
            <w:r>
              <w:rPr>
                <w:color w:val="FFFFFF"/>
              </w:rPr>
              <w:t>Izdelek</w:t>
            </w:r>
          </w:p>
        </w:tc>
        <w:tc>
          <w:tcPr>
            <w:tcW w:w="6120" w:type="dxa"/>
            <w:tcBorders>
              <w:top w:val="single" w:sz="4" w:space="0" w:color="0070C0"/>
              <w:bottom w:val="none" w:sz="4" w:space="0" w:color="6E6E6E"/>
              <w:right w:val="single" w:sz="4" w:space="0" w:color="0070C0"/>
            </w:tcBorders>
            <w:shd w:val="clear" w:color="auto" w:fill="0072C6"/>
          </w:tcPr>
          <w:p w14:paraId="73B31A9A" w14:textId="77777777" w:rsidR="00C96982" w:rsidRDefault="006D2342">
            <w:pPr>
              <w:pStyle w:val="ProductList-TableBody"/>
            </w:pPr>
            <w:r>
              <w:rPr>
                <w:color w:val="FFFFFF"/>
              </w:rPr>
              <w:t>Najmanjša količina</w:t>
            </w:r>
          </w:p>
        </w:tc>
      </w:tr>
      <w:tr w:rsidR="00C96982" w14:paraId="0DF01A75" w14:textId="77777777">
        <w:tc>
          <w:tcPr>
            <w:tcW w:w="6120" w:type="dxa"/>
            <w:tcBorders>
              <w:top w:val="none" w:sz="4" w:space="0" w:color="6E6E6E"/>
              <w:left w:val="single" w:sz="4" w:space="0" w:color="6E6E6E"/>
              <w:bottom w:val="single" w:sz="4" w:space="0" w:color="6E6E6E"/>
              <w:right w:val="single" w:sz="4" w:space="0" w:color="6E6E6E"/>
            </w:tcBorders>
          </w:tcPr>
          <w:p w14:paraId="47B28BAD" w14:textId="77777777" w:rsidR="00C96982" w:rsidRDefault="006D2342">
            <w:pPr>
              <w:pStyle w:val="ProductList-TableBody"/>
            </w:pPr>
            <w:r>
              <w:t>Power Apps Portals – dodatna zmogljivost za prijavo</w:t>
            </w:r>
          </w:p>
        </w:tc>
        <w:tc>
          <w:tcPr>
            <w:tcW w:w="6120" w:type="dxa"/>
            <w:tcBorders>
              <w:top w:val="none" w:sz="4" w:space="0" w:color="6E6E6E"/>
              <w:left w:val="single" w:sz="4" w:space="0" w:color="6E6E6E"/>
              <w:bottom w:val="single" w:sz="4" w:space="0" w:color="6E6E6E"/>
              <w:right w:val="single" w:sz="4" w:space="0" w:color="6E6E6E"/>
            </w:tcBorders>
          </w:tcPr>
          <w:p w14:paraId="27A540AB" w14:textId="77777777" w:rsidR="00C96982" w:rsidRDefault="006D2342">
            <w:pPr>
              <w:pStyle w:val="ProductList-TableBody"/>
            </w:pPr>
            <w:r>
              <w:rPr>
                <w:i/>
              </w:rPr>
              <w:t>1. raven</w:t>
            </w:r>
            <w:r>
              <w:t>: 1</w:t>
            </w:r>
          </w:p>
          <w:p w14:paraId="09AEAB47" w14:textId="77777777" w:rsidR="00C96982" w:rsidRDefault="006D2342">
            <w:pPr>
              <w:pStyle w:val="ProductList-TableBody"/>
            </w:pPr>
            <w:r>
              <w:rPr>
                <w:i/>
              </w:rPr>
              <w:t>2. raven</w:t>
            </w:r>
            <w:r>
              <w:t>: 10</w:t>
            </w:r>
          </w:p>
          <w:p w14:paraId="0CED7D64" w14:textId="77777777" w:rsidR="00C96982" w:rsidRDefault="006D2342">
            <w:pPr>
              <w:pStyle w:val="ProductList-TableBody"/>
            </w:pPr>
            <w:r>
              <w:rPr>
                <w:i/>
              </w:rPr>
              <w:t>3. raven</w:t>
            </w:r>
            <w:r>
              <w:t>: 50 *</w:t>
            </w:r>
          </w:p>
        </w:tc>
      </w:tr>
      <w:tr w:rsidR="00C96982" w14:paraId="11978C16" w14:textId="77777777">
        <w:tc>
          <w:tcPr>
            <w:tcW w:w="6120" w:type="dxa"/>
            <w:tcBorders>
              <w:top w:val="single" w:sz="4" w:space="0" w:color="6E6E6E"/>
              <w:left w:val="single" w:sz="4" w:space="0" w:color="6E6E6E"/>
              <w:bottom w:val="single" w:sz="4" w:space="0" w:color="6E6E6E"/>
              <w:right w:val="single" w:sz="4" w:space="0" w:color="6E6E6E"/>
            </w:tcBorders>
          </w:tcPr>
          <w:p w14:paraId="4F33A5A9" w14:textId="77777777" w:rsidR="00C96982" w:rsidRDefault="006D2342">
            <w:pPr>
              <w:pStyle w:val="ProductList-TableBody"/>
            </w:pPr>
            <w:r>
              <w:t>Power Automate – paket na potek</w:t>
            </w:r>
          </w:p>
        </w:tc>
        <w:tc>
          <w:tcPr>
            <w:tcW w:w="6120" w:type="dxa"/>
            <w:tcBorders>
              <w:top w:val="single" w:sz="4" w:space="0" w:color="6E6E6E"/>
              <w:left w:val="single" w:sz="4" w:space="0" w:color="6E6E6E"/>
              <w:bottom w:val="single" w:sz="4" w:space="0" w:color="6E6E6E"/>
              <w:right w:val="single" w:sz="4" w:space="0" w:color="6E6E6E"/>
            </w:tcBorders>
          </w:tcPr>
          <w:p w14:paraId="0B673637" w14:textId="77777777" w:rsidR="00C96982" w:rsidRDefault="006D2342">
            <w:pPr>
              <w:pStyle w:val="ProductList-TableBody"/>
            </w:pPr>
            <w:r>
              <w:t>5</w:t>
            </w:r>
          </w:p>
        </w:tc>
      </w:tr>
    </w:tbl>
    <w:p w14:paraId="7DE5F2FE" w14:textId="77777777" w:rsidR="00C96982" w:rsidRDefault="006D2342">
      <w:pPr>
        <w:pStyle w:val="ProductList-Body"/>
      </w:pPr>
      <w:r>
        <w:rPr>
          <w:i/>
        </w:rPr>
        <w:t>*3. raven je na voljo samo za CSP</w:t>
      </w:r>
    </w:p>
    <w:p w14:paraId="79A7F3A7" w14:textId="77777777" w:rsidR="00C96982" w:rsidRDefault="00C96982">
      <w:pPr>
        <w:pStyle w:val="ProductList-Body"/>
      </w:pPr>
    </w:p>
    <w:p w14:paraId="3B3B57C3" w14:textId="77777777" w:rsidR="00C96982" w:rsidRDefault="006D2342">
      <w:pPr>
        <w:pStyle w:val="ProductList-ClauseHeading"/>
        <w:outlineLvl w:val="4"/>
      </w:pPr>
      <w:r>
        <w:t>2.6 Power Apps Portals – razširjene pravice do uporabe</w:t>
      </w:r>
    </w:p>
    <w:p w14:paraId="6EA2A4AF" w14:textId="77777777" w:rsidR="00C96982" w:rsidRDefault="006D2342">
      <w:pPr>
        <w:pStyle w:val="ProductList-Body"/>
      </w:pPr>
      <w:r>
        <w:t>Nakupi naslednjih izdelkov zagotavljajo internim uporabnikom pravice do uporabe za Power Apps Portals:</w:t>
      </w:r>
    </w:p>
    <w:tbl>
      <w:tblPr>
        <w:tblStyle w:val="PURTable"/>
        <w:tblW w:w="0" w:type="dxa"/>
        <w:tblLook w:val="04A0" w:firstRow="1" w:lastRow="0" w:firstColumn="1" w:lastColumn="0" w:noHBand="0" w:noVBand="1"/>
      </w:tblPr>
      <w:tblGrid>
        <w:gridCol w:w="5459"/>
        <w:gridCol w:w="5457"/>
      </w:tblGrid>
      <w:tr w:rsidR="00C96982" w14:paraId="59B4B7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094CD66" w14:textId="77777777" w:rsidR="00C96982" w:rsidRDefault="006D2342">
            <w:pPr>
              <w:pStyle w:val="ProductList-TableBody"/>
            </w:pPr>
            <w:r>
              <w:rPr>
                <w:color w:val="FFFFFF"/>
              </w:rPr>
              <w:t>Izdelek</w:t>
            </w:r>
          </w:p>
        </w:tc>
        <w:tc>
          <w:tcPr>
            <w:tcW w:w="6120" w:type="dxa"/>
            <w:tcBorders>
              <w:top w:val="single" w:sz="4" w:space="0" w:color="0070C0"/>
              <w:bottom w:val="none" w:sz="4" w:space="0" w:color="6E6E6E"/>
              <w:right w:val="single" w:sz="4" w:space="0" w:color="0070C0"/>
            </w:tcBorders>
            <w:shd w:val="clear" w:color="auto" w:fill="0072C6"/>
          </w:tcPr>
          <w:p w14:paraId="1798BDC4" w14:textId="77777777" w:rsidR="00C96982" w:rsidRDefault="006D2342">
            <w:pPr>
              <w:pStyle w:val="ProductList-TableBody"/>
            </w:pPr>
            <w:r>
              <w:rPr>
                <w:color w:val="FFFFFF"/>
              </w:rPr>
              <w:t>Pravice do uporabe storitve Power Apps Portals po meri</w:t>
            </w:r>
          </w:p>
        </w:tc>
      </w:tr>
      <w:tr w:rsidR="00C96982" w14:paraId="690D4AA4" w14:textId="77777777">
        <w:tc>
          <w:tcPr>
            <w:tcW w:w="6120" w:type="dxa"/>
            <w:tcBorders>
              <w:top w:val="none" w:sz="4" w:space="0" w:color="6E6E6E"/>
              <w:left w:val="single" w:sz="4" w:space="0" w:color="6E6E6E"/>
              <w:bottom w:val="single" w:sz="4" w:space="0" w:color="6E6E6E"/>
              <w:right w:val="single" w:sz="4" w:space="0" w:color="6E6E6E"/>
            </w:tcBorders>
          </w:tcPr>
          <w:p w14:paraId="04EFDB21" w14:textId="77777777" w:rsidR="00C96982" w:rsidRDefault="006D2342">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0B6349E" w14:textId="77777777" w:rsidR="00C96982" w:rsidRDefault="006D2342">
            <w:pPr>
              <w:pStyle w:val="ProductList-TableBody"/>
            </w:pPr>
            <w:r>
              <w:t>Storitve Power Apps Portals, ki se preslikajo na licencirane kontekst aplikacij Dynamics 365, in take, ki se preslikajo na isto okolje kot licencirana aplikacija Dynamics 365</w:t>
            </w:r>
          </w:p>
        </w:tc>
      </w:tr>
      <w:tr w:rsidR="00C96982" w14:paraId="058A7FCE" w14:textId="77777777">
        <w:tc>
          <w:tcPr>
            <w:tcW w:w="6120" w:type="dxa"/>
            <w:tcBorders>
              <w:top w:val="single" w:sz="4" w:space="0" w:color="6E6E6E"/>
              <w:left w:val="single" w:sz="4" w:space="0" w:color="6E6E6E"/>
              <w:bottom w:val="single" w:sz="4" w:space="0" w:color="6E6E6E"/>
              <w:right w:val="single" w:sz="4" w:space="0" w:color="6E6E6E"/>
            </w:tcBorders>
          </w:tcPr>
          <w:p w14:paraId="3DF56D17" w14:textId="77777777" w:rsidR="00C96982" w:rsidRDefault="006D2342">
            <w:pPr>
              <w:pStyle w:val="ProductList-TableBody"/>
            </w:pPr>
            <w:r>
              <w:t>Power Apps na aplikacijo</w:t>
            </w:r>
          </w:p>
        </w:tc>
        <w:tc>
          <w:tcPr>
            <w:tcW w:w="6120" w:type="dxa"/>
            <w:tcBorders>
              <w:top w:val="single" w:sz="4" w:space="0" w:color="6E6E6E"/>
              <w:left w:val="single" w:sz="4" w:space="0" w:color="6E6E6E"/>
              <w:bottom w:val="single" w:sz="4" w:space="0" w:color="6E6E6E"/>
              <w:right w:val="single" w:sz="4" w:space="0" w:color="6E6E6E"/>
            </w:tcBorders>
          </w:tcPr>
          <w:p w14:paraId="0B66E5CC" w14:textId="77777777" w:rsidR="00C96982" w:rsidRDefault="006D2342">
            <w:pPr>
              <w:pStyle w:val="ProductList-TableBody"/>
            </w:pPr>
            <w:r>
              <w:t>1 portal Power Apps</w:t>
            </w:r>
          </w:p>
        </w:tc>
      </w:tr>
      <w:tr w:rsidR="00C96982" w14:paraId="79D34578" w14:textId="77777777">
        <w:tc>
          <w:tcPr>
            <w:tcW w:w="6120" w:type="dxa"/>
            <w:tcBorders>
              <w:top w:val="single" w:sz="4" w:space="0" w:color="6E6E6E"/>
              <w:left w:val="single" w:sz="4" w:space="0" w:color="6E6E6E"/>
              <w:bottom w:val="single" w:sz="4" w:space="0" w:color="6E6E6E"/>
              <w:right w:val="single" w:sz="4" w:space="0" w:color="6E6E6E"/>
            </w:tcBorders>
          </w:tcPr>
          <w:p w14:paraId="2D55BA42" w14:textId="77777777" w:rsidR="00C96982" w:rsidRDefault="006D2342">
            <w:pPr>
              <w:pStyle w:val="ProductList-TableBody"/>
            </w:pPr>
            <w:r>
              <w:t>Power Apps na uporabnika</w:t>
            </w:r>
          </w:p>
        </w:tc>
        <w:tc>
          <w:tcPr>
            <w:tcW w:w="6120" w:type="dxa"/>
            <w:tcBorders>
              <w:top w:val="single" w:sz="4" w:space="0" w:color="6E6E6E"/>
              <w:left w:val="single" w:sz="4" w:space="0" w:color="6E6E6E"/>
              <w:bottom w:val="single" w:sz="4" w:space="0" w:color="6E6E6E"/>
              <w:right w:val="single" w:sz="4" w:space="0" w:color="6E6E6E"/>
            </w:tcBorders>
          </w:tcPr>
          <w:p w14:paraId="4CD74733" w14:textId="77777777" w:rsidR="00C96982" w:rsidRDefault="006D2342">
            <w:pPr>
              <w:pStyle w:val="ProductList-TableBody"/>
            </w:pPr>
            <w:r>
              <w:t>Neomejeni portali Power Apps</w:t>
            </w:r>
          </w:p>
        </w:tc>
      </w:tr>
    </w:tbl>
    <w:p w14:paraId="391CF38C" w14:textId="77777777" w:rsidR="00C96982" w:rsidRDefault="006D2342">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26B80B84" w14:textId="77777777" w:rsidR="00C96982" w:rsidRDefault="00C96982">
      <w:pPr>
        <w:pStyle w:val="ProductList-Body"/>
      </w:pPr>
    </w:p>
    <w:p w14:paraId="7D9E8FA1" w14:textId="77777777" w:rsidR="00C96982" w:rsidRDefault="006D2342">
      <w:pPr>
        <w:pStyle w:val="ProductList-ClauseHeading"/>
        <w:outlineLvl w:val="4"/>
      </w:pPr>
      <w:r>
        <w:t>2.7 Predpogoji za dodatno zmogljivost za Power Apps in Power Automate</w:t>
      </w:r>
    </w:p>
    <w:p w14:paraId="46F91B09" w14:textId="77777777" w:rsidR="00C96982" w:rsidRDefault="006D2342">
      <w:pPr>
        <w:pStyle w:val="ProductList-Body"/>
      </w:pPr>
      <w:r>
        <w:t>Za nakupe dodatne zmogljivost za Power Apps in Power Automate je potreben nakup temeljnih licenc za Power Apps, Power Automate, Office/Microsoft 365 ali Dynamics 365.</w:t>
      </w:r>
    </w:p>
    <w:p w14:paraId="5D8EF25F"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08CD03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51900"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3C185B91" w14:textId="77777777" w:rsidR="00C96982" w:rsidRDefault="00C96982">
      <w:pPr>
        <w:pStyle w:val="ProductList-Body"/>
      </w:pPr>
    </w:p>
    <w:p w14:paraId="0D7DA012" w14:textId="77777777" w:rsidR="00C96982" w:rsidRDefault="006D2342">
      <w:pPr>
        <w:pStyle w:val="ProductList-Offering2HeadingNoBorder"/>
        <w:outlineLvl w:val="2"/>
      </w:pPr>
      <w:bookmarkStart w:id="305" w:name="_Sec1279"/>
      <w:r>
        <w:t>Ponudbe v storitvi GitHub</w:t>
      </w:r>
      <w:bookmarkEnd w:id="305"/>
      <w:r>
        <w:fldChar w:fldCharType="begin"/>
      </w:r>
      <w:r>
        <w:instrText xml:space="preserve"> TC "</w:instrText>
      </w:r>
      <w:bookmarkStart w:id="306" w:name="_Toc49511021"/>
      <w:r>
        <w:instrText>Ponudbe v storitvi GitHub</w:instrText>
      </w:r>
      <w:bookmarkEnd w:id="306"/>
      <w:r>
        <w:instrText>" \l 3</w:instrText>
      </w:r>
      <w:r>
        <w:fldChar w:fldCharType="end"/>
      </w:r>
    </w:p>
    <w:p w14:paraId="27729693" w14:textId="77777777" w:rsidR="00C96982" w:rsidRDefault="006D2342">
      <w:pPr>
        <w:pStyle w:val="ProductList-Offering1SubSection"/>
        <w:outlineLvl w:val="3"/>
      </w:pPr>
      <w:bookmarkStart w:id="307" w:name="_Sec1280"/>
      <w:r>
        <w:t>1. Razpoložljivost programa</w:t>
      </w:r>
      <w:bookmarkEnd w:id="307"/>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C96982" w14:paraId="09EF50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2075C8B" w14:textId="77777777" w:rsidR="00C96982" w:rsidRDefault="006D2342">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7623DA"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4A36A5"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1F0041"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98CCF"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7BE12E"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7A5E7A"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875414"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12A28"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AAFE6D"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6E88E305" w14:textId="77777777">
        <w:tc>
          <w:tcPr>
            <w:tcW w:w="4520" w:type="dxa"/>
            <w:tcBorders>
              <w:top w:val="single" w:sz="4" w:space="0" w:color="FFFFFF"/>
              <w:left w:val="single" w:sz="4" w:space="0" w:color="FFFFFF"/>
              <w:bottom w:val="dashed" w:sz="4" w:space="0" w:color="B2B2B2"/>
              <w:right w:val="none" w:sz="4" w:space="0" w:color="B2B2B2"/>
            </w:tcBorders>
          </w:tcPr>
          <w:p w14:paraId="3CED1B3F" w14:textId="77777777" w:rsidR="00C96982" w:rsidRDefault="006D234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F3B1BD2"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7429F"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3A701"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A91A6"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287A9"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2B500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B3E58"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38938"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3D540" w14:textId="77777777" w:rsidR="00C96982" w:rsidRDefault="00C96982">
            <w:pPr>
              <w:pStyle w:val="ProductList-TableBody"/>
              <w:jc w:val="center"/>
            </w:pPr>
          </w:p>
        </w:tc>
      </w:tr>
      <w:tr w:rsidR="00C96982" w14:paraId="4D4FBF61" w14:textId="77777777">
        <w:tc>
          <w:tcPr>
            <w:tcW w:w="4520" w:type="dxa"/>
            <w:tcBorders>
              <w:top w:val="dashed" w:sz="4" w:space="0" w:color="B2B2B2"/>
              <w:left w:val="single" w:sz="4" w:space="0" w:color="FFFFFF"/>
              <w:bottom w:val="dashed" w:sz="4" w:space="0" w:color="B2B2B2"/>
              <w:right w:val="none" w:sz="4" w:space="0" w:color="B2B2B2"/>
            </w:tcBorders>
          </w:tcPr>
          <w:p w14:paraId="147A30CD" w14:textId="77777777" w:rsidR="00C96982" w:rsidRDefault="006D2342">
            <w:pPr>
              <w:pStyle w:val="ProductList-TableBody"/>
            </w:pPr>
            <w:r>
              <w:t>GitHub Advanced Security</w:t>
            </w:r>
            <w:r>
              <w:fldChar w:fldCharType="begin"/>
            </w:r>
            <w:r>
              <w:instrText xml:space="preserve"> XE "GitHub Advanced Security"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2EAEF739"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F1BE1"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D35DE"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86927"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6DF66"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552AE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C2B33"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21559"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9DEA8" w14:textId="77777777" w:rsidR="00C96982" w:rsidRDefault="00C96982">
            <w:pPr>
              <w:pStyle w:val="ProductList-TableBody"/>
              <w:jc w:val="center"/>
            </w:pPr>
          </w:p>
        </w:tc>
      </w:tr>
      <w:tr w:rsidR="00C96982" w14:paraId="41DAA1F2" w14:textId="77777777">
        <w:tc>
          <w:tcPr>
            <w:tcW w:w="4520" w:type="dxa"/>
            <w:tcBorders>
              <w:top w:val="dashed" w:sz="4" w:space="0" w:color="B2B2B2"/>
              <w:left w:val="single" w:sz="4" w:space="0" w:color="FFFFFF"/>
              <w:bottom w:val="dashed" w:sz="4" w:space="0" w:color="B2B2B2"/>
              <w:right w:val="none" w:sz="4" w:space="0" w:color="B2B2B2"/>
            </w:tcBorders>
          </w:tcPr>
          <w:p w14:paraId="076DB8BE" w14:textId="77777777" w:rsidR="00C96982" w:rsidRDefault="006D2342">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75515F6"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8360A"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DF5E6"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F5158"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0802D"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7204B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B5CBB"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16EFE"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BBFD2" w14:textId="77777777" w:rsidR="00C96982" w:rsidRDefault="00C96982">
            <w:pPr>
              <w:pStyle w:val="ProductList-TableBody"/>
              <w:jc w:val="center"/>
            </w:pPr>
          </w:p>
        </w:tc>
      </w:tr>
      <w:tr w:rsidR="00C96982" w14:paraId="7335A76F" w14:textId="77777777">
        <w:tc>
          <w:tcPr>
            <w:tcW w:w="4520" w:type="dxa"/>
            <w:tcBorders>
              <w:top w:val="dashed" w:sz="4" w:space="0" w:color="B2B2B2"/>
              <w:left w:val="single" w:sz="4" w:space="0" w:color="FFFFFF"/>
              <w:bottom w:val="dashed" w:sz="4" w:space="0" w:color="B2B2B2"/>
              <w:right w:val="none" w:sz="4" w:space="0" w:color="B2B2B2"/>
            </w:tcBorders>
          </w:tcPr>
          <w:p w14:paraId="7B83A5C4" w14:textId="77777777" w:rsidR="00C96982" w:rsidRDefault="006D2342">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047B3CC7"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7596A"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DF70D"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B6265"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AB122"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3A235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9BC95"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47806"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D3421" w14:textId="77777777" w:rsidR="00C96982" w:rsidRDefault="00C96982">
            <w:pPr>
              <w:pStyle w:val="ProductList-TableBody"/>
              <w:jc w:val="center"/>
            </w:pPr>
          </w:p>
        </w:tc>
      </w:tr>
      <w:tr w:rsidR="00C96982" w14:paraId="54D0D3C7" w14:textId="77777777">
        <w:tc>
          <w:tcPr>
            <w:tcW w:w="4520" w:type="dxa"/>
            <w:tcBorders>
              <w:top w:val="dashed" w:sz="4" w:space="0" w:color="B2B2B2"/>
              <w:left w:val="single" w:sz="4" w:space="0" w:color="FFFFFF"/>
              <w:bottom w:val="dashed" w:sz="4" w:space="0" w:color="B2B2B2"/>
              <w:right w:val="none" w:sz="4" w:space="0" w:color="B2B2B2"/>
            </w:tcBorders>
          </w:tcPr>
          <w:p w14:paraId="6C65382B" w14:textId="77777777" w:rsidR="00C96982" w:rsidRDefault="006D2342">
            <w:pPr>
              <w:pStyle w:val="ProductList-TableBody"/>
            </w:pPr>
            <w:r>
              <w:t>GitHub Enterprise</w:t>
            </w:r>
            <w:r>
              <w:fldChar w:fldCharType="begin"/>
            </w:r>
            <w:r>
              <w:instrText xml:space="preserve"> XE "GitHub Enterprise" </w:instrText>
            </w:r>
            <w:r>
              <w:fldChar w:fldCharType="end"/>
            </w:r>
            <w:r>
              <w:t xml:space="preserve"> (licenca SL za storitve)</w:t>
            </w:r>
          </w:p>
        </w:tc>
        <w:tc>
          <w:tcPr>
            <w:tcW w:w="740" w:type="dxa"/>
            <w:tcBorders>
              <w:top w:val="dashed" w:sz="4" w:space="0" w:color="B2B2B2"/>
              <w:left w:val="none" w:sz="4" w:space="0" w:color="B2B2B2"/>
              <w:bottom w:val="dashed" w:sz="4" w:space="0" w:color="B2B2B2"/>
              <w:right w:val="single" w:sz="4" w:space="0" w:color="FFFFFF"/>
            </w:tcBorders>
          </w:tcPr>
          <w:p w14:paraId="0228CABA"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5F3D8"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8A11B"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94820"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0B9C3"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321EB"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8F111"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64D19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9ABCD" w14:textId="77777777" w:rsidR="00C96982" w:rsidRDefault="00C96982">
            <w:pPr>
              <w:pStyle w:val="ProductList-TableBody"/>
              <w:jc w:val="center"/>
            </w:pPr>
          </w:p>
        </w:tc>
      </w:tr>
      <w:tr w:rsidR="00C96982" w14:paraId="7C8F4A47" w14:textId="77777777">
        <w:tc>
          <w:tcPr>
            <w:tcW w:w="4520" w:type="dxa"/>
            <w:tcBorders>
              <w:top w:val="dashed" w:sz="4" w:space="0" w:color="B2B2B2"/>
              <w:left w:val="single" w:sz="4" w:space="0" w:color="FFFFFF"/>
              <w:bottom w:val="dashed" w:sz="4" w:space="0" w:color="B2B2B2"/>
              <w:right w:val="none" w:sz="4" w:space="0" w:color="B2B2B2"/>
            </w:tcBorders>
          </w:tcPr>
          <w:p w14:paraId="6A596051" w14:textId="77777777" w:rsidR="00C96982" w:rsidRDefault="006D2342">
            <w:pPr>
              <w:pStyle w:val="ProductList-TableBody"/>
            </w:pPr>
            <w:r>
              <w:t>GitHub Insights</w:t>
            </w:r>
            <w:r>
              <w:fldChar w:fldCharType="begin"/>
            </w:r>
            <w:r>
              <w:instrText xml:space="preserve"> XE "GitHub Insights"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01D0FA44"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DB953"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B8EF5"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80368"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75B50"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76DE2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68DE9"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EFF81"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CEC3B" w14:textId="77777777" w:rsidR="00C96982" w:rsidRDefault="00C96982">
            <w:pPr>
              <w:pStyle w:val="ProductList-TableBody"/>
              <w:jc w:val="center"/>
            </w:pPr>
          </w:p>
        </w:tc>
      </w:tr>
      <w:tr w:rsidR="00C96982" w14:paraId="52C24D5A" w14:textId="77777777">
        <w:tc>
          <w:tcPr>
            <w:tcW w:w="4520" w:type="dxa"/>
            <w:tcBorders>
              <w:top w:val="dashed" w:sz="4" w:space="0" w:color="B2B2B2"/>
              <w:left w:val="single" w:sz="4" w:space="0" w:color="FFFFFF"/>
              <w:bottom w:val="dashed" w:sz="4" w:space="0" w:color="B2B2B2"/>
              <w:right w:val="none" w:sz="4" w:space="0" w:color="B2B2B2"/>
            </w:tcBorders>
          </w:tcPr>
          <w:p w14:paraId="20218480" w14:textId="77777777" w:rsidR="00C96982" w:rsidRDefault="006D2342">
            <w:pPr>
              <w:pStyle w:val="ProductList-TableBody"/>
            </w:pPr>
            <w:r>
              <w:t>GitHub Learning Lab for Organizations</w:t>
            </w:r>
            <w:r>
              <w:fldChar w:fldCharType="begin"/>
            </w:r>
            <w:r>
              <w:instrText xml:space="preserve"> XE "GitHub Learning Lab for Organizations"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40E4DBF8"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79F26"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1376B"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7C9B3"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1E351"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3A8E0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7F9F6"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D3486"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4D093" w14:textId="77777777" w:rsidR="00C96982" w:rsidRDefault="00C96982">
            <w:pPr>
              <w:pStyle w:val="ProductList-TableBody"/>
              <w:jc w:val="center"/>
            </w:pPr>
          </w:p>
        </w:tc>
      </w:tr>
      <w:tr w:rsidR="00C96982" w14:paraId="6D9F7416" w14:textId="77777777">
        <w:tc>
          <w:tcPr>
            <w:tcW w:w="4520" w:type="dxa"/>
            <w:tcBorders>
              <w:top w:val="dashed" w:sz="4" w:space="0" w:color="B2B2B2"/>
              <w:left w:val="single" w:sz="4" w:space="0" w:color="FFFFFF"/>
              <w:bottom w:val="dashed" w:sz="4" w:space="0" w:color="B2B2B2"/>
              <w:right w:val="none" w:sz="4" w:space="0" w:color="B2B2B2"/>
            </w:tcBorders>
          </w:tcPr>
          <w:p w14:paraId="031E4725" w14:textId="77777777" w:rsidR="00C96982" w:rsidRDefault="006D2342">
            <w:pPr>
              <w:pStyle w:val="ProductList-TableBody"/>
            </w:pPr>
            <w:r>
              <w:t>GitHub One</w:t>
            </w:r>
            <w:r>
              <w:fldChar w:fldCharType="begin"/>
            </w:r>
            <w:r>
              <w:instrText xml:space="preserve"> XE "GitHub One"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3B9C1AED"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1D0B0"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FD192"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79B98"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8C99E"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4BA37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AE9D1"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8CBBE"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D298A" w14:textId="77777777" w:rsidR="00C96982" w:rsidRDefault="00C96982">
            <w:pPr>
              <w:pStyle w:val="ProductList-TableBody"/>
              <w:jc w:val="center"/>
            </w:pPr>
          </w:p>
        </w:tc>
      </w:tr>
      <w:tr w:rsidR="00C96982" w14:paraId="4B08F7B2" w14:textId="77777777">
        <w:tc>
          <w:tcPr>
            <w:tcW w:w="4520" w:type="dxa"/>
            <w:tcBorders>
              <w:top w:val="dashed" w:sz="4" w:space="0" w:color="B2B2B2"/>
              <w:left w:val="single" w:sz="4" w:space="0" w:color="FFFFFF"/>
              <w:bottom w:val="single" w:sz="4" w:space="0" w:color="FFFFFF"/>
              <w:right w:val="none" w:sz="4" w:space="0" w:color="B2B2B2"/>
            </w:tcBorders>
          </w:tcPr>
          <w:p w14:paraId="193571D8" w14:textId="77777777" w:rsidR="00C96982" w:rsidRDefault="006D2342">
            <w:pPr>
              <w:pStyle w:val="ProductList-TableBody"/>
            </w:pPr>
            <w:r>
              <w:t>Paketi za GitHub</w:t>
            </w:r>
            <w:r>
              <w:fldChar w:fldCharType="begin"/>
            </w:r>
            <w:r>
              <w:instrText xml:space="preserve"> XE "Paketi za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25D3D11"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C8799"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ACAEE"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7D7D7"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0229B"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5C637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F6BF8"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DF058"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A457E" w14:textId="77777777" w:rsidR="00C96982" w:rsidRDefault="00C96982">
            <w:pPr>
              <w:pStyle w:val="ProductList-TableBody"/>
              <w:jc w:val="center"/>
            </w:pPr>
          </w:p>
        </w:tc>
      </w:tr>
    </w:tbl>
    <w:p w14:paraId="32134A7F" w14:textId="77777777" w:rsidR="00C96982" w:rsidRDefault="006D2342">
      <w:pPr>
        <w:pStyle w:val="ProductList-Offering1SubSection"/>
        <w:outlineLvl w:val="3"/>
      </w:pPr>
      <w:bookmarkStart w:id="308" w:name="_Sec1281"/>
      <w:r>
        <w:t>2. Pogoji za izdelek</w:t>
      </w:r>
      <w:bookmarkEnd w:id="308"/>
    </w:p>
    <w:tbl>
      <w:tblPr>
        <w:tblStyle w:val="PURTable"/>
        <w:tblW w:w="0" w:type="dxa"/>
        <w:tblLook w:val="04A0" w:firstRow="1" w:lastRow="0" w:firstColumn="1" w:lastColumn="0" w:noHBand="0" w:noVBand="1"/>
      </w:tblPr>
      <w:tblGrid>
        <w:gridCol w:w="3638"/>
        <w:gridCol w:w="3537"/>
        <w:gridCol w:w="3741"/>
      </w:tblGrid>
      <w:tr w:rsidR="00C96982" w14:paraId="656CA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91DB405"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738FDB09"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0D2E373" w14:textId="77777777" w:rsidR="00C96982" w:rsidRDefault="006D2342">
            <w:pPr>
              <w:pStyle w:val="ProductList-TableBody"/>
            </w:pPr>
            <w:r>
              <w:rPr>
                <w:color w:val="404040"/>
              </w:rPr>
              <w:t>Upravičeno do podaljšanega obdobja veljavnosti: /</w:t>
            </w:r>
          </w:p>
        </w:tc>
      </w:tr>
      <w:tr w:rsidR="00C96982" w14:paraId="7F1CD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7B248" w14:textId="77777777" w:rsidR="00C96982" w:rsidRDefault="006D2342">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tcPr>
          <w:p w14:paraId="3AAF3040"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DAD4A6" w14:textId="77777777" w:rsidR="00C96982" w:rsidRDefault="006D2342">
            <w:pPr>
              <w:pStyle w:val="ProductList-TableBody"/>
            </w:pPr>
            <w:r>
              <w:rPr>
                <w:color w:val="404040"/>
              </w:rPr>
              <w:t>Promocije: /</w:t>
            </w:r>
          </w:p>
        </w:tc>
      </w:tr>
      <w:tr w:rsidR="00C96982" w14:paraId="1EE442DF" w14:textId="77777777">
        <w:tc>
          <w:tcPr>
            <w:tcW w:w="4040" w:type="dxa"/>
            <w:tcBorders>
              <w:top w:val="single" w:sz="4" w:space="0" w:color="000000"/>
              <w:left w:val="single" w:sz="4" w:space="0" w:color="000000"/>
              <w:bottom w:val="single" w:sz="4" w:space="0" w:color="000000"/>
              <w:right w:val="single" w:sz="4" w:space="0" w:color="000000"/>
            </w:tcBorders>
          </w:tcPr>
          <w:p w14:paraId="105D9916" w14:textId="77777777" w:rsidR="00C96982" w:rsidRDefault="006D234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tcPr>
          <w:p w14:paraId="71C69776"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AD8C17" w14:textId="77777777" w:rsidR="00C96982" w:rsidRDefault="006D2342">
            <w:pPr>
              <w:pStyle w:val="ProductList-TableBody"/>
            </w:pPr>
            <w:r>
              <w:rPr>
                <w:color w:val="404040"/>
              </w:rPr>
              <w:t>Upravičeno do zmanjšanja (SCE): /</w:t>
            </w:r>
          </w:p>
        </w:tc>
      </w:tr>
      <w:tr w:rsidR="00C96982" w14:paraId="2BB0B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29CC" w14:textId="77777777" w:rsidR="00C96982" w:rsidRDefault="006D2342">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DE4735" w14:textId="77777777" w:rsidR="00C96982" w:rsidRDefault="006D2342">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3F5E9CC3" w14:textId="77777777" w:rsidR="00C96982" w:rsidRDefault="00C96982">
            <w:pPr>
              <w:pStyle w:val="ProductList-TableBody"/>
            </w:pPr>
          </w:p>
        </w:tc>
      </w:tr>
    </w:tbl>
    <w:p w14:paraId="364AEDFD" w14:textId="77777777" w:rsidR="00C96982" w:rsidRDefault="00C96982">
      <w:pPr>
        <w:pStyle w:val="ProductList-Body"/>
      </w:pPr>
    </w:p>
    <w:p w14:paraId="7398CC1D" w14:textId="77777777" w:rsidR="00C96982" w:rsidRDefault="006D2342">
      <w:pPr>
        <w:pStyle w:val="ProductList-ClauseHeading"/>
        <w:outlineLvl w:val="4"/>
      </w:pPr>
      <w:r>
        <w:t>2.1 GitHub Enterprise</w:t>
      </w:r>
    </w:p>
    <w:p w14:paraId="47DB6022" w14:textId="77777777" w:rsidR="00C96982" w:rsidRDefault="006D2342">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4603CBE6" w14:textId="77777777" w:rsidR="00C96982" w:rsidRDefault="00C96982">
      <w:pPr>
        <w:pStyle w:val="ProductList-Body"/>
      </w:pPr>
    </w:p>
    <w:p w14:paraId="1AB1FE57" w14:textId="77777777" w:rsidR="00C96982" w:rsidRDefault="006D2342">
      <w:pPr>
        <w:pStyle w:val="ProductList-ClauseHeading"/>
        <w:outlineLvl w:val="4"/>
      </w:pPr>
      <w:r>
        <w:t>2.2 GitHub Enterprise, licenciran prek EES</w:t>
      </w:r>
    </w:p>
    <w:p w14:paraId="39770388" w14:textId="77777777" w:rsidR="00C96982" w:rsidRDefault="006D2342">
      <w:pPr>
        <w:pStyle w:val="ProductList-Body"/>
      </w:pPr>
      <w:r>
        <w:t xml:space="preserve">Stranka mora za organizacijo pridobiti eno licenco SL za GitHub Enterprise Service. Za namene licenčnih pogojev za GitHub Enterprise se obravnava, da so vsi strankini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 uporabniki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 delavci</w:t>
      </w:r>
      <w:r>
        <w:fldChar w:fldCharType="end"/>
      </w:r>
      <w:r>
        <w:t>) in študentje licencirani uporabniki med obdobjem veljavnosti njene licence SL za storitve.</w:t>
      </w:r>
    </w:p>
    <w:p w14:paraId="25CF4D87" w14:textId="77777777" w:rsidR="00C96982" w:rsidRDefault="00C96982">
      <w:pPr>
        <w:pStyle w:val="ProductList-Body"/>
      </w:pPr>
    </w:p>
    <w:p w14:paraId="1CDDF4B5" w14:textId="77777777" w:rsidR="00C96982" w:rsidRDefault="006D2342">
      <w:pPr>
        <w:pStyle w:val="ProductList-ClauseHeading"/>
        <w:outlineLvl w:val="4"/>
      </w:pPr>
      <w:r>
        <w:t>2.3 GitHub Actions in GitHub Packages</w:t>
      </w:r>
    </w:p>
    <w:p w14:paraId="0A01943B" w14:textId="77777777" w:rsidR="00C96982" w:rsidRDefault="006D2342">
      <w:pPr>
        <w:pStyle w:val="ProductList-Body"/>
      </w:pPr>
      <w:r>
        <w:t xml:space="preserve">Stranka lahko te storitve pridobi samo, če je pridobila uporabniške licence SL za GitHub Enterprise ali za ponudbo, ki vključuje GitHub Enterprise. </w:t>
      </w:r>
    </w:p>
    <w:p w14:paraId="79A0520E" w14:textId="77777777" w:rsidR="00C96982" w:rsidRDefault="00C96982">
      <w:pPr>
        <w:pStyle w:val="ProductList-Body"/>
      </w:pPr>
    </w:p>
    <w:p w14:paraId="1678CCE3" w14:textId="77777777" w:rsidR="00C96982" w:rsidRDefault="006D2342">
      <w:pPr>
        <w:pStyle w:val="ProductList-ClauseHeading"/>
        <w:outlineLvl w:val="4"/>
      </w:pPr>
      <w:r>
        <w:t>2.4 GitHub Advanced Security in GitHub Insights</w:t>
      </w:r>
    </w:p>
    <w:p w14:paraId="3358E639" w14:textId="77777777" w:rsidR="00C96982" w:rsidRDefault="006D2342">
      <w:pPr>
        <w:pStyle w:val="ProductList-Body"/>
      </w:pPr>
      <w:r>
        <w:t xml:space="preserve">Stranka lahko pridobi uporabniške licence SL za GitHub Advanced Security ali GitHub Insights oziroma oba za svoje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storitve GitHub Enterprise ali ponudbe, ki vključuje GitHub Enterprise (»strankini uporabniki storitve GitHub Enterprise«), pod pogojem, da uporabniške licence SL za te storitve pridobi za vse svoje uporabnike storitve GitHub Enterprise. Ta možnost ne velja za stranke včlanitve Enrollment for Education Solutions.</w:t>
      </w:r>
    </w:p>
    <w:p w14:paraId="7484F6AA" w14:textId="77777777" w:rsidR="00C96982" w:rsidRDefault="00C96982">
      <w:pPr>
        <w:pStyle w:val="ProductList-Body"/>
      </w:pPr>
    </w:p>
    <w:p w14:paraId="2BF7CF6B" w14:textId="77777777" w:rsidR="00C96982" w:rsidRDefault="006D2342">
      <w:pPr>
        <w:pStyle w:val="ProductList-ClauseHeading"/>
        <w:outlineLvl w:val="4"/>
      </w:pPr>
      <w:r>
        <w:t>2.5 GitHub Learning Lab for Organizations</w:t>
      </w:r>
    </w:p>
    <w:p w14:paraId="5CDD18DB" w14:textId="77777777" w:rsidR="00C96982" w:rsidRDefault="006D2342">
      <w:pPr>
        <w:pStyle w:val="ProductList-Body"/>
      </w:pPr>
      <w:r>
        <w:t>Stranka lahko uporabniške licence SL za GitHub Learning Lab pridobi samo za svoje licencirane uporabnike storitve GitHub Enterprise ali za ponudbo, ki vključuje GitHub Enterprise.</w:t>
      </w:r>
    </w:p>
    <w:p w14:paraId="290F735C" w14:textId="77777777" w:rsidR="00C96982" w:rsidRDefault="00C96982">
      <w:pPr>
        <w:pStyle w:val="ProductList-Body"/>
      </w:pPr>
    </w:p>
    <w:p w14:paraId="50C9562E" w14:textId="77777777" w:rsidR="00C96982" w:rsidRDefault="006D2342">
      <w:pPr>
        <w:pStyle w:val="ProductList-ClauseHeading"/>
        <w:outlineLvl w:val="4"/>
      </w:pPr>
      <w:r>
        <w:t>2.6. Izobraževanje in ocenjevanje</w:t>
      </w:r>
    </w:p>
    <w:p w14:paraId="56FC00AC" w14:textId="77777777" w:rsidR="00C96982" w:rsidRDefault="006D2342">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1CB297C9"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60038D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5B092"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03587E1C" w14:textId="77777777" w:rsidR="00C96982" w:rsidRDefault="00C96982">
      <w:pPr>
        <w:pStyle w:val="ProductList-Body"/>
      </w:pPr>
    </w:p>
    <w:p w14:paraId="74EAAF64" w14:textId="77777777" w:rsidR="00C96982" w:rsidRDefault="006D2342">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9511022"/>
      <w:r>
        <w:instrText>Microsoft Defender Advanced Threat Protection for Servers</w:instrText>
      </w:r>
      <w:bookmarkEnd w:id="310"/>
      <w:r>
        <w:instrText>" \l 3</w:instrText>
      </w:r>
      <w:r>
        <w:fldChar w:fldCharType="end"/>
      </w:r>
    </w:p>
    <w:p w14:paraId="6A578A82" w14:textId="77777777" w:rsidR="00C96982" w:rsidRDefault="006D2342">
      <w:pPr>
        <w:pStyle w:val="ProductList-Offering1SubSection"/>
        <w:outlineLvl w:val="3"/>
      </w:pPr>
      <w:bookmarkStart w:id="311" w:name="_Sec1299"/>
      <w:r>
        <w:t>1. Razpoložljivost programa</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C96982" w14:paraId="04F6DB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698EBE"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B95EFFB"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44BAC"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7D701"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0332E"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8422D"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FA9B6"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EA494"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C862D"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43FF8"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7B7000FF" w14:textId="77777777">
        <w:tc>
          <w:tcPr>
            <w:tcW w:w="4660" w:type="dxa"/>
            <w:tcBorders>
              <w:top w:val="single" w:sz="6" w:space="0" w:color="FFFFFF"/>
              <w:left w:val="none" w:sz="4" w:space="0" w:color="6E6E6E"/>
              <w:bottom w:val="single" w:sz="4" w:space="0" w:color="FFFFFF"/>
              <w:right w:val="none" w:sz="4" w:space="0" w:color="6E6E6E"/>
            </w:tcBorders>
          </w:tcPr>
          <w:p w14:paraId="0D5CC3A4" w14:textId="77777777" w:rsidR="00C96982" w:rsidRDefault="006D2342">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ACA19B5"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1841"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47E3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963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8EA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E312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88BF"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AF09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853B" w14:textId="77777777" w:rsidR="00C96982" w:rsidRDefault="00C96982">
            <w:pPr>
              <w:pStyle w:val="ProductList-TableBody"/>
              <w:jc w:val="center"/>
            </w:pPr>
          </w:p>
        </w:tc>
      </w:tr>
    </w:tbl>
    <w:p w14:paraId="12E32B4E" w14:textId="77777777" w:rsidR="00C96982" w:rsidRDefault="006D2342">
      <w:pPr>
        <w:pStyle w:val="ProductList-Body"/>
      </w:pPr>
      <w:r>
        <w:rPr>
          <w:i/>
        </w:rPr>
        <w:t xml:space="preserve">Glejte vnos za izdelek </w:t>
      </w:r>
      <w:hyperlink w:anchor="_Sec652">
        <w:r>
          <w:rPr>
            <w:i/>
            <w:color w:val="00467F"/>
            <w:u w:val="single"/>
          </w:rPr>
          <w:t>Namizni operacijski sistem Windows</w:t>
        </w:r>
      </w:hyperlink>
      <w:r>
        <w:rPr>
          <w:i/>
        </w:rPr>
        <w:t xml:space="preserve"> za Microsoft Defender Advanced Threat Protection na uporabnika.</w:t>
      </w:r>
    </w:p>
    <w:p w14:paraId="3000FBC5" w14:textId="77777777" w:rsidR="00C96982" w:rsidRDefault="006D2342">
      <w:pPr>
        <w:pStyle w:val="ProductList-Offering1SubSection"/>
        <w:outlineLvl w:val="3"/>
      </w:pPr>
      <w:bookmarkStart w:id="312" w:name="_Sec1300"/>
      <w:r>
        <w:t>2. Pogoji za izdelek</w:t>
      </w:r>
      <w:bookmarkEnd w:id="312"/>
    </w:p>
    <w:tbl>
      <w:tblPr>
        <w:tblStyle w:val="PURTable"/>
        <w:tblW w:w="0" w:type="dxa"/>
        <w:tblLook w:val="04A0" w:firstRow="1" w:lastRow="0" w:firstColumn="1" w:lastColumn="0" w:noHBand="0" w:noVBand="1"/>
      </w:tblPr>
      <w:tblGrid>
        <w:gridCol w:w="3644"/>
        <w:gridCol w:w="3630"/>
        <w:gridCol w:w="3642"/>
      </w:tblGrid>
      <w:tr w:rsidR="00C96982" w14:paraId="0C3A3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78364"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1087076"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BCF569A"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Da</w:t>
            </w:r>
          </w:p>
        </w:tc>
      </w:tr>
      <w:tr w:rsidR="00C96982" w14:paraId="41CEA72F" w14:textId="77777777">
        <w:tc>
          <w:tcPr>
            <w:tcW w:w="4040" w:type="dxa"/>
            <w:tcBorders>
              <w:top w:val="single" w:sz="4" w:space="0" w:color="000000"/>
              <w:left w:val="single" w:sz="4" w:space="0" w:color="000000"/>
              <w:bottom w:val="single" w:sz="4" w:space="0" w:color="000000"/>
              <w:right w:val="single" w:sz="4" w:space="0" w:color="000000"/>
            </w:tcBorders>
          </w:tcPr>
          <w:p w14:paraId="30357E2E" w14:textId="77777777" w:rsidR="00C96982" w:rsidRDefault="006D234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tcPr>
          <w:p w14:paraId="0F3673B2" w14:textId="77777777" w:rsidR="00C96982" w:rsidRDefault="006D234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23FE" w14:textId="77777777" w:rsidR="00C96982" w:rsidRDefault="006D2342">
            <w:pPr>
              <w:pStyle w:val="ProductList-TableBody"/>
            </w:pPr>
            <w:r>
              <w:rPr>
                <w:color w:val="404040"/>
              </w:rPr>
              <w:t>Promocije: /</w:t>
            </w:r>
          </w:p>
        </w:tc>
      </w:tr>
      <w:tr w:rsidR="00C96982" w14:paraId="7FDCA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7CBC"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7EDF6CA"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16997" w14:textId="77777777" w:rsidR="00C96982" w:rsidRDefault="006D2342">
            <w:pPr>
              <w:pStyle w:val="ProductList-TableBody"/>
            </w:pPr>
            <w:r>
              <w:rPr>
                <w:color w:val="404040"/>
              </w:rPr>
              <w:t>Upravičeno do zmanjšanja (SCE): /</w:t>
            </w:r>
          </w:p>
        </w:tc>
      </w:tr>
      <w:tr w:rsidR="00C96982" w14:paraId="52AEA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9446"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20AA" w14:textId="77777777" w:rsidR="00C96982" w:rsidRDefault="006D2342">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EE6C" w14:textId="77777777" w:rsidR="00C96982" w:rsidRDefault="00C96982">
            <w:pPr>
              <w:pStyle w:val="ProductList-TableBody"/>
            </w:pPr>
          </w:p>
        </w:tc>
      </w:tr>
    </w:tbl>
    <w:p w14:paraId="12833AA0" w14:textId="77777777" w:rsidR="00C96982" w:rsidRDefault="00C96982">
      <w:pPr>
        <w:pStyle w:val="ProductList-Body"/>
      </w:pPr>
    </w:p>
    <w:p w14:paraId="4F6CC778" w14:textId="77777777" w:rsidR="00C96982" w:rsidRDefault="006D2342">
      <w:pPr>
        <w:pStyle w:val="ProductList-ClauseHeading"/>
        <w:outlineLvl w:val="4"/>
      </w:pPr>
      <w:r>
        <w:t>2.1 Upravičenost do pridobitve izdelka Microsoft Defender Advanced Threat Protection for Servers</w:t>
      </w:r>
    </w:p>
    <w:p w14:paraId="1B2D1B0A" w14:textId="77777777" w:rsidR="00C96982" w:rsidRDefault="006D2342">
      <w:pPr>
        <w:pStyle w:val="ProductList-Body"/>
      </w:pPr>
      <w:r>
        <w:t>Stranke, ki imajo skupaj vsaj 50 licenc za enega ali več naslednjih izdelkov, lahko pridobijo strežniške licence SL za Microsoft Defender Advanced Threat Protection for Servers (eno na krito strežniško okolje OSE): Uporabniške licence SL za Microsoft Defender Advanced Threat Protection, Windows E5/A5, Microsoft 365 E5/A5 in Microsoft 365 E5 Security.</w:t>
      </w:r>
    </w:p>
    <w:p w14:paraId="2C731D4F" w14:textId="77777777" w:rsidR="00C96982" w:rsidRDefault="00C96982">
      <w:pPr>
        <w:pStyle w:val="ProductList-Body"/>
      </w:pPr>
    </w:p>
    <w:p w14:paraId="57382EE6" w14:textId="77777777" w:rsidR="00C96982" w:rsidRDefault="006D2342">
      <w:pPr>
        <w:pStyle w:val="ProductList-ClauseHeading"/>
        <w:outlineLvl w:val="4"/>
      </w:pPr>
      <w:r>
        <w:t>2.2 Selitev na Azure Security Center</w:t>
      </w:r>
    </w:p>
    <w:p w14:paraId="216C072C" w14:textId="77777777" w:rsidR="00C96982" w:rsidRDefault="006D2342">
      <w:pPr>
        <w:pStyle w:val="ProductList-Body"/>
      </w:pPr>
      <w:r>
        <w:t>Stranke, ki pridobijo strežniške licence SL za Microsoft Defender Advanced Threat Protection for Servers in pozneje med obdobjem svojega kritja izberejo kritje Azure Security Center za iste strežnike, bodo upravičene do dobroimetja za Azure Security Center.</w:t>
      </w:r>
    </w:p>
    <w:p w14:paraId="485BDFC0"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2D6A5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3AE82"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63BD750C" w14:textId="77777777" w:rsidR="00C96982" w:rsidRDefault="00C96982">
      <w:pPr>
        <w:pStyle w:val="ProductList-Body"/>
      </w:pPr>
    </w:p>
    <w:p w14:paraId="764030C9" w14:textId="77777777" w:rsidR="00C96982" w:rsidRDefault="006D2342">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511023"/>
      <w:r>
        <w:instrText>Microsoft Cloud App Security</w:instrText>
      </w:r>
      <w:bookmarkEnd w:id="314"/>
      <w:r>
        <w:instrText>" \l 3</w:instrText>
      </w:r>
      <w:r>
        <w:fldChar w:fldCharType="end"/>
      </w:r>
    </w:p>
    <w:p w14:paraId="179C90A6" w14:textId="77777777" w:rsidR="00C96982" w:rsidRDefault="006D2342">
      <w:pPr>
        <w:pStyle w:val="ProductList-Offering1SubSection"/>
        <w:outlineLvl w:val="3"/>
      </w:pPr>
      <w:bookmarkStart w:id="315" w:name="_Sec1207"/>
      <w:r>
        <w:t>1. Razpoložljivost programa</w:t>
      </w:r>
      <w:bookmarkEnd w:id="315"/>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C96982" w14:paraId="6426F88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65ED12" w14:textId="77777777" w:rsidR="00C96982" w:rsidRDefault="006D2342">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D44B14B"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2577F"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38764"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DE2AA"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D7DB5"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C5C73"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37D80"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2432F"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837F1"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0E7393D3" w14:textId="77777777">
        <w:tc>
          <w:tcPr>
            <w:tcW w:w="4520" w:type="dxa"/>
            <w:tcBorders>
              <w:top w:val="none" w:sz="4" w:space="0" w:color="BFBFBF"/>
              <w:left w:val="none" w:sz="4" w:space="0" w:color="000000"/>
              <w:bottom w:val="dashed" w:sz="4" w:space="0" w:color="7F7F7F"/>
              <w:right w:val="none" w:sz="4" w:space="0" w:color="000000"/>
            </w:tcBorders>
          </w:tcPr>
          <w:p w14:paraId="46196D65" w14:textId="77777777" w:rsidR="00C96982" w:rsidRDefault="006D2342">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58869C6C"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BC82E"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B6A9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39E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80AE"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44F4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330BC"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18E7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4245B" w14:textId="77777777" w:rsidR="00C96982" w:rsidRDefault="00C96982">
            <w:pPr>
              <w:pStyle w:val="ProductList-TableBody"/>
              <w:jc w:val="center"/>
            </w:pPr>
          </w:p>
        </w:tc>
      </w:tr>
    </w:tbl>
    <w:p w14:paraId="02FAB430" w14:textId="77777777" w:rsidR="00C96982" w:rsidRDefault="00C96982">
      <w:pPr>
        <w:pStyle w:val="ProductList-Body"/>
      </w:pPr>
    </w:p>
    <w:p w14:paraId="66DF4132" w14:textId="77777777" w:rsidR="00C96982" w:rsidRDefault="006D2342">
      <w:pPr>
        <w:pStyle w:val="ProductList-Offering1SubSection"/>
        <w:outlineLvl w:val="3"/>
      </w:pPr>
      <w:bookmarkStart w:id="316" w:name="_Sec1208"/>
      <w:r>
        <w:t>2. Pogoji za izdelek</w:t>
      </w:r>
      <w:bookmarkEnd w:id="316"/>
    </w:p>
    <w:tbl>
      <w:tblPr>
        <w:tblStyle w:val="PURTable"/>
        <w:tblW w:w="0" w:type="dxa"/>
        <w:tblLook w:val="04A0" w:firstRow="1" w:lastRow="0" w:firstColumn="1" w:lastColumn="0" w:noHBand="0" w:noVBand="1"/>
      </w:tblPr>
      <w:tblGrid>
        <w:gridCol w:w="3644"/>
        <w:gridCol w:w="3630"/>
        <w:gridCol w:w="3642"/>
      </w:tblGrid>
      <w:tr w:rsidR="00C96982" w14:paraId="08EF5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4F801"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E3B0ADE"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1CAB96"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96982" w14:paraId="01D90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9086" w14:textId="77777777" w:rsidR="00C96982" w:rsidRDefault="006D234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3D78" w14:textId="77777777" w:rsidR="00C96982" w:rsidRDefault="006D234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507CD" w14:textId="77777777" w:rsidR="00C96982" w:rsidRDefault="006D2342">
            <w:pPr>
              <w:pStyle w:val="ProductList-TableBody"/>
            </w:pPr>
            <w:r>
              <w:rPr>
                <w:color w:val="404040"/>
              </w:rPr>
              <w:t>Promocije: Ni relevantno</w:t>
            </w:r>
          </w:p>
        </w:tc>
      </w:tr>
      <w:tr w:rsidR="00C96982" w14:paraId="17782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5AF95B" w14:textId="77777777" w:rsidR="00C96982" w:rsidRDefault="006D234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1D151F"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BFF073" w14:textId="77777777" w:rsidR="00C96982" w:rsidRDefault="006D234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96982" w14:paraId="31F19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D7F7D3" w14:textId="77777777" w:rsidR="00C96982" w:rsidRDefault="006D234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B6372"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2E7C0" w14:textId="77777777" w:rsidR="00C96982" w:rsidRDefault="00C96982">
            <w:pPr>
              <w:pStyle w:val="ProductList-TableBody"/>
            </w:pPr>
          </w:p>
        </w:tc>
      </w:tr>
    </w:tbl>
    <w:p w14:paraId="1CC898E0"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74441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D86AA"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7356B5B6" w14:textId="77777777" w:rsidR="00C96982" w:rsidRDefault="00C96982">
      <w:pPr>
        <w:pStyle w:val="ProductList-Body"/>
      </w:pPr>
    </w:p>
    <w:p w14:paraId="6086066B" w14:textId="77777777" w:rsidR="00C96982" w:rsidRDefault="006D2342">
      <w:pPr>
        <w:pStyle w:val="ProductList-Offering2HeadingNoBorder"/>
        <w:outlineLvl w:val="2"/>
      </w:pPr>
      <w:bookmarkStart w:id="317" w:name="_Sec1284"/>
      <w:r>
        <w:t>Podatkovna povezava programa Microsoft Graph za neodvisne razvijalce programske opreme</w:t>
      </w:r>
      <w:bookmarkEnd w:id="317"/>
      <w:r>
        <w:fldChar w:fldCharType="begin"/>
      </w:r>
      <w:r>
        <w:instrText xml:space="preserve"> TC "</w:instrText>
      </w:r>
      <w:bookmarkStart w:id="318" w:name="_Toc49511024"/>
      <w:r>
        <w:instrText>Podatkovna povezava programa Microsoft Graph za neodvisne razvijalce programske opreme</w:instrText>
      </w:r>
      <w:bookmarkEnd w:id="318"/>
      <w:r>
        <w:instrText>" \l 3</w:instrText>
      </w:r>
      <w:r>
        <w:fldChar w:fldCharType="end"/>
      </w:r>
    </w:p>
    <w:p w14:paraId="10B12817" w14:textId="77777777" w:rsidR="00C96982" w:rsidRDefault="006D2342">
      <w:pPr>
        <w:pStyle w:val="ProductList-Offering1SubSection"/>
        <w:outlineLvl w:val="3"/>
      </w:pPr>
      <w:bookmarkStart w:id="319" w:name="_Sec1285"/>
      <w:r>
        <w:t>1. Razpoložljivost programa</w:t>
      </w:r>
      <w:bookmarkEnd w:id="319"/>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C96982" w14:paraId="653660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75BBF70" w14:textId="77777777" w:rsidR="00C96982" w:rsidRDefault="006D2342">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CC17A9"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B47E7E"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658849"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2A0A33"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D60A69"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5A4DB6"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42AB7"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78206"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40E53"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580D5E68" w14:textId="77777777">
        <w:tc>
          <w:tcPr>
            <w:tcW w:w="4520" w:type="dxa"/>
            <w:tcBorders>
              <w:top w:val="single" w:sz="4" w:space="0" w:color="FFFFFF"/>
              <w:left w:val="single" w:sz="4" w:space="0" w:color="FFFFFF"/>
              <w:bottom w:val="single" w:sz="4" w:space="0" w:color="FFFFFF"/>
              <w:right w:val="single" w:sz="4" w:space="0" w:color="FFFFFF"/>
            </w:tcBorders>
          </w:tcPr>
          <w:p w14:paraId="722463E8" w14:textId="77777777" w:rsidR="00C96982" w:rsidRDefault="006D2342">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919C06D"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80D41"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179F7"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0BC3D"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26340"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B6681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40C07"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E4214" w14:textId="77777777" w:rsidR="00C96982" w:rsidRDefault="00C96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9FBCA" w14:textId="77777777" w:rsidR="00C96982" w:rsidRDefault="00C96982">
            <w:pPr>
              <w:pStyle w:val="ProductList-TableBody"/>
              <w:jc w:val="center"/>
            </w:pPr>
          </w:p>
        </w:tc>
      </w:tr>
    </w:tbl>
    <w:p w14:paraId="13EB9673" w14:textId="77777777" w:rsidR="00C96982" w:rsidRDefault="00C96982">
      <w:pPr>
        <w:pStyle w:val="ProductList-Body"/>
      </w:pPr>
    </w:p>
    <w:p w14:paraId="4FF76503" w14:textId="77777777" w:rsidR="00C96982" w:rsidRDefault="006D2342">
      <w:pPr>
        <w:pStyle w:val="ProductList-Offering1SubSection"/>
        <w:outlineLvl w:val="3"/>
      </w:pPr>
      <w:bookmarkStart w:id="320" w:name="_Sec1286"/>
      <w:r>
        <w:t>2. Pogoji za izdelek</w:t>
      </w:r>
      <w:bookmarkEnd w:id="320"/>
    </w:p>
    <w:tbl>
      <w:tblPr>
        <w:tblStyle w:val="PURTable"/>
        <w:tblW w:w="0" w:type="dxa"/>
        <w:tblLook w:val="04A0" w:firstRow="1" w:lastRow="0" w:firstColumn="1" w:lastColumn="0" w:noHBand="0" w:noVBand="1"/>
      </w:tblPr>
      <w:tblGrid>
        <w:gridCol w:w="3644"/>
        <w:gridCol w:w="3526"/>
        <w:gridCol w:w="3746"/>
      </w:tblGrid>
      <w:tr w:rsidR="00C96982" w14:paraId="7DCD1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0EAF682"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30FFD1F0"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125AF90" w14:textId="77777777" w:rsidR="00C96982" w:rsidRDefault="006D2342">
            <w:pPr>
              <w:pStyle w:val="ProductList-TableBody"/>
            </w:pPr>
            <w:r>
              <w:rPr>
                <w:color w:val="404040"/>
              </w:rPr>
              <w:t>Upravičeno do podaljšanega obdobja veljavnosti: /</w:t>
            </w:r>
          </w:p>
        </w:tc>
      </w:tr>
      <w:tr w:rsidR="00C96982" w14:paraId="5F839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1679" w14:textId="77777777" w:rsidR="00C96982" w:rsidRDefault="006D2342">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9BF29B" w14:textId="77777777" w:rsidR="00C96982" w:rsidRDefault="006D2342">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B6E533" w14:textId="77777777" w:rsidR="00C96982" w:rsidRDefault="006D2342">
            <w:pPr>
              <w:pStyle w:val="ProductList-TableBody"/>
            </w:pPr>
            <w:r>
              <w:rPr>
                <w:color w:val="404040"/>
              </w:rPr>
              <w:t>Promocije: /</w:t>
            </w:r>
          </w:p>
        </w:tc>
      </w:tr>
      <w:tr w:rsidR="00C96982" w14:paraId="3C381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6691E" w14:textId="77777777" w:rsidR="00C96982" w:rsidRDefault="006D2342">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5B8ED3" w14:textId="77777777" w:rsidR="00C96982" w:rsidRDefault="006D2342">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82EFD8" w14:textId="77777777" w:rsidR="00C96982" w:rsidRDefault="006D2342">
            <w:pPr>
              <w:pStyle w:val="ProductList-TableBody"/>
            </w:pPr>
            <w:r>
              <w:rPr>
                <w:color w:val="404040"/>
              </w:rPr>
              <w:t>Upravičeno do zmanjšanja (SCE): /</w:t>
            </w:r>
          </w:p>
        </w:tc>
      </w:tr>
      <w:tr w:rsidR="00C96982" w14:paraId="63980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C686" w14:textId="77777777" w:rsidR="00C96982" w:rsidRDefault="006D2342">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62FCD121"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17EFBFA6" w14:textId="77777777" w:rsidR="00C96982" w:rsidRDefault="00C96982">
            <w:pPr>
              <w:pStyle w:val="ProductList-TableBody"/>
            </w:pPr>
          </w:p>
        </w:tc>
      </w:tr>
    </w:tbl>
    <w:p w14:paraId="59B4D360"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5E140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DFA32"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427789C2" w14:textId="77777777" w:rsidR="00C96982" w:rsidRDefault="00C96982">
      <w:pPr>
        <w:pStyle w:val="ProductList-Body"/>
      </w:pPr>
    </w:p>
    <w:p w14:paraId="7EECA300" w14:textId="77777777" w:rsidR="00C96982" w:rsidRDefault="006D2342">
      <w:pPr>
        <w:pStyle w:val="ProductList-Offering2HeadingNoBorder"/>
        <w:outlineLvl w:val="2"/>
      </w:pPr>
      <w:bookmarkStart w:id="321" w:name="_Sec630"/>
      <w:r>
        <w:t>Microsoft Intune</w:t>
      </w:r>
      <w:bookmarkEnd w:id="321"/>
      <w:r>
        <w:fldChar w:fldCharType="begin"/>
      </w:r>
      <w:r>
        <w:instrText xml:space="preserve"> TC "</w:instrText>
      </w:r>
      <w:bookmarkStart w:id="322" w:name="_Toc49511025"/>
      <w:r>
        <w:instrText>Microsoft Intune</w:instrText>
      </w:r>
      <w:bookmarkEnd w:id="322"/>
      <w:r>
        <w:instrText>" \l 3</w:instrText>
      </w:r>
      <w:r>
        <w:fldChar w:fldCharType="end"/>
      </w:r>
    </w:p>
    <w:p w14:paraId="57363ACC" w14:textId="77777777" w:rsidR="00C96982" w:rsidRDefault="006D2342">
      <w:pPr>
        <w:pStyle w:val="ProductList-Offering1SubSection"/>
        <w:outlineLvl w:val="3"/>
      </w:pPr>
      <w:bookmarkStart w:id="323" w:name="_Sec714"/>
      <w:r>
        <w:t>1. Razpoložljivost programa</w:t>
      </w:r>
      <w:bookmarkEnd w:id="323"/>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C96982" w14:paraId="67DD02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7A916E" w14:textId="77777777" w:rsidR="00C96982" w:rsidRDefault="006D2342">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72A0353"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E633D"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1FE11"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CA306"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6F6A5"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0ED23"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61F58"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D65B0"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2C7F0"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5D2B8DA9" w14:textId="77777777">
        <w:tc>
          <w:tcPr>
            <w:tcW w:w="4520" w:type="dxa"/>
            <w:tcBorders>
              <w:top w:val="none" w:sz="4" w:space="0" w:color="BFBFBF"/>
              <w:left w:val="none" w:sz="4" w:space="0" w:color="000000"/>
              <w:bottom w:val="dashed" w:sz="4" w:space="0" w:color="7F7F7F"/>
              <w:right w:val="none" w:sz="4" w:space="0" w:color="000000"/>
            </w:tcBorders>
          </w:tcPr>
          <w:p w14:paraId="24A676F7" w14:textId="77777777" w:rsidR="00C96982" w:rsidRDefault="006D2342">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212E9B34"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4D995"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BEBB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F9DD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BF7D"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9EB9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FB6C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CF9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02296" w14:textId="77777777" w:rsidR="00C96982" w:rsidRDefault="00C96982">
            <w:pPr>
              <w:pStyle w:val="ProductList-TableBody"/>
              <w:jc w:val="center"/>
            </w:pPr>
          </w:p>
        </w:tc>
      </w:tr>
      <w:tr w:rsidR="00C96982" w14:paraId="662ABC41" w14:textId="77777777">
        <w:tc>
          <w:tcPr>
            <w:tcW w:w="4520" w:type="dxa"/>
            <w:tcBorders>
              <w:top w:val="dashed" w:sz="4" w:space="0" w:color="7F7F7F"/>
              <w:left w:val="none" w:sz="4" w:space="0" w:color="6E6E6E"/>
              <w:bottom w:val="dashed" w:sz="4" w:space="0" w:color="7F7F7F"/>
              <w:right w:val="none" w:sz="4" w:space="0" w:color="6E6E6E"/>
            </w:tcBorders>
          </w:tcPr>
          <w:p w14:paraId="6AE67CF0" w14:textId="77777777" w:rsidR="00C96982" w:rsidRDefault="006D2342">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2753ED4A"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2EB26"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404A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300B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0217C"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6F2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32F7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0C4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477F5" w14:textId="77777777" w:rsidR="00C96982" w:rsidRDefault="00C96982">
            <w:pPr>
              <w:pStyle w:val="ProductList-TableBody"/>
              <w:jc w:val="center"/>
            </w:pPr>
          </w:p>
        </w:tc>
      </w:tr>
      <w:tr w:rsidR="00C96982" w14:paraId="146B510C" w14:textId="77777777">
        <w:tc>
          <w:tcPr>
            <w:tcW w:w="4520" w:type="dxa"/>
            <w:tcBorders>
              <w:top w:val="dashed" w:sz="4" w:space="0" w:color="7F7F7F"/>
              <w:left w:val="none" w:sz="4" w:space="0" w:color="6E6E6E"/>
              <w:bottom w:val="dashed" w:sz="4" w:space="0" w:color="7F7F7F"/>
              <w:right w:val="none" w:sz="4" w:space="0" w:color="6E6E6E"/>
            </w:tcBorders>
          </w:tcPr>
          <w:p w14:paraId="10850A0B" w14:textId="77777777" w:rsidR="00C96982" w:rsidRDefault="006D2342">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5ADF083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CCA5" w14:textId="77777777" w:rsidR="00C96982" w:rsidRDefault="006D234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9A54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6EF6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C5036" w14:textId="77777777" w:rsidR="00C96982" w:rsidRDefault="006D234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0E3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3614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441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371D" w14:textId="77777777" w:rsidR="00C96982" w:rsidRDefault="00C96982">
            <w:pPr>
              <w:pStyle w:val="ProductList-TableBody"/>
              <w:jc w:val="center"/>
            </w:pPr>
          </w:p>
        </w:tc>
      </w:tr>
      <w:tr w:rsidR="00C96982" w14:paraId="331AC256" w14:textId="77777777">
        <w:tc>
          <w:tcPr>
            <w:tcW w:w="4520" w:type="dxa"/>
            <w:tcBorders>
              <w:top w:val="dashed" w:sz="4" w:space="0" w:color="7F7F7F"/>
              <w:left w:val="none" w:sz="4" w:space="0" w:color="6E6E6E"/>
              <w:bottom w:val="dashed" w:sz="4" w:space="0" w:color="949494"/>
              <w:right w:val="none" w:sz="4" w:space="0" w:color="6E6E6E"/>
            </w:tcBorders>
          </w:tcPr>
          <w:p w14:paraId="7410E6FD" w14:textId="77777777" w:rsidR="00C96982" w:rsidRDefault="006D2342">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77A6980"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3B6D"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A9BF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E24A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FC6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37D18"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F50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F22A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125FA" w14:textId="77777777" w:rsidR="00C96982" w:rsidRDefault="00C96982">
            <w:pPr>
              <w:pStyle w:val="ProductList-TableBody"/>
              <w:jc w:val="center"/>
            </w:pPr>
          </w:p>
        </w:tc>
      </w:tr>
      <w:tr w:rsidR="00C96982" w14:paraId="325AE424" w14:textId="77777777">
        <w:tc>
          <w:tcPr>
            <w:tcW w:w="4520" w:type="dxa"/>
            <w:tcBorders>
              <w:top w:val="dashed" w:sz="4" w:space="0" w:color="949494"/>
              <w:left w:val="none" w:sz="4" w:space="0" w:color="6E6E6E"/>
              <w:bottom w:val="dashed" w:sz="4" w:space="0" w:color="949494"/>
              <w:right w:val="none" w:sz="4" w:space="0" w:color="6E6E6E"/>
            </w:tcBorders>
          </w:tcPr>
          <w:p w14:paraId="249E20E8" w14:textId="77777777" w:rsidR="00C96982" w:rsidRDefault="006D2342">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6161189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DDB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EFAF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B49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032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24B9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A3BE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837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8BD81" w14:textId="77777777" w:rsidR="00C96982" w:rsidRDefault="00C96982">
            <w:pPr>
              <w:pStyle w:val="ProductList-TableBody"/>
              <w:jc w:val="center"/>
            </w:pPr>
          </w:p>
        </w:tc>
      </w:tr>
      <w:tr w:rsidR="00C96982" w14:paraId="48982E67" w14:textId="77777777">
        <w:tc>
          <w:tcPr>
            <w:tcW w:w="4520" w:type="dxa"/>
            <w:tcBorders>
              <w:top w:val="dashed" w:sz="4" w:space="0" w:color="949494"/>
              <w:left w:val="none" w:sz="4" w:space="0" w:color="6E6E6E"/>
              <w:bottom w:val="dashed" w:sz="4" w:space="0" w:color="B7B7B7"/>
              <w:right w:val="none" w:sz="4" w:space="0" w:color="6E6E6E"/>
            </w:tcBorders>
          </w:tcPr>
          <w:p w14:paraId="63EF1098" w14:textId="77777777" w:rsidR="00C96982" w:rsidRDefault="006D2342">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655C770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13C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37BE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391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F27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E8C7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2EF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886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DA6E2" w14:textId="77777777" w:rsidR="00C96982" w:rsidRDefault="00C96982">
            <w:pPr>
              <w:pStyle w:val="ProductList-TableBody"/>
              <w:jc w:val="center"/>
            </w:pPr>
          </w:p>
        </w:tc>
      </w:tr>
      <w:tr w:rsidR="00C96982" w14:paraId="493346B4" w14:textId="77777777">
        <w:tc>
          <w:tcPr>
            <w:tcW w:w="4520" w:type="dxa"/>
            <w:tcBorders>
              <w:top w:val="dashed" w:sz="4" w:space="0" w:color="B7B7B7"/>
              <w:left w:val="none" w:sz="4" w:space="0" w:color="6E6E6E"/>
              <w:bottom w:val="none" w:sz="4" w:space="0" w:color="BFBFBF"/>
              <w:right w:val="none" w:sz="4" w:space="0" w:color="6E6E6E"/>
            </w:tcBorders>
          </w:tcPr>
          <w:p w14:paraId="11391165" w14:textId="77777777" w:rsidR="00C96982" w:rsidRDefault="006D2342">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555CF95A"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CB3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F98F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D90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BC3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E0ED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C939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E6B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BF8C5" w14:textId="77777777" w:rsidR="00C96982" w:rsidRDefault="00C96982">
            <w:pPr>
              <w:pStyle w:val="ProductList-TableBody"/>
              <w:jc w:val="center"/>
            </w:pPr>
          </w:p>
        </w:tc>
      </w:tr>
    </w:tbl>
    <w:p w14:paraId="4F2C3684" w14:textId="77777777" w:rsidR="00C96982" w:rsidRDefault="006D2342">
      <w:pPr>
        <w:pStyle w:val="ProductList-Offering1SubSection"/>
        <w:outlineLvl w:val="3"/>
      </w:pPr>
      <w:bookmarkStart w:id="324" w:name="_Sec769"/>
      <w:r>
        <w:t>2. Pogoji za izdelek</w:t>
      </w:r>
      <w:bookmarkEnd w:id="324"/>
    </w:p>
    <w:tbl>
      <w:tblPr>
        <w:tblStyle w:val="PURTable"/>
        <w:tblW w:w="0" w:type="dxa"/>
        <w:tblLook w:val="04A0" w:firstRow="1" w:lastRow="0" w:firstColumn="1" w:lastColumn="0" w:noHBand="0" w:noVBand="1"/>
      </w:tblPr>
      <w:tblGrid>
        <w:gridCol w:w="3644"/>
        <w:gridCol w:w="3630"/>
        <w:gridCol w:w="3642"/>
      </w:tblGrid>
      <w:tr w:rsidR="00C96982" w14:paraId="235AC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44410"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623F90B"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D16161B" w14:textId="77777777" w:rsidR="00C96982" w:rsidRDefault="006D234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96982" w14:paraId="6B4CD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D6E59"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4DCF"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8D33E" w14:textId="77777777" w:rsidR="00C96982" w:rsidRDefault="006D2342">
            <w:pPr>
              <w:pStyle w:val="ProductList-TableBody"/>
            </w:pPr>
            <w:r>
              <w:rPr>
                <w:color w:val="404040"/>
              </w:rPr>
              <w:t>Promocije: /</w:t>
            </w:r>
          </w:p>
        </w:tc>
      </w:tr>
      <w:tr w:rsidR="00C96982" w14:paraId="0667D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115B8" w14:textId="77777777" w:rsidR="00C96982" w:rsidRDefault="006D234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37B36E5" w14:textId="77777777" w:rsidR="00C96982" w:rsidRDefault="006D234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BD30" w14:textId="77777777" w:rsidR="00C96982" w:rsidRDefault="006D2342">
            <w:pPr>
              <w:pStyle w:val="ProductList-TableBody"/>
            </w:pPr>
            <w:r>
              <w:rPr>
                <w:color w:val="404040"/>
              </w:rPr>
              <w:t>Upravičeno do zmanjšanja (SCE): /</w:t>
            </w:r>
          </w:p>
        </w:tc>
      </w:tr>
      <w:tr w:rsidR="00C96982" w14:paraId="54DBA631" w14:textId="77777777">
        <w:tc>
          <w:tcPr>
            <w:tcW w:w="4040" w:type="dxa"/>
            <w:tcBorders>
              <w:top w:val="single" w:sz="4" w:space="0" w:color="000000"/>
              <w:left w:val="single" w:sz="4" w:space="0" w:color="000000"/>
              <w:bottom w:val="single" w:sz="4" w:space="0" w:color="000000"/>
              <w:right w:val="single" w:sz="4" w:space="0" w:color="000000"/>
            </w:tcBorders>
          </w:tcPr>
          <w:p w14:paraId="59BCF16E" w14:textId="77777777" w:rsidR="00C96982" w:rsidRDefault="006D234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086E8B8" w14:textId="77777777" w:rsidR="00C96982" w:rsidRDefault="006D234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29AB9EE" w14:textId="77777777" w:rsidR="00C96982" w:rsidRDefault="006D234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98391A0" w14:textId="77777777" w:rsidR="00C96982" w:rsidRDefault="00C96982">
      <w:pPr>
        <w:pStyle w:val="ProductList-Body"/>
      </w:pPr>
    </w:p>
    <w:p w14:paraId="17766937" w14:textId="77777777" w:rsidR="00C96982" w:rsidRDefault="006D2342">
      <w:pPr>
        <w:pStyle w:val="ProductList-ClauseHeading"/>
        <w:outlineLvl w:val="4"/>
      </w:pPr>
      <w:r>
        <w:t>2.1 Microsoft Intune for EDU (licenca SL za napravo)</w:t>
      </w:r>
    </w:p>
    <w:p w14:paraId="34AF1E66" w14:textId="77777777" w:rsidR="00C96982" w:rsidRDefault="006D2342">
      <w:pPr>
        <w:pStyle w:val="ProductList-SubClauseHeading"/>
        <w:outlineLvl w:val="5"/>
      </w:pPr>
      <w:r>
        <w:t>2.1.1 Obdobje veljavnosti</w:t>
      </w:r>
    </w:p>
    <w:p w14:paraId="3D2E0A78" w14:textId="77777777" w:rsidR="00C96982" w:rsidRDefault="006D2342">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2A546826" w14:textId="77777777" w:rsidR="00C96982" w:rsidRDefault="00C96982">
      <w:pPr>
        <w:pStyle w:val="ProductList-BodyIndented"/>
      </w:pPr>
    </w:p>
    <w:p w14:paraId="032C4962" w14:textId="77777777" w:rsidR="00C96982" w:rsidRDefault="006D2342">
      <w:pPr>
        <w:pStyle w:val="ProductList-SubClauseHeading"/>
        <w:outlineLvl w:val="5"/>
      </w:pPr>
      <w:r>
        <w:t>2.1.2 Preklic in predodelitev</w:t>
      </w:r>
    </w:p>
    <w:p w14:paraId="5507E454" w14:textId="77777777" w:rsidR="00C96982" w:rsidRDefault="006D2342">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2ACF5F68" w14:textId="77777777" w:rsidR="00C96982" w:rsidRDefault="00C96982">
      <w:pPr>
        <w:pStyle w:val="ProductList-BodyIndented"/>
      </w:pPr>
    </w:p>
    <w:p w14:paraId="708BF10B" w14:textId="77777777" w:rsidR="00C96982" w:rsidRDefault="006D2342">
      <w:pPr>
        <w:pStyle w:val="ProductList-ClauseHeading"/>
        <w:outlineLvl w:val="4"/>
      </w:pPr>
      <w:r>
        <w:t>2.2. Microsoft Intune (licence SL za napravo)</w:t>
      </w:r>
    </w:p>
    <w:p w14:paraId="43AB3226" w14:textId="77777777" w:rsidR="00C96982" w:rsidRDefault="006D2342">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19AFBF16" w14:textId="77777777" w:rsidR="00C96982" w:rsidRDefault="00C96982">
      <w:pPr>
        <w:pStyle w:val="ProductList-Body"/>
      </w:pPr>
    </w:p>
    <w:p w14:paraId="06427C52"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2F132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81AA6"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0D26FDE7" w14:textId="77777777" w:rsidR="00C96982" w:rsidRDefault="00C96982">
      <w:pPr>
        <w:pStyle w:val="ProductList-Body"/>
      </w:pPr>
    </w:p>
    <w:p w14:paraId="2BE738F9" w14:textId="77777777" w:rsidR="00C96982" w:rsidRDefault="006D2342">
      <w:pPr>
        <w:pStyle w:val="ProductList-Offering2HeadingNoBorder"/>
        <w:outlineLvl w:val="2"/>
      </w:pPr>
      <w:bookmarkStart w:id="325" w:name="_Sec672"/>
      <w:r>
        <w:t>Microsoft Learning</w:t>
      </w:r>
      <w:bookmarkEnd w:id="325"/>
      <w:r>
        <w:fldChar w:fldCharType="begin"/>
      </w:r>
      <w:r>
        <w:instrText xml:space="preserve"> TC "</w:instrText>
      </w:r>
      <w:bookmarkStart w:id="326" w:name="_Toc49511026"/>
      <w:r>
        <w:instrText>Microsoft Learning</w:instrText>
      </w:r>
      <w:bookmarkEnd w:id="326"/>
      <w:r>
        <w:instrText>" \l 3</w:instrText>
      </w:r>
      <w:r>
        <w:fldChar w:fldCharType="end"/>
      </w:r>
    </w:p>
    <w:p w14:paraId="608168D2" w14:textId="77777777" w:rsidR="00C96982" w:rsidRDefault="006D2342">
      <w:pPr>
        <w:pStyle w:val="ProductList-Offering1SubSection"/>
        <w:outlineLvl w:val="3"/>
      </w:pPr>
      <w:bookmarkStart w:id="327" w:name="_Sec728"/>
      <w:r>
        <w:t>1. Razpoložljivost programa</w:t>
      </w:r>
      <w:bookmarkEnd w:id="327"/>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C96982" w14:paraId="7C614C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9F1B40"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5E553B8"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9A224"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E3949"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88941"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62D06"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A11AD"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4F32A"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15983"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3ECD4"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1F71ABB9" w14:textId="77777777">
        <w:tc>
          <w:tcPr>
            <w:tcW w:w="4660" w:type="dxa"/>
            <w:tcBorders>
              <w:top w:val="single" w:sz="6" w:space="0" w:color="FFFFFF"/>
              <w:left w:val="none" w:sz="4" w:space="0" w:color="6E6E6E"/>
              <w:bottom w:val="dashed" w:sz="4" w:space="0" w:color="BFBFBF"/>
              <w:right w:val="none" w:sz="4" w:space="0" w:color="6E6E6E"/>
            </w:tcBorders>
          </w:tcPr>
          <w:p w14:paraId="3BC52DCE" w14:textId="77777777" w:rsidR="00C96982" w:rsidRDefault="006D234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7AFA9A" w14:textId="77777777" w:rsidR="00C96982" w:rsidRDefault="006D23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935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DC06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3D8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3A4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3DEF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E229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F747"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B607F" w14:textId="77777777" w:rsidR="00C96982" w:rsidRDefault="00C96982">
            <w:pPr>
              <w:pStyle w:val="ProductList-TableBody"/>
              <w:jc w:val="center"/>
            </w:pPr>
          </w:p>
        </w:tc>
      </w:tr>
      <w:tr w:rsidR="00C96982" w14:paraId="7B85072F" w14:textId="77777777">
        <w:tc>
          <w:tcPr>
            <w:tcW w:w="4660" w:type="dxa"/>
            <w:tcBorders>
              <w:top w:val="dashed" w:sz="4" w:space="0" w:color="BFBFBF"/>
              <w:left w:val="none" w:sz="4" w:space="0" w:color="6E6E6E"/>
              <w:bottom w:val="dashed" w:sz="4" w:space="0" w:color="BFBFBF"/>
              <w:right w:val="none" w:sz="4" w:space="0" w:color="6E6E6E"/>
            </w:tcBorders>
          </w:tcPr>
          <w:p w14:paraId="66D5ABE6" w14:textId="77777777" w:rsidR="00C96982" w:rsidRDefault="006D2342">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2E3092A3"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494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5653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8823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2BC9"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9EC0"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418B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442B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FA54B" w14:textId="77777777" w:rsidR="00C96982" w:rsidRDefault="00C96982">
            <w:pPr>
              <w:pStyle w:val="ProductList-TableBody"/>
              <w:jc w:val="center"/>
            </w:pPr>
          </w:p>
        </w:tc>
      </w:tr>
      <w:tr w:rsidR="00C96982" w14:paraId="396E09AD" w14:textId="77777777">
        <w:tc>
          <w:tcPr>
            <w:tcW w:w="4660" w:type="dxa"/>
            <w:tcBorders>
              <w:top w:val="dashed" w:sz="4" w:space="0" w:color="BFBFBF"/>
              <w:left w:val="none" w:sz="4" w:space="0" w:color="6E6E6E"/>
              <w:bottom w:val="dashed" w:sz="4" w:space="0" w:color="BFBFBF"/>
              <w:right w:val="none" w:sz="4" w:space="0" w:color="6E6E6E"/>
            </w:tcBorders>
          </w:tcPr>
          <w:p w14:paraId="39718737" w14:textId="77777777" w:rsidR="00C96982" w:rsidRDefault="006D2342">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35D2D9C" w14:textId="77777777" w:rsidR="00C96982" w:rsidRDefault="006D23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915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7E0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16E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5F4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90BF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C24F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41B8F"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21D62" w14:textId="77777777" w:rsidR="00C96982" w:rsidRDefault="00C96982">
            <w:pPr>
              <w:pStyle w:val="ProductList-TableBody"/>
              <w:jc w:val="center"/>
            </w:pPr>
          </w:p>
        </w:tc>
      </w:tr>
      <w:tr w:rsidR="00C96982" w14:paraId="7731C90C" w14:textId="77777777">
        <w:tc>
          <w:tcPr>
            <w:tcW w:w="4660" w:type="dxa"/>
            <w:tcBorders>
              <w:top w:val="dashed" w:sz="4" w:space="0" w:color="BFBFBF"/>
              <w:left w:val="none" w:sz="4" w:space="0" w:color="6E6E6E"/>
              <w:bottom w:val="dashed" w:sz="4" w:space="0" w:color="BFBFBF"/>
              <w:right w:val="none" w:sz="4" w:space="0" w:color="6E6E6E"/>
            </w:tcBorders>
          </w:tcPr>
          <w:p w14:paraId="4D75F9DA" w14:textId="77777777" w:rsidR="00C96982" w:rsidRDefault="006D234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41FF0F64" w14:textId="77777777" w:rsidR="00C96982" w:rsidRDefault="006D23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381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A65C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6FB8"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92F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B5B7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5B0D"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E515"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E048F" w14:textId="77777777" w:rsidR="00C96982" w:rsidRDefault="00C96982">
            <w:pPr>
              <w:pStyle w:val="ProductList-TableBody"/>
              <w:jc w:val="center"/>
            </w:pPr>
          </w:p>
        </w:tc>
      </w:tr>
      <w:tr w:rsidR="00C96982" w14:paraId="3AC83EDC" w14:textId="77777777">
        <w:tc>
          <w:tcPr>
            <w:tcW w:w="4660" w:type="dxa"/>
            <w:tcBorders>
              <w:top w:val="dashed" w:sz="4" w:space="0" w:color="BFBFBF"/>
              <w:left w:val="none" w:sz="4" w:space="0" w:color="6E6E6E"/>
              <w:bottom w:val="dashed" w:sz="4" w:space="0" w:color="BFBFBF"/>
              <w:right w:val="none" w:sz="4" w:space="0" w:color="6E6E6E"/>
            </w:tcBorders>
          </w:tcPr>
          <w:p w14:paraId="4BFACF2A" w14:textId="77777777" w:rsidR="00C96982" w:rsidRDefault="006D234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6FEA5732" w14:textId="77777777" w:rsidR="00C96982" w:rsidRDefault="006D23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0A4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836F7"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796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057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D5DA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9F91"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8944"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3DED5" w14:textId="77777777" w:rsidR="00C96982" w:rsidRDefault="00C96982">
            <w:pPr>
              <w:pStyle w:val="ProductList-TableBody"/>
              <w:jc w:val="center"/>
            </w:pPr>
          </w:p>
        </w:tc>
      </w:tr>
      <w:tr w:rsidR="00C96982" w14:paraId="60EB68DE" w14:textId="77777777">
        <w:tc>
          <w:tcPr>
            <w:tcW w:w="4660" w:type="dxa"/>
            <w:tcBorders>
              <w:top w:val="dashed" w:sz="4" w:space="0" w:color="BFBFBF"/>
              <w:left w:val="none" w:sz="4" w:space="0" w:color="6E6E6E"/>
              <w:bottom w:val="none" w:sz="4" w:space="0" w:color="BFBFBF"/>
              <w:right w:val="none" w:sz="4" w:space="0" w:color="6E6E6E"/>
            </w:tcBorders>
          </w:tcPr>
          <w:p w14:paraId="2F206194" w14:textId="77777777" w:rsidR="00C96982" w:rsidRDefault="006D234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084C3493" w14:textId="77777777" w:rsidR="00C96982" w:rsidRDefault="006D23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9BA7"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554F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99F5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8525"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DC86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E5A9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6CCE3"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F25D6" w14:textId="77777777" w:rsidR="00C96982" w:rsidRDefault="00C96982">
            <w:pPr>
              <w:pStyle w:val="ProductList-TableBody"/>
              <w:jc w:val="center"/>
            </w:pPr>
          </w:p>
        </w:tc>
      </w:tr>
    </w:tbl>
    <w:p w14:paraId="4222FCAB" w14:textId="77777777" w:rsidR="00C96982" w:rsidRDefault="006D2342">
      <w:pPr>
        <w:pStyle w:val="ProductList-Offering1SubSection"/>
        <w:outlineLvl w:val="3"/>
      </w:pPr>
      <w:bookmarkStart w:id="328" w:name="_Sec783"/>
      <w:r>
        <w:t>2. Pogoji za izdelek</w:t>
      </w:r>
      <w:bookmarkEnd w:id="328"/>
    </w:p>
    <w:tbl>
      <w:tblPr>
        <w:tblStyle w:val="PURTable"/>
        <w:tblW w:w="0" w:type="dxa"/>
        <w:tblLook w:val="04A0" w:firstRow="1" w:lastRow="0" w:firstColumn="1" w:lastColumn="0" w:noHBand="0" w:noVBand="1"/>
      </w:tblPr>
      <w:tblGrid>
        <w:gridCol w:w="3644"/>
        <w:gridCol w:w="3630"/>
        <w:gridCol w:w="3642"/>
      </w:tblGrid>
      <w:tr w:rsidR="00C96982" w14:paraId="19A7C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3F4CD"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1133DA7"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12010" w14:textId="77777777" w:rsidR="00C96982" w:rsidRDefault="006D2342">
            <w:pPr>
              <w:pStyle w:val="ProductList-TableBody"/>
            </w:pPr>
            <w:r>
              <w:rPr>
                <w:color w:val="404040"/>
              </w:rPr>
              <w:t>Upravičeno do podaljšanega obdobja veljavnosti: Ni relevantno</w:t>
            </w:r>
          </w:p>
        </w:tc>
      </w:tr>
      <w:tr w:rsidR="00C96982" w14:paraId="6855E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7F08" w14:textId="77777777" w:rsidR="00C96982" w:rsidRDefault="006D234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482C" w14:textId="77777777" w:rsidR="00C96982" w:rsidRDefault="006D234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D99E7" w14:textId="77777777" w:rsidR="00C96982" w:rsidRDefault="006D2342">
            <w:pPr>
              <w:pStyle w:val="ProductList-TableBody"/>
            </w:pPr>
            <w:r>
              <w:rPr>
                <w:color w:val="404040"/>
              </w:rPr>
              <w:t>Promocije: Ni relevantno</w:t>
            </w:r>
          </w:p>
        </w:tc>
      </w:tr>
      <w:tr w:rsidR="00C96982" w14:paraId="6B3A9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846F" w14:textId="77777777" w:rsidR="00C96982" w:rsidRDefault="006D234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64ED" w14:textId="77777777" w:rsidR="00C96982" w:rsidRDefault="006D2342">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A054" w14:textId="77777777" w:rsidR="00C96982" w:rsidRDefault="006D2342">
            <w:pPr>
              <w:pStyle w:val="ProductList-TableBody"/>
            </w:pPr>
            <w:r>
              <w:rPr>
                <w:color w:val="404040"/>
              </w:rPr>
              <w:t>Upravičeno do zmanjšanja (SCE): Ni relevantno</w:t>
            </w:r>
          </w:p>
        </w:tc>
      </w:tr>
      <w:tr w:rsidR="00C96982" w14:paraId="31515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63E01" w14:textId="77777777" w:rsidR="00C96982" w:rsidRDefault="006D234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95CA" w14:textId="77777777" w:rsidR="00C96982" w:rsidRDefault="006D2342">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2FAA" w14:textId="77777777" w:rsidR="00C96982" w:rsidRDefault="00C96982">
            <w:pPr>
              <w:pStyle w:val="ProductList-TableBody"/>
            </w:pPr>
          </w:p>
        </w:tc>
      </w:tr>
    </w:tbl>
    <w:p w14:paraId="18CEA4CB" w14:textId="77777777" w:rsidR="00C96982" w:rsidRDefault="00C96982">
      <w:pPr>
        <w:pStyle w:val="ProductList-Body"/>
      </w:pPr>
    </w:p>
    <w:p w14:paraId="4A94C7E7" w14:textId="77777777" w:rsidR="00C96982" w:rsidRDefault="006D2342">
      <w:pPr>
        <w:pStyle w:val="ProductList-ClauseHeading"/>
        <w:outlineLvl w:val="4"/>
      </w:pPr>
      <w:r>
        <w:t>2.1 Vavčerji</w:t>
      </w:r>
    </w:p>
    <w:p w14:paraId="48C5BFAF" w14:textId="77777777" w:rsidR="00C96982" w:rsidRDefault="006D2342">
      <w:pPr>
        <w:pStyle w:val="ProductList-Body"/>
      </w:pPr>
      <w:r>
        <w:t xml:space="preserve">Vavčerji so na voljo ob nakupu in potečejo 12 mesecev po datumu nakupa. </w:t>
      </w:r>
    </w:p>
    <w:p w14:paraId="65578373" w14:textId="77777777" w:rsidR="00C96982" w:rsidRDefault="00C96982">
      <w:pPr>
        <w:pStyle w:val="ProductList-Body"/>
      </w:pPr>
    </w:p>
    <w:p w14:paraId="695ABBAD" w14:textId="77777777" w:rsidR="00C96982" w:rsidRDefault="006D2342">
      <w:pPr>
        <w:pStyle w:val="ProductList-ClauseHeading"/>
        <w:outlineLvl w:val="4"/>
      </w:pPr>
      <w:r>
        <w:t>2.2 Licenca za mesto uporabe v izpitnem centru za certifikate Microsoft Office Specialist (MOS), Microsoft Technology Associate (MTA) in Microsoft Certification Educator (MCE)</w:t>
      </w:r>
    </w:p>
    <w:p w14:paraId="58DEC113" w14:textId="77777777" w:rsidR="00C96982" w:rsidRDefault="006D2342">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74A1DEF3"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05D7E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30372"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46C33358" w14:textId="77777777" w:rsidR="00C96982" w:rsidRDefault="00C96982">
      <w:pPr>
        <w:pStyle w:val="ProductList-Body"/>
      </w:pPr>
    </w:p>
    <w:p w14:paraId="4995981C" w14:textId="77777777" w:rsidR="00C96982" w:rsidRDefault="006D2342">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511027"/>
      <w:r>
        <w:instrText>Minecraft: Education Edition</w:instrText>
      </w:r>
      <w:bookmarkEnd w:id="330"/>
      <w:r>
        <w:instrText>" \l 3</w:instrText>
      </w:r>
      <w:r>
        <w:fldChar w:fldCharType="end"/>
      </w:r>
    </w:p>
    <w:p w14:paraId="0AF93C4C" w14:textId="77777777" w:rsidR="00C96982" w:rsidRDefault="006D2342">
      <w:pPr>
        <w:pStyle w:val="ProductList-Offering1SubSection"/>
        <w:outlineLvl w:val="3"/>
      </w:pPr>
      <w:bookmarkStart w:id="331" w:name="_Sec1149"/>
      <w:r>
        <w:t>1. Razpoložljivost programa</w:t>
      </w:r>
      <w:bookmarkEnd w:id="331"/>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C96982" w14:paraId="60D80D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8AE616" w14:textId="77777777" w:rsidR="00C96982" w:rsidRDefault="006D234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9A98F7D"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2A2C7"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B6323"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7346A"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2CCB4"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3FB84"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4E6F8"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DA737"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4AAC5"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3332E0FD" w14:textId="77777777">
        <w:tc>
          <w:tcPr>
            <w:tcW w:w="4660" w:type="dxa"/>
            <w:tcBorders>
              <w:top w:val="single" w:sz="6" w:space="0" w:color="FFFFFF"/>
              <w:left w:val="none" w:sz="4" w:space="0" w:color="6E6E6E"/>
              <w:bottom w:val="none" w:sz="4" w:space="0" w:color="BFBFBF"/>
              <w:right w:val="none" w:sz="4" w:space="0" w:color="6E6E6E"/>
            </w:tcBorders>
          </w:tcPr>
          <w:p w14:paraId="5B89C6DA" w14:textId="77777777" w:rsidR="00C96982" w:rsidRDefault="006D234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F9E889D" w14:textId="77777777" w:rsidR="00C96982" w:rsidRDefault="006D2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CCB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8A473"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BD2D"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225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0556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C09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EE00" w14:textId="77777777" w:rsidR="00C96982" w:rsidRDefault="006D234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43ADC" w14:textId="77777777" w:rsidR="00C96982" w:rsidRDefault="00C96982">
            <w:pPr>
              <w:pStyle w:val="ProductList-TableBody"/>
              <w:jc w:val="center"/>
            </w:pPr>
          </w:p>
        </w:tc>
      </w:tr>
    </w:tbl>
    <w:p w14:paraId="41EE264C" w14:textId="77777777" w:rsidR="00C96982" w:rsidRDefault="006D2342">
      <w:pPr>
        <w:pStyle w:val="ProductList-Offering1SubSection"/>
        <w:outlineLvl w:val="3"/>
      </w:pPr>
      <w:bookmarkStart w:id="332" w:name="_Sec1150"/>
      <w:r>
        <w:t>2. Pogoji za izdelek</w:t>
      </w:r>
      <w:bookmarkEnd w:id="332"/>
    </w:p>
    <w:tbl>
      <w:tblPr>
        <w:tblStyle w:val="PURTable"/>
        <w:tblW w:w="0" w:type="dxa"/>
        <w:tblLook w:val="04A0" w:firstRow="1" w:lastRow="0" w:firstColumn="1" w:lastColumn="0" w:noHBand="0" w:noVBand="1"/>
      </w:tblPr>
      <w:tblGrid>
        <w:gridCol w:w="3644"/>
        <w:gridCol w:w="3630"/>
        <w:gridCol w:w="3642"/>
      </w:tblGrid>
      <w:tr w:rsidR="00C96982" w14:paraId="7D7E5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00A06"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CD6EE7"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4953F" w14:textId="77777777" w:rsidR="00C96982" w:rsidRDefault="006D2342">
            <w:pPr>
              <w:pStyle w:val="ProductList-TableBody"/>
            </w:pPr>
            <w:r>
              <w:rPr>
                <w:color w:val="404040"/>
              </w:rPr>
              <w:t>Upravičeno do podaljšanega obdobja veljavnosti: Ni relevantno</w:t>
            </w:r>
          </w:p>
        </w:tc>
      </w:tr>
      <w:tr w:rsidR="00C96982" w14:paraId="26E12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EB050" w14:textId="77777777" w:rsidR="00C96982" w:rsidRDefault="006D234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DF2D" w14:textId="77777777" w:rsidR="00C96982" w:rsidRDefault="006D234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B3C3" w14:textId="77777777" w:rsidR="00C96982" w:rsidRDefault="006D2342">
            <w:pPr>
              <w:pStyle w:val="ProductList-TableBody"/>
            </w:pPr>
            <w:r>
              <w:rPr>
                <w:color w:val="404040"/>
              </w:rPr>
              <w:t>Promocije: Ni relevantno</w:t>
            </w:r>
          </w:p>
        </w:tc>
      </w:tr>
      <w:tr w:rsidR="00C96982" w14:paraId="23AC9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81B3" w14:textId="77777777" w:rsidR="00C96982" w:rsidRDefault="006D234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860C" w14:textId="77777777" w:rsidR="00C96982" w:rsidRDefault="006D2342">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41EB" w14:textId="77777777" w:rsidR="00C96982" w:rsidRDefault="006D2342">
            <w:pPr>
              <w:pStyle w:val="ProductList-TableBody"/>
            </w:pPr>
            <w:r>
              <w:rPr>
                <w:color w:val="404040"/>
              </w:rPr>
              <w:t>Upravičeno do zmanjšanja (SCE): Ni relevantno</w:t>
            </w:r>
          </w:p>
        </w:tc>
      </w:tr>
      <w:tr w:rsidR="00C96982" w14:paraId="1AA0970D" w14:textId="77777777">
        <w:tc>
          <w:tcPr>
            <w:tcW w:w="4040" w:type="dxa"/>
            <w:tcBorders>
              <w:top w:val="single" w:sz="4" w:space="0" w:color="000000"/>
              <w:left w:val="single" w:sz="4" w:space="0" w:color="000000"/>
              <w:bottom w:val="single" w:sz="4" w:space="0" w:color="000000"/>
              <w:right w:val="single" w:sz="4" w:space="0" w:color="000000"/>
            </w:tcBorders>
          </w:tcPr>
          <w:p w14:paraId="2F936299" w14:textId="77777777" w:rsidR="00C96982" w:rsidRDefault="006D234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471F" w14:textId="77777777" w:rsidR="00C96982" w:rsidRDefault="006D2342">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4B4E" w14:textId="77777777" w:rsidR="00C96982" w:rsidRDefault="00C96982">
            <w:pPr>
              <w:pStyle w:val="ProductList-TableBody"/>
            </w:pPr>
          </w:p>
        </w:tc>
      </w:tr>
    </w:tbl>
    <w:p w14:paraId="1DCF8B8A"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4625B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9015A"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3056D594" w14:textId="77777777" w:rsidR="00C96982" w:rsidRDefault="00C96982">
      <w:pPr>
        <w:pStyle w:val="ProductList-Body"/>
      </w:pPr>
    </w:p>
    <w:p w14:paraId="0E4C6742" w14:textId="77777777" w:rsidR="00C96982" w:rsidRDefault="006D2342">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9511028"/>
      <w:r>
        <w:instrText>Visual Studio with GitHub Enterprise</w:instrText>
      </w:r>
      <w:bookmarkEnd w:id="334"/>
      <w:r>
        <w:instrText>" \l 3</w:instrText>
      </w:r>
      <w:r>
        <w:fldChar w:fldCharType="end"/>
      </w:r>
    </w:p>
    <w:p w14:paraId="2422164F" w14:textId="77777777" w:rsidR="00C96982" w:rsidRDefault="006D2342">
      <w:pPr>
        <w:pStyle w:val="ProductList-Offering1SubSection"/>
        <w:outlineLvl w:val="3"/>
      </w:pPr>
      <w:bookmarkStart w:id="335" w:name="_Sec1288"/>
      <w:r>
        <w:t>1. Razpoložljivost programa</w:t>
      </w:r>
      <w:bookmarkEnd w:id="335"/>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C96982" w14:paraId="2FBC47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BEAB8A" w14:textId="77777777" w:rsidR="00C96982" w:rsidRDefault="006D2342">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FC7BAFB" w14:textId="77777777" w:rsidR="00C96982" w:rsidRDefault="006D234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CED98" w14:textId="77777777" w:rsidR="00C96982" w:rsidRDefault="006D2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3EC30" w14:textId="77777777" w:rsidR="00C96982" w:rsidRDefault="006D234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8AC9A" w14:textId="77777777" w:rsidR="00C96982" w:rsidRDefault="006D234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26E81" w14:textId="77777777" w:rsidR="00C96982" w:rsidRDefault="006D234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62D8B" w14:textId="77777777" w:rsidR="00C96982" w:rsidRDefault="006D234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E0FE0" w14:textId="77777777" w:rsidR="00C96982" w:rsidRDefault="006D23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3F12B" w14:textId="77777777" w:rsidR="00C96982" w:rsidRDefault="006D23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7F4EE" w14:textId="77777777" w:rsidR="00C96982" w:rsidRDefault="006D234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C96982" w14:paraId="176DE35E" w14:textId="77777777">
        <w:tc>
          <w:tcPr>
            <w:tcW w:w="4520" w:type="dxa"/>
            <w:tcBorders>
              <w:top w:val="none" w:sz="4" w:space="0" w:color="BFBFBF"/>
              <w:left w:val="none" w:sz="4" w:space="0" w:color="000000"/>
              <w:bottom w:val="dashed" w:sz="4" w:space="0" w:color="7F7F7F"/>
              <w:right w:val="none" w:sz="4" w:space="0" w:color="000000"/>
            </w:tcBorders>
          </w:tcPr>
          <w:p w14:paraId="650BCDF9" w14:textId="77777777" w:rsidR="00C96982" w:rsidRDefault="006D2342">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10E9B2F6"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3140"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552B1"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469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C7AF"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84576"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A53E"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3284"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39027" w14:textId="77777777" w:rsidR="00C96982" w:rsidRDefault="00C96982">
            <w:pPr>
              <w:pStyle w:val="ProductList-TableBody"/>
              <w:jc w:val="center"/>
            </w:pPr>
          </w:p>
        </w:tc>
      </w:tr>
      <w:tr w:rsidR="00C96982" w14:paraId="63A1FD61" w14:textId="77777777">
        <w:tc>
          <w:tcPr>
            <w:tcW w:w="4520" w:type="dxa"/>
            <w:tcBorders>
              <w:top w:val="dashed" w:sz="4" w:space="0" w:color="7F7F7F"/>
              <w:left w:val="none" w:sz="4" w:space="0" w:color="000000"/>
              <w:bottom w:val="dashed" w:sz="4" w:space="0" w:color="7F7F7F"/>
              <w:right w:val="none" w:sz="4" w:space="0" w:color="000000"/>
            </w:tcBorders>
          </w:tcPr>
          <w:p w14:paraId="6DB838CB" w14:textId="77777777" w:rsidR="00C96982" w:rsidRDefault="006D2342">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4F67A95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30F6"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E317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CBC3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2183"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B5369"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E585"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06CC"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E6DAB" w14:textId="77777777" w:rsidR="00C96982" w:rsidRDefault="00C96982">
            <w:pPr>
              <w:pStyle w:val="ProductList-TableBody"/>
              <w:jc w:val="center"/>
            </w:pPr>
          </w:p>
        </w:tc>
      </w:tr>
      <w:tr w:rsidR="00C96982" w14:paraId="4A8B1496" w14:textId="77777777">
        <w:tc>
          <w:tcPr>
            <w:tcW w:w="4520" w:type="dxa"/>
            <w:tcBorders>
              <w:top w:val="dashed" w:sz="4" w:space="0" w:color="7F7F7F"/>
              <w:left w:val="none" w:sz="4" w:space="0" w:color="000000"/>
              <w:bottom w:val="dashed" w:sz="4" w:space="0" w:color="7F7F7F"/>
              <w:right w:val="none" w:sz="4" w:space="0" w:color="000000"/>
            </w:tcBorders>
          </w:tcPr>
          <w:p w14:paraId="58825E49" w14:textId="77777777" w:rsidR="00C96982" w:rsidRDefault="006D234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1C67ED8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9002"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47944"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E5B2"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95C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31BBB"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BBB5C"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A97E"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5FDEC" w14:textId="77777777" w:rsidR="00C96982" w:rsidRDefault="00C96982">
            <w:pPr>
              <w:pStyle w:val="ProductList-TableBody"/>
              <w:jc w:val="center"/>
            </w:pPr>
          </w:p>
        </w:tc>
      </w:tr>
      <w:tr w:rsidR="00C96982" w14:paraId="257FF4A6" w14:textId="77777777">
        <w:tc>
          <w:tcPr>
            <w:tcW w:w="4520" w:type="dxa"/>
            <w:tcBorders>
              <w:top w:val="dashed" w:sz="4" w:space="0" w:color="7F7F7F"/>
              <w:left w:val="none" w:sz="4" w:space="0" w:color="000000"/>
              <w:bottom w:val="single" w:sz="4" w:space="0" w:color="FFFFFF"/>
              <w:right w:val="none" w:sz="4" w:space="0" w:color="000000"/>
            </w:tcBorders>
          </w:tcPr>
          <w:p w14:paraId="54A18DC4" w14:textId="77777777" w:rsidR="00C96982" w:rsidRDefault="006D234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54C878C9"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9608"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E70AB"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401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78E0A"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0E282" w14:textId="77777777" w:rsidR="00C96982" w:rsidRDefault="006D234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7D00" w14:textId="77777777" w:rsidR="00C96982" w:rsidRDefault="00C96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58CB" w14:textId="77777777" w:rsidR="00C96982" w:rsidRDefault="00C96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13DE2" w14:textId="77777777" w:rsidR="00C96982" w:rsidRDefault="00C96982">
            <w:pPr>
              <w:pStyle w:val="ProductList-TableBody"/>
              <w:jc w:val="center"/>
            </w:pPr>
          </w:p>
        </w:tc>
      </w:tr>
    </w:tbl>
    <w:p w14:paraId="38D94D5C" w14:textId="77777777" w:rsidR="00C96982" w:rsidRDefault="006D2342">
      <w:pPr>
        <w:pStyle w:val="ProductList-Offering1SubSection"/>
        <w:outlineLvl w:val="3"/>
      </w:pPr>
      <w:bookmarkStart w:id="336" w:name="_Sec1289"/>
      <w:r>
        <w:t>2. Pogoji za izdelek</w:t>
      </w:r>
      <w:bookmarkEnd w:id="336"/>
    </w:p>
    <w:tbl>
      <w:tblPr>
        <w:tblStyle w:val="PURTable"/>
        <w:tblW w:w="0" w:type="dxa"/>
        <w:tblLook w:val="04A0" w:firstRow="1" w:lastRow="0" w:firstColumn="1" w:lastColumn="0" w:noHBand="0" w:noVBand="1"/>
      </w:tblPr>
      <w:tblGrid>
        <w:gridCol w:w="3644"/>
        <w:gridCol w:w="3630"/>
        <w:gridCol w:w="3642"/>
      </w:tblGrid>
      <w:tr w:rsidR="00C96982" w14:paraId="010E9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9A016" w14:textId="77777777" w:rsidR="00C96982" w:rsidRDefault="006D234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BFF216A" w14:textId="77777777" w:rsidR="00C96982" w:rsidRDefault="006D234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1CCE7" w14:textId="77777777" w:rsidR="00C96982" w:rsidRDefault="006D2342">
            <w:pPr>
              <w:pStyle w:val="ProductList-TableBody"/>
            </w:pPr>
            <w:r>
              <w:rPr>
                <w:color w:val="404040"/>
              </w:rPr>
              <w:t>Upravičeno do podaljšanega obdobja veljavnosti: /</w:t>
            </w:r>
          </w:p>
        </w:tc>
      </w:tr>
      <w:tr w:rsidR="00C96982" w14:paraId="7C7B5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BE38" w14:textId="77777777" w:rsidR="00C96982" w:rsidRDefault="006D234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2744" w14:textId="77777777" w:rsidR="00C96982" w:rsidRDefault="006D234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0E2A" w14:textId="77777777" w:rsidR="00C96982" w:rsidRDefault="006D2342">
            <w:pPr>
              <w:pStyle w:val="ProductList-TableBody"/>
            </w:pPr>
            <w:r>
              <w:rPr>
                <w:color w:val="404040"/>
              </w:rPr>
              <w:t>Promocije: /</w:t>
            </w:r>
          </w:p>
        </w:tc>
      </w:tr>
      <w:tr w:rsidR="00C96982" w14:paraId="70946B74" w14:textId="77777777">
        <w:tc>
          <w:tcPr>
            <w:tcW w:w="4040" w:type="dxa"/>
            <w:tcBorders>
              <w:top w:val="single" w:sz="4" w:space="0" w:color="000000"/>
              <w:left w:val="single" w:sz="4" w:space="0" w:color="000000"/>
              <w:bottom w:val="single" w:sz="4" w:space="0" w:color="000000"/>
              <w:right w:val="single" w:sz="4" w:space="0" w:color="000000"/>
            </w:tcBorders>
          </w:tcPr>
          <w:p w14:paraId="2363D882" w14:textId="77777777" w:rsidR="00C96982" w:rsidRDefault="006D234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5ACB2" w14:textId="77777777" w:rsidR="00C96982" w:rsidRDefault="006D2342">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0EB7" w14:textId="77777777" w:rsidR="00C96982" w:rsidRDefault="006D2342">
            <w:pPr>
              <w:pStyle w:val="ProductList-TableBody"/>
            </w:pPr>
            <w:r>
              <w:rPr>
                <w:color w:val="404040"/>
              </w:rPr>
              <w:t>Upravičeno do zmanjšanja (SCE): /</w:t>
            </w:r>
          </w:p>
        </w:tc>
      </w:tr>
      <w:tr w:rsidR="00C96982" w14:paraId="58C29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2D57" w14:textId="77777777" w:rsidR="00C96982" w:rsidRDefault="006D234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212C" w14:textId="77777777" w:rsidR="00C96982" w:rsidRDefault="006D2342">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6228" w14:textId="77777777" w:rsidR="00C96982" w:rsidRDefault="00C96982">
            <w:pPr>
              <w:pStyle w:val="ProductList-TableBody"/>
            </w:pPr>
          </w:p>
        </w:tc>
      </w:tr>
    </w:tbl>
    <w:p w14:paraId="3CEE7018" w14:textId="77777777" w:rsidR="00C96982" w:rsidRDefault="00C96982">
      <w:pPr>
        <w:pStyle w:val="ProductList-Body"/>
      </w:pPr>
    </w:p>
    <w:p w14:paraId="224F2B54" w14:textId="77777777" w:rsidR="00C96982" w:rsidRDefault="006D2342">
      <w:pPr>
        <w:pStyle w:val="ProductList-ClauseHeading"/>
        <w:outlineLvl w:val="4"/>
      </w:pPr>
      <w:r>
        <w:t>2.1 GitHub Enterprise</w:t>
      </w:r>
    </w:p>
    <w:p w14:paraId="523DEA7D" w14:textId="77777777" w:rsidR="00C96982" w:rsidRDefault="006D2342">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6">
        <w:r>
          <w:rPr>
            <w:color w:val="00467F"/>
            <w:u w:val="single"/>
          </w:rPr>
          <w:t>pogojih za spletne storitve</w:t>
        </w:r>
      </w:hyperlink>
      <w:r>
        <w:t>.</w:t>
      </w:r>
    </w:p>
    <w:p w14:paraId="2C59A75C" w14:textId="77777777" w:rsidR="00C96982" w:rsidRDefault="00C96982">
      <w:pPr>
        <w:pStyle w:val="ProductList-Body"/>
      </w:pPr>
    </w:p>
    <w:p w14:paraId="0676481F" w14:textId="77777777" w:rsidR="00C96982" w:rsidRDefault="006D2342">
      <w:pPr>
        <w:pStyle w:val="ProductList-ClauseHeading"/>
        <w:outlineLvl w:val="4"/>
      </w:pPr>
      <w:r>
        <w:t>2.2. Izobraževanje in ocenjevanje za GitHub Enterprise</w:t>
      </w:r>
    </w:p>
    <w:p w14:paraId="02B97C9F" w14:textId="77777777" w:rsidR="00C96982" w:rsidRDefault="006D2342">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20EE8B72" w14:textId="77777777" w:rsidR="00C96982" w:rsidRDefault="00C96982">
      <w:pPr>
        <w:pStyle w:val="ProductList-Body"/>
      </w:pPr>
    </w:p>
    <w:p w14:paraId="7A686A48" w14:textId="77777777" w:rsidR="00C96982" w:rsidRDefault="006D2342">
      <w:pPr>
        <w:pStyle w:val="ProductList-ClauseHeading"/>
        <w:outlineLvl w:val="4"/>
      </w:pPr>
      <w:r>
        <w:t>2.3 Licenčni pogoji za Visual Studio</w:t>
      </w:r>
    </w:p>
    <w:p w14:paraId="12C24325" w14:textId="77777777" w:rsidR="00C96982" w:rsidRDefault="006D2342">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4196A700" w14:textId="77777777" w:rsidR="00C96982" w:rsidRDefault="00C96982">
      <w:pPr>
        <w:pStyle w:val="ProductList-Body"/>
      </w:pPr>
    </w:p>
    <w:p w14:paraId="4B918C8E" w14:textId="77777777" w:rsidR="00C96982" w:rsidRDefault="006D2342">
      <w:pPr>
        <w:pStyle w:val="ProductList-ClauseHeading"/>
        <w:outlineLvl w:val="4"/>
      </w:pPr>
      <w:r>
        <w:t>2.4 Licence za GitHub Enterprise for Visual Studio</w:t>
      </w:r>
    </w:p>
    <w:p w14:paraId="29CA1075" w14:textId="77777777" w:rsidR="00C96982" w:rsidRDefault="006D2342">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47E62F6C" w14:textId="77777777" w:rsidR="00C96982" w:rsidRDefault="00C96982">
      <w:pPr>
        <w:pStyle w:val="ProductList-Body"/>
      </w:pPr>
    </w:p>
    <w:p w14:paraId="64B610AF" w14:textId="77777777" w:rsidR="00C96982" w:rsidRDefault="006D2342">
      <w:pPr>
        <w:pStyle w:val="ProductList-ClauseHeading"/>
        <w:outlineLvl w:val="4"/>
      </w:pPr>
      <w:r>
        <w:t>2.5 Licence za nadgradnjo</w:t>
      </w:r>
    </w:p>
    <w:p w14:paraId="37AAEA3C" w14:textId="77777777" w:rsidR="00C96982" w:rsidRDefault="006D2342">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32E8BF6A" w14:textId="77777777" w:rsidR="00C96982" w:rsidRDefault="00C96982">
      <w:pPr>
        <w:pStyle w:val="ProductList-Body"/>
      </w:pPr>
    </w:p>
    <w:p w14:paraId="26040127" w14:textId="77777777" w:rsidR="00C96982" w:rsidRDefault="006D2342">
      <w:pPr>
        <w:pStyle w:val="ProductList-ClauseHeading"/>
        <w:outlineLvl w:val="4"/>
      </w:pPr>
      <w:r>
        <w:t>2.6 Navidezno namizje sistema Windows</w:t>
      </w:r>
    </w:p>
    <w:p w14:paraId="02ACFF20" w14:textId="77777777" w:rsidR="00C96982" w:rsidRDefault="006D2342">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41C42CD1"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52BBC2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81EA1"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08277B67" w14:textId="77777777" w:rsidR="00C96982" w:rsidRDefault="00C96982">
      <w:pPr>
        <w:pStyle w:val="ProductList-Body"/>
      </w:pPr>
    </w:p>
    <w:p w14:paraId="2D9AE1E6" w14:textId="77777777" w:rsidR="00C96982" w:rsidRDefault="00C96982">
      <w:pPr>
        <w:sectPr w:rsidR="00C96982">
          <w:headerReference w:type="default" r:id="rId147"/>
          <w:footerReference w:type="default" r:id="rId148"/>
          <w:type w:val="continuous"/>
          <w:pgSz w:w="12240" w:h="15840" w:code="1"/>
          <w:pgMar w:top="1170" w:right="720" w:bottom="720" w:left="720" w:header="432" w:footer="288" w:gutter="0"/>
          <w:cols w:space="360"/>
        </w:sectPr>
      </w:pPr>
    </w:p>
    <w:p w14:paraId="29D90CF9" w14:textId="77777777" w:rsidR="00C96982" w:rsidRDefault="006D2342">
      <w:pPr>
        <w:pStyle w:val="ProductList-SectionHeading"/>
        <w:pageBreakBefore/>
        <w:outlineLvl w:val="0"/>
      </w:pPr>
      <w:bookmarkStart w:id="337" w:name="_Sec549"/>
      <w:bookmarkEnd w:id="211"/>
      <w:r>
        <w:t>Glosar</w:t>
      </w:r>
      <w:r>
        <w:fldChar w:fldCharType="begin"/>
      </w:r>
      <w:r>
        <w:instrText xml:space="preserve"> TC "</w:instrText>
      </w:r>
      <w:bookmarkStart w:id="338" w:name="_Toc49511029"/>
      <w:r>
        <w:instrText>Glosar</w:instrText>
      </w:r>
      <w:bookmarkEnd w:id="338"/>
      <w:r>
        <w:instrText>" \l 1</w:instrText>
      </w:r>
      <w:r>
        <w:fldChar w:fldCharType="end"/>
      </w:r>
    </w:p>
    <w:p w14:paraId="06D36CD3" w14:textId="77777777" w:rsidR="00C96982" w:rsidRDefault="006D2342">
      <w:pPr>
        <w:pStyle w:val="ProductList-Offering1Heading"/>
        <w:outlineLvl w:val="1"/>
      </w:pPr>
      <w:bookmarkStart w:id="339" w:name="_Sec550"/>
      <w:r>
        <w:t>Atributi</w:t>
      </w:r>
      <w:bookmarkEnd w:id="339"/>
      <w:r>
        <w:fldChar w:fldCharType="begin"/>
      </w:r>
      <w:r>
        <w:instrText xml:space="preserve"> TC "</w:instrText>
      </w:r>
      <w:bookmarkStart w:id="340" w:name="_Toc49511030"/>
      <w:r>
        <w:instrText>Atributi</w:instrText>
      </w:r>
      <w:bookmarkEnd w:id="340"/>
      <w:r>
        <w:instrText>" \l 2</w:instrText>
      </w:r>
      <w:r>
        <w:fldChar w:fldCharType="end"/>
      </w:r>
    </w:p>
    <w:p w14:paraId="78028F40" w14:textId="77777777" w:rsidR="00C96982" w:rsidRDefault="006D2342">
      <w:pPr>
        <w:pStyle w:val="ProductList-BodySpaced"/>
      </w:pPr>
      <w:r>
        <w:t>Atributi so določeni v tabelah za vsak vnos za izdelek in označujejo pravice in pogoje, ki veljajo za izdelke.</w:t>
      </w:r>
    </w:p>
    <w:p w14:paraId="153E77B9" w14:textId="77777777" w:rsidR="00C96982" w:rsidRDefault="00C96982">
      <w:pPr>
        <w:pStyle w:val="ProductList-BodySpaced"/>
      </w:pPr>
    </w:p>
    <w:p w14:paraId="1883B639" w14:textId="77777777" w:rsidR="00C96982" w:rsidRDefault="006D2342">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0FF25D29" w14:textId="77777777" w:rsidR="00C96982" w:rsidRDefault="006D2342">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5FECA710" w14:textId="77777777" w:rsidR="00C96982" w:rsidRDefault="006D2342">
      <w:pPr>
        <w:pStyle w:val="ProductList-BodySpaced"/>
      </w:pPr>
      <w:r>
        <w:rPr>
          <w:b/>
          <w:color w:val="00188F"/>
        </w:rPr>
        <w:t>Zahteva za dostop odjemalcev</w:t>
      </w:r>
      <w:r>
        <w:t>: Označuje, ali so za dostop uporabnikov in naprav do strežniškega izdelka potrebne licence CAL.</w:t>
      </w:r>
    </w:p>
    <w:p w14:paraId="14D2015C" w14:textId="77777777" w:rsidR="00C96982" w:rsidRDefault="006D2342">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578AD327" w14:textId="77777777" w:rsidR="00C96982" w:rsidRDefault="006D2342">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03D369DF" w14:textId="77777777" w:rsidR="00C96982" w:rsidRDefault="006D2342">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6091364C" w14:textId="77777777" w:rsidR="00C96982" w:rsidRDefault="006D2342">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3DDCFAD8" w14:textId="77777777" w:rsidR="00C96982" w:rsidRDefault="006D2342">
      <w:pPr>
        <w:pStyle w:val="ProductList-BodySpaced"/>
      </w:pPr>
      <w:r>
        <w:rPr>
          <w:b/>
          <w:color w:val="00188F"/>
        </w:rPr>
        <w:t>Pravice do preklopa na rezervni primerek</w:t>
      </w:r>
      <w:r>
        <w:t>: Ugodnost kritja v okviru programa SA, ki stranki dovoli izvajanje pasivnih rezervnih primerkov, kot je opisano v vnosu za izdelek.</w:t>
      </w:r>
    </w:p>
    <w:p w14:paraId="61900643" w14:textId="77777777" w:rsidR="00C96982" w:rsidRDefault="006D2342">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6D4D115A" w14:textId="77777777" w:rsidR="00C96982" w:rsidRDefault="006D2342">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409FA1CE" w14:textId="77777777" w:rsidR="00C96982" w:rsidRDefault="006D2342">
      <w:pPr>
        <w:pStyle w:val="ProductList-BodySpaced"/>
      </w:pPr>
      <w:r>
        <w:rPr>
          <w:b/>
          <w:color w:val="00188F"/>
        </w:rPr>
        <w:t>Licenčni pogoji</w:t>
      </w:r>
      <w:r>
        <w:t>: Pogoji in določila, ki urejajo uvajanje in uporabo izdelka.</w:t>
      </w:r>
    </w:p>
    <w:p w14:paraId="470F3C45" w14:textId="77777777" w:rsidR="00C96982" w:rsidRDefault="006D2342">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2E87F424" w14:textId="77777777" w:rsidR="00C96982" w:rsidRDefault="006D2342">
      <w:pPr>
        <w:pStyle w:val="ProductList-BodySpaced"/>
      </w:pPr>
      <w:r>
        <w:rPr>
          <w:b/>
          <w:color w:val="00188F"/>
        </w:rPr>
        <w:t>Pogoj</w:t>
      </w:r>
      <w:r>
        <w:t>: Označuje, da je za nakup licenc za izdelek treba izpolniti nekatere dodatne pogoje.</w:t>
      </w:r>
    </w:p>
    <w:p w14:paraId="30ADD116" w14:textId="77777777" w:rsidR="00C96982" w:rsidRDefault="006D2342">
      <w:pPr>
        <w:pStyle w:val="ProductList-BodySpaced"/>
      </w:pPr>
      <w:r>
        <w:rPr>
          <w:b/>
          <w:color w:val="00188F"/>
        </w:rPr>
        <w:t>Pogoj (SA)</w:t>
      </w:r>
      <w:r>
        <w:t>:Označuje, da je za nakup kritja v okviru programa SA za izdelek treba izpolniti nekatere druge pogoje.</w:t>
      </w:r>
    </w:p>
    <w:p w14:paraId="173B01D3" w14:textId="77777777" w:rsidR="00C96982" w:rsidRDefault="006D2342">
      <w:pPr>
        <w:pStyle w:val="ProductList-BodySpaced"/>
      </w:pPr>
      <w:r>
        <w:rPr>
          <w:b/>
          <w:color w:val="00188F"/>
        </w:rPr>
        <w:t>Starejša različica</w:t>
      </w:r>
      <w:r>
        <w:t>: Starejše različice izdelka in datum, ko so na voljo</w:t>
      </w:r>
    </w:p>
    <w:p w14:paraId="4DC1C468" w14:textId="77777777" w:rsidR="00C96982" w:rsidRDefault="006D2342">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1D98B1EF" w14:textId="77777777" w:rsidR="00C96982" w:rsidRDefault="006D2342">
      <w:pPr>
        <w:pStyle w:val="ProductList-BodySpaced"/>
      </w:pPr>
      <w:r>
        <w:rPr>
          <w:b/>
          <w:color w:val="00188F"/>
        </w:rPr>
        <w:t>Spletni naročniški program (OSP)</w:t>
      </w:r>
      <w:r>
        <w:t>: Izdelek je na voljo v spletnem naročniškem programu.</w:t>
      </w:r>
    </w:p>
    <w:p w14:paraId="05EEE3BC" w14:textId="77777777" w:rsidR="00C96982" w:rsidRDefault="006D2342">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38A368D5" w14:textId="77777777" w:rsidR="00C96982" w:rsidRDefault="006D2342">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6FF97C6E" w14:textId="77777777" w:rsidR="00C96982" w:rsidRDefault="006D2342">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51278BFC" w14:textId="77777777" w:rsidR="00C96982" w:rsidRDefault="006D2342">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75321E7B" w14:textId="77777777" w:rsidR="00C96982" w:rsidRDefault="006D2342">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dodeljenega letnega predplačila.</w:t>
      </w:r>
    </w:p>
    <w:p w14:paraId="1EC85005" w14:textId="77777777" w:rsidR="00C96982" w:rsidRDefault="006D2342">
      <w:pPr>
        <w:pStyle w:val="ProductList-BodySpaced"/>
      </w:pPr>
      <w:r>
        <w:rPr>
          <w:b/>
          <w:color w:val="00188F"/>
        </w:rPr>
        <w:t>Upravičeno do zmanjšanja (SCE)</w:t>
      </w:r>
      <w:r>
        <w:t>: Izdelki, za katere lahko stranka v okviru včlanitve Server &amp; Cloud Enrollment po 12 zaporednih mesecih prijavi zmanjšanje števila licenc ali prihodnjega dodeljenega letnega predplačila.</w:t>
      </w:r>
    </w:p>
    <w:p w14:paraId="05B282B2" w14:textId="77777777" w:rsidR="00C96982" w:rsidRDefault="006D2342">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2C4CA6F4" w14:textId="77777777" w:rsidR="00C96982" w:rsidRDefault="006D2342">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13ADB2A3" w14:textId="77777777" w:rsidR="00C96982" w:rsidRDefault="006D2342">
      <w:pPr>
        <w:pStyle w:val="ProductList-BodySpaced"/>
      </w:pPr>
      <w:r>
        <w:rPr>
          <w:b/>
          <w:color w:val="00188F"/>
        </w:rPr>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09AAE272" w14:textId="77777777" w:rsidR="00C96982" w:rsidRDefault="006D2342">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7BBDF0F9" w14:textId="77777777" w:rsidR="00C96982" w:rsidRDefault="006D2342">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40D27E30" w14:textId="77777777" w:rsidR="00C96982" w:rsidRDefault="006D2342">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663FC97B" w14:textId="77777777" w:rsidR="00C96982" w:rsidRDefault="006D2342">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38216FEA" w14:textId="77777777" w:rsidR="00C96982" w:rsidRDefault="006D2342">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75CF43FD" w14:textId="77777777" w:rsidR="00C96982" w:rsidRDefault="00C96982">
      <w:pPr>
        <w:pStyle w:val="ProductList-BodySpaced"/>
        <w:jc w:val="right"/>
      </w:pPr>
    </w:p>
    <w:tbl>
      <w:tblPr>
        <w:tblStyle w:val="PURTable"/>
        <w:tblW w:w="0" w:type="dxa"/>
        <w:tblLook w:val="04A0" w:firstRow="1" w:lastRow="0" w:firstColumn="1" w:lastColumn="0" w:noHBand="0" w:noVBand="1"/>
      </w:tblPr>
      <w:tblGrid>
        <w:gridCol w:w="10916"/>
      </w:tblGrid>
      <w:tr w:rsidR="00C96982" w14:paraId="0AAA3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034E7"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3FD7A977" w14:textId="77777777" w:rsidR="00C96982" w:rsidRDefault="00C96982">
      <w:pPr>
        <w:pStyle w:val="ProductList-BodySpaced"/>
      </w:pPr>
    </w:p>
    <w:p w14:paraId="4F8D181D" w14:textId="77777777" w:rsidR="00C96982" w:rsidRDefault="006D2342">
      <w:pPr>
        <w:pStyle w:val="ProductList-Offering1Heading"/>
        <w:outlineLvl w:val="1"/>
      </w:pPr>
      <w:bookmarkStart w:id="341" w:name="_Sec551"/>
      <w:r>
        <w:t>Vrednosti celic</w:t>
      </w:r>
      <w:bookmarkEnd w:id="341"/>
      <w:r>
        <w:fldChar w:fldCharType="begin"/>
      </w:r>
      <w:r>
        <w:instrText xml:space="preserve"> TC "</w:instrText>
      </w:r>
      <w:bookmarkStart w:id="342" w:name="_Toc49511031"/>
      <w:r>
        <w:instrText>Vrednosti celic</w:instrText>
      </w:r>
      <w:bookmarkEnd w:id="342"/>
      <w:r>
        <w:instrText>" \l 2</w:instrText>
      </w:r>
      <w:r>
        <w:fldChar w:fldCharType="end"/>
      </w:r>
    </w:p>
    <w:p w14:paraId="72E30139" w14:textId="77777777" w:rsidR="00C96982" w:rsidRDefault="006D2342">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09B2EF1B" w14:textId="77777777" w:rsidR="00C96982" w:rsidRDefault="00C96982">
      <w:pPr>
        <w:pStyle w:val="ProductList-BodySpaced"/>
      </w:pPr>
    </w:p>
    <w:p w14:paraId="308B9AFA" w14:textId="77777777" w:rsidR="00C96982" w:rsidRDefault="006D2342">
      <w:pPr>
        <w:pStyle w:val="ProductList-BodySpaced"/>
      </w:pPr>
      <w:r>
        <w:rPr>
          <w:b/>
          <w:color w:val="00188F"/>
        </w:rPr>
        <w:t xml:space="preserve">A </w:t>
      </w:r>
      <w:r>
        <w:t xml:space="preserve">= </w:t>
      </w:r>
      <w:r>
        <w:rPr>
          <w:color w:val="00188F"/>
        </w:rPr>
        <w:t>dodaten izdelek</w:t>
      </w:r>
      <w:r>
        <w:t>: izdelek je na voljo kot dodaten izdelek.</w:t>
      </w:r>
    </w:p>
    <w:p w14:paraId="76C53D30" w14:textId="77777777" w:rsidR="00C96982" w:rsidRDefault="006D2342">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07C94883" w14:textId="77777777" w:rsidR="00C96982" w:rsidRDefault="006D2342">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4FEF769F" w14:textId="77777777" w:rsidR="00C96982" w:rsidRDefault="006D2342">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30A691F9" w14:textId="77777777" w:rsidR="00C96982" w:rsidRDefault="006D2342">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013AB9A1" w14:textId="77777777" w:rsidR="00C96982" w:rsidRDefault="006D2342">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44F0037F" w14:textId="77777777" w:rsidR="00C96982" w:rsidRDefault="006D2342">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46C2E6D8" w14:textId="77777777" w:rsidR="00C96982" w:rsidRDefault="006D2342">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3E1ECB41" w14:textId="77777777" w:rsidR="00C96982" w:rsidRDefault="006D2342">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3E684DD6" w14:textId="77777777" w:rsidR="00C96982" w:rsidRDefault="006D2342">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427EE0AF" w14:textId="77777777" w:rsidR="00C96982" w:rsidRDefault="006D2342">
      <w:pPr>
        <w:pStyle w:val="ProductList-BodySpaced"/>
      </w:pPr>
      <w:r>
        <w:rPr>
          <w:b/>
          <w:color w:val="00188F"/>
        </w:rPr>
        <w:t>OW</w:t>
      </w:r>
      <w:r>
        <w:t xml:space="preserve"> = </w:t>
      </w:r>
      <w:r>
        <w:rPr>
          <w:color w:val="00188F"/>
        </w:rPr>
        <w:t>za celotno organizacijo</w:t>
      </w:r>
      <w:r>
        <w:t>: na voljo v okviru možnosti za celotno organizacijo.</w:t>
      </w:r>
    </w:p>
    <w:p w14:paraId="187E8087" w14:textId="77777777" w:rsidR="00C96982" w:rsidRDefault="006D2342">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4815848C" w14:textId="77777777" w:rsidR="00C96982" w:rsidRDefault="006D2342">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7C8ACFF7" w14:textId="77777777" w:rsidR="00C96982" w:rsidRDefault="006D2342">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74592027" w14:textId="77777777" w:rsidR="00C96982" w:rsidRDefault="006D2342">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1A3367E4" w14:textId="77777777" w:rsidR="00C96982" w:rsidRDefault="006D2342">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412542B6" w14:textId="77777777" w:rsidR="00C96982" w:rsidRDefault="006D2342">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4D7D1263" w14:textId="77777777" w:rsidR="00C96982" w:rsidRDefault="00C96982">
      <w:pPr>
        <w:pStyle w:val="ProductList-BodySpaced"/>
        <w:jc w:val="right"/>
      </w:pPr>
    </w:p>
    <w:tbl>
      <w:tblPr>
        <w:tblStyle w:val="PURTable"/>
        <w:tblW w:w="0" w:type="dxa"/>
        <w:tblLook w:val="04A0" w:firstRow="1" w:lastRow="0" w:firstColumn="1" w:lastColumn="0" w:noHBand="0" w:noVBand="1"/>
      </w:tblPr>
      <w:tblGrid>
        <w:gridCol w:w="10916"/>
      </w:tblGrid>
      <w:tr w:rsidR="00C96982" w14:paraId="2E3B08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74ABD"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29B980E8" w14:textId="77777777" w:rsidR="00C96982" w:rsidRDefault="00C96982">
      <w:pPr>
        <w:pStyle w:val="ProductList-BodySpaced"/>
      </w:pPr>
    </w:p>
    <w:p w14:paraId="4C931A73" w14:textId="77777777" w:rsidR="00C96982" w:rsidRDefault="006D2342">
      <w:pPr>
        <w:pStyle w:val="ProductList-Offering1Heading"/>
        <w:outlineLvl w:val="1"/>
      </w:pPr>
      <w:bookmarkStart w:id="343" w:name="_Sec552"/>
      <w:r>
        <w:t>Naslovi stolpcev</w:t>
      </w:r>
      <w:bookmarkEnd w:id="343"/>
      <w:r>
        <w:fldChar w:fldCharType="begin"/>
      </w:r>
      <w:r>
        <w:instrText xml:space="preserve"> TC "</w:instrText>
      </w:r>
      <w:bookmarkStart w:id="344" w:name="_Toc49511032"/>
      <w:r>
        <w:instrText>Naslovi stolpcev</w:instrText>
      </w:r>
      <w:bookmarkEnd w:id="344"/>
      <w:r>
        <w:instrText>" \l 2</w:instrText>
      </w:r>
      <w:r>
        <w:fldChar w:fldCharType="end"/>
      </w:r>
    </w:p>
    <w:p w14:paraId="426A8345" w14:textId="77777777" w:rsidR="00C96982" w:rsidRDefault="006D2342">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0B3AD193" w14:textId="77777777" w:rsidR="00C96982" w:rsidRDefault="00C96982">
      <w:pPr>
        <w:pStyle w:val="ProductList-BodySpaced"/>
      </w:pPr>
    </w:p>
    <w:p w14:paraId="6A86B045" w14:textId="77777777" w:rsidR="00C96982" w:rsidRDefault="006D2342">
      <w:pPr>
        <w:pStyle w:val="ProductList-BodySpaced"/>
      </w:pPr>
      <w:r>
        <w:rPr>
          <w:b/>
          <w:color w:val="00188F"/>
        </w:rPr>
        <w:t>CSP</w:t>
      </w:r>
      <w:r>
        <w:rPr>
          <w:color w:val="000000"/>
        </w:rPr>
        <w:t xml:space="preserve">= </w:t>
      </w:r>
      <w:r>
        <w:rPr>
          <w:color w:val="00188F"/>
        </w:rPr>
        <w:t>Cloud Solution Provider.</w:t>
      </w:r>
    </w:p>
    <w:p w14:paraId="4C2525ED" w14:textId="77777777" w:rsidR="00C96982" w:rsidRDefault="006D2342">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482CCD4A" w14:textId="77777777" w:rsidR="00C96982" w:rsidRDefault="006D2342">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79CC61B4" w14:textId="77777777" w:rsidR="00C96982" w:rsidRDefault="006D2342">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30CD1DB8" w14:textId="77777777" w:rsidR="00C96982" w:rsidRDefault="006D2342">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47F9E1E7" w14:textId="77777777" w:rsidR="00C96982" w:rsidRDefault="006D2342">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585C2E63" w14:textId="77777777" w:rsidR="00C96982" w:rsidRDefault="006D2342">
      <w:pPr>
        <w:pStyle w:val="ProductList-BodySpaced"/>
      </w:pPr>
      <w:r>
        <w:rPr>
          <w:b/>
          <w:color w:val="00188F"/>
        </w:rPr>
        <w:t>MPSA</w:t>
      </w:r>
      <w:r>
        <w:t xml:space="preserve"> = </w:t>
      </w:r>
      <w:r>
        <w:rPr>
          <w:color w:val="00188F"/>
        </w:rPr>
        <w:t>pogodba o Microsoftovih izdelkih in storitvah</w:t>
      </w:r>
      <w:r>
        <w:t>.</w:t>
      </w:r>
    </w:p>
    <w:p w14:paraId="636C7324" w14:textId="77777777" w:rsidR="00C96982" w:rsidRDefault="006D2342">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528A0A7D" w14:textId="77777777" w:rsidR="00C96982" w:rsidRDefault="006D2342">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14C13228" w14:textId="77777777" w:rsidR="00C96982" w:rsidRDefault="006D2342">
      <w:pPr>
        <w:pStyle w:val="ProductList-BodySpaced"/>
      </w:pPr>
      <w:r>
        <w:rPr>
          <w:b/>
          <w:color w:val="00188F"/>
        </w:rPr>
        <w:t>OVS-ES</w:t>
      </w:r>
      <w:r>
        <w:t xml:space="preserve"> = </w:t>
      </w:r>
      <w:r>
        <w:rPr>
          <w:color w:val="00188F"/>
        </w:rPr>
        <w:t>Open Value Subscription – Education Solutions</w:t>
      </w:r>
      <w:r>
        <w:t>.</w:t>
      </w:r>
    </w:p>
    <w:p w14:paraId="52ADECB7" w14:textId="77777777" w:rsidR="00C96982" w:rsidRDefault="006D2342">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755F0D8E" w14:textId="77777777" w:rsidR="00C96982" w:rsidRDefault="006D2342">
      <w:pPr>
        <w:pStyle w:val="ProductList-BodySpaced"/>
      </w:pPr>
      <w:r>
        <w:rPr>
          <w:b/>
          <w:color w:val="00188F"/>
        </w:rPr>
        <w:t>SA</w:t>
      </w:r>
      <w:r>
        <w:t xml:space="preserve"> = </w:t>
      </w:r>
      <w:r>
        <w:rPr>
          <w:color w:val="00188F"/>
        </w:rPr>
        <w:t>Software Assurance</w:t>
      </w:r>
      <w:r>
        <w:t>: točkovna vrednost, določena, ko je za navedeno programsko opremo na voljo SA.</w:t>
      </w:r>
    </w:p>
    <w:p w14:paraId="5A980210" w14:textId="77777777" w:rsidR="00C96982" w:rsidRDefault="006D2342">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1493F4DC" w14:textId="77777777" w:rsidR="00C96982" w:rsidRDefault="00C96982">
      <w:pPr>
        <w:pStyle w:val="ProductList-BodySpaced"/>
        <w:jc w:val="right"/>
      </w:pPr>
    </w:p>
    <w:tbl>
      <w:tblPr>
        <w:tblStyle w:val="PURTable"/>
        <w:tblW w:w="0" w:type="dxa"/>
        <w:tblLook w:val="04A0" w:firstRow="1" w:lastRow="0" w:firstColumn="1" w:lastColumn="0" w:noHBand="0" w:noVBand="1"/>
      </w:tblPr>
      <w:tblGrid>
        <w:gridCol w:w="10916"/>
      </w:tblGrid>
      <w:tr w:rsidR="00C96982" w14:paraId="32526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5559F"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1DAC86E3" w14:textId="77777777" w:rsidR="00C96982" w:rsidRDefault="00C96982">
      <w:pPr>
        <w:pStyle w:val="ProductList-BodySpaced"/>
      </w:pPr>
    </w:p>
    <w:p w14:paraId="7EBF796B" w14:textId="77777777" w:rsidR="00C96982" w:rsidRDefault="006D2342">
      <w:pPr>
        <w:pStyle w:val="ProductList-Offering1Heading"/>
        <w:outlineLvl w:val="1"/>
      </w:pPr>
      <w:bookmarkStart w:id="345" w:name="_Sec553"/>
      <w:r>
        <w:t>Definicije</w:t>
      </w:r>
      <w:bookmarkEnd w:id="345"/>
      <w:r>
        <w:fldChar w:fldCharType="begin"/>
      </w:r>
      <w:r>
        <w:instrText xml:space="preserve"> TC "</w:instrText>
      </w:r>
      <w:bookmarkStart w:id="346" w:name="_Toc49511033"/>
      <w:r>
        <w:instrText>Definicije</w:instrText>
      </w:r>
      <w:bookmarkEnd w:id="346"/>
      <w:r>
        <w:instrText>" \l 2</w:instrText>
      </w:r>
      <w:r>
        <w:fldChar w:fldCharType="end"/>
      </w:r>
    </w:p>
    <w:p w14:paraId="12A1FE9A" w14:textId="77777777" w:rsidR="00C96982" w:rsidRDefault="006D2342">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6BB10FD1" w14:textId="77777777" w:rsidR="00C96982" w:rsidRDefault="006D2342">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02B8B5C6" w14:textId="77777777" w:rsidR="00C96982" w:rsidRDefault="006D2342">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03220F53" w14:textId="77777777" w:rsidR="00C96982" w:rsidRDefault="006D2342">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4CB2A4F1" w14:textId="77777777" w:rsidR="00C96982" w:rsidRDefault="006D2342">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14:paraId="7C6E8E74" w14:textId="77777777" w:rsidR="00C96982" w:rsidRDefault="006D2342">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385BF9B1" w14:textId="77777777" w:rsidR="00C96982" w:rsidRDefault="006D2342">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3B86D763" w14:textId="77777777" w:rsidR="00C96982" w:rsidRDefault="006D2342">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3F01D3DF" w14:textId="77777777" w:rsidR="00C96982" w:rsidRDefault="006D2342">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4429E2DC" w14:textId="77777777" w:rsidR="00C96982" w:rsidRDefault="006D2342">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15F0EB64" w14:textId="77777777" w:rsidR="00C96982" w:rsidRDefault="006D2342">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56830A28" w14:textId="77777777" w:rsidR="00C96982" w:rsidRDefault="006D2342">
      <w:pPr>
        <w:pStyle w:val="ProductList-BodySpaced"/>
      </w:pPr>
      <w:r>
        <w:rPr>
          <w:b/>
          <w:color w:val="00188F"/>
        </w:rPr>
        <w:t xml:space="preserve">Podatki strank </w:t>
      </w:r>
      <w:r>
        <w:t>so vsi podatki, vključno z vsemi besedilnimi, zvočnimi, video- ali slikovnimi datotekami in programsko opremo, ki jih Microsoft dobi od stranke ali v imenu stranke v okviru uporabe spletne storitve. Podatki strank ne vključujejo podatkov za strokovne storitve.</w:t>
      </w:r>
    </w:p>
    <w:p w14:paraId="7C298E86" w14:textId="77777777" w:rsidR="00C96982" w:rsidRDefault="006D2342">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614D9D65" w14:textId="77777777" w:rsidR="00C96982" w:rsidRDefault="006D2342">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14:paraId="799C0920" w14:textId="77777777" w:rsidR="00C96982" w:rsidRDefault="006D2342">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7216FDDE" w14:textId="77777777" w:rsidR="00C96982" w:rsidRDefault="006D2342">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7716278E" w14:textId="77777777" w:rsidR="00C96982" w:rsidRDefault="006D2342">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27F860CF" w14:textId="77777777" w:rsidR="00C96982" w:rsidRDefault="006D2342">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7EA6A02A" w14:textId="77777777" w:rsidR="00C96982" w:rsidRDefault="006D2342">
      <w:pPr>
        <w:pStyle w:val="ProductList-BodySpaced"/>
      </w:pPr>
      <w:r>
        <w:rPr>
          <w:b/>
          <w:color w:val="00188F"/>
        </w:rPr>
        <w:t>Okolje OSE za preklop na rezervni primerek</w:t>
      </w:r>
      <w:r>
        <w:t xml:space="preserve"> pomeni okolje OSE (ali v kontekstu ugodnosti Azure Hybrid Benefit navidezni računalnik s strežnikom SQL Server), v katerem se izvajajo pasivni primerki strežniške programske opreme v pričakovanju dogodka, ko bo treba preklopiti na rezervni primerek.</w:t>
      </w:r>
    </w:p>
    <w:p w14:paraId="595B6996" w14:textId="77777777" w:rsidR="00C96982" w:rsidRDefault="006D2342">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22EE82ED" w14:textId="77777777" w:rsidR="00C96982" w:rsidRDefault="006D2342">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33217300" w14:textId="77777777" w:rsidR="00C96982" w:rsidRDefault="006D2342">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2545839E" w14:textId="77777777" w:rsidR="00C96982" w:rsidRDefault="006D2342">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76D71C36" w14:textId="77777777" w:rsidR="00C96982" w:rsidRDefault="006D2342">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35623F53" w14:textId="77777777" w:rsidR="00C96982" w:rsidRDefault="006D2342">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152428CC" w14:textId="77777777" w:rsidR="00C96982" w:rsidRDefault="006D2342">
      <w:pPr>
        <w:pStyle w:val="ProductList-BodySpaced"/>
      </w:pPr>
      <w:r>
        <w:rPr>
          <w:b/>
          <w:color w:val="00188F"/>
        </w:rPr>
        <w:t xml:space="preserve">Licenca </w:t>
      </w:r>
      <w:r>
        <w:t>je pravica do prenosa, namestitve in uporabe izdelka ter dostopa do njega.</w:t>
      </w:r>
    </w:p>
    <w:p w14:paraId="273DE530" w14:textId="77777777" w:rsidR="00C96982" w:rsidRDefault="006D2342">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Za namene te definicije se particija ali rezina strojne opreme šteje kot ločena naprava.</w:t>
      </w:r>
    </w:p>
    <w:p w14:paraId="0C8E3C6E" w14:textId="77777777" w:rsidR="00C96982" w:rsidRDefault="006D2342">
      <w:pPr>
        <w:pStyle w:val="ProductList-BodySpaced"/>
      </w:pPr>
      <w:r>
        <w:rPr>
          <w:b/>
          <w:color w:val="00188F"/>
        </w:rPr>
        <w:t xml:space="preserve">Partner za prenosljivost licenc prek programa Software Assurance </w:t>
      </w:r>
      <w:r>
        <w:t xml:space="preserve">je pravna oseba, navedena na strani </w:t>
      </w:r>
      <w:hyperlink r:id="rId149">
        <w:r>
          <w:rPr>
            <w:color w:val="00467F"/>
            <w:u w:val="single"/>
          </w:rPr>
          <w:t>https://www.microsoft.com/en-us/licensing/licensing-programs/software-assurance-license-mobility</w:t>
        </w:r>
      </w:hyperlink>
      <w:r>
        <w:t xml:space="preserve">, ki jo je Microsoft pooblastil za gostovanje strankine programske opreme v strežnikih v skupni rabi. </w:t>
      </w:r>
    </w:p>
    <w:p w14:paraId="47B10135" w14:textId="77777777" w:rsidR="00C96982" w:rsidRDefault="006D2342">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6C881F66" w14:textId="77777777" w:rsidR="00C96982" w:rsidRDefault="006D2342">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3D298165" w14:textId="77777777" w:rsidR="00C96982" w:rsidRDefault="006D2342">
      <w:pPr>
        <w:pStyle w:val="ProductList-BodySpaced"/>
      </w:pPr>
      <w:r>
        <w:rPr>
          <w:b/>
        </w:rPr>
        <w:t xml:space="preserve"> Definicija </w:t>
      </w:r>
      <w:r>
        <w:rPr>
          <w:b/>
          <w:color w:val="00188F"/>
        </w:rPr>
        <w:t>ponudnikov na seznamu</w:t>
      </w:r>
      <w:r>
        <w:t xml:space="preserve"> vključuje pravne osebe, ki jih Microsoft navede na strani </w:t>
      </w:r>
      <w:hyperlink r:id="rId150">
        <w:r>
          <w:rPr>
            <w:color w:val="00467F"/>
            <w:u w:val="single"/>
          </w:rPr>
          <w:t>http://aka.ms/listedproviders</w:t>
        </w:r>
      </w:hyperlink>
      <w:r>
        <w:t xml:space="preserve">. Microsoft lahko na strani </w:t>
      </w:r>
      <w:hyperlink r:id="rId151">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14:paraId="7C55C48C" w14:textId="77777777" w:rsidR="00C96982" w:rsidRDefault="006D2342">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01622C4B" w14:textId="77777777" w:rsidR="00C96982" w:rsidRDefault="006D2342">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2E49EF6C" w14:textId="77777777" w:rsidR="00C96982" w:rsidRDefault="006D2342">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6572C239" w14:textId="77777777" w:rsidR="00C96982" w:rsidRDefault="006D2342">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7E91EEB1" w14:textId="77777777" w:rsidR="00C96982" w:rsidRDefault="006D2342">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3F7EE6B3" w14:textId="77777777" w:rsidR="00C96982" w:rsidRDefault="006D2342">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0265382C" w14:textId="77777777" w:rsidR="00C96982" w:rsidRDefault="006D2342">
      <w:pPr>
        <w:pStyle w:val="ProductList-BodySpaced"/>
      </w:pPr>
      <w:r>
        <w:rPr>
          <w:b/>
          <w:color w:val="00188F"/>
        </w:rPr>
        <w:t xml:space="preserve">Fizični procesor </w:t>
      </w:r>
      <w:r>
        <w:t>je procesor v fizičnem sistemu strojne opreme.</w:t>
      </w:r>
    </w:p>
    <w:p w14:paraId="0028ACFB" w14:textId="77777777" w:rsidR="00C96982" w:rsidRDefault="006D2342">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3380C71E" w14:textId="77777777" w:rsidR="00C96982" w:rsidRDefault="006D2342">
      <w:pPr>
        <w:pStyle w:val="ProductList-BodySpaced"/>
      </w:pPr>
      <w:r>
        <w:rPr>
          <w:b/>
          <w:color w:val="00188F"/>
        </w:rPr>
        <w:t>Primarna delovna obremenitev</w:t>
      </w:r>
      <w:r>
        <w:t xml:space="preserve"> pomeni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primerki strežniške programske opreme izvajajo na podlagi razdelka »Pravice do uporabe« v vnosu za izdelek, oziroma v kontekstu pravic iz ugodnosti Azure Hybrid Benefit navidezni računalnik SQL Server.</w:t>
      </w:r>
    </w:p>
    <w:p w14:paraId="6E63A1A2" w14:textId="77777777" w:rsidR="00C96982" w:rsidRDefault="006D2342">
      <w:pPr>
        <w:pStyle w:val="ProductList-BodySpaced"/>
      </w:pPr>
      <w:r>
        <w:rPr>
          <w:b/>
          <w:color w:val="00188F"/>
        </w:rPr>
        <w:t>Produkcijsko okolje</w:t>
      </w:r>
      <w:r>
        <w:t xml:space="preserve"> pomeni vsako fizično ali navidezno okolje OSE, v katerem se izvaja produkcijska delovna obremenitev ali ki dostopa do produkcijskih podatkov, ali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delovna obremenitev ali ki dostopajo do produkcijskih podatkov.</w:t>
      </w:r>
    </w:p>
    <w:p w14:paraId="7F3CA854" w14:textId="77777777" w:rsidR="00C96982" w:rsidRDefault="006D2342">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55128EAF" w14:textId="77777777" w:rsidR="00C96982" w:rsidRDefault="006D2342">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43F8A644" w14:textId="77777777" w:rsidR="00C96982" w:rsidRDefault="006D2342">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350F5E9D" w14:textId="77777777" w:rsidR="00C96982" w:rsidRDefault="006D2342">
      <w:pPr>
        <w:pStyle w:val="ProductList-BodySpaced"/>
      </w:pPr>
      <w:r>
        <w:rPr>
          <w:b/>
          <w:color w:val="00188F"/>
        </w:rPr>
        <w:t>Strežnik</w:t>
      </w:r>
      <w:r>
        <w:t xml:space="preserve"> je fizični sistem strojne opreme, v katerem se lahko izvaja strežniška programska oprema.</w:t>
      </w:r>
    </w:p>
    <w:p w14:paraId="29AD73B2" w14:textId="77777777" w:rsidR="00C96982" w:rsidRDefault="006D2342">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7E3C3227" w14:textId="77777777" w:rsidR="00C96982" w:rsidRDefault="006D2342">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665CEEBD" w14:textId="77777777" w:rsidR="00C96982" w:rsidRDefault="006D2342">
      <w:pPr>
        <w:pStyle w:val="ProductList-BodySpaced"/>
      </w:pPr>
      <w:r>
        <w:rPr>
          <w:b/>
          <w:color w:val="00188F"/>
        </w:rPr>
        <w:t>Študent</w:t>
      </w:r>
      <w:r>
        <w:t xml:space="preserve"> je vsak posameznik, vpisan v katero koli izobraževalno ustanovo, ki je del organizacije ustanove.</w:t>
      </w:r>
    </w:p>
    <w:p w14:paraId="163FAA25" w14:textId="77777777" w:rsidR="00C96982" w:rsidRDefault="006D2342">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236F0CFC" w14:textId="77777777" w:rsidR="00C96982" w:rsidRDefault="006D2342">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7651D438" w14:textId="77777777" w:rsidR="00C96982" w:rsidRDefault="006D2342">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3C475CC8" w14:textId="77777777" w:rsidR="00C96982" w:rsidRDefault="006D2342">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18BF48FD" w14:textId="77777777" w:rsidR="00C96982" w:rsidRDefault="006D2342">
      <w:pPr>
        <w:pStyle w:val="ProductList-BodySpaced"/>
      </w:pPr>
      <w:r>
        <w:t>Programska oprema v internetnih spletnih rešitvah se uporablja za izvajanje:</w:t>
      </w:r>
    </w:p>
    <w:p w14:paraId="7D5FCDB3" w14:textId="77777777" w:rsidR="00C96982" w:rsidRDefault="006D2342" w:rsidP="006D2342">
      <w:pPr>
        <w:pStyle w:val="ProductList-Bullet"/>
        <w:numPr>
          <w:ilvl w:val="0"/>
          <w:numId w:val="53"/>
        </w:numPr>
      </w:pPr>
      <w:r>
        <w:t>spletne strežniške programske opreme (na primer Microsoftovih internetnih informacijskih storitev) in posrednikov za upravljanje ali varnostnih posrednikov (na primer posrednika System Center Operations Manager);</w:t>
      </w:r>
    </w:p>
    <w:p w14:paraId="5F634A48" w14:textId="77777777" w:rsidR="00C96982" w:rsidRDefault="006D2342" w:rsidP="006D2342">
      <w:pPr>
        <w:pStyle w:val="ProductList-Bullet"/>
        <w:numPr>
          <w:ilvl w:val="0"/>
          <w:numId w:val="53"/>
        </w:numPr>
      </w:pPr>
      <w:r>
        <w:t>programske opreme za mehanizem zbirke podatkov (na primer Microsoft SQL Server) izključno za zagotavljanje podpore za internetne spletne rešitve; ali</w:t>
      </w:r>
    </w:p>
    <w:p w14:paraId="7F25888A" w14:textId="77777777" w:rsidR="00C96982" w:rsidRDefault="006D2342" w:rsidP="006D2342">
      <w:pPr>
        <w:pStyle w:val="ProductList-Bullet"/>
        <w:numPr>
          <w:ilvl w:val="0"/>
          <w:numId w:val="53"/>
        </w:numPr>
      </w:pPr>
      <w:r>
        <w:t>storitve sistema DNS (Domain Name System) za zagotavljanje razrešitve internetnih imen naslovom IP, če to ni edina funkcija tega primerka programske opreme.</w:t>
      </w:r>
    </w:p>
    <w:p w14:paraId="5DF414E9" w14:textId="77777777" w:rsidR="00C96982" w:rsidRDefault="006D2342">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77D3155E" w14:textId="77777777" w:rsidR="00C96982" w:rsidRDefault="006D2342">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77E7B879" w14:textId="77777777" w:rsidR="00C96982" w:rsidRDefault="006D2342">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0F9CE795" w14:textId="77777777" w:rsidR="00C96982" w:rsidRDefault="00C96982">
      <w:pPr>
        <w:pStyle w:val="ProductList-BodySpaced"/>
        <w:jc w:val="right"/>
      </w:pPr>
    </w:p>
    <w:tbl>
      <w:tblPr>
        <w:tblStyle w:val="PURTable"/>
        <w:tblW w:w="0" w:type="dxa"/>
        <w:tblLook w:val="04A0" w:firstRow="1" w:lastRow="0" w:firstColumn="1" w:lastColumn="0" w:noHBand="0" w:noVBand="1"/>
      </w:tblPr>
      <w:tblGrid>
        <w:gridCol w:w="10916"/>
      </w:tblGrid>
      <w:tr w:rsidR="00C96982" w14:paraId="1A2887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CE8B8"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1FD1DE02" w14:textId="77777777" w:rsidR="00C96982" w:rsidRDefault="00C96982">
      <w:pPr>
        <w:pStyle w:val="ProductList-BodySpaced"/>
      </w:pPr>
    </w:p>
    <w:p w14:paraId="18D0ED56" w14:textId="77777777" w:rsidR="00C96982" w:rsidRDefault="00C96982">
      <w:pPr>
        <w:sectPr w:rsidR="00C96982">
          <w:headerReference w:type="default" r:id="rId152"/>
          <w:footerReference w:type="default" r:id="rId153"/>
          <w:type w:val="continuous"/>
          <w:pgSz w:w="12240" w:h="15840" w:code="1"/>
          <w:pgMar w:top="1170" w:right="720" w:bottom="720" w:left="720" w:header="432" w:footer="288" w:gutter="0"/>
          <w:cols w:space="360"/>
        </w:sectPr>
      </w:pPr>
    </w:p>
    <w:p w14:paraId="222DB929" w14:textId="77777777" w:rsidR="00C96982" w:rsidRDefault="006D2342">
      <w:pPr>
        <w:pStyle w:val="ProductList-SectionHeading"/>
        <w:pageBreakBefore/>
        <w:outlineLvl w:val="0"/>
      </w:pPr>
      <w:bookmarkStart w:id="347" w:name="_Sec591"/>
      <w:bookmarkEnd w:id="337"/>
      <w:r>
        <w:t>Dodatek A – Licenca, enakovredna licenci CAL/licenci za upravljanje</w:t>
      </w:r>
      <w:r>
        <w:fldChar w:fldCharType="begin"/>
      </w:r>
      <w:r>
        <w:instrText xml:space="preserve"> TC "</w:instrText>
      </w:r>
      <w:bookmarkStart w:id="348" w:name="_Toc49511034"/>
      <w:r>
        <w:instrText>Dodatek A – Licenca, enakovredna licenci CAL/licenci za upravljanje</w:instrText>
      </w:r>
      <w:bookmarkEnd w:id="348"/>
      <w:r>
        <w:instrText>" \l 1</w:instrText>
      </w:r>
      <w:r>
        <w:fldChar w:fldCharType="end"/>
      </w:r>
    </w:p>
    <w:p w14:paraId="4F252738" w14:textId="77777777" w:rsidR="00C96982" w:rsidRDefault="006D2342">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5F5E7A91" w14:textId="77777777" w:rsidR="00C96982" w:rsidRDefault="00C96982">
      <w:pPr>
        <w:pStyle w:val="ProductList-Body"/>
      </w:pPr>
    </w:p>
    <w:tbl>
      <w:tblPr>
        <w:tblStyle w:val="PURTable"/>
        <w:tblW w:w="0" w:type="dxa"/>
        <w:tblLook w:val="04A0" w:firstRow="1" w:lastRow="0" w:firstColumn="1" w:lastColumn="0" w:noHBand="0" w:noVBand="1"/>
      </w:tblPr>
      <w:tblGrid>
        <w:gridCol w:w="976"/>
        <w:gridCol w:w="444"/>
        <w:gridCol w:w="521"/>
        <w:gridCol w:w="521"/>
        <w:gridCol w:w="510"/>
        <w:gridCol w:w="530"/>
        <w:gridCol w:w="537"/>
        <w:gridCol w:w="544"/>
        <w:gridCol w:w="530"/>
        <w:gridCol w:w="510"/>
        <w:gridCol w:w="530"/>
        <w:gridCol w:w="537"/>
        <w:gridCol w:w="544"/>
        <w:gridCol w:w="530"/>
        <w:gridCol w:w="429"/>
        <w:gridCol w:w="382"/>
        <w:gridCol w:w="569"/>
        <w:gridCol w:w="345"/>
        <w:gridCol w:w="321"/>
        <w:gridCol w:w="484"/>
        <w:gridCol w:w="311"/>
        <w:gridCol w:w="311"/>
      </w:tblGrid>
      <w:tr w:rsidR="00C96982" w14:paraId="67B1D41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690E3BE" w14:textId="77777777" w:rsidR="00C96982" w:rsidRDefault="00C9698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F7DCC69" w14:textId="77777777" w:rsidR="00C96982" w:rsidRDefault="006D234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817B08F" w14:textId="77777777" w:rsidR="00C96982" w:rsidRDefault="006D2342">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FDD44AE" w14:textId="77777777" w:rsidR="00C96982" w:rsidRDefault="006D2342">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6A07BD0" w14:textId="77777777" w:rsidR="00C96982" w:rsidRDefault="006D234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5BAA1AB" w14:textId="77777777" w:rsidR="00C96982" w:rsidRDefault="006D234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3D9056B" w14:textId="77777777" w:rsidR="00C96982" w:rsidRDefault="006D2342">
            <w:pPr>
              <w:pStyle w:val="ProductList-TableBody"/>
              <w:jc w:val="center"/>
            </w:pPr>
            <w:r>
              <w:rPr>
                <w:color w:val="FFFFFF"/>
              </w:rPr>
              <w:t>Microsoft 365</w:t>
            </w:r>
          </w:p>
        </w:tc>
      </w:tr>
      <w:tr w:rsidR="00C96982" w14:paraId="0F201C1E" w14:textId="77777777">
        <w:tc>
          <w:tcPr>
            <w:tcW w:w="360" w:type="dxa"/>
            <w:tcBorders>
              <w:top w:val="none" w:sz="4" w:space="0" w:color="BFBFBF"/>
              <w:left w:val="none" w:sz="24" w:space="0" w:color="808080"/>
              <w:bottom w:val="single" w:sz="4" w:space="0" w:color="FFFFFF"/>
              <w:right w:val="single" w:sz="6" w:space="0" w:color="FFFFFF"/>
            </w:tcBorders>
          </w:tcPr>
          <w:p w14:paraId="2C21E6FF" w14:textId="77777777" w:rsidR="00C96982" w:rsidRDefault="006D2342">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A79569" w14:textId="77777777" w:rsidR="00C96982" w:rsidRDefault="006D234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1BAFA4" w14:textId="77777777" w:rsidR="00C96982" w:rsidRDefault="006D234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2DFFE4" w14:textId="77777777" w:rsidR="00C96982" w:rsidRDefault="006D234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BEBB72" w14:textId="77777777" w:rsidR="00C96982" w:rsidRDefault="006D2342">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29FAA7" w14:textId="77777777" w:rsidR="00C96982" w:rsidRDefault="006D234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81A46B" w14:textId="77777777" w:rsidR="00C96982" w:rsidRDefault="006D234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8D8F37" w14:textId="77777777" w:rsidR="00C96982" w:rsidRDefault="006D234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BEB80" w14:textId="77777777" w:rsidR="00C96982" w:rsidRDefault="006D234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466206" w14:textId="77777777" w:rsidR="00C96982" w:rsidRDefault="006D2342">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2B3AEC" w14:textId="77777777" w:rsidR="00C96982" w:rsidRDefault="006D234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805929" w14:textId="77777777" w:rsidR="00C96982" w:rsidRDefault="006D234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E94341" w14:textId="77777777" w:rsidR="00C96982" w:rsidRDefault="006D234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C5C16C" w14:textId="77777777" w:rsidR="00C96982" w:rsidRDefault="006D234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9A1789" w14:textId="77777777" w:rsidR="00C96982" w:rsidRDefault="006D234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85D1AA" w14:textId="77777777" w:rsidR="00C96982" w:rsidRDefault="006D234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C93A00" w14:textId="77777777" w:rsidR="00C96982" w:rsidRDefault="006D2342">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BC30AA3" w14:textId="77777777" w:rsidR="00C96982" w:rsidRDefault="006D234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7BD3C5" w14:textId="77777777" w:rsidR="00C96982" w:rsidRDefault="006D234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78347C" w14:textId="77777777" w:rsidR="00C96982" w:rsidRDefault="006D234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826612" w14:textId="77777777" w:rsidR="00C96982" w:rsidRDefault="006D234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927F09" w14:textId="77777777" w:rsidR="00C96982" w:rsidRDefault="006D2342">
            <w:pPr>
              <w:pStyle w:val="ProductList-TableBody"/>
              <w:jc w:val="center"/>
            </w:pPr>
            <w:r>
              <w:rPr>
                <w:color w:val="FFFFFF"/>
              </w:rPr>
              <w:t>E5</w:t>
            </w:r>
          </w:p>
        </w:tc>
      </w:tr>
      <w:tr w:rsidR="00C96982" w14:paraId="2C61BA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E365F1" w14:textId="77777777" w:rsidR="00C96982" w:rsidRDefault="006D234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7CAB8FC"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278965"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EA643"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CFF27"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55874"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FF5074"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E44C9" w14:textId="77777777" w:rsidR="00C96982" w:rsidRDefault="00C96982">
            <w:pPr>
              <w:pStyle w:val="ProductList-TableBody"/>
            </w:pPr>
          </w:p>
        </w:tc>
      </w:tr>
      <w:tr w:rsidR="00C96982" w14:paraId="4E70F51C" w14:textId="77777777">
        <w:tc>
          <w:tcPr>
            <w:tcW w:w="360" w:type="dxa"/>
            <w:tcBorders>
              <w:top w:val="dashed" w:sz="4" w:space="0" w:color="BFBFBF"/>
              <w:left w:val="none" w:sz="24" w:space="0" w:color="808080"/>
              <w:bottom w:val="dashed" w:sz="4" w:space="0" w:color="BFBFBF"/>
              <w:right w:val="single" w:sz="6" w:space="0" w:color="FFFFFF"/>
            </w:tcBorders>
          </w:tcPr>
          <w:p w14:paraId="3C33CE72" w14:textId="77777777" w:rsidR="00C96982" w:rsidRDefault="001138C9">
            <w:pPr>
              <w:pStyle w:val="ProductList-TableBody"/>
            </w:pPr>
            <w:hyperlink w:anchor="_Sec793">
              <w:r w:rsidR="006D234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3BC0A"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19032"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5895B"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354EE"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E0575"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4088F"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9327C"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2A565"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018B1"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F001AA"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C958B"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1FDF0"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7D78D"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4FD43"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4C04A"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1C5A0" w14:textId="77777777" w:rsidR="00C96982" w:rsidRDefault="00C969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5776F2"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B0A5C"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97391"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35D29"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9E5C8" w14:textId="77777777" w:rsidR="00C96982" w:rsidRDefault="00C96982">
            <w:pPr>
              <w:pStyle w:val="ProductList-TableBody"/>
              <w:jc w:val="center"/>
            </w:pPr>
          </w:p>
        </w:tc>
      </w:tr>
      <w:tr w:rsidR="00C96982" w14:paraId="2B4C1B01" w14:textId="77777777">
        <w:tc>
          <w:tcPr>
            <w:tcW w:w="360" w:type="dxa"/>
            <w:tcBorders>
              <w:top w:val="dashed" w:sz="4" w:space="0" w:color="BFBFBF"/>
              <w:left w:val="none" w:sz="24" w:space="0" w:color="808080"/>
              <w:bottom w:val="single" w:sz="4" w:space="0" w:color="FFFFFF"/>
              <w:right w:val="single" w:sz="6" w:space="0" w:color="FFFFFF"/>
            </w:tcBorders>
          </w:tcPr>
          <w:p w14:paraId="5E7809A3" w14:textId="77777777" w:rsidR="00C96982" w:rsidRDefault="001138C9">
            <w:pPr>
              <w:pStyle w:val="ProductList-TableBody"/>
            </w:pPr>
            <w:hyperlink w:anchor="_Sec793">
              <w:r w:rsidR="006D2342">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6A395"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E5E27"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EBB89"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D478B"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E71FE"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7F696"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BC61C"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C167C"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765B1"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51E8C"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1EC99"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EA0A5"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5A58B"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CA9E7"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EC5AE"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277FB" w14:textId="77777777" w:rsidR="00C96982" w:rsidRDefault="00C969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E1B4DF"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49CF1"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5796E"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04D6C"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7079E" w14:textId="77777777" w:rsidR="00C96982" w:rsidRDefault="00C96982">
            <w:pPr>
              <w:pStyle w:val="ProductList-TableBody"/>
              <w:jc w:val="center"/>
            </w:pPr>
          </w:p>
        </w:tc>
      </w:tr>
      <w:tr w:rsidR="00C96982" w14:paraId="606F16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B4D0B4" w14:textId="77777777" w:rsidR="00C96982" w:rsidRDefault="006D234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0B74CFA"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10E685"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682BAC"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603788"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3F4948"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EAFFB6"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0B790" w14:textId="77777777" w:rsidR="00C96982" w:rsidRDefault="00C96982">
            <w:pPr>
              <w:pStyle w:val="ProductList-TableBody"/>
            </w:pPr>
          </w:p>
        </w:tc>
      </w:tr>
      <w:tr w:rsidR="00C96982" w14:paraId="44F27C32" w14:textId="77777777">
        <w:tc>
          <w:tcPr>
            <w:tcW w:w="360" w:type="dxa"/>
            <w:tcBorders>
              <w:top w:val="dashed" w:sz="4" w:space="0" w:color="BFBFBF"/>
              <w:left w:val="none" w:sz="24" w:space="0" w:color="808080"/>
              <w:bottom w:val="dashed" w:sz="4" w:space="0" w:color="BFBFBF"/>
              <w:right w:val="single" w:sz="6" w:space="0" w:color="FFFFFF"/>
            </w:tcBorders>
          </w:tcPr>
          <w:p w14:paraId="20B8A102" w14:textId="77777777" w:rsidR="00C96982" w:rsidRDefault="001138C9">
            <w:pPr>
              <w:pStyle w:val="ProductList-TableBody"/>
            </w:pPr>
            <w:hyperlink w:anchor="_Sec793">
              <w:r w:rsidR="006D234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5934E"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0FF68"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34472"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5B96F"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7A014"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5076B"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A59C7"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31330"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407DC"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E3A38"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C5222"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7A962"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9F5EF"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CA9C9"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A8DA9"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98029" w14:textId="77777777" w:rsidR="00C96982" w:rsidRDefault="00C969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0670CC"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21C06"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9EAD1"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24F8E"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2EFB4" w14:textId="77777777" w:rsidR="00C96982" w:rsidRDefault="00C96982">
            <w:pPr>
              <w:pStyle w:val="ProductList-TableBody"/>
              <w:jc w:val="center"/>
            </w:pPr>
          </w:p>
        </w:tc>
      </w:tr>
      <w:tr w:rsidR="00C96982" w14:paraId="6B30D95D" w14:textId="77777777">
        <w:tc>
          <w:tcPr>
            <w:tcW w:w="360" w:type="dxa"/>
            <w:tcBorders>
              <w:top w:val="dashed" w:sz="4" w:space="0" w:color="BFBFBF"/>
              <w:left w:val="none" w:sz="24" w:space="0" w:color="808080"/>
              <w:bottom w:val="single" w:sz="4" w:space="0" w:color="FFFFFF"/>
              <w:right w:val="single" w:sz="6" w:space="0" w:color="FFFFFF"/>
            </w:tcBorders>
          </w:tcPr>
          <w:p w14:paraId="25935FA9" w14:textId="77777777" w:rsidR="00C96982" w:rsidRDefault="001138C9">
            <w:pPr>
              <w:pStyle w:val="ProductList-TableBody"/>
            </w:pPr>
            <w:hyperlink w:anchor="_Sec793">
              <w:r w:rsidR="006D2342">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9938A"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DD100"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7CBDB"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48F1D"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31D6F"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CF341"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CECD8"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6C10E"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924D4"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6D027"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C3AD1"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924CF"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624F1"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4023F"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71CC7"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7DBBB" w14:textId="77777777" w:rsidR="00C96982" w:rsidRDefault="00C969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B55BD2"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03452"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40E00"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09D22A"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D08FFE" w14:textId="77777777" w:rsidR="00C96982" w:rsidRDefault="00C96982">
            <w:pPr>
              <w:pStyle w:val="ProductList-TableBody"/>
              <w:jc w:val="center"/>
            </w:pPr>
          </w:p>
        </w:tc>
      </w:tr>
      <w:tr w:rsidR="00C96982" w14:paraId="409AFDF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0FB9AC" w14:textId="77777777" w:rsidR="00C96982" w:rsidRDefault="006D234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252E31D"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F8B08"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E56DEC"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B6E387"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43A85B"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E7DB4"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949A5" w14:textId="77777777" w:rsidR="00C96982" w:rsidRDefault="00C96982">
            <w:pPr>
              <w:pStyle w:val="ProductList-TableBody"/>
            </w:pPr>
          </w:p>
        </w:tc>
      </w:tr>
      <w:tr w:rsidR="00C96982" w14:paraId="6C321E2D" w14:textId="77777777">
        <w:tc>
          <w:tcPr>
            <w:tcW w:w="360" w:type="dxa"/>
            <w:tcBorders>
              <w:top w:val="dashed" w:sz="4" w:space="0" w:color="BFBFBF"/>
              <w:left w:val="none" w:sz="24" w:space="0" w:color="808080"/>
              <w:bottom w:val="dashed" w:sz="4" w:space="0" w:color="BFBFBF"/>
              <w:right w:val="single" w:sz="6" w:space="0" w:color="FFFFFF"/>
            </w:tcBorders>
          </w:tcPr>
          <w:p w14:paraId="150D70A1" w14:textId="77777777" w:rsidR="00C96982" w:rsidRDefault="001138C9">
            <w:pPr>
              <w:pStyle w:val="ProductList-TableBody"/>
            </w:pPr>
            <w:hyperlink w:anchor="_Sec798">
              <w:r w:rsidR="006D234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6950C"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0CEEA"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ED3E1"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335BA"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11C5B"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9853B"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90EC9"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91381"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E1794"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B48D5"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5D278"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81D30"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47AE0"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AC54E"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02AB0"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2643F" w14:textId="77777777" w:rsidR="00C96982" w:rsidRDefault="00C969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ECBB93"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4C574"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7BED2"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0434D"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29F9D" w14:textId="77777777" w:rsidR="00C96982" w:rsidRDefault="00C96982">
            <w:pPr>
              <w:pStyle w:val="ProductList-TableBody"/>
              <w:jc w:val="center"/>
            </w:pPr>
          </w:p>
        </w:tc>
      </w:tr>
      <w:tr w:rsidR="00C96982" w14:paraId="28AC8F9E" w14:textId="77777777">
        <w:tc>
          <w:tcPr>
            <w:tcW w:w="360" w:type="dxa"/>
            <w:tcBorders>
              <w:top w:val="dashed" w:sz="4" w:space="0" w:color="BFBFBF"/>
              <w:left w:val="none" w:sz="24" w:space="0" w:color="808080"/>
              <w:bottom w:val="single" w:sz="4" w:space="0" w:color="FFFFFF"/>
              <w:right w:val="single" w:sz="6" w:space="0" w:color="FFFFFF"/>
            </w:tcBorders>
          </w:tcPr>
          <w:p w14:paraId="59BCA3E0" w14:textId="77777777" w:rsidR="00C96982" w:rsidRDefault="001138C9">
            <w:pPr>
              <w:pStyle w:val="ProductList-TableBody"/>
            </w:pPr>
            <w:hyperlink w:anchor="_Sec798">
              <w:r w:rsidR="006D2342">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7A836"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CDF4F"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F9C4F"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C6EE6"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72C1F"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46E70"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D9BFA"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57EC5"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D00D7"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61791"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2D8E3"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753AF"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22489"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06BF1"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9E407"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DB477" w14:textId="77777777" w:rsidR="00C96982" w:rsidRDefault="00C969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A0FD7D"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299074"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7AF7E"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4708F"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ED41F" w14:textId="77777777" w:rsidR="00C96982" w:rsidRDefault="00C96982">
            <w:pPr>
              <w:pStyle w:val="ProductList-TableBody"/>
              <w:jc w:val="center"/>
            </w:pPr>
          </w:p>
        </w:tc>
      </w:tr>
      <w:tr w:rsidR="00C96982" w14:paraId="1F7E7B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0E5884" w14:textId="77777777" w:rsidR="00C96982" w:rsidRDefault="006D234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466C207"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E6CF8"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74B8B"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A1174"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3C4FA7"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8A292"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179E8" w14:textId="77777777" w:rsidR="00C96982" w:rsidRDefault="00C96982">
            <w:pPr>
              <w:pStyle w:val="ProductList-TableBody"/>
            </w:pPr>
          </w:p>
        </w:tc>
      </w:tr>
      <w:tr w:rsidR="00C96982" w14:paraId="109D92D5" w14:textId="77777777">
        <w:tc>
          <w:tcPr>
            <w:tcW w:w="360" w:type="dxa"/>
            <w:tcBorders>
              <w:top w:val="dashed" w:sz="4" w:space="0" w:color="BFBFBF"/>
              <w:left w:val="none" w:sz="24" w:space="0" w:color="808080"/>
              <w:bottom w:val="single" w:sz="4" w:space="0" w:color="FFFFFF"/>
              <w:right w:val="single" w:sz="6" w:space="0" w:color="FFFFFF"/>
            </w:tcBorders>
          </w:tcPr>
          <w:p w14:paraId="5266A5E5" w14:textId="77777777" w:rsidR="00C96982" w:rsidRDefault="001138C9">
            <w:pPr>
              <w:pStyle w:val="ProductList-TableBody"/>
            </w:pPr>
            <w:hyperlink w:anchor="_Sec798">
              <w:r w:rsidR="006D2342">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F72300"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06848E"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17EEFD"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382A9C"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C7A68C"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4D16B5"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6D1365"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8DC40F"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A76066"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29E0B9"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9F17D6"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6245AE"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18155B"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F80252"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7E01D3"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189CB2" w14:textId="77777777" w:rsidR="00C96982" w:rsidRDefault="00C9698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640367A"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76C0B0"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CAD5A9"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73974C"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8035D2" w14:textId="77777777" w:rsidR="00C96982" w:rsidRDefault="00C96982">
            <w:pPr>
              <w:pStyle w:val="ProductList-TableBody"/>
              <w:jc w:val="center"/>
            </w:pPr>
          </w:p>
        </w:tc>
      </w:tr>
      <w:tr w:rsidR="00C96982" w14:paraId="4F2691E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16AB2E" w14:textId="77777777" w:rsidR="00C96982" w:rsidRDefault="006D2342">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14:paraId="68B1C738"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4A270"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8562B"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1E5AEE"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9335DA"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5BA6D"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4D8CFD" w14:textId="77777777" w:rsidR="00C96982" w:rsidRDefault="00C96982">
            <w:pPr>
              <w:pStyle w:val="ProductList-TableBody"/>
            </w:pPr>
          </w:p>
        </w:tc>
      </w:tr>
      <w:tr w:rsidR="00C96982" w14:paraId="662BD91D" w14:textId="77777777">
        <w:tc>
          <w:tcPr>
            <w:tcW w:w="360" w:type="dxa"/>
            <w:tcBorders>
              <w:top w:val="dashed" w:sz="4" w:space="0" w:color="BFBFBF"/>
              <w:left w:val="none" w:sz="24" w:space="0" w:color="808080"/>
              <w:bottom w:val="dashed" w:sz="4" w:space="0" w:color="BFBFBF"/>
              <w:right w:val="single" w:sz="6" w:space="0" w:color="FFFFFF"/>
            </w:tcBorders>
          </w:tcPr>
          <w:p w14:paraId="15B7925A" w14:textId="77777777" w:rsidR="00C96982" w:rsidRDefault="001138C9">
            <w:pPr>
              <w:pStyle w:val="ProductList-TableBody"/>
            </w:pPr>
            <w:hyperlink w:anchor="_Sec799">
              <w:r w:rsidR="006D234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634DA"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664D6"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7572F"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88011"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5C56C"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39162"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D2B93"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D917A"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2BE87"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40646"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1A557"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0C264"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E2A42"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7D4BB"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8F0F7"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0DDD7" w14:textId="77777777" w:rsidR="00C96982" w:rsidRDefault="00C969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4B5E17"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58227"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EFE4A"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E3AD9"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441C5" w14:textId="77777777" w:rsidR="00C96982" w:rsidRDefault="00C96982">
            <w:pPr>
              <w:pStyle w:val="ProductList-TableBody"/>
              <w:jc w:val="center"/>
            </w:pPr>
          </w:p>
        </w:tc>
      </w:tr>
      <w:tr w:rsidR="00C96982" w14:paraId="0BD53E4F" w14:textId="77777777">
        <w:tc>
          <w:tcPr>
            <w:tcW w:w="360" w:type="dxa"/>
            <w:tcBorders>
              <w:top w:val="dashed" w:sz="4" w:space="0" w:color="BFBFBF"/>
              <w:left w:val="none" w:sz="24" w:space="0" w:color="808080"/>
              <w:bottom w:val="dashed" w:sz="4" w:space="0" w:color="BFBFBF"/>
              <w:right w:val="single" w:sz="6" w:space="0" w:color="FFFFFF"/>
            </w:tcBorders>
          </w:tcPr>
          <w:p w14:paraId="3B35105E" w14:textId="77777777" w:rsidR="00C96982" w:rsidRDefault="001138C9">
            <w:pPr>
              <w:pStyle w:val="ProductList-TableBody"/>
            </w:pPr>
            <w:hyperlink w:anchor="_Sec799">
              <w:r w:rsidR="006D2342">
                <w:rPr>
                  <w:color w:val="00467F"/>
                  <w:u w:val="single"/>
                </w:rPr>
                <w:t>Dodatna</w:t>
              </w:r>
            </w:hyperlink>
            <w:r w:rsidR="006D234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1B006"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8ADA22"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EF8E3"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FEC83A"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540F8B"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E5235C"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A4E6C"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EF6272"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A087C2"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4D6E0"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40819"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76DD1"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CB063"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7880D"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2B3C81"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CFC46"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26FA59"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EF7FC"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5C353E"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737C4B"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40AF5" w14:textId="77777777" w:rsidR="00C96982" w:rsidRDefault="00C96982">
            <w:pPr>
              <w:pStyle w:val="ProductList-TableBody"/>
              <w:jc w:val="center"/>
            </w:pPr>
          </w:p>
        </w:tc>
      </w:tr>
      <w:tr w:rsidR="00C96982" w14:paraId="498DB04A" w14:textId="77777777">
        <w:tc>
          <w:tcPr>
            <w:tcW w:w="360" w:type="dxa"/>
            <w:tcBorders>
              <w:top w:val="dashed" w:sz="4" w:space="0" w:color="BFBFBF"/>
              <w:left w:val="none" w:sz="24" w:space="0" w:color="808080"/>
              <w:bottom w:val="single" w:sz="4" w:space="0" w:color="FFFFFF"/>
              <w:right w:val="single" w:sz="6" w:space="0" w:color="FFFFFF"/>
            </w:tcBorders>
          </w:tcPr>
          <w:p w14:paraId="0EC4265B" w14:textId="77777777" w:rsidR="00C96982" w:rsidRDefault="001138C9">
            <w:pPr>
              <w:pStyle w:val="ProductList-TableBody"/>
            </w:pPr>
            <w:hyperlink w:anchor="_Sec799">
              <w:r w:rsidR="006D2342">
                <w:rPr>
                  <w:color w:val="00467F"/>
                  <w:u w:val="single"/>
                </w:rPr>
                <w:t>Dodatna</w:t>
              </w:r>
            </w:hyperlink>
            <w:r w:rsidR="006D234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039BE"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3E8D8"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87080"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0A3AA"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356F9"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C5A5B"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35556"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D9CE1"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85F5F"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F8E1D"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BB6C3"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F5AF0"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08C04"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865B3"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23B40"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7DB12" w14:textId="77777777" w:rsidR="00C96982" w:rsidRDefault="00C969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2C0CB0"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FC343"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2969C"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8E47F"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29F80" w14:textId="77777777" w:rsidR="00C96982" w:rsidRDefault="00C96982">
            <w:pPr>
              <w:pStyle w:val="ProductList-TableBody"/>
              <w:jc w:val="center"/>
            </w:pPr>
          </w:p>
        </w:tc>
      </w:tr>
      <w:tr w:rsidR="00C96982" w14:paraId="5522CE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B0E8F6" w14:textId="77777777" w:rsidR="00C96982" w:rsidRDefault="006D2342">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2CE61CA8"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6131B"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779D85"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E2BF52"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D29BFB"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6DB4D"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80133" w14:textId="77777777" w:rsidR="00C96982" w:rsidRDefault="00C96982">
            <w:pPr>
              <w:pStyle w:val="ProductList-TableBody"/>
            </w:pPr>
          </w:p>
        </w:tc>
      </w:tr>
      <w:tr w:rsidR="00C96982" w14:paraId="3581D45A" w14:textId="77777777">
        <w:tc>
          <w:tcPr>
            <w:tcW w:w="360" w:type="dxa"/>
            <w:tcBorders>
              <w:top w:val="dashed" w:sz="4" w:space="0" w:color="BFBFBF"/>
              <w:left w:val="none" w:sz="24" w:space="0" w:color="808080"/>
              <w:bottom w:val="dashed" w:sz="4" w:space="0" w:color="BFBFBF"/>
              <w:right w:val="single" w:sz="6" w:space="0" w:color="FFFFFF"/>
            </w:tcBorders>
          </w:tcPr>
          <w:p w14:paraId="33552D32" w14:textId="77777777" w:rsidR="00C96982" w:rsidRDefault="001138C9">
            <w:pPr>
              <w:pStyle w:val="ProductList-TableBody"/>
            </w:pPr>
            <w:hyperlink w:anchor="_Sec800">
              <w:r w:rsidR="006D234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B3A098"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4C15C"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AAD9B"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2DC37"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6F9B5"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6526C"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4BF85"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41ED5"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F947A"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FEC45"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7CA11"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FAE17"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667FDF"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46DD8"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6DD85"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D204B" w14:textId="77777777" w:rsidR="00C96982" w:rsidRDefault="00C969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2CA315"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91B31"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51A57"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058E3"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F0223" w14:textId="77777777" w:rsidR="00C96982" w:rsidRDefault="00C96982">
            <w:pPr>
              <w:pStyle w:val="ProductList-TableBody"/>
              <w:jc w:val="center"/>
            </w:pPr>
          </w:p>
        </w:tc>
      </w:tr>
      <w:tr w:rsidR="00C96982" w14:paraId="1F2764D4" w14:textId="77777777">
        <w:tc>
          <w:tcPr>
            <w:tcW w:w="360" w:type="dxa"/>
            <w:tcBorders>
              <w:top w:val="dashed" w:sz="4" w:space="0" w:color="BFBFBF"/>
              <w:left w:val="none" w:sz="24" w:space="0" w:color="808080"/>
              <w:bottom w:val="single" w:sz="4" w:space="0" w:color="FFFFFF"/>
              <w:right w:val="single" w:sz="6" w:space="0" w:color="FFFFFF"/>
            </w:tcBorders>
          </w:tcPr>
          <w:p w14:paraId="50BC6027" w14:textId="77777777" w:rsidR="00C96982" w:rsidRDefault="001138C9">
            <w:pPr>
              <w:pStyle w:val="ProductList-TableBody"/>
            </w:pPr>
            <w:hyperlink w:anchor="_Sec800">
              <w:r w:rsidR="006D2342">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1A1BD"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6CD3D"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C877D"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67039"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BFBD1"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87B35"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B8AE0"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B9F6C"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FC93A"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378B7C"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F16F3"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02857"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8770F"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C5231"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99F02D"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FC80A" w14:textId="77777777" w:rsidR="00C96982" w:rsidRDefault="00C969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C9EB5D"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756C9"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90436"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33F05"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656D86" w14:textId="77777777" w:rsidR="00C96982" w:rsidRDefault="00C96982">
            <w:pPr>
              <w:pStyle w:val="ProductList-TableBody"/>
              <w:jc w:val="center"/>
            </w:pPr>
          </w:p>
        </w:tc>
      </w:tr>
      <w:tr w:rsidR="00C96982" w14:paraId="15D2A88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53E6DE" w14:textId="77777777" w:rsidR="00C96982" w:rsidRDefault="006D234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ECCA1EC"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CBB51"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AF170"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ED1574"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5CCCB9"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696EB"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89AAE" w14:textId="77777777" w:rsidR="00C96982" w:rsidRDefault="00C96982">
            <w:pPr>
              <w:pStyle w:val="ProductList-TableBody"/>
            </w:pPr>
          </w:p>
        </w:tc>
      </w:tr>
      <w:tr w:rsidR="00C96982" w14:paraId="6C2D339E" w14:textId="77777777">
        <w:tc>
          <w:tcPr>
            <w:tcW w:w="360" w:type="dxa"/>
            <w:tcBorders>
              <w:top w:val="dashed" w:sz="4" w:space="0" w:color="BFBFBF"/>
              <w:left w:val="none" w:sz="24" w:space="0" w:color="808080"/>
              <w:bottom w:val="dashed" w:sz="4" w:space="0" w:color="BFBFBF"/>
              <w:right w:val="single" w:sz="6" w:space="0" w:color="FFFFFF"/>
            </w:tcBorders>
          </w:tcPr>
          <w:p w14:paraId="4D97258B" w14:textId="77777777" w:rsidR="00C96982" w:rsidRDefault="001138C9">
            <w:pPr>
              <w:pStyle w:val="ProductList-TableBody"/>
            </w:pPr>
            <w:hyperlink w:anchor="_Sec807">
              <w:r w:rsidR="006D234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826AE"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0AB3E"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62EAF"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9BC26"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3F012"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DBC87"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666A6"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CE5D1"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951E7"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7CFA0"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51C9E"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7BE07"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1EA49"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5C0E6"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5EAE1"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0A3D6" w14:textId="77777777" w:rsidR="00C96982" w:rsidRDefault="00C969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2A2A5F"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8725A"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7B9A5"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9A557"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8CF80" w14:textId="77777777" w:rsidR="00C96982" w:rsidRDefault="00C96982">
            <w:pPr>
              <w:pStyle w:val="ProductList-TableBody"/>
              <w:jc w:val="center"/>
            </w:pPr>
          </w:p>
        </w:tc>
      </w:tr>
      <w:tr w:rsidR="00C96982" w14:paraId="16F5D95B" w14:textId="77777777">
        <w:tc>
          <w:tcPr>
            <w:tcW w:w="360" w:type="dxa"/>
            <w:tcBorders>
              <w:top w:val="dashed" w:sz="4" w:space="0" w:color="BFBFBF"/>
              <w:left w:val="none" w:sz="24" w:space="0" w:color="808080"/>
              <w:bottom w:val="dashed" w:sz="4" w:space="0" w:color="BFBFBF"/>
              <w:right w:val="single" w:sz="6" w:space="0" w:color="FFFFFF"/>
            </w:tcBorders>
          </w:tcPr>
          <w:p w14:paraId="1D22379A" w14:textId="77777777" w:rsidR="00C96982" w:rsidRDefault="001138C9">
            <w:pPr>
              <w:pStyle w:val="ProductList-TableBody"/>
            </w:pPr>
            <w:hyperlink w:anchor="_Sec807">
              <w:r w:rsidR="006D2342">
                <w:rPr>
                  <w:color w:val="00467F"/>
                  <w:u w:val="single"/>
                </w:rPr>
                <w:t>Dodatna</w:t>
              </w:r>
            </w:hyperlink>
            <w:r w:rsidR="006D234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BBC485"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EF748"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1849C"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92D77"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1EB13"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D3FE42"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E1951"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AE357C"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468FAB"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260BF"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6601E"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24BD9"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47B81"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82DC20"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43B6C7"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7D380"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099BDB"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D0FE8"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47E7C2"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2EB52"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A8D91" w14:textId="77777777" w:rsidR="00C96982" w:rsidRDefault="00C96982">
            <w:pPr>
              <w:pStyle w:val="ProductList-TableBody"/>
              <w:jc w:val="center"/>
            </w:pPr>
          </w:p>
        </w:tc>
      </w:tr>
      <w:tr w:rsidR="00C96982" w14:paraId="6C6ED51C" w14:textId="77777777">
        <w:tc>
          <w:tcPr>
            <w:tcW w:w="360" w:type="dxa"/>
            <w:tcBorders>
              <w:top w:val="dashed" w:sz="4" w:space="0" w:color="BFBFBF"/>
              <w:left w:val="none" w:sz="24" w:space="0" w:color="808080"/>
              <w:bottom w:val="single" w:sz="4" w:space="0" w:color="FFFFFF"/>
              <w:right w:val="single" w:sz="6" w:space="0" w:color="FFFFFF"/>
            </w:tcBorders>
          </w:tcPr>
          <w:p w14:paraId="70A03E44" w14:textId="77777777" w:rsidR="00C96982" w:rsidRDefault="001138C9">
            <w:pPr>
              <w:pStyle w:val="ProductList-TableBody"/>
            </w:pPr>
            <w:hyperlink w:anchor="_Sec807">
              <w:r w:rsidR="006D2342">
                <w:rPr>
                  <w:color w:val="00467F"/>
                  <w:u w:val="single"/>
                </w:rPr>
                <w:t>Dodatna</w:t>
              </w:r>
            </w:hyperlink>
            <w:r w:rsidR="006D234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1981C"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5491B"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26FF8"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E4ACC"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83572"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73F3D"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1E56C"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B270A"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59D6C"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51C91"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5A278"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6AD7C"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A4A5C"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37CDF"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A3B7E"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951BA" w14:textId="77777777" w:rsidR="00C96982" w:rsidRDefault="00C969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A11746"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06B5F0"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EAC66"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8BAB1"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EF8E2" w14:textId="77777777" w:rsidR="00C96982" w:rsidRDefault="00C96982">
            <w:pPr>
              <w:pStyle w:val="ProductList-TableBody"/>
              <w:jc w:val="center"/>
            </w:pPr>
          </w:p>
        </w:tc>
      </w:tr>
      <w:tr w:rsidR="00C96982" w14:paraId="279F7B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F2794C" w14:textId="77777777" w:rsidR="00C96982" w:rsidRDefault="006D234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B2448A0"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03113F"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B95FAE"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9835C2"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531904"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36827"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F4E65" w14:textId="77777777" w:rsidR="00C96982" w:rsidRDefault="00C96982">
            <w:pPr>
              <w:pStyle w:val="ProductList-TableBody"/>
            </w:pPr>
          </w:p>
        </w:tc>
      </w:tr>
      <w:tr w:rsidR="00C96982" w14:paraId="61A86659" w14:textId="77777777">
        <w:tc>
          <w:tcPr>
            <w:tcW w:w="360" w:type="dxa"/>
            <w:tcBorders>
              <w:top w:val="dashed" w:sz="4" w:space="0" w:color="BFBFBF"/>
              <w:left w:val="none" w:sz="24" w:space="0" w:color="808080"/>
              <w:bottom w:val="dashed" w:sz="4" w:space="0" w:color="BFBFBF"/>
              <w:right w:val="single" w:sz="6" w:space="0" w:color="FFFFFF"/>
            </w:tcBorders>
          </w:tcPr>
          <w:p w14:paraId="2C581614" w14:textId="77777777" w:rsidR="00C96982" w:rsidRDefault="001138C9">
            <w:pPr>
              <w:pStyle w:val="ProductList-TableBody"/>
            </w:pPr>
            <w:hyperlink w:anchor="_Sec807">
              <w:r w:rsidR="006D234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3D7A1"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841794"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9454F"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4B88B"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8AC53"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7C17F"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6FAB5"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CB5DE"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9BD66"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3AAEC"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11AC5"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CB4C9"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045DB"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4BD4C"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EE52D"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ABDA6" w14:textId="77777777" w:rsidR="00C96982" w:rsidRDefault="00C969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EA5C06"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94066"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86A64"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62FEE"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9A0BD" w14:textId="77777777" w:rsidR="00C96982" w:rsidRDefault="00C96982">
            <w:pPr>
              <w:pStyle w:val="ProductList-TableBody"/>
              <w:jc w:val="center"/>
            </w:pPr>
          </w:p>
        </w:tc>
      </w:tr>
      <w:tr w:rsidR="00C96982" w14:paraId="0F9EA99B" w14:textId="77777777">
        <w:tc>
          <w:tcPr>
            <w:tcW w:w="360" w:type="dxa"/>
            <w:tcBorders>
              <w:top w:val="dashed" w:sz="4" w:space="0" w:color="BFBFBF"/>
              <w:left w:val="none" w:sz="24" w:space="0" w:color="808080"/>
              <w:bottom w:val="dashed" w:sz="4" w:space="0" w:color="BFBFBF"/>
              <w:right w:val="single" w:sz="6" w:space="0" w:color="FFFFFF"/>
            </w:tcBorders>
          </w:tcPr>
          <w:p w14:paraId="146B4F8F" w14:textId="77777777" w:rsidR="00C96982" w:rsidRDefault="001138C9">
            <w:pPr>
              <w:pStyle w:val="ProductList-TableBody"/>
            </w:pPr>
            <w:hyperlink w:anchor="_Sec807">
              <w:r w:rsidR="006D2342">
                <w:rPr>
                  <w:color w:val="00467F"/>
                  <w:u w:val="single"/>
                </w:rPr>
                <w:t>Dodatna</w:t>
              </w:r>
            </w:hyperlink>
            <w:r w:rsidR="006D234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D7D1A6"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2D00E"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48193"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BD218"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27DFEC"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C64EA8"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C4487D"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1DCBDB"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298B4"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490CE1"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FE544"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B06CB"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07038"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2DB8FC"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E6E92"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849FDE"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F5F6C4"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8A56E"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F39D7"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1AAE84"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A5EDC1" w14:textId="77777777" w:rsidR="00C96982" w:rsidRDefault="00C96982">
            <w:pPr>
              <w:pStyle w:val="ProductList-TableBody"/>
              <w:jc w:val="center"/>
            </w:pPr>
          </w:p>
        </w:tc>
      </w:tr>
      <w:tr w:rsidR="00C96982" w14:paraId="13A76D3B" w14:textId="77777777">
        <w:tc>
          <w:tcPr>
            <w:tcW w:w="360" w:type="dxa"/>
            <w:tcBorders>
              <w:top w:val="dashed" w:sz="4" w:space="0" w:color="BFBFBF"/>
              <w:left w:val="none" w:sz="24" w:space="0" w:color="808080"/>
              <w:bottom w:val="single" w:sz="4" w:space="0" w:color="FFFFFF"/>
              <w:right w:val="single" w:sz="6" w:space="0" w:color="FFFFFF"/>
            </w:tcBorders>
          </w:tcPr>
          <w:p w14:paraId="54DD6464" w14:textId="77777777" w:rsidR="00C96982" w:rsidRDefault="001138C9">
            <w:pPr>
              <w:pStyle w:val="ProductList-TableBody"/>
            </w:pPr>
            <w:hyperlink w:anchor="_Sec807">
              <w:r w:rsidR="006D2342">
                <w:rPr>
                  <w:color w:val="00467F"/>
                  <w:u w:val="single"/>
                </w:rPr>
                <w:t>Dodatna</w:t>
              </w:r>
            </w:hyperlink>
            <w:r w:rsidR="006D234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13C4D"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325FF"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5812E"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97783"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AA01A"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CD22B"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7BBD3"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D5F67"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1AC69"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0289E"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2DB2A"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EA2B7"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529C2"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0FEB3F"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C0756C"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5B084" w14:textId="77777777" w:rsidR="00C96982" w:rsidRDefault="00C969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316A3C"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52EB3"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D7DFE"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74194" w14:textId="77777777" w:rsidR="00C96982" w:rsidRDefault="00C96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BAF77" w14:textId="77777777" w:rsidR="00C96982" w:rsidRDefault="00C96982">
            <w:pPr>
              <w:pStyle w:val="ProductList-TableBody"/>
              <w:jc w:val="center"/>
            </w:pPr>
          </w:p>
        </w:tc>
      </w:tr>
      <w:tr w:rsidR="00C96982" w14:paraId="43333F1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91633CC" w14:textId="77777777" w:rsidR="00C96982" w:rsidRDefault="006D234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3CDD7E7"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074A4"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E76223"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ACB926"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47B7E0"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5FABE"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513A38" w14:textId="77777777" w:rsidR="00C96982" w:rsidRDefault="00C96982">
            <w:pPr>
              <w:pStyle w:val="ProductList-TableBody"/>
            </w:pPr>
          </w:p>
        </w:tc>
      </w:tr>
      <w:tr w:rsidR="00C96982" w14:paraId="374B4018" w14:textId="77777777">
        <w:tc>
          <w:tcPr>
            <w:tcW w:w="360" w:type="dxa"/>
            <w:tcBorders>
              <w:top w:val="none" w:sz="24" w:space="0" w:color="808080"/>
              <w:left w:val="none" w:sz="24" w:space="0" w:color="808080"/>
              <w:bottom w:val="single" w:sz="4" w:space="0" w:color="FFFFFF"/>
              <w:right w:val="single" w:sz="6" w:space="0" w:color="FFFFFF"/>
            </w:tcBorders>
          </w:tcPr>
          <w:p w14:paraId="20088A3C" w14:textId="77777777" w:rsidR="00C96982" w:rsidRDefault="001138C9">
            <w:pPr>
              <w:pStyle w:val="ProductList-TableBody"/>
            </w:pPr>
            <w:hyperlink w:anchor="_Sec801">
              <w:r w:rsidR="006D2342">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ABE5B6" w14:textId="77777777" w:rsidR="00C96982" w:rsidRDefault="00C969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98164A" w14:textId="77777777" w:rsidR="00C96982" w:rsidRDefault="00C969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9BDDF1" w14:textId="77777777" w:rsidR="00C96982" w:rsidRDefault="00C969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9E34DA" w14:textId="77777777" w:rsidR="00C96982" w:rsidRDefault="00C969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5E61EA" w14:textId="77777777" w:rsidR="00C96982" w:rsidRDefault="00C969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DF3C3A" w14:textId="77777777" w:rsidR="00C96982" w:rsidRDefault="00C969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165E67" w14:textId="77777777" w:rsidR="00C96982" w:rsidRDefault="00C969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306D63" w14:textId="77777777" w:rsidR="00C96982" w:rsidRDefault="00C969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E12BE2" w14:textId="77777777" w:rsidR="00C96982" w:rsidRDefault="00C969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5D4A6E" w14:textId="77777777" w:rsidR="00C96982" w:rsidRDefault="00C969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FD22D2" w14:textId="77777777" w:rsidR="00C96982" w:rsidRDefault="00C969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2DA95A" w14:textId="77777777" w:rsidR="00C96982" w:rsidRDefault="00C969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C6E473" w14:textId="77777777" w:rsidR="00C96982" w:rsidRDefault="00C969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836C1E7"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B9A89E"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8665E0" w14:textId="77777777" w:rsidR="00C96982" w:rsidRDefault="00C9698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FF3038"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E9B91F"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6FBFDE"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2066D0" w14:textId="77777777" w:rsidR="00C96982" w:rsidRDefault="00C96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151820" w14:textId="77777777" w:rsidR="00C96982" w:rsidRDefault="00C96982">
            <w:pPr>
              <w:pStyle w:val="ProductList-TableBody"/>
              <w:jc w:val="center"/>
            </w:pPr>
          </w:p>
        </w:tc>
      </w:tr>
      <w:tr w:rsidR="00C96982" w14:paraId="2135857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CE6A299" w14:textId="77777777" w:rsidR="00C96982" w:rsidRDefault="006D2342">
            <w:pPr>
              <w:pStyle w:val="ProductList-TableBody"/>
            </w:pPr>
            <w:r>
              <w:rPr>
                <w:b/>
              </w:rPr>
              <w:t>Microsoft Endpoint Configuration Manager (prej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6F8A52C"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E53770"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8CB535"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06CD9"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C9C52"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75C74F" w14:textId="77777777" w:rsidR="00C96982" w:rsidRDefault="00C96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6C1383" w14:textId="77777777" w:rsidR="00C96982" w:rsidRDefault="00C96982">
            <w:pPr>
              <w:pStyle w:val="ProductList-TableBody"/>
            </w:pPr>
          </w:p>
        </w:tc>
      </w:tr>
      <w:tr w:rsidR="00C96982" w14:paraId="0F3766A9" w14:textId="77777777">
        <w:tc>
          <w:tcPr>
            <w:tcW w:w="360" w:type="dxa"/>
            <w:tcBorders>
              <w:top w:val="none" w:sz="24" w:space="0" w:color="808080"/>
              <w:left w:val="none" w:sz="24" w:space="0" w:color="808080"/>
              <w:bottom w:val="none" w:sz="4" w:space="0" w:color="6E6E6E"/>
              <w:right w:val="single" w:sz="6" w:space="0" w:color="FFFFFF"/>
            </w:tcBorders>
          </w:tcPr>
          <w:p w14:paraId="1D4F2B1C" w14:textId="77777777" w:rsidR="00C96982" w:rsidRDefault="001138C9">
            <w:pPr>
              <w:pStyle w:val="ProductList-TableBody"/>
            </w:pPr>
            <w:hyperlink w:anchor="_Sec802">
              <w:r w:rsidR="006D2342">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35A013" w14:textId="77777777" w:rsidR="00C96982" w:rsidRDefault="00C969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4AB6A6" w14:textId="77777777" w:rsidR="00C96982" w:rsidRDefault="00C969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4DA532" w14:textId="77777777" w:rsidR="00C96982" w:rsidRDefault="00C969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FC7388D" w14:textId="77777777" w:rsidR="00C96982" w:rsidRDefault="00C969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8D1726C" w14:textId="77777777" w:rsidR="00C96982" w:rsidRDefault="00C969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1F5866" w14:textId="77777777" w:rsidR="00C96982" w:rsidRDefault="00C969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8F1F9D" w14:textId="77777777" w:rsidR="00C96982" w:rsidRDefault="00C969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BCACB7" w14:textId="77777777" w:rsidR="00C96982" w:rsidRDefault="00C969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3ACADD" w14:textId="77777777" w:rsidR="00C96982" w:rsidRDefault="00C969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38546CA" w14:textId="77777777" w:rsidR="00C96982" w:rsidRDefault="00C969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F9B0A9" w14:textId="77777777" w:rsidR="00C96982" w:rsidRDefault="00C969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FB3835" w14:textId="77777777" w:rsidR="00C96982" w:rsidRDefault="00C969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A829E9" w14:textId="77777777" w:rsidR="00C96982" w:rsidRDefault="00C9698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D5CB59F"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076C5"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92D86" w14:textId="77777777" w:rsidR="00C96982" w:rsidRDefault="00C969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E42BE0"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3DAB6"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A43A5"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1EE61" w14:textId="77777777" w:rsidR="00C96982" w:rsidRDefault="00C96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2C620" w14:textId="77777777" w:rsidR="00C96982" w:rsidRDefault="00C96982">
            <w:pPr>
              <w:pStyle w:val="ProductList-TableBody"/>
              <w:jc w:val="center"/>
            </w:pPr>
          </w:p>
        </w:tc>
      </w:tr>
      <w:tr w:rsidR="00C96982" w14:paraId="597ED4F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B6A1B3D" w14:textId="77777777" w:rsidR="00C96982" w:rsidRDefault="006D234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0A3D5B2"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49BBAB"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B17D31"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1C9433"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6E225F"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29790B"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156F5E"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5E30DB"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8514E1" w14:textId="77777777" w:rsidR="00C96982" w:rsidRDefault="00C96982">
            <w:pPr>
              <w:pStyle w:val="ProductList-TableBody"/>
              <w:jc w:val="center"/>
            </w:pPr>
          </w:p>
        </w:tc>
      </w:tr>
      <w:tr w:rsidR="00C96982" w14:paraId="1DA777A6" w14:textId="77777777">
        <w:tc>
          <w:tcPr>
            <w:tcW w:w="360" w:type="dxa"/>
            <w:tcBorders>
              <w:top w:val="none" w:sz="4" w:space="0" w:color="6E6E6E"/>
              <w:left w:val="none" w:sz="24" w:space="0" w:color="808080"/>
              <w:bottom w:val="none" w:sz="4" w:space="0" w:color="6E6E6E"/>
              <w:right w:val="single" w:sz="6" w:space="0" w:color="FFFFFF"/>
            </w:tcBorders>
          </w:tcPr>
          <w:p w14:paraId="71BD6178" w14:textId="77777777" w:rsidR="00C96982" w:rsidRDefault="001138C9">
            <w:pPr>
              <w:pStyle w:val="ProductList-TableBody"/>
            </w:pPr>
            <w:hyperlink w:anchor="_Sec802">
              <w:r w:rsidR="006D2342">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5132F5"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1C85F2"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4B5D71"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64CB1A9"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4872AB"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63CE89"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F70B06"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6EDA4B"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3B95108"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76654F5"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D6058F"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A00E85"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5A00C5"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C7A88"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557BA4"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4F9F4"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A5C208"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11962E"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BB446C"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3C9150"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9F9F1B" w14:textId="77777777" w:rsidR="00C96982" w:rsidRDefault="00C96982">
            <w:pPr>
              <w:pStyle w:val="ProductList-TableBody"/>
              <w:jc w:val="center"/>
            </w:pPr>
          </w:p>
        </w:tc>
      </w:tr>
      <w:tr w:rsidR="00C96982" w14:paraId="6912E7D9" w14:textId="77777777">
        <w:tc>
          <w:tcPr>
            <w:tcW w:w="360" w:type="dxa"/>
            <w:gridSpan w:val="13"/>
            <w:tcBorders>
              <w:top w:val="none" w:sz="4" w:space="0" w:color="6E6E6E"/>
              <w:left w:val="single" w:sz="6" w:space="0" w:color="FFFFFF"/>
              <w:bottom w:val="none" w:sz="4" w:space="0" w:color="6E6E6E"/>
              <w:right w:val="single" w:sz="6" w:space="0" w:color="FFFFFF"/>
            </w:tcBorders>
          </w:tcPr>
          <w:p w14:paraId="3CA5CE8E" w14:textId="77777777" w:rsidR="00C96982" w:rsidRDefault="006D234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FF200B7"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12523C"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E994E6"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0211DF"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747B71"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B07951"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2AD50C"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3BDED0"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DFA6E8" w14:textId="77777777" w:rsidR="00C96982" w:rsidRDefault="00C96982">
            <w:pPr>
              <w:pStyle w:val="ProductList-TableBody"/>
              <w:jc w:val="center"/>
            </w:pPr>
          </w:p>
        </w:tc>
      </w:tr>
      <w:tr w:rsidR="00C96982" w14:paraId="3774CD34" w14:textId="77777777">
        <w:tc>
          <w:tcPr>
            <w:tcW w:w="360" w:type="dxa"/>
            <w:tcBorders>
              <w:top w:val="none" w:sz="4" w:space="0" w:color="6E6E6E"/>
              <w:left w:val="none" w:sz="24" w:space="0" w:color="808080"/>
              <w:bottom w:val="none" w:sz="4" w:space="0" w:color="6E6E6E"/>
              <w:right w:val="single" w:sz="6" w:space="0" w:color="FFFFFF"/>
            </w:tcBorders>
          </w:tcPr>
          <w:p w14:paraId="15555A4F" w14:textId="77777777" w:rsidR="00C96982" w:rsidRDefault="001138C9">
            <w:pPr>
              <w:pStyle w:val="ProductList-TableBody"/>
            </w:pPr>
            <w:hyperlink r:id="rId154">
              <w:r w:rsidR="006D2342">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764073"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9334A7"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5798FA"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946C0A"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0189F8"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16D872"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7A4FBB"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5162E4"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4BBA3E"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34A834"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2597E7"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41378F" w14:textId="77777777" w:rsidR="00C96982" w:rsidRDefault="00C969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FD3D19"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1D9AE1"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BAFC8"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38A35" w14:textId="77777777" w:rsidR="00C96982" w:rsidRDefault="00C96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7A0B71"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15AF03"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7F26F"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C7F31" w14:textId="77777777" w:rsidR="00C96982" w:rsidRDefault="00C96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B83FD0" w14:textId="77777777" w:rsidR="00C96982" w:rsidRDefault="00C96982">
            <w:pPr>
              <w:pStyle w:val="ProductList-TableBody"/>
              <w:jc w:val="center"/>
            </w:pPr>
          </w:p>
        </w:tc>
      </w:tr>
    </w:tbl>
    <w:p w14:paraId="16F1180A" w14:textId="77777777" w:rsidR="00C96982" w:rsidRDefault="006D2342">
      <w:pPr>
        <w:pStyle w:val="ProductList-Body"/>
      </w:pPr>
      <w:r>
        <w:rPr>
          <w:b/>
          <w:i/>
        </w:rPr>
        <w:t>Opomba</w:t>
      </w:r>
      <w:r>
        <w:rPr>
          <w:i/>
        </w:rPr>
        <w:t>: Office 365 A1, Microsoft 365 A1 in Office 365 Nonprofit E1 ne izpolnjujejo zahtev licence za dostop do izdelkov v tej tabeli ali njihovo upravljanje. Z izjemo izdelkov Advanced Threat Analytics 2016 in Microsoft Endpoint Configuration Manager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3A33F5E6" w14:textId="77777777" w:rsidR="00C96982" w:rsidRDefault="006D2342">
      <w:pPr>
        <w:pStyle w:val="ProductList-SectionHeading"/>
        <w:pageBreakBefore/>
        <w:outlineLvl w:val="0"/>
      </w:pPr>
      <w:bookmarkStart w:id="349" w:name="_Sec564"/>
      <w:bookmarkEnd w:id="347"/>
      <w:r>
        <w:t>Dodatek B – Software Assurance</w:t>
      </w:r>
      <w:r>
        <w:fldChar w:fldCharType="begin"/>
      </w:r>
      <w:r>
        <w:instrText xml:space="preserve"> TC "</w:instrText>
      </w:r>
      <w:bookmarkStart w:id="350" w:name="_Toc49511035"/>
      <w:r>
        <w:instrText>Dodatek B – Software Assurance</w:instrText>
      </w:r>
      <w:bookmarkEnd w:id="350"/>
      <w:r>
        <w:instrText>" \l 1</w:instrText>
      </w:r>
      <w:r>
        <w:fldChar w:fldCharType="end"/>
      </w:r>
    </w:p>
    <w:p w14:paraId="766D5038" w14:textId="77777777" w:rsidR="00C96982" w:rsidRDefault="006D2342">
      <w:pPr>
        <w:pStyle w:val="ProductList-Offering1Heading"/>
        <w:outlineLvl w:val="1"/>
      </w:pPr>
      <w:bookmarkStart w:id="351" w:name="_Sec573"/>
      <w:r>
        <w:t>Nakup programa Software Assurance</w:t>
      </w:r>
      <w:bookmarkEnd w:id="351"/>
      <w:r>
        <w:fldChar w:fldCharType="begin"/>
      </w:r>
      <w:r>
        <w:instrText xml:space="preserve"> TC "</w:instrText>
      </w:r>
      <w:bookmarkStart w:id="352" w:name="_Toc49511036"/>
      <w:r>
        <w:instrText>Nakup programa Software Assurance</w:instrText>
      </w:r>
      <w:bookmarkEnd w:id="352"/>
      <w:r>
        <w:instrText>" \l 2</w:instrText>
      </w:r>
      <w:r>
        <w:fldChar w:fldCharType="end"/>
      </w:r>
    </w:p>
    <w:p w14:paraId="5AAB621D" w14:textId="77777777" w:rsidR="00C96982" w:rsidRDefault="006D2342">
      <w:pPr>
        <w:pStyle w:val="ProductList-Body"/>
      </w:pPr>
      <w:r>
        <w:t xml:space="preserve">Stranka lahko pri nakupu kritja v okviru programa SA izbere tri različne ravni obveznosti, ki se lahko razlikujejo glede na program. Stranki so na voljo te možnosti: </w:t>
      </w:r>
    </w:p>
    <w:p w14:paraId="7BDFD06B" w14:textId="77777777" w:rsidR="00C96982" w:rsidRDefault="006D2342" w:rsidP="006D2342">
      <w:pPr>
        <w:pStyle w:val="ProductList-Bullet"/>
        <w:numPr>
          <w:ilvl w:val="0"/>
          <w:numId w:val="54"/>
        </w:numPr>
      </w:pPr>
      <w:r>
        <w:t xml:space="preserve">obveže se k pripojitvi programa SA pri vseh platformnih izdelkih; </w:t>
      </w:r>
    </w:p>
    <w:p w14:paraId="544B8990" w14:textId="77777777" w:rsidR="00C96982" w:rsidRDefault="006D2342" w:rsidP="006D2342">
      <w:pPr>
        <w:pStyle w:val="ProductList-Bullet"/>
        <w:numPr>
          <w:ilvl w:val="0"/>
          <w:numId w:val="54"/>
        </w:numPr>
      </w:pPr>
      <w:r>
        <w:t xml:space="preserve">obveže se k pripojitvi programa SA pri vseh nakupih v okviru določene skupine izdelkov (programi, sistemi ali strežniki), kar se imenuje Software Assurance Membership (SAM). </w:t>
      </w:r>
    </w:p>
    <w:p w14:paraId="70E93A58" w14:textId="77777777" w:rsidR="00C96982" w:rsidRDefault="006D2342" w:rsidP="006D2342">
      <w:pPr>
        <w:pStyle w:val="ProductList-Bullet"/>
        <w:numPr>
          <w:ilvl w:val="0"/>
          <w:numId w:val="54"/>
        </w:numPr>
      </w:pPr>
      <w:r>
        <w:t>nakup SA za posamezne izdelke brez obveze za razširitev SA na druge izdelke.</w:t>
      </w:r>
    </w:p>
    <w:p w14:paraId="3E70246D" w14:textId="77777777" w:rsidR="00C96982" w:rsidRDefault="00C96982">
      <w:pPr>
        <w:pStyle w:val="ProductList-Body"/>
      </w:pPr>
    </w:p>
    <w:p w14:paraId="6F323725" w14:textId="77777777" w:rsidR="00C96982" w:rsidRDefault="006D2342">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747A8691" w14:textId="77777777" w:rsidR="00C96982" w:rsidRDefault="00C96982">
      <w:pPr>
        <w:pStyle w:val="ProductList-Body"/>
      </w:pPr>
    </w:p>
    <w:p w14:paraId="1B8959E5" w14:textId="77777777" w:rsidR="00C96982" w:rsidRDefault="006D2342">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C96982" w14:paraId="01CEAF2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4A6B59" w14:textId="77777777" w:rsidR="00C96982" w:rsidRDefault="006D2342">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052845" w14:textId="77777777" w:rsidR="00C96982" w:rsidRDefault="006D2342">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E6D17C" w14:textId="77777777" w:rsidR="00C96982" w:rsidRDefault="006D234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EFF4388" w14:textId="77777777" w:rsidR="00C96982" w:rsidRDefault="006D2342">
            <w:pPr>
              <w:pStyle w:val="ProductList-TableBody"/>
              <w:jc w:val="center"/>
            </w:pPr>
            <w:r>
              <w:rPr>
                <w:color w:val="FFFFFF"/>
              </w:rPr>
              <w:t>Programi</w:t>
            </w:r>
          </w:p>
        </w:tc>
      </w:tr>
      <w:tr w:rsidR="00C96982" w14:paraId="0B737BA7" w14:textId="77777777">
        <w:tc>
          <w:tcPr>
            <w:tcW w:w="2440" w:type="dxa"/>
            <w:tcBorders>
              <w:top w:val="single" w:sz="4" w:space="0" w:color="000000"/>
              <w:left w:val="single" w:sz="4" w:space="0" w:color="000000"/>
              <w:bottom w:val="single" w:sz="4" w:space="0" w:color="000000"/>
              <w:right w:val="single" w:sz="4" w:space="0" w:color="000000"/>
            </w:tcBorders>
          </w:tcPr>
          <w:p w14:paraId="7122DAA3" w14:textId="77777777" w:rsidR="00C96982" w:rsidRDefault="006D2342">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612A8D23" w14:textId="77777777" w:rsidR="00C96982" w:rsidRDefault="006D2342">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3875541A" w14:textId="77777777" w:rsidR="00C96982" w:rsidRDefault="006D2342">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082841DD" w14:textId="77777777" w:rsidR="00C96982" w:rsidRDefault="006D2342">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C96982" w14:paraId="2CCFA771" w14:textId="77777777">
        <w:tc>
          <w:tcPr>
            <w:tcW w:w="2440" w:type="dxa"/>
            <w:tcBorders>
              <w:top w:val="single" w:sz="4" w:space="0" w:color="000000"/>
              <w:left w:val="single" w:sz="4" w:space="0" w:color="000000"/>
              <w:bottom w:val="single" w:sz="4" w:space="0" w:color="000000"/>
              <w:right w:val="single" w:sz="4" w:space="0" w:color="000000"/>
            </w:tcBorders>
          </w:tcPr>
          <w:p w14:paraId="685B6A44" w14:textId="77777777" w:rsidR="00C96982" w:rsidRDefault="006D2342">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1608A02D" w14:textId="77777777" w:rsidR="00C96982" w:rsidRDefault="006D2342">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63F5A048" w14:textId="77777777" w:rsidR="00C96982" w:rsidRDefault="006D2342">
            <w:pPr>
              <w:pStyle w:val="ProductList-TableBody"/>
            </w:pPr>
            <w:r>
              <w:t>SA je na voljo</w:t>
            </w:r>
          </w:p>
        </w:tc>
        <w:tc>
          <w:tcPr>
            <w:tcW w:w="0" w:type="auto"/>
            <w:vMerge/>
          </w:tcPr>
          <w:p w14:paraId="6112E45D" w14:textId="77777777" w:rsidR="00C96982" w:rsidRDefault="00C96982"/>
        </w:tc>
      </w:tr>
    </w:tbl>
    <w:p w14:paraId="355763DB" w14:textId="77777777" w:rsidR="00C96982" w:rsidRDefault="00C96982">
      <w:pPr>
        <w:pStyle w:val="ProductList-Body"/>
      </w:pPr>
    </w:p>
    <w:p w14:paraId="749E9F2C" w14:textId="77777777" w:rsidR="00C96982" w:rsidRDefault="006D2342">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044D5A4B" w14:textId="77777777" w:rsidR="00C96982" w:rsidRDefault="00C96982">
      <w:pPr>
        <w:pStyle w:val="ProductList-Body"/>
      </w:pPr>
    </w:p>
    <w:p w14:paraId="268D93BD" w14:textId="77777777" w:rsidR="00C96982" w:rsidRDefault="006D2342">
      <w:pPr>
        <w:pStyle w:val="ProductList-Body"/>
      </w:pPr>
      <w:r>
        <w:t>Stranke, ki SQL Server 2017</w:t>
      </w:r>
      <w:r>
        <w:fldChar w:fldCharType="begin"/>
      </w:r>
      <w:r>
        <w:instrText xml:space="preserve"> XE "SQL Server 2017" </w:instrText>
      </w:r>
      <w:r>
        <w:fldChar w:fldCharType="end"/>
      </w:r>
      <w:r>
        <w:t xml:space="preserve"> kupijo pri proizvajalcu strojne opreme pred 31. marcem 2020, lahko kritje Software Assurance za SQL Server kupijo v 90 dneh od nakupa pri proizvajalcu strojne opreme.</w:t>
      </w:r>
    </w:p>
    <w:p w14:paraId="20697EBF" w14:textId="77777777" w:rsidR="00C96982" w:rsidRDefault="00C96982">
      <w:pPr>
        <w:pStyle w:val="ProductList-Body"/>
      </w:pPr>
    </w:p>
    <w:p w14:paraId="0A302B00" w14:textId="77777777" w:rsidR="00C96982" w:rsidRDefault="006D2342">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74EE48A8"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14D53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654EE"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51C7FD5E" w14:textId="77777777" w:rsidR="00C96982" w:rsidRDefault="00C96982">
      <w:pPr>
        <w:pStyle w:val="ProductList-Body"/>
      </w:pPr>
    </w:p>
    <w:p w14:paraId="004FCEBA" w14:textId="77777777" w:rsidR="00C96982" w:rsidRDefault="006D2342">
      <w:pPr>
        <w:pStyle w:val="ProductList-Offering1Heading"/>
        <w:outlineLvl w:val="1"/>
      </w:pPr>
      <w:bookmarkStart w:id="353" w:name="_Sec574"/>
      <w:r>
        <w:t>Podaljšanje programa Software Assurance</w:t>
      </w:r>
      <w:bookmarkEnd w:id="353"/>
      <w:r>
        <w:fldChar w:fldCharType="begin"/>
      </w:r>
      <w:r>
        <w:instrText xml:space="preserve"> TC "</w:instrText>
      </w:r>
      <w:bookmarkStart w:id="354" w:name="_Toc49511037"/>
      <w:r>
        <w:instrText>Podaljšanje programa Software Assurance</w:instrText>
      </w:r>
      <w:bookmarkEnd w:id="354"/>
      <w:r>
        <w:instrText>" \l 2</w:instrText>
      </w:r>
      <w:r>
        <w:fldChar w:fldCharType="end"/>
      </w:r>
    </w:p>
    <w:p w14:paraId="10BA654E" w14:textId="77777777" w:rsidR="00C96982" w:rsidRDefault="006D2342">
      <w:pPr>
        <w:pStyle w:val="ProductList-ClauseHeading"/>
        <w:outlineLvl w:val="2"/>
      </w:pPr>
      <w:r>
        <w:t>Podaljšanje kritja v okviru iste pogodbe</w:t>
      </w:r>
    </w:p>
    <w:p w14:paraId="59CD097F" w14:textId="77777777" w:rsidR="00C96982" w:rsidRDefault="006D2342">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29F24322" w14:textId="77777777" w:rsidR="00C96982" w:rsidRDefault="00C96982">
      <w:pPr>
        <w:pStyle w:val="ProductList-Body"/>
      </w:pPr>
    </w:p>
    <w:p w14:paraId="4E062DEB" w14:textId="77777777" w:rsidR="00C96982" w:rsidRDefault="006D2342">
      <w:pPr>
        <w:pStyle w:val="ProductList-SubClauseHeading"/>
        <w:outlineLvl w:val="3"/>
      </w:pPr>
      <w:r>
        <w:t>Open License</w:t>
      </w:r>
    </w:p>
    <w:p w14:paraId="5E1C5D8C" w14:textId="77777777" w:rsidR="00C96982" w:rsidRDefault="006D2342">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013DA126" w14:textId="77777777" w:rsidR="00C96982" w:rsidRDefault="00C96982">
      <w:pPr>
        <w:pStyle w:val="ProductList-BodyIndented"/>
      </w:pPr>
    </w:p>
    <w:p w14:paraId="345BE7C0" w14:textId="77777777" w:rsidR="00C96982" w:rsidRDefault="006D2342">
      <w:pPr>
        <w:pStyle w:val="ProductList-SubClauseHeading"/>
        <w:outlineLvl w:val="3"/>
      </w:pPr>
      <w:r>
        <w:t>Pogodba Enterprise Agreement</w:t>
      </w:r>
    </w:p>
    <w:p w14:paraId="44D68C63" w14:textId="77777777" w:rsidR="00C96982" w:rsidRDefault="006D2342">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75D49CEC" w14:textId="77777777" w:rsidR="00C96982" w:rsidRDefault="00C96982">
      <w:pPr>
        <w:pStyle w:val="ProductList-BodyIndented"/>
      </w:pPr>
    </w:p>
    <w:p w14:paraId="789501EB" w14:textId="77777777" w:rsidR="00C96982" w:rsidRDefault="006D2342">
      <w:pPr>
        <w:pStyle w:val="ProductList-SubClauseHeading"/>
        <w:outlineLvl w:val="3"/>
      </w:pPr>
      <w:r>
        <w:t>Enrollment for Application Platform</w:t>
      </w:r>
    </w:p>
    <w:p w14:paraId="07777BB3" w14:textId="77777777" w:rsidR="00C96982" w:rsidRDefault="006D2342">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0DD14817" w14:textId="77777777" w:rsidR="00C96982" w:rsidRDefault="00C96982">
      <w:pPr>
        <w:pStyle w:val="ProductList-BodyIndented"/>
      </w:pPr>
    </w:p>
    <w:p w14:paraId="30C74777" w14:textId="77777777" w:rsidR="00C96982" w:rsidRDefault="006D2342">
      <w:pPr>
        <w:pStyle w:val="ProductList-ClauseHeading"/>
        <w:outlineLvl w:val="2"/>
      </w:pPr>
      <w:r>
        <w:t>Podaljšanje kritja iz ločene pogodbe</w:t>
      </w:r>
    </w:p>
    <w:p w14:paraId="680D610B" w14:textId="77777777" w:rsidR="00C96982" w:rsidRDefault="006D2342">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6450C167" w14:textId="77777777" w:rsidR="00C96982" w:rsidRDefault="00C96982">
      <w:pPr>
        <w:pStyle w:val="ProductList-Body"/>
      </w:pPr>
    </w:p>
    <w:p w14:paraId="09188787" w14:textId="77777777" w:rsidR="00C96982" w:rsidRDefault="006D2342">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0D140A3B" w14:textId="77777777" w:rsidR="00C96982" w:rsidRDefault="00C96982">
      <w:pPr>
        <w:pStyle w:val="ProductList-Body"/>
      </w:pPr>
    </w:p>
    <w:p w14:paraId="54D93826" w14:textId="77777777" w:rsidR="00C96982" w:rsidRDefault="006D2342">
      <w:pPr>
        <w:pStyle w:val="ProductList-ClauseHeading"/>
        <w:outlineLvl w:val="2"/>
      </w:pPr>
      <w:r>
        <w:t>Podaljšanje kritja v okviru programa Software Assurance za licence CAL in odjemalske licence ML</w:t>
      </w:r>
    </w:p>
    <w:p w14:paraId="2C4BE4EB" w14:textId="77777777" w:rsidR="00C96982" w:rsidRDefault="006D2342">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7699E069" w14:textId="77777777" w:rsidR="00C96982" w:rsidRDefault="006D2342">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08432292"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02B49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1E96C"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654825F3" w14:textId="77777777" w:rsidR="00C96982" w:rsidRDefault="00C96982">
      <w:pPr>
        <w:pStyle w:val="ProductList-Body"/>
      </w:pPr>
    </w:p>
    <w:p w14:paraId="1BE4B665" w14:textId="77777777" w:rsidR="00C96982" w:rsidRDefault="006D2342">
      <w:pPr>
        <w:pStyle w:val="ProductList-Offering1Heading"/>
        <w:outlineLvl w:val="1"/>
      </w:pPr>
      <w:bookmarkStart w:id="355" w:name="_Sec575"/>
      <w:r>
        <w:t>Selitvene licence za opuščene izdelke ali izdelke, ki jim je potekla življenjska doba</w:t>
      </w:r>
      <w:bookmarkEnd w:id="355"/>
      <w:r>
        <w:fldChar w:fldCharType="begin"/>
      </w:r>
      <w:r>
        <w:instrText xml:space="preserve"> TC "</w:instrText>
      </w:r>
      <w:bookmarkStart w:id="356" w:name="_Toc49511038"/>
      <w:r>
        <w:instrText>Selitvene licence za opuščene izdelke ali izdelke, ki jim je potekla življenjska doba</w:instrText>
      </w:r>
      <w:bookmarkEnd w:id="356"/>
      <w:r>
        <w:instrText>" \l 2</w:instrText>
      </w:r>
      <w:r>
        <w:fldChar w:fldCharType="end"/>
      </w:r>
    </w:p>
    <w:p w14:paraId="30360660" w14:textId="77777777" w:rsidR="00C96982" w:rsidRDefault="006D2342">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239F67DE" w14:textId="77777777" w:rsidR="00C96982" w:rsidRDefault="006D2342">
      <w:pPr>
        <w:pStyle w:val="ProductList-Body"/>
      </w:pPr>
      <w:r>
        <w:t>Izraz »</w:t>
      </w:r>
      <w:r>
        <w:rPr>
          <w:b/>
          <w:color w:val="00188F"/>
        </w:rPr>
        <w:t>selitvena licenca</w:t>
      </w:r>
      <w:r>
        <w:t>«, kot je uporabljen tukaj, se nanaša na pravice, podeljene v vnosu za izdelek, ki se sklicuje na ta razdelek.</w:t>
      </w:r>
    </w:p>
    <w:p w14:paraId="35608511" w14:textId="77777777" w:rsidR="00C96982" w:rsidRDefault="00C96982">
      <w:pPr>
        <w:pStyle w:val="ProductList-Body"/>
      </w:pPr>
    </w:p>
    <w:p w14:paraId="52DDB9B6" w14:textId="77777777" w:rsidR="00C96982" w:rsidRDefault="006D2342">
      <w:pPr>
        <w:pStyle w:val="ProductList-Body"/>
      </w:pPr>
      <w:r>
        <w:t>Če v vnosu za izdelek ni navedeno drugače:</w:t>
      </w:r>
    </w:p>
    <w:p w14:paraId="1F2A6179" w14:textId="77777777" w:rsidR="00C96982" w:rsidRDefault="006D2342" w:rsidP="006D2342">
      <w:pPr>
        <w:pStyle w:val="ProductList-Bullet"/>
        <w:numPr>
          <w:ilvl w:val="0"/>
          <w:numId w:val="55"/>
        </w:numPr>
      </w:pPr>
      <w:r>
        <w:t>Stranka lahko nadgradi na programsko opremo na podlagi selitvene licence in jo uporablja namesto programske opreme, za katero velja upravičena licenca. Stranka ne sme programske opreme uporabljati na podlagi obeh licenc hkrati.</w:t>
      </w:r>
    </w:p>
    <w:p w14:paraId="37EA1714" w14:textId="77777777" w:rsidR="00C96982" w:rsidRDefault="006D2342" w:rsidP="006D2342">
      <w:pPr>
        <w:pStyle w:val="ProductList-Bullet"/>
        <w:numPr>
          <w:ilvl w:val="0"/>
          <w:numId w:val="55"/>
        </w:numPr>
      </w:pPr>
      <w:r>
        <w:t>Selitvene licence se podeljujejo v razmerju 1 : 1 za vsako strankino upravičeno licenco.</w:t>
      </w:r>
    </w:p>
    <w:p w14:paraId="2A8435FB" w14:textId="77777777" w:rsidR="00C96982" w:rsidRDefault="006D2342" w:rsidP="006D2342">
      <w:pPr>
        <w:pStyle w:val="ProductList-Bullet"/>
        <w:numPr>
          <w:ilvl w:val="0"/>
          <w:numId w:val="5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2D179E40" w14:textId="77777777" w:rsidR="00C96982" w:rsidRDefault="006D2342" w:rsidP="006D2342">
      <w:pPr>
        <w:pStyle w:val="ProductList-Bullet"/>
        <w:numPr>
          <w:ilvl w:val="0"/>
          <w:numId w:val="5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7E1EBC56" w14:textId="77777777" w:rsidR="00C96982" w:rsidRDefault="006D2342" w:rsidP="006D2342">
      <w:pPr>
        <w:pStyle w:val="ProductList-Bullet"/>
        <w:numPr>
          <w:ilvl w:val="0"/>
          <w:numId w:val="55"/>
        </w:numPr>
      </w:pPr>
      <w:r>
        <w:t>Stranka selitvenih licenc ne sme prenesti ločeno od upravičenih licenc.</w:t>
      </w:r>
    </w:p>
    <w:p w14:paraId="7C2C2D31" w14:textId="77777777" w:rsidR="00C96982" w:rsidRDefault="006D2342" w:rsidP="006D2342">
      <w:pPr>
        <w:pStyle w:val="ProductList-Bullet"/>
        <w:numPr>
          <w:ilvl w:val="0"/>
          <w:numId w:val="5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45CEBE0A"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46691C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D6E9C"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497765CB" w14:textId="77777777" w:rsidR="00C96982" w:rsidRDefault="00C96982">
      <w:pPr>
        <w:pStyle w:val="ProductList-Body"/>
      </w:pPr>
    </w:p>
    <w:p w14:paraId="0488E9ED" w14:textId="77777777" w:rsidR="00C96982" w:rsidRDefault="006D2342">
      <w:pPr>
        <w:pStyle w:val="ProductList-Offering1Heading"/>
        <w:outlineLvl w:val="1"/>
      </w:pPr>
      <w:bookmarkStart w:id="357" w:name="_Sec576"/>
      <w:r>
        <w:t>Ugodnosti programa Software Assurance</w:t>
      </w:r>
      <w:bookmarkEnd w:id="357"/>
      <w:r>
        <w:fldChar w:fldCharType="begin"/>
      </w:r>
      <w:r>
        <w:instrText xml:space="preserve"> TC "</w:instrText>
      </w:r>
      <w:bookmarkStart w:id="358" w:name="_Toc49511039"/>
      <w:r>
        <w:instrText>Ugodnosti programa Software Assurance</w:instrText>
      </w:r>
      <w:bookmarkEnd w:id="358"/>
      <w:r>
        <w:instrText>" \l 2</w:instrText>
      </w:r>
      <w:r>
        <w:fldChar w:fldCharType="end"/>
      </w:r>
    </w:p>
    <w:p w14:paraId="1382E006" w14:textId="77777777" w:rsidR="00C96982" w:rsidRDefault="006D2342">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C96982" w14:paraId="48C822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D8FF21" w14:textId="77777777" w:rsidR="00C96982" w:rsidRDefault="006D2342">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C04A44" w14:textId="77777777" w:rsidR="00C96982" w:rsidRDefault="006D2342">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EDCBCD" w14:textId="77777777" w:rsidR="00C96982" w:rsidRDefault="006D2342">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B03AB0" w14:textId="77777777" w:rsidR="00C96982" w:rsidRDefault="006D2342">
            <w:pPr>
              <w:pStyle w:val="ProductList-TableBody"/>
              <w:jc w:val="center"/>
            </w:pPr>
            <w:r>
              <w:rPr>
                <w:color w:val="FFFFFF"/>
              </w:rPr>
              <w:t>Skupina strežnikov</w:t>
            </w:r>
          </w:p>
        </w:tc>
      </w:tr>
      <w:tr w:rsidR="00C96982" w14:paraId="2C314A6A" w14:textId="77777777">
        <w:tc>
          <w:tcPr>
            <w:tcW w:w="6120" w:type="dxa"/>
            <w:tcBorders>
              <w:top w:val="single" w:sz="4" w:space="0" w:color="000000"/>
              <w:left w:val="single" w:sz="4" w:space="0" w:color="000000"/>
              <w:bottom w:val="single" w:sz="4" w:space="0" w:color="000000"/>
              <w:right w:val="single" w:sz="4" w:space="0" w:color="000000"/>
            </w:tcBorders>
          </w:tcPr>
          <w:p w14:paraId="40EB89B5" w14:textId="77777777" w:rsidR="00C96982" w:rsidRDefault="001138C9">
            <w:pPr>
              <w:pStyle w:val="ProductList-TableBody"/>
            </w:pPr>
            <w:hyperlink w:anchor="_Sec577">
              <w:r w:rsidR="006D2342">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270EB4EE"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3FCF92"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B0E52" w14:textId="77777777" w:rsidR="00C96982" w:rsidRDefault="006D2342">
            <w:pPr>
              <w:pStyle w:val="ProductList-TableBody"/>
              <w:jc w:val="center"/>
            </w:pPr>
            <w:r>
              <w:t>X</w:t>
            </w:r>
          </w:p>
        </w:tc>
      </w:tr>
      <w:tr w:rsidR="00C96982" w14:paraId="3656D83E" w14:textId="77777777">
        <w:tc>
          <w:tcPr>
            <w:tcW w:w="6120" w:type="dxa"/>
            <w:tcBorders>
              <w:top w:val="single" w:sz="4" w:space="0" w:color="000000"/>
              <w:left w:val="single" w:sz="4" w:space="0" w:color="000000"/>
              <w:bottom w:val="single" w:sz="4" w:space="0" w:color="000000"/>
              <w:right w:val="single" w:sz="4" w:space="0" w:color="000000"/>
            </w:tcBorders>
          </w:tcPr>
          <w:p w14:paraId="7A008A43" w14:textId="77777777" w:rsidR="00C96982" w:rsidRDefault="001138C9">
            <w:pPr>
              <w:pStyle w:val="ProductList-TableBody"/>
            </w:pPr>
            <w:hyperlink w:anchor="_Sec579">
              <w:r w:rsidR="006D2342">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1C530AB"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8BB35"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62A4BD" w14:textId="77777777" w:rsidR="00C96982" w:rsidRDefault="00C96982">
            <w:pPr>
              <w:pStyle w:val="ProductList-TableBody"/>
              <w:jc w:val="center"/>
            </w:pPr>
          </w:p>
        </w:tc>
      </w:tr>
      <w:tr w:rsidR="00C96982" w14:paraId="20639A76" w14:textId="77777777">
        <w:tc>
          <w:tcPr>
            <w:tcW w:w="6120" w:type="dxa"/>
            <w:tcBorders>
              <w:top w:val="single" w:sz="4" w:space="0" w:color="000000"/>
              <w:left w:val="single" w:sz="4" w:space="0" w:color="000000"/>
              <w:bottom w:val="single" w:sz="4" w:space="0" w:color="000000"/>
              <w:right w:val="single" w:sz="4" w:space="0" w:color="000000"/>
            </w:tcBorders>
          </w:tcPr>
          <w:p w14:paraId="3CB29B50" w14:textId="77777777" w:rsidR="00C96982" w:rsidRDefault="001138C9">
            <w:pPr>
              <w:pStyle w:val="ProductList-TableBody"/>
            </w:pPr>
            <w:hyperlink w:anchor="_Sec580">
              <w:r w:rsidR="006D2342">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2AFD2F45"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B306C"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4D8E95" w14:textId="77777777" w:rsidR="00C96982" w:rsidRDefault="006D2342">
            <w:pPr>
              <w:pStyle w:val="ProductList-TableBody"/>
              <w:jc w:val="center"/>
            </w:pPr>
            <w:r>
              <w:t>X</w:t>
            </w:r>
          </w:p>
        </w:tc>
      </w:tr>
      <w:tr w:rsidR="00C96982" w14:paraId="1AE5B782" w14:textId="77777777">
        <w:tc>
          <w:tcPr>
            <w:tcW w:w="6120" w:type="dxa"/>
            <w:tcBorders>
              <w:top w:val="single" w:sz="4" w:space="0" w:color="000000"/>
              <w:left w:val="single" w:sz="4" w:space="0" w:color="000000"/>
              <w:bottom w:val="single" w:sz="4" w:space="0" w:color="000000"/>
              <w:right w:val="single" w:sz="4" w:space="0" w:color="000000"/>
            </w:tcBorders>
          </w:tcPr>
          <w:p w14:paraId="28295A6A" w14:textId="77777777" w:rsidR="00C96982" w:rsidRDefault="001138C9">
            <w:pPr>
              <w:pStyle w:val="ProductList-TableBody"/>
            </w:pPr>
            <w:hyperlink w:anchor="_Sec581">
              <w:r w:rsidR="006D2342">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557E5B2A"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7C3F1C"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E01BF" w14:textId="77777777" w:rsidR="00C96982" w:rsidRDefault="00C96982">
            <w:pPr>
              <w:pStyle w:val="ProductList-TableBody"/>
              <w:jc w:val="center"/>
            </w:pPr>
          </w:p>
        </w:tc>
      </w:tr>
      <w:tr w:rsidR="00C96982" w14:paraId="5D6402E5" w14:textId="77777777">
        <w:tc>
          <w:tcPr>
            <w:tcW w:w="6120" w:type="dxa"/>
            <w:tcBorders>
              <w:top w:val="single" w:sz="4" w:space="0" w:color="000000"/>
              <w:left w:val="single" w:sz="4" w:space="0" w:color="000000"/>
              <w:bottom w:val="single" w:sz="4" w:space="0" w:color="000000"/>
              <w:right w:val="single" w:sz="4" w:space="0" w:color="000000"/>
            </w:tcBorders>
          </w:tcPr>
          <w:p w14:paraId="79BDB5C3" w14:textId="77777777" w:rsidR="00C96982" w:rsidRDefault="001138C9">
            <w:pPr>
              <w:pStyle w:val="ProductList-TableBody"/>
            </w:pPr>
            <w:hyperlink w:anchor="_Sec755">
              <w:r w:rsidR="006D2342">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7DF2FB3D"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9D47AC"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37CB5" w14:textId="77777777" w:rsidR="00C96982" w:rsidRDefault="00C96982">
            <w:pPr>
              <w:pStyle w:val="ProductList-TableBody"/>
              <w:jc w:val="center"/>
            </w:pPr>
          </w:p>
        </w:tc>
      </w:tr>
      <w:tr w:rsidR="00C96982" w14:paraId="7DFF5A17" w14:textId="77777777">
        <w:tc>
          <w:tcPr>
            <w:tcW w:w="6120" w:type="dxa"/>
            <w:tcBorders>
              <w:top w:val="single" w:sz="4" w:space="0" w:color="000000"/>
              <w:left w:val="single" w:sz="4" w:space="0" w:color="000000"/>
              <w:bottom w:val="single" w:sz="4" w:space="0" w:color="000000"/>
              <w:right w:val="single" w:sz="4" w:space="0" w:color="000000"/>
            </w:tcBorders>
          </w:tcPr>
          <w:p w14:paraId="60CFEE8B" w14:textId="77777777" w:rsidR="00C96982" w:rsidRDefault="001138C9">
            <w:pPr>
              <w:pStyle w:val="ProductList-TableBody"/>
            </w:pPr>
            <w:hyperlink w:anchor="_Sec651">
              <w:r w:rsidR="006D234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3FF4528"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0CD046"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EBE81" w14:textId="77777777" w:rsidR="00C96982" w:rsidRDefault="00C96982">
            <w:pPr>
              <w:pStyle w:val="ProductList-TableBody"/>
              <w:jc w:val="center"/>
            </w:pPr>
          </w:p>
        </w:tc>
      </w:tr>
      <w:tr w:rsidR="00C96982" w14:paraId="239418A5" w14:textId="77777777">
        <w:tc>
          <w:tcPr>
            <w:tcW w:w="6120" w:type="dxa"/>
            <w:tcBorders>
              <w:top w:val="single" w:sz="4" w:space="0" w:color="000000"/>
              <w:left w:val="single" w:sz="4" w:space="0" w:color="000000"/>
              <w:bottom w:val="single" w:sz="4" w:space="0" w:color="000000"/>
              <w:right w:val="single" w:sz="4" w:space="0" w:color="000000"/>
            </w:tcBorders>
          </w:tcPr>
          <w:p w14:paraId="48300EAE" w14:textId="77777777" w:rsidR="00C96982" w:rsidRDefault="001138C9">
            <w:pPr>
              <w:pStyle w:val="ProductList-TableBody"/>
            </w:pPr>
            <w:hyperlink w:anchor="_Sec841">
              <w:r w:rsidR="006D2342">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76AFF975"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01EBF2"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59939" w14:textId="77777777" w:rsidR="00C96982" w:rsidRDefault="00C96982">
            <w:pPr>
              <w:pStyle w:val="ProductList-TableBody"/>
              <w:jc w:val="center"/>
            </w:pPr>
          </w:p>
        </w:tc>
      </w:tr>
      <w:tr w:rsidR="00C96982" w14:paraId="7F8B41C9" w14:textId="77777777">
        <w:tc>
          <w:tcPr>
            <w:tcW w:w="6120" w:type="dxa"/>
            <w:tcBorders>
              <w:top w:val="single" w:sz="4" w:space="0" w:color="000000"/>
              <w:left w:val="single" w:sz="4" w:space="0" w:color="000000"/>
              <w:bottom w:val="single" w:sz="4" w:space="0" w:color="000000"/>
              <w:right w:val="single" w:sz="4" w:space="0" w:color="000000"/>
            </w:tcBorders>
          </w:tcPr>
          <w:p w14:paraId="03822BDD" w14:textId="77777777" w:rsidR="00C96982" w:rsidRDefault="001138C9">
            <w:pPr>
              <w:pStyle w:val="ProductList-TableBody"/>
            </w:pPr>
            <w:hyperlink w:anchor="_Sec582">
              <w:r w:rsidR="006D2342">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33D9806C"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207F7C"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C78022" w14:textId="77777777" w:rsidR="00C96982" w:rsidRDefault="00C96982">
            <w:pPr>
              <w:pStyle w:val="ProductList-TableBody"/>
              <w:jc w:val="center"/>
            </w:pPr>
          </w:p>
        </w:tc>
      </w:tr>
      <w:tr w:rsidR="00C96982" w14:paraId="3591D2CF" w14:textId="77777777">
        <w:tc>
          <w:tcPr>
            <w:tcW w:w="6120" w:type="dxa"/>
            <w:tcBorders>
              <w:top w:val="single" w:sz="4" w:space="0" w:color="000000"/>
              <w:left w:val="single" w:sz="4" w:space="0" w:color="000000"/>
              <w:bottom w:val="single" w:sz="4" w:space="0" w:color="000000"/>
              <w:right w:val="single" w:sz="4" w:space="0" w:color="000000"/>
            </w:tcBorders>
          </w:tcPr>
          <w:p w14:paraId="1C67A705" w14:textId="77777777" w:rsidR="00C96982" w:rsidRDefault="001138C9">
            <w:pPr>
              <w:pStyle w:val="ProductList-TableBody"/>
            </w:pPr>
            <w:hyperlink w:anchor="_Sec584">
              <w:r w:rsidR="006D2342">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4F7F2CFA"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D5B92"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DEC755" w14:textId="77777777" w:rsidR="00C96982" w:rsidRDefault="00C96982">
            <w:pPr>
              <w:pStyle w:val="ProductList-TableBody"/>
              <w:jc w:val="center"/>
            </w:pPr>
          </w:p>
        </w:tc>
      </w:tr>
      <w:tr w:rsidR="00C96982" w14:paraId="72BF09F7" w14:textId="77777777">
        <w:tc>
          <w:tcPr>
            <w:tcW w:w="6120" w:type="dxa"/>
            <w:tcBorders>
              <w:top w:val="single" w:sz="4" w:space="0" w:color="000000"/>
              <w:left w:val="single" w:sz="4" w:space="0" w:color="000000"/>
              <w:bottom w:val="single" w:sz="4" w:space="0" w:color="000000"/>
              <w:right w:val="single" w:sz="4" w:space="0" w:color="000000"/>
            </w:tcBorders>
          </w:tcPr>
          <w:p w14:paraId="36511B41" w14:textId="77777777" w:rsidR="00C96982" w:rsidRDefault="001138C9">
            <w:pPr>
              <w:pStyle w:val="ProductList-TableBody"/>
            </w:pPr>
            <w:hyperlink w:anchor="_Sec585">
              <w:r w:rsidR="006D2342">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608F4E19"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40BD7"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37337D" w14:textId="77777777" w:rsidR="00C96982" w:rsidRDefault="006D2342">
            <w:pPr>
              <w:pStyle w:val="ProductList-TableBody"/>
              <w:jc w:val="center"/>
            </w:pPr>
            <w:r>
              <w:t>X</w:t>
            </w:r>
          </w:p>
        </w:tc>
      </w:tr>
      <w:tr w:rsidR="00C96982" w14:paraId="69A8F77D" w14:textId="77777777">
        <w:tc>
          <w:tcPr>
            <w:tcW w:w="6120" w:type="dxa"/>
            <w:tcBorders>
              <w:top w:val="single" w:sz="4" w:space="0" w:color="000000"/>
              <w:left w:val="single" w:sz="4" w:space="0" w:color="000000"/>
              <w:bottom w:val="single" w:sz="4" w:space="0" w:color="000000"/>
              <w:right w:val="single" w:sz="4" w:space="0" w:color="000000"/>
            </w:tcBorders>
          </w:tcPr>
          <w:p w14:paraId="25EE347B" w14:textId="77777777" w:rsidR="00C96982" w:rsidRDefault="001138C9">
            <w:pPr>
              <w:pStyle w:val="ProductList-TableBody"/>
            </w:pPr>
            <w:hyperlink w:anchor="_Sec818">
              <w:r w:rsidR="006D234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E600DF4"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04171F"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F7ACB1" w14:textId="77777777" w:rsidR="00C96982" w:rsidRDefault="006D2342">
            <w:pPr>
              <w:pStyle w:val="ProductList-TableBody"/>
              <w:jc w:val="center"/>
            </w:pPr>
            <w:r>
              <w:t>X</w:t>
            </w:r>
          </w:p>
        </w:tc>
      </w:tr>
      <w:tr w:rsidR="00C96982" w14:paraId="2E9F972F" w14:textId="77777777">
        <w:tc>
          <w:tcPr>
            <w:tcW w:w="6120" w:type="dxa"/>
            <w:tcBorders>
              <w:top w:val="single" w:sz="4" w:space="0" w:color="000000"/>
              <w:left w:val="single" w:sz="4" w:space="0" w:color="000000"/>
              <w:bottom w:val="single" w:sz="4" w:space="0" w:color="000000"/>
              <w:right w:val="single" w:sz="4" w:space="0" w:color="000000"/>
            </w:tcBorders>
          </w:tcPr>
          <w:p w14:paraId="122B538D" w14:textId="77777777" w:rsidR="00C96982" w:rsidRDefault="001138C9">
            <w:pPr>
              <w:pStyle w:val="ProductList-TableBody"/>
            </w:pPr>
            <w:hyperlink w:anchor="_Sec587">
              <w:r w:rsidR="006D2342">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2330F33C"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00251"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9595C6" w14:textId="77777777" w:rsidR="00C96982" w:rsidRDefault="006D2342">
            <w:pPr>
              <w:pStyle w:val="ProductList-TableBody"/>
              <w:jc w:val="center"/>
            </w:pPr>
            <w:r>
              <w:t>X</w:t>
            </w:r>
          </w:p>
        </w:tc>
      </w:tr>
      <w:tr w:rsidR="00C96982" w14:paraId="5171A8EB" w14:textId="77777777">
        <w:tc>
          <w:tcPr>
            <w:tcW w:w="6120" w:type="dxa"/>
            <w:tcBorders>
              <w:top w:val="single" w:sz="4" w:space="0" w:color="000000"/>
              <w:left w:val="single" w:sz="4" w:space="0" w:color="000000"/>
              <w:bottom w:val="single" w:sz="4" w:space="0" w:color="000000"/>
              <w:right w:val="single" w:sz="4" w:space="0" w:color="000000"/>
            </w:tcBorders>
          </w:tcPr>
          <w:p w14:paraId="3B77C023" w14:textId="77777777" w:rsidR="00C96982" w:rsidRDefault="001138C9">
            <w:pPr>
              <w:pStyle w:val="ProductList-TableBody"/>
            </w:pPr>
            <w:hyperlink w:anchor="_Sec588">
              <w:r w:rsidR="006D2342">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7C12E54A"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33B45"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35BBC7" w14:textId="77777777" w:rsidR="00C96982" w:rsidRDefault="006D2342">
            <w:pPr>
              <w:pStyle w:val="ProductList-TableBody"/>
              <w:jc w:val="center"/>
            </w:pPr>
            <w:r>
              <w:t>X</w:t>
            </w:r>
          </w:p>
        </w:tc>
      </w:tr>
      <w:tr w:rsidR="00C96982" w14:paraId="4E11A245" w14:textId="77777777">
        <w:tc>
          <w:tcPr>
            <w:tcW w:w="6120" w:type="dxa"/>
            <w:tcBorders>
              <w:top w:val="single" w:sz="4" w:space="0" w:color="000000"/>
              <w:left w:val="single" w:sz="4" w:space="0" w:color="000000"/>
              <w:bottom w:val="single" w:sz="4" w:space="0" w:color="000000"/>
              <w:right w:val="single" w:sz="4" w:space="0" w:color="000000"/>
            </w:tcBorders>
          </w:tcPr>
          <w:p w14:paraId="106A213B" w14:textId="77777777" w:rsidR="00C96982" w:rsidRDefault="001138C9">
            <w:pPr>
              <w:pStyle w:val="ProductList-TableBody"/>
            </w:pPr>
            <w:hyperlink w:anchor="_Sec589">
              <w:r w:rsidR="006D2342">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52899073"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777894"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596F5A" w14:textId="77777777" w:rsidR="00C96982" w:rsidRDefault="006D2342">
            <w:pPr>
              <w:pStyle w:val="ProductList-TableBody"/>
              <w:jc w:val="center"/>
            </w:pPr>
            <w:r>
              <w:t>X</w:t>
            </w:r>
          </w:p>
        </w:tc>
      </w:tr>
      <w:tr w:rsidR="00C96982" w14:paraId="24777132" w14:textId="77777777">
        <w:tc>
          <w:tcPr>
            <w:tcW w:w="6120" w:type="dxa"/>
            <w:tcBorders>
              <w:top w:val="single" w:sz="4" w:space="0" w:color="000000"/>
              <w:left w:val="single" w:sz="4" w:space="0" w:color="000000"/>
              <w:bottom w:val="single" w:sz="4" w:space="0" w:color="000000"/>
              <w:right w:val="single" w:sz="4" w:space="0" w:color="000000"/>
            </w:tcBorders>
          </w:tcPr>
          <w:p w14:paraId="158B01FE" w14:textId="77777777" w:rsidR="00C96982" w:rsidRDefault="001138C9">
            <w:pPr>
              <w:pStyle w:val="ProductList-TableBody"/>
            </w:pPr>
            <w:hyperlink w:anchor="_Sec590">
              <w:r w:rsidR="006D2342">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10D82759"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6A2C0A"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286A01" w14:textId="77777777" w:rsidR="00C96982" w:rsidRDefault="006D2342">
            <w:pPr>
              <w:pStyle w:val="ProductList-TableBody"/>
              <w:jc w:val="center"/>
            </w:pPr>
            <w:r>
              <w:t>X</w:t>
            </w:r>
          </w:p>
        </w:tc>
      </w:tr>
      <w:tr w:rsidR="00C96982" w14:paraId="64485B62" w14:textId="77777777">
        <w:tc>
          <w:tcPr>
            <w:tcW w:w="6120" w:type="dxa"/>
            <w:tcBorders>
              <w:top w:val="single" w:sz="4" w:space="0" w:color="000000"/>
              <w:left w:val="single" w:sz="4" w:space="0" w:color="000000"/>
              <w:bottom w:val="single" w:sz="4" w:space="0" w:color="000000"/>
              <w:right w:val="single" w:sz="4" w:space="0" w:color="000000"/>
            </w:tcBorders>
          </w:tcPr>
          <w:p w14:paraId="153E53EC" w14:textId="77777777" w:rsidR="00C96982" w:rsidRDefault="001138C9">
            <w:pPr>
              <w:pStyle w:val="ProductList-TableBody"/>
            </w:pPr>
            <w:hyperlink w:anchor="_Sec841">
              <w:r w:rsidR="006D2342">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13264686"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6C4897"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298E63" w14:textId="77777777" w:rsidR="00C96982" w:rsidRDefault="00C96982">
            <w:pPr>
              <w:pStyle w:val="ProductList-TableBody"/>
              <w:jc w:val="center"/>
            </w:pPr>
          </w:p>
        </w:tc>
      </w:tr>
      <w:tr w:rsidR="00C96982" w14:paraId="7A9721C4" w14:textId="77777777">
        <w:tc>
          <w:tcPr>
            <w:tcW w:w="6120" w:type="dxa"/>
            <w:tcBorders>
              <w:top w:val="single" w:sz="4" w:space="0" w:color="000000"/>
              <w:left w:val="single" w:sz="4" w:space="0" w:color="000000"/>
              <w:bottom w:val="single" w:sz="4" w:space="0" w:color="000000"/>
              <w:right w:val="single" w:sz="4" w:space="0" w:color="000000"/>
            </w:tcBorders>
          </w:tcPr>
          <w:p w14:paraId="46E69C43" w14:textId="77777777" w:rsidR="00C96982" w:rsidRDefault="001138C9">
            <w:pPr>
              <w:pStyle w:val="ProductList-TableBody"/>
            </w:pPr>
            <w:hyperlink w:anchor="_Sec841">
              <w:r w:rsidR="006D234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8059221"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C3C306"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1D7825" w14:textId="77777777" w:rsidR="00C96982" w:rsidRDefault="00C96982">
            <w:pPr>
              <w:pStyle w:val="ProductList-TableBody"/>
              <w:jc w:val="center"/>
            </w:pPr>
          </w:p>
        </w:tc>
      </w:tr>
      <w:tr w:rsidR="00C96982" w14:paraId="772C971C" w14:textId="77777777">
        <w:tc>
          <w:tcPr>
            <w:tcW w:w="6120" w:type="dxa"/>
            <w:tcBorders>
              <w:top w:val="single" w:sz="4" w:space="0" w:color="000000"/>
              <w:left w:val="single" w:sz="4" w:space="0" w:color="000000"/>
              <w:bottom w:val="single" w:sz="4" w:space="0" w:color="000000"/>
              <w:right w:val="single" w:sz="4" w:space="0" w:color="000000"/>
            </w:tcBorders>
          </w:tcPr>
          <w:p w14:paraId="12F76600" w14:textId="77777777" w:rsidR="00C96982" w:rsidRDefault="001138C9">
            <w:pPr>
              <w:pStyle w:val="ProductList-TableBody"/>
            </w:pPr>
            <w:hyperlink w:anchor="_Sec652">
              <w:r w:rsidR="006D2342">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810C2FA" w14:textId="77777777" w:rsidR="00C96982" w:rsidRDefault="00C96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14B467"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9CD7B" w14:textId="77777777" w:rsidR="00C96982" w:rsidRDefault="00C96982">
            <w:pPr>
              <w:pStyle w:val="ProductList-TableBody"/>
              <w:jc w:val="center"/>
            </w:pPr>
          </w:p>
        </w:tc>
      </w:tr>
    </w:tbl>
    <w:p w14:paraId="04AE0C8E" w14:textId="77777777" w:rsidR="00C96982" w:rsidRDefault="00C96982">
      <w:pPr>
        <w:pStyle w:val="ProductList-Body"/>
      </w:pPr>
    </w:p>
    <w:p w14:paraId="24244EF9" w14:textId="77777777" w:rsidR="00C96982" w:rsidRDefault="006D2342">
      <w:pPr>
        <w:pStyle w:val="ProductList-ClauseHeading"/>
        <w:outlineLvl w:val="2"/>
      </w:pPr>
      <w:bookmarkStart w:id="359" w:name="_Sec577"/>
      <w:r>
        <w:t>Pravice do nove različice</w:t>
      </w:r>
      <w:bookmarkEnd w:id="359"/>
    </w:p>
    <w:p w14:paraId="1FF66074" w14:textId="77777777" w:rsidR="00C96982" w:rsidRDefault="006D2342">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49DF0C3F" w14:textId="77777777" w:rsidR="00C96982" w:rsidRDefault="00C96982">
      <w:pPr>
        <w:pStyle w:val="ProductList-Body"/>
      </w:pPr>
    </w:p>
    <w:p w14:paraId="0CE59904" w14:textId="77777777" w:rsidR="00C96982" w:rsidRDefault="006D2342">
      <w:pPr>
        <w:pStyle w:val="ProductList-ClauseHeading"/>
        <w:outlineLvl w:val="2"/>
      </w:pPr>
      <w:bookmarkStart w:id="360" w:name="_Sec931"/>
      <w:r>
        <w:t>Izračun točk za ugodnosti programa Software Assurance</w:t>
      </w:r>
      <w:bookmarkEnd w:id="360"/>
    </w:p>
    <w:p w14:paraId="5F2BF6E8" w14:textId="77777777" w:rsidR="00C96982" w:rsidRDefault="006D2342">
      <w:pPr>
        <w:pStyle w:val="ProductList-Body"/>
      </w:pPr>
      <w:r>
        <w:t>Upravičenosti se izračunajo z uporabo sistema, ki temelji na točkah, za naslednje ugodnosti:</w:t>
      </w:r>
    </w:p>
    <w:p w14:paraId="34AC14EC" w14:textId="77777777" w:rsidR="00C96982" w:rsidRDefault="006D2342" w:rsidP="006D2342">
      <w:pPr>
        <w:pStyle w:val="ProductList-Bullet"/>
        <w:numPr>
          <w:ilvl w:val="0"/>
          <w:numId w:val="56"/>
        </w:numPr>
      </w:pPr>
      <w:r>
        <w:t>Storitve načrtovanja</w:t>
      </w:r>
    </w:p>
    <w:p w14:paraId="48AB7820" w14:textId="77777777" w:rsidR="00C96982" w:rsidRDefault="006D2342" w:rsidP="006D2342">
      <w:pPr>
        <w:pStyle w:val="ProductList-Bullet"/>
        <w:numPr>
          <w:ilvl w:val="0"/>
          <w:numId w:val="56"/>
        </w:numPr>
      </w:pPr>
      <w:r>
        <w:t>Vavčerji za izobraževanje</w:t>
      </w:r>
    </w:p>
    <w:p w14:paraId="752C4E05" w14:textId="77777777" w:rsidR="00C96982" w:rsidRDefault="006D2342" w:rsidP="006D2342">
      <w:pPr>
        <w:pStyle w:val="ProductList-Bullet"/>
        <w:numPr>
          <w:ilvl w:val="0"/>
          <w:numId w:val="56"/>
        </w:numPr>
      </w:pPr>
      <w:r>
        <w:t>24-urna podpora pri odpravljanju težav vse dni v tednu (telefonska) samo v MPSA</w:t>
      </w:r>
    </w:p>
    <w:p w14:paraId="3FBA1352" w14:textId="77777777" w:rsidR="00C96982" w:rsidRDefault="006D2342">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C96982" w14:paraId="4FADB44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0841438" w14:textId="77777777" w:rsidR="00C96982" w:rsidRDefault="006D2342">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608839B" w14:textId="77777777" w:rsidR="00C96982" w:rsidRDefault="006D2342">
            <w:pPr>
              <w:pStyle w:val="ProductList-TableBody"/>
            </w:pPr>
            <w:r>
              <w:rPr>
                <w:color w:val="FFFFFF"/>
              </w:rPr>
              <w:t>Točke</w:t>
            </w:r>
          </w:p>
        </w:tc>
      </w:tr>
      <w:tr w:rsidR="00C96982" w14:paraId="7CF77C14" w14:textId="77777777">
        <w:tc>
          <w:tcPr>
            <w:tcW w:w="10520" w:type="dxa"/>
            <w:tcBorders>
              <w:top w:val="single" w:sz="4" w:space="0" w:color="6E6E6E"/>
              <w:left w:val="single" w:sz="4" w:space="0" w:color="6E6E6E"/>
              <w:bottom w:val="single" w:sz="4" w:space="0" w:color="6E6E6E"/>
              <w:right w:val="single" w:sz="4" w:space="0" w:color="6E6E6E"/>
            </w:tcBorders>
          </w:tcPr>
          <w:p w14:paraId="55EA52B3" w14:textId="77777777" w:rsidR="00C96982" w:rsidRDefault="006D2342">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9737260" w14:textId="77777777" w:rsidR="00C96982" w:rsidRDefault="006D2342">
            <w:pPr>
              <w:pStyle w:val="ProductList-TableBody"/>
            </w:pPr>
            <w:r>
              <w:t>1</w:t>
            </w:r>
          </w:p>
        </w:tc>
      </w:tr>
      <w:tr w:rsidR="00C96982" w14:paraId="697C11AB" w14:textId="77777777">
        <w:tc>
          <w:tcPr>
            <w:tcW w:w="10520" w:type="dxa"/>
            <w:tcBorders>
              <w:top w:val="single" w:sz="4" w:space="0" w:color="6E6E6E"/>
              <w:left w:val="single" w:sz="4" w:space="0" w:color="6E6E6E"/>
              <w:bottom w:val="single" w:sz="4" w:space="0" w:color="6E6E6E"/>
              <w:right w:val="single" w:sz="4" w:space="0" w:color="6E6E6E"/>
            </w:tcBorders>
          </w:tcPr>
          <w:p w14:paraId="3D5FF5BD" w14:textId="77777777" w:rsidR="00C96982" w:rsidRDefault="006D2342">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56331D9" w14:textId="77777777" w:rsidR="00C96982" w:rsidRDefault="006D2342">
            <w:pPr>
              <w:pStyle w:val="ProductList-TableBody"/>
            </w:pPr>
            <w:r>
              <w:t>2</w:t>
            </w:r>
          </w:p>
        </w:tc>
      </w:tr>
      <w:tr w:rsidR="00C96982" w14:paraId="7E0BBF99" w14:textId="77777777">
        <w:tc>
          <w:tcPr>
            <w:tcW w:w="10520" w:type="dxa"/>
            <w:tcBorders>
              <w:top w:val="single" w:sz="4" w:space="0" w:color="6E6E6E"/>
              <w:left w:val="single" w:sz="4" w:space="0" w:color="6E6E6E"/>
              <w:bottom w:val="single" w:sz="4" w:space="0" w:color="6E6E6E"/>
              <w:right w:val="single" w:sz="4" w:space="0" w:color="6E6E6E"/>
            </w:tcBorders>
          </w:tcPr>
          <w:p w14:paraId="57BEC408" w14:textId="77777777" w:rsidR="00C96982" w:rsidRDefault="006D2342">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4C734ADC" w14:textId="77777777" w:rsidR="00C96982" w:rsidRDefault="006D2342">
            <w:pPr>
              <w:pStyle w:val="ProductList-TableBody"/>
            </w:pPr>
            <w:r>
              <w:t>5</w:t>
            </w:r>
          </w:p>
        </w:tc>
      </w:tr>
      <w:tr w:rsidR="00C96982" w14:paraId="47AA9672" w14:textId="77777777">
        <w:tc>
          <w:tcPr>
            <w:tcW w:w="10520" w:type="dxa"/>
            <w:tcBorders>
              <w:top w:val="single" w:sz="4" w:space="0" w:color="6E6E6E"/>
              <w:left w:val="single" w:sz="4" w:space="0" w:color="6E6E6E"/>
              <w:bottom w:val="single" w:sz="4" w:space="0" w:color="6E6E6E"/>
              <w:right w:val="single" w:sz="4" w:space="0" w:color="6E6E6E"/>
            </w:tcBorders>
          </w:tcPr>
          <w:p w14:paraId="23C23D15" w14:textId="77777777" w:rsidR="00C96982" w:rsidRDefault="006D2342">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6DAE02B4" w14:textId="77777777" w:rsidR="00C96982" w:rsidRDefault="006D2342">
            <w:pPr>
              <w:pStyle w:val="ProductList-TableBody"/>
            </w:pPr>
            <w:r>
              <w:t>10</w:t>
            </w:r>
          </w:p>
        </w:tc>
      </w:tr>
      <w:tr w:rsidR="00C96982" w14:paraId="18B072A0" w14:textId="77777777">
        <w:tc>
          <w:tcPr>
            <w:tcW w:w="10520" w:type="dxa"/>
            <w:tcBorders>
              <w:top w:val="single" w:sz="4" w:space="0" w:color="6E6E6E"/>
              <w:left w:val="single" w:sz="4" w:space="0" w:color="6E6E6E"/>
              <w:bottom w:val="single" w:sz="4" w:space="0" w:color="6E6E6E"/>
              <w:right w:val="single" w:sz="4" w:space="0" w:color="6E6E6E"/>
            </w:tcBorders>
          </w:tcPr>
          <w:p w14:paraId="765A7258" w14:textId="77777777" w:rsidR="00C96982" w:rsidRDefault="006D2342">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6E19F7F" w14:textId="77777777" w:rsidR="00C96982" w:rsidRDefault="006D2342">
            <w:pPr>
              <w:pStyle w:val="ProductList-TableBody"/>
            </w:pPr>
            <w:r>
              <w:t>25</w:t>
            </w:r>
          </w:p>
        </w:tc>
      </w:tr>
      <w:tr w:rsidR="00C96982" w14:paraId="5C3F3C39" w14:textId="77777777">
        <w:tc>
          <w:tcPr>
            <w:tcW w:w="10520" w:type="dxa"/>
            <w:tcBorders>
              <w:top w:val="single" w:sz="4" w:space="0" w:color="6E6E6E"/>
              <w:left w:val="single" w:sz="4" w:space="0" w:color="6E6E6E"/>
              <w:bottom w:val="single" w:sz="4" w:space="0" w:color="6E6E6E"/>
              <w:right w:val="single" w:sz="4" w:space="0" w:color="6E6E6E"/>
            </w:tcBorders>
          </w:tcPr>
          <w:p w14:paraId="442A3366" w14:textId="77777777" w:rsidR="00C96982" w:rsidRDefault="006D2342">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202B0A4" w14:textId="77777777" w:rsidR="00C96982" w:rsidRDefault="006D2342">
            <w:pPr>
              <w:pStyle w:val="ProductList-TableBody"/>
            </w:pPr>
            <w:r>
              <w:t>50</w:t>
            </w:r>
          </w:p>
        </w:tc>
      </w:tr>
      <w:tr w:rsidR="00C96982" w14:paraId="7287DCDD" w14:textId="77777777">
        <w:tc>
          <w:tcPr>
            <w:tcW w:w="10520" w:type="dxa"/>
            <w:tcBorders>
              <w:top w:val="single" w:sz="4" w:space="0" w:color="6E6E6E"/>
              <w:left w:val="single" w:sz="4" w:space="0" w:color="6E6E6E"/>
              <w:bottom w:val="single" w:sz="4" w:space="0" w:color="6E6E6E"/>
              <w:right w:val="single" w:sz="4" w:space="0" w:color="6E6E6E"/>
            </w:tcBorders>
          </w:tcPr>
          <w:p w14:paraId="00F63CD7" w14:textId="77777777" w:rsidR="00C96982" w:rsidRDefault="006D2342">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0188A753" w14:textId="77777777" w:rsidR="00C96982" w:rsidRDefault="006D2342">
            <w:pPr>
              <w:pStyle w:val="ProductList-TableBody"/>
            </w:pPr>
            <w:r>
              <w:t>75</w:t>
            </w:r>
          </w:p>
        </w:tc>
      </w:tr>
    </w:tbl>
    <w:p w14:paraId="6130FB16" w14:textId="77777777" w:rsidR="00C96982" w:rsidRDefault="006D2342">
      <w:pPr>
        <w:pStyle w:val="ProductList-Body"/>
      </w:pPr>
      <w:r>
        <w:rPr>
          <w:b/>
          <w:i/>
        </w:rPr>
        <w:t>Opomba:</w:t>
      </w:r>
      <w:r>
        <w:rPr>
          <w:i/>
        </w:rPr>
        <w:t xml:space="preserve"> Za licence CAL za SQL glejte tabelo z zbirkami licenc CAL Suite v tem razdelku</w:t>
      </w:r>
    </w:p>
    <w:p w14:paraId="2F1D62C5" w14:textId="77777777" w:rsidR="00C96982" w:rsidRDefault="00C96982">
      <w:pPr>
        <w:pStyle w:val="ProductList-Body"/>
      </w:pPr>
    </w:p>
    <w:p w14:paraId="1562E900" w14:textId="77777777" w:rsidR="00C96982" w:rsidRDefault="006D2342">
      <w:pPr>
        <w:pStyle w:val="ProductList-ClauseHeading"/>
        <w:outlineLvl w:val="2"/>
      </w:pPr>
      <w:bookmarkStart w:id="361" w:name="_Sec579"/>
      <w:r>
        <w:t>Storitve Office za splet in strežnik Office Online Server</w:t>
      </w:r>
      <w:bookmarkEnd w:id="361"/>
    </w:p>
    <w:p w14:paraId="0E9158C7" w14:textId="77777777" w:rsidR="00C96982" w:rsidRDefault="006D2342">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C96982" w14:paraId="5DE286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9079179" w14:textId="77777777" w:rsidR="00C96982" w:rsidRDefault="006D2342">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64BE3A" w14:textId="77777777" w:rsidR="00C96982" w:rsidRDefault="006D2342">
            <w:pPr>
              <w:pStyle w:val="ProductList-TableBody"/>
            </w:pPr>
            <w:r>
              <w:rPr>
                <w:color w:val="FFFFFF"/>
              </w:rPr>
              <w:t>Pravice za storitev Office Online</w:t>
            </w:r>
          </w:p>
        </w:tc>
      </w:tr>
      <w:tr w:rsidR="00C96982" w14:paraId="74E0EA4D" w14:textId="77777777">
        <w:tc>
          <w:tcPr>
            <w:tcW w:w="6000" w:type="dxa"/>
            <w:tcBorders>
              <w:top w:val="single" w:sz="4" w:space="0" w:color="000000"/>
              <w:left w:val="single" w:sz="4" w:space="0" w:color="000000"/>
              <w:bottom w:val="single" w:sz="4" w:space="0" w:color="000000"/>
              <w:right w:val="single" w:sz="4" w:space="0" w:color="000000"/>
            </w:tcBorders>
          </w:tcPr>
          <w:p w14:paraId="565CDDA5" w14:textId="77777777" w:rsidR="00C96982" w:rsidRDefault="006D2342">
            <w:pPr>
              <w:pStyle w:val="ProductList-TableBody"/>
            </w:pPr>
            <w:r>
              <w:t>Office Standard</w:t>
            </w:r>
            <w:r>
              <w:fldChar w:fldCharType="begin"/>
            </w:r>
            <w:r>
              <w:instrText xml:space="preserve"> XE "Office Standard" </w:instrText>
            </w:r>
            <w:r>
              <w:fldChar w:fldCharType="end"/>
            </w:r>
          </w:p>
          <w:p w14:paraId="43AFEB77" w14:textId="77777777" w:rsidR="00C96982" w:rsidRDefault="006D2342">
            <w:pPr>
              <w:pStyle w:val="ProductList-TableBody"/>
            </w:pPr>
            <w:r>
              <w:t>Office Professional Plus</w:t>
            </w:r>
            <w:r>
              <w:fldChar w:fldCharType="begin"/>
            </w:r>
            <w:r>
              <w:instrText xml:space="preserve"> XE "Office Professional Plus" </w:instrText>
            </w:r>
            <w:r>
              <w:fldChar w:fldCharType="end"/>
            </w:r>
          </w:p>
          <w:p w14:paraId="4EE91CFB" w14:textId="77777777" w:rsidR="00C96982" w:rsidRDefault="006D234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09A079" w14:textId="77777777" w:rsidR="00C96982" w:rsidRDefault="006D2342">
            <w:pPr>
              <w:pStyle w:val="ProductList-TableBody"/>
            </w:pPr>
            <w:r>
              <w:t>Office za splet</w:t>
            </w:r>
            <w:r>
              <w:fldChar w:fldCharType="begin"/>
            </w:r>
            <w:r>
              <w:instrText xml:space="preserve"> XE "Office za splet" </w:instrText>
            </w:r>
            <w:r>
              <w:fldChar w:fldCharType="end"/>
            </w:r>
          </w:p>
          <w:p w14:paraId="6C5E333F" w14:textId="77777777" w:rsidR="00C96982" w:rsidRDefault="006D2342">
            <w:pPr>
              <w:pStyle w:val="ProductList-TableBody"/>
            </w:pPr>
            <w:r>
              <w:t>Office Online Server</w:t>
            </w:r>
          </w:p>
        </w:tc>
      </w:tr>
    </w:tbl>
    <w:p w14:paraId="738973E5" w14:textId="77777777" w:rsidR="00C96982" w:rsidRDefault="006D2342">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7B3015FE" w14:textId="77777777" w:rsidR="00C96982" w:rsidRDefault="00C96982">
      <w:pPr>
        <w:pStyle w:val="ProductList-Body"/>
      </w:pPr>
    </w:p>
    <w:p w14:paraId="7EC8B093" w14:textId="77777777" w:rsidR="00C96982" w:rsidRDefault="006D2342">
      <w:pPr>
        <w:pStyle w:val="ProductList-ClauseHeading"/>
        <w:outlineLvl w:val="2"/>
      </w:pPr>
      <w:bookmarkStart w:id="362" w:name="_Sec580"/>
      <w:r>
        <w:t>Storitve načrtovanja</w:t>
      </w:r>
      <w:bookmarkEnd w:id="362"/>
    </w:p>
    <w:p w14:paraId="742AE89E" w14:textId="77777777" w:rsidR="00C96982" w:rsidRDefault="006D2342">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2D2AE0EC" w14:textId="77777777" w:rsidR="00C96982" w:rsidRDefault="00C96982">
      <w:pPr>
        <w:pStyle w:val="ProductList-Body"/>
      </w:pPr>
    </w:p>
    <w:p w14:paraId="61038A62" w14:textId="77777777" w:rsidR="00C96982" w:rsidRDefault="006D2342">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C96982" w14:paraId="175BE5C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FE0CAD5" w14:textId="77777777" w:rsidR="00C96982" w:rsidRDefault="006D2342">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D24989" w14:textId="77777777" w:rsidR="00C96982" w:rsidRDefault="006D2342">
            <w:pPr>
              <w:pStyle w:val="ProductList-TableBody"/>
              <w:jc w:val="center"/>
            </w:pPr>
            <w:r>
              <w:rPr>
                <w:color w:val="FFFFFF"/>
              </w:rPr>
              <w:t>Točke</w:t>
            </w:r>
          </w:p>
        </w:tc>
      </w:tr>
      <w:tr w:rsidR="00C96982" w14:paraId="556F2A6A" w14:textId="77777777">
        <w:tc>
          <w:tcPr>
            <w:tcW w:w="10160" w:type="dxa"/>
            <w:tcBorders>
              <w:top w:val="single" w:sz="4" w:space="0" w:color="000000"/>
              <w:left w:val="single" w:sz="4" w:space="0" w:color="000000"/>
              <w:bottom w:val="single" w:sz="4" w:space="0" w:color="000000"/>
              <w:right w:val="single" w:sz="4" w:space="0" w:color="000000"/>
            </w:tcBorders>
          </w:tcPr>
          <w:p w14:paraId="3B8B21C4" w14:textId="77777777" w:rsidR="00C96982" w:rsidRDefault="006D2342">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9B3C8F" w14:textId="77777777" w:rsidR="00C96982" w:rsidRDefault="006D2342">
            <w:pPr>
              <w:pStyle w:val="ProductList-TableBody"/>
              <w:jc w:val="center"/>
            </w:pPr>
            <w:r>
              <w:t>1</w:t>
            </w:r>
          </w:p>
        </w:tc>
      </w:tr>
      <w:tr w:rsidR="00C96982" w14:paraId="74530BC7" w14:textId="77777777">
        <w:tc>
          <w:tcPr>
            <w:tcW w:w="10160" w:type="dxa"/>
            <w:tcBorders>
              <w:top w:val="single" w:sz="4" w:space="0" w:color="000000"/>
              <w:left w:val="single" w:sz="4" w:space="0" w:color="000000"/>
              <w:bottom w:val="single" w:sz="4" w:space="0" w:color="000000"/>
              <w:right w:val="single" w:sz="4" w:space="0" w:color="000000"/>
            </w:tcBorders>
          </w:tcPr>
          <w:p w14:paraId="24BB1700" w14:textId="77777777" w:rsidR="00C96982" w:rsidRDefault="006D2342">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6E2375" w14:textId="77777777" w:rsidR="00C96982" w:rsidRDefault="006D2342">
            <w:pPr>
              <w:pStyle w:val="ProductList-TableBody"/>
              <w:jc w:val="center"/>
            </w:pPr>
            <w:r>
              <w:t>2</w:t>
            </w:r>
          </w:p>
        </w:tc>
      </w:tr>
      <w:tr w:rsidR="00C96982" w14:paraId="362FA57D" w14:textId="77777777">
        <w:tc>
          <w:tcPr>
            <w:tcW w:w="10160" w:type="dxa"/>
            <w:tcBorders>
              <w:top w:val="single" w:sz="4" w:space="0" w:color="000000"/>
              <w:left w:val="single" w:sz="4" w:space="0" w:color="000000"/>
              <w:bottom w:val="single" w:sz="4" w:space="0" w:color="000000"/>
              <w:right w:val="single" w:sz="4" w:space="0" w:color="000000"/>
            </w:tcBorders>
          </w:tcPr>
          <w:p w14:paraId="30F7CE0D" w14:textId="77777777" w:rsidR="00C96982" w:rsidRDefault="006D234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A88CD5" w14:textId="77777777" w:rsidR="00C96982" w:rsidRDefault="006D2342">
            <w:pPr>
              <w:pStyle w:val="ProductList-TableBody"/>
              <w:jc w:val="center"/>
            </w:pPr>
            <w:r>
              <w:t>25</w:t>
            </w:r>
          </w:p>
        </w:tc>
      </w:tr>
      <w:tr w:rsidR="00C96982" w14:paraId="5834FD40" w14:textId="77777777">
        <w:tc>
          <w:tcPr>
            <w:tcW w:w="10160" w:type="dxa"/>
            <w:tcBorders>
              <w:top w:val="single" w:sz="4" w:space="0" w:color="000000"/>
              <w:left w:val="single" w:sz="4" w:space="0" w:color="000000"/>
              <w:bottom w:val="single" w:sz="4" w:space="0" w:color="000000"/>
              <w:right w:val="single" w:sz="4" w:space="0" w:color="000000"/>
            </w:tcBorders>
          </w:tcPr>
          <w:p w14:paraId="5CEC8BA4" w14:textId="77777777" w:rsidR="00C96982" w:rsidRDefault="006D234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B60D9B" w14:textId="77777777" w:rsidR="00C96982" w:rsidRDefault="006D2342">
            <w:pPr>
              <w:pStyle w:val="ProductList-TableBody"/>
              <w:jc w:val="center"/>
            </w:pPr>
            <w:r>
              <w:t>50</w:t>
            </w:r>
          </w:p>
        </w:tc>
      </w:tr>
      <w:tr w:rsidR="00C96982" w14:paraId="61747968" w14:textId="77777777">
        <w:tc>
          <w:tcPr>
            <w:tcW w:w="10160" w:type="dxa"/>
            <w:tcBorders>
              <w:top w:val="single" w:sz="4" w:space="0" w:color="000000"/>
              <w:left w:val="single" w:sz="4" w:space="0" w:color="000000"/>
              <w:bottom w:val="single" w:sz="4" w:space="0" w:color="000000"/>
              <w:right w:val="single" w:sz="4" w:space="0" w:color="000000"/>
            </w:tcBorders>
          </w:tcPr>
          <w:p w14:paraId="03E46987" w14:textId="77777777" w:rsidR="00C96982" w:rsidRDefault="006D234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6CB11B62" w14:textId="77777777" w:rsidR="00C96982" w:rsidRDefault="006D2342">
            <w:pPr>
              <w:pStyle w:val="ProductList-TableBody"/>
              <w:jc w:val="center"/>
            </w:pPr>
            <w:r>
              <w:t>75</w:t>
            </w:r>
          </w:p>
        </w:tc>
      </w:tr>
    </w:tbl>
    <w:p w14:paraId="4C627FE5" w14:textId="77777777" w:rsidR="00C96982" w:rsidRDefault="006D2342">
      <w:pPr>
        <w:pStyle w:val="ProductList-Body"/>
      </w:pPr>
      <w:r>
        <w:rPr>
          <w:b/>
          <w:i/>
        </w:rPr>
        <w:t>Opomba:</w:t>
      </w:r>
      <w:r>
        <w:rPr>
          <w:i/>
        </w:rPr>
        <w:t xml:space="preserve"> Za licence CAL za SQL glejte tabelo z zbirkami licenc CAL Suite v tem razdelku</w:t>
      </w:r>
    </w:p>
    <w:p w14:paraId="79D14A5B" w14:textId="77777777" w:rsidR="00C96982" w:rsidRDefault="00C96982">
      <w:pPr>
        <w:pStyle w:val="ProductList-Body"/>
      </w:pPr>
    </w:p>
    <w:p w14:paraId="6D1E80EA" w14:textId="77777777" w:rsidR="00C96982" w:rsidRDefault="006D2342">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C96982" w14:paraId="122E0A5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6447496" w14:textId="77777777" w:rsidR="00C96982" w:rsidRDefault="006D2342">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4B3987C4" w14:textId="77777777" w:rsidR="00C96982" w:rsidRDefault="006D234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91A4BE8" w14:textId="77777777" w:rsidR="00C96982" w:rsidRDefault="006D234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0DEFE18" w14:textId="77777777" w:rsidR="00C96982" w:rsidRDefault="006D234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5C6871C" w14:textId="77777777" w:rsidR="00C96982" w:rsidRDefault="006D234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C39ECFB" w14:textId="77777777" w:rsidR="00C96982" w:rsidRDefault="006D234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54513CF" w14:textId="77777777" w:rsidR="00C96982" w:rsidRDefault="006D234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615D6B7" w14:textId="77777777" w:rsidR="00C96982" w:rsidRDefault="006D234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EDAD27F" w14:textId="77777777" w:rsidR="00C96982" w:rsidRDefault="006D234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BCA0576" w14:textId="77777777" w:rsidR="00C96982" w:rsidRDefault="006D234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04069F8" w14:textId="77777777" w:rsidR="00C96982" w:rsidRDefault="006D2342">
            <w:pPr>
              <w:pStyle w:val="ProductList-TableBody"/>
            </w:pPr>
            <w:r>
              <w:t>600,000+</w:t>
            </w:r>
          </w:p>
        </w:tc>
      </w:tr>
      <w:tr w:rsidR="00C96982" w14:paraId="0877337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B505F44" w14:textId="77777777" w:rsidR="00C96982" w:rsidRDefault="006D2342">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25636023" w14:textId="77777777" w:rsidR="00C96982" w:rsidRDefault="006D234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06BED89" w14:textId="77777777" w:rsidR="00C96982" w:rsidRDefault="006D234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784A444" w14:textId="77777777" w:rsidR="00C96982" w:rsidRDefault="006D234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69EBC84" w14:textId="77777777" w:rsidR="00C96982" w:rsidRDefault="006D234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2B2D884" w14:textId="77777777" w:rsidR="00C96982" w:rsidRDefault="006D234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228FB26" w14:textId="77777777" w:rsidR="00C96982" w:rsidRDefault="006D234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937A751" w14:textId="77777777" w:rsidR="00C96982" w:rsidRDefault="006D234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71A95FC" w14:textId="77777777" w:rsidR="00C96982" w:rsidRDefault="006D234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1F8A9EF" w14:textId="77777777" w:rsidR="00C96982" w:rsidRDefault="006D234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B9BF0F1" w14:textId="77777777" w:rsidR="00C96982" w:rsidRDefault="006D2342">
            <w:pPr>
              <w:pStyle w:val="ProductList-TableBody"/>
            </w:pPr>
            <w:r>
              <w:t>75</w:t>
            </w:r>
          </w:p>
        </w:tc>
      </w:tr>
    </w:tbl>
    <w:p w14:paraId="5FFDC42D" w14:textId="77777777" w:rsidR="00C96982" w:rsidRDefault="00C96982">
      <w:pPr>
        <w:pStyle w:val="ProductList-Body"/>
      </w:pPr>
    </w:p>
    <w:p w14:paraId="255BE6CA" w14:textId="77777777" w:rsidR="00C96982" w:rsidRDefault="006D2342">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C96982" w14:paraId="769158D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1B19133" w14:textId="77777777" w:rsidR="00C96982" w:rsidRDefault="006D2342">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241C25C0" w14:textId="77777777" w:rsidR="00C96982" w:rsidRDefault="006D234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6E0F085" w14:textId="77777777" w:rsidR="00C96982" w:rsidRDefault="006D234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E77F9E1" w14:textId="77777777" w:rsidR="00C96982" w:rsidRDefault="006D234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BBA053B" w14:textId="77777777" w:rsidR="00C96982" w:rsidRDefault="006D234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A676FC3" w14:textId="77777777" w:rsidR="00C96982" w:rsidRDefault="006D234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D37890C" w14:textId="77777777" w:rsidR="00C96982" w:rsidRDefault="006D2342">
            <w:pPr>
              <w:pStyle w:val="ProductList-TableBody"/>
            </w:pPr>
            <w:r>
              <w:t>→600,000+</w:t>
            </w:r>
          </w:p>
        </w:tc>
      </w:tr>
      <w:tr w:rsidR="00C96982" w14:paraId="4DDCEB2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10A14E2" w14:textId="77777777" w:rsidR="00C96982" w:rsidRDefault="006D2342">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3AD007C8" w14:textId="77777777" w:rsidR="00C96982" w:rsidRDefault="006D23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9C749CA" w14:textId="77777777" w:rsidR="00C96982" w:rsidRDefault="006D23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66A4D2" w14:textId="77777777" w:rsidR="00C96982" w:rsidRDefault="006D234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5CDEF57" w14:textId="77777777" w:rsidR="00C96982" w:rsidRDefault="006D234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863E1C0" w14:textId="77777777" w:rsidR="00C96982" w:rsidRDefault="006D234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AD87A69" w14:textId="77777777" w:rsidR="00C96982" w:rsidRDefault="006D2342">
            <w:pPr>
              <w:pStyle w:val="ProductList-TableBody"/>
            </w:pPr>
            <w:r>
              <w:t>12</w:t>
            </w:r>
          </w:p>
        </w:tc>
      </w:tr>
    </w:tbl>
    <w:p w14:paraId="2F353ACA" w14:textId="77777777" w:rsidR="00C96982" w:rsidRDefault="006D2342">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strani </w:t>
      </w:r>
      <w:hyperlink r:id="rId155">
        <w:r>
          <w:rPr>
            <w:color w:val="00467F"/>
            <w:u w:val="single"/>
          </w:rPr>
          <w:t>https://www.microsoft.com/licensing/licensing-programs/software-assurance-planning-services-overview</w:t>
        </w:r>
      </w:hyperlink>
      <w:r>
        <w:t>.</w:t>
      </w:r>
    </w:p>
    <w:p w14:paraId="281D1D25" w14:textId="77777777" w:rsidR="00C96982" w:rsidRDefault="00C96982">
      <w:pPr>
        <w:pStyle w:val="ProductList-Body"/>
      </w:pPr>
    </w:p>
    <w:p w14:paraId="7FF3CC09" w14:textId="77777777" w:rsidR="00C96982" w:rsidRDefault="006D2342">
      <w:pPr>
        <w:pStyle w:val="ProductList-Body"/>
      </w:pPr>
      <w:r>
        <w:t>Seznam razpoložljivih storitev in povezanih ravni storitev se lahko kadar koli spremeni. Upravičeni ponudniki bodo strankam zagotovili oris razpoložljivega obsega dela za vsako od zgornjih ponudb storitev.</w:t>
      </w:r>
    </w:p>
    <w:p w14:paraId="46E76CEE" w14:textId="77777777" w:rsidR="00C96982" w:rsidRDefault="006D2342" w:rsidP="006D2342">
      <w:pPr>
        <w:pStyle w:val="ProductList-Bullet"/>
        <w:numPr>
          <w:ilvl w:val="0"/>
          <w:numId w:val="57"/>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6">
        <w:r>
          <w:rPr>
            <w:color w:val="00467F"/>
            <w:u w:val="single"/>
          </w:rPr>
          <w:t>https://www.microsoft.com/solution-providers/home</w:t>
        </w:r>
      </w:hyperlink>
    </w:p>
    <w:p w14:paraId="374AC373" w14:textId="77777777" w:rsidR="00C96982" w:rsidRDefault="006D2342" w:rsidP="006D2342">
      <w:pPr>
        <w:pStyle w:val="ProductList-Bullet"/>
        <w:numPr>
          <w:ilvl w:val="0"/>
          <w:numId w:val="57"/>
        </w:numPr>
      </w:pPr>
      <w:r>
        <w:t xml:space="preserve">Izvedbe storitev načrtovanja zagotavljajo storitve, ki veljajo za vnaprej določen obseg dela, na podlagi katerega se pripravi načrt uvajanja na visoki ravni; samega uvajanja programske opreme ni mogoče vključiti. </w:t>
      </w:r>
    </w:p>
    <w:p w14:paraId="4A38D636" w14:textId="77777777" w:rsidR="00C96982" w:rsidRDefault="006D2342" w:rsidP="006D2342">
      <w:pPr>
        <w:pStyle w:val="ProductList-Bullet"/>
        <w:numPr>
          <w:ilvl w:val="0"/>
          <w:numId w:val="57"/>
        </w:numPr>
      </w:pPr>
      <w:r>
        <w:t xml:space="preserve">Vavčerje za storitve načrtovanja lahko unovči samo stranka, ki je upravičena do ugodnosti. </w:t>
      </w:r>
    </w:p>
    <w:p w14:paraId="017EC1BE" w14:textId="77777777" w:rsidR="00C96982" w:rsidRDefault="006D2342" w:rsidP="006D2342">
      <w:pPr>
        <w:pStyle w:val="ProductList-Bullet"/>
        <w:numPr>
          <w:ilvl w:val="0"/>
          <w:numId w:val="57"/>
        </w:numPr>
      </w:pPr>
      <w:r>
        <w:t xml:space="preserve">Vavčerjev za storitve načrtovanja ni mogoče zamenjati za gotovino, denarna sredstva ali drugo vrednost. </w:t>
      </w:r>
    </w:p>
    <w:p w14:paraId="76DB4D9E" w14:textId="77777777" w:rsidR="00C96982" w:rsidRDefault="006D2342" w:rsidP="006D2342">
      <w:pPr>
        <w:pStyle w:val="ProductList-Bullet"/>
        <w:numPr>
          <w:ilvl w:val="0"/>
          <w:numId w:val="57"/>
        </w:numPr>
      </w:pPr>
      <w:r>
        <w:t xml:space="preserve">Zmanjšanja upravičenega kritja v okviru programa SA kot posledica vračil in drugih prilagoditev obračunavanja, kjer je to dovoljeno, lahko zmanjšajo število strankinih upravičenih dni storitev načrtovanja. </w:t>
      </w:r>
    </w:p>
    <w:p w14:paraId="563D9E0F" w14:textId="77777777" w:rsidR="00C96982" w:rsidRDefault="006D2342" w:rsidP="006D2342">
      <w:pPr>
        <w:pStyle w:val="ProductList-Bullet"/>
        <w:numPr>
          <w:ilvl w:val="0"/>
          <w:numId w:val="57"/>
        </w:numPr>
      </w:pPr>
      <w:r>
        <w:t xml:space="preserve">Različnih vrst vavčerjev ni mogoče združiti. Izvedbe storitev načrtovanja ne smejo presegati največjega določenega obdobja trajanja na vrsto izvedbe. </w:t>
      </w:r>
    </w:p>
    <w:p w14:paraId="14E58DFA" w14:textId="77777777" w:rsidR="00C96982" w:rsidRDefault="006D2342" w:rsidP="006D2342">
      <w:pPr>
        <w:pStyle w:val="ProductList-Bullet"/>
        <w:numPr>
          <w:ilvl w:val="0"/>
          <w:numId w:val="57"/>
        </w:numPr>
      </w:pPr>
      <w:r>
        <w:t xml:space="preserve">Vavčerji so veljavni samo pri upravičenih ponudnikih za določeno vrsto storitve, za katero se unovčuje vavčer. </w:t>
      </w:r>
    </w:p>
    <w:p w14:paraId="45847235" w14:textId="77777777" w:rsidR="00C96982" w:rsidRDefault="006D2342" w:rsidP="006D2342">
      <w:pPr>
        <w:pStyle w:val="ProductList-Bullet"/>
        <w:numPr>
          <w:ilvl w:val="0"/>
          <w:numId w:val="57"/>
        </w:numPr>
      </w:pPr>
      <w:r>
        <w:t xml:space="preserve">Vavčerji morajo biti dodeljeni med obdobjem kritja v okviru programa SA. </w:t>
      </w:r>
    </w:p>
    <w:p w14:paraId="051E328D" w14:textId="77777777" w:rsidR="00C96982" w:rsidRDefault="006D2342" w:rsidP="006D2342">
      <w:pPr>
        <w:pStyle w:val="ProductList-Bullet"/>
        <w:numPr>
          <w:ilvl w:val="0"/>
          <w:numId w:val="5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7285EFC9" w14:textId="77777777" w:rsidR="00C96982" w:rsidRDefault="00C96982">
      <w:pPr>
        <w:pStyle w:val="ProductList-Body"/>
      </w:pPr>
    </w:p>
    <w:p w14:paraId="174CE470" w14:textId="77777777" w:rsidR="00C96982" w:rsidRDefault="006D2342">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7BE45E3F" w14:textId="77777777" w:rsidR="00C96982" w:rsidRDefault="00C96982">
      <w:pPr>
        <w:pStyle w:val="ProductList-Body"/>
      </w:pPr>
    </w:p>
    <w:p w14:paraId="0300949F" w14:textId="77777777" w:rsidR="00C96982" w:rsidRDefault="006D2342">
      <w:pPr>
        <w:pStyle w:val="ProductList-ClauseHeading"/>
        <w:outlineLvl w:val="2"/>
      </w:pPr>
      <w:bookmarkStart w:id="363" w:name="_Sec581"/>
      <w:r>
        <w:t>Program za licenciranje izvorne kode v poslovnem okolju</w:t>
      </w:r>
      <w:bookmarkEnd w:id="363"/>
    </w:p>
    <w:p w14:paraId="48524372" w14:textId="77777777" w:rsidR="00C96982" w:rsidRDefault="006D2342">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16F24249" w14:textId="77777777" w:rsidR="00C96982" w:rsidRDefault="00C96982">
      <w:pPr>
        <w:pStyle w:val="ProductList-Body"/>
      </w:pPr>
    </w:p>
    <w:p w14:paraId="66E5BB24" w14:textId="77777777" w:rsidR="00C96982" w:rsidRDefault="006D2342">
      <w:pPr>
        <w:pStyle w:val="ProductList-ClauseHeading"/>
        <w:outlineLvl w:val="2"/>
      </w:pPr>
      <w:bookmarkStart w:id="364" w:name="_Sec582"/>
      <w:r>
        <w:t>Vavčerji za izobraževanje</w:t>
      </w:r>
      <w:bookmarkEnd w:id="364"/>
    </w:p>
    <w:p w14:paraId="16493F01" w14:textId="77777777" w:rsidR="00C96982" w:rsidRDefault="006D2342">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C96982" w14:paraId="65AC2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02C48F" w14:textId="77777777" w:rsidR="00C96982" w:rsidRDefault="006D234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3B6874" w14:textId="77777777" w:rsidR="00C96982" w:rsidRDefault="006D2342">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23276C" w14:textId="77777777" w:rsidR="00C96982" w:rsidRDefault="006D2342">
            <w:pPr>
              <w:pStyle w:val="ProductList-TableBody"/>
            </w:pPr>
            <w:r>
              <w:rPr>
                <w:color w:val="FFFFFF"/>
              </w:rPr>
              <w:t>Skupina sistemov</w:t>
            </w:r>
          </w:p>
        </w:tc>
      </w:tr>
      <w:tr w:rsidR="00C96982" w14:paraId="4F3E971F" w14:textId="77777777">
        <w:tc>
          <w:tcPr>
            <w:tcW w:w="4040" w:type="dxa"/>
            <w:tcBorders>
              <w:top w:val="single" w:sz="4" w:space="0" w:color="000000"/>
              <w:left w:val="single" w:sz="4" w:space="0" w:color="000000"/>
              <w:bottom w:val="single" w:sz="4" w:space="0" w:color="000000"/>
              <w:right w:val="single" w:sz="4" w:space="0" w:color="000000"/>
            </w:tcBorders>
          </w:tcPr>
          <w:p w14:paraId="18A1A23C" w14:textId="77777777" w:rsidR="00C96982" w:rsidRDefault="006D234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BD9976A" w14:textId="77777777" w:rsidR="00C96982" w:rsidRDefault="006D2342">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35927927" w14:textId="77777777" w:rsidR="00C96982" w:rsidRDefault="006D2342">
            <w:pPr>
              <w:pStyle w:val="ProductList-TableBody"/>
            </w:pPr>
            <w:r>
              <w:t>1 dan na 50 licenc (največ 10 dni)</w:t>
            </w:r>
          </w:p>
        </w:tc>
      </w:tr>
      <w:tr w:rsidR="00C96982" w14:paraId="1BBA1B1B" w14:textId="77777777">
        <w:tc>
          <w:tcPr>
            <w:tcW w:w="4040" w:type="dxa"/>
            <w:tcBorders>
              <w:top w:val="single" w:sz="4" w:space="0" w:color="000000"/>
              <w:left w:val="single" w:sz="4" w:space="0" w:color="000000"/>
              <w:bottom w:val="single" w:sz="4" w:space="0" w:color="000000"/>
              <w:right w:val="single" w:sz="4" w:space="0" w:color="000000"/>
            </w:tcBorders>
          </w:tcPr>
          <w:p w14:paraId="2F3864D1" w14:textId="77777777" w:rsidR="00C96982" w:rsidRDefault="006D234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18076A0" w14:textId="77777777" w:rsidR="00C96982" w:rsidRDefault="006D2342">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5853A3A7" w14:textId="77777777" w:rsidR="00C96982" w:rsidRDefault="006D2342">
            <w:pPr>
              <w:pStyle w:val="ProductList-TableBody"/>
            </w:pPr>
            <w:r>
              <w:t>1 dan na 50 licenc ali točk</w:t>
            </w:r>
          </w:p>
        </w:tc>
      </w:tr>
      <w:tr w:rsidR="00C96982" w14:paraId="421F2F8B" w14:textId="77777777">
        <w:tc>
          <w:tcPr>
            <w:tcW w:w="4040" w:type="dxa"/>
            <w:tcBorders>
              <w:top w:val="single" w:sz="4" w:space="0" w:color="000000"/>
              <w:left w:val="single" w:sz="4" w:space="0" w:color="000000"/>
              <w:bottom w:val="single" w:sz="4" w:space="0" w:color="000000"/>
              <w:right w:val="single" w:sz="4" w:space="0" w:color="000000"/>
            </w:tcBorders>
          </w:tcPr>
          <w:p w14:paraId="4DAEA1B1" w14:textId="77777777" w:rsidR="00C96982" w:rsidRDefault="006D234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F7DD6B2" w14:textId="77777777" w:rsidR="00C96982" w:rsidRDefault="006D2342">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59A24ADF" w14:textId="77777777" w:rsidR="00C96982" w:rsidRDefault="006D2342">
            <w:pPr>
              <w:pStyle w:val="ProductList-TableBody"/>
            </w:pPr>
            <w:r>
              <w:t>10 dni na upravičeno včlanitev ali račun za nakup</w:t>
            </w:r>
          </w:p>
        </w:tc>
      </w:tr>
      <w:tr w:rsidR="00C96982" w14:paraId="5D86537A" w14:textId="77777777">
        <w:tc>
          <w:tcPr>
            <w:tcW w:w="4040" w:type="dxa"/>
            <w:tcBorders>
              <w:top w:val="single" w:sz="4" w:space="0" w:color="000000"/>
              <w:left w:val="single" w:sz="4" w:space="0" w:color="000000"/>
              <w:bottom w:val="single" w:sz="4" w:space="0" w:color="000000"/>
              <w:right w:val="single" w:sz="4" w:space="0" w:color="000000"/>
            </w:tcBorders>
          </w:tcPr>
          <w:p w14:paraId="416FBBDE" w14:textId="77777777" w:rsidR="00C96982" w:rsidRDefault="006D234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686FB5A" w14:textId="77777777" w:rsidR="00C96982" w:rsidRDefault="006D2342">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3365A561" w14:textId="77777777" w:rsidR="00C96982" w:rsidRDefault="006D2342">
            <w:pPr>
              <w:pStyle w:val="ProductList-TableBody"/>
            </w:pPr>
            <w:r>
              <w:t>15 dni*</w:t>
            </w:r>
          </w:p>
        </w:tc>
      </w:tr>
      <w:tr w:rsidR="00C96982" w14:paraId="3E4C4413" w14:textId="77777777">
        <w:tc>
          <w:tcPr>
            <w:tcW w:w="4040" w:type="dxa"/>
            <w:tcBorders>
              <w:top w:val="single" w:sz="4" w:space="0" w:color="000000"/>
              <w:left w:val="single" w:sz="4" w:space="0" w:color="000000"/>
              <w:bottom w:val="single" w:sz="4" w:space="0" w:color="000000"/>
              <w:right w:val="single" w:sz="4" w:space="0" w:color="000000"/>
            </w:tcBorders>
          </w:tcPr>
          <w:p w14:paraId="053D55FA" w14:textId="77777777" w:rsidR="00C96982" w:rsidRDefault="006D234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D180574" w14:textId="77777777" w:rsidR="00C96982" w:rsidRDefault="006D2342">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3D95FE5E" w14:textId="77777777" w:rsidR="00C96982" w:rsidRDefault="006D2342">
            <w:pPr>
              <w:pStyle w:val="ProductList-TableBody"/>
            </w:pPr>
            <w:r>
              <w:t>25 dni*</w:t>
            </w:r>
          </w:p>
        </w:tc>
      </w:tr>
      <w:tr w:rsidR="00C96982" w14:paraId="7A83569E" w14:textId="77777777">
        <w:tc>
          <w:tcPr>
            <w:tcW w:w="4040" w:type="dxa"/>
            <w:tcBorders>
              <w:top w:val="single" w:sz="4" w:space="0" w:color="000000"/>
              <w:left w:val="single" w:sz="4" w:space="0" w:color="000000"/>
              <w:bottom w:val="single" w:sz="4" w:space="0" w:color="000000"/>
              <w:right w:val="single" w:sz="4" w:space="0" w:color="000000"/>
            </w:tcBorders>
          </w:tcPr>
          <w:p w14:paraId="0EDC6446" w14:textId="77777777" w:rsidR="00C96982" w:rsidRDefault="006D234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37FF7CF7" w14:textId="77777777" w:rsidR="00C96982" w:rsidRDefault="006D2342">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5F69D7A9" w14:textId="77777777" w:rsidR="00C96982" w:rsidRDefault="006D2342">
            <w:pPr>
              <w:pStyle w:val="ProductList-TableBody"/>
            </w:pPr>
            <w:r>
              <w:t>55 dni*</w:t>
            </w:r>
          </w:p>
        </w:tc>
      </w:tr>
      <w:tr w:rsidR="00C96982" w14:paraId="1240C650" w14:textId="77777777">
        <w:tc>
          <w:tcPr>
            <w:tcW w:w="4040" w:type="dxa"/>
            <w:tcBorders>
              <w:top w:val="single" w:sz="4" w:space="0" w:color="000000"/>
              <w:left w:val="single" w:sz="4" w:space="0" w:color="000000"/>
              <w:bottom w:val="single" w:sz="4" w:space="0" w:color="000000"/>
              <w:right w:val="single" w:sz="4" w:space="0" w:color="000000"/>
            </w:tcBorders>
          </w:tcPr>
          <w:p w14:paraId="1B9EDEA4" w14:textId="77777777" w:rsidR="00C96982" w:rsidRDefault="006D2342">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8CFFB24" w14:textId="77777777" w:rsidR="00C96982" w:rsidRDefault="006D2342">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1DE26B72" w14:textId="77777777" w:rsidR="00C96982" w:rsidRDefault="006D2342">
            <w:pPr>
              <w:pStyle w:val="ProductList-TableBody"/>
            </w:pPr>
            <w:r>
              <w:t>80 dni*</w:t>
            </w:r>
          </w:p>
        </w:tc>
      </w:tr>
      <w:tr w:rsidR="00C96982" w14:paraId="5C3FABA7" w14:textId="77777777">
        <w:tc>
          <w:tcPr>
            <w:tcW w:w="4040" w:type="dxa"/>
            <w:tcBorders>
              <w:top w:val="single" w:sz="4" w:space="0" w:color="000000"/>
              <w:left w:val="single" w:sz="4" w:space="0" w:color="000000"/>
              <w:bottom w:val="single" w:sz="4" w:space="0" w:color="000000"/>
              <w:right w:val="single" w:sz="4" w:space="0" w:color="000000"/>
            </w:tcBorders>
          </w:tcPr>
          <w:p w14:paraId="5A04B2FE" w14:textId="77777777" w:rsidR="00C96982" w:rsidRDefault="006D2342">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0153A281" w14:textId="77777777" w:rsidR="00C96982" w:rsidRDefault="006D2342">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008DD561" w14:textId="77777777" w:rsidR="00C96982" w:rsidRDefault="006D2342">
            <w:pPr>
              <w:pStyle w:val="ProductList-TableBody"/>
            </w:pPr>
            <w:r>
              <w:t>125 dni*</w:t>
            </w:r>
          </w:p>
        </w:tc>
      </w:tr>
      <w:tr w:rsidR="00C96982" w14:paraId="46E97C5F" w14:textId="77777777">
        <w:tc>
          <w:tcPr>
            <w:tcW w:w="4040" w:type="dxa"/>
            <w:tcBorders>
              <w:top w:val="single" w:sz="4" w:space="0" w:color="000000"/>
              <w:left w:val="single" w:sz="4" w:space="0" w:color="000000"/>
              <w:bottom w:val="single" w:sz="4" w:space="0" w:color="000000"/>
              <w:right w:val="single" w:sz="4" w:space="0" w:color="000000"/>
            </w:tcBorders>
          </w:tcPr>
          <w:p w14:paraId="11A8FA9A" w14:textId="77777777" w:rsidR="00C96982" w:rsidRDefault="006D2342">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AA29168" w14:textId="77777777" w:rsidR="00C96982" w:rsidRDefault="006D2342">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69B103BE" w14:textId="77777777" w:rsidR="00C96982" w:rsidRDefault="006D2342">
            <w:pPr>
              <w:pStyle w:val="ProductList-TableBody"/>
            </w:pPr>
            <w:r>
              <w:t>200 dni*</w:t>
            </w:r>
          </w:p>
        </w:tc>
      </w:tr>
      <w:tr w:rsidR="00C96982" w14:paraId="35CB7344" w14:textId="77777777">
        <w:tc>
          <w:tcPr>
            <w:tcW w:w="4040" w:type="dxa"/>
            <w:tcBorders>
              <w:top w:val="single" w:sz="4" w:space="0" w:color="000000"/>
              <w:left w:val="single" w:sz="4" w:space="0" w:color="000000"/>
              <w:bottom w:val="single" w:sz="4" w:space="0" w:color="000000"/>
              <w:right w:val="single" w:sz="4" w:space="0" w:color="000000"/>
            </w:tcBorders>
          </w:tcPr>
          <w:p w14:paraId="06551504" w14:textId="77777777" w:rsidR="00C96982" w:rsidRDefault="006D2342">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0913FF64" w14:textId="77777777" w:rsidR="00C96982" w:rsidRDefault="006D2342">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5F395700" w14:textId="77777777" w:rsidR="00C96982" w:rsidRDefault="006D2342">
            <w:pPr>
              <w:pStyle w:val="ProductList-TableBody"/>
            </w:pPr>
            <w:r>
              <w:t>300 dni*</w:t>
            </w:r>
          </w:p>
        </w:tc>
      </w:tr>
      <w:tr w:rsidR="00C96982" w14:paraId="0A9F887B" w14:textId="77777777">
        <w:tc>
          <w:tcPr>
            <w:tcW w:w="4040" w:type="dxa"/>
            <w:tcBorders>
              <w:top w:val="single" w:sz="4" w:space="0" w:color="000000"/>
              <w:left w:val="single" w:sz="4" w:space="0" w:color="000000"/>
              <w:bottom w:val="single" w:sz="4" w:space="0" w:color="000000"/>
              <w:right w:val="single" w:sz="4" w:space="0" w:color="000000"/>
            </w:tcBorders>
          </w:tcPr>
          <w:p w14:paraId="5911D07E" w14:textId="77777777" w:rsidR="00C96982" w:rsidRDefault="006D234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1B7854FB" w14:textId="77777777" w:rsidR="00C96982" w:rsidRDefault="006D2342">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7260E78A" w14:textId="77777777" w:rsidR="00C96982" w:rsidRDefault="006D2342">
            <w:pPr>
              <w:pStyle w:val="ProductList-TableBody"/>
            </w:pPr>
            <w:r>
              <w:t>400 dni*</w:t>
            </w:r>
          </w:p>
        </w:tc>
      </w:tr>
      <w:tr w:rsidR="00C96982" w14:paraId="1C4D6E4B" w14:textId="77777777">
        <w:tc>
          <w:tcPr>
            <w:tcW w:w="4040" w:type="dxa"/>
            <w:tcBorders>
              <w:top w:val="single" w:sz="4" w:space="0" w:color="000000"/>
              <w:left w:val="single" w:sz="4" w:space="0" w:color="000000"/>
              <w:bottom w:val="single" w:sz="4" w:space="0" w:color="000000"/>
              <w:right w:val="single" w:sz="4" w:space="0" w:color="000000"/>
            </w:tcBorders>
          </w:tcPr>
          <w:p w14:paraId="2543872A" w14:textId="77777777" w:rsidR="00C96982" w:rsidRDefault="006D2342">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2AA51DBE" w14:textId="77777777" w:rsidR="00C96982" w:rsidRDefault="006D2342">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1B72C071" w14:textId="77777777" w:rsidR="00C96982" w:rsidRDefault="006D2342">
            <w:pPr>
              <w:pStyle w:val="ProductList-TableBody"/>
            </w:pPr>
            <w:r>
              <w:t>700 dni*</w:t>
            </w:r>
          </w:p>
        </w:tc>
      </w:tr>
    </w:tbl>
    <w:p w14:paraId="618CF269" w14:textId="77777777" w:rsidR="00C96982" w:rsidRDefault="006D2342">
      <w:pPr>
        <w:pStyle w:val="ProductList-Body"/>
      </w:pPr>
      <w:r>
        <w:t>*</w:t>
      </w:r>
      <w:r>
        <w:rPr>
          <w:i/>
        </w:rPr>
        <w:t>Število dni na upravičeno včlanitev, pogodbo ali račun za nakup</w:t>
      </w:r>
    </w:p>
    <w:p w14:paraId="773C84B3" w14:textId="77777777" w:rsidR="00C96982" w:rsidRDefault="00C96982">
      <w:pPr>
        <w:pStyle w:val="ProductList-Body"/>
      </w:pPr>
    </w:p>
    <w:p w14:paraId="67BBD012" w14:textId="77777777" w:rsidR="00C96982" w:rsidRDefault="006D2342" w:rsidP="006D2342">
      <w:pPr>
        <w:pStyle w:val="ProductList-Bullet"/>
        <w:numPr>
          <w:ilvl w:val="0"/>
          <w:numId w:val="58"/>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2B2A24EC" w14:textId="77777777" w:rsidR="00C96982" w:rsidRDefault="006D2342" w:rsidP="006D2342">
      <w:pPr>
        <w:pStyle w:val="ProductList-Bullet"/>
        <w:numPr>
          <w:ilvl w:val="0"/>
          <w:numId w:val="58"/>
        </w:numPr>
      </w:pPr>
      <w:r>
        <w:t xml:space="preserve">Storitve, ki jih zagotavljajo Microsoftovi partnerji v izobraževalnem programu, so na voljo na podlagi pogodbe med stranko in ustrezno usposobljenim Microsoftovim partnerjem. </w:t>
      </w:r>
    </w:p>
    <w:p w14:paraId="0AD7382C" w14:textId="77777777" w:rsidR="00C96982" w:rsidRDefault="006D2342" w:rsidP="006D2342">
      <w:pPr>
        <w:pStyle w:val="ProductList-Bullet"/>
        <w:numPr>
          <w:ilvl w:val="0"/>
          <w:numId w:val="58"/>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7D929991" w14:textId="77777777" w:rsidR="00C96982" w:rsidRDefault="006D2342" w:rsidP="006D2342">
      <w:pPr>
        <w:pStyle w:val="ProductList-Bullet"/>
        <w:numPr>
          <w:ilvl w:val="0"/>
          <w:numId w:val="58"/>
        </w:numPr>
      </w:pPr>
      <w:r>
        <w:t>Vavčerjev ni mogoče uporabiti za plačilo kakršnih koli nadomestil, povezanih s tem, da stranka ni prišla na rezerviran tečaj.</w:t>
      </w:r>
    </w:p>
    <w:p w14:paraId="7C1A489B" w14:textId="77777777" w:rsidR="00C96982" w:rsidRDefault="006D2342" w:rsidP="006D2342">
      <w:pPr>
        <w:pStyle w:val="ProductList-Bullet"/>
        <w:numPr>
          <w:ilvl w:val="0"/>
          <w:numId w:val="58"/>
        </w:numPr>
      </w:pPr>
      <w:r>
        <w:t>Vavčerje lahko unovči samo posameznik, ki ga stranka pooblasti za uporabo vavčerja.</w:t>
      </w:r>
    </w:p>
    <w:p w14:paraId="1760691B" w14:textId="77777777" w:rsidR="00C96982" w:rsidRDefault="006D2342" w:rsidP="006D2342">
      <w:pPr>
        <w:pStyle w:val="ProductList-Bullet"/>
        <w:numPr>
          <w:ilvl w:val="0"/>
          <w:numId w:val="58"/>
        </w:numPr>
      </w:pPr>
      <w:r>
        <w:t xml:space="preserve">Vavčerjev ni mogoče zamenjati za gotovino, denarna sredstva ali drugo vrednost. </w:t>
      </w:r>
    </w:p>
    <w:p w14:paraId="68AD01F4" w14:textId="77777777" w:rsidR="00C96982" w:rsidRDefault="006D2342" w:rsidP="006D2342">
      <w:pPr>
        <w:pStyle w:val="ProductList-Bullet"/>
        <w:numPr>
          <w:ilvl w:val="0"/>
          <w:numId w:val="58"/>
        </w:numPr>
      </w:pPr>
      <w:r>
        <w:t xml:space="preserve">Vavčerji morajo biti dodeljeni med obdobjem kritja v okviru programa SA. </w:t>
      </w:r>
    </w:p>
    <w:p w14:paraId="5030E2FA" w14:textId="77777777" w:rsidR="00C96982" w:rsidRDefault="006D2342" w:rsidP="006D2342">
      <w:pPr>
        <w:pStyle w:val="ProductList-Bullet"/>
        <w:numPr>
          <w:ilvl w:val="0"/>
          <w:numId w:val="58"/>
        </w:numPr>
      </w:pPr>
      <w:r>
        <w:t xml:space="preserve">Vavčerji potečejo 180 dni po datumu, ko so bili dodeljeni. Vavčerji, ki prenehajo veljati pred prenehanjem veljavnosti kritja v okviru programa SA, se vrnejo v razpoložljivo skupino dni za vavčerje za izobraževanje. </w:t>
      </w:r>
    </w:p>
    <w:p w14:paraId="7E807BE4" w14:textId="77777777" w:rsidR="00C96982" w:rsidRDefault="006D2342" w:rsidP="006D2342">
      <w:pPr>
        <w:pStyle w:val="ProductList-Bullet"/>
        <w:numPr>
          <w:ilvl w:val="0"/>
          <w:numId w:val="58"/>
        </w:numPr>
      </w:pPr>
      <w:r>
        <w:t>Vavčerje je mogoče uporabiti samo za rezerviranje izobraževanja pri enem upravičenem partnerju Microsoft Learning Partner hkrati.</w:t>
      </w:r>
    </w:p>
    <w:p w14:paraId="221DC953" w14:textId="77777777" w:rsidR="00C96982" w:rsidRDefault="006D2342" w:rsidP="006D2342">
      <w:pPr>
        <w:pStyle w:val="ProductList-Bullet"/>
        <w:numPr>
          <w:ilvl w:val="0"/>
          <w:numId w:val="58"/>
        </w:numPr>
      </w:pPr>
      <w:r>
        <w:t xml:space="preserve">Vavčerjev, uporabljenih za nakup Microsoftovih uradnih izobraževalnih izdelkov, ni dovoljeno prenesti ali prodati. </w:t>
      </w:r>
    </w:p>
    <w:p w14:paraId="6BC1336A" w14:textId="77777777" w:rsidR="00C96982" w:rsidRDefault="006D2342" w:rsidP="006D2342">
      <w:pPr>
        <w:pStyle w:val="ProductList-Bullet"/>
        <w:numPr>
          <w:ilvl w:val="0"/>
          <w:numId w:val="5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6DDE6789" w14:textId="77777777" w:rsidR="00C96982" w:rsidRDefault="006D2342" w:rsidP="006D2342">
      <w:pPr>
        <w:pStyle w:val="ProductList-Bullet"/>
        <w:numPr>
          <w:ilvl w:val="0"/>
          <w:numId w:val="58"/>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0836E0B1" w14:textId="77777777" w:rsidR="00C96982" w:rsidRDefault="006D2342" w:rsidP="006D2342">
      <w:pPr>
        <w:pStyle w:val="ProductList-Bullet"/>
        <w:numPr>
          <w:ilvl w:val="0"/>
          <w:numId w:val="58"/>
        </w:numPr>
      </w:pPr>
      <w:r>
        <w:t>Razpoložljivost Microsoftovih uradnih izobraževalnih izdelkov se lahko spremeni brez obvestila.</w:t>
      </w:r>
    </w:p>
    <w:p w14:paraId="3C56ABC3" w14:textId="77777777" w:rsidR="00C96982" w:rsidRDefault="006D2342" w:rsidP="006D2342">
      <w:pPr>
        <w:pStyle w:val="ProductList-Bullet"/>
        <w:numPr>
          <w:ilvl w:val="0"/>
          <w:numId w:val="58"/>
        </w:numPr>
      </w:pPr>
      <w:r>
        <w:t>Število dni, potrebnih za nakup Microsoftovih uradnih izobraževalnih izdelkov, se lahko kadar koli spremeni.</w:t>
      </w:r>
    </w:p>
    <w:p w14:paraId="640819ED" w14:textId="77777777" w:rsidR="00C96982" w:rsidRDefault="00C96982">
      <w:pPr>
        <w:pStyle w:val="ProductList-Body"/>
      </w:pPr>
    </w:p>
    <w:p w14:paraId="25D77AE2" w14:textId="77777777" w:rsidR="00C96982" w:rsidRDefault="006D2342">
      <w:pPr>
        <w:pStyle w:val="ProductList-ClauseHeading"/>
        <w:outlineLvl w:val="2"/>
      </w:pPr>
      <w:bookmarkStart w:id="365" w:name="_Sec584"/>
      <w:r>
        <w:t>Microsoftov program za uporabo na domu</w:t>
      </w:r>
      <w:bookmarkEnd w:id="365"/>
    </w:p>
    <w:p w14:paraId="5691E526" w14:textId="77777777" w:rsidR="00C96982" w:rsidRDefault="006D2342">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3610D3B9" w14:textId="77777777" w:rsidR="00C96982" w:rsidRDefault="00C96982">
      <w:pPr>
        <w:pStyle w:val="ProductList-Body"/>
      </w:pPr>
    </w:p>
    <w:p w14:paraId="3E972FC8" w14:textId="77777777" w:rsidR="00C96982" w:rsidRDefault="006D2342">
      <w:pPr>
        <w:pStyle w:val="ProductList-SubClauseHeading"/>
        <w:outlineLvl w:val="3"/>
      </w:pPr>
      <w:r>
        <w:t>Spletne storitve</w:t>
      </w:r>
    </w:p>
    <w:p w14:paraId="4910E1C0" w14:textId="77777777" w:rsidR="00C96982" w:rsidRDefault="006D2342">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27B15147" w14:textId="77777777" w:rsidR="00C96982" w:rsidRDefault="00C96982">
      <w:pPr>
        <w:pStyle w:val="ProductList-BodyIndented"/>
      </w:pPr>
    </w:p>
    <w:p w14:paraId="5887D20E" w14:textId="77777777" w:rsidR="00C96982" w:rsidRDefault="006D2342">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6D9244F1" w14:textId="77777777" w:rsidR="00C96982" w:rsidRDefault="00C96982">
      <w:pPr>
        <w:pStyle w:val="ProductList-BodyIndented"/>
      </w:pPr>
    </w:p>
    <w:p w14:paraId="1F6BB3EF" w14:textId="77777777" w:rsidR="00C96982" w:rsidRDefault="006D2342">
      <w:pPr>
        <w:pStyle w:val="ProductList-SubClauseHeading"/>
        <w:outlineLvl w:val="3"/>
      </w:pPr>
      <w:r>
        <w:t>Programska oprema</w:t>
      </w:r>
    </w:p>
    <w:p w14:paraId="01E29E56" w14:textId="77777777" w:rsidR="00C96982" w:rsidRDefault="006D2342">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6DE0F9CB" w14:textId="77777777" w:rsidR="00C96982" w:rsidRDefault="00C96982">
      <w:pPr>
        <w:pStyle w:val="ProductList-BodyIndented"/>
      </w:pPr>
    </w:p>
    <w:p w14:paraId="6ADBD58F" w14:textId="77777777" w:rsidR="00C96982" w:rsidRDefault="006D2342">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0E9CC69D" w14:textId="77777777" w:rsidR="00C96982" w:rsidRDefault="00C96982">
      <w:pPr>
        <w:pStyle w:val="ProductList-BodyIndented"/>
      </w:pPr>
    </w:p>
    <w:tbl>
      <w:tblPr>
        <w:tblStyle w:val="PURTable0"/>
        <w:tblW w:w="0" w:type="dxa"/>
        <w:tblLook w:val="04A0" w:firstRow="1" w:lastRow="0" w:firstColumn="1" w:lastColumn="0" w:noHBand="0" w:noVBand="1"/>
      </w:tblPr>
      <w:tblGrid>
        <w:gridCol w:w="5251"/>
        <w:gridCol w:w="5305"/>
      </w:tblGrid>
      <w:tr w:rsidR="00C96982" w14:paraId="288372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7C2BA9" w14:textId="77777777" w:rsidR="00C96982" w:rsidRDefault="006D2342">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A3B5D4" w14:textId="77777777" w:rsidR="00C96982" w:rsidRDefault="006D2342">
            <w:pPr>
              <w:pStyle w:val="ProductList-TableBody"/>
            </w:pPr>
            <w:r>
              <w:rPr>
                <w:color w:val="FFFFFF"/>
              </w:rPr>
              <w:t>Ustrezna licenca za program za uporabo na domu</w:t>
            </w:r>
          </w:p>
        </w:tc>
      </w:tr>
      <w:tr w:rsidR="00C96982" w14:paraId="5153F386" w14:textId="77777777">
        <w:tc>
          <w:tcPr>
            <w:tcW w:w="6000" w:type="dxa"/>
            <w:tcBorders>
              <w:top w:val="single" w:sz="4" w:space="0" w:color="000000"/>
              <w:left w:val="single" w:sz="4" w:space="0" w:color="000000"/>
              <w:bottom w:val="single" w:sz="4" w:space="0" w:color="000000"/>
              <w:right w:val="single" w:sz="4" w:space="0" w:color="000000"/>
            </w:tcBorders>
          </w:tcPr>
          <w:p w14:paraId="55BE86AD" w14:textId="77777777" w:rsidR="00C96982" w:rsidRDefault="006D2342">
            <w:pPr>
              <w:pStyle w:val="ProductList-TableBody"/>
            </w:pPr>
            <w:r>
              <w:t xml:space="preserve">Visio Standard 2013/2016/2019 </w:t>
            </w:r>
          </w:p>
          <w:p w14:paraId="09416C26" w14:textId="77777777" w:rsidR="00C96982" w:rsidRDefault="006D234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DDEA45B" w14:textId="77777777" w:rsidR="00C96982" w:rsidRDefault="006D2342">
            <w:pPr>
              <w:pStyle w:val="ProductList-TableBody"/>
            </w:pPr>
            <w:r>
              <w:t>Visio Professional 2019 HUP</w:t>
            </w:r>
          </w:p>
        </w:tc>
      </w:tr>
      <w:tr w:rsidR="00C96982" w14:paraId="5238DBD3" w14:textId="77777777">
        <w:tc>
          <w:tcPr>
            <w:tcW w:w="6000" w:type="dxa"/>
            <w:tcBorders>
              <w:top w:val="single" w:sz="4" w:space="0" w:color="000000"/>
              <w:left w:val="single" w:sz="4" w:space="0" w:color="000000"/>
              <w:bottom w:val="single" w:sz="4" w:space="0" w:color="000000"/>
              <w:right w:val="single" w:sz="4" w:space="0" w:color="000000"/>
            </w:tcBorders>
          </w:tcPr>
          <w:p w14:paraId="1CB24BED" w14:textId="77777777" w:rsidR="00C96982" w:rsidRDefault="006D2342">
            <w:pPr>
              <w:pStyle w:val="ProductList-TableBody"/>
            </w:pPr>
            <w:r>
              <w:t>Project Standard 2013/2016/2019</w:t>
            </w:r>
          </w:p>
          <w:p w14:paraId="7F177A51" w14:textId="77777777" w:rsidR="00C96982" w:rsidRDefault="006D234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BC709C" w14:textId="77777777" w:rsidR="00C96982" w:rsidRDefault="006D2342">
            <w:pPr>
              <w:pStyle w:val="ProductList-TableBody"/>
            </w:pPr>
            <w:r>
              <w:t>Project Professional 2019 HUP</w:t>
            </w:r>
          </w:p>
        </w:tc>
      </w:tr>
    </w:tbl>
    <w:p w14:paraId="6A560E9B" w14:textId="77777777" w:rsidR="00C96982" w:rsidRDefault="00C96982">
      <w:pPr>
        <w:pStyle w:val="ProductList-SubClauseHeading"/>
        <w:outlineLvl w:val="3"/>
      </w:pPr>
    </w:p>
    <w:p w14:paraId="027B522A" w14:textId="77777777" w:rsidR="00C96982" w:rsidRDefault="006D2342">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500BC06A" w14:textId="77777777" w:rsidR="00C96982" w:rsidRDefault="00C96982">
      <w:pPr>
        <w:pStyle w:val="ProductList-BodyIndented"/>
      </w:pPr>
    </w:p>
    <w:p w14:paraId="6DE19453" w14:textId="77777777" w:rsidR="00C96982" w:rsidRDefault="006D2342">
      <w:pPr>
        <w:pStyle w:val="ProductList-BodyIndented"/>
      </w:pPr>
      <w:r>
        <w:t>Microsoft ne prevzema nobene odgovornosti za skladnost s kakršnimi koli ugodnostmi za zaposlene, za davke ali za obveznosti poročanja, ki jih lahko imajo stranka ali njeni zaposleni.</w:t>
      </w:r>
    </w:p>
    <w:p w14:paraId="020421A0" w14:textId="77777777" w:rsidR="00C96982" w:rsidRDefault="00C96982">
      <w:pPr>
        <w:pStyle w:val="ProductList-BodyIndented"/>
      </w:pPr>
    </w:p>
    <w:p w14:paraId="738AB922" w14:textId="77777777" w:rsidR="00C96982" w:rsidRDefault="006D2342">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2BED4E88" w14:textId="77777777" w:rsidR="00C96982" w:rsidRDefault="00C96982">
      <w:pPr>
        <w:pStyle w:val="ProductList-BodyIndented"/>
      </w:pPr>
    </w:p>
    <w:p w14:paraId="49EA87A7" w14:textId="77777777" w:rsidR="00C96982" w:rsidRDefault="006D2342">
      <w:pPr>
        <w:pStyle w:val="ProductList-BodyIndented"/>
      </w:pPr>
      <w:r>
        <w:t xml:space="preserve">Več informacij o Microsoftovem programu za uporabo na domu je na voljo na strani </w:t>
      </w:r>
      <w:hyperlink r:id="rId157">
        <w:r>
          <w:rPr>
            <w:color w:val="00467F"/>
            <w:u w:val="single"/>
          </w:rPr>
          <w:t>http://www.microsoft.com/licensing</w:t>
        </w:r>
      </w:hyperlink>
      <w:r>
        <w:t xml:space="preserve"> ali </w:t>
      </w:r>
      <w:hyperlink r:id="rId158">
        <w:r>
          <w:rPr>
            <w:color w:val="00467F"/>
            <w:u w:val="single"/>
          </w:rPr>
          <w:t>https://businessstore.microsoft.com/store/home-use-program</w:t>
        </w:r>
      </w:hyperlink>
      <w:r>
        <w:t>.</w:t>
      </w:r>
    </w:p>
    <w:p w14:paraId="4563001D" w14:textId="77777777" w:rsidR="00C96982" w:rsidRDefault="00C96982">
      <w:pPr>
        <w:pStyle w:val="ProductList-BodyIndented"/>
        <w:jc w:val="right"/>
      </w:pPr>
    </w:p>
    <w:p w14:paraId="02082857" w14:textId="77777777" w:rsidR="00C96982" w:rsidRDefault="006D2342">
      <w:pPr>
        <w:pStyle w:val="ProductList-ClauseHeading"/>
        <w:outlineLvl w:val="2"/>
      </w:pPr>
      <w:bookmarkStart w:id="366" w:name="_Sec585"/>
      <w:r>
        <w:t>24-urna podpora pri odpravljanju težav vse dni v tednu</w:t>
      </w:r>
      <w:bookmarkEnd w:id="366"/>
    </w:p>
    <w:p w14:paraId="0E002FE1" w14:textId="77777777" w:rsidR="00C96982" w:rsidRDefault="006D2342">
      <w:pPr>
        <w:pStyle w:val="ProductList-Body"/>
      </w:pPr>
      <w:r>
        <w:t>Stranke (razen tistih, ki kupujejo v okviru programa za izobraževalne ustanove) s kritjem v okviru programa SA so upravičene do 24-urne podpore pri odpravljanju težav vse dni v tednu.</w:t>
      </w:r>
    </w:p>
    <w:p w14:paraId="38398CE7" w14:textId="77777777" w:rsidR="00C96982" w:rsidRDefault="00C96982">
      <w:pPr>
        <w:pStyle w:val="ProductList-Body"/>
      </w:pPr>
    </w:p>
    <w:p w14:paraId="12DF534F" w14:textId="77777777" w:rsidR="00C96982" w:rsidRDefault="006D2342">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1C8BCBED" w14:textId="77777777" w:rsidR="00C96982" w:rsidRDefault="00C96982">
      <w:pPr>
        <w:pStyle w:val="ProductList-Body"/>
      </w:pPr>
    </w:p>
    <w:p w14:paraId="3A1B0EDA" w14:textId="77777777" w:rsidR="00C96982" w:rsidRDefault="006D2342">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3B158D2C" w14:textId="77777777" w:rsidR="00C96982" w:rsidRDefault="00C96982">
      <w:pPr>
        <w:pStyle w:val="ProductList-Body"/>
      </w:pPr>
    </w:p>
    <w:p w14:paraId="44D5B1DE" w14:textId="77777777" w:rsidR="00C96982" w:rsidRDefault="006D2342">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5515662B" w14:textId="77777777" w:rsidR="00C96982" w:rsidRDefault="00C96982">
      <w:pPr>
        <w:pStyle w:val="ProductList-Body"/>
      </w:pPr>
    </w:p>
    <w:p w14:paraId="30FD5544" w14:textId="77777777" w:rsidR="00C96982" w:rsidRDefault="006D2342">
      <w:pPr>
        <w:pStyle w:val="ProductList-SubClauseHeading"/>
        <w:outlineLvl w:val="3"/>
      </w:pPr>
      <w:r>
        <w:t>Dodelitve za dogodke telefonske podpore za vse programe, razen MPSA</w:t>
      </w:r>
    </w:p>
    <w:p w14:paraId="01BCDCC9" w14:textId="77777777" w:rsidR="00C96982" w:rsidRDefault="006D2342">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C96982" w14:paraId="2175988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6EBEA5" w14:textId="77777777" w:rsidR="00C96982" w:rsidRDefault="006D2342">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949F8D" w14:textId="77777777" w:rsidR="00C96982" w:rsidRDefault="006D2342">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B9CC60" w14:textId="77777777" w:rsidR="00C96982" w:rsidRDefault="006D2342">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E244C9" w14:textId="77777777" w:rsidR="00C96982" w:rsidRDefault="006D2342">
            <w:pPr>
              <w:pStyle w:val="ProductList-TableBody"/>
            </w:pPr>
            <w:r>
              <w:rPr>
                <w:color w:val="FFFFFF"/>
              </w:rPr>
              <w:t>IW/odjemalec – prirastki dodelitve za dogodke</w:t>
            </w:r>
          </w:p>
        </w:tc>
      </w:tr>
      <w:tr w:rsidR="00C96982" w14:paraId="7785B907" w14:textId="77777777">
        <w:tc>
          <w:tcPr>
            <w:tcW w:w="2940" w:type="dxa"/>
            <w:tcBorders>
              <w:top w:val="single" w:sz="4" w:space="0" w:color="000000"/>
              <w:left w:val="single" w:sz="4" w:space="0" w:color="000000"/>
              <w:bottom w:val="single" w:sz="4" w:space="0" w:color="000000"/>
              <w:right w:val="single" w:sz="4" w:space="0" w:color="000000"/>
            </w:tcBorders>
          </w:tcPr>
          <w:p w14:paraId="376A48A4" w14:textId="77777777" w:rsidR="00C96982" w:rsidRDefault="006D2342">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0371993E" w14:textId="77777777" w:rsidR="00C96982" w:rsidRDefault="006D234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81094F3" w14:textId="77777777" w:rsidR="00C96982" w:rsidRDefault="006D234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F2EF54F" w14:textId="77777777" w:rsidR="00C96982" w:rsidRDefault="006D2342">
            <w:pPr>
              <w:pStyle w:val="ProductList-TableBody"/>
            </w:pPr>
            <w:r>
              <w:t>$200,000</w:t>
            </w:r>
          </w:p>
        </w:tc>
      </w:tr>
      <w:tr w:rsidR="00C96982" w14:paraId="3A2DF3FB" w14:textId="77777777">
        <w:tc>
          <w:tcPr>
            <w:tcW w:w="2940" w:type="dxa"/>
            <w:tcBorders>
              <w:top w:val="single" w:sz="4" w:space="0" w:color="000000"/>
              <w:left w:val="single" w:sz="4" w:space="0" w:color="000000"/>
              <w:bottom w:val="single" w:sz="4" w:space="0" w:color="000000"/>
              <w:right w:val="single" w:sz="4" w:space="0" w:color="000000"/>
            </w:tcBorders>
          </w:tcPr>
          <w:p w14:paraId="60183FF2" w14:textId="77777777" w:rsidR="00C96982" w:rsidRDefault="006D2342">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1D5A113D" w14:textId="77777777" w:rsidR="00C96982" w:rsidRDefault="006D234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3542156" w14:textId="77777777" w:rsidR="00C96982" w:rsidRDefault="006D234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D8FA15A" w14:textId="77777777" w:rsidR="00C96982" w:rsidRDefault="006D2342">
            <w:pPr>
              <w:pStyle w:val="ProductList-TableBody"/>
            </w:pPr>
            <w:r>
              <w:t>300,000</w:t>
            </w:r>
          </w:p>
        </w:tc>
      </w:tr>
      <w:tr w:rsidR="00C96982" w14:paraId="66369153" w14:textId="77777777">
        <w:tc>
          <w:tcPr>
            <w:tcW w:w="2940" w:type="dxa"/>
            <w:tcBorders>
              <w:top w:val="single" w:sz="4" w:space="0" w:color="000000"/>
              <w:left w:val="single" w:sz="4" w:space="0" w:color="000000"/>
              <w:bottom w:val="single" w:sz="4" w:space="0" w:color="000000"/>
              <w:right w:val="single" w:sz="4" w:space="0" w:color="000000"/>
            </w:tcBorders>
          </w:tcPr>
          <w:p w14:paraId="0FF5A872" w14:textId="77777777" w:rsidR="00C96982" w:rsidRDefault="006D2342">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5E4BE319" w14:textId="77777777" w:rsidR="00C96982" w:rsidRDefault="006D234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0540D13" w14:textId="77777777" w:rsidR="00C96982" w:rsidRDefault="006D234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3866752" w14:textId="77777777" w:rsidR="00C96982" w:rsidRDefault="006D2342">
            <w:pPr>
              <w:pStyle w:val="ProductList-TableBody"/>
            </w:pPr>
            <w:r>
              <w:t>270,000</w:t>
            </w:r>
          </w:p>
        </w:tc>
      </w:tr>
      <w:tr w:rsidR="00C96982" w14:paraId="0F6BA4B1" w14:textId="77777777">
        <w:tc>
          <w:tcPr>
            <w:tcW w:w="2940" w:type="dxa"/>
            <w:tcBorders>
              <w:top w:val="single" w:sz="4" w:space="0" w:color="000000"/>
              <w:left w:val="single" w:sz="4" w:space="0" w:color="000000"/>
              <w:bottom w:val="single" w:sz="4" w:space="0" w:color="000000"/>
              <w:right w:val="single" w:sz="4" w:space="0" w:color="000000"/>
            </w:tcBorders>
          </w:tcPr>
          <w:p w14:paraId="56720381" w14:textId="77777777" w:rsidR="00C96982" w:rsidRDefault="006D2342">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6EFD4A58" w14:textId="77777777" w:rsidR="00C96982" w:rsidRDefault="006D234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61A140C" w14:textId="77777777" w:rsidR="00C96982" w:rsidRDefault="006D234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317FD06D" w14:textId="77777777" w:rsidR="00C96982" w:rsidRDefault="006D2342">
            <w:pPr>
              <w:pStyle w:val="ProductList-TableBody"/>
            </w:pPr>
            <w:r>
              <w:t>SFR 330,000</w:t>
            </w:r>
          </w:p>
        </w:tc>
      </w:tr>
      <w:tr w:rsidR="00C96982" w14:paraId="5C372217" w14:textId="77777777">
        <w:tc>
          <w:tcPr>
            <w:tcW w:w="2940" w:type="dxa"/>
            <w:tcBorders>
              <w:top w:val="single" w:sz="4" w:space="0" w:color="000000"/>
              <w:left w:val="single" w:sz="4" w:space="0" w:color="000000"/>
              <w:bottom w:val="single" w:sz="4" w:space="0" w:color="000000"/>
              <w:right w:val="single" w:sz="4" w:space="0" w:color="000000"/>
            </w:tcBorders>
          </w:tcPr>
          <w:p w14:paraId="2F99CB88" w14:textId="77777777" w:rsidR="00C96982" w:rsidRDefault="006D2342">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3A21E0D8" w14:textId="77777777" w:rsidR="00C96982" w:rsidRDefault="006D234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0BBA066" w14:textId="77777777" w:rsidR="00C96982" w:rsidRDefault="006D234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9055267" w14:textId="77777777" w:rsidR="00C96982" w:rsidRDefault="006D2342">
            <w:pPr>
              <w:pStyle w:val="ProductList-TableBody"/>
            </w:pPr>
            <w:r>
              <w:t>1.650.000 CRC</w:t>
            </w:r>
          </w:p>
        </w:tc>
      </w:tr>
      <w:tr w:rsidR="00C96982" w14:paraId="0D11D7F4" w14:textId="77777777">
        <w:tc>
          <w:tcPr>
            <w:tcW w:w="2940" w:type="dxa"/>
            <w:tcBorders>
              <w:top w:val="single" w:sz="4" w:space="0" w:color="000000"/>
              <w:left w:val="single" w:sz="4" w:space="0" w:color="000000"/>
              <w:bottom w:val="single" w:sz="4" w:space="0" w:color="000000"/>
              <w:right w:val="single" w:sz="4" w:space="0" w:color="000000"/>
            </w:tcBorders>
          </w:tcPr>
          <w:p w14:paraId="4A23C31E" w14:textId="77777777" w:rsidR="00C96982" w:rsidRDefault="006D2342">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59012BEA" w14:textId="77777777" w:rsidR="00C96982" w:rsidRDefault="006D234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CFE9DEE" w14:textId="77777777" w:rsidR="00C96982" w:rsidRDefault="006D2342">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6EFD78D8" w14:textId="77777777" w:rsidR="00C96982" w:rsidRDefault="006D2342">
            <w:pPr>
              <w:pStyle w:val="ProductList-TableBody"/>
            </w:pPr>
            <w:r>
              <w:t>1.600.000 kron</w:t>
            </w:r>
          </w:p>
        </w:tc>
      </w:tr>
      <w:tr w:rsidR="00C96982" w14:paraId="119E8E1E" w14:textId="77777777">
        <w:tc>
          <w:tcPr>
            <w:tcW w:w="2940" w:type="dxa"/>
            <w:tcBorders>
              <w:top w:val="single" w:sz="4" w:space="0" w:color="000000"/>
              <w:left w:val="single" w:sz="4" w:space="0" w:color="000000"/>
              <w:bottom w:val="single" w:sz="4" w:space="0" w:color="000000"/>
              <w:right w:val="single" w:sz="4" w:space="0" w:color="000000"/>
            </w:tcBorders>
          </w:tcPr>
          <w:p w14:paraId="00966B42" w14:textId="77777777" w:rsidR="00C96982" w:rsidRDefault="006D2342">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259D7E9F" w14:textId="77777777" w:rsidR="00C96982" w:rsidRDefault="006D234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60F63B8" w14:textId="77777777" w:rsidR="00C96982" w:rsidRDefault="006D234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7715389" w14:textId="77777777" w:rsidR="00C96982" w:rsidRDefault="006D2342">
            <w:pPr>
              <w:pStyle w:val="ProductList-TableBody"/>
            </w:pPr>
            <w:r>
              <w:t>215,000</w:t>
            </w:r>
          </w:p>
        </w:tc>
      </w:tr>
      <w:tr w:rsidR="00C96982" w14:paraId="5C279EBC" w14:textId="77777777">
        <w:tc>
          <w:tcPr>
            <w:tcW w:w="2940" w:type="dxa"/>
            <w:tcBorders>
              <w:top w:val="single" w:sz="4" w:space="0" w:color="000000"/>
              <w:left w:val="single" w:sz="4" w:space="0" w:color="000000"/>
              <w:bottom w:val="single" w:sz="4" w:space="0" w:color="000000"/>
              <w:right w:val="single" w:sz="4" w:space="0" w:color="000000"/>
            </w:tcBorders>
          </w:tcPr>
          <w:p w14:paraId="0ABEE0E1" w14:textId="77777777" w:rsidR="00C96982" w:rsidRDefault="006D2342">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57C5D242" w14:textId="77777777" w:rsidR="00C96982" w:rsidRDefault="006D234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B20027F" w14:textId="77777777" w:rsidR="00C96982" w:rsidRDefault="006D234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60C97C7" w14:textId="77777777" w:rsidR="00C96982" w:rsidRDefault="006D2342">
            <w:pPr>
              <w:pStyle w:val="ProductList-TableBody"/>
            </w:pPr>
            <w:r>
              <w:t>£135,000</w:t>
            </w:r>
          </w:p>
        </w:tc>
      </w:tr>
      <w:tr w:rsidR="00C96982" w14:paraId="2FEFDD88" w14:textId="77777777">
        <w:tc>
          <w:tcPr>
            <w:tcW w:w="2940" w:type="dxa"/>
            <w:tcBorders>
              <w:top w:val="single" w:sz="4" w:space="0" w:color="000000"/>
              <w:left w:val="single" w:sz="4" w:space="0" w:color="000000"/>
              <w:bottom w:val="single" w:sz="4" w:space="0" w:color="000000"/>
              <w:right w:val="single" w:sz="4" w:space="0" w:color="000000"/>
            </w:tcBorders>
          </w:tcPr>
          <w:p w14:paraId="77016C6F" w14:textId="77777777" w:rsidR="00C96982" w:rsidRDefault="006D2342">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0CA9CBDF" w14:textId="77777777" w:rsidR="00C96982" w:rsidRDefault="006D234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8FEF311" w14:textId="77777777" w:rsidR="00C96982" w:rsidRDefault="006D234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17BFB0D7" w14:textId="77777777" w:rsidR="00C96982" w:rsidRDefault="006D2342">
            <w:pPr>
              <w:pStyle w:val="ProductList-TableBody"/>
            </w:pPr>
            <w:r>
              <w:t>24.000.000 JPY</w:t>
            </w:r>
          </w:p>
        </w:tc>
      </w:tr>
      <w:tr w:rsidR="00C96982" w14:paraId="525A3554" w14:textId="77777777">
        <w:tc>
          <w:tcPr>
            <w:tcW w:w="2940" w:type="dxa"/>
            <w:tcBorders>
              <w:top w:val="single" w:sz="4" w:space="0" w:color="000000"/>
              <w:left w:val="single" w:sz="4" w:space="0" w:color="000000"/>
              <w:bottom w:val="single" w:sz="4" w:space="0" w:color="000000"/>
              <w:right w:val="single" w:sz="4" w:space="0" w:color="000000"/>
            </w:tcBorders>
          </w:tcPr>
          <w:p w14:paraId="20127171" w14:textId="77777777" w:rsidR="00C96982" w:rsidRDefault="006D2342">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7E96B704" w14:textId="77777777" w:rsidR="00C96982" w:rsidRDefault="006D234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6F812C7" w14:textId="77777777" w:rsidR="00C96982" w:rsidRDefault="006D234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5F56617" w14:textId="77777777" w:rsidR="00C96982" w:rsidRDefault="006D2342">
            <w:pPr>
              <w:pStyle w:val="ProductList-TableBody"/>
            </w:pPr>
            <w:r>
              <w:t>240.000.000 KWD</w:t>
            </w:r>
          </w:p>
        </w:tc>
      </w:tr>
      <w:tr w:rsidR="00C96982" w14:paraId="50B19753" w14:textId="77777777">
        <w:tc>
          <w:tcPr>
            <w:tcW w:w="2940" w:type="dxa"/>
            <w:tcBorders>
              <w:top w:val="single" w:sz="4" w:space="0" w:color="000000"/>
              <w:left w:val="single" w:sz="4" w:space="0" w:color="000000"/>
              <w:bottom w:val="single" w:sz="4" w:space="0" w:color="000000"/>
              <w:right w:val="single" w:sz="4" w:space="0" w:color="000000"/>
            </w:tcBorders>
          </w:tcPr>
          <w:p w14:paraId="69BCC176" w14:textId="77777777" w:rsidR="00C96982" w:rsidRDefault="006D2342">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0956C5EE" w14:textId="77777777" w:rsidR="00C96982" w:rsidRDefault="006D234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0F3EAD0" w14:textId="77777777" w:rsidR="00C96982" w:rsidRDefault="006D2342">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088425FA" w14:textId="77777777" w:rsidR="00C96982" w:rsidRDefault="006D2342">
            <w:pPr>
              <w:pStyle w:val="ProductList-TableBody"/>
            </w:pPr>
            <w:r>
              <w:t>1.650.000 kron</w:t>
            </w:r>
          </w:p>
        </w:tc>
      </w:tr>
      <w:tr w:rsidR="00C96982" w14:paraId="5C50B052" w14:textId="77777777">
        <w:tc>
          <w:tcPr>
            <w:tcW w:w="2940" w:type="dxa"/>
            <w:tcBorders>
              <w:top w:val="single" w:sz="4" w:space="0" w:color="000000"/>
              <w:left w:val="single" w:sz="4" w:space="0" w:color="000000"/>
              <w:bottom w:val="single" w:sz="4" w:space="0" w:color="000000"/>
              <w:right w:val="single" w:sz="4" w:space="0" w:color="000000"/>
            </w:tcBorders>
          </w:tcPr>
          <w:p w14:paraId="48072B23" w14:textId="77777777" w:rsidR="00C96982" w:rsidRDefault="006D2342">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560EAB57" w14:textId="77777777" w:rsidR="00C96982" w:rsidRDefault="006D234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BD00957" w14:textId="77777777" w:rsidR="00C96982" w:rsidRDefault="006D234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7031530" w14:textId="77777777" w:rsidR="00C96982" w:rsidRDefault="006D2342">
            <w:pPr>
              <w:pStyle w:val="ProductList-TableBody"/>
            </w:pPr>
            <w:r>
              <w:t>350,000</w:t>
            </w:r>
          </w:p>
        </w:tc>
      </w:tr>
      <w:tr w:rsidR="00C96982" w14:paraId="7763B3AE" w14:textId="77777777">
        <w:tc>
          <w:tcPr>
            <w:tcW w:w="2940" w:type="dxa"/>
            <w:tcBorders>
              <w:top w:val="single" w:sz="4" w:space="0" w:color="000000"/>
              <w:left w:val="single" w:sz="4" w:space="0" w:color="000000"/>
              <w:bottom w:val="single" w:sz="4" w:space="0" w:color="000000"/>
              <w:right w:val="single" w:sz="4" w:space="0" w:color="000000"/>
            </w:tcBorders>
          </w:tcPr>
          <w:p w14:paraId="1E892A7C" w14:textId="77777777" w:rsidR="00C96982" w:rsidRDefault="006D2342">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0F2F91B8" w14:textId="77777777" w:rsidR="00C96982" w:rsidRDefault="006D234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EF5FBF0" w14:textId="77777777" w:rsidR="00C96982" w:rsidRDefault="006D2342">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2DCEF397" w14:textId="77777777" w:rsidR="00C96982" w:rsidRDefault="006D2342">
            <w:pPr>
              <w:pStyle w:val="ProductList-TableBody"/>
            </w:pPr>
            <w:r>
              <w:t>2.000.000 kron</w:t>
            </w:r>
          </w:p>
        </w:tc>
      </w:tr>
      <w:tr w:rsidR="00C96982" w14:paraId="208A6F7F" w14:textId="77777777">
        <w:tc>
          <w:tcPr>
            <w:tcW w:w="2940" w:type="dxa"/>
            <w:tcBorders>
              <w:top w:val="single" w:sz="4" w:space="0" w:color="000000"/>
              <w:left w:val="single" w:sz="4" w:space="0" w:color="000000"/>
              <w:bottom w:val="single" w:sz="4" w:space="0" w:color="000000"/>
              <w:right w:val="single" w:sz="4" w:space="0" w:color="000000"/>
            </w:tcBorders>
          </w:tcPr>
          <w:p w14:paraId="46F11385" w14:textId="77777777" w:rsidR="00C96982" w:rsidRDefault="006D2342">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2986B227" w14:textId="77777777" w:rsidR="00C96982" w:rsidRDefault="006D234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F6D5E08" w14:textId="77777777" w:rsidR="00C96982" w:rsidRDefault="006D234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1BD26E9" w14:textId="77777777" w:rsidR="00C96982" w:rsidRDefault="006D2342">
            <w:pPr>
              <w:pStyle w:val="ProductList-TableBody"/>
            </w:pPr>
            <w:r>
              <w:t>7.000.000 NTD</w:t>
            </w:r>
          </w:p>
        </w:tc>
      </w:tr>
      <w:tr w:rsidR="00C96982" w14:paraId="17816847" w14:textId="77777777">
        <w:tc>
          <w:tcPr>
            <w:tcW w:w="2940" w:type="dxa"/>
            <w:tcBorders>
              <w:top w:val="single" w:sz="4" w:space="0" w:color="000000"/>
              <w:left w:val="single" w:sz="4" w:space="0" w:color="000000"/>
              <w:bottom w:val="single" w:sz="4" w:space="0" w:color="000000"/>
              <w:right w:val="single" w:sz="4" w:space="0" w:color="000000"/>
            </w:tcBorders>
          </w:tcPr>
          <w:p w14:paraId="79E40D1C" w14:textId="77777777" w:rsidR="00C96982" w:rsidRDefault="006D2342">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3CD7F14B" w14:textId="77777777" w:rsidR="00C96982" w:rsidRDefault="006D234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350A97B" w14:textId="77777777" w:rsidR="00C96982" w:rsidRDefault="006D234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882A85B" w14:textId="77777777" w:rsidR="00C96982" w:rsidRDefault="006D2342">
            <w:pPr>
              <w:pStyle w:val="ProductList-TableBody"/>
            </w:pPr>
            <w:r>
              <w:t>10.000.000 INR</w:t>
            </w:r>
          </w:p>
        </w:tc>
      </w:tr>
      <w:tr w:rsidR="00C96982" w14:paraId="6F9926AD" w14:textId="77777777">
        <w:tc>
          <w:tcPr>
            <w:tcW w:w="2940" w:type="dxa"/>
            <w:tcBorders>
              <w:top w:val="single" w:sz="4" w:space="0" w:color="000000"/>
              <w:left w:val="single" w:sz="4" w:space="0" w:color="000000"/>
              <w:bottom w:val="single" w:sz="4" w:space="0" w:color="000000"/>
              <w:right w:val="single" w:sz="4" w:space="0" w:color="000000"/>
            </w:tcBorders>
          </w:tcPr>
          <w:p w14:paraId="5A8A2EA1" w14:textId="77777777" w:rsidR="00C96982" w:rsidRDefault="006D2342">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022BB13B" w14:textId="77777777" w:rsidR="00C96982" w:rsidRDefault="006D234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13AD6A2" w14:textId="77777777" w:rsidR="00C96982" w:rsidRDefault="006D234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948F985" w14:textId="77777777" w:rsidR="00C96982" w:rsidRDefault="006D2342">
            <w:pPr>
              <w:pStyle w:val="ProductList-TableBody"/>
            </w:pPr>
            <w:r>
              <w:t>6.600.000 RUB</w:t>
            </w:r>
          </w:p>
        </w:tc>
      </w:tr>
    </w:tbl>
    <w:p w14:paraId="616DA000" w14:textId="77777777" w:rsidR="00C96982" w:rsidRDefault="00C96982">
      <w:pPr>
        <w:pStyle w:val="ProductList-BodyIndented"/>
        <w:ind w:left="720"/>
      </w:pPr>
    </w:p>
    <w:p w14:paraId="45A0023B" w14:textId="77777777" w:rsidR="00C96982" w:rsidRDefault="006D2342">
      <w:pPr>
        <w:pStyle w:val="ProductList-BodyIndented"/>
      </w:pPr>
      <w:r>
        <w:t>Neuporabljeni dogodki telefonske podpore prenehajo veljati po prenehanju veljavnosti kritja SA. Dogodkov telefonske podpore ni mogoče prenesti med včlanitvami ali pogodbami.</w:t>
      </w:r>
    </w:p>
    <w:p w14:paraId="2682704B" w14:textId="77777777" w:rsidR="00C96982" w:rsidRDefault="00C96982">
      <w:pPr>
        <w:pStyle w:val="ProductList-BodyIndented"/>
      </w:pPr>
    </w:p>
    <w:p w14:paraId="751AC56F" w14:textId="77777777" w:rsidR="00C96982" w:rsidRDefault="006D2342">
      <w:pPr>
        <w:pStyle w:val="ProductList-BodyIndented"/>
      </w:pPr>
      <w:r>
        <w:t xml:space="preserve">Dostop do lokalne telefonske podpore je na voljo med običajnim delovnim časom, ki je naveden na spletnem mestu </w:t>
      </w:r>
      <w:hyperlink r:id="rId159">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1F152B83" w14:textId="77777777" w:rsidR="00C96982" w:rsidRDefault="00C96982">
      <w:pPr>
        <w:pStyle w:val="ProductList-BodyIndented"/>
      </w:pPr>
    </w:p>
    <w:p w14:paraId="0A33018E" w14:textId="77777777" w:rsidR="00C96982" w:rsidRDefault="006D2342">
      <w:pPr>
        <w:pStyle w:val="ProductList-SubClauseHeading"/>
        <w:outlineLvl w:val="3"/>
      </w:pPr>
      <w:r>
        <w:t>Dodelitve za dogodke telefonske podpore za MPSA</w:t>
      </w:r>
    </w:p>
    <w:p w14:paraId="61CF6A91" w14:textId="77777777" w:rsidR="00C96982" w:rsidRDefault="006D2342">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C96982" w14:paraId="3FD7D5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D382F8A" w14:textId="77777777" w:rsidR="00C96982" w:rsidRDefault="006D2342">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1F84AC6F" w14:textId="77777777" w:rsidR="00C96982" w:rsidRDefault="006D2342">
            <w:pPr>
              <w:pStyle w:val="ProductList-TableBody"/>
            </w:pPr>
            <w:r>
              <w:rPr>
                <w:color w:val="FFFFFF"/>
              </w:rPr>
              <w:t>Št. točk na dogodek telefonske podpore</w:t>
            </w:r>
          </w:p>
        </w:tc>
      </w:tr>
      <w:tr w:rsidR="00C96982" w14:paraId="71F507F5" w14:textId="77777777">
        <w:tc>
          <w:tcPr>
            <w:tcW w:w="6120" w:type="dxa"/>
            <w:tcBorders>
              <w:top w:val="single" w:sz="4" w:space="0" w:color="000000"/>
              <w:left w:val="single" w:sz="4" w:space="0" w:color="000000"/>
              <w:bottom w:val="single" w:sz="4" w:space="0" w:color="000000"/>
              <w:right w:val="single" w:sz="4" w:space="0" w:color="000000"/>
            </w:tcBorders>
          </w:tcPr>
          <w:p w14:paraId="56396FE7" w14:textId="77777777" w:rsidR="00C96982" w:rsidRDefault="006D2342">
            <w:pPr>
              <w:pStyle w:val="ProductList-TableBody"/>
            </w:pPr>
            <w:r>
              <w:t>Programi in sistemi (skupaj)</w:t>
            </w:r>
          </w:p>
        </w:tc>
        <w:tc>
          <w:tcPr>
            <w:tcW w:w="6000" w:type="dxa"/>
            <w:tcBorders>
              <w:left w:val="single" w:sz="4" w:space="0" w:color="000000"/>
              <w:right w:val="single" w:sz="4" w:space="0" w:color="000000"/>
            </w:tcBorders>
          </w:tcPr>
          <w:p w14:paraId="7486C9B5" w14:textId="77777777" w:rsidR="00C96982" w:rsidRDefault="006D2342">
            <w:pPr>
              <w:pStyle w:val="ProductList-TableBody"/>
            </w:pPr>
            <w:r>
              <w:t>2,000</w:t>
            </w:r>
          </w:p>
        </w:tc>
      </w:tr>
      <w:tr w:rsidR="00C96982" w14:paraId="0A6AFDCA" w14:textId="77777777">
        <w:tc>
          <w:tcPr>
            <w:tcW w:w="6120" w:type="dxa"/>
            <w:tcBorders>
              <w:top w:val="single" w:sz="4" w:space="0" w:color="000000"/>
              <w:left w:val="single" w:sz="4" w:space="0" w:color="000000"/>
              <w:bottom w:val="single" w:sz="4" w:space="0" w:color="000000"/>
              <w:right w:val="single" w:sz="4" w:space="0" w:color="000000"/>
            </w:tcBorders>
          </w:tcPr>
          <w:p w14:paraId="603F2EB9" w14:textId="77777777" w:rsidR="00C96982" w:rsidRDefault="006D2342">
            <w:pPr>
              <w:pStyle w:val="ProductList-TableBody"/>
            </w:pPr>
            <w:r>
              <w:t>Strežniški</w:t>
            </w:r>
          </w:p>
        </w:tc>
        <w:tc>
          <w:tcPr>
            <w:tcW w:w="6000" w:type="dxa"/>
            <w:tcBorders>
              <w:left w:val="single" w:sz="4" w:space="0" w:color="000000"/>
              <w:right w:val="single" w:sz="4" w:space="0" w:color="000000"/>
            </w:tcBorders>
          </w:tcPr>
          <w:p w14:paraId="72F05E9F" w14:textId="77777777" w:rsidR="00C96982" w:rsidRDefault="006D2342">
            <w:pPr>
              <w:pStyle w:val="ProductList-TableBody"/>
            </w:pPr>
            <w:r>
              <w:t>400</w:t>
            </w:r>
          </w:p>
        </w:tc>
      </w:tr>
      <w:tr w:rsidR="00C96982" w14:paraId="3CE2E38C" w14:textId="77777777">
        <w:tc>
          <w:tcPr>
            <w:tcW w:w="6120" w:type="dxa"/>
            <w:tcBorders>
              <w:top w:val="single" w:sz="4" w:space="0" w:color="000000"/>
              <w:left w:val="single" w:sz="4" w:space="0" w:color="000000"/>
              <w:bottom w:val="single" w:sz="4" w:space="0" w:color="000000"/>
              <w:right w:val="single" w:sz="4" w:space="0" w:color="000000"/>
            </w:tcBorders>
          </w:tcPr>
          <w:p w14:paraId="4596E3F5" w14:textId="77777777" w:rsidR="00C96982" w:rsidRDefault="006D2342">
            <w:pPr>
              <w:pStyle w:val="ProductList-TableBody"/>
            </w:pPr>
            <w:r>
              <w:t>CAL</w:t>
            </w:r>
          </w:p>
        </w:tc>
        <w:tc>
          <w:tcPr>
            <w:tcW w:w="6000" w:type="dxa"/>
            <w:tcBorders>
              <w:left w:val="single" w:sz="4" w:space="0" w:color="000000"/>
              <w:right w:val="single" w:sz="4" w:space="0" w:color="000000"/>
            </w:tcBorders>
          </w:tcPr>
          <w:p w14:paraId="48B402F9" w14:textId="77777777" w:rsidR="00C96982" w:rsidRDefault="006D2342">
            <w:pPr>
              <w:pStyle w:val="ProductList-TableBody"/>
            </w:pPr>
            <w:r>
              <w:t>400</w:t>
            </w:r>
          </w:p>
        </w:tc>
      </w:tr>
    </w:tbl>
    <w:p w14:paraId="67404A93" w14:textId="77777777" w:rsidR="00C96982" w:rsidRDefault="00C96982">
      <w:pPr>
        <w:pStyle w:val="ProductList-BodyIndented"/>
      </w:pPr>
    </w:p>
    <w:p w14:paraId="2879C5A4" w14:textId="77777777" w:rsidR="00C96982" w:rsidRDefault="006D2342">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629FEF0E" w14:textId="77777777" w:rsidR="00C96982" w:rsidRDefault="00C96982">
      <w:pPr>
        <w:pStyle w:val="ProductList-BodyIndented"/>
      </w:pPr>
    </w:p>
    <w:p w14:paraId="2CA2DB0E" w14:textId="77777777" w:rsidR="00C96982" w:rsidRDefault="006D2342">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7EBA824C" w14:textId="77777777" w:rsidR="00C96982" w:rsidRDefault="00C96982">
      <w:pPr>
        <w:pStyle w:val="ProductList-SubClauseHeading"/>
        <w:outlineLvl w:val="3"/>
      </w:pPr>
    </w:p>
    <w:p w14:paraId="5425921F" w14:textId="77777777" w:rsidR="00C96982" w:rsidRDefault="006D2342">
      <w:pPr>
        <w:pStyle w:val="ProductList-SubClauseHeading"/>
        <w:outlineLvl w:val="3"/>
      </w:pPr>
      <w:r>
        <w:t>Spletna podpora za dogodke</w:t>
      </w:r>
    </w:p>
    <w:p w14:paraId="40639A7C" w14:textId="77777777" w:rsidR="00C96982" w:rsidRDefault="006D2342">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482A5E1D" w14:textId="77777777" w:rsidR="00C96982" w:rsidRDefault="00C96982">
      <w:pPr>
        <w:pStyle w:val="ProductList-BodyIndented"/>
      </w:pPr>
    </w:p>
    <w:p w14:paraId="1C695AED" w14:textId="77777777" w:rsidR="00C96982" w:rsidRDefault="006D2342">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10D1E827" w14:textId="77777777" w:rsidR="00C96982" w:rsidRDefault="00C96982">
      <w:pPr>
        <w:pStyle w:val="ProductList-BodyIndented"/>
        <w:ind w:left="720"/>
      </w:pPr>
    </w:p>
    <w:p w14:paraId="5FC3E088" w14:textId="77777777" w:rsidR="00C96982" w:rsidRDefault="006D2342">
      <w:pPr>
        <w:pStyle w:val="ProductList-SubClauseHeading"/>
        <w:outlineLvl w:val="3"/>
      </w:pPr>
      <w:r>
        <w:t>Stiki za podporo</w:t>
      </w:r>
    </w:p>
    <w:p w14:paraId="78899C5E" w14:textId="77777777" w:rsidR="00C96982" w:rsidRDefault="006D2342">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C96982" w14:paraId="59FFC62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40AF9E" w14:textId="77777777" w:rsidR="00C96982" w:rsidRDefault="006D2342">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9E28C7" w14:textId="77777777" w:rsidR="00C96982" w:rsidRDefault="006D234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8F0EBE" w14:textId="77777777" w:rsidR="00C96982" w:rsidRDefault="006D234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356E8F" w14:textId="77777777" w:rsidR="00C96982" w:rsidRDefault="006D2342">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DF2E21" w14:textId="77777777" w:rsidR="00C96982" w:rsidRDefault="006D2342">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F97B15" w14:textId="77777777" w:rsidR="00C96982" w:rsidRDefault="006D2342">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F3BF54" w14:textId="77777777" w:rsidR="00C96982" w:rsidRDefault="006D2342">
            <w:pPr>
              <w:pStyle w:val="ProductList-TableBody"/>
            </w:pPr>
            <w:r>
              <w:rPr>
                <w:color w:val="FFFFFF"/>
              </w:rPr>
              <w:t>S/S+: EA raven D</w:t>
            </w:r>
          </w:p>
        </w:tc>
      </w:tr>
      <w:tr w:rsidR="00C96982" w14:paraId="22087C3D" w14:textId="77777777">
        <w:tc>
          <w:tcPr>
            <w:tcW w:w="1720" w:type="dxa"/>
            <w:tcBorders>
              <w:top w:val="single" w:sz="4" w:space="0" w:color="000000"/>
              <w:left w:val="single" w:sz="4" w:space="0" w:color="000000"/>
              <w:bottom w:val="single" w:sz="4" w:space="0" w:color="000000"/>
              <w:right w:val="single" w:sz="4" w:space="0" w:color="000000"/>
            </w:tcBorders>
          </w:tcPr>
          <w:p w14:paraId="4462327E" w14:textId="77777777" w:rsidR="00C96982" w:rsidRDefault="006D2342">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0637E192" w14:textId="77777777" w:rsidR="00C96982" w:rsidRDefault="006D234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8D550B1" w14:textId="77777777" w:rsidR="00C96982" w:rsidRDefault="006D234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A85680D" w14:textId="77777777" w:rsidR="00C96982" w:rsidRDefault="006D234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AF574B9" w14:textId="77777777" w:rsidR="00C96982" w:rsidRDefault="006D234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58B80F4" w14:textId="77777777" w:rsidR="00C96982" w:rsidRDefault="006D234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3DEB667" w14:textId="77777777" w:rsidR="00C96982" w:rsidRDefault="006D2342">
            <w:pPr>
              <w:pStyle w:val="ProductList-TableBody"/>
            </w:pPr>
            <w:r>
              <w:t>Po potrebi</w:t>
            </w:r>
          </w:p>
        </w:tc>
      </w:tr>
      <w:tr w:rsidR="00C96982" w14:paraId="7600BC52" w14:textId="77777777">
        <w:tc>
          <w:tcPr>
            <w:tcW w:w="1720" w:type="dxa"/>
            <w:tcBorders>
              <w:top w:val="single" w:sz="4" w:space="0" w:color="000000"/>
              <w:left w:val="single" w:sz="4" w:space="0" w:color="000000"/>
              <w:bottom w:val="single" w:sz="4" w:space="0" w:color="000000"/>
              <w:right w:val="single" w:sz="4" w:space="0" w:color="000000"/>
            </w:tcBorders>
          </w:tcPr>
          <w:p w14:paraId="3A92FC70" w14:textId="77777777" w:rsidR="00C96982" w:rsidRDefault="006D2342">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33EB2B15" w14:textId="77777777" w:rsidR="00C96982" w:rsidRDefault="006D2342">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5FE088AA" w14:textId="77777777" w:rsidR="00C96982" w:rsidRDefault="006D23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E7B8E6" w14:textId="77777777" w:rsidR="00C96982" w:rsidRDefault="006D234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BAD32E9" w14:textId="77777777" w:rsidR="00C96982" w:rsidRDefault="006D23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E86E8F1" w14:textId="77777777" w:rsidR="00C96982" w:rsidRDefault="006D234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8A3264B" w14:textId="77777777" w:rsidR="00C96982" w:rsidRDefault="006D2342">
            <w:pPr>
              <w:pStyle w:val="ProductList-TableBody"/>
            </w:pPr>
            <w:r>
              <w:t>16</w:t>
            </w:r>
          </w:p>
        </w:tc>
      </w:tr>
    </w:tbl>
    <w:p w14:paraId="15459505" w14:textId="77777777" w:rsidR="00C96982" w:rsidRDefault="00C96982">
      <w:pPr>
        <w:pStyle w:val="ProductList-BodyIndented"/>
      </w:pPr>
    </w:p>
    <w:p w14:paraId="2972A4C7" w14:textId="77777777" w:rsidR="00C96982" w:rsidRDefault="006D2342">
      <w:pPr>
        <w:pStyle w:val="ProductList-SubClauseHeading"/>
        <w:outlineLvl w:val="3"/>
      </w:pPr>
      <w:r>
        <w:t>Raven storitev za stranke s kritjem Software Assurance</w:t>
      </w:r>
    </w:p>
    <w:p w14:paraId="2E283678" w14:textId="77777777" w:rsidR="00C96982" w:rsidRDefault="006D2342">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C96982" w14:paraId="654C95B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BE5AB5" w14:textId="77777777" w:rsidR="00C96982" w:rsidRDefault="006D2342">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AA5AD" w14:textId="77777777" w:rsidR="00C96982" w:rsidRDefault="006D2342">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A2A21B" w14:textId="77777777" w:rsidR="00C96982" w:rsidRDefault="006D2342">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31D1DA" w14:textId="77777777" w:rsidR="00C96982" w:rsidRDefault="006D2342">
            <w:pPr>
              <w:pStyle w:val="ProductList-TableBody"/>
            </w:pPr>
            <w:r>
              <w:rPr>
                <w:color w:val="FFFFFF"/>
              </w:rPr>
              <w:t>Strankin pričakovan odziv</w:t>
            </w:r>
          </w:p>
        </w:tc>
      </w:tr>
      <w:tr w:rsidR="00C96982" w14:paraId="3B57732A" w14:textId="77777777">
        <w:tc>
          <w:tcPr>
            <w:tcW w:w="2940" w:type="dxa"/>
            <w:tcBorders>
              <w:top w:val="single" w:sz="4" w:space="0" w:color="000000"/>
              <w:left w:val="single" w:sz="4" w:space="0" w:color="000000"/>
              <w:bottom w:val="single" w:sz="4" w:space="0" w:color="000000"/>
              <w:right w:val="single" w:sz="4" w:space="0" w:color="000000"/>
            </w:tcBorders>
          </w:tcPr>
          <w:p w14:paraId="4617D775" w14:textId="77777777" w:rsidR="00C96982" w:rsidRDefault="006D2342">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1BB17EC5" w14:textId="77777777" w:rsidR="00C96982" w:rsidRDefault="006D2342">
            <w:pPr>
              <w:pStyle w:val="ProductList-TableBody"/>
            </w:pPr>
            <w:r>
              <w:t xml:space="preserve">Resen vpliv na poslovanje: </w:t>
            </w:r>
          </w:p>
          <w:p w14:paraId="03590830" w14:textId="77777777" w:rsidR="00C96982" w:rsidRDefault="006D2342">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099BCAE5" w14:textId="77777777" w:rsidR="00C96982" w:rsidRDefault="006D2342">
            <w:pPr>
              <w:pStyle w:val="ProductList-TableBody"/>
            </w:pPr>
            <w:r>
              <w:t>Odziv na prvi klic v največ 2 urah na podlagi ponudbe podpore</w:t>
            </w:r>
          </w:p>
          <w:p w14:paraId="38C3622C" w14:textId="77777777" w:rsidR="00C96982" w:rsidRDefault="006D2342">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3A9A078E" w14:textId="77777777" w:rsidR="00C96982" w:rsidRDefault="006D2342">
            <w:pPr>
              <w:pStyle w:val="ProductList-TableBody"/>
            </w:pPr>
            <w:r>
              <w:t>Dodelitev ustreznih virov za zagotavljanje stalne podpore 24 ur na dan in 7 dni v tednu2</w:t>
            </w:r>
          </w:p>
          <w:p w14:paraId="422096B2" w14:textId="77777777" w:rsidR="00C96982" w:rsidRDefault="006D2342">
            <w:pPr>
              <w:pStyle w:val="ProductList-TableBody"/>
            </w:pPr>
            <w:r>
              <w:t>Hiter dostop in odziv odgovornih za nadzor nad spremembami</w:t>
            </w:r>
          </w:p>
          <w:p w14:paraId="774208C5" w14:textId="77777777" w:rsidR="00C96982" w:rsidRDefault="006D2342">
            <w:pPr>
              <w:pStyle w:val="ProductList-TableBody"/>
            </w:pPr>
            <w:r>
              <w:t>Obveščanje vodstva</w:t>
            </w:r>
          </w:p>
        </w:tc>
      </w:tr>
      <w:tr w:rsidR="00C96982" w14:paraId="2E5253B0" w14:textId="77777777">
        <w:tc>
          <w:tcPr>
            <w:tcW w:w="2940" w:type="dxa"/>
            <w:tcBorders>
              <w:top w:val="single" w:sz="4" w:space="0" w:color="000000"/>
              <w:left w:val="single" w:sz="4" w:space="0" w:color="000000"/>
              <w:bottom w:val="single" w:sz="4" w:space="0" w:color="000000"/>
              <w:right w:val="single" w:sz="4" w:space="0" w:color="000000"/>
            </w:tcBorders>
          </w:tcPr>
          <w:p w14:paraId="24E9E701" w14:textId="77777777" w:rsidR="00C96982" w:rsidRDefault="006D2342">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3C4FD58C" w14:textId="77777777" w:rsidR="00C96982" w:rsidRDefault="006D2342">
            <w:pPr>
              <w:pStyle w:val="ProductList-TableBody"/>
            </w:pPr>
            <w:r>
              <w:t xml:space="preserve">Zmeren vpliv na poslovanje: </w:t>
            </w:r>
          </w:p>
          <w:p w14:paraId="5DC040F0" w14:textId="77777777" w:rsidR="00C96982" w:rsidRDefault="006D2342">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3388124D" w14:textId="77777777" w:rsidR="00C96982" w:rsidRDefault="006D2342">
            <w:pPr>
              <w:pStyle w:val="ProductList-TableBody"/>
            </w:pPr>
            <w:r>
              <w:t>Odziv na prvi klic v največ 4 urah na podlagi ponudbe podpore</w:t>
            </w:r>
          </w:p>
          <w:p w14:paraId="0632E905" w14:textId="77777777" w:rsidR="00C96982" w:rsidRDefault="006D2342">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6A221E82" w14:textId="77777777" w:rsidR="00C96982" w:rsidRDefault="006D2342">
            <w:pPr>
              <w:pStyle w:val="ProductList-TableBody"/>
            </w:pPr>
            <w:r>
              <w:t>Dodelitev ustreznih virov za zagotavljanje stalne podpore med delovnim časom</w:t>
            </w:r>
          </w:p>
          <w:p w14:paraId="39F95C2F" w14:textId="77777777" w:rsidR="00C96982" w:rsidRDefault="006D2342">
            <w:pPr>
              <w:pStyle w:val="ProductList-TableBody"/>
            </w:pPr>
            <w:r>
              <w:t>Dostop in odziv odgovornih za nadzor nad spremembami v 4 delovnih urah</w:t>
            </w:r>
          </w:p>
        </w:tc>
      </w:tr>
      <w:tr w:rsidR="00C96982" w14:paraId="00DC4E1D" w14:textId="77777777">
        <w:tc>
          <w:tcPr>
            <w:tcW w:w="2940" w:type="dxa"/>
            <w:tcBorders>
              <w:top w:val="single" w:sz="4" w:space="0" w:color="000000"/>
              <w:left w:val="single" w:sz="4" w:space="0" w:color="000000"/>
              <w:bottom w:val="single" w:sz="4" w:space="0" w:color="000000"/>
              <w:right w:val="single" w:sz="4" w:space="0" w:color="000000"/>
            </w:tcBorders>
          </w:tcPr>
          <w:p w14:paraId="27614DE5" w14:textId="77777777" w:rsidR="00C96982" w:rsidRDefault="006D2342">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5AF6248E" w14:textId="77777777" w:rsidR="00C96982" w:rsidRDefault="006D2342">
            <w:pPr>
              <w:pStyle w:val="ProductList-TableBody"/>
            </w:pPr>
            <w:r>
              <w:t xml:space="preserve">Majhen vpliv na poslovanje: </w:t>
            </w:r>
          </w:p>
          <w:p w14:paraId="2FE537AD" w14:textId="77777777" w:rsidR="00C96982" w:rsidRDefault="006D2342">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0795A465" w14:textId="77777777" w:rsidR="00C96982" w:rsidRDefault="006D2342">
            <w:pPr>
              <w:pStyle w:val="ProductList-TableBody"/>
            </w:pPr>
            <w:r>
              <w:t>Prvi odziv v največ enem delovnem dnevu na podlagi ponudbe podpore</w:t>
            </w:r>
          </w:p>
          <w:p w14:paraId="12D0612E" w14:textId="77777777" w:rsidR="00C96982" w:rsidRDefault="006D2342">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5F2CD4CF" w14:textId="77777777" w:rsidR="00C96982" w:rsidRDefault="006D2342">
            <w:pPr>
              <w:pStyle w:val="ProductList-TableBody"/>
            </w:pPr>
            <w:r>
              <w:t>Točni podatki za stik z osebo, ki je odgovorna za primer</w:t>
            </w:r>
          </w:p>
          <w:p w14:paraId="55ED04C1" w14:textId="77777777" w:rsidR="00C96982" w:rsidRDefault="006D2342">
            <w:pPr>
              <w:pStyle w:val="ProductList-TableBody"/>
            </w:pPr>
            <w:r>
              <w:t>Odziv v enem delovnem dnevu</w:t>
            </w:r>
          </w:p>
        </w:tc>
      </w:tr>
    </w:tbl>
    <w:p w14:paraId="1EAD5487" w14:textId="77777777" w:rsidR="00C96982" w:rsidRDefault="006D2342">
      <w:pPr>
        <w:pStyle w:val="ProductList-BodyIndented"/>
      </w:pPr>
      <w:r>
        <w:rPr>
          <w:i/>
        </w:rPr>
        <w:t>1 Za lokalni delovni čas se obrnite na Microsoftovega zastopnika.</w:t>
      </w:r>
    </w:p>
    <w:p w14:paraId="7A90760A" w14:textId="77777777" w:rsidR="00C96982" w:rsidRDefault="006D2342">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130D4F6A" w14:textId="77777777" w:rsidR="00C96982" w:rsidRDefault="00C96982">
      <w:pPr>
        <w:pStyle w:val="ProductList-BodyIndented"/>
        <w:ind w:left="720"/>
      </w:pPr>
    </w:p>
    <w:p w14:paraId="00AC556D" w14:textId="77777777" w:rsidR="00C96982" w:rsidRDefault="006D2342">
      <w:pPr>
        <w:pStyle w:val="ProductList-SubClauseHeading"/>
        <w:outlineLvl w:val="3"/>
      </w:pPr>
      <w:r>
        <w:t>Pretvorba dogodkov 24-urne podpore pri odpravljanju težav vse dni v tednu v okviru programa Software Assurance v storitve podpore Premier</w:t>
      </w:r>
    </w:p>
    <w:p w14:paraId="6E55E7C0" w14:textId="77777777" w:rsidR="00C96982" w:rsidRDefault="006D2342">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70A89095" w14:textId="77777777" w:rsidR="00C96982" w:rsidRDefault="00C96982">
      <w:pPr>
        <w:pStyle w:val="ProductList-BodyIndented"/>
      </w:pPr>
    </w:p>
    <w:p w14:paraId="0DBF95CC" w14:textId="77777777" w:rsidR="00C96982" w:rsidRDefault="006D2342">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09E27BB8" w14:textId="77777777" w:rsidR="00C96982" w:rsidRDefault="00C96982">
      <w:pPr>
        <w:pStyle w:val="ProductList-BodyIndented"/>
        <w:ind w:left="720"/>
      </w:pPr>
    </w:p>
    <w:p w14:paraId="50B0F5B2" w14:textId="77777777" w:rsidR="00C96982" w:rsidRDefault="006D2342">
      <w:pPr>
        <w:pStyle w:val="ProductList-SubClauseHeading"/>
        <w:outlineLvl w:val="3"/>
      </w:pPr>
      <w:r>
        <w:t>Dodatna določila za podjetja</w:t>
      </w:r>
    </w:p>
    <w:p w14:paraId="2FCE7BD1" w14:textId="77777777" w:rsidR="00C96982" w:rsidRDefault="006D2342">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1F70C5B6" w14:textId="77777777" w:rsidR="00C96982" w:rsidRDefault="00C96982">
      <w:pPr>
        <w:pStyle w:val="ProductList-BodyIndented"/>
      </w:pPr>
    </w:p>
    <w:p w14:paraId="445DA737" w14:textId="77777777" w:rsidR="00C96982" w:rsidRDefault="006D2342">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57E4C97D" w14:textId="77777777" w:rsidR="00C96982" w:rsidRDefault="00C96982">
      <w:pPr>
        <w:pStyle w:val="ProductList-BodyIndented"/>
      </w:pPr>
    </w:p>
    <w:p w14:paraId="7F129873" w14:textId="77777777" w:rsidR="00C96982" w:rsidRDefault="006D2342">
      <w:pPr>
        <w:pStyle w:val="ProductList-SubClauseHeading"/>
        <w:outlineLvl w:val="3"/>
      </w:pPr>
      <w:r>
        <w:t>Upravičenost do včlanitve SCE</w:t>
      </w:r>
    </w:p>
    <w:p w14:paraId="076F5E08" w14:textId="77777777" w:rsidR="00C96982" w:rsidRDefault="006D2342">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5676FBE6" w14:textId="77777777" w:rsidR="00C96982" w:rsidRDefault="00C96982">
      <w:pPr>
        <w:pStyle w:val="ProductList-BodyIndented"/>
      </w:pPr>
    </w:p>
    <w:p w14:paraId="2DAA79BA" w14:textId="77777777" w:rsidR="00C96982" w:rsidRDefault="006D2342">
      <w:pPr>
        <w:pStyle w:val="ProductList-BodyIndented"/>
      </w:pPr>
      <w:r>
        <w:t>Upravičeni programi glede na platformi izdelek so:</w:t>
      </w:r>
    </w:p>
    <w:p w14:paraId="000C9FE1" w14:textId="77777777" w:rsidR="00C96982" w:rsidRDefault="006D2342" w:rsidP="006D2342">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7F5E1CE7" w14:textId="77777777" w:rsidR="00C96982" w:rsidRDefault="006D2342" w:rsidP="006D2342">
      <w:pPr>
        <w:pStyle w:val="ProductList-Bullet"/>
        <w:numPr>
          <w:ilvl w:val="1"/>
          <w:numId w:val="59"/>
        </w:numPr>
      </w:pPr>
      <w:r>
        <w:t>BizTalk Server</w:t>
      </w:r>
      <w:r>
        <w:fldChar w:fldCharType="begin"/>
      </w:r>
      <w:r>
        <w:instrText xml:space="preserve"> XE "BizTalk Server" </w:instrText>
      </w:r>
      <w:r>
        <w:fldChar w:fldCharType="end"/>
      </w:r>
      <w:r>
        <w:t xml:space="preserve"> (Standard, Enterprise in Branch)</w:t>
      </w:r>
    </w:p>
    <w:p w14:paraId="5887C387" w14:textId="77777777" w:rsidR="00C96982" w:rsidRDefault="006D2342" w:rsidP="006D2342">
      <w:pPr>
        <w:pStyle w:val="ProductList-Bullet"/>
        <w:numPr>
          <w:ilvl w:val="1"/>
          <w:numId w:val="59"/>
        </w:numPr>
      </w:pPr>
      <w:r>
        <w:t>Office SharePoint Server</w:t>
      </w:r>
      <w:r>
        <w:fldChar w:fldCharType="begin"/>
      </w:r>
      <w:r>
        <w:instrText xml:space="preserve"> XE "SharePoint Server" </w:instrText>
      </w:r>
      <w:r>
        <w:fldChar w:fldCharType="end"/>
      </w:r>
    </w:p>
    <w:p w14:paraId="6B64F206" w14:textId="77777777" w:rsidR="00C96982" w:rsidRDefault="006D2342">
      <w:pPr>
        <w:pStyle w:val="ProductList-BodyIndented"/>
      </w:pPr>
      <w:r>
        <w:t>Upravičeni programi iz komponente Core Infrastructure so:</w:t>
      </w:r>
    </w:p>
    <w:p w14:paraId="1AA5C42C" w14:textId="77777777" w:rsidR="00C96982" w:rsidRDefault="006D2342" w:rsidP="006D2342">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6463865A" w14:textId="77777777" w:rsidR="00C96982" w:rsidRDefault="006D2342" w:rsidP="006D2342">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592617A4" w14:textId="77777777" w:rsidR="00C96982" w:rsidRDefault="00C96982">
      <w:pPr>
        <w:pStyle w:val="ProductList-BodyIndented"/>
      </w:pPr>
    </w:p>
    <w:p w14:paraId="2565CC77" w14:textId="77777777" w:rsidR="00C96982" w:rsidRDefault="006D2342">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C96982" w14:paraId="4CDD6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61BB8F" w14:textId="77777777" w:rsidR="00C96982" w:rsidRDefault="006D234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653DFB" w14:textId="77777777" w:rsidR="00C96982" w:rsidRDefault="006D2342">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07A8A3" w14:textId="77777777" w:rsidR="00C96982" w:rsidRDefault="006D2342">
            <w:pPr>
              <w:pStyle w:val="ProductList-TableBody"/>
            </w:pPr>
            <w:r>
              <w:rPr>
                <w:color w:val="FFFFFF"/>
              </w:rPr>
              <w:t>Najmanjša povprečna letna poraba v okviru SA za upravičenost do neomejene 24-urne podpore pri odpravljanju težav vse dni v tednu</w:t>
            </w:r>
          </w:p>
        </w:tc>
      </w:tr>
      <w:tr w:rsidR="00C96982" w14:paraId="1D3FE101" w14:textId="77777777">
        <w:tc>
          <w:tcPr>
            <w:tcW w:w="4040" w:type="dxa"/>
            <w:tcBorders>
              <w:top w:val="single" w:sz="4" w:space="0" w:color="000000"/>
              <w:left w:val="single" w:sz="4" w:space="0" w:color="000000"/>
              <w:bottom w:val="single" w:sz="4" w:space="0" w:color="000000"/>
              <w:right w:val="single" w:sz="4" w:space="0" w:color="000000"/>
            </w:tcBorders>
          </w:tcPr>
          <w:p w14:paraId="65113116" w14:textId="77777777" w:rsidR="00C96982" w:rsidRDefault="006D2342">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5F94F2E8" w14:textId="77777777" w:rsidR="00C96982" w:rsidRDefault="006D234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03786EB" w14:textId="77777777" w:rsidR="00C96982" w:rsidRDefault="006D2342">
            <w:pPr>
              <w:pStyle w:val="ProductList-TableBody"/>
            </w:pPr>
            <w:r>
              <w:t>250,000</w:t>
            </w:r>
          </w:p>
        </w:tc>
      </w:tr>
      <w:tr w:rsidR="00C96982" w14:paraId="6D022F9B" w14:textId="77777777">
        <w:tc>
          <w:tcPr>
            <w:tcW w:w="4040" w:type="dxa"/>
            <w:tcBorders>
              <w:top w:val="single" w:sz="4" w:space="0" w:color="000000"/>
              <w:left w:val="single" w:sz="4" w:space="0" w:color="000000"/>
              <w:bottom w:val="single" w:sz="4" w:space="0" w:color="000000"/>
              <w:right w:val="single" w:sz="4" w:space="0" w:color="000000"/>
            </w:tcBorders>
          </w:tcPr>
          <w:p w14:paraId="36A7B21D" w14:textId="77777777" w:rsidR="00C96982" w:rsidRDefault="006D2342">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5A68D8B4" w14:textId="77777777" w:rsidR="00C96982" w:rsidRDefault="006D234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34E46E3" w14:textId="77777777" w:rsidR="00C96982" w:rsidRDefault="006D2342">
            <w:pPr>
              <w:pStyle w:val="ProductList-TableBody"/>
            </w:pPr>
            <w:r>
              <w:t>375,000</w:t>
            </w:r>
          </w:p>
        </w:tc>
      </w:tr>
      <w:tr w:rsidR="00C96982" w14:paraId="6076C27C" w14:textId="77777777">
        <w:tc>
          <w:tcPr>
            <w:tcW w:w="4040" w:type="dxa"/>
            <w:tcBorders>
              <w:top w:val="single" w:sz="4" w:space="0" w:color="000000"/>
              <w:left w:val="single" w:sz="4" w:space="0" w:color="000000"/>
              <w:bottom w:val="single" w:sz="4" w:space="0" w:color="000000"/>
              <w:right w:val="single" w:sz="4" w:space="0" w:color="000000"/>
            </w:tcBorders>
          </w:tcPr>
          <w:p w14:paraId="07E92F8C" w14:textId="77777777" w:rsidR="00C96982" w:rsidRDefault="006D2342">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17D1B6FF" w14:textId="77777777" w:rsidR="00C96982" w:rsidRDefault="006D234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36623C2" w14:textId="77777777" w:rsidR="00C96982" w:rsidRDefault="006D2342">
            <w:pPr>
              <w:pStyle w:val="ProductList-TableBody"/>
            </w:pPr>
            <w:r>
              <w:t>337,500</w:t>
            </w:r>
          </w:p>
        </w:tc>
      </w:tr>
      <w:tr w:rsidR="00C96982" w14:paraId="0CE33455" w14:textId="77777777">
        <w:tc>
          <w:tcPr>
            <w:tcW w:w="4040" w:type="dxa"/>
            <w:tcBorders>
              <w:top w:val="single" w:sz="4" w:space="0" w:color="000000"/>
              <w:left w:val="single" w:sz="4" w:space="0" w:color="000000"/>
              <w:bottom w:val="single" w:sz="4" w:space="0" w:color="000000"/>
              <w:right w:val="single" w:sz="4" w:space="0" w:color="000000"/>
            </w:tcBorders>
          </w:tcPr>
          <w:p w14:paraId="470FF64C" w14:textId="77777777" w:rsidR="00C96982" w:rsidRDefault="006D2342">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4A68A6FD" w14:textId="77777777" w:rsidR="00C96982" w:rsidRDefault="006D234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BDB0889" w14:textId="77777777" w:rsidR="00C96982" w:rsidRDefault="006D2342">
            <w:pPr>
              <w:pStyle w:val="ProductList-TableBody"/>
            </w:pPr>
            <w:r>
              <w:t>412,500</w:t>
            </w:r>
          </w:p>
        </w:tc>
      </w:tr>
      <w:tr w:rsidR="00C96982" w14:paraId="5F923E43" w14:textId="77777777">
        <w:tc>
          <w:tcPr>
            <w:tcW w:w="4040" w:type="dxa"/>
            <w:tcBorders>
              <w:top w:val="single" w:sz="4" w:space="0" w:color="000000"/>
              <w:left w:val="single" w:sz="4" w:space="0" w:color="000000"/>
              <w:bottom w:val="single" w:sz="4" w:space="0" w:color="000000"/>
              <w:right w:val="single" w:sz="4" w:space="0" w:color="000000"/>
            </w:tcBorders>
          </w:tcPr>
          <w:p w14:paraId="035B5C14" w14:textId="77777777" w:rsidR="00C96982" w:rsidRDefault="006D2342">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62E80B68" w14:textId="77777777" w:rsidR="00C96982" w:rsidRDefault="006D234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B0A920F" w14:textId="77777777" w:rsidR="00C96982" w:rsidRDefault="006D2342">
            <w:pPr>
              <w:pStyle w:val="ProductList-TableBody"/>
            </w:pPr>
            <w:r>
              <w:t>2,062,500</w:t>
            </w:r>
          </w:p>
        </w:tc>
      </w:tr>
      <w:tr w:rsidR="00C96982" w14:paraId="46911127" w14:textId="77777777">
        <w:tc>
          <w:tcPr>
            <w:tcW w:w="4040" w:type="dxa"/>
            <w:tcBorders>
              <w:top w:val="single" w:sz="4" w:space="0" w:color="000000"/>
              <w:left w:val="single" w:sz="4" w:space="0" w:color="000000"/>
              <w:bottom w:val="single" w:sz="4" w:space="0" w:color="000000"/>
              <w:right w:val="single" w:sz="4" w:space="0" w:color="000000"/>
            </w:tcBorders>
          </w:tcPr>
          <w:p w14:paraId="086B7113" w14:textId="77777777" w:rsidR="00C96982" w:rsidRDefault="006D2342">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1CDDAC7D" w14:textId="77777777" w:rsidR="00C96982" w:rsidRDefault="006D234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F2EEEEE" w14:textId="77777777" w:rsidR="00C96982" w:rsidRDefault="006D2342">
            <w:pPr>
              <w:pStyle w:val="ProductList-TableBody"/>
            </w:pPr>
            <w:r>
              <w:t>2,000,000</w:t>
            </w:r>
          </w:p>
        </w:tc>
      </w:tr>
      <w:tr w:rsidR="00C96982" w14:paraId="1F263A1B" w14:textId="77777777">
        <w:tc>
          <w:tcPr>
            <w:tcW w:w="4040" w:type="dxa"/>
            <w:tcBorders>
              <w:top w:val="single" w:sz="4" w:space="0" w:color="000000"/>
              <w:left w:val="single" w:sz="4" w:space="0" w:color="000000"/>
              <w:bottom w:val="single" w:sz="4" w:space="0" w:color="000000"/>
              <w:right w:val="single" w:sz="4" w:space="0" w:color="000000"/>
            </w:tcBorders>
          </w:tcPr>
          <w:p w14:paraId="464BE633" w14:textId="77777777" w:rsidR="00C96982" w:rsidRDefault="006D2342">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68CB14FB" w14:textId="77777777" w:rsidR="00C96982" w:rsidRDefault="006D234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1F0D4F2" w14:textId="77777777" w:rsidR="00C96982" w:rsidRDefault="006D2342">
            <w:pPr>
              <w:pStyle w:val="ProductList-TableBody"/>
            </w:pPr>
            <w:r>
              <w:t>268,750</w:t>
            </w:r>
          </w:p>
        </w:tc>
      </w:tr>
      <w:tr w:rsidR="00C96982" w14:paraId="00DBEF31" w14:textId="77777777">
        <w:tc>
          <w:tcPr>
            <w:tcW w:w="4040" w:type="dxa"/>
            <w:tcBorders>
              <w:top w:val="single" w:sz="4" w:space="0" w:color="000000"/>
              <w:left w:val="single" w:sz="4" w:space="0" w:color="000000"/>
              <w:bottom w:val="single" w:sz="4" w:space="0" w:color="000000"/>
              <w:right w:val="single" w:sz="4" w:space="0" w:color="000000"/>
            </w:tcBorders>
          </w:tcPr>
          <w:p w14:paraId="188FF0C2" w14:textId="77777777" w:rsidR="00C96982" w:rsidRDefault="006D2342">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6513F8DF" w14:textId="77777777" w:rsidR="00C96982" w:rsidRDefault="006D234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A3F7E45" w14:textId="77777777" w:rsidR="00C96982" w:rsidRDefault="006D2342">
            <w:pPr>
              <w:pStyle w:val="ProductList-TableBody"/>
            </w:pPr>
            <w:r>
              <w:t>168,750</w:t>
            </w:r>
          </w:p>
        </w:tc>
      </w:tr>
      <w:tr w:rsidR="00C96982" w14:paraId="3C42CF49" w14:textId="77777777">
        <w:tc>
          <w:tcPr>
            <w:tcW w:w="4040" w:type="dxa"/>
            <w:tcBorders>
              <w:top w:val="single" w:sz="4" w:space="0" w:color="000000"/>
              <w:left w:val="single" w:sz="4" w:space="0" w:color="000000"/>
              <w:bottom w:val="single" w:sz="4" w:space="0" w:color="000000"/>
              <w:right w:val="single" w:sz="4" w:space="0" w:color="000000"/>
            </w:tcBorders>
          </w:tcPr>
          <w:p w14:paraId="1073E147" w14:textId="77777777" w:rsidR="00C96982" w:rsidRDefault="006D2342">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4896164B" w14:textId="77777777" w:rsidR="00C96982" w:rsidRDefault="006D234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0E214C0" w14:textId="77777777" w:rsidR="00C96982" w:rsidRDefault="006D2342">
            <w:pPr>
              <w:pStyle w:val="ProductList-TableBody"/>
            </w:pPr>
            <w:r>
              <w:t>30,000,000</w:t>
            </w:r>
          </w:p>
        </w:tc>
      </w:tr>
      <w:tr w:rsidR="00C96982" w14:paraId="1E9DE0FB" w14:textId="77777777">
        <w:tc>
          <w:tcPr>
            <w:tcW w:w="4040" w:type="dxa"/>
            <w:tcBorders>
              <w:top w:val="single" w:sz="4" w:space="0" w:color="000000"/>
              <w:left w:val="single" w:sz="4" w:space="0" w:color="000000"/>
              <w:bottom w:val="single" w:sz="4" w:space="0" w:color="000000"/>
              <w:right w:val="single" w:sz="4" w:space="0" w:color="000000"/>
            </w:tcBorders>
          </w:tcPr>
          <w:p w14:paraId="6A16EC93" w14:textId="77777777" w:rsidR="00C96982" w:rsidRDefault="006D2342">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0C7EA111" w14:textId="77777777" w:rsidR="00C96982" w:rsidRDefault="006D234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0F5BE99" w14:textId="77777777" w:rsidR="00C96982" w:rsidRDefault="006D2342">
            <w:pPr>
              <w:pStyle w:val="ProductList-TableBody"/>
            </w:pPr>
            <w:r>
              <w:t>300,000,000</w:t>
            </w:r>
          </w:p>
        </w:tc>
      </w:tr>
      <w:tr w:rsidR="00C96982" w14:paraId="624B0B2D" w14:textId="77777777">
        <w:tc>
          <w:tcPr>
            <w:tcW w:w="4040" w:type="dxa"/>
            <w:tcBorders>
              <w:top w:val="single" w:sz="4" w:space="0" w:color="000000"/>
              <w:left w:val="single" w:sz="4" w:space="0" w:color="000000"/>
              <w:bottom w:val="single" w:sz="4" w:space="0" w:color="000000"/>
              <w:right w:val="single" w:sz="4" w:space="0" w:color="000000"/>
            </w:tcBorders>
          </w:tcPr>
          <w:p w14:paraId="29CCB827" w14:textId="77777777" w:rsidR="00C96982" w:rsidRDefault="006D2342">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2DC18823" w14:textId="77777777" w:rsidR="00C96982" w:rsidRDefault="006D234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49063A1" w14:textId="77777777" w:rsidR="00C96982" w:rsidRDefault="006D2342">
            <w:pPr>
              <w:pStyle w:val="ProductList-TableBody"/>
            </w:pPr>
            <w:r>
              <w:t>2,062,500</w:t>
            </w:r>
          </w:p>
        </w:tc>
      </w:tr>
      <w:tr w:rsidR="00C96982" w14:paraId="29E41E53" w14:textId="77777777">
        <w:tc>
          <w:tcPr>
            <w:tcW w:w="4040" w:type="dxa"/>
            <w:tcBorders>
              <w:top w:val="single" w:sz="4" w:space="0" w:color="000000"/>
              <w:left w:val="single" w:sz="4" w:space="0" w:color="000000"/>
              <w:bottom w:val="single" w:sz="4" w:space="0" w:color="000000"/>
              <w:right w:val="single" w:sz="4" w:space="0" w:color="000000"/>
            </w:tcBorders>
          </w:tcPr>
          <w:p w14:paraId="73F8A891" w14:textId="77777777" w:rsidR="00C96982" w:rsidRDefault="006D2342">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2567C01C" w14:textId="77777777" w:rsidR="00C96982" w:rsidRDefault="006D234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841A859" w14:textId="77777777" w:rsidR="00C96982" w:rsidRDefault="006D2342">
            <w:pPr>
              <w:pStyle w:val="ProductList-TableBody"/>
            </w:pPr>
            <w:r>
              <w:t>437,500</w:t>
            </w:r>
          </w:p>
        </w:tc>
      </w:tr>
      <w:tr w:rsidR="00C96982" w14:paraId="72FDA050" w14:textId="77777777">
        <w:tc>
          <w:tcPr>
            <w:tcW w:w="4040" w:type="dxa"/>
            <w:tcBorders>
              <w:top w:val="single" w:sz="4" w:space="0" w:color="000000"/>
              <w:left w:val="single" w:sz="4" w:space="0" w:color="000000"/>
              <w:bottom w:val="single" w:sz="4" w:space="0" w:color="000000"/>
              <w:right w:val="single" w:sz="4" w:space="0" w:color="000000"/>
            </w:tcBorders>
          </w:tcPr>
          <w:p w14:paraId="2F6C0E46" w14:textId="77777777" w:rsidR="00C96982" w:rsidRDefault="006D2342">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5F6C6F24" w14:textId="77777777" w:rsidR="00C96982" w:rsidRDefault="006D234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DF09E81" w14:textId="77777777" w:rsidR="00C96982" w:rsidRDefault="006D2342">
            <w:pPr>
              <w:pStyle w:val="ProductList-TableBody"/>
            </w:pPr>
            <w:r>
              <w:t>2,500,000</w:t>
            </w:r>
          </w:p>
        </w:tc>
      </w:tr>
      <w:tr w:rsidR="00C96982" w14:paraId="4A57F1BC" w14:textId="77777777">
        <w:tc>
          <w:tcPr>
            <w:tcW w:w="4040" w:type="dxa"/>
            <w:tcBorders>
              <w:top w:val="single" w:sz="4" w:space="0" w:color="000000"/>
              <w:left w:val="single" w:sz="4" w:space="0" w:color="000000"/>
              <w:bottom w:val="single" w:sz="4" w:space="0" w:color="000000"/>
              <w:right w:val="single" w:sz="4" w:space="0" w:color="000000"/>
            </w:tcBorders>
          </w:tcPr>
          <w:p w14:paraId="06FC1B05" w14:textId="77777777" w:rsidR="00C96982" w:rsidRDefault="006D2342">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10A54F55" w14:textId="77777777" w:rsidR="00C96982" w:rsidRDefault="006D234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0E1326B" w14:textId="77777777" w:rsidR="00C96982" w:rsidRDefault="006D2342">
            <w:pPr>
              <w:pStyle w:val="ProductList-TableBody"/>
            </w:pPr>
            <w:r>
              <w:t>8,750,000</w:t>
            </w:r>
          </w:p>
        </w:tc>
      </w:tr>
      <w:tr w:rsidR="00C96982" w14:paraId="6EE50C71" w14:textId="77777777">
        <w:tc>
          <w:tcPr>
            <w:tcW w:w="4040" w:type="dxa"/>
            <w:tcBorders>
              <w:top w:val="single" w:sz="4" w:space="0" w:color="000000"/>
              <w:left w:val="single" w:sz="4" w:space="0" w:color="000000"/>
              <w:bottom w:val="single" w:sz="4" w:space="0" w:color="000000"/>
              <w:right w:val="single" w:sz="4" w:space="0" w:color="000000"/>
            </w:tcBorders>
          </w:tcPr>
          <w:p w14:paraId="2AE1A259" w14:textId="77777777" w:rsidR="00C96982" w:rsidRDefault="006D2342">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2D1DFD23" w14:textId="77777777" w:rsidR="00C96982" w:rsidRDefault="006D234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284E228" w14:textId="77777777" w:rsidR="00C96982" w:rsidRDefault="006D2342">
            <w:pPr>
              <w:pStyle w:val="ProductList-TableBody"/>
            </w:pPr>
            <w:r>
              <w:t>12,500,000</w:t>
            </w:r>
          </w:p>
        </w:tc>
      </w:tr>
      <w:tr w:rsidR="00C96982" w14:paraId="1E59E5C3" w14:textId="77777777">
        <w:tc>
          <w:tcPr>
            <w:tcW w:w="4040" w:type="dxa"/>
            <w:tcBorders>
              <w:top w:val="single" w:sz="4" w:space="0" w:color="000000"/>
              <w:left w:val="single" w:sz="4" w:space="0" w:color="000000"/>
              <w:bottom w:val="single" w:sz="4" w:space="0" w:color="000000"/>
              <w:right w:val="single" w:sz="4" w:space="0" w:color="000000"/>
            </w:tcBorders>
          </w:tcPr>
          <w:p w14:paraId="641B4B40" w14:textId="77777777" w:rsidR="00C96982" w:rsidRDefault="006D2342">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0622CE5D" w14:textId="77777777" w:rsidR="00C96982" w:rsidRDefault="006D234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0537FC9" w14:textId="77777777" w:rsidR="00C96982" w:rsidRDefault="006D2342">
            <w:pPr>
              <w:pStyle w:val="ProductList-TableBody"/>
            </w:pPr>
            <w:r>
              <w:t>8,250,000</w:t>
            </w:r>
          </w:p>
        </w:tc>
      </w:tr>
    </w:tbl>
    <w:p w14:paraId="79D035F7" w14:textId="77777777" w:rsidR="00C96982" w:rsidRDefault="00C96982">
      <w:pPr>
        <w:pStyle w:val="ProductList-BodyIndented"/>
        <w:ind w:left="720"/>
      </w:pPr>
    </w:p>
    <w:p w14:paraId="43B341F0" w14:textId="77777777" w:rsidR="00C96982" w:rsidRDefault="006D2342">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4EF55BBE" w14:textId="77777777" w:rsidR="00C96982" w:rsidRDefault="00C96982">
      <w:pPr>
        <w:pStyle w:val="ProductList-BodyIndented"/>
        <w:ind w:left="720"/>
      </w:pPr>
    </w:p>
    <w:p w14:paraId="35CD73C5" w14:textId="77777777" w:rsidR="00C96982" w:rsidRDefault="006D2342">
      <w:pPr>
        <w:pStyle w:val="ProductList-SubClauseHeading"/>
        <w:outlineLvl w:val="3"/>
      </w:pPr>
      <w:r>
        <w:t>Upravičenost do izdelka Parallel Data Warehouse</w:t>
      </w:r>
    </w:p>
    <w:p w14:paraId="25DF2E0D" w14:textId="77777777" w:rsidR="00C96982" w:rsidRDefault="006D2342">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7DF66842" w14:textId="77777777" w:rsidR="00C96982" w:rsidRDefault="00C96982">
      <w:pPr>
        <w:pStyle w:val="ProductList-BodyIndented"/>
      </w:pPr>
    </w:p>
    <w:p w14:paraId="710AAD60" w14:textId="77777777" w:rsidR="00C96982" w:rsidRDefault="006D2342">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41AA3064" w14:textId="77777777" w:rsidR="00C96982" w:rsidRDefault="00C96982">
      <w:pPr>
        <w:pStyle w:val="ProductList-BodyIndented"/>
      </w:pPr>
    </w:p>
    <w:p w14:paraId="390F3130" w14:textId="77777777" w:rsidR="00C96982" w:rsidRDefault="006D2342">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C96982" w14:paraId="204479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DED582" w14:textId="77777777" w:rsidR="00C96982" w:rsidRDefault="006D2342">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B1923F" w14:textId="77777777" w:rsidR="00C96982" w:rsidRDefault="006D2342">
            <w:pPr>
              <w:pStyle w:val="ProductList-TableBody"/>
            </w:pPr>
            <w:r>
              <w:rPr>
                <w:color w:val="FFFFFF"/>
              </w:rPr>
              <w:t>Dovoljeni stiki za podporo</w:t>
            </w:r>
          </w:p>
        </w:tc>
      </w:tr>
      <w:tr w:rsidR="00C96982" w14:paraId="40F8A759" w14:textId="77777777">
        <w:tc>
          <w:tcPr>
            <w:tcW w:w="6120" w:type="dxa"/>
            <w:tcBorders>
              <w:top w:val="single" w:sz="4" w:space="0" w:color="000000"/>
              <w:left w:val="single" w:sz="4" w:space="0" w:color="000000"/>
              <w:bottom w:val="single" w:sz="4" w:space="0" w:color="000000"/>
              <w:right w:val="single" w:sz="4" w:space="0" w:color="000000"/>
            </w:tcBorders>
          </w:tcPr>
          <w:p w14:paraId="7DFC557B" w14:textId="77777777" w:rsidR="00C96982" w:rsidRDefault="006D234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4685102" w14:textId="77777777" w:rsidR="00C96982" w:rsidRDefault="006D2342">
            <w:pPr>
              <w:pStyle w:val="ProductList-TableBody"/>
            </w:pPr>
            <w:r>
              <w:t>4</w:t>
            </w:r>
          </w:p>
        </w:tc>
      </w:tr>
      <w:tr w:rsidR="00C96982" w14:paraId="21871AF7" w14:textId="77777777">
        <w:tc>
          <w:tcPr>
            <w:tcW w:w="6120" w:type="dxa"/>
            <w:tcBorders>
              <w:top w:val="single" w:sz="4" w:space="0" w:color="000000"/>
              <w:left w:val="single" w:sz="4" w:space="0" w:color="000000"/>
              <w:bottom w:val="single" w:sz="4" w:space="0" w:color="000000"/>
              <w:right w:val="single" w:sz="4" w:space="0" w:color="000000"/>
            </w:tcBorders>
          </w:tcPr>
          <w:p w14:paraId="1E38D135" w14:textId="77777777" w:rsidR="00C96982" w:rsidRDefault="006D234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4BEA9DC" w14:textId="77777777" w:rsidR="00C96982" w:rsidRDefault="006D2342">
            <w:pPr>
              <w:pStyle w:val="ProductList-TableBody"/>
            </w:pPr>
            <w:r>
              <w:t>5</w:t>
            </w:r>
          </w:p>
        </w:tc>
      </w:tr>
      <w:tr w:rsidR="00C96982" w14:paraId="1FBA6A2F" w14:textId="77777777">
        <w:tc>
          <w:tcPr>
            <w:tcW w:w="6120" w:type="dxa"/>
            <w:tcBorders>
              <w:top w:val="single" w:sz="4" w:space="0" w:color="000000"/>
              <w:left w:val="single" w:sz="4" w:space="0" w:color="000000"/>
              <w:bottom w:val="single" w:sz="4" w:space="0" w:color="000000"/>
              <w:right w:val="single" w:sz="4" w:space="0" w:color="000000"/>
            </w:tcBorders>
          </w:tcPr>
          <w:p w14:paraId="5722387E" w14:textId="77777777" w:rsidR="00C96982" w:rsidRDefault="006D234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6DE0D8B" w14:textId="77777777" w:rsidR="00C96982" w:rsidRDefault="006D2342">
            <w:pPr>
              <w:pStyle w:val="ProductList-TableBody"/>
            </w:pPr>
            <w:r>
              <w:t>6</w:t>
            </w:r>
          </w:p>
        </w:tc>
      </w:tr>
      <w:tr w:rsidR="00C96982" w14:paraId="46C257FC" w14:textId="77777777">
        <w:tc>
          <w:tcPr>
            <w:tcW w:w="6120" w:type="dxa"/>
            <w:tcBorders>
              <w:top w:val="single" w:sz="4" w:space="0" w:color="000000"/>
              <w:left w:val="single" w:sz="4" w:space="0" w:color="000000"/>
              <w:bottom w:val="single" w:sz="4" w:space="0" w:color="000000"/>
              <w:right w:val="single" w:sz="4" w:space="0" w:color="000000"/>
            </w:tcBorders>
          </w:tcPr>
          <w:p w14:paraId="4D885B00" w14:textId="77777777" w:rsidR="00C96982" w:rsidRDefault="006D234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317E53F" w14:textId="77777777" w:rsidR="00C96982" w:rsidRDefault="006D2342">
            <w:pPr>
              <w:pStyle w:val="ProductList-TableBody"/>
            </w:pPr>
            <w:r>
              <w:t>7</w:t>
            </w:r>
          </w:p>
        </w:tc>
      </w:tr>
      <w:tr w:rsidR="00C96982" w14:paraId="3931FDD0" w14:textId="77777777">
        <w:tc>
          <w:tcPr>
            <w:tcW w:w="6120" w:type="dxa"/>
            <w:tcBorders>
              <w:top w:val="single" w:sz="4" w:space="0" w:color="000000"/>
              <w:left w:val="single" w:sz="4" w:space="0" w:color="000000"/>
              <w:bottom w:val="single" w:sz="4" w:space="0" w:color="000000"/>
              <w:right w:val="single" w:sz="4" w:space="0" w:color="000000"/>
            </w:tcBorders>
          </w:tcPr>
          <w:p w14:paraId="28B63DEF" w14:textId="77777777" w:rsidR="00C96982" w:rsidRDefault="006D234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272CD11" w14:textId="77777777" w:rsidR="00C96982" w:rsidRDefault="006D2342">
            <w:pPr>
              <w:pStyle w:val="ProductList-TableBody"/>
            </w:pPr>
            <w:r>
              <w:t>8</w:t>
            </w:r>
          </w:p>
        </w:tc>
      </w:tr>
    </w:tbl>
    <w:p w14:paraId="4DE2D91F" w14:textId="77777777" w:rsidR="00C96982" w:rsidRDefault="00C96982">
      <w:pPr>
        <w:pStyle w:val="ProductList-BodyIndented"/>
      </w:pPr>
    </w:p>
    <w:p w14:paraId="12B05BD2" w14:textId="77777777" w:rsidR="00C96982" w:rsidRDefault="006D2342">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12BF4DCD" w14:textId="77777777" w:rsidR="00C96982" w:rsidRDefault="006D2342">
      <w:pPr>
        <w:pStyle w:val="ProductList-BodyIndented"/>
      </w:pPr>
      <w:r>
        <w:t xml:space="preserve">Opomba: Stranke, ki imajo trenutno licenco za PDW, to ugodnost ohranijo, kot je opisano v </w:t>
      </w:r>
      <w:hyperlink r:id="rId160">
        <w:r>
          <w:rPr>
            <w:color w:val="00467F"/>
            <w:u w:val="single"/>
          </w:rPr>
          <w:t>pogojih za izdelke za junij 2016</w:t>
        </w:r>
      </w:hyperlink>
      <w:r>
        <w:t>.</w:t>
      </w:r>
    </w:p>
    <w:p w14:paraId="50186207" w14:textId="77777777" w:rsidR="00C96982" w:rsidRDefault="00C96982">
      <w:pPr>
        <w:pStyle w:val="ProductList-BodyIndented"/>
      </w:pPr>
    </w:p>
    <w:p w14:paraId="527574FE" w14:textId="77777777" w:rsidR="00C96982" w:rsidRDefault="006D2342">
      <w:pPr>
        <w:pStyle w:val="ProductList-ClauseHeading"/>
        <w:outlineLvl w:val="2"/>
      </w:pPr>
      <w:bookmarkStart w:id="367" w:name="_Sec587"/>
      <w:r>
        <w:t>Razpoložljivost licenc za nadgradnjo</w:t>
      </w:r>
      <w:bookmarkEnd w:id="367"/>
    </w:p>
    <w:p w14:paraId="7F1614ED" w14:textId="77777777" w:rsidR="00C96982" w:rsidRDefault="006D2342">
      <w:pPr>
        <w:pStyle w:val="ProductList-Body"/>
      </w:pPr>
      <w:r>
        <w:t>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w:t>
      </w:r>
    </w:p>
    <w:tbl>
      <w:tblPr>
        <w:tblStyle w:val="PURTable"/>
        <w:tblW w:w="0" w:type="dxa"/>
        <w:tblLook w:val="04A0" w:firstRow="1" w:lastRow="0" w:firstColumn="1" w:lastColumn="0" w:noHBand="0" w:noVBand="1"/>
      </w:tblPr>
      <w:tblGrid>
        <w:gridCol w:w="5405"/>
        <w:gridCol w:w="5511"/>
      </w:tblGrid>
      <w:tr w:rsidR="00C96982" w14:paraId="36AC8C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2DD471" w14:textId="77777777" w:rsidR="00C96982" w:rsidRDefault="006D2342">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3BAEC5" w14:textId="77777777" w:rsidR="00C96982" w:rsidRDefault="006D2342">
            <w:pPr>
              <w:pStyle w:val="ProductList-TableBody"/>
            </w:pPr>
            <w:r>
              <w:rPr>
                <w:color w:val="FFFFFF"/>
              </w:rPr>
              <w:t>Prehod na</w:t>
            </w:r>
          </w:p>
        </w:tc>
      </w:tr>
      <w:tr w:rsidR="00C96982" w14:paraId="38841E81" w14:textId="77777777">
        <w:tc>
          <w:tcPr>
            <w:tcW w:w="6000" w:type="dxa"/>
            <w:tcBorders>
              <w:top w:val="single" w:sz="4" w:space="0" w:color="000000"/>
              <w:left w:val="single" w:sz="4" w:space="0" w:color="000000"/>
              <w:bottom w:val="single" w:sz="4" w:space="0" w:color="000000"/>
              <w:right w:val="single" w:sz="4" w:space="0" w:color="000000"/>
            </w:tcBorders>
          </w:tcPr>
          <w:p w14:paraId="149677D9" w14:textId="77777777" w:rsidR="00C96982" w:rsidRDefault="006D234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806A8A" w14:textId="77777777" w:rsidR="00C96982" w:rsidRDefault="006D2342">
            <w:pPr>
              <w:pStyle w:val="ProductList-TableBody"/>
            </w:pPr>
            <w:r>
              <w:t>BizTalk Server Standard</w:t>
            </w:r>
            <w:r>
              <w:fldChar w:fldCharType="begin"/>
            </w:r>
            <w:r>
              <w:instrText xml:space="preserve"> XE "BizTalk Server Standard" </w:instrText>
            </w:r>
            <w:r>
              <w:fldChar w:fldCharType="end"/>
            </w:r>
          </w:p>
        </w:tc>
      </w:tr>
      <w:tr w:rsidR="00C96982" w14:paraId="72BB36E9" w14:textId="77777777">
        <w:tc>
          <w:tcPr>
            <w:tcW w:w="6000" w:type="dxa"/>
            <w:tcBorders>
              <w:top w:val="single" w:sz="4" w:space="0" w:color="000000"/>
              <w:left w:val="single" w:sz="4" w:space="0" w:color="000000"/>
              <w:bottom w:val="single" w:sz="4" w:space="0" w:color="000000"/>
              <w:right w:val="single" w:sz="4" w:space="0" w:color="000000"/>
            </w:tcBorders>
          </w:tcPr>
          <w:p w14:paraId="3F9303C5" w14:textId="77777777" w:rsidR="00C96982" w:rsidRDefault="006D234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6046C4B" w14:textId="77777777" w:rsidR="00C96982" w:rsidRDefault="006D2342">
            <w:pPr>
              <w:pStyle w:val="ProductList-TableBody"/>
            </w:pPr>
            <w:r>
              <w:t>BizTalk Server Enterprise</w:t>
            </w:r>
            <w:r>
              <w:fldChar w:fldCharType="begin"/>
            </w:r>
            <w:r>
              <w:instrText xml:space="preserve"> XE "BizTalk Server Enterprise" </w:instrText>
            </w:r>
            <w:r>
              <w:fldChar w:fldCharType="end"/>
            </w:r>
          </w:p>
        </w:tc>
      </w:tr>
      <w:tr w:rsidR="00C96982" w14:paraId="17D0FE89" w14:textId="77777777">
        <w:tc>
          <w:tcPr>
            <w:tcW w:w="6000" w:type="dxa"/>
            <w:tcBorders>
              <w:top w:val="single" w:sz="4" w:space="0" w:color="000000"/>
              <w:left w:val="single" w:sz="4" w:space="0" w:color="000000"/>
              <w:bottom w:val="single" w:sz="4" w:space="0" w:color="000000"/>
              <w:right w:val="single" w:sz="4" w:space="0" w:color="000000"/>
            </w:tcBorders>
          </w:tcPr>
          <w:p w14:paraId="1336754B" w14:textId="77777777" w:rsidR="00C96982" w:rsidRDefault="006D234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3E8069" w14:textId="77777777" w:rsidR="00C96982" w:rsidRDefault="006D2342">
            <w:pPr>
              <w:pStyle w:val="ProductList-TableBody"/>
            </w:pPr>
            <w:r>
              <w:t>BizTalk Server Enterprise</w:t>
            </w:r>
          </w:p>
        </w:tc>
      </w:tr>
      <w:tr w:rsidR="00C96982" w14:paraId="0CD57A0F" w14:textId="77777777">
        <w:tc>
          <w:tcPr>
            <w:tcW w:w="6000" w:type="dxa"/>
            <w:tcBorders>
              <w:top w:val="single" w:sz="4" w:space="0" w:color="000000"/>
              <w:left w:val="single" w:sz="4" w:space="0" w:color="000000"/>
              <w:bottom w:val="single" w:sz="4" w:space="0" w:color="000000"/>
              <w:right w:val="single" w:sz="4" w:space="0" w:color="000000"/>
            </w:tcBorders>
          </w:tcPr>
          <w:p w14:paraId="47C17EB3" w14:textId="77777777" w:rsidR="00C96982" w:rsidRDefault="006D234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52663F4" w14:textId="77777777" w:rsidR="00C96982" w:rsidRDefault="006D2342">
            <w:pPr>
              <w:pStyle w:val="ProductList-TableBody"/>
            </w:pPr>
            <w:r>
              <w:t>Enterprise CAL</w:t>
            </w:r>
            <w:r>
              <w:fldChar w:fldCharType="begin"/>
            </w:r>
            <w:r>
              <w:instrText xml:space="preserve"> XE "Enterprise CAL" </w:instrText>
            </w:r>
            <w:r>
              <w:fldChar w:fldCharType="end"/>
            </w:r>
            <w:r>
              <w:t xml:space="preserve"> Suite</w:t>
            </w:r>
          </w:p>
        </w:tc>
      </w:tr>
      <w:tr w:rsidR="00C96982" w14:paraId="20A7FD96" w14:textId="77777777">
        <w:tc>
          <w:tcPr>
            <w:tcW w:w="6000" w:type="dxa"/>
            <w:tcBorders>
              <w:top w:val="single" w:sz="4" w:space="0" w:color="000000"/>
              <w:left w:val="single" w:sz="4" w:space="0" w:color="000000"/>
              <w:bottom w:val="single" w:sz="4" w:space="0" w:color="000000"/>
              <w:right w:val="single" w:sz="4" w:space="0" w:color="000000"/>
            </w:tcBorders>
          </w:tcPr>
          <w:p w14:paraId="74B852EF" w14:textId="77777777" w:rsidR="00C96982" w:rsidRDefault="006D234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529196" w14:textId="77777777" w:rsidR="00C96982" w:rsidRDefault="006D2342">
            <w:pPr>
              <w:pStyle w:val="ProductList-TableBody"/>
            </w:pPr>
            <w:r>
              <w:t>Core Infrastructure Server Suite Datacenter</w:t>
            </w:r>
            <w:r>
              <w:fldChar w:fldCharType="begin"/>
            </w:r>
            <w:r>
              <w:instrText xml:space="preserve"> XE "Core Infrastructure Server Suite Datacenter" </w:instrText>
            </w:r>
            <w:r>
              <w:fldChar w:fldCharType="end"/>
            </w:r>
          </w:p>
        </w:tc>
      </w:tr>
      <w:tr w:rsidR="00C96982" w14:paraId="2AA70020" w14:textId="77777777">
        <w:tc>
          <w:tcPr>
            <w:tcW w:w="6000" w:type="dxa"/>
            <w:tcBorders>
              <w:top w:val="single" w:sz="4" w:space="0" w:color="000000"/>
              <w:left w:val="single" w:sz="4" w:space="0" w:color="000000"/>
              <w:bottom w:val="single" w:sz="4" w:space="0" w:color="000000"/>
              <w:right w:val="single" w:sz="4" w:space="0" w:color="000000"/>
            </w:tcBorders>
          </w:tcPr>
          <w:p w14:paraId="67B83204" w14:textId="77777777" w:rsidR="00C96982" w:rsidRDefault="006D2342">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2063AB15" w14:textId="77777777" w:rsidR="00C96982" w:rsidRDefault="006D2342">
            <w:pPr>
              <w:pStyle w:val="ProductList-TableBody"/>
            </w:pPr>
            <w:r>
              <w:t>Namizje v izobraževanju z licenco Enterprise CAL Suite</w:t>
            </w:r>
          </w:p>
        </w:tc>
      </w:tr>
      <w:tr w:rsidR="00C96982" w14:paraId="406BB1D3" w14:textId="77777777">
        <w:tc>
          <w:tcPr>
            <w:tcW w:w="6000" w:type="dxa"/>
            <w:tcBorders>
              <w:top w:val="single" w:sz="4" w:space="0" w:color="000000"/>
              <w:left w:val="single" w:sz="4" w:space="0" w:color="000000"/>
              <w:bottom w:val="single" w:sz="4" w:space="0" w:color="000000"/>
              <w:right w:val="single" w:sz="4" w:space="0" w:color="000000"/>
            </w:tcBorders>
          </w:tcPr>
          <w:p w14:paraId="63BC87A4" w14:textId="77777777" w:rsidR="00C96982" w:rsidRDefault="006D2342">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52AC8B60" w14:textId="77777777" w:rsidR="00C96982" w:rsidRDefault="006D2342">
            <w:pPr>
              <w:pStyle w:val="ProductList-TableBody"/>
            </w:pPr>
            <w:r>
              <w:t>Namizje School z licenco Enterprise CAL Suite</w:t>
            </w:r>
          </w:p>
        </w:tc>
      </w:tr>
      <w:tr w:rsidR="00C96982" w14:paraId="5B6A837C" w14:textId="77777777">
        <w:tc>
          <w:tcPr>
            <w:tcW w:w="6000" w:type="dxa"/>
            <w:tcBorders>
              <w:top w:val="single" w:sz="4" w:space="0" w:color="000000"/>
              <w:left w:val="single" w:sz="4" w:space="0" w:color="000000"/>
              <w:bottom w:val="single" w:sz="4" w:space="0" w:color="000000"/>
              <w:right w:val="single" w:sz="4" w:space="0" w:color="000000"/>
            </w:tcBorders>
          </w:tcPr>
          <w:p w14:paraId="7E91BE38" w14:textId="77777777" w:rsidR="00C96982" w:rsidRDefault="006D234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3B70FE" w14:textId="77777777" w:rsidR="00C96982" w:rsidRDefault="006D2342">
            <w:pPr>
              <w:pStyle w:val="ProductList-TableBody"/>
            </w:pPr>
            <w:r>
              <w:t>Exchange Server Enterprise</w:t>
            </w:r>
            <w:r>
              <w:fldChar w:fldCharType="begin"/>
            </w:r>
            <w:r>
              <w:instrText xml:space="preserve"> XE "Exchange Server Enterprise" </w:instrText>
            </w:r>
            <w:r>
              <w:fldChar w:fldCharType="end"/>
            </w:r>
          </w:p>
        </w:tc>
      </w:tr>
      <w:tr w:rsidR="00C96982" w14:paraId="658948EE" w14:textId="77777777">
        <w:tc>
          <w:tcPr>
            <w:tcW w:w="6000" w:type="dxa"/>
            <w:tcBorders>
              <w:top w:val="single" w:sz="4" w:space="0" w:color="000000"/>
              <w:left w:val="single" w:sz="4" w:space="0" w:color="000000"/>
              <w:bottom w:val="single" w:sz="4" w:space="0" w:color="000000"/>
              <w:right w:val="single" w:sz="4" w:space="0" w:color="000000"/>
            </w:tcBorders>
          </w:tcPr>
          <w:p w14:paraId="20430344" w14:textId="77777777" w:rsidR="00C96982" w:rsidRDefault="006D234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E10BAA" w14:textId="77777777" w:rsidR="00C96982" w:rsidRDefault="006D2342">
            <w:pPr>
              <w:pStyle w:val="ProductList-TableBody"/>
            </w:pPr>
            <w:r>
              <w:t>Forefront TMG Enterprise</w:t>
            </w:r>
            <w:r>
              <w:fldChar w:fldCharType="begin"/>
            </w:r>
            <w:r>
              <w:instrText xml:space="preserve"> XE "Forefront TMG Enterprise" </w:instrText>
            </w:r>
            <w:r>
              <w:fldChar w:fldCharType="end"/>
            </w:r>
          </w:p>
        </w:tc>
      </w:tr>
      <w:tr w:rsidR="00C96982" w14:paraId="3109F66F" w14:textId="77777777">
        <w:tc>
          <w:tcPr>
            <w:tcW w:w="6000" w:type="dxa"/>
            <w:tcBorders>
              <w:top w:val="single" w:sz="4" w:space="0" w:color="000000"/>
              <w:left w:val="single" w:sz="4" w:space="0" w:color="000000"/>
              <w:bottom w:val="single" w:sz="4" w:space="0" w:color="000000"/>
              <w:right w:val="single" w:sz="4" w:space="0" w:color="000000"/>
            </w:tcBorders>
          </w:tcPr>
          <w:p w14:paraId="5EBFB9EF" w14:textId="77777777" w:rsidR="00C96982" w:rsidRDefault="006D2342">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4D001B" w14:textId="77777777" w:rsidR="00C96982" w:rsidRDefault="006D2342">
            <w:pPr>
              <w:pStyle w:val="ProductList-TableBody"/>
            </w:pPr>
            <w:r>
              <w:t>Microsoft Dynamics 365 Sales On-premises CAL</w:t>
            </w:r>
            <w:r>
              <w:fldChar w:fldCharType="begin"/>
            </w:r>
            <w:r>
              <w:instrText xml:space="preserve"> XE "Microsoft Dynamics 365 Sales On-premises CAL" </w:instrText>
            </w:r>
            <w:r>
              <w:fldChar w:fldCharType="end"/>
            </w:r>
          </w:p>
        </w:tc>
      </w:tr>
      <w:tr w:rsidR="00C96982" w14:paraId="67A6FF27" w14:textId="77777777">
        <w:tc>
          <w:tcPr>
            <w:tcW w:w="6000" w:type="dxa"/>
            <w:tcBorders>
              <w:top w:val="single" w:sz="4" w:space="0" w:color="000000"/>
              <w:left w:val="single" w:sz="4" w:space="0" w:color="000000"/>
              <w:bottom w:val="single" w:sz="4" w:space="0" w:color="000000"/>
              <w:right w:val="single" w:sz="4" w:space="0" w:color="000000"/>
            </w:tcBorders>
          </w:tcPr>
          <w:p w14:paraId="663FC615" w14:textId="77777777" w:rsidR="00C96982" w:rsidRDefault="006D2342">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79EF197" w14:textId="77777777" w:rsidR="00C96982" w:rsidRDefault="006D2342">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C96982" w14:paraId="122DBAF7" w14:textId="77777777">
        <w:tc>
          <w:tcPr>
            <w:tcW w:w="6000" w:type="dxa"/>
            <w:tcBorders>
              <w:top w:val="single" w:sz="4" w:space="0" w:color="000000"/>
              <w:left w:val="single" w:sz="4" w:space="0" w:color="000000"/>
              <w:bottom w:val="single" w:sz="4" w:space="0" w:color="000000"/>
              <w:right w:val="single" w:sz="4" w:space="0" w:color="000000"/>
            </w:tcBorders>
          </w:tcPr>
          <w:p w14:paraId="0C975815" w14:textId="77777777" w:rsidR="00C96982" w:rsidRDefault="006D2342">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51ADA19" w14:textId="77777777" w:rsidR="00C96982" w:rsidRDefault="006D2342">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C96982" w14:paraId="099FD706" w14:textId="77777777">
        <w:tc>
          <w:tcPr>
            <w:tcW w:w="6000" w:type="dxa"/>
            <w:tcBorders>
              <w:top w:val="single" w:sz="4" w:space="0" w:color="000000"/>
              <w:left w:val="single" w:sz="4" w:space="0" w:color="000000"/>
              <w:bottom w:val="single" w:sz="4" w:space="0" w:color="000000"/>
              <w:right w:val="single" w:sz="4" w:space="0" w:color="000000"/>
            </w:tcBorders>
          </w:tcPr>
          <w:p w14:paraId="7F6A4CF3" w14:textId="77777777" w:rsidR="00C96982" w:rsidRDefault="006D2342">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C170176" w14:textId="77777777" w:rsidR="00C96982" w:rsidRDefault="006D2342">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C96982" w14:paraId="3B83B865" w14:textId="77777777">
        <w:tc>
          <w:tcPr>
            <w:tcW w:w="6000" w:type="dxa"/>
            <w:tcBorders>
              <w:top w:val="single" w:sz="4" w:space="0" w:color="000000"/>
              <w:left w:val="single" w:sz="4" w:space="0" w:color="000000"/>
              <w:bottom w:val="single" w:sz="4" w:space="0" w:color="000000"/>
              <w:right w:val="single" w:sz="4" w:space="0" w:color="000000"/>
            </w:tcBorders>
          </w:tcPr>
          <w:p w14:paraId="5408BBC6" w14:textId="77777777" w:rsidR="00C96982" w:rsidRDefault="006D234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18766A" w14:textId="77777777" w:rsidR="00C96982" w:rsidRDefault="006D2342">
            <w:pPr>
              <w:pStyle w:val="ProductList-TableBody"/>
            </w:pPr>
            <w:r>
              <w:t>Office Professional Plus</w:t>
            </w:r>
            <w:r>
              <w:fldChar w:fldCharType="begin"/>
            </w:r>
            <w:r>
              <w:instrText xml:space="preserve"> XE "Office Professional Plus" </w:instrText>
            </w:r>
            <w:r>
              <w:fldChar w:fldCharType="end"/>
            </w:r>
          </w:p>
        </w:tc>
      </w:tr>
      <w:tr w:rsidR="00C96982" w14:paraId="5E3968A5" w14:textId="77777777">
        <w:tc>
          <w:tcPr>
            <w:tcW w:w="6000" w:type="dxa"/>
            <w:tcBorders>
              <w:top w:val="single" w:sz="4" w:space="0" w:color="000000"/>
              <w:left w:val="single" w:sz="4" w:space="0" w:color="000000"/>
              <w:bottom w:val="single" w:sz="4" w:space="0" w:color="000000"/>
              <w:right w:val="single" w:sz="4" w:space="0" w:color="000000"/>
            </w:tcBorders>
          </w:tcPr>
          <w:p w14:paraId="4745C625" w14:textId="77777777" w:rsidR="00C96982" w:rsidRDefault="006D2342">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5ACF4FE8" w14:textId="77777777" w:rsidR="00C96982" w:rsidRDefault="006D2342">
            <w:pPr>
              <w:pStyle w:val="ProductList-TableBody"/>
            </w:pPr>
            <w:r>
              <w:t>Namizna platforma Enterprise</w:t>
            </w:r>
          </w:p>
        </w:tc>
      </w:tr>
      <w:tr w:rsidR="00C96982" w14:paraId="50D368E0" w14:textId="77777777">
        <w:tc>
          <w:tcPr>
            <w:tcW w:w="6000" w:type="dxa"/>
            <w:tcBorders>
              <w:top w:val="single" w:sz="4" w:space="0" w:color="000000"/>
              <w:left w:val="single" w:sz="4" w:space="0" w:color="000000"/>
              <w:bottom w:val="single" w:sz="4" w:space="0" w:color="000000"/>
              <w:right w:val="single" w:sz="4" w:space="0" w:color="000000"/>
            </w:tcBorders>
          </w:tcPr>
          <w:p w14:paraId="5B707B53" w14:textId="77777777" w:rsidR="00C96982" w:rsidRDefault="006D234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3802E3" w14:textId="77777777" w:rsidR="00C96982" w:rsidRDefault="006D2342">
            <w:pPr>
              <w:pStyle w:val="ProductList-TableBody"/>
            </w:pPr>
            <w:r>
              <w:t>Project Professional</w:t>
            </w:r>
            <w:r>
              <w:fldChar w:fldCharType="begin"/>
            </w:r>
            <w:r>
              <w:instrText xml:space="preserve"> XE "Project Professional" </w:instrText>
            </w:r>
            <w:r>
              <w:fldChar w:fldCharType="end"/>
            </w:r>
          </w:p>
        </w:tc>
      </w:tr>
      <w:tr w:rsidR="00C96982" w14:paraId="41E3D4C6" w14:textId="77777777">
        <w:tc>
          <w:tcPr>
            <w:tcW w:w="6000" w:type="dxa"/>
            <w:tcBorders>
              <w:top w:val="single" w:sz="4" w:space="0" w:color="000000"/>
              <w:left w:val="single" w:sz="4" w:space="0" w:color="000000"/>
              <w:bottom w:val="single" w:sz="4" w:space="0" w:color="000000"/>
              <w:right w:val="single" w:sz="4" w:space="0" w:color="000000"/>
            </w:tcBorders>
          </w:tcPr>
          <w:p w14:paraId="596B2BDF" w14:textId="77777777" w:rsidR="00C96982" w:rsidRDefault="006D234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F7EE353" w14:textId="77777777" w:rsidR="00C96982" w:rsidRDefault="006D2342">
            <w:pPr>
              <w:pStyle w:val="ProductList-TableBody"/>
            </w:pPr>
            <w:r>
              <w:t>SQL Server Enterprise Core</w:t>
            </w:r>
          </w:p>
        </w:tc>
      </w:tr>
      <w:tr w:rsidR="00C96982" w14:paraId="5CB98FFB" w14:textId="77777777">
        <w:tc>
          <w:tcPr>
            <w:tcW w:w="6000" w:type="dxa"/>
            <w:tcBorders>
              <w:top w:val="single" w:sz="4" w:space="0" w:color="000000"/>
              <w:left w:val="single" w:sz="4" w:space="0" w:color="000000"/>
              <w:bottom w:val="single" w:sz="4" w:space="0" w:color="000000"/>
              <w:right w:val="single" w:sz="4" w:space="0" w:color="000000"/>
            </w:tcBorders>
          </w:tcPr>
          <w:p w14:paraId="5C667FE0" w14:textId="77777777" w:rsidR="00C96982" w:rsidRDefault="006D234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44AD4F" w14:textId="77777777" w:rsidR="00C96982" w:rsidRDefault="006D2342">
            <w:pPr>
              <w:pStyle w:val="ProductList-TableBody"/>
            </w:pPr>
            <w:r>
              <w:t>SQL Server Business Intelligence</w:t>
            </w:r>
            <w:r>
              <w:fldChar w:fldCharType="begin"/>
            </w:r>
            <w:r>
              <w:instrText xml:space="preserve"> XE "SQL Server Business Intelligence" </w:instrText>
            </w:r>
            <w:r>
              <w:fldChar w:fldCharType="end"/>
            </w:r>
          </w:p>
        </w:tc>
      </w:tr>
      <w:tr w:rsidR="00C96982" w14:paraId="09A1ACBD" w14:textId="77777777">
        <w:tc>
          <w:tcPr>
            <w:tcW w:w="6000" w:type="dxa"/>
            <w:tcBorders>
              <w:top w:val="single" w:sz="4" w:space="0" w:color="000000"/>
              <w:left w:val="single" w:sz="4" w:space="0" w:color="000000"/>
              <w:bottom w:val="single" w:sz="4" w:space="0" w:color="000000"/>
              <w:right w:val="single" w:sz="4" w:space="0" w:color="000000"/>
            </w:tcBorders>
          </w:tcPr>
          <w:p w14:paraId="55D579AE" w14:textId="77777777" w:rsidR="00C96982" w:rsidRDefault="006D234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A9FED2" w14:textId="77777777" w:rsidR="00C96982" w:rsidRDefault="006D2342">
            <w:pPr>
              <w:pStyle w:val="ProductList-TableBody"/>
            </w:pPr>
            <w:r>
              <w:t>System Center Datacenter</w:t>
            </w:r>
            <w:r>
              <w:fldChar w:fldCharType="begin"/>
            </w:r>
            <w:r>
              <w:instrText xml:space="preserve"> XE "System Center Datacenter" </w:instrText>
            </w:r>
            <w:r>
              <w:fldChar w:fldCharType="end"/>
            </w:r>
          </w:p>
        </w:tc>
      </w:tr>
      <w:tr w:rsidR="00C96982" w14:paraId="1BE8F7CA" w14:textId="77777777">
        <w:tc>
          <w:tcPr>
            <w:tcW w:w="6000" w:type="dxa"/>
            <w:tcBorders>
              <w:top w:val="single" w:sz="4" w:space="0" w:color="000000"/>
              <w:left w:val="single" w:sz="4" w:space="0" w:color="000000"/>
              <w:bottom w:val="single" w:sz="4" w:space="0" w:color="000000"/>
              <w:right w:val="single" w:sz="4" w:space="0" w:color="000000"/>
            </w:tcBorders>
          </w:tcPr>
          <w:p w14:paraId="1A6C783F" w14:textId="77777777" w:rsidR="00C96982" w:rsidRDefault="006D234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4DDB75" w14:textId="77777777" w:rsidR="00C96982" w:rsidRDefault="006D2342">
            <w:pPr>
              <w:pStyle w:val="ProductList-TableBody"/>
            </w:pPr>
            <w:r>
              <w:t>Visio Professional</w:t>
            </w:r>
            <w:r>
              <w:fldChar w:fldCharType="begin"/>
            </w:r>
            <w:r>
              <w:instrText xml:space="preserve"> XE "Visio Professional" </w:instrText>
            </w:r>
            <w:r>
              <w:fldChar w:fldCharType="end"/>
            </w:r>
          </w:p>
        </w:tc>
      </w:tr>
      <w:tr w:rsidR="00C96982" w14:paraId="0571A3C3" w14:textId="77777777">
        <w:tc>
          <w:tcPr>
            <w:tcW w:w="6000" w:type="dxa"/>
            <w:tcBorders>
              <w:top w:val="single" w:sz="4" w:space="0" w:color="000000"/>
              <w:left w:val="single" w:sz="4" w:space="0" w:color="000000"/>
              <w:bottom w:val="single" w:sz="4" w:space="0" w:color="000000"/>
              <w:right w:val="single" w:sz="4" w:space="0" w:color="000000"/>
            </w:tcBorders>
          </w:tcPr>
          <w:p w14:paraId="5376C385" w14:textId="77777777" w:rsidR="00C96982" w:rsidRDefault="006D2342">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379591" w14:textId="77777777" w:rsidR="00C96982" w:rsidRDefault="006D2342">
            <w:pPr>
              <w:pStyle w:val="ProductList-TableBody"/>
            </w:pPr>
            <w:r>
              <w:t>Naročnina za Visual Studio Enterprise</w:t>
            </w:r>
            <w:r>
              <w:fldChar w:fldCharType="begin"/>
            </w:r>
            <w:r>
              <w:instrText xml:space="preserve"> XE "Naročnina za Visual Studio Enterprise" </w:instrText>
            </w:r>
            <w:r>
              <w:fldChar w:fldCharType="end"/>
            </w:r>
          </w:p>
        </w:tc>
      </w:tr>
      <w:tr w:rsidR="00C96982" w14:paraId="055AA720" w14:textId="77777777">
        <w:tc>
          <w:tcPr>
            <w:tcW w:w="6000" w:type="dxa"/>
            <w:tcBorders>
              <w:top w:val="single" w:sz="4" w:space="0" w:color="000000"/>
              <w:left w:val="single" w:sz="4" w:space="0" w:color="000000"/>
              <w:bottom w:val="single" w:sz="4" w:space="0" w:color="000000"/>
              <w:right w:val="single" w:sz="4" w:space="0" w:color="000000"/>
            </w:tcBorders>
          </w:tcPr>
          <w:p w14:paraId="73A41946" w14:textId="77777777" w:rsidR="00C96982" w:rsidRDefault="006D2342">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6A7D6D" w14:textId="77777777" w:rsidR="00C96982" w:rsidRDefault="006D2342">
            <w:pPr>
              <w:pStyle w:val="ProductList-TableBody"/>
            </w:pPr>
            <w:r>
              <w:t>Naročnina za Visual Studio Enterprise</w:t>
            </w:r>
            <w:r>
              <w:fldChar w:fldCharType="begin"/>
            </w:r>
            <w:r>
              <w:instrText xml:space="preserve"> XE "Naročnina za Visual Studio Enterprise" </w:instrText>
            </w:r>
            <w:r>
              <w:fldChar w:fldCharType="end"/>
            </w:r>
          </w:p>
        </w:tc>
      </w:tr>
      <w:tr w:rsidR="00C96982" w14:paraId="110D876D" w14:textId="77777777">
        <w:tc>
          <w:tcPr>
            <w:tcW w:w="6000" w:type="dxa"/>
            <w:tcBorders>
              <w:top w:val="single" w:sz="4" w:space="0" w:color="000000"/>
              <w:left w:val="single" w:sz="4" w:space="0" w:color="000000"/>
              <w:bottom w:val="single" w:sz="4" w:space="0" w:color="000000"/>
              <w:right w:val="single" w:sz="4" w:space="0" w:color="000000"/>
            </w:tcBorders>
          </w:tcPr>
          <w:p w14:paraId="01CA3917" w14:textId="77777777" w:rsidR="00C96982" w:rsidRDefault="006D234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FCDF40" w14:textId="77777777" w:rsidR="00C96982" w:rsidRDefault="006D2342">
            <w:pPr>
              <w:pStyle w:val="ProductList-TableBody"/>
            </w:pPr>
            <w:r>
              <w:t>Windows Server Datacenter</w:t>
            </w:r>
            <w:r>
              <w:fldChar w:fldCharType="begin"/>
            </w:r>
            <w:r>
              <w:instrText xml:space="preserve"> XE "Windows Server Datacenter" </w:instrText>
            </w:r>
            <w:r>
              <w:fldChar w:fldCharType="end"/>
            </w:r>
          </w:p>
        </w:tc>
      </w:tr>
    </w:tbl>
    <w:p w14:paraId="4F111DAA" w14:textId="77777777" w:rsidR="00C96982" w:rsidRDefault="00C96982">
      <w:pPr>
        <w:pStyle w:val="ProductList-Body"/>
      </w:pPr>
    </w:p>
    <w:p w14:paraId="5EABDE05" w14:textId="77777777" w:rsidR="00C96982" w:rsidRDefault="006D2342">
      <w:pPr>
        <w:pStyle w:val="ProductList-ClauseHeading"/>
        <w:outlineLvl w:val="2"/>
      </w:pPr>
      <w:bookmarkStart w:id="368" w:name="_Sec588"/>
      <w:r>
        <w:t>Strežniki – Pravice do obnove po katastrofi</w:t>
      </w:r>
      <w:bookmarkEnd w:id="368"/>
    </w:p>
    <w:p w14:paraId="027148CD" w14:textId="77777777" w:rsidR="00C96982" w:rsidRDefault="006D2342">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4F0291ED" w14:textId="77777777" w:rsidR="00C96982" w:rsidRDefault="00C96982">
      <w:pPr>
        <w:pStyle w:val="ProductList-Body"/>
      </w:pPr>
    </w:p>
    <w:p w14:paraId="30A50672" w14:textId="77777777" w:rsidR="00C96982" w:rsidRDefault="006D2342">
      <w:pPr>
        <w:pStyle w:val="ProductList-SubSubClauseHeading"/>
        <w:outlineLvl w:val="4"/>
      </w:pPr>
      <w:r>
        <w:t>Dovoljena uporaba varnostnih kopij primerkov</w:t>
      </w:r>
    </w:p>
    <w:p w14:paraId="45F5099F" w14:textId="77777777" w:rsidR="00C96982" w:rsidRDefault="006D2342">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647EFA2B" w14:textId="77777777" w:rsidR="00C96982" w:rsidRDefault="006D2342" w:rsidP="006D2342">
      <w:pPr>
        <w:pStyle w:val="ProductList-Bullet"/>
        <w:numPr>
          <w:ilvl w:val="2"/>
          <w:numId w:val="61"/>
        </w:numPr>
      </w:pPr>
      <w:r>
        <w:t>kratek čas za preskušanje obnove po katastrofi v enem tednu vsakih 90 dni;</w:t>
      </w:r>
    </w:p>
    <w:p w14:paraId="7650228D" w14:textId="77777777" w:rsidR="00C96982" w:rsidRDefault="006D2342" w:rsidP="006D2342">
      <w:pPr>
        <w:pStyle w:val="ProductList-Bullet"/>
        <w:numPr>
          <w:ilvl w:val="2"/>
          <w:numId w:val="6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7B4A80BE" w14:textId="77777777" w:rsidR="00C96982" w:rsidRDefault="006D2342" w:rsidP="006D2342">
      <w:pPr>
        <w:pStyle w:val="ProductList-Bullet"/>
        <w:numPr>
          <w:ilvl w:val="2"/>
          <w:numId w:val="6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7439ED3C" w14:textId="77777777" w:rsidR="00C96982" w:rsidRDefault="00C96982">
      <w:pPr>
        <w:pStyle w:val="ProductList-BodyIndented2"/>
      </w:pPr>
    </w:p>
    <w:p w14:paraId="6D4F0C82" w14:textId="77777777" w:rsidR="00C96982" w:rsidRDefault="006D2342">
      <w:pPr>
        <w:pStyle w:val="ProductList-SubSubClauseHeading"/>
        <w:outlineLvl w:val="4"/>
      </w:pPr>
      <w:r>
        <w:t>Uporaba ugodnosti Azure Hybrid Benefit za obnovo po katastrofi</w:t>
      </w:r>
    </w:p>
    <w:p w14:paraId="0C9FBEDB" w14:textId="77777777" w:rsidR="00C96982" w:rsidRDefault="006D2342">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67699320" w14:textId="77777777" w:rsidR="00C96982" w:rsidRDefault="00C96982">
      <w:pPr>
        <w:pStyle w:val="ProductList-BodyIndented2"/>
      </w:pPr>
    </w:p>
    <w:p w14:paraId="583E1BF9" w14:textId="77777777" w:rsidR="00C96982" w:rsidRDefault="006D2342">
      <w:pPr>
        <w:pStyle w:val="ProductList-SubSubClauseHeading"/>
        <w:outlineLvl w:val="4"/>
      </w:pPr>
      <w:r>
        <w:t>Zahteve za uporabo za obnovo po katastrofi</w:t>
      </w:r>
    </w:p>
    <w:p w14:paraId="61C40821" w14:textId="77777777" w:rsidR="00C96982" w:rsidRDefault="006D2342">
      <w:pPr>
        <w:pStyle w:val="ProductList-BodyIndented2"/>
      </w:pPr>
      <w:r>
        <w:t>Če želi stranka programsko opremo uporabljati na podlagi pravic za obnovo po katastrofi, mora upoštevati naslednje pogoje:</w:t>
      </w:r>
    </w:p>
    <w:p w14:paraId="3878D0AD" w14:textId="77777777" w:rsidR="00C96982" w:rsidRDefault="006D2342" w:rsidP="006D2342">
      <w:pPr>
        <w:pStyle w:val="ProductList-Bullet"/>
        <w:numPr>
          <w:ilvl w:val="2"/>
          <w:numId w:val="6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0DEA4BE6" w14:textId="77777777" w:rsidR="00C96982" w:rsidRDefault="006D2342" w:rsidP="006D2342">
      <w:pPr>
        <w:pStyle w:val="ProductList-Bullet"/>
        <w:numPr>
          <w:ilvl w:val="2"/>
          <w:numId w:val="6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706E823B" w14:textId="77777777" w:rsidR="00C96982" w:rsidRDefault="006D2342" w:rsidP="006D2342">
      <w:pPr>
        <w:pStyle w:val="ProductList-Bullet"/>
        <w:numPr>
          <w:ilvl w:val="2"/>
          <w:numId w:val="62"/>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5A86FCCE" w14:textId="77777777" w:rsidR="00C96982" w:rsidRDefault="006D2342" w:rsidP="006D2342">
      <w:pPr>
        <w:pStyle w:val="ProductList-Bullet"/>
        <w:numPr>
          <w:ilvl w:val="2"/>
          <w:numId w:val="62"/>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079D4FEB" w14:textId="77777777" w:rsidR="00C96982" w:rsidRDefault="006D2342" w:rsidP="006D2342">
      <w:pPr>
        <w:pStyle w:val="ProductList-Bullet"/>
        <w:numPr>
          <w:ilvl w:val="2"/>
          <w:numId w:val="62"/>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390F9F1F" w14:textId="77777777" w:rsidR="00C96982" w:rsidRDefault="006D2342" w:rsidP="006D2342">
      <w:pPr>
        <w:pStyle w:val="ProductList-Bullet"/>
        <w:numPr>
          <w:ilvl w:val="2"/>
          <w:numId w:val="62"/>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27583D4F" w14:textId="77777777" w:rsidR="00C96982" w:rsidRDefault="00C96982">
      <w:pPr>
        <w:pStyle w:val="ProductList-BodyIndented2"/>
      </w:pPr>
    </w:p>
    <w:p w14:paraId="7F34B964" w14:textId="77777777" w:rsidR="00C96982" w:rsidRDefault="006D2342">
      <w:pPr>
        <w:pStyle w:val="ProductList-SubSubClauseHeading"/>
        <w:outlineLvl w:val="4"/>
      </w:pPr>
      <w:r>
        <w:t>Dodatna dovoljena uporaba strežnika Windows Server</w:t>
      </w:r>
    </w:p>
    <w:p w14:paraId="24B92C4A" w14:textId="77777777" w:rsidR="00C96982" w:rsidRDefault="006D2342" w:rsidP="006D2342">
      <w:pPr>
        <w:pStyle w:val="ProductList-Bullet"/>
        <w:numPr>
          <w:ilvl w:val="2"/>
          <w:numId w:val="6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6EE4C934" w14:textId="77777777" w:rsidR="00C96982" w:rsidRDefault="006D2342" w:rsidP="006D2342">
      <w:pPr>
        <w:pStyle w:val="ProductList-Bullet"/>
        <w:numPr>
          <w:ilvl w:val="3"/>
          <w:numId w:val="6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5A07C42E" w14:textId="77777777" w:rsidR="00C96982" w:rsidRDefault="006D2342" w:rsidP="006D2342">
      <w:pPr>
        <w:pStyle w:val="ProductList-Bullet"/>
        <w:numPr>
          <w:ilvl w:val="3"/>
          <w:numId w:val="6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76FDEEF3" w14:textId="77777777" w:rsidR="00C96982" w:rsidRDefault="006D2342">
      <w:pPr>
        <w:pStyle w:val="ProductList-BodyIndented2"/>
        <w:ind w:left="1440"/>
      </w:pPr>
      <w:r>
        <w:t>– izvajanje programske opreme za virtualizacijo strojne opreme, kot je Hyper-V,</w:t>
      </w:r>
    </w:p>
    <w:p w14:paraId="06C4E31B" w14:textId="77777777" w:rsidR="00C96982" w:rsidRDefault="006D2342">
      <w:pPr>
        <w:pStyle w:val="ProductList-BodyIndented2"/>
        <w:ind w:left="1440"/>
      </w:pPr>
      <w:r>
        <w:t>– omogočanje storitev virtualizacije strojne opreme,</w:t>
      </w:r>
    </w:p>
    <w:p w14:paraId="4A493BFB" w14:textId="77777777" w:rsidR="00C96982" w:rsidRDefault="006D2342">
      <w:pPr>
        <w:pStyle w:val="ProductList-BodyIndented2"/>
        <w:ind w:left="1440"/>
      </w:pPr>
      <w:r>
        <w:t>– izvajanje programskih posrednikov za upravljanje programske opreme za virtualizacijo strojne opreme,</w:t>
      </w:r>
    </w:p>
    <w:p w14:paraId="768ED65C" w14:textId="77777777" w:rsidR="00C96982" w:rsidRDefault="006D2342">
      <w:pPr>
        <w:pStyle w:val="ProductList-BodyIndented2"/>
        <w:ind w:left="1440"/>
      </w:pPr>
      <w:r>
        <w:t>– kot cilj za podvajanje,</w:t>
      </w:r>
    </w:p>
    <w:p w14:paraId="60C280E1" w14:textId="77777777" w:rsidR="00C96982" w:rsidRDefault="006D2342">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20D72283" w14:textId="77777777" w:rsidR="00C96982" w:rsidRDefault="006D2342">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7853CF35" w14:textId="77777777" w:rsidR="00C96982" w:rsidRDefault="006D2342">
      <w:pPr>
        <w:pStyle w:val="ProductList-BodyIndented2"/>
        <w:ind w:left="1440"/>
      </w:pPr>
      <w:r>
        <w:t xml:space="preserve">– izvajanje delovnih obremenitev za obnovo po katastrofi, kot je opisano zgoraj. </w:t>
      </w:r>
    </w:p>
    <w:p w14:paraId="4241195E" w14:textId="77777777" w:rsidR="00C96982" w:rsidRDefault="006D2342" w:rsidP="006D2342">
      <w:pPr>
        <w:pStyle w:val="ProductList-Bullet"/>
        <w:numPr>
          <w:ilvl w:val="3"/>
          <w:numId w:val="6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56770164" w14:textId="77777777" w:rsidR="00C96982" w:rsidRDefault="00C96982">
      <w:pPr>
        <w:pStyle w:val="ProductList-BodyIndented2"/>
      </w:pPr>
    </w:p>
    <w:p w14:paraId="2E7D35CB" w14:textId="77777777" w:rsidR="00C96982" w:rsidRDefault="00C96982">
      <w:pPr>
        <w:pStyle w:val="ProductList-BodyIndented2"/>
      </w:pPr>
    </w:p>
    <w:p w14:paraId="148565C5" w14:textId="77777777" w:rsidR="00C96982" w:rsidRDefault="006D2342">
      <w:pPr>
        <w:pStyle w:val="ProductList-ClauseHeading"/>
        <w:outlineLvl w:val="2"/>
      </w:pPr>
      <w:bookmarkStart w:id="369" w:name="_Sec589"/>
      <w:r>
        <w:t>Prenosljivost licenc</w:t>
      </w:r>
      <w:bookmarkEnd w:id="369"/>
    </w:p>
    <w:p w14:paraId="5C9DF2CF" w14:textId="77777777" w:rsidR="00C96982" w:rsidRDefault="006D2342">
      <w:pPr>
        <w:pStyle w:val="ProductList-SubClauseHeading"/>
        <w:outlineLvl w:val="3"/>
      </w:pPr>
      <w:r>
        <w:t>Prenosljivost licenc med gručami strežnikov</w:t>
      </w:r>
    </w:p>
    <w:p w14:paraId="3278CA8A" w14:textId="77777777" w:rsidR="00C96982" w:rsidRDefault="006D2342">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5EFED3B7" w14:textId="77777777" w:rsidR="00C96982" w:rsidRDefault="00C96982">
      <w:pPr>
        <w:pStyle w:val="ProductList-BodyIndented"/>
      </w:pPr>
    </w:p>
    <w:p w14:paraId="710D0D89" w14:textId="77777777" w:rsidR="00C96982" w:rsidRDefault="006D2342">
      <w:pPr>
        <w:pStyle w:val="ProductList-SubClauseHeading"/>
        <w:outlineLvl w:val="3"/>
      </w:pPr>
      <w:r>
        <w:t>Prenosljivost licenc prek programa Software Assurance</w:t>
      </w:r>
    </w:p>
    <w:p w14:paraId="1CCD3CDA" w14:textId="77777777" w:rsidR="00C96982" w:rsidRDefault="006D2342">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08A4493F" w14:textId="77777777" w:rsidR="00C96982" w:rsidRDefault="00C96982">
      <w:pPr>
        <w:pStyle w:val="ProductList-BodyIndented"/>
      </w:pPr>
    </w:p>
    <w:p w14:paraId="219AA565" w14:textId="77777777" w:rsidR="00C96982" w:rsidRDefault="006D2342">
      <w:pPr>
        <w:pStyle w:val="ProductList-SubSubClauseHeading"/>
        <w:outlineLvl w:val="4"/>
      </w:pPr>
      <w:r>
        <w:t>Dovoljena uporaba:</w:t>
      </w:r>
    </w:p>
    <w:p w14:paraId="44C7CD50" w14:textId="77777777" w:rsidR="00C96982" w:rsidRDefault="006D2342">
      <w:pPr>
        <w:pStyle w:val="ProductList-BodyIndented2"/>
      </w:pPr>
      <w:r>
        <w:t>Stranka lahko s prenosljivostjo licenc prek kritja v okviru programa SA:</w:t>
      </w:r>
    </w:p>
    <w:p w14:paraId="401C43B0" w14:textId="77777777" w:rsidR="00C96982" w:rsidRDefault="006D2342" w:rsidP="006D2342">
      <w:pPr>
        <w:pStyle w:val="ProductList-Bullet"/>
        <w:numPr>
          <w:ilvl w:val="2"/>
          <w:numId w:val="65"/>
        </w:numPr>
      </w:pPr>
      <w:r>
        <w:t xml:space="preserve">svojo licencirano programsko opremo izvaja v strežnikih v skupni rabi; </w:t>
      </w:r>
    </w:p>
    <w:p w14:paraId="175D97AC" w14:textId="77777777" w:rsidR="00C96982" w:rsidRDefault="006D2342" w:rsidP="006D2342">
      <w:pPr>
        <w:pStyle w:val="ProductList-Bullet"/>
        <w:numPr>
          <w:ilvl w:val="2"/>
          <w:numId w:val="65"/>
        </w:numPr>
      </w:pPr>
      <w:r>
        <w:t xml:space="preserve">dostopa do te programske opreme na podlagi licenc za dostop, za katere ima SA, in na podlagi svojih uporabniških licenc SL in licenc SL za napravo, ki dovoljujejo dostop do izdelkov; </w:t>
      </w:r>
    </w:p>
    <w:p w14:paraId="7C906810" w14:textId="77777777" w:rsidR="00C96982" w:rsidRDefault="006D2342" w:rsidP="006D2342">
      <w:pPr>
        <w:pStyle w:val="ProductList-Bullet"/>
        <w:numPr>
          <w:ilvl w:val="2"/>
          <w:numId w:val="6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14:paraId="4AF53210" w14:textId="77777777" w:rsidR="00C96982" w:rsidRDefault="006D2342" w:rsidP="006D2342">
      <w:pPr>
        <w:pStyle w:val="ProductList-Bullet"/>
        <w:numPr>
          <w:ilvl w:val="2"/>
          <w:numId w:val="6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3B8E5A38" w14:textId="77777777" w:rsidR="00C96982" w:rsidRDefault="00C96982">
      <w:pPr>
        <w:pStyle w:val="ProductList-BodyIndented2"/>
      </w:pPr>
    </w:p>
    <w:p w14:paraId="5F27D7FB" w14:textId="77777777" w:rsidR="00C96982" w:rsidRDefault="006D2342">
      <w:pPr>
        <w:pStyle w:val="ProductList-SubSubClauseHeading"/>
        <w:outlineLvl w:val="4"/>
      </w:pPr>
      <w:r>
        <w:t>Zahteve:</w:t>
      </w:r>
    </w:p>
    <w:p w14:paraId="16959685" w14:textId="77777777" w:rsidR="00C96982" w:rsidRDefault="006D2342">
      <w:pPr>
        <w:pStyle w:val="ProductList-BodyIndented2"/>
      </w:pPr>
      <w:r>
        <w:t>Stranka, ki želi uporabiti prenosljivost licenc prek programa SA, mora:</w:t>
      </w:r>
    </w:p>
    <w:p w14:paraId="03BC3A19" w14:textId="77777777" w:rsidR="00C96982" w:rsidRDefault="006D2342" w:rsidP="006D2342">
      <w:pPr>
        <w:pStyle w:val="ProductList-Bullet"/>
        <w:numPr>
          <w:ilvl w:val="2"/>
          <w:numId w:val="66"/>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14:paraId="670D7306" w14:textId="77777777" w:rsidR="00C96982" w:rsidRDefault="006D2342" w:rsidP="006D2342">
      <w:pPr>
        <w:pStyle w:val="ProductList-Bullet"/>
        <w:numPr>
          <w:ilvl w:val="2"/>
          <w:numId w:val="6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0A0291E3" w14:textId="77777777" w:rsidR="00C96982" w:rsidRDefault="006D2342" w:rsidP="006D2342">
      <w:pPr>
        <w:pStyle w:val="ProductList-Bullet"/>
        <w:numPr>
          <w:ilvl w:val="2"/>
          <w:numId w:val="66"/>
        </w:numPr>
      </w:pPr>
      <w:r>
        <w:t xml:space="preserve">izpolniti in predložiti obrazec za preverjanje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1FA369BD" w14:textId="77777777" w:rsidR="00C96982" w:rsidRDefault="00C96982">
      <w:pPr>
        <w:pStyle w:val="ProductList-BodyIndented2"/>
      </w:pPr>
    </w:p>
    <w:p w14:paraId="5B1C3AF2" w14:textId="77777777" w:rsidR="00C96982" w:rsidRDefault="006D2342">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C96982" w14:paraId="222F792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E3419" w14:textId="77777777" w:rsidR="00C96982" w:rsidRDefault="006D2342">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F18948" w14:textId="77777777" w:rsidR="00C96982" w:rsidRDefault="006D2342">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2C8612" w14:textId="77777777" w:rsidR="00C96982" w:rsidRDefault="006D2342">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201E35" w14:textId="77777777" w:rsidR="00C96982" w:rsidRDefault="006D2342">
            <w:pPr>
              <w:pStyle w:val="ProductList-TableBody"/>
            </w:pPr>
            <w:r>
              <w:rPr>
                <w:color w:val="FFFFFF"/>
              </w:rPr>
              <w:t>Dovoljeno število:</w:t>
            </w:r>
          </w:p>
          <w:p w14:paraId="47339D89" w14:textId="77777777" w:rsidR="00C96982" w:rsidRDefault="006D2342">
            <w:pPr>
              <w:pStyle w:val="ProductList-TableBody"/>
            </w:pPr>
            <w:r>
              <w:rPr>
                <w:color w:val="FFFFFF"/>
              </w:rPr>
              <w:t>okolij OSE ali jeder na licenco</w:t>
            </w:r>
          </w:p>
        </w:tc>
      </w:tr>
      <w:tr w:rsidR="00C96982" w14:paraId="4512EB47" w14:textId="77777777">
        <w:tc>
          <w:tcPr>
            <w:tcW w:w="3060" w:type="dxa"/>
            <w:tcBorders>
              <w:top w:val="single" w:sz="4" w:space="0" w:color="000000"/>
              <w:left w:val="single" w:sz="4" w:space="0" w:color="000000"/>
              <w:bottom w:val="single" w:sz="4" w:space="0" w:color="000000"/>
              <w:right w:val="single" w:sz="4" w:space="0" w:color="000000"/>
            </w:tcBorders>
          </w:tcPr>
          <w:p w14:paraId="12475B42" w14:textId="77777777" w:rsidR="00C96982" w:rsidRDefault="006D2342">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5684AC25" w14:textId="77777777" w:rsidR="00C96982" w:rsidRDefault="006D2342">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3ACCF7FC" w14:textId="77777777" w:rsidR="00C96982" w:rsidRDefault="006D2342">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45251A4" w14:textId="77777777" w:rsidR="00C96982" w:rsidRDefault="006D2342">
            <w:pPr>
              <w:pStyle w:val="ProductList-TableBody"/>
            </w:pPr>
            <w:r>
              <w:t>1 navidezno okolje OSE na licenco</w:t>
            </w:r>
          </w:p>
        </w:tc>
      </w:tr>
      <w:tr w:rsidR="00C96982" w14:paraId="6D44044F" w14:textId="77777777">
        <w:tc>
          <w:tcPr>
            <w:tcW w:w="3060" w:type="dxa"/>
            <w:tcBorders>
              <w:top w:val="single" w:sz="4" w:space="0" w:color="000000"/>
              <w:left w:val="single" w:sz="4" w:space="0" w:color="000000"/>
              <w:bottom w:val="single" w:sz="4" w:space="0" w:color="000000"/>
              <w:right w:val="single" w:sz="4" w:space="0" w:color="000000"/>
            </w:tcBorders>
          </w:tcPr>
          <w:p w14:paraId="01D8CF73" w14:textId="77777777" w:rsidR="00C96982" w:rsidRDefault="006D2342">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759B1B48" w14:textId="77777777" w:rsidR="00C96982" w:rsidRDefault="006D234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A729550" w14:textId="77777777" w:rsidR="00C96982" w:rsidRDefault="006D2342">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8D70E14" w14:textId="77777777" w:rsidR="00C96982" w:rsidRDefault="006D2342">
            <w:pPr>
              <w:pStyle w:val="ProductList-TableBody"/>
            </w:pPr>
            <w:r>
              <w:t>1 navidezno okolje OSE na licenco</w:t>
            </w:r>
          </w:p>
        </w:tc>
      </w:tr>
      <w:tr w:rsidR="00C96982" w14:paraId="61CC1A76" w14:textId="77777777">
        <w:tc>
          <w:tcPr>
            <w:tcW w:w="3060" w:type="dxa"/>
            <w:tcBorders>
              <w:top w:val="single" w:sz="4" w:space="0" w:color="000000"/>
              <w:left w:val="single" w:sz="4" w:space="0" w:color="000000"/>
              <w:bottom w:val="single" w:sz="4" w:space="0" w:color="000000"/>
              <w:right w:val="single" w:sz="4" w:space="0" w:color="000000"/>
            </w:tcBorders>
          </w:tcPr>
          <w:p w14:paraId="65662C07" w14:textId="77777777" w:rsidR="00C96982" w:rsidRDefault="006D2342">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1BB406F3" w14:textId="77777777" w:rsidR="00C96982" w:rsidRDefault="006D2342">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647B5C29" w14:textId="77777777" w:rsidR="00C96982" w:rsidRDefault="006D2342">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B8B8076" w14:textId="77777777" w:rsidR="00C96982" w:rsidRDefault="006D2342">
            <w:pPr>
              <w:pStyle w:val="ProductList-TableBody"/>
            </w:pPr>
            <w:r>
              <w:t>Eno navidezno jedro (ob upoštevanju pravic za uporabo izdelkov, vključno z zahtevo za najmanj 4 licence za jedro na okolje OSE)</w:t>
            </w:r>
          </w:p>
        </w:tc>
      </w:tr>
      <w:tr w:rsidR="00C96982" w14:paraId="00E3B52F" w14:textId="77777777">
        <w:tc>
          <w:tcPr>
            <w:tcW w:w="3060" w:type="dxa"/>
            <w:tcBorders>
              <w:top w:val="single" w:sz="4" w:space="0" w:color="000000"/>
              <w:left w:val="single" w:sz="4" w:space="0" w:color="000000"/>
              <w:bottom w:val="single" w:sz="4" w:space="0" w:color="000000"/>
              <w:right w:val="single" w:sz="4" w:space="0" w:color="000000"/>
            </w:tcBorders>
          </w:tcPr>
          <w:p w14:paraId="6E201AC6" w14:textId="77777777" w:rsidR="00C96982" w:rsidRDefault="006D2342">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60B00C13" w14:textId="77777777" w:rsidR="00C96982" w:rsidRDefault="006D234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CC0F57" w14:textId="77777777" w:rsidR="00C96982" w:rsidRDefault="006D2342">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B755FAA" w14:textId="77777777" w:rsidR="00C96982" w:rsidRDefault="006D2342">
            <w:pPr>
              <w:pStyle w:val="ProductList-TableBody"/>
            </w:pPr>
            <w:r>
              <w:t>2 upravljani okolji OSE na licencirani strežnik</w:t>
            </w:r>
          </w:p>
        </w:tc>
      </w:tr>
      <w:tr w:rsidR="00C96982" w14:paraId="7CCCB5A5" w14:textId="77777777">
        <w:tc>
          <w:tcPr>
            <w:tcW w:w="3060" w:type="dxa"/>
            <w:tcBorders>
              <w:top w:val="single" w:sz="4" w:space="0" w:color="000000"/>
              <w:left w:val="single" w:sz="4" w:space="0" w:color="000000"/>
              <w:bottom w:val="single" w:sz="4" w:space="0" w:color="000000"/>
              <w:right w:val="single" w:sz="4" w:space="0" w:color="000000"/>
            </w:tcBorders>
          </w:tcPr>
          <w:p w14:paraId="3AAA76EF" w14:textId="77777777" w:rsidR="00C96982" w:rsidRDefault="006D2342">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38A184C5" w14:textId="77777777" w:rsidR="00C96982" w:rsidRDefault="006D234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76F459F" w14:textId="77777777" w:rsidR="00C96982" w:rsidRDefault="006D2342">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2CEA63F" w14:textId="77777777" w:rsidR="00C96982" w:rsidRDefault="006D2342">
            <w:pPr>
              <w:pStyle w:val="ProductList-TableBody"/>
            </w:pPr>
            <w:r>
              <w:t>10 upravljanih okolij OSE na licencirani strežnik</w:t>
            </w:r>
          </w:p>
        </w:tc>
      </w:tr>
      <w:tr w:rsidR="00C96982" w14:paraId="6377FAA8" w14:textId="77777777">
        <w:tc>
          <w:tcPr>
            <w:tcW w:w="3060" w:type="dxa"/>
            <w:tcBorders>
              <w:top w:val="single" w:sz="4" w:space="0" w:color="000000"/>
              <w:left w:val="single" w:sz="4" w:space="0" w:color="000000"/>
              <w:bottom w:val="single" w:sz="4" w:space="0" w:color="000000"/>
              <w:right w:val="single" w:sz="4" w:space="0" w:color="000000"/>
            </w:tcBorders>
          </w:tcPr>
          <w:p w14:paraId="54617765" w14:textId="77777777" w:rsidR="00C96982" w:rsidRDefault="006D2342">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3A2E52A8" w14:textId="77777777" w:rsidR="00C96982" w:rsidRDefault="006D234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25BF44" w14:textId="77777777" w:rsidR="00C96982" w:rsidRDefault="006D2342">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9274B14" w14:textId="77777777" w:rsidR="00C96982" w:rsidRDefault="006D2342">
            <w:pPr>
              <w:pStyle w:val="ProductList-TableBody"/>
            </w:pPr>
            <w:r>
              <w:t>2 upravljani okolji OSE na licencirani strežnik</w:t>
            </w:r>
          </w:p>
        </w:tc>
      </w:tr>
      <w:tr w:rsidR="00C96982" w14:paraId="3D9B63C5" w14:textId="77777777">
        <w:tc>
          <w:tcPr>
            <w:tcW w:w="3060" w:type="dxa"/>
            <w:tcBorders>
              <w:top w:val="single" w:sz="4" w:space="0" w:color="000000"/>
              <w:left w:val="single" w:sz="4" w:space="0" w:color="000000"/>
              <w:bottom w:val="single" w:sz="4" w:space="0" w:color="000000"/>
              <w:right w:val="single" w:sz="4" w:space="0" w:color="000000"/>
            </w:tcBorders>
          </w:tcPr>
          <w:p w14:paraId="0CD7E84F" w14:textId="77777777" w:rsidR="00C96982" w:rsidRDefault="006D2342">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1F7DA0B" w14:textId="77777777" w:rsidR="00C96982" w:rsidRDefault="006D234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74AC71" w14:textId="77777777" w:rsidR="00C96982" w:rsidRDefault="006D2342">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30839BB" w14:textId="77777777" w:rsidR="00C96982" w:rsidRDefault="006D2342">
            <w:pPr>
              <w:pStyle w:val="ProductList-TableBody"/>
            </w:pPr>
            <w:r>
              <w:t>10 upravljanih okolij OSE na licencirani strežnik</w:t>
            </w:r>
          </w:p>
        </w:tc>
      </w:tr>
    </w:tbl>
    <w:p w14:paraId="0D4F562F" w14:textId="77777777" w:rsidR="00C96982" w:rsidRDefault="00C96982">
      <w:pPr>
        <w:pStyle w:val="ProductList-BodyIndented2"/>
      </w:pPr>
    </w:p>
    <w:p w14:paraId="37AA05D8" w14:textId="77777777" w:rsidR="00C96982" w:rsidRDefault="006D2342">
      <w:pPr>
        <w:pStyle w:val="ProductList-SubSubClauseHeading"/>
        <w:outlineLvl w:val="4"/>
      </w:pPr>
      <w:r>
        <w:t>Pravice do preklopa na rezervni primerek:</w:t>
      </w:r>
    </w:p>
    <w:p w14:paraId="10AEEEDC" w14:textId="77777777" w:rsidR="00C96982" w:rsidRDefault="006D2342">
      <w:pPr>
        <w:pStyle w:val="ProductList-BodyIndented2"/>
      </w:pPr>
      <w:r>
        <w:t xml:space="preserve">Za primerke strežnika SQL Server, ki se izvajajo na podlagi pravic do prenosljivosti licenc v okviru kritja SA, lahko stranka v pričakovanju primera, ko bo potreben preklop na rezervni primerek,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ki izpolnjujejo pogoje.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220E3B06" w14:textId="77777777" w:rsidR="00C96982" w:rsidRDefault="00C96982">
      <w:pPr>
        <w:pStyle w:val="ProductList-BodyIndented2"/>
      </w:pPr>
    </w:p>
    <w:p w14:paraId="16FB2B80" w14:textId="77777777" w:rsidR="00C96982" w:rsidRDefault="006D2342">
      <w:pPr>
        <w:pStyle w:val="ProductList-ClauseHeading"/>
        <w:outlineLvl w:val="2"/>
      </w:pPr>
      <w:bookmarkStart w:id="370" w:name="_Sec590"/>
      <w:r>
        <w:t>Strežniki – Samogostovani programi:</w:t>
      </w:r>
      <w:bookmarkEnd w:id="370"/>
    </w:p>
    <w:p w14:paraId="3CC08A91" w14:textId="77777777" w:rsidR="00C96982" w:rsidRDefault="006D2342">
      <w:pPr>
        <w:pStyle w:val="ProductList-Body"/>
      </w:pPr>
      <w:r>
        <w:t>Samogostovani programi so tisti izdelki, za katere veljajo pravice do samogostovanja.</w:t>
      </w:r>
    </w:p>
    <w:p w14:paraId="4190B7F0" w14:textId="77777777" w:rsidR="00C96982" w:rsidRDefault="00C96982">
      <w:pPr>
        <w:pStyle w:val="ProductList-Body"/>
      </w:pPr>
    </w:p>
    <w:p w14:paraId="67ED552A" w14:textId="77777777" w:rsidR="00C96982" w:rsidRDefault="006D2342">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16E92A71" w14:textId="77777777" w:rsidR="00C96982" w:rsidRDefault="00C96982">
      <w:pPr>
        <w:pStyle w:val="ProductList-Body"/>
      </w:pPr>
    </w:p>
    <w:p w14:paraId="0A0DE009" w14:textId="77777777" w:rsidR="00C96982" w:rsidRDefault="006D2342">
      <w:pPr>
        <w:pStyle w:val="ProductList-SubClauseHeading"/>
        <w:outlineLvl w:val="3"/>
      </w:pPr>
      <w:r>
        <w:t>Zahteve</w:t>
      </w:r>
    </w:p>
    <w:p w14:paraId="51586879" w14:textId="77777777" w:rsidR="00C96982" w:rsidRDefault="006D2342">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47ACD46E" w14:textId="77777777" w:rsidR="00C96982" w:rsidRDefault="006D2342" w:rsidP="006D2342">
      <w:pPr>
        <w:pStyle w:val="ProductList-Bullet"/>
        <w:numPr>
          <w:ilvl w:val="1"/>
          <w:numId w:val="67"/>
        </w:numPr>
      </w:pPr>
      <w:r>
        <w:t>neodvisne programe, ki se izvajajo kot del poenotene rešitve, in</w:t>
      </w:r>
    </w:p>
    <w:p w14:paraId="4C5E5E12" w14:textId="77777777" w:rsidR="00C96982" w:rsidRDefault="006D2342" w:rsidP="006D2342">
      <w:pPr>
        <w:pStyle w:val="ProductList-Bullet"/>
        <w:numPr>
          <w:ilvl w:val="1"/>
          <w:numId w:val="6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5B4BB7C6" w14:textId="77777777" w:rsidR="00C96982" w:rsidRDefault="006D2342">
      <w:pPr>
        <w:pStyle w:val="ProductList-BodyIndented"/>
      </w:pPr>
      <w:r>
        <w:t xml:space="preserve">Vsa Microsoftova programska oprema, s katero ustvarjate in omogočate poenoteno rešitev, mora: </w:t>
      </w:r>
    </w:p>
    <w:p w14:paraId="02D5FB9A" w14:textId="77777777" w:rsidR="00C96982" w:rsidRDefault="006D2342" w:rsidP="006D2342">
      <w:pPr>
        <w:pStyle w:val="ProductList-Bullet"/>
        <w:numPr>
          <w:ilvl w:val="1"/>
          <w:numId w:val="68"/>
        </w:numPr>
      </w:pPr>
      <w:r>
        <w:t>biti licencirana v okviru programa količinskega licenciranja; in</w:t>
      </w:r>
    </w:p>
    <w:p w14:paraId="66220029" w14:textId="77777777" w:rsidR="00C96982" w:rsidRDefault="006D2342" w:rsidP="006D2342">
      <w:pPr>
        <w:pStyle w:val="ProductList-Bullet"/>
        <w:numPr>
          <w:ilvl w:val="1"/>
          <w:numId w:val="68"/>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416D0E19" w14:textId="77777777" w:rsidR="00C96982" w:rsidRDefault="00C96982">
      <w:pPr>
        <w:pStyle w:val="ProductList-BodyIndented"/>
      </w:pPr>
    </w:p>
    <w:p w14:paraId="0FC2A077" w14:textId="77777777" w:rsidR="00C96982" w:rsidRDefault="006D2342">
      <w:pPr>
        <w:pStyle w:val="ProductList-BodyIndented"/>
      </w:pPr>
      <w:r>
        <w:t xml:space="preserve">Stranka lahko samogostovane programe uporablja skupaj s pravicami do prenosljivosti licenc prek programa Software Assurance za zagotavljanje poenotene rešitve iz strežnikov v skupni rabi. Ker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ni na voljo za Windows Server, stranka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prenosljivosti licenc prek partnerja za program Software Assurance</w:t>
      </w:r>
      <w:r>
        <w:fldChar w:fldCharType="end"/>
      </w:r>
      <w:r>
        <w:t xml:space="preserv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38929E5E" w14:textId="77777777" w:rsidR="00C96982" w:rsidRDefault="00C96982">
      <w:pPr>
        <w:pStyle w:val="ProductList-BodyIndented"/>
      </w:pPr>
    </w:p>
    <w:p w14:paraId="6BD24B45" w14:textId="77777777" w:rsidR="00C96982" w:rsidRDefault="006D2342">
      <w:pPr>
        <w:pStyle w:val="ProductList-BodyIndented"/>
      </w:pPr>
      <w:r>
        <w:t>Strankina programska oprema mora:</w:t>
      </w:r>
    </w:p>
    <w:p w14:paraId="7D9E8F12" w14:textId="77777777" w:rsidR="00C96982" w:rsidRDefault="006D2342" w:rsidP="006D2342">
      <w:pPr>
        <w:pStyle w:val="ProductList-Bullet"/>
        <w:numPr>
          <w:ilvl w:val="1"/>
          <w:numId w:val="69"/>
        </w:numPr>
      </w:pPr>
      <w:r>
        <w:t>neodvisnim programom, ki so del poenotene rešitve, dodati bistveno in primarno funkcionalnost (same nadzorne plošče, urejevalniki HTML, pripomočki in podobne tehnologije niso primarna storitev in/ali program poenotene rešitve);</w:t>
      </w:r>
    </w:p>
    <w:p w14:paraId="46E3B33A" w14:textId="77777777" w:rsidR="00C96982" w:rsidRDefault="006D2342" w:rsidP="006D2342">
      <w:pPr>
        <w:pStyle w:val="ProductList-Bullet"/>
        <w:numPr>
          <w:ilvl w:val="1"/>
          <w:numId w:val="69"/>
        </w:numPr>
      </w:pPr>
      <w:r>
        <w:t>biti primarna storitev in/ali program poenotene rešitve ter ne sme omogočati neposrednega dostopa do neodvisnih programov s strani katerega koli končnega uporabnika poenotene rešitve;</w:t>
      </w:r>
    </w:p>
    <w:p w14:paraId="285FA47E" w14:textId="77777777" w:rsidR="00C96982" w:rsidRDefault="006D2342" w:rsidP="006D2342">
      <w:pPr>
        <w:pStyle w:val="ProductList-Bullet"/>
        <w:numPr>
          <w:ilvl w:val="1"/>
          <w:numId w:val="69"/>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7836493E" w14:textId="77777777" w:rsidR="00C96982" w:rsidRDefault="006D2342" w:rsidP="006D2342">
      <w:pPr>
        <w:pStyle w:val="ProductList-Bullet"/>
        <w:numPr>
          <w:ilvl w:val="1"/>
          <w:numId w:val="69"/>
        </w:numPr>
      </w:pPr>
      <w:r>
        <w:t>biti v lasti stranke in ne licencirana s strani nje, vendar z izjemo, da strankina programska oprema lahko vključuje nesamostojno programsko opremo tretje osebe, ki je vdelana v strankino programsko opremo ali podpira njeno delovanje.</w:t>
      </w:r>
    </w:p>
    <w:p w14:paraId="55A4B6B3" w14:textId="77777777" w:rsidR="00C96982" w:rsidRDefault="00C96982">
      <w:pPr>
        <w:pStyle w:val="ProductList-BodyIndented"/>
      </w:pPr>
    </w:p>
    <w:p w14:paraId="2B01CF83" w14:textId="77777777" w:rsidR="00C96982" w:rsidRDefault="006D2342">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7F82B04C" w14:textId="77777777" w:rsidR="00C96982" w:rsidRDefault="00C96982">
      <w:pPr>
        <w:pStyle w:val="ProductList-BodyIndented"/>
        <w:jc w:val="right"/>
      </w:pPr>
    </w:p>
    <w:tbl>
      <w:tblPr>
        <w:tblStyle w:val="PURTable0"/>
        <w:tblW w:w="0" w:type="dxa"/>
        <w:tblLook w:val="04A0" w:firstRow="1" w:lastRow="0" w:firstColumn="1" w:lastColumn="0" w:noHBand="0" w:noVBand="1"/>
      </w:tblPr>
      <w:tblGrid>
        <w:gridCol w:w="10556"/>
      </w:tblGrid>
      <w:tr w:rsidR="00C96982" w14:paraId="7D290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26066"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2B2148B1" w14:textId="77777777" w:rsidR="00C96982" w:rsidRDefault="00C96982">
      <w:pPr>
        <w:pStyle w:val="ProductList-BodyIndented"/>
      </w:pPr>
    </w:p>
    <w:p w14:paraId="36EE6AC5" w14:textId="77777777" w:rsidR="00C96982" w:rsidRDefault="00C96982">
      <w:pPr>
        <w:pStyle w:val="PURBreadcrumb"/>
      </w:pPr>
    </w:p>
    <w:p w14:paraId="7382D171" w14:textId="77777777" w:rsidR="00C96982" w:rsidRDefault="006D2342">
      <w:pPr>
        <w:pStyle w:val="ProductList-Offering1Heading"/>
        <w:outlineLvl w:val="1"/>
      </w:pPr>
      <w:bookmarkStart w:id="371" w:name="_Sec1282"/>
      <w:r>
        <w:t>Podaljšane varnostne posodobitve</w:t>
      </w:r>
      <w:bookmarkEnd w:id="371"/>
      <w:r>
        <w:fldChar w:fldCharType="begin"/>
      </w:r>
      <w:r>
        <w:instrText xml:space="preserve"> TC "</w:instrText>
      </w:r>
      <w:bookmarkStart w:id="372" w:name="_Toc49511040"/>
      <w:r>
        <w:instrText>Podaljšane varnostne posodobitve</w:instrText>
      </w:r>
      <w:bookmarkEnd w:id="372"/>
      <w:r>
        <w:instrText>" \l 2</w:instrText>
      </w:r>
      <w:r>
        <w:fldChar w:fldCharType="end"/>
      </w:r>
    </w:p>
    <w:p w14:paraId="7CA9DFFF" w14:textId="77777777" w:rsidR="00C96982" w:rsidRDefault="006D2342">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1C0334E5" w14:textId="77777777" w:rsidR="00C96982" w:rsidRDefault="00C96982">
      <w:pPr>
        <w:pStyle w:val="ProductList-Body"/>
      </w:pPr>
    </w:p>
    <w:p w14:paraId="42110763" w14:textId="77777777" w:rsidR="00C96982" w:rsidRDefault="006D2342">
      <w:pPr>
        <w:pStyle w:val="ProductList-ClauseHeading"/>
        <w:outlineLvl w:val="2"/>
      </w:pPr>
      <w:r>
        <w:t>Licenčne zahteve</w:t>
      </w:r>
    </w:p>
    <w:p w14:paraId="225544C5" w14:textId="77777777" w:rsidR="00C96982" w:rsidRDefault="006D2342">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3C3C114F" w14:textId="77777777" w:rsidR="00C96982" w:rsidRDefault="00C96982">
      <w:pPr>
        <w:pStyle w:val="ProductList-Body"/>
      </w:pPr>
    </w:p>
    <w:p w14:paraId="6770D212" w14:textId="77777777" w:rsidR="00C96982" w:rsidRDefault="006D2342">
      <w:pPr>
        <w:pStyle w:val="ProductList-ClauseHeading"/>
        <w:outlineLvl w:val="2"/>
      </w:pPr>
      <w:r>
        <w:t>Upravičenost do kritja</w:t>
      </w:r>
    </w:p>
    <w:p w14:paraId="6E37FC97" w14:textId="77777777" w:rsidR="00C96982" w:rsidRDefault="006D2342">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74E216F3" w14:textId="77777777" w:rsidR="00C96982" w:rsidRDefault="00C96982">
      <w:pPr>
        <w:pStyle w:val="ProductList-Body"/>
      </w:pPr>
    </w:p>
    <w:p w14:paraId="20977046" w14:textId="77777777" w:rsidR="00C96982" w:rsidRDefault="006D2342">
      <w:pPr>
        <w:pStyle w:val="ProductList-ClauseHeading"/>
        <w:outlineLvl w:val="2"/>
      </w:pPr>
      <w:r>
        <w:t>Uporaba posodobljene programske opreme</w:t>
      </w:r>
    </w:p>
    <w:p w14:paraId="6CBAFAFA" w14:textId="77777777" w:rsidR="00C96982" w:rsidRDefault="006D2342">
      <w:pPr>
        <w:pStyle w:val="ProductList-Body"/>
      </w:pPr>
      <w:r>
        <w:t xml:space="preserve">Razen, kot je navedeno v nadaljevanju, je strežniško programsko opremo, posodobljeno v okviru kritja ESU, dovoljeno uporabiti samo na podlagi licenc, ki imajo kritje ESU. </w:t>
      </w:r>
    </w:p>
    <w:p w14:paraId="5C3B48F2" w14:textId="77777777" w:rsidR="00C96982" w:rsidRDefault="006D2342" w:rsidP="006D2342">
      <w:pPr>
        <w:pStyle w:val="ProductList-Bullet"/>
        <w:numPr>
          <w:ilvl w:val="0"/>
          <w:numId w:val="70"/>
        </w:numPr>
      </w:pPr>
      <w:r>
        <w:t>Stranka lahko posodobljeno programsko opremo uporablja po poteku kritja, vendar samo na podlagi licenc, za katere je veljalo kritje.</w:t>
      </w:r>
    </w:p>
    <w:p w14:paraId="696A5D21" w14:textId="77777777" w:rsidR="00C96982" w:rsidRDefault="006D2342" w:rsidP="006D2342">
      <w:pPr>
        <w:pStyle w:val="ProductList-Bullet"/>
        <w:numPr>
          <w:ilvl w:val="0"/>
          <w:numId w:val="70"/>
        </w:numPr>
      </w:pPr>
      <w:r>
        <w:t xml:space="preserve">Stranka lahko namesti posodobitve, dane na voljo na podlagi kritja ESU, v programsko opremo, ki jo stranka licencira in uporablja samo za razvijanje, testiranje in povezane namene na podlagi ustreznih licenc za izdajo Developer edition ali naročnin na Visual Studio. </w:t>
      </w:r>
    </w:p>
    <w:p w14:paraId="3083A670" w14:textId="77777777" w:rsidR="00C96982" w:rsidRDefault="006D2342" w:rsidP="006D2342">
      <w:pPr>
        <w:pStyle w:val="ProductList-Bullet"/>
        <w:numPr>
          <w:ilvl w:val="0"/>
          <w:numId w:val="70"/>
        </w:numPr>
      </w:pPr>
      <w:r>
        <w:t>Stranka lahko uporablja posodobljeno programsko opremo na podlagi licenciranih delovnih obremenitev SQL Server, Windows Server in Windows 7 v izdelku Azure Stack Hub.</w:t>
      </w:r>
    </w:p>
    <w:p w14:paraId="4594DC4C" w14:textId="77777777" w:rsidR="00C96982" w:rsidRDefault="00C96982">
      <w:pPr>
        <w:pStyle w:val="ProductList-Body"/>
      </w:pPr>
    </w:p>
    <w:p w14:paraId="7AD41FA1" w14:textId="77777777" w:rsidR="00C96982" w:rsidRDefault="006D2342">
      <w:pPr>
        <w:pStyle w:val="ProductList-ClauseHeading"/>
        <w:outlineLvl w:val="2"/>
      </w:pPr>
      <w:r>
        <w:t>Kritje za gostujoče delovne obremenitve</w:t>
      </w:r>
    </w:p>
    <w:p w14:paraId="36CE6364" w14:textId="77777777" w:rsidR="00C96982" w:rsidRDefault="006D2342">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61">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26C7CF91" w14:textId="77777777" w:rsidR="00C96982" w:rsidRDefault="00C96982">
      <w:pPr>
        <w:pStyle w:val="ProductList-Body"/>
      </w:pPr>
    </w:p>
    <w:p w14:paraId="5A72B827" w14:textId="77777777" w:rsidR="00C96982" w:rsidRDefault="006D2342">
      <w:pPr>
        <w:pStyle w:val="ProductList-ClauseHeading"/>
        <w:outlineLvl w:val="2"/>
      </w:pPr>
      <w:r>
        <w:t>Azure Stack Hub – delovne obremenitve</w:t>
      </w:r>
    </w:p>
    <w:p w14:paraId="7E0F9F22" w14:textId="77777777" w:rsidR="00C96982" w:rsidRDefault="006D2342">
      <w:pPr>
        <w:pStyle w:val="ProductList-Body"/>
      </w:pPr>
      <w:r>
        <w:t>Stranka lahko ima dostop do ESU-jev za svoje licencirane delovne obremenitve SQL Server, Windows Server in Windows 7, ki se izvajajo v izdelku Azure Stack Hub. Zahteve za nakup kritja ESU in za dostop do posodobljenih strežniških delovnih obremenitev samo na podlagi licenc CAL s kritjem SA se umaknejo izključno za primerke SQL Server, Windows Server in Windows 7, ki jih stranka izvaja v izdelku Azure Stack Hub.</w:t>
      </w:r>
    </w:p>
    <w:p w14:paraId="3858DBEE" w14:textId="77777777" w:rsidR="00C96982" w:rsidRDefault="00C96982">
      <w:pPr>
        <w:pStyle w:val="ProductList-Body"/>
      </w:pPr>
    </w:p>
    <w:p w14:paraId="43FA079C" w14:textId="77777777" w:rsidR="00C96982" w:rsidRDefault="006D2342">
      <w:pPr>
        <w:pStyle w:val="ProductList-ClauseHeading"/>
        <w:outlineLvl w:val="2"/>
      </w:pPr>
      <w:r>
        <w:t>24-urna podpora pri odpravljanju težav vse dni v tednu</w:t>
      </w:r>
    </w:p>
    <w:p w14:paraId="6A02D6D1" w14:textId="77777777" w:rsidR="00C96982" w:rsidRDefault="006D2342">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 ter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ki so licencirani tudi za izvajanje izdelka Azure Stack Hub.</w:t>
      </w:r>
    </w:p>
    <w:p w14:paraId="09F80664" w14:textId="77777777" w:rsidR="00C96982" w:rsidRDefault="00C96982">
      <w:pPr>
        <w:pStyle w:val="ProductList-Body"/>
      </w:pPr>
    </w:p>
    <w:p w14:paraId="0B19E47A" w14:textId="77777777" w:rsidR="00C96982" w:rsidRDefault="00C96982">
      <w:pPr>
        <w:pStyle w:val="PURBreadcrumb"/>
      </w:pPr>
    </w:p>
    <w:tbl>
      <w:tblPr>
        <w:tblStyle w:val="PURTable"/>
        <w:tblW w:w="0" w:type="dxa"/>
        <w:tblLook w:val="04A0" w:firstRow="1" w:lastRow="0" w:firstColumn="1" w:lastColumn="0" w:noHBand="0" w:noVBand="1"/>
      </w:tblPr>
      <w:tblGrid>
        <w:gridCol w:w="10916"/>
      </w:tblGrid>
      <w:tr w:rsidR="00C96982" w14:paraId="7F1199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ECDFF"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614962D1" w14:textId="77777777" w:rsidR="00C96982" w:rsidRDefault="00C96982">
      <w:pPr>
        <w:pStyle w:val="ProductList-Body"/>
      </w:pPr>
    </w:p>
    <w:p w14:paraId="5760E589" w14:textId="77777777" w:rsidR="00C96982" w:rsidRDefault="006D2342">
      <w:pPr>
        <w:pStyle w:val="ProductList-SectionHeading"/>
        <w:pageBreakBefore/>
        <w:outlineLvl w:val="0"/>
      </w:pPr>
      <w:bookmarkStart w:id="373" w:name="_Sec1237"/>
      <w:bookmarkEnd w:id="349"/>
      <w:r>
        <w:t>Dodatek C – Dodatne licence in druge prehodne licence</w:t>
      </w:r>
      <w:r>
        <w:fldChar w:fldCharType="begin"/>
      </w:r>
      <w:r>
        <w:instrText xml:space="preserve"> TC "</w:instrText>
      </w:r>
      <w:bookmarkStart w:id="374" w:name="_Toc49511041"/>
      <w:r>
        <w:instrText>Dodatek C – Dodatne licence in druge prehodne licence</w:instrText>
      </w:r>
      <w:bookmarkEnd w:id="374"/>
      <w:r>
        <w:instrText>" \l 1</w:instrText>
      </w:r>
      <w:r>
        <w:fldChar w:fldCharType="end"/>
      </w:r>
    </w:p>
    <w:p w14:paraId="3B528B0B" w14:textId="77777777" w:rsidR="00C96982" w:rsidRDefault="00C96982">
      <w:pPr>
        <w:pStyle w:val="PURBreadcrumb"/>
      </w:pPr>
    </w:p>
    <w:tbl>
      <w:tblPr>
        <w:tblStyle w:val="PURTable"/>
        <w:tblW w:w="0" w:type="dxa"/>
        <w:tblLook w:val="04A0" w:firstRow="1" w:lastRow="0" w:firstColumn="1" w:lastColumn="0" w:noHBand="0" w:noVBand="1"/>
      </w:tblPr>
      <w:tblGrid>
        <w:gridCol w:w="10916"/>
      </w:tblGrid>
      <w:tr w:rsidR="00C96982" w14:paraId="4C830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CE967"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5ACC542B" w14:textId="77777777" w:rsidR="00C96982" w:rsidRDefault="00C96982">
      <w:pPr>
        <w:pStyle w:val="ProductList-Body"/>
      </w:pPr>
    </w:p>
    <w:p w14:paraId="6BC5CBC9" w14:textId="77777777" w:rsidR="00C96982" w:rsidRDefault="006D2342">
      <w:pPr>
        <w:pStyle w:val="ProductList-OfferingGroupHeading"/>
        <w:outlineLvl w:val="1"/>
      </w:pPr>
      <w:bookmarkStart w:id="375" w:name="_Sec1238"/>
      <w:r>
        <w:t>Dodatne licence</w:t>
      </w:r>
      <w:bookmarkEnd w:id="375"/>
      <w:r>
        <w:fldChar w:fldCharType="begin"/>
      </w:r>
      <w:r>
        <w:instrText xml:space="preserve"> TC "</w:instrText>
      </w:r>
      <w:bookmarkStart w:id="376" w:name="_Toc49511042"/>
      <w:r>
        <w:instrText>Dodatne licence</w:instrText>
      </w:r>
      <w:bookmarkEnd w:id="376"/>
      <w:r>
        <w:instrText>" \l 2</w:instrText>
      </w:r>
      <w:r>
        <w:fldChar w:fldCharType="end"/>
      </w:r>
    </w:p>
    <w:p w14:paraId="1E27D9E1" w14:textId="77777777" w:rsidR="00C96982" w:rsidRDefault="006D2342">
      <w:pPr>
        <w:pStyle w:val="ProductList-Body"/>
      </w:pPr>
      <w:r>
        <w:t>Stranka lahko dodatne licence dobi pod naslednjimi pogoji:</w:t>
      </w:r>
    </w:p>
    <w:p w14:paraId="79DE49F4" w14:textId="77777777" w:rsidR="00C96982" w:rsidRDefault="006D2342" w:rsidP="006D2342">
      <w:pPr>
        <w:pStyle w:val="ProductList-Bullet"/>
        <w:numPr>
          <w:ilvl w:val="0"/>
          <w:numId w:val="71"/>
        </w:numPr>
      </w:pPr>
      <w:r>
        <w:t xml:space="preserve">stranka mora imeti aktivno kritje v okviru programa SA ali aktivno uporabniško licenco SL za ustrezne upravičene licence; </w:t>
      </w:r>
    </w:p>
    <w:p w14:paraId="5FC7FED7" w14:textId="77777777" w:rsidR="00C96982" w:rsidRDefault="006D2342" w:rsidP="006D2342">
      <w:pPr>
        <w:pStyle w:val="ProductList-Bullet"/>
        <w:numPr>
          <w:ilvl w:val="0"/>
          <w:numId w:val="71"/>
        </w:numPr>
      </w:pPr>
      <w:r>
        <w:t xml:space="preserve">če v tem dodatku ni drugače določeno, lahko stranka za vsako upravičeno licenco dobi eno dodatno licenco SL;   </w:t>
      </w:r>
    </w:p>
    <w:p w14:paraId="168858D9" w14:textId="77777777" w:rsidR="00C96982" w:rsidRDefault="006D2342" w:rsidP="006D2342">
      <w:pPr>
        <w:pStyle w:val="ProductList-Bullet"/>
        <w:numPr>
          <w:ilvl w:val="0"/>
          <w:numId w:val="71"/>
        </w:numPr>
      </w:pPr>
      <w:r>
        <w:t>stranka lahko dodatne licence SL pridobi med datumi potrditve stanja pred pridobitvijo upravičenih licenc.</w:t>
      </w:r>
    </w:p>
    <w:p w14:paraId="07C52F0A" w14:textId="77777777" w:rsidR="00C96982" w:rsidRDefault="00C96982">
      <w:pPr>
        <w:pStyle w:val="ProductList-Body"/>
      </w:pPr>
    </w:p>
    <w:p w14:paraId="32AA3A92" w14:textId="77777777" w:rsidR="00C96982" w:rsidRDefault="006D2342">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4795C5C2" w14:textId="77777777" w:rsidR="00C96982" w:rsidRDefault="00C96982">
      <w:pPr>
        <w:pStyle w:val="ProductList-Body"/>
      </w:pPr>
    </w:p>
    <w:p w14:paraId="57D091B2" w14:textId="77777777" w:rsidR="00C96982" w:rsidRDefault="006D2342">
      <w:pPr>
        <w:pStyle w:val="ProductList-Offering2HeadingNoBorder"/>
        <w:outlineLvl w:val="2"/>
      </w:pPr>
      <w:r>
        <w:t>Namizni operacijski sistem Windows</w:t>
      </w:r>
      <w:r>
        <w:fldChar w:fldCharType="begin"/>
      </w:r>
      <w:r>
        <w:instrText xml:space="preserve"> TC "</w:instrText>
      </w:r>
      <w:bookmarkStart w:id="377" w:name="_Toc49511043"/>
      <w:r>
        <w:instrText>Namizni operacijski sistem Windows</w:instrText>
      </w:r>
      <w:bookmarkEnd w:id="377"/>
      <w:r>
        <w:instrText>" \l 3</w:instrText>
      </w:r>
      <w:r>
        <w:fldChar w:fldCharType="end"/>
      </w:r>
    </w:p>
    <w:p w14:paraId="77723AEB" w14:textId="77777777" w:rsidR="00C96982" w:rsidRDefault="006D2342">
      <w:pPr>
        <w:pStyle w:val="ProductList-Body"/>
      </w:pPr>
      <w:r>
        <w:t>Licencirani uporabnik mora biti primarni uporabnik naprave, imeti pa mora bodisi aktivno kritje v okviru programa SA za namizni operacijski sistem Windows ali za Windows VDA.</w:t>
      </w:r>
    </w:p>
    <w:p w14:paraId="744B40BB" w14:textId="77777777" w:rsidR="00C96982" w:rsidRDefault="00C96982">
      <w:pPr>
        <w:pStyle w:val="ProductList-Body"/>
      </w:pPr>
    </w:p>
    <w:tbl>
      <w:tblPr>
        <w:tblStyle w:val="PURTable"/>
        <w:tblW w:w="0" w:type="dxa"/>
        <w:tblLook w:val="04A0" w:firstRow="1" w:lastRow="0" w:firstColumn="1" w:lastColumn="0" w:noHBand="0" w:noVBand="1"/>
      </w:tblPr>
      <w:tblGrid>
        <w:gridCol w:w="5274"/>
        <w:gridCol w:w="5642"/>
      </w:tblGrid>
      <w:tr w:rsidR="00C96982" w14:paraId="5E65D54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FF2D6A" w14:textId="77777777" w:rsidR="00C96982" w:rsidRDefault="006D2342">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297DE924" w14:textId="77777777" w:rsidR="00C96982" w:rsidRDefault="006D2342">
            <w:pPr>
              <w:pStyle w:val="ProductList-TableBody"/>
            </w:pPr>
            <w:r>
              <w:rPr>
                <w:color w:val="FFFFFF"/>
              </w:rPr>
              <w:t>Upravičene licence</w:t>
            </w:r>
          </w:p>
        </w:tc>
      </w:tr>
      <w:tr w:rsidR="00C96982" w14:paraId="23CA2FA7" w14:textId="77777777">
        <w:tc>
          <w:tcPr>
            <w:tcW w:w="5880" w:type="dxa"/>
            <w:tcBorders>
              <w:top w:val="single" w:sz="4" w:space="0" w:color="000000"/>
              <w:left w:val="single" w:sz="4" w:space="0" w:color="000000"/>
              <w:bottom w:val="single" w:sz="4" w:space="0" w:color="000000"/>
              <w:right w:val="single" w:sz="4" w:space="0" w:color="000000"/>
            </w:tcBorders>
          </w:tcPr>
          <w:p w14:paraId="03B4F944" w14:textId="77777777" w:rsidR="00C96982" w:rsidRDefault="006D2342">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50CB56B5" w14:textId="77777777" w:rsidR="00C96982" w:rsidRDefault="006D2342">
            <w:pPr>
              <w:pStyle w:val="ProductList-TableBody"/>
            </w:pPr>
            <w:r>
              <w:t>Windows 10 Enterprise/Education – na napravo</w:t>
            </w:r>
          </w:p>
        </w:tc>
      </w:tr>
      <w:tr w:rsidR="00C96982" w14:paraId="193DDC14" w14:textId="77777777">
        <w:tc>
          <w:tcPr>
            <w:tcW w:w="5880" w:type="dxa"/>
            <w:tcBorders>
              <w:top w:val="single" w:sz="4" w:space="0" w:color="000000"/>
              <w:left w:val="single" w:sz="4" w:space="0" w:color="000000"/>
              <w:bottom w:val="single" w:sz="4" w:space="0" w:color="000000"/>
              <w:right w:val="single" w:sz="4" w:space="0" w:color="000000"/>
            </w:tcBorders>
          </w:tcPr>
          <w:p w14:paraId="1E92E19A" w14:textId="77777777" w:rsidR="00C96982" w:rsidRDefault="006D2342">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03E592D0" w14:textId="77777777" w:rsidR="00C96982" w:rsidRDefault="00C96982">
            <w:pPr>
              <w:pStyle w:val="ProductList-TableBody"/>
            </w:pPr>
          </w:p>
        </w:tc>
      </w:tr>
      <w:tr w:rsidR="00C96982" w14:paraId="031E65B9" w14:textId="77777777">
        <w:tc>
          <w:tcPr>
            <w:tcW w:w="5880" w:type="dxa"/>
            <w:tcBorders>
              <w:top w:val="single" w:sz="4" w:space="0" w:color="000000"/>
              <w:left w:val="single" w:sz="4" w:space="0" w:color="000000"/>
              <w:bottom w:val="none" w:sz="4" w:space="0" w:color="000000"/>
              <w:right w:val="single" w:sz="4" w:space="0" w:color="000000"/>
            </w:tcBorders>
          </w:tcPr>
          <w:p w14:paraId="7530ACAD" w14:textId="77777777" w:rsidR="00C96982" w:rsidRDefault="006D2342">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675D58A3" w14:textId="77777777" w:rsidR="00C96982" w:rsidRDefault="006D2342">
            <w:pPr>
              <w:pStyle w:val="ProductList-TableBody"/>
            </w:pPr>
            <w:r>
              <w:t>Windows 10 Enterprise E3/E5</w:t>
            </w:r>
          </w:p>
        </w:tc>
      </w:tr>
      <w:tr w:rsidR="00C96982" w14:paraId="4D632681" w14:textId="77777777">
        <w:tc>
          <w:tcPr>
            <w:tcW w:w="5880" w:type="dxa"/>
            <w:tcBorders>
              <w:top w:val="none" w:sz="4" w:space="0" w:color="000000"/>
              <w:left w:val="single" w:sz="4" w:space="0" w:color="000000"/>
              <w:bottom w:val="single" w:sz="4" w:space="0" w:color="000000"/>
              <w:right w:val="single" w:sz="4" w:space="0" w:color="000000"/>
            </w:tcBorders>
          </w:tcPr>
          <w:p w14:paraId="40310B07" w14:textId="77777777" w:rsidR="00C96982" w:rsidRDefault="00C969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80D474" w14:textId="77777777" w:rsidR="00C96982" w:rsidRDefault="006D2342">
            <w:pPr>
              <w:pStyle w:val="ProductList-TableBody"/>
            </w:pPr>
            <w:r>
              <w:t>Windows VDA E3/E5</w:t>
            </w:r>
          </w:p>
        </w:tc>
      </w:tr>
    </w:tbl>
    <w:p w14:paraId="6FC8FDD3" w14:textId="77777777" w:rsidR="00C96982" w:rsidRDefault="00C96982">
      <w:pPr>
        <w:pStyle w:val="ProductList-Body"/>
      </w:pPr>
    </w:p>
    <w:p w14:paraId="0CBE7520" w14:textId="77777777" w:rsidR="00C96982" w:rsidRDefault="006D2342">
      <w:pPr>
        <w:pStyle w:val="ProductList-Offering2HeadingNoBorder"/>
        <w:outlineLvl w:val="2"/>
      </w:pPr>
      <w:r>
        <w:t>Uporabniški paketi za Microsoft Azure</w:t>
      </w:r>
      <w:r>
        <w:fldChar w:fldCharType="begin"/>
      </w:r>
      <w:r>
        <w:instrText xml:space="preserve"> TC "</w:instrText>
      </w:r>
      <w:bookmarkStart w:id="378" w:name="_Toc49511044"/>
      <w:r>
        <w:instrText>Uporabniški paketi za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9"/>
        <w:gridCol w:w="5617"/>
      </w:tblGrid>
      <w:tr w:rsidR="00C96982" w14:paraId="634A121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A00EA4" w14:textId="77777777" w:rsidR="00C96982" w:rsidRDefault="006D2342">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745E5E06" w14:textId="77777777" w:rsidR="00C96982" w:rsidRDefault="006D2342">
            <w:pPr>
              <w:pStyle w:val="ProductList-TableBody"/>
            </w:pPr>
            <w:r>
              <w:rPr>
                <w:color w:val="FFFFFF"/>
              </w:rPr>
              <w:t>Upravičene licence</w:t>
            </w:r>
          </w:p>
        </w:tc>
      </w:tr>
      <w:tr w:rsidR="00C96982" w14:paraId="2C5BF5FB" w14:textId="77777777">
        <w:tc>
          <w:tcPr>
            <w:tcW w:w="5880" w:type="dxa"/>
            <w:tcBorders>
              <w:top w:val="single" w:sz="4" w:space="0" w:color="000000"/>
              <w:left w:val="single" w:sz="4" w:space="0" w:color="000000"/>
              <w:bottom w:val="single" w:sz="4" w:space="0" w:color="000000"/>
              <w:right w:val="single" w:sz="4" w:space="0" w:color="000000"/>
            </w:tcBorders>
          </w:tcPr>
          <w:p w14:paraId="2BA45F0F" w14:textId="77777777" w:rsidR="00C96982" w:rsidRDefault="006D2342">
            <w:pPr>
              <w:pStyle w:val="ProductList-TableBody"/>
            </w:pPr>
            <w:r>
              <w:t>Azure Information Protection Premium Plan 1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BDF9B76" w14:textId="77777777" w:rsidR="00C96982" w:rsidRDefault="006D2342">
            <w:pPr>
              <w:pStyle w:val="ProductList-TableBody"/>
            </w:pPr>
            <w:r>
              <w:t>Enterprise CAL Suite</w:t>
            </w:r>
          </w:p>
        </w:tc>
      </w:tr>
      <w:tr w:rsidR="00C96982" w14:paraId="6F1B6C0D" w14:textId="77777777">
        <w:tc>
          <w:tcPr>
            <w:tcW w:w="5880" w:type="dxa"/>
            <w:tcBorders>
              <w:top w:val="single" w:sz="4" w:space="0" w:color="000000"/>
              <w:left w:val="single" w:sz="4" w:space="0" w:color="000000"/>
              <w:bottom w:val="single" w:sz="4" w:space="0" w:color="000000"/>
              <w:right w:val="single" w:sz="4" w:space="0" w:color="000000"/>
            </w:tcBorders>
          </w:tcPr>
          <w:p w14:paraId="5EF8582D" w14:textId="77777777" w:rsidR="00C96982" w:rsidRDefault="006D2342">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785BA6D0" w14:textId="77777777" w:rsidR="00C96982" w:rsidRDefault="006D2342">
            <w:pPr>
              <w:pStyle w:val="ProductList-TableBody"/>
            </w:pPr>
            <w:r>
              <w:t>Advanced Threat Analytics 2016 Client Management License na uporabnika</w:t>
            </w:r>
          </w:p>
        </w:tc>
      </w:tr>
    </w:tbl>
    <w:p w14:paraId="0A0D1D8C" w14:textId="77777777" w:rsidR="00C96982" w:rsidRDefault="00C96982">
      <w:pPr>
        <w:pStyle w:val="ProductList-Body"/>
      </w:pPr>
    </w:p>
    <w:p w14:paraId="343329D9" w14:textId="77777777" w:rsidR="00C96982" w:rsidRDefault="006D2342">
      <w:pPr>
        <w:pStyle w:val="ProductList-Offering2HeadingNoBorder"/>
        <w:outlineLvl w:val="2"/>
      </w:pPr>
      <w:r>
        <w:t>Microsoft 365</w:t>
      </w:r>
      <w:r>
        <w:fldChar w:fldCharType="begin"/>
      </w:r>
      <w:r>
        <w:instrText xml:space="preserve"> TC "</w:instrText>
      </w:r>
      <w:bookmarkStart w:id="379" w:name="_Toc4951104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C96982" w14:paraId="30A21B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D94732" w14:textId="77777777" w:rsidR="00C96982" w:rsidRDefault="006D2342">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0F8D0915" w14:textId="77777777" w:rsidR="00C96982" w:rsidRDefault="006D2342">
            <w:pPr>
              <w:pStyle w:val="ProductList-TableBody"/>
            </w:pPr>
            <w:r>
              <w:rPr>
                <w:color w:val="FFFFFF"/>
              </w:rPr>
              <w:t>Upravičene licence</w:t>
            </w:r>
          </w:p>
        </w:tc>
      </w:tr>
      <w:tr w:rsidR="00C96982" w14:paraId="7E858DE6" w14:textId="77777777">
        <w:tc>
          <w:tcPr>
            <w:tcW w:w="5880" w:type="dxa"/>
            <w:tcBorders>
              <w:top w:val="single" w:sz="4" w:space="0" w:color="000000"/>
              <w:left w:val="single" w:sz="4" w:space="0" w:color="000000"/>
              <w:bottom w:val="none" w:sz="4" w:space="0" w:color="000000"/>
              <w:right w:val="single" w:sz="4" w:space="0" w:color="000000"/>
            </w:tcBorders>
          </w:tcPr>
          <w:p w14:paraId="5610A77D" w14:textId="77777777" w:rsidR="00C96982" w:rsidRDefault="006D2342">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7F64C76" w14:textId="77777777" w:rsidR="00C96982" w:rsidRDefault="006D2342">
            <w:pPr>
              <w:pStyle w:val="ProductList-TableBody"/>
            </w:pPr>
            <w:r>
              <w:t>Windows 10 Enterprise/Education E3 – na napravo in</w:t>
            </w:r>
          </w:p>
          <w:p w14:paraId="1EE033D8" w14:textId="77777777" w:rsidR="00C96982" w:rsidRDefault="006D2342">
            <w:pPr>
              <w:pStyle w:val="ProductList-TableBody"/>
            </w:pPr>
            <w:r>
              <w:t>Core/Enterprise CAL Suite in</w:t>
            </w:r>
          </w:p>
          <w:p w14:paraId="1A31AB4E" w14:textId="77777777" w:rsidR="00C96982" w:rsidRDefault="006D2342">
            <w:pPr>
              <w:pStyle w:val="ProductList-TableBody"/>
            </w:pPr>
            <w:r>
              <w:t>Office Professional Plus</w:t>
            </w:r>
          </w:p>
        </w:tc>
      </w:tr>
      <w:tr w:rsidR="00C96982" w14:paraId="261E1E21" w14:textId="77777777">
        <w:tc>
          <w:tcPr>
            <w:tcW w:w="5880" w:type="dxa"/>
            <w:tcBorders>
              <w:top w:val="none" w:sz="4" w:space="0" w:color="000000"/>
              <w:left w:val="single" w:sz="4" w:space="0" w:color="000000"/>
              <w:bottom w:val="single" w:sz="4" w:space="0" w:color="000000"/>
              <w:right w:val="single" w:sz="4" w:space="0" w:color="000000"/>
            </w:tcBorders>
          </w:tcPr>
          <w:p w14:paraId="64A1A418" w14:textId="77777777" w:rsidR="00C96982" w:rsidRDefault="00C969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210A28" w14:textId="77777777" w:rsidR="00C96982" w:rsidRDefault="006D2342">
            <w:pPr>
              <w:pStyle w:val="ProductList-TableBody"/>
            </w:pPr>
            <w:r>
              <w:t xml:space="preserve">Windows 10 Enterprise E3 (na napravo) z SA – From SA in </w:t>
            </w:r>
          </w:p>
          <w:p w14:paraId="168F676B" w14:textId="77777777" w:rsidR="00C96982" w:rsidRDefault="006D2342">
            <w:pPr>
              <w:pStyle w:val="ProductList-TableBody"/>
            </w:pPr>
            <w:r>
              <w:t>Enterprise Mobility + Security E3 From SA in</w:t>
            </w:r>
          </w:p>
          <w:p w14:paraId="167F20E8" w14:textId="77777777" w:rsidR="00C96982" w:rsidRDefault="006D2342">
            <w:pPr>
              <w:pStyle w:val="ProductList-TableBody"/>
            </w:pPr>
            <w:r>
              <w:t>Office 365 E3 From SA</w:t>
            </w:r>
          </w:p>
        </w:tc>
      </w:tr>
      <w:tr w:rsidR="00C96982" w14:paraId="0F077670" w14:textId="77777777">
        <w:tc>
          <w:tcPr>
            <w:tcW w:w="5880" w:type="dxa"/>
            <w:tcBorders>
              <w:top w:val="single" w:sz="4" w:space="0" w:color="000000"/>
              <w:left w:val="single" w:sz="4" w:space="0" w:color="000000"/>
              <w:bottom w:val="none" w:sz="4" w:space="0" w:color="000000"/>
              <w:right w:val="single" w:sz="4" w:space="0" w:color="000000"/>
            </w:tcBorders>
          </w:tcPr>
          <w:p w14:paraId="6C769427" w14:textId="77777777" w:rsidR="00C96982" w:rsidRDefault="006D2342">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C1E96E7" w14:textId="77777777" w:rsidR="00C96982" w:rsidRDefault="006D2342">
            <w:pPr>
              <w:pStyle w:val="ProductList-TableBody"/>
            </w:pPr>
            <w:r>
              <w:t>SA za namizni operacijski sistem Windows in</w:t>
            </w:r>
          </w:p>
          <w:p w14:paraId="5C8FE3C6" w14:textId="77777777" w:rsidR="00C96982" w:rsidRDefault="006D2342">
            <w:pPr>
              <w:pStyle w:val="ProductList-TableBody"/>
            </w:pPr>
            <w:r>
              <w:t>Core/Enterprise CAL Suite in</w:t>
            </w:r>
          </w:p>
          <w:p w14:paraId="17220430" w14:textId="77777777" w:rsidR="00C96982" w:rsidRDefault="006D2342">
            <w:pPr>
              <w:pStyle w:val="ProductList-TableBody"/>
            </w:pPr>
            <w:r>
              <w:t>Office Professional Plus</w:t>
            </w:r>
          </w:p>
        </w:tc>
      </w:tr>
      <w:tr w:rsidR="00C96982" w14:paraId="72E416C6" w14:textId="77777777">
        <w:tc>
          <w:tcPr>
            <w:tcW w:w="5880" w:type="dxa"/>
            <w:tcBorders>
              <w:top w:val="none" w:sz="4" w:space="0" w:color="000000"/>
              <w:left w:val="single" w:sz="4" w:space="0" w:color="000000"/>
              <w:bottom w:val="single" w:sz="4" w:space="0" w:color="000000"/>
              <w:right w:val="single" w:sz="4" w:space="0" w:color="000000"/>
            </w:tcBorders>
          </w:tcPr>
          <w:p w14:paraId="2C5767BA" w14:textId="77777777" w:rsidR="00C96982" w:rsidRDefault="00C969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331786" w14:textId="77777777" w:rsidR="00C96982" w:rsidRDefault="006D2342">
            <w:pPr>
              <w:pStyle w:val="ProductList-TableBody"/>
            </w:pPr>
            <w:r>
              <w:t xml:space="preserve">Windows 10 Enterprise E5 (na napravo) z SA – From SA in </w:t>
            </w:r>
          </w:p>
          <w:p w14:paraId="331A3810" w14:textId="77777777" w:rsidR="00C96982" w:rsidRDefault="006D2342">
            <w:pPr>
              <w:pStyle w:val="ProductList-TableBody"/>
            </w:pPr>
            <w:r>
              <w:t>Enterprise Mobility + Security E5 From SA in</w:t>
            </w:r>
          </w:p>
          <w:p w14:paraId="0FE58320" w14:textId="77777777" w:rsidR="00C96982" w:rsidRDefault="006D2342">
            <w:pPr>
              <w:pStyle w:val="ProductList-TableBody"/>
            </w:pPr>
            <w:r>
              <w:t>Office 365 (E5 in E4) From SA</w:t>
            </w:r>
          </w:p>
        </w:tc>
      </w:tr>
      <w:tr w:rsidR="00C96982" w14:paraId="5305ABCD" w14:textId="77777777">
        <w:tc>
          <w:tcPr>
            <w:tcW w:w="5880" w:type="dxa"/>
            <w:tcBorders>
              <w:top w:val="single" w:sz="4" w:space="0" w:color="000000"/>
              <w:left w:val="single" w:sz="4" w:space="0" w:color="000000"/>
              <w:bottom w:val="single" w:sz="4" w:space="0" w:color="000000"/>
              <w:right w:val="single" w:sz="4" w:space="0" w:color="000000"/>
            </w:tcBorders>
          </w:tcPr>
          <w:p w14:paraId="334A93F4" w14:textId="77777777" w:rsidR="00C96982" w:rsidRDefault="006D2342">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F1AD261" w14:textId="77777777" w:rsidR="00C96982" w:rsidRDefault="006D2342">
            <w:pPr>
              <w:pStyle w:val="ProductList-TableBody"/>
            </w:pPr>
            <w:r>
              <w:t>Office 365 E1/E3</w:t>
            </w:r>
          </w:p>
        </w:tc>
      </w:tr>
    </w:tbl>
    <w:p w14:paraId="1B9CCC23" w14:textId="77777777" w:rsidR="00C96982" w:rsidRDefault="00C96982">
      <w:pPr>
        <w:pStyle w:val="ProductList-Body"/>
      </w:pPr>
    </w:p>
    <w:p w14:paraId="69502D6F" w14:textId="77777777" w:rsidR="00C96982" w:rsidRDefault="006D2342">
      <w:pPr>
        <w:pStyle w:val="ProductList-Offering2HeadingNoBorder"/>
        <w:outlineLvl w:val="2"/>
      </w:pPr>
      <w:r>
        <w:t>Enterprise Mobility + Security</w:t>
      </w:r>
      <w:r>
        <w:fldChar w:fldCharType="begin"/>
      </w:r>
      <w:r>
        <w:instrText xml:space="preserve"> TC "</w:instrText>
      </w:r>
      <w:bookmarkStart w:id="380" w:name="_Toc4951104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8"/>
        <w:gridCol w:w="5508"/>
      </w:tblGrid>
      <w:tr w:rsidR="00C96982" w14:paraId="4D856F1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3EBE98B" w14:textId="77777777" w:rsidR="00C96982" w:rsidRDefault="006D2342">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4C6B5AC1" w14:textId="77777777" w:rsidR="00C96982" w:rsidRDefault="006D2342">
            <w:pPr>
              <w:pStyle w:val="ProductList-TableBody"/>
            </w:pPr>
            <w:r>
              <w:rPr>
                <w:color w:val="FFFFFF"/>
              </w:rPr>
              <w:t>Upravičene licence</w:t>
            </w:r>
          </w:p>
        </w:tc>
      </w:tr>
      <w:tr w:rsidR="00C96982" w14:paraId="686E3B70" w14:textId="77777777">
        <w:tc>
          <w:tcPr>
            <w:tcW w:w="6000" w:type="dxa"/>
            <w:tcBorders>
              <w:top w:val="single" w:sz="4" w:space="0" w:color="6E6E6E"/>
              <w:left w:val="single" w:sz="4" w:space="0" w:color="6E6E6E"/>
              <w:bottom w:val="none" w:sz="4" w:space="0" w:color="6E6E6E"/>
              <w:right w:val="single" w:sz="4" w:space="0" w:color="6E6E6E"/>
            </w:tcBorders>
          </w:tcPr>
          <w:p w14:paraId="13046C93" w14:textId="77777777" w:rsidR="00C96982" w:rsidRDefault="006D2342">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2BC6105B" w14:textId="77777777" w:rsidR="00C96982" w:rsidRDefault="006D2342">
            <w:pPr>
              <w:pStyle w:val="ProductList-TableBody"/>
            </w:pPr>
            <w:r>
              <w:t>Core CAL Suite</w:t>
            </w:r>
          </w:p>
        </w:tc>
      </w:tr>
      <w:tr w:rsidR="00C96982" w14:paraId="35856CD9" w14:textId="77777777">
        <w:tc>
          <w:tcPr>
            <w:tcW w:w="6000" w:type="dxa"/>
            <w:tcBorders>
              <w:top w:val="none" w:sz="4" w:space="0" w:color="6E6E6E"/>
              <w:left w:val="single" w:sz="4" w:space="0" w:color="6E6E6E"/>
              <w:bottom w:val="none" w:sz="4" w:space="0" w:color="6E6E6E"/>
              <w:right w:val="single" w:sz="4" w:space="0" w:color="6E6E6E"/>
            </w:tcBorders>
          </w:tcPr>
          <w:p w14:paraId="67EB235B"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85AEF" w14:textId="77777777" w:rsidR="00C96982" w:rsidRDefault="006D2342">
            <w:pPr>
              <w:pStyle w:val="ProductList-TableBody"/>
            </w:pPr>
            <w:r>
              <w:t>Enterprise CAL Suite</w:t>
            </w:r>
          </w:p>
        </w:tc>
      </w:tr>
      <w:tr w:rsidR="00C96982" w14:paraId="32AE86B8" w14:textId="77777777">
        <w:tc>
          <w:tcPr>
            <w:tcW w:w="6000" w:type="dxa"/>
            <w:tcBorders>
              <w:top w:val="none" w:sz="4" w:space="0" w:color="6E6E6E"/>
              <w:left w:val="single" w:sz="4" w:space="0" w:color="6E6E6E"/>
              <w:bottom w:val="none" w:sz="4" w:space="0" w:color="6E6E6E"/>
              <w:right w:val="single" w:sz="4" w:space="0" w:color="6E6E6E"/>
            </w:tcBorders>
          </w:tcPr>
          <w:p w14:paraId="5AAD9B7E"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328BC" w14:textId="77777777" w:rsidR="00C96982" w:rsidRDefault="006D2342">
            <w:pPr>
              <w:pStyle w:val="ProductList-TableBody"/>
            </w:pPr>
            <w:r>
              <w:t>Core CAL Suite Bridge za Office 365</w:t>
            </w:r>
          </w:p>
        </w:tc>
      </w:tr>
      <w:tr w:rsidR="00C96982" w14:paraId="36F7565C" w14:textId="77777777">
        <w:tc>
          <w:tcPr>
            <w:tcW w:w="6000" w:type="dxa"/>
            <w:tcBorders>
              <w:top w:val="none" w:sz="4" w:space="0" w:color="6E6E6E"/>
              <w:left w:val="single" w:sz="4" w:space="0" w:color="6E6E6E"/>
              <w:bottom w:val="none" w:sz="4" w:space="0" w:color="6E6E6E"/>
              <w:right w:val="single" w:sz="4" w:space="0" w:color="6E6E6E"/>
            </w:tcBorders>
          </w:tcPr>
          <w:p w14:paraId="6C731330"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40A2E" w14:textId="77777777" w:rsidR="00C96982" w:rsidRDefault="006D2342">
            <w:pPr>
              <w:pStyle w:val="ProductList-TableBody"/>
            </w:pPr>
            <w:r>
              <w:t>Core CAL Suite Bridge za Office 365 in Microsoft Intune</w:t>
            </w:r>
          </w:p>
        </w:tc>
      </w:tr>
      <w:tr w:rsidR="00C96982" w14:paraId="1C1CAAC8" w14:textId="77777777">
        <w:tc>
          <w:tcPr>
            <w:tcW w:w="6000" w:type="dxa"/>
            <w:tcBorders>
              <w:top w:val="none" w:sz="4" w:space="0" w:color="6E6E6E"/>
              <w:left w:val="single" w:sz="4" w:space="0" w:color="6E6E6E"/>
              <w:bottom w:val="none" w:sz="4" w:space="0" w:color="6E6E6E"/>
              <w:right w:val="single" w:sz="4" w:space="0" w:color="6E6E6E"/>
            </w:tcBorders>
          </w:tcPr>
          <w:p w14:paraId="49B8E47C"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23373" w14:textId="77777777" w:rsidR="00C96982" w:rsidRDefault="006D2342">
            <w:pPr>
              <w:pStyle w:val="ProductList-TableBody"/>
            </w:pPr>
            <w:r>
              <w:t>Enterprise CAL Suite Bridge za Office 365</w:t>
            </w:r>
          </w:p>
        </w:tc>
      </w:tr>
      <w:tr w:rsidR="00C96982" w14:paraId="2AA8F103" w14:textId="77777777">
        <w:tc>
          <w:tcPr>
            <w:tcW w:w="6000" w:type="dxa"/>
            <w:tcBorders>
              <w:top w:val="none" w:sz="4" w:space="0" w:color="6E6E6E"/>
              <w:left w:val="single" w:sz="4" w:space="0" w:color="6E6E6E"/>
              <w:bottom w:val="single" w:sz="4" w:space="0" w:color="6E6E6E"/>
              <w:right w:val="single" w:sz="4" w:space="0" w:color="6E6E6E"/>
            </w:tcBorders>
          </w:tcPr>
          <w:p w14:paraId="12D072A1"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A5843" w14:textId="77777777" w:rsidR="00C96982" w:rsidRDefault="006D2342">
            <w:pPr>
              <w:pStyle w:val="ProductList-TableBody"/>
            </w:pPr>
            <w:r>
              <w:t>Enterprise CAL Suite Bridge za Office 365 in Microsoft Intune</w:t>
            </w:r>
          </w:p>
        </w:tc>
      </w:tr>
    </w:tbl>
    <w:p w14:paraId="2E32BE6E" w14:textId="77777777" w:rsidR="00C96982" w:rsidRDefault="00C96982">
      <w:pPr>
        <w:pStyle w:val="ProductList-Body"/>
      </w:pPr>
    </w:p>
    <w:p w14:paraId="6BC06098" w14:textId="77777777" w:rsidR="00C96982" w:rsidRDefault="006D2342">
      <w:pPr>
        <w:pStyle w:val="ProductList-Offering2HeadingNoBorder"/>
        <w:outlineLvl w:val="2"/>
      </w:pPr>
      <w:r>
        <w:t>Storitve Microsoft Dynamics 365</w:t>
      </w:r>
      <w:r>
        <w:fldChar w:fldCharType="begin"/>
      </w:r>
      <w:r>
        <w:instrText xml:space="preserve"> TC "</w:instrText>
      </w:r>
      <w:bookmarkStart w:id="381" w:name="_Toc49511047"/>
      <w:r>
        <w:instrText>Storitve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C96982" w14:paraId="51B7FB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4690DE" w14:textId="77777777" w:rsidR="00C96982" w:rsidRDefault="006D2342">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043072FD" w14:textId="77777777" w:rsidR="00C96982" w:rsidRDefault="006D2342">
            <w:pPr>
              <w:pStyle w:val="ProductList-TableBody"/>
            </w:pPr>
            <w:r>
              <w:rPr>
                <w:color w:val="FFFFFF"/>
              </w:rPr>
              <w:t>Upravičene licence</w:t>
            </w:r>
          </w:p>
        </w:tc>
      </w:tr>
      <w:tr w:rsidR="00C96982" w14:paraId="5C2547E3" w14:textId="77777777">
        <w:tc>
          <w:tcPr>
            <w:tcW w:w="6120" w:type="dxa"/>
            <w:tcBorders>
              <w:top w:val="single" w:sz="4" w:space="0" w:color="6E6E6E"/>
              <w:left w:val="single" w:sz="4" w:space="0" w:color="6E6E6E"/>
              <w:bottom w:val="single" w:sz="4" w:space="0" w:color="6E6E6E"/>
              <w:right w:val="single" w:sz="4" w:space="0" w:color="6E6E6E"/>
            </w:tcBorders>
          </w:tcPr>
          <w:p w14:paraId="1A316776" w14:textId="77777777" w:rsidR="00C96982" w:rsidRDefault="006D2342">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745AD834" w14:textId="77777777" w:rsidR="00C96982" w:rsidRDefault="006D2342">
            <w:pPr>
              <w:pStyle w:val="ProductList-TableBody"/>
            </w:pPr>
            <w:r>
              <w:t>Dynamics 365 Team Members – licenca CAL za uporabnika</w:t>
            </w:r>
          </w:p>
        </w:tc>
      </w:tr>
      <w:tr w:rsidR="00C96982" w14:paraId="6D74C1EF" w14:textId="77777777">
        <w:tc>
          <w:tcPr>
            <w:tcW w:w="6120" w:type="dxa"/>
            <w:tcBorders>
              <w:top w:val="single" w:sz="4" w:space="0" w:color="6E6E6E"/>
              <w:left w:val="single" w:sz="4" w:space="0" w:color="6E6E6E"/>
              <w:bottom w:val="single" w:sz="4" w:space="0" w:color="6E6E6E"/>
              <w:right w:val="single" w:sz="4" w:space="0" w:color="6E6E6E"/>
            </w:tcBorders>
          </w:tcPr>
          <w:p w14:paraId="1D43B931" w14:textId="77777777" w:rsidR="00C96982" w:rsidRDefault="006D2342">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4A244B97" w14:textId="77777777" w:rsidR="00C96982" w:rsidRDefault="006D2342">
            <w:pPr>
              <w:pStyle w:val="ProductList-TableBody"/>
            </w:pPr>
            <w:r>
              <w:t>Dynamics 365 Operations On-premises – licenca CAL za naprave</w:t>
            </w:r>
          </w:p>
        </w:tc>
      </w:tr>
      <w:tr w:rsidR="00C96982" w14:paraId="7B086261" w14:textId="77777777">
        <w:tc>
          <w:tcPr>
            <w:tcW w:w="6120" w:type="dxa"/>
            <w:tcBorders>
              <w:top w:val="single" w:sz="4" w:space="0" w:color="6E6E6E"/>
              <w:left w:val="single" w:sz="4" w:space="0" w:color="6E6E6E"/>
              <w:bottom w:val="single" w:sz="4" w:space="0" w:color="6E6E6E"/>
              <w:right w:val="single" w:sz="4" w:space="0" w:color="6E6E6E"/>
            </w:tcBorders>
          </w:tcPr>
          <w:p w14:paraId="3340E51C" w14:textId="77777777" w:rsidR="00C96982" w:rsidRDefault="006D2342">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5BA2439A" w14:textId="77777777" w:rsidR="00C96982" w:rsidRDefault="006D2342">
            <w:pPr>
              <w:pStyle w:val="ProductList-TableBody"/>
            </w:pPr>
            <w:r>
              <w:t>Dynamics 365 Operations On-premises – licenca CAL za uporabnika za dejavnost</w:t>
            </w:r>
          </w:p>
        </w:tc>
      </w:tr>
      <w:tr w:rsidR="00C96982" w14:paraId="67813B7D" w14:textId="77777777">
        <w:tc>
          <w:tcPr>
            <w:tcW w:w="6120" w:type="dxa"/>
            <w:tcBorders>
              <w:top w:val="single" w:sz="4" w:space="0" w:color="6E6E6E"/>
              <w:left w:val="single" w:sz="4" w:space="0" w:color="6E6E6E"/>
              <w:bottom w:val="single" w:sz="4" w:space="0" w:color="6E6E6E"/>
              <w:right w:val="single" w:sz="4" w:space="0" w:color="6E6E6E"/>
            </w:tcBorders>
          </w:tcPr>
          <w:p w14:paraId="0BB3119C" w14:textId="77777777" w:rsidR="00C96982" w:rsidRDefault="006D2342">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14:paraId="6FB75693" w14:textId="77777777" w:rsidR="00C96982" w:rsidRDefault="006D2342">
            <w:pPr>
              <w:pStyle w:val="ProductList-TableBody"/>
            </w:pPr>
            <w:r>
              <w:t>Dynamics 365 Operations On-premises – licenca CAL za uporabnika</w:t>
            </w:r>
          </w:p>
        </w:tc>
      </w:tr>
      <w:tr w:rsidR="00C96982" w14:paraId="3F976441" w14:textId="77777777">
        <w:tc>
          <w:tcPr>
            <w:tcW w:w="6120" w:type="dxa"/>
            <w:tcBorders>
              <w:top w:val="single" w:sz="4" w:space="0" w:color="6E6E6E"/>
              <w:left w:val="single" w:sz="4" w:space="0" w:color="6E6E6E"/>
              <w:bottom w:val="single" w:sz="4" w:space="0" w:color="6E6E6E"/>
              <w:right w:val="single" w:sz="4" w:space="0" w:color="6E6E6E"/>
            </w:tcBorders>
          </w:tcPr>
          <w:p w14:paraId="63D40E70" w14:textId="77777777" w:rsidR="00C96982" w:rsidRDefault="006D2342">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14:paraId="593ACB55" w14:textId="77777777" w:rsidR="00C96982" w:rsidRDefault="006D2342">
            <w:pPr>
              <w:pStyle w:val="ProductList-TableBody"/>
            </w:pPr>
            <w:r>
              <w:t>Dynamics 365 Operations On-premises – licenca CAL za uporabnika</w:t>
            </w:r>
          </w:p>
        </w:tc>
      </w:tr>
      <w:tr w:rsidR="00C96982" w14:paraId="15966F89" w14:textId="77777777">
        <w:tc>
          <w:tcPr>
            <w:tcW w:w="6120" w:type="dxa"/>
            <w:tcBorders>
              <w:top w:val="single" w:sz="4" w:space="0" w:color="6E6E6E"/>
              <w:left w:val="single" w:sz="4" w:space="0" w:color="6E6E6E"/>
              <w:bottom w:val="single" w:sz="4" w:space="0" w:color="6E6E6E"/>
              <w:right w:val="single" w:sz="4" w:space="0" w:color="6E6E6E"/>
            </w:tcBorders>
          </w:tcPr>
          <w:p w14:paraId="2DEDEC6E" w14:textId="77777777" w:rsidR="00C96982" w:rsidRDefault="006D2342">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1B93F122" w14:textId="77777777" w:rsidR="00C96982" w:rsidRDefault="006D2342">
            <w:pPr>
              <w:pStyle w:val="ProductList-TableBody"/>
            </w:pPr>
            <w:r>
              <w:t>Dynamics 365 Operations On-premises – licenca CAL za uporabnika</w:t>
            </w:r>
          </w:p>
        </w:tc>
      </w:tr>
      <w:tr w:rsidR="00C96982" w14:paraId="4591852E" w14:textId="77777777">
        <w:tc>
          <w:tcPr>
            <w:tcW w:w="6120" w:type="dxa"/>
            <w:tcBorders>
              <w:top w:val="single" w:sz="4" w:space="0" w:color="6E6E6E"/>
              <w:left w:val="single" w:sz="4" w:space="0" w:color="6E6E6E"/>
              <w:bottom w:val="single" w:sz="4" w:space="0" w:color="6E6E6E"/>
              <w:right w:val="single" w:sz="4" w:space="0" w:color="6E6E6E"/>
            </w:tcBorders>
          </w:tcPr>
          <w:p w14:paraId="47418780" w14:textId="77777777" w:rsidR="00C96982" w:rsidRDefault="006D2342">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37F82433" w14:textId="77777777" w:rsidR="00C96982" w:rsidRDefault="006D2342">
            <w:pPr>
              <w:pStyle w:val="ProductList-TableBody"/>
            </w:pPr>
            <w:r>
              <w:t>Dynamics 365 Sales – licenca CAL za uporabnika</w:t>
            </w:r>
          </w:p>
        </w:tc>
      </w:tr>
      <w:tr w:rsidR="00C96982" w14:paraId="336163D3" w14:textId="77777777">
        <w:tc>
          <w:tcPr>
            <w:tcW w:w="6120" w:type="dxa"/>
            <w:tcBorders>
              <w:top w:val="single" w:sz="4" w:space="0" w:color="6E6E6E"/>
              <w:left w:val="single" w:sz="4" w:space="0" w:color="6E6E6E"/>
              <w:bottom w:val="single" w:sz="4" w:space="0" w:color="6E6E6E"/>
              <w:right w:val="single" w:sz="4" w:space="0" w:color="6E6E6E"/>
            </w:tcBorders>
          </w:tcPr>
          <w:p w14:paraId="7AAF0894" w14:textId="77777777" w:rsidR="00C96982" w:rsidRDefault="006D2342">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27E911EC" w14:textId="77777777" w:rsidR="00C96982" w:rsidRDefault="006D2342">
            <w:pPr>
              <w:pStyle w:val="ProductList-TableBody"/>
            </w:pPr>
            <w:r>
              <w:t>Dynamics 365 Sales – licenca CAL za uporabnika</w:t>
            </w:r>
          </w:p>
        </w:tc>
      </w:tr>
      <w:tr w:rsidR="00C96982" w14:paraId="15D4E872" w14:textId="77777777">
        <w:tc>
          <w:tcPr>
            <w:tcW w:w="6120" w:type="dxa"/>
            <w:tcBorders>
              <w:top w:val="single" w:sz="4" w:space="0" w:color="6E6E6E"/>
              <w:left w:val="single" w:sz="4" w:space="0" w:color="6E6E6E"/>
              <w:bottom w:val="single" w:sz="4" w:space="0" w:color="6E6E6E"/>
              <w:right w:val="single" w:sz="4" w:space="0" w:color="6E6E6E"/>
            </w:tcBorders>
          </w:tcPr>
          <w:p w14:paraId="3A3F6E5E" w14:textId="77777777" w:rsidR="00C96982" w:rsidRDefault="006D2342">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2E79E863" w14:textId="77777777" w:rsidR="00C96982" w:rsidRDefault="006D2342">
            <w:pPr>
              <w:pStyle w:val="ProductList-TableBody"/>
            </w:pPr>
            <w:r>
              <w:t>Dynamics 365 Customer Service – licenca CAL za uporabnika</w:t>
            </w:r>
          </w:p>
        </w:tc>
      </w:tr>
      <w:tr w:rsidR="00C96982" w14:paraId="679CC90E" w14:textId="77777777">
        <w:tc>
          <w:tcPr>
            <w:tcW w:w="6120" w:type="dxa"/>
            <w:tcBorders>
              <w:top w:val="single" w:sz="4" w:space="0" w:color="6E6E6E"/>
              <w:left w:val="single" w:sz="4" w:space="0" w:color="6E6E6E"/>
              <w:bottom w:val="single" w:sz="4" w:space="0" w:color="6E6E6E"/>
              <w:right w:val="single" w:sz="4" w:space="0" w:color="6E6E6E"/>
            </w:tcBorders>
          </w:tcPr>
          <w:p w14:paraId="23E62606" w14:textId="77777777" w:rsidR="00C96982" w:rsidRDefault="006D2342">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4F4D6808" w14:textId="77777777" w:rsidR="00C96982" w:rsidRDefault="006D2342">
            <w:pPr>
              <w:pStyle w:val="ProductList-TableBody"/>
            </w:pPr>
            <w:r>
              <w:t>Dynamics 365 Customer Service – licenca CAL za uporabnika</w:t>
            </w:r>
          </w:p>
        </w:tc>
      </w:tr>
      <w:tr w:rsidR="00C96982" w14:paraId="2D5EBBB3" w14:textId="77777777">
        <w:tc>
          <w:tcPr>
            <w:tcW w:w="6120" w:type="dxa"/>
            <w:tcBorders>
              <w:top w:val="single" w:sz="4" w:space="0" w:color="6E6E6E"/>
              <w:left w:val="single" w:sz="4" w:space="0" w:color="6E6E6E"/>
              <w:bottom w:val="none" w:sz="4" w:space="0" w:color="6E6E6E"/>
              <w:right w:val="single" w:sz="4" w:space="0" w:color="6E6E6E"/>
            </w:tcBorders>
          </w:tcPr>
          <w:p w14:paraId="04DA093D" w14:textId="77777777" w:rsidR="00C96982" w:rsidRDefault="006D2342">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3BA112E5" w14:textId="77777777" w:rsidR="00C96982" w:rsidRDefault="006D2342">
            <w:pPr>
              <w:pStyle w:val="ProductList-TableBody"/>
            </w:pPr>
            <w:r>
              <w:t>Dynamics 365 Case Management – licenca CAL za uporabnika</w:t>
            </w:r>
          </w:p>
        </w:tc>
      </w:tr>
      <w:tr w:rsidR="00C96982" w14:paraId="7194E6CD" w14:textId="77777777">
        <w:tc>
          <w:tcPr>
            <w:tcW w:w="6120" w:type="dxa"/>
            <w:tcBorders>
              <w:top w:val="none" w:sz="4" w:space="0" w:color="6E6E6E"/>
              <w:left w:val="single" w:sz="4" w:space="0" w:color="6E6E6E"/>
              <w:bottom w:val="single" w:sz="4" w:space="0" w:color="6E6E6E"/>
              <w:right w:val="single" w:sz="4" w:space="0" w:color="6E6E6E"/>
            </w:tcBorders>
          </w:tcPr>
          <w:p w14:paraId="26539A12" w14:textId="77777777" w:rsidR="00C96982" w:rsidRDefault="00C969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4A686C" w14:textId="77777777" w:rsidR="00C96982" w:rsidRDefault="006D2342">
            <w:pPr>
              <w:pStyle w:val="ProductList-TableBody"/>
            </w:pPr>
            <w:r>
              <w:t>Dynamics 365 Sales – licenca CAL za uporabnika</w:t>
            </w:r>
          </w:p>
        </w:tc>
      </w:tr>
    </w:tbl>
    <w:p w14:paraId="78673224" w14:textId="77777777" w:rsidR="00C96982" w:rsidRDefault="00C96982">
      <w:pPr>
        <w:pStyle w:val="ProductList-Body"/>
      </w:pPr>
    </w:p>
    <w:p w14:paraId="29FB9008" w14:textId="77777777" w:rsidR="00C96982" w:rsidRDefault="006D2342">
      <w:pPr>
        <w:pStyle w:val="ProductList-Offering2HeadingNoBorder"/>
        <w:outlineLvl w:val="2"/>
      </w:pPr>
      <w:r>
        <w:t>Visio</w:t>
      </w:r>
      <w:r>
        <w:fldChar w:fldCharType="begin"/>
      </w:r>
      <w:r>
        <w:instrText xml:space="preserve"> TC "</w:instrText>
      </w:r>
      <w:bookmarkStart w:id="382" w:name="_Toc4951104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C96982" w14:paraId="37A0D3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D14D9C" w14:textId="77777777" w:rsidR="00C96982" w:rsidRDefault="006D2342">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229B372F" w14:textId="77777777" w:rsidR="00C96982" w:rsidRDefault="006D2342">
            <w:pPr>
              <w:pStyle w:val="ProductList-TableBody"/>
            </w:pPr>
            <w:r>
              <w:rPr>
                <w:color w:val="FFFFFF"/>
              </w:rPr>
              <w:t>Upravičene licence</w:t>
            </w:r>
          </w:p>
        </w:tc>
      </w:tr>
      <w:tr w:rsidR="00C96982" w14:paraId="116C4ABB" w14:textId="77777777">
        <w:tc>
          <w:tcPr>
            <w:tcW w:w="6240" w:type="dxa"/>
            <w:tcBorders>
              <w:top w:val="single" w:sz="4" w:space="0" w:color="6E6E6E"/>
              <w:left w:val="single" w:sz="4" w:space="0" w:color="6E6E6E"/>
              <w:bottom w:val="single" w:sz="4" w:space="0" w:color="6E6E6E"/>
              <w:right w:val="single" w:sz="4" w:space="0" w:color="6E6E6E"/>
            </w:tcBorders>
          </w:tcPr>
          <w:p w14:paraId="2FEEFA60" w14:textId="77777777" w:rsidR="00C96982" w:rsidRDefault="006D2342">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7E07EF17" w14:textId="77777777" w:rsidR="00C96982" w:rsidRDefault="006D2342">
            <w:pPr>
              <w:pStyle w:val="ProductList-TableBody"/>
            </w:pPr>
            <w:r>
              <w:t>Visio Professional</w:t>
            </w:r>
          </w:p>
        </w:tc>
      </w:tr>
      <w:tr w:rsidR="00C96982" w14:paraId="3010ED63" w14:textId="77777777">
        <w:tc>
          <w:tcPr>
            <w:tcW w:w="6240" w:type="dxa"/>
            <w:tcBorders>
              <w:top w:val="single" w:sz="4" w:space="0" w:color="6E6E6E"/>
              <w:left w:val="single" w:sz="4" w:space="0" w:color="6E6E6E"/>
              <w:bottom w:val="single" w:sz="4" w:space="0" w:color="6E6E6E"/>
              <w:right w:val="single" w:sz="4" w:space="0" w:color="6E6E6E"/>
            </w:tcBorders>
          </w:tcPr>
          <w:p w14:paraId="027BA7B4" w14:textId="77777777" w:rsidR="00C96982" w:rsidRDefault="006D2342">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5CDD479B" w14:textId="77777777" w:rsidR="00C96982" w:rsidRDefault="006D2342">
            <w:pPr>
              <w:pStyle w:val="ProductList-TableBody"/>
            </w:pPr>
            <w:r>
              <w:t>Visio Standard</w:t>
            </w:r>
          </w:p>
        </w:tc>
      </w:tr>
    </w:tbl>
    <w:p w14:paraId="146FC4E9" w14:textId="77777777" w:rsidR="00C96982" w:rsidRDefault="00C96982">
      <w:pPr>
        <w:pStyle w:val="ProductList-Body"/>
      </w:pPr>
    </w:p>
    <w:p w14:paraId="1EE1DF3C" w14:textId="77777777" w:rsidR="00C96982" w:rsidRDefault="006D2342">
      <w:pPr>
        <w:pStyle w:val="ProductList-Offering2HeadingNoBorder"/>
        <w:outlineLvl w:val="2"/>
      </w:pPr>
      <w:r>
        <w:t>Zbirke Office 365</w:t>
      </w:r>
      <w:r>
        <w:fldChar w:fldCharType="begin"/>
      </w:r>
      <w:r>
        <w:instrText xml:space="preserve"> TC "</w:instrText>
      </w:r>
      <w:bookmarkStart w:id="383" w:name="_Toc49511049"/>
      <w:r>
        <w:instrText>Zbirke Office 365</w:instrText>
      </w:r>
      <w:bookmarkEnd w:id="383"/>
      <w:r>
        <w:instrText>" \l 3</w:instrText>
      </w:r>
      <w:r>
        <w:fldChar w:fldCharType="end"/>
      </w:r>
    </w:p>
    <w:p w14:paraId="5A3DCA4D" w14:textId="77777777" w:rsidR="00C96982" w:rsidRDefault="006D2342">
      <w:pPr>
        <w:pStyle w:val="ProductList-Body"/>
      </w:pPr>
      <w:r>
        <w:t xml:space="preserve">Dodatne uporabniške licence SL dajejo licenciranim uporabnikom pravice do dostopa do strežniške programske opreme, ki so enake upravičeni licenci iz katere koli naprave. </w:t>
      </w:r>
    </w:p>
    <w:p w14:paraId="0F86CD15" w14:textId="77777777" w:rsidR="00C96982" w:rsidRDefault="00C96982">
      <w:pPr>
        <w:pStyle w:val="ProductList-Body"/>
      </w:pPr>
    </w:p>
    <w:tbl>
      <w:tblPr>
        <w:tblStyle w:val="PURTable"/>
        <w:tblW w:w="0" w:type="dxa"/>
        <w:tblLook w:val="04A0" w:firstRow="1" w:lastRow="0" w:firstColumn="1" w:lastColumn="0" w:noHBand="0" w:noVBand="1"/>
      </w:tblPr>
      <w:tblGrid>
        <w:gridCol w:w="5621"/>
        <w:gridCol w:w="5295"/>
      </w:tblGrid>
      <w:tr w:rsidR="00C96982" w14:paraId="78B3FC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7661B1" w14:textId="77777777" w:rsidR="00C96982" w:rsidRDefault="006D2342">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758E8C94" w14:textId="77777777" w:rsidR="00C96982" w:rsidRDefault="006D2342">
            <w:pPr>
              <w:pStyle w:val="ProductList-TableBody"/>
            </w:pPr>
            <w:r>
              <w:rPr>
                <w:color w:val="FFFFFF"/>
              </w:rPr>
              <w:t>Upravičene licence</w:t>
            </w:r>
          </w:p>
        </w:tc>
      </w:tr>
      <w:tr w:rsidR="00C96982" w14:paraId="46EB724D" w14:textId="77777777">
        <w:tc>
          <w:tcPr>
            <w:tcW w:w="6240" w:type="dxa"/>
            <w:tcBorders>
              <w:top w:val="single" w:sz="4" w:space="0" w:color="6E6E6E"/>
              <w:left w:val="single" w:sz="4" w:space="0" w:color="6E6E6E"/>
              <w:bottom w:val="single" w:sz="4" w:space="0" w:color="6E6E6E"/>
              <w:right w:val="single" w:sz="4" w:space="0" w:color="6E6E6E"/>
            </w:tcBorders>
          </w:tcPr>
          <w:p w14:paraId="2BE41861" w14:textId="77777777" w:rsidR="00C96982" w:rsidRDefault="006D2342">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6888106F" w14:textId="77777777" w:rsidR="00C96982" w:rsidRDefault="006D2342">
            <w:pPr>
              <w:pStyle w:val="ProductList-TableBody"/>
            </w:pPr>
            <w:r>
              <w:t>Core CAL Suite ali</w:t>
            </w:r>
          </w:p>
        </w:tc>
      </w:tr>
      <w:tr w:rsidR="00C96982" w14:paraId="599FFFA1" w14:textId="77777777">
        <w:tc>
          <w:tcPr>
            <w:tcW w:w="6240" w:type="dxa"/>
            <w:tcBorders>
              <w:top w:val="single" w:sz="4" w:space="0" w:color="6E6E6E"/>
              <w:left w:val="single" w:sz="4" w:space="0" w:color="6E6E6E"/>
              <w:bottom w:val="single" w:sz="4" w:space="0" w:color="6E6E6E"/>
              <w:right w:val="single" w:sz="4" w:space="0" w:color="6E6E6E"/>
            </w:tcBorders>
          </w:tcPr>
          <w:p w14:paraId="518CD71A" w14:textId="77777777" w:rsidR="00C96982" w:rsidRDefault="006D2342">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2324E633" w14:textId="77777777" w:rsidR="00C96982" w:rsidRDefault="006D2342">
            <w:pPr>
              <w:pStyle w:val="ProductList-TableBody"/>
            </w:pPr>
            <w:r>
              <w:t>Core CAL Suite Bridge for Enterprise Mobility + Security</w:t>
            </w:r>
          </w:p>
        </w:tc>
      </w:tr>
      <w:tr w:rsidR="00C96982" w14:paraId="08C3A6F8" w14:textId="77777777">
        <w:tc>
          <w:tcPr>
            <w:tcW w:w="6240" w:type="dxa"/>
            <w:tcBorders>
              <w:top w:val="single" w:sz="4" w:space="0" w:color="6E6E6E"/>
              <w:left w:val="single" w:sz="4" w:space="0" w:color="6E6E6E"/>
              <w:bottom w:val="single" w:sz="4" w:space="0" w:color="6E6E6E"/>
              <w:right w:val="single" w:sz="4" w:space="0" w:color="6E6E6E"/>
            </w:tcBorders>
          </w:tcPr>
          <w:p w14:paraId="6A1E99CE" w14:textId="77777777" w:rsidR="00C96982" w:rsidRDefault="006D2342">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32FF5744" w14:textId="77777777" w:rsidR="00C96982" w:rsidRDefault="00C96982">
            <w:pPr>
              <w:pStyle w:val="ProductList-TableBody"/>
            </w:pPr>
          </w:p>
        </w:tc>
      </w:tr>
      <w:tr w:rsidR="00C96982" w14:paraId="0F8F032C" w14:textId="77777777">
        <w:tc>
          <w:tcPr>
            <w:tcW w:w="6240" w:type="dxa"/>
            <w:tcBorders>
              <w:top w:val="single" w:sz="4" w:space="0" w:color="6E6E6E"/>
              <w:left w:val="single" w:sz="4" w:space="0" w:color="6E6E6E"/>
              <w:bottom w:val="single" w:sz="4" w:space="0" w:color="6E6E6E"/>
              <w:right w:val="single" w:sz="4" w:space="0" w:color="6E6E6E"/>
            </w:tcBorders>
          </w:tcPr>
          <w:p w14:paraId="54E934B6" w14:textId="77777777" w:rsidR="00C96982" w:rsidRDefault="006D2342">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119801F0" w14:textId="77777777" w:rsidR="00C96982" w:rsidRDefault="00C96982">
            <w:pPr>
              <w:pStyle w:val="ProductList-TableBody"/>
            </w:pPr>
          </w:p>
        </w:tc>
      </w:tr>
      <w:tr w:rsidR="00C96982" w14:paraId="653065D4" w14:textId="77777777">
        <w:tc>
          <w:tcPr>
            <w:tcW w:w="6240" w:type="dxa"/>
            <w:tcBorders>
              <w:top w:val="single" w:sz="4" w:space="0" w:color="6E6E6E"/>
              <w:left w:val="single" w:sz="4" w:space="0" w:color="6E6E6E"/>
              <w:bottom w:val="single" w:sz="4" w:space="0" w:color="6E6E6E"/>
              <w:right w:val="single" w:sz="4" w:space="0" w:color="6E6E6E"/>
            </w:tcBorders>
          </w:tcPr>
          <w:p w14:paraId="7C795E30" w14:textId="77777777" w:rsidR="00C96982" w:rsidRDefault="006D2342">
            <w:pPr>
              <w:pStyle w:val="ProductList-TableBody"/>
            </w:pPr>
            <w:r>
              <w:t>Office 365 E3 brez aplikacija za poslovna okolja – dodatne licence</w:t>
            </w:r>
          </w:p>
        </w:tc>
        <w:tc>
          <w:tcPr>
            <w:tcW w:w="5880" w:type="dxa"/>
            <w:tcBorders>
              <w:top w:val="single" w:sz="4" w:space="0" w:color="6E6E6E"/>
              <w:left w:val="single" w:sz="4" w:space="0" w:color="6E6E6E"/>
              <w:bottom w:val="none" w:sz="4" w:space="0" w:color="6E6E6E"/>
              <w:right w:val="single" w:sz="4" w:space="0" w:color="6E6E6E"/>
            </w:tcBorders>
          </w:tcPr>
          <w:p w14:paraId="571F41E9" w14:textId="77777777" w:rsidR="00C96982" w:rsidRDefault="006D2342">
            <w:pPr>
              <w:pStyle w:val="ProductList-TableBody"/>
            </w:pPr>
            <w:r>
              <w:t>Core CAL Suite ali Enterprise CAL Suite ali</w:t>
            </w:r>
          </w:p>
        </w:tc>
      </w:tr>
      <w:tr w:rsidR="00C96982" w14:paraId="04C62EC9" w14:textId="77777777">
        <w:tc>
          <w:tcPr>
            <w:tcW w:w="6240" w:type="dxa"/>
            <w:tcBorders>
              <w:top w:val="single" w:sz="4" w:space="0" w:color="6E6E6E"/>
              <w:left w:val="single" w:sz="4" w:space="0" w:color="6E6E6E"/>
              <w:bottom w:val="single" w:sz="4" w:space="0" w:color="6E6E6E"/>
              <w:right w:val="single" w:sz="4" w:space="0" w:color="6E6E6E"/>
            </w:tcBorders>
          </w:tcPr>
          <w:p w14:paraId="0CBF5C39" w14:textId="77777777" w:rsidR="00C96982" w:rsidRDefault="006D2342">
            <w:pPr>
              <w:pStyle w:val="ProductList-TableBody"/>
            </w:pPr>
            <w:r>
              <w:t>Office 365 E4 brez aplikacija za poslovna okolja – dodatne licence</w:t>
            </w:r>
          </w:p>
        </w:tc>
        <w:tc>
          <w:tcPr>
            <w:tcW w:w="5880" w:type="dxa"/>
            <w:tcBorders>
              <w:top w:val="none" w:sz="4" w:space="0" w:color="6E6E6E"/>
              <w:left w:val="single" w:sz="4" w:space="0" w:color="6E6E6E"/>
              <w:bottom w:val="none" w:sz="4" w:space="0" w:color="6E6E6E"/>
              <w:right w:val="single" w:sz="4" w:space="0" w:color="6E6E6E"/>
            </w:tcBorders>
          </w:tcPr>
          <w:p w14:paraId="2441A0E5" w14:textId="77777777" w:rsidR="00C96982" w:rsidRDefault="006D2342">
            <w:pPr>
              <w:pStyle w:val="ProductList-TableBody"/>
            </w:pPr>
            <w:r>
              <w:t>Core CAL Suite Bridge for Enterprise Mobility + Security ali</w:t>
            </w:r>
          </w:p>
        </w:tc>
      </w:tr>
      <w:tr w:rsidR="00C96982" w14:paraId="34E0D650" w14:textId="77777777">
        <w:tc>
          <w:tcPr>
            <w:tcW w:w="6240" w:type="dxa"/>
            <w:tcBorders>
              <w:top w:val="single" w:sz="4" w:space="0" w:color="6E6E6E"/>
              <w:left w:val="single" w:sz="4" w:space="0" w:color="6E6E6E"/>
              <w:bottom w:val="single" w:sz="4" w:space="0" w:color="6E6E6E"/>
              <w:right w:val="single" w:sz="4" w:space="0" w:color="6E6E6E"/>
            </w:tcBorders>
          </w:tcPr>
          <w:p w14:paraId="41FD9456" w14:textId="77777777" w:rsidR="00C96982" w:rsidRDefault="006D2342">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38306D60" w14:textId="77777777" w:rsidR="00C96982" w:rsidRDefault="006D2342">
            <w:pPr>
              <w:pStyle w:val="ProductList-TableBody"/>
            </w:pPr>
            <w:r>
              <w:t>Enterprise CAL Suite Bridge for Enterprise Mobility + Security</w:t>
            </w:r>
          </w:p>
        </w:tc>
      </w:tr>
      <w:tr w:rsidR="00C96982" w14:paraId="59BFE1CC" w14:textId="77777777">
        <w:tc>
          <w:tcPr>
            <w:tcW w:w="6240" w:type="dxa"/>
            <w:tcBorders>
              <w:top w:val="single" w:sz="4" w:space="0" w:color="6E6E6E"/>
              <w:left w:val="single" w:sz="4" w:space="0" w:color="6E6E6E"/>
              <w:bottom w:val="single" w:sz="4" w:space="0" w:color="6E6E6E"/>
              <w:right w:val="single" w:sz="4" w:space="0" w:color="6E6E6E"/>
            </w:tcBorders>
          </w:tcPr>
          <w:p w14:paraId="308A9E1E" w14:textId="77777777" w:rsidR="00C96982" w:rsidRDefault="006D2342">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50E0C3AF" w14:textId="77777777" w:rsidR="00C96982" w:rsidRDefault="006D2342">
            <w:pPr>
              <w:pStyle w:val="ProductList-TableBody"/>
            </w:pPr>
            <w:r>
              <w:t>Core CAL Suite in Office Professional Plus ali</w:t>
            </w:r>
          </w:p>
        </w:tc>
      </w:tr>
      <w:tr w:rsidR="00C96982" w14:paraId="3825985A" w14:textId="77777777">
        <w:tc>
          <w:tcPr>
            <w:tcW w:w="6240" w:type="dxa"/>
            <w:tcBorders>
              <w:top w:val="single" w:sz="4" w:space="0" w:color="6E6E6E"/>
              <w:left w:val="single" w:sz="4" w:space="0" w:color="6E6E6E"/>
              <w:bottom w:val="single" w:sz="4" w:space="0" w:color="6E6E6E"/>
              <w:right w:val="single" w:sz="4" w:space="0" w:color="6E6E6E"/>
            </w:tcBorders>
          </w:tcPr>
          <w:p w14:paraId="3146250E" w14:textId="77777777" w:rsidR="00C96982" w:rsidRDefault="006D2342">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6B084AAC" w14:textId="77777777" w:rsidR="00C96982" w:rsidRDefault="006D2342">
            <w:pPr>
              <w:pStyle w:val="ProductList-TableBody"/>
            </w:pPr>
            <w:r>
              <w:t>Core CAL Suite Bridge for Enterprise Mobility + Security in Office Professional Plus ali</w:t>
            </w:r>
          </w:p>
        </w:tc>
      </w:tr>
      <w:tr w:rsidR="00C96982" w14:paraId="430D24BA" w14:textId="77777777">
        <w:tc>
          <w:tcPr>
            <w:tcW w:w="6240" w:type="dxa"/>
            <w:tcBorders>
              <w:top w:val="single" w:sz="4" w:space="0" w:color="6E6E6E"/>
              <w:left w:val="single" w:sz="4" w:space="0" w:color="6E6E6E"/>
              <w:bottom w:val="single" w:sz="4" w:space="0" w:color="6E6E6E"/>
              <w:right w:val="single" w:sz="4" w:space="0" w:color="6E6E6E"/>
            </w:tcBorders>
          </w:tcPr>
          <w:p w14:paraId="155295E1" w14:textId="77777777" w:rsidR="00C96982" w:rsidRDefault="006D2342">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1C4CA2C5" w14:textId="77777777" w:rsidR="00C96982" w:rsidRDefault="006D2342">
            <w:pPr>
              <w:pStyle w:val="ProductList-TableBody"/>
            </w:pPr>
            <w:r>
              <w:t>Enterprise CAL Suite in Office Professional Plus ali</w:t>
            </w:r>
          </w:p>
        </w:tc>
      </w:tr>
      <w:tr w:rsidR="00C96982" w14:paraId="1CBA22AC" w14:textId="77777777">
        <w:tc>
          <w:tcPr>
            <w:tcW w:w="6240" w:type="dxa"/>
            <w:tcBorders>
              <w:top w:val="single" w:sz="4" w:space="0" w:color="6E6E6E"/>
              <w:left w:val="single" w:sz="4" w:space="0" w:color="6E6E6E"/>
              <w:bottom w:val="single" w:sz="4" w:space="0" w:color="6E6E6E"/>
              <w:right w:val="single" w:sz="4" w:space="0" w:color="6E6E6E"/>
            </w:tcBorders>
          </w:tcPr>
          <w:p w14:paraId="6A46C025" w14:textId="77777777" w:rsidR="00C96982" w:rsidRDefault="006D2342">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37463DB5" w14:textId="77777777" w:rsidR="00C96982" w:rsidRDefault="006D2342">
            <w:pPr>
              <w:pStyle w:val="ProductList-TableBody"/>
            </w:pPr>
            <w:r>
              <w:t>Enterprise CAL Suite Bridge for Enterprise Mobility+ Security in Office Professional Plus</w:t>
            </w:r>
          </w:p>
        </w:tc>
      </w:tr>
      <w:tr w:rsidR="00C96982" w14:paraId="776AF8C5" w14:textId="77777777">
        <w:tc>
          <w:tcPr>
            <w:tcW w:w="6240" w:type="dxa"/>
            <w:tcBorders>
              <w:top w:val="single" w:sz="4" w:space="0" w:color="6E6E6E"/>
              <w:left w:val="single" w:sz="4" w:space="0" w:color="6E6E6E"/>
              <w:bottom w:val="single" w:sz="4" w:space="0" w:color="6E6E6E"/>
              <w:right w:val="single" w:sz="4" w:space="0" w:color="6E6E6E"/>
            </w:tcBorders>
          </w:tcPr>
          <w:p w14:paraId="2BD0D2C3" w14:textId="77777777" w:rsidR="00C96982" w:rsidRDefault="006D2342">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532581D" w14:textId="77777777" w:rsidR="00C96982" w:rsidRDefault="006D2342">
            <w:pPr>
              <w:pStyle w:val="ProductList-TableBody"/>
            </w:pPr>
            <w:r>
              <w:t>Office Professional Plus</w:t>
            </w:r>
          </w:p>
        </w:tc>
      </w:tr>
    </w:tbl>
    <w:p w14:paraId="5DD68C29" w14:textId="77777777" w:rsidR="00C96982" w:rsidRDefault="00C96982">
      <w:pPr>
        <w:pStyle w:val="ProductList-Body"/>
      </w:pPr>
    </w:p>
    <w:p w14:paraId="0ACBDEA2" w14:textId="77777777" w:rsidR="00C96982" w:rsidRDefault="00C96982">
      <w:pPr>
        <w:pStyle w:val="ProductList-Body"/>
      </w:pPr>
    </w:p>
    <w:p w14:paraId="4A28A93E" w14:textId="77777777" w:rsidR="00C96982" w:rsidRDefault="006D2342">
      <w:pPr>
        <w:pStyle w:val="ProductList-Offering2HeadingNoBorder"/>
        <w:outlineLvl w:val="2"/>
      </w:pPr>
      <w:r>
        <w:t>Exchange Online</w:t>
      </w:r>
      <w:r>
        <w:fldChar w:fldCharType="begin"/>
      </w:r>
      <w:r>
        <w:instrText xml:space="preserve"> TC "</w:instrText>
      </w:r>
      <w:bookmarkStart w:id="384" w:name="_Toc4951105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9"/>
        <w:gridCol w:w="5187"/>
      </w:tblGrid>
      <w:tr w:rsidR="00C96982" w14:paraId="23EF455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F198CD" w14:textId="77777777" w:rsidR="00C96982" w:rsidRDefault="006D2342">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137FABD2" w14:textId="77777777" w:rsidR="00C96982" w:rsidRDefault="006D2342">
            <w:pPr>
              <w:pStyle w:val="ProductList-TableBody"/>
            </w:pPr>
            <w:r>
              <w:rPr>
                <w:color w:val="FFFFFF"/>
              </w:rPr>
              <w:t>Upravičene licence</w:t>
            </w:r>
          </w:p>
        </w:tc>
      </w:tr>
      <w:tr w:rsidR="00C96982" w14:paraId="5E5842D4" w14:textId="77777777">
        <w:tc>
          <w:tcPr>
            <w:tcW w:w="6360" w:type="dxa"/>
            <w:tcBorders>
              <w:top w:val="single" w:sz="4" w:space="0" w:color="6E6E6E"/>
              <w:left w:val="single" w:sz="4" w:space="0" w:color="6E6E6E"/>
              <w:bottom w:val="none" w:sz="4" w:space="0" w:color="6E6E6E"/>
              <w:right w:val="single" w:sz="4" w:space="0" w:color="6E6E6E"/>
            </w:tcBorders>
          </w:tcPr>
          <w:p w14:paraId="2D451C30" w14:textId="77777777" w:rsidR="00C96982" w:rsidRDefault="006D2342">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4F572CA3" w14:textId="77777777" w:rsidR="00C96982" w:rsidRDefault="006D2342">
            <w:pPr>
              <w:pStyle w:val="ProductList-TableBody"/>
            </w:pPr>
            <w:r>
              <w:t>Exchange Standard CAL</w:t>
            </w:r>
          </w:p>
        </w:tc>
      </w:tr>
      <w:tr w:rsidR="00C96982" w14:paraId="04EE8A6B" w14:textId="77777777">
        <w:tc>
          <w:tcPr>
            <w:tcW w:w="6360" w:type="dxa"/>
            <w:tcBorders>
              <w:top w:val="none" w:sz="4" w:space="0" w:color="6E6E6E"/>
              <w:left w:val="single" w:sz="4" w:space="0" w:color="6E6E6E"/>
              <w:bottom w:val="single" w:sz="4" w:space="0" w:color="6E6E6E"/>
              <w:right w:val="single" w:sz="4" w:space="0" w:color="6E6E6E"/>
            </w:tcBorders>
          </w:tcPr>
          <w:p w14:paraId="7B08A224" w14:textId="77777777" w:rsidR="00C96982" w:rsidRDefault="00C969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414B32" w14:textId="77777777" w:rsidR="00C96982" w:rsidRDefault="006D2342">
            <w:pPr>
              <w:pStyle w:val="ProductList-TableBody"/>
            </w:pPr>
            <w:r>
              <w:t>Core CAL Suite</w:t>
            </w:r>
          </w:p>
        </w:tc>
      </w:tr>
    </w:tbl>
    <w:p w14:paraId="4E40E8C3" w14:textId="77777777" w:rsidR="00C96982" w:rsidRDefault="00C96982">
      <w:pPr>
        <w:pStyle w:val="ProductList-Body"/>
      </w:pPr>
    </w:p>
    <w:p w14:paraId="2B2E5C07" w14:textId="77777777" w:rsidR="00C96982" w:rsidRDefault="006D2342">
      <w:pPr>
        <w:pStyle w:val="ProductList-Offering2HeadingNoBorder"/>
        <w:outlineLvl w:val="2"/>
      </w:pPr>
      <w:r>
        <w:t>Project</w:t>
      </w:r>
      <w:r>
        <w:fldChar w:fldCharType="begin"/>
      </w:r>
      <w:r>
        <w:instrText xml:space="preserve"> TC "</w:instrText>
      </w:r>
      <w:bookmarkStart w:id="385" w:name="_Toc4951105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3"/>
        <w:gridCol w:w="5193"/>
      </w:tblGrid>
      <w:tr w:rsidR="00C96982" w14:paraId="05B494A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8D548E" w14:textId="77777777" w:rsidR="00C96982" w:rsidRDefault="006D2342">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44F1A786" w14:textId="77777777" w:rsidR="00C96982" w:rsidRDefault="006D2342">
            <w:pPr>
              <w:pStyle w:val="ProductList-TableBody"/>
            </w:pPr>
            <w:r>
              <w:rPr>
                <w:color w:val="FFFFFF"/>
              </w:rPr>
              <w:t>Upravičene licence</w:t>
            </w:r>
          </w:p>
        </w:tc>
      </w:tr>
      <w:tr w:rsidR="00C96982" w14:paraId="78E2C604" w14:textId="77777777">
        <w:tc>
          <w:tcPr>
            <w:tcW w:w="6360" w:type="dxa"/>
            <w:tcBorders>
              <w:top w:val="single" w:sz="4" w:space="0" w:color="6E6E6E"/>
              <w:left w:val="single" w:sz="4" w:space="0" w:color="6E6E6E"/>
              <w:bottom w:val="single" w:sz="4" w:space="0" w:color="6E6E6E"/>
              <w:right w:val="single" w:sz="4" w:space="0" w:color="6E6E6E"/>
            </w:tcBorders>
          </w:tcPr>
          <w:p w14:paraId="7BB77D64" w14:textId="77777777" w:rsidR="00C96982" w:rsidRDefault="006D2342">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49526468" w14:textId="77777777" w:rsidR="00C96982" w:rsidRDefault="006D2342">
            <w:pPr>
              <w:pStyle w:val="ProductList-TableBody"/>
            </w:pPr>
            <w:r>
              <w:t>Project Professional</w:t>
            </w:r>
          </w:p>
        </w:tc>
      </w:tr>
      <w:tr w:rsidR="00C96982" w14:paraId="750C0BEF" w14:textId="77777777">
        <w:tc>
          <w:tcPr>
            <w:tcW w:w="6360" w:type="dxa"/>
            <w:tcBorders>
              <w:top w:val="single" w:sz="4" w:space="0" w:color="6E6E6E"/>
              <w:left w:val="single" w:sz="4" w:space="0" w:color="6E6E6E"/>
              <w:bottom w:val="single" w:sz="4" w:space="0" w:color="6E6E6E"/>
              <w:right w:val="single" w:sz="4" w:space="0" w:color="6E6E6E"/>
            </w:tcBorders>
          </w:tcPr>
          <w:p w14:paraId="2ED3784C" w14:textId="77777777" w:rsidR="00C96982" w:rsidRDefault="006D2342">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01BAC45E" w14:textId="77777777" w:rsidR="00C96982" w:rsidRDefault="00C96982">
            <w:pPr>
              <w:pStyle w:val="ProductList-TableBody"/>
            </w:pPr>
          </w:p>
        </w:tc>
      </w:tr>
      <w:tr w:rsidR="00C96982" w14:paraId="01D07EC1" w14:textId="77777777">
        <w:tc>
          <w:tcPr>
            <w:tcW w:w="6360" w:type="dxa"/>
            <w:tcBorders>
              <w:top w:val="single" w:sz="4" w:space="0" w:color="6E6E6E"/>
              <w:left w:val="single" w:sz="4" w:space="0" w:color="6E6E6E"/>
              <w:bottom w:val="single" w:sz="4" w:space="0" w:color="6E6E6E"/>
              <w:right w:val="single" w:sz="4" w:space="0" w:color="6E6E6E"/>
            </w:tcBorders>
          </w:tcPr>
          <w:p w14:paraId="6A32BC18" w14:textId="77777777" w:rsidR="00C96982" w:rsidRDefault="006D2342">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3766E79F" w14:textId="77777777" w:rsidR="00C96982" w:rsidRDefault="006D2342">
            <w:pPr>
              <w:pStyle w:val="ProductList-TableBody"/>
            </w:pPr>
            <w:r>
              <w:t>Project Standard</w:t>
            </w:r>
          </w:p>
        </w:tc>
      </w:tr>
      <w:tr w:rsidR="00C96982" w14:paraId="638E87A8" w14:textId="77777777">
        <w:tc>
          <w:tcPr>
            <w:tcW w:w="6360" w:type="dxa"/>
            <w:tcBorders>
              <w:top w:val="single" w:sz="4" w:space="0" w:color="6E6E6E"/>
              <w:left w:val="single" w:sz="4" w:space="0" w:color="6E6E6E"/>
              <w:bottom w:val="single" w:sz="4" w:space="0" w:color="6E6E6E"/>
              <w:right w:val="single" w:sz="4" w:space="0" w:color="6E6E6E"/>
            </w:tcBorders>
          </w:tcPr>
          <w:p w14:paraId="369B6A3C" w14:textId="77777777" w:rsidR="00C96982" w:rsidRDefault="006D2342">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03475B84" w14:textId="77777777" w:rsidR="00C96982" w:rsidRDefault="00C96982">
            <w:pPr>
              <w:pStyle w:val="ProductList-TableBody"/>
            </w:pPr>
          </w:p>
        </w:tc>
      </w:tr>
      <w:tr w:rsidR="00C96982" w14:paraId="6E30C09E" w14:textId="77777777">
        <w:tc>
          <w:tcPr>
            <w:tcW w:w="6360" w:type="dxa"/>
            <w:tcBorders>
              <w:top w:val="single" w:sz="4" w:space="0" w:color="6E6E6E"/>
              <w:left w:val="single" w:sz="4" w:space="0" w:color="6E6E6E"/>
              <w:bottom w:val="single" w:sz="4" w:space="0" w:color="6E6E6E"/>
              <w:right w:val="single" w:sz="4" w:space="0" w:color="6E6E6E"/>
            </w:tcBorders>
          </w:tcPr>
          <w:p w14:paraId="6DF7146B" w14:textId="77777777" w:rsidR="00C96982" w:rsidRDefault="006D2342">
            <w:pPr>
              <w:pStyle w:val="ProductList-TableBody"/>
            </w:pPr>
            <w:r>
              <w:t>Project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3AD73C4A" w14:textId="77777777" w:rsidR="00C96982" w:rsidRDefault="006D2342">
            <w:pPr>
              <w:pStyle w:val="ProductList-TableBody"/>
            </w:pPr>
            <w:r>
              <w:t>Project Server CAL</w:t>
            </w:r>
          </w:p>
        </w:tc>
      </w:tr>
      <w:tr w:rsidR="00C96982" w14:paraId="74927D7F" w14:textId="77777777">
        <w:tc>
          <w:tcPr>
            <w:tcW w:w="6360" w:type="dxa"/>
            <w:tcBorders>
              <w:top w:val="single" w:sz="4" w:space="0" w:color="6E6E6E"/>
              <w:left w:val="single" w:sz="4" w:space="0" w:color="6E6E6E"/>
              <w:bottom w:val="single" w:sz="4" w:space="0" w:color="6E6E6E"/>
              <w:right w:val="single" w:sz="4" w:space="0" w:color="6E6E6E"/>
            </w:tcBorders>
          </w:tcPr>
          <w:p w14:paraId="5F5A5027" w14:textId="77777777" w:rsidR="00C96982" w:rsidRDefault="006D2342">
            <w:pPr>
              <w:pStyle w:val="ProductList-TableBody"/>
            </w:pPr>
            <w:r>
              <w:t>Project – dodatna licenca za paket 3</w:t>
            </w:r>
          </w:p>
        </w:tc>
        <w:tc>
          <w:tcPr>
            <w:tcW w:w="5760" w:type="dxa"/>
            <w:tcBorders>
              <w:top w:val="none" w:sz="4" w:space="0" w:color="6E6E6E"/>
              <w:left w:val="single" w:sz="4" w:space="0" w:color="6E6E6E"/>
              <w:bottom w:val="none" w:sz="4" w:space="0" w:color="6E6E6E"/>
              <w:right w:val="single" w:sz="4" w:space="0" w:color="6E6E6E"/>
            </w:tcBorders>
          </w:tcPr>
          <w:p w14:paraId="26C1D198" w14:textId="77777777" w:rsidR="00C96982" w:rsidRDefault="00C96982">
            <w:pPr>
              <w:pStyle w:val="ProductList-TableBody"/>
            </w:pPr>
          </w:p>
        </w:tc>
      </w:tr>
      <w:tr w:rsidR="00C96982" w14:paraId="0D845CF5" w14:textId="77777777">
        <w:tc>
          <w:tcPr>
            <w:tcW w:w="6360" w:type="dxa"/>
            <w:tcBorders>
              <w:top w:val="single" w:sz="4" w:space="0" w:color="6E6E6E"/>
              <w:left w:val="single" w:sz="4" w:space="0" w:color="6E6E6E"/>
              <w:bottom w:val="single" w:sz="4" w:space="0" w:color="6E6E6E"/>
              <w:right w:val="single" w:sz="4" w:space="0" w:color="6E6E6E"/>
            </w:tcBorders>
          </w:tcPr>
          <w:p w14:paraId="32E563B4" w14:textId="77777777" w:rsidR="00C96982" w:rsidRDefault="006D2342">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252EBFE4" w14:textId="77777777" w:rsidR="00C96982" w:rsidRDefault="00C96982">
            <w:pPr>
              <w:pStyle w:val="ProductList-TableBody"/>
            </w:pPr>
          </w:p>
        </w:tc>
      </w:tr>
    </w:tbl>
    <w:p w14:paraId="29EECF4A" w14:textId="77777777" w:rsidR="00C96982" w:rsidRDefault="00C96982">
      <w:pPr>
        <w:pStyle w:val="ProductList-Body"/>
      </w:pPr>
    </w:p>
    <w:p w14:paraId="49930AC5" w14:textId="77777777" w:rsidR="00C96982" w:rsidRDefault="006D2342">
      <w:pPr>
        <w:pStyle w:val="ProductList-Offering2HeadingNoBorder"/>
        <w:outlineLvl w:val="2"/>
      </w:pPr>
      <w:r>
        <w:t>SharePoint Online</w:t>
      </w:r>
      <w:r>
        <w:fldChar w:fldCharType="begin"/>
      </w:r>
      <w:r>
        <w:instrText xml:space="preserve"> TC "</w:instrText>
      </w:r>
      <w:bookmarkStart w:id="386" w:name="_Toc4951105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7"/>
        <w:gridCol w:w="5189"/>
      </w:tblGrid>
      <w:tr w:rsidR="00C96982" w14:paraId="0D2C22B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110CF2" w14:textId="77777777" w:rsidR="00C96982" w:rsidRDefault="006D2342">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0E2A708A" w14:textId="77777777" w:rsidR="00C96982" w:rsidRDefault="006D2342">
            <w:pPr>
              <w:pStyle w:val="ProductList-TableBody"/>
            </w:pPr>
            <w:r>
              <w:rPr>
                <w:color w:val="FFFFFF"/>
              </w:rPr>
              <w:t>Upravičene licence</w:t>
            </w:r>
          </w:p>
        </w:tc>
      </w:tr>
      <w:tr w:rsidR="00C96982" w14:paraId="4956E1F4" w14:textId="77777777">
        <w:tc>
          <w:tcPr>
            <w:tcW w:w="6360" w:type="dxa"/>
            <w:tcBorders>
              <w:top w:val="single" w:sz="4" w:space="0" w:color="6E6E6E"/>
              <w:left w:val="single" w:sz="4" w:space="0" w:color="6E6E6E"/>
              <w:bottom w:val="none" w:sz="4" w:space="0" w:color="6E6E6E"/>
              <w:right w:val="single" w:sz="4" w:space="0" w:color="6E6E6E"/>
            </w:tcBorders>
          </w:tcPr>
          <w:p w14:paraId="713BC1DB" w14:textId="77777777" w:rsidR="00C96982" w:rsidRDefault="006D2342">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1C88DB6F" w14:textId="77777777" w:rsidR="00C96982" w:rsidRDefault="006D2342">
            <w:pPr>
              <w:pStyle w:val="ProductList-TableBody"/>
            </w:pPr>
            <w:r>
              <w:t>SharePoint Standard CAL</w:t>
            </w:r>
          </w:p>
        </w:tc>
      </w:tr>
      <w:tr w:rsidR="00C96982" w14:paraId="5B42F3E6" w14:textId="77777777">
        <w:tc>
          <w:tcPr>
            <w:tcW w:w="6360" w:type="dxa"/>
            <w:tcBorders>
              <w:top w:val="none" w:sz="4" w:space="0" w:color="6E6E6E"/>
              <w:left w:val="single" w:sz="4" w:space="0" w:color="6E6E6E"/>
              <w:bottom w:val="single" w:sz="4" w:space="0" w:color="6E6E6E"/>
              <w:right w:val="single" w:sz="4" w:space="0" w:color="6E6E6E"/>
            </w:tcBorders>
          </w:tcPr>
          <w:p w14:paraId="25272310" w14:textId="77777777" w:rsidR="00C96982" w:rsidRDefault="00C969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78D2FC" w14:textId="77777777" w:rsidR="00C96982" w:rsidRDefault="006D2342">
            <w:pPr>
              <w:pStyle w:val="ProductList-TableBody"/>
            </w:pPr>
            <w:r>
              <w:t>Core CAL Suite</w:t>
            </w:r>
          </w:p>
        </w:tc>
      </w:tr>
    </w:tbl>
    <w:p w14:paraId="32939D0A" w14:textId="77777777" w:rsidR="00C96982" w:rsidRDefault="00C96982">
      <w:pPr>
        <w:pStyle w:val="ProductList-Body"/>
      </w:pPr>
    </w:p>
    <w:p w14:paraId="63FC6458" w14:textId="77777777" w:rsidR="00C96982" w:rsidRDefault="00C96982">
      <w:pPr>
        <w:pStyle w:val="ProductList-Body"/>
      </w:pPr>
    </w:p>
    <w:p w14:paraId="64A26A65" w14:textId="77777777" w:rsidR="00C96982" w:rsidRDefault="006D2342">
      <w:pPr>
        <w:pStyle w:val="ProductList-Offering2HeadingNoBorder"/>
        <w:outlineLvl w:val="2"/>
      </w:pPr>
      <w:r>
        <w:t>Microsoft Intune</w:t>
      </w:r>
      <w:r>
        <w:fldChar w:fldCharType="begin"/>
      </w:r>
      <w:r>
        <w:instrText xml:space="preserve"> TC "</w:instrText>
      </w:r>
      <w:bookmarkStart w:id="387" w:name="_Toc4951105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9"/>
        <w:gridCol w:w="5187"/>
      </w:tblGrid>
      <w:tr w:rsidR="00C96982" w14:paraId="56546AB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D88A25" w14:textId="77777777" w:rsidR="00C96982" w:rsidRDefault="006D2342">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1F388509" w14:textId="77777777" w:rsidR="00C96982" w:rsidRDefault="006D2342">
            <w:pPr>
              <w:pStyle w:val="ProductList-TableBody"/>
            </w:pPr>
            <w:r>
              <w:rPr>
                <w:color w:val="FFFFFF"/>
              </w:rPr>
              <w:t>Upravičene licence</w:t>
            </w:r>
          </w:p>
        </w:tc>
      </w:tr>
      <w:tr w:rsidR="00C96982" w14:paraId="620F7B8F" w14:textId="77777777">
        <w:tc>
          <w:tcPr>
            <w:tcW w:w="6360" w:type="dxa"/>
            <w:tcBorders>
              <w:top w:val="single" w:sz="4" w:space="0" w:color="6E6E6E"/>
              <w:left w:val="single" w:sz="4" w:space="0" w:color="6E6E6E"/>
              <w:bottom w:val="none" w:sz="4" w:space="0" w:color="6E6E6E"/>
              <w:right w:val="single" w:sz="4" w:space="0" w:color="6E6E6E"/>
            </w:tcBorders>
          </w:tcPr>
          <w:p w14:paraId="7F8E83AE" w14:textId="77777777" w:rsidR="00C96982" w:rsidRDefault="006D2342">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195EB9ED" w14:textId="77777777" w:rsidR="00C96982" w:rsidRDefault="006D2342">
            <w:pPr>
              <w:pStyle w:val="ProductList-TableBody"/>
            </w:pPr>
            <w:r>
              <w:t>Core CAL Suite</w:t>
            </w:r>
          </w:p>
        </w:tc>
      </w:tr>
      <w:tr w:rsidR="00C96982" w14:paraId="4214DB06" w14:textId="77777777">
        <w:tc>
          <w:tcPr>
            <w:tcW w:w="6360" w:type="dxa"/>
            <w:tcBorders>
              <w:top w:val="none" w:sz="4" w:space="0" w:color="6E6E6E"/>
              <w:left w:val="single" w:sz="4" w:space="0" w:color="6E6E6E"/>
              <w:bottom w:val="none" w:sz="4" w:space="0" w:color="6E6E6E"/>
              <w:right w:val="single" w:sz="4" w:space="0" w:color="6E6E6E"/>
            </w:tcBorders>
          </w:tcPr>
          <w:p w14:paraId="0703FB36" w14:textId="77777777" w:rsidR="00C96982" w:rsidRDefault="00C969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C90D6D" w14:textId="77777777" w:rsidR="00C96982" w:rsidRDefault="006D2342">
            <w:pPr>
              <w:pStyle w:val="ProductList-TableBody"/>
            </w:pPr>
            <w:r>
              <w:t>Enterprise CAL Suite</w:t>
            </w:r>
          </w:p>
        </w:tc>
      </w:tr>
      <w:tr w:rsidR="00C96982" w14:paraId="7C21317D" w14:textId="77777777">
        <w:tc>
          <w:tcPr>
            <w:tcW w:w="6360" w:type="dxa"/>
            <w:tcBorders>
              <w:top w:val="none" w:sz="4" w:space="0" w:color="6E6E6E"/>
              <w:left w:val="single" w:sz="4" w:space="0" w:color="6E6E6E"/>
              <w:bottom w:val="none" w:sz="4" w:space="0" w:color="6E6E6E"/>
              <w:right w:val="single" w:sz="4" w:space="0" w:color="6E6E6E"/>
            </w:tcBorders>
          </w:tcPr>
          <w:p w14:paraId="35235982" w14:textId="77777777" w:rsidR="00C96982" w:rsidRDefault="00C969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2DB262" w14:textId="77777777" w:rsidR="00C96982" w:rsidRDefault="006D2342">
            <w:pPr>
              <w:pStyle w:val="ProductList-TableBody"/>
            </w:pPr>
            <w:r>
              <w:t>Core CAL Suite Bridge za Office 365</w:t>
            </w:r>
          </w:p>
        </w:tc>
      </w:tr>
      <w:tr w:rsidR="00C96982" w14:paraId="0F665F8A" w14:textId="77777777">
        <w:tc>
          <w:tcPr>
            <w:tcW w:w="6360" w:type="dxa"/>
            <w:tcBorders>
              <w:top w:val="none" w:sz="4" w:space="0" w:color="6E6E6E"/>
              <w:left w:val="single" w:sz="4" w:space="0" w:color="6E6E6E"/>
              <w:bottom w:val="single" w:sz="4" w:space="0" w:color="6E6E6E"/>
              <w:right w:val="single" w:sz="4" w:space="0" w:color="6E6E6E"/>
            </w:tcBorders>
          </w:tcPr>
          <w:p w14:paraId="20748B16" w14:textId="77777777" w:rsidR="00C96982" w:rsidRDefault="00C969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089C71" w14:textId="77777777" w:rsidR="00C96982" w:rsidRDefault="006D2342">
            <w:pPr>
              <w:pStyle w:val="ProductList-TableBody"/>
            </w:pPr>
            <w:r>
              <w:t>Enterprise CAL Suite Bridge za Office 365</w:t>
            </w:r>
          </w:p>
        </w:tc>
      </w:tr>
      <w:tr w:rsidR="00C96982" w14:paraId="0A765A45" w14:textId="77777777">
        <w:tc>
          <w:tcPr>
            <w:tcW w:w="6360" w:type="dxa"/>
            <w:tcBorders>
              <w:top w:val="single" w:sz="4" w:space="0" w:color="6E6E6E"/>
              <w:left w:val="single" w:sz="4" w:space="0" w:color="6E6E6E"/>
              <w:bottom w:val="none" w:sz="4" w:space="0" w:color="6E6E6E"/>
              <w:right w:val="single" w:sz="4" w:space="0" w:color="6E6E6E"/>
            </w:tcBorders>
          </w:tcPr>
          <w:p w14:paraId="656BE55B" w14:textId="77777777" w:rsidR="00C96982" w:rsidRDefault="006D2342">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774AC50C" w14:textId="77777777" w:rsidR="00C96982" w:rsidRDefault="006D2342">
            <w:pPr>
              <w:pStyle w:val="ProductList-TableBody"/>
            </w:pPr>
            <w:r>
              <w:t>Core CAL Suite</w:t>
            </w:r>
          </w:p>
        </w:tc>
      </w:tr>
      <w:tr w:rsidR="00C96982" w14:paraId="3E6E3088" w14:textId="77777777">
        <w:tc>
          <w:tcPr>
            <w:tcW w:w="6360" w:type="dxa"/>
            <w:tcBorders>
              <w:top w:val="none" w:sz="4" w:space="0" w:color="6E6E6E"/>
              <w:left w:val="single" w:sz="4" w:space="0" w:color="6E6E6E"/>
              <w:bottom w:val="none" w:sz="4" w:space="0" w:color="6E6E6E"/>
              <w:right w:val="single" w:sz="4" w:space="0" w:color="6E6E6E"/>
            </w:tcBorders>
          </w:tcPr>
          <w:p w14:paraId="7971B4BF" w14:textId="77777777" w:rsidR="00C96982" w:rsidRDefault="00C969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2FFF9F" w14:textId="77777777" w:rsidR="00C96982" w:rsidRDefault="006D2342">
            <w:pPr>
              <w:pStyle w:val="ProductList-TableBody"/>
            </w:pPr>
            <w:r>
              <w:t>Enterprise CAL Suite</w:t>
            </w:r>
          </w:p>
        </w:tc>
      </w:tr>
      <w:tr w:rsidR="00C96982" w14:paraId="60A507D2" w14:textId="77777777">
        <w:tc>
          <w:tcPr>
            <w:tcW w:w="6360" w:type="dxa"/>
            <w:tcBorders>
              <w:top w:val="none" w:sz="4" w:space="0" w:color="6E6E6E"/>
              <w:left w:val="single" w:sz="4" w:space="0" w:color="6E6E6E"/>
              <w:bottom w:val="none" w:sz="4" w:space="0" w:color="6E6E6E"/>
              <w:right w:val="single" w:sz="4" w:space="0" w:color="6E6E6E"/>
            </w:tcBorders>
          </w:tcPr>
          <w:p w14:paraId="2448ACF8" w14:textId="77777777" w:rsidR="00C96982" w:rsidRDefault="00C969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207E96" w14:textId="77777777" w:rsidR="00C96982" w:rsidRDefault="006D2342">
            <w:pPr>
              <w:pStyle w:val="ProductList-TableBody"/>
            </w:pPr>
            <w:r>
              <w:t>Core CAL Suite Bridge za Office 365</w:t>
            </w:r>
          </w:p>
        </w:tc>
      </w:tr>
      <w:tr w:rsidR="00C96982" w14:paraId="3766C52E" w14:textId="77777777">
        <w:tc>
          <w:tcPr>
            <w:tcW w:w="6360" w:type="dxa"/>
            <w:tcBorders>
              <w:top w:val="none" w:sz="4" w:space="0" w:color="6E6E6E"/>
              <w:left w:val="single" w:sz="4" w:space="0" w:color="6E6E6E"/>
              <w:bottom w:val="single" w:sz="4" w:space="0" w:color="6E6E6E"/>
              <w:right w:val="single" w:sz="4" w:space="0" w:color="6E6E6E"/>
            </w:tcBorders>
          </w:tcPr>
          <w:p w14:paraId="362A007F" w14:textId="77777777" w:rsidR="00C96982" w:rsidRDefault="00C969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61CF9F" w14:textId="77777777" w:rsidR="00C96982" w:rsidRDefault="006D2342">
            <w:pPr>
              <w:pStyle w:val="ProductList-TableBody"/>
            </w:pPr>
            <w:r>
              <w:t>Enterprise CAL Suite Bridge za Office 365</w:t>
            </w:r>
          </w:p>
        </w:tc>
      </w:tr>
    </w:tbl>
    <w:p w14:paraId="7CA734F2" w14:textId="77777777" w:rsidR="00C96982" w:rsidRDefault="00C96982">
      <w:pPr>
        <w:pStyle w:val="ProductList-Body"/>
      </w:pPr>
    </w:p>
    <w:p w14:paraId="35A733CE" w14:textId="77777777" w:rsidR="00C96982" w:rsidRDefault="00C96982">
      <w:pPr>
        <w:pStyle w:val="PURBreadcrumb"/>
      </w:pPr>
    </w:p>
    <w:tbl>
      <w:tblPr>
        <w:tblStyle w:val="PURTable"/>
        <w:tblW w:w="0" w:type="dxa"/>
        <w:tblLook w:val="04A0" w:firstRow="1" w:lastRow="0" w:firstColumn="1" w:lastColumn="0" w:noHBand="0" w:noVBand="1"/>
      </w:tblPr>
      <w:tblGrid>
        <w:gridCol w:w="10916"/>
      </w:tblGrid>
      <w:tr w:rsidR="00C96982" w14:paraId="15FE9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B4478"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6349BDB5" w14:textId="77777777" w:rsidR="00C96982" w:rsidRDefault="00C96982">
      <w:pPr>
        <w:pStyle w:val="ProductList-Body"/>
      </w:pPr>
    </w:p>
    <w:p w14:paraId="1EFFAEF5" w14:textId="77777777" w:rsidR="00C96982" w:rsidRDefault="006D2342">
      <w:pPr>
        <w:pStyle w:val="ProductList-OfferingGroupHeading"/>
        <w:outlineLvl w:val="1"/>
      </w:pPr>
      <w:bookmarkStart w:id="388" w:name="_Sec1240"/>
      <w:r>
        <w:t>From SA</w:t>
      </w:r>
      <w:bookmarkEnd w:id="388"/>
      <w:r>
        <w:fldChar w:fldCharType="begin"/>
      </w:r>
      <w:r>
        <w:instrText xml:space="preserve"> TC "</w:instrText>
      </w:r>
      <w:bookmarkStart w:id="389" w:name="_Toc49511054"/>
      <w:r>
        <w:instrText>From SA</w:instrText>
      </w:r>
      <w:bookmarkEnd w:id="389"/>
      <w:r>
        <w:instrText>" \l 2</w:instrText>
      </w:r>
      <w:r>
        <w:fldChar w:fldCharType="end"/>
      </w:r>
    </w:p>
    <w:p w14:paraId="51E7BD8D" w14:textId="77777777" w:rsidR="00C96982" w:rsidRDefault="006D2342">
      <w:pPr>
        <w:pStyle w:val="ProductList-Body"/>
      </w:pPr>
      <w:r>
        <w:t>Stranka lahko namesto SA pridobi licence From SA SL za v celoti plačane trajne licence pod naslednjimi pogoji:</w:t>
      </w:r>
    </w:p>
    <w:p w14:paraId="425FAE2D" w14:textId="77777777" w:rsidR="00C96982" w:rsidRDefault="006D2342" w:rsidP="006D2342">
      <w:pPr>
        <w:pStyle w:val="ProductList-Bullet"/>
        <w:numPr>
          <w:ilvl w:val="0"/>
          <w:numId w:val="72"/>
        </w:numPr>
      </w:pPr>
      <w:r>
        <w:t>stranka ima aktivno kritje SA ali podaljšuje kritje za ustrezne upravičene licence;</w:t>
      </w:r>
    </w:p>
    <w:p w14:paraId="6BA9DA06" w14:textId="77777777" w:rsidR="00C96982" w:rsidRDefault="006D2342" w:rsidP="006D2342">
      <w:pPr>
        <w:pStyle w:val="ProductList-Bullet"/>
        <w:numPr>
          <w:ilvl w:val="0"/>
          <w:numId w:val="72"/>
        </w:numPr>
      </w:pPr>
      <w:r>
        <w:t>če v tem dodatku ni določeno drugače, stranka za vsako upravičeno licenco pridobi največ eno licenco SL From SA;</w:t>
      </w:r>
    </w:p>
    <w:p w14:paraId="6E1E04AC" w14:textId="77777777" w:rsidR="00C96982" w:rsidRDefault="006D2342" w:rsidP="006D2342">
      <w:pPr>
        <w:pStyle w:val="ProductList-Bullet"/>
        <w:numPr>
          <w:ilvl w:val="0"/>
          <w:numId w:val="72"/>
        </w:numPr>
      </w:pPr>
      <w:r>
        <w:t>Stranka ohrani ustrezne upravičene licence skozi celotno obdobje naročnine na From SA.</w:t>
      </w:r>
    </w:p>
    <w:p w14:paraId="10A63B4A" w14:textId="77777777" w:rsidR="00C96982" w:rsidRDefault="006D2342" w:rsidP="006D2342">
      <w:pPr>
        <w:pStyle w:val="ProductList-Bullet"/>
        <w:numPr>
          <w:ilvl w:val="0"/>
          <w:numId w:val="72"/>
        </w:numPr>
      </w:pPr>
      <w:r>
        <w:t xml:space="preserve">stranka pridobi licence SL From SA ob obletnici ali podaljšanju včlanitve. </w:t>
      </w:r>
    </w:p>
    <w:p w14:paraId="543D42A6" w14:textId="77777777" w:rsidR="00C96982" w:rsidRDefault="00C96982">
      <w:pPr>
        <w:pStyle w:val="ProductList-Body"/>
      </w:pPr>
    </w:p>
    <w:p w14:paraId="4D32C00F" w14:textId="77777777" w:rsidR="00C96982" w:rsidRDefault="006D2342">
      <w:pPr>
        <w:pStyle w:val="ProductList-Body"/>
      </w:pPr>
      <w:r>
        <w:t xml:space="preserve">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w:t>
      </w:r>
    </w:p>
    <w:p w14:paraId="2EFECC8D" w14:textId="77777777" w:rsidR="00C96982" w:rsidRDefault="00C96982">
      <w:pPr>
        <w:pStyle w:val="ProductList-Body"/>
      </w:pPr>
    </w:p>
    <w:p w14:paraId="7FFA1389" w14:textId="77777777" w:rsidR="00C96982" w:rsidRDefault="006D2342">
      <w:pPr>
        <w:pStyle w:val="ProductList-Body"/>
      </w:pPr>
      <w:r>
        <w:t xml:space="preserve">Enkratna izjema: stranka lahko pri prvem prehodu z licenciranja na napravo na licenciranje From SA na uporabnika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37CC7890" w14:textId="77777777" w:rsidR="00C96982" w:rsidRDefault="00C96982">
      <w:pPr>
        <w:pStyle w:val="ProductList-Body"/>
      </w:pPr>
    </w:p>
    <w:p w14:paraId="3A3A07A7" w14:textId="77777777" w:rsidR="00C96982" w:rsidRDefault="006D2342">
      <w:pPr>
        <w:pStyle w:val="ProductList-Offering2HeadingNoBorder"/>
        <w:outlineLvl w:val="2"/>
      </w:pPr>
      <w:r>
        <w:t>Licence CAL Suite</w:t>
      </w:r>
      <w:r>
        <w:fldChar w:fldCharType="begin"/>
      </w:r>
      <w:r>
        <w:instrText xml:space="preserve"> TC "</w:instrText>
      </w:r>
      <w:bookmarkStart w:id="390" w:name="_Toc49511055"/>
      <w:r>
        <w:instrText>Licence CAL Suite</w:instrText>
      </w:r>
      <w:bookmarkEnd w:id="390"/>
      <w:r>
        <w:instrText>" \l 3</w:instrText>
      </w:r>
      <w:r>
        <w:fldChar w:fldCharType="end"/>
      </w:r>
    </w:p>
    <w:p w14:paraId="5F445540" w14:textId="77777777" w:rsidR="00C96982" w:rsidRDefault="00C96982">
      <w:pPr>
        <w:pStyle w:val="ProductList-Body"/>
      </w:pPr>
    </w:p>
    <w:tbl>
      <w:tblPr>
        <w:tblStyle w:val="PURTable"/>
        <w:tblW w:w="0" w:type="dxa"/>
        <w:tblLook w:val="04A0" w:firstRow="1" w:lastRow="0" w:firstColumn="1" w:lastColumn="0" w:noHBand="0" w:noVBand="1"/>
      </w:tblPr>
      <w:tblGrid>
        <w:gridCol w:w="5528"/>
        <w:gridCol w:w="5388"/>
      </w:tblGrid>
      <w:tr w:rsidR="00C96982" w14:paraId="071DD8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87724F" w14:textId="77777777" w:rsidR="00C96982" w:rsidRDefault="006D2342">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7639166A" w14:textId="77777777" w:rsidR="00C96982" w:rsidRDefault="006D2342">
            <w:pPr>
              <w:pStyle w:val="ProductList-TableBody"/>
            </w:pPr>
            <w:r>
              <w:rPr>
                <w:color w:val="FFFFFF"/>
              </w:rPr>
              <w:t>Upravičene licence</w:t>
            </w:r>
          </w:p>
        </w:tc>
      </w:tr>
      <w:tr w:rsidR="00C96982" w14:paraId="2698A3F6" w14:textId="77777777">
        <w:tc>
          <w:tcPr>
            <w:tcW w:w="6120" w:type="dxa"/>
            <w:tcBorders>
              <w:top w:val="single" w:sz="4" w:space="0" w:color="6E6E6E"/>
              <w:left w:val="single" w:sz="4" w:space="0" w:color="6E6E6E"/>
              <w:bottom w:val="single" w:sz="4" w:space="0" w:color="6E6E6E"/>
              <w:right w:val="single" w:sz="4" w:space="0" w:color="6E6E6E"/>
            </w:tcBorders>
          </w:tcPr>
          <w:p w14:paraId="1F178551" w14:textId="77777777" w:rsidR="00C96982" w:rsidRDefault="006D2342">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64623503" w14:textId="77777777" w:rsidR="00C96982" w:rsidRDefault="006D2342">
            <w:pPr>
              <w:pStyle w:val="ProductList-TableBody"/>
            </w:pPr>
            <w:r>
              <w:t>SA za Parent CAL Suite</w:t>
            </w:r>
          </w:p>
        </w:tc>
      </w:tr>
      <w:tr w:rsidR="00C96982" w14:paraId="32D80CDD" w14:textId="77777777">
        <w:tc>
          <w:tcPr>
            <w:tcW w:w="6120" w:type="dxa"/>
            <w:tcBorders>
              <w:top w:val="single" w:sz="4" w:space="0" w:color="6E6E6E"/>
              <w:left w:val="single" w:sz="4" w:space="0" w:color="6E6E6E"/>
              <w:bottom w:val="single" w:sz="4" w:space="0" w:color="6E6E6E"/>
              <w:right w:val="single" w:sz="4" w:space="0" w:color="6E6E6E"/>
            </w:tcBorders>
          </w:tcPr>
          <w:p w14:paraId="48D6CF1C" w14:textId="77777777" w:rsidR="00C96982" w:rsidRDefault="006D2342">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73D44E98" w14:textId="77777777" w:rsidR="00C96982" w:rsidRDefault="006D2342">
            <w:pPr>
              <w:pStyle w:val="ProductList-TableBody"/>
            </w:pPr>
            <w:r>
              <w:t>SA za Parent CAL Suite</w:t>
            </w:r>
          </w:p>
        </w:tc>
      </w:tr>
    </w:tbl>
    <w:p w14:paraId="257246A4" w14:textId="77777777" w:rsidR="00C96982" w:rsidRDefault="00C96982">
      <w:pPr>
        <w:pStyle w:val="ProductList-Body"/>
      </w:pPr>
    </w:p>
    <w:p w14:paraId="2C0CB894" w14:textId="77777777" w:rsidR="00C96982" w:rsidRDefault="006D2342">
      <w:pPr>
        <w:pStyle w:val="ProductList-Offering2HeadingNoBorder"/>
        <w:outlineLvl w:val="2"/>
      </w:pPr>
      <w:r>
        <w:t>Namizni operacijski sistem Windows</w:t>
      </w:r>
      <w:r>
        <w:fldChar w:fldCharType="begin"/>
      </w:r>
      <w:r>
        <w:instrText xml:space="preserve"> TC "</w:instrText>
      </w:r>
      <w:bookmarkStart w:id="391" w:name="_Toc49511056"/>
      <w:r>
        <w:instrText>Namizni operacijski sistem Windows</w:instrText>
      </w:r>
      <w:bookmarkEnd w:id="391"/>
      <w:r>
        <w:instrText>" \l 3</w:instrText>
      </w:r>
      <w:r>
        <w:fldChar w:fldCharType="end"/>
      </w:r>
    </w:p>
    <w:p w14:paraId="7F11C5AD" w14:textId="77777777" w:rsidR="00C96982" w:rsidRDefault="00C96982">
      <w:pPr>
        <w:pStyle w:val="ProductList-Body"/>
      </w:pPr>
    </w:p>
    <w:tbl>
      <w:tblPr>
        <w:tblStyle w:val="PURTable"/>
        <w:tblW w:w="0" w:type="dxa"/>
        <w:tblLook w:val="04A0" w:firstRow="1" w:lastRow="0" w:firstColumn="1" w:lastColumn="0" w:noHBand="0" w:noVBand="1"/>
      </w:tblPr>
      <w:tblGrid>
        <w:gridCol w:w="5516"/>
        <w:gridCol w:w="5400"/>
      </w:tblGrid>
      <w:tr w:rsidR="00C96982" w14:paraId="63D44B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D97BBA" w14:textId="77777777" w:rsidR="00C96982" w:rsidRDefault="006D2342">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1D6C6E68" w14:textId="77777777" w:rsidR="00C96982" w:rsidRDefault="006D2342">
            <w:pPr>
              <w:pStyle w:val="ProductList-TableBody"/>
            </w:pPr>
            <w:r>
              <w:rPr>
                <w:color w:val="FFFFFF"/>
              </w:rPr>
              <w:t>Upravičene licence</w:t>
            </w:r>
          </w:p>
        </w:tc>
      </w:tr>
      <w:tr w:rsidR="00C96982" w14:paraId="6FBB18F0" w14:textId="77777777">
        <w:tc>
          <w:tcPr>
            <w:tcW w:w="6120" w:type="dxa"/>
            <w:tcBorders>
              <w:top w:val="single" w:sz="4" w:space="0" w:color="6E6E6E"/>
              <w:left w:val="single" w:sz="4" w:space="0" w:color="6E6E6E"/>
              <w:bottom w:val="single" w:sz="4" w:space="0" w:color="6E6E6E"/>
              <w:right w:val="single" w:sz="4" w:space="0" w:color="6E6E6E"/>
            </w:tcBorders>
          </w:tcPr>
          <w:p w14:paraId="62602391" w14:textId="77777777" w:rsidR="00C96982" w:rsidRDefault="006D2342">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D415DE0" w14:textId="77777777" w:rsidR="00C96982" w:rsidRDefault="006D2342">
            <w:pPr>
              <w:pStyle w:val="ProductList-TableBody"/>
            </w:pPr>
            <w:r>
              <w:t>SA za namizni operacijski sistem Windows</w:t>
            </w:r>
          </w:p>
        </w:tc>
      </w:tr>
    </w:tbl>
    <w:p w14:paraId="77B8A2B9" w14:textId="77777777" w:rsidR="00C96982" w:rsidRDefault="00C96982">
      <w:pPr>
        <w:pStyle w:val="ProductList-Body"/>
      </w:pPr>
    </w:p>
    <w:p w14:paraId="01479703" w14:textId="77777777" w:rsidR="00C96982" w:rsidRDefault="006D2342">
      <w:pPr>
        <w:pStyle w:val="ProductList-Offering2HeadingNoBorder"/>
        <w:outlineLvl w:val="2"/>
      </w:pPr>
      <w:r>
        <w:t>Microsoft 365</w:t>
      </w:r>
      <w:r>
        <w:fldChar w:fldCharType="begin"/>
      </w:r>
      <w:r>
        <w:instrText xml:space="preserve"> TC "</w:instrText>
      </w:r>
      <w:bookmarkStart w:id="392" w:name="_Toc49511057"/>
      <w:r>
        <w:instrText>Microsoft 365</w:instrText>
      </w:r>
      <w:bookmarkEnd w:id="392"/>
      <w:r>
        <w:instrText xml:space="preserve"> " \l 3</w:instrText>
      </w:r>
      <w:r>
        <w:fldChar w:fldCharType="end"/>
      </w:r>
    </w:p>
    <w:p w14:paraId="3278EEAF" w14:textId="77777777" w:rsidR="00C96982" w:rsidRDefault="006D2342">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646989F0" w14:textId="77777777" w:rsidR="00C96982" w:rsidRDefault="00C96982">
      <w:pPr>
        <w:pStyle w:val="ProductList-Body"/>
      </w:pPr>
    </w:p>
    <w:tbl>
      <w:tblPr>
        <w:tblStyle w:val="PURTable"/>
        <w:tblW w:w="0" w:type="dxa"/>
        <w:tblLook w:val="04A0" w:firstRow="1" w:lastRow="0" w:firstColumn="1" w:lastColumn="0" w:noHBand="0" w:noVBand="1"/>
      </w:tblPr>
      <w:tblGrid>
        <w:gridCol w:w="5605"/>
        <w:gridCol w:w="5311"/>
      </w:tblGrid>
      <w:tr w:rsidR="00C96982" w14:paraId="3045DA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DDA3C7" w14:textId="77777777" w:rsidR="00C96982" w:rsidRDefault="006D2342">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34E0D486" w14:textId="77777777" w:rsidR="00C96982" w:rsidRDefault="006D2342">
            <w:pPr>
              <w:pStyle w:val="ProductList-TableBody"/>
            </w:pPr>
            <w:r>
              <w:rPr>
                <w:color w:val="FFFFFF"/>
              </w:rPr>
              <w:t>Upravičene licence</w:t>
            </w:r>
          </w:p>
        </w:tc>
      </w:tr>
      <w:tr w:rsidR="00C96982" w14:paraId="69A2F0BE" w14:textId="77777777">
        <w:tc>
          <w:tcPr>
            <w:tcW w:w="6240" w:type="dxa"/>
            <w:tcBorders>
              <w:top w:val="single" w:sz="4" w:space="0" w:color="6E6E6E"/>
              <w:left w:val="single" w:sz="4" w:space="0" w:color="6E6E6E"/>
              <w:bottom w:val="single" w:sz="4" w:space="0" w:color="6E6E6E"/>
              <w:right w:val="single" w:sz="4" w:space="0" w:color="6E6E6E"/>
            </w:tcBorders>
          </w:tcPr>
          <w:p w14:paraId="02D253E5" w14:textId="77777777" w:rsidR="00C96982" w:rsidRDefault="006D2342">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59E923B9" w14:textId="77777777" w:rsidR="00C96982" w:rsidRDefault="006D2342">
            <w:pPr>
              <w:pStyle w:val="ProductList-TableBody"/>
            </w:pPr>
            <w:r>
              <w:t>SA za namizni operacijski sistem Windows in</w:t>
            </w:r>
          </w:p>
          <w:p w14:paraId="600C5E81" w14:textId="77777777" w:rsidR="00C96982" w:rsidRDefault="006D2342">
            <w:pPr>
              <w:pStyle w:val="ProductList-TableBody"/>
            </w:pPr>
            <w:r>
              <w:t>Core/Enterprise CAL Suite in</w:t>
            </w:r>
          </w:p>
          <w:p w14:paraId="559253BA" w14:textId="77777777" w:rsidR="00C96982" w:rsidRDefault="006D2342">
            <w:pPr>
              <w:pStyle w:val="ProductList-TableBody"/>
            </w:pPr>
            <w:r>
              <w:t>Office Professional Plus</w:t>
            </w:r>
          </w:p>
        </w:tc>
      </w:tr>
    </w:tbl>
    <w:p w14:paraId="2AFA91A0" w14:textId="77777777" w:rsidR="00C96982" w:rsidRDefault="00C96982">
      <w:pPr>
        <w:pStyle w:val="ProductList-Body"/>
      </w:pPr>
    </w:p>
    <w:p w14:paraId="69B1707A" w14:textId="77777777" w:rsidR="00C96982" w:rsidRDefault="006D2342">
      <w:pPr>
        <w:pStyle w:val="ProductList-Offering2HeadingNoBorder"/>
        <w:outlineLvl w:val="2"/>
      </w:pPr>
      <w:r>
        <w:t>Enterprise Mobility + Security</w:t>
      </w:r>
      <w:r>
        <w:fldChar w:fldCharType="begin"/>
      </w:r>
      <w:r>
        <w:instrText xml:space="preserve"> TC "</w:instrText>
      </w:r>
      <w:bookmarkStart w:id="393" w:name="_Toc49511058"/>
      <w:r>
        <w:instrText>Enterprise Mobility + Security</w:instrText>
      </w:r>
      <w:bookmarkEnd w:id="393"/>
      <w:r>
        <w:instrText xml:space="preserve"> " \l 3</w:instrText>
      </w:r>
      <w:r>
        <w:fldChar w:fldCharType="end"/>
      </w:r>
    </w:p>
    <w:p w14:paraId="5734F1DA" w14:textId="77777777" w:rsidR="00C96982" w:rsidRDefault="006D2342">
      <w:pPr>
        <w:pStyle w:val="ProductList-Body"/>
      </w:pPr>
      <w:r>
        <w:t>Uporabniki z uporabniškimi licencami SL »From SA« za Enterprise Mobility + Security so upravičeni do ugodnosti kritja v okviru programa SA na podlagi upravičenih licenc.</w:t>
      </w:r>
    </w:p>
    <w:p w14:paraId="252F29DD" w14:textId="77777777" w:rsidR="00C96982" w:rsidRDefault="00C96982">
      <w:pPr>
        <w:pStyle w:val="ProductList-Body"/>
      </w:pPr>
    </w:p>
    <w:p w14:paraId="1D65CBD1" w14:textId="77777777" w:rsidR="00C96982" w:rsidRDefault="006D2342">
      <w:pPr>
        <w:pStyle w:val="ProductList-Body"/>
      </w:pPr>
      <w:r>
        <w:t>Za uporabniške licence SL From SA so potrebni ustrezni mostovi CAL Suite Bridge ali uporabniške licence SL, navedeni spodaj:</w:t>
      </w:r>
    </w:p>
    <w:p w14:paraId="6548E42B" w14:textId="77777777" w:rsidR="00C96982" w:rsidRDefault="00C96982">
      <w:pPr>
        <w:pStyle w:val="ProductList-Body"/>
      </w:pPr>
    </w:p>
    <w:tbl>
      <w:tblPr>
        <w:tblStyle w:val="PURTable"/>
        <w:tblW w:w="0" w:type="dxa"/>
        <w:tblLook w:val="04A0" w:firstRow="1" w:lastRow="0" w:firstColumn="1" w:lastColumn="0" w:noHBand="0" w:noVBand="1"/>
      </w:tblPr>
      <w:tblGrid>
        <w:gridCol w:w="3752"/>
        <w:gridCol w:w="3741"/>
        <w:gridCol w:w="3423"/>
      </w:tblGrid>
      <w:tr w:rsidR="00C96982" w14:paraId="7A86CC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8663E42" w14:textId="77777777" w:rsidR="00C96982" w:rsidRDefault="006D2342">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456F2E63" w14:textId="77777777" w:rsidR="00C96982" w:rsidRDefault="006D2342">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55535F95" w14:textId="77777777" w:rsidR="00C96982" w:rsidRDefault="006D2342">
            <w:pPr>
              <w:pStyle w:val="ProductList-TableBody"/>
            </w:pPr>
            <w:r>
              <w:rPr>
                <w:color w:val="FFFFFF"/>
              </w:rPr>
              <w:t>Potrebujete CAL Suite Bridge ali uporabniško licenco SL</w:t>
            </w:r>
          </w:p>
        </w:tc>
      </w:tr>
      <w:tr w:rsidR="00C96982" w14:paraId="7DBD9F42" w14:textId="77777777">
        <w:tc>
          <w:tcPr>
            <w:tcW w:w="4160" w:type="dxa"/>
            <w:tcBorders>
              <w:top w:val="single" w:sz="4" w:space="0" w:color="6E6E6E"/>
              <w:left w:val="single" w:sz="4" w:space="0" w:color="6E6E6E"/>
              <w:bottom w:val="none" w:sz="4" w:space="0" w:color="6E6E6E"/>
              <w:right w:val="single" w:sz="4" w:space="0" w:color="6E6E6E"/>
            </w:tcBorders>
          </w:tcPr>
          <w:p w14:paraId="20563CB1" w14:textId="77777777" w:rsidR="00C96982" w:rsidRDefault="006D234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76327F2" w14:textId="77777777" w:rsidR="00C96982" w:rsidRDefault="006D234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20039FF" w14:textId="77777777" w:rsidR="00C96982" w:rsidRDefault="006D2342">
            <w:pPr>
              <w:pStyle w:val="ProductList-TableBody"/>
            </w:pPr>
            <w:r>
              <w:t>Core CAL Bridge za Enterprise Mobility + Security ali Office 365 Enterprise/Government E1, E3, E5</w:t>
            </w:r>
          </w:p>
        </w:tc>
      </w:tr>
      <w:tr w:rsidR="00C96982" w14:paraId="4A8C6EFB" w14:textId="77777777">
        <w:tc>
          <w:tcPr>
            <w:tcW w:w="4160" w:type="dxa"/>
            <w:tcBorders>
              <w:top w:val="none" w:sz="4" w:space="0" w:color="6E6E6E"/>
              <w:left w:val="single" w:sz="4" w:space="0" w:color="6E6E6E"/>
              <w:bottom w:val="single" w:sz="4" w:space="0" w:color="6E6E6E"/>
              <w:right w:val="single" w:sz="4" w:space="0" w:color="6E6E6E"/>
            </w:tcBorders>
          </w:tcPr>
          <w:p w14:paraId="6E93ACF2" w14:textId="77777777" w:rsidR="00C96982" w:rsidRDefault="00C9698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25EB76D" w14:textId="77777777" w:rsidR="00C96982" w:rsidRDefault="006D234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6AF9FA5" w14:textId="77777777" w:rsidR="00C96982" w:rsidRDefault="006D2342">
            <w:pPr>
              <w:pStyle w:val="ProductList-TableBody"/>
            </w:pPr>
            <w:r>
              <w:t>Enterprise CAL Bridge za Enterprise Mobility + Security ali Office 365 Enterprise/Government E3, E5</w:t>
            </w:r>
          </w:p>
        </w:tc>
      </w:tr>
    </w:tbl>
    <w:p w14:paraId="088A7EB6" w14:textId="77777777" w:rsidR="00C96982" w:rsidRDefault="00C96982">
      <w:pPr>
        <w:pStyle w:val="ProductList-Body"/>
      </w:pPr>
    </w:p>
    <w:p w14:paraId="442BB255" w14:textId="77777777" w:rsidR="00C96982" w:rsidRDefault="006D2342">
      <w:pPr>
        <w:pStyle w:val="ProductList-Offering2HeadingNoBorder"/>
        <w:outlineLvl w:val="2"/>
      </w:pPr>
      <w:r>
        <w:t>Storitve Microsoft Dynamics 365</w:t>
      </w:r>
      <w:r>
        <w:fldChar w:fldCharType="begin"/>
      </w:r>
      <w:r>
        <w:instrText xml:space="preserve"> TC "</w:instrText>
      </w:r>
      <w:bookmarkStart w:id="394" w:name="_Toc49511059"/>
      <w:r>
        <w:instrText>Storitve Microsoft Dynamics 365</w:instrText>
      </w:r>
      <w:bookmarkEnd w:id="394"/>
      <w:r>
        <w:instrText>" \l 3</w:instrText>
      </w:r>
      <w:r>
        <w:fldChar w:fldCharType="end"/>
      </w:r>
    </w:p>
    <w:p w14:paraId="5B6532C8" w14:textId="77777777" w:rsidR="00C96982" w:rsidRDefault="006D2342">
      <w:pPr>
        <w:pStyle w:val="ProductList-Body"/>
      </w:pPr>
      <w:r>
        <w:t>Stranke s cenikom za Dynamics (DPL) z aktivnim paketom Dynamics Enhancement za upravičene licence lahko kupijo ustrezne licence SL From SA za Dynamics 365. Stranke s količinskim licenciranjem in z cenikom za Dynamics (DPL) so upravičene za pridobitev licenc From SA SL v programu licenciranja, ki ni enak tistemu, s katerim je bila pridobljena upravičena licencira.</w:t>
      </w:r>
    </w:p>
    <w:p w14:paraId="5459FC92" w14:textId="77777777" w:rsidR="00C96982" w:rsidRDefault="00C96982">
      <w:pPr>
        <w:pStyle w:val="ProductList-Body"/>
      </w:pPr>
    </w:p>
    <w:tbl>
      <w:tblPr>
        <w:tblStyle w:val="PURTable"/>
        <w:tblW w:w="0" w:type="dxa"/>
        <w:tblLook w:val="04A0" w:firstRow="1" w:lastRow="0" w:firstColumn="1" w:lastColumn="0" w:noHBand="0" w:noVBand="1"/>
      </w:tblPr>
      <w:tblGrid>
        <w:gridCol w:w="5462"/>
        <w:gridCol w:w="5454"/>
      </w:tblGrid>
      <w:tr w:rsidR="00C96982" w14:paraId="5D2BB2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B3B45AF" w14:textId="77777777" w:rsidR="00C96982" w:rsidRDefault="006D2342">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4BECF97B" w14:textId="77777777" w:rsidR="00C96982" w:rsidRDefault="006D2342">
            <w:pPr>
              <w:pStyle w:val="ProductList-TableBody"/>
            </w:pPr>
            <w:r>
              <w:rPr>
                <w:color w:val="FFFFFF"/>
              </w:rPr>
              <w:t>Upravičene licence</w:t>
            </w:r>
          </w:p>
        </w:tc>
      </w:tr>
      <w:tr w:rsidR="00C96982" w14:paraId="62D3A0E0" w14:textId="77777777">
        <w:tc>
          <w:tcPr>
            <w:tcW w:w="6120" w:type="dxa"/>
            <w:tcBorders>
              <w:left w:val="single" w:sz="4" w:space="0" w:color="6E6E6E"/>
              <w:bottom w:val="none" w:sz="4" w:space="0" w:color="6E6E6E"/>
              <w:right w:val="single" w:sz="4" w:space="0" w:color="6E6E6E"/>
            </w:tcBorders>
          </w:tcPr>
          <w:p w14:paraId="706362BF" w14:textId="77777777" w:rsidR="00C96982" w:rsidRDefault="006D2342">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FD03D7D" w14:textId="77777777" w:rsidR="00C96982" w:rsidRDefault="006D2342">
            <w:pPr>
              <w:pStyle w:val="ProductList-TableBody"/>
            </w:pPr>
            <w:r>
              <w:t>Dynamics AX CAL</w:t>
            </w:r>
          </w:p>
        </w:tc>
      </w:tr>
      <w:tr w:rsidR="00C96982" w14:paraId="72D72370" w14:textId="77777777">
        <w:tc>
          <w:tcPr>
            <w:tcW w:w="6120" w:type="dxa"/>
            <w:tcBorders>
              <w:top w:val="none" w:sz="4" w:space="0" w:color="6E6E6E"/>
              <w:left w:val="single" w:sz="4" w:space="0" w:color="6E6E6E"/>
              <w:bottom w:val="none" w:sz="4" w:space="0" w:color="6E6E6E"/>
              <w:right w:val="single" w:sz="4" w:space="0" w:color="6E6E6E"/>
            </w:tcBorders>
          </w:tcPr>
          <w:p w14:paraId="6BCFA19D"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807FD" w14:textId="77777777" w:rsidR="00C96982" w:rsidRDefault="006D2342">
            <w:pPr>
              <w:pStyle w:val="ProductList-TableBody"/>
            </w:pPr>
            <w:r>
              <w:t>Dynamics GP CAL</w:t>
            </w:r>
          </w:p>
        </w:tc>
      </w:tr>
      <w:tr w:rsidR="00C96982" w14:paraId="3FDAB027" w14:textId="77777777">
        <w:tc>
          <w:tcPr>
            <w:tcW w:w="6120" w:type="dxa"/>
            <w:tcBorders>
              <w:top w:val="none" w:sz="4" w:space="0" w:color="6E6E6E"/>
              <w:left w:val="single" w:sz="4" w:space="0" w:color="6E6E6E"/>
              <w:bottom w:val="none" w:sz="4" w:space="0" w:color="6E6E6E"/>
              <w:right w:val="single" w:sz="4" w:space="0" w:color="6E6E6E"/>
            </w:tcBorders>
          </w:tcPr>
          <w:p w14:paraId="4277782C"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A0CD1" w14:textId="77777777" w:rsidR="00C96982" w:rsidRDefault="006D2342">
            <w:pPr>
              <w:pStyle w:val="ProductList-TableBody"/>
            </w:pPr>
            <w:r>
              <w:t>Dynamics NAV CAL</w:t>
            </w:r>
          </w:p>
        </w:tc>
      </w:tr>
      <w:tr w:rsidR="00C96982" w14:paraId="3448B380" w14:textId="77777777">
        <w:tc>
          <w:tcPr>
            <w:tcW w:w="6120" w:type="dxa"/>
            <w:tcBorders>
              <w:top w:val="none" w:sz="4" w:space="0" w:color="6E6E6E"/>
              <w:left w:val="single" w:sz="4" w:space="0" w:color="6E6E6E"/>
              <w:bottom w:val="none" w:sz="4" w:space="0" w:color="6E6E6E"/>
              <w:right w:val="single" w:sz="4" w:space="0" w:color="6E6E6E"/>
            </w:tcBorders>
          </w:tcPr>
          <w:p w14:paraId="43A49651"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78C93" w14:textId="77777777" w:rsidR="00C96982" w:rsidRDefault="006D2342">
            <w:pPr>
              <w:pStyle w:val="ProductList-TableBody"/>
            </w:pPr>
            <w:r>
              <w:t>Dynamics SL CAL</w:t>
            </w:r>
          </w:p>
        </w:tc>
      </w:tr>
      <w:tr w:rsidR="00C96982" w14:paraId="64CAA373" w14:textId="77777777">
        <w:tc>
          <w:tcPr>
            <w:tcW w:w="6120" w:type="dxa"/>
            <w:tcBorders>
              <w:top w:val="none" w:sz="4" w:space="0" w:color="6E6E6E"/>
              <w:left w:val="single" w:sz="4" w:space="0" w:color="6E6E6E"/>
              <w:bottom w:val="none" w:sz="4" w:space="0" w:color="6E6E6E"/>
              <w:right w:val="single" w:sz="4" w:space="0" w:color="6E6E6E"/>
            </w:tcBorders>
          </w:tcPr>
          <w:p w14:paraId="641B1601"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822C4" w14:textId="77777777" w:rsidR="00C96982" w:rsidRDefault="006D2342">
            <w:pPr>
              <w:pStyle w:val="ProductList-TableBody"/>
            </w:pPr>
            <w:r>
              <w:t>Microsoft XAL CAL</w:t>
            </w:r>
          </w:p>
        </w:tc>
      </w:tr>
      <w:tr w:rsidR="00C96982" w14:paraId="75E92300" w14:textId="77777777">
        <w:tc>
          <w:tcPr>
            <w:tcW w:w="6120" w:type="dxa"/>
            <w:tcBorders>
              <w:top w:val="none" w:sz="4" w:space="0" w:color="6E6E6E"/>
              <w:left w:val="single" w:sz="4" w:space="0" w:color="6E6E6E"/>
              <w:bottom w:val="none" w:sz="4" w:space="0" w:color="6E6E6E"/>
              <w:right w:val="single" w:sz="4" w:space="0" w:color="6E6E6E"/>
            </w:tcBorders>
          </w:tcPr>
          <w:p w14:paraId="4CED627F"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8754F" w14:textId="77777777" w:rsidR="00C96982" w:rsidRDefault="006D2342">
            <w:pPr>
              <w:pStyle w:val="ProductList-TableBody"/>
            </w:pPr>
            <w:r>
              <w:t>Linije Dynamics POS</w:t>
            </w:r>
          </w:p>
        </w:tc>
      </w:tr>
      <w:tr w:rsidR="00C96982" w14:paraId="1F583BF6" w14:textId="77777777">
        <w:tc>
          <w:tcPr>
            <w:tcW w:w="6120" w:type="dxa"/>
            <w:tcBorders>
              <w:top w:val="none" w:sz="4" w:space="0" w:color="6E6E6E"/>
              <w:left w:val="single" w:sz="4" w:space="0" w:color="6E6E6E"/>
              <w:bottom w:val="none" w:sz="4" w:space="0" w:color="6E6E6E"/>
              <w:right w:val="single" w:sz="4" w:space="0" w:color="6E6E6E"/>
            </w:tcBorders>
          </w:tcPr>
          <w:p w14:paraId="0BF0A5E6"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91570" w14:textId="77777777" w:rsidR="00C96982" w:rsidRDefault="006D2342">
            <w:pPr>
              <w:pStyle w:val="ProductList-TableBody"/>
            </w:pPr>
            <w:r>
              <w:t>Linije Dynamics RMS</w:t>
            </w:r>
          </w:p>
        </w:tc>
      </w:tr>
      <w:tr w:rsidR="00C96982" w14:paraId="16D160C3" w14:textId="77777777">
        <w:tc>
          <w:tcPr>
            <w:tcW w:w="6120" w:type="dxa"/>
            <w:tcBorders>
              <w:top w:val="none" w:sz="4" w:space="0" w:color="6E6E6E"/>
              <w:left w:val="single" w:sz="4" w:space="0" w:color="6E6E6E"/>
              <w:bottom w:val="none" w:sz="4" w:space="0" w:color="6E6E6E"/>
              <w:right w:val="single" w:sz="4" w:space="0" w:color="6E6E6E"/>
            </w:tcBorders>
          </w:tcPr>
          <w:p w14:paraId="170110C8"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D75EA" w14:textId="77777777" w:rsidR="00C96982" w:rsidRDefault="006D2342">
            <w:pPr>
              <w:pStyle w:val="ProductList-TableBody"/>
            </w:pPr>
            <w:r>
              <w:t>Dynamics C5 CAL</w:t>
            </w:r>
          </w:p>
        </w:tc>
      </w:tr>
      <w:tr w:rsidR="00C96982" w14:paraId="0C4280E8" w14:textId="77777777">
        <w:tc>
          <w:tcPr>
            <w:tcW w:w="6120" w:type="dxa"/>
            <w:tcBorders>
              <w:top w:val="none" w:sz="4" w:space="0" w:color="6E6E6E"/>
              <w:left w:val="single" w:sz="4" w:space="0" w:color="6E6E6E"/>
              <w:bottom w:val="none" w:sz="4" w:space="0" w:color="6E6E6E"/>
              <w:right w:val="single" w:sz="4" w:space="0" w:color="6E6E6E"/>
            </w:tcBorders>
          </w:tcPr>
          <w:p w14:paraId="7979C8A4"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3376F" w14:textId="77777777" w:rsidR="00C96982" w:rsidRDefault="006D2342">
            <w:pPr>
              <w:pStyle w:val="ProductList-TableBody"/>
            </w:pPr>
            <w:r>
              <w:t>Dynamics CRM CAL</w:t>
            </w:r>
          </w:p>
        </w:tc>
      </w:tr>
      <w:tr w:rsidR="00C96982" w14:paraId="5CF119DB" w14:textId="77777777">
        <w:tc>
          <w:tcPr>
            <w:tcW w:w="6120" w:type="dxa"/>
            <w:tcBorders>
              <w:top w:val="none" w:sz="4" w:space="0" w:color="6E6E6E"/>
              <w:left w:val="single" w:sz="4" w:space="0" w:color="6E6E6E"/>
              <w:bottom w:val="single" w:sz="4" w:space="0" w:color="6E6E6E"/>
              <w:right w:val="single" w:sz="4" w:space="0" w:color="6E6E6E"/>
            </w:tcBorders>
          </w:tcPr>
          <w:p w14:paraId="6E58071D"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5E4A3" w14:textId="77777777" w:rsidR="00C96982" w:rsidRDefault="006D2342">
            <w:pPr>
              <w:pStyle w:val="ProductList-TableBody"/>
            </w:pPr>
            <w:r>
              <w:t>Dynamics 365 Team Members CAL</w:t>
            </w:r>
          </w:p>
        </w:tc>
      </w:tr>
      <w:tr w:rsidR="00C96982" w14:paraId="43CAAFA1" w14:textId="77777777">
        <w:tc>
          <w:tcPr>
            <w:tcW w:w="6120" w:type="dxa"/>
            <w:tcBorders>
              <w:top w:val="single" w:sz="4" w:space="0" w:color="6E6E6E"/>
              <w:left w:val="single" w:sz="4" w:space="0" w:color="6E6E6E"/>
              <w:bottom w:val="none" w:sz="4" w:space="0" w:color="6E6E6E"/>
              <w:right w:val="single" w:sz="4" w:space="0" w:color="6E6E6E"/>
            </w:tcBorders>
          </w:tcPr>
          <w:p w14:paraId="2879BBD4" w14:textId="77777777" w:rsidR="00C96982" w:rsidRDefault="006D2342">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6127829D" w14:textId="77777777" w:rsidR="00C96982" w:rsidRDefault="006D2342">
            <w:pPr>
              <w:pStyle w:val="ProductList-TableBody"/>
            </w:pPr>
            <w:r>
              <w:t>Dynamics AX CAL</w:t>
            </w:r>
          </w:p>
        </w:tc>
      </w:tr>
      <w:tr w:rsidR="00C96982" w14:paraId="2A540A25" w14:textId="77777777">
        <w:tc>
          <w:tcPr>
            <w:tcW w:w="6120" w:type="dxa"/>
            <w:tcBorders>
              <w:top w:val="none" w:sz="4" w:space="0" w:color="6E6E6E"/>
              <w:left w:val="single" w:sz="4" w:space="0" w:color="6E6E6E"/>
              <w:bottom w:val="none" w:sz="4" w:space="0" w:color="6E6E6E"/>
              <w:right w:val="single" w:sz="4" w:space="0" w:color="6E6E6E"/>
            </w:tcBorders>
          </w:tcPr>
          <w:p w14:paraId="51C09139"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01A76" w14:textId="77777777" w:rsidR="00C96982" w:rsidRDefault="006D2342">
            <w:pPr>
              <w:pStyle w:val="ProductList-TableBody"/>
            </w:pPr>
            <w:r>
              <w:t>Dynamics GP CAL</w:t>
            </w:r>
          </w:p>
        </w:tc>
      </w:tr>
      <w:tr w:rsidR="00C96982" w14:paraId="0C4612FC" w14:textId="77777777">
        <w:tc>
          <w:tcPr>
            <w:tcW w:w="6120" w:type="dxa"/>
            <w:tcBorders>
              <w:top w:val="none" w:sz="4" w:space="0" w:color="6E6E6E"/>
              <w:left w:val="single" w:sz="4" w:space="0" w:color="6E6E6E"/>
              <w:bottom w:val="none" w:sz="4" w:space="0" w:color="6E6E6E"/>
              <w:right w:val="single" w:sz="4" w:space="0" w:color="6E6E6E"/>
            </w:tcBorders>
          </w:tcPr>
          <w:p w14:paraId="7515E8C8"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03B76" w14:textId="77777777" w:rsidR="00C96982" w:rsidRDefault="006D2342">
            <w:pPr>
              <w:pStyle w:val="ProductList-TableBody"/>
            </w:pPr>
            <w:r>
              <w:t>Dynamics NAV CAL</w:t>
            </w:r>
          </w:p>
        </w:tc>
      </w:tr>
      <w:tr w:rsidR="00C96982" w14:paraId="13C18405" w14:textId="77777777">
        <w:tc>
          <w:tcPr>
            <w:tcW w:w="6120" w:type="dxa"/>
            <w:tcBorders>
              <w:top w:val="none" w:sz="4" w:space="0" w:color="6E6E6E"/>
              <w:left w:val="single" w:sz="4" w:space="0" w:color="6E6E6E"/>
              <w:bottom w:val="none" w:sz="4" w:space="0" w:color="6E6E6E"/>
              <w:right w:val="single" w:sz="4" w:space="0" w:color="6E6E6E"/>
            </w:tcBorders>
          </w:tcPr>
          <w:p w14:paraId="7752FD59"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E3B30" w14:textId="77777777" w:rsidR="00C96982" w:rsidRDefault="006D2342">
            <w:pPr>
              <w:pStyle w:val="ProductList-TableBody"/>
            </w:pPr>
            <w:r>
              <w:t>Dynamics SL CAL</w:t>
            </w:r>
          </w:p>
        </w:tc>
      </w:tr>
      <w:tr w:rsidR="00C96982" w14:paraId="29C1D15A" w14:textId="77777777">
        <w:tc>
          <w:tcPr>
            <w:tcW w:w="6120" w:type="dxa"/>
            <w:tcBorders>
              <w:top w:val="none" w:sz="4" w:space="0" w:color="6E6E6E"/>
              <w:left w:val="single" w:sz="4" w:space="0" w:color="6E6E6E"/>
              <w:bottom w:val="none" w:sz="4" w:space="0" w:color="6E6E6E"/>
              <w:right w:val="single" w:sz="4" w:space="0" w:color="6E6E6E"/>
            </w:tcBorders>
          </w:tcPr>
          <w:p w14:paraId="01F276A8"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EBF68" w14:textId="77777777" w:rsidR="00C96982" w:rsidRDefault="006D2342">
            <w:pPr>
              <w:pStyle w:val="ProductList-TableBody"/>
            </w:pPr>
            <w:r>
              <w:t>Microsoft XAL CAL</w:t>
            </w:r>
          </w:p>
        </w:tc>
      </w:tr>
      <w:tr w:rsidR="00C96982" w14:paraId="26EF39B2" w14:textId="77777777">
        <w:tc>
          <w:tcPr>
            <w:tcW w:w="6120" w:type="dxa"/>
            <w:tcBorders>
              <w:top w:val="none" w:sz="4" w:space="0" w:color="6E6E6E"/>
              <w:left w:val="single" w:sz="4" w:space="0" w:color="6E6E6E"/>
              <w:bottom w:val="none" w:sz="4" w:space="0" w:color="6E6E6E"/>
              <w:right w:val="single" w:sz="4" w:space="0" w:color="6E6E6E"/>
            </w:tcBorders>
          </w:tcPr>
          <w:p w14:paraId="0B8928A3"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8BEDF" w14:textId="77777777" w:rsidR="00C96982" w:rsidRDefault="006D2342">
            <w:pPr>
              <w:pStyle w:val="ProductList-TableBody"/>
            </w:pPr>
            <w:r>
              <w:t>Linije Dynamics POS</w:t>
            </w:r>
          </w:p>
        </w:tc>
      </w:tr>
      <w:tr w:rsidR="00C96982" w14:paraId="01BE436E" w14:textId="77777777">
        <w:tc>
          <w:tcPr>
            <w:tcW w:w="6120" w:type="dxa"/>
            <w:tcBorders>
              <w:top w:val="none" w:sz="4" w:space="0" w:color="6E6E6E"/>
              <w:left w:val="single" w:sz="4" w:space="0" w:color="6E6E6E"/>
              <w:bottom w:val="none" w:sz="4" w:space="0" w:color="6E6E6E"/>
              <w:right w:val="single" w:sz="4" w:space="0" w:color="6E6E6E"/>
            </w:tcBorders>
          </w:tcPr>
          <w:p w14:paraId="42851C7C"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28B14" w14:textId="77777777" w:rsidR="00C96982" w:rsidRDefault="006D2342">
            <w:pPr>
              <w:pStyle w:val="ProductList-TableBody"/>
            </w:pPr>
            <w:r>
              <w:t>Linije Dynamics RMS</w:t>
            </w:r>
          </w:p>
        </w:tc>
      </w:tr>
      <w:tr w:rsidR="00C96982" w14:paraId="67B4AB2A" w14:textId="77777777">
        <w:tc>
          <w:tcPr>
            <w:tcW w:w="6120" w:type="dxa"/>
            <w:tcBorders>
              <w:top w:val="none" w:sz="4" w:space="0" w:color="6E6E6E"/>
              <w:left w:val="single" w:sz="4" w:space="0" w:color="6E6E6E"/>
              <w:bottom w:val="none" w:sz="4" w:space="0" w:color="6E6E6E"/>
              <w:right w:val="single" w:sz="4" w:space="0" w:color="6E6E6E"/>
            </w:tcBorders>
          </w:tcPr>
          <w:p w14:paraId="7B2D792C"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E7F41" w14:textId="77777777" w:rsidR="00C96982" w:rsidRDefault="006D2342">
            <w:pPr>
              <w:pStyle w:val="ProductList-TableBody"/>
            </w:pPr>
            <w:r>
              <w:t>Dynamics C5 CAL</w:t>
            </w:r>
          </w:p>
        </w:tc>
      </w:tr>
      <w:tr w:rsidR="00C96982" w14:paraId="0B2B9681" w14:textId="77777777">
        <w:tc>
          <w:tcPr>
            <w:tcW w:w="6120" w:type="dxa"/>
            <w:tcBorders>
              <w:top w:val="none" w:sz="4" w:space="0" w:color="6E6E6E"/>
              <w:left w:val="single" w:sz="4" w:space="0" w:color="6E6E6E"/>
              <w:bottom w:val="single" w:sz="4" w:space="0" w:color="6E6E6E"/>
              <w:right w:val="single" w:sz="4" w:space="0" w:color="6E6E6E"/>
            </w:tcBorders>
          </w:tcPr>
          <w:p w14:paraId="19176033"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23442" w14:textId="77777777" w:rsidR="00C96982" w:rsidRDefault="006D2342">
            <w:pPr>
              <w:pStyle w:val="ProductList-TableBody"/>
            </w:pPr>
            <w:r>
              <w:t>Dynamics 365 Operations On-premises – licenca CAL za naprave</w:t>
            </w:r>
          </w:p>
        </w:tc>
      </w:tr>
      <w:tr w:rsidR="00C96982" w14:paraId="5DB25E10" w14:textId="77777777">
        <w:tc>
          <w:tcPr>
            <w:tcW w:w="6120" w:type="dxa"/>
            <w:tcBorders>
              <w:top w:val="single" w:sz="4" w:space="0" w:color="6E6E6E"/>
              <w:left w:val="single" w:sz="4" w:space="0" w:color="6E6E6E"/>
              <w:bottom w:val="none" w:sz="4" w:space="0" w:color="6E6E6E"/>
              <w:right w:val="single" w:sz="4" w:space="0" w:color="6E6E6E"/>
            </w:tcBorders>
          </w:tcPr>
          <w:p w14:paraId="22399421" w14:textId="77777777" w:rsidR="00C96982" w:rsidRDefault="006D2342">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5F4717C" w14:textId="77777777" w:rsidR="00C96982" w:rsidRDefault="006D2342">
            <w:pPr>
              <w:pStyle w:val="ProductList-TableBody"/>
            </w:pPr>
            <w:r>
              <w:t>Dynamics AX CAL</w:t>
            </w:r>
          </w:p>
        </w:tc>
      </w:tr>
      <w:tr w:rsidR="00C96982" w14:paraId="3AE74E55" w14:textId="77777777">
        <w:tc>
          <w:tcPr>
            <w:tcW w:w="6120" w:type="dxa"/>
            <w:tcBorders>
              <w:top w:val="none" w:sz="4" w:space="0" w:color="6E6E6E"/>
              <w:left w:val="single" w:sz="4" w:space="0" w:color="6E6E6E"/>
              <w:bottom w:val="none" w:sz="4" w:space="0" w:color="6E6E6E"/>
              <w:right w:val="single" w:sz="4" w:space="0" w:color="6E6E6E"/>
            </w:tcBorders>
          </w:tcPr>
          <w:p w14:paraId="1ECF789C"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2C8A0" w14:textId="77777777" w:rsidR="00C96982" w:rsidRDefault="006D2342">
            <w:pPr>
              <w:pStyle w:val="ProductList-TableBody"/>
            </w:pPr>
            <w:r>
              <w:t>Dynamics GP CAL</w:t>
            </w:r>
          </w:p>
        </w:tc>
      </w:tr>
      <w:tr w:rsidR="00C96982" w14:paraId="3D95D3F1" w14:textId="77777777">
        <w:tc>
          <w:tcPr>
            <w:tcW w:w="6120" w:type="dxa"/>
            <w:tcBorders>
              <w:top w:val="none" w:sz="4" w:space="0" w:color="6E6E6E"/>
              <w:left w:val="single" w:sz="4" w:space="0" w:color="6E6E6E"/>
              <w:bottom w:val="none" w:sz="4" w:space="0" w:color="6E6E6E"/>
              <w:right w:val="single" w:sz="4" w:space="0" w:color="6E6E6E"/>
            </w:tcBorders>
          </w:tcPr>
          <w:p w14:paraId="56B4F329"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15564" w14:textId="77777777" w:rsidR="00C96982" w:rsidRDefault="006D2342">
            <w:pPr>
              <w:pStyle w:val="ProductList-TableBody"/>
            </w:pPr>
            <w:r>
              <w:t>Dynamics NAV CAL</w:t>
            </w:r>
          </w:p>
        </w:tc>
      </w:tr>
      <w:tr w:rsidR="00C96982" w14:paraId="5E631F31" w14:textId="77777777">
        <w:tc>
          <w:tcPr>
            <w:tcW w:w="6120" w:type="dxa"/>
            <w:tcBorders>
              <w:top w:val="none" w:sz="4" w:space="0" w:color="6E6E6E"/>
              <w:left w:val="single" w:sz="4" w:space="0" w:color="6E6E6E"/>
              <w:bottom w:val="none" w:sz="4" w:space="0" w:color="6E6E6E"/>
              <w:right w:val="single" w:sz="4" w:space="0" w:color="6E6E6E"/>
            </w:tcBorders>
          </w:tcPr>
          <w:p w14:paraId="37F08CB5"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2D286" w14:textId="77777777" w:rsidR="00C96982" w:rsidRDefault="006D2342">
            <w:pPr>
              <w:pStyle w:val="ProductList-TableBody"/>
            </w:pPr>
            <w:r>
              <w:t>Dynamics SL CAL</w:t>
            </w:r>
          </w:p>
        </w:tc>
      </w:tr>
      <w:tr w:rsidR="00C96982" w14:paraId="292259AA" w14:textId="77777777">
        <w:tc>
          <w:tcPr>
            <w:tcW w:w="6120" w:type="dxa"/>
            <w:tcBorders>
              <w:top w:val="none" w:sz="4" w:space="0" w:color="6E6E6E"/>
              <w:left w:val="single" w:sz="4" w:space="0" w:color="6E6E6E"/>
              <w:bottom w:val="none" w:sz="4" w:space="0" w:color="6E6E6E"/>
              <w:right w:val="single" w:sz="4" w:space="0" w:color="6E6E6E"/>
            </w:tcBorders>
          </w:tcPr>
          <w:p w14:paraId="1BB083B4"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94F41" w14:textId="77777777" w:rsidR="00C96982" w:rsidRDefault="006D2342">
            <w:pPr>
              <w:pStyle w:val="ProductList-TableBody"/>
            </w:pPr>
            <w:r>
              <w:t>Microsoft XAL CAL</w:t>
            </w:r>
          </w:p>
        </w:tc>
      </w:tr>
      <w:tr w:rsidR="00C96982" w14:paraId="5922E907" w14:textId="77777777">
        <w:tc>
          <w:tcPr>
            <w:tcW w:w="6120" w:type="dxa"/>
            <w:tcBorders>
              <w:top w:val="none" w:sz="4" w:space="0" w:color="6E6E6E"/>
              <w:left w:val="single" w:sz="4" w:space="0" w:color="6E6E6E"/>
              <w:bottom w:val="none" w:sz="4" w:space="0" w:color="6E6E6E"/>
              <w:right w:val="single" w:sz="4" w:space="0" w:color="6E6E6E"/>
            </w:tcBorders>
          </w:tcPr>
          <w:p w14:paraId="25D69B90"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A9DC2" w14:textId="77777777" w:rsidR="00C96982" w:rsidRDefault="006D2342">
            <w:pPr>
              <w:pStyle w:val="ProductList-TableBody"/>
            </w:pPr>
            <w:r>
              <w:t>Linije Dynamics POS</w:t>
            </w:r>
          </w:p>
        </w:tc>
      </w:tr>
      <w:tr w:rsidR="00C96982" w14:paraId="4462ECEE" w14:textId="77777777">
        <w:tc>
          <w:tcPr>
            <w:tcW w:w="6120" w:type="dxa"/>
            <w:tcBorders>
              <w:top w:val="none" w:sz="4" w:space="0" w:color="6E6E6E"/>
              <w:left w:val="single" w:sz="4" w:space="0" w:color="6E6E6E"/>
              <w:bottom w:val="none" w:sz="4" w:space="0" w:color="6E6E6E"/>
              <w:right w:val="single" w:sz="4" w:space="0" w:color="6E6E6E"/>
            </w:tcBorders>
          </w:tcPr>
          <w:p w14:paraId="2B528B4F"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72068" w14:textId="77777777" w:rsidR="00C96982" w:rsidRDefault="006D2342">
            <w:pPr>
              <w:pStyle w:val="ProductList-TableBody"/>
            </w:pPr>
            <w:r>
              <w:t>Linije Dynamics RMS</w:t>
            </w:r>
          </w:p>
        </w:tc>
      </w:tr>
      <w:tr w:rsidR="00C96982" w14:paraId="6D58B3D3" w14:textId="77777777">
        <w:tc>
          <w:tcPr>
            <w:tcW w:w="6120" w:type="dxa"/>
            <w:tcBorders>
              <w:top w:val="none" w:sz="4" w:space="0" w:color="6E6E6E"/>
              <w:left w:val="single" w:sz="4" w:space="0" w:color="6E6E6E"/>
              <w:bottom w:val="none" w:sz="4" w:space="0" w:color="6E6E6E"/>
              <w:right w:val="single" w:sz="4" w:space="0" w:color="6E6E6E"/>
            </w:tcBorders>
          </w:tcPr>
          <w:p w14:paraId="22283450"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BB055" w14:textId="77777777" w:rsidR="00C96982" w:rsidRDefault="006D2342">
            <w:pPr>
              <w:pStyle w:val="ProductList-TableBody"/>
            </w:pPr>
            <w:r>
              <w:t>Dynamics C5 CAL</w:t>
            </w:r>
          </w:p>
        </w:tc>
      </w:tr>
      <w:tr w:rsidR="00C96982" w14:paraId="7B8D8118" w14:textId="77777777">
        <w:tc>
          <w:tcPr>
            <w:tcW w:w="6120" w:type="dxa"/>
            <w:tcBorders>
              <w:top w:val="none" w:sz="4" w:space="0" w:color="6E6E6E"/>
              <w:left w:val="single" w:sz="4" w:space="0" w:color="6E6E6E"/>
              <w:bottom w:val="single" w:sz="4" w:space="0" w:color="6E6E6E"/>
              <w:right w:val="single" w:sz="4" w:space="0" w:color="6E6E6E"/>
            </w:tcBorders>
          </w:tcPr>
          <w:p w14:paraId="7EF784BC"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C0D77" w14:textId="77777777" w:rsidR="00C96982" w:rsidRDefault="006D2342">
            <w:pPr>
              <w:pStyle w:val="ProductList-TableBody"/>
            </w:pPr>
            <w:r>
              <w:t>Dynamics 365 Operations On-premises – licenca CAL za dejavnost</w:t>
            </w:r>
          </w:p>
        </w:tc>
      </w:tr>
      <w:tr w:rsidR="00C96982" w14:paraId="13EE4184" w14:textId="77777777">
        <w:tc>
          <w:tcPr>
            <w:tcW w:w="6120" w:type="dxa"/>
            <w:tcBorders>
              <w:top w:val="single" w:sz="4" w:space="0" w:color="6E6E6E"/>
              <w:left w:val="single" w:sz="4" w:space="0" w:color="6E6E6E"/>
              <w:bottom w:val="none" w:sz="4" w:space="0" w:color="6E6E6E"/>
              <w:right w:val="single" w:sz="4" w:space="0" w:color="6E6E6E"/>
            </w:tcBorders>
          </w:tcPr>
          <w:p w14:paraId="7E9E6116" w14:textId="77777777" w:rsidR="00C96982" w:rsidRDefault="006D2342">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1CFF9470" w14:textId="77777777" w:rsidR="00C96982" w:rsidRDefault="006D2342">
            <w:pPr>
              <w:pStyle w:val="ProductList-TableBody"/>
            </w:pPr>
            <w:r>
              <w:t>Dynamics AX CAL</w:t>
            </w:r>
          </w:p>
        </w:tc>
      </w:tr>
      <w:tr w:rsidR="00C96982" w14:paraId="71F0F011" w14:textId="77777777">
        <w:tc>
          <w:tcPr>
            <w:tcW w:w="6120" w:type="dxa"/>
            <w:tcBorders>
              <w:top w:val="none" w:sz="4" w:space="0" w:color="6E6E6E"/>
              <w:left w:val="single" w:sz="4" w:space="0" w:color="6E6E6E"/>
              <w:bottom w:val="none" w:sz="4" w:space="0" w:color="6E6E6E"/>
              <w:right w:val="single" w:sz="4" w:space="0" w:color="6E6E6E"/>
            </w:tcBorders>
          </w:tcPr>
          <w:p w14:paraId="36541A9A"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D61E2" w14:textId="77777777" w:rsidR="00C96982" w:rsidRDefault="006D2342">
            <w:pPr>
              <w:pStyle w:val="ProductList-TableBody"/>
            </w:pPr>
            <w:r>
              <w:t>Dynamics GP CAL</w:t>
            </w:r>
          </w:p>
        </w:tc>
      </w:tr>
      <w:tr w:rsidR="00C96982" w14:paraId="2783CF00" w14:textId="77777777">
        <w:tc>
          <w:tcPr>
            <w:tcW w:w="6120" w:type="dxa"/>
            <w:tcBorders>
              <w:top w:val="none" w:sz="4" w:space="0" w:color="6E6E6E"/>
              <w:left w:val="single" w:sz="4" w:space="0" w:color="6E6E6E"/>
              <w:bottom w:val="none" w:sz="4" w:space="0" w:color="6E6E6E"/>
              <w:right w:val="single" w:sz="4" w:space="0" w:color="6E6E6E"/>
            </w:tcBorders>
          </w:tcPr>
          <w:p w14:paraId="4336BBA1"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8E848" w14:textId="77777777" w:rsidR="00C96982" w:rsidRDefault="006D2342">
            <w:pPr>
              <w:pStyle w:val="ProductList-TableBody"/>
            </w:pPr>
            <w:r>
              <w:t>Dynamics NAV CAL</w:t>
            </w:r>
          </w:p>
        </w:tc>
      </w:tr>
      <w:tr w:rsidR="00C96982" w14:paraId="26EFD11D" w14:textId="77777777">
        <w:tc>
          <w:tcPr>
            <w:tcW w:w="6120" w:type="dxa"/>
            <w:tcBorders>
              <w:top w:val="none" w:sz="4" w:space="0" w:color="6E6E6E"/>
              <w:left w:val="single" w:sz="4" w:space="0" w:color="6E6E6E"/>
              <w:bottom w:val="none" w:sz="4" w:space="0" w:color="6E6E6E"/>
              <w:right w:val="single" w:sz="4" w:space="0" w:color="6E6E6E"/>
            </w:tcBorders>
          </w:tcPr>
          <w:p w14:paraId="06A8F95D"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30768" w14:textId="77777777" w:rsidR="00C96982" w:rsidRDefault="006D2342">
            <w:pPr>
              <w:pStyle w:val="ProductList-TableBody"/>
            </w:pPr>
            <w:r>
              <w:t>Dynamics SL CAL</w:t>
            </w:r>
          </w:p>
        </w:tc>
      </w:tr>
      <w:tr w:rsidR="00C96982" w14:paraId="7690C85F" w14:textId="77777777">
        <w:tc>
          <w:tcPr>
            <w:tcW w:w="6120" w:type="dxa"/>
            <w:tcBorders>
              <w:top w:val="none" w:sz="4" w:space="0" w:color="6E6E6E"/>
              <w:left w:val="single" w:sz="4" w:space="0" w:color="6E6E6E"/>
              <w:bottom w:val="none" w:sz="4" w:space="0" w:color="6E6E6E"/>
              <w:right w:val="single" w:sz="4" w:space="0" w:color="6E6E6E"/>
            </w:tcBorders>
          </w:tcPr>
          <w:p w14:paraId="5935FF14"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78F4A" w14:textId="77777777" w:rsidR="00C96982" w:rsidRDefault="006D2342">
            <w:pPr>
              <w:pStyle w:val="ProductList-TableBody"/>
            </w:pPr>
            <w:r>
              <w:t>Microsoft XAL CAL</w:t>
            </w:r>
          </w:p>
        </w:tc>
      </w:tr>
      <w:tr w:rsidR="00C96982" w14:paraId="0299BC14" w14:textId="77777777">
        <w:tc>
          <w:tcPr>
            <w:tcW w:w="6120" w:type="dxa"/>
            <w:tcBorders>
              <w:top w:val="none" w:sz="4" w:space="0" w:color="6E6E6E"/>
              <w:left w:val="single" w:sz="4" w:space="0" w:color="6E6E6E"/>
              <w:bottom w:val="none" w:sz="4" w:space="0" w:color="6E6E6E"/>
              <w:right w:val="single" w:sz="4" w:space="0" w:color="6E6E6E"/>
            </w:tcBorders>
          </w:tcPr>
          <w:p w14:paraId="2B63D116"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8F41D" w14:textId="77777777" w:rsidR="00C96982" w:rsidRDefault="006D2342">
            <w:pPr>
              <w:pStyle w:val="ProductList-TableBody"/>
            </w:pPr>
            <w:r>
              <w:t>Linije Dynamics POS</w:t>
            </w:r>
          </w:p>
        </w:tc>
      </w:tr>
      <w:tr w:rsidR="00C96982" w14:paraId="3E278B4F" w14:textId="77777777">
        <w:tc>
          <w:tcPr>
            <w:tcW w:w="6120" w:type="dxa"/>
            <w:tcBorders>
              <w:top w:val="none" w:sz="4" w:space="0" w:color="6E6E6E"/>
              <w:left w:val="single" w:sz="4" w:space="0" w:color="6E6E6E"/>
              <w:bottom w:val="none" w:sz="4" w:space="0" w:color="6E6E6E"/>
              <w:right w:val="single" w:sz="4" w:space="0" w:color="6E6E6E"/>
            </w:tcBorders>
          </w:tcPr>
          <w:p w14:paraId="5ED0FFF0"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78EA2" w14:textId="77777777" w:rsidR="00C96982" w:rsidRDefault="006D2342">
            <w:pPr>
              <w:pStyle w:val="ProductList-TableBody"/>
            </w:pPr>
            <w:r>
              <w:t>Linije Dynamics RMS</w:t>
            </w:r>
          </w:p>
        </w:tc>
      </w:tr>
      <w:tr w:rsidR="00C96982" w14:paraId="7DF7AFA7" w14:textId="77777777">
        <w:tc>
          <w:tcPr>
            <w:tcW w:w="6120" w:type="dxa"/>
            <w:tcBorders>
              <w:top w:val="none" w:sz="4" w:space="0" w:color="6E6E6E"/>
              <w:left w:val="single" w:sz="4" w:space="0" w:color="6E6E6E"/>
              <w:bottom w:val="none" w:sz="4" w:space="0" w:color="6E6E6E"/>
              <w:right w:val="single" w:sz="4" w:space="0" w:color="6E6E6E"/>
            </w:tcBorders>
          </w:tcPr>
          <w:p w14:paraId="0E1820DB"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12C27" w14:textId="77777777" w:rsidR="00C96982" w:rsidRDefault="006D2342">
            <w:pPr>
              <w:pStyle w:val="ProductList-TableBody"/>
            </w:pPr>
            <w:r>
              <w:t>Dynamics C5 CAL</w:t>
            </w:r>
          </w:p>
        </w:tc>
      </w:tr>
      <w:tr w:rsidR="00C96982" w14:paraId="182A161A" w14:textId="77777777">
        <w:tc>
          <w:tcPr>
            <w:tcW w:w="6120" w:type="dxa"/>
            <w:tcBorders>
              <w:top w:val="none" w:sz="4" w:space="0" w:color="6E6E6E"/>
              <w:left w:val="single" w:sz="4" w:space="0" w:color="6E6E6E"/>
              <w:bottom w:val="none" w:sz="4" w:space="0" w:color="6E6E6E"/>
              <w:right w:val="single" w:sz="4" w:space="0" w:color="6E6E6E"/>
            </w:tcBorders>
          </w:tcPr>
          <w:p w14:paraId="221A918E"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EC009" w14:textId="77777777" w:rsidR="00C96982" w:rsidRDefault="006D2342">
            <w:pPr>
              <w:pStyle w:val="ProductList-TableBody"/>
            </w:pPr>
            <w:r>
              <w:t>Dynamics 365 Operations On-premises – licenca CAL za uporabnika</w:t>
            </w:r>
          </w:p>
        </w:tc>
      </w:tr>
      <w:tr w:rsidR="00C96982" w14:paraId="25C3FD9F" w14:textId="77777777">
        <w:tc>
          <w:tcPr>
            <w:tcW w:w="6120" w:type="dxa"/>
            <w:tcBorders>
              <w:top w:val="none" w:sz="4" w:space="0" w:color="6E6E6E"/>
              <w:left w:val="single" w:sz="4" w:space="0" w:color="6E6E6E"/>
              <w:bottom w:val="none" w:sz="4" w:space="0" w:color="6E6E6E"/>
              <w:right w:val="single" w:sz="4" w:space="0" w:color="6E6E6E"/>
            </w:tcBorders>
          </w:tcPr>
          <w:p w14:paraId="219EAE9A"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D048A" w14:textId="77777777" w:rsidR="00C96982" w:rsidRDefault="006D2342">
            <w:pPr>
              <w:pStyle w:val="ProductList-TableBody"/>
            </w:pPr>
            <w:r>
              <w:t>Dynamics 365 Unified Plan From SA</w:t>
            </w:r>
          </w:p>
        </w:tc>
      </w:tr>
      <w:tr w:rsidR="00C96982" w14:paraId="52A59400" w14:textId="77777777">
        <w:tc>
          <w:tcPr>
            <w:tcW w:w="6120" w:type="dxa"/>
            <w:tcBorders>
              <w:top w:val="none" w:sz="4" w:space="0" w:color="6E6E6E"/>
              <w:left w:val="single" w:sz="4" w:space="0" w:color="6E6E6E"/>
              <w:bottom w:val="single" w:sz="4" w:space="0" w:color="6E6E6E"/>
              <w:right w:val="single" w:sz="4" w:space="0" w:color="6E6E6E"/>
            </w:tcBorders>
          </w:tcPr>
          <w:p w14:paraId="6AE58E48"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051FA" w14:textId="77777777" w:rsidR="00C96982" w:rsidRDefault="006D2342">
            <w:pPr>
              <w:pStyle w:val="ProductList-TableBody"/>
            </w:pPr>
            <w:r>
              <w:t>Paket Dynamics 365</w:t>
            </w:r>
          </w:p>
        </w:tc>
      </w:tr>
      <w:tr w:rsidR="00C96982" w14:paraId="0422C72B" w14:textId="77777777">
        <w:tc>
          <w:tcPr>
            <w:tcW w:w="6120" w:type="dxa"/>
            <w:tcBorders>
              <w:top w:val="single" w:sz="4" w:space="0" w:color="6E6E6E"/>
              <w:left w:val="single" w:sz="4" w:space="0" w:color="6E6E6E"/>
              <w:bottom w:val="none" w:sz="4" w:space="0" w:color="6E6E6E"/>
              <w:right w:val="single" w:sz="4" w:space="0" w:color="6E6E6E"/>
            </w:tcBorders>
          </w:tcPr>
          <w:p w14:paraId="352B95F9" w14:textId="77777777" w:rsidR="00C96982" w:rsidRDefault="006D2342">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425405B" w14:textId="77777777" w:rsidR="00C96982" w:rsidRDefault="006D2342">
            <w:pPr>
              <w:pStyle w:val="ProductList-TableBody"/>
            </w:pPr>
            <w:r>
              <w:t>Dynamics AX CAL</w:t>
            </w:r>
          </w:p>
        </w:tc>
      </w:tr>
      <w:tr w:rsidR="00C96982" w14:paraId="4BD787DF" w14:textId="77777777">
        <w:tc>
          <w:tcPr>
            <w:tcW w:w="6120" w:type="dxa"/>
            <w:tcBorders>
              <w:top w:val="none" w:sz="4" w:space="0" w:color="6E6E6E"/>
              <w:left w:val="single" w:sz="4" w:space="0" w:color="6E6E6E"/>
              <w:bottom w:val="none" w:sz="4" w:space="0" w:color="6E6E6E"/>
              <w:right w:val="single" w:sz="4" w:space="0" w:color="6E6E6E"/>
            </w:tcBorders>
          </w:tcPr>
          <w:p w14:paraId="453F6382"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9567B" w14:textId="77777777" w:rsidR="00C96982" w:rsidRDefault="006D2342">
            <w:pPr>
              <w:pStyle w:val="ProductList-TableBody"/>
            </w:pPr>
            <w:r>
              <w:t>Dynamics GP CAL</w:t>
            </w:r>
          </w:p>
        </w:tc>
      </w:tr>
      <w:tr w:rsidR="00C96982" w14:paraId="164B2FDF" w14:textId="77777777">
        <w:tc>
          <w:tcPr>
            <w:tcW w:w="6120" w:type="dxa"/>
            <w:tcBorders>
              <w:top w:val="none" w:sz="4" w:space="0" w:color="6E6E6E"/>
              <w:left w:val="single" w:sz="4" w:space="0" w:color="6E6E6E"/>
              <w:bottom w:val="none" w:sz="4" w:space="0" w:color="6E6E6E"/>
              <w:right w:val="single" w:sz="4" w:space="0" w:color="6E6E6E"/>
            </w:tcBorders>
          </w:tcPr>
          <w:p w14:paraId="26845207"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B8C1E" w14:textId="77777777" w:rsidR="00C96982" w:rsidRDefault="006D2342">
            <w:pPr>
              <w:pStyle w:val="ProductList-TableBody"/>
            </w:pPr>
            <w:r>
              <w:t>Dynamics NAV CAL</w:t>
            </w:r>
          </w:p>
        </w:tc>
      </w:tr>
      <w:tr w:rsidR="00C96982" w14:paraId="043F8E1E" w14:textId="77777777">
        <w:tc>
          <w:tcPr>
            <w:tcW w:w="6120" w:type="dxa"/>
            <w:tcBorders>
              <w:top w:val="none" w:sz="4" w:space="0" w:color="6E6E6E"/>
              <w:left w:val="single" w:sz="4" w:space="0" w:color="6E6E6E"/>
              <w:bottom w:val="none" w:sz="4" w:space="0" w:color="6E6E6E"/>
              <w:right w:val="single" w:sz="4" w:space="0" w:color="6E6E6E"/>
            </w:tcBorders>
          </w:tcPr>
          <w:p w14:paraId="5D7830BD"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29B60" w14:textId="77777777" w:rsidR="00C96982" w:rsidRDefault="006D2342">
            <w:pPr>
              <w:pStyle w:val="ProductList-TableBody"/>
            </w:pPr>
            <w:r>
              <w:t>Dynamics SL CAL</w:t>
            </w:r>
          </w:p>
        </w:tc>
      </w:tr>
      <w:tr w:rsidR="00C96982" w14:paraId="35F0F4AA" w14:textId="77777777">
        <w:tc>
          <w:tcPr>
            <w:tcW w:w="6120" w:type="dxa"/>
            <w:tcBorders>
              <w:top w:val="none" w:sz="4" w:space="0" w:color="6E6E6E"/>
              <w:left w:val="single" w:sz="4" w:space="0" w:color="6E6E6E"/>
              <w:bottom w:val="none" w:sz="4" w:space="0" w:color="6E6E6E"/>
              <w:right w:val="single" w:sz="4" w:space="0" w:color="6E6E6E"/>
            </w:tcBorders>
          </w:tcPr>
          <w:p w14:paraId="153BB904"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5970F" w14:textId="77777777" w:rsidR="00C96982" w:rsidRDefault="006D2342">
            <w:pPr>
              <w:pStyle w:val="ProductList-TableBody"/>
            </w:pPr>
            <w:r>
              <w:t>Microsoft XAL CAL</w:t>
            </w:r>
          </w:p>
        </w:tc>
      </w:tr>
      <w:tr w:rsidR="00C96982" w14:paraId="04376237" w14:textId="77777777">
        <w:tc>
          <w:tcPr>
            <w:tcW w:w="6120" w:type="dxa"/>
            <w:tcBorders>
              <w:top w:val="none" w:sz="4" w:space="0" w:color="6E6E6E"/>
              <w:left w:val="single" w:sz="4" w:space="0" w:color="6E6E6E"/>
              <w:bottom w:val="none" w:sz="4" w:space="0" w:color="6E6E6E"/>
              <w:right w:val="single" w:sz="4" w:space="0" w:color="6E6E6E"/>
            </w:tcBorders>
          </w:tcPr>
          <w:p w14:paraId="77E6EBE8"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50E6D" w14:textId="77777777" w:rsidR="00C96982" w:rsidRDefault="006D2342">
            <w:pPr>
              <w:pStyle w:val="ProductList-TableBody"/>
            </w:pPr>
            <w:r>
              <w:t>Linije Dynamics POS</w:t>
            </w:r>
          </w:p>
        </w:tc>
      </w:tr>
      <w:tr w:rsidR="00C96982" w14:paraId="758FCE8A" w14:textId="77777777">
        <w:tc>
          <w:tcPr>
            <w:tcW w:w="6120" w:type="dxa"/>
            <w:tcBorders>
              <w:top w:val="none" w:sz="4" w:space="0" w:color="6E6E6E"/>
              <w:left w:val="single" w:sz="4" w:space="0" w:color="6E6E6E"/>
              <w:bottom w:val="none" w:sz="4" w:space="0" w:color="6E6E6E"/>
              <w:right w:val="single" w:sz="4" w:space="0" w:color="6E6E6E"/>
            </w:tcBorders>
          </w:tcPr>
          <w:p w14:paraId="5BBF79C6"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F77B2" w14:textId="77777777" w:rsidR="00C96982" w:rsidRDefault="006D2342">
            <w:pPr>
              <w:pStyle w:val="ProductList-TableBody"/>
            </w:pPr>
            <w:r>
              <w:t>Linije Dynamics RMS</w:t>
            </w:r>
          </w:p>
        </w:tc>
      </w:tr>
      <w:tr w:rsidR="00C96982" w14:paraId="385A4E67" w14:textId="77777777">
        <w:tc>
          <w:tcPr>
            <w:tcW w:w="6120" w:type="dxa"/>
            <w:tcBorders>
              <w:top w:val="none" w:sz="4" w:space="0" w:color="6E6E6E"/>
              <w:left w:val="single" w:sz="4" w:space="0" w:color="6E6E6E"/>
              <w:bottom w:val="none" w:sz="4" w:space="0" w:color="6E6E6E"/>
              <w:right w:val="single" w:sz="4" w:space="0" w:color="6E6E6E"/>
            </w:tcBorders>
          </w:tcPr>
          <w:p w14:paraId="28F36D09"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AB123" w14:textId="77777777" w:rsidR="00C96982" w:rsidRDefault="006D2342">
            <w:pPr>
              <w:pStyle w:val="ProductList-TableBody"/>
            </w:pPr>
            <w:r>
              <w:t>Dynamics C5 CAL</w:t>
            </w:r>
          </w:p>
        </w:tc>
      </w:tr>
      <w:tr w:rsidR="00C96982" w14:paraId="703558B7" w14:textId="77777777">
        <w:tc>
          <w:tcPr>
            <w:tcW w:w="6120" w:type="dxa"/>
            <w:tcBorders>
              <w:top w:val="none" w:sz="4" w:space="0" w:color="6E6E6E"/>
              <w:left w:val="single" w:sz="4" w:space="0" w:color="6E6E6E"/>
              <w:bottom w:val="none" w:sz="4" w:space="0" w:color="6E6E6E"/>
              <w:right w:val="single" w:sz="4" w:space="0" w:color="6E6E6E"/>
            </w:tcBorders>
          </w:tcPr>
          <w:p w14:paraId="7B7E9237"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C4F27" w14:textId="77777777" w:rsidR="00C96982" w:rsidRDefault="006D2342">
            <w:pPr>
              <w:pStyle w:val="ProductList-TableBody"/>
            </w:pPr>
            <w:r>
              <w:t>Dynamics 365 Operations On-premises – licenca CAL za uporabnika</w:t>
            </w:r>
          </w:p>
        </w:tc>
      </w:tr>
      <w:tr w:rsidR="00C96982" w14:paraId="79EA2320" w14:textId="77777777">
        <w:tc>
          <w:tcPr>
            <w:tcW w:w="6120" w:type="dxa"/>
            <w:tcBorders>
              <w:top w:val="none" w:sz="4" w:space="0" w:color="6E6E6E"/>
              <w:left w:val="single" w:sz="4" w:space="0" w:color="6E6E6E"/>
              <w:bottom w:val="none" w:sz="4" w:space="0" w:color="6E6E6E"/>
              <w:right w:val="single" w:sz="4" w:space="0" w:color="6E6E6E"/>
            </w:tcBorders>
          </w:tcPr>
          <w:p w14:paraId="4999649C"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57F87" w14:textId="77777777" w:rsidR="00C96982" w:rsidRDefault="006D2342">
            <w:pPr>
              <w:pStyle w:val="ProductList-TableBody"/>
            </w:pPr>
            <w:r>
              <w:t>Dynamics 365 Unified Plan From SA</w:t>
            </w:r>
          </w:p>
        </w:tc>
      </w:tr>
      <w:tr w:rsidR="00C96982" w14:paraId="491EFAB8" w14:textId="77777777">
        <w:tc>
          <w:tcPr>
            <w:tcW w:w="6120" w:type="dxa"/>
            <w:tcBorders>
              <w:top w:val="none" w:sz="4" w:space="0" w:color="6E6E6E"/>
              <w:left w:val="single" w:sz="4" w:space="0" w:color="6E6E6E"/>
              <w:bottom w:val="single" w:sz="4" w:space="0" w:color="6E6E6E"/>
              <w:right w:val="single" w:sz="4" w:space="0" w:color="6E6E6E"/>
            </w:tcBorders>
          </w:tcPr>
          <w:p w14:paraId="26526E99"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9B3AE" w14:textId="77777777" w:rsidR="00C96982" w:rsidRDefault="006D2342">
            <w:pPr>
              <w:pStyle w:val="ProductList-TableBody"/>
            </w:pPr>
            <w:r>
              <w:t>Paket Dynamics 365</w:t>
            </w:r>
          </w:p>
        </w:tc>
      </w:tr>
      <w:tr w:rsidR="00C96982" w14:paraId="5AB109E6" w14:textId="77777777">
        <w:tc>
          <w:tcPr>
            <w:tcW w:w="6120" w:type="dxa"/>
            <w:tcBorders>
              <w:top w:val="single" w:sz="4" w:space="0" w:color="6E6E6E"/>
              <w:left w:val="single" w:sz="4" w:space="0" w:color="6E6E6E"/>
              <w:bottom w:val="none" w:sz="4" w:space="0" w:color="6E6E6E"/>
              <w:right w:val="single" w:sz="4" w:space="0" w:color="6E6E6E"/>
            </w:tcBorders>
          </w:tcPr>
          <w:p w14:paraId="44853CE2" w14:textId="77777777" w:rsidR="00C96982" w:rsidRDefault="006D2342">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467D945A" w14:textId="77777777" w:rsidR="00C96982" w:rsidRDefault="006D2342">
            <w:pPr>
              <w:pStyle w:val="ProductList-TableBody"/>
            </w:pPr>
            <w:r>
              <w:t>Dynamics AX CAL</w:t>
            </w:r>
          </w:p>
        </w:tc>
      </w:tr>
      <w:tr w:rsidR="00C96982" w14:paraId="671B3B42" w14:textId="77777777">
        <w:tc>
          <w:tcPr>
            <w:tcW w:w="6120" w:type="dxa"/>
            <w:tcBorders>
              <w:top w:val="none" w:sz="4" w:space="0" w:color="6E6E6E"/>
              <w:left w:val="single" w:sz="4" w:space="0" w:color="6E6E6E"/>
              <w:bottom w:val="none" w:sz="4" w:space="0" w:color="6E6E6E"/>
              <w:right w:val="single" w:sz="4" w:space="0" w:color="6E6E6E"/>
            </w:tcBorders>
          </w:tcPr>
          <w:p w14:paraId="54D5A827"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0B3B7" w14:textId="77777777" w:rsidR="00C96982" w:rsidRDefault="006D2342">
            <w:pPr>
              <w:pStyle w:val="ProductList-TableBody"/>
            </w:pPr>
            <w:r>
              <w:t>Dynamics GP CAL</w:t>
            </w:r>
          </w:p>
        </w:tc>
      </w:tr>
      <w:tr w:rsidR="00C96982" w14:paraId="25DC4D56" w14:textId="77777777">
        <w:tc>
          <w:tcPr>
            <w:tcW w:w="6120" w:type="dxa"/>
            <w:tcBorders>
              <w:top w:val="none" w:sz="4" w:space="0" w:color="6E6E6E"/>
              <w:left w:val="single" w:sz="4" w:space="0" w:color="6E6E6E"/>
              <w:bottom w:val="none" w:sz="4" w:space="0" w:color="6E6E6E"/>
              <w:right w:val="single" w:sz="4" w:space="0" w:color="6E6E6E"/>
            </w:tcBorders>
          </w:tcPr>
          <w:p w14:paraId="1ABD53A2"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E1C9B" w14:textId="77777777" w:rsidR="00C96982" w:rsidRDefault="006D2342">
            <w:pPr>
              <w:pStyle w:val="ProductList-TableBody"/>
            </w:pPr>
            <w:r>
              <w:t>Dynamics NAV CAL</w:t>
            </w:r>
          </w:p>
        </w:tc>
      </w:tr>
      <w:tr w:rsidR="00C96982" w14:paraId="7FA7B9EB" w14:textId="77777777">
        <w:tc>
          <w:tcPr>
            <w:tcW w:w="6120" w:type="dxa"/>
            <w:tcBorders>
              <w:top w:val="none" w:sz="4" w:space="0" w:color="6E6E6E"/>
              <w:left w:val="single" w:sz="4" w:space="0" w:color="6E6E6E"/>
              <w:bottom w:val="none" w:sz="4" w:space="0" w:color="6E6E6E"/>
              <w:right w:val="single" w:sz="4" w:space="0" w:color="6E6E6E"/>
            </w:tcBorders>
          </w:tcPr>
          <w:p w14:paraId="0F8FACCB"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4A557" w14:textId="77777777" w:rsidR="00C96982" w:rsidRDefault="006D2342">
            <w:pPr>
              <w:pStyle w:val="ProductList-TableBody"/>
            </w:pPr>
            <w:r>
              <w:t>Dynamics SL CAL</w:t>
            </w:r>
          </w:p>
        </w:tc>
      </w:tr>
      <w:tr w:rsidR="00C96982" w14:paraId="54DC8A0C" w14:textId="77777777">
        <w:tc>
          <w:tcPr>
            <w:tcW w:w="6120" w:type="dxa"/>
            <w:tcBorders>
              <w:top w:val="none" w:sz="4" w:space="0" w:color="6E6E6E"/>
              <w:left w:val="single" w:sz="4" w:space="0" w:color="6E6E6E"/>
              <w:bottom w:val="none" w:sz="4" w:space="0" w:color="6E6E6E"/>
              <w:right w:val="single" w:sz="4" w:space="0" w:color="6E6E6E"/>
            </w:tcBorders>
          </w:tcPr>
          <w:p w14:paraId="609458DE"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21716" w14:textId="77777777" w:rsidR="00C96982" w:rsidRDefault="006D2342">
            <w:pPr>
              <w:pStyle w:val="ProductList-TableBody"/>
            </w:pPr>
            <w:r>
              <w:t>Microsoft XAL CAL</w:t>
            </w:r>
          </w:p>
        </w:tc>
      </w:tr>
      <w:tr w:rsidR="00C96982" w14:paraId="045BB0B4" w14:textId="77777777">
        <w:tc>
          <w:tcPr>
            <w:tcW w:w="6120" w:type="dxa"/>
            <w:tcBorders>
              <w:top w:val="none" w:sz="4" w:space="0" w:color="6E6E6E"/>
              <w:left w:val="single" w:sz="4" w:space="0" w:color="6E6E6E"/>
              <w:bottom w:val="none" w:sz="4" w:space="0" w:color="6E6E6E"/>
              <w:right w:val="single" w:sz="4" w:space="0" w:color="6E6E6E"/>
            </w:tcBorders>
          </w:tcPr>
          <w:p w14:paraId="2BA8CD25"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2D5AB" w14:textId="77777777" w:rsidR="00C96982" w:rsidRDefault="006D2342">
            <w:pPr>
              <w:pStyle w:val="ProductList-TableBody"/>
            </w:pPr>
            <w:r>
              <w:t>Linije Dynamics POS</w:t>
            </w:r>
          </w:p>
        </w:tc>
      </w:tr>
      <w:tr w:rsidR="00C96982" w14:paraId="6BAA000B" w14:textId="77777777">
        <w:tc>
          <w:tcPr>
            <w:tcW w:w="6120" w:type="dxa"/>
            <w:tcBorders>
              <w:top w:val="none" w:sz="4" w:space="0" w:color="6E6E6E"/>
              <w:left w:val="single" w:sz="4" w:space="0" w:color="6E6E6E"/>
              <w:bottom w:val="none" w:sz="4" w:space="0" w:color="6E6E6E"/>
              <w:right w:val="single" w:sz="4" w:space="0" w:color="6E6E6E"/>
            </w:tcBorders>
          </w:tcPr>
          <w:p w14:paraId="4C96A9FA"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3CBB0" w14:textId="77777777" w:rsidR="00C96982" w:rsidRDefault="006D2342">
            <w:pPr>
              <w:pStyle w:val="ProductList-TableBody"/>
            </w:pPr>
            <w:r>
              <w:t>Linije Dynamics RMS</w:t>
            </w:r>
          </w:p>
        </w:tc>
      </w:tr>
      <w:tr w:rsidR="00C96982" w14:paraId="5ACCD319" w14:textId="77777777">
        <w:tc>
          <w:tcPr>
            <w:tcW w:w="6120" w:type="dxa"/>
            <w:tcBorders>
              <w:top w:val="none" w:sz="4" w:space="0" w:color="6E6E6E"/>
              <w:left w:val="single" w:sz="4" w:space="0" w:color="6E6E6E"/>
              <w:bottom w:val="none" w:sz="4" w:space="0" w:color="6E6E6E"/>
              <w:right w:val="single" w:sz="4" w:space="0" w:color="6E6E6E"/>
            </w:tcBorders>
          </w:tcPr>
          <w:p w14:paraId="73D08F6B"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AEB97" w14:textId="77777777" w:rsidR="00C96982" w:rsidRDefault="006D2342">
            <w:pPr>
              <w:pStyle w:val="ProductList-TableBody"/>
            </w:pPr>
            <w:r>
              <w:t>Dynamics C5 CAL</w:t>
            </w:r>
          </w:p>
        </w:tc>
      </w:tr>
      <w:tr w:rsidR="00C96982" w14:paraId="49BAFA4F" w14:textId="77777777">
        <w:tc>
          <w:tcPr>
            <w:tcW w:w="6120" w:type="dxa"/>
            <w:tcBorders>
              <w:top w:val="none" w:sz="4" w:space="0" w:color="6E6E6E"/>
              <w:left w:val="single" w:sz="4" w:space="0" w:color="6E6E6E"/>
              <w:bottom w:val="none" w:sz="4" w:space="0" w:color="6E6E6E"/>
              <w:right w:val="single" w:sz="4" w:space="0" w:color="6E6E6E"/>
            </w:tcBorders>
          </w:tcPr>
          <w:p w14:paraId="7ECB5EB7"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D7D41" w14:textId="77777777" w:rsidR="00C96982" w:rsidRDefault="006D2342">
            <w:pPr>
              <w:pStyle w:val="ProductList-TableBody"/>
            </w:pPr>
            <w:r>
              <w:t>Dynamics 365 Operations On-premises – licenca CAL za uporabnika</w:t>
            </w:r>
          </w:p>
        </w:tc>
      </w:tr>
      <w:tr w:rsidR="00C96982" w14:paraId="20592D3E" w14:textId="77777777">
        <w:tc>
          <w:tcPr>
            <w:tcW w:w="6120" w:type="dxa"/>
            <w:tcBorders>
              <w:top w:val="none" w:sz="4" w:space="0" w:color="6E6E6E"/>
              <w:left w:val="single" w:sz="4" w:space="0" w:color="6E6E6E"/>
              <w:bottom w:val="none" w:sz="4" w:space="0" w:color="6E6E6E"/>
              <w:right w:val="single" w:sz="4" w:space="0" w:color="6E6E6E"/>
            </w:tcBorders>
          </w:tcPr>
          <w:p w14:paraId="25217E6B"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BA0EC" w14:textId="77777777" w:rsidR="00C96982" w:rsidRDefault="006D2342">
            <w:pPr>
              <w:pStyle w:val="ProductList-TableBody"/>
            </w:pPr>
            <w:r>
              <w:t>Dynamics 365 Unified Plan From SA</w:t>
            </w:r>
          </w:p>
        </w:tc>
      </w:tr>
      <w:tr w:rsidR="00C96982" w14:paraId="0F12C6E9" w14:textId="77777777">
        <w:tc>
          <w:tcPr>
            <w:tcW w:w="6120" w:type="dxa"/>
            <w:tcBorders>
              <w:top w:val="none" w:sz="4" w:space="0" w:color="6E6E6E"/>
              <w:left w:val="single" w:sz="4" w:space="0" w:color="6E6E6E"/>
              <w:bottom w:val="single" w:sz="4" w:space="0" w:color="6E6E6E"/>
              <w:right w:val="single" w:sz="4" w:space="0" w:color="6E6E6E"/>
            </w:tcBorders>
          </w:tcPr>
          <w:p w14:paraId="18295D25"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72212" w14:textId="77777777" w:rsidR="00C96982" w:rsidRDefault="006D2342">
            <w:pPr>
              <w:pStyle w:val="ProductList-TableBody"/>
            </w:pPr>
            <w:r>
              <w:t>Paket Dynamics 365</w:t>
            </w:r>
          </w:p>
        </w:tc>
      </w:tr>
      <w:tr w:rsidR="00C96982" w14:paraId="6A46EE55" w14:textId="77777777">
        <w:tc>
          <w:tcPr>
            <w:tcW w:w="6120" w:type="dxa"/>
            <w:tcBorders>
              <w:top w:val="single" w:sz="4" w:space="0" w:color="6E6E6E"/>
              <w:left w:val="single" w:sz="4" w:space="0" w:color="6E6E6E"/>
              <w:bottom w:val="none" w:sz="4" w:space="0" w:color="6E6E6E"/>
              <w:right w:val="single" w:sz="4" w:space="0" w:color="6E6E6E"/>
            </w:tcBorders>
          </w:tcPr>
          <w:p w14:paraId="5E659F3A" w14:textId="77777777" w:rsidR="00C96982" w:rsidRDefault="006D2342">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7B9A51F4" w14:textId="77777777" w:rsidR="00C96982" w:rsidRDefault="006D2342">
            <w:pPr>
              <w:pStyle w:val="ProductList-TableBody"/>
            </w:pPr>
            <w:r>
              <w:t>Dynamics AX CAL</w:t>
            </w:r>
          </w:p>
        </w:tc>
      </w:tr>
      <w:tr w:rsidR="00C96982" w14:paraId="0E3416D9" w14:textId="77777777">
        <w:tc>
          <w:tcPr>
            <w:tcW w:w="6120" w:type="dxa"/>
            <w:tcBorders>
              <w:top w:val="none" w:sz="4" w:space="0" w:color="6E6E6E"/>
              <w:left w:val="single" w:sz="4" w:space="0" w:color="6E6E6E"/>
              <w:bottom w:val="none" w:sz="4" w:space="0" w:color="6E6E6E"/>
              <w:right w:val="single" w:sz="4" w:space="0" w:color="6E6E6E"/>
            </w:tcBorders>
          </w:tcPr>
          <w:p w14:paraId="3E3213E9"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2B41A" w14:textId="77777777" w:rsidR="00C96982" w:rsidRDefault="006D2342">
            <w:pPr>
              <w:pStyle w:val="ProductList-TableBody"/>
            </w:pPr>
            <w:r>
              <w:t>Dynamics GP CAL</w:t>
            </w:r>
          </w:p>
        </w:tc>
      </w:tr>
      <w:tr w:rsidR="00C96982" w14:paraId="3671F271" w14:textId="77777777">
        <w:tc>
          <w:tcPr>
            <w:tcW w:w="6120" w:type="dxa"/>
            <w:tcBorders>
              <w:top w:val="none" w:sz="4" w:space="0" w:color="6E6E6E"/>
              <w:left w:val="single" w:sz="4" w:space="0" w:color="6E6E6E"/>
              <w:bottom w:val="none" w:sz="4" w:space="0" w:color="6E6E6E"/>
              <w:right w:val="single" w:sz="4" w:space="0" w:color="6E6E6E"/>
            </w:tcBorders>
          </w:tcPr>
          <w:p w14:paraId="7F5D4EA8"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F7C57" w14:textId="77777777" w:rsidR="00C96982" w:rsidRDefault="006D2342">
            <w:pPr>
              <w:pStyle w:val="ProductList-TableBody"/>
            </w:pPr>
            <w:r>
              <w:t>Dynamics NAV CAL</w:t>
            </w:r>
          </w:p>
        </w:tc>
      </w:tr>
      <w:tr w:rsidR="00C96982" w14:paraId="205A80F1" w14:textId="77777777">
        <w:tc>
          <w:tcPr>
            <w:tcW w:w="6120" w:type="dxa"/>
            <w:tcBorders>
              <w:top w:val="none" w:sz="4" w:space="0" w:color="6E6E6E"/>
              <w:left w:val="single" w:sz="4" w:space="0" w:color="6E6E6E"/>
              <w:bottom w:val="none" w:sz="4" w:space="0" w:color="6E6E6E"/>
              <w:right w:val="single" w:sz="4" w:space="0" w:color="6E6E6E"/>
            </w:tcBorders>
          </w:tcPr>
          <w:p w14:paraId="4C6EB4EA"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F4302" w14:textId="77777777" w:rsidR="00C96982" w:rsidRDefault="006D2342">
            <w:pPr>
              <w:pStyle w:val="ProductList-TableBody"/>
            </w:pPr>
            <w:r>
              <w:t>Dynamics SL CAL</w:t>
            </w:r>
          </w:p>
        </w:tc>
      </w:tr>
      <w:tr w:rsidR="00C96982" w14:paraId="08F8108F" w14:textId="77777777">
        <w:tc>
          <w:tcPr>
            <w:tcW w:w="6120" w:type="dxa"/>
            <w:tcBorders>
              <w:top w:val="none" w:sz="4" w:space="0" w:color="6E6E6E"/>
              <w:left w:val="single" w:sz="4" w:space="0" w:color="6E6E6E"/>
              <w:bottom w:val="none" w:sz="4" w:space="0" w:color="6E6E6E"/>
              <w:right w:val="single" w:sz="4" w:space="0" w:color="6E6E6E"/>
            </w:tcBorders>
          </w:tcPr>
          <w:p w14:paraId="4B114F87"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4CDCC" w14:textId="77777777" w:rsidR="00C96982" w:rsidRDefault="006D2342">
            <w:pPr>
              <w:pStyle w:val="ProductList-TableBody"/>
            </w:pPr>
            <w:r>
              <w:t>Microsoft XAL CAL</w:t>
            </w:r>
          </w:p>
        </w:tc>
      </w:tr>
      <w:tr w:rsidR="00C96982" w14:paraId="33F04C3F" w14:textId="77777777">
        <w:tc>
          <w:tcPr>
            <w:tcW w:w="6120" w:type="dxa"/>
            <w:tcBorders>
              <w:top w:val="none" w:sz="4" w:space="0" w:color="6E6E6E"/>
              <w:left w:val="single" w:sz="4" w:space="0" w:color="6E6E6E"/>
              <w:bottom w:val="none" w:sz="4" w:space="0" w:color="6E6E6E"/>
              <w:right w:val="single" w:sz="4" w:space="0" w:color="6E6E6E"/>
            </w:tcBorders>
          </w:tcPr>
          <w:p w14:paraId="2FA004C2"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352E8" w14:textId="77777777" w:rsidR="00C96982" w:rsidRDefault="006D2342">
            <w:pPr>
              <w:pStyle w:val="ProductList-TableBody"/>
            </w:pPr>
            <w:r>
              <w:t>Linije Dynamics POS</w:t>
            </w:r>
          </w:p>
        </w:tc>
      </w:tr>
      <w:tr w:rsidR="00C96982" w14:paraId="25DFF0C7" w14:textId="77777777">
        <w:tc>
          <w:tcPr>
            <w:tcW w:w="6120" w:type="dxa"/>
            <w:tcBorders>
              <w:top w:val="none" w:sz="4" w:space="0" w:color="6E6E6E"/>
              <w:left w:val="single" w:sz="4" w:space="0" w:color="6E6E6E"/>
              <w:bottom w:val="none" w:sz="4" w:space="0" w:color="6E6E6E"/>
              <w:right w:val="single" w:sz="4" w:space="0" w:color="6E6E6E"/>
            </w:tcBorders>
          </w:tcPr>
          <w:p w14:paraId="24A9EF0B"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450E4" w14:textId="77777777" w:rsidR="00C96982" w:rsidRDefault="006D2342">
            <w:pPr>
              <w:pStyle w:val="ProductList-TableBody"/>
            </w:pPr>
            <w:r>
              <w:t>Linije Dynamics RMS</w:t>
            </w:r>
          </w:p>
        </w:tc>
      </w:tr>
      <w:tr w:rsidR="00C96982" w14:paraId="04DA29D2" w14:textId="77777777">
        <w:tc>
          <w:tcPr>
            <w:tcW w:w="6120" w:type="dxa"/>
            <w:tcBorders>
              <w:top w:val="none" w:sz="4" w:space="0" w:color="6E6E6E"/>
              <w:left w:val="single" w:sz="4" w:space="0" w:color="6E6E6E"/>
              <w:bottom w:val="none" w:sz="4" w:space="0" w:color="6E6E6E"/>
              <w:right w:val="single" w:sz="4" w:space="0" w:color="6E6E6E"/>
            </w:tcBorders>
          </w:tcPr>
          <w:p w14:paraId="1B24D3BE"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BE481" w14:textId="77777777" w:rsidR="00C96982" w:rsidRDefault="006D2342">
            <w:pPr>
              <w:pStyle w:val="ProductList-TableBody"/>
            </w:pPr>
            <w:r>
              <w:t>Dynamics C5 CAL</w:t>
            </w:r>
          </w:p>
        </w:tc>
      </w:tr>
      <w:tr w:rsidR="00C96982" w14:paraId="12C9DCDB" w14:textId="77777777">
        <w:tc>
          <w:tcPr>
            <w:tcW w:w="6120" w:type="dxa"/>
            <w:tcBorders>
              <w:top w:val="none" w:sz="4" w:space="0" w:color="6E6E6E"/>
              <w:left w:val="single" w:sz="4" w:space="0" w:color="6E6E6E"/>
              <w:bottom w:val="none" w:sz="4" w:space="0" w:color="6E6E6E"/>
              <w:right w:val="single" w:sz="4" w:space="0" w:color="6E6E6E"/>
            </w:tcBorders>
          </w:tcPr>
          <w:p w14:paraId="408301A1"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25AFF" w14:textId="77777777" w:rsidR="00C96982" w:rsidRDefault="006D2342">
            <w:pPr>
              <w:pStyle w:val="ProductList-TableBody"/>
            </w:pPr>
            <w:r>
              <w:t>Dynamics 365 Operations On-premises – licenca CAL za uporabnika</w:t>
            </w:r>
          </w:p>
        </w:tc>
      </w:tr>
      <w:tr w:rsidR="00C96982" w14:paraId="4DD0093F" w14:textId="77777777">
        <w:tc>
          <w:tcPr>
            <w:tcW w:w="6120" w:type="dxa"/>
            <w:tcBorders>
              <w:top w:val="none" w:sz="4" w:space="0" w:color="6E6E6E"/>
              <w:left w:val="single" w:sz="4" w:space="0" w:color="6E6E6E"/>
              <w:bottom w:val="none" w:sz="4" w:space="0" w:color="6E6E6E"/>
              <w:right w:val="single" w:sz="4" w:space="0" w:color="6E6E6E"/>
            </w:tcBorders>
          </w:tcPr>
          <w:p w14:paraId="652A668B"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CCA0D" w14:textId="77777777" w:rsidR="00C96982" w:rsidRDefault="006D2342">
            <w:pPr>
              <w:pStyle w:val="ProductList-TableBody"/>
            </w:pPr>
            <w:r>
              <w:t>Dynamics 365 Unified Plan From SA</w:t>
            </w:r>
          </w:p>
        </w:tc>
      </w:tr>
      <w:tr w:rsidR="00C96982" w14:paraId="35DA9F70" w14:textId="77777777">
        <w:tc>
          <w:tcPr>
            <w:tcW w:w="6120" w:type="dxa"/>
            <w:tcBorders>
              <w:top w:val="none" w:sz="4" w:space="0" w:color="6E6E6E"/>
              <w:left w:val="single" w:sz="4" w:space="0" w:color="6E6E6E"/>
              <w:bottom w:val="single" w:sz="4" w:space="0" w:color="6E6E6E"/>
              <w:right w:val="single" w:sz="4" w:space="0" w:color="6E6E6E"/>
            </w:tcBorders>
          </w:tcPr>
          <w:p w14:paraId="40FF9C64"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F6E63" w14:textId="77777777" w:rsidR="00C96982" w:rsidRDefault="006D2342">
            <w:pPr>
              <w:pStyle w:val="ProductList-TableBody"/>
            </w:pPr>
            <w:r>
              <w:t>Paket Dynamics 365</w:t>
            </w:r>
          </w:p>
        </w:tc>
      </w:tr>
      <w:tr w:rsidR="00C96982" w14:paraId="6D6EC763" w14:textId="77777777">
        <w:tc>
          <w:tcPr>
            <w:tcW w:w="6120" w:type="dxa"/>
            <w:tcBorders>
              <w:top w:val="single" w:sz="4" w:space="0" w:color="6E6E6E"/>
              <w:left w:val="single" w:sz="4" w:space="0" w:color="6E6E6E"/>
              <w:bottom w:val="none" w:sz="4" w:space="0" w:color="6E6E6E"/>
              <w:right w:val="single" w:sz="4" w:space="0" w:color="6E6E6E"/>
            </w:tcBorders>
          </w:tcPr>
          <w:p w14:paraId="1F234C81" w14:textId="77777777" w:rsidR="00C96982" w:rsidRDefault="006D2342">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83AA8E9" w14:textId="77777777" w:rsidR="00C96982" w:rsidRDefault="006D2342">
            <w:pPr>
              <w:pStyle w:val="ProductList-TableBody"/>
            </w:pPr>
            <w:r>
              <w:t>Dynamics CRM CAL</w:t>
            </w:r>
          </w:p>
        </w:tc>
      </w:tr>
      <w:tr w:rsidR="00C96982" w14:paraId="030C8BFB" w14:textId="77777777">
        <w:tc>
          <w:tcPr>
            <w:tcW w:w="6120" w:type="dxa"/>
            <w:tcBorders>
              <w:top w:val="none" w:sz="4" w:space="0" w:color="6E6E6E"/>
              <w:left w:val="single" w:sz="4" w:space="0" w:color="6E6E6E"/>
              <w:bottom w:val="none" w:sz="4" w:space="0" w:color="6E6E6E"/>
              <w:right w:val="single" w:sz="4" w:space="0" w:color="6E6E6E"/>
            </w:tcBorders>
          </w:tcPr>
          <w:p w14:paraId="4DE40B83"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A85D1" w14:textId="77777777" w:rsidR="00C96982" w:rsidRDefault="006D2342">
            <w:pPr>
              <w:pStyle w:val="ProductList-TableBody"/>
            </w:pPr>
            <w:r>
              <w:t>Dynamics 365 Sales CAL</w:t>
            </w:r>
          </w:p>
        </w:tc>
      </w:tr>
      <w:tr w:rsidR="00C96982" w14:paraId="49F47B98" w14:textId="77777777">
        <w:tc>
          <w:tcPr>
            <w:tcW w:w="6120" w:type="dxa"/>
            <w:tcBorders>
              <w:top w:val="none" w:sz="4" w:space="0" w:color="6E6E6E"/>
              <w:left w:val="single" w:sz="4" w:space="0" w:color="6E6E6E"/>
              <w:bottom w:val="none" w:sz="4" w:space="0" w:color="6E6E6E"/>
              <w:right w:val="single" w:sz="4" w:space="0" w:color="6E6E6E"/>
            </w:tcBorders>
          </w:tcPr>
          <w:p w14:paraId="1362C2A0"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12E92" w14:textId="77777777" w:rsidR="00C96982" w:rsidRDefault="006D2342">
            <w:pPr>
              <w:pStyle w:val="ProductList-TableBody"/>
            </w:pPr>
            <w:r>
              <w:t>Dynamics 365 Customer Engagement Plan From SA</w:t>
            </w:r>
          </w:p>
        </w:tc>
      </w:tr>
      <w:tr w:rsidR="00C96982" w14:paraId="2D3704FE" w14:textId="77777777">
        <w:tc>
          <w:tcPr>
            <w:tcW w:w="6120" w:type="dxa"/>
            <w:tcBorders>
              <w:top w:val="none" w:sz="4" w:space="0" w:color="6E6E6E"/>
              <w:left w:val="single" w:sz="4" w:space="0" w:color="6E6E6E"/>
              <w:bottom w:val="single" w:sz="4" w:space="0" w:color="6E6E6E"/>
              <w:right w:val="single" w:sz="4" w:space="0" w:color="6E6E6E"/>
            </w:tcBorders>
          </w:tcPr>
          <w:p w14:paraId="433646EB"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B70E7" w14:textId="77777777" w:rsidR="00C96982" w:rsidRDefault="006D2342">
            <w:pPr>
              <w:pStyle w:val="ProductList-TableBody"/>
            </w:pPr>
            <w:r>
              <w:t>Paket Dynamics 365</w:t>
            </w:r>
          </w:p>
        </w:tc>
      </w:tr>
      <w:tr w:rsidR="00C96982" w14:paraId="31E5344F" w14:textId="77777777">
        <w:tc>
          <w:tcPr>
            <w:tcW w:w="6120" w:type="dxa"/>
            <w:tcBorders>
              <w:top w:val="single" w:sz="4" w:space="0" w:color="6E6E6E"/>
              <w:left w:val="single" w:sz="4" w:space="0" w:color="6E6E6E"/>
              <w:bottom w:val="none" w:sz="4" w:space="0" w:color="6E6E6E"/>
              <w:right w:val="single" w:sz="4" w:space="0" w:color="6E6E6E"/>
            </w:tcBorders>
          </w:tcPr>
          <w:p w14:paraId="32C74B28" w14:textId="77777777" w:rsidR="00C96982" w:rsidRDefault="006D2342">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29B10EE" w14:textId="77777777" w:rsidR="00C96982" w:rsidRDefault="006D2342">
            <w:pPr>
              <w:pStyle w:val="ProductList-TableBody"/>
            </w:pPr>
            <w:r>
              <w:t>Dynamics 365 Sales CAL</w:t>
            </w:r>
          </w:p>
        </w:tc>
      </w:tr>
      <w:tr w:rsidR="00C96982" w14:paraId="10B14287" w14:textId="77777777">
        <w:tc>
          <w:tcPr>
            <w:tcW w:w="6120" w:type="dxa"/>
            <w:tcBorders>
              <w:top w:val="none" w:sz="4" w:space="0" w:color="6E6E6E"/>
              <w:left w:val="single" w:sz="4" w:space="0" w:color="6E6E6E"/>
              <w:bottom w:val="none" w:sz="4" w:space="0" w:color="6E6E6E"/>
              <w:right w:val="single" w:sz="4" w:space="0" w:color="6E6E6E"/>
            </w:tcBorders>
          </w:tcPr>
          <w:p w14:paraId="411476DE"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0F704" w14:textId="77777777" w:rsidR="00C96982" w:rsidRDefault="006D2342">
            <w:pPr>
              <w:pStyle w:val="ProductList-TableBody"/>
            </w:pPr>
            <w:r>
              <w:t>Dynamics CRM CAL</w:t>
            </w:r>
          </w:p>
        </w:tc>
      </w:tr>
      <w:tr w:rsidR="00C96982" w14:paraId="3C1B51E3" w14:textId="77777777">
        <w:tc>
          <w:tcPr>
            <w:tcW w:w="6120" w:type="dxa"/>
            <w:tcBorders>
              <w:top w:val="none" w:sz="4" w:space="0" w:color="6E6E6E"/>
              <w:left w:val="single" w:sz="4" w:space="0" w:color="6E6E6E"/>
              <w:bottom w:val="none" w:sz="4" w:space="0" w:color="6E6E6E"/>
              <w:right w:val="single" w:sz="4" w:space="0" w:color="6E6E6E"/>
            </w:tcBorders>
          </w:tcPr>
          <w:p w14:paraId="7B51E1FF"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7F33E" w14:textId="77777777" w:rsidR="00C96982" w:rsidRDefault="006D2342">
            <w:pPr>
              <w:pStyle w:val="ProductList-TableBody"/>
            </w:pPr>
            <w:r>
              <w:t>Dynamics 365 Customer Engagement Plan From SA</w:t>
            </w:r>
          </w:p>
        </w:tc>
      </w:tr>
      <w:tr w:rsidR="00C96982" w14:paraId="66E3778D" w14:textId="77777777">
        <w:tc>
          <w:tcPr>
            <w:tcW w:w="6120" w:type="dxa"/>
            <w:tcBorders>
              <w:top w:val="none" w:sz="4" w:space="0" w:color="6E6E6E"/>
              <w:left w:val="single" w:sz="4" w:space="0" w:color="6E6E6E"/>
              <w:bottom w:val="single" w:sz="4" w:space="0" w:color="6E6E6E"/>
              <w:right w:val="single" w:sz="4" w:space="0" w:color="6E6E6E"/>
            </w:tcBorders>
          </w:tcPr>
          <w:p w14:paraId="7F214C6D"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DDF12" w14:textId="77777777" w:rsidR="00C96982" w:rsidRDefault="006D2342">
            <w:pPr>
              <w:pStyle w:val="ProductList-TableBody"/>
            </w:pPr>
            <w:r>
              <w:t>Paket Dynamics 365</w:t>
            </w:r>
          </w:p>
        </w:tc>
      </w:tr>
      <w:tr w:rsidR="00C96982" w14:paraId="40CA3004" w14:textId="77777777">
        <w:tc>
          <w:tcPr>
            <w:tcW w:w="6120" w:type="dxa"/>
            <w:tcBorders>
              <w:top w:val="single" w:sz="4" w:space="0" w:color="6E6E6E"/>
              <w:left w:val="single" w:sz="4" w:space="0" w:color="6E6E6E"/>
              <w:bottom w:val="none" w:sz="4" w:space="0" w:color="6E6E6E"/>
              <w:right w:val="single" w:sz="4" w:space="0" w:color="6E6E6E"/>
            </w:tcBorders>
          </w:tcPr>
          <w:p w14:paraId="3F6E3709" w14:textId="77777777" w:rsidR="00C96982" w:rsidRDefault="006D2342">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24233CF" w14:textId="77777777" w:rsidR="00C96982" w:rsidRDefault="006D2342">
            <w:pPr>
              <w:pStyle w:val="ProductList-TableBody"/>
            </w:pPr>
            <w:r>
              <w:t>Dynamics CRM CAL</w:t>
            </w:r>
          </w:p>
        </w:tc>
      </w:tr>
      <w:tr w:rsidR="00C96982" w14:paraId="059B9FE7" w14:textId="77777777">
        <w:tc>
          <w:tcPr>
            <w:tcW w:w="6120" w:type="dxa"/>
            <w:tcBorders>
              <w:top w:val="none" w:sz="4" w:space="0" w:color="6E6E6E"/>
              <w:left w:val="single" w:sz="4" w:space="0" w:color="6E6E6E"/>
              <w:bottom w:val="none" w:sz="4" w:space="0" w:color="6E6E6E"/>
              <w:right w:val="single" w:sz="4" w:space="0" w:color="6E6E6E"/>
            </w:tcBorders>
          </w:tcPr>
          <w:p w14:paraId="27A0DC8E"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9E88F" w14:textId="77777777" w:rsidR="00C96982" w:rsidRDefault="006D2342">
            <w:pPr>
              <w:pStyle w:val="ProductList-TableBody"/>
            </w:pPr>
            <w:r>
              <w:t>Dynamics 365 Customer Service CAL</w:t>
            </w:r>
          </w:p>
        </w:tc>
      </w:tr>
      <w:tr w:rsidR="00C96982" w14:paraId="3B223624" w14:textId="77777777">
        <w:tc>
          <w:tcPr>
            <w:tcW w:w="6120" w:type="dxa"/>
            <w:tcBorders>
              <w:top w:val="none" w:sz="4" w:space="0" w:color="6E6E6E"/>
              <w:left w:val="single" w:sz="4" w:space="0" w:color="6E6E6E"/>
              <w:bottom w:val="none" w:sz="4" w:space="0" w:color="6E6E6E"/>
              <w:right w:val="single" w:sz="4" w:space="0" w:color="6E6E6E"/>
            </w:tcBorders>
          </w:tcPr>
          <w:p w14:paraId="3E520E40"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982F7" w14:textId="77777777" w:rsidR="00C96982" w:rsidRDefault="006D2342">
            <w:pPr>
              <w:pStyle w:val="ProductList-TableBody"/>
            </w:pPr>
            <w:r>
              <w:t>Dynamics 365 Customer Engagement Plan From SA</w:t>
            </w:r>
          </w:p>
        </w:tc>
      </w:tr>
      <w:tr w:rsidR="00C96982" w14:paraId="157DFE13" w14:textId="77777777">
        <w:tc>
          <w:tcPr>
            <w:tcW w:w="6120" w:type="dxa"/>
            <w:tcBorders>
              <w:top w:val="none" w:sz="4" w:space="0" w:color="6E6E6E"/>
              <w:left w:val="single" w:sz="4" w:space="0" w:color="6E6E6E"/>
              <w:bottom w:val="single" w:sz="4" w:space="0" w:color="6E6E6E"/>
              <w:right w:val="single" w:sz="4" w:space="0" w:color="6E6E6E"/>
            </w:tcBorders>
          </w:tcPr>
          <w:p w14:paraId="2A83D906"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97BC5" w14:textId="77777777" w:rsidR="00C96982" w:rsidRDefault="006D2342">
            <w:pPr>
              <w:pStyle w:val="ProductList-TableBody"/>
            </w:pPr>
            <w:r>
              <w:t>Paket Dynamics 365</w:t>
            </w:r>
          </w:p>
        </w:tc>
      </w:tr>
      <w:tr w:rsidR="00C96982" w14:paraId="2DA0776E" w14:textId="77777777">
        <w:tc>
          <w:tcPr>
            <w:tcW w:w="6120" w:type="dxa"/>
            <w:tcBorders>
              <w:top w:val="single" w:sz="4" w:space="0" w:color="6E6E6E"/>
              <w:left w:val="single" w:sz="4" w:space="0" w:color="6E6E6E"/>
              <w:bottom w:val="none" w:sz="4" w:space="0" w:color="6E6E6E"/>
              <w:right w:val="single" w:sz="4" w:space="0" w:color="6E6E6E"/>
            </w:tcBorders>
          </w:tcPr>
          <w:p w14:paraId="1D88D9A6" w14:textId="77777777" w:rsidR="00C96982" w:rsidRDefault="006D2342">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612785E" w14:textId="77777777" w:rsidR="00C96982" w:rsidRDefault="006D2342">
            <w:pPr>
              <w:pStyle w:val="ProductList-TableBody"/>
            </w:pPr>
            <w:r>
              <w:t>Dynamics 365 Customer Service CAL</w:t>
            </w:r>
          </w:p>
        </w:tc>
      </w:tr>
      <w:tr w:rsidR="00C96982" w14:paraId="3D334EBB" w14:textId="77777777">
        <w:tc>
          <w:tcPr>
            <w:tcW w:w="6120" w:type="dxa"/>
            <w:tcBorders>
              <w:top w:val="none" w:sz="4" w:space="0" w:color="6E6E6E"/>
              <w:left w:val="single" w:sz="4" w:space="0" w:color="6E6E6E"/>
              <w:bottom w:val="none" w:sz="4" w:space="0" w:color="6E6E6E"/>
              <w:right w:val="single" w:sz="4" w:space="0" w:color="6E6E6E"/>
            </w:tcBorders>
          </w:tcPr>
          <w:p w14:paraId="0012832B"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EB1AE" w14:textId="77777777" w:rsidR="00C96982" w:rsidRDefault="006D2342">
            <w:pPr>
              <w:pStyle w:val="ProductList-TableBody"/>
            </w:pPr>
            <w:r>
              <w:t>Dynamics CRM CAL</w:t>
            </w:r>
          </w:p>
        </w:tc>
      </w:tr>
      <w:tr w:rsidR="00C96982" w14:paraId="769445FD" w14:textId="77777777">
        <w:tc>
          <w:tcPr>
            <w:tcW w:w="6120" w:type="dxa"/>
            <w:tcBorders>
              <w:top w:val="none" w:sz="4" w:space="0" w:color="6E6E6E"/>
              <w:left w:val="single" w:sz="4" w:space="0" w:color="6E6E6E"/>
              <w:bottom w:val="none" w:sz="4" w:space="0" w:color="6E6E6E"/>
              <w:right w:val="single" w:sz="4" w:space="0" w:color="6E6E6E"/>
            </w:tcBorders>
          </w:tcPr>
          <w:p w14:paraId="74604056"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10C5E" w14:textId="77777777" w:rsidR="00C96982" w:rsidRDefault="006D2342">
            <w:pPr>
              <w:pStyle w:val="ProductList-TableBody"/>
            </w:pPr>
            <w:r>
              <w:t>Dynamics 365 Customer Engagement Plan From SA</w:t>
            </w:r>
          </w:p>
        </w:tc>
      </w:tr>
      <w:tr w:rsidR="00C96982" w14:paraId="78240F0F" w14:textId="77777777">
        <w:tc>
          <w:tcPr>
            <w:tcW w:w="6120" w:type="dxa"/>
            <w:tcBorders>
              <w:top w:val="none" w:sz="4" w:space="0" w:color="6E6E6E"/>
              <w:left w:val="single" w:sz="4" w:space="0" w:color="6E6E6E"/>
              <w:bottom w:val="single" w:sz="4" w:space="0" w:color="6E6E6E"/>
              <w:right w:val="single" w:sz="4" w:space="0" w:color="6E6E6E"/>
            </w:tcBorders>
          </w:tcPr>
          <w:p w14:paraId="314E04EE"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FE86B" w14:textId="77777777" w:rsidR="00C96982" w:rsidRDefault="006D2342">
            <w:pPr>
              <w:pStyle w:val="ProductList-TableBody"/>
            </w:pPr>
            <w:r>
              <w:t>Paket Dynamics 365</w:t>
            </w:r>
          </w:p>
        </w:tc>
      </w:tr>
      <w:tr w:rsidR="00C96982" w14:paraId="6B458634" w14:textId="77777777">
        <w:tc>
          <w:tcPr>
            <w:tcW w:w="6120" w:type="dxa"/>
            <w:tcBorders>
              <w:top w:val="single" w:sz="4" w:space="0" w:color="6E6E6E"/>
              <w:left w:val="single" w:sz="4" w:space="0" w:color="6E6E6E"/>
              <w:bottom w:val="none" w:sz="4" w:space="0" w:color="6E6E6E"/>
              <w:right w:val="single" w:sz="4" w:space="0" w:color="6E6E6E"/>
            </w:tcBorders>
          </w:tcPr>
          <w:p w14:paraId="1A62A983" w14:textId="77777777" w:rsidR="00C96982" w:rsidRDefault="006D2342">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60DD231" w14:textId="77777777" w:rsidR="00C96982" w:rsidRDefault="006D2342">
            <w:pPr>
              <w:pStyle w:val="ProductList-TableBody"/>
            </w:pPr>
            <w:r>
              <w:t>Dynamics CRM CAL</w:t>
            </w:r>
          </w:p>
        </w:tc>
      </w:tr>
      <w:tr w:rsidR="00C96982" w14:paraId="2057D244" w14:textId="77777777">
        <w:tc>
          <w:tcPr>
            <w:tcW w:w="6120" w:type="dxa"/>
            <w:tcBorders>
              <w:top w:val="none" w:sz="4" w:space="0" w:color="6E6E6E"/>
              <w:left w:val="single" w:sz="4" w:space="0" w:color="6E6E6E"/>
              <w:bottom w:val="single" w:sz="4" w:space="0" w:color="6E6E6E"/>
              <w:right w:val="single" w:sz="4" w:space="0" w:color="6E6E6E"/>
            </w:tcBorders>
          </w:tcPr>
          <w:p w14:paraId="653A6203"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F074D" w14:textId="77777777" w:rsidR="00C96982" w:rsidRDefault="006D2342">
            <w:pPr>
              <w:pStyle w:val="ProductList-TableBody"/>
            </w:pPr>
            <w:r>
              <w:t>Dynamics 365 Customer Service CAL</w:t>
            </w:r>
          </w:p>
        </w:tc>
      </w:tr>
      <w:tr w:rsidR="00C96982" w14:paraId="57540868" w14:textId="77777777">
        <w:tc>
          <w:tcPr>
            <w:tcW w:w="6120" w:type="dxa"/>
            <w:tcBorders>
              <w:top w:val="single" w:sz="4" w:space="0" w:color="6E6E6E"/>
              <w:left w:val="single" w:sz="4" w:space="0" w:color="6E6E6E"/>
              <w:bottom w:val="none" w:sz="4" w:space="0" w:color="6E6E6E"/>
              <w:right w:val="single" w:sz="4" w:space="0" w:color="6E6E6E"/>
            </w:tcBorders>
          </w:tcPr>
          <w:p w14:paraId="642A4481" w14:textId="77777777" w:rsidR="00C96982" w:rsidRDefault="006D234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49305D8" w14:textId="77777777" w:rsidR="00C96982" w:rsidRDefault="006D2342">
            <w:pPr>
              <w:pStyle w:val="ProductList-TableBody"/>
            </w:pPr>
            <w:r>
              <w:t>Dynamics 365 Business edition</w:t>
            </w:r>
          </w:p>
        </w:tc>
      </w:tr>
      <w:tr w:rsidR="00C96982" w14:paraId="6AA05FB5" w14:textId="77777777">
        <w:tc>
          <w:tcPr>
            <w:tcW w:w="6120" w:type="dxa"/>
            <w:tcBorders>
              <w:top w:val="none" w:sz="4" w:space="0" w:color="6E6E6E"/>
              <w:left w:val="single" w:sz="4" w:space="0" w:color="6E6E6E"/>
              <w:bottom w:val="none" w:sz="4" w:space="0" w:color="6E6E6E"/>
              <w:right w:val="single" w:sz="4" w:space="0" w:color="6E6E6E"/>
            </w:tcBorders>
          </w:tcPr>
          <w:p w14:paraId="4DD36EEC"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33837" w14:textId="77777777" w:rsidR="00C96982" w:rsidRDefault="006D2342">
            <w:pPr>
              <w:pStyle w:val="ProductList-TableBody"/>
            </w:pPr>
            <w:r>
              <w:t>Dynamics AX CAL</w:t>
            </w:r>
          </w:p>
        </w:tc>
      </w:tr>
      <w:tr w:rsidR="00C96982" w14:paraId="7FAA1F1A" w14:textId="77777777">
        <w:tc>
          <w:tcPr>
            <w:tcW w:w="6120" w:type="dxa"/>
            <w:tcBorders>
              <w:top w:val="none" w:sz="4" w:space="0" w:color="6E6E6E"/>
              <w:left w:val="single" w:sz="4" w:space="0" w:color="6E6E6E"/>
              <w:bottom w:val="none" w:sz="4" w:space="0" w:color="6E6E6E"/>
              <w:right w:val="single" w:sz="4" w:space="0" w:color="6E6E6E"/>
            </w:tcBorders>
          </w:tcPr>
          <w:p w14:paraId="258498C5"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57443" w14:textId="77777777" w:rsidR="00C96982" w:rsidRDefault="006D2342">
            <w:pPr>
              <w:pStyle w:val="ProductList-TableBody"/>
            </w:pPr>
            <w:r>
              <w:t>Dynamics GP CAL</w:t>
            </w:r>
          </w:p>
        </w:tc>
      </w:tr>
      <w:tr w:rsidR="00C96982" w14:paraId="704E7C4E" w14:textId="77777777">
        <w:tc>
          <w:tcPr>
            <w:tcW w:w="6120" w:type="dxa"/>
            <w:tcBorders>
              <w:top w:val="none" w:sz="4" w:space="0" w:color="6E6E6E"/>
              <w:left w:val="single" w:sz="4" w:space="0" w:color="6E6E6E"/>
              <w:bottom w:val="none" w:sz="4" w:space="0" w:color="6E6E6E"/>
              <w:right w:val="single" w:sz="4" w:space="0" w:color="6E6E6E"/>
            </w:tcBorders>
          </w:tcPr>
          <w:p w14:paraId="3C7836E2"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E617A" w14:textId="77777777" w:rsidR="00C96982" w:rsidRDefault="006D2342">
            <w:pPr>
              <w:pStyle w:val="ProductList-TableBody"/>
            </w:pPr>
            <w:r>
              <w:t>Dynamics NAV CAL</w:t>
            </w:r>
          </w:p>
        </w:tc>
      </w:tr>
      <w:tr w:rsidR="00C96982" w14:paraId="1FD0DE26" w14:textId="77777777">
        <w:tc>
          <w:tcPr>
            <w:tcW w:w="6120" w:type="dxa"/>
            <w:tcBorders>
              <w:top w:val="none" w:sz="4" w:space="0" w:color="6E6E6E"/>
              <w:left w:val="single" w:sz="4" w:space="0" w:color="6E6E6E"/>
              <w:bottom w:val="none" w:sz="4" w:space="0" w:color="6E6E6E"/>
              <w:right w:val="single" w:sz="4" w:space="0" w:color="6E6E6E"/>
            </w:tcBorders>
          </w:tcPr>
          <w:p w14:paraId="0E03A743"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4709C" w14:textId="77777777" w:rsidR="00C96982" w:rsidRDefault="006D2342">
            <w:pPr>
              <w:pStyle w:val="ProductList-TableBody"/>
            </w:pPr>
            <w:r>
              <w:t>Dynamics SL CAL</w:t>
            </w:r>
          </w:p>
        </w:tc>
      </w:tr>
      <w:tr w:rsidR="00C96982" w14:paraId="7A4176B3" w14:textId="77777777">
        <w:tc>
          <w:tcPr>
            <w:tcW w:w="6120" w:type="dxa"/>
            <w:tcBorders>
              <w:top w:val="none" w:sz="4" w:space="0" w:color="6E6E6E"/>
              <w:left w:val="single" w:sz="4" w:space="0" w:color="6E6E6E"/>
              <w:bottom w:val="none" w:sz="4" w:space="0" w:color="6E6E6E"/>
              <w:right w:val="single" w:sz="4" w:space="0" w:color="6E6E6E"/>
            </w:tcBorders>
          </w:tcPr>
          <w:p w14:paraId="2AE72A9A"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A24C6" w14:textId="77777777" w:rsidR="00C96982" w:rsidRDefault="006D2342">
            <w:pPr>
              <w:pStyle w:val="ProductList-TableBody"/>
            </w:pPr>
            <w:r>
              <w:t>Microsoft XAL CAL</w:t>
            </w:r>
          </w:p>
        </w:tc>
      </w:tr>
      <w:tr w:rsidR="00C96982" w14:paraId="6D2E31A2" w14:textId="77777777">
        <w:tc>
          <w:tcPr>
            <w:tcW w:w="6120" w:type="dxa"/>
            <w:tcBorders>
              <w:top w:val="none" w:sz="4" w:space="0" w:color="6E6E6E"/>
              <w:left w:val="single" w:sz="4" w:space="0" w:color="6E6E6E"/>
              <w:bottom w:val="none" w:sz="4" w:space="0" w:color="6E6E6E"/>
              <w:right w:val="single" w:sz="4" w:space="0" w:color="6E6E6E"/>
            </w:tcBorders>
          </w:tcPr>
          <w:p w14:paraId="3C73A8C4"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E3042" w14:textId="77777777" w:rsidR="00C96982" w:rsidRDefault="006D2342">
            <w:pPr>
              <w:pStyle w:val="ProductList-TableBody"/>
            </w:pPr>
            <w:r>
              <w:t>Linije Dynamics POS</w:t>
            </w:r>
          </w:p>
        </w:tc>
      </w:tr>
      <w:tr w:rsidR="00C96982" w14:paraId="435942E5" w14:textId="77777777">
        <w:tc>
          <w:tcPr>
            <w:tcW w:w="6120" w:type="dxa"/>
            <w:tcBorders>
              <w:top w:val="none" w:sz="4" w:space="0" w:color="6E6E6E"/>
              <w:left w:val="single" w:sz="4" w:space="0" w:color="6E6E6E"/>
              <w:bottom w:val="none" w:sz="4" w:space="0" w:color="6E6E6E"/>
              <w:right w:val="single" w:sz="4" w:space="0" w:color="6E6E6E"/>
            </w:tcBorders>
          </w:tcPr>
          <w:p w14:paraId="20331601"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FEB78" w14:textId="77777777" w:rsidR="00C96982" w:rsidRDefault="006D2342">
            <w:pPr>
              <w:pStyle w:val="ProductList-TableBody"/>
            </w:pPr>
            <w:r>
              <w:t>Linije Dynamics RMS</w:t>
            </w:r>
          </w:p>
        </w:tc>
      </w:tr>
      <w:tr w:rsidR="00C96982" w14:paraId="3FE770E7" w14:textId="77777777">
        <w:tc>
          <w:tcPr>
            <w:tcW w:w="6120" w:type="dxa"/>
            <w:tcBorders>
              <w:top w:val="none" w:sz="4" w:space="0" w:color="6E6E6E"/>
              <w:left w:val="single" w:sz="4" w:space="0" w:color="6E6E6E"/>
              <w:bottom w:val="single" w:sz="4" w:space="0" w:color="6E6E6E"/>
              <w:right w:val="single" w:sz="4" w:space="0" w:color="6E6E6E"/>
            </w:tcBorders>
          </w:tcPr>
          <w:p w14:paraId="52681F09"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B7FEC" w14:textId="77777777" w:rsidR="00C96982" w:rsidRDefault="006D2342">
            <w:pPr>
              <w:pStyle w:val="ProductList-TableBody"/>
            </w:pPr>
            <w:r>
              <w:t>Dynamics C5 CAL</w:t>
            </w:r>
          </w:p>
        </w:tc>
      </w:tr>
      <w:tr w:rsidR="00C96982" w14:paraId="24B99ECA" w14:textId="77777777">
        <w:tc>
          <w:tcPr>
            <w:tcW w:w="6120" w:type="dxa"/>
            <w:tcBorders>
              <w:top w:val="single" w:sz="4" w:space="0" w:color="6E6E6E"/>
              <w:left w:val="single" w:sz="4" w:space="0" w:color="6E6E6E"/>
              <w:bottom w:val="none" w:sz="4" w:space="0" w:color="6E6E6E"/>
              <w:right w:val="single" w:sz="4" w:space="0" w:color="6E6E6E"/>
            </w:tcBorders>
          </w:tcPr>
          <w:p w14:paraId="2CE3249D" w14:textId="77777777" w:rsidR="00C96982" w:rsidRDefault="006D234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1005495" w14:textId="77777777" w:rsidR="00C96982" w:rsidRDefault="006D2342">
            <w:pPr>
              <w:pStyle w:val="ProductList-TableBody"/>
            </w:pPr>
            <w:r>
              <w:t>Dynamics 365 Business edition</w:t>
            </w:r>
          </w:p>
        </w:tc>
      </w:tr>
      <w:tr w:rsidR="00C96982" w14:paraId="23EF418A" w14:textId="77777777">
        <w:tc>
          <w:tcPr>
            <w:tcW w:w="6120" w:type="dxa"/>
            <w:tcBorders>
              <w:top w:val="none" w:sz="4" w:space="0" w:color="6E6E6E"/>
              <w:left w:val="single" w:sz="4" w:space="0" w:color="6E6E6E"/>
              <w:bottom w:val="none" w:sz="4" w:space="0" w:color="6E6E6E"/>
              <w:right w:val="single" w:sz="4" w:space="0" w:color="6E6E6E"/>
            </w:tcBorders>
          </w:tcPr>
          <w:p w14:paraId="000D69E1"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37C96" w14:textId="77777777" w:rsidR="00C96982" w:rsidRDefault="006D2342">
            <w:pPr>
              <w:pStyle w:val="ProductList-TableBody"/>
            </w:pPr>
            <w:r>
              <w:t>Dynamics AX CAL</w:t>
            </w:r>
          </w:p>
        </w:tc>
      </w:tr>
      <w:tr w:rsidR="00C96982" w14:paraId="09B60A07" w14:textId="77777777">
        <w:tc>
          <w:tcPr>
            <w:tcW w:w="6120" w:type="dxa"/>
            <w:tcBorders>
              <w:top w:val="none" w:sz="4" w:space="0" w:color="6E6E6E"/>
              <w:left w:val="single" w:sz="4" w:space="0" w:color="6E6E6E"/>
              <w:bottom w:val="none" w:sz="4" w:space="0" w:color="6E6E6E"/>
              <w:right w:val="single" w:sz="4" w:space="0" w:color="6E6E6E"/>
            </w:tcBorders>
          </w:tcPr>
          <w:p w14:paraId="2CB21158"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01803" w14:textId="77777777" w:rsidR="00C96982" w:rsidRDefault="006D2342">
            <w:pPr>
              <w:pStyle w:val="ProductList-TableBody"/>
            </w:pPr>
            <w:r>
              <w:t>Dynamics GP CAL</w:t>
            </w:r>
          </w:p>
        </w:tc>
      </w:tr>
      <w:tr w:rsidR="00C96982" w14:paraId="53049209" w14:textId="77777777">
        <w:tc>
          <w:tcPr>
            <w:tcW w:w="6120" w:type="dxa"/>
            <w:tcBorders>
              <w:top w:val="none" w:sz="4" w:space="0" w:color="6E6E6E"/>
              <w:left w:val="single" w:sz="4" w:space="0" w:color="6E6E6E"/>
              <w:bottom w:val="none" w:sz="4" w:space="0" w:color="6E6E6E"/>
              <w:right w:val="single" w:sz="4" w:space="0" w:color="6E6E6E"/>
            </w:tcBorders>
          </w:tcPr>
          <w:p w14:paraId="27AB6757"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8424E" w14:textId="77777777" w:rsidR="00C96982" w:rsidRDefault="006D2342">
            <w:pPr>
              <w:pStyle w:val="ProductList-TableBody"/>
            </w:pPr>
            <w:r>
              <w:t>Dynamics NAV CAL</w:t>
            </w:r>
          </w:p>
        </w:tc>
      </w:tr>
      <w:tr w:rsidR="00C96982" w14:paraId="6BC3EE23" w14:textId="77777777">
        <w:tc>
          <w:tcPr>
            <w:tcW w:w="6120" w:type="dxa"/>
            <w:tcBorders>
              <w:top w:val="none" w:sz="4" w:space="0" w:color="6E6E6E"/>
              <w:left w:val="single" w:sz="4" w:space="0" w:color="6E6E6E"/>
              <w:bottom w:val="none" w:sz="4" w:space="0" w:color="6E6E6E"/>
              <w:right w:val="single" w:sz="4" w:space="0" w:color="6E6E6E"/>
            </w:tcBorders>
          </w:tcPr>
          <w:p w14:paraId="71634C17"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B12FB" w14:textId="77777777" w:rsidR="00C96982" w:rsidRDefault="006D2342">
            <w:pPr>
              <w:pStyle w:val="ProductList-TableBody"/>
            </w:pPr>
            <w:r>
              <w:t>Dynamics SL CAL</w:t>
            </w:r>
          </w:p>
        </w:tc>
      </w:tr>
      <w:tr w:rsidR="00C96982" w14:paraId="72A6BD5C" w14:textId="77777777">
        <w:tc>
          <w:tcPr>
            <w:tcW w:w="6120" w:type="dxa"/>
            <w:tcBorders>
              <w:top w:val="none" w:sz="4" w:space="0" w:color="6E6E6E"/>
              <w:left w:val="single" w:sz="4" w:space="0" w:color="6E6E6E"/>
              <w:bottom w:val="none" w:sz="4" w:space="0" w:color="6E6E6E"/>
              <w:right w:val="single" w:sz="4" w:space="0" w:color="6E6E6E"/>
            </w:tcBorders>
          </w:tcPr>
          <w:p w14:paraId="5693B571"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48C49" w14:textId="77777777" w:rsidR="00C96982" w:rsidRDefault="006D2342">
            <w:pPr>
              <w:pStyle w:val="ProductList-TableBody"/>
            </w:pPr>
            <w:r>
              <w:t>Microsoft XAL CAL</w:t>
            </w:r>
          </w:p>
        </w:tc>
      </w:tr>
      <w:tr w:rsidR="00C96982" w14:paraId="044E3D4E" w14:textId="77777777">
        <w:tc>
          <w:tcPr>
            <w:tcW w:w="6120" w:type="dxa"/>
            <w:tcBorders>
              <w:top w:val="none" w:sz="4" w:space="0" w:color="6E6E6E"/>
              <w:left w:val="single" w:sz="4" w:space="0" w:color="6E6E6E"/>
              <w:bottom w:val="none" w:sz="4" w:space="0" w:color="6E6E6E"/>
              <w:right w:val="single" w:sz="4" w:space="0" w:color="6E6E6E"/>
            </w:tcBorders>
          </w:tcPr>
          <w:p w14:paraId="01BB618B"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9D35D" w14:textId="77777777" w:rsidR="00C96982" w:rsidRDefault="006D2342">
            <w:pPr>
              <w:pStyle w:val="ProductList-TableBody"/>
            </w:pPr>
            <w:r>
              <w:t>Linije Dynamics POS</w:t>
            </w:r>
          </w:p>
        </w:tc>
      </w:tr>
      <w:tr w:rsidR="00C96982" w14:paraId="65080309" w14:textId="77777777">
        <w:tc>
          <w:tcPr>
            <w:tcW w:w="6120" w:type="dxa"/>
            <w:tcBorders>
              <w:top w:val="none" w:sz="4" w:space="0" w:color="6E6E6E"/>
              <w:left w:val="single" w:sz="4" w:space="0" w:color="6E6E6E"/>
              <w:bottom w:val="none" w:sz="4" w:space="0" w:color="6E6E6E"/>
              <w:right w:val="single" w:sz="4" w:space="0" w:color="6E6E6E"/>
            </w:tcBorders>
          </w:tcPr>
          <w:p w14:paraId="48928B61"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9DFB5" w14:textId="77777777" w:rsidR="00C96982" w:rsidRDefault="006D2342">
            <w:pPr>
              <w:pStyle w:val="ProductList-TableBody"/>
            </w:pPr>
            <w:r>
              <w:t>Linije Dynamics RMS</w:t>
            </w:r>
          </w:p>
        </w:tc>
      </w:tr>
      <w:tr w:rsidR="00C96982" w14:paraId="7996DC14" w14:textId="77777777">
        <w:tc>
          <w:tcPr>
            <w:tcW w:w="6120" w:type="dxa"/>
            <w:tcBorders>
              <w:top w:val="none" w:sz="4" w:space="0" w:color="6E6E6E"/>
              <w:left w:val="single" w:sz="4" w:space="0" w:color="6E6E6E"/>
              <w:bottom w:val="single" w:sz="4" w:space="0" w:color="6E6E6E"/>
              <w:right w:val="single" w:sz="4" w:space="0" w:color="6E6E6E"/>
            </w:tcBorders>
          </w:tcPr>
          <w:p w14:paraId="7F6959C4"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5AAD2" w14:textId="77777777" w:rsidR="00C96982" w:rsidRDefault="006D2342">
            <w:pPr>
              <w:pStyle w:val="ProductList-TableBody"/>
            </w:pPr>
            <w:r>
              <w:t>Dynamics C5 CAL</w:t>
            </w:r>
          </w:p>
        </w:tc>
      </w:tr>
      <w:tr w:rsidR="00C96982" w14:paraId="3E18D051" w14:textId="77777777">
        <w:tc>
          <w:tcPr>
            <w:tcW w:w="6120" w:type="dxa"/>
            <w:tcBorders>
              <w:top w:val="single" w:sz="4" w:space="0" w:color="6E6E6E"/>
              <w:left w:val="single" w:sz="4" w:space="0" w:color="6E6E6E"/>
              <w:bottom w:val="none" w:sz="4" w:space="0" w:color="6E6E6E"/>
              <w:right w:val="single" w:sz="4" w:space="0" w:color="6E6E6E"/>
            </w:tcBorders>
          </w:tcPr>
          <w:p w14:paraId="2B85E866" w14:textId="77777777" w:rsidR="00C96982" w:rsidRDefault="006D234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B3151B8" w14:textId="77777777" w:rsidR="00C96982" w:rsidRDefault="006D2342">
            <w:pPr>
              <w:pStyle w:val="ProductList-TableBody"/>
            </w:pPr>
            <w:r>
              <w:t>Dynamics 365 Business edition</w:t>
            </w:r>
          </w:p>
        </w:tc>
      </w:tr>
      <w:tr w:rsidR="00C96982" w14:paraId="79B40AAB" w14:textId="77777777">
        <w:tc>
          <w:tcPr>
            <w:tcW w:w="6120" w:type="dxa"/>
            <w:tcBorders>
              <w:top w:val="none" w:sz="4" w:space="0" w:color="6E6E6E"/>
              <w:left w:val="single" w:sz="4" w:space="0" w:color="6E6E6E"/>
              <w:bottom w:val="none" w:sz="4" w:space="0" w:color="6E6E6E"/>
              <w:right w:val="single" w:sz="4" w:space="0" w:color="6E6E6E"/>
            </w:tcBorders>
          </w:tcPr>
          <w:p w14:paraId="58FC9069"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CF5F1" w14:textId="77777777" w:rsidR="00C96982" w:rsidRDefault="006D2342">
            <w:pPr>
              <w:pStyle w:val="ProductList-TableBody"/>
            </w:pPr>
            <w:r>
              <w:t>Dynamics AX CAL</w:t>
            </w:r>
          </w:p>
        </w:tc>
      </w:tr>
      <w:tr w:rsidR="00C96982" w14:paraId="4E30F0CA" w14:textId="77777777">
        <w:tc>
          <w:tcPr>
            <w:tcW w:w="6120" w:type="dxa"/>
            <w:tcBorders>
              <w:top w:val="none" w:sz="4" w:space="0" w:color="6E6E6E"/>
              <w:left w:val="single" w:sz="4" w:space="0" w:color="6E6E6E"/>
              <w:bottom w:val="none" w:sz="4" w:space="0" w:color="6E6E6E"/>
              <w:right w:val="single" w:sz="4" w:space="0" w:color="6E6E6E"/>
            </w:tcBorders>
          </w:tcPr>
          <w:p w14:paraId="0B0A4686"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034A9" w14:textId="77777777" w:rsidR="00C96982" w:rsidRDefault="006D2342">
            <w:pPr>
              <w:pStyle w:val="ProductList-TableBody"/>
            </w:pPr>
            <w:r>
              <w:t>Dynamics GP CAL</w:t>
            </w:r>
          </w:p>
        </w:tc>
      </w:tr>
      <w:tr w:rsidR="00C96982" w14:paraId="22F9C9FA" w14:textId="77777777">
        <w:tc>
          <w:tcPr>
            <w:tcW w:w="6120" w:type="dxa"/>
            <w:tcBorders>
              <w:top w:val="none" w:sz="4" w:space="0" w:color="6E6E6E"/>
              <w:left w:val="single" w:sz="4" w:space="0" w:color="6E6E6E"/>
              <w:bottom w:val="none" w:sz="4" w:space="0" w:color="6E6E6E"/>
              <w:right w:val="single" w:sz="4" w:space="0" w:color="6E6E6E"/>
            </w:tcBorders>
          </w:tcPr>
          <w:p w14:paraId="46925477"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F4653" w14:textId="77777777" w:rsidR="00C96982" w:rsidRDefault="006D2342">
            <w:pPr>
              <w:pStyle w:val="ProductList-TableBody"/>
            </w:pPr>
            <w:r>
              <w:t>Dynamics NAV CAL</w:t>
            </w:r>
          </w:p>
        </w:tc>
      </w:tr>
      <w:tr w:rsidR="00C96982" w14:paraId="30F7DE1E" w14:textId="77777777">
        <w:tc>
          <w:tcPr>
            <w:tcW w:w="6120" w:type="dxa"/>
            <w:tcBorders>
              <w:top w:val="none" w:sz="4" w:space="0" w:color="6E6E6E"/>
              <w:left w:val="single" w:sz="4" w:space="0" w:color="6E6E6E"/>
              <w:bottom w:val="none" w:sz="4" w:space="0" w:color="6E6E6E"/>
              <w:right w:val="single" w:sz="4" w:space="0" w:color="6E6E6E"/>
            </w:tcBorders>
          </w:tcPr>
          <w:p w14:paraId="63C63DFB"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4AEEF" w14:textId="77777777" w:rsidR="00C96982" w:rsidRDefault="006D2342">
            <w:pPr>
              <w:pStyle w:val="ProductList-TableBody"/>
            </w:pPr>
            <w:r>
              <w:t>Dynamics SL CAL</w:t>
            </w:r>
          </w:p>
        </w:tc>
      </w:tr>
      <w:tr w:rsidR="00C96982" w14:paraId="2684C807" w14:textId="77777777">
        <w:tc>
          <w:tcPr>
            <w:tcW w:w="6120" w:type="dxa"/>
            <w:tcBorders>
              <w:top w:val="none" w:sz="4" w:space="0" w:color="6E6E6E"/>
              <w:left w:val="single" w:sz="4" w:space="0" w:color="6E6E6E"/>
              <w:bottom w:val="none" w:sz="4" w:space="0" w:color="6E6E6E"/>
              <w:right w:val="single" w:sz="4" w:space="0" w:color="6E6E6E"/>
            </w:tcBorders>
          </w:tcPr>
          <w:p w14:paraId="3010EFD4"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D6412" w14:textId="77777777" w:rsidR="00C96982" w:rsidRDefault="006D2342">
            <w:pPr>
              <w:pStyle w:val="ProductList-TableBody"/>
            </w:pPr>
            <w:r>
              <w:t>Microsoft XAL CAL</w:t>
            </w:r>
          </w:p>
        </w:tc>
      </w:tr>
      <w:tr w:rsidR="00C96982" w14:paraId="32229399" w14:textId="77777777">
        <w:tc>
          <w:tcPr>
            <w:tcW w:w="6120" w:type="dxa"/>
            <w:tcBorders>
              <w:top w:val="none" w:sz="4" w:space="0" w:color="6E6E6E"/>
              <w:left w:val="single" w:sz="4" w:space="0" w:color="6E6E6E"/>
              <w:bottom w:val="none" w:sz="4" w:space="0" w:color="6E6E6E"/>
              <w:right w:val="single" w:sz="4" w:space="0" w:color="6E6E6E"/>
            </w:tcBorders>
          </w:tcPr>
          <w:p w14:paraId="4EFA84F1"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AE791" w14:textId="77777777" w:rsidR="00C96982" w:rsidRDefault="006D2342">
            <w:pPr>
              <w:pStyle w:val="ProductList-TableBody"/>
            </w:pPr>
            <w:r>
              <w:t>Linije Dynamics POS</w:t>
            </w:r>
          </w:p>
        </w:tc>
      </w:tr>
      <w:tr w:rsidR="00C96982" w14:paraId="706F398F" w14:textId="77777777">
        <w:tc>
          <w:tcPr>
            <w:tcW w:w="6120" w:type="dxa"/>
            <w:tcBorders>
              <w:top w:val="none" w:sz="4" w:space="0" w:color="6E6E6E"/>
              <w:left w:val="single" w:sz="4" w:space="0" w:color="6E6E6E"/>
              <w:bottom w:val="none" w:sz="4" w:space="0" w:color="6E6E6E"/>
              <w:right w:val="single" w:sz="4" w:space="0" w:color="6E6E6E"/>
            </w:tcBorders>
          </w:tcPr>
          <w:p w14:paraId="73851A0A"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4DA15" w14:textId="77777777" w:rsidR="00C96982" w:rsidRDefault="006D2342">
            <w:pPr>
              <w:pStyle w:val="ProductList-TableBody"/>
            </w:pPr>
            <w:r>
              <w:t>Linije Dynamics RMS</w:t>
            </w:r>
          </w:p>
        </w:tc>
      </w:tr>
      <w:tr w:rsidR="00C96982" w14:paraId="311E88A9" w14:textId="77777777">
        <w:tc>
          <w:tcPr>
            <w:tcW w:w="6120" w:type="dxa"/>
            <w:tcBorders>
              <w:top w:val="none" w:sz="4" w:space="0" w:color="6E6E6E"/>
              <w:left w:val="single" w:sz="4" w:space="0" w:color="6E6E6E"/>
              <w:bottom w:val="single" w:sz="4" w:space="0" w:color="6E6E6E"/>
              <w:right w:val="single" w:sz="4" w:space="0" w:color="6E6E6E"/>
            </w:tcBorders>
          </w:tcPr>
          <w:p w14:paraId="76000C4C" w14:textId="77777777" w:rsidR="00C96982" w:rsidRDefault="00C96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4A86E" w14:textId="77777777" w:rsidR="00C96982" w:rsidRDefault="006D2342">
            <w:pPr>
              <w:pStyle w:val="ProductList-TableBody"/>
            </w:pPr>
            <w:r>
              <w:t>Dynamics C5 CAL</w:t>
            </w:r>
          </w:p>
        </w:tc>
      </w:tr>
    </w:tbl>
    <w:p w14:paraId="7B6D893E" w14:textId="77777777" w:rsidR="00C96982" w:rsidRDefault="00C96982">
      <w:pPr>
        <w:pStyle w:val="ProductList-Body"/>
      </w:pPr>
    </w:p>
    <w:p w14:paraId="34370529" w14:textId="77777777" w:rsidR="00C96982" w:rsidRDefault="006D2342">
      <w:pPr>
        <w:pStyle w:val="ProductList-Offering2HeadingNoBorder"/>
        <w:outlineLvl w:val="2"/>
      </w:pPr>
      <w:r>
        <w:t>Programi storitve Microsoft 365</w:t>
      </w:r>
      <w:r>
        <w:fldChar w:fldCharType="begin"/>
      </w:r>
      <w:r>
        <w:instrText xml:space="preserve"> TC "</w:instrText>
      </w:r>
      <w:bookmarkStart w:id="395" w:name="_Toc49511060"/>
      <w:r>
        <w:instrText>Programi storitve Microsoft 365</w:instrText>
      </w:r>
      <w:bookmarkEnd w:id="395"/>
      <w:r>
        <w:instrText>" \l 3</w:instrText>
      </w:r>
      <w:r>
        <w:fldChar w:fldCharType="end"/>
      </w:r>
    </w:p>
    <w:p w14:paraId="3DCDD6A1" w14:textId="77777777" w:rsidR="00C96982" w:rsidRDefault="00C96982">
      <w:pPr>
        <w:pStyle w:val="ProductList-Body"/>
      </w:pPr>
    </w:p>
    <w:tbl>
      <w:tblPr>
        <w:tblStyle w:val="PURTable"/>
        <w:tblW w:w="0" w:type="dxa"/>
        <w:tblLook w:val="04A0" w:firstRow="1" w:lastRow="0" w:firstColumn="1" w:lastColumn="0" w:noHBand="0" w:noVBand="1"/>
      </w:tblPr>
      <w:tblGrid>
        <w:gridCol w:w="5618"/>
        <w:gridCol w:w="5298"/>
      </w:tblGrid>
      <w:tr w:rsidR="00C96982" w14:paraId="0CDDFCE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AFA513" w14:textId="77777777" w:rsidR="00C96982" w:rsidRDefault="006D2342">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195C816D" w14:textId="77777777" w:rsidR="00C96982" w:rsidRDefault="006D2342">
            <w:pPr>
              <w:pStyle w:val="ProductList-TableBody"/>
            </w:pPr>
            <w:r>
              <w:rPr>
                <w:color w:val="FFFFFF"/>
              </w:rPr>
              <w:t>Upravičene licence</w:t>
            </w:r>
          </w:p>
        </w:tc>
      </w:tr>
      <w:tr w:rsidR="00C96982" w14:paraId="65D61FD0" w14:textId="77777777">
        <w:tc>
          <w:tcPr>
            <w:tcW w:w="6240" w:type="dxa"/>
            <w:tcBorders>
              <w:top w:val="single" w:sz="4" w:space="0" w:color="6E6E6E"/>
              <w:left w:val="single" w:sz="4" w:space="0" w:color="6E6E6E"/>
              <w:bottom w:val="single" w:sz="4" w:space="0" w:color="6E6E6E"/>
              <w:right w:val="single" w:sz="4" w:space="0" w:color="6E6E6E"/>
            </w:tcBorders>
          </w:tcPr>
          <w:p w14:paraId="3B3CF121" w14:textId="77777777" w:rsidR="00C96982" w:rsidRDefault="006D2342">
            <w:pPr>
              <w:pStyle w:val="ProductList-TableBody"/>
            </w:pPr>
            <w:r>
              <w:t>Microsoft 365 Apps za poslovna okolja From SA</w:t>
            </w:r>
          </w:p>
        </w:tc>
        <w:tc>
          <w:tcPr>
            <w:tcW w:w="5880" w:type="dxa"/>
            <w:tcBorders>
              <w:top w:val="single" w:sz="4" w:space="0" w:color="6E6E6E"/>
              <w:left w:val="single" w:sz="4" w:space="0" w:color="6E6E6E"/>
              <w:bottom w:val="single" w:sz="4" w:space="0" w:color="6E6E6E"/>
              <w:right w:val="single" w:sz="4" w:space="0" w:color="6E6E6E"/>
            </w:tcBorders>
          </w:tcPr>
          <w:p w14:paraId="2BFB6172" w14:textId="77777777" w:rsidR="00C96982" w:rsidRDefault="006D2342">
            <w:pPr>
              <w:pStyle w:val="ProductList-TableBody"/>
            </w:pPr>
            <w:r>
              <w:t>Office Professional Plus</w:t>
            </w:r>
          </w:p>
        </w:tc>
      </w:tr>
    </w:tbl>
    <w:p w14:paraId="628F60C0" w14:textId="77777777" w:rsidR="00C96982" w:rsidRDefault="00C96982">
      <w:pPr>
        <w:pStyle w:val="ProductList-Body"/>
      </w:pPr>
    </w:p>
    <w:p w14:paraId="317F9F0F" w14:textId="77777777" w:rsidR="00C96982" w:rsidRDefault="006D2342">
      <w:pPr>
        <w:pStyle w:val="ProductList-Offering2HeadingNoBorder"/>
        <w:outlineLvl w:val="2"/>
      </w:pPr>
      <w:r>
        <w:t>Zbirke Office 365</w:t>
      </w:r>
      <w:r>
        <w:fldChar w:fldCharType="begin"/>
      </w:r>
      <w:r>
        <w:instrText xml:space="preserve"> TC "</w:instrText>
      </w:r>
      <w:bookmarkStart w:id="396" w:name="_Toc49511061"/>
      <w:r>
        <w:instrText>Zbirke Office 365</w:instrText>
      </w:r>
      <w:bookmarkEnd w:id="396"/>
      <w:r>
        <w:instrText>" \l 3</w:instrText>
      </w:r>
      <w:r>
        <w:fldChar w:fldCharType="end"/>
      </w:r>
    </w:p>
    <w:p w14:paraId="0805DF37" w14:textId="77777777" w:rsidR="00C96982" w:rsidRDefault="00C96982">
      <w:pPr>
        <w:pStyle w:val="ProductList-Body"/>
      </w:pPr>
    </w:p>
    <w:p w14:paraId="6450EF82" w14:textId="77777777" w:rsidR="00C96982" w:rsidRDefault="006D2342">
      <w:pPr>
        <w:pStyle w:val="ProductList-Body"/>
      </w:pPr>
      <w:r>
        <w:t>Uporabniške licence SL »From SA« za Office 365 (E1, E3, E4, E5) ponujajo enake ugodnosti programa SA kot upravičene licence.</w:t>
      </w:r>
    </w:p>
    <w:p w14:paraId="100146B7" w14:textId="77777777" w:rsidR="00C96982" w:rsidRDefault="00C96982">
      <w:pPr>
        <w:pStyle w:val="ProductList-Body"/>
      </w:pPr>
    </w:p>
    <w:p w14:paraId="1C0290F5" w14:textId="77777777" w:rsidR="00C96982" w:rsidRDefault="006D2342">
      <w:pPr>
        <w:pStyle w:val="ProductList-Body"/>
      </w:pPr>
      <w:r>
        <w:t>Za uporabniške licence SL From SA so potrebni ustrezni mostovi CAL Suite Bridge ali uporabniške licence SL, navedeni spodaj:</w:t>
      </w:r>
    </w:p>
    <w:p w14:paraId="297FBC81" w14:textId="77777777" w:rsidR="00C96982" w:rsidRDefault="00C96982">
      <w:pPr>
        <w:pStyle w:val="ProductList-Body"/>
      </w:pPr>
    </w:p>
    <w:tbl>
      <w:tblPr>
        <w:tblStyle w:val="PURTable"/>
        <w:tblW w:w="0" w:type="dxa"/>
        <w:tblLook w:val="04A0" w:firstRow="1" w:lastRow="0" w:firstColumn="1" w:lastColumn="0" w:noHBand="0" w:noVBand="1"/>
      </w:tblPr>
      <w:tblGrid>
        <w:gridCol w:w="3745"/>
        <w:gridCol w:w="3428"/>
        <w:gridCol w:w="3743"/>
      </w:tblGrid>
      <w:tr w:rsidR="00C96982" w14:paraId="2D79C1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46F6EDE" w14:textId="77777777" w:rsidR="00C96982" w:rsidRDefault="006D2342">
            <w:pPr>
              <w:pStyle w:val="ProductList-TableBody"/>
            </w:pPr>
            <w:r>
              <w:rPr>
                <w:color w:val="FFFFFF"/>
              </w:rPr>
              <w:t>Uporabniška licenca SL »From SA«</w:t>
            </w:r>
          </w:p>
        </w:tc>
        <w:tc>
          <w:tcPr>
            <w:tcW w:w="3800" w:type="dxa"/>
            <w:tcBorders>
              <w:top w:val="single" w:sz="4" w:space="0" w:color="0070C0"/>
            </w:tcBorders>
            <w:shd w:val="clear" w:color="auto" w:fill="0070C0"/>
          </w:tcPr>
          <w:p w14:paraId="61FCF17F" w14:textId="77777777" w:rsidR="00C96982" w:rsidRDefault="006D2342">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3FC96D7A" w14:textId="77777777" w:rsidR="00C96982" w:rsidRDefault="006D2342">
            <w:pPr>
              <w:pStyle w:val="ProductList-TableBody"/>
            </w:pPr>
            <w:r>
              <w:rPr>
                <w:color w:val="FFFFFF"/>
              </w:rPr>
              <w:t>Potrebujete CAL Suite Bridge ali uporabniško licenco SL</w:t>
            </w:r>
          </w:p>
        </w:tc>
      </w:tr>
      <w:tr w:rsidR="00C96982" w14:paraId="52ECFB92" w14:textId="77777777">
        <w:tc>
          <w:tcPr>
            <w:tcW w:w="4160" w:type="dxa"/>
            <w:tcBorders>
              <w:top w:val="single" w:sz="4" w:space="0" w:color="6E6E6E"/>
              <w:left w:val="single" w:sz="4" w:space="0" w:color="6E6E6E"/>
              <w:bottom w:val="single" w:sz="4" w:space="0" w:color="6E6E6E"/>
            </w:tcBorders>
          </w:tcPr>
          <w:p w14:paraId="32F0FB5A" w14:textId="77777777" w:rsidR="00C96982" w:rsidRDefault="006D2342">
            <w:pPr>
              <w:pStyle w:val="ProductList-TableBody"/>
            </w:pPr>
            <w:r>
              <w:t>Office 365 E1 From SA</w:t>
            </w:r>
          </w:p>
        </w:tc>
        <w:tc>
          <w:tcPr>
            <w:tcW w:w="3800" w:type="dxa"/>
          </w:tcPr>
          <w:p w14:paraId="61E7726D" w14:textId="77777777" w:rsidR="00C96982" w:rsidRDefault="006D2342">
            <w:pPr>
              <w:pStyle w:val="ProductList-TableBody"/>
            </w:pPr>
            <w:r>
              <w:t>Core CAL Suite</w:t>
            </w:r>
          </w:p>
        </w:tc>
        <w:tc>
          <w:tcPr>
            <w:tcW w:w="4160" w:type="dxa"/>
            <w:tcBorders>
              <w:top w:val="single" w:sz="4" w:space="0" w:color="6E6E6E"/>
              <w:bottom w:val="none" w:sz="4" w:space="0" w:color="6E6E6E"/>
              <w:right w:val="single" w:sz="4" w:space="0" w:color="6E6E6E"/>
            </w:tcBorders>
          </w:tcPr>
          <w:p w14:paraId="071DAB6C" w14:textId="77777777" w:rsidR="00C96982" w:rsidRDefault="006D2342">
            <w:pPr>
              <w:pStyle w:val="ProductList-TableBody"/>
            </w:pPr>
            <w:r>
              <w:t>Core CAL Bridge za Office 365 ali</w:t>
            </w:r>
          </w:p>
          <w:p w14:paraId="18461053" w14:textId="77777777" w:rsidR="00C96982" w:rsidRDefault="006D2342">
            <w:pPr>
              <w:pStyle w:val="ProductList-TableBody"/>
            </w:pPr>
            <w:r>
              <w:t>Enterprise Mobility + Security</w:t>
            </w:r>
          </w:p>
        </w:tc>
      </w:tr>
      <w:tr w:rsidR="00C96982" w14:paraId="45062967" w14:textId="77777777">
        <w:tc>
          <w:tcPr>
            <w:tcW w:w="4160" w:type="dxa"/>
            <w:tcBorders>
              <w:top w:val="single" w:sz="4" w:space="0" w:color="6E6E6E"/>
              <w:left w:val="single" w:sz="4" w:space="0" w:color="6E6E6E"/>
              <w:bottom w:val="single" w:sz="4" w:space="0" w:color="6E6E6E"/>
            </w:tcBorders>
          </w:tcPr>
          <w:p w14:paraId="687BEB73" w14:textId="77777777" w:rsidR="00C96982" w:rsidRDefault="006D2342">
            <w:pPr>
              <w:pStyle w:val="ProductList-TableBody"/>
            </w:pPr>
            <w:r>
              <w:t>Office 365 (E3, E4, E5) From SA</w:t>
            </w:r>
          </w:p>
        </w:tc>
        <w:tc>
          <w:tcPr>
            <w:tcW w:w="3800" w:type="dxa"/>
          </w:tcPr>
          <w:p w14:paraId="75048BB1" w14:textId="77777777" w:rsidR="00C96982" w:rsidRDefault="006D2342">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4A6FFB3D" w14:textId="77777777" w:rsidR="00C96982" w:rsidRDefault="00C96982">
            <w:pPr>
              <w:pStyle w:val="ProductList-TableBody"/>
            </w:pPr>
          </w:p>
        </w:tc>
      </w:tr>
      <w:tr w:rsidR="00C96982" w14:paraId="4FF31292" w14:textId="77777777">
        <w:tc>
          <w:tcPr>
            <w:tcW w:w="4160" w:type="dxa"/>
            <w:tcBorders>
              <w:top w:val="single" w:sz="4" w:space="0" w:color="6E6E6E"/>
              <w:left w:val="single" w:sz="4" w:space="0" w:color="6E6E6E"/>
              <w:bottom w:val="single" w:sz="4" w:space="0" w:color="6E6E6E"/>
            </w:tcBorders>
          </w:tcPr>
          <w:p w14:paraId="186F30E2" w14:textId="77777777" w:rsidR="00C96982" w:rsidRDefault="006D2342">
            <w:pPr>
              <w:pStyle w:val="ProductList-TableBody"/>
            </w:pPr>
            <w:r>
              <w:t>Office 365 (E3, E4, E5) From SA</w:t>
            </w:r>
          </w:p>
        </w:tc>
        <w:tc>
          <w:tcPr>
            <w:tcW w:w="3800" w:type="dxa"/>
          </w:tcPr>
          <w:p w14:paraId="7CB3071E" w14:textId="77777777" w:rsidR="00C96982" w:rsidRDefault="006D2342">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7B2512DD" w14:textId="77777777" w:rsidR="00C96982" w:rsidRDefault="006D2342">
            <w:pPr>
              <w:pStyle w:val="ProductList-TableBody"/>
            </w:pPr>
            <w:r>
              <w:t>Enterprise CAL Bridge za Office 365 ali</w:t>
            </w:r>
          </w:p>
          <w:p w14:paraId="5851A9FC" w14:textId="77777777" w:rsidR="00C96982" w:rsidRDefault="006D2342">
            <w:pPr>
              <w:pStyle w:val="ProductList-TableBody"/>
            </w:pPr>
            <w:r>
              <w:t>Enterprise Mobility + Security</w:t>
            </w:r>
          </w:p>
        </w:tc>
      </w:tr>
    </w:tbl>
    <w:p w14:paraId="3B1C45B4" w14:textId="77777777" w:rsidR="00C96982" w:rsidRDefault="00C96982">
      <w:pPr>
        <w:pStyle w:val="ProductList-Body"/>
      </w:pPr>
    </w:p>
    <w:p w14:paraId="46AADBFD" w14:textId="77777777" w:rsidR="00C96982" w:rsidRDefault="006D2342">
      <w:pPr>
        <w:pStyle w:val="ProductList-Offering2HeadingNoBorder"/>
        <w:outlineLvl w:val="2"/>
      </w:pPr>
      <w:r>
        <w:t>Telefonski sistem</w:t>
      </w:r>
      <w:r>
        <w:fldChar w:fldCharType="begin"/>
      </w:r>
      <w:r>
        <w:instrText xml:space="preserve"> TC "</w:instrText>
      </w:r>
      <w:bookmarkStart w:id="397" w:name="_Toc49511062"/>
      <w:r>
        <w:instrText>Telefonski sistem</w:instrText>
      </w:r>
      <w:bookmarkEnd w:id="397"/>
      <w:r>
        <w:instrText>" \l 3</w:instrText>
      </w:r>
      <w:r>
        <w:fldChar w:fldCharType="end"/>
      </w:r>
    </w:p>
    <w:p w14:paraId="23C64B55" w14:textId="77777777" w:rsidR="00C96982" w:rsidRDefault="00C96982">
      <w:pPr>
        <w:pStyle w:val="ProductList-Body"/>
      </w:pPr>
    </w:p>
    <w:tbl>
      <w:tblPr>
        <w:tblStyle w:val="PURTable"/>
        <w:tblW w:w="0" w:type="dxa"/>
        <w:tblLook w:val="04A0" w:firstRow="1" w:lastRow="0" w:firstColumn="1" w:lastColumn="0" w:noHBand="0" w:noVBand="1"/>
      </w:tblPr>
      <w:tblGrid>
        <w:gridCol w:w="5509"/>
        <w:gridCol w:w="5407"/>
      </w:tblGrid>
      <w:tr w:rsidR="00C96982" w14:paraId="676FD5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944CE3B" w14:textId="77777777" w:rsidR="00C96982" w:rsidRDefault="006D2342">
            <w:pPr>
              <w:pStyle w:val="ProductList-TableBody"/>
            </w:pPr>
            <w:r>
              <w:rPr>
                <w:color w:val="FFFFFF"/>
              </w:rPr>
              <w:t>Uporabniška licenca SL »From SA«</w:t>
            </w:r>
          </w:p>
        </w:tc>
        <w:tc>
          <w:tcPr>
            <w:tcW w:w="6000" w:type="dxa"/>
            <w:tcBorders>
              <w:left w:val="single" w:sz="4" w:space="0" w:color="0070C0"/>
            </w:tcBorders>
            <w:shd w:val="clear" w:color="auto" w:fill="0070C0"/>
          </w:tcPr>
          <w:p w14:paraId="2FA85273" w14:textId="77777777" w:rsidR="00C96982" w:rsidRDefault="006D2342">
            <w:pPr>
              <w:pStyle w:val="ProductList-TableBody"/>
            </w:pPr>
            <w:r>
              <w:rPr>
                <w:color w:val="FFFFFF"/>
              </w:rPr>
              <w:t>Upravičene licence</w:t>
            </w:r>
          </w:p>
        </w:tc>
      </w:tr>
      <w:tr w:rsidR="00C96982" w14:paraId="3226CDB5" w14:textId="77777777">
        <w:tc>
          <w:tcPr>
            <w:tcW w:w="6120" w:type="dxa"/>
            <w:tcBorders>
              <w:top w:val="single" w:sz="4" w:space="0" w:color="6E6E6E"/>
              <w:left w:val="single" w:sz="4" w:space="0" w:color="6E6E6E"/>
              <w:bottom w:val="none" w:sz="4" w:space="0" w:color="6E6E6E"/>
            </w:tcBorders>
          </w:tcPr>
          <w:p w14:paraId="4855D3EB" w14:textId="77777777" w:rsidR="00C96982" w:rsidRDefault="006D2342">
            <w:pPr>
              <w:pStyle w:val="ProductList-TableBody"/>
            </w:pPr>
            <w:r>
              <w:t>Telefonski sistem – From SA</w:t>
            </w:r>
          </w:p>
        </w:tc>
        <w:tc>
          <w:tcPr>
            <w:tcW w:w="6000" w:type="dxa"/>
          </w:tcPr>
          <w:p w14:paraId="1FAFB105" w14:textId="77777777" w:rsidR="00C96982" w:rsidRDefault="006D2342">
            <w:pPr>
              <w:pStyle w:val="ProductList-TableBody"/>
            </w:pPr>
            <w:r>
              <w:t>Skype for Business Server Plus CAL (za napravo in uporabnika)</w:t>
            </w:r>
          </w:p>
        </w:tc>
      </w:tr>
      <w:tr w:rsidR="00C96982" w14:paraId="6756A95C" w14:textId="77777777">
        <w:tc>
          <w:tcPr>
            <w:tcW w:w="6120" w:type="dxa"/>
            <w:tcBorders>
              <w:top w:val="none" w:sz="4" w:space="0" w:color="6E6E6E"/>
              <w:left w:val="single" w:sz="4" w:space="0" w:color="6E6E6E"/>
              <w:bottom w:val="single" w:sz="4" w:space="0" w:color="6E6E6E"/>
            </w:tcBorders>
          </w:tcPr>
          <w:p w14:paraId="15AE57C6" w14:textId="77777777" w:rsidR="00C96982" w:rsidRDefault="00C96982">
            <w:pPr>
              <w:pStyle w:val="ProductList-TableBody"/>
            </w:pPr>
          </w:p>
        </w:tc>
        <w:tc>
          <w:tcPr>
            <w:tcW w:w="6000" w:type="dxa"/>
          </w:tcPr>
          <w:p w14:paraId="5C69F130" w14:textId="77777777" w:rsidR="00C96982" w:rsidRDefault="006D2342">
            <w:pPr>
              <w:pStyle w:val="ProductList-TableBody"/>
            </w:pPr>
            <w:r>
              <w:t xml:space="preserve"> Skype za podjetja Plus CAL (uporabniška licenca SL)</w:t>
            </w:r>
          </w:p>
        </w:tc>
      </w:tr>
    </w:tbl>
    <w:p w14:paraId="02AC0FFC" w14:textId="77777777" w:rsidR="00C96982" w:rsidRDefault="00C96982">
      <w:pPr>
        <w:pStyle w:val="ProductList-Body"/>
      </w:pPr>
    </w:p>
    <w:p w14:paraId="1DEDD6B2" w14:textId="77777777" w:rsidR="00C96982" w:rsidRDefault="006D2342">
      <w:pPr>
        <w:pStyle w:val="ProductList-Offering2HeadingNoBorder"/>
        <w:outlineLvl w:val="2"/>
      </w:pPr>
      <w:r>
        <w:t>Project</w:t>
      </w:r>
      <w:r>
        <w:fldChar w:fldCharType="begin"/>
      </w:r>
      <w:r>
        <w:instrText xml:space="preserve"> TC "</w:instrText>
      </w:r>
      <w:bookmarkStart w:id="398" w:name="_Toc49511063"/>
      <w:r>
        <w:instrText>Project</w:instrText>
      </w:r>
      <w:bookmarkEnd w:id="398"/>
      <w:r>
        <w:instrText>" \l 3</w:instrText>
      </w:r>
      <w:r>
        <w:fldChar w:fldCharType="end"/>
      </w:r>
    </w:p>
    <w:p w14:paraId="48521B38" w14:textId="77777777" w:rsidR="00C96982" w:rsidRDefault="00C96982">
      <w:pPr>
        <w:pStyle w:val="ProductList-Body"/>
      </w:pPr>
    </w:p>
    <w:tbl>
      <w:tblPr>
        <w:tblStyle w:val="PURTable"/>
        <w:tblW w:w="0" w:type="dxa"/>
        <w:tblLook w:val="04A0" w:firstRow="1" w:lastRow="0" w:firstColumn="1" w:lastColumn="0" w:noHBand="0" w:noVBand="1"/>
      </w:tblPr>
      <w:tblGrid>
        <w:gridCol w:w="5513"/>
        <w:gridCol w:w="5403"/>
      </w:tblGrid>
      <w:tr w:rsidR="00C96982" w14:paraId="2CD0B6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EB18CD" w14:textId="77777777" w:rsidR="00C96982" w:rsidRDefault="006D2342">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262321B4" w14:textId="77777777" w:rsidR="00C96982" w:rsidRDefault="006D2342">
            <w:pPr>
              <w:pStyle w:val="ProductList-TableBody"/>
            </w:pPr>
            <w:r>
              <w:rPr>
                <w:color w:val="FFFFFF"/>
              </w:rPr>
              <w:t>Upravičene licence</w:t>
            </w:r>
          </w:p>
        </w:tc>
      </w:tr>
      <w:tr w:rsidR="00C96982" w14:paraId="5F823003" w14:textId="77777777">
        <w:tc>
          <w:tcPr>
            <w:tcW w:w="6120" w:type="dxa"/>
            <w:tcBorders>
              <w:top w:val="single" w:sz="4" w:space="0" w:color="6E6E6E"/>
              <w:left w:val="single" w:sz="4" w:space="0" w:color="6E6E6E"/>
              <w:bottom w:val="none" w:sz="4" w:space="0" w:color="6E6E6E"/>
              <w:right w:val="single" w:sz="4" w:space="0" w:color="6E6E6E"/>
            </w:tcBorders>
          </w:tcPr>
          <w:p w14:paraId="5E02C4F2" w14:textId="77777777" w:rsidR="00C96982" w:rsidRDefault="006D2342">
            <w:pPr>
              <w:pStyle w:val="ProductList-TableBody"/>
            </w:pPr>
            <w:r>
              <w:t>Project – paket 1 From SA</w:t>
            </w:r>
          </w:p>
        </w:tc>
        <w:tc>
          <w:tcPr>
            <w:tcW w:w="6000" w:type="dxa"/>
            <w:tcBorders>
              <w:top w:val="single" w:sz="4" w:space="0" w:color="6E6E6E"/>
              <w:left w:val="single" w:sz="4" w:space="0" w:color="6E6E6E"/>
              <w:bottom w:val="single" w:sz="4" w:space="0" w:color="6E6E6E"/>
              <w:right w:val="single" w:sz="4" w:space="0" w:color="6E6E6E"/>
            </w:tcBorders>
          </w:tcPr>
          <w:p w14:paraId="2B4A6144" w14:textId="77777777" w:rsidR="00C96982" w:rsidRDefault="006D2342">
            <w:pPr>
              <w:pStyle w:val="ProductList-TableBody"/>
            </w:pPr>
            <w:r>
              <w:t xml:space="preserve">Project Standard </w:t>
            </w:r>
          </w:p>
        </w:tc>
      </w:tr>
      <w:tr w:rsidR="00C96982" w14:paraId="6B93D9A5" w14:textId="77777777">
        <w:tc>
          <w:tcPr>
            <w:tcW w:w="6120" w:type="dxa"/>
            <w:tcBorders>
              <w:top w:val="none" w:sz="4" w:space="0" w:color="6E6E6E"/>
              <w:left w:val="single" w:sz="4" w:space="0" w:color="6E6E6E"/>
              <w:bottom w:val="single" w:sz="4" w:space="0" w:color="6E6E6E"/>
              <w:right w:val="single" w:sz="4" w:space="0" w:color="6E6E6E"/>
            </w:tcBorders>
          </w:tcPr>
          <w:p w14:paraId="2078D9C7" w14:textId="77777777" w:rsidR="00C96982" w:rsidRDefault="00C969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477657" w14:textId="77777777" w:rsidR="00C96982" w:rsidRDefault="006D2342">
            <w:pPr>
              <w:pStyle w:val="ProductList-TableBody"/>
            </w:pPr>
            <w:r>
              <w:t xml:space="preserve">Project Server CAL </w:t>
            </w:r>
          </w:p>
        </w:tc>
      </w:tr>
      <w:tr w:rsidR="00C96982" w14:paraId="51732431" w14:textId="77777777">
        <w:tc>
          <w:tcPr>
            <w:tcW w:w="6120" w:type="dxa"/>
            <w:tcBorders>
              <w:top w:val="single" w:sz="4" w:space="0" w:color="6E6E6E"/>
              <w:left w:val="single" w:sz="4" w:space="0" w:color="6E6E6E"/>
              <w:bottom w:val="none" w:sz="4" w:space="0" w:color="6E6E6E"/>
              <w:right w:val="single" w:sz="4" w:space="0" w:color="6E6E6E"/>
            </w:tcBorders>
          </w:tcPr>
          <w:p w14:paraId="22117A51" w14:textId="77777777" w:rsidR="00C96982" w:rsidRDefault="006D2342">
            <w:pPr>
              <w:pStyle w:val="ProductList-TableBody"/>
            </w:pPr>
            <w:r>
              <w:t>Project – paket 3 From SA</w:t>
            </w:r>
          </w:p>
        </w:tc>
        <w:tc>
          <w:tcPr>
            <w:tcW w:w="6000" w:type="dxa"/>
            <w:tcBorders>
              <w:top w:val="single" w:sz="4" w:space="0" w:color="6E6E6E"/>
              <w:left w:val="single" w:sz="4" w:space="0" w:color="6E6E6E"/>
              <w:bottom w:val="single" w:sz="4" w:space="0" w:color="6E6E6E"/>
              <w:right w:val="single" w:sz="4" w:space="0" w:color="6E6E6E"/>
            </w:tcBorders>
          </w:tcPr>
          <w:p w14:paraId="138E3425" w14:textId="77777777" w:rsidR="00C96982" w:rsidRDefault="006D2342">
            <w:pPr>
              <w:pStyle w:val="ProductList-TableBody"/>
            </w:pPr>
            <w:r>
              <w:t>Project Professional</w:t>
            </w:r>
          </w:p>
        </w:tc>
      </w:tr>
      <w:tr w:rsidR="00C96982" w14:paraId="6476D5A3" w14:textId="77777777">
        <w:tc>
          <w:tcPr>
            <w:tcW w:w="6120" w:type="dxa"/>
            <w:tcBorders>
              <w:top w:val="none" w:sz="4" w:space="0" w:color="6E6E6E"/>
              <w:left w:val="single" w:sz="4" w:space="0" w:color="6E6E6E"/>
              <w:bottom w:val="single" w:sz="4" w:space="0" w:color="6E6E6E"/>
              <w:right w:val="single" w:sz="4" w:space="0" w:color="6E6E6E"/>
            </w:tcBorders>
          </w:tcPr>
          <w:p w14:paraId="494040D8" w14:textId="77777777" w:rsidR="00C96982" w:rsidRDefault="00C969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047E87" w14:textId="77777777" w:rsidR="00C96982" w:rsidRDefault="006D2342">
            <w:pPr>
              <w:pStyle w:val="ProductList-TableBody"/>
            </w:pPr>
            <w:r>
              <w:t>Project Server CAL</w:t>
            </w:r>
          </w:p>
        </w:tc>
      </w:tr>
      <w:tr w:rsidR="00C96982" w14:paraId="40E823D2" w14:textId="77777777">
        <w:tc>
          <w:tcPr>
            <w:tcW w:w="6120" w:type="dxa"/>
            <w:tcBorders>
              <w:top w:val="single" w:sz="4" w:space="0" w:color="6E6E6E"/>
              <w:left w:val="single" w:sz="4" w:space="0" w:color="6E6E6E"/>
              <w:bottom w:val="none" w:sz="4" w:space="0" w:color="6E6E6E"/>
              <w:right w:val="single" w:sz="4" w:space="0" w:color="6E6E6E"/>
            </w:tcBorders>
          </w:tcPr>
          <w:p w14:paraId="3DEEAAD4" w14:textId="77777777" w:rsidR="00C96982" w:rsidRDefault="006D2342">
            <w:pPr>
              <w:pStyle w:val="ProductList-TableBody"/>
            </w:pPr>
            <w:r>
              <w:t>Project – paket 5 From SA</w:t>
            </w:r>
          </w:p>
        </w:tc>
        <w:tc>
          <w:tcPr>
            <w:tcW w:w="6000" w:type="dxa"/>
            <w:tcBorders>
              <w:top w:val="single" w:sz="4" w:space="0" w:color="6E6E6E"/>
              <w:left w:val="single" w:sz="4" w:space="0" w:color="6E6E6E"/>
              <w:bottom w:val="single" w:sz="4" w:space="0" w:color="6E6E6E"/>
              <w:right w:val="single" w:sz="4" w:space="0" w:color="6E6E6E"/>
            </w:tcBorders>
          </w:tcPr>
          <w:p w14:paraId="081C4DFA" w14:textId="77777777" w:rsidR="00C96982" w:rsidRDefault="006D2342">
            <w:pPr>
              <w:pStyle w:val="ProductList-TableBody"/>
            </w:pPr>
            <w:r>
              <w:t>Project Professional</w:t>
            </w:r>
          </w:p>
        </w:tc>
      </w:tr>
      <w:tr w:rsidR="00C96982" w14:paraId="35037D81" w14:textId="77777777">
        <w:tc>
          <w:tcPr>
            <w:tcW w:w="6120" w:type="dxa"/>
            <w:tcBorders>
              <w:top w:val="none" w:sz="4" w:space="0" w:color="6E6E6E"/>
              <w:left w:val="single" w:sz="4" w:space="0" w:color="6E6E6E"/>
              <w:bottom w:val="single" w:sz="4" w:space="0" w:color="6E6E6E"/>
              <w:right w:val="single" w:sz="4" w:space="0" w:color="6E6E6E"/>
            </w:tcBorders>
          </w:tcPr>
          <w:p w14:paraId="24B30B61" w14:textId="77777777" w:rsidR="00C96982" w:rsidRDefault="00C969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C844C9" w14:textId="77777777" w:rsidR="00C96982" w:rsidRDefault="006D2342">
            <w:pPr>
              <w:pStyle w:val="ProductList-TableBody"/>
            </w:pPr>
            <w:r>
              <w:t>Project Server CAL</w:t>
            </w:r>
          </w:p>
        </w:tc>
      </w:tr>
    </w:tbl>
    <w:p w14:paraId="61F29753" w14:textId="77777777" w:rsidR="00C96982" w:rsidRDefault="00C96982">
      <w:pPr>
        <w:pStyle w:val="ProductList-Body"/>
      </w:pPr>
    </w:p>
    <w:p w14:paraId="32A446B6" w14:textId="77777777" w:rsidR="00C96982" w:rsidRDefault="006D2342">
      <w:pPr>
        <w:pStyle w:val="ProductList-Offering2HeadingNoBorder"/>
        <w:outlineLvl w:val="2"/>
      </w:pPr>
      <w:r>
        <w:t>Visio</w:t>
      </w:r>
      <w:r>
        <w:fldChar w:fldCharType="begin"/>
      </w:r>
      <w:r>
        <w:instrText xml:space="preserve"> TC "</w:instrText>
      </w:r>
      <w:bookmarkStart w:id="399" w:name="_Toc4951106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8"/>
        <w:gridCol w:w="5298"/>
      </w:tblGrid>
      <w:tr w:rsidR="00C96982" w14:paraId="41C75F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3397BBF" w14:textId="77777777" w:rsidR="00C96982" w:rsidRDefault="006D2342">
            <w:pPr>
              <w:pStyle w:val="ProductList-TableBody"/>
            </w:pPr>
            <w:r>
              <w:rPr>
                <w:color w:val="FFFFFF"/>
              </w:rPr>
              <w:t>Uporabniška licenca SL From SA</w:t>
            </w:r>
          </w:p>
        </w:tc>
        <w:tc>
          <w:tcPr>
            <w:tcW w:w="5880" w:type="dxa"/>
            <w:tcBorders>
              <w:left w:val="none" w:sz="4" w:space="0" w:color="6E6E6E"/>
              <w:bottom w:val="single" w:sz="4" w:space="0" w:color="6E6E6E"/>
              <w:right w:val="single" w:sz="4" w:space="0" w:color="6E6E6E"/>
            </w:tcBorders>
            <w:shd w:val="clear" w:color="auto" w:fill="0070C0"/>
          </w:tcPr>
          <w:p w14:paraId="2F4D411A" w14:textId="77777777" w:rsidR="00C96982" w:rsidRDefault="006D2342">
            <w:pPr>
              <w:pStyle w:val="ProductList-TableBody"/>
            </w:pPr>
            <w:r>
              <w:rPr>
                <w:color w:val="FFFFFF"/>
              </w:rPr>
              <w:t>Upravičene licence</w:t>
            </w:r>
          </w:p>
        </w:tc>
      </w:tr>
      <w:tr w:rsidR="00C96982" w14:paraId="7658CA8E" w14:textId="77777777">
        <w:tc>
          <w:tcPr>
            <w:tcW w:w="6240" w:type="dxa"/>
            <w:tcBorders>
              <w:top w:val="single" w:sz="4" w:space="0" w:color="6E6E6E"/>
              <w:left w:val="single" w:sz="4" w:space="0" w:color="6E6E6E"/>
              <w:bottom w:val="single" w:sz="4" w:space="0" w:color="6E6E6E"/>
              <w:right w:val="single" w:sz="4" w:space="0" w:color="6E6E6E"/>
            </w:tcBorders>
          </w:tcPr>
          <w:p w14:paraId="18B3481E" w14:textId="77777777" w:rsidR="00C96982" w:rsidRDefault="006D2342">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30E2580D" w14:textId="77777777" w:rsidR="00C96982" w:rsidRDefault="006D2342">
            <w:pPr>
              <w:pStyle w:val="ProductList-TableBody"/>
            </w:pPr>
            <w:r>
              <w:t>Visio Professional</w:t>
            </w:r>
          </w:p>
        </w:tc>
      </w:tr>
      <w:tr w:rsidR="00C96982" w14:paraId="4A086260" w14:textId="77777777">
        <w:tc>
          <w:tcPr>
            <w:tcW w:w="6240" w:type="dxa"/>
            <w:tcBorders>
              <w:top w:val="single" w:sz="4" w:space="0" w:color="6E6E6E"/>
              <w:left w:val="single" w:sz="4" w:space="0" w:color="6E6E6E"/>
              <w:right w:val="single" w:sz="4" w:space="0" w:color="6E6E6E"/>
            </w:tcBorders>
          </w:tcPr>
          <w:p w14:paraId="475F8FA3" w14:textId="77777777" w:rsidR="00C96982" w:rsidRDefault="006D2342">
            <w:pPr>
              <w:pStyle w:val="ProductList-TableBody"/>
            </w:pPr>
            <w:r>
              <w:t>Visio Online – paket 1 From SA</w:t>
            </w:r>
          </w:p>
        </w:tc>
        <w:tc>
          <w:tcPr>
            <w:tcW w:w="5880" w:type="dxa"/>
            <w:tcBorders>
              <w:top w:val="single" w:sz="4" w:space="0" w:color="6E6E6E"/>
              <w:left w:val="single" w:sz="4" w:space="0" w:color="6E6E6E"/>
              <w:right w:val="single" w:sz="4" w:space="0" w:color="6E6E6E"/>
            </w:tcBorders>
          </w:tcPr>
          <w:p w14:paraId="38164957" w14:textId="77777777" w:rsidR="00C96982" w:rsidRDefault="006D2342">
            <w:pPr>
              <w:pStyle w:val="ProductList-TableBody"/>
            </w:pPr>
            <w:r>
              <w:t>Visio Standard</w:t>
            </w:r>
          </w:p>
        </w:tc>
      </w:tr>
    </w:tbl>
    <w:p w14:paraId="3EB2D990" w14:textId="77777777" w:rsidR="00C96982" w:rsidRDefault="006D2342">
      <w:pPr>
        <w:pStyle w:val="ProductList-SectionHeading"/>
        <w:pageBreakBefore/>
        <w:outlineLvl w:val="0"/>
      </w:pPr>
      <w:bookmarkStart w:id="400" w:name="_Sec562"/>
      <w:bookmarkEnd w:id="373"/>
      <w:r>
        <w:t>Dodatek D – Strokovne storitve</w:t>
      </w:r>
      <w:r>
        <w:fldChar w:fldCharType="begin"/>
      </w:r>
      <w:r>
        <w:instrText xml:space="preserve"> TC "</w:instrText>
      </w:r>
      <w:bookmarkStart w:id="401" w:name="_Toc49511065"/>
      <w:r>
        <w:instrText>Dodatek D – Strokovne storitve</w:instrText>
      </w:r>
      <w:bookmarkEnd w:id="401"/>
      <w:r>
        <w:instrText>" \l 1</w:instrText>
      </w:r>
      <w:r>
        <w:fldChar w:fldCharType="end"/>
      </w:r>
    </w:p>
    <w:p w14:paraId="6E51373C" w14:textId="77777777" w:rsidR="00C96982" w:rsidRDefault="006D2342">
      <w:pPr>
        <w:pStyle w:val="ProductList-Body"/>
      </w:pPr>
      <w:r>
        <w:t>Strokovne storitve, ki so na voljo v okviru Microsoftovega količinskega licenciranja, so opisane spodaj.</w:t>
      </w:r>
    </w:p>
    <w:p w14:paraId="3CC0F567" w14:textId="77777777" w:rsidR="00C96982" w:rsidRDefault="006D2342">
      <w:pPr>
        <w:pStyle w:val="ProductList-Offering1Heading"/>
        <w:outlineLvl w:val="1"/>
      </w:pPr>
      <w:bookmarkStart w:id="402" w:name="_Sec565"/>
      <w:r>
        <w:t>Ponudba podpore Microsoft Premier</w:t>
      </w:r>
      <w:bookmarkEnd w:id="402"/>
      <w:r>
        <w:fldChar w:fldCharType="begin"/>
      </w:r>
      <w:r>
        <w:instrText xml:space="preserve"> TC "</w:instrText>
      </w:r>
      <w:bookmarkStart w:id="403" w:name="_Toc49511066"/>
      <w:r>
        <w:instrText>Ponudba podpore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C96982" w14:paraId="767D9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934CF4" w14:textId="77777777" w:rsidR="00C96982" w:rsidRDefault="006D2342">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FC12FF" w14:textId="77777777" w:rsidR="00C96982" w:rsidRDefault="006D234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7178C2" w14:textId="77777777" w:rsidR="00C96982" w:rsidRDefault="006D234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328630" w14:textId="77777777" w:rsidR="00C96982" w:rsidRDefault="006D234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52C5DE" w14:textId="77777777" w:rsidR="00C96982" w:rsidRDefault="006D2342">
            <w:pPr>
              <w:pStyle w:val="ProductList-TableBody"/>
              <w:jc w:val="center"/>
            </w:pPr>
            <w:r>
              <w:rPr>
                <w:color w:val="FFFFFF"/>
              </w:rPr>
              <w:t>Premier Plus</w:t>
            </w:r>
          </w:p>
        </w:tc>
      </w:tr>
      <w:tr w:rsidR="00C96982" w14:paraId="07509BAF" w14:textId="77777777">
        <w:tc>
          <w:tcPr>
            <w:tcW w:w="4040" w:type="dxa"/>
            <w:tcBorders>
              <w:top w:val="single" w:sz="4" w:space="0" w:color="000000"/>
              <w:left w:val="single" w:sz="4" w:space="0" w:color="000000"/>
              <w:bottom w:val="single" w:sz="4" w:space="0" w:color="000000"/>
              <w:right w:val="single" w:sz="4" w:space="0" w:color="000000"/>
            </w:tcBorders>
          </w:tcPr>
          <w:p w14:paraId="4ABFEE40" w14:textId="77777777" w:rsidR="00C96982" w:rsidRDefault="006D2342">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4023F420"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595886"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5F1E9"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3E3A54" w14:textId="77777777" w:rsidR="00C96982" w:rsidRDefault="006D2342">
            <w:pPr>
              <w:pStyle w:val="ProductList-TableBody"/>
              <w:jc w:val="center"/>
            </w:pPr>
            <w:r>
              <w:t>X</w:t>
            </w:r>
          </w:p>
        </w:tc>
      </w:tr>
      <w:tr w:rsidR="00C96982" w14:paraId="53ACAA3F" w14:textId="77777777">
        <w:tc>
          <w:tcPr>
            <w:tcW w:w="4040" w:type="dxa"/>
            <w:tcBorders>
              <w:top w:val="single" w:sz="4" w:space="0" w:color="000000"/>
              <w:left w:val="single" w:sz="4" w:space="0" w:color="000000"/>
              <w:bottom w:val="single" w:sz="4" w:space="0" w:color="000000"/>
              <w:right w:val="single" w:sz="4" w:space="0" w:color="000000"/>
            </w:tcBorders>
          </w:tcPr>
          <w:p w14:paraId="3A714318" w14:textId="77777777" w:rsidR="00C96982" w:rsidRDefault="006D2342">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2627C43D" w14:textId="77777777" w:rsidR="00C96982" w:rsidRDefault="006D2342">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5EA02DCD" w14:textId="77777777" w:rsidR="00C96982" w:rsidRDefault="006D2342">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20A02EA" w14:textId="77777777" w:rsidR="00C96982" w:rsidRDefault="006D2342">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51EA500" w14:textId="77777777" w:rsidR="00C96982" w:rsidRDefault="006D2342">
            <w:pPr>
              <w:pStyle w:val="ProductList-TableBody"/>
            </w:pPr>
            <w:r>
              <w:t>Mesečno</w:t>
            </w:r>
          </w:p>
        </w:tc>
      </w:tr>
      <w:tr w:rsidR="00C96982" w14:paraId="00C04396" w14:textId="77777777">
        <w:tc>
          <w:tcPr>
            <w:tcW w:w="4040" w:type="dxa"/>
            <w:tcBorders>
              <w:top w:val="single" w:sz="4" w:space="0" w:color="000000"/>
              <w:left w:val="single" w:sz="4" w:space="0" w:color="000000"/>
              <w:bottom w:val="single" w:sz="4" w:space="0" w:color="000000"/>
              <w:right w:val="single" w:sz="4" w:space="0" w:color="000000"/>
            </w:tcBorders>
          </w:tcPr>
          <w:p w14:paraId="220C0409" w14:textId="77777777" w:rsidR="00C96982" w:rsidRDefault="006D2342">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42039C3F" w14:textId="77777777" w:rsidR="00C96982" w:rsidRDefault="006D2342">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1F8DE199" w14:textId="77777777" w:rsidR="00C96982" w:rsidRDefault="006D2342">
            <w:pPr>
              <w:pStyle w:val="ProductList-TableBody"/>
            </w:pPr>
            <w:r>
              <w:t>Do 10 ur</w:t>
            </w:r>
          </w:p>
          <w:p w14:paraId="211473B7" w14:textId="77777777" w:rsidR="00C96982" w:rsidRDefault="006D2342">
            <w:pPr>
              <w:pStyle w:val="ProductList-TableBody"/>
            </w:pPr>
            <w:r>
              <w:t>+1 preverjanja stanja delovanja</w:t>
            </w:r>
          </w:p>
          <w:p w14:paraId="28A7F1BF" w14:textId="77777777" w:rsidR="00C96982" w:rsidRDefault="006D2342">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4DF2040D" w14:textId="77777777" w:rsidR="00C96982" w:rsidRDefault="006D2342">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5892547E" w14:textId="77777777" w:rsidR="00C96982" w:rsidRDefault="006D2342">
            <w:pPr>
              <w:pStyle w:val="ProductList-TableBody"/>
            </w:pPr>
            <w:r>
              <w:t>Do 160 ur</w:t>
            </w:r>
          </w:p>
        </w:tc>
      </w:tr>
      <w:tr w:rsidR="00C96982" w14:paraId="120DD611" w14:textId="77777777">
        <w:tc>
          <w:tcPr>
            <w:tcW w:w="4040" w:type="dxa"/>
            <w:tcBorders>
              <w:top w:val="single" w:sz="4" w:space="0" w:color="000000"/>
              <w:left w:val="single" w:sz="4" w:space="0" w:color="000000"/>
              <w:bottom w:val="single" w:sz="4" w:space="0" w:color="000000"/>
              <w:right w:val="single" w:sz="4" w:space="0" w:color="000000"/>
            </w:tcBorders>
          </w:tcPr>
          <w:p w14:paraId="6AED94DA" w14:textId="77777777" w:rsidR="00C96982" w:rsidRDefault="006D2342">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3774545A" w14:textId="77777777" w:rsidR="00C96982" w:rsidRDefault="006D2342">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04D4C7F5" w14:textId="77777777" w:rsidR="00C96982" w:rsidRDefault="006D2342">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7207AB83" w14:textId="77777777" w:rsidR="00C96982" w:rsidRDefault="006D2342">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2B4BB28F" w14:textId="77777777" w:rsidR="00C96982" w:rsidRDefault="006D2342">
            <w:pPr>
              <w:pStyle w:val="ProductList-TableBody"/>
            </w:pPr>
            <w:r>
              <w:t>Do 140 ur</w:t>
            </w:r>
          </w:p>
        </w:tc>
      </w:tr>
      <w:tr w:rsidR="00C96982" w14:paraId="75980BD2" w14:textId="77777777">
        <w:tc>
          <w:tcPr>
            <w:tcW w:w="4040" w:type="dxa"/>
            <w:tcBorders>
              <w:top w:val="single" w:sz="4" w:space="0" w:color="000000"/>
              <w:left w:val="single" w:sz="4" w:space="0" w:color="000000"/>
              <w:bottom w:val="single" w:sz="4" w:space="0" w:color="000000"/>
              <w:right w:val="single" w:sz="4" w:space="0" w:color="000000"/>
            </w:tcBorders>
          </w:tcPr>
          <w:p w14:paraId="37DA13E8" w14:textId="77777777" w:rsidR="00C96982" w:rsidRDefault="006D2342">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443A7AEE"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AD986"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7B415"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5471A1" w14:textId="77777777" w:rsidR="00C96982" w:rsidRDefault="006D2342">
            <w:pPr>
              <w:pStyle w:val="ProductList-TableBody"/>
              <w:jc w:val="center"/>
            </w:pPr>
            <w:r>
              <w:t>X</w:t>
            </w:r>
          </w:p>
        </w:tc>
      </w:tr>
      <w:tr w:rsidR="00C96982" w14:paraId="5262B774" w14:textId="77777777">
        <w:tc>
          <w:tcPr>
            <w:tcW w:w="4040" w:type="dxa"/>
            <w:tcBorders>
              <w:top w:val="single" w:sz="4" w:space="0" w:color="000000"/>
              <w:left w:val="single" w:sz="4" w:space="0" w:color="000000"/>
              <w:bottom w:val="single" w:sz="4" w:space="0" w:color="000000"/>
              <w:right w:val="single" w:sz="4" w:space="0" w:color="000000"/>
            </w:tcBorders>
          </w:tcPr>
          <w:p w14:paraId="650A6B6D" w14:textId="77777777" w:rsidR="00C96982" w:rsidRDefault="006D2342">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5BC8236A"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38C26"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246433"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24BC90" w14:textId="77777777" w:rsidR="00C96982" w:rsidRDefault="006D2342">
            <w:pPr>
              <w:pStyle w:val="ProductList-TableBody"/>
              <w:jc w:val="center"/>
            </w:pPr>
            <w:r>
              <w:t>X</w:t>
            </w:r>
          </w:p>
        </w:tc>
      </w:tr>
      <w:tr w:rsidR="00C96982" w14:paraId="6A0EE07E" w14:textId="77777777">
        <w:tc>
          <w:tcPr>
            <w:tcW w:w="4040" w:type="dxa"/>
            <w:tcBorders>
              <w:top w:val="single" w:sz="4" w:space="0" w:color="000000"/>
              <w:left w:val="single" w:sz="4" w:space="0" w:color="000000"/>
              <w:bottom w:val="single" w:sz="4" w:space="0" w:color="000000"/>
              <w:right w:val="single" w:sz="4" w:space="0" w:color="000000"/>
            </w:tcBorders>
          </w:tcPr>
          <w:p w14:paraId="3024C07F" w14:textId="77777777" w:rsidR="00C96982" w:rsidRDefault="006D2342">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0CF99C6F"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F30F10"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95B041"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97867A" w14:textId="77777777" w:rsidR="00C96982" w:rsidRDefault="006D2342">
            <w:pPr>
              <w:pStyle w:val="ProductList-TableBody"/>
              <w:jc w:val="center"/>
            </w:pPr>
            <w:r>
              <w:t>X</w:t>
            </w:r>
          </w:p>
        </w:tc>
      </w:tr>
      <w:tr w:rsidR="00C96982" w14:paraId="315F4DEC" w14:textId="77777777">
        <w:tc>
          <w:tcPr>
            <w:tcW w:w="4040" w:type="dxa"/>
            <w:tcBorders>
              <w:top w:val="single" w:sz="4" w:space="0" w:color="000000"/>
              <w:left w:val="single" w:sz="4" w:space="0" w:color="000000"/>
              <w:bottom w:val="single" w:sz="4" w:space="0" w:color="000000"/>
              <w:right w:val="single" w:sz="4" w:space="0" w:color="000000"/>
            </w:tcBorders>
          </w:tcPr>
          <w:p w14:paraId="57C72A5F" w14:textId="77777777" w:rsidR="00C96982" w:rsidRDefault="006D234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EB16E3C"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EA09B"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4259D" w14:textId="77777777" w:rsidR="00C96982" w:rsidRDefault="006D2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E3C090" w14:textId="77777777" w:rsidR="00C96982" w:rsidRDefault="006D2342">
            <w:pPr>
              <w:pStyle w:val="ProductList-TableBody"/>
              <w:jc w:val="center"/>
            </w:pPr>
            <w:r>
              <w:t>X</w:t>
            </w:r>
          </w:p>
        </w:tc>
      </w:tr>
      <w:tr w:rsidR="00C96982" w14:paraId="04A5BE74" w14:textId="77777777">
        <w:tc>
          <w:tcPr>
            <w:tcW w:w="4040" w:type="dxa"/>
            <w:tcBorders>
              <w:top w:val="single" w:sz="4" w:space="0" w:color="000000"/>
              <w:left w:val="single" w:sz="4" w:space="0" w:color="000000"/>
              <w:bottom w:val="single" w:sz="4" w:space="0" w:color="000000"/>
              <w:right w:val="single" w:sz="4" w:space="0" w:color="000000"/>
            </w:tcBorders>
          </w:tcPr>
          <w:p w14:paraId="303D2915" w14:textId="77777777" w:rsidR="00C96982" w:rsidRDefault="006D2342">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355DD602" w14:textId="77777777" w:rsidR="00C96982" w:rsidRDefault="006D2342">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6BE7DA39" w14:textId="77777777" w:rsidR="00C96982" w:rsidRDefault="006D2342">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38ABB232" w14:textId="77777777" w:rsidR="00C96982" w:rsidRDefault="006D2342">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2DDFFAD0" w14:textId="77777777" w:rsidR="00C96982" w:rsidRDefault="006D2342">
            <w:pPr>
              <w:pStyle w:val="ProductList-TableBody"/>
            </w:pPr>
            <w:r>
              <w:t>Paketi po 20</w:t>
            </w:r>
          </w:p>
        </w:tc>
      </w:tr>
    </w:tbl>
    <w:p w14:paraId="65882727" w14:textId="77777777" w:rsidR="00C96982" w:rsidRDefault="006D2342">
      <w:pPr>
        <w:pStyle w:val="ProductList-Body"/>
      </w:pPr>
      <w:r>
        <w:rPr>
          <w:vertAlign w:val="superscript"/>
        </w:rPr>
        <w:t xml:space="preserve">1 </w:t>
      </w:r>
      <w:r>
        <w:rPr>
          <w:i/>
        </w:rPr>
        <w:t>Delovni čas je določen lokalno.</w:t>
      </w:r>
    </w:p>
    <w:p w14:paraId="3352FA28" w14:textId="77777777" w:rsidR="00C96982" w:rsidRDefault="00C96982">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C96982" w14:paraId="781FB27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539518" w14:textId="77777777" w:rsidR="00C96982" w:rsidRDefault="006D2342">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8B74E9" w14:textId="77777777" w:rsidR="00C96982" w:rsidRDefault="006D2342">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10FB84" w14:textId="77777777" w:rsidR="00C96982" w:rsidRDefault="006D2342">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8DCDDF" w14:textId="77777777" w:rsidR="00C96982" w:rsidRDefault="006D2342">
            <w:pPr>
              <w:pStyle w:val="ProductList-TableBody"/>
            </w:pPr>
            <w:r>
              <w:rPr>
                <w:color w:val="FFFFFF"/>
              </w:rPr>
              <w:t>Strankin pričakovan odziv</w:t>
            </w:r>
          </w:p>
        </w:tc>
      </w:tr>
      <w:tr w:rsidR="00C96982" w14:paraId="70102288" w14:textId="77777777">
        <w:tc>
          <w:tcPr>
            <w:tcW w:w="3060" w:type="dxa"/>
            <w:tcBorders>
              <w:top w:val="single" w:sz="4" w:space="0" w:color="000000"/>
              <w:left w:val="single" w:sz="4" w:space="0" w:color="000000"/>
              <w:bottom w:val="single" w:sz="4" w:space="0" w:color="000000"/>
              <w:right w:val="single" w:sz="4" w:space="0" w:color="000000"/>
            </w:tcBorders>
          </w:tcPr>
          <w:p w14:paraId="730E3986" w14:textId="77777777" w:rsidR="00C96982" w:rsidRDefault="006D2342">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03C1AFD0" w14:textId="77777777" w:rsidR="00C96982" w:rsidRDefault="006D2342">
            <w:pPr>
              <w:pStyle w:val="ProductList-TableBody"/>
            </w:pPr>
            <w:r>
              <w:t xml:space="preserve">Izredno velik vpliv na poslovanje: </w:t>
            </w:r>
          </w:p>
          <w:p w14:paraId="388261DB" w14:textId="77777777" w:rsidR="00C96982" w:rsidRDefault="006D2342">
            <w:pPr>
              <w:pStyle w:val="ProductList-TableBody"/>
            </w:pPr>
            <w:r>
              <w:t>Popolna izguba temeljnega (nujnega za poslovanje) poslovnega procesa, zaradi katerega ni mogoče razumno nadaljevati dela</w:t>
            </w:r>
          </w:p>
          <w:p w14:paraId="7CF0D73C" w14:textId="77777777" w:rsidR="00C96982" w:rsidRDefault="006D2342">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3E7E2058" w14:textId="77777777" w:rsidR="00C96982" w:rsidRDefault="006D2342">
            <w:pPr>
              <w:pStyle w:val="ProductList-TableBody"/>
            </w:pPr>
            <w:r>
              <w:t>Odziv na prvi klic v največ 1 uri</w:t>
            </w:r>
          </w:p>
          <w:p w14:paraId="07AB9A14" w14:textId="77777777" w:rsidR="00C96982" w:rsidRDefault="006D2342">
            <w:pPr>
              <w:pStyle w:val="ProductList-TableBody"/>
            </w:pPr>
            <w:r>
              <w:t>Microsoftovi viri so v najkrajšem možnem času na lokaciji stranke</w:t>
            </w:r>
          </w:p>
          <w:p w14:paraId="5D429707" w14:textId="77777777" w:rsidR="00C96982" w:rsidRDefault="006D2342">
            <w:pPr>
              <w:pStyle w:val="ProductList-TableBody"/>
            </w:pPr>
            <w:r>
              <w:t>Stalno zagotavljanje podpore 24 ur na dan in 7 dni v tednu</w:t>
            </w:r>
          </w:p>
          <w:p w14:paraId="5EA8D65C" w14:textId="77777777" w:rsidR="00C96982" w:rsidRDefault="006D2342">
            <w:pPr>
              <w:pStyle w:val="ProductList-TableBody"/>
            </w:pPr>
            <w:r>
              <w:t>Hiter prenos obravnave na višje ravni v skupinah za izdelke znotraj Microsofta</w:t>
            </w:r>
          </w:p>
          <w:p w14:paraId="0E347A11" w14:textId="77777777" w:rsidR="00C96982" w:rsidRDefault="006D2342">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0E3B8E35" w14:textId="77777777" w:rsidR="00C96982" w:rsidRDefault="006D2342">
            <w:pPr>
              <w:pStyle w:val="ProductList-TableBody"/>
            </w:pPr>
            <w:r>
              <w:t xml:space="preserve">Obveščanje strankine višje izvršne uprave </w:t>
            </w:r>
          </w:p>
          <w:p w14:paraId="1DCB4B4B" w14:textId="77777777" w:rsidR="00C96982" w:rsidRDefault="006D2342">
            <w:pPr>
              <w:pStyle w:val="ProductList-TableBody"/>
            </w:pPr>
            <w:r>
              <w:t>Dodelitev ustreznih virov za zagotavljanje stalne podpore 24 ur na dan in 7 dni v tednu</w:t>
            </w:r>
            <w:r>
              <w:rPr>
                <w:vertAlign w:val="superscript"/>
              </w:rPr>
              <w:t>2</w:t>
            </w:r>
          </w:p>
          <w:p w14:paraId="1B142D07" w14:textId="77777777" w:rsidR="00C96982" w:rsidRDefault="006D2342">
            <w:pPr>
              <w:pStyle w:val="ProductList-TableBody"/>
            </w:pPr>
            <w:r>
              <w:t>Hiter dostop in odziv odgovornih za nadzor nad spremembami</w:t>
            </w:r>
          </w:p>
        </w:tc>
      </w:tr>
      <w:tr w:rsidR="00C96982" w14:paraId="55B7FC4C" w14:textId="77777777">
        <w:tc>
          <w:tcPr>
            <w:tcW w:w="3060" w:type="dxa"/>
            <w:tcBorders>
              <w:top w:val="single" w:sz="4" w:space="0" w:color="000000"/>
              <w:left w:val="single" w:sz="4" w:space="0" w:color="000000"/>
              <w:bottom w:val="single" w:sz="4" w:space="0" w:color="000000"/>
              <w:right w:val="single" w:sz="4" w:space="0" w:color="000000"/>
            </w:tcBorders>
          </w:tcPr>
          <w:p w14:paraId="3609B611" w14:textId="77777777" w:rsidR="00C96982" w:rsidRDefault="006D2342">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2D9A6AFD" w14:textId="77777777" w:rsidR="00C96982" w:rsidRDefault="006D2342">
            <w:pPr>
              <w:pStyle w:val="ProductList-TableBody"/>
            </w:pPr>
            <w:r>
              <w:t xml:space="preserve">Resen vpliv na poslovanje: </w:t>
            </w:r>
          </w:p>
          <w:p w14:paraId="18074A53" w14:textId="77777777" w:rsidR="00C96982" w:rsidRDefault="006D2342">
            <w:pPr>
              <w:pStyle w:val="ProductList-TableBody"/>
            </w:pPr>
            <w:r>
              <w:t>Znatna izguba ali poslabšanje delovanja storitev</w:t>
            </w:r>
          </w:p>
          <w:p w14:paraId="6ABB0088" w14:textId="77777777" w:rsidR="00C96982" w:rsidRDefault="006D2342">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23104BF5" w14:textId="77777777" w:rsidR="00C96982" w:rsidRDefault="006D2342">
            <w:pPr>
              <w:pStyle w:val="ProductList-TableBody"/>
            </w:pPr>
            <w:r>
              <w:t>Odziv na prvi klic v največ 1 uri</w:t>
            </w:r>
          </w:p>
          <w:p w14:paraId="433EB4B8" w14:textId="77777777" w:rsidR="00C96982" w:rsidRDefault="006D2342">
            <w:pPr>
              <w:pStyle w:val="ProductList-TableBody"/>
            </w:pPr>
            <w:r>
              <w:t>Microsoftovi viri v strankinih prostorih, kot je potrebno.</w:t>
            </w:r>
          </w:p>
          <w:p w14:paraId="57A7D1F5" w14:textId="77777777" w:rsidR="00C96982" w:rsidRDefault="006D2342">
            <w:pPr>
              <w:pStyle w:val="ProductList-TableBody"/>
            </w:pPr>
            <w:r>
              <w:t>Stalno zagotavljanje podpore 24 ur na dan in 7 dni v tednu</w:t>
            </w:r>
          </w:p>
          <w:p w14:paraId="5C2E790C" w14:textId="77777777" w:rsidR="00C96982" w:rsidRDefault="006D2342">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7DE6A16A" w14:textId="77777777" w:rsidR="00C96982" w:rsidRDefault="006D2342">
            <w:pPr>
              <w:pStyle w:val="ProductList-TableBody"/>
            </w:pPr>
            <w:r>
              <w:t>Dodelitev ustreznih virov za zagotavljanje stalne podpore 24 ur na dan in 7 dni v tednu</w:t>
            </w:r>
            <w:r>
              <w:rPr>
                <w:vertAlign w:val="superscript"/>
              </w:rPr>
              <w:t>2</w:t>
            </w:r>
          </w:p>
          <w:p w14:paraId="13CB5A78" w14:textId="77777777" w:rsidR="00C96982" w:rsidRDefault="006D2342">
            <w:pPr>
              <w:pStyle w:val="ProductList-TableBody"/>
            </w:pPr>
            <w:r>
              <w:t>Hiter dostop in odziv odgovornih za nadzor nad spremembami</w:t>
            </w:r>
          </w:p>
          <w:p w14:paraId="7B5A63EA" w14:textId="77777777" w:rsidR="00C96982" w:rsidRDefault="006D2342">
            <w:pPr>
              <w:pStyle w:val="ProductList-TableBody"/>
            </w:pPr>
            <w:r>
              <w:t>Obveščanje vodstva</w:t>
            </w:r>
          </w:p>
        </w:tc>
      </w:tr>
      <w:tr w:rsidR="00C96982" w14:paraId="112B4754" w14:textId="77777777">
        <w:tc>
          <w:tcPr>
            <w:tcW w:w="3060" w:type="dxa"/>
            <w:tcBorders>
              <w:top w:val="single" w:sz="4" w:space="0" w:color="000000"/>
              <w:left w:val="single" w:sz="4" w:space="0" w:color="000000"/>
              <w:bottom w:val="single" w:sz="4" w:space="0" w:color="000000"/>
              <w:right w:val="single" w:sz="4" w:space="0" w:color="000000"/>
            </w:tcBorders>
          </w:tcPr>
          <w:p w14:paraId="0E56C5DB" w14:textId="77777777" w:rsidR="00C96982" w:rsidRDefault="006D2342">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31F118A8" w14:textId="77777777" w:rsidR="00C96982" w:rsidRDefault="006D2342">
            <w:pPr>
              <w:pStyle w:val="ProductList-TableBody"/>
            </w:pPr>
            <w:r>
              <w:t xml:space="preserve">Zmeren vpliv na poslovanje: </w:t>
            </w:r>
          </w:p>
          <w:p w14:paraId="094BC46B" w14:textId="77777777" w:rsidR="00C96982" w:rsidRDefault="006D2342">
            <w:pPr>
              <w:pStyle w:val="ProductList-TableBody"/>
            </w:pPr>
            <w:r>
              <w:t>Zmerna izguba ali poslabšanje delovanja storitev, vendar je delo mogoče razumno nadaljevati pod slabšimi pogoji</w:t>
            </w:r>
          </w:p>
          <w:p w14:paraId="3ABAF91D" w14:textId="77777777" w:rsidR="00C96982" w:rsidRDefault="006D2342">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F3A8E0" w14:textId="77777777" w:rsidR="00C96982" w:rsidRDefault="006D2342">
            <w:pPr>
              <w:pStyle w:val="ProductList-TableBody"/>
            </w:pPr>
            <w:r>
              <w:t>Odziv na prvi klic v največ 2 urah</w:t>
            </w:r>
          </w:p>
          <w:p w14:paraId="6BA25CF5" w14:textId="77777777" w:rsidR="00C96982" w:rsidRDefault="006D2342">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D51D10" w14:textId="77777777" w:rsidR="00C96982" w:rsidRDefault="006D2342">
            <w:pPr>
              <w:pStyle w:val="ProductList-TableBody"/>
            </w:pPr>
            <w:r>
              <w:t>Dodelitev ustreznih virov za zagotavljanje stalne podpore med delovnim časom</w:t>
            </w:r>
            <w:r>
              <w:rPr>
                <w:vertAlign w:val="superscript"/>
              </w:rPr>
              <w:t>1</w:t>
            </w:r>
          </w:p>
          <w:p w14:paraId="60C8C49B" w14:textId="77777777" w:rsidR="00C96982" w:rsidRDefault="006D2342">
            <w:pPr>
              <w:pStyle w:val="ProductList-TableBody"/>
            </w:pPr>
            <w:r>
              <w:t>Dostop in odziv odgovornih za nadzor nad spremembami v 4 delovnih urah</w:t>
            </w:r>
            <w:r>
              <w:rPr>
                <w:vertAlign w:val="superscript"/>
              </w:rPr>
              <w:t>1</w:t>
            </w:r>
          </w:p>
        </w:tc>
      </w:tr>
      <w:tr w:rsidR="00C96982" w14:paraId="681965F1" w14:textId="77777777">
        <w:tc>
          <w:tcPr>
            <w:tcW w:w="3060" w:type="dxa"/>
            <w:tcBorders>
              <w:top w:val="single" w:sz="4" w:space="0" w:color="000000"/>
              <w:left w:val="single" w:sz="4" w:space="0" w:color="000000"/>
              <w:bottom w:val="single" w:sz="4" w:space="0" w:color="000000"/>
              <w:right w:val="single" w:sz="4" w:space="0" w:color="000000"/>
            </w:tcBorders>
          </w:tcPr>
          <w:p w14:paraId="445C0CE6" w14:textId="77777777" w:rsidR="00C96982" w:rsidRDefault="006D2342">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1A67B3EA" w14:textId="77777777" w:rsidR="00C96982" w:rsidRDefault="006D2342">
            <w:pPr>
              <w:pStyle w:val="ProductList-TableBody"/>
            </w:pPr>
            <w:r>
              <w:t xml:space="preserve">Majhen vpliv na poslovanje: </w:t>
            </w:r>
          </w:p>
          <w:p w14:paraId="176DE21D" w14:textId="77777777" w:rsidR="00C96982" w:rsidRDefault="006D2342">
            <w:pPr>
              <w:pStyle w:val="ProductList-TableBody"/>
            </w:pPr>
            <w:r>
              <w:t>Osnovno delovanje z manjšimi motnjami v delovanju storitev ali brez motenj</w:t>
            </w:r>
          </w:p>
          <w:p w14:paraId="6D883EA9" w14:textId="77777777" w:rsidR="00C96982" w:rsidRDefault="006D2342">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D8C837" w14:textId="77777777" w:rsidR="00C96982" w:rsidRDefault="006D2342">
            <w:pPr>
              <w:pStyle w:val="ProductList-TableBody"/>
            </w:pPr>
            <w:r>
              <w:t>Odziv na prvi klic v največ 4 urah</w:t>
            </w:r>
          </w:p>
          <w:p w14:paraId="7D85B254" w14:textId="77777777" w:rsidR="00C96982" w:rsidRDefault="006D2342">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17443E" w14:textId="77777777" w:rsidR="00C96982" w:rsidRDefault="006D2342">
            <w:pPr>
              <w:pStyle w:val="ProductList-TableBody"/>
            </w:pPr>
            <w:r>
              <w:t>Točni podatki za stik z osebo, ki je odgovorna za primer</w:t>
            </w:r>
          </w:p>
          <w:p w14:paraId="50A1BE96" w14:textId="77777777" w:rsidR="00C96982" w:rsidRDefault="006D2342">
            <w:pPr>
              <w:pStyle w:val="ProductList-TableBody"/>
            </w:pPr>
            <w:r>
              <w:t>Odziv v 24 urah</w:t>
            </w:r>
          </w:p>
        </w:tc>
      </w:tr>
    </w:tbl>
    <w:p w14:paraId="3168CC82" w14:textId="77777777" w:rsidR="00C96982" w:rsidRDefault="006D2342">
      <w:pPr>
        <w:pStyle w:val="ProductList-Body"/>
      </w:pPr>
      <w:r>
        <w:rPr>
          <w:vertAlign w:val="superscript"/>
        </w:rPr>
        <w:t>1</w:t>
      </w:r>
      <w:r>
        <w:rPr>
          <w:i/>
        </w:rPr>
        <w:t>Delovni čas je določen lokalno.</w:t>
      </w:r>
    </w:p>
    <w:p w14:paraId="1C7A57AB" w14:textId="77777777" w:rsidR="00C96982" w:rsidRDefault="006D2342">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1C81F6B1" w14:textId="77777777" w:rsidR="00C96982" w:rsidRDefault="00C96982">
      <w:pPr>
        <w:pStyle w:val="ProductList-Body"/>
      </w:pPr>
    </w:p>
    <w:p w14:paraId="40E1A749" w14:textId="77777777" w:rsidR="00C96982" w:rsidRDefault="006D2342">
      <w:pPr>
        <w:pStyle w:val="ProductList-ClauseHeading"/>
        <w:outlineLvl w:val="2"/>
      </w:pPr>
      <w:r>
        <w:t>Povezana pravila poslovanja</w:t>
      </w:r>
    </w:p>
    <w:p w14:paraId="2BDB8432" w14:textId="77777777" w:rsidR="00C96982" w:rsidRDefault="006D2342">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1F6B427D" w14:textId="77777777" w:rsidR="00C96982" w:rsidRDefault="006D2342">
      <w:pPr>
        <w:pStyle w:val="ProductList-Offering1Heading"/>
        <w:outlineLvl w:val="1"/>
      </w:pPr>
      <w:bookmarkStart w:id="404" w:name="_Sec566"/>
      <w:r>
        <w:t>Microsoftove digitalne storitve svetovanja</w:t>
      </w:r>
      <w:bookmarkEnd w:id="404"/>
      <w:r>
        <w:fldChar w:fldCharType="begin"/>
      </w:r>
      <w:r>
        <w:instrText xml:space="preserve"> TC "</w:instrText>
      </w:r>
      <w:bookmarkStart w:id="405" w:name="_Toc49511067"/>
      <w:r>
        <w:instrText>Microsoftove digitalne storitve svetovanja</w:instrText>
      </w:r>
      <w:bookmarkEnd w:id="405"/>
      <w:r>
        <w:instrText>" \l 2</w:instrText>
      </w:r>
      <w:r>
        <w:fldChar w:fldCharType="end"/>
      </w:r>
    </w:p>
    <w:p w14:paraId="70E28475" w14:textId="77777777" w:rsidR="00C96982" w:rsidRDefault="006D2342">
      <w:pPr>
        <w:pStyle w:val="ProductList-Body"/>
      </w:pPr>
      <w:r>
        <w:t>Program digitalnih storitev svetovanja ponuja naslednje komponente, ki bodo na voljo za vsako leto strankine pogodbe o količinskem licenciranju:</w:t>
      </w:r>
    </w:p>
    <w:tbl>
      <w:tblPr>
        <w:tblStyle w:val="PURTable"/>
        <w:tblW w:w="0" w:type="dxa"/>
        <w:tblLook w:val="04A0" w:firstRow="1" w:lastRow="0" w:firstColumn="1" w:lastColumn="0" w:noHBand="0" w:noVBand="1"/>
      </w:tblPr>
      <w:tblGrid>
        <w:gridCol w:w="2708"/>
        <w:gridCol w:w="2736"/>
        <w:gridCol w:w="2736"/>
        <w:gridCol w:w="2736"/>
      </w:tblGrid>
      <w:tr w:rsidR="00C96982" w14:paraId="2AE0912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006E8C" w14:textId="77777777" w:rsidR="00C96982" w:rsidRDefault="006D2342">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9DB604" w14:textId="77777777" w:rsidR="00C96982" w:rsidRDefault="006D234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CAA65" w14:textId="77777777" w:rsidR="00C96982" w:rsidRDefault="006D234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01B099" w14:textId="77777777" w:rsidR="00C96982" w:rsidRDefault="006D2342">
            <w:pPr>
              <w:pStyle w:val="ProductList-TableBody"/>
            </w:pPr>
            <w:r>
              <w:rPr>
                <w:color w:val="FFFFFF"/>
              </w:rPr>
              <w:t>Digital Advisory Portfolio</w:t>
            </w:r>
          </w:p>
        </w:tc>
      </w:tr>
      <w:tr w:rsidR="00C96982" w14:paraId="296186CD" w14:textId="77777777">
        <w:tc>
          <w:tcPr>
            <w:tcW w:w="3060" w:type="dxa"/>
            <w:tcBorders>
              <w:top w:val="single" w:sz="4" w:space="0" w:color="000000"/>
              <w:left w:val="single" w:sz="4" w:space="0" w:color="000000"/>
              <w:bottom w:val="single" w:sz="4" w:space="0" w:color="000000"/>
              <w:right w:val="single" w:sz="4" w:space="0" w:color="000000"/>
            </w:tcBorders>
          </w:tcPr>
          <w:p w14:paraId="042C9DFF" w14:textId="77777777" w:rsidR="00C96982" w:rsidRDefault="006D2342">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3EB5EE8B" w14:textId="77777777" w:rsidR="00C96982" w:rsidRDefault="006D234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48D1918" w14:textId="77777777" w:rsidR="00C96982" w:rsidRDefault="006D234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4089C51" w14:textId="77777777" w:rsidR="00C96982" w:rsidRDefault="006D2342">
            <w:pPr>
              <w:pStyle w:val="ProductList-TableBody"/>
            </w:pPr>
            <w:r>
              <w:t>9RO-xxxx</w:t>
            </w:r>
          </w:p>
        </w:tc>
      </w:tr>
      <w:tr w:rsidR="00C96982" w14:paraId="1D8B5FFF" w14:textId="77777777">
        <w:tc>
          <w:tcPr>
            <w:tcW w:w="3060" w:type="dxa"/>
            <w:tcBorders>
              <w:top w:val="single" w:sz="4" w:space="0" w:color="000000"/>
              <w:left w:val="single" w:sz="4" w:space="0" w:color="000000"/>
              <w:bottom w:val="single" w:sz="4" w:space="0" w:color="000000"/>
              <w:right w:val="single" w:sz="4" w:space="0" w:color="000000"/>
            </w:tcBorders>
          </w:tcPr>
          <w:p w14:paraId="1D7D22DE" w14:textId="77777777" w:rsidR="00C96982" w:rsidRDefault="006D2342">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64AF618F" w14:textId="77777777" w:rsidR="00C96982" w:rsidRDefault="006D2342">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373E8CA8" w14:textId="77777777" w:rsidR="00C96982" w:rsidRDefault="006D2342">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75A6DD79" w14:textId="77777777" w:rsidR="00C96982" w:rsidRDefault="006D2342">
            <w:pPr>
              <w:pStyle w:val="ProductList-TableBody"/>
            </w:pPr>
            <w:r>
              <w:t>Do 1600 ur skupaj za Microsoftovega svetovalca za digitalne storitve in skupino za zagotavljanje storitev Enterprise</w:t>
            </w:r>
          </w:p>
        </w:tc>
      </w:tr>
      <w:tr w:rsidR="00C96982" w14:paraId="42BB03A4" w14:textId="77777777">
        <w:tc>
          <w:tcPr>
            <w:tcW w:w="3060" w:type="dxa"/>
            <w:tcBorders>
              <w:top w:val="single" w:sz="4" w:space="0" w:color="000000"/>
              <w:left w:val="single" w:sz="4" w:space="0" w:color="000000"/>
              <w:bottom w:val="single" w:sz="4" w:space="0" w:color="000000"/>
              <w:right w:val="single" w:sz="4" w:space="0" w:color="000000"/>
            </w:tcBorders>
          </w:tcPr>
          <w:p w14:paraId="06EE88FD" w14:textId="77777777" w:rsidR="00C96982" w:rsidRDefault="006D2342">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080A131A" w14:textId="77777777" w:rsidR="00C96982" w:rsidRDefault="00C969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8B80F9" w14:textId="77777777" w:rsidR="00C96982" w:rsidRDefault="00C969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DF9098" w14:textId="77777777" w:rsidR="00C96982" w:rsidRDefault="00C96982">
            <w:pPr>
              <w:pStyle w:val="ProductList-TableBody"/>
            </w:pPr>
          </w:p>
        </w:tc>
      </w:tr>
      <w:tr w:rsidR="00C96982" w14:paraId="37B6F4B1" w14:textId="77777777">
        <w:tc>
          <w:tcPr>
            <w:tcW w:w="3060" w:type="dxa"/>
            <w:tcBorders>
              <w:top w:val="single" w:sz="4" w:space="0" w:color="000000"/>
              <w:left w:val="single" w:sz="4" w:space="0" w:color="000000"/>
              <w:bottom w:val="single" w:sz="4" w:space="0" w:color="000000"/>
              <w:right w:val="single" w:sz="4" w:space="0" w:color="000000"/>
            </w:tcBorders>
          </w:tcPr>
          <w:p w14:paraId="1B877E0D" w14:textId="77777777" w:rsidR="00C96982" w:rsidRDefault="006D2342">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37FB7989" w14:textId="77777777" w:rsidR="00C96982" w:rsidRDefault="00C969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725B2E" w14:textId="77777777" w:rsidR="00C96982" w:rsidRDefault="00C969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20C874" w14:textId="77777777" w:rsidR="00C96982" w:rsidRDefault="00C96982">
            <w:pPr>
              <w:pStyle w:val="ProductList-TableBody"/>
            </w:pPr>
          </w:p>
        </w:tc>
      </w:tr>
      <w:tr w:rsidR="00C96982" w14:paraId="0380DCA1" w14:textId="77777777">
        <w:tc>
          <w:tcPr>
            <w:tcW w:w="3060" w:type="dxa"/>
            <w:tcBorders>
              <w:top w:val="single" w:sz="4" w:space="0" w:color="000000"/>
              <w:left w:val="single" w:sz="4" w:space="0" w:color="000000"/>
              <w:bottom w:val="single" w:sz="4" w:space="0" w:color="000000"/>
              <w:right w:val="single" w:sz="4" w:space="0" w:color="000000"/>
            </w:tcBorders>
          </w:tcPr>
          <w:p w14:paraId="00D5E905" w14:textId="77777777" w:rsidR="00C96982" w:rsidRDefault="006D2342">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29591991" w14:textId="77777777" w:rsidR="00C96982" w:rsidRDefault="00C969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36A4B8" w14:textId="77777777" w:rsidR="00C96982" w:rsidRDefault="00C969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5A1266" w14:textId="77777777" w:rsidR="00C96982" w:rsidRDefault="00C96982">
            <w:pPr>
              <w:pStyle w:val="ProductList-TableBody"/>
            </w:pPr>
          </w:p>
        </w:tc>
      </w:tr>
      <w:tr w:rsidR="00C96982" w14:paraId="47498A52" w14:textId="77777777">
        <w:tc>
          <w:tcPr>
            <w:tcW w:w="3060" w:type="dxa"/>
            <w:tcBorders>
              <w:top w:val="single" w:sz="4" w:space="0" w:color="000000"/>
              <w:left w:val="single" w:sz="4" w:space="0" w:color="000000"/>
              <w:bottom w:val="single" w:sz="4" w:space="0" w:color="000000"/>
              <w:right w:val="single" w:sz="4" w:space="0" w:color="000000"/>
            </w:tcBorders>
          </w:tcPr>
          <w:p w14:paraId="019CAC7D" w14:textId="77777777" w:rsidR="00C96982" w:rsidRDefault="006D2342">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291DA06" w14:textId="77777777" w:rsidR="00C96982" w:rsidRDefault="006D2342">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6066153C" w14:textId="77777777" w:rsidR="00C96982" w:rsidRDefault="00C96982">
            <w:pPr>
              <w:pStyle w:val="ProductList-TableBody"/>
            </w:pPr>
          </w:p>
        </w:tc>
      </w:tr>
    </w:tbl>
    <w:p w14:paraId="6B4C385D" w14:textId="77777777" w:rsidR="00C96982" w:rsidRDefault="00C96982">
      <w:pPr>
        <w:pStyle w:val="ProductList-Body"/>
      </w:pPr>
    </w:p>
    <w:p w14:paraId="661B3A0C" w14:textId="77777777" w:rsidR="00C96982" w:rsidRDefault="006D2342">
      <w:pPr>
        <w:pStyle w:val="ProductList-ClauseHeading"/>
        <w:outlineLvl w:val="2"/>
      </w:pPr>
      <w:r>
        <w:t>Moduli digitalnih storitev svetovanja</w:t>
      </w:r>
    </w:p>
    <w:p w14:paraId="3D8EDEB6" w14:textId="77777777" w:rsidR="00C96982" w:rsidRDefault="006D2342">
      <w:pPr>
        <w:pStyle w:val="ProductList-Body"/>
      </w:pPr>
      <w:r>
        <w:t>Dogovor za digitalne storitve svetovanja vključuje enega ali več modulov digitalnih storitev svetovanja, kot je dokumentirano v načrtu zagotavljanja storitev.</w:t>
      </w:r>
    </w:p>
    <w:p w14:paraId="2D02CBBA" w14:textId="77777777" w:rsidR="00C96982" w:rsidRDefault="00C96982">
      <w:pPr>
        <w:pStyle w:val="ProductList-Body"/>
      </w:pPr>
    </w:p>
    <w:p w14:paraId="5F4E6FB7" w14:textId="77777777" w:rsidR="00C96982" w:rsidRDefault="006D2342">
      <w:pPr>
        <w:pStyle w:val="ProductList-ClauseHeading"/>
        <w:outlineLvl w:val="2"/>
      </w:pPr>
      <w:r>
        <w:t>Storitve zunaj obsega</w:t>
      </w:r>
    </w:p>
    <w:p w14:paraId="5F20B4D1" w14:textId="77777777" w:rsidR="00C96982" w:rsidRDefault="006D2342">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04C5A101" w14:textId="77777777" w:rsidR="00C96982" w:rsidRDefault="00C96982">
      <w:pPr>
        <w:pStyle w:val="ProductList-Body"/>
      </w:pPr>
    </w:p>
    <w:p w14:paraId="2CBE4622" w14:textId="77777777" w:rsidR="00C96982" w:rsidRDefault="006D2342">
      <w:pPr>
        <w:pStyle w:val="ProductList-ClauseHeading"/>
        <w:outlineLvl w:val="2"/>
      </w:pPr>
      <w:r>
        <w:t>Odgovornosti stranke</w:t>
      </w:r>
    </w:p>
    <w:p w14:paraId="1A95449F" w14:textId="77777777" w:rsidR="00C96982" w:rsidRDefault="006D2342">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6B763910" w14:textId="77777777" w:rsidR="00C96982" w:rsidRDefault="006D2342">
      <w:pPr>
        <w:pStyle w:val="ProductList-Offering1Heading"/>
        <w:outlineLvl w:val="1"/>
      </w:pPr>
      <w:bookmarkStart w:id="406" w:name="_Sec567"/>
      <w:r>
        <w:t>Ponudba storitev Sales Productivity Accelerator</w:t>
      </w:r>
      <w:bookmarkEnd w:id="406"/>
      <w:r>
        <w:fldChar w:fldCharType="begin"/>
      </w:r>
      <w:r>
        <w:instrText xml:space="preserve"> TC "</w:instrText>
      </w:r>
      <w:bookmarkStart w:id="407" w:name="_Toc49511068"/>
      <w:r>
        <w:instrText>Ponudba storitev Sales Productivity Accelerator</w:instrText>
      </w:r>
      <w:bookmarkEnd w:id="407"/>
      <w:r>
        <w:instrText>" \l 2</w:instrText>
      </w:r>
      <w:r>
        <w:fldChar w:fldCharType="end"/>
      </w:r>
    </w:p>
    <w:p w14:paraId="31780895" w14:textId="77777777" w:rsidR="00C96982" w:rsidRDefault="006D2342">
      <w:pPr>
        <w:pStyle w:val="ProductList-ClauseHeading"/>
        <w:outlineLvl w:val="2"/>
      </w:pPr>
      <w:r>
        <w:t>Pregled storitev Sales Productivity Accelerator</w:t>
      </w:r>
    </w:p>
    <w:p w14:paraId="64EE1A03" w14:textId="77777777" w:rsidR="00C96982" w:rsidRDefault="006D2342">
      <w:pPr>
        <w:pStyle w:val="ProductList-Body"/>
      </w:pPr>
      <w:r>
        <w:t>Storitev Sales Productivity Accelerator je storitev, ki jo skupina Microsoft Services izvaja skozi obdobje štirih (4) tednov in v okviru katere zagotovi fiksen obseg izvedbe storitev Microsoft Dynamics 365.</w:t>
      </w:r>
    </w:p>
    <w:p w14:paraId="1D68D5C9" w14:textId="77777777" w:rsidR="00C96982" w:rsidRDefault="00C96982">
      <w:pPr>
        <w:pStyle w:val="ProductList-Body"/>
      </w:pPr>
    </w:p>
    <w:p w14:paraId="59DE3AB0" w14:textId="77777777" w:rsidR="00C96982" w:rsidRDefault="006D2342">
      <w:pPr>
        <w:pStyle w:val="ProductList-Body"/>
      </w:pPr>
      <w:r>
        <w:t>Storitve Sales Productivity Accelerator vključujejo naslednje predmete dobave:</w:t>
      </w:r>
    </w:p>
    <w:p w14:paraId="3D7E5465" w14:textId="77777777" w:rsidR="00C96982" w:rsidRDefault="006D2342" w:rsidP="006D2342">
      <w:pPr>
        <w:pStyle w:val="ProductList-Bullet"/>
        <w:numPr>
          <w:ilvl w:val="0"/>
          <w:numId w:val="73"/>
        </w:numPr>
      </w:pPr>
      <w:r>
        <w:rPr>
          <w:b/>
          <w:color w:val="00188F"/>
        </w:rPr>
        <w:t>Načrt zagotavljanja storitev</w:t>
      </w:r>
      <w:r>
        <w:t>: pripravi ga Microsoftov svetovalec skladno s strankinimi poslovnimi cilji.</w:t>
      </w:r>
    </w:p>
    <w:p w14:paraId="32787418" w14:textId="77777777" w:rsidR="00C96982" w:rsidRDefault="006D2342" w:rsidP="006D2342">
      <w:pPr>
        <w:pStyle w:val="ProductList-Bullet"/>
        <w:numPr>
          <w:ilvl w:val="0"/>
          <w:numId w:val="73"/>
        </w:numPr>
      </w:pPr>
      <w:r>
        <w:rPr>
          <w:b/>
          <w:color w:val="00188F"/>
        </w:rPr>
        <w:t>Delavnice</w:t>
      </w:r>
      <w:r>
        <w:t>: za delavnice bo rezerviranih največ šestnajst (16) ur skupaj:</w:t>
      </w:r>
    </w:p>
    <w:p w14:paraId="520A888C" w14:textId="77777777" w:rsidR="00C96982" w:rsidRDefault="006D2342" w:rsidP="006D2342">
      <w:pPr>
        <w:pStyle w:val="ProductList-Bullet"/>
        <w:numPr>
          <w:ilvl w:val="1"/>
          <w:numId w:val="73"/>
        </w:numPr>
      </w:pPr>
      <w:r>
        <w:t>največ dve (2) predstavitveni delavnici za preučitev in opredelitev najpomembnejših primerov uporabe in poslovnih zahtev, ki jih določi stranka, za nastavitve konfiguracije;</w:t>
      </w:r>
    </w:p>
    <w:p w14:paraId="792535CD" w14:textId="77777777" w:rsidR="00C96982" w:rsidRDefault="006D2342" w:rsidP="006D2342">
      <w:pPr>
        <w:pStyle w:val="ProductList-Bullet"/>
        <w:numPr>
          <w:ilvl w:val="1"/>
          <w:numId w:val="73"/>
        </w:numPr>
      </w:pPr>
      <w:r>
        <w:t>največ štiri (4) delavnice za pregled načrta med fazo postavitve.</w:t>
      </w:r>
    </w:p>
    <w:p w14:paraId="238DFC99" w14:textId="77777777" w:rsidR="00C96982" w:rsidRDefault="006D2342" w:rsidP="006D2342">
      <w:pPr>
        <w:pStyle w:val="ProductList-Bullet"/>
        <w:numPr>
          <w:ilvl w:val="0"/>
          <w:numId w:val="73"/>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19204EA1" w14:textId="77777777" w:rsidR="00C96982" w:rsidRDefault="006D2342" w:rsidP="006D2342">
      <w:pPr>
        <w:pStyle w:val="ProductList-Bullet"/>
        <w:numPr>
          <w:ilvl w:val="0"/>
          <w:numId w:val="73"/>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07753030" w14:textId="77777777" w:rsidR="00C96982" w:rsidRDefault="006D2342" w:rsidP="006D2342">
      <w:pPr>
        <w:pStyle w:val="ProductList-Bullet"/>
        <w:numPr>
          <w:ilvl w:val="0"/>
          <w:numId w:val="73"/>
        </w:numPr>
      </w:pPr>
      <w:r>
        <w:rPr>
          <w:b/>
          <w:color w:val="00188F"/>
        </w:rPr>
        <w:t>Preskušanje</w:t>
      </w:r>
      <w:r>
        <w:t>: Največ šestindvajset (26) ur namenjenih največ dvema (2) preskusoma (npr. preskus sistema in UAT).</w:t>
      </w:r>
    </w:p>
    <w:p w14:paraId="35C64FAB" w14:textId="77777777" w:rsidR="00C96982" w:rsidRDefault="006D2342" w:rsidP="006D2342">
      <w:pPr>
        <w:pStyle w:val="ProductList-Bullet"/>
        <w:numPr>
          <w:ilvl w:val="0"/>
          <w:numId w:val="73"/>
        </w:numPr>
      </w:pPr>
      <w:r>
        <w:rPr>
          <w:b/>
          <w:color w:val="00188F"/>
        </w:rPr>
        <w:t>Usposabljanje in prenos znanja</w:t>
      </w:r>
      <w:r>
        <w:t>: Izvajanje enega (1) izobraževanja o izdelkih za strankine uporabnike; skupaj največ štiri (4) ure.</w:t>
      </w:r>
    </w:p>
    <w:p w14:paraId="13EB2FBC" w14:textId="77777777" w:rsidR="00C96982" w:rsidRDefault="006D2342" w:rsidP="006D2342">
      <w:pPr>
        <w:pStyle w:val="ProductList-Bullet"/>
        <w:numPr>
          <w:ilvl w:val="0"/>
          <w:numId w:val="73"/>
        </w:numPr>
      </w:pPr>
      <w:r>
        <w:rPr>
          <w:b/>
          <w:color w:val="00188F"/>
        </w:rPr>
        <w:t>Orodja za uvajanje</w:t>
      </w:r>
      <w:r>
        <w:t>: Največ štirideset (40) ur namenjenih uvajanju in podpori pri uvajanju v dejansko uporabo (teden 4) ob upoštevanju vnaprej določenih obsega projekta in zahtev.</w:t>
      </w:r>
    </w:p>
    <w:p w14:paraId="40930641" w14:textId="77777777" w:rsidR="00C96982" w:rsidRDefault="00C96982">
      <w:pPr>
        <w:pStyle w:val="ProductList-Body"/>
      </w:pPr>
    </w:p>
    <w:p w14:paraId="6363C5FA" w14:textId="77777777" w:rsidR="00C96982" w:rsidRDefault="006D2342">
      <w:pPr>
        <w:pStyle w:val="ProductList-ClauseHeading"/>
        <w:outlineLvl w:val="2"/>
      </w:pPr>
      <w:r>
        <w:t>Odgovornosti stranke</w:t>
      </w:r>
    </w:p>
    <w:p w14:paraId="05AEE3E9" w14:textId="77777777" w:rsidR="00C96982" w:rsidRDefault="006D2342">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216A1E30"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60201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4E848"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495EC5E4" w14:textId="77777777" w:rsidR="00C96982" w:rsidRDefault="00C96982">
      <w:pPr>
        <w:pStyle w:val="ProductList-Body"/>
      </w:pPr>
    </w:p>
    <w:p w14:paraId="53DA9165" w14:textId="77777777" w:rsidR="00C96982" w:rsidRDefault="006D2342">
      <w:pPr>
        <w:pStyle w:val="ProductList-SectionHeading"/>
        <w:pageBreakBefore/>
        <w:outlineLvl w:val="0"/>
      </w:pPr>
      <w:bookmarkStart w:id="408" w:name="_Sec563"/>
      <w:bookmarkEnd w:id="400"/>
      <w:r>
        <w:t>Dodatek E – Dodatni pogoji pogodbe za program</w:t>
      </w:r>
      <w:r>
        <w:fldChar w:fldCharType="begin"/>
      </w:r>
      <w:r>
        <w:instrText xml:space="preserve"> TC "</w:instrText>
      </w:r>
      <w:bookmarkStart w:id="409" w:name="_Toc49511069"/>
      <w:r>
        <w:instrText>Dodatek E – Dodatni pogoji pogodbe za program</w:instrText>
      </w:r>
      <w:bookmarkEnd w:id="409"/>
      <w:r>
        <w:instrText>" \l 1</w:instrText>
      </w:r>
      <w:r>
        <w:fldChar w:fldCharType="end"/>
      </w:r>
    </w:p>
    <w:p w14:paraId="0308BA2B" w14:textId="77777777" w:rsidR="00C96982" w:rsidRDefault="006D2342">
      <w:pPr>
        <w:pStyle w:val="ProductList-Body"/>
      </w:pPr>
      <w:r>
        <w:t>Spodnji pogoji in določila veljajo za strankino pogodbo o količinskem licenciranju, kot je navedeno.</w:t>
      </w:r>
    </w:p>
    <w:p w14:paraId="00DABB5F" w14:textId="77777777" w:rsidR="00C96982" w:rsidRDefault="006D2342">
      <w:pPr>
        <w:pStyle w:val="ProductList-Offering1Heading"/>
        <w:outlineLvl w:val="1"/>
      </w:pPr>
      <w:bookmarkStart w:id="410" w:name="_Sec568"/>
      <w:r>
        <w:t>Dodatni pogoji za program Select Plus</w:t>
      </w:r>
      <w:bookmarkEnd w:id="410"/>
      <w:r>
        <w:fldChar w:fldCharType="begin"/>
      </w:r>
      <w:r>
        <w:instrText xml:space="preserve"> TC "</w:instrText>
      </w:r>
      <w:bookmarkStart w:id="411" w:name="_Toc49511070"/>
      <w:r>
        <w:instrText>Dodatni pogoji za program Select Plus</w:instrText>
      </w:r>
      <w:bookmarkEnd w:id="411"/>
      <w:r>
        <w:instrText>" \l 2</w:instrText>
      </w:r>
      <w:r>
        <w:fldChar w:fldCharType="end"/>
      </w:r>
    </w:p>
    <w:p w14:paraId="6252E462" w14:textId="77777777" w:rsidR="00C96982" w:rsidRDefault="006D2342">
      <w:pPr>
        <w:pStyle w:val="ProductList-Body"/>
      </w:pPr>
      <w:r>
        <w:t>Za Select Plus je med prvim letom najmanjša količina naročila 500 točk na skupino izdelkov. Ta zahteva za količino naročila se lahko prekliče, če je predložena upravičena pogodba.</w:t>
      </w:r>
    </w:p>
    <w:p w14:paraId="21106F45" w14:textId="77777777" w:rsidR="00C96982" w:rsidRDefault="00C96982">
      <w:pPr>
        <w:pStyle w:val="ProductList-Body"/>
      </w:pPr>
    </w:p>
    <w:p w14:paraId="0E89717A" w14:textId="77777777" w:rsidR="00C96982" w:rsidRDefault="006D2342">
      <w:pPr>
        <w:pStyle w:val="ProductList-ClauseHeading"/>
        <w:outlineLvl w:val="2"/>
      </w:pPr>
      <w:r>
        <w:t>Cenovne stopnje v programu Select Plus</w:t>
      </w:r>
    </w:p>
    <w:p w14:paraId="49D30CC4" w14:textId="77777777" w:rsidR="00C96982" w:rsidRDefault="006D2342">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C96982" w14:paraId="251C62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9DA4ED" w14:textId="77777777" w:rsidR="00C96982" w:rsidRDefault="006D2342">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CCFD3F" w14:textId="77777777" w:rsidR="00C96982" w:rsidRDefault="006D2342">
            <w:pPr>
              <w:pStyle w:val="ProductList-TableBody"/>
            </w:pPr>
            <w:r>
              <w:rPr>
                <w:color w:val="FFFFFF"/>
              </w:rPr>
              <w:t>Najmanjše letno število točk na skupino izdelkov</w:t>
            </w:r>
          </w:p>
        </w:tc>
      </w:tr>
      <w:tr w:rsidR="00C96982" w14:paraId="6422D63E" w14:textId="77777777">
        <w:tc>
          <w:tcPr>
            <w:tcW w:w="6120" w:type="dxa"/>
            <w:tcBorders>
              <w:top w:val="single" w:sz="4" w:space="0" w:color="000000"/>
              <w:left w:val="single" w:sz="4" w:space="0" w:color="000000"/>
              <w:bottom w:val="single" w:sz="4" w:space="0" w:color="000000"/>
              <w:right w:val="single" w:sz="4" w:space="0" w:color="000000"/>
            </w:tcBorders>
          </w:tcPr>
          <w:p w14:paraId="4CF527E0" w14:textId="77777777" w:rsidR="00C96982" w:rsidRDefault="006D234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407A3C6" w14:textId="77777777" w:rsidR="00C96982" w:rsidRDefault="006D2342">
            <w:pPr>
              <w:pStyle w:val="ProductList-TableBody"/>
            </w:pPr>
            <w:r>
              <w:t>500</w:t>
            </w:r>
          </w:p>
        </w:tc>
      </w:tr>
      <w:tr w:rsidR="00C96982" w14:paraId="1054C248" w14:textId="77777777">
        <w:tc>
          <w:tcPr>
            <w:tcW w:w="6120" w:type="dxa"/>
            <w:tcBorders>
              <w:top w:val="single" w:sz="4" w:space="0" w:color="000000"/>
              <w:left w:val="single" w:sz="4" w:space="0" w:color="000000"/>
              <w:bottom w:val="single" w:sz="4" w:space="0" w:color="000000"/>
              <w:right w:val="single" w:sz="4" w:space="0" w:color="000000"/>
            </w:tcBorders>
          </w:tcPr>
          <w:p w14:paraId="2781F758" w14:textId="77777777" w:rsidR="00C96982" w:rsidRDefault="006D234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FFAB73F" w14:textId="77777777" w:rsidR="00C96982" w:rsidRDefault="006D2342">
            <w:pPr>
              <w:pStyle w:val="ProductList-TableBody"/>
            </w:pPr>
            <w:r>
              <w:t>4,000</w:t>
            </w:r>
          </w:p>
        </w:tc>
      </w:tr>
      <w:tr w:rsidR="00C96982" w14:paraId="7AE5FEE7" w14:textId="77777777">
        <w:tc>
          <w:tcPr>
            <w:tcW w:w="6120" w:type="dxa"/>
            <w:tcBorders>
              <w:top w:val="single" w:sz="4" w:space="0" w:color="000000"/>
              <w:left w:val="single" w:sz="4" w:space="0" w:color="000000"/>
              <w:bottom w:val="single" w:sz="4" w:space="0" w:color="000000"/>
              <w:right w:val="single" w:sz="4" w:space="0" w:color="000000"/>
            </w:tcBorders>
          </w:tcPr>
          <w:p w14:paraId="1EAE0832" w14:textId="77777777" w:rsidR="00C96982" w:rsidRDefault="006D234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57D16F2" w14:textId="77777777" w:rsidR="00C96982" w:rsidRDefault="006D2342">
            <w:pPr>
              <w:pStyle w:val="ProductList-TableBody"/>
            </w:pPr>
            <w:r>
              <w:t>10,000</w:t>
            </w:r>
          </w:p>
        </w:tc>
      </w:tr>
      <w:tr w:rsidR="00C96982" w14:paraId="78ABD02C" w14:textId="77777777">
        <w:tc>
          <w:tcPr>
            <w:tcW w:w="6120" w:type="dxa"/>
            <w:tcBorders>
              <w:top w:val="single" w:sz="4" w:space="0" w:color="000000"/>
              <w:left w:val="single" w:sz="4" w:space="0" w:color="000000"/>
              <w:bottom w:val="single" w:sz="4" w:space="0" w:color="000000"/>
              <w:right w:val="single" w:sz="4" w:space="0" w:color="000000"/>
            </w:tcBorders>
          </w:tcPr>
          <w:p w14:paraId="6470DE93" w14:textId="77777777" w:rsidR="00C96982" w:rsidRDefault="006D234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9179494" w14:textId="77777777" w:rsidR="00C96982" w:rsidRDefault="006D2342">
            <w:pPr>
              <w:pStyle w:val="ProductList-TableBody"/>
            </w:pPr>
            <w:r>
              <w:t>25,000</w:t>
            </w:r>
          </w:p>
        </w:tc>
      </w:tr>
    </w:tbl>
    <w:p w14:paraId="725E2317" w14:textId="77777777" w:rsidR="00C96982" w:rsidRDefault="006D2342">
      <w:pPr>
        <w:pStyle w:val="ProductList-Offering1Heading"/>
        <w:outlineLvl w:val="1"/>
      </w:pPr>
      <w:bookmarkStart w:id="412" w:name="_Sec569"/>
      <w:r>
        <w:t>Opredelitev upravljanja za upravičene naprave</w:t>
      </w:r>
      <w:bookmarkEnd w:id="412"/>
      <w:r>
        <w:fldChar w:fldCharType="begin"/>
      </w:r>
      <w:r>
        <w:instrText xml:space="preserve"> TC "</w:instrText>
      </w:r>
      <w:bookmarkStart w:id="413" w:name="_Toc49511071"/>
      <w:r>
        <w:instrText>Opredelitev upravljanja za upravičene naprave</w:instrText>
      </w:r>
      <w:bookmarkEnd w:id="413"/>
      <w:r>
        <w:instrText>" \l 2</w:instrText>
      </w:r>
      <w:r>
        <w:fldChar w:fldCharType="end"/>
      </w:r>
    </w:p>
    <w:p w14:paraId="207513FB" w14:textId="77777777" w:rsidR="00C96982" w:rsidRDefault="006D2342">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468C49F1" w14:textId="77777777" w:rsidR="00C96982" w:rsidRDefault="006D2342" w:rsidP="006D2342">
      <w:pPr>
        <w:pStyle w:val="ProductList-Bullet"/>
        <w:numPr>
          <w:ilvl w:val="0"/>
          <w:numId w:val="74"/>
        </w:numPr>
      </w:pPr>
      <w:r>
        <w:t>ki ji dovoli, da se pridruži njeni domeni;</w:t>
      </w:r>
    </w:p>
    <w:p w14:paraId="0EFD8084" w14:textId="77777777" w:rsidR="00C96982" w:rsidRDefault="006D2342" w:rsidP="006D2342">
      <w:pPr>
        <w:pStyle w:val="ProductList-Bullet"/>
        <w:numPr>
          <w:ilvl w:val="0"/>
          <w:numId w:val="74"/>
        </w:numPr>
      </w:pPr>
      <w:r>
        <w:t>ki ji preveri pristnost kot pogoj uporabe programov, medtem ko je v njenih prostorih;</w:t>
      </w:r>
    </w:p>
    <w:p w14:paraId="2E37F2E3" w14:textId="77777777" w:rsidR="00C96982" w:rsidRDefault="006D2342" w:rsidP="006D2342">
      <w:pPr>
        <w:pStyle w:val="ProductList-Bullet"/>
        <w:numPr>
          <w:ilvl w:val="0"/>
          <w:numId w:val="74"/>
        </w:numPr>
      </w:pPr>
      <w:r>
        <w:t>v katero namesti posrednike (npr. protivirusne programe, programe za zaščito pred zlonamerno programsko opremo ali druge posrednike, ki jih določa strankin pravilnik);</w:t>
      </w:r>
    </w:p>
    <w:p w14:paraId="336DCB61" w14:textId="77777777" w:rsidR="00C96982" w:rsidRDefault="006D2342" w:rsidP="006D2342">
      <w:pPr>
        <w:pStyle w:val="ProductList-Bullet"/>
        <w:numPr>
          <w:ilvl w:val="0"/>
          <w:numId w:val="74"/>
        </w:numPr>
      </w:pPr>
      <w:r>
        <w:t>v kateri neposredno ali posredno uporablja in uveljavlja pravilnike skupin;</w:t>
      </w:r>
    </w:p>
    <w:p w14:paraId="162004B5" w14:textId="77777777" w:rsidR="00C96982" w:rsidRDefault="006D2342" w:rsidP="006D2342">
      <w:pPr>
        <w:pStyle w:val="ProductList-Bullet"/>
        <w:numPr>
          <w:ilvl w:val="0"/>
          <w:numId w:val="74"/>
        </w:numPr>
      </w:pPr>
      <w:r>
        <w:t>s katero pridobiva ali prejema podatke o strojni ali programski opremi, ki je neposredno ali posredno povezana z okoljem operacijskega sistema, jo konfigurira ali ji daje navodila;</w:t>
      </w:r>
    </w:p>
    <w:p w14:paraId="65615DA2" w14:textId="77777777" w:rsidR="00C96982" w:rsidRDefault="006D2342" w:rsidP="006D2342">
      <w:pPr>
        <w:pStyle w:val="ProductList-Bullet"/>
        <w:numPr>
          <w:ilvl w:val="0"/>
          <w:numId w:val="74"/>
        </w:numPr>
      </w:pPr>
      <w:r>
        <w:t>ki ji omogoči dostop do infrastrukture navideznega namizja zunaj pravic gostovanja na podlagi kritja SA za Windows, storitve Microsoft Intune (naprava) ali dostopa Windows Virtual Desktop Access.</w:t>
      </w:r>
    </w:p>
    <w:p w14:paraId="6351ED6F" w14:textId="77777777" w:rsidR="00C96982" w:rsidRDefault="00C96982">
      <w:pPr>
        <w:pStyle w:val="ProductList-Body"/>
      </w:pPr>
    </w:p>
    <w:p w14:paraId="590EB681" w14:textId="77777777" w:rsidR="00C96982" w:rsidRDefault="006D2342">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247C6462" w14:textId="77777777" w:rsidR="00C96982" w:rsidRDefault="006D2342">
      <w:pPr>
        <w:pStyle w:val="ProductList-Offering1Heading"/>
        <w:outlineLvl w:val="1"/>
      </w:pPr>
      <w:bookmarkStart w:id="414" w:name="_Sec570"/>
      <w:r>
        <w:t>Spletne storitve v programih Open</w:t>
      </w:r>
      <w:bookmarkEnd w:id="414"/>
      <w:r>
        <w:fldChar w:fldCharType="begin"/>
      </w:r>
      <w:r>
        <w:instrText xml:space="preserve"> TC "</w:instrText>
      </w:r>
      <w:bookmarkStart w:id="415" w:name="_Toc49511072"/>
      <w:r>
        <w:instrText>Spletne storitve v programih Open</w:instrText>
      </w:r>
      <w:bookmarkEnd w:id="415"/>
      <w:r>
        <w:instrText>" \l 2</w:instrText>
      </w:r>
      <w:r>
        <w:fldChar w:fldCharType="end"/>
      </w:r>
    </w:p>
    <w:p w14:paraId="5323BE32" w14:textId="77777777" w:rsidR="00C96982" w:rsidRDefault="006D2342">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1D445FA7" w14:textId="77777777" w:rsidR="00C96982" w:rsidRDefault="00C96982">
      <w:pPr>
        <w:pStyle w:val="ProductList-Body"/>
      </w:pPr>
    </w:p>
    <w:p w14:paraId="63165B30" w14:textId="77777777" w:rsidR="00C96982" w:rsidRDefault="006D2342">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6BB53240" w14:textId="77777777" w:rsidR="00C96982" w:rsidRDefault="006D2342">
      <w:pPr>
        <w:pStyle w:val="ProductList-Offering1Heading"/>
        <w:outlineLvl w:val="1"/>
      </w:pPr>
      <w:bookmarkStart w:id="416" w:name="_Sec571"/>
      <w:r>
        <w:t>Dodatni pogoji za pogodbe Professional Services – Legacy Agreements</w:t>
      </w:r>
      <w:bookmarkEnd w:id="416"/>
      <w:r>
        <w:fldChar w:fldCharType="begin"/>
      </w:r>
      <w:r>
        <w:instrText xml:space="preserve"> TC "</w:instrText>
      </w:r>
      <w:bookmarkStart w:id="417" w:name="_Toc49511073"/>
      <w:r>
        <w:instrText>Dodatni pogoji za pogodbe Professional Services – Legacy Agreements</w:instrText>
      </w:r>
      <w:bookmarkEnd w:id="417"/>
      <w:r>
        <w:instrText>" \l 2</w:instrText>
      </w:r>
      <w:r>
        <w:fldChar w:fldCharType="end"/>
      </w:r>
    </w:p>
    <w:p w14:paraId="2155BE15" w14:textId="77777777" w:rsidR="00C96982" w:rsidRDefault="006D2342">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7169F6C7" w14:textId="77777777" w:rsidR="00C96982" w:rsidRDefault="00C96982">
      <w:pPr>
        <w:pStyle w:val="ProductList-Body"/>
      </w:pPr>
    </w:p>
    <w:p w14:paraId="092D379E" w14:textId="77777777" w:rsidR="00C96982" w:rsidRDefault="006D2342">
      <w:pPr>
        <w:pStyle w:val="ProductList-ClauseHeading"/>
        <w:outlineLvl w:val="2"/>
      </w:pPr>
      <w:r>
        <w:t>Pravice do uporabe, lastništva in licence</w:t>
      </w:r>
    </w:p>
    <w:p w14:paraId="26BB5DAD" w14:textId="77777777" w:rsidR="00C96982" w:rsidRDefault="006D2342">
      <w:pPr>
        <w:pStyle w:val="ProductList-SubClauseHeading"/>
        <w:outlineLvl w:val="3"/>
      </w:pPr>
      <w:r>
        <w:t>Popravki</w:t>
      </w:r>
    </w:p>
    <w:p w14:paraId="7D056EF1" w14:textId="77777777" w:rsidR="00C96982" w:rsidRDefault="006D2342">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547DFD20" w14:textId="77777777" w:rsidR="00C96982" w:rsidRDefault="00C96982">
      <w:pPr>
        <w:pStyle w:val="ProductList-BodyIndented"/>
      </w:pPr>
    </w:p>
    <w:p w14:paraId="00648BEC" w14:textId="77777777" w:rsidR="00C96982" w:rsidRDefault="006D2342">
      <w:pPr>
        <w:pStyle w:val="ProductList-SubClauseHeading"/>
        <w:outlineLvl w:val="3"/>
      </w:pPr>
      <w:r>
        <w:t>Obstoječe delo</w:t>
      </w:r>
    </w:p>
    <w:p w14:paraId="2C58814D" w14:textId="77777777" w:rsidR="00C96982" w:rsidRDefault="006D2342">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5A653306" w14:textId="77777777" w:rsidR="00C96982" w:rsidRDefault="006D2342">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7763636A" w14:textId="77777777" w:rsidR="00C96982" w:rsidRDefault="00C96982">
      <w:pPr>
        <w:pStyle w:val="ProductList-BodyIndented"/>
      </w:pPr>
    </w:p>
    <w:p w14:paraId="3AE9CB79" w14:textId="77777777" w:rsidR="00C96982" w:rsidRDefault="006D2342">
      <w:pPr>
        <w:pStyle w:val="ProductList-SubClauseHeading"/>
        <w:outlineLvl w:val="3"/>
      </w:pPr>
      <w:r>
        <w:t>Predmeti dobave storitev</w:t>
      </w:r>
    </w:p>
    <w:p w14:paraId="362FC570" w14:textId="77777777" w:rsidR="00C96982" w:rsidRDefault="006D2342">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61B6236A" w14:textId="77777777" w:rsidR="00C96982" w:rsidRDefault="00C96982">
      <w:pPr>
        <w:pStyle w:val="ProductList-BodyIndented"/>
      </w:pPr>
    </w:p>
    <w:p w14:paraId="23798F86" w14:textId="77777777" w:rsidR="00C96982" w:rsidRDefault="006D2342">
      <w:pPr>
        <w:pStyle w:val="ProductList-SubClauseHeading"/>
        <w:outlineLvl w:val="3"/>
      </w:pPr>
      <w:r>
        <w:t>Uporaba tehničnih informacij iz strokovnih storitev</w:t>
      </w:r>
    </w:p>
    <w:p w14:paraId="0983BE62" w14:textId="77777777" w:rsidR="00C96982" w:rsidRDefault="006D2342">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1E2B59A5" w14:textId="77777777" w:rsidR="00C96982" w:rsidRDefault="00C96982">
      <w:pPr>
        <w:pStyle w:val="ProductList-BodyIndented"/>
      </w:pPr>
    </w:p>
    <w:p w14:paraId="001AD095" w14:textId="77777777" w:rsidR="00C96982" w:rsidRDefault="006D2342">
      <w:pPr>
        <w:pStyle w:val="ProductList-SubClauseHeading"/>
        <w:outlineLvl w:val="3"/>
      </w:pPr>
      <w:r>
        <w:t>Omejitve odprtokodne licence</w:t>
      </w:r>
    </w:p>
    <w:p w14:paraId="1FC09C1A" w14:textId="77777777" w:rsidR="00C96982" w:rsidRDefault="006D2342">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3B315F39" w14:textId="77777777" w:rsidR="00C96982" w:rsidRDefault="00C96982">
      <w:pPr>
        <w:pStyle w:val="ProductList-BodyIndented"/>
      </w:pPr>
    </w:p>
    <w:p w14:paraId="701EE465" w14:textId="77777777" w:rsidR="00C96982" w:rsidRDefault="006D2342">
      <w:pPr>
        <w:pStyle w:val="ProductList-SubClauseHeading"/>
        <w:outlineLvl w:val="3"/>
      </w:pPr>
      <w:r>
        <w:t>Pravice lastniško povezanih podjetij</w:t>
      </w:r>
    </w:p>
    <w:p w14:paraId="6C2CFCF6" w14:textId="77777777" w:rsidR="00C96982" w:rsidRDefault="006D2342">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14F15664" w14:textId="77777777" w:rsidR="00C96982" w:rsidRDefault="00C96982">
      <w:pPr>
        <w:pStyle w:val="ProductList-BodyIndented"/>
      </w:pPr>
    </w:p>
    <w:p w14:paraId="098BF8E6" w14:textId="77777777" w:rsidR="00C96982" w:rsidRDefault="006D2342">
      <w:pPr>
        <w:pStyle w:val="ProductList-ClauseHeading"/>
        <w:outlineLvl w:val="2"/>
      </w:pPr>
      <w:r>
        <w:t>Jamstva in omejitve odgovornosti</w:t>
      </w:r>
    </w:p>
    <w:p w14:paraId="59D8365E" w14:textId="77777777" w:rsidR="00C96982" w:rsidRDefault="006D2342">
      <w:pPr>
        <w:pStyle w:val="ProductList-SubClauseHeading"/>
        <w:outlineLvl w:val="3"/>
      </w:pPr>
      <w:r>
        <w:t>Jamstvo za strokovne storitve</w:t>
      </w:r>
    </w:p>
    <w:p w14:paraId="56AA916F" w14:textId="77777777" w:rsidR="00C96982" w:rsidRDefault="006D2342">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689A2EA1" w14:textId="77777777" w:rsidR="00C96982" w:rsidRDefault="00C96982">
      <w:pPr>
        <w:pStyle w:val="ProductList-BodyIndented"/>
      </w:pPr>
    </w:p>
    <w:p w14:paraId="7DFBD87C" w14:textId="77777777" w:rsidR="00C96982" w:rsidRDefault="006D2342">
      <w:pPr>
        <w:pStyle w:val="ProductList-SubClauseHeading"/>
        <w:outlineLvl w:val="3"/>
      </w:pPr>
      <w:r>
        <w:t>Omejitev odgovornosti</w:t>
      </w:r>
    </w:p>
    <w:p w14:paraId="41AD12DE" w14:textId="77777777" w:rsidR="00C96982" w:rsidRDefault="006D2342">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27B9B860" w14:textId="77777777" w:rsidR="00C96982" w:rsidRDefault="00C96982">
      <w:pPr>
        <w:pStyle w:val="ProductList-BodyIndented"/>
        <w:jc w:val="right"/>
      </w:pPr>
    </w:p>
    <w:tbl>
      <w:tblPr>
        <w:tblStyle w:val="PURTable0"/>
        <w:tblW w:w="0" w:type="dxa"/>
        <w:tblLook w:val="04A0" w:firstRow="1" w:lastRow="0" w:firstColumn="1" w:lastColumn="0" w:noHBand="0" w:noVBand="1"/>
      </w:tblPr>
      <w:tblGrid>
        <w:gridCol w:w="10556"/>
      </w:tblGrid>
      <w:tr w:rsidR="00C96982" w14:paraId="1090D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2F9AB"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1EA89908" w14:textId="77777777" w:rsidR="00C96982" w:rsidRDefault="00C96982">
      <w:pPr>
        <w:pStyle w:val="ProductList-BodyIndented"/>
      </w:pPr>
    </w:p>
    <w:p w14:paraId="450381FA" w14:textId="77777777" w:rsidR="00C96982" w:rsidRDefault="006D2342">
      <w:pPr>
        <w:pStyle w:val="ProductList-SectionHeading"/>
        <w:pageBreakBefore/>
        <w:outlineLvl w:val="0"/>
      </w:pPr>
      <w:bookmarkStart w:id="418" w:name="_Sec572"/>
      <w:bookmarkEnd w:id="408"/>
      <w:r>
        <w:t>Dodatek F – Promocije</w:t>
      </w:r>
      <w:r>
        <w:fldChar w:fldCharType="begin"/>
      </w:r>
      <w:r>
        <w:instrText xml:space="preserve"> TC "</w:instrText>
      </w:r>
      <w:bookmarkStart w:id="419" w:name="_Toc49511074"/>
      <w:r>
        <w:instrText>Dodatek F – Promocije</w:instrText>
      </w:r>
      <w:bookmarkEnd w:id="419"/>
      <w:r>
        <w:instrText>" \l 1</w:instrText>
      </w:r>
      <w:r>
        <w:fldChar w:fldCharType="end"/>
      </w:r>
    </w:p>
    <w:p w14:paraId="329E24E5" w14:textId="77777777" w:rsidR="00C96982" w:rsidRDefault="00C96982">
      <w:pPr>
        <w:pStyle w:val="ProductList-Body"/>
      </w:pPr>
    </w:p>
    <w:p w14:paraId="77FA2D32" w14:textId="77777777" w:rsidR="00C96982" w:rsidRDefault="006D2342">
      <w:pPr>
        <w:pStyle w:val="ProductList-OfferingGroupHeading"/>
        <w:outlineLvl w:val="1"/>
      </w:pPr>
      <w:bookmarkStart w:id="420" w:name="_Sec1291"/>
      <w:r>
        <w:t>Promocija za Security and Compliance za Microsoft 365 F3</w:t>
      </w:r>
      <w:bookmarkEnd w:id="420"/>
      <w:r>
        <w:fldChar w:fldCharType="begin"/>
      </w:r>
      <w:r>
        <w:instrText xml:space="preserve"> TC "</w:instrText>
      </w:r>
      <w:bookmarkStart w:id="421" w:name="_Toc49511075"/>
      <w:r>
        <w:instrText>Promocija za Security and Compliance za Microsoft 365 F3</w:instrText>
      </w:r>
      <w:bookmarkEnd w:id="421"/>
      <w:r>
        <w:instrText>" \l 2</w:instrText>
      </w:r>
      <w:r>
        <w:fldChar w:fldCharType="end"/>
      </w:r>
    </w:p>
    <w:p w14:paraId="53A4C65B" w14:textId="77777777" w:rsidR="00C96982" w:rsidRDefault="006D2342">
      <w:pPr>
        <w:pStyle w:val="ProductList-Body"/>
      </w:pPr>
      <w:r>
        <w:t>Stranke lahko promocijo Security and Compliance za Microsoft 365 F3 pridobijo za svoje licencirane uporabnike storitev Microsoft 365 F3, pod pogojem, da imajo vsi stranki uporabniki z namenskimi napravami licence Microsoft 365 E5 ali tako licence Microsoft 365 E5 Security kot tudi licence Microsoft 365 E5 Compliance. Namenska naprava je računalniška naprava, uporabljena za delo, z 10,1- ali več palčnim zaslonom, ki jo uporabnik v poljubnem 90-dnevnem obdobju uporablja več kot 60 % svojega skupnega delovnega časa. Promocija Security and Compliance za Microsoft 365 F3 vključuje Microsoft 365 E5 Security, Microsoft 365 E5 Compliance, Office 365 Data Loss Prevention, Exchange Online Archiving in eDiscovery Hold and Export za SharePoint Online (vključno z datotekami storitve OneDrive za podjetja).</w:t>
      </w:r>
    </w:p>
    <w:p w14:paraId="735A802D" w14:textId="77777777" w:rsidR="00C96982" w:rsidRDefault="006D2342">
      <w:pPr>
        <w:pStyle w:val="ProductList-OfferingGroupHeading"/>
        <w:outlineLvl w:val="1"/>
      </w:pPr>
      <w:bookmarkStart w:id="422" w:name="_Sec1290"/>
      <w:r>
        <w:t>Promocija možnosti Windows 7 ESU za uporabnike paketov Windows E5, M365 E5 in M365 E5 Security</w:t>
      </w:r>
      <w:bookmarkEnd w:id="422"/>
      <w:r>
        <w:fldChar w:fldCharType="begin"/>
      </w:r>
      <w:r>
        <w:instrText xml:space="preserve"> TC "</w:instrText>
      </w:r>
      <w:bookmarkStart w:id="423" w:name="_Toc49511076"/>
      <w:r>
        <w:instrText>Promocija možnosti Windows 7 ESU za uporabnike paketov Windows E5, M365 E5 in M365 E5 Security</w:instrText>
      </w:r>
      <w:bookmarkEnd w:id="423"/>
      <w:r>
        <w:instrText>" \l 2</w:instrText>
      </w:r>
      <w:r>
        <w:fldChar w:fldCharType="end"/>
      </w:r>
    </w:p>
    <w:p w14:paraId="71F4267F" w14:textId="77777777" w:rsidR="00C96982" w:rsidRDefault="006D2342">
      <w:pPr>
        <w:pStyle w:val="ProductList-Body"/>
      </w:pPr>
      <w:r>
        <w:t>Uporabniki, ki imajo 14. januarja 2020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3E75C28F" w14:textId="77777777" w:rsidR="00C96982" w:rsidRDefault="006D2342">
      <w:pPr>
        <w:pStyle w:val="ProductList-SectionHeading"/>
        <w:pageBreakBefore/>
        <w:outlineLvl w:val="0"/>
      </w:pPr>
      <w:bookmarkStart w:id="424" w:name="_Sec899"/>
      <w:bookmarkEnd w:id="418"/>
      <w:r>
        <w:t>Dodatek G – Pogoji za shranjevalna polja in strojno opremo Azure Data Box, Azure Stack Edge in Azure Stack Hub Ruggedized from Microsoft.</w:t>
      </w:r>
      <w:r>
        <w:fldChar w:fldCharType="begin"/>
      </w:r>
      <w:r>
        <w:instrText xml:space="preserve"> TC "</w:instrText>
      </w:r>
      <w:bookmarkStart w:id="425" w:name="_Toc49511077"/>
      <w:r>
        <w:instrText>Dodatek G – Pogoji za shranjevalna polja in strojno opremo Azure Data Box, Azure Stack Edge in Azure Stack Hub Ruggedized from Microsoft.</w:instrText>
      </w:r>
      <w:bookmarkEnd w:id="425"/>
      <w:r>
        <w:instrText>" \l 1</w:instrText>
      </w:r>
      <w:r>
        <w:fldChar w:fldCharType="end"/>
      </w:r>
    </w:p>
    <w:p w14:paraId="46B5BB7F" w14:textId="77777777" w:rsidR="00C96982" w:rsidRDefault="006D2342">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44E6BEEB" w14:textId="77777777" w:rsidR="00C96982" w:rsidRDefault="006D2342">
      <w:pPr>
        <w:pStyle w:val="ProductList-Offering1Heading"/>
        <w:outlineLvl w:val="1"/>
      </w:pPr>
      <w:bookmarkStart w:id="426" w:name="_Sec900"/>
      <w:r>
        <w:t>Pogoji za shranjevalna polja</w:t>
      </w:r>
      <w:bookmarkEnd w:id="426"/>
      <w:r>
        <w:fldChar w:fldCharType="begin"/>
      </w:r>
      <w:r>
        <w:instrText xml:space="preserve"> TC "</w:instrText>
      </w:r>
      <w:bookmarkStart w:id="427" w:name="_Toc49511078"/>
      <w:r>
        <w:instrText>Pogoji za shranjevalna polja</w:instrText>
      </w:r>
      <w:bookmarkEnd w:id="427"/>
      <w:r>
        <w:instrText>" \l 2</w:instrText>
      </w:r>
      <w:r>
        <w:fldChar w:fldCharType="end"/>
      </w:r>
    </w:p>
    <w:p w14:paraId="633717A8" w14:textId="77777777" w:rsidR="00C96982" w:rsidRDefault="006D2342">
      <w:pPr>
        <w:pStyle w:val="ProductList-ClauseHeading"/>
        <w:outlineLvl w:val="2"/>
      </w:pPr>
      <w:r>
        <w:t>Razpoložljivost</w:t>
      </w:r>
    </w:p>
    <w:p w14:paraId="53938383" w14:textId="77777777" w:rsidR="00C96982" w:rsidRDefault="006D2342">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5D291F9D" w14:textId="77777777" w:rsidR="00C96982" w:rsidRDefault="00C96982">
      <w:pPr>
        <w:pStyle w:val="ProductList-Body"/>
      </w:pPr>
    </w:p>
    <w:p w14:paraId="0DAEC0E0" w14:textId="77777777" w:rsidR="00C96982" w:rsidRDefault="006D2342">
      <w:pPr>
        <w:pStyle w:val="ProductList-ClauseHeading"/>
        <w:outlineLvl w:val="2"/>
      </w:pPr>
      <w:r>
        <w:t>Pošiljanje in lastništvo</w:t>
      </w:r>
    </w:p>
    <w:p w14:paraId="042A0800" w14:textId="77777777" w:rsidR="00C96982" w:rsidRDefault="006D2342">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5B81AB6F" w14:textId="77777777" w:rsidR="00C96982" w:rsidRDefault="00C96982">
      <w:pPr>
        <w:pStyle w:val="ProductList-Body"/>
      </w:pPr>
    </w:p>
    <w:p w14:paraId="189AAD73" w14:textId="77777777" w:rsidR="00C96982" w:rsidRDefault="006D2342">
      <w:pPr>
        <w:pStyle w:val="ProductList-ClauseHeading"/>
        <w:outlineLvl w:val="2"/>
      </w:pPr>
      <w:r>
        <w:t>Programska oprema shranjevalnega polja</w:t>
      </w:r>
    </w:p>
    <w:p w14:paraId="00FCCC61" w14:textId="77777777" w:rsidR="00C96982" w:rsidRDefault="006D2342">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7D39502B" w14:textId="77777777" w:rsidR="00C96982" w:rsidRDefault="00C96982">
      <w:pPr>
        <w:pStyle w:val="ProductList-Body"/>
      </w:pPr>
    </w:p>
    <w:p w14:paraId="1AC584E6" w14:textId="77777777" w:rsidR="00C96982" w:rsidRDefault="006D2342">
      <w:pPr>
        <w:pStyle w:val="ProductList-SubClauseHeading"/>
        <w:outlineLvl w:val="3"/>
      </w:pPr>
      <w:r>
        <w:t>Omejitve</w:t>
      </w:r>
    </w:p>
    <w:p w14:paraId="26883390" w14:textId="77777777" w:rsidR="00C96982" w:rsidRDefault="006D2342">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522EE424" w14:textId="77777777" w:rsidR="00C96982" w:rsidRDefault="00C96982">
      <w:pPr>
        <w:pStyle w:val="ProductList-BodyIndented"/>
      </w:pPr>
    </w:p>
    <w:p w14:paraId="6BF32832" w14:textId="77777777" w:rsidR="00C96982" w:rsidRDefault="006D2342">
      <w:pPr>
        <w:pStyle w:val="ProductList-SubClauseHeading"/>
        <w:outlineLvl w:val="3"/>
      </w:pPr>
      <w:r>
        <w:t>Določena odprtokodna programska oprema tretjih oseb</w:t>
      </w:r>
    </w:p>
    <w:p w14:paraId="6A59EE50" w14:textId="77777777" w:rsidR="00C96982" w:rsidRDefault="006D2342">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17185F7D" w14:textId="77777777" w:rsidR="00C96982" w:rsidRDefault="00C96982">
      <w:pPr>
        <w:pStyle w:val="ProductList-BodyIndented"/>
      </w:pPr>
    </w:p>
    <w:p w14:paraId="1D13EB85" w14:textId="77777777" w:rsidR="00C96982" w:rsidRDefault="006D2342">
      <w:pPr>
        <w:pStyle w:val="ProductList-SubClauseHeading"/>
        <w:outlineLvl w:val="3"/>
      </w:pPr>
      <w:r>
        <w:t>Aktiviranje/soglasje za internetne storitve</w:t>
      </w:r>
    </w:p>
    <w:p w14:paraId="203F0E22" w14:textId="77777777" w:rsidR="00C96982" w:rsidRDefault="006D2342">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2E0DE666" w14:textId="77777777" w:rsidR="00C96982" w:rsidRDefault="00C96982">
      <w:pPr>
        <w:pStyle w:val="ProductList-BodyIndented"/>
      </w:pPr>
    </w:p>
    <w:p w14:paraId="664CABCC" w14:textId="77777777" w:rsidR="00C96982" w:rsidRDefault="006D2342">
      <w:pPr>
        <w:pStyle w:val="ProductList-SubClauseHeading"/>
        <w:outlineLvl w:val="3"/>
      </w:pPr>
      <w:r>
        <w:t>Posodobitve programske opreme shranjevalnega polja</w:t>
      </w:r>
    </w:p>
    <w:p w14:paraId="26679BA9" w14:textId="77777777" w:rsidR="00C96982" w:rsidRDefault="006D2342">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6FCB611B" w14:textId="77777777" w:rsidR="00C96982" w:rsidRDefault="00C96982">
      <w:pPr>
        <w:pStyle w:val="ProductList-BodyIndented"/>
      </w:pPr>
    </w:p>
    <w:p w14:paraId="68594A48" w14:textId="77777777" w:rsidR="00C96982" w:rsidRDefault="006D2342">
      <w:pPr>
        <w:pStyle w:val="ProductList-ClauseHeading"/>
        <w:outlineLvl w:val="2"/>
      </w:pPr>
      <w:r>
        <w:t>Omejeno jamstvo za strojno opremo</w:t>
      </w:r>
    </w:p>
    <w:p w14:paraId="4483A790" w14:textId="77777777" w:rsidR="00C96982" w:rsidRDefault="006D2342">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09C01F60" w14:textId="77777777" w:rsidR="00C96982" w:rsidRDefault="00C96982">
      <w:pPr>
        <w:pStyle w:val="ProductList-Body"/>
      </w:pPr>
    </w:p>
    <w:p w14:paraId="2A80541B" w14:textId="77777777" w:rsidR="00C96982" w:rsidRDefault="006D2342">
      <w:pPr>
        <w:pStyle w:val="ProductList-ClauseHeading"/>
        <w:outlineLvl w:val="2"/>
      </w:pPr>
      <w:r>
        <w:t>Odškodovanje Obramba pred zahtevki tretjih oseb</w:t>
      </w:r>
    </w:p>
    <w:p w14:paraId="18276C6C" w14:textId="77777777" w:rsidR="00C96982" w:rsidRDefault="006D2342">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3B773231" w14:textId="77777777" w:rsidR="00C96982" w:rsidRDefault="00C96982">
      <w:pPr>
        <w:pStyle w:val="ProductList-Body"/>
      </w:pPr>
    </w:p>
    <w:p w14:paraId="66CD5C2A" w14:textId="77777777" w:rsidR="00C96982" w:rsidRDefault="006D2342">
      <w:pPr>
        <w:pStyle w:val="ProductList-ClauseHeading"/>
        <w:outlineLvl w:val="2"/>
      </w:pPr>
      <w:r>
        <w:t>Omejitev odgovornosti</w:t>
      </w:r>
    </w:p>
    <w:p w14:paraId="6F559358" w14:textId="77777777" w:rsidR="00C96982" w:rsidRDefault="006D2342">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410279E0" w14:textId="77777777" w:rsidR="00C96982" w:rsidRDefault="00C96982">
      <w:pPr>
        <w:pStyle w:val="ProductList-Body"/>
      </w:pPr>
    </w:p>
    <w:p w14:paraId="170A573A" w14:textId="77777777" w:rsidR="00C96982" w:rsidRDefault="006D2342">
      <w:pPr>
        <w:pStyle w:val="ProductList-ClauseHeading"/>
        <w:outlineLvl w:val="2"/>
      </w:pPr>
      <w:r>
        <w:t>Zakonodaja Združenih držav o nadzoru izvoza</w:t>
      </w:r>
    </w:p>
    <w:p w14:paraId="02C0FF2D" w14:textId="77777777" w:rsidR="00C96982" w:rsidRDefault="006D2342">
      <w:pPr>
        <w:pStyle w:val="ProductList-Body"/>
      </w:pPr>
      <w:r>
        <w:t>Za shranjevalna polja veljajo določila o izvozni zakonodaji v strankini pogodbi o količinskem licenciranju.</w:t>
      </w:r>
    </w:p>
    <w:p w14:paraId="410A102E" w14:textId="77777777" w:rsidR="00C96982" w:rsidRDefault="00C96982">
      <w:pPr>
        <w:pStyle w:val="ProductList-Body"/>
      </w:pPr>
    </w:p>
    <w:p w14:paraId="3A1B7C58" w14:textId="77777777" w:rsidR="00C96982" w:rsidRDefault="006D2342">
      <w:pPr>
        <w:pStyle w:val="ProductList-ClauseHeading"/>
        <w:outlineLvl w:val="2"/>
      </w:pPr>
      <w:r>
        <w:t>Zbiranje diagnostičnih podatkov</w:t>
      </w:r>
    </w:p>
    <w:p w14:paraId="4B7E1F53" w14:textId="77777777" w:rsidR="00C96982" w:rsidRDefault="006D2342">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62">
        <w:r>
          <w:rPr>
            <w:color w:val="00467F"/>
            <w:u w:val="single"/>
          </w:rPr>
          <w:t>https://www.microsoft.com/en-us/privacystatement</w:t>
        </w:r>
      </w:hyperlink>
      <w:r>
        <w:t>.</w:t>
      </w:r>
    </w:p>
    <w:p w14:paraId="40848772" w14:textId="77777777" w:rsidR="00C96982" w:rsidRDefault="00C96982">
      <w:pPr>
        <w:pStyle w:val="ProductList-Body"/>
      </w:pPr>
    </w:p>
    <w:p w14:paraId="374D0784" w14:textId="77777777" w:rsidR="00C96982" w:rsidRDefault="006D2342">
      <w:pPr>
        <w:pStyle w:val="ProductList-ClauseHeading"/>
        <w:outlineLvl w:val="2"/>
      </w:pPr>
      <w:r>
        <w:t>Uporaba v vladnih ustanovah</w:t>
      </w:r>
    </w:p>
    <w:p w14:paraId="21262A66" w14:textId="77777777" w:rsidR="00C96982" w:rsidRDefault="006D2342">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50353D8E" w14:textId="77777777" w:rsidR="00C96982" w:rsidRDefault="00C96982">
      <w:pPr>
        <w:pStyle w:val="ProductList-Body"/>
      </w:pPr>
    </w:p>
    <w:p w14:paraId="25875AC3" w14:textId="77777777" w:rsidR="00C96982" w:rsidRDefault="00C96982">
      <w:pPr>
        <w:pStyle w:val="ProductList-Body"/>
      </w:pPr>
    </w:p>
    <w:p w14:paraId="54B1AD13" w14:textId="77777777" w:rsidR="00C96982" w:rsidRDefault="006D2342">
      <w:pPr>
        <w:pStyle w:val="ProductList-Offering1Heading"/>
        <w:outlineLvl w:val="1"/>
      </w:pPr>
      <w:bookmarkStart w:id="428" w:name="_Sec901"/>
      <w:r>
        <w:t>Pogoji za strojno opremo za Azure Data Box</w:t>
      </w:r>
      <w:bookmarkEnd w:id="428"/>
      <w:r>
        <w:fldChar w:fldCharType="begin"/>
      </w:r>
      <w:r>
        <w:instrText xml:space="preserve"> TC "</w:instrText>
      </w:r>
      <w:bookmarkStart w:id="429" w:name="_Toc49511079"/>
      <w:r>
        <w:instrText>Pogoji za strojno opremo za Azure Data Box</w:instrText>
      </w:r>
      <w:bookmarkEnd w:id="429"/>
      <w:r>
        <w:instrText>" \l 2</w:instrText>
      </w:r>
      <w:r>
        <w:fldChar w:fldCharType="end"/>
      </w:r>
    </w:p>
    <w:p w14:paraId="3F49A19F" w14:textId="77777777" w:rsidR="00C96982" w:rsidRDefault="006D2342">
      <w:pPr>
        <w:pStyle w:val="ProductList-ClauseHeading"/>
        <w:outlineLvl w:val="2"/>
      </w:pPr>
      <w:r>
        <w:t>Definicije</w:t>
      </w:r>
    </w:p>
    <w:p w14:paraId="06CA23F0" w14:textId="77777777" w:rsidR="00C96982" w:rsidRDefault="006D2342">
      <w:pPr>
        <w:pStyle w:val="ProductList-Body"/>
      </w:pPr>
      <w:r>
        <w:rPr>
          <w:b/>
          <w:color w:val="00188F"/>
        </w:rPr>
        <w:t>Azure Storage</w:t>
      </w:r>
      <w:r>
        <w:t xml:space="preserve"> pomeni oblačno storitev, ki jo upravlja Microsoft ter zagotavlja visoko razpoložljivo in varno shrambo.  </w:t>
      </w:r>
    </w:p>
    <w:p w14:paraId="13D15321" w14:textId="77777777" w:rsidR="00C96982" w:rsidRDefault="006D2342">
      <w:pPr>
        <w:pStyle w:val="ProductList-Body"/>
      </w:pPr>
      <w:r>
        <w:rPr>
          <w:b/>
          <w:color w:val="00188F"/>
        </w:rPr>
        <w:t>Račun za Azure Storage</w:t>
      </w:r>
      <w:r>
        <w:t xml:space="preserve"> pomeni varni račun, ki stranki omogoča dostop do njenih podatkov in njihovo shranjevanje z uporabo storitve Azure Storage.</w:t>
      </w:r>
    </w:p>
    <w:p w14:paraId="606EE184" w14:textId="77777777" w:rsidR="00C96982" w:rsidRDefault="006D2342">
      <w:pPr>
        <w:pStyle w:val="ProductList-Body"/>
      </w:pPr>
      <w:r>
        <w:rPr>
          <w:b/>
          <w:color w:val="00188F"/>
        </w:rPr>
        <w:t>Naprava Data Box</w:t>
      </w:r>
      <w:r>
        <w:t xml:space="preserve"> pomeni strojno napravo ali naprave, vključno s programsko opremo Data Box, ki jih lahko Microsoft dobavi za strankino začasno uporabo pri shranjevanju in prevozu ali prenosu podatkov iz njenih prostorov v podatkovno središče Azure, tako da jih bo mogoče naložiti v strankin račun za Azure Storage.  </w:t>
      </w:r>
    </w:p>
    <w:p w14:paraId="18CE7E91" w14:textId="77777777" w:rsidR="00C96982" w:rsidRDefault="006D2342">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44DA2C95" w14:textId="77777777" w:rsidR="00C96982" w:rsidRDefault="006D2342">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in se lahko razlikuje od podatkovnega središča, v katerem želi stranka prednostno shranjevati svoje podatke, in/ali lokacijo strankinega računa za Azure Storage. </w:t>
      </w:r>
    </w:p>
    <w:p w14:paraId="00ED3AE8" w14:textId="77777777" w:rsidR="00C96982" w:rsidRDefault="006D2342">
      <w:pPr>
        <w:pStyle w:val="ProductList-Body"/>
      </w:pPr>
      <w:r>
        <w:rPr>
          <w:b/>
          <w:color w:val="00188F"/>
        </w:rPr>
        <w:t>Microsoftova storitev Azure Data Box</w:t>
      </w:r>
      <w:r>
        <w:t xml:space="preserve"> ali </w:t>
      </w:r>
      <w:r>
        <w:rPr>
          <w:b/>
        </w:rPr>
        <w:t>storitev</w:t>
      </w:r>
      <w:r>
        <w:t xml:space="preserve"> pomeni storitev Microsoft Azure, ki strankam omogoča, da v napravi Data Box shranijo velike količine podatkov in jih prenesejo iz podatkovnih središč ali vanje. Pojasnilo: storitev brez omejitev vključuje vso povezano tehnologijo ali funkcije, informacije, gradivo in posodobitve storitve.</w:t>
      </w:r>
    </w:p>
    <w:p w14:paraId="27F9838A" w14:textId="77777777" w:rsidR="00C96982" w:rsidRDefault="00C96982">
      <w:pPr>
        <w:pStyle w:val="ProductList-Body"/>
      </w:pPr>
    </w:p>
    <w:p w14:paraId="2A3813E3" w14:textId="77777777" w:rsidR="00C96982" w:rsidRDefault="006D2342">
      <w:pPr>
        <w:pStyle w:val="ProductList-ClauseHeading"/>
        <w:outlineLvl w:val="2"/>
      </w:pPr>
      <w:r>
        <w:t>Programska oprema Data Box</w:t>
      </w:r>
    </w:p>
    <w:p w14:paraId="445FA6C5" w14:textId="77777777" w:rsidR="00C96982" w:rsidRDefault="006D2342">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248DB7B6" w14:textId="77777777" w:rsidR="00C96982" w:rsidRDefault="00C96982">
      <w:pPr>
        <w:pStyle w:val="ProductList-Body"/>
      </w:pPr>
    </w:p>
    <w:p w14:paraId="6BCD7EB5" w14:textId="77777777" w:rsidR="00C96982" w:rsidRDefault="006D2342">
      <w:pPr>
        <w:pStyle w:val="ProductList-SubClauseHeading"/>
        <w:outlineLvl w:val="3"/>
      </w:pPr>
      <w:r>
        <w:t>Omejitve</w:t>
      </w:r>
    </w:p>
    <w:p w14:paraId="4582CB6E" w14:textId="77777777" w:rsidR="00C96982" w:rsidRDefault="006D2342">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45C32788" w14:textId="77777777" w:rsidR="00C96982" w:rsidRDefault="00C96982">
      <w:pPr>
        <w:pStyle w:val="ProductList-BodyIndented"/>
      </w:pPr>
    </w:p>
    <w:p w14:paraId="6AD06DD0" w14:textId="77777777" w:rsidR="00C96982" w:rsidRDefault="006D2342">
      <w:pPr>
        <w:pStyle w:val="ProductList-SubClauseHeading"/>
        <w:outlineLvl w:val="3"/>
      </w:pPr>
      <w:r>
        <w:t>Aktiviranje/soglasje za internetne storitve</w:t>
      </w:r>
    </w:p>
    <w:p w14:paraId="5911A37F" w14:textId="77777777" w:rsidR="00C96982" w:rsidRDefault="006D2342">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14BA1E60" w14:textId="77777777" w:rsidR="00C96982" w:rsidRDefault="00C96982">
      <w:pPr>
        <w:pStyle w:val="ProductList-BodyIndented"/>
      </w:pPr>
    </w:p>
    <w:p w14:paraId="432BF72E" w14:textId="77777777" w:rsidR="00C96982" w:rsidRDefault="006D2342">
      <w:pPr>
        <w:pStyle w:val="ProductList-SubClauseHeading"/>
        <w:outlineLvl w:val="3"/>
      </w:pPr>
      <w:r>
        <w:t>Posodobitve programske opreme</w:t>
      </w:r>
    </w:p>
    <w:p w14:paraId="08B6834B" w14:textId="77777777" w:rsidR="00C96982" w:rsidRDefault="006D2342">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5CD79715" w14:textId="77777777" w:rsidR="00C96982" w:rsidRDefault="00C96982">
      <w:pPr>
        <w:pStyle w:val="ProductList-BodyIndented"/>
      </w:pPr>
    </w:p>
    <w:p w14:paraId="55CBDB5E" w14:textId="77777777" w:rsidR="00C96982" w:rsidRDefault="006D2342">
      <w:pPr>
        <w:pStyle w:val="ProductList-ClauseHeading"/>
        <w:outlineLvl w:val="2"/>
      </w:pPr>
      <w:r>
        <w:t>Omejitve</w:t>
      </w:r>
    </w:p>
    <w:p w14:paraId="08AB7DB8" w14:textId="77777777" w:rsidR="00C96982" w:rsidRDefault="006D2342">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3602A3C8" w14:textId="77777777" w:rsidR="00C96982" w:rsidRDefault="00C96982">
      <w:pPr>
        <w:pStyle w:val="ProductList-Body"/>
      </w:pPr>
    </w:p>
    <w:p w14:paraId="1E520261" w14:textId="77777777" w:rsidR="00C96982" w:rsidRDefault="006D2342">
      <w:pPr>
        <w:pStyle w:val="ProductList-ClauseHeading"/>
        <w:outlineLvl w:val="2"/>
      </w:pPr>
      <w:r>
        <w:t>Pogoji storitve Azure</w:t>
      </w:r>
    </w:p>
    <w:p w14:paraId="4B320B18" w14:textId="77777777" w:rsidR="00C96982" w:rsidRDefault="006D2342">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3">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59E078F9" w14:textId="77777777" w:rsidR="00C96982" w:rsidRDefault="00C96982">
      <w:pPr>
        <w:pStyle w:val="ProductList-Body"/>
      </w:pPr>
    </w:p>
    <w:p w14:paraId="138DDFD2" w14:textId="77777777" w:rsidR="00C96982" w:rsidRDefault="006D2342">
      <w:pPr>
        <w:pStyle w:val="ProductList-ClauseHeading"/>
        <w:outlineLvl w:val="2"/>
      </w:pPr>
      <w:r>
        <w:t>Pravice do uporabe izdelkov</w:t>
      </w:r>
    </w:p>
    <w:p w14:paraId="44D03C54" w14:textId="77777777" w:rsidR="00C96982" w:rsidRDefault="006D2342">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03A72F79" w14:textId="77777777" w:rsidR="00C96982" w:rsidRDefault="006D2342" w:rsidP="006D2342">
      <w:pPr>
        <w:pStyle w:val="ProductList-Bullet"/>
        <w:numPr>
          <w:ilvl w:val="0"/>
          <w:numId w:val="75"/>
        </w:numPr>
      </w:pPr>
      <w:r>
        <w:t>varnostno kopira in zaščiti podatke pred njihovim prenosom v napravo Data Box in pred pošiljanjem v Azure Storage;</w:t>
      </w:r>
    </w:p>
    <w:p w14:paraId="3FD4D6FA" w14:textId="77777777" w:rsidR="00C96982" w:rsidRDefault="006D2342" w:rsidP="006D2342">
      <w:pPr>
        <w:pStyle w:val="ProductList-Bullet"/>
        <w:numPr>
          <w:ilvl w:val="0"/>
          <w:numId w:val="75"/>
        </w:numPr>
      </w:pPr>
      <w:r>
        <w:t>podatkov ne izbriše iz svojih prostorov in opreme, dokler jih uspešno ne prenese iz naprave Data Box v imenovano podatkovno središče Azure.</w:t>
      </w:r>
    </w:p>
    <w:p w14:paraId="6347FA21" w14:textId="77777777" w:rsidR="00C96982" w:rsidRDefault="006D2342" w:rsidP="006D2342">
      <w:pPr>
        <w:pStyle w:val="ProductList-Bullet"/>
        <w:numPr>
          <w:ilvl w:val="0"/>
          <w:numId w:val="75"/>
        </w:numPr>
      </w:pPr>
      <w:r>
        <w:t>takoj po Microsoftovem obvestilu preneha uporabljati napravo Data Box za prenos podatkov.</w:t>
      </w:r>
    </w:p>
    <w:p w14:paraId="5B539E80" w14:textId="77777777" w:rsidR="00C96982" w:rsidRDefault="00C96982">
      <w:pPr>
        <w:pStyle w:val="ProductList-Body"/>
      </w:pPr>
    </w:p>
    <w:p w14:paraId="31F47E86" w14:textId="77777777" w:rsidR="00C96982" w:rsidRDefault="006D2342">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0BA6B559" w14:textId="77777777" w:rsidR="00C96982" w:rsidRDefault="00C96982">
      <w:pPr>
        <w:pStyle w:val="ProductList-Body"/>
      </w:pPr>
    </w:p>
    <w:p w14:paraId="1587C292" w14:textId="77777777" w:rsidR="00C96982" w:rsidRDefault="00C96982">
      <w:pPr>
        <w:pStyle w:val="ProductList-Body"/>
      </w:pPr>
    </w:p>
    <w:p w14:paraId="1440071A" w14:textId="77777777" w:rsidR="00C96982" w:rsidRDefault="00C96982">
      <w:pPr>
        <w:pStyle w:val="ProductList-Body"/>
      </w:pPr>
    </w:p>
    <w:p w14:paraId="775D1C6D" w14:textId="77777777" w:rsidR="00C96982" w:rsidRDefault="006D2342">
      <w:pPr>
        <w:pStyle w:val="ProductList-ClauseHeading"/>
        <w:outlineLvl w:val="2"/>
      </w:pPr>
      <w:r>
        <w:t>Posest in vračilo naprave Data Box</w:t>
      </w:r>
    </w:p>
    <w:p w14:paraId="4A187357" w14:textId="77777777" w:rsidR="00C96982" w:rsidRDefault="006D2342">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270DA042" w14:textId="77777777" w:rsidR="00C96982" w:rsidRDefault="00C96982">
      <w:pPr>
        <w:pStyle w:val="ProductList-Body"/>
      </w:pPr>
    </w:p>
    <w:p w14:paraId="50C9BAAC" w14:textId="77777777" w:rsidR="00C96982" w:rsidRDefault="006D2342">
      <w:pPr>
        <w:pStyle w:val="ProductList-ClauseHeading"/>
        <w:outlineLvl w:val="2"/>
      </w:pPr>
      <w:r>
        <w:t>Pošiljanje in lastništvo; nadomestila</w:t>
      </w:r>
    </w:p>
    <w:p w14:paraId="660B4940" w14:textId="77777777" w:rsidR="00C96982" w:rsidRDefault="006D2342" w:rsidP="006D2342">
      <w:pPr>
        <w:pStyle w:val="ProductList-Bullet"/>
        <w:numPr>
          <w:ilvl w:val="0"/>
          <w:numId w:val="76"/>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5A060440" w14:textId="77777777" w:rsidR="00C96982" w:rsidRDefault="00C96982">
      <w:pPr>
        <w:pStyle w:val="ProductList-Body"/>
      </w:pPr>
    </w:p>
    <w:p w14:paraId="33DDE996" w14:textId="77777777" w:rsidR="00C96982" w:rsidRDefault="006D2342" w:rsidP="006D2342">
      <w:pPr>
        <w:pStyle w:val="ProductList-Bullet"/>
        <w:numPr>
          <w:ilvl w:val="0"/>
          <w:numId w:val="77"/>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4">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je v strankini skrbi; (ii) stranka naprave Data Box v časovnem obdobju po datumu dostave stranki, ki je določeno v spodnji tabeli, ne vrne v vračilo kurirju, ki ga imenuje Microsoft. Microsoft si pridržuje pravico do spremembe nadomestil, ki jih zaračuna za vrste naprave Data Box, med drugim tudi vključno z zaračunavanjem različnih zneskov za različne oblike velikosti naprav. </w:t>
      </w:r>
    </w:p>
    <w:p w14:paraId="6356ED44" w14:textId="77777777" w:rsidR="00C96982" w:rsidRDefault="00C96982">
      <w:pPr>
        <w:pStyle w:val="ProductList-Body"/>
      </w:pPr>
    </w:p>
    <w:tbl>
      <w:tblPr>
        <w:tblStyle w:val="PURTable"/>
        <w:tblW w:w="0" w:type="dxa"/>
        <w:tblLook w:val="04A0" w:firstRow="1" w:lastRow="0" w:firstColumn="1" w:lastColumn="0" w:noHBand="0" w:noVBand="1"/>
      </w:tblPr>
      <w:tblGrid>
        <w:gridCol w:w="3441"/>
        <w:gridCol w:w="7475"/>
      </w:tblGrid>
      <w:tr w:rsidR="00C96982" w14:paraId="23BB119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8D93860" w14:textId="77777777" w:rsidR="00C96982" w:rsidRDefault="006D2342">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0547937" w14:textId="77777777" w:rsidR="00C96982" w:rsidRDefault="00C96982">
            <w:pPr>
              <w:pStyle w:val="ProductList-TableBody"/>
              <w:jc w:val="center"/>
            </w:pPr>
          </w:p>
        </w:tc>
      </w:tr>
      <w:tr w:rsidR="00C96982" w14:paraId="670298AD" w14:textId="77777777">
        <w:tc>
          <w:tcPr>
            <w:tcW w:w="3800" w:type="dxa"/>
            <w:tcBorders>
              <w:top w:val="single" w:sz="4" w:space="0" w:color="6E6E6E"/>
              <w:left w:val="single" w:sz="4" w:space="0" w:color="6E6E6E"/>
              <w:bottom w:val="single" w:sz="4" w:space="0" w:color="6E6E6E"/>
              <w:right w:val="single" w:sz="4" w:space="0" w:color="6E6E6E"/>
            </w:tcBorders>
          </w:tcPr>
          <w:p w14:paraId="5A9F9DAF" w14:textId="77777777" w:rsidR="00C96982" w:rsidRDefault="006D2342">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387120C3" w14:textId="77777777" w:rsidR="00C96982" w:rsidRDefault="006D2342">
            <w:pPr>
              <w:pStyle w:val="ProductList-TableBody"/>
              <w:jc w:val="center"/>
            </w:pPr>
            <w:r>
              <w:rPr>
                <w:b/>
              </w:rPr>
              <w:t>Časovno obdobje in zneski za izgubljene ali huje poškodovane naprave</w:t>
            </w:r>
          </w:p>
        </w:tc>
      </w:tr>
      <w:tr w:rsidR="00C96982" w14:paraId="502843C9" w14:textId="77777777">
        <w:tc>
          <w:tcPr>
            <w:tcW w:w="3800" w:type="dxa"/>
            <w:tcBorders>
              <w:top w:val="single" w:sz="4" w:space="0" w:color="6E6E6E"/>
              <w:left w:val="single" w:sz="4" w:space="0" w:color="6E6E6E"/>
              <w:bottom w:val="single" w:sz="4" w:space="0" w:color="6E6E6E"/>
              <w:right w:val="single" w:sz="4" w:space="0" w:color="6E6E6E"/>
            </w:tcBorders>
          </w:tcPr>
          <w:p w14:paraId="69A81BC2" w14:textId="77777777" w:rsidR="00C96982" w:rsidRDefault="006D234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13DC56E" w14:textId="77777777" w:rsidR="00C96982" w:rsidRDefault="006D2342">
            <w:pPr>
              <w:pStyle w:val="ProductList-TableBody"/>
            </w:pPr>
            <w:r>
              <w:t>Obdobje: Po 90 dneh</w:t>
            </w:r>
          </w:p>
          <w:p w14:paraId="69CBF2A3" w14:textId="77777777" w:rsidR="00C96982" w:rsidRDefault="006D2342">
            <w:pPr>
              <w:pStyle w:val="ProductList-TableBody"/>
            </w:pPr>
            <w:r>
              <w:t>Znesek: 40.000,00 USD</w:t>
            </w:r>
          </w:p>
        </w:tc>
      </w:tr>
      <w:tr w:rsidR="00C96982" w14:paraId="2EB34F61" w14:textId="77777777">
        <w:tc>
          <w:tcPr>
            <w:tcW w:w="3800" w:type="dxa"/>
            <w:tcBorders>
              <w:top w:val="single" w:sz="4" w:space="0" w:color="6E6E6E"/>
              <w:left w:val="single" w:sz="4" w:space="0" w:color="6E6E6E"/>
              <w:bottom w:val="single" w:sz="4" w:space="0" w:color="6E6E6E"/>
              <w:right w:val="single" w:sz="4" w:space="0" w:color="6E6E6E"/>
            </w:tcBorders>
          </w:tcPr>
          <w:p w14:paraId="33BD576D" w14:textId="77777777" w:rsidR="00C96982" w:rsidRDefault="006D234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1CFCF89" w14:textId="77777777" w:rsidR="00C96982" w:rsidRDefault="006D2342">
            <w:pPr>
              <w:pStyle w:val="ProductList-TableBody"/>
            </w:pPr>
            <w:r>
              <w:t>Obdobje: Po 90 dneh</w:t>
            </w:r>
          </w:p>
          <w:p w14:paraId="1C597391" w14:textId="77777777" w:rsidR="00C96982" w:rsidRDefault="006D2342">
            <w:pPr>
              <w:pStyle w:val="ProductList-TableBody"/>
            </w:pPr>
            <w:r>
              <w:t>Znesek: 2.500,00 USD na disk</w:t>
            </w:r>
          </w:p>
        </w:tc>
      </w:tr>
      <w:tr w:rsidR="00C96982" w14:paraId="3FD005F0" w14:textId="77777777">
        <w:tc>
          <w:tcPr>
            <w:tcW w:w="3800" w:type="dxa"/>
            <w:tcBorders>
              <w:top w:val="single" w:sz="4" w:space="0" w:color="6E6E6E"/>
              <w:left w:val="single" w:sz="4" w:space="0" w:color="6E6E6E"/>
              <w:bottom w:val="single" w:sz="4" w:space="0" w:color="6E6E6E"/>
              <w:right w:val="single" w:sz="4" w:space="0" w:color="6E6E6E"/>
            </w:tcBorders>
          </w:tcPr>
          <w:p w14:paraId="2FF91494" w14:textId="77777777" w:rsidR="00C96982" w:rsidRDefault="006D234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1975187" w14:textId="77777777" w:rsidR="00C96982" w:rsidRDefault="006D2342">
            <w:pPr>
              <w:pStyle w:val="ProductList-TableBody"/>
            </w:pPr>
            <w:r>
              <w:t>Obdobje: Po 90 dneh</w:t>
            </w:r>
          </w:p>
          <w:p w14:paraId="251F60C4" w14:textId="77777777" w:rsidR="00C96982" w:rsidRDefault="006D2342">
            <w:pPr>
              <w:pStyle w:val="ProductList-TableBody"/>
            </w:pPr>
            <w:r>
              <w:t>Znesek: 250.000,00 USD</w:t>
            </w:r>
          </w:p>
        </w:tc>
      </w:tr>
      <w:tr w:rsidR="00C96982" w14:paraId="795AF2A7" w14:textId="77777777">
        <w:tc>
          <w:tcPr>
            <w:tcW w:w="3800" w:type="dxa"/>
            <w:tcBorders>
              <w:top w:val="single" w:sz="4" w:space="0" w:color="6E6E6E"/>
              <w:left w:val="single" w:sz="4" w:space="0" w:color="6E6E6E"/>
              <w:bottom w:val="single" w:sz="4" w:space="0" w:color="6E6E6E"/>
              <w:right w:val="single" w:sz="4" w:space="0" w:color="6E6E6E"/>
            </w:tcBorders>
          </w:tcPr>
          <w:p w14:paraId="2A809926" w14:textId="77777777" w:rsidR="00C96982" w:rsidRDefault="006D234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2801794" w14:textId="77777777" w:rsidR="00C96982" w:rsidRDefault="006D2342">
            <w:pPr>
              <w:pStyle w:val="ProductList-TableBody"/>
            </w:pPr>
            <w:r>
              <w:t>Obdobje: Če ni vrnjeno v 30 dneh po prekinitvi storitve</w:t>
            </w:r>
          </w:p>
          <w:p w14:paraId="27155B43" w14:textId="77777777" w:rsidR="00C96982" w:rsidRDefault="006D2342">
            <w:pPr>
              <w:pStyle w:val="ProductList-TableBody"/>
            </w:pPr>
            <w:r>
              <w:t>Znesek: 40.000,00 USD</w:t>
            </w:r>
          </w:p>
        </w:tc>
      </w:tr>
      <w:tr w:rsidR="00C96982" w14:paraId="42C699F3" w14:textId="77777777">
        <w:tc>
          <w:tcPr>
            <w:tcW w:w="3800" w:type="dxa"/>
            <w:tcBorders>
              <w:top w:val="single" w:sz="4" w:space="0" w:color="6E6E6E"/>
              <w:left w:val="single" w:sz="4" w:space="0" w:color="6E6E6E"/>
              <w:bottom w:val="single" w:sz="4" w:space="0" w:color="6E6E6E"/>
              <w:right w:val="single" w:sz="4" w:space="0" w:color="6E6E6E"/>
            </w:tcBorders>
          </w:tcPr>
          <w:p w14:paraId="311BDE4A" w14:textId="77777777" w:rsidR="00C96982" w:rsidRDefault="006D234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52B8CD6" w14:textId="77777777" w:rsidR="00C96982" w:rsidRDefault="006D2342">
            <w:pPr>
              <w:pStyle w:val="ProductList-TableBody"/>
            </w:pPr>
            <w:r>
              <w:t>/</w:t>
            </w:r>
          </w:p>
        </w:tc>
      </w:tr>
    </w:tbl>
    <w:p w14:paraId="580CDF8F" w14:textId="77777777" w:rsidR="00C96982" w:rsidRDefault="00C96982">
      <w:pPr>
        <w:pStyle w:val="ProductList-Body"/>
      </w:pPr>
    </w:p>
    <w:p w14:paraId="00E95A74" w14:textId="77777777" w:rsidR="00C96982" w:rsidRDefault="006D2342" w:rsidP="006D2342">
      <w:pPr>
        <w:pStyle w:val="ProductList-Bullet"/>
        <w:numPr>
          <w:ilvl w:val="0"/>
          <w:numId w:val="78"/>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133FBE07" w14:textId="77777777" w:rsidR="00C96982" w:rsidRDefault="00C96982">
      <w:pPr>
        <w:pStyle w:val="ProductList-Body"/>
      </w:pPr>
    </w:p>
    <w:p w14:paraId="0F69DAA1" w14:textId="77777777" w:rsidR="00C96982" w:rsidRDefault="006D2342" w:rsidP="006D2342">
      <w:pPr>
        <w:pStyle w:val="ProductList-Bullet"/>
        <w:numPr>
          <w:ilvl w:val="0"/>
          <w:numId w:val="79"/>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6AF5076C" w14:textId="77777777" w:rsidR="00C96982" w:rsidRDefault="00C96982">
      <w:pPr>
        <w:pStyle w:val="ProductList-Body"/>
      </w:pPr>
    </w:p>
    <w:p w14:paraId="552AB3E1" w14:textId="77777777" w:rsidR="00C96982" w:rsidRDefault="006D2342" w:rsidP="006D2342">
      <w:pPr>
        <w:pStyle w:val="ProductList-Bullet"/>
        <w:numPr>
          <w:ilvl w:val="0"/>
          <w:numId w:val="80"/>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14:paraId="6243A7B6" w14:textId="77777777" w:rsidR="00C96982" w:rsidRDefault="00C96982">
      <w:pPr>
        <w:pStyle w:val="ProductList-Body"/>
      </w:pPr>
    </w:p>
    <w:p w14:paraId="5885DD50" w14:textId="77777777" w:rsidR="00C96982" w:rsidRDefault="006D2342">
      <w:pPr>
        <w:pStyle w:val="ProductList-ClauseHeading"/>
        <w:outlineLvl w:val="2"/>
      </w:pPr>
      <w:r>
        <w:t>Odgovornosti, če stranka napravo Data Box seli med lokacijami</w:t>
      </w:r>
    </w:p>
    <w:p w14:paraId="22882AFE" w14:textId="77777777" w:rsidR="00C96982" w:rsidRDefault="006D2342">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5CE61F73" w14:textId="77777777" w:rsidR="00C96982" w:rsidRDefault="00C96982">
      <w:pPr>
        <w:pStyle w:val="ProductList-Body"/>
      </w:pPr>
    </w:p>
    <w:p w14:paraId="03515C11" w14:textId="77777777" w:rsidR="00C96982" w:rsidRDefault="006D2342">
      <w:pPr>
        <w:pStyle w:val="ProductList-ClauseHeading"/>
        <w:outlineLvl w:val="2"/>
      </w:pPr>
      <w:r>
        <w:t>Zavrnitev jamstva</w:t>
      </w:r>
    </w:p>
    <w:p w14:paraId="6345B11F" w14:textId="77777777" w:rsidR="00C96982" w:rsidRDefault="006D2342">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03A8CDE8" w14:textId="77777777" w:rsidR="00C96982" w:rsidRDefault="00C96982">
      <w:pPr>
        <w:pStyle w:val="ProductList-Body"/>
      </w:pPr>
    </w:p>
    <w:p w14:paraId="7DEFE703" w14:textId="77777777" w:rsidR="00C96982" w:rsidRDefault="006D2342">
      <w:pPr>
        <w:pStyle w:val="ProductList-ClauseHeading"/>
        <w:outlineLvl w:val="2"/>
      </w:pPr>
      <w:r>
        <w:t>Zakonodaja Združenih držav o nadzoru izvoza</w:t>
      </w:r>
    </w:p>
    <w:p w14:paraId="777E64F5" w14:textId="77777777" w:rsidR="00C96982" w:rsidRDefault="006D2342">
      <w:pPr>
        <w:pStyle w:val="ProductList-Body"/>
      </w:pPr>
      <w:r>
        <w:t>Za naprave Data Box veljajo določila o izvozni zakonodaji Združenih držav Amerike v strankini pogodbi o količinskem licenciranju, naročniški pogodbi za storitve Azure ali drugi pogodbi s stranko.</w:t>
      </w:r>
    </w:p>
    <w:p w14:paraId="46F40968" w14:textId="77777777" w:rsidR="00C96982" w:rsidRDefault="00C96982">
      <w:pPr>
        <w:pStyle w:val="ProductList-Body"/>
      </w:pPr>
    </w:p>
    <w:p w14:paraId="1B19C51B" w14:textId="77777777" w:rsidR="00C96982" w:rsidRDefault="006D2342">
      <w:pPr>
        <w:pStyle w:val="ProductList-ClauseHeading"/>
        <w:outlineLvl w:val="2"/>
      </w:pPr>
      <w:r>
        <w:t>Zasebnost; Obdelava osebnih podatkov</w:t>
      </w:r>
    </w:p>
    <w:p w14:paraId="46AB6CFB" w14:textId="77777777" w:rsidR="00C96982" w:rsidRDefault="006D2342" w:rsidP="006D2342">
      <w:pPr>
        <w:pStyle w:val="ProductList-Bullet"/>
        <w:numPr>
          <w:ilvl w:val="0"/>
          <w:numId w:val="81"/>
        </w:numPr>
      </w:pPr>
      <w:r>
        <w:rPr>
          <w:b/>
        </w:rPr>
        <w:t>Zasebnost</w:t>
      </w:r>
      <w:r>
        <w:t xml:space="preserve"> Za storitev in za napravo Data Box iz teh dodatnih pogojev velja Microsoftova izjava o zasebnosti.   </w:t>
      </w:r>
    </w:p>
    <w:p w14:paraId="3980C0A9" w14:textId="77777777" w:rsidR="00C96982" w:rsidRDefault="006D2342" w:rsidP="006D2342">
      <w:pPr>
        <w:pStyle w:val="ProductList-Bullet"/>
        <w:numPr>
          <w:ilvl w:val="0"/>
          <w:numId w:val="81"/>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 </w:t>
      </w:r>
    </w:p>
    <w:p w14:paraId="1B6BE751" w14:textId="77777777" w:rsidR="00C96982" w:rsidRDefault="006D2342" w:rsidP="006D2342">
      <w:pPr>
        <w:pStyle w:val="ProductList-Bullet"/>
        <w:numPr>
          <w:ilvl w:val="0"/>
          <w:numId w:val="81"/>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5">
        <w:r>
          <w:rPr>
            <w:color w:val="00467F"/>
            <w:u w:val="single"/>
          </w:rPr>
          <w:t>http://go.microsoft.com/?linkid=9840733</w:t>
        </w:r>
      </w:hyperlink>
      <w:r>
        <w:t>.</w:t>
      </w:r>
    </w:p>
    <w:p w14:paraId="1595D2B0" w14:textId="77777777" w:rsidR="00C96982" w:rsidRDefault="00C96982">
      <w:pPr>
        <w:pStyle w:val="ProductList-Body"/>
        <w:jc w:val="right"/>
      </w:pPr>
    </w:p>
    <w:tbl>
      <w:tblPr>
        <w:tblStyle w:val="PURTable"/>
        <w:tblW w:w="0" w:type="dxa"/>
        <w:tblLook w:val="04A0" w:firstRow="1" w:lastRow="0" w:firstColumn="1" w:lastColumn="0" w:noHBand="0" w:noVBand="1"/>
      </w:tblPr>
      <w:tblGrid>
        <w:gridCol w:w="10916"/>
      </w:tblGrid>
      <w:tr w:rsidR="00C96982" w14:paraId="0486F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06F9F"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49C1AA88" w14:textId="77777777" w:rsidR="00C96982" w:rsidRDefault="00C96982">
      <w:pPr>
        <w:pStyle w:val="ProductList-Body"/>
      </w:pPr>
    </w:p>
    <w:p w14:paraId="25B7FFF2" w14:textId="77777777" w:rsidR="00C96982" w:rsidRDefault="006D2342">
      <w:pPr>
        <w:pStyle w:val="ProductList-Offering1Heading"/>
        <w:outlineLvl w:val="1"/>
      </w:pPr>
      <w:bookmarkStart w:id="430" w:name="_Sec1301"/>
      <w:r>
        <w:t>Pogoji za strojno opremo Azure Stack Edge</w:t>
      </w:r>
      <w:bookmarkEnd w:id="430"/>
      <w:r>
        <w:fldChar w:fldCharType="begin"/>
      </w:r>
      <w:r>
        <w:instrText xml:space="preserve"> TC "</w:instrText>
      </w:r>
      <w:bookmarkStart w:id="431" w:name="_Toc49511080"/>
      <w:r>
        <w:instrText>Pogoji za strojno opremo Azure Stack Edge</w:instrText>
      </w:r>
      <w:bookmarkEnd w:id="431"/>
      <w:r>
        <w:instrText>" \l 2</w:instrText>
      </w:r>
      <w:r>
        <w:fldChar w:fldCharType="end"/>
      </w:r>
    </w:p>
    <w:p w14:paraId="1EE2A6E8" w14:textId="77777777" w:rsidR="00C96982" w:rsidRDefault="006D2342">
      <w:pPr>
        <w:pStyle w:val="ProductList-ClauseHeading"/>
        <w:outlineLvl w:val="2"/>
      </w:pPr>
      <w:r>
        <w:t>Definicije</w:t>
      </w:r>
    </w:p>
    <w:p w14:paraId="7829CA66" w14:textId="77777777" w:rsidR="00C96982" w:rsidRDefault="006D2342">
      <w:pPr>
        <w:pStyle w:val="ProductList-Body"/>
      </w:pPr>
      <w:r>
        <w:rPr>
          <w:b/>
          <w:color w:val="00188F"/>
        </w:rPr>
        <w:t>»Naprava Azure Stack Edge Device«</w:t>
      </w:r>
      <w:r>
        <w:t xml:space="preserve"> pomeni naprave strojne opreme, vključno s programsko opremo, ki so na voljo v okviru družine naprav Azure Stack Edge, kot je opisano na strani </w:t>
      </w:r>
      <w:hyperlink r:id="rId166">
        <w:r>
          <w:rPr>
            <w:color w:val="00467F"/>
            <w:u w:val="single"/>
          </w:rPr>
          <w:t>https://azure.microsoft.com/en-us/products/azure-stack/edge/</w:t>
        </w:r>
      </w:hyperlink>
      <w:r>
        <w:t xml:space="preserve">. </w:t>
      </w:r>
    </w:p>
    <w:p w14:paraId="7646AD21" w14:textId="77777777" w:rsidR="00C96982" w:rsidRDefault="006D2342">
      <w:pPr>
        <w:pStyle w:val="ProductList-Body"/>
      </w:pPr>
      <w:r>
        <w:rPr>
          <w:b/>
          <w:color w:val="00188F"/>
        </w:rPr>
        <w:t>Storitev Azure Stack Edge Service ali »storitev«</w:t>
      </w:r>
      <w:r>
        <w:t xml:space="preserve"> pomeni storitev Azure, ki strankam omogoča prejemanje, omogočanje uporabe, uporabo in upravljanje naprave Azure Stack Edge Device. Pojasnilo: storitev brez omejitev vključuje vso povezano tehnologijo ali funkcionalnosti (npr. ustvarjanje sredstva v skupni rabi), informacije, gradivo in posodobitve storitve. </w:t>
      </w:r>
    </w:p>
    <w:p w14:paraId="106CB16B" w14:textId="77777777" w:rsidR="00C96982" w:rsidRDefault="006D2342">
      <w:pPr>
        <w:pStyle w:val="ProductList-Body"/>
      </w:pPr>
      <w:r>
        <w:rPr>
          <w:b/>
          <w:color w:val="00188F"/>
        </w:rPr>
        <w:t>»Programska oprema«</w:t>
      </w:r>
      <w:r>
        <w:t xml:space="preserve"> pomeni vso programsko opremo, ki je zagotovljena v napravi Azure Stack Edge Device ali skupaj z njo, vključno z vsemi orodji, posodobitvami in povezano dokumentacijo.</w:t>
      </w:r>
    </w:p>
    <w:p w14:paraId="34DF1509" w14:textId="77777777" w:rsidR="00C96982" w:rsidRDefault="00C96982">
      <w:pPr>
        <w:pStyle w:val="ProductList-Body"/>
      </w:pPr>
    </w:p>
    <w:p w14:paraId="6D36D8D4" w14:textId="77777777" w:rsidR="00C96982" w:rsidRDefault="006D2342">
      <w:pPr>
        <w:pStyle w:val="ProductList-ClauseHeading"/>
        <w:outlineLvl w:val="2"/>
      </w:pPr>
      <w:r>
        <w:t>Pogoji za storitve Azure; omejitve</w:t>
      </w:r>
    </w:p>
    <w:p w14:paraId="6C291FB2" w14:textId="77777777" w:rsidR="00C96982" w:rsidRDefault="006D2342">
      <w:pPr>
        <w:pStyle w:val="ProductList-SubClauseHeading"/>
        <w:outlineLvl w:val="3"/>
      </w:pPr>
      <w:r>
        <w:t>Pogoji za storitve Azure</w:t>
      </w:r>
    </w:p>
    <w:p w14:paraId="00B1D20D" w14:textId="77777777" w:rsidR="00C96982" w:rsidRDefault="006D2342">
      <w:pPr>
        <w:pStyle w:val="ProductList-BodyIndented"/>
      </w:pPr>
      <w:r>
        <w:t xml:space="preserve">Ti pogoji za strojno opremo Azure Stack Edge (»dodatni pogoji«) veljajo za strankin prejem in uporabo naprave Azure Stack Edge Device v okviru celotne storitve. Za strankino uporabo storitve veljajo tudi pogodba in pogoji za storitve Azure na strani </w:t>
      </w:r>
      <w:hyperlink r:id="rId167">
        <w:r>
          <w:rPr>
            <w:color w:val="00467F"/>
            <w:u w:val="single"/>
          </w:rPr>
          <w:t>https://azure.microsoft.com/en-us/support/legal/</w:t>
        </w:r>
      </w:hyperlink>
      <w:r>
        <w:t>, ki brez omejitev vključujejo strankino pogodbo s stranko in pogoje za spletne storitve. Ti dodatni pogoji dopolnjujejo, vendar ne spreminjajo nobenih obstoječih določil v pogodbi in pogojih za storitve Azure. V primeru navzkrižja med temi dodatnimi pogoji in katerim koli od pogojev, ki sestavljajo pogodbo in pogoje za storitve Azure, se za namene uporabe naprave Azure Stack Edge Device v okviru storitve uporabljajo in razlagajo dodatni pogoji.</w:t>
      </w:r>
    </w:p>
    <w:p w14:paraId="40D3DCDE" w14:textId="77777777" w:rsidR="00C96982" w:rsidRDefault="00C96982">
      <w:pPr>
        <w:pStyle w:val="ProductList-BodyIndented"/>
      </w:pPr>
    </w:p>
    <w:p w14:paraId="1ACD0792" w14:textId="77777777" w:rsidR="00C96982" w:rsidRDefault="006D2342">
      <w:pPr>
        <w:pStyle w:val="ProductList-SubClauseHeading"/>
        <w:outlineLvl w:val="3"/>
      </w:pPr>
      <w:r>
        <w:t>Omejitve</w:t>
      </w:r>
    </w:p>
    <w:p w14:paraId="46A81F97" w14:textId="77777777" w:rsidR="00C96982" w:rsidRDefault="006D2342">
      <w:pPr>
        <w:pStyle w:val="ProductList-BodyIndented"/>
      </w:pPr>
      <w:r>
        <w:t>Stranki za prenos podatkov v storitev Azure ali za izvajanje katere koli druge funkcionalnosti ni treba uporabiti naprave Azure Stack Edge Device, Microsoft pa nima obveznosti, da v povezavi s storitvijo še naprej daje na voljo napravo Azure Stack Edge Device ali kateri koli drug izdelek strojne opreme. Naprava Azure Stack Edge Device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Azure Stack Edge Device. Microsoft lahko storitev po svoji presoji prekine v skladu s pogoji za storitve Microsoft Azure iz Microsoftovih pogojev za spletne storitve.</w:t>
      </w:r>
    </w:p>
    <w:p w14:paraId="3AD0BC7F" w14:textId="77777777" w:rsidR="00C96982" w:rsidRDefault="00C96982">
      <w:pPr>
        <w:pStyle w:val="ProductList-BodyIndented"/>
      </w:pPr>
    </w:p>
    <w:p w14:paraId="74DC2967" w14:textId="77777777" w:rsidR="00C96982" w:rsidRDefault="006D2342">
      <w:pPr>
        <w:pStyle w:val="ProductList-ClauseHeading"/>
        <w:outlineLvl w:val="2"/>
      </w:pPr>
      <w:r>
        <w:t>Uporaba naprave Azure Stack Edge Device in programske opreme</w:t>
      </w:r>
    </w:p>
    <w:p w14:paraId="3D2D4962" w14:textId="77777777" w:rsidR="00C96982" w:rsidRDefault="006D2342">
      <w:pPr>
        <w:pStyle w:val="ProductList-SubClauseHeading"/>
        <w:outlineLvl w:val="3"/>
      </w:pPr>
      <w:r>
        <w:t>Pogoji za uporabo naprave Azure Stack Edge Device</w:t>
      </w:r>
    </w:p>
    <w:p w14:paraId="0D64FCE9" w14:textId="77777777" w:rsidR="00C96982" w:rsidRDefault="006D2342">
      <w:pPr>
        <w:pStyle w:val="ProductList-BodyIndented"/>
      </w:pPr>
      <w:r>
        <w:t>Če stranka plača upoštevna nadomestila, ji Microsoft podeli dovoljenje za uporabo naprave Azure Stack Edge Device, pod pogojem, da stranka uvede naslednje:</w:t>
      </w:r>
    </w:p>
    <w:p w14:paraId="764734FB" w14:textId="77777777" w:rsidR="00C96982" w:rsidRDefault="00C96982">
      <w:pPr>
        <w:pStyle w:val="ProductList-BodyIndented"/>
      </w:pPr>
    </w:p>
    <w:p w14:paraId="24C8862F" w14:textId="77777777" w:rsidR="00C96982" w:rsidRDefault="006D2342" w:rsidP="006D2342">
      <w:pPr>
        <w:pStyle w:val="ProductList-Bullet"/>
        <w:numPr>
          <w:ilvl w:val="1"/>
          <w:numId w:val="82"/>
        </w:numPr>
      </w:pPr>
      <w:r>
        <w:rPr>
          <w:b/>
        </w:rPr>
        <w:t>Varstvo podatkov</w:t>
      </w:r>
      <w:r>
        <w:t xml:space="preserve"> Stranka se strinja, da bo razvila in uvedla strategijo varstva podatkov, ki med drugim ohranja in varnostno kopira podatke o strankah, ki so in ostanejo lokalno v napravi Azure Stack Edge Device v primeru okvare, izgube ali uničenja naprave.</w:t>
      </w:r>
    </w:p>
    <w:p w14:paraId="3BD07C6F" w14:textId="77777777" w:rsidR="00C96982" w:rsidRDefault="006D2342" w:rsidP="006D2342">
      <w:pPr>
        <w:pStyle w:val="ProductList-Bullet"/>
        <w:numPr>
          <w:ilvl w:val="1"/>
          <w:numId w:val="82"/>
        </w:numPr>
      </w:pPr>
      <w:r>
        <w:rPr>
          <w:b/>
        </w:rPr>
        <w:t>Strankina ugotovitev primernosti</w:t>
      </w:r>
      <w:r>
        <w:t xml:space="preserve"> Stranka se strinja, da (i) je izključno odgovorna za ugotavljanje primernosti uporabe naprave Azure Stack Edge Device, kot je določeno v teh dodatnih pogojih, in (ii) Microsoft nima nobene odgovornosti do stranke ali katere koli tretje osebe zaradi morebitne izgube podatkov ali druge škode.  Stranka mora oceniti zmožnosti in funkcije naprave Azure Stack Edge Device na podlagi svojih nameravanih delovnih obremenitev in načinov uporabe, da ugotovi, ali je naprava Azure Stack Edge Device primerna za izpolnitev strankinih poslovnih zahtev. Naprava Azure Stack Edge Device ima na primer cilje za raven storitve (glejte razdelek »Cilji za raven storitve«), ne pa tudi zavez iz pogodbe o ravni storitve (npr. za čas delovanja brez prekinitev, reševanje težav s podporo ipd.), in ima zmogljivosti, opisane na strani </w:t>
      </w:r>
      <w:hyperlink r:id="rId168">
        <w:r>
          <w:rPr>
            <w:color w:val="00467F"/>
            <w:u w:val="single"/>
          </w:rPr>
          <w:t>https://aka.ms.AzureSrackEdgeDoc</w:t>
        </w:r>
      </w:hyperlink>
      <w:r>
        <w:t>.</w:t>
      </w:r>
    </w:p>
    <w:p w14:paraId="4842937A" w14:textId="77777777" w:rsidR="00C96982" w:rsidRDefault="006D2342" w:rsidP="006D2342">
      <w:pPr>
        <w:pStyle w:val="ProductList-Bullet"/>
        <w:numPr>
          <w:ilvl w:val="1"/>
          <w:numId w:val="82"/>
        </w:numPr>
      </w:pPr>
      <w:r>
        <w:rPr>
          <w:b/>
        </w:rPr>
        <w:t>Prepovedan prenos ali dostop</w:t>
      </w:r>
      <w:r>
        <w:t xml:space="preserve"> Stranka se strinja, da naprave Azure Stack Edge Device ne bo prodala, asignirala ali prenesla ter da ne bo neposredno ali posredno (prek tretje osebe) poskušala pridobiti vpogleda v napravo Azure Stack Edge Device (vključno s programsko opremo), je odpreti, spremeniti, razstaviti ali drugače posegati vanjo.</w:t>
      </w:r>
    </w:p>
    <w:p w14:paraId="3D209167" w14:textId="77777777" w:rsidR="00C96982" w:rsidRDefault="006D2342" w:rsidP="006D2342">
      <w:pPr>
        <w:pStyle w:val="ProductList-Bullet"/>
        <w:numPr>
          <w:ilvl w:val="1"/>
          <w:numId w:val="82"/>
        </w:numPr>
      </w:pPr>
      <w:r>
        <w:rPr>
          <w:b/>
        </w:rPr>
        <w:t>Akreditacija</w:t>
      </w:r>
      <w:r>
        <w:t xml:space="preserve"> Če je stranka vladna ustanova, ji Microsoft podeljuje tudi pravico, da za napravo Azure Stack Edge Device izvede svoje postopke akreditacije za izpolnjevanje svojih potreb, med drugim tudi vključno z akreditacijskimi zahtevami in postopki za uporabo v domeni, ki ni zaupna, ter v zaupni ali strogo zaupni domeni.</w:t>
      </w:r>
    </w:p>
    <w:p w14:paraId="2576ED58" w14:textId="77777777" w:rsidR="00C96982" w:rsidRDefault="00C96982">
      <w:pPr>
        <w:pStyle w:val="ProductList-BodyIndented"/>
      </w:pPr>
    </w:p>
    <w:p w14:paraId="5E7C0309" w14:textId="77777777" w:rsidR="00C96982" w:rsidRDefault="006D2342">
      <w:pPr>
        <w:pStyle w:val="ProductList-ClauseHeading"/>
        <w:outlineLvl w:val="2"/>
      </w:pPr>
      <w:r>
        <w:t>Programska oprema</w:t>
      </w:r>
    </w:p>
    <w:p w14:paraId="568D67B4" w14:textId="77777777" w:rsidR="00C96982" w:rsidRDefault="006D2342">
      <w:pPr>
        <w:pStyle w:val="ProductList-Body"/>
      </w:pPr>
      <w:r>
        <w:t xml:space="preserve">Programska oprema se licencira in ne prodaja. Microsoft stranki podeljuje omejeno, neizključno in neprenosljivo licenco za uporabo programske opreme z napravo Azure Stack Edge Device in za noben drug namen. Microsoft si pridržuje vse druge pravice. Ta licenca stranki ne daje nobene pravice za naslednje in stranka ne sme: (i) funkcij programske opreme uporabljati ali virtualizirati ločeno od naprave Azure Stack Edge Device; (ii) programske opreme objavljati, kopirati, dajati v najem ali zakup ali posojati; (iii) obiti morebitnih tehničnih omejitev v programski opremi ali omejitev v dokumentaciji naprave Azure Stack Edge Device; (iv) ločiti delov programske opreme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razen če upoštevna zakonodaja to dovoli, tudi če ni dovoljeno v teh pogojih, v tem primeru pa sme stranka to izvesti samo v obsegu, ki ga dovoli zakonodaja. V primeru navzkrižja med temi dodatnimi pogoji in morebitnimi ločenimi licenčnimi pogoji za morebitne ločene module ali posrednike, uporabljene v povezavi z napravo Azure Stack Edge Device, se za uporabo teh modulov ali posrednikov uporabljajo in razlagajo ločeni licenčni pogoji za te module ali posrednike. </w:t>
      </w:r>
    </w:p>
    <w:p w14:paraId="09D052C3" w14:textId="77777777" w:rsidR="00C96982" w:rsidRDefault="00C96982">
      <w:pPr>
        <w:pStyle w:val="ProductList-Body"/>
      </w:pPr>
    </w:p>
    <w:p w14:paraId="1803CBAC" w14:textId="77777777" w:rsidR="00C96982" w:rsidRDefault="006D2342">
      <w:pPr>
        <w:pStyle w:val="ProductList-SubClauseHeading"/>
        <w:outlineLvl w:val="3"/>
      </w:pPr>
      <w:r>
        <w:t>Omejitve</w:t>
      </w:r>
    </w:p>
    <w:p w14:paraId="64A94E3D" w14:textId="77777777" w:rsidR="00C96982" w:rsidRDefault="006D2342">
      <w:pPr>
        <w:pStyle w:val="ProductList-BodyIndented"/>
      </w:pPr>
      <w:r>
        <w:t xml:space="preserve">Stranka programske opreme ne sme uporabljati za primerjave ali za primerjalno preskušanje učinkovitosti delovanja, razen za svoje notranje namene, niti objaviti ali razkriti rezultatov takih primerjav ali preskušanj.  </w:t>
      </w:r>
    </w:p>
    <w:p w14:paraId="4E2B624F" w14:textId="77777777" w:rsidR="00C96982" w:rsidRDefault="00C96982">
      <w:pPr>
        <w:pStyle w:val="ProductList-BodyIndented"/>
      </w:pPr>
    </w:p>
    <w:p w14:paraId="71675CF8" w14:textId="77777777" w:rsidR="00C96982" w:rsidRDefault="006D2342">
      <w:pPr>
        <w:pStyle w:val="ProductList-SubClauseHeading"/>
        <w:outlineLvl w:val="3"/>
      </w:pPr>
      <w:r>
        <w:t>Aktiviranje/soglasje za internetne storitve</w:t>
      </w:r>
    </w:p>
    <w:p w14:paraId="256681FE" w14:textId="77777777" w:rsidR="00C96982" w:rsidRDefault="006D2342">
      <w:pPr>
        <w:pStyle w:val="ProductList-BodyIndented"/>
      </w:pPr>
      <w:r>
        <w:t xml:space="preserve">Če je programsko opremo treba aktivirati, se z aktiviranjem uporaba programske opreme poveže z določeno napravo. Med aktiviranjem in nadaljnjo uporabo naprave bo programska oprema Microsoftu morda pošiljala podatke o programski opremi in napravi, vključno z lastnostmi naprave (npr. številke vozlišča, ohišja in komponent, različice programske opreme in vdelane programske opreme, časovne žige registracije ipd.) in podrobnostmi strankinega okolja (npr. naslove IP naprave, ime naprave, uro in naslov IP posodobitvenega strežnika). </w:t>
      </w:r>
    </w:p>
    <w:p w14:paraId="6895B654" w14:textId="77777777" w:rsidR="00C96982" w:rsidRDefault="006D2342">
      <w:pPr>
        <w:pStyle w:val="ProductList-BodyIndented"/>
      </w:pPr>
      <w:r>
        <w:t xml:space="preserve">Microsoft te podatke uporablja zato, da stranki omogoči uporabo internetnih storitev. Stranka se z uporabo naprave Azure Stack Edge Device in programske opreme strinja s prenosom teh podatkov Microsoftu.  </w:t>
      </w:r>
    </w:p>
    <w:p w14:paraId="5280922D" w14:textId="77777777" w:rsidR="00C96982" w:rsidRDefault="00C96982">
      <w:pPr>
        <w:pStyle w:val="ProductList-BodyIndented"/>
      </w:pPr>
    </w:p>
    <w:p w14:paraId="2974A423" w14:textId="77777777" w:rsidR="00C96982" w:rsidRDefault="006D2342">
      <w:pPr>
        <w:pStyle w:val="ProductList-SubClauseHeading"/>
        <w:outlineLvl w:val="3"/>
      </w:pPr>
      <w:r>
        <w:t>Posodobitve programske opreme</w:t>
      </w:r>
    </w:p>
    <w:p w14:paraId="7AC999BE" w14:textId="77777777" w:rsidR="00C96982" w:rsidRDefault="006D2342">
      <w:pPr>
        <w:pStyle w:val="ProductList-BodyIndented"/>
      </w:pPr>
      <w:r>
        <w:t>Microsoft lahko da na voljo posodobitve za napravo Azure Stack Edge Device. Če so posodobitve na voljo, vam licence za posodobitve, ki so na voljo od Microsofta, daje Microsoft, licence za morebitne posodobitve od tretjih oseb pa zadevna tretja oseba.  Za nadaljnje prejemanje podpore za napravo Azure Stack Edge Device se stranka strinja, da bo poskrbela, da bodo nameščene upoštevne posodobitve, in sicer s prenosom in namestitvijo najnovejših posodobitev.</w:t>
      </w:r>
    </w:p>
    <w:p w14:paraId="231C15B8" w14:textId="77777777" w:rsidR="00C96982" w:rsidRDefault="00C96982">
      <w:pPr>
        <w:pStyle w:val="ProductList-BodyIndented"/>
      </w:pPr>
    </w:p>
    <w:p w14:paraId="077A0BE3" w14:textId="77777777" w:rsidR="00C96982" w:rsidRDefault="006D2342">
      <w:pPr>
        <w:pStyle w:val="ProductList-ClauseHeading"/>
        <w:outlineLvl w:val="2"/>
      </w:pPr>
      <w:r>
        <w:t>Uporaba naprave Azure Stack Edge Device</w:t>
      </w:r>
    </w:p>
    <w:p w14:paraId="7026C759" w14:textId="77777777" w:rsidR="00C96982" w:rsidRDefault="006D2342">
      <w:pPr>
        <w:pStyle w:val="ProductList-Body"/>
      </w:pPr>
      <w:r>
        <w:t>Microsoft stranki v okviru storitve dovoli uporabo naprave Azure Stack Edge Device, dokler ima stranka aktivno naročnino za storitev. Če stranka nima več aktivne naročnine in ne vrne naprave Azure Stack Edge Device, lahko Microsoft napravo Azure Stack Edge Device obravnava kot izgubljeno, kot je opredeljeno v razdelku »Lastništvo in tveganje za izgubo; odgovornosti za pošiljanje in vračilo«.</w:t>
      </w:r>
    </w:p>
    <w:p w14:paraId="1ABA90E7" w14:textId="77777777" w:rsidR="00C96982" w:rsidRDefault="00C96982">
      <w:pPr>
        <w:pStyle w:val="ProductList-Body"/>
      </w:pPr>
    </w:p>
    <w:p w14:paraId="0255B33B" w14:textId="77777777" w:rsidR="00C96982" w:rsidRDefault="006D2342">
      <w:pPr>
        <w:pStyle w:val="ProductList-ClauseHeading"/>
        <w:outlineLvl w:val="2"/>
      </w:pPr>
      <w:r>
        <w:t>Lastništvo in tveganje za izgubo; odgovornosti za pošiljanje in vračilo</w:t>
      </w:r>
    </w:p>
    <w:p w14:paraId="2CC99296" w14:textId="77777777" w:rsidR="00C96982" w:rsidRDefault="006D2342">
      <w:pPr>
        <w:pStyle w:val="ProductList-SubClauseHeading"/>
        <w:outlineLvl w:val="3"/>
      </w:pPr>
      <w:r>
        <w:t>Lastništvo in tveganje za izgubo</w:t>
      </w:r>
    </w:p>
    <w:p w14:paraId="4C094828" w14:textId="77777777" w:rsidR="00C96982" w:rsidRDefault="006D2342">
      <w:pPr>
        <w:pStyle w:val="ProductList-BodyIndented"/>
      </w:pPr>
      <w:r>
        <w:t xml:space="preserve">Vse pravice, lastništvo in interesi v napravi Azure Stack Edge Device so in ostanejo last Microsofta in, razen kot je izrecno določeno v teh dodatnih pogojih, se ne podeljujejo nobene pravice do naprave Azure Stack Edge Device (vključno z morebitnimi patenti, avtorskimi pravicami, poslovnimi skrivnostmi, blagovnimi znamkami ali drugimi lastniškimi pravicami). Stranka bo Microsoftu nadomestila vso izgubo, škodo ali uničenje morebitne naprave Azure Stack Edge Device, medtem ko je ta na kateri koli od strankinih lokacij ali v okoliščinah, opisanih v razdelku »Odgovornosti, če stranka napravo Azure Stack Edge Device seli med svojimi lokacijami«. Stranka mora napravo Azure Stack Edge Device pregledati takoj po prejemu od kurirja in Microsoftovo podporo na naslovu adbeops@microsoft.com takoj obvestiti o morebitnih poškodbah. Stranka je odgovorna za celotno tveganje za izgubo ali poškodbe naprave Azure Stack Edge Device, od takrat, ko jo kurir dostavi na naslov, ki ga navede stranka, do takrat, ko jo kurir, ki ga imenuje Microsoft, prevzame za vračilo Microsoftu. Če želi stranka rajši sama poskrbeti za prevzem in/ali vračilo naprave Azure Stack Edge Device ob upoštevanju spodnjega razdelka »Pošiljanje in vračilo naprave Azure Stack Edge Device«, je odgovorna za celotno tveganje za izgubo ali morebitne poškodbe naprave Azure Stack Edge Device, dokler ni naprava vrnjena Microsoftu in jo ta sprejme. </w:t>
      </w:r>
    </w:p>
    <w:p w14:paraId="1B21F1D6" w14:textId="77777777" w:rsidR="00C96982" w:rsidRDefault="00C96982">
      <w:pPr>
        <w:pStyle w:val="ProductList-BodyIndented"/>
      </w:pPr>
    </w:p>
    <w:p w14:paraId="00476747" w14:textId="77777777" w:rsidR="00C96982" w:rsidRDefault="006D2342">
      <w:pPr>
        <w:pStyle w:val="ProductList-BodyIndented"/>
      </w:pPr>
      <w:r>
        <w:t xml:space="preserve">Microsoft lahko stranki za napravo Azure Stack Edge Device (ali enakovredno) zaračuna nadomestilo za izgubljeno napravo, kot je določeno v tabeli na naslovu </w:t>
      </w:r>
      <w:hyperlink r:id="rId169">
        <w:r>
          <w:rPr>
            <w:color w:val="00467F"/>
            <w:u w:val="single"/>
          </w:rPr>
          <w:t>https://azure.microsoft.com/en-us/pricing/details/azure-stack/edge/</w:t>
        </w:r>
      </w:hyperlink>
      <w:r>
        <w:t xml:space="preserve">, če (i) je naprava Azure Stack Edge Device izgubljena ali znatno poškodovana, medtem ko je zanjo odgovorna stranka, kot je opisano v prejšnjem stavku, ali (ii) stranka naprave Azure Stack Edge Device ne vrne kurirju, ki ga imenuje Microsoft, oziroma je ne vrne v skladu s spodnjim razdelkom »Pošiljanje in vračilo naprave Azure Stack Edge Device« v roku 30 dni od konca strankine uporabe storitve. Microsoft si pridržuje pravico do spremembe nadomestil, ki jih zaračuna za izgubljene ali poškodovane naprave, med drugim tudi vključno z zaračunavanjem različnih zneskov za različne oblike velikosti naprav. </w:t>
      </w:r>
    </w:p>
    <w:p w14:paraId="4E51BBAD" w14:textId="77777777" w:rsidR="00C96982" w:rsidRDefault="00C96982">
      <w:pPr>
        <w:pStyle w:val="ProductList-BodyIndented"/>
      </w:pPr>
    </w:p>
    <w:p w14:paraId="3099AE1F" w14:textId="77777777" w:rsidR="00C96982" w:rsidRDefault="006D2342">
      <w:pPr>
        <w:pStyle w:val="ProductList-SubClauseHeading"/>
        <w:outlineLvl w:val="3"/>
      </w:pPr>
      <w:r>
        <w:t>Pošiljanje in vračilo naprave Azure Stack Edge Device</w:t>
      </w:r>
    </w:p>
    <w:p w14:paraId="12B9AE10" w14:textId="77777777" w:rsidR="00C96982" w:rsidRDefault="006D2342">
      <w:pPr>
        <w:pStyle w:val="ProductList-BodyIndented"/>
      </w:pPr>
      <w:r>
        <w:t>Stranka bo odgovorna za enkratno merjeno nadomestilo za pošiljanja naprave Azure Stack Edge Device iz Microsofta stranki in povratno pošiljanje iste naprave, in sicer poleg morebitnih merjenih zneskov za stroške kurirja, davkov ali upoštevnih carinskih stroškov.  Stranka bo ob vračilu naprave Azure Stack Edge Device Microsoftu napravo zapakirala in poslala skladno z Microsoftovimi navodili, med drugim vključno s tem, da jo pošlje z uporabo kurirja, ki ga imenuje Microsoft, in uporabi embalažo, ki jo zagotovi Microsoft.  Če želi stranka rajši sama poskrbeti za prevzem in/ali vračilo naprave, je odgovorna za plačilo stroškov pošiljanja naprave Azure Stack Edge Device, vključno z ustrezno zaščito pred izgubo ali poškodbami naprave Azure Stack Edge Device (npr. zavarovanje) med prevozom. Stranka bo napravo Azure Stack Edge Device zapakirala in poslala skladno z Microsoftovimi navodili. Stranka je odgovorna zagotoviti, da so vsi in vsakršni njeni podatki odstranjeni iz naprave Azure Stack Edge Device, preden jo vrne Microsoftu, med drugim tudi vključno z uporabo morebitnih Microsoftovih postopkov za izbris vsebine naprave Azure Stack Edge Device.</w:t>
      </w:r>
    </w:p>
    <w:p w14:paraId="78574445" w14:textId="77777777" w:rsidR="00C96982" w:rsidRDefault="00C96982">
      <w:pPr>
        <w:pStyle w:val="ProductList-BodyIndented"/>
      </w:pPr>
    </w:p>
    <w:p w14:paraId="46E30E91" w14:textId="77777777" w:rsidR="00C96982" w:rsidRDefault="006D2342">
      <w:pPr>
        <w:pStyle w:val="ProductList-ClauseHeading"/>
        <w:outlineLvl w:val="2"/>
      </w:pPr>
      <w:r>
        <w:t>Odgovornosti, če stranka napravo Azure Stack Edge Device seli med svojimi lokacijami</w:t>
      </w:r>
    </w:p>
    <w:p w14:paraId="0FB2A220" w14:textId="77777777" w:rsidR="00C96982" w:rsidRDefault="006D2342">
      <w:pPr>
        <w:pStyle w:val="ProductList-Body"/>
      </w:pPr>
      <w:r>
        <w:t xml:space="preserve">Ko je naprava Azure Stack Edge Device v posesti stranke, jo lahko ta na svoje tveganje in stroške seli med različnimi svojimi lokacijami skladno s tem razdelkom in zahtevami dodatnih pogojev. Stranka mora na svoje tveganje in stroške pridobiti morebitno izvozno dovoljenje, uvozno dovoljenje ali drugo uradno dovoljenje za izvoz ali uvoz naprave Azure Stack Edge Device,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Azure Stack Edge Device prenesti zunaj meja države, v kateri jo prejme. Stranka se ne glede na navedeno strinja, da bo v primeru, ko napravo Azure Stack Edge Device prenese na drugo lokacijo, kot je določeno v tem razdelku, poskrbela za vrnitev naprave Azure Stack Edge Device na lokacijo v državi, kjer jo je prvotno prejela, preden jo pošlje nazaj Microsoftu. Stranka se zaveda, da so pri pošiljanju podatkov v napravi Azure Stack Edge Device in v povezavi s tem določena tveganja in da Microsoft nima nobene odgovornosti do stranke za morebitno škodo, krajo ali izgubo naprave Azure Stack Edge Device ali podatkov, shranjenih v njej, med drugim tudi med tranzitom, vendar ne omejeno nanj. Stranka mora pri Microsoftu pridobiti ustrezno pogodbo o podpori za izpolnjevanje svojih ciljev za uporabo naprave Azure Stack Edge Device. Kljub temu pa je lahko glede na lokacijo, na katero namerava stranka preseliti napravo Azure Stack Edge Device, pride do zamud pri Microsoftovem zagotavljanju servisiranja in podpore strojne opreme oziroma to morda ne bo na voljo. </w:t>
      </w:r>
    </w:p>
    <w:p w14:paraId="53026A1C" w14:textId="77777777" w:rsidR="00C96982" w:rsidRDefault="00C96982">
      <w:pPr>
        <w:pStyle w:val="ProductList-Body"/>
      </w:pPr>
    </w:p>
    <w:p w14:paraId="1EAD8EC3" w14:textId="77777777" w:rsidR="00C96982" w:rsidRDefault="006D2342">
      <w:pPr>
        <w:pStyle w:val="ProductList-ClauseHeading"/>
        <w:outlineLvl w:val="2"/>
      </w:pPr>
      <w:r>
        <w:t>Nadomestila</w:t>
      </w:r>
    </w:p>
    <w:p w14:paraId="034A9979" w14:textId="77777777" w:rsidR="00C96982" w:rsidRDefault="006D2342">
      <w:pPr>
        <w:pStyle w:val="ProductList-Body"/>
      </w:pPr>
      <w:r>
        <w:t>Microsoft bo stranki zaračunal določena nadomestila v povezavi z njeno uporabo naprave Azure Stack Edge Device v okviru storitve, in sicer na podlagi trenutnega cenika na tem naslovu: https://azure.microsoft.com/en-us/pricing/details/azure-stack/edge/. Pojasnilo: stranka lahko v povezavi s svojo uporabo storitve uporablja druge storitve Azure in Microsoft te storitve obravnava kot ločene storitve, za katere lahko veljajo ločeni merjeni stroški in nadomestila. Primer: Azure Storage, Azure Compute in Azure IoT Hub so ločene storitve Azure in za njihovo uporabo (tudi v povezavi z njihovo uporabo storitve) veljajo ločene merjene storitve Azure.</w:t>
      </w:r>
    </w:p>
    <w:p w14:paraId="5FEE6722" w14:textId="77777777" w:rsidR="00C96982" w:rsidRDefault="00C96982">
      <w:pPr>
        <w:pStyle w:val="ProductList-Body"/>
      </w:pPr>
    </w:p>
    <w:p w14:paraId="57F77BB0" w14:textId="77777777" w:rsidR="00C96982" w:rsidRDefault="006D2342">
      <w:pPr>
        <w:pStyle w:val="ProductList-ClauseHeading"/>
        <w:outlineLvl w:val="2"/>
      </w:pPr>
      <w:r>
        <w:t>Veljavnost</w:t>
      </w:r>
    </w:p>
    <w:p w14:paraId="4C50F4D7" w14:textId="77777777" w:rsidR="00C96982" w:rsidRDefault="006D2342">
      <w:pPr>
        <w:pStyle w:val="ProductList-Body"/>
      </w:pPr>
      <w:r>
        <w:t xml:space="preserve">Razdelki Pogoji za storitve Azure, Programska oprema, Veljavnost, Zavrnitev jamstva, Pogoji glede zasebnosti in Zakonodaja o nadzoru izvoza ostanejo v veljavi tudi po poteku veljavnosti ali preklicu teh dodatnih pogojev. </w:t>
      </w:r>
    </w:p>
    <w:p w14:paraId="58CDB724" w14:textId="77777777" w:rsidR="00C96982" w:rsidRDefault="00C96982">
      <w:pPr>
        <w:pStyle w:val="ProductList-Body"/>
      </w:pPr>
    </w:p>
    <w:p w14:paraId="66F7D484" w14:textId="77777777" w:rsidR="00C96982" w:rsidRDefault="006D2342">
      <w:pPr>
        <w:pStyle w:val="ProductList-ClauseHeading"/>
        <w:outlineLvl w:val="2"/>
      </w:pPr>
      <w:r>
        <w:t>Zavrnitev jamstva</w:t>
      </w:r>
    </w:p>
    <w:p w14:paraId="4CA0B022" w14:textId="77777777" w:rsidR="00C96982" w:rsidRDefault="006D2342">
      <w:pPr>
        <w:pStyle w:val="ProductList-Body"/>
      </w:pPr>
      <w:r>
        <w:rPr>
          <w:b/>
        </w:rPr>
        <w:t>NAPRAVA AZURE STACK EDGE DEVICE IN MOREBITNA MICROSOFTOVA POMOČ, KI JO ZAGOTOVI NA PODLAGI TEH DODATNIH POGOJEV, STA NA VOLJO »KAKRŠNI STA«. ZA NJUNO UPORABO JE ODGOVORNA STRANKA. MICROSOFT NE DAJE NOBENIH IZRECNIH JAMSTEV, GARANCIJ ALI POGOJEV. STRANKA IMA LAHKO V SKLADU Z LOKALNO ZAKONODAJO DODATNE PRAVICE POTROŠNIKOV ALI ZAKONSKO DOLOČENA JAMSTVA, KI JIH TI DODATNI POGOJI NE MOREJO SPREMENITI. DO NAJVEČJE MERE, KI JO DOVOLIJO STRANKINI LOKALNI ZAKONI, MICROSOFT IZKLJUČUJE VSA ZAKONSKA ALI IMPLICITNA JAMSTVA, MED DRUGIM VKLJUČNO Z JAMSTVI GLEDE PRIMERNOSTI ZA PRODAJO, PRIMERNOSTI ZA DOLOČEN NAMEN IN ODSOTNOSTI KRŠITEV PRAVIC INTELEKTUALNE LASTNINE.</w:t>
      </w:r>
    </w:p>
    <w:p w14:paraId="4B91DC92" w14:textId="77777777" w:rsidR="00C96982" w:rsidRDefault="00C96982">
      <w:pPr>
        <w:pStyle w:val="ProductList-Body"/>
      </w:pPr>
    </w:p>
    <w:p w14:paraId="35C7AD2C" w14:textId="77777777" w:rsidR="00C96982" w:rsidRDefault="006D2342">
      <w:pPr>
        <w:pStyle w:val="ProductList-ClauseHeading"/>
        <w:outlineLvl w:val="2"/>
      </w:pPr>
      <w:r>
        <w:t>Zasebnost; Obdelava osebnih podatkov</w:t>
      </w:r>
    </w:p>
    <w:p w14:paraId="484B4C8C" w14:textId="77777777" w:rsidR="00C96982" w:rsidRDefault="006D2342" w:rsidP="006D2342">
      <w:pPr>
        <w:pStyle w:val="ProductList-Bullet"/>
        <w:numPr>
          <w:ilvl w:val="0"/>
          <w:numId w:val="83"/>
        </w:numPr>
      </w:pPr>
      <w:r>
        <w:rPr>
          <w:b/>
        </w:rPr>
        <w:t>Zasebnost</w:t>
      </w:r>
      <w:r>
        <w:t xml:space="preserve"> Za storitev in za napravo Data Box iz teh dodatnih pogojev velja Microsoftova izjava o zasebnosti.  </w:t>
      </w:r>
    </w:p>
    <w:p w14:paraId="0BC46F5A" w14:textId="77777777" w:rsidR="00C96982" w:rsidRDefault="006D2342" w:rsidP="006D2342">
      <w:pPr>
        <w:pStyle w:val="ProductList-Bullet"/>
        <w:numPr>
          <w:ilvl w:val="0"/>
          <w:numId w:val="83"/>
        </w:numPr>
      </w:pPr>
      <w:r>
        <w:rPr>
          <w:b/>
        </w:rPr>
        <w:t>Pogoji</w:t>
      </w:r>
      <w:r>
        <w:t xml:space="preserve"> Stranka se strinja, da bo ravnala skladno z vsemi zakoni o varstvu podatkov, ki veljajo za njeno uporabo storitve, njeno obdelavo podatkov z napravo Azure Stack Edge Device ali v storitvi Azure Storage oziroma za selitev naprave Azure Stack Edge Device, kot je opisano v zgornjem razdelku »Odgovornosti, če stranka napravo Azure Stack Edge Device seli med lokacijami«.</w:t>
      </w:r>
    </w:p>
    <w:p w14:paraId="09F09708" w14:textId="77777777" w:rsidR="00C96982" w:rsidRDefault="006D2342" w:rsidP="006D2342">
      <w:pPr>
        <w:pStyle w:val="ProductList-Bullet"/>
        <w:numPr>
          <w:ilvl w:val="0"/>
          <w:numId w:val="83"/>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70">
        <w:r>
          <w:rPr>
            <w:color w:val="00467F"/>
            <w:u w:val="single"/>
          </w:rPr>
          <w:t>http://go.microsoft.com/?linkid=9840733</w:t>
        </w:r>
      </w:hyperlink>
      <w:r>
        <w:t>.</w:t>
      </w:r>
    </w:p>
    <w:p w14:paraId="6DDEBE62" w14:textId="77777777" w:rsidR="00C96982" w:rsidRDefault="00C96982">
      <w:pPr>
        <w:pStyle w:val="ProductList-Body"/>
      </w:pPr>
    </w:p>
    <w:p w14:paraId="153AA373" w14:textId="77777777" w:rsidR="00C96982" w:rsidRDefault="006D2342">
      <w:pPr>
        <w:pStyle w:val="ProductList-ClauseHeading"/>
        <w:outlineLvl w:val="2"/>
      </w:pPr>
      <w:r>
        <w:t>Cilji za raven storitve</w:t>
      </w:r>
    </w:p>
    <w:p w14:paraId="059D3159" w14:textId="77777777" w:rsidR="00C96982" w:rsidRDefault="006D2342">
      <w:pPr>
        <w:pStyle w:val="ProductList-Body"/>
      </w:pPr>
      <w:r>
        <w:t>Naprava Azure Stack Edge Device ima cilje za raven storitve (ang. Service Level Objectives oz. SLO) za (a) dostavo naprave Azure Stack Edge Device; in (b) zamenjavo enot, ki jih je mogoče zamenjati na terenu. Cilji za raven storitve ali neizpolnjevanje teh ciljev niso osnova za finančno nadomestilo ali povrnitev. Pojasnilo: cilji za raven storitve so drugačni in ločeni od zavez v pogodbi o ravni storitev Azure (SLA), kot so določene v pogodbi o ravni storitev za Microsoftove spletne storitve. Dodatno pojasnilo: naprava Azure Stack Edge Device nima nobene upoštevne pogodbe o ravni storitev Azure.</w:t>
      </w:r>
    </w:p>
    <w:p w14:paraId="7A7ACA24" w14:textId="77777777" w:rsidR="00C96982" w:rsidRDefault="00C96982">
      <w:pPr>
        <w:pStyle w:val="PURBreadcrumb"/>
      </w:pPr>
    </w:p>
    <w:tbl>
      <w:tblPr>
        <w:tblStyle w:val="PURTable"/>
        <w:tblW w:w="0" w:type="dxa"/>
        <w:tblLook w:val="04A0" w:firstRow="1" w:lastRow="0" w:firstColumn="1" w:lastColumn="0" w:noHBand="0" w:noVBand="1"/>
      </w:tblPr>
      <w:tblGrid>
        <w:gridCol w:w="10916"/>
      </w:tblGrid>
      <w:tr w:rsidR="00C96982" w14:paraId="33D32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9CABA"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45A4133F" w14:textId="77777777" w:rsidR="00C96982" w:rsidRDefault="00C96982">
      <w:pPr>
        <w:pStyle w:val="ProductList-Body"/>
      </w:pPr>
    </w:p>
    <w:p w14:paraId="42833339" w14:textId="77777777" w:rsidR="00C96982" w:rsidRDefault="006D2342">
      <w:pPr>
        <w:pStyle w:val="ProductList-Offering1Heading"/>
        <w:outlineLvl w:val="1"/>
      </w:pPr>
      <w:bookmarkStart w:id="432" w:name="_Sec1302"/>
      <w:r>
        <w:t>Pogoji za strojno opremo Azure Stack Hub Ruggedized from Microsoft</w:t>
      </w:r>
      <w:bookmarkEnd w:id="432"/>
      <w:r>
        <w:fldChar w:fldCharType="begin"/>
      </w:r>
      <w:r>
        <w:instrText xml:space="preserve"> TC "</w:instrText>
      </w:r>
      <w:bookmarkStart w:id="433" w:name="_Toc49511081"/>
      <w:r>
        <w:instrText>Pogoji za strojno opremo Azure Stack Hub Ruggedized from Microsoft</w:instrText>
      </w:r>
      <w:bookmarkEnd w:id="433"/>
      <w:r>
        <w:instrText>" \l 2</w:instrText>
      </w:r>
      <w:r>
        <w:fldChar w:fldCharType="end"/>
      </w:r>
    </w:p>
    <w:p w14:paraId="3E50FBA8" w14:textId="77777777" w:rsidR="00C96982" w:rsidRDefault="006D2342">
      <w:pPr>
        <w:pStyle w:val="ProductList-ClauseHeading"/>
        <w:outlineLvl w:val="2"/>
      </w:pPr>
      <w:r>
        <w:t>Definicije</w:t>
      </w:r>
    </w:p>
    <w:p w14:paraId="43D32FBA" w14:textId="77777777" w:rsidR="00C96982" w:rsidRDefault="006D2342">
      <w:pPr>
        <w:pStyle w:val="ProductList-Body"/>
      </w:pPr>
      <w:r>
        <w:rPr>
          <w:b/>
          <w:color w:val="00188F"/>
        </w:rPr>
        <w:t>Dokumentacija</w:t>
      </w:r>
      <w:r>
        <w:t xml:space="preserve"> pomeni uporabniško dokumentacijo za Ruggedized Azure Stack Hub na spletnem mestu </w:t>
      </w:r>
      <w:hyperlink r:id="rId171">
        <w:r>
          <w:rPr>
            <w:color w:val="00467F"/>
            <w:u w:val="single"/>
          </w:rPr>
          <w:t>https://aka.ms/azurestackhubrfm</w:t>
        </w:r>
      </w:hyperlink>
      <w:r>
        <w:t>.</w:t>
      </w:r>
    </w:p>
    <w:p w14:paraId="17DAC84B" w14:textId="77777777" w:rsidR="00C96982" w:rsidRDefault="006D2342">
      <w:pPr>
        <w:pStyle w:val="ProductList-Body"/>
      </w:pPr>
      <w:r>
        <w:rPr>
          <w:b/>
        </w:rPr>
        <w:t>Azure Stack Hub Ruggedized from Microsoft</w:t>
      </w:r>
      <w:r>
        <w:t xml:space="preserve"> ali </w:t>
      </w:r>
      <w:r>
        <w:rPr>
          <w:b/>
          <w:color w:val="00188F"/>
        </w:rPr>
        <w:t>aparat</w:t>
      </w:r>
      <w:r>
        <w:t xml:space="preserve"> pomeni integriran sistem strojne opreme, vključno s programsko opremo, ki ga lahko Microsoft ponudi v okviru družine aparatov Azure Stack, kot je opisano na strani </w:t>
      </w:r>
      <w:hyperlink r:id="rId172">
        <w:r>
          <w:rPr>
            <w:color w:val="00467F"/>
            <w:u w:val="single"/>
          </w:rPr>
          <w:t>https://azure.microsoft.com/en-us/overview/azure-stack/</w:t>
        </w:r>
      </w:hyperlink>
      <w:r>
        <w:t>, za strankino uporabo v prostorih, ki jih določi.</w:t>
      </w:r>
    </w:p>
    <w:p w14:paraId="3F4290EE" w14:textId="77777777" w:rsidR="00C96982" w:rsidRDefault="006D2342">
      <w:pPr>
        <w:pStyle w:val="ProductList-Body"/>
      </w:pPr>
      <w:r>
        <w:rPr>
          <w:b/>
          <w:color w:val="00188F"/>
        </w:rPr>
        <w:t>Azure Stack Hub Ruggedized Service</w:t>
      </w:r>
      <w:r>
        <w:t xml:space="preserve"> ali </w:t>
      </w:r>
      <w:r>
        <w:rPr>
          <w:b/>
          <w:color w:val="00188F"/>
        </w:rPr>
        <w:t>storitev</w:t>
      </w:r>
      <w:r>
        <w:t xml:space="preserve"> pomeni storitev Azure, ki strankam omogoča prejemanje, omogočanje uporabe in upravljanje aparata pri izvajanju storitev Azure. Pojasnilo: storitev brez omejitev vključuje vso povezano tehnologijo ali funkcije, informacije, gradivo in posodobitve storitve.</w:t>
      </w:r>
    </w:p>
    <w:p w14:paraId="77BED053" w14:textId="77777777" w:rsidR="00C96982" w:rsidRDefault="006D2342">
      <w:pPr>
        <w:pStyle w:val="ProductList-Body"/>
      </w:pPr>
      <w:r>
        <w:rPr>
          <w:b/>
          <w:color w:val="00188F"/>
        </w:rPr>
        <w:t>Programska oprema</w:t>
      </w:r>
      <w:r>
        <w:t xml:space="preserve"> pomeni vso programsko opremo v obliki predmetne kode, ki je zagotovljena v aparatu ali skupaj z njim, vključno z vsemi orodji, posodobitvami in povezano dokumentacijo.</w:t>
      </w:r>
    </w:p>
    <w:p w14:paraId="6E4B067F" w14:textId="77777777" w:rsidR="00C96982" w:rsidRDefault="00C96982">
      <w:pPr>
        <w:pStyle w:val="ProductList-Body"/>
      </w:pPr>
    </w:p>
    <w:p w14:paraId="4F452A33" w14:textId="77777777" w:rsidR="00C96982" w:rsidRDefault="006D2342">
      <w:pPr>
        <w:pStyle w:val="ProductList-ClauseHeading"/>
        <w:outlineLvl w:val="2"/>
      </w:pPr>
      <w:r>
        <w:t>Pogoji za storitve Azure; omejitve</w:t>
      </w:r>
    </w:p>
    <w:p w14:paraId="2B70CE4E" w14:textId="77777777" w:rsidR="00C96982" w:rsidRDefault="006D2342">
      <w:pPr>
        <w:pStyle w:val="ProductList-SubClauseHeading"/>
        <w:outlineLvl w:val="3"/>
      </w:pPr>
      <w:r>
        <w:t>Pogoji storitve Azure</w:t>
      </w:r>
    </w:p>
    <w:p w14:paraId="21A74FC5" w14:textId="77777777" w:rsidR="00C96982" w:rsidRDefault="006D2342">
      <w:pPr>
        <w:pStyle w:val="ProductList-BodyIndented"/>
      </w:pPr>
      <w:r>
        <w:t xml:space="preserve">Ti pogoji za strojno opremo Ruggedized Azure Stack Hub Appliance (»dodatni pogoji«) veljajo za strankin prejem in uporabo aparata v okviru celotne storitve. Za strankino uporabo storitve veljajo tudi pogodba in pogoji za storitve Azure na strani </w:t>
      </w:r>
      <w:hyperlink r:id="rId173">
        <w:r>
          <w:rPr>
            <w:color w:val="00467F"/>
            <w:u w:val="single"/>
          </w:rPr>
          <w:t>https://azure.microsoft.com/en-us/support/legal/</w:t>
        </w:r>
      </w:hyperlink>
      <w:r>
        <w:t>, ki brez omejitev vključujejo strankino pogodbo s stranko ali drugo licenčno pogodbo in pogoje za spletne storitve. Ti dodatni pogoji dopolnjujejo, vendar ne spreminjajo nobenih obstoječih določil v pogodbi in pogojih za storitve Azure. V primeru navzkrižja med temi dodatnimi pogoji in katerim koli od pogojev, ki sestavljajo pogodbo in pogoje za storitve Azure, se za namene uporabe aparata v okviru storitve uporabljajo in razlagajo dodatni pogoji.</w:t>
      </w:r>
    </w:p>
    <w:p w14:paraId="2AABEC58" w14:textId="77777777" w:rsidR="00C96982" w:rsidRDefault="00C96982">
      <w:pPr>
        <w:pStyle w:val="ProductList-BodyIndented"/>
      </w:pPr>
    </w:p>
    <w:p w14:paraId="2096B327" w14:textId="77777777" w:rsidR="00C96982" w:rsidRDefault="006D2342">
      <w:pPr>
        <w:pStyle w:val="ProductList-SubClauseHeading"/>
        <w:outlineLvl w:val="3"/>
      </w:pPr>
      <w:r>
        <w:t>Omejitve</w:t>
      </w:r>
    </w:p>
    <w:p w14:paraId="5063A813" w14:textId="77777777" w:rsidR="00C96982" w:rsidRDefault="006D2342">
      <w:pPr>
        <w:pStyle w:val="ProductList-BodyIndented"/>
      </w:pPr>
      <w:r>
        <w:t>Microsoft nima obveznosti, da v povezavi s storitvijo še naprej daje na voljo aparat ali kateri koli drug izdelek strojne opreme. Aparat morda ne bo na voljo na nekaterih območjih in pristojnostih, tam, kjer je, pa ni vedno razpoložljiv. Microsoft ni odgovoren za zamude, povezane s storitvami, ki so zunaj njegovega neposrednega nadzora. Microsoft si pridržuje pravico, da po svoji izključni presoji in odločitvi komur koli zavrne ponujanje storitve in ustreznega aparata. Microsoft lahko storitev po svoji presoji prekine v skladu s pogoji za storitve Microsoft Azure iz Microsoftovih pogojev za spletne storitve.</w:t>
      </w:r>
    </w:p>
    <w:p w14:paraId="1A33B0A1" w14:textId="77777777" w:rsidR="00C96982" w:rsidRDefault="00C96982">
      <w:pPr>
        <w:pStyle w:val="ProductList-BodyIndented"/>
      </w:pPr>
    </w:p>
    <w:p w14:paraId="4C0BCE27" w14:textId="77777777" w:rsidR="00C96982" w:rsidRDefault="006D2342">
      <w:pPr>
        <w:pStyle w:val="ProductList-ClauseHeading"/>
        <w:outlineLvl w:val="2"/>
      </w:pPr>
      <w:r>
        <w:t>Uporaba aparata in programske opreme</w:t>
      </w:r>
    </w:p>
    <w:p w14:paraId="7BF09AD0" w14:textId="77777777" w:rsidR="00C96982" w:rsidRDefault="006D2342">
      <w:pPr>
        <w:pStyle w:val="ProductList-SubClauseHeading"/>
        <w:outlineLvl w:val="3"/>
      </w:pPr>
      <w:r>
        <w:t>Pogoji za uporabo aparata</w:t>
      </w:r>
    </w:p>
    <w:p w14:paraId="587005F0" w14:textId="77777777" w:rsidR="00C96982" w:rsidRDefault="006D2342">
      <w:pPr>
        <w:pStyle w:val="ProductList-BodyIndented"/>
      </w:pPr>
      <w:r>
        <w:t>Če stranka plača upoštevna nadomestila, ji Microsoft podeli dovoljenje za uporabo aparata, pod pogojem, da stranka uvede naslednje:</w:t>
      </w:r>
    </w:p>
    <w:p w14:paraId="5CA0A313" w14:textId="77777777" w:rsidR="00C96982" w:rsidRDefault="006D2342" w:rsidP="006D2342">
      <w:pPr>
        <w:pStyle w:val="ProductList-Bullet"/>
        <w:numPr>
          <w:ilvl w:val="1"/>
          <w:numId w:val="84"/>
        </w:numPr>
      </w:pPr>
      <w:r>
        <w:rPr>
          <w:b/>
        </w:rPr>
        <w:t>Varstvo podatkov</w:t>
      </w:r>
      <w:r>
        <w:t xml:space="preserve"> Stranka se strinja, da bo sprejela določene previdnostne ukrepe glede svojih podatkov strank: (i) vse podatke bo varnostno kopirala in zaščitila, preden jih kopira ali shrani v aparatu; (ii) podatkov ne bo izbrisala iz svojih prostorov in opreme, dokler jih uspešno ne prenese iz aparata Microsoftu; in (iii) namestila bo posodobitve, kot je določeno tukaj, in izvedla preventivno vzdrževanje, kot to priporoča Microsoft. </w:t>
      </w:r>
    </w:p>
    <w:p w14:paraId="199CF668" w14:textId="77777777" w:rsidR="00C96982" w:rsidRDefault="006D2342" w:rsidP="006D2342">
      <w:pPr>
        <w:pStyle w:val="ProductList-Bullet"/>
        <w:numPr>
          <w:ilvl w:val="1"/>
          <w:numId w:val="84"/>
        </w:numPr>
      </w:pPr>
      <w:r>
        <w:rPr>
          <w:b/>
        </w:rPr>
        <w:t>Strankina ugotovitev primernosti</w:t>
      </w:r>
      <w:r>
        <w:t xml:space="preserve"> Stranka se strinja, da (i) je izključno odgovorna za ugotavljanje primernosti uporabe aparata, kot je določeno v teh dodatnih pogojih, in (ii) Microsoft nima nobene odgovornosti do stranke ali katere koli tretje osebe zaradi morebitne izgube podatkov ali druge škode. </w:t>
      </w:r>
    </w:p>
    <w:p w14:paraId="35A5B9D7" w14:textId="77777777" w:rsidR="00C96982" w:rsidRDefault="006D2342" w:rsidP="006D2342">
      <w:pPr>
        <w:pStyle w:val="ProductList-Bullet"/>
        <w:numPr>
          <w:ilvl w:val="1"/>
          <w:numId w:val="84"/>
        </w:numPr>
      </w:pPr>
      <w:r>
        <w:rPr>
          <w:b/>
        </w:rPr>
        <w:t>Predpogoji za uvajanje in ocena objekta</w:t>
      </w:r>
      <w:r>
        <w:t xml:space="preserve"> Stranka se strinja, da bo izpolnila Microsoftove zahteve, potrebne za podporo namestitvi, uporabi, vzdrževanju in odstranitvi aparata. </w:t>
      </w:r>
    </w:p>
    <w:p w14:paraId="31D74094" w14:textId="77777777" w:rsidR="00C96982" w:rsidRDefault="006D2342" w:rsidP="006D2342">
      <w:pPr>
        <w:pStyle w:val="ProductList-Bullet"/>
        <w:numPr>
          <w:ilvl w:val="1"/>
          <w:numId w:val="84"/>
        </w:numPr>
      </w:pPr>
      <w:r>
        <w:rPr>
          <w:b/>
        </w:rPr>
        <w:t>Prepovedan prenos ali dostop</w:t>
      </w:r>
      <w:r>
        <w:t xml:space="preserve"> Stranka se strinja, da aparata ne bo prodala, asignirala ali prenesla ter da ne bo neposredno ali posredno (prek tretje osebe) poskušala pridobiti vpogleda vanj (vključno s programsko opremo), ga odpreti, spremeniti, razstaviti ali drugače posegati vanj.</w:t>
      </w:r>
    </w:p>
    <w:p w14:paraId="29D52E95" w14:textId="77777777" w:rsidR="00C96982" w:rsidRDefault="00C96982">
      <w:pPr>
        <w:pStyle w:val="ProductList-BodyIndented"/>
      </w:pPr>
    </w:p>
    <w:p w14:paraId="7268C22C" w14:textId="77777777" w:rsidR="00C96982" w:rsidRDefault="006D2342">
      <w:pPr>
        <w:pStyle w:val="ProductList-SubClauseHeading"/>
        <w:outlineLvl w:val="3"/>
      </w:pPr>
      <w:r>
        <w:t>Akreditacija</w:t>
      </w:r>
    </w:p>
    <w:p w14:paraId="37EE0D18" w14:textId="77777777" w:rsidR="00C96982" w:rsidRDefault="006D2342">
      <w:pPr>
        <w:pStyle w:val="ProductList-BodyIndented"/>
      </w:pPr>
      <w:r>
        <w:t>Če je stranka vladna ustanova, ji Microsoft podeljuje tudi pravico, da za aparat izvede svoje postopke akreditacije za izpolnjevanje svojih potreb, med drugim tudi vključno z akreditacijskimi zahtevami in postopki za uporabo v domeni, ki ni zaupna, ter v zaupni ali strogo zaupni domeni.</w:t>
      </w:r>
    </w:p>
    <w:p w14:paraId="427915FB" w14:textId="77777777" w:rsidR="00C96982" w:rsidRDefault="00C96982">
      <w:pPr>
        <w:pStyle w:val="ProductList-BodyIndented"/>
      </w:pPr>
    </w:p>
    <w:p w14:paraId="3A4D03DE" w14:textId="77777777" w:rsidR="00C96982" w:rsidRDefault="006D2342">
      <w:pPr>
        <w:pStyle w:val="ProductList-SubClauseHeading"/>
        <w:outlineLvl w:val="3"/>
      </w:pPr>
      <w:r>
        <w:t>Programska oprema</w:t>
      </w:r>
    </w:p>
    <w:p w14:paraId="379A32A4" w14:textId="77777777" w:rsidR="00C96982" w:rsidRDefault="006D2342">
      <w:pPr>
        <w:pStyle w:val="ProductList-BodyIndented"/>
      </w:pPr>
      <w:r>
        <w:t>Programska oprema se licencira in ne prodaja. Microsoft stranki podeljuje omejeno, neizključno in neprenosljivo licenco za uporabo programske opreme z aparatom in za noben drug namen. Microsoft si pridržuje vse druge pravice. Ta licenca stranki ne daje nobene pravice za naslednje in stranka ne sme: (i) funkcij programske opreme uporabljati ali virtualizirati ločeno od aparata; (ii) programske opreme objavljati, kopirati, dajati v najem ali zakup ali posojati; (iii) obiti morebitnih tehničnih omejitev v programski opremi ali omejitev v dokumentaciji aparata; (iv) ločiti delov programske opreme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razen če upoštevna zakonodaja to dovoli, tudi če ni dovoljeno v teh pogojih, v tem primeru pa sme stranka to izvesti samo v obsegu, ki ga dovoli zakonodaja. Ob upoštevanju zgoraj navedenih omejitev veljajo za strankino uporabo programske opreme pogoji licenčne pogodbe za programsko opremo, ki so stranki prikazani ali drugače dani na voljo v povezavi z aparatom in brez omejitev vključujejo tudi morebitne ločene licenčne pogoje za morebitne ločene module ali posrednike za izvajanje dodatnih storitev Azure v aparatu ali v povezavi z njim. V primeru navzkrižja med temi dodatnimi pogoji in morebitnimi ločenimi licenčnimi pogoji za morebitne ločene module ali posrednike, uporabljene v povezavi z aparatom, se za uporabo teh modulov ali posrednikov uporabljajo in razlagajo ločeni licenčni pogoji za te module ali posrednike.</w:t>
      </w:r>
    </w:p>
    <w:p w14:paraId="319592FF" w14:textId="77777777" w:rsidR="00C96982" w:rsidRDefault="00C96982">
      <w:pPr>
        <w:pStyle w:val="ProductList-BodyIndented"/>
      </w:pPr>
    </w:p>
    <w:p w14:paraId="52351D2C" w14:textId="77777777" w:rsidR="00C96982" w:rsidRDefault="006D2342">
      <w:pPr>
        <w:pStyle w:val="ProductList-SubClauseHeading"/>
        <w:outlineLvl w:val="3"/>
      </w:pPr>
      <w:r>
        <w:t>Omejitve za primerjalno preskušanje</w:t>
      </w:r>
    </w:p>
    <w:p w14:paraId="5AAD0756" w14:textId="77777777" w:rsidR="00C96982" w:rsidRDefault="006D2342">
      <w:pPr>
        <w:pStyle w:val="ProductList-BodyIndented"/>
      </w:pPr>
      <w:r>
        <w:t>Stranka programske opreme ne sme uporabljati za primerjave ali za primerjalno preskušanje učinkovitosti delovanja, razen za svoje notranje namene, niti objaviti ali razkriti rezultatov takih primerjav ali preskušanj.</w:t>
      </w:r>
    </w:p>
    <w:p w14:paraId="3AFF4CBA" w14:textId="77777777" w:rsidR="00C96982" w:rsidRDefault="00C96982">
      <w:pPr>
        <w:pStyle w:val="ProductList-BodyIndented"/>
      </w:pPr>
    </w:p>
    <w:p w14:paraId="6F2F5748" w14:textId="77777777" w:rsidR="00C96982" w:rsidRDefault="006D2342">
      <w:pPr>
        <w:pStyle w:val="ProductList-SubClauseHeading"/>
        <w:outlineLvl w:val="3"/>
      </w:pPr>
      <w:r>
        <w:t>Aktiviranje/soglasje za internetne storitve</w:t>
      </w:r>
    </w:p>
    <w:p w14:paraId="06344B96" w14:textId="77777777" w:rsidR="00C96982" w:rsidRDefault="006D2342">
      <w:pPr>
        <w:pStyle w:val="ProductList-BodyIndented"/>
      </w:pPr>
      <w:r>
        <w:t>Če je programsko opremo treba aktivirati, se z aktiviranjem uporaba programske opreme poveže z določeno napravo. Med aktiviranjem in nadaljnjo uporabo naprave lahko programska oprema Microsoftu pošilja podatke o programski opremi in napravi, kot je opisano v dokumentaciji. Microsoft to telemetrijo uporablja zato, da stranki omogoči uporabo internetnih storitev. Stranka z uporabo aparata in programske opreme privoli v prenos teh podatkov Microsoftu.</w:t>
      </w:r>
    </w:p>
    <w:p w14:paraId="1F4478A9" w14:textId="77777777" w:rsidR="00C96982" w:rsidRDefault="00C96982">
      <w:pPr>
        <w:pStyle w:val="ProductList-BodyIndented"/>
      </w:pPr>
    </w:p>
    <w:p w14:paraId="20D5A398" w14:textId="77777777" w:rsidR="00C96982" w:rsidRDefault="006D2342">
      <w:pPr>
        <w:pStyle w:val="ProductList-SubClauseHeading"/>
        <w:outlineLvl w:val="3"/>
      </w:pPr>
      <w:r>
        <w:t>Posodobitve programske opreme</w:t>
      </w:r>
    </w:p>
    <w:p w14:paraId="3EF1BA89" w14:textId="77777777" w:rsidR="00C96982" w:rsidRDefault="006D2342">
      <w:pPr>
        <w:pStyle w:val="ProductList-BodyIndented"/>
      </w:pPr>
      <w:r>
        <w:t>Microsoft lahko da na voljo posodobitve programske opreme za aparat. Če so posodobitve na voljo, vam licence za posodobitve, ki so na voljo od Microsofta, daje Microsoft, licence za morebitne posodobitve od tretjih oseb pa zadevna tretja oseba. Za nadaljnje prejemanje podpore za aparat se stranka strinja, da bo poskrbela, da bodo nameščene upoštevne posodobitve, in sicer s prenosom in namestitvijo najnovejših posodobitev v skladu z Microsoftovim objavljenim ali posredovanim pravilnikom.</w:t>
      </w:r>
    </w:p>
    <w:p w14:paraId="5A8DFC13" w14:textId="77777777" w:rsidR="00C96982" w:rsidRDefault="00C96982">
      <w:pPr>
        <w:pStyle w:val="ProductList-BodyIndented"/>
      </w:pPr>
    </w:p>
    <w:p w14:paraId="140C4ABC" w14:textId="77777777" w:rsidR="00C96982" w:rsidRDefault="006D2342">
      <w:pPr>
        <w:pStyle w:val="ProductList-ClauseHeading"/>
        <w:outlineLvl w:val="2"/>
      </w:pPr>
      <w:r>
        <w:t>Dobava, uvajanje in uporaba aparata</w:t>
      </w:r>
    </w:p>
    <w:p w14:paraId="369BBC01" w14:textId="77777777" w:rsidR="00C96982" w:rsidRDefault="006D2342" w:rsidP="006D2342">
      <w:pPr>
        <w:pStyle w:val="ProductList-Bullet"/>
        <w:numPr>
          <w:ilvl w:val="0"/>
          <w:numId w:val="85"/>
        </w:numPr>
      </w:pPr>
      <w:r>
        <w:rPr>
          <w:b/>
        </w:rPr>
        <w:t>Dobava</w:t>
      </w:r>
      <w:r>
        <w:t xml:space="preserve"> Storitev in aparat sta na voljo kot storitev, ki jo Microsoft ponuja neposredno na podlagi teh dodatnih pogojev ter pogodbe in pogojev za storitve Azure, in Microsoft bo v okviru te storitve aparat dostavil na lokacijo, ki jo določi stranka (»lokacija, ki jo določi stranka«), ob upoštevanju razpoložljivosti storitve in aparata. </w:t>
      </w:r>
    </w:p>
    <w:p w14:paraId="0F884490" w14:textId="77777777" w:rsidR="00C96982" w:rsidRDefault="006D2342" w:rsidP="006D2342">
      <w:pPr>
        <w:pStyle w:val="ProductList-Bullet"/>
        <w:numPr>
          <w:ilvl w:val="0"/>
          <w:numId w:val="85"/>
        </w:numPr>
      </w:pPr>
      <w:r>
        <w:rPr>
          <w:b/>
        </w:rPr>
        <w:t>Uvajanje</w:t>
      </w:r>
      <w:r>
        <w:t xml:space="preserve"> Microsoft bo sprožil in izvedel uvajanje aparata na lokaciji, ki jo določi stranka, kar lahko običajno traja do petnajst (15) dni. </w:t>
      </w:r>
    </w:p>
    <w:p w14:paraId="79BB05C0" w14:textId="77777777" w:rsidR="00C96982" w:rsidRDefault="006D2342" w:rsidP="006D2342">
      <w:pPr>
        <w:pStyle w:val="ProductList-Bullet"/>
        <w:numPr>
          <w:ilvl w:val="0"/>
          <w:numId w:val="85"/>
        </w:numPr>
      </w:pPr>
      <w:r>
        <w:rPr>
          <w:b/>
        </w:rPr>
        <w:t>Uporaba</w:t>
      </w:r>
      <w:r>
        <w:t xml:space="preserve"> Microsoft stranki v okviru storitve dovoli uporabo aparata, dokler ima stranka aktivno naročnino za storitev. Ta uporaba med drugim vključuje uporabo in podporo strojne opreme in osnovne storitve za infrastrukturo programske opreme (npr. shrambo, računsko zmogljivost, navidezne računalnike in vsebnike). Stranka se strinja, da bo v okviru uvajanja in uporabe storitve in aparata zagotovila dodeljena sredstva na ravni, ki jih razumno zahteva Microsoft, in sicer za izvedbo dejavnosti za izpolnitev predpogojev, zagotavljanje informacij, elemente za uvajanje in tekoče upravljanje. </w:t>
      </w:r>
    </w:p>
    <w:p w14:paraId="16D894DB" w14:textId="77777777" w:rsidR="00C96982" w:rsidRDefault="006D2342" w:rsidP="006D2342">
      <w:pPr>
        <w:pStyle w:val="ProductList-Bullet"/>
        <w:numPr>
          <w:ilvl w:val="0"/>
          <w:numId w:val="85"/>
        </w:numPr>
      </w:pPr>
      <w:r>
        <w:rPr>
          <w:b/>
        </w:rPr>
        <w:t>Izbirne storitve</w:t>
      </w:r>
      <w:r>
        <w:t xml:space="preserve"> Stranka lahko v povezavi s storitvijo in aparatom uporabi in dodatne izbirne storitve se naroči nanje. Za te storitve bo plačljivo dodatno nadomestilo ali naročnina.</w:t>
      </w:r>
    </w:p>
    <w:p w14:paraId="0DD36403" w14:textId="77777777" w:rsidR="00C96982" w:rsidRDefault="00C96982">
      <w:pPr>
        <w:pStyle w:val="ProductList-Body"/>
      </w:pPr>
    </w:p>
    <w:p w14:paraId="01B08163" w14:textId="77777777" w:rsidR="00C96982" w:rsidRDefault="006D2342">
      <w:pPr>
        <w:pStyle w:val="ProductList-ClauseHeading"/>
        <w:outlineLvl w:val="2"/>
      </w:pPr>
      <w:r>
        <w:t>Lastništvo in tveganje za izgubo; odgovornosti za pošiljanje in vračilo</w:t>
      </w:r>
    </w:p>
    <w:p w14:paraId="6B607294" w14:textId="77777777" w:rsidR="00C96982" w:rsidRDefault="006D2342">
      <w:pPr>
        <w:pStyle w:val="ProductList-SubClauseHeading"/>
        <w:outlineLvl w:val="3"/>
      </w:pPr>
      <w:r>
        <w:t>Lastništvo in tveganje za izgubo</w:t>
      </w:r>
    </w:p>
    <w:p w14:paraId="6E1879C6" w14:textId="77777777" w:rsidR="00C96982" w:rsidRDefault="006D2342">
      <w:pPr>
        <w:pStyle w:val="ProductList-BodyIndented"/>
      </w:pPr>
      <w:r>
        <w:t xml:space="preserve">Vse pravice, lastništvo in interesi v vsakem aparatu so in ostanejo last Microsofta in, razen kot je izrecno določeno v teh dodatnih pogojih, ne podeljujejo se nobene pravice do aparata (vključno z morebitnimi patenti, avtorskimi pravicami, poslovnimi skrivnostmi, blagovnimi znamkami ali drugimi lastniškimi pravicami). Stranka bo Microsoftu nadomestila vso izgubo, škodo ali uničenje morebitnega aparata, medtem ko je ta na kateri koli od strankinih lokacij ali v okoliščinah, opisanih v razdelku »Odgovornosti, če stranka aparat seli med svojimi lokacijami«. Stranka mora aparat pregledati takoj po prejemu od kurirja in Microsoftovo podporo na naslovu madbeops@microsoft.com takoj obvestiti o morebitnih poškodbah. Stranka je odgovorna za celotno tveganje za izgubo ali poškodbe aparata, od takrat, ko ga kurir dostavi na naslov, ki ga navede stranka, do takrat, ko ga kurir, ki ga imenuje Microsoft, prevzame za vračilo Microsoftu.  </w:t>
      </w:r>
    </w:p>
    <w:p w14:paraId="3C0481F6" w14:textId="77777777" w:rsidR="00C96982" w:rsidRDefault="006D2342">
      <w:pPr>
        <w:pStyle w:val="ProductList-BodyIndented"/>
      </w:pPr>
      <w:r>
        <w:t>Microsoft lahko stranki za aparat zaračuna nadomestilo za izgubljeno napravo, če (i) je aparat izgubljen ali znatno poškodovan, medtem ko je zanjo odgovorna stranka, kot je opisano v prejšnjem stavku, ali (ii) stranka aparata ne vrne kurirju, ki ga imenuje Microsoft, oziroma ga ne vrne Microsoftu v skladu s spodnjim razdelkom »Pošiljanje in vračilo aparata« v roku 30 dni od konca strankine uporabe storitve. Microsoft si pridržuje pravico do spremembe nadomestil, ki jih zaračuna za izgubljene ali poškodovane naprave, med drugim tudi vključno z zaračunavanjem različnih zneskov za različne oblike velikosti naprav.</w:t>
      </w:r>
    </w:p>
    <w:p w14:paraId="13FA9CE7" w14:textId="77777777" w:rsidR="00C96982" w:rsidRDefault="00C96982">
      <w:pPr>
        <w:pStyle w:val="ProductList-BodyIndented"/>
      </w:pPr>
    </w:p>
    <w:p w14:paraId="1061F7ED" w14:textId="77777777" w:rsidR="00C96982" w:rsidRDefault="006D2342">
      <w:pPr>
        <w:pStyle w:val="ProductList-SubClauseHeading"/>
        <w:outlineLvl w:val="3"/>
      </w:pPr>
      <w:r>
        <w:t>Pošiljanje in vračilo aparata</w:t>
      </w:r>
    </w:p>
    <w:p w14:paraId="197106CF" w14:textId="77777777" w:rsidR="00C96982" w:rsidRDefault="006D2342">
      <w:pPr>
        <w:pStyle w:val="ProductList-BodyIndented"/>
      </w:pPr>
      <w:r>
        <w:t>Stranka bo odgovorna za enkratno merjeno nadomestilo za stroške pošiljanja in logistike vračila (»nadomestilo za logistiko«) posameznega aparata, in sicer poleg morebitnih davkov ali upoštevnih carinskih stroškov. Nadomestilo za logistiko vključuje pošiljanje, namestitev, obnovitev, uničenje podatkov in zavarovalno kritje za izgubo aparata v tranzitu. Stranka se strinja, da bo ob vračilu aparata Microsoftu tega zapakirala in ga poslala skladno z Microsoftovimi navodili, med drugim vključno s tem, da jo pošlje z uporabo kurirja, ki ga imenuje Microsoft, in uporabi embalažo, ki jo zagotovi Microsoft. Stranka je odgovorna za odstranitev vseh svojih podatkov iz aparata, preden ga vrne Microsoftu, in mora upoštevati morebitne Microsoftove postopke za izbris vsebine aparata.</w:t>
      </w:r>
    </w:p>
    <w:p w14:paraId="201EE029" w14:textId="77777777" w:rsidR="00C96982" w:rsidRDefault="00C96982">
      <w:pPr>
        <w:pStyle w:val="ProductList-BodyIndented"/>
      </w:pPr>
    </w:p>
    <w:p w14:paraId="5B8A37C5" w14:textId="77777777" w:rsidR="00C96982" w:rsidRDefault="006D2342">
      <w:pPr>
        <w:pStyle w:val="ProductList-ClauseHeading"/>
        <w:outlineLvl w:val="2"/>
      </w:pPr>
      <w:r>
        <w:t>Obravnava na koncu življenjske dobe</w:t>
      </w:r>
    </w:p>
    <w:p w14:paraId="608A6737" w14:textId="77777777" w:rsidR="00C96982" w:rsidRDefault="006D2342">
      <w:pPr>
        <w:pStyle w:val="ProductList-Body"/>
      </w:pPr>
      <w:r>
        <w:t>Ne glede na zgoraj navedeno ima Microsoft pravico in možnost, da zamenja aparat ali kateri koli njegov del, če po svoji izključni presoji ugotovi, da je aparat v okviru storitve dosegel ali presegel svojo uporabno življenjsko dobo, medtem ko je v strankini posesti. Stranka se strinja, da bo za ta namen Microsoftu zagotovila omejen dostop lokacije, ki jo določi stranka, in aparata. Microsoft se bo s stranko dogovoril glede logistike in časovnega okvirja dejavnosti, povezanih s to zamenjavo aparata ali delov aparata.</w:t>
      </w:r>
    </w:p>
    <w:p w14:paraId="38A6A357" w14:textId="77777777" w:rsidR="00C96982" w:rsidRDefault="00C96982">
      <w:pPr>
        <w:pStyle w:val="ProductList-Body"/>
      </w:pPr>
    </w:p>
    <w:p w14:paraId="6BD50BD5" w14:textId="77777777" w:rsidR="00C96982" w:rsidRDefault="006D2342">
      <w:pPr>
        <w:pStyle w:val="ProductList-ClauseHeading"/>
        <w:outlineLvl w:val="2"/>
      </w:pPr>
      <w:r>
        <w:t>Možnost za obdržanje delov strojne opreme</w:t>
      </w:r>
    </w:p>
    <w:p w14:paraId="6733D24D" w14:textId="77777777" w:rsidR="00C96982" w:rsidRDefault="006D2342">
      <w:pPr>
        <w:pStyle w:val="ProductList-Body"/>
      </w:pPr>
      <w:r>
        <w:t>Microsoft lahko stranki ponudi ločene plačljive možnosti, da obdrži določene dele aparata (npr. trde diske) in jih sama uniči, lahko pa te dele uniči Microsoft na koncu pogodbenega obdobja ali ob jemanju aparata iz uporabe.</w:t>
      </w:r>
    </w:p>
    <w:p w14:paraId="4A17D1C7" w14:textId="77777777" w:rsidR="00C96982" w:rsidRDefault="00C96982">
      <w:pPr>
        <w:pStyle w:val="ProductList-Body"/>
      </w:pPr>
    </w:p>
    <w:p w14:paraId="0ED79829" w14:textId="77777777" w:rsidR="00C96982" w:rsidRDefault="006D2342">
      <w:pPr>
        <w:pStyle w:val="ProductList-ClauseHeading"/>
        <w:outlineLvl w:val="2"/>
      </w:pPr>
      <w:r>
        <w:t>Odgovornosti, če stranka aparat seli med svojimi lokacijami</w:t>
      </w:r>
    </w:p>
    <w:p w14:paraId="7FF520B3" w14:textId="77777777" w:rsidR="00C96982" w:rsidRDefault="006D2342">
      <w:pPr>
        <w:pStyle w:val="ProductList-Body"/>
      </w:pPr>
      <w:r>
        <w:t>Ko stranka aparat uporablja med svojo uporabo storitve, lahko na svoje izključno tveganje in stroške aparat preseli na svoje druge lokacije zaradi nalaganja svojih podatkov v skladu z zgornjim razdelkom »Uporaba aparata in programske opreme«. Stranka mora ob upoštevanju razdelka »Zakonodaja o nadzoru izvoza« na svoje tveganje in stroške pridobiti morebitno izvozno dovoljenje, uvozno dovoljenje ali drugo uradno dovoljenje za izvoz ali uvoz aparata, povezane programske opreme in svojih podatkov na morebitno tako drugo strankino lokacijo. Stranka je izključno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aparat prenesti zunaj meja države, v kateri ga je prejela. Stranka se ne glede na navedeno strinja, da bo v primeru, ko aparat prenese na drugo lokacijo, kot je določeno v tem razdelku, poskrbela za vrnitev aparata na lokacijo v državi, kjer ga je prvotno prejela, preden ga vrne Microsoftu ali na lokacijo, ki jo določi stranka. Stranka se zaveda, da so pri pošiljanju podatkov v aparatu in v povezavi s tem določena tveganja in da Microsoft nima nobene odgovornosti do stranke za morebitno škodo, krajo ali izgubo aparata ali podatkov, shranjenih v njem, med drugim tudi med tranzitom, vendar ne omejeno nanj. Stranka mora pri Microsoftu pridobiti ustrezno pogodbo o podpori za izpolnjevanje svojih ciljev za uporabo aparata. Kljub temu pa je lahko glede na lokacijo, na katero namerava stranka preseliti aparat, pride do zamud pri Microsoftovem zagotavljanju servisiranja in podpore strojne opreme oziroma to morda ne bo na voljo.</w:t>
      </w:r>
    </w:p>
    <w:p w14:paraId="79F481FD" w14:textId="77777777" w:rsidR="00C96982" w:rsidRDefault="00C96982">
      <w:pPr>
        <w:pStyle w:val="ProductList-Body"/>
      </w:pPr>
    </w:p>
    <w:p w14:paraId="342BB6A1" w14:textId="77777777" w:rsidR="00C96982" w:rsidRDefault="006D2342">
      <w:pPr>
        <w:pStyle w:val="ProductList-ClauseHeading"/>
        <w:outlineLvl w:val="2"/>
      </w:pPr>
      <w:r>
        <w:t>Nadomestila</w:t>
      </w:r>
    </w:p>
    <w:p w14:paraId="0C0A11BD" w14:textId="77777777" w:rsidR="00C96982" w:rsidRDefault="006D2342">
      <w:pPr>
        <w:pStyle w:val="ProductList-Body"/>
      </w:pPr>
      <w:r>
        <w:t>Microsoft bo stranki zaračunal določena nadomestila v povezavi z njeno uporabo aparata v okviru storitve, in sicer na podlagi trenutnega cenika, ki ga določi Microsoft. Pojasnilo: stranka lahko v povezavi s svojo uporabo storitve uporablja druge storitve Azure in Microsoft te storitve obravnava kot ločene in dodatne storitve, za katere veljajo ločena naročnina ali merjena nadomestila in stroški, ko so te dodatne storitve nameščene v aparatu. Primer: Azure Storage, Azure Compute in Azure IoT Hub so ločene storitve Azure in za njihovo uporabo (tudi v povezavi z njihovo uporabo storitve) veljajo ločene merjene storitve Azure.</w:t>
      </w:r>
    </w:p>
    <w:p w14:paraId="79572B91" w14:textId="77777777" w:rsidR="00C96982" w:rsidRDefault="00C96982">
      <w:pPr>
        <w:pStyle w:val="ProductList-Body"/>
      </w:pPr>
    </w:p>
    <w:p w14:paraId="202F4473" w14:textId="77777777" w:rsidR="00C96982" w:rsidRDefault="006D2342">
      <w:pPr>
        <w:pStyle w:val="ProductList-ClauseHeading"/>
        <w:outlineLvl w:val="2"/>
      </w:pPr>
      <w:r>
        <w:t>Veljavnost</w:t>
      </w:r>
    </w:p>
    <w:p w14:paraId="5061C379" w14:textId="77777777" w:rsidR="00C96982" w:rsidRDefault="006D2342">
      <w:pPr>
        <w:pStyle w:val="ProductList-Body"/>
      </w:pPr>
      <w:r>
        <w:t>Razdelki Pogoji za storitve Azure, Programska oprema, Veljavnost, Zavrnitev jamstva, Pogoji glede zasebnosti in Zakonodaja o nadzoru izvoza ostanejo v veljavi tudi po poteku veljavnosti ali preklicu teh dodatnih pogojev.</w:t>
      </w:r>
    </w:p>
    <w:p w14:paraId="5194CEAD" w14:textId="77777777" w:rsidR="00C96982" w:rsidRDefault="00C96982">
      <w:pPr>
        <w:pStyle w:val="ProductList-Body"/>
      </w:pPr>
    </w:p>
    <w:p w14:paraId="54C994E5" w14:textId="77777777" w:rsidR="00C96982" w:rsidRDefault="006D2342">
      <w:pPr>
        <w:pStyle w:val="ProductList-ClauseHeading"/>
        <w:outlineLvl w:val="2"/>
      </w:pPr>
      <w:r>
        <w:t>Zavrnitev jamstva</w:t>
      </w:r>
    </w:p>
    <w:p w14:paraId="5461EB0F" w14:textId="77777777" w:rsidR="00C96982" w:rsidRDefault="006D2342">
      <w:pPr>
        <w:pStyle w:val="ProductList-Body"/>
      </w:pPr>
      <w:r>
        <w:rPr>
          <w:b/>
        </w:rPr>
        <w:t>APARAT IN MOREBITNA MICROSOFTOVA POMOČ, KI JO ZAGOTOVI NA PODLAGI TEH DODATNIH POGOJEV, STA NA VOLJO »KAKRŠNA STA«. ZA NJUNO UPORABO JE ODGOVORNA STRANKA. MICROSOFT NE DAJE NOBENIH IZRECNIH JAMSTEV, GARANCIJ ALI POGOJEV. STRANKA IMA LAHKO V SKLADU Z LOKALNO ZAKONODAJO DODATNE PRAVICE POTROŠNIKOV ALI ZAKONSKO DOLOČENA JAMSTVA, KI JIH TI DODATNI POGOJI NE MOREJO SPREMENITI. DO NAJVEČJE MERE, KI JO DOVOLIJO STRANKINI LOKALNI ZAKONI, MICROSOFT IZKLJUČUJE VSA ZAKONSKA ALI IMPLICITNA JAMSTVA, MED DRUGIM VKLJUČNO Z JAMSTVI GLEDE PRIMERNOSTI ZA PRODAJO, PRIMERNOSTI ZA DOLOČEN NAMEN IN ODSOTNOSTI KRŠITEV PRAVIC INTELEKTUALNE LASTNINE.</w:t>
      </w:r>
    </w:p>
    <w:p w14:paraId="4B837E6F" w14:textId="77777777" w:rsidR="00C96982" w:rsidRDefault="00C96982">
      <w:pPr>
        <w:pStyle w:val="ProductList-Body"/>
      </w:pPr>
    </w:p>
    <w:p w14:paraId="0E9635F4" w14:textId="77777777" w:rsidR="00C96982" w:rsidRDefault="006D2342">
      <w:pPr>
        <w:pStyle w:val="ProductList-ClauseHeading"/>
        <w:outlineLvl w:val="2"/>
      </w:pPr>
      <w:r>
        <w:t>Posodobitve strojne opreme; podpora</w:t>
      </w:r>
    </w:p>
    <w:p w14:paraId="33A08C03" w14:textId="77777777" w:rsidR="00C96982" w:rsidRDefault="006D2342">
      <w:pPr>
        <w:pStyle w:val="ProductList-SubClauseHeading"/>
        <w:outlineLvl w:val="3"/>
      </w:pPr>
      <w:r>
        <w:t>Posodobitve strojne opreme</w:t>
      </w:r>
    </w:p>
    <w:p w14:paraId="312815AC" w14:textId="77777777" w:rsidR="00C96982" w:rsidRDefault="006D2342">
      <w:pPr>
        <w:pStyle w:val="ProductList-BodyIndented"/>
      </w:pPr>
      <w:r>
        <w:t>Microsoft stranki ni dolžan zagotoviti morebitnih novih izdaj, izboljšav ali posodobitev aparata. Če se Microsoft odloči to storiti, bodo za take nove izdaje, izboljšave ali posodobitve (»posodobitve strojne opreme«) veljala določila teh dodatnih pogojev. Stranka se strinja, da bo zagotovila omejen dostop do lokacije, ki jo določi stranka, za namene namestitve novih komponent strojne opreme ali samega aparata.</w:t>
      </w:r>
    </w:p>
    <w:p w14:paraId="69D4455E" w14:textId="77777777" w:rsidR="00C96982" w:rsidRDefault="00C96982">
      <w:pPr>
        <w:pStyle w:val="ProductList-BodyIndented"/>
      </w:pPr>
    </w:p>
    <w:p w14:paraId="0F7617D8" w14:textId="77777777" w:rsidR="00C96982" w:rsidRDefault="006D2342">
      <w:pPr>
        <w:pStyle w:val="ProductList-SubClauseHeading"/>
        <w:outlineLvl w:val="3"/>
      </w:pPr>
      <w:r>
        <w:t>Podpora</w:t>
      </w:r>
    </w:p>
    <w:p w14:paraId="407D7423" w14:textId="77777777" w:rsidR="00C96982" w:rsidRDefault="006D2342">
      <w:pPr>
        <w:pStyle w:val="ProductList-BodyIndented"/>
      </w:pPr>
      <w:r>
        <w:t>Microsoft bo v okviru naročnine na storitev zagotovil temeljno raven podpore za storitev in aparat. Stranke se bo poleg tega včlanila v paket Microsoft Premier Support.</w:t>
      </w:r>
    </w:p>
    <w:p w14:paraId="27DD452C" w14:textId="77777777" w:rsidR="00C96982" w:rsidRDefault="00C96982">
      <w:pPr>
        <w:pStyle w:val="ProductList-BodyIndented"/>
      </w:pPr>
    </w:p>
    <w:p w14:paraId="6EB37662" w14:textId="77777777" w:rsidR="00C96982" w:rsidRDefault="006D2342">
      <w:pPr>
        <w:pStyle w:val="ProductList-ClauseHeading"/>
        <w:outlineLvl w:val="2"/>
      </w:pPr>
      <w:r>
        <w:t>Vzdrževanje</w:t>
      </w:r>
    </w:p>
    <w:p w14:paraId="75D17FCA" w14:textId="77777777" w:rsidR="00C96982" w:rsidRDefault="006D2342">
      <w:pPr>
        <w:pStyle w:val="ProductList-Body"/>
      </w:pPr>
      <w:r>
        <w:t>Stranka se strinja, da nikomur razen Microsoftu ali na zahtevo tistim, ki jih imenuje, ne bo dovolila dostopa, popravila ali drugačnega vzdrževanja aparata na lokaciji, ki jo določi stranka, razen v nujnih primerih, kot je požar ali neposredna nevarnost telesnih poškodb.</w:t>
      </w:r>
    </w:p>
    <w:p w14:paraId="012061B2" w14:textId="77777777" w:rsidR="00C96982" w:rsidRDefault="00C96982">
      <w:pPr>
        <w:pStyle w:val="ProductList-Body"/>
      </w:pPr>
    </w:p>
    <w:p w14:paraId="5250A023" w14:textId="77777777" w:rsidR="00C96982" w:rsidRDefault="006D2342">
      <w:pPr>
        <w:pStyle w:val="ProductList-ClauseHeading"/>
        <w:outlineLvl w:val="2"/>
      </w:pPr>
      <w:r>
        <w:t>Pogoji glede zasebnosti</w:t>
      </w:r>
    </w:p>
    <w:p w14:paraId="7A1C3A93" w14:textId="77777777" w:rsidR="00C96982" w:rsidRDefault="006D2342" w:rsidP="006D2342">
      <w:pPr>
        <w:pStyle w:val="ProductList-Bullet"/>
        <w:numPr>
          <w:ilvl w:val="0"/>
          <w:numId w:val="86"/>
        </w:numPr>
      </w:pPr>
      <w:r>
        <w:rPr>
          <w:b/>
        </w:rPr>
        <w:t>Zasebnost</w:t>
      </w:r>
      <w:r>
        <w:t xml:space="preserve"> Za storitev in aparat na podlagi teh dodatnih pogojev velja Microsoftova izjava o zasebnosti (</w:t>
      </w:r>
      <w:hyperlink r:id="rId174">
        <w:r>
          <w:rPr>
            <w:color w:val="00467F"/>
            <w:u w:val="single"/>
          </w:rPr>
          <w:t>http://www.microsoft.com/privacystatement/OnlineServices/Default.aspx</w:t>
        </w:r>
      </w:hyperlink>
      <w:r>
        <w:t xml:space="preserve">). </w:t>
      </w:r>
    </w:p>
    <w:p w14:paraId="2800193B" w14:textId="77777777" w:rsidR="00C96982" w:rsidRDefault="006D2342" w:rsidP="006D2342">
      <w:pPr>
        <w:pStyle w:val="ProductList-Bullet"/>
        <w:numPr>
          <w:ilvl w:val="0"/>
          <w:numId w:val="86"/>
        </w:numPr>
      </w:pPr>
      <w:r>
        <w:rPr>
          <w:b/>
        </w:rPr>
        <w:t>Pogoji</w:t>
      </w:r>
      <w:r>
        <w:t xml:space="preserve"> Stranka se strinja, da bo ravnala skladno z zakoni o varstvu podatkov, ki veljajo za njeno uporabo storitve, njeno obdelavo podatkov z aparatom ali v storitvi Azure oziroma za selitev aparata, kot je opisano v zgornjem razdelku »Odgovornosti, če stranka aparat seli med lokacijami«.</w:t>
      </w:r>
    </w:p>
    <w:p w14:paraId="26D4C1C7" w14:textId="77777777" w:rsidR="00C96982" w:rsidRDefault="006D2342" w:rsidP="006D2342">
      <w:pPr>
        <w:pStyle w:val="ProductList-Bullet"/>
        <w:numPr>
          <w:ilvl w:val="0"/>
          <w:numId w:val="86"/>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75">
        <w:r>
          <w:rPr>
            <w:color w:val="00467F"/>
            <w:u w:val="single"/>
          </w:rPr>
          <w:t>http://go.microsoft.com/?linkid=9840733</w:t>
        </w:r>
      </w:hyperlink>
      <w:r>
        <w:t>.</w:t>
      </w:r>
    </w:p>
    <w:p w14:paraId="4B1AC4DC" w14:textId="77777777" w:rsidR="00C96982" w:rsidRDefault="00C96982">
      <w:pPr>
        <w:pStyle w:val="ProductList-Body"/>
      </w:pPr>
    </w:p>
    <w:p w14:paraId="5CFF1665" w14:textId="77777777" w:rsidR="00C96982" w:rsidRDefault="006D2342">
      <w:pPr>
        <w:pStyle w:val="ProductList-ClauseHeading"/>
        <w:outlineLvl w:val="2"/>
      </w:pPr>
      <w:r>
        <w:t>Veljavnost pogodbe o ravni storitve</w:t>
      </w:r>
    </w:p>
    <w:p w14:paraId="410AFECD" w14:textId="77777777" w:rsidR="00C96982" w:rsidRDefault="006D2342">
      <w:pPr>
        <w:pStyle w:val="ProductList-Body"/>
      </w:pPr>
      <w:r>
        <w:t>Pogodbe o ravni storitve, ki veljajo za določene storitve Azure, navedene v pogodbi o ravni storitve za Microsoftove spletne storitve, ne veljajo za storitev ali aparat, ker stranka storitev in aparat izvaja lokalno, kjer ima stranka nadzor nad fizičnim okoljem in odgovornost zanj.</w:t>
      </w:r>
    </w:p>
    <w:p w14:paraId="5DDDDDB4" w14:textId="77777777" w:rsidR="00C96982" w:rsidRDefault="00C96982">
      <w:pPr>
        <w:pStyle w:val="PURBreadcrumb"/>
      </w:pPr>
    </w:p>
    <w:tbl>
      <w:tblPr>
        <w:tblStyle w:val="PURTable"/>
        <w:tblW w:w="0" w:type="dxa"/>
        <w:tblLook w:val="04A0" w:firstRow="1" w:lastRow="0" w:firstColumn="1" w:lastColumn="0" w:noHBand="0" w:noVBand="1"/>
      </w:tblPr>
      <w:tblGrid>
        <w:gridCol w:w="10916"/>
      </w:tblGrid>
      <w:tr w:rsidR="00C96982" w14:paraId="49343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F3D6D"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73E783C2" w14:textId="77777777" w:rsidR="00C96982" w:rsidRDefault="00C96982">
      <w:pPr>
        <w:pStyle w:val="ProductList-Body"/>
      </w:pPr>
    </w:p>
    <w:p w14:paraId="13B6AA95" w14:textId="77777777" w:rsidR="00C96982" w:rsidRDefault="006D2342">
      <w:pPr>
        <w:pStyle w:val="ProductList-SectionHeading"/>
        <w:pageBreakBefore/>
        <w:outlineLvl w:val="0"/>
      </w:pPr>
      <w:bookmarkStart w:id="434" w:name="_Sec1230"/>
      <w:bookmarkEnd w:id="424"/>
      <w:r>
        <w:t>Dodatek H – Ugodnosti uporabe za študente in programi za izobraževalne ustanove</w:t>
      </w:r>
      <w:r>
        <w:fldChar w:fldCharType="begin"/>
      </w:r>
      <w:r>
        <w:instrText xml:space="preserve"> TC "</w:instrText>
      </w:r>
      <w:bookmarkStart w:id="435" w:name="_Toc49511082"/>
      <w:r>
        <w:instrText>Dodatek H – Ugodnosti uporabe za študente in programi za izobraževalne ustanove</w:instrText>
      </w:r>
      <w:bookmarkEnd w:id="435"/>
      <w:r>
        <w:instrText>" \l 1</w:instrText>
      </w:r>
      <w:r>
        <w:fldChar w:fldCharType="end"/>
      </w:r>
    </w:p>
    <w:p w14:paraId="61BAC867" w14:textId="77777777" w:rsidR="00C96982" w:rsidRDefault="006D2342">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55A7130C" w14:textId="77777777" w:rsidR="00C96982" w:rsidRDefault="006D2342">
      <w:pPr>
        <w:pStyle w:val="ProductList-Offering1Heading"/>
        <w:outlineLvl w:val="1"/>
      </w:pPr>
      <w:r>
        <w:t>Upravičenosti v okviru ugodnosti uporabe za študente glede na upravičeni program</w:t>
      </w:r>
      <w:r>
        <w:fldChar w:fldCharType="begin"/>
      </w:r>
      <w:r>
        <w:instrText xml:space="preserve"> TC "</w:instrText>
      </w:r>
      <w:bookmarkStart w:id="436" w:name="_Toc49511083"/>
      <w:r>
        <w:instrText>Upravičenosti v okviru ugodnosti uporabe za študente glede na upravičeni program</w:instrText>
      </w:r>
      <w:bookmarkEnd w:id="436"/>
      <w:r>
        <w:instrText>" \l 2</w:instrText>
      </w:r>
      <w:r>
        <w:fldChar w:fldCharType="end"/>
      </w:r>
    </w:p>
    <w:p w14:paraId="0592A854" w14:textId="77777777" w:rsidR="00C96982" w:rsidRDefault="006D2342">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66504062" w14:textId="77777777" w:rsidR="00C96982" w:rsidRDefault="00C96982">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C96982" w14:paraId="713305D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FC2CD57" w14:textId="77777777" w:rsidR="00C96982" w:rsidRDefault="006D2342">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5F4C3EFF" w14:textId="77777777" w:rsidR="00C96982" w:rsidRDefault="006D2342">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0B19A5EA" w14:textId="77777777" w:rsidR="00C96982" w:rsidRDefault="006D2342">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71FEBD59" w14:textId="77777777" w:rsidR="00C96982" w:rsidRDefault="006D2342">
            <w:pPr>
              <w:pStyle w:val="ProductList-TableBody"/>
              <w:jc w:val="center"/>
            </w:pPr>
            <w:r>
              <w:rPr>
                <w:color w:val="FFFFFF"/>
              </w:rPr>
              <w:t>Primerki za študente, ki so na voljo na člana izobraževalnega/drugega osebja ali znanjskega delavca</w:t>
            </w:r>
          </w:p>
          <w:p w14:paraId="54B2FA23" w14:textId="77777777" w:rsidR="00C96982" w:rsidRDefault="00C96982">
            <w:pPr>
              <w:pStyle w:val="ProductList-TableBody"/>
              <w:jc w:val="center"/>
            </w:pPr>
          </w:p>
        </w:tc>
      </w:tr>
      <w:tr w:rsidR="00C96982" w14:paraId="004324E5" w14:textId="77777777">
        <w:tc>
          <w:tcPr>
            <w:tcW w:w="2440" w:type="dxa"/>
            <w:tcBorders>
              <w:bottom w:val="dashed" w:sz="4" w:space="0" w:color="6E6E6E"/>
              <w:right w:val="single" w:sz="4" w:space="0" w:color="6E6E6E"/>
            </w:tcBorders>
          </w:tcPr>
          <w:p w14:paraId="4D736C2F" w14:textId="77777777" w:rsidR="00C96982" w:rsidRDefault="006D234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00A1CB7" w14:textId="77777777" w:rsidR="00C96982" w:rsidRDefault="006D234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EFC89EB" w14:textId="77777777" w:rsidR="00C96982" w:rsidRDefault="006D234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943FCB9" w14:textId="77777777" w:rsidR="00C96982" w:rsidRDefault="006D2342">
            <w:pPr>
              <w:pStyle w:val="ProductList-TableBody"/>
            </w:pPr>
            <w:r>
              <w:t>15</w:t>
            </w:r>
          </w:p>
        </w:tc>
      </w:tr>
      <w:tr w:rsidR="00C96982" w14:paraId="506C50E6" w14:textId="77777777">
        <w:tc>
          <w:tcPr>
            <w:tcW w:w="2440" w:type="dxa"/>
            <w:tcBorders>
              <w:top w:val="dashed" w:sz="4" w:space="0" w:color="6E6E6E"/>
              <w:bottom w:val="dashed" w:sz="4" w:space="0" w:color="6E6E6E"/>
              <w:right w:val="single" w:sz="4" w:space="0" w:color="6E6E6E"/>
            </w:tcBorders>
          </w:tcPr>
          <w:p w14:paraId="2AEB16F2" w14:textId="77777777" w:rsidR="00C96982" w:rsidRDefault="006D2342">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17DC0CC6" w14:textId="77777777" w:rsidR="00C96982" w:rsidRDefault="006D2342">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6FE2B509" w14:textId="77777777" w:rsidR="00C96982" w:rsidRDefault="006D234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7480172" w14:textId="77777777" w:rsidR="00C96982" w:rsidRDefault="006D2342">
            <w:pPr>
              <w:pStyle w:val="ProductList-TableBody"/>
            </w:pPr>
            <w:r>
              <w:t>15</w:t>
            </w:r>
          </w:p>
        </w:tc>
      </w:tr>
      <w:tr w:rsidR="00C96982" w14:paraId="37907D61" w14:textId="77777777">
        <w:tc>
          <w:tcPr>
            <w:tcW w:w="2440" w:type="dxa"/>
            <w:tcBorders>
              <w:top w:val="dashed" w:sz="4" w:space="0" w:color="6E6E6E"/>
              <w:bottom w:val="dashed" w:sz="4" w:space="0" w:color="6E6E6E"/>
              <w:right w:val="single" w:sz="4" w:space="0" w:color="6E6E6E"/>
            </w:tcBorders>
          </w:tcPr>
          <w:p w14:paraId="66686344" w14:textId="77777777" w:rsidR="00C96982" w:rsidRDefault="006D2342">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4DB50E21" w14:textId="77777777" w:rsidR="00C96982" w:rsidRDefault="006D2342">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35EBED71" w14:textId="77777777" w:rsidR="00C96982" w:rsidRDefault="006D234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700DFA5" w14:textId="77777777" w:rsidR="00C96982" w:rsidRDefault="006D2342">
            <w:pPr>
              <w:pStyle w:val="ProductList-TableBody"/>
            </w:pPr>
            <w:r>
              <w:t>15</w:t>
            </w:r>
          </w:p>
        </w:tc>
      </w:tr>
      <w:tr w:rsidR="00C96982" w14:paraId="6177D2E0" w14:textId="77777777">
        <w:tc>
          <w:tcPr>
            <w:tcW w:w="2440" w:type="dxa"/>
            <w:tcBorders>
              <w:top w:val="dashed" w:sz="4" w:space="0" w:color="6E6E6E"/>
              <w:bottom w:val="dashed" w:sz="4" w:space="0" w:color="6E6E6E"/>
              <w:right w:val="single" w:sz="4" w:space="0" w:color="6E6E6E"/>
            </w:tcBorders>
          </w:tcPr>
          <w:p w14:paraId="3D26D42C" w14:textId="77777777" w:rsidR="00C96982" w:rsidRDefault="006D2342">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15A65EF9" w14:textId="77777777" w:rsidR="00C96982" w:rsidRDefault="006D2342">
            <w:pPr>
              <w:pStyle w:val="ProductList-TableBody"/>
            </w:pPr>
            <w:r>
              <w:t>Microsoft 365 Apps za poslovna okolja in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A9638C5" w14:textId="77777777" w:rsidR="00C96982" w:rsidRDefault="006D2342">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600CADE3" w14:textId="77777777" w:rsidR="00C96982" w:rsidRDefault="006D2342">
            <w:pPr>
              <w:pStyle w:val="ProductList-TableBody"/>
            </w:pPr>
            <w:r>
              <w:t>40</w:t>
            </w:r>
          </w:p>
        </w:tc>
      </w:tr>
      <w:tr w:rsidR="00C96982" w14:paraId="7BD21DC8" w14:textId="77777777">
        <w:tc>
          <w:tcPr>
            <w:tcW w:w="2440" w:type="dxa"/>
            <w:tcBorders>
              <w:top w:val="dashed" w:sz="4" w:space="0" w:color="6E6E6E"/>
              <w:bottom w:val="dashed" w:sz="4" w:space="0" w:color="6E6E6E"/>
              <w:right w:val="single" w:sz="4" w:space="0" w:color="6E6E6E"/>
            </w:tcBorders>
          </w:tcPr>
          <w:p w14:paraId="4CE1CD6A" w14:textId="77777777" w:rsidR="00C96982" w:rsidRDefault="006D234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D9246E2" w14:textId="77777777" w:rsidR="00C96982" w:rsidRDefault="006D2342">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FB60ABE" w14:textId="77777777" w:rsidR="00C96982" w:rsidRDefault="006D23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C6EF2B" w14:textId="77777777" w:rsidR="00C96982" w:rsidRDefault="006D2342">
            <w:pPr>
              <w:pStyle w:val="ProductList-TableBody"/>
            </w:pPr>
            <w:r>
              <w:t>40</w:t>
            </w:r>
          </w:p>
        </w:tc>
      </w:tr>
      <w:tr w:rsidR="00C96982" w14:paraId="6F28C65D" w14:textId="77777777">
        <w:tc>
          <w:tcPr>
            <w:tcW w:w="2440" w:type="dxa"/>
            <w:tcBorders>
              <w:top w:val="dashed" w:sz="4" w:space="0" w:color="6E6E6E"/>
              <w:bottom w:val="dashed" w:sz="4" w:space="0" w:color="6E6E6E"/>
              <w:right w:val="single" w:sz="4" w:space="0" w:color="6E6E6E"/>
            </w:tcBorders>
          </w:tcPr>
          <w:p w14:paraId="46CD87B4" w14:textId="77777777" w:rsidR="00C96982" w:rsidRDefault="006D234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5DBDC95" w14:textId="77777777" w:rsidR="00C96982" w:rsidRDefault="006D2342">
            <w:pPr>
              <w:pStyle w:val="ProductList-TableBody"/>
            </w:pPr>
            <w:r>
              <w:t>Enterprise Mobility + Security A3 Student Use Benefit, Azure Advanced Threat Protection,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EAA11F3" w14:textId="77777777" w:rsidR="00C96982" w:rsidRDefault="006D23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7F7E9B" w14:textId="77777777" w:rsidR="00C96982" w:rsidRDefault="006D2342">
            <w:pPr>
              <w:pStyle w:val="ProductList-TableBody"/>
            </w:pPr>
            <w:r>
              <w:t>40</w:t>
            </w:r>
          </w:p>
        </w:tc>
      </w:tr>
      <w:tr w:rsidR="00C96982" w14:paraId="0F59734B" w14:textId="77777777">
        <w:tc>
          <w:tcPr>
            <w:tcW w:w="2440" w:type="dxa"/>
            <w:tcBorders>
              <w:top w:val="dashed" w:sz="4" w:space="0" w:color="6E6E6E"/>
              <w:bottom w:val="dashed" w:sz="4" w:space="0" w:color="6E6E6E"/>
              <w:right w:val="single" w:sz="4" w:space="0" w:color="6E6E6E"/>
            </w:tcBorders>
          </w:tcPr>
          <w:p w14:paraId="0A4ED79F" w14:textId="77777777" w:rsidR="00C96982" w:rsidRDefault="006D234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DB2AFBA" w14:textId="77777777" w:rsidR="00C96982" w:rsidRDefault="006D2342">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B0C388E" w14:textId="77777777" w:rsidR="00C96982" w:rsidRDefault="006D234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EE26C17" w14:textId="77777777" w:rsidR="00C96982" w:rsidRDefault="006D2342">
            <w:pPr>
              <w:pStyle w:val="ProductList-TableBody"/>
            </w:pPr>
            <w:r>
              <w:t>40</w:t>
            </w:r>
          </w:p>
        </w:tc>
      </w:tr>
      <w:tr w:rsidR="00C96982" w14:paraId="0C59AC2E" w14:textId="77777777">
        <w:tc>
          <w:tcPr>
            <w:tcW w:w="2440" w:type="dxa"/>
            <w:tcBorders>
              <w:top w:val="dashed" w:sz="4" w:space="0" w:color="6E6E6E"/>
              <w:left w:val="none" w:sz="4" w:space="0" w:color="6E6E6E"/>
              <w:bottom w:val="dashed" w:sz="4" w:space="0" w:color="6E6E6E"/>
              <w:right w:val="single" w:sz="4" w:space="0" w:color="6E6E6E"/>
            </w:tcBorders>
          </w:tcPr>
          <w:p w14:paraId="75A8BBEA" w14:textId="77777777" w:rsidR="00C96982" w:rsidRDefault="006D234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53DFEA2" w14:textId="77777777" w:rsidR="00C96982" w:rsidRDefault="006D2342">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65E8C28" w14:textId="77777777" w:rsidR="00C96982" w:rsidRDefault="006D234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433A54F" w14:textId="77777777" w:rsidR="00C96982" w:rsidRDefault="006D2342">
            <w:pPr>
              <w:pStyle w:val="ProductList-TableBody"/>
            </w:pPr>
            <w:r>
              <w:t>40</w:t>
            </w:r>
          </w:p>
        </w:tc>
      </w:tr>
      <w:tr w:rsidR="00C96982" w14:paraId="1D7CF67B" w14:textId="77777777">
        <w:tc>
          <w:tcPr>
            <w:tcW w:w="2440" w:type="dxa"/>
            <w:tcBorders>
              <w:top w:val="dashed" w:sz="4" w:space="0" w:color="6E6E6E"/>
              <w:left w:val="none" w:sz="4" w:space="0" w:color="6E6E6E"/>
              <w:bottom w:val="dashed" w:sz="4" w:space="0" w:color="6E6E6E"/>
              <w:right w:val="single" w:sz="4" w:space="0" w:color="6E6E6E"/>
            </w:tcBorders>
          </w:tcPr>
          <w:p w14:paraId="672F2A70" w14:textId="77777777" w:rsidR="00C96982" w:rsidRDefault="006D234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77C00B4" w14:textId="77777777" w:rsidR="00C96982" w:rsidRDefault="006D2342">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0B33B018" w14:textId="77777777" w:rsidR="00C96982" w:rsidRDefault="006D234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8F72CC2" w14:textId="77777777" w:rsidR="00C96982" w:rsidRDefault="006D2342">
            <w:pPr>
              <w:pStyle w:val="ProductList-TableBody"/>
            </w:pPr>
            <w:r>
              <w:t>40</w:t>
            </w:r>
          </w:p>
        </w:tc>
      </w:tr>
      <w:tr w:rsidR="00C96982" w14:paraId="5027E94F" w14:textId="77777777">
        <w:tc>
          <w:tcPr>
            <w:tcW w:w="2440" w:type="dxa"/>
            <w:tcBorders>
              <w:top w:val="dashed" w:sz="4" w:space="0" w:color="6E6E6E"/>
              <w:bottom w:val="dashed" w:sz="4" w:space="0" w:color="6E6E6E"/>
              <w:right w:val="single" w:sz="4" w:space="0" w:color="6E6E6E"/>
            </w:tcBorders>
          </w:tcPr>
          <w:p w14:paraId="5E0884A7" w14:textId="77777777" w:rsidR="00C96982" w:rsidRDefault="006D234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7D5EED0" w14:textId="77777777" w:rsidR="00C96982" w:rsidRDefault="006D234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5374382" w14:textId="77777777" w:rsidR="00C96982" w:rsidRDefault="006D23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259092" w14:textId="77777777" w:rsidR="00C96982" w:rsidRDefault="006D2342">
            <w:pPr>
              <w:pStyle w:val="ProductList-TableBody"/>
            </w:pPr>
            <w:r>
              <w:t>15</w:t>
            </w:r>
          </w:p>
        </w:tc>
      </w:tr>
      <w:tr w:rsidR="00C96982" w14:paraId="4D642D4B" w14:textId="77777777">
        <w:tc>
          <w:tcPr>
            <w:tcW w:w="2440" w:type="dxa"/>
            <w:tcBorders>
              <w:top w:val="dashed" w:sz="4" w:space="0" w:color="6E6E6E"/>
              <w:bottom w:val="dashed" w:sz="4" w:space="0" w:color="6E6E6E"/>
              <w:right w:val="single" w:sz="4" w:space="0" w:color="6E6E6E"/>
            </w:tcBorders>
          </w:tcPr>
          <w:p w14:paraId="262E655A" w14:textId="77777777" w:rsidR="00C96982" w:rsidRDefault="006D234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CF2E584" w14:textId="77777777" w:rsidR="00C96982" w:rsidRDefault="006D234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5BDF27" w14:textId="77777777" w:rsidR="00C96982" w:rsidRDefault="006D234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88CD213" w14:textId="77777777" w:rsidR="00C96982" w:rsidRDefault="006D2342">
            <w:pPr>
              <w:pStyle w:val="ProductList-TableBody"/>
            </w:pPr>
            <w:r>
              <w:t>15</w:t>
            </w:r>
          </w:p>
        </w:tc>
      </w:tr>
      <w:tr w:rsidR="00C96982" w14:paraId="4126ABA5" w14:textId="77777777">
        <w:tc>
          <w:tcPr>
            <w:tcW w:w="2440" w:type="dxa"/>
            <w:tcBorders>
              <w:top w:val="dashed" w:sz="4" w:space="0" w:color="6E6E6E"/>
              <w:bottom w:val="dashed" w:sz="4" w:space="0" w:color="6E6E6E"/>
              <w:right w:val="single" w:sz="4" w:space="0" w:color="6E6E6E"/>
            </w:tcBorders>
          </w:tcPr>
          <w:p w14:paraId="172A82F8" w14:textId="77777777" w:rsidR="00C96982" w:rsidRDefault="006D2342">
            <w:pPr>
              <w:pStyle w:val="ProductList-TableBody"/>
            </w:pPr>
            <w:r>
              <w:t>Office 365 Advanced Threat Protection – paket 1 ali 2</w:t>
            </w:r>
          </w:p>
        </w:tc>
        <w:tc>
          <w:tcPr>
            <w:tcW w:w="5020" w:type="dxa"/>
            <w:tcBorders>
              <w:top w:val="dashed" w:sz="4" w:space="0" w:color="6E6E6E"/>
              <w:left w:val="single" w:sz="4" w:space="0" w:color="6E6E6E"/>
              <w:bottom w:val="dashed" w:sz="4" w:space="0" w:color="6E6E6E"/>
              <w:right w:val="single" w:sz="4" w:space="0" w:color="6E6E6E"/>
            </w:tcBorders>
          </w:tcPr>
          <w:p w14:paraId="54EF2D13" w14:textId="77777777" w:rsidR="00C96982" w:rsidRDefault="006D2342">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14:paraId="76A10897" w14:textId="77777777" w:rsidR="00C96982" w:rsidRDefault="006D23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D38F21" w14:textId="77777777" w:rsidR="00C96982" w:rsidRDefault="006D2342">
            <w:pPr>
              <w:pStyle w:val="ProductList-TableBody"/>
            </w:pPr>
            <w:r>
              <w:t>15</w:t>
            </w:r>
          </w:p>
        </w:tc>
      </w:tr>
      <w:tr w:rsidR="00C96982" w14:paraId="44336739" w14:textId="77777777">
        <w:tc>
          <w:tcPr>
            <w:tcW w:w="2440" w:type="dxa"/>
            <w:tcBorders>
              <w:top w:val="dashed" w:sz="4" w:space="0" w:color="6E6E6E"/>
              <w:bottom w:val="dashed" w:sz="4" w:space="0" w:color="6E6E6E"/>
              <w:right w:val="single" w:sz="4" w:space="0" w:color="6E6E6E"/>
            </w:tcBorders>
          </w:tcPr>
          <w:p w14:paraId="0393BDCD" w14:textId="77777777" w:rsidR="00C96982" w:rsidRDefault="006D2342">
            <w:pPr>
              <w:pStyle w:val="ProductList-TableBody"/>
            </w:pPr>
            <w:r>
              <w:t>Microsoft 365 Apps za poslovna okolja</w:t>
            </w:r>
          </w:p>
        </w:tc>
        <w:tc>
          <w:tcPr>
            <w:tcW w:w="5020" w:type="dxa"/>
            <w:tcBorders>
              <w:top w:val="dashed" w:sz="4" w:space="0" w:color="6E6E6E"/>
              <w:left w:val="single" w:sz="4" w:space="0" w:color="6E6E6E"/>
              <w:bottom w:val="dashed" w:sz="4" w:space="0" w:color="6E6E6E"/>
              <w:right w:val="single" w:sz="4" w:space="0" w:color="6E6E6E"/>
            </w:tcBorders>
          </w:tcPr>
          <w:p w14:paraId="55E50151" w14:textId="77777777" w:rsidR="00C96982" w:rsidRDefault="006D2342">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4D7061D5" w14:textId="77777777" w:rsidR="00C96982" w:rsidRDefault="006D234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660750" w14:textId="77777777" w:rsidR="00C96982" w:rsidRDefault="006D2342">
            <w:pPr>
              <w:pStyle w:val="ProductList-TableBody"/>
            </w:pPr>
            <w:r>
              <w:t>15</w:t>
            </w:r>
          </w:p>
        </w:tc>
      </w:tr>
      <w:tr w:rsidR="00C96982" w14:paraId="13E5F141" w14:textId="77777777">
        <w:tc>
          <w:tcPr>
            <w:tcW w:w="2440" w:type="dxa"/>
            <w:tcBorders>
              <w:top w:val="dashed" w:sz="4" w:space="0" w:color="6E6E6E"/>
              <w:bottom w:val="dashed" w:sz="4" w:space="0" w:color="6E6E6E"/>
              <w:right w:val="single" w:sz="4" w:space="0" w:color="6E6E6E"/>
            </w:tcBorders>
          </w:tcPr>
          <w:p w14:paraId="030BC390" w14:textId="77777777" w:rsidR="00C96982" w:rsidRDefault="006D234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55A1438" w14:textId="77777777" w:rsidR="00C96982" w:rsidRDefault="006D2342">
            <w:pPr>
              <w:pStyle w:val="ProductList-TableBody"/>
            </w:pPr>
            <w:r>
              <w:t>Office 365 A1, Microsoft 365 Apps za poslovna okolja,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BC6AF4B" w14:textId="77777777" w:rsidR="00C96982" w:rsidRDefault="006D23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3F9FE5" w14:textId="77777777" w:rsidR="00C96982" w:rsidRDefault="006D2342">
            <w:pPr>
              <w:pStyle w:val="ProductList-TableBody"/>
            </w:pPr>
            <w:r>
              <w:t>40</w:t>
            </w:r>
          </w:p>
        </w:tc>
      </w:tr>
      <w:tr w:rsidR="00C96982" w14:paraId="1EA74F56" w14:textId="77777777">
        <w:tc>
          <w:tcPr>
            <w:tcW w:w="2440" w:type="dxa"/>
            <w:tcBorders>
              <w:top w:val="dashed" w:sz="4" w:space="0" w:color="6E6E6E"/>
              <w:bottom w:val="dashed" w:sz="4" w:space="0" w:color="6E6E6E"/>
              <w:right w:val="single" w:sz="4" w:space="0" w:color="6E6E6E"/>
            </w:tcBorders>
          </w:tcPr>
          <w:p w14:paraId="77651504" w14:textId="77777777" w:rsidR="00C96982" w:rsidRDefault="006D234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BE42273" w14:textId="77777777" w:rsidR="00C96982" w:rsidRDefault="006D2342">
            <w:pPr>
              <w:pStyle w:val="ProductList-TableBody"/>
            </w:pPr>
            <w:r>
              <w:t>Ugodnost uporabe za študente za Office 365 A3, Office 365 Advanced Threat Protection – paket 2</w:t>
            </w:r>
          </w:p>
        </w:tc>
        <w:tc>
          <w:tcPr>
            <w:tcW w:w="2940" w:type="dxa"/>
            <w:tcBorders>
              <w:top w:val="dashed" w:sz="4" w:space="0" w:color="6E6E6E"/>
              <w:left w:val="single" w:sz="4" w:space="0" w:color="6E6E6E"/>
              <w:bottom w:val="dashed" w:sz="4" w:space="0" w:color="6E6E6E"/>
              <w:right w:val="single" w:sz="4" w:space="0" w:color="6E6E6E"/>
            </w:tcBorders>
          </w:tcPr>
          <w:p w14:paraId="7A0A9A79" w14:textId="77777777" w:rsidR="00C96982" w:rsidRDefault="006D23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D5082D" w14:textId="77777777" w:rsidR="00C96982" w:rsidRDefault="006D2342">
            <w:pPr>
              <w:pStyle w:val="ProductList-TableBody"/>
            </w:pPr>
            <w:r>
              <w:t>40</w:t>
            </w:r>
          </w:p>
        </w:tc>
      </w:tr>
      <w:tr w:rsidR="00C96982" w14:paraId="2CBE7A72" w14:textId="77777777">
        <w:tc>
          <w:tcPr>
            <w:tcW w:w="2440" w:type="dxa"/>
            <w:tcBorders>
              <w:top w:val="dashed" w:sz="4" w:space="0" w:color="6E6E6E"/>
              <w:left w:val="none" w:sz="4" w:space="0" w:color="6E6E6E"/>
              <w:bottom w:val="dashed" w:sz="4" w:space="0" w:color="6E6E6E"/>
              <w:right w:val="single" w:sz="4" w:space="0" w:color="6E6E6E"/>
            </w:tcBorders>
          </w:tcPr>
          <w:p w14:paraId="139B576F" w14:textId="77777777" w:rsidR="00C96982" w:rsidRDefault="006D234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975F1D9" w14:textId="77777777" w:rsidR="00C96982" w:rsidRDefault="006D2342">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4CCBF855" w14:textId="77777777" w:rsidR="00C96982" w:rsidRDefault="006D2342">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4802C14D" w14:textId="77777777" w:rsidR="00C96982" w:rsidRDefault="006D2342">
            <w:pPr>
              <w:pStyle w:val="ProductList-TableBody"/>
            </w:pPr>
            <w:r>
              <w:t>15</w:t>
            </w:r>
          </w:p>
        </w:tc>
      </w:tr>
      <w:tr w:rsidR="00C96982" w14:paraId="03BDBE86" w14:textId="77777777">
        <w:tc>
          <w:tcPr>
            <w:tcW w:w="2440" w:type="dxa"/>
            <w:tcBorders>
              <w:top w:val="dashed" w:sz="4" w:space="0" w:color="6E6E6E"/>
              <w:bottom w:val="dashed" w:sz="4" w:space="0" w:color="6E6E6E"/>
              <w:right w:val="single" w:sz="4" w:space="0" w:color="6E6E6E"/>
            </w:tcBorders>
          </w:tcPr>
          <w:p w14:paraId="226C283B" w14:textId="77777777" w:rsidR="00C96982" w:rsidRDefault="006D2342">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2A50177B" w14:textId="77777777" w:rsidR="00C96982" w:rsidRDefault="006D2342">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A19E6D" w14:textId="77777777" w:rsidR="00C96982" w:rsidRDefault="006D234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C47A626" w14:textId="77777777" w:rsidR="00C96982" w:rsidRDefault="006D2342">
            <w:pPr>
              <w:pStyle w:val="ProductList-TableBody"/>
            </w:pPr>
            <w:r>
              <w:t>40</w:t>
            </w:r>
          </w:p>
        </w:tc>
      </w:tr>
      <w:tr w:rsidR="00C96982" w14:paraId="327F02A1" w14:textId="77777777">
        <w:tc>
          <w:tcPr>
            <w:tcW w:w="2440" w:type="dxa"/>
            <w:tcBorders>
              <w:top w:val="dashed" w:sz="4" w:space="0" w:color="6E6E6E"/>
              <w:bottom w:val="dashed" w:sz="4" w:space="0" w:color="6E6E6E"/>
              <w:right w:val="single" w:sz="4" w:space="0" w:color="6E6E6E"/>
            </w:tcBorders>
          </w:tcPr>
          <w:p w14:paraId="2142CF6E" w14:textId="77777777" w:rsidR="00C96982" w:rsidRDefault="006D2342">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1B1C8402" w14:textId="77777777" w:rsidR="00C96982" w:rsidRDefault="006D2342">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00FA6C" w14:textId="77777777" w:rsidR="00C96982" w:rsidRDefault="006D234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093D5D4" w14:textId="77777777" w:rsidR="00C96982" w:rsidRDefault="006D2342">
            <w:pPr>
              <w:pStyle w:val="ProductList-TableBody"/>
            </w:pPr>
            <w:r>
              <w:t>40</w:t>
            </w:r>
          </w:p>
        </w:tc>
      </w:tr>
      <w:tr w:rsidR="00C96982" w14:paraId="5975524A" w14:textId="77777777">
        <w:tc>
          <w:tcPr>
            <w:tcW w:w="2440" w:type="dxa"/>
            <w:tcBorders>
              <w:top w:val="dashed" w:sz="4" w:space="0" w:color="6E6E6E"/>
              <w:bottom w:val="dashed" w:sz="4" w:space="0" w:color="6E6E6E"/>
              <w:right w:val="single" w:sz="4" w:space="0" w:color="6E6E6E"/>
            </w:tcBorders>
          </w:tcPr>
          <w:p w14:paraId="4D94A172" w14:textId="77777777" w:rsidR="00C96982" w:rsidRDefault="006D2342">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5A026CC7" w14:textId="77777777" w:rsidR="00C96982" w:rsidRDefault="006D2342">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13EA62" w14:textId="77777777" w:rsidR="00C96982" w:rsidRDefault="006D234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9136E24" w14:textId="77777777" w:rsidR="00C96982" w:rsidRDefault="006D2342">
            <w:pPr>
              <w:pStyle w:val="ProductList-TableBody"/>
            </w:pPr>
            <w:r>
              <w:t>40</w:t>
            </w:r>
          </w:p>
        </w:tc>
      </w:tr>
      <w:tr w:rsidR="00C96982" w14:paraId="410AF9E3" w14:textId="77777777">
        <w:tc>
          <w:tcPr>
            <w:tcW w:w="2440" w:type="dxa"/>
            <w:tcBorders>
              <w:top w:val="dashed" w:sz="4" w:space="0" w:color="6E6E6E"/>
              <w:bottom w:val="dashed" w:sz="4" w:space="0" w:color="6E6E6E"/>
              <w:right w:val="single" w:sz="4" w:space="0" w:color="6E6E6E"/>
            </w:tcBorders>
          </w:tcPr>
          <w:p w14:paraId="04E2BA5A" w14:textId="77777777" w:rsidR="00C96982" w:rsidRDefault="006D2342">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0913BD87" w14:textId="77777777" w:rsidR="00C96982" w:rsidRDefault="006D2342">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5AABAC" w14:textId="77777777" w:rsidR="00C96982" w:rsidRDefault="006D234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278D834" w14:textId="77777777" w:rsidR="00C96982" w:rsidRDefault="006D2342">
            <w:pPr>
              <w:pStyle w:val="ProductList-TableBody"/>
            </w:pPr>
            <w:r>
              <w:t>40</w:t>
            </w:r>
          </w:p>
        </w:tc>
      </w:tr>
      <w:tr w:rsidR="00C96982" w14:paraId="3E195AA2" w14:textId="77777777">
        <w:tc>
          <w:tcPr>
            <w:tcW w:w="2440" w:type="dxa"/>
            <w:tcBorders>
              <w:top w:val="dashed" w:sz="4" w:space="0" w:color="6E6E6E"/>
              <w:bottom w:val="dashed" w:sz="4" w:space="0" w:color="6E6E6E"/>
              <w:right w:val="single" w:sz="4" w:space="0" w:color="6E6E6E"/>
            </w:tcBorders>
          </w:tcPr>
          <w:p w14:paraId="5D215FBE" w14:textId="77777777" w:rsidR="00C96982" w:rsidRDefault="006D2342">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6462D38A" w14:textId="77777777" w:rsidR="00C96982" w:rsidRDefault="006D2342">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5A34F7" w14:textId="77777777" w:rsidR="00C96982" w:rsidRDefault="006D234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5AECDC9" w14:textId="77777777" w:rsidR="00C96982" w:rsidRDefault="006D2342">
            <w:pPr>
              <w:pStyle w:val="ProductList-TableBody"/>
            </w:pPr>
            <w:r>
              <w:t>40</w:t>
            </w:r>
          </w:p>
        </w:tc>
      </w:tr>
    </w:tbl>
    <w:p w14:paraId="6DB6BEAF" w14:textId="77777777" w:rsidR="00C96982" w:rsidRDefault="006D2342">
      <w:pPr>
        <w:pStyle w:val="ProductList-Body"/>
      </w:pPr>
      <w:r>
        <w:rPr>
          <w:i/>
          <w:vertAlign w:val="superscript"/>
        </w:rPr>
        <w:t>1</w:t>
      </w:r>
      <w:r>
        <w:rPr>
          <w:i/>
        </w:rPr>
        <w:t>Licence, pridobljene na podlagi ugodnosti uporabe za študente, niso upravičene do ugodnosti programa Software Assurance.</w:t>
      </w:r>
    </w:p>
    <w:p w14:paraId="16BE2481" w14:textId="77777777" w:rsidR="00C96982" w:rsidRDefault="006D2342">
      <w:pPr>
        <w:pStyle w:val="ProductList-Body"/>
      </w:pPr>
      <w:r>
        <w:rPr>
          <w:i/>
          <w:vertAlign w:val="superscript"/>
        </w:rPr>
        <w:t>2</w:t>
      </w:r>
      <w:r>
        <w:rPr>
          <w:i/>
        </w:rPr>
        <w:t>Ugodnost uporabe za študente vključuje samo pravice za Windows 10 E3/A3.</w:t>
      </w:r>
    </w:p>
    <w:p w14:paraId="178B361E" w14:textId="77777777" w:rsidR="00C96982" w:rsidRDefault="00C96982">
      <w:pPr>
        <w:pStyle w:val="ProductList-Body"/>
      </w:pPr>
    </w:p>
    <w:p w14:paraId="52A7DACA" w14:textId="77777777" w:rsidR="00C96982" w:rsidRDefault="006D2342">
      <w:pPr>
        <w:pStyle w:val="ProductList-ClauseHeading"/>
        <w:outlineLvl w:val="2"/>
      </w:pPr>
      <w:r>
        <w:t>Omejitve namiznega operacijskega sistema Windows</w:t>
      </w:r>
    </w:p>
    <w:p w14:paraId="0C815293" w14:textId="77777777" w:rsidR="00C96982" w:rsidRDefault="006D2342">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5849870D" w14:textId="77777777" w:rsidR="00C96982" w:rsidRDefault="00C96982">
      <w:pPr>
        <w:pStyle w:val="ProductList-Body"/>
      </w:pPr>
    </w:p>
    <w:p w14:paraId="17CED9AA" w14:textId="77777777" w:rsidR="00C96982" w:rsidRDefault="006D2342">
      <w:pPr>
        <w:pStyle w:val="ProductList-Offering1Heading"/>
        <w:outlineLvl w:val="1"/>
      </w:pPr>
      <w:r>
        <w:t>Primeri uporabe kombinacije izdelkov izobraževalne platforme (Education Platform Product oz. EPP)</w:t>
      </w:r>
      <w:r>
        <w:fldChar w:fldCharType="begin"/>
      </w:r>
      <w:r>
        <w:instrText xml:space="preserve"> TC "</w:instrText>
      </w:r>
      <w:bookmarkStart w:id="437" w:name="_Toc49511084"/>
      <w:r>
        <w:instrText>Primeri uporabe kombinacije izdelkov izobraževalne platforme (Education Platform Product oz. EPP)</w:instrText>
      </w:r>
      <w:bookmarkEnd w:id="437"/>
      <w:r>
        <w:instrText>" \l 2</w:instrText>
      </w:r>
      <w:r>
        <w:fldChar w:fldCharType="end"/>
      </w:r>
    </w:p>
    <w:p w14:paraId="7580FD5C" w14:textId="77777777" w:rsidR="00C96982" w:rsidRDefault="006D2342">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7084B1DF" w14:textId="77777777" w:rsidR="00C96982" w:rsidRDefault="00C96982">
      <w:pPr>
        <w:pStyle w:val="ProductList-Body"/>
      </w:pPr>
    </w:p>
    <w:tbl>
      <w:tblPr>
        <w:tblStyle w:val="PURTable"/>
        <w:tblW w:w="0" w:type="dxa"/>
        <w:tblLook w:val="04A0" w:firstRow="1" w:lastRow="0" w:firstColumn="1" w:lastColumn="0" w:noHBand="0" w:noVBand="1"/>
      </w:tblPr>
      <w:tblGrid>
        <w:gridCol w:w="5622"/>
        <w:gridCol w:w="5294"/>
      </w:tblGrid>
      <w:tr w:rsidR="00C96982" w14:paraId="3B7FE07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DA8B72B" w14:textId="77777777" w:rsidR="00C96982" w:rsidRDefault="006D2342">
            <w:pPr>
              <w:pStyle w:val="ProductList-TableBody"/>
            </w:pPr>
            <w:r>
              <w:rPr>
                <w:color w:val="FFFFFF"/>
              </w:rPr>
              <w:t>Dovoljeni primeri uporabe kombinacije izdelkov EPP</w:t>
            </w:r>
          </w:p>
        </w:tc>
        <w:tc>
          <w:tcPr>
            <w:tcW w:w="5880" w:type="dxa"/>
            <w:shd w:val="clear" w:color="auto" w:fill="0070C0"/>
          </w:tcPr>
          <w:p w14:paraId="3C87A98A" w14:textId="77777777" w:rsidR="00C96982" w:rsidRDefault="006D2342">
            <w:pPr>
              <w:pStyle w:val="ProductList-TableBody"/>
            </w:pPr>
            <w:r>
              <w:rPr>
                <w:color w:val="FFFFFF"/>
              </w:rPr>
              <w:t>Upravičeni izdelek za SUB</w:t>
            </w:r>
          </w:p>
        </w:tc>
      </w:tr>
      <w:tr w:rsidR="00C96982" w14:paraId="4742129A" w14:textId="77777777">
        <w:tc>
          <w:tcPr>
            <w:tcW w:w="6240" w:type="dxa"/>
          </w:tcPr>
          <w:p w14:paraId="33D2D3BA" w14:textId="77777777" w:rsidR="00C96982" w:rsidRDefault="006D2342">
            <w:pPr>
              <w:pStyle w:val="ProductList-TableBody"/>
            </w:pPr>
            <w:r>
              <w:t>Microsoft 365 A3 in Microsoft 365 A5</w:t>
            </w:r>
          </w:p>
        </w:tc>
        <w:tc>
          <w:tcPr>
            <w:tcW w:w="5880" w:type="dxa"/>
          </w:tcPr>
          <w:p w14:paraId="3A115DA3" w14:textId="77777777" w:rsidR="00C96982" w:rsidRDefault="006D2342">
            <w:pPr>
              <w:pStyle w:val="ProductList-TableBody"/>
            </w:pPr>
            <w:r>
              <w:t>Microsoft 365 A3</w:t>
            </w:r>
          </w:p>
        </w:tc>
      </w:tr>
      <w:tr w:rsidR="00C96982" w14:paraId="2AAF22C5" w14:textId="77777777">
        <w:tc>
          <w:tcPr>
            <w:tcW w:w="6240" w:type="dxa"/>
          </w:tcPr>
          <w:p w14:paraId="4CD0765C" w14:textId="77777777" w:rsidR="00C96982" w:rsidRDefault="006D2342">
            <w:pPr>
              <w:pStyle w:val="ProductList-TableBody"/>
            </w:pPr>
            <w:r>
              <w:t>EMS E3 in EMS E5</w:t>
            </w:r>
          </w:p>
        </w:tc>
        <w:tc>
          <w:tcPr>
            <w:tcW w:w="5880" w:type="dxa"/>
          </w:tcPr>
          <w:p w14:paraId="74598E25" w14:textId="77777777" w:rsidR="00C96982" w:rsidRDefault="006D2342">
            <w:pPr>
              <w:pStyle w:val="ProductList-TableBody"/>
            </w:pPr>
            <w:r>
              <w:t>EMS E3</w:t>
            </w:r>
          </w:p>
        </w:tc>
      </w:tr>
      <w:tr w:rsidR="00C96982" w14:paraId="02E652A6" w14:textId="77777777">
        <w:tc>
          <w:tcPr>
            <w:tcW w:w="6240" w:type="dxa"/>
          </w:tcPr>
          <w:p w14:paraId="1BD5A6D3" w14:textId="77777777" w:rsidR="00C96982" w:rsidRDefault="006D2342">
            <w:pPr>
              <w:pStyle w:val="ProductList-TableBody"/>
            </w:pPr>
            <w:r>
              <w:t>Windows 10 Education E3 in Windows 10 Education E5</w:t>
            </w:r>
          </w:p>
        </w:tc>
        <w:tc>
          <w:tcPr>
            <w:tcW w:w="5880" w:type="dxa"/>
          </w:tcPr>
          <w:p w14:paraId="6E6DBC86" w14:textId="77777777" w:rsidR="00C96982" w:rsidRDefault="006D2342">
            <w:pPr>
              <w:pStyle w:val="ProductList-TableBody"/>
            </w:pPr>
            <w:r>
              <w:t>Windows 10 Education E3</w:t>
            </w:r>
          </w:p>
        </w:tc>
      </w:tr>
      <w:tr w:rsidR="00C96982" w14:paraId="4E46AA62" w14:textId="77777777">
        <w:tc>
          <w:tcPr>
            <w:tcW w:w="6240" w:type="dxa"/>
          </w:tcPr>
          <w:p w14:paraId="58FD686B" w14:textId="77777777" w:rsidR="00C96982" w:rsidRDefault="006D2342">
            <w:pPr>
              <w:pStyle w:val="ProductList-TableBody"/>
            </w:pPr>
            <w:r>
              <w:t>Microsoft 365 Apps za poslovna okolja ter Office 365 A3 in/ali Office 365 A5</w:t>
            </w:r>
          </w:p>
        </w:tc>
        <w:tc>
          <w:tcPr>
            <w:tcW w:w="5880" w:type="dxa"/>
          </w:tcPr>
          <w:p w14:paraId="0C9BC0F8" w14:textId="77777777" w:rsidR="00C96982" w:rsidRDefault="006D2342">
            <w:pPr>
              <w:pStyle w:val="ProductList-TableBody"/>
            </w:pPr>
            <w:r>
              <w:t>Microsoft 365 Apps za poslovna okolja</w:t>
            </w:r>
          </w:p>
        </w:tc>
      </w:tr>
      <w:tr w:rsidR="00C96982" w14:paraId="73F7F21F" w14:textId="77777777">
        <w:tc>
          <w:tcPr>
            <w:tcW w:w="6240" w:type="dxa"/>
          </w:tcPr>
          <w:p w14:paraId="0803459A" w14:textId="77777777" w:rsidR="00C96982" w:rsidRDefault="006D2342">
            <w:pPr>
              <w:pStyle w:val="ProductList-TableBody"/>
            </w:pPr>
            <w:r>
              <w:t>Office 365 A3 in Office 365 A5</w:t>
            </w:r>
          </w:p>
        </w:tc>
        <w:tc>
          <w:tcPr>
            <w:tcW w:w="5880" w:type="dxa"/>
          </w:tcPr>
          <w:p w14:paraId="0091C9D0" w14:textId="77777777" w:rsidR="00C96982" w:rsidRDefault="006D2342">
            <w:pPr>
              <w:pStyle w:val="ProductList-TableBody"/>
            </w:pPr>
            <w:r>
              <w:t>Office 365 A3</w:t>
            </w:r>
          </w:p>
        </w:tc>
      </w:tr>
    </w:tbl>
    <w:p w14:paraId="0A108CFF" w14:textId="77777777" w:rsidR="00C96982" w:rsidRDefault="00C96982">
      <w:pPr>
        <w:pStyle w:val="ProductList-Body"/>
      </w:pPr>
    </w:p>
    <w:p w14:paraId="37FDC9B6" w14:textId="77777777" w:rsidR="00C96982" w:rsidRDefault="006D2342">
      <w:pPr>
        <w:pStyle w:val="ProductList-Offering1Heading"/>
        <w:outlineLvl w:val="1"/>
      </w:pPr>
      <w:r>
        <w:t>Enrollment for Education Solutions (različica pred 2017) – razpoložljivost programa</w:t>
      </w:r>
      <w:r>
        <w:fldChar w:fldCharType="begin"/>
      </w:r>
      <w:r>
        <w:instrText xml:space="preserve"> TC "</w:instrText>
      </w:r>
      <w:bookmarkStart w:id="438" w:name="_Toc49511085"/>
      <w:r>
        <w:instrText>Enrollment for Education Solutions (različica pred 2017) – razpoložljivost programa</w:instrText>
      </w:r>
      <w:bookmarkEnd w:id="438"/>
      <w:r>
        <w:instrText>" \l 2</w:instrText>
      </w:r>
      <w:r>
        <w:fldChar w:fldCharType="end"/>
      </w:r>
    </w:p>
    <w:p w14:paraId="1E301200" w14:textId="77777777" w:rsidR="00C96982" w:rsidRDefault="006D2342">
      <w:pPr>
        <w:pStyle w:val="ProductList-Body"/>
      </w:pPr>
      <w:r>
        <w:t>V tem razdelku so opredeljeni upravičeni izdelki in zahteve za Enrollment for Education Solutions (različice pred 2017).</w:t>
      </w:r>
    </w:p>
    <w:p w14:paraId="352F5D65" w14:textId="77777777" w:rsidR="00C96982" w:rsidRDefault="006D2342">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C96982" w14:paraId="28AC357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51ECBE5" w14:textId="77777777" w:rsidR="00C96982" w:rsidRDefault="006D2342">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9811916" w14:textId="77777777" w:rsidR="00C96982" w:rsidRDefault="006D2342">
            <w:pPr>
              <w:pStyle w:val="ProductList-TableBody"/>
              <w:jc w:val="center"/>
            </w:pPr>
            <w:r>
              <w:rPr>
                <w:color w:val="FFFFFF"/>
              </w:rPr>
              <w:t xml:space="preserve">EES </w:t>
            </w:r>
          </w:p>
        </w:tc>
      </w:tr>
      <w:tr w:rsidR="00C96982" w14:paraId="3B993B3D" w14:textId="77777777">
        <w:tc>
          <w:tcPr>
            <w:tcW w:w="8820" w:type="dxa"/>
            <w:tcBorders>
              <w:top w:val="single" w:sz="4" w:space="0" w:color="FFFFFF"/>
              <w:left w:val="single" w:sz="4" w:space="0" w:color="FFFFFF"/>
              <w:bottom w:val="dashed" w:sz="4" w:space="0" w:color="B2B2B2"/>
              <w:right w:val="single" w:sz="4" w:space="0" w:color="FFFFFF"/>
            </w:tcBorders>
          </w:tcPr>
          <w:p w14:paraId="718AD85C" w14:textId="77777777" w:rsidR="00C96982" w:rsidRDefault="006D2342">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9B36FB" w14:textId="77777777" w:rsidR="00C96982" w:rsidRDefault="006D2342">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C96982" w14:paraId="34D78605" w14:textId="77777777">
        <w:tc>
          <w:tcPr>
            <w:tcW w:w="8820" w:type="dxa"/>
            <w:tcBorders>
              <w:top w:val="dashed" w:sz="4" w:space="0" w:color="B2B2B2"/>
              <w:left w:val="single" w:sz="4" w:space="0" w:color="FFFFFF"/>
              <w:bottom w:val="dashed" w:sz="4" w:space="0" w:color="B2B2B2"/>
              <w:right w:val="single" w:sz="4" w:space="0" w:color="FFFFFF"/>
            </w:tcBorders>
          </w:tcPr>
          <w:p w14:paraId="008256F9" w14:textId="77777777" w:rsidR="00C96982" w:rsidRDefault="006D2342">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4F50B2" w14:textId="77777777" w:rsidR="00C96982" w:rsidRDefault="006D2342">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C96982" w14:paraId="2DEE85C4" w14:textId="77777777">
        <w:tc>
          <w:tcPr>
            <w:tcW w:w="8820" w:type="dxa"/>
            <w:tcBorders>
              <w:top w:val="dashed" w:sz="4" w:space="0" w:color="B2B2B2"/>
              <w:left w:val="single" w:sz="4" w:space="0" w:color="FFFFFF"/>
              <w:bottom w:val="dashed" w:sz="4" w:space="0" w:color="B2B2B2"/>
              <w:right w:val="single" w:sz="4" w:space="0" w:color="FFFFFF"/>
            </w:tcBorders>
          </w:tcPr>
          <w:p w14:paraId="4B3D4C7D" w14:textId="77777777" w:rsidR="00C96982" w:rsidRDefault="006D2342">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AC315D" w14:textId="77777777" w:rsidR="00C96982" w:rsidRDefault="006D2342">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C96982" w14:paraId="6150AF1A" w14:textId="77777777">
        <w:tc>
          <w:tcPr>
            <w:tcW w:w="8820" w:type="dxa"/>
            <w:tcBorders>
              <w:top w:val="dashed" w:sz="4" w:space="0" w:color="B2B2B2"/>
              <w:left w:val="single" w:sz="4" w:space="0" w:color="FFFFFF"/>
              <w:bottom w:val="dashed" w:sz="4" w:space="0" w:color="B2B2B2"/>
              <w:right w:val="single" w:sz="4" w:space="0" w:color="FFFFFF"/>
            </w:tcBorders>
          </w:tcPr>
          <w:p w14:paraId="328E86E5" w14:textId="77777777" w:rsidR="00C96982" w:rsidRDefault="006D234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D9DF1A" w14:textId="77777777" w:rsidR="00C96982" w:rsidRDefault="006D2342">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C96982" w14:paraId="1664DB32" w14:textId="77777777">
        <w:tc>
          <w:tcPr>
            <w:tcW w:w="8820" w:type="dxa"/>
            <w:tcBorders>
              <w:top w:val="dashed" w:sz="4" w:space="0" w:color="B2B2B2"/>
              <w:left w:val="single" w:sz="4" w:space="0" w:color="FFFFFF"/>
              <w:bottom w:val="dashed" w:sz="4" w:space="0" w:color="B2B2B2"/>
              <w:right w:val="single" w:sz="4" w:space="0" w:color="FFFFFF"/>
            </w:tcBorders>
          </w:tcPr>
          <w:p w14:paraId="6F5A5D4C" w14:textId="77777777" w:rsidR="00C96982" w:rsidRDefault="006D2342">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BA192D" w14:textId="77777777" w:rsidR="00C96982" w:rsidRDefault="006D2342">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C96982" w14:paraId="4350E3ED" w14:textId="77777777">
        <w:tc>
          <w:tcPr>
            <w:tcW w:w="8820" w:type="dxa"/>
            <w:tcBorders>
              <w:top w:val="dashed" w:sz="4" w:space="0" w:color="B2B2B2"/>
              <w:left w:val="single" w:sz="4" w:space="0" w:color="FFFFFF"/>
              <w:bottom w:val="single" w:sz="4" w:space="0" w:color="FFFFFF"/>
              <w:right w:val="single" w:sz="4" w:space="0" w:color="FFFFFF"/>
            </w:tcBorders>
          </w:tcPr>
          <w:p w14:paraId="3639CCC7" w14:textId="77777777" w:rsidR="00C96982" w:rsidRDefault="006D2342">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71D04C" w14:textId="77777777" w:rsidR="00C96982" w:rsidRDefault="006D2342">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1144DFA8" w14:textId="77777777" w:rsidR="00C96982" w:rsidRDefault="00C96982">
      <w:pPr>
        <w:pStyle w:val="ProductList-Body"/>
      </w:pPr>
    </w:p>
    <w:p w14:paraId="1A44DA5E" w14:textId="77777777" w:rsidR="00C96982" w:rsidRDefault="006D2342">
      <w:pPr>
        <w:pStyle w:val="ProductList-ClauseHeading"/>
        <w:outlineLvl w:val="2"/>
      </w:pPr>
      <w:r>
        <w:t>Zahteve</w:t>
      </w:r>
    </w:p>
    <w:p w14:paraId="5E7A13AD" w14:textId="77777777" w:rsidR="00C96982" w:rsidRDefault="006D2342" w:rsidP="006D2342">
      <w:pPr>
        <w:pStyle w:val="ProductList-Bullet"/>
        <w:numPr>
          <w:ilvl w:val="0"/>
          <w:numId w:val="87"/>
        </w:numPr>
      </w:pPr>
      <w:r>
        <w:t>Za včlanitve Enrollment for Education Solutions (pred različico 2017) je mogoče izdelke za namizno platformo zamenjati s spletnimi storitvami za platformo samo ob obletnici, kot je opisano v tabeli pogojev za upravičene spletne storitve.</w:t>
      </w:r>
    </w:p>
    <w:p w14:paraId="0C51B149" w14:textId="77777777" w:rsidR="00C96982" w:rsidRDefault="006D2342" w:rsidP="006D2342">
      <w:pPr>
        <w:pStyle w:val="ProductList-Bullet"/>
        <w:numPr>
          <w:ilvl w:val="0"/>
          <w:numId w:val="87"/>
        </w:numPr>
      </w:pPr>
      <w:r>
        <w:t>Teh spletnih storitev za platformo, ki jih licencira stanova, ne sme biti manj kot je število izdelkov namizne platforme, ki se zamenjujejo.</w:t>
      </w:r>
    </w:p>
    <w:p w14:paraId="350B0467" w14:textId="77777777" w:rsidR="00C96982" w:rsidRDefault="006D2342" w:rsidP="006D2342">
      <w:pPr>
        <w:pStyle w:val="ProductList-Bullet"/>
        <w:numPr>
          <w:ilvl w:val="0"/>
          <w:numId w:val="87"/>
        </w:numPr>
      </w:pPr>
      <w:r>
        <w:t xml:space="preserve">Spletne storitve za platformo je mogoče dodati kadar koli med obdobje veljavnosti včlanitve. </w:t>
      </w:r>
    </w:p>
    <w:p w14:paraId="02B4B6D1" w14:textId="77777777" w:rsidR="00C96982" w:rsidRDefault="00C96982">
      <w:pPr>
        <w:pStyle w:val="ProductList-Body"/>
      </w:pPr>
    </w:p>
    <w:p w14:paraId="69D629C5" w14:textId="77777777" w:rsidR="00C96982" w:rsidRDefault="006D2342">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C96982" w14:paraId="50B27E2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80D4D19" w14:textId="77777777" w:rsidR="00C96982" w:rsidRDefault="006D2342">
            <w:pPr>
              <w:pStyle w:val="ProductList-TableBody"/>
            </w:pPr>
            <w:r>
              <w:rPr>
                <w:color w:val="FFFFFF"/>
              </w:rPr>
              <w:t>Upravičeni izdelki za namizno platformo</w:t>
            </w:r>
          </w:p>
        </w:tc>
        <w:tc>
          <w:tcPr>
            <w:tcW w:w="6120" w:type="dxa"/>
            <w:shd w:val="clear" w:color="auto" w:fill="0070C0"/>
          </w:tcPr>
          <w:p w14:paraId="1153A375" w14:textId="77777777" w:rsidR="00C96982" w:rsidRDefault="006D2342">
            <w:pPr>
              <w:pStyle w:val="ProductList-TableBody"/>
            </w:pPr>
            <w:r>
              <w:rPr>
                <w:color w:val="FFFFFF"/>
              </w:rPr>
              <w:t>Upravičena spletna storitev</w:t>
            </w:r>
          </w:p>
        </w:tc>
      </w:tr>
      <w:tr w:rsidR="00C96982" w14:paraId="241FAC70" w14:textId="77777777">
        <w:tc>
          <w:tcPr>
            <w:tcW w:w="6000" w:type="dxa"/>
          </w:tcPr>
          <w:p w14:paraId="6A9E2595" w14:textId="77777777" w:rsidR="00C96982" w:rsidRDefault="006D2342">
            <w:pPr>
              <w:pStyle w:val="ProductList-TableBody"/>
            </w:pPr>
            <w:r>
              <w:t xml:space="preserve">Office Professional Plus 2016 </w:t>
            </w:r>
            <w:r>
              <w:rPr>
                <w:b/>
              </w:rPr>
              <w:t>in</w:t>
            </w:r>
          </w:p>
          <w:p w14:paraId="5014C4A8" w14:textId="77777777" w:rsidR="00C96982" w:rsidRDefault="006D2342">
            <w:pPr>
              <w:pStyle w:val="ProductList-TableBody"/>
            </w:pPr>
            <w:r>
              <w:t xml:space="preserve">Namizna licenca Core CAL ali ECAL Suite (za napravo) </w:t>
            </w:r>
            <w:r>
              <w:rPr>
                <w:b/>
              </w:rPr>
              <w:t>in</w:t>
            </w:r>
          </w:p>
          <w:p w14:paraId="47C940B7" w14:textId="77777777" w:rsidR="00C96982" w:rsidRDefault="006D2342">
            <w:pPr>
              <w:pStyle w:val="ProductList-TableBody"/>
            </w:pPr>
            <w:r>
              <w:t xml:space="preserve">Windows 10 Education E5 (na napravo) </w:t>
            </w:r>
          </w:p>
        </w:tc>
        <w:tc>
          <w:tcPr>
            <w:tcW w:w="6120" w:type="dxa"/>
          </w:tcPr>
          <w:p w14:paraId="0EC48499" w14:textId="77777777" w:rsidR="00C96982" w:rsidRDefault="006D2342">
            <w:pPr>
              <w:pStyle w:val="ProductList-TableBody"/>
            </w:pPr>
            <w:r>
              <w:t>Microsoft 365 Education A3/A5 (uporabniška licenca SL)</w:t>
            </w:r>
          </w:p>
        </w:tc>
      </w:tr>
      <w:tr w:rsidR="00C96982" w14:paraId="4A29EC97" w14:textId="77777777">
        <w:tc>
          <w:tcPr>
            <w:tcW w:w="6000" w:type="dxa"/>
          </w:tcPr>
          <w:p w14:paraId="6E2709C5" w14:textId="77777777" w:rsidR="00C96982" w:rsidRDefault="006D2342">
            <w:pPr>
              <w:pStyle w:val="ProductList-TableBody"/>
            </w:pPr>
            <w:r>
              <w:t xml:space="preserve">Office Professional Plus 2016 </w:t>
            </w:r>
            <w:r>
              <w:rPr>
                <w:b/>
              </w:rPr>
              <w:t>in</w:t>
            </w:r>
          </w:p>
          <w:p w14:paraId="6AAEB689" w14:textId="77777777" w:rsidR="00C96982" w:rsidRDefault="006D2342">
            <w:pPr>
              <w:pStyle w:val="ProductList-TableBody"/>
            </w:pPr>
            <w:r>
              <w:t>Licenca Core CAL ali ECAL Suite (za napravo)</w:t>
            </w:r>
          </w:p>
        </w:tc>
        <w:tc>
          <w:tcPr>
            <w:tcW w:w="6120" w:type="dxa"/>
          </w:tcPr>
          <w:p w14:paraId="4B9D9C3B" w14:textId="77777777" w:rsidR="00C96982" w:rsidRDefault="006D2342">
            <w:pPr>
              <w:pStyle w:val="ProductList-TableBody"/>
            </w:pPr>
            <w:r>
              <w:t xml:space="preserve">Office 365 A3/A5 (uporabniška licenca SL) </w:t>
            </w:r>
            <w:r>
              <w:rPr>
                <w:b/>
              </w:rPr>
              <w:t>in</w:t>
            </w:r>
          </w:p>
          <w:p w14:paraId="787F63F0" w14:textId="77777777" w:rsidR="00C96982" w:rsidRDefault="006D2342">
            <w:pPr>
              <w:pStyle w:val="ProductList-TableBody"/>
            </w:pPr>
            <w:r>
              <w:t>EMS E3/E5</w:t>
            </w:r>
          </w:p>
        </w:tc>
      </w:tr>
      <w:tr w:rsidR="00C96982" w14:paraId="56C7E894" w14:textId="77777777">
        <w:tc>
          <w:tcPr>
            <w:tcW w:w="6000" w:type="dxa"/>
          </w:tcPr>
          <w:p w14:paraId="4566472E" w14:textId="77777777" w:rsidR="00C96982" w:rsidRDefault="006D2342">
            <w:pPr>
              <w:pStyle w:val="ProductList-TableBody"/>
            </w:pPr>
            <w:r>
              <w:t>Licenca Core CAL ali ECAL Suite (za napravo)</w:t>
            </w:r>
          </w:p>
        </w:tc>
        <w:tc>
          <w:tcPr>
            <w:tcW w:w="6120" w:type="dxa"/>
          </w:tcPr>
          <w:p w14:paraId="7FC57FE1" w14:textId="77777777" w:rsidR="00C96982" w:rsidRDefault="006D2342">
            <w:pPr>
              <w:pStyle w:val="ProductList-TableBody"/>
            </w:pPr>
            <w:r>
              <w:t>Office 365 A3/A5</w:t>
            </w:r>
          </w:p>
        </w:tc>
      </w:tr>
      <w:tr w:rsidR="00C96982" w14:paraId="324B391A" w14:textId="77777777">
        <w:tc>
          <w:tcPr>
            <w:tcW w:w="6000" w:type="dxa"/>
          </w:tcPr>
          <w:p w14:paraId="4E3249C2" w14:textId="77777777" w:rsidR="00C96982" w:rsidRDefault="006D2342">
            <w:pPr>
              <w:pStyle w:val="ProductList-TableBody"/>
            </w:pPr>
            <w:r>
              <w:t>Office Professional Plus 2016</w:t>
            </w:r>
          </w:p>
        </w:tc>
        <w:tc>
          <w:tcPr>
            <w:tcW w:w="6120" w:type="dxa"/>
          </w:tcPr>
          <w:p w14:paraId="7A448911" w14:textId="77777777" w:rsidR="00C96982" w:rsidRDefault="006D2342">
            <w:pPr>
              <w:pStyle w:val="ProductList-TableBody"/>
            </w:pPr>
            <w:r>
              <w:t>Microsoft 365 Apps za poslovna okolja</w:t>
            </w:r>
          </w:p>
        </w:tc>
      </w:tr>
    </w:tbl>
    <w:p w14:paraId="0ADA71E4" w14:textId="77777777" w:rsidR="00C96982" w:rsidRDefault="00C96982">
      <w:pPr>
        <w:pStyle w:val="ProductList-Body"/>
      </w:pPr>
    </w:p>
    <w:p w14:paraId="794FEA54" w14:textId="77777777" w:rsidR="00C96982" w:rsidRDefault="00C96982">
      <w:pPr>
        <w:pStyle w:val="PURBreadcrumb"/>
      </w:pPr>
    </w:p>
    <w:tbl>
      <w:tblPr>
        <w:tblStyle w:val="PURTable"/>
        <w:tblW w:w="0" w:type="dxa"/>
        <w:tblLook w:val="04A0" w:firstRow="1" w:lastRow="0" w:firstColumn="1" w:lastColumn="0" w:noHBand="0" w:noVBand="1"/>
      </w:tblPr>
      <w:tblGrid>
        <w:gridCol w:w="10916"/>
      </w:tblGrid>
      <w:tr w:rsidR="00C96982" w14:paraId="11EB82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D82B1" w14:textId="77777777" w:rsidR="00C96982" w:rsidRDefault="001138C9">
            <w:pPr>
              <w:pStyle w:val="ProductList-TableBody"/>
              <w:jc w:val="right"/>
            </w:pPr>
            <w:hyperlink w:anchor="_Sec842">
              <w:r w:rsidR="006D2342">
                <w:rPr>
                  <w:color w:val="00467F"/>
                  <w:sz w:val="14"/>
                  <w:u w:val="single"/>
                </w:rPr>
                <w:t>Kazalo</w:t>
              </w:r>
            </w:hyperlink>
            <w:r w:rsidR="006D2342">
              <w:rPr>
                <w:sz w:val="14"/>
              </w:rPr>
              <w:t>/</w:t>
            </w:r>
            <w:hyperlink w:anchor="_Sec549">
              <w:r w:rsidR="006D2342">
                <w:rPr>
                  <w:color w:val="00467F"/>
                  <w:sz w:val="14"/>
                  <w:u w:val="single"/>
                </w:rPr>
                <w:t>Glosar</w:t>
              </w:r>
            </w:hyperlink>
            <w:r w:rsidR="006D2342">
              <w:rPr>
                <w:sz w:val="14"/>
              </w:rPr>
              <w:t>/</w:t>
            </w:r>
            <w:hyperlink w:anchor="_Sec844">
              <w:r w:rsidR="006D2342">
                <w:rPr>
                  <w:color w:val="00467F"/>
                  <w:sz w:val="14"/>
                  <w:u w:val="single"/>
                </w:rPr>
                <w:t>Stvarno kazalo</w:t>
              </w:r>
            </w:hyperlink>
          </w:p>
        </w:tc>
      </w:tr>
    </w:tbl>
    <w:p w14:paraId="12FE915D" w14:textId="77777777" w:rsidR="00C96982" w:rsidRDefault="00C96982">
      <w:pPr>
        <w:pStyle w:val="ProductList-Body"/>
      </w:pPr>
    </w:p>
    <w:p w14:paraId="0A2CB147" w14:textId="77777777" w:rsidR="00C96982" w:rsidRDefault="00C96982">
      <w:pPr>
        <w:sectPr w:rsidR="00C96982">
          <w:headerReference w:type="default" r:id="rId176"/>
          <w:footerReference w:type="default" r:id="rId177"/>
          <w:type w:val="continuous"/>
          <w:pgSz w:w="12240" w:h="15840" w:code="1"/>
          <w:pgMar w:top="1170" w:right="720" w:bottom="720" w:left="720" w:header="432" w:footer="288" w:gutter="0"/>
          <w:cols w:space="360"/>
        </w:sectPr>
      </w:pPr>
    </w:p>
    <w:bookmarkEnd w:id="434"/>
    <w:p w14:paraId="6F99B7E6" w14:textId="77777777" w:rsidR="00C96982" w:rsidRDefault="006D2342">
      <w:pPr>
        <w:pStyle w:val="ProductList-SectionHeading"/>
        <w:pageBreakBefore/>
        <w:outlineLvl w:val="0"/>
      </w:pPr>
      <w:r>
        <w:t>Stvarno kazalo</w:t>
      </w:r>
      <w:r>
        <w:fldChar w:fldCharType="begin"/>
      </w:r>
      <w:r>
        <w:instrText xml:space="preserve"> TC "</w:instrText>
      </w:r>
      <w:bookmarkStart w:id="439" w:name="_Toc49511086"/>
      <w:r>
        <w:instrText>Stvarno kazalo</w:instrText>
      </w:r>
      <w:bookmarkEnd w:id="439"/>
      <w:r>
        <w:instrText>" \l 1</w:instrText>
      </w:r>
      <w:r>
        <w:fldChar w:fldCharType="end"/>
      </w:r>
    </w:p>
    <w:p w14:paraId="7730DADA" w14:textId="77777777" w:rsidR="00C96982" w:rsidRDefault="00C96982">
      <w:pPr>
        <w:pStyle w:val="ProductList-Body"/>
      </w:pPr>
    </w:p>
    <w:p w14:paraId="70A954C6" w14:textId="77777777" w:rsidR="00C96982" w:rsidRDefault="00C96982">
      <w:pPr>
        <w:sectPr w:rsidR="00C96982">
          <w:headerReference w:type="default" r:id="rId178"/>
          <w:footerReference w:type="default" r:id="rId179"/>
          <w:type w:val="continuous"/>
          <w:pgSz w:w="12240" w:h="15840" w:code="1"/>
          <w:pgMar w:top="1170" w:right="720" w:bottom="720" w:left="720" w:header="432" w:footer="288" w:gutter="0"/>
          <w:cols w:space="360"/>
        </w:sectPr>
      </w:pPr>
    </w:p>
    <w:p w14:paraId="49BC641D" w14:textId="77777777" w:rsidR="006D2342" w:rsidRDefault="006D2342">
      <w:pPr>
        <w:pStyle w:val="ProductList-Body"/>
        <w:rPr>
          <w:noProof/>
        </w:rPr>
        <w:sectPr w:rsidR="006D2342" w:rsidSect="006D234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B598819" w14:textId="77777777" w:rsidR="006D2342" w:rsidRDefault="006D2342">
      <w:pPr>
        <w:pStyle w:val="Index1"/>
        <w:tabs>
          <w:tab w:val="right" w:pos="5030"/>
        </w:tabs>
        <w:rPr>
          <w:noProof/>
        </w:rPr>
      </w:pPr>
      <w:r>
        <w:rPr>
          <w:noProof/>
        </w:rPr>
        <w:t>,, 71</w:t>
      </w:r>
    </w:p>
    <w:p w14:paraId="14C6FF93" w14:textId="77777777" w:rsidR="006D2342" w:rsidRDefault="006D2342">
      <w:pPr>
        <w:pStyle w:val="Index1"/>
        <w:tabs>
          <w:tab w:val="right" w:pos="5030"/>
        </w:tabs>
        <w:rPr>
          <w:noProof/>
        </w:rPr>
      </w:pPr>
      <w:r>
        <w:rPr>
          <w:noProof/>
        </w:rPr>
        <w:t>Access 2019, 22</w:t>
      </w:r>
    </w:p>
    <w:p w14:paraId="314771BC" w14:textId="77777777" w:rsidR="006D2342" w:rsidRDefault="006D2342">
      <w:pPr>
        <w:pStyle w:val="Index1"/>
        <w:tabs>
          <w:tab w:val="right" w:pos="5030"/>
        </w:tabs>
        <w:rPr>
          <w:noProof/>
        </w:rPr>
      </w:pPr>
      <w:r>
        <w:rPr>
          <w:noProof/>
        </w:rPr>
        <w:t>Advanced Communications, 73</w:t>
      </w:r>
    </w:p>
    <w:p w14:paraId="1CE31024" w14:textId="77777777" w:rsidR="006D2342" w:rsidRDefault="006D2342">
      <w:pPr>
        <w:pStyle w:val="Index1"/>
        <w:tabs>
          <w:tab w:val="right" w:pos="5030"/>
        </w:tabs>
        <w:rPr>
          <w:noProof/>
        </w:rPr>
      </w:pPr>
      <w:r>
        <w:rPr>
          <w:noProof/>
        </w:rPr>
        <w:t>Advanced Threat Analytics 2016 Client Management License – na okolje OSE, 13</w:t>
      </w:r>
    </w:p>
    <w:p w14:paraId="4DEEFC8F" w14:textId="77777777" w:rsidR="006D2342" w:rsidRDefault="006D2342">
      <w:pPr>
        <w:pStyle w:val="Index1"/>
        <w:tabs>
          <w:tab w:val="right" w:pos="5030"/>
        </w:tabs>
        <w:rPr>
          <w:noProof/>
        </w:rPr>
      </w:pPr>
      <w:r>
        <w:rPr>
          <w:noProof/>
        </w:rPr>
        <w:t>Advanced Threat Analytics 2016 Client Management License na uporabnika, 13</w:t>
      </w:r>
    </w:p>
    <w:p w14:paraId="645BDEBA" w14:textId="77777777" w:rsidR="006D2342" w:rsidRDefault="006D2342">
      <w:pPr>
        <w:pStyle w:val="Index1"/>
        <w:tabs>
          <w:tab w:val="right" w:pos="5030"/>
        </w:tabs>
        <w:rPr>
          <w:noProof/>
        </w:rPr>
      </w:pPr>
      <w:r>
        <w:rPr>
          <w:noProof/>
        </w:rPr>
        <w:t>AI Builder – dodatna zmogljivost, 77</w:t>
      </w:r>
    </w:p>
    <w:p w14:paraId="337C6B2D" w14:textId="77777777" w:rsidR="006D2342" w:rsidRDefault="006D2342">
      <w:pPr>
        <w:pStyle w:val="Index1"/>
        <w:tabs>
          <w:tab w:val="right" w:pos="5030"/>
        </w:tabs>
        <w:rPr>
          <w:noProof/>
        </w:rPr>
      </w:pPr>
      <w:r>
        <w:rPr>
          <w:noProof/>
        </w:rPr>
        <w:t>Azure Active Directory Premium – paket 1, 59</w:t>
      </w:r>
    </w:p>
    <w:p w14:paraId="47285C83" w14:textId="77777777" w:rsidR="006D2342" w:rsidRDefault="006D2342">
      <w:pPr>
        <w:pStyle w:val="Index1"/>
        <w:tabs>
          <w:tab w:val="right" w:pos="5030"/>
        </w:tabs>
        <w:rPr>
          <w:noProof/>
        </w:rPr>
      </w:pPr>
      <w:r>
        <w:rPr>
          <w:noProof/>
        </w:rPr>
        <w:t>Azure Active Directory Premium – paket 2, 60</w:t>
      </w:r>
    </w:p>
    <w:p w14:paraId="7271EC26" w14:textId="77777777" w:rsidR="006D2342" w:rsidRDefault="006D2342">
      <w:pPr>
        <w:pStyle w:val="Index1"/>
        <w:tabs>
          <w:tab w:val="right" w:pos="5030"/>
        </w:tabs>
        <w:rPr>
          <w:noProof/>
        </w:rPr>
      </w:pPr>
      <w:r>
        <w:rPr>
          <w:noProof/>
        </w:rPr>
        <w:t>Azure Active Professional Direct Support*, 59</w:t>
      </w:r>
    </w:p>
    <w:p w14:paraId="177D507D" w14:textId="77777777" w:rsidR="006D2342" w:rsidRDefault="006D2342">
      <w:pPr>
        <w:pStyle w:val="Index1"/>
        <w:tabs>
          <w:tab w:val="right" w:pos="5030"/>
        </w:tabs>
        <w:rPr>
          <w:noProof/>
        </w:rPr>
      </w:pPr>
      <w:r>
        <w:rPr>
          <w:noProof/>
        </w:rPr>
        <w:t>Azure Active Standard Support*, 59</w:t>
      </w:r>
    </w:p>
    <w:p w14:paraId="3D85876E" w14:textId="77777777" w:rsidR="006D2342" w:rsidRDefault="006D2342">
      <w:pPr>
        <w:pStyle w:val="Index1"/>
        <w:tabs>
          <w:tab w:val="right" w:pos="5030"/>
        </w:tabs>
        <w:rPr>
          <w:noProof/>
        </w:rPr>
      </w:pPr>
      <w:r>
        <w:rPr>
          <w:noProof/>
        </w:rPr>
        <w:t>Azure Advanced Threat Protection for Users, 60</w:t>
      </w:r>
    </w:p>
    <w:p w14:paraId="46A94D65" w14:textId="77777777" w:rsidR="006D2342" w:rsidRDefault="006D2342">
      <w:pPr>
        <w:pStyle w:val="Index1"/>
        <w:tabs>
          <w:tab w:val="right" w:pos="5030"/>
        </w:tabs>
        <w:rPr>
          <w:noProof/>
        </w:rPr>
      </w:pPr>
      <w:r>
        <w:rPr>
          <w:noProof/>
        </w:rPr>
        <w:t>Azure Advanced Threat Protection for Users Client Management License Add-on, 60</w:t>
      </w:r>
    </w:p>
    <w:p w14:paraId="680AEBA3" w14:textId="77777777" w:rsidR="006D2342" w:rsidRDefault="006D2342">
      <w:pPr>
        <w:pStyle w:val="Index1"/>
        <w:tabs>
          <w:tab w:val="right" w:pos="5030"/>
        </w:tabs>
        <w:rPr>
          <w:noProof/>
        </w:rPr>
      </w:pPr>
      <w:r>
        <w:rPr>
          <w:noProof/>
        </w:rPr>
        <w:t>Azure App Service Plan, 59</w:t>
      </w:r>
    </w:p>
    <w:p w14:paraId="05FEC527" w14:textId="77777777" w:rsidR="006D2342" w:rsidRDefault="006D2342">
      <w:pPr>
        <w:pStyle w:val="Index1"/>
        <w:tabs>
          <w:tab w:val="right" w:pos="5030"/>
        </w:tabs>
        <w:rPr>
          <w:noProof/>
        </w:rPr>
      </w:pPr>
      <w:r>
        <w:rPr>
          <w:noProof/>
        </w:rPr>
        <w:t>Azure DevOps Server 2020 CAL, 41</w:t>
      </w:r>
    </w:p>
    <w:p w14:paraId="19DE2317" w14:textId="77777777" w:rsidR="006D2342" w:rsidRDefault="006D2342">
      <w:pPr>
        <w:pStyle w:val="Index1"/>
        <w:tabs>
          <w:tab w:val="right" w:pos="5030"/>
        </w:tabs>
        <w:rPr>
          <w:noProof/>
        </w:rPr>
      </w:pPr>
      <w:r>
        <w:rPr>
          <w:noProof/>
        </w:rPr>
        <w:t>Azure DevOps Server 2020 s tehnologijo SQL Server, 41</w:t>
      </w:r>
    </w:p>
    <w:p w14:paraId="79F4EC7D" w14:textId="77777777" w:rsidR="006D2342" w:rsidRDefault="006D2342">
      <w:pPr>
        <w:pStyle w:val="Index1"/>
        <w:tabs>
          <w:tab w:val="right" w:pos="5030"/>
        </w:tabs>
        <w:rPr>
          <w:noProof/>
        </w:rPr>
      </w:pPr>
      <w:r>
        <w:rPr>
          <w:noProof/>
        </w:rPr>
        <w:t>Azure FXT Edge Filer, 14</w:t>
      </w:r>
    </w:p>
    <w:p w14:paraId="44216E06" w14:textId="77777777" w:rsidR="006D2342" w:rsidRDefault="006D2342">
      <w:pPr>
        <w:pStyle w:val="Index1"/>
        <w:tabs>
          <w:tab w:val="right" w:pos="5030"/>
        </w:tabs>
        <w:rPr>
          <w:noProof/>
        </w:rPr>
      </w:pPr>
      <w:r>
        <w:rPr>
          <w:noProof/>
        </w:rPr>
        <w:t>Azure FXT Edge Filer – naročniška licenca, 14</w:t>
      </w:r>
    </w:p>
    <w:p w14:paraId="5186A456" w14:textId="77777777" w:rsidR="006D2342" w:rsidRDefault="006D2342">
      <w:pPr>
        <w:pStyle w:val="Index1"/>
        <w:tabs>
          <w:tab w:val="right" w:pos="5030"/>
        </w:tabs>
        <w:rPr>
          <w:noProof/>
        </w:rPr>
      </w:pPr>
      <w:r>
        <w:rPr>
          <w:noProof/>
        </w:rPr>
        <w:t>Azure FXT Edge Filer – naročniška licenca za nadgradnjo, 14</w:t>
      </w:r>
    </w:p>
    <w:p w14:paraId="355B4E03" w14:textId="77777777" w:rsidR="006D2342" w:rsidRDefault="006D2342">
      <w:pPr>
        <w:pStyle w:val="Index1"/>
        <w:tabs>
          <w:tab w:val="right" w:pos="5030"/>
        </w:tabs>
        <w:rPr>
          <w:noProof/>
        </w:rPr>
      </w:pPr>
      <w:r>
        <w:rPr>
          <w:noProof/>
        </w:rPr>
        <w:t>Azure Information Protection Premium Plan 1, 60</w:t>
      </w:r>
    </w:p>
    <w:p w14:paraId="0ACC899B" w14:textId="77777777" w:rsidR="006D2342" w:rsidRDefault="006D2342">
      <w:pPr>
        <w:pStyle w:val="Index1"/>
        <w:tabs>
          <w:tab w:val="right" w:pos="5030"/>
        </w:tabs>
        <w:rPr>
          <w:noProof/>
        </w:rPr>
      </w:pPr>
      <w:r>
        <w:rPr>
          <w:noProof/>
        </w:rPr>
        <w:t>Azure Information Protection Premium Plan 1 Add-on, 60</w:t>
      </w:r>
    </w:p>
    <w:p w14:paraId="63C7C1D8" w14:textId="77777777" w:rsidR="006D2342" w:rsidRDefault="006D2342">
      <w:pPr>
        <w:pStyle w:val="Index1"/>
        <w:tabs>
          <w:tab w:val="right" w:pos="5030"/>
        </w:tabs>
        <w:rPr>
          <w:noProof/>
        </w:rPr>
      </w:pPr>
      <w:r>
        <w:rPr>
          <w:noProof/>
        </w:rPr>
        <w:t>Azure Security Center, 33</w:t>
      </w:r>
    </w:p>
    <w:p w14:paraId="016460B3" w14:textId="77777777" w:rsidR="006D2342" w:rsidRDefault="006D2342">
      <w:pPr>
        <w:pStyle w:val="Index1"/>
        <w:tabs>
          <w:tab w:val="right" w:pos="5030"/>
        </w:tabs>
        <w:rPr>
          <w:noProof/>
        </w:rPr>
      </w:pPr>
      <w:r>
        <w:rPr>
          <w:noProof/>
        </w:rPr>
        <w:t>Azure Site Recovery, 99</w:t>
      </w:r>
    </w:p>
    <w:p w14:paraId="02DE75B8" w14:textId="77777777" w:rsidR="006D2342" w:rsidRDefault="006D2342">
      <w:pPr>
        <w:pStyle w:val="Index1"/>
        <w:tabs>
          <w:tab w:val="right" w:pos="5030"/>
        </w:tabs>
        <w:rPr>
          <w:noProof/>
        </w:rPr>
      </w:pPr>
      <w:r>
        <w:rPr>
          <w:noProof/>
        </w:rPr>
        <w:t>Azure Site Recovery (na mesto uporabe v lasti stranke), 59</w:t>
      </w:r>
    </w:p>
    <w:p w14:paraId="2B56BA49" w14:textId="77777777" w:rsidR="006D2342" w:rsidRDefault="006D2342">
      <w:pPr>
        <w:pStyle w:val="Index1"/>
        <w:tabs>
          <w:tab w:val="right" w:pos="5030"/>
        </w:tabs>
        <w:rPr>
          <w:noProof/>
        </w:rPr>
      </w:pPr>
      <w:r>
        <w:rPr>
          <w:noProof/>
        </w:rPr>
        <w:t>Azure SQL Edge (na napravo), 58</w:t>
      </w:r>
    </w:p>
    <w:p w14:paraId="39354877" w14:textId="77777777" w:rsidR="006D2342" w:rsidRDefault="006D2342">
      <w:pPr>
        <w:pStyle w:val="Index1"/>
        <w:tabs>
          <w:tab w:val="right" w:pos="5030"/>
        </w:tabs>
        <w:rPr>
          <w:noProof/>
        </w:rPr>
      </w:pPr>
      <w:r>
        <w:rPr>
          <w:noProof/>
        </w:rPr>
        <w:t>Azure Stack, 54</w:t>
      </w:r>
    </w:p>
    <w:p w14:paraId="4C29C26D" w14:textId="77777777" w:rsidR="006D2342" w:rsidRDefault="006D2342">
      <w:pPr>
        <w:pStyle w:val="Index1"/>
        <w:tabs>
          <w:tab w:val="right" w:pos="5030"/>
        </w:tabs>
        <w:rPr>
          <w:noProof/>
        </w:rPr>
      </w:pPr>
      <w:r>
        <w:rPr>
          <w:noProof/>
        </w:rPr>
        <w:t>Bing Maps Transactions 100K (SL), 77</w:t>
      </w:r>
    </w:p>
    <w:p w14:paraId="7914B2CD" w14:textId="77777777" w:rsidR="006D2342" w:rsidRDefault="006D2342">
      <w:pPr>
        <w:pStyle w:val="Index1"/>
        <w:tabs>
          <w:tab w:val="right" w:pos="5030"/>
        </w:tabs>
        <w:rPr>
          <w:noProof/>
        </w:rPr>
      </w:pPr>
      <w:r>
        <w:rPr>
          <w:noProof/>
        </w:rPr>
        <w:t>Bing Maps Transactions 10M (SL), 77</w:t>
      </w:r>
    </w:p>
    <w:p w14:paraId="2A1C4F32" w14:textId="77777777" w:rsidR="006D2342" w:rsidRDefault="006D2342">
      <w:pPr>
        <w:pStyle w:val="Index1"/>
        <w:tabs>
          <w:tab w:val="right" w:pos="5030"/>
        </w:tabs>
        <w:rPr>
          <w:noProof/>
        </w:rPr>
      </w:pPr>
      <w:r>
        <w:rPr>
          <w:noProof/>
        </w:rPr>
        <w:t>Bing Maps Transactions 1M (SL), 77</w:t>
      </w:r>
    </w:p>
    <w:p w14:paraId="1B16FA39" w14:textId="77777777" w:rsidR="006D2342" w:rsidRDefault="006D2342">
      <w:pPr>
        <w:pStyle w:val="Index1"/>
        <w:tabs>
          <w:tab w:val="right" w:pos="5030"/>
        </w:tabs>
        <w:rPr>
          <w:noProof/>
        </w:rPr>
      </w:pPr>
      <w:r>
        <w:rPr>
          <w:noProof/>
        </w:rPr>
        <w:t>Bing Maps Transactions 2M (SL), 77</w:t>
      </w:r>
    </w:p>
    <w:p w14:paraId="5B8A1401" w14:textId="77777777" w:rsidR="006D2342" w:rsidRDefault="006D2342">
      <w:pPr>
        <w:pStyle w:val="Index1"/>
        <w:tabs>
          <w:tab w:val="right" w:pos="5030"/>
        </w:tabs>
        <w:rPr>
          <w:noProof/>
        </w:rPr>
      </w:pPr>
      <w:r>
        <w:rPr>
          <w:noProof/>
        </w:rPr>
        <w:t>Bing Maps Transactions 30M (SL), 77</w:t>
      </w:r>
    </w:p>
    <w:p w14:paraId="5B2E4626" w14:textId="77777777" w:rsidR="006D2342" w:rsidRDefault="006D2342">
      <w:pPr>
        <w:pStyle w:val="Index1"/>
        <w:tabs>
          <w:tab w:val="right" w:pos="5030"/>
        </w:tabs>
        <w:rPr>
          <w:noProof/>
        </w:rPr>
      </w:pPr>
      <w:r>
        <w:rPr>
          <w:noProof/>
        </w:rPr>
        <w:t>Bing Maps Transactions 500K (SL), 77</w:t>
      </w:r>
    </w:p>
    <w:p w14:paraId="19460D34" w14:textId="77777777" w:rsidR="006D2342" w:rsidRDefault="006D2342">
      <w:pPr>
        <w:pStyle w:val="Index1"/>
        <w:tabs>
          <w:tab w:val="right" w:pos="5030"/>
        </w:tabs>
        <w:rPr>
          <w:noProof/>
        </w:rPr>
      </w:pPr>
      <w:r>
        <w:rPr>
          <w:noProof/>
        </w:rPr>
        <w:t>Bing Maps Transactions 5M (SL), 77</w:t>
      </w:r>
    </w:p>
    <w:p w14:paraId="2F753EDC" w14:textId="77777777" w:rsidR="006D2342" w:rsidRDefault="006D2342">
      <w:pPr>
        <w:pStyle w:val="Index1"/>
        <w:tabs>
          <w:tab w:val="right" w:pos="5030"/>
        </w:tabs>
        <w:rPr>
          <w:noProof/>
        </w:rPr>
      </w:pPr>
      <w:r>
        <w:rPr>
          <w:noProof/>
        </w:rPr>
        <w:t>BizTalk Server, 97</w:t>
      </w:r>
    </w:p>
    <w:p w14:paraId="3FF955E3" w14:textId="77777777" w:rsidR="006D2342" w:rsidRDefault="006D2342">
      <w:pPr>
        <w:pStyle w:val="Index1"/>
        <w:tabs>
          <w:tab w:val="right" w:pos="5030"/>
        </w:tabs>
        <w:rPr>
          <w:noProof/>
        </w:rPr>
      </w:pPr>
      <w:r>
        <w:rPr>
          <w:noProof/>
        </w:rPr>
        <w:t>BizTalk Server 2016, 14</w:t>
      </w:r>
    </w:p>
    <w:p w14:paraId="5B60C8BE" w14:textId="77777777" w:rsidR="006D2342" w:rsidRDefault="006D2342">
      <w:pPr>
        <w:pStyle w:val="Index1"/>
        <w:tabs>
          <w:tab w:val="right" w:pos="5030"/>
        </w:tabs>
        <w:rPr>
          <w:noProof/>
        </w:rPr>
      </w:pPr>
      <w:r>
        <w:rPr>
          <w:noProof/>
        </w:rPr>
        <w:t>BizTalk Server 2020 Branch Edition, 14</w:t>
      </w:r>
    </w:p>
    <w:p w14:paraId="2B0214B7" w14:textId="77777777" w:rsidR="006D2342" w:rsidRDefault="006D2342">
      <w:pPr>
        <w:pStyle w:val="Index1"/>
        <w:tabs>
          <w:tab w:val="right" w:pos="5030"/>
        </w:tabs>
        <w:rPr>
          <w:noProof/>
        </w:rPr>
      </w:pPr>
      <w:r>
        <w:rPr>
          <w:noProof/>
        </w:rPr>
        <w:t>BizTalk Server 2020 Branch IDC, 14</w:t>
      </w:r>
    </w:p>
    <w:p w14:paraId="09E17558" w14:textId="77777777" w:rsidR="006D2342" w:rsidRDefault="006D2342">
      <w:pPr>
        <w:pStyle w:val="Index1"/>
        <w:tabs>
          <w:tab w:val="right" w:pos="5030"/>
        </w:tabs>
        <w:rPr>
          <w:noProof/>
        </w:rPr>
      </w:pPr>
      <w:r>
        <w:rPr>
          <w:noProof/>
        </w:rPr>
        <w:t>BizTalk Server 2020 Enterprise Edition, 14</w:t>
      </w:r>
    </w:p>
    <w:p w14:paraId="295F61AD" w14:textId="77777777" w:rsidR="006D2342" w:rsidRDefault="006D2342">
      <w:pPr>
        <w:pStyle w:val="Index1"/>
        <w:tabs>
          <w:tab w:val="right" w:pos="5030"/>
        </w:tabs>
        <w:rPr>
          <w:noProof/>
        </w:rPr>
      </w:pPr>
      <w:r>
        <w:rPr>
          <w:noProof/>
        </w:rPr>
        <w:t>BizTalk Server 2020 Standard Edition, 14</w:t>
      </w:r>
    </w:p>
    <w:p w14:paraId="4B32DFDF" w14:textId="77777777" w:rsidR="006D2342" w:rsidRDefault="006D2342">
      <w:pPr>
        <w:pStyle w:val="Index1"/>
        <w:tabs>
          <w:tab w:val="right" w:pos="5030"/>
        </w:tabs>
        <w:rPr>
          <w:noProof/>
        </w:rPr>
      </w:pPr>
      <w:r>
        <w:rPr>
          <w:noProof/>
        </w:rPr>
        <w:t>BizTalk Server 2020 Standard Edition IDC, 14</w:t>
      </w:r>
    </w:p>
    <w:p w14:paraId="79C3466D" w14:textId="77777777" w:rsidR="006D2342" w:rsidRDefault="006D2342">
      <w:pPr>
        <w:pStyle w:val="Index1"/>
        <w:tabs>
          <w:tab w:val="right" w:pos="5030"/>
        </w:tabs>
        <w:rPr>
          <w:noProof/>
        </w:rPr>
      </w:pPr>
      <w:r>
        <w:rPr>
          <w:noProof/>
        </w:rPr>
        <w:t>BizTalk Server Branch, 98</w:t>
      </w:r>
    </w:p>
    <w:p w14:paraId="5371AA53" w14:textId="77777777" w:rsidR="006D2342" w:rsidRDefault="006D2342">
      <w:pPr>
        <w:pStyle w:val="Index1"/>
        <w:tabs>
          <w:tab w:val="right" w:pos="5030"/>
        </w:tabs>
        <w:rPr>
          <w:noProof/>
        </w:rPr>
      </w:pPr>
      <w:r>
        <w:rPr>
          <w:noProof/>
        </w:rPr>
        <w:t>BizTalk Server Enterprise, 98</w:t>
      </w:r>
    </w:p>
    <w:p w14:paraId="4AA00D31" w14:textId="77777777" w:rsidR="006D2342" w:rsidRDefault="006D2342">
      <w:pPr>
        <w:pStyle w:val="Index1"/>
        <w:tabs>
          <w:tab w:val="right" w:pos="5030"/>
        </w:tabs>
        <w:rPr>
          <w:noProof/>
        </w:rPr>
      </w:pPr>
      <w:r>
        <w:rPr>
          <w:noProof/>
        </w:rPr>
        <w:t>BizTalk Server Standard, 98</w:t>
      </w:r>
    </w:p>
    <w:p w14:paraId="7926DEDF" w14:textId="77777777" w:rsidR="006D2342" w:rsidRDefault="006D2342">
      <w:pPr>
        <w:pStyle w:val="Index1"/>
        <w:tabs>
          <w:tab w:val="right" w:pos="5030"/>
        </w:tabs>
        <w:rPr>
          <w:noProof/>
        </w:rPr>
      </w:pPr>
      <w:r>
        <w:rPr>
          <w:noProof/>
        </w:rPr>
        <w:t>Chat for Dynamics 365 Customer Service (Dynamics 365 for Customer Service Chat), 68</w:t>
      </w:r>
    </w:p>
    <w:p w14:paraId="63411B8D" w14:textId="77777777" w:rsidR="006D2342" w:rsidRDefault="006D2342">
      <w:pPr>
        <w:pStyle w:val="Index1"/>
        <w:tabs>
          <w:tab w:val="right" w:pos="5030"/>
        </w:tabs>
        <w:rPr>
          <w:noProof/>
        </w:rPr>
      </w:pPr>
      <w:r>
        <w:rPr>
          <w:noProof/>
        </w:rPr>
        <w:t>CIS Suite Datacenter, 97</w:t>
      </w:r>
    </w:p>
    <w:p w14:paraId="53CAEAE1" w14:textId="77777777" w:rsidR="006D2342" w:rsidRDefault="006D2342">
      <w:pPr>
        <w:pStyle w:val="Index1"/>
        <w:tabs>
          <w:tab w:val="right" w:pos="5030"/>
        </w:tabs>
        <w:rPr>
          <w:noProof/>
        </w:rPr>
      </w:pPr>
      <w:r>
        <w:rPr>
          <w:noProof/>
        </w:rPr>
        <w:t>CIS Suite Standard, 97</w:t>
      </w:r>
    </w:p>
    <w:p w14:paraId="2AA1A0D7" w14:textId="77777777" w:rsidR="006D2342" w:rsidRDefault="006D2342">
      <w:pPr>
        <w:pStyle w:val="Index1"/>
        <w:tabs>
          <w:tab w:val="right" w:pos="5030"/>
        </w:tabs>
        <w:rPr>
          <w:noProof/>
        </w:rPr>
      </w:pPr>
      <w:r>
        <w:rPr>
          <w:noProof/>
        </w:rPr>
        <w:t>Common Data Service, 67, 78</w:t>
      </w:r>
    </w:p>
    <w:p w14:paraId="15A42F8D" w14:textId="77777777" w:rsidR="006D2342" w:rsidRDefault="006D2342">
      <w:pPr>
        <w:pStyle w:val="Index1"/>
        <w:tabs>
          <w:tab w:val="right" w:pos="5030"/>
        </w:tabs>
        <w:rPr>
          <w:noProof/>
        </w:rPr>
      </w:pPr>
      <w:r>
        <w:rPr>
          <w:noProof/>
        </w:rPr>
        <w:t>Common Data Service, 67</w:t>
      </w:r>
    </w:p>
    <w:p w14:paraId="56C0E6B9" w14:textId="77777777" w:rsidR="006D2342" w:rsidRDefault="006D2342">
      <w:pPr>
        <w:pStyle w:val="Index1"/>
        <w:tabs>
          <w:tab w:val="right" w:pos="5030"/>
        </w:tabs>
        <w:rPr>
          <w:noProof/>
        </w:rPr>
      </w:pPr>
      <w:r>
        <w:rPr>
          <w:noProof/>
        </w:rPr>
        <w:t>Common Data Service for Apps Database Capacity, 67, 78</w:t>
      </w:r>
    </w:p>
    <w:p w14:paraId="41603161" w14:textId="77777777" w:rsidR="006D2342" w:rsidRDefault="006D2342">
      <w:pPr>
        <w:pStyle w:val="Index1"/>
        <w:tabs>
          <w:tab w:val="right" w:pos="5030"/>
        </w:tabs>
        <w:rPr>
          <w:noProof/>
        </w:rPr>
      </w:pPr>
      <w:r>
        <w:rPr>
          <w:noProof/>
        </w:rPr>
        <w:t>Core CAL, 34, 93, 98</w:t>
      </w:r>
    </w:p>
    <w:p w14:paraId="22533ED7" w14:textId="77777777" w:rsidR="006D2342" w:rsidRDefault="006D2342">
      <w:pPr>
        <w:pStyle w:val="Index1"/>
        <w:tabs>
          <w:tab w:val="right" w:pos="5030"/>
        </w:tabs>
        <w:rPr>
          <w:noProof/>
        </w:rPr>
      </w:pPr>
      <w:r>
        <w:rPr>
          <w:noProof/>
        </w:rPr>
        <w:t>Core CAL Suite, 16</w:t>
      </w:r>
    </w:p>
    <w:p w14:paraId="6E9E8775" w14:textId="77777777" w:rsidR="006D2342" w:rsidRDefault="006D2342">
      <w:pPr>
        <w:pStyle w:val="Index1"/>
        <w:tabs>
          <w:tab w:val="right" w:pos="5030"/>
        </w:tabs>
        <w:rPr>
          <w:noProof/>
        </w:rPr>
      </w:pPr>
      <w:r>
        <w:rPr>
          <w:noProof/>
        </w:rPr>
        <w:t>Core CAL Suite Bridge za Enterprise Mobility+ Security, 16</w:t>
      </w:r>
    </w:p>
    <w:p w14:paraId="52BF8D09" w14:textId="77777777" w:rsidR="006D2342" w:rsidRDefault="006D2342">
      <w:pPr>
        <w:pStyle w:val="Index1"/>
        <w:tabs>
          <w:tab w:val="right" w:pos="5030"/>
        </w:tabs>
        <w:rPr>
          <w:noProof/>
        </w:rPr>
      </w:pPr>
      <w:r>
        <w:rPr>
          <w:noProof/>
        </w:rPr>
        <w:t>Core CAL Suite Bridge za Microsoft Intune, 16</w:t>
      </w:r>
    </w:p>
    <w:p w14:paraId="19928417" w14:textId="77777777" w:rsidR="006D2342" w:rsidRDefault="006D2342">
      <w:pPr>
        <w:pStyle w:val="Index1"/>
        <w:tabs>
          <w:tab w:val="right" w:pos="5030"/>
        </w:tabs>
        <w:rPr>
          <w:noProof/>
        </w:rPr>
      </w:pPr>
      <w:r>
        <w:rPr>
          <w:noProof/>
        </w:rPr>
        <w:t>Core CAL Suite Bridge za Office 365, 16</w:t>
      </w:r>
    </w:p>
    <w:p w14:paraId="24E21676" w14:textId="77777777" w:rsidR="006D2342" w:rsidRDefault="006D2342">
      <w:pPr>
        <w:pStyle w:val="Index1"/>
        <w:tabs>
          <w:tab w:val="right" w:pos="5030"/>
        </w:tabs>
        <w:rPr>
          <w:noProof/>
        </w:rPr>
      </w:pPr>
      <w:r>
        <w:rPr>
          <w:noProof/>
        </w:rPr>
        <w:t>Core CAL Suite Bridge za Office 365 From SA (uporabniška licenca SL), 16</w:t>
      </w:r>
    </w:p>
    <w:p w14:paraId="108477E0" w14:textId="77777777" w:rsidR="006D2342" w:rsidRDefault="006D2342">
      <w:pPr>
        <w:pStyle w:val="Index1"/>
        <w:tabs>
          <w:tab w:val="right" w:pos="5030"/>
        </w:tabs>
        <w:rPr>
          <w:noProof/>
        </w:rPr>
      </w:pPr>
      <w:r>
        <w:rPr>
          <w:noProof/>
        </w:rPr>
        <w:t>Core CAL Suite Bridge za Office 365 in Microsoft Intune, 16</w:t>
      </w:r>
    </w:p>
    <w:p w14:paraId="44F77908" w14:textId="77777777" w:rsidR="006D2342" w:rsidRDefault="006D2342">
      <w:pPr>
        <w:pStyle w:val="Index1"/>
        <w:tabs>
          <w:tab w:val="right" w:pos="5030"/>
        </w:tabs>
        <w:rPr>
          <w:noProof/>
        </w:rPr>
      </w:pPr>
      <w:r>
        <w:rPr>
          <w:noProof/>
        </w:rPr>
        <w:t>Core Infrastructure Server Suite Datacenter, 98</w:t>
      </w:r>
    </w:p>
    <w:p w14:paraId="64EB0BA2" w14:textId="77777777" w:rsidR="006D2342" w:rsidRDefault="006D2342">
      <w:pPr>
        <w:pStyle w:val="Index1"/>
        <w:tabs>
          <w:tab w:val="right" w:pos="5030"/>
        </w:tabs>
        <w:rPr>
          <w:noProof/>
        </w:rPr>
      </w:pPr>
      <w:r>
        <w:rPr>
          <w:noProof/>
        </w:rPr>
        <w:t>Core Infrastructure Server Suite Datacenter (paketi 16 licenc za jedro), 17</w:t>
      </w:r>
    </w:p>
    <w:p w14:paraId="282A3CFD" w14:textId="77777777" w:rsidR="006D2342" w:rsidRDefault="006D2342">
      <w:pPr>
        <w:pStyle w:val="Index1"/>
        <w:tabs>
          <w:tab w:val="right" w:pos="5030"/>
        </w:tabs>
        <w:rPr>
          <w:noProof/>
        </w:rPr>
      </w:pPr>
      <w:r>
        <w:rPr>
          <w:noProof/>
        </w:rPr>
        <w:t>Core Infrastructure Server Suite Datacenter (paketi 2 licenc za jedro), 17</w:t>
      </w:r>
    </w:p>
    <w:p w14:paraId="77728867" w14:textId="77777777" w:rsidR="006D2342" w:rsidRDefault="006D2342">
      <w:pPr>
        <w:pStyle w:val="Index1"/>
        <w:tabs>
          <w:tab w:val="right" w:pos="5030"/>
        </w:tabs>
        <w:rPr>
          <w:noProof/>
        </w:rPr>
      </w:pPr>
      <w:r>
        <w:rPr>
          <w:noProof/>
        </w:rPr>
        <w:t>Core Infrastructure Server Suite Standard, 98</w:t>
      </w:r>
    </w:p>
    <w:p w14:paraId="7FE7D718" w14:textId="77777777" w:rsidR="006D2342" w:rsidRDefault="006D2342">
      <w:pPr>
        <w:pStyle w:val="Index1"/>
        <w:tabs>
          <w:tab w:val="right" w:pos="5030"/>
        </w:tabs>
        <w:rPr>
          <w:noProof/>
        </w:rPr>
      </w:pPr>
      <w:r>
        <w:rPr>
          <w:noProof/>
        </w:rPr>
        <w:t>Core Infrastructure Server Suite Standard (paketi 16 licenc za jedro), 17</w:t>
      </w:r>
    </w:p>
    <w:p w14:paraId="7C33A156" w14:textId="77777777" w:rsidR="006D2342" w:rsidRDefault="006D2342">
      <w:pPr>
        <w:pStyle w:val="Index1"/>
        <w:tabs>
          <w:tab w:val="right" w:pos="5030"/>
        </w:tabs>
        <w:rPr>
          <w:noProof/>
        </w:rPr>
      </w:pPr>
      <w:r>
        <w:rPr>
          <w:noProof/>
        </w:rPr>
        <w:t>Core Infrastructure Server Suite Standard (paketi 2 licenc za jedro), 17</w:t>
      </w:r>
    </w:p>
    <w:p w14:paraId="63C1568D" w14:textId="77777777" w:rsidR="006D2342" w:rsidRDefault="006D2342">
      <w:pPr>
        <w:pStyle w:val="Index1"/>
        <w:tabs>
          <w:tab w:val="right" w:pos="5030"/>
        </w:tabs>
        <w:rPr>
          <w:noProof/>
        </w:rPr>
      </w:pPr>
      <w:r>
        <w:rPr>
          <w:noProof/>
        </w:rPr>
        <w:t>Data Loss Prevention, 26</w:t>
      </w:r>
    </w:p>
    <w:p w14:paraId="0B22583C" w14:textId="77777777" w:rsidR="006D2342" w:rsidRDefault="006D2342">
      <w:pPr>
        <w:pStyle w:val="Index1"/>
        <w:tabs>
          <w:tab w:val="right" w:pos="5030"/>
        </w:tabs>
        <w:rPr>
          <w:noProof/>
        </w:rPr>
      </w:pPr>
      <w:r>
        <w:rPr>
          <w:noProof/>
        </w:rPr>
        <w:t>Delo od doma za Mac 2019, 24</w:t>
      </w:r>
    </w:p>
    <w:p w14:paraId="3F9FB6AF" w14:textId="77777777" w:rsidR="006D2342" w:rsidRDefault="006D2342">
      <w:pPr>
        <w:pStyle w:val="Index1"/>
        <w:tabs>
          <w:tab w:val="right" w:pos="5030"/>
        </w:tabs>
        <w:rPr>
          <w:noProof/>
        </w:rPr>
      </w:pPr>
      <w:r>
        <w:rPr>
          <w:noProof/>
        </w:rPr>
        <w:t>Delo od doma za Office Professional Plus 2019, 23</w:t>
      </w:r>
    </w:p>
    <w:p w14:paraId="6D303CF3" w14:textId="77777777" w:rsidR="006D2342" w:rsidRDefault="006D2342">
      <w:pPr>
        <w:pStyle w:val="Index1"/>
        <w:tabs>
          <w:tab w:val="right" w:pos="5030"/>
        </w:tabs>
        <w:rPr>
          <w:noProof/>
        </w:rPr>
      </w:pPr>
      <w:r>
        <w:rPr>
          <w:noProof/>
        </w:rPr>
        <w:t>Delo od doma za Office Standard 2019, 23</w:t>
      </w:r>
    </w:p>
    <w:p w14:paraId="6E9F2D43" w14:textId="77777777" w:rsidR="006D2342" w:rsidRDefault="006D2342">
      <w:pPr>
        <w:pStyle w:val="Index1"/>
        <w:tabs>
          <w:tab w:val="right" w:pos="5030"/>
        </w:tabs>
        <w:rPr>
          <w:noProof/>
        </w:rPr>
      </w:pPr>
      <w:r>
        <w:rPr>
          <w:noProof/>
        </w:rPr>
        <w:t>Dobroimetje za komuniciranje, 73</w:t>
      </w:r>
    </w:p>
    <w:p w14:paraId="6B984E43" w14:textId="77777777" w:rsidR="006D2342" w:rsidRDefault="006D2342">
      <w:pPr>
        <w:pStyle w:val="Index1"/>
        <w:tabs>
          <w:tab w:val="right" w:pos="5030"/>
        </w:tabs>
        <w:rPr>
          <w:noProof/>
        </w:rPr>
      </w:pPr>
      <w:r>
        <w:rPr>
          <w:noProof/>
        </w:rPr>
        <w:t>Dodatek za VDA za M365 E3/E5 (SL), 61</w:t>
      </w:r>
    </w:p>
    <w:p w14:paraId="4CFF41F9" w14:textId="77777777" w:rsidR="006D2342" w:rsidRDefault="006D2342">
      <w:pPr>
        <w:pStyle w:val="Index1"/>
        <w:tabs>
          <w:tab w:val="right" w:pos="5030"/>
        </w:tabs>
        <w:rPr>
          <w:noProof/>
        </w:rPr>
      </w:pPr>
      <w:r>
        <w:rPr>
          <w:noProof/>
        </w:rPr>
        <w:t>Dodatek za Visio Online (paket 2), 76</w:t>
      </w:r>
    </w:p>
    <w:p w14:paraId="7792BB01" w14:textId="77777777" w:rsidR="006D2342" w:rsidRDefault="006D2342">
      <w:pPr>
        <w:pStyle w:val="Index1"/>
        <w:tabs>
          <w:tab w:val="right" w:pos="5030"/>
        </w:tabs>
        <w:rPr>
          <w:noProof/>
        </w:rPr>
      </w:pPr>
      <w:r>
        <w:rPr>
          <w:noProof/>
        </w:rPr>
        <w:t>Dodatna licenca za Office 365 A5, 71</w:t>
      </w:r>
    </w:p>
    <w:p w14:paraId="531D157D" w14:textId="77777777" w:rsidR="006D2342" w:rsidRDefault="006D2342">
      <w:pPr>
        <w:pStyle w:val="Index1"/>
        <w:tabs>
          <w:tab w:val="right" w:pos="5030"/>
        </w:tabs>
        <w:rPr>
          <w:noProof/>
        </w:rPr>
      </w:pPr>
      <w:r>
        <w:rPr>
          <w:noProof/>
        </w:rPr>
        <w:t>Dodatna licenca za Office 365 E5, 71</w:t>
      </w:r>
    </w:p>
    <w:p w14:paraId="1DCE4DA1" w14:textId="77777777" w:rsidR="006D2342" w:rsidRDefault="006D2342">
      <w:pPr>
        <w:pStyle w:val="Index1"/>
        <w:tabs>
          <w:tab w:val="right" w:pos="5030"/>
        </w:tabs>
        <w:rPr>
          <w:noProof/>
        </w:rPr>
      </w:pPr>
      <w:r>
        <w:rPr>
          <w:noProof/>
        </w:rPr>
        <w:t>Dodatna uporabniška licenca SL za Microsoft Intune – 1 GB dodatne shrambe, 81</w:t>
      </w:r>
    </w:p>
    <w:p w14:paraId="0E84DE93" w14:textId="77777777" w:rsidR="006D2342" w:rsidRDefault="006D2342">
      <w:pPr>
        <w:pStyle w:val="Index1"/>
        <w:tabs>
          <w:tab w:val="right" w:pos="5030"/>
        </w:tabs>
        <w:rPr>
          <w:noProof/>
        </w:rPr>
      </w:pPr>
      <w:r>
        <w:rPr>
          <w:noProof/>
        </w:rPr>
        <w:t>Dynamics 365 - Additional Customer Engagement Database Storage, 67</w:t>
      </w:r>
    </w:p>
    <w:p w14:paraId="1A5B7303" w14:textId="77777777" w:rsidR="006D2342" w:rsidRDefault="006D2342">
      <w:pPr>
        <w:pStyle w:val="Index1"/>
        <w:tabs>
          <w:tab w:val="right" w:pos="5030"/>
        </w:tabs>
        <w:rPr>
          <w:noProof/>
        </w:rPr>
      </w:pPr>
      <w:r>
        <w:rPr>
          <w:noProof/>
        </w:rPr>
        <w:t>Dynamics 365 - Additional Customer Engagement Portal, 67</w:t>
      </w:r>
    </w:p>
    <w:p w14:paraId="41580A1D" w14:textId="77777777" w:rsidR="006D2342" w:rsidRDefault="006D2342">
      <w:pPr>
        <w:pStyle w:val="Index1"/>
        <w:tabs>
          <w:tab w:val="right" w:pos="5030"/>
        </w:tabs>
        <w:rPr>
          <w:noProof/>
        </w:rPr>
      </w:pPr>
      <w:r>
        <w:rPr>
          <w:noProof/>
        </w:rPr>
        <w:t>Dynamics 365 - Additional Customer Engagement Portal Page Views, 67</w:t>
      </w:r>
    </w:p>
    <w:p w14:paraId="6988D412" w14:textId="77777777" w:rsidR="006D2342" w:rsidRDefault="006D2342">
      <w:pPr>
        <w:pStyle w:val="Index1"/>
        <w:tabs>
          <w:tab w:val="right" w:pos="5030"/>
        </w:tabs>
        <w:rPr>
          <w:noProof/>
        </w:rPr>
      </w:pPr>
      <w:r>
        <w:rPr>
          <w:noProof/>
        </w:rPr>
        <w:t>Dynamics 365 - Additional Customer Engagement Production/Non-Production Instance, 67</w:t>
      </w:r>
    </w:p>
    <w:p w14:paraId="413CB910" w14:textId="77777777" w:rsidR="006D2342" w:rsidRDefault="006D2342">
      <w:pPr>
        <w:pStyle w:val="Index1"/>
        <w:tabs>
          <w:tab w:val="right" w:pos="5030"/>
        </w:tabs>
        <w:rPr>
          <w:noProof/>
        </w:rPr>
      </w:pPr>
      <w:r>
        <w:rPr>
          <w:noProof/>
        </w:rPr>
        <w:t>Dynamics 365 - Additional Customer Engagement Social Posts, 67</w:t>
      </w:r>
    </w:p>
    <w:p w14:paraId="519484AF" w14:textId="77777777" w:rsidR="006D2342" w:rsidRDefault="006D2342">
      <w:pPr>
        <w:pStyle w:val="Index1"/>
        <w:tabs>
          <w:tab w:val="right" w:pos="5030"/>
        </w:tabs>
        <w:rPr>
          <w:noProof/>
        </w:rPr>
      </w:pPr>
      <w:r>
        <w:rPr>
          <w:noProof/>
        </w:rPr>
        <w:t>Dynamics 365 Additional Asset Management, 68</w:t>
      </w:r>
    </w:p>
    <w:p w14:paraId="49B320AA" w14:textId="77777777" w:rsidR="006D2342" w:rsidRDefault="006D2342">
      <w:pPr>
        <w:pStyle w:val="Index1"/>
        <w:tabs>
          <w:tab w:val="right" w:pos="5030"/>
        </w:tabs>
        <w:rPr>
          <w:noProof/>
        </w:rPr>
      </w:pPr>
      <w:r>
        <w:rPr>
          <w:noProof/>
        </w:rPr>
        <w:t>Dynamics 365 Business Central Device, 66</w:t>
      </w:r>
    </w:p>
    <w:p w14:paraId="77F8F398" w14:textId="77777777" w:rsidR="006D2342" w:rsidRDefault="006D2342">
      <w:pPr>
        <w:pStyle w:val="Index1"/>
        <w:tabs>
          <w:tab w:val="right" w:pos="5030"/>
        </w:tabs>
        <w:rPr>
          <w:noProof/>
        </w:rPr>
      </w:pPr>
      <w:r>
        <w:rPr>
          <w:noProof/>
        </w:rPr>
        <w:t>Dynamics 365 Business Central Premium/Essentials/Team Member, 66</w:t>
      </w:r>
    </w:p>
    <w:p w14:paraId="24A60642" w14:textId="77777777" w:rsidR="006D2342" w:rsidRDefault="006D2342">
      <w:pPr>
        <w:pStyle w:val="Index1"/>
        <w:tabs>
          <w:tab w:val="right" w:pos="5030"/>
        </w:tabs>
        <w:rPr>
          <w:noProof/>
        </w:rPr>
      </w:pPr>
      <w:r>
        <w:rPr>
          <w:noProof/>
        </w:rPr>
        <w:t>Dynamics 365 Business Central Premium/Team Members Cloud Add-on, 66</w:t>
      </w:r>
    </w:p>
    <w:p w14:paraId="104AC528" w14:textId="77777777" w:rsidR="006D2342" w:rsidRDefault="006D2342">
      <w:pPr>
        <w:pStyle w:val="Index1"/>
        <w:tabs>
          <w:tab w:val="right" w:pos="5030"/>
        </w:tabs>
        <w:rPr>
          <w:noProof/>
        </w:rPr>
      </w:pPr>
      <w:r>
        <w:rPr>
          <w:noProof/>
        </w:rPr>
        <w:t>Dynamics 365 Call Intelligence, 68</w:t>
      </w:r>
    </w:p>
    <w:p w14:paraId="1F7A4555" w14:textId="77777777" w:rsidR="006D2342" w:rsidRDefault="006D2342">
      <w:pPr>
        <w:pStyle w:val="Index1"/>
        <w:tabs>
          <w:tab w:val="right" w:pos="5030"/>
        </w:tabs>
        <w:rPr>
          <w:noProof/>
        </w:rPr>
      </w:pPr>
      <w:r>
        <w:rPr>
          <w:noProof/>
        </w:rPr>
        <w:t>Dynamics 365 Chat Session Add-On for Virtual Agent, 68</w:t>
      </w:r>
    </w:p>
    <w:p w14:paraId="30C29164" w14:textId="77777777" w:rsidR="006D2342" w:rsidRDefault="006D2342">
      <w:pPr>
        <w:pStyle w:val="Index1"/>
        <w:tabs>
          <w:tab w:val="right" w:pos="5030"/>
        </w:tabs>
        <w:rPr>
          <w:noProof/>
        </w:rPr>
      </w:pPr>
      <w:r>
        <w:rPr>
          <w:noProof/>
        </w:rPr>
        <w:t>Dynamics 365 Commerce, 67</w:t>
      </w:r>
    </w:p>
    <w:p w14:paraId="3350760E" w14:textId="77777777" w:rsidR="006D2342" w:rsidRDefault="006D2342">
      <w:pPr>
        <w:pStyle w:val="Index1"/>
        <w:tabs>
          <w:tab w:val="right" w:pos="5030"/>
        </w:tabs>
        <w:rPr>
          <w:noProof/>
        </w:rPr>
      </w:pPr>
      <w:r>
        <w:rPr>
          <w:noProof/>
        </w:rPr>
        <w:t>Dynamics 365 Commerce Add-on, 67</w:t>
      </w:r>
    </w:p>
    <w:p w14:paraId="30CDD0ED" w14:textId="77777777" w:rsidR="006D2342" w:rsidRDefault="006D2342">
      <w:pPr>
        <w:pStyle w:val="Index1"/>
        <w:tabs>
          <w:tab w:val="right" w:pos="5030"/>
        </w:tabs>
        <w:rPr>
          <w:noProof/>
        </w:rPr>
      </w:pPr>
      <w:r>
        <w:rPr>
          <w:noProof/>
        </w:rPr>
        <w:t>Dynamics 365 Commerce From SA, 67</w:t>
      </w:r>
    </w:p>
    <w:p w14:paraId="62D4E5C5" w14:textId="77777777" w:rsidR="006D2342" w:rsidRDefault="006D2342">
      <w:pPr>
        <w:pStyle w:val="Index1"/>
        <w:tabs>
          <w:tab w:val="right" w:pos="5030"/>
        </w:tabs>
        <w:rPr>
          <w:noProof/>
        </w:rPr>
      </w:pPr>
      <w:r>
        <w:rPr>
          <w:noProof/>
        </w:rPr>
        <w:t>Dynamics 365 Commerce Ratings and Reviews, 67</w:t>
      </w:r>
    </w:p>
    <w:p w14:paraId="1C7F8FF5" w14:textId="77777777" w:rsidR="006D2342" w:rsidRDefault="006D2342">
      <w:pPr>
        <w:pStyle w:val="Index1"/>
        <w:tabs>
          <w:tab w:val="right" w:pos="5030"/>
        </w:tabs>
        <w:rPr>
          <w:noProof/>
        </w:rPr>
      </w:pPr>
      <w:r>
        <w:rPr>
          <w:noProof/>
        </w:rPr>
        <w:t>Dynamics 365 Commerce Recommendations, 67</w:t>
      </w:r>
    </w:p>
    <w:p w14:paraId="64C2783A" w14:textId="77777777" w:rsidR="006D2342" w:rsidRDefault="006D2342">
      <w:pPr>
        <w:pStyle w:val="Index1"/>
        <w:tabs>
          <w:tab w:val="right" w:pos="5030"/>
        </w:tabs>
        <w:rPr>
          <w:noProof/>
        </w:rPr>
      </w:pPr>
      <w:r>
        <w:rPr>
          <w:noProof/>
        </w:rPr>
        <w:t>Dynamics 365 Commerce Scale Unit - Cloud, 67</w:t>
      </w:r>
    </w:p>
    <w:p w14:paraId="138B3B30" w14:textId="77777777" w:rsidR="006D2342" w:rsidRDefault="006D2342">
      <w:pPr>
        <w:pStyle w:val="Index1"/>
        <w:tabs>
          <w:tab w:val="right" w:pos="5030"/>
        </w:tabs>
        <w:rPr>
          <w:noProof/>
        </w:rPr>
      </w:pPr>
      <w:r>
        <w:rPr>
          <w:noProof/>
        </w:rPr>
        <w:t>Dynamics 365 Customer Insights, 66</w:t>
      </w:r>
    </w:p>
    <w:p w14:paraId="5F6A6C6A" w14:textId="77777777" w:rsidR="006D2342" w:rsidRDefault="006D2342">
      <w:pPr>
        <w:pStyle w:val="Index1"/>
        <w:tabs>
          <w:tab w:val="right" w:pos="5030"/>
        </w:tabs>
        <w:rPr>
          <w:noProof/>
        </w:rPr>
      </w:pPr>
      <w:r>
        <w:rPr>
          <w:noProof/>
        </w:rPr>
        <w:t>Dynamics 365 Customer Insights Additional Profiles, 66</w:t>
      </w:r>
    </w:p>
    <w:p w14:paraId="10CDFF65" w14:textId="77777777" w:rsidR="006D2342" w:rsidRDefault="006D2342">
      <w:pPr>
        <w:pStyle w:val="Index1"/>
        <w:tabs>
          <w:tab w:val="right" w:pos="5030"/>
        </w:tabs>
        <w:rPr>
          <w:noProof/>
        </w:rPr>
      </w:pPr>
      <w:r>
        <w:rPr>
          <w:noProof/>
        </w:rPr>
        <w:t>Dynamics 365 Customer Service, 20</w:t>
      </w:r>
    </w:p>
    <w:p w14:paraId="49CB73D9" w14:textId="77777777" w:rsidR="006D2342" w:rsidRDefault="006D2342">
      <w:pPr>
        <w:pStyle w:val="Index1"/>
        <w:tabs>
          <w:tab w:val="right" w:pos="5030"/>
        </w:tabs>
        <w:rPr>
          <w:noProof/>
        </w:rPr>
      </w:pPr>
      <w:r>
        <w:rPr>
          <w:noProof/>
        </w:rPr>
        <w:t>Dynamics 365 Customer Service Chat, 68</w:t>
      </w:r>
    </w:p>
    <w:p w14:paraId="1D28217A" w14:textId="77777777" w:rsidR="006D2342" w:rsidRDefault="006D2342">
      <w:pPr>
        <w:pStyle w:val="Index1"/>
        <w:tabs>
          <w:tab w:val="right" w:pos="5030"/>
        </w:tabs>
        <w:rPr>
          <w:noProof/>
        </w:rPr>
      </w:pPr>
      <w:r>
        <w:rPr>
          <w:noProof/>
        </w:rPr>
        <w:t>Dynamics 365 Customer Service Chat Capacity, 68</w:t>
      </w:r>
    </w:p>
    <w:p w14:paraId="27991066" w14:textId="77777777" w:rsidR="006D2342" w:rsidRDefault="006D2342">
      <w:pPr>
        <w:pStyle w:val="Index1"/>
        <w:tabs>
          <w:tab w:val="right" w:pos="5030"/>
        </w:tabs>
        <w:rPr>
          <w:noProof/>
        </w:rPr>
      </w:pPr>
      <w:r>
        <w:rPr>
          <w:noProof/>
        </w:rPr>
        <w:t>Dynamics 365 Customer Service Enterprise, 67</w:t>
      </w:r>
    </w:p>
    <w:p w14:paraId="3616F30B" w14:textId="77777777" w:rsidR="006D2342" w:rsidRDefault="006D2342">
      <w:pPr>
        <w:pStyle w:val="Index1"/>
        <w:tabs>
          <w:tab w:val="right" w:pos="5030"/>
        </w:tabs>
        <w:rPr>
          <w:noProof/>
        </w:rPr>
      </w:pPr>
      <w:r>
        <w:rPr>
          <w:noProof/>
        </w:rPr>
        <w:t>Dynamics 365 Customer Service Insights, 67</w:t>
      </w:r>
    </w:p>
    <w:p w14:paraId="2976CC9B" w14:textId="77777777" w:rsidR="006D2342" w:rsidRDefault="006D2342">
      <w:pPr>
        <w:pStyle w:val="Index1"/>
        <w:tabs>
          <w:tab w:val="right" w:pos="5030"/>
        </w:tabs>
        <w:rPr>
          <w:noProof/>
        </w:rPr>
      </w:pPr>
      <w:r>
        <w:rPr>
          <w:noProof/>
        </w:rPr>
        <w:t>Dynamics 365 Customer Service Insights Additional Cases, 67</w:t>
      </w:r>
    </w:p>
    <w:p w14:paraId="4D942775" w14:textId="77777777" w:rsidR="006D2342" w:rsidRDefault="006D2342">
      <w:pPr>
        <w:pStyle w:val="Index1"/>
        <w:tabs>
          <w:tab w:val="right" w:pos="5030"/>
        </w:tabs>
        <w:rPr>
          <w:noProof/>
        </w:rPr>
      </w:pPr>
      <w:r>
        <w:rPr>
          <w:noProof/>
        </w:rPr>
        <w:t>Dynamics 365 Customer Service On-premises CAL, 20</w:t>
      </w:r>
    </w:p>
    <w:p w14:paraId="47BA827A" w14:textId="77777777" w:rsidR="006D2342" w:rsidRDefault="006D2342">
      <w:pPr>
        <w:pStyle w:val="Index1"/>
        <w:tabs>
          <w:tab w:val="right" w:pos="5030"/>
        </w:tabs>
        <w:rPr>
          <w:noProof/>
        </w:rPr>
      </w:pPr>
      <w:r>
        <w:rPr>
          <w:noProof/>
        </w:rPr>
        <w:t>Dynamics 365 Customer Service On-premises CAL, 20</w:t>
      </w:r>
    </w:p>
    <w:p w14:paraId="592C6D64" w14:textId="77777777" w:rsidR="006D2342" w:rsidRDefault="006D2342">
      <w:pPr>
        <w:pStyle w:val="Index1"/>
        <w:tabs>
          <w:tab w:val="right" w:pos="5030"/>
        </w:tabs>
        <w:rPr>
          <w:noProof/>
        </w:rPr>
      </w:pPr>
      <w:r>
        <w:rPr>
          <w:noProof/>
        </w:rPr>
        <w:t>Dynamics 365 Customer Service Professional, 67</w:t>
      </w:r>
    </w:p>
    <w:p w14:paraId="186D84D3" w14:textId="77777777" w:rsidR="006D2342" w:rsidRDefault="006D2342">
      <w:pPr>
        <w:pStyle w:val="Index1"/>
        <w:tabs>
          <w:tab w:val="right" w:pos="5030"/>
        </w:tabs>
        <w:rPr>
          <w:noProof/>
        </w:rPr>
      </w:pPr>
      <w:r>
        <w:rPr>
          <w:noProof/>
        </w:rPr>
        <w:t>Dynamics 365 Customer Voice, 68</w:t>
      </w:r>
    </w:p>
    <w:p w14:paraId="3C8D50EB" w14:textId="77777777" w:rsidR="006D2342" w:rsidRDefault="006D2342">
      <w:pPr>
        <w:pStyle w:val="Index1"/>
        <w:tabs>
          <w:tab w:val="right" w:pos="5030"/>
        </w:tabs>
        <w:rPr>
          <w:noProof/>
        </w:rPr>
      </w:pPr>
      <w:r>
        <w:rPr>
          <w:noProof/>
        </w:rPr>
        <w:t>Dynamics 365 Customer Voice – Additional Responses, 68</w:t>
      </w:r>
    </w:p>
    <w:p w14:paraId="14661F0A" w14:textId="77777777" w:rsidR="006D2342" w:rsidRDefault="006D2342">
      <w:pPr>
        <w:pStyle w:val="Index1"/>
        <w:tabs>
          <w:tab w:val="right" w:pos="5030"/>
        </w:tabs>
        <w:rPr>
          <w:noProof/>
        </w:rPr>
      </w:pPr>
      <w:r>
        <w:rPr>
          <w:noProof/>
        </w:rPr>
        <w:t>Dynamics 365 Digital Messaging, 68</w:t>
      </w:r>
    </w:p>
    <w:p w14:paraId="2CC18A0A" w14:textId="77777777" w:rsidR="006D2342" w:rsidRDefault="006D2342">
      <w:pPr>
        <w:pStyle w:val="Index1"/>
        <w:tabs>
          <w:tab w:val="right" w:pos="5030"/>
        </w:tabs>
        <w:rPr>
          <w:noProof/>
        </w:rPr>
      </w:pPr>
      <w:r>
        <w:rPr>
          <w:noProof/>
        </w:rPr>
        <w:t>Dynamics 365 eCommerce Tier, 67</w:t>
      </w:r>
    </w:p>
    <w:p w14:paraId="17D97F72" w14:textId="77777777" w:rsidR="006D2342" w:rsidRDefault="006D2342">
      <w:pPr>
        <w:pStyle w:val="Index1"/>
        <w:tabs>
          <w:tab w:val="right" w:pos="5030"/>
        </w:tabs>
        <w:rPr>
          <w:noProof/>
        </w:rPr>
      </w:pPr>
      <w:r>
        <w:rPr>
          <w:noProof/>
        </w:rPr>
        <w:t>Dynamics 365 eCommerce Tier – presežna količina, 67</w:t>
      </w:r>
    </w:p>
    <w:p w14:paraId="0DFAFBC7" w14:textId="77777777" w:rsidR="006D2342" w:rsidRDefault="006D2342">
      <w:pPr>
        <w:pStyle w:val="Index1"/>
        <w:tabs>
          <w:tab w:val="right" w:pos="5030"/>
        </w:tabs>
        <w:rPr>
          <w:noProof/>
        </w:rPr>
      </w:pPr>
      <w:r>
        <w:rPr>
          <w:noProof/>
        </w:rPr>
        <w:t>Dynamics 365 Field Service, 67</w:t>
      </w:r>
    </w:p>
    <w:p w14:paraId="7099C015" w14:textId="77777777" w:rsidR="006D2342" w:rsidRDefault="006D2342">
      <w:pPr>
        <w:pStyle w:val="Index1"/>
        <w:tabs>
          <w:tab w:val="right" w:pos="5030"/>
        </w:tabs>
        <w:rPr>
          <w:noProof/>
        </w:rPr>
      </w:pPr>
      <w:r>
        <w:rPr>
          <w:noProof/>
        </w:rPr>
        <w:t>Dynamics 365 Field Service Contractor, 68</w:t>
      </w:r>
    </w:p>
    <w:p w14:paraId="556AC7B6" w14:textId="77777777" w:rsidR="006D2342" w:rsidRDefault="006D2342">
      <w:pPr>
        <w:pStyle w:val="Index1"/>
        <w:tabs>
          <w:tab w:val="right" w:pos="5030"/>
        </w:tabs>
        <w:rPr>
          <w:noProof/>
        </w:rPr>
      </w:pPr>
      <w:r>
        <w:rPr>
          <w:noProof/>
        </w:rPr>
        <w:t>Dynamics 365 Finance, 21, 67</w:t>
      </w:r>
    </w:p>
    <w:p w14:paraId="7C7C621C" w14:textId="77777777" w:rsidR="006D2342" w:rsidRDefault="006D2342">
      <w:pPr>
        <w:pStyle w:val="Index1"/>
        <w:tabs>
          <w:tab w:val="right" w:pos="5030"/>
        </w:tabs>
        <w:rPr>
          <w:noProof/>
        </w:rPr>
      </w:pPr>
      <w:r>
        <w:rPr>
          <w:noProof/>
        </w:rPr>
        <w:t>Dynamics 365 Finance Add-on, 67</w:t>
      </w:r>
    </w:p>
    <w:p w14:paraId="4ACCD9F0" w14:textId="77777777" w:rsidR="006D2342" w:rsidRDefault="006D2342">
      <w:pPr>
        <w:pStyle w:val="Index1"/>
        <w:tabs>
          <w:tab w:val="right" w:pos="5030"/>
        </w:tabs>
        <w:rPr>
          <w:noProof/>
        </w:rPr>
      </w:pPr>
      <w:r>
        <w:rPr>
          <w:noProof/>
        </w:rPr>
        <w:t>Dynamics 365 Finance From-SA, 67</w:t>
      </w:r>
    </w:p>
    <w:p w14:paraId="2FD19924" w14:textId="77777777" w:rsidR="006D2342" w:rsidRDefault="006D2342">
      <w:pPr>
        <w:pStyle w:val="Index1"/>
        <w:tabs>
          <w:tab w:val="right" w:pos="5030"/>
        </w:tabs>
        <w:rPr>
          <w:noProof/>
        </w:rPr>
      </w:pPr>
      <w:r>
        <w:rPr>
          <w:noProof/>
        </w:rPr>
        <w:t>Dynamics 365 for Field Service - Resource Scheduling Optimization, 68</w:t>
      </w:r>
    </w:p>
    <w:p w14:paraId="16ECC276" w14:textId="77777777" w:rsidR="006D2342" w:rsidRDefault="006D2342">
      <w:pPr>
        <w:pStyle w:val="Index1"/>
        <w:tabs>
          <w:tab w:val="right" w:pos="5030"/>
        </w:tabs>
        <w:rPr>
          <w:noProof/>
        </w:rPr>
      </w:pPr>
      <w:r>
        <w:rPr>
          <w:noProof/>
        </w:rPr>
        <w:t>Dynamics 365 for Project Service Automation, 67</w:t>
      </w:r>
    </w:p>
    <w:p w14:paraId="13ECEE2E" w14:textId="77777777" w:rsidR="006D2342" w:rsidRDefault="006D2342">
      <w:pPr>
        <w:pStyle w:val="Index1"/>
        <w:tabs>
          <w:tab w:val="right" w:pos="5030"/>
        </w:tabs>
        <w:rPr>
          <w:noProof/>
        </w:rPr>
      </w:pPr>
      <w:r>
        <w:rPr>
          <w:noProof/>
        </w:rPr>
        <w:t>Dynamics 365 Fraud Protection, 68</w:t>
      </w:r>
    </w:p>
    <w:p w14:paraId="037A0EDD" w14:textId="77777777" w:rsidR="006D2342" w:rsidRDefault="006D2342">
      <w:pPr>
        <w:pStyle w:val="Index1"/>
        <w:tabs>
          <w:tab w:val="right" w:pos="5030"/>
        </w:tabs>
        <w:rPr>
          <w:noProof/>
        </w:rPr>
      </w:pPr>
      <w:r>
        <w:rPr>
          <w:noProof/>
        </w:rPr>
        <w:t>Dynamics 365 Fraud Protection – dodatna ocenjevanja, 68</w:t>
      </w:r>
    </w:p>
    <w:p w14:paraId="7C98F7F1" w14:textId="77777777" w:rsidR="006D2342" w:rsidRDefault="006D2342">
      <w:pPr>
        <w:pStyle w:val="Index1"/>
        <w:tabs>
          <w:tab w:val="right" w:pos="5030"/>
        </w:tabs>
        <w:rPr>
          <w:noProof/>
        </w:rPr>
      </w:pPr>
      <w:r>
        <w:rPr>
          <w:noProof/>
        </w:rPr>
        <w:t>Dynamics 365 Guides, 68</w:t>
      </w:r>
    </w:p>
    <w:p w14:paraId="136CD995" w14:textId="77777777" w:rsidR="006D2342" w:rsidRDefault="006D2342">
      <w:pPr>
        <w:pStyle w:val="Index1"/>
        <w:tabs>
          <w:tab w:val="right" w:pos="5030"/>
        </w:tabs>
        <w:rPr>
          <w:noProof/>
        </w:rPr>
      </w:pPr>
      <w:r>
        <w:rPr>
          <w:noProof/>
        </w:rPr>
        <w:t>Dynamics 365 Human Resources, 67</w:t>
      </w:r>
    </w:p>
    <w:p w14:paraId="51E3D483" w14:textId="77777777" w:rsidR="006D2342" w:rsidRDefault="006D2342">
      <w:pPr>
        <w:pStyle w:val="Index1"/>
        <w:tabs>
          <w:tab w:val="right" w:pos="5030"/>
        </w:tabs>
        <w:rPr>
          <w:noProof/>
        </w:rPr>
      </w:pPr>
      <w:r>
        <w:rPr>
          <w:noProof/>
        </w:rPr>
        <w:t>Dynamics 365 Human Resources from SA, 67</w:t>
      </w:r>
    </w:p>
    <w:p w14:paraId="2C5C85F3" w14:textId="77777777" w:rsidR="006D2342" w:rsidRDefault="006D2342">
      <w:pPr>
        <w:pStyle w:val="Index1"/>
        <w:tabs>
          <w:tab w:val="right" w:pos="5030"/>
        </w:tabs>
        <w:rPr>
          <w:noProof/>
        </w:rPr>
      </w:pPr>
      <w:r>
        <w:rPr>
          <w:noProof/>
        </w:rPr>
        <w:t>Dynamics 365 Human Resources Sandbox, 67</w:t>
      </w:r>
    </w:p>
    <w:p w14:paraId="748B8561" w14:textId="77777777" w:rsidR="006D2342" w:rsidRDefault="006D2342">
      <w:pPr>
        <w:pStyle w:val="Index1"/>
        <w:tabs>
          <w:tab w:val="right" w:pos="5030"/>
        </w:tabs>
        <w:rPr>
          <w:noProof/>
        </w:rPr>
      </w:pPr>
      <w:r>
        <w:rPr>
          <w:noProof/>
        </w:rPr>
        <w:t>Dynamics 365 Human Resources Self Service, 67</w:t>
      </w:r>
    </w:p>
    <w:p w14:paraId="2788CCBB" w14:textId="77777777" w:rsidR="006D2342" w:rsidRDefault="006D2342">
      <w:pPr>
        <w:pStyle w:val="Index1"/>
        <w:tabs>
          <w:tab w:val="right" w:pos="5030"/>
        </w:tabs>
        <w:rPr>
          <w:noProof/>
        </w:rPr>
      </w:pPr>
      <w:r>
        <w:rPr>
          <w:noProof/>
        </w:rPr>
        <w:t>Dynamics 365 IoT Intelligence – dodatni računalniki, 67</w:t>
      </w:r>
    </w:p>
    <w:p w14:paraId="4622EA64" w14:textId="77777777" w:rsidR="006D2342" w:rsidRDefault="006D2342">
      <w:pPr>
        <w:pStyle w:val="Index1"/>
        <w:tabs>
          <w:tab w:val="right" w:pos="5030"/>
        </w:tabs>
        <w:rPr>
          <w:noProof/>
        </w:rPr>
      </w:pPr>
      <w:r>
        <w:rPr>
          <w:noProof/>
        </w:rPr>
        <w:t>Dynamics 365 IoT Intelligence Scenario, 67</w:t>
      </w:r>
    </w:p>
    <w:p w14:paraId="4486CA9B" w14:textId="77777777" w:rsidR="006D2342" w:rsidRDefault="006D2342">
      <w:pPr>
        <w:pStyle w:val="Index1"/>
        <w:tabs>
          <w:tab w:val="right" w:pos="5030"/>
        </w:tabs>
        <w:rPr>
          <w:noProof/>
        </w:rPr>
      </w:pPr>
      <w:r>
        <w:rPr>
          <w:noProof/>
        </w:rPr>
        <w:t>Dynamics 365 Layout, 68</w:t>
      </w:r>
    </w:p>
    <w:p w14:paraId="021772B4" w14:textId="77777777" w:rsidR="006D2342" w:rsidRDefault="006D2342">
      <w:pPr>
        <w:pStyle w:val="Index1"/>
        <w:tabs>
          <w:tab w:val="right" w:pos="5030"/>
        </w:tabs>
        <w:rPr>
          <w:noProof/>
        </w:rPr>
      </w:pPr>
      <w:r>
        <w:rPr>
          <w:noProof/>
        </w:rPr>
        <w:t>Dynamics 365 Marketing, 67</w:t>
      </w:r>
    </w:p>
    <w:p w14:paraId="5898276D" w14:textId="77777777" w:rsidR="006D2342" w:rsidRDefault="006D2342">
      <w:pPr>
        <w:pStyle w:val="Index1"/>
        <w:tabs>
          <w:tab w:val="right" w:pos="5030"/>
        </w:tabs>
        <w:rPr>
          <w:noProof/>
        </w:rPr>
      </w:pPr>
      <w:r>
        <w:rPr>
          <w:noProof/>
        </w:rPr>
        <w:t>Dynamics 365 Marketing Additional Contacts, 67</w:t>
      </w:r>
    </w:p>
    <w:p w14:paraId="602D57BD" w14:textId="77777777" w:rsidR="006D2342" w:rsidRDefault="006D2342">
      <w:pPr>
        <w:pStyle w:val="Index1"/>
        <w:tabs>
          <w:tab w:val="right" w:pos="5030"/>
        </w:tabs>
        <w:rPr>
          <w:noProof/>
        </w:rPr>
      </w:pPr>
      <w:r>
        <w:rPr>
          <w:noProof/>
        </w:rPr>
        <w:t>Dynamics 365 Marketing Additional Non-Production Application, 67</w:t>
      </w:r>
    </w:p>
    <w:p w14:paraId="468BE805" w14:textId="77777777" w:rsidR="006D2342" w:rsidRDefault="006D2342">
      <w:pPr>
        <w:pStyle w:val="Index1"/>
        <w:tabs>
          <w:tab w:val="right" w:pos="5030"/>
        </w:tabs>
        <w:rPr>
          <w:noProof/>
        </w:rPr>
      </w:pPr>
      <w:r>
        <w:rPr>
          <w:noProof/>
        </w:rPr>
        <w:t>Dynamics 365 Operations Activity, 21, 66</w:t>
      </w:r>
    </w:p>
    <w:p w14:paraId="0050D30C" w14:textId="77777777" w:rsidR="006D2342" w:rsidRDefault="006D2342">
      <w:pPr>
        <w:pStyle w:val="Index1"/>
        <w:tabs>
          <w:tab w:val="right" w:pos="5030"/>
        </w:tabs>
        <w:rPr>
          <w:noProof/>
        </w:rPr>
      </w:pPr>
      <w:r>
        <w:rPr>
          <w:noProof/>
        </w:rPr>
        <w:t>Dynamics 365 Operations Activity Add-on, 66</w:t>
      </w:r>
    </w:p>
    <w:p w14:paraId="37BD34EC" w14:textId="77777777" w:rsidR="006D2342" w:rsidRDefault="006D2342">
      <w:pPr>
        <w:pStyle w:val="Index1"/>
        <w:tabs>
          <w:tab w:val="right" w:pos="5030"/>
        </w:tabs>
        <w:rPr>
          <w:noProof/>
        </w:rPr>
      </w:pPr>
      <w:r>
        <w:rPr>
          <w:noProof/>
        </w:rPr>
        <w:t>Dynamics 365 Operations Activity From SA, 66</w:t>
      </w:r>
    </w:p>
    <w:p w14:paraId="70A41919" w14:textId="77777777" w:rsidR="006D2342" w:rsidRDefault="006D2342">
      <w:pPr>
        <w:pStyle w:val="Index1"/>
        <w:tabs>
          <w:tab w:val="right" w:pos="5030"/>
        </w:tabs>
        <w:rPr>
          <w:noProof/>
        </w:rPr>
      </w:pPr>
      <w:r>
        <w:rPr>
          <w:noProof/>
        </w:rPr>
        <w:t>Dynamics 365 Operations Activity On-premises CAL, 20, 21</w:t>
      </w:r>
    </w:p>
    <w:p w14:paraId="6263DABA" w14:textId="77777777" w:rsidR="006D2342" w:rsidRDefault="006D2342">
      <w:pPr>
        <w:pStyle w:val="Index1"/>
        <w:tabs>
          <w:tab w:val="right" w:pos="5030"/>
        </w:tabs>
        <w:rPr>
          <w:noProof/>
        </w:rPr>
      </w:pPr>
      <w:r>
        <w:rPr>
          <w:noProof/>
        </w:rPr>
        <w:t>Dynamics 365 Operations Device, 21, 66</w:t>
      </w:r>
    </w:p>
    <w:p w14:paraId="2BCAFB25" w14:textId="77777777" w:rsidR="006D2342" w:rsidRDefault="006D2342">
      <w:pPr>
        <w:pStyle w:val="Index1"/>
        <w:tabs>
          <w:tab w:val="right" w:pos="5030"/>
        </w:tabs>
        <w:rPr>
          <w:noProof/>
        </w:rPr>
      </w:pPr>
      <w:r>
        <w:rPr>
          <w:noProof/>
        </w:rPr>
        <w:t>Dynamics 365 Operations Device Add-on, 66</w:t>
      </w:r>
    </w:p>
    <w:p w14:paraId="251191A9" w14:textId="77777777" w:rsidR="006D2342" w:rsidRDefault="006D2342">
      <w:pPr>
        <w:pStyle w:val="Index1"/>
        <w:tabs>
          <w:tab w:val="right" w:pos="5030"/>
        </w:tabs>
        <w:rPr>
          <w:noProof/>
        </w:rPr>
      </w:pPr>
      <w:r>
        <w:rPr>
          <w:noProof/>
        </w:rPr>
        <w:t>Dynamics 365 Operations Device From SA, 66</w:t>
      </w:r>
    </w:p>
    <w:p w14:paraId="2E0DC45B" w14:textId="77777777" w:rsidR="006D2342" w:rsidRDefault="006D2342">
      <w:pPr>
        <w:pStyle w:val="Index1"/>
        <w:tabs>
          <w:tab w:val="right" w:pos="5030"/>
        </w:tabs>
        <w:rPr>
          <w:noProof/>
        </w:rPr>
      </w:pPr>
      <w:r>
        <w:rPr>
          <w:noProof/>
        </w:rPr>
        <w:t>Dynamics 365 Operations Device On-premises CAL, 20, 21</w:t>
      </w:r>
    </w:p>
    <w:p w14:paraId="6132A73B" w14:textId="77777777" w:rsidR="006D2342" w:rsidRDefault="006D2342">
      <w:pPr>
        <w:pStyle w:val="Index1"/>
        <w:tabs>
          <w:tab w:val="right" w:pos="5030"/>
        </w:tabs>
        <w:rPr>
          <w:noProof/>
        </w:rPr>
      </w:pPr>
      <w:r>
        <w:rPr>
          <w:noProof/>
        </w:rPr>
        <w:t>Dynamics 365 Operations On-premises CAL, 20</w:t>
      </w:r>
    </w:p>
    <w:p w14:paraId="6F4669E8" w14:textId="77777777" w:rsidR="006D2342" w:rsidRDefault="006D2342">
      <w:pPr>
        <w:pStyle w:val="Index1"/>
        <w:tabs>
          <w:tab w:val="right" w:pos="5030"/>
        </w:tabs>
        <w:rPr>
          <w:noProof/>
        </w:rPr>
      </w:pPr>
      <w:r>
        <w:rPr>
          <w:noProof/>
        </w:rPr>
        <w:t>Dynamics 365 Operations Order Lines, 67</w:t>
      </w:r>
    </w:p>
    <w:p w14:paraId="7B59E390" w14:textId="77777777" w:rsidR="006D2342" w:rsidRDefault="006D2342">
      <w:pPr>
        <w:pStyle w:val="Index1"/>
        <w:tabs>
          <w:tab w:val="right" w:pos="5030"/>
        </w:tabs>
        <w:rPr>
          <w:noProof/>
        </w:rPr>
      </w:pPr>
      <w:r>
        <w:rPr>
          <w:noProof/>
        </w:rPr>
        <w:t>Dynamics 365 Operations Server, 20, 93</w:t>
      </w:r>
    </w:p>
    <w:p w14:paraId="427BF5F0" w14:textId="77777777" w:rsidR="006D2342" w:rsidRDefault="006D2342">
      <w:pPr>
        <w:pStyle w:val="Index1"/>
        <w:tabs>
          <w:tab w:val="right" w:pos="5030"/>
        </w:tabs>
        <w:rPr>
          <w:noProof/>
        </w:rPr>
      </w:pPr>
      <w:r>
        <w:rPr>
          <w:noProof/>
        </w:rPr>
        <w:t>Dynamics 365 Pro Direct Support, 68</w:t>
      </w:r>
    </w:p>
    <w:p w14:paraId="2896BDF3" w14:textId="77777777" w:rsidR="006D2342" w:rsidRDefault="006D2342">
      <w:pPr>
        <w:pStyle w:val="Index1"/>
        <w:tabs>
          <w:tab w:val="right" w:pos="5030"/>
        </w:tabs>
        <w:rPr>
          <w:noProof/>
        </w:rPr>
      </w:pPr>
      <w:r>
        <w:rPr>
          <w:noProof/>
        </w:rPr>
        <w:t>Dynamics 365 Remote Assist, 68</w:t>
      </w:r>
    </w:p>
    <w:p w14:paraId="3A01CAE0" w14:textId="77777777" w:rsidR="006D2342" w:rsidRDefault="006D2342">
      <w:pPr>
        <w:pStyle w:val="Index1"/>
        <w:tabs>
          <w:tab w:val="right" w:pos="5030"/>
        </w:tabs>
        <w:rPr>
          <w:noProof/>
        </w:rPr>
      </w:pPr>
      <w:r>
        <w:rPr>
          <w:noProof/>
        </w:rPr>
        <w:t>Dynamics 365 Sales, 20</w:t>
      </w:r>
    </w:p>
    <w:p w14:paraId="71D0C4AB" w14:textId="77777777" w:rsidR="006D2342" w:rsidRDefault="006D2342">
      <w:pPr>
        <w:pStyle w:val="Index1"/>
        <w:tabs>
          <w:tab w:val="right" w:pos="5030"/>
        </w:tabs>
        <w:rPr>
          <w:noProof/>
        </w:rPr>
      </w:pPr>
      <w:r>
        <w:rPr>
          <w:noProof/>
        </w:rPr>
        <w:t>Dynamics 365 Sales Enterprise, 67</w:t>
      </w:r>
    </w:p>
    <w:p w14:paraId="7115D765" w14:textId="77777777" w:rsidR="006D2342" w:rsidRDefault="006D2342">
      <w:pPr>
        <w:pStyle w:val="Index1"/>
        <w:tabs>
          <w:tab w:val="right" w:pos="5030"/>
        </w:tabs>
        <w:rPr>
          <w:noProof/>
        </w:rPr>
      </w:pPr>
      <w:r>
        <w:rPr>
          <w:noProof/>
        </w:rPr>
        <w:t>Dynamics 365 Sales Insights, 67</w:t>
      </w:r>
    </w:p>
    <w:p w14:paraId="6DF52085" w14:textId="77777777" w:rsidR="006D2342" w:rsidRDefault="006D2342">
      <w:pPr>
        <w:pStyle w:val="Index1"/>
        <w:tabs>
          <w:tab w:val="right" w:pos="5030"/>
        </w:tabs>
        <w:rPr>
          <w:noProof/>
        </w:rPr>
      </w:pPr>
      <w:r>
        <w:rPr>
          <w:noProof/>
        </w:rPr>
        <w:t>Dynamics 365 Sales On-premises CAL, 20</w:t>
      </w:r>
    </w:p>
    <w:p w14:paraId="6FED7EA2" w14:textId="77777777" w:rsidR="006D2342" w:rsidRDefault="006D2342">
      <w:pPr>
        <w:pStyle w:val="Index1"/>
        <w:tabs>
          <w:tab w:val="right" w:pos="5030"/>
        </w:tabs>
        <w:rPr>
          <w:noProof/>
        </w:rPr>
      </w:pPr>
      <w:r>
        <w:rPr>
          <w:noProof/>
        </w:rPr>
        <w:t>Dynamics 365 Sales Premium, 67</w:t>
      </w:r>
    </w:p>
    <w:p w14:paraId="051FF17C" w14:textId="77777777" w:rsidR="006D2342" w:rsidRDefault="006D2342">
      <w:pPr>
        <w:pStyle w:val="Index1"/>
        <w:tabs>
          <w:tab w:val="right" w:pos="5030"/>
        </w:tabs>
        <w:rPr>
          <w:noProof/>
        </w:rPr>
      </w:pPr>
      <w:r>
        <w:rPr>
          <w:noProof/>
        </w:rPr>
        <w:t>Dynamics 365 Sales Professional, 67</w:t>
      </w:r>
    </w:p>
    <w:p w14:paraId="357FD36D" w14:textId="77777777" w:rsidR="006D2342" w:rsidRDefault="006D2342">
      <w:pPr>
        <w:pStyle w:val="Index1"/>
        <w:tabs>
          <w:tab w:val="right" w:pos="5030"/>
        </w:tabs>
        <w:rPr>
          <w:noProof/>
        </w:rPr>
      </w:pPr>
      <w:r>
        <w:rPr>
          <w:noProof/>
        </w:rPr>
        <w:t>Dynamics 365 Supply Chain Management, 20, 67</w:t>
      </w:r>
    </w:p>
    <w:p w14:paraId="03DECAFA" w14:textId="77777777" w:rsidR="006D2342" w:rsidRDefault="006D2342">
      <w:pPr>
        <w:pStyle w:val="Index1"/>
        <w:tabs>
          <w:tab w:val="right" w:pos="5030"/>
        </w:tabs>
        <w:rPr>
          <w:noProof/>
        </w:rPr>
      </w:pPr>
      <w:r>
        <w:rPr>
          <w:noProof/>
        </w:rPr>
        <w:t>Dynamics 365 Supply Chain Management Add-on, 67</w:t>
      </w:r>
    </w:p>
    <w:p w14:paraId="151D8C26" w14:textId="77777777" w:rsidR="006D2342" w:rsidRDefault="006D2342">
      <w:pPr>
        <w:pStyle w:val="Index1"/>
        <w:tabs>
          <w:tab w:val="right" w:pos="5030"/>
        </w:tabs>
        <w:rPr>
          <w:noProof/>
        </w:rPr>
      </w:pPr>
      <w:r>
        <w:rPr>
          <w:noProof/>
        </w:rPr>
        <w:t>Dynamics 365 Supply Chain Management From-SA, 67</w:t>
      </w:r>
    </w:p>
    <w:p w14:paraId="2996518B" w14:textId="77777777" w:rsidR="006D2342" w:rsidRDefault="006D2342">
      <w:pPr>
        <w:pStyle w:val="Index1"/>
        <w:tabs>
          <w:tab w:val="right" w:pos="5030"/>
        </w:tabs>
        <w:rPr>
          <w:noProof/>
        </w:rPr>
      </w:pPr>
      <w:r>
        <w:rPr>
          <w:noProof/>
        </w:rPr>
        <w:t>Dynamics 365 Team Members, 20, 67</w:t>
      </w:r>
    </w:p>
    <w:p w14:paraId="06C2FCC5" w14:textId="77777777" w:rsidR="006D2342" w:rsidRDefault="006D2342">
      <w:pPr>
        <w:pStyle w:val="Index1"/>
        <w:tabs>
          <w:tab w:val="right" w:pos="5030"/>
        </w:tabs>
        <w:rPr>
          <w:noProof/>
        </w:rPr>
      </w:pPr>
      <w:r>
        <w:rPr>
          <w:noProof/>
        </w:rPr>
        <w:t>Dynamics 365 Team Members Add-on, 67</w:t>
      </w:r>
    </w:p>
    <w:p w14:paraId="0167B8AF" w14:textId="77777777" w:rsidR="006D2342" w:rsidRDefault="006D2342">
      <w:pPr>
        <w:pStyle w:val="Index1"/>
        <w:tabs>
          <w:tab w:val="right" w:pos="5030"/>
        </w:tabs>
        <w:rPr>
          <w:noProof/>
        </w:rPr>
      </w:pPr>
      <w:r>
        <w:rPr>
          <w:noProof/>
        </w:rPr>
        <w:t>Dynamics 365 Team Members From SA, 67</w:t>
      </w:r>
    </w:p>
    <w:p w14:paraId="0324BE03" w14:textId="77777777" w:rsidR="006D2342" w:rsidRDefault="006D2342">
      <w:pPr>
        <w:pStyle w:val="Index1"/>
        <w:tabs>
          <w:tab w:val="right" w:pos="5030"/>
        </w:tabs>
        <w:rPr>
          <w:noProof/>
        </w:rPr>
      </w:pPr>
      <w:r>
        <w:rPr>
          <w:noProof/>
        </w:rPr>
        <w:t>Dynamics 365 Team Members On-premises CAL, 20</w:t>
      </w:r>
    </w:p>
    <w:p w14:paraId="339A218E" w14:textId="77777777" w:rsidR="006D2342" w:rsidRDefault="006D2342">
      <w:pPr>
        <w:pStyle w:val="Index1"/>
        <w:tabs>
          <w:tab w:val="right" w:pos="5030"/>
        </w:tabs>
        <w:rPr>
          <w:noProof/>
        </w:rPr>
      </w:pPr>
      <w:r>
        <w:rPr>
          <w:noProof/>
        </w:rPr>
        <w:t>Dynamics 365 Unified Operations – Additional Database Capacity, 68</w:t>
      </w:r>
    </w:p>
    <w:p w14:paraId="3B0606DC" w14:textId="77777777" w:rsidR="006D2342" w:rsidRDefault="006D2342">
      <w:pPr>
        <w:pStyle w:val="Index1"/>
        <w:tabs>
          <w:tab w:val="right" w:pos="5030"/>
        </w:tabs>
        <w:rPr>
          <w:noProof/>
        </w:rPr>
      </w:pPr>
      <w:r>
        <w:rPr>
          <w:noProof/>
        </w:rPr>
        <w:t>Dynamics 365 Unified Operations – Additional File Capacity, 68</w:t>
      </w:r>
    </w:p>
    <w:p w14:paraId="7141EEF0" w14:textId="77777777" w:rsidR="006D2342" w:rsidRDefault="006D2342">
      <w:pPr>
        <w:pStyle w:val="Index1"/>
        <w:tabs>
          <w:tab w:val="right" w:pos="5030"/>
        </w:tabs>
        <w:rPr>
          <w:noProof/>
        </w:rPr>
      </w:pPr>
      <w:r>
        <w:rPr>
          <w:noProof/>
        </w:rPr>
        <w:t>Dynamics 365 Unified Operations Plan - Additional Database Storage, 68</w:t>
      </w:r>
    </w:p>
    <w:p w14:paraId="09785A96" w14:textId="77777777" w:rsidR="006D2342" w:rsidRDefault="006D2342">
      <w:pPr>
        <w:pStyle w:val="Index1"/>
        <w:tabs>
          <w:tab w:val="right" w:pos="5030"/>
        </w:tabs>
        <w:rPr>
          <w:noProof/>
        </w:rPr>
      </w:pPr>
      <w:r>
        <w:rPr>
          <w:noProof/>
        </w:rPr>
        <w:t>Dynamics 365 Unified Operations Plan - Additional File Storage, 68</w:t>
      </w:r>
    </w:p>
    <w:p w14:paraId="6937E775" w14:textId="77777777" w:rsidR="006D2342" w:rsidRDefault="006D2342">
      <w:pPr>
        <w:pStyle w:val="Index1"/>
        <w:tabs>
          <w:tab w:val="right" w:pos="5030"/>
        </w:tabs>
        <w:rPr>
          <w:noProof/>
        </w:rPr>
      </w:pPr>
      <w:r>
        <w:rPr>
          <w:noProof/>
        </w:rPr>
        <w:t>Dynamics 365 Unified Operations Plan - Sandbox Tiers 1-5, 68</w:t>
      </w:r>
    </w:p>
    <w:p w14:paraId="20B771D6" w14:textId="77777777" w:rsidR="006D2342" w:rsidRDefault="006D2342">
      <w:pPr>
        <w:pStyle w:val="Index1"/>
        <w:tabs>
          <w:tab w:val="right" w:pos="5030"/>
        </w:tabs>
        <w:rPr>
          <w:noProof/>
        </w:rPr>
      </w:pPr>
      <w:r>
        <w:rPr>
          <w:noProof/>
        </w:rPr>
        <w:t>Dynamics 365 Virtual Agent for Customer Service, 68</w:t>
      </w:r>
    </w:p>
    <w:p w14:paraId="3896DBA9" w14:textId="77777777" w:rsidR="006D2342" w:rsidRDefault="006D2342">
      <w:pPr>
        <w:pStyle w:val="Index1"/>
        <w:tabs>
          <w:tab w:val="right" w:pos="5030"/>
        </w:tabs>
        <w:rPr>
          <w:noProof/>
        </w:rPr>
      </w:pPr>
      <w:r>
        <w:rPr>
          <w:noProof/>
        </w:rPr>
        <w:t>Dynamics AX 2012 R2, 20</w:t>
      </w:r>
    </w:p>
    <w:p w14:paraId="0E75AFB9" w14:textId="77777777" w:rsidR="006D2342" w:rsidRDefault="006D2342">
      <w:pPr>
        <w:pStyle w:val="Index1"/>
        <w:tabs>
          <w:tab w:val="right" w:pos="5030"/>
        </w:tabs>
        <w:rPr>
          <w:noProof/>
        </w:rPr>
      </w:pPr>
      <w:r>
        <w:rPr>
          <w:noProof/>
        </w:rPr>
        <w:t>Dynamics AX 2012 R3, 20</w:t>
      </w:r>
    </w:p>
    <w:p w14:paraId="53E31111" w14:textId="77777777" w:rsidR="006D2342" w:rsidRDefault="006D2342">
      <w:pPr>
        <w:pStyle w:val="Index1"/>
        <w:tabs>
          <w:tab w:val="right" w:pos="5030"/>
        </w:tabs>
        <w:rPr>
          <w:noProof/>
        </w:rPr>
      </w:pPr>
      <w:r>
        <w:rPr>
          <w:noProof/>
        </w:rPr>
        <w:t>Dynamics CRM 2015, 20</w:t>
      </w:r>
    </w:p>
    <w:p w14:paraId="4912903E" w14:textId="77777777" w:rsidR="006D2342" w:rsidRDefault="006D2342">
      <w:pPr>
        <w:pStyle w:val="Index1"/>
        <w:tabs>
          <w:tab w:val="right" w:pos="5030"/>
        </w:tabs>
        <w:rPr>
          <w:noProof/>
        </w:rPr>
      </w:pPr>
      <w:r>
        <w:rPr>
          <w:noProof/>
        </w:rPr>
        <w:t>Dynamics CRM 2016, 20</w:t>
      </w:r>
    </w:p>
    <w:p w14:paraId="683476E8" w14:textId="77777777" w:rsidR="006D2342" w:rsidRDefault="006D2342">
      <w:pPr>
        <w:pStyle w:val="Index1"/>
        <w:tabs>
          <w:tab w:val="right" w:pos="5030"/>
        </w:tabs>
        <w:rPr>
          <w:noProof/>
        </w:rPr>
      </w:pPr>
      <w:r>
        <w:rPr>
          <w:noProof/>
        </w:rPr>
        <w:t>Enterprise CAL, 34, 93, 98</w:t>
      </w:r>
    </w:p>
    <w:p w14:paraId="3FC2A10F" w14:textId="77777777" w:rsidR="006D2342" w:rsidRDefault="006D2342">
      <w:pPr>
        <w:pStyle w:val="Index1"/>
        <w:tabs>
          <w:tab w:val="right" w:pos="5030"/>
        </w:tabs>
        <w:rPr>
          <w:noProof/>
        </w:rPr>
      </w:pPr>
      <w:r>
        <w:rPr>
          <w:noProof/>
        </w:rPr>
        <w:t>Enterprise CAL Bridge za Enterprise Mobility + Security, 16</w:t>
      </w:r>
    </w:p>
    <w:p w14:paraId="28A9A32D" w14:textId="77777777" w:rsidR="006D2342" w:rsidRDefault="006D2342">
      <w:pPr>
        <w:pStyle w:val="Index1"/>
        <w:tabs>
          <w:tab w:val="right" w:pos="5030"/>
        </w:tabs>
        <w:rPr>
          <w:noProof/>
        </w:rPr>
      </w:pPr>
      <w:r>
        <w:rPr>
          <w:noProof/>
        </w:rPr>
        <w:t>Enterprise CAL Bridge za Enterprise Mobility + Security From SA, 16</w:t>
      </w:r>
    </w:p>
    <w:p w14:paraId="0EE5D050" w14:textId="77777777" w:rsidR="006D2342" w:rsidRDefault="006D2342">
      <w:pPr>
        <w:pStyle w:val="Index1"/>
        <w:tabs>
          <w:tab w:val="right" w:pos="5030"/>
        </w:tabs>
        <w:rPr>
          <w:noProof/>
        </w:rPr>
      </w:pPr>
      <w:r>
        <w:rPr>
          <w:noProof/>
        </w:rPr>
        <w:t>Enterprise CAL Suite, 16</w:t>
      </w:r>
    </w:p>
    <w:p w14:paraId="2175542C" w14:textId="77777777" w:rsidR="006D2342" w:rsidRDefault="006D2342">
      <w:pPr>
        <w:pStyle w:val="Index1"/>
        <w:tabs>
          <w:tab w:val="right" w:pos="5030"/>
        </w:tabs>
        <w:rPr>
          <w:noProof/>
        </w:rPr>
      </w:pPr>
      <w:r>
        <w:rPr>
          <w:noProof/>
        </w:rPr>
        <w:t>Enterprise CAL Suite Bridge for Office 365 From SA, 16</w:t>
      </w:r>
    </w:p>
    <w:p w14:paraId="2D2ADDEC" w14:textId="77777777" w:rsidR="006D2342" w:rsidRDefault="006D2342">
      <w:pPr>
        <w:pStyle w:val="Index1"/>
        <w:tabs>
          <w:tab w:val="right" w:pos="5030"/>
        </w:tabs>
        <w:rPr>
          <w:noProof/>
        </w:rPr>
      </w:pPr>
      <w:r>
        <w:rPr>
          <w:noProof/>
        </w:rPr>
        <w:t>Enterprise CAL Suite Bridge za Microsoft Intune, 16</w:t>
      </w:r>
    </w:p>
    <w:p w14:paraId="60907A94" w14:textId="77777777" w:rsidR="006D2342" w:rsidRDefault="006D2342">
      <w:pPr>
        <w:pStyle w:val="Index1"/>
        <w:tabs>
          <w:tab w:val="right" w:pos="5030"/>
        </w:tabs>
        <w:rPr>
          <w:noProof/>
        </w:rPr>
      </w:pPr>
      <w:r>
        <w:rPr>
          <w:noProof/>
        </w:rPr>
        <w:t>Enterprise CAL Suite Bridge za Office 365, 16</w:t>
      </w:r>
    </w:p>
    <w:p w14:paraId="21BB636C" w14:textId="77777777" w:rsidR="006D2342" w:rsidRDefault="006D2342">
      <w:pPr>
        <w:pStyle w:val="Index1"/>
        <w:tabs>
          <w:tab w:val="right" w:pos="5030"/>
        </w:tabs>
        <w:rPr>
          <w:noProof/>
        </w:rPr>
      </w:pPr>
      <w:r>
        <w:rPr>
          <w:noProof/>
        </w:rPr>
        <w:t>Enterprise CAL Suite Bridge za Office 365 in Microsoft Intune, 16</w:t>
      </w:r>
    </w:p>
    <w:p w14:paraId="2CE1F00A" w14:textId="77777777" w:rsidR="006D2342" w:rsidRDefault="006D2342">
      <w:pPr>
        <w:pStyle w:val="Index1"/>
        <w:tabs>
          <w:tab w:val="right" w:pos="5030"/>
        </w:tabs>
        <w:rPr>
          <w:noProof/>
        </w:rPr>
      </w:pPr>
      <w:r>
        <w:rPr>
          <w:noProof/>
        </w:rPr>
        <w:t>Enterprise Mobility + Security A3, 63</w:t>
      </w:r>
    </w:p>
    <w:p w14:paraId="72C2863F" w14:textId="77777777" w:rsidR="006D2342" w:rsidRDefault="006D2342">
      <w:pPr>
        <w:pStyle w:val="Index1"/>
        <w:tabs>
          <w:tab w:val="right" w:pos="5030"/>
        </w:tabs>
        <w:rPr>
          <w:noProof/>
        </w:rPr>
      </w:pPr>
      <w:r>
        <w:rPr>
          <w:noProof/>
        </w:rPr>
        <w:t>Enterprise Mobility + Security A3 Add-on, 63</w:t>
      </w:r>
    </w:p>
    <w:p w14:paraId="2BA51E31" w14:textId="77777777" w:rsidR="006D2342" w:rsidRDefault="006D2342">
      <w:pPr>
        <w:pStyle w:val="Index1"/>
        <w:tabs>
          <w:tab w:val="right" w:pos="5030"/>
        </w:tabs>
        <w:rPr>
          <w:noProof/>
        </w:rPr>
      </w:pPr>
      <w:r>
        <w:rPr>
          <w:noProof/>
        </w:rPr>
        <w:t>Enterprise Mobility + Security A5, 63</w:t>
      </w:r>
    </w:p>
    <w:p w14:paraId="788408A7" w14:textId="77777777" w:rsidR="006D2342" w:rsidRDefault="006D2342">
      <w:pPr>
        <w:pStyle w:val="Index1"/>
        <w:tabs>
          <w:tab w:val="right" w:pos="5030"/>
        </w:tabs>
        <w:rPr>
          <w:noProof/>
        </w:rPr>
      </w:pPr>
      <w:r>
        <w:rPr>
          <w:noProof/>
        </w:rPr>
        <w:t>Enterprise Mobility + Security A5 Add-on, 63</w:t>
      </w:r>
    </w:p>
    <w:p w14:paraId="7C4CDA1D" w14:textId="77777777" w:rsidR="006D2342" w:rsidRDefault="006D2342">
      <w:pPr>
        <w:pStyle w:val="Index1"/>
        <w:tabs>
          <w:tab w:val="right" w:pos="5030"/>
        </w:tabs>
        <w:rPr>
          <w:noProof/>
        </w:rPr>
      </w:pPr>
      <w:r>
        <w:rPr>
          <w:noProof/>
        </w:rPr>
        <w:t>Enterprise Mobility + Security E3, 16, 17, 63</w:t>
      </w:r>
    </w:p>
    <w:p w14:paraId="2B5876A9" w14:textId="77777777" w:rsidR="006D2342" w:rsidRDefault="006D2342">
      <w:pPr>
        <w:pStyle w:val="Index1"/>
        <w:tabs>
          <w:tab w:val="right" w:pos="5030"/>
        </w:tabs>
        <w:rPr>
          <w:noProof/>
        </w:rPr>
      </w:pPr>
      <w:r>
        <w:rPr>
          <w:noProof/>
        </w:rPr>
        <w:t>Enterprise Mobility + Security E3 Add-on, 63</w:t>
      </w:r>
    </w:p>
    <w:p w14:paraId="7BCCE910" w14:textId="77777777" w:rsidR="006D2342" w:rsidRDefault="006D2342">
      <w:pPr>
        <w:pStyle w:val="Index1"/>
        <w:tabs>
          <w:tab w:val="right" w:pos="5030"/>
        </w:tabs>
        <w:rPr>
          <w:noProof/>
        </w:rPr>
      </w:pPr>
      <w:r>
        <w:rPr>
          <w:noProof/>
        </w:rPr>
        <w:t>Enterprise Mobility + Security E3 From SA, 63</w:t>
      </w:r>
    </w:p>
    <w:p w14:paraId="7F160970" w14:textId="77777777" w:rsidR="006D2342" w:rsidRDefault="006D2342">
      <w:pPr>
        <w:pStyle w:val="Index1"/>
        <w:tabs>
          <w:tab w:val="right" w:pos="5030"/>
        </w:tabs>
        <w:rPr>
          <w:noProof/>
        </w:rPr>
      </w:pPr>
      <w:r>
        <w:rPr>
          <w:noProof/>
        </w:rPr>
        <w:t>Enterprise Mobility + Security E5, 16, 17</w:t>
      </w:r>
    </w:p>
    <w:p w14:paraId="0B750CFF" w14:textId="77777777" w:rsidR="006D2342" w:rsidRDefault="006D2342">
      <w:pPr>
        <w:pStyle w:val="Index1"/>
        <w:tabs>
          <w:tab w:val="right" w:pos="5030"/>
        </w:tabs>
        <w:rPr>
          <w:noProof/>
        </w:rPr>
      </w:pPr>
      <w:r>
        <w:rPr>
          <w:noProof/>
        </w:rPr>
        <w:t>Enterprise Mobility + Security E5, 63</w:t>
      </w:r>
    </w:p>
    <w:p w14:paraId="24803721" w14:textId="77777777" w:rsidR="006D2342" w:rsidRDefault="006D2342">
      <w:pPr>
        <w:pStyle w:val="Index1"/>
        <w:tabs>
          <w:tab w:val="right" w:pos="5030"/>
        </w:tabs>
        <w:rPr>
          <w:noProof/>
        </w:rPr>
      </w:pPr>
      <w:r>
        <w:rPr>
          <w:noProof/>
        </w:rPr>
        <w:t>Enterprise Mobility + Security E5 Add-on, 63</w:t>
      </w:r>
    </w:p>
    <w:p w14:paraId="65CFB212" w14:textId="77777777" w:rsidR="006D2342" w:rsidRDefault="006D2342">
      <w:pPr>
        <w:pStyle w:val="Index1"/>
        <w:tabs>
          <w:tab w:val="right" w:pos="5030"/>
        </w:tabs>
        <w:rPr>
          <w:noProof/>
        </w:rPr>
      </w:pPr>
      <w:r>
        <w:rPr>
          <w:noProof/>
        </w:rPr>
        <w:t>Enterprise Mobility + Security E5 From SA, 63</w:t>
      </w:r>
    </w:p>
    <w:p w14:paraId="6BEF4882" w14:textId="77777777" w:rsidR="006D2342" w:rsidRDefault="006D2342">
      <w:pPr>
        <w:pStyle w:val="Index1"/>
        <w:tabs>
          <w:tab w:val="right" w:pos="5030"/>
        </w:tabs>
        <w:rPr>
          <w:noProof/>
        </w:rPr>
      </w:pPr>
      <w:r>
        <w:rPr>
          <w:noProof/>
        </w:rPr>
        <w:t>Excel 2019, 22</w:t>
      </w:r>
    </w:p>
    <w:p w14:paraId="55BD999D" w14:textId="77777777" w:rsidR="006D2342" w:rsidRDefault="006D2342">
      <w:pPr>
        <w:pStyle w:val="Index1"/>
        <w:tabs>
          <w:tab w:val="right" w:pos="5030"/>
        </w:tabs>
        <w:rPr>
          <w:noProof/>
        </w:rPr>
      </w:pPr>
      <w:r>
        <w:rPr>
          <w:noProof/>
        </w:rPr>
        <w:t>Excel 2019 for Mac, 24</w:t>
      </w:r>
    </w:p>
    <w:p w14:paraId="65BAF593" w14:textId="77777777" w:rsidR="006D2342" w:rsidRDefault="006D2342">
      <w:pPr>
        <w:pStyle w:val="Index1"/>
        <w:tabs>
          <w:tab w:val="right" w:pos="5030"/>
        </w:tabs>
        <w:rPr>
          <w:noProof/>
        </w:rPr>
      </w:pPr>
      <w:r>
        <w:rPr>
          <w:noProof/>
        </w:rPr>
        <w:t>Exchange Online – dodatna licenca za paket 1, 74</w:t>
      </w:r>
    </w:p>
    <w:p w14:paraId="506BE490" w14:textId="77777777" w:rsidR="006D2342" w:rsidRDefault="006D2342">
      <w:pPr>
        <w:pStyle w:val="Index1"/>
        <w:tabs>
          <w:tab w:val="right" w:pos="5030"/>
        </w:tabs>
        <w:rPr>
          <w:noProof/>
        </w:rPr>
      </w:pPr>
      <w:r>
        <w:rPr>
          <w:noProof/>
        </w:rPr>
        <w:t>Exchange Online – paket 1, 74</w:t>
      </w:r>
    </w:p>
    <w:p w14:paraId="562C522F" w14:textId="77777777" w:rsidR="006D2342" w:rsidRDefault="006D2342">
      <w:pPr>
        <w:pStyle w:val="Index1"/>
        <w:tabs>
          <w:tab w:val="right" w:pos="5030"/>
        </w:tabs>
        <w:rPr>
          <w:noProof/>
        </w:rPr>
      </w:pPr>
      <w:r>
        <w:rPr>
          <w:noProof/>
        </w:rPr>
        <w:t>Exchange Online (paket 2), 74</w:t>
      </w:r>
    </w:p>
    <w:p w14:paraId="7D59C829" w14:textId="77777777" w:rsidR="006D2342" w:rsidRDefault="006D2342">
      <w:pPr>
        <w:pStyle w:val="Index1"/>
        <w:tabs>
          <w:tab w:val="right" w:pos="5030"/>
        </w:tabs>
        <w:rPr>
          <w:noProof/>
        </w:rPr>
      </w:pPr>
      <w:r>
        <w:rPr>
          <w:noProof/>
        </w:rPr>
        <w:t>Exchange Online Archiving for Exchange Online, 74</w:t>
      </w:r>
    </w:p>
    <w:p w14:paraId="7860CD18" w14:textId="77777777" w:rsidR="006D2342" w:rsidRDefault="006D2342">
      <w:pPr>
        <w:pStyle w:val="Index1"/>
        <w:tabs>
          <w:tab w:val="right" w:pos="5030"/>
        </w:tabs>
        <w:rPr>
          <w:noProof/>
        </w:rPr>
      </w:pPr>
      <w:r>
        <w:rPr>
          <w:noProof/>
        </w:rPr>
        <w:t>Exchange Online Archiving for Exchange Server, 74</w:t>
      </w:r>
    </w:p>
    <w:p w14:paraId="34A909D4" w14:textId="77777777" w:rsidR="006D2342" w:rsidRDefault="006D2342">
      <w:pPr>
        <w:pStyle w:val="Index1"/>
        <w:tabs>
          <w:tab w:val="right" w:pos="5030"/>
        </w:tabs>
        <w:rPr>
          <w:noProof/>
        </w:rPr>
      </w:pPr>
      <w:r>
        <w:rPr>
          <w:noProof/>
        </w:rPr>
        <w:t>Exchange Online for Alumni (paket 1A), 74</w:t>
      </w:r>
    </w:p>
    <w:p w14:paraId="53EAEA73" w14:textId="77777777" w:rsidR="006D2342" w:rsidRDefault="006D2342">
      <w:pPr>
        <w:pStyle w:val="Index1"/>
        <w:tabs>
          <w:tab w:val="right" w:pos="5030"/>
        </w:tabs>
        <w:rPr>
          <w:noProof/>
        </w:rPr>
      </w:pPr>
      <w:r>
        <w:rPr>
          <w:noProof/>
        </w:rPr>
        <w:t>Exchange Online Kiosk, 74</w:t>
      </w:r>
    </w:p>
    <w:p w14:paraId="76310ED9" w14:textId="77777777" w:rsidR="006D2342" w:rsidRDefault="006D2342">
      <w:pPr>
        <w:pStyle w:val="Index1"/>
        <w:tabs>
          <w:tab w:val="right" w:pos="5030"/>
        </w:tabs>
        <w:rPr>
          <w:noProof/>
        </w:rPr>
      </w:pPr>
      <w:r>
        <w:rPr>
          <w:noProof/>
        </w:rPr>
        <w:t>Exchange Online Protection, 26, 74</w:t>
      </w:r>
    </w:p>
    <w:p w14:paraId="53138933" w14:textId="77777777" w:rsidR="006D2342" w:rsidRDefault="006D2342">
      <w:pPr>
        <w:pStyle w:val="Index1"/>
        <w:tabs>
          <w:tab w:val="right" w:pos="5030"/>
        </w:tabs>
        <w:rPr>
          <w:noProof/>
        </w:rPr>
      </w:pPr>
      <w:r>
        <w:rPr>
          <w:noProof/>
        </w:rPr>
        <w:t>Exchange Online Voice Mail Service, 26</w:t>
      </w:r>
    </w:p>
    <w:p w14:paraId="2F8358CC" w14:textId="77777777" w:rsidR="006D2342" w:rsidRDefault="006D2342">
      <w:pPr>
        <w:pStyle w:val="Index1"/>
        <w:tabs>
          <w:tab w:val="right" w:pos="5030"/>
        </w:tabs>
        <w:rPr>
          <w:noProof/>
        </w:rPr>
      </w:pPr>
      <w:r>
        <w:rPr>
          <w:noProof/>
        </w:rPr>
        <w:t>Exchange Server, 62, 63</w:t>
      </w:r>
    </w:p>
    <w:p w14:paraId="5CF259D5" w14:textId="77777777" w:rsidR="006D2342" w:rsidRDefault="006D2342">
      <w:pPr>
        <w:pStyle w:val="Index1"/>
        <w:tabs>
          <w:tab w:val="right" w:pos="5030"/>
        </w:tabs>
        <w:rPr>
          <w:noProof/>
        </w:rPr>
      </w:pPr>
      <w:r>
        <w:rPr>
          <w:noProof/>
        </w:rPr>
        <w:t>Exchange Server 2016, 25</w:t>
      </w:r>
    </w:p>
    <w:p w14:paraId="586D2468" w14:textId="77777777" w:rsidR="006D2342" w:rsidRDefault="006D2342">
      <w:pPr>
        <w:pStyle w:val="Index1"/>
        <w:tabs>
          <w:tab w:val="right" w:pos="5030"/>
        </w:tabs>
        <w:rPr>
          <w:noProof/>
        </w:rPr>
      </w:pPr>
      <w:r>
        <w:rPr>
          <w:noProof/>
        </w:rPr>
        <w:t>Exchange Server Enterprise, 99</w:t>
      </w:r>
    </w:p>
    <w:p w14:paraId="6E1A966D" w14:textId="77777777" w:rsidR="006D2342" w:rsidRDefault="006D2342">
      <w:pPr>
        <w:pStyle w:val="Index1"/>
        <w:tabs>
          <w:tab w:val="right" w:pos="5030"/>
        </w:tabs>
        <w:rPr>
          <w:noProof/>
        </w:rPr>
      </w:pPr>
      <w:r>
        <w:rPr>
          <w:noProof/>
        </w:rPr>
        <w:t>Exchange Server Enterprise 2019, 25</w:t>
      </w:r>
    </w:p>
    <w:p w14:paraId="0D09BBFA" w14:textId="77777777" w:rsidR="006D2342" w:rsidRDefault="006D2342">
      <w:pPr>
        <w:pStyle w:val="Index1"/>
        <w:tabs>
          <w:tab w:val="right" w:pos="5030"/>
        </w:tabs>
        <w:rPr>
          <w:noProof/>
        </w:rPr>
      </w:pPr>
      <w:r>
        <w:rPr>
          <w:noProof/>
        </w:rPr>
        <w:t>Exchange Server Enterprise 2019 CAL, 25</w:t>
      </w:r>
    </w:p>
    <w:p w14:paraId="497D1A58" w14:textId="77777777" w:rsidR="006D2342" w:rsidRDefault="006D2342">
      <w:pPr>
        <w:pStyle w:val="Index1"/>
        <w:tabs>
          <w:tab w:val="right" w:pos="5030"/>
        </w:tabs>
        <w:rPr>
          <w:noProof/>
        </w:rPr>
      </w:pPr>
      <w:r>
        <w:rPr>
          <w:noProof/>
        </w:rPr>
        <w:t>Exchange Server Standard, 99</w:t>
      </w:r>
    </w:p>
    <w:p w14:paraId="5F688878" w14:textId="77777777" w:rsidR="006D2342" w:rsidRDefault="006D2342">
      <w:pPr>
        <w:pStyle w:val="Index1"/>
        <w:tabs>
          <w:tab w:val="right" w:pos="5030"/>
        </w:tabs>
        <w:rPr>
          <w:noProof/>
        </w:rPr>
      </w:pPr>
      <w:r>
        <w:rPr>
          <w:noProof/>
        </w:rPr>
        <w:t>Exchange Server Standard 2019, 25</w:t>
      </w:r>
    </w:p>
    <w:p w14:paraId="48485004" w14:textId="77777777" w:rsidR="006D2342" w:rsidRDefault="006D2342">
      <w:pPr>
        <w:pStyle w:val="Index1"/>
        <w:tabs>
          <w:tab w:val="right" w:pos="5030"/>
        </w:tabs>
        <w:rPr>
          <w:noProof/>
        </w:rPr>
      </w:pPr>
      <w:r>
        <w:rPr>
          <w:noProof/>
        </w:rPr>
        <w:t>Exchange Server Standard 2019 CAL, 25</w:t>
      </w:r>
    </w:p>
    <w:p w14:paraId="19327CED" w14:textId="77777777" w:rsidR="006D2342" w:rsidRDefault="006D2342">
      <w:pPr>
        <w:pStyle w:val="Index1"/>
        <w:tabs>
          <w:tab w:val="right" w:pos="5030"/>
        </w:tabs>
        <w:rPr>
          <w:noProof/>
        </w:rPr>
      </w:pPr>
      <w:r>
        <w:rPr>
          <w:noProof/>
        </w:rPr>
        <w:t>for Apps File Capacity, 67, 78</w:t>
      </w:r>
    </w:p>
    <w:p w14:paraId="40EF50E9" w14:textId="77777777" w:rsidR="006D2342" w:rsidRDefault="006D2342">
      <w:pPr>
        <w:pStyle w:val="Index1"/>
        <w:tabs>
          <w:tab w:val="right" w:pos="5030"/>
        </w:tabs>
        <w:rPr>
          <w:noProof/>
        </w:rPr>
      </w:pPr>
      <w:r>
        <w:rPr>
          <w:noProof/>
        </w:rPr>
        <w:t>for Apps Log Capacity, 78</w:t>
      </w:r>
    </w:p>
    <w:p w14:paraId="37FFD90E" w14:textId="77777777" w:rsidR="006D2342" w:rsidRDefault="006D2342">
      <w:pPr>
        <w:pStyle w:val="Index1"/>
        <w:tabs>
          <w:tab w:val="right" w:pos="5030"/>
        </w:tabs>
        <w:rPr>
          <w:noProof/>
        </w:rPr>
      </w:pPr>
      <w:r>
        <w:rPr>
          <w:noProof/>
        </w:rPr>
        <w:t>for Apps Log Capacity, 67</w:t>
      </w:r>
    </w:p>
    <w:p w14:paraId="6D36C2D4" w14:textId="77777777" w:rsidR="006D2342" w:rsidRDefault="006D2342">
      <w:pPr>
        <w:pStyle w:val="Index1"/>
        <w:tabs>
          <w:tab w:val="right" w:pos="5030"/>
        </w:tabs>
        <w:rPr>
          <w:noProof/>
        </w:rPr>
      </w:pPr>
      <w:r>
        <w:rPr>
          <w:noProof/>
        </w:rPr>
        <w:t>Forefront Identity Manager 2010 – Windows Live Edition, 19</w:t>
      </w:r>
    </w:p>
    <w:p w14:paraId="68DD2990" w14:textId="77777777" w:rsidR="006D2342" w:rsidRDefault="006D2342">
      <w:pPr>
        <w:pStyle w:val="Index1"/>
        <w:tabs>
          <w:tab w:val="right" w:pos="5030"/>
        </w:tabs>
        <w:rPr>
          <w:noProof/>
        </w:rPr>
      </w:pPr>
      <w:r>
        <w:rPr>
          <w:noProof/>
        </w:rPr>
        <w:t>Forefront Identity Manager 2010 R2, 22, 52</w:t>
      </w:r>
    </w:p>
    <w:p w14:paraId="07905E8B" w14:textId="77777777" w:rsidR="006D2342" w:rsidRDefault="006D2342">
      <w:pPr>
        <w:pStyle w:val="Index1"/>
        <w:tabs>
          <w:tab w:val="right" w:pos="5030"/>
        </w:tabs>
        <w:rPr>
          <w:noProof/>
        </w:rPr>
      </w:pPr>
      <w:r>
        <w:rPr>
          <w:noProof/>
        </w:rPr>
        <w:t>Forefront Identity Manager 2010 R2 – Windows Live Edition, 19</w:t>
      </w:r>
    </w:p>
    <w:p w14:paraId="4887BD2F" w14:textId="77777777" w:rsidR="006D2342" w:rsidRDefault="006D2342">
      <w:pPr>
        <w:pStyle w:val="Index1"/>
        <w:tabs>
          <w:tab w:val="right" w:pos="5030"/>
        </w:tabs>
        <w:rPr>
          <w:noProof/>
        </w:rPr>
      </w:pPr>
      <w:r>
        <w:rPr>
          <w:noProof/>
        </w:rPr>
        <w:t>Forefront TMG Enterprise, 99</w:t>
      </w:r>
    </w:p>
    <w:p w14:paraId="1A7180E1" w14:textId="77777777" w:rsidR="006D2342" w:rsidRDefault="006D2342">
      <w:pPr>
        <w:pStyle w:val="Index1"/>
        <w:tabs>
          <w:tab w:val="right" w:pos="5030"/>
        </w:tabs>
        <w:rPr>
          <w:noProof/>
        </w:rPr>
      </w:pPr>
      <w:r>
        <w:rPr>
          <w:noProof/>
        </w:rPr>
        <w:t>Forefront TMG Standard, 99</w:t>
      </w:r>
    </w:p>
    <w:p w14:paraId="0F69F230" w14:textId="77777777" w:rsidR="006D2342" w:rsidRDefault="006D2342">
      <w:pPr>
        <w:pStyle w:val="Index1"/>
        <w:tabs>
          <w:tab w:val="right" w:pos="5030"/>
        </w:tabs>
        <w:rPr>
          <w:noProof/>
        </w:rPr>
      </w:pPr>
      <w:r>
        <w:rPr>
          <w:noProof/>
        </w:rPr>
        <w:t>Forefront United Access Gateway 2010, 17</w:t>
      </w:r>
    </w:p>
    <w:p w14:paraId="6E7CC29F" w14:textId="77777777" w:rsidR="006D2342" w:rsidRDefault="006D2342">
      <w:pPr>
        <w:pStyle w:val="Index1"/>
        <w:tabs>
          <w:tab w:val="right" w:pos="5030"/>
        </w:tabs>
        <w:rPr>
          <w:noProof/>
        </w:rPr>
      </w:pPr>
      <w:r>
        <w:rPr>
          <w:noProof/>
        </w:rPr>
        <w:t>GitHub Actions, 79</w:t>
      </w:r>
    </w:p>
    <w:p w14:paraId="43434DE4" w14:textId="77777777" w:rsidR="006D2342" w:rsidRDefault="006D2342">
      <w:pPr>
        <w:pStyle w:val="Index1"/>
        <w:tabs>
          <w:tab w:val="right" w:pos="5030"/>
        </w:tabs>
        <w:rPr>
          <w:noProof/>
        </w:rPr>
      </w:pPr>
      <w:r>
        <w:rPr>
          <w:noProof/>
        </w:rPr>
        <w:t>GitHub Advanced Security, 79</w:t>
      </w:r>
    </w:p>
    <w:p w14:paraId="080FEEAF" w14:textId="77777777" w:rsidR="006D2342" w:rsidRDefault="006D2342">
      <w:pPr>
        <w:pStyle w:val="Index1"/>
        <w:tabs>
          <w:tab w:val="right" w:pos="5030"/>
        </w:tabs>
        <w:rPr>
          <w:noProof/>
        </w:rPr>
      </w:pPr>
      <w:r>
        <w:rPr>
          <w:noProof/>
        </w:rPr>
        <w:t>GitHub Engineering Direct, 79</w:t>
      </w:r>
    </w:p>
    <w:p w14:paraId="664474A8" w14:textId="77777777" w:rsidR="006D2342" w:rsidRDefault="006D2342">
      <w:pPr>
        <w:pStyle w:val="Index1"/>
        <w:tabs>
          <w:tab w:val="right" w:pos="5030"/>
        </w:tabs>
        <w:rPr>
          <w:noProof/>
        </w:rPr>
      </w:pPr>
      <w:r>
        <w:rPr>
          <w:noProof/>
        </w:rPr>
        <w:t>GitHub Enterprise, 79</w:t>
      </w:r>
    </w:p>
    <w:p w14:paraId="6B3C3D00" w14:textId="77777777" w:rsidR="006D2342" w:rsidRDefault="006D2342">
      <w:pPr>
        <w:pStyle w:val="Index1"/>
        <w:tabs>
          <w:tab w:val="right" w:pos="5030"/>
        </w:tabs>
        <w:rPr>
          <w:noProof/>
        </w:rPr>
      </w:pPr>
      <w:r>
        <w:rPr>
          <w:noProof/>
        </w:rPr>
        <w:t>GitHub Enterprise for Visual Studio Enterprise, 83</w:t>
      </w:r>
    </w:p>
    <w:p w14:paraId="00FD1F64" w14:textId="77777777" w:rsidR="006D2342" w:rsidRDefault="006D2342">
      <w:pPr>
        <w:pStyle w:val="Index1"/>
        <w:tabs>
          <w:tab w:val="right" w:pos="5030"/>
        </w:tabs>
        <w:rPr>
          <w:noProof/>
        </w:rPr>
      </w:pPr>
      <w:r>
        <w:rPr>
          <w:noProof/>
        </w:rPr>
        <w:t>GitHub Enterprise for Visual Studio Professional, 83</w:t>
      </w:r>
    </w:p>
    <w:p w14:paraId="09A9F282" w14:textId="77777777" w:rsidR="006D2342" w:rsidRDefault="006D2342">
      <w:pPr>
        <w:pStyle w:val="Index1"/>
        <w:tabs>
          <w:tab w:val="right" w:pos="5030"/>
        </w:tabs>
        <w:rPr>
          <w:noProof/>
        </w:rPr>
      </w:pPr>
      <w:r>
        <w:rPr>
          <w:noProof/>
        </w:rPr>
        <w:t>GitHub Insights, 79</w:t>
      </w:r>
    </w:p>
    <w:p w14:paraId="57C91B06" w14:textId="77777777" w:rsidR="006D2342" w:rsidRDefault="006D2342">
      <w:pPr>
        <w:pStyle w:val="Index1"/>
        <w:tabs>
          <w:tab w:val="right" w:pos="5030"/>
        </w:tabs>
        <w:rPr>
          <w:noProof/>
        </w:rPr>
      </w:pPr>
      <w:r>
        <w:rPr>
          <w:noProof/>
        </w:rPr>
        <w:t>GitHub Learning Lab for Organizations, 79</w:t>
      </w:r>
    </w:p>
    <w:p w14:paraId="591EAA8E" w14:textId="77777777" w:rsidR="006D2342" w:rsidRDefault="006D2342">
      <w:pPr>
        <w:pStyle w:val="Index1"/>
        <w:tabs>
          <w:tab w:val="right" w:pos="5030"/>
        </w:tabs>
        <w:rPr>
          <w:noProof/>
        </w:rPr>
      </w:pPr>
      <w:r>
        <w:rPr>
          <w:noProof/>
        </w:rPr>
        <w:t>GitHub One, 79</w:t>
      </w:r>
    </w:p>
    <w:p w14:paraId="0881E501" w14:textId="77777777" w:rsidR="006D2342" w:rsidRDefault="006D2342">
      <w:pPr>
        <w:pStyle w:val="Index1"/>
        <w:tabs>
          <w:tab w:val="right" w:pos="5030"/>
        </w:tabs>
        <w:rPr>
          <w:noProof/>
        </w:rPr>
      </w:pPr>
      <w:r>
        <w:rPr>
          <w:noProof/>
        </w:rPr>
        <w:t>HPC Pack, 52</w:t>
      </w:r>
    </w:p>
    <w:p w14:paraId="7A3AFB8D" w14:textId="77777777" w:rsidR="006D2342" w:rsidRDefault="006D2342">
      <w:pPr>
        <w:pStyle w:val="Index1"/>
        <w:tabs>
          <w:tab w:val="right" w:pos="5030"/>
        </w:tabs>
        <w:rPr>
          <w:noProof/>
        </w:rPr>
      </w:pPr>
      <w:r>
        <w:rPr>
          <w:noProof/>
        </w:rPr>
        <w:t>Import Service for Office 365, 74</w:t>
      </w:r>
    </w:p>
    <w:p w14:paraId="43D14629" w14:textId="77777777" w:rsidR="006D2342" w:rsidRDefault="006D2342">
      <w:pPr>
        <w:pStyle w:val="Index1"/>
        <w:tabs>
          <w:tab w:val="right" w:pos="5030"/>
        </w:tabs>
        <w:rPr>
          <w:noProof/>
        </w:rPr>
      </w:pPr>
      <w:r>
        <w:rPr>
          <w:noProof/>
        </w:rPr>
        <w:t>Intune, 34</w:t>
      </w:r>
    </w:p>
    <w:p w14:paraId="4E7D6923" w14:textId="77777777" w:rsidR="006D2342" w:rsidRDefault="006D2342">
      <w:pPr>
        <w:pStyle w:val="Index1"/>
        <w:tabs>
          <w:tab w:val="right" w:pos="5030"/>
        </w:tabs>
        <w:rPr>
          <w:noProof/>
        </w:rPr>
      </w:pPr>
      <w:r>
        <w:rPr>
          <w:noProof/>
        </w:rPr>
        <w:t>Intune, 36</w:t>
      </w:r>
    </w:p>
    <w:p w14:paraId="3C37402D" w14:textId="77777777" w:rsidR="006D2342" w:rsidRDefault="006D2342">
      <w:pPr>
        <w:pStyle w:val="Index1"/>
        <w:tabs>
          <w:tab w:val="right" w:pos="5030"/>
        </w:tabs>
        <w:rPr>
          <w:noProof/>
        </w:rPr>
      </w:pPr>
      <w:r>
        <w:rPr>
          <w:noProof/>
        </w:rPr>
        <w:t>Intune for Devices, 36</w:t>
      </w:r>
    </w:p>
    <w:p w14:paraId="2EA5DDBC" w14:textId="77777777" w:rsidR="006D2342" w:rsidRDefault="006D2342">
      <w:pPr>
        <w:pStyle w:val="Index1"/>
        <w:tabs>
          <w:tab w:val="right" w:pos="5030"/>
        </w:tabs>
        <w:rPr>
          <w:noProof/>
        </w:rPr>
      </w:pPr>
      <w:r>
        <w:rPr>
          <w:noProof/>
        </w:rPr>
        <w:t>Intune for EDU, 36</w:t>
      </w:r>
    </w:p>
    <w:p w14:paraId="2C38318A" w14:textId="77777777" w:rsidR="006D2342" w:rsidRDefault="006D2342">
      <w:pPr>
        <w:pStyle w:val="Index1"/>
        <w:tabs>
          <w:tab w:val="right" w:pos="5030"/>
        </w:tabs>
        <w:rPr>
          <w:noProof/>
        </w:rPr>
      </w:pPr>
      <w:r>
        <w:rPr>
          <w:noProof/>
        </w:rPr>
        <w:t>IoT Suite Predictive Maintenance – paket 1, 58</w:t>
      </w:r>
    </w:p>
    <w:p w14:paraId="02D15679" w14:textId="77777777" w:rsidR="006D2342" w:rsidRDefault="006D2342">
      <w:pPr>
        <w:pStyle w:val="Index1"/>
        <w:tabs>
          <w:tab w:val="right" w:pos="5030"/>
        </w:tabs>
        <w:rPr>
          <w:noProof/>
        </w:rPr>
      </w:pPr>
      <w:r>
        <w:rPr>
          <w:noProof/>
        </w:rPr>
        <w:t>IoT Suite Predictive Maintenance – paket 2, 58</w:t>
      </w:r>
    </w:p>
    <w:p w14:paraId="33EF238B" w14:textId="77777777" w:rsidR="006D2342" w:rsidRDefault="006D2342">
      <w:pPr>
        <w:pStyle w:val="Index1"/>
        <w:tabs>
          <w:tab w:val="right" w:pos="5030"/>
        </w:tabs>
        <w:rPr>
          <w:noProof/>
        </w:rPr>
      </w:pPr>
      <w:r>
        <w:rPr>
          <w:noProof/>
        </w:rPr>
        <w:t>IoT Suite Remote Monitoring – paket 1, 58</w:t>
      </w:r>
    </w:p>
    <w:p w14:paraId="78335F31" w14:textId="77777777" w:rsidR="006D2342" w:rsidRDefault="006D2342">
      <w:pPr>
        <w:pStyle w:val="Index1"/>
        <w:tabs>
          <w:tab w:val="right" w:pos="5030"/>
        </w:tabs>
        <w:rPr>
          <w:noProof/>
        </w:rPr>
      </w:pPr>
      <w:r>
        <w:rPr>
          <w:noProof/>
        </w:rPr>
        <w:t>IoT Suite Remote Monitoring – paket 2, 58</w:t>
      </w:r>
    </w:p>
    <w:p w14:paraId="65D7C785" w14:textId="77777777" w:rsidR="006D2342" w:rsidRDefault="006D2342">
      <w:pPr>
        <w:pStyle w:val="Index1"/>
        <w:tabs>
          <w:tab w:val="right" w:pos="5030"/>
        </w:tabs>
        <w:rPr>
          <w:noProof/>
        </w:rPr>
      </w:pPr>
      <w:r>
        <w:rPr>
          <w:noProof/>
        </w:rPr>
        <w:t>Komercialna uporaba zbirke Office Home &amp; Student 2013 RT, 23</w:t>
      </w:r>
    </w:p>
    <w:p w14:paraId="220E28BD" w14:textId="77777777" w:rsidR="006D2342" w:rsidRDefault="006D2342">
      <w:pPr>
        <w:pStyle w:val="Index1"/>
        <w:tabs>
          <w:tab w:val="right" w:pos="5030"/>
        </w:tabs>
        <w:rPr>
          <w:noProof/>
        </w:rPr>
      </w:pPr>
      <w:r>
        <w:rPr>
          <w:noProof/>
        </w:rPr>
        <w:t>Komplet Windows Embedded 8 Standard Enterprise (paket stotih), 43</w:t>
      </w:r>
    </w:p>
    <w:p w14:paraId="143D91F6" w14:textId="77777777" w:rsidR="006D2342" w:rsidRDefault="006D2342">
      <w:pPr>
        <w:pStyle w:val="Index1"/>
        <w:tabs>
          <w:tab w:val="right" w:pos="5030"/>
        </w:tabs>
        <w:rPr>
          <w:noProof/>
        </w:rPr>
      </w:pPr>
      <w:r>
        <w:rPr>
          <w:noProof/>
        </w:rPr>
        <w:t>Licenca Enterprise CAL za Skype for Business Server 2019, 28</w:t>
      </w:r>
    </w:p>
    <w:p w14:paraId="19153FCB" w14:textId="77777777" w:rsidR="006D2342" w:rsidRDefault="006D2342">
      <w:pPr>
        <w:pStyle w:val="Index1"/>
        <w:tabs>
          <w:tab w:val="right" w:pos="5030"/>
        </w:tabs>
        <w:rPr>
          <w:noProof/>
        </w:rPr>
      </w:pPr>
      <w:r>
        <w:rPr>
          <w:noProof/>
        </w:rPr>
        <w:t>Licenca SL za 5 K znanih uporabnikov storitve Zemljevidi Bing, 77</w:t>
      </w:r>
    </w:p>
    <w:p w14:paraId="5F3D15C7" w14:textId="77777777" w:rsidR="006D2342" w:rsidRDefault="006D2342">
      <w:pPr>
        <w:pStyle w:val="Index1"/>
        <w:tabs>
          <w:tab w:val="right" w:pos="5030"/>
        </w:tabs>
        <w:rPr>
          <w:noProof/>
        </w:rPr>
      </w:pPr>
      <w:r>
        <w:rPr>
          <w:noProof/>
        </w:rPr>
        <w:t>Licenca SL za 5 K znanih uporabnikov storitve Zemljevidi Bing Light, 77</w:t>
      </w:r>
    </w:p>
    <w:p w14:paraId="457954A0" w14:textId="77777777" w:rsidR="006D2342" w:rsidRDefault="006D2342">
      <w:pPr>
        <w:pStyle w:val="Index1"/>
        <w:tabs>
          <w:tab w:val="right" w:pos="5030"/>
        </w:tabs>
        <w:rPr>
          <w:noProof/>
        </w:rPr>
      </w:pPr>
      <w:r>
        <w:rPr>
          <w:noProof/>
        </w:rPr>
        <w:t>Licenca SL za 500 znanih uporabnikov storitve Zemljevidi Bing Light, 77</w:t>
      </w:r>
    </w:p>
    <w:p w14:paraId="5AB05617" w14:textId="77777777" w:rsidR="006D2342" w:rsidRDefault="006D2342">
      <w:pPr>
        <w:pStyle w:val="Index1"/>
        <w:tabs>
          <w:tab w:val="right" w:pos="5030"/>
        </w:tabs>
        <w:rPr>
          <w:noProof/>
        </w:rPr>
      </w:pPr>
      <w:r>
        <w:rPr>
          <w:noProof/>
        </w:rPr>
        <w:t>Licenca Standard CAL za Skype for Business Server 2019, 28</w:t>
      </w:r>
    </w:p>
    <w:p w14:paraId="39E393A3" w14:textId="77777777" w:rsidR="006D2342" w:rsidRDefault="006D2342">
      <w:pPr>
        <w:pStyle w:val="Index1"/>
        <w:tabs>
          <w:tab w:val="right" w:pos="5030"/>
        </w:tabs>
        <w:rPr>
          <w:noProof/>
        </w:rPr>
      </w:pPr>
      <w:r>
        <w:rPr>
          <w:noProof/>
        </w:rPr>
        <w:t>Licenca za odjemalski dostop CAL za Project Server 2019, 27</w:t>
      </w:r>
    </w:p>
    <w:p w14:paraId="6AA3A18A" w14:textId="77777777" w:rsidR="006D2342" w:rsidRDefault="006D2342">
      <w:pPr>
        <w:pStyle w:val="Index1"/>
        <w:tabs>
          <w:tab w:val="right" w:pos="5030"/>
        </w:tabs>
        <w:rPr>
          <w:noProof/>
        </w:rPr>
      </w:pPr>
      <w:r>
        <w:rPr>
          <w:noProof/>
        </w:rPr>
        <w:t>Licenciranje pravic do prehoda s sistema Windows 10 Home na Pro, 43</w:t>
      </w:r>
    </w:p>
    <w:p w14:paraId="2279165B" w14:textId="77777777" w:rsidR="006D2342" w:rsidRDefault="006D2342">
      <w:pPr>
        <w:pStyle w:val="Index1"/>
        <w:tabs>
          <w:tab w:val="right" w:pos="5030"/>
        </w:tabs>
        <w:rPr>
          <w:noProof/>
        </w:rPr>
      </w:pPr>
      <w:r>
        <w:rPr>
          <w:noProof/>
        </w:rPr>
        <w:t>M365 E5 Security, 36</w:t>
      </w:r>
    </w:p>
    <w:p w14:paraId="1A5B7821" w14:textId="77777777" w:rsidR="006D2342" w:rsidRDefault="006D2342">
      <w:pPr>
        <w:pStyle w:val="Index1"/>
        <w:tabs>
          <w:tab w:val="right" w:pos="5030"/>
        </w:tabs>
        <w:rPr>
          <w:noProof/>
        </w:rPr>
      </w:pPr>
      <w:r>
        <w:rPr>
          <w:noProof/>
        </w:rPr>
        <w:t>macOS, 44</w:t>
      </w:r>
    </w:p>
    <w:p w14:paraId="421C4003" w14:textId="77777777" w:rsidR="006D2342" w:rsidRDefault="006D2342">
      <w:pPr>
        <w:pStyle w:val="Index1"/>
        <w:tabs>
          <w:tab w:val="right" w:pos="5030"/>
        </w:tabs>
        <w:rPr>
          <w:noProof/>
        </w:rPr>
      </w:pPr>
      <w:r>
        <w:rPr>
          <w:noProof/>
        </w:rPr>
        <w:t>Managed Meeting Rooms, 73</w:t>
      </w:r>
    </w:p>
    <w:p w14:paraId="50D08B81" w14:textId="77777777" w:rsidR="006D2342" w:rsidRDefault="006D2342">
      <w:pPr>
        <w:pStyle w:val="Index1"/>
        <w:tabs>
          <w:tab w:val="right" w:pos="5030"/>
        </w:tabs>
        <w:rPr>
          <w:noProof/>
        </w:rPr>
      </w:pPr>
      <w:r>
        <w:rPr>
          <w:noProof/>
        </w:rPr>
        <w:t>Meeting Room, 73</w:t>
      </w:r>
    </w:p>
    <w:p w14:paraId="6B84BA96" w14:textId="77777777" w:rsidR="006D2342" w:rsidRDefault="006D2342">
      <w:pPr>
        <w:pStyle w:val="Index1"/>
        <w:tabs>
          <w:tab w:val="right" w:pos="5030"/>
        </w:tabs>
        <w:rPr>
          <w:noProof/>
        </w:rPr>
      </w:pPr>
      <w:r>
        <w:rPr>
          <w:noProof/>
        </w:rPr>
        <w:t>Microsoft 365 A5 Compliance, 60</w:t>
      </w:r>
    </w:p>
    <w:p w14:paraId="5DF70DD1" w14:textId="77777777" w:rsidR="006D2342" w:rsidRDefault="006D2342">
      <w:pPr>
        <w:pStyle w:val="Index1"/>
        <w:tabs>
          <w:tab w:val="right" w:pos="5030"/>
        </w:tabs>
        <w:rPr>
          <w:noProof/>
        </w:rPr>
      </w:pPr>
      <w:r>
        <w:rPr>
          <w:noProof/>
        </w:rPr>
        <w:t>Microsoft 365 A5 eDiscovery and Audit, 60</w:t>
      </w:r>
    </w:p>
    <w:p w14:paraId="69D9F88B" w14:textId="77777777" w:rsidR="006D2342" w:rsidRDefault="006D2342">
      <w:pPr>
        <w:pStyle w:val="Index1"/>
        <w:tabs>
          <w:tab w:val="right" w:pos="5030"/>
        </w:tabs>
        <w:rPr>
          <w:noProof/>
        </w:rPr>
      </w:pPr>
      <w:r>
        <w:rPr>
          <w:noProof/>
        </w:rPr>
        <w:t>Microsoft 365 A5 Information Protection and Governance, 60</w:t>
      </w:r>
    </w:p>
    <w:p w14:paraId="6A20E2BB" w14:textId="77777777" w:rsidR="006D2342" w:rsidRDefault="006D2342">
      <w:pPr>
        <w:pStyle w:val="Index1"/>
        <w:tabs>
          <w:tab w:val="right" w:pos="5030"/>
        </w:tabs>
        <w:rPr>
          <w:noProof/>
        </w:rPr>
      </w:pPr>
      <w:r>
        <w:rPr>
          <w:noProof/>
        </w:rPr>
        <w:t>Microsoft 365 A5 Insider Risk Management, 60</w:t>
      </w:r>
    </w:p>
    <w:p w14:paraId="0AA711E7" w14:textId="77777777" w:rsidR="006D2342" w:rsidRDefault="006D2342">
      <w:pPr>
        <w:pStyle w:val="Index1"/>
        <w:tabs>
          <w:tab w:val="right" w:pos="5030"/>
        </w:tabs>
        <w:rPr>
          <w:noProof/>
        </w:rPr>
      </w:pPr>
      <w:r>
        <w:rPr>
          <w:noProof/>
        </w:rPr>
        <w:t>Microsoft 365 A5 Security, 61</w:t>
      </w:r>
    </w:p>
    <w:p w14:paraId="466688F5" w14:textId="77777777" w:rsidR="006D2342" w:rsidRDefault="006D2342">
      <w:pPr>
        <w:pStyle w:val="Index1"/>
        <w:tabs>
          <w:tab w:val="right" w:pos="5030"/>
        </w:tabs>
        <w:rPr>
          <w:noProof/>
        </w:rPr>
      </w:pPr>
      <w:r>
        <w:rPr>
          <w:noProof/>
        </w:rPr>
        <w:t>Microsoft 365 Apps za podjetja (uporabniška licenca SL), 70</w:t>
      </w:r>
    </w:p>
    <w:p w14:paraId="66A10820" w14:textId="77777777" w:rsidR="006D2342" w:rsidRDefault="006D2342">
      <w:pPr>
        <w:pStyle w:val="Index1"/>
        <w:tabs>
          <w:tab w:val="right" w:pos="5030"/>
        </w:tabs>
        <w:rPr>
          <w:noProof/>
        </w:rPr>
      </w:pPr>
      <w:r>
        <w:rPr>
          <w:noProof/>
        </w:rPr>
        <w:t>Microsoft 365 Apps za poslovna okolja, 70</w:t>
      </w:r>
    </w:p>
    <w:p w14:paraId="4AC1ADC2" w14:textId="77777777" w:rsidR="006D2342" w:rsidRDefault="006D2342">
      <w:pPr>
        <w:pStyle w:val="Index1"/>
        <w:tabs>
          <w:tab w:val="right" w:pos="5030"/>
        </w:tabs>
        <w:rPr>
          <w:noProof/>
        </w:rPr>
      </w:pPr>
      <w:r>
        <w:rPr>
          <w:noProof/>
        </w:rPr>
        <w:t>Microsoft 365 Apps za poslovna okolja From SA, 70</w:t>
      </w:r>
    </w:p>
    <w:p w14:paraId="0333C82B" w14:textId="77777777" w:rsidR="006D2342" w:rsidRDefault="006D2342">
      <w:pPr>
        <w:pStyle w:val="Index1"/>
        <w:tabs>
          <w:tab w:val="right" w:pos="5030"/>
        </w:tabs>
        <w:rPr>
          <w:noProof/>
        </w:rPr>
      </w:pPr>
      <w:r>
        <w:rPr>
          <w:noProof/>
        </w:rPr>
        <w:t>Microsoft 365 Business Basic, 71</w:t>
      </w:r>
    </w:p>
    <w:p w14:paraId="7492C12E" w14:textId="77777777" w:rsidR="006D2342" w:rsidRDefault="006D2342">
      <w:pPr>
        <w:pStyle w:val="Index1"/>
        <w:tabs>
          <w:tab w:val="right" w:pos="5030"/>
        </w:tabs>
        <w:rPr>
          <w:noProof/>
        </w:rPr>
      </w:pPr>
      <w:r>
        <w:rPr>
          <w:noProof/>
        </w:rPr>
        <w:t>Microsoft 365 Business Premium, 60</w:t>
      </w:r>
    </w:p>
    <w:p w14:paraId="3D09FE52" w14:textId="77777777" w:rsidR="006D2342" w:rsidRDefault="006D2342">
      <w:pPr>
        <w:pStyle w:val="Index1"/>
        <w:tabs>
          <w:tab w:val="right" w:pos="5030"/>
        </w:tabs>
        <w:rPr>
          <w:noProof/>
        </w:rPr>
      </w:pPr>
      <w:r>
        <w:rPr>
          <w:noProof/>
        </w:rPr>
        <w:t>Microsoft 365 Business Standard, 71</w:t>
      </w:r>
    </w:p>
    <w:p w14:paraId="436E5CE4" w14:textId="77777777" w:rsidR="006D2342" w:rsidRDefault="006D2342">
      <w:pPr>
        <w:pStyle w:val="Index1"/>
        <w:tabs>
          <w:tab w:val="right" w:pos="5030"/>
        </w:tabs>
        <w:rPr>
          <w:noProof/>
        </w:rPr>
      </w:pPr>
      <w:r>
        <w:rPr>
          <w:noProof/>
        </w:rPr>
        <w:t>Microsoft 365 E3 – nespremljana licenca, 60</w:t>
      </w:r>
    </w:p>
    <w:p w14:paraId="7BEE6D24" w14:textId="77777777" w:rsidR="006D2342" w:rsidRDefault="006D2342">
      <w:pPr>
        <w:pStyle w:val="Index1"/>
        <w:tabs>
          <w:tab w:val="right" w:pos="5030"/>
        </w:tabs>
        <w:rPr>
          <w:noProof/>
        </w:rPr>
      </w:pPr>
      <w:r>
        <w:rPr>
          <w:noProof/>
        </w:rPr>
        <w:t>Microsoft 365 E3/E5, 60</w:t>
      </w:r>
    </w:p>
    <w:p w14:paraId="04DE07E0" w14:textId="77777777" w:rsidR="006D2342" w:rsidRDefault="006D2342">
      <w:pPr>
        <w:pStyle w:val="Index1"/>
        <w:tabs>
          <w:tab w:val="right" w:pos="5030"/>
        </w:tabs>
        <w:rPr>
          <w:noProof/>
        </w:rPr>
      </w:pPr>
      <w:r>
        <w:rPr>
          <w:noProof/>
        </w:rPr>
        <w:t>Microsoft 365 E3/E5 Add-on, 60</w:t>
      </w:r>
    </w:p>
    <w:p w14:paraId="54E0D159" w14:textId="77777777" w:rsidR="006D2342" w:rsidRDefault="006D2342">
      <w:pPr>
        <w:pStyle w:val="Index1"/>
        <w:tabs>
          <w:tab w:val="right" w:pos="5030"/>
        </w:tabs>
        <w:rPr>
          <w:noProof/>
        </w:rPr>
      </w:pPr>
      <w:r>
        <w:rPr>
          <w:noProof/>
        </w:rPr>
        <w:t>Microsoft 365 E3/E5 From SA, 60</w:t>
      </w:r>
    </w:p>
    <w:p w14:paraId="4FCC2D48" w14:textId="77777777" w:rsidR="006D2342" w:rsidRDefault="006D2342">
      <w:pPr>
        <w:pStyle w:val="Index1"/>
        <w:tabs>
          <w:tab w:val="right" w:pos="5030"/>
        </w:tabs>
        <w:rPr>
          <w:noProof/>
        </w:rPr>
      </w:pPr>
      <w:r>
        <w:rPr>
          <w:noProof/>
        </w:rPr>
        <w:t>Microsoft 365 E5 Compliance, 60</w:t>
      </w:r>
    </w:p>
    <w:p w14:paraId="66F1F6D9" w14:textId="77777777" w:rsidR="006D2342" w:rsidRDefault="006D2342">
      <w:pPr>
        <w:pStyle w:val="Index1"/>
        <w:tabs>
          <w:tab w:val="right" w:pos="5030"/>
        </w:tabs>
        <w:rPr>
          <w:noProof/>
        </w:rPr>
      </w:pPr>
      <w:r>
        <w:rPr>
          <w:noProof/>
        </w:rPr>
        <w:t>Microsoft 365 E5 eDiscovery and Audit, 60</w:t>
      </w:r>
    </w:p>
    <w:p w14:paraId="6B97DEE9" w14:textId="77777777" w:rsidR="006D2342" w:rsidRDefault="006D2342">
      <w:pPr>
        <w:pStyle w:val="Index1"/>
        <w:tabs>
          <w:tab w:val="right" w:pos="5030"/>
        </w:tabs>
        <w:rPr>
          <w:noProof/>
        </w:rPr>
      </w:pPr>
      <w:r>
        <w:rPr>
          <w:noProof/>
        </w:rPr>
        <w:t>Microsoft 365 E5 Information Protection and Governance, 60</w:t>
      </w:r>
    </w:p>
    <w:p w14:paraId="3C4F890E" w14:textId="77777777" w:rsidR="006D2342" w:rsidRDefault="006D2342">
      <w:pPr>
        <w:pStyle w:val="Index1"/>
        <w:tabs>
          <w:tab w:val="right" w:pos="5030"/>
        </w:tabs>
        <w:rPr>
          <w:noProof/>
        </w:rPr>
      </w:pPr>
      <w:r>
        <w:rPr>
          <w:noProof/>
        </w:rPr>
        <w:t>Microsoft 365 E5 Insider Risk Management, 60</w:t>
      </w:r>
    </w:p>
    <w:p w14:paraId="5249B407" w14:textId="77777777" w:rsidR="006D2342" w:rsidRDefault="006D2342">
      <w:pPr>
        <w:pStyle w:val="Index1"/>
        <w:tabs>
          <w:tab w:val="right" w:pos="5030"/>
        </w:tabs>
        <w:rPr>
          <w:noProof/>
        </w:rPr>
      </w:pPr>
      <w:r>
        <w:rPr>
          <w:noProof/>
        </w:rPr>
        <w:t>Microsoft 365 E5 Security, 61</w:t>
      </w:r>
    </w:p>
    <w:p w14:paraId="708C577E" w14:textId="77777777" w:rsidR="006D2342" w:rsidRDefault="006D2342">
      <w:pPr>
        <w:pStyle w:val="Index1"/>
        <w:tabs>
          <w:tab w:val="right" w:pos="5030"/>
        </w:tabs>
        <w:rPr>
          <w:noProof/>
        </w:rPr>
      </w:pPr>
      <w:r>
        <w:rPr>
          <w:noProof/>
        </w:rPr>
        <w:t>Microsoft 365 E5 z minutami klicanja, 60</w:t>
      </w:r>
    </w:p>
    <w:p w14:paraId="53056CA4" w14:textId="77777777" w:rsidR="006D2342" w:rsidRDefault="006D2342">
      <w:pPr>
        <w:pStyle w:val="Index1"/>
        <w:tabs>
          <w:tab w:val="right" w:pos="5030"/>
        </w:tabs>
        <w:rPr>
          <w:noProof/>
        </w:rPr>
      </w:pPr>
      <w:r>
        <w:rPr>
          <w:noProof/>
        </w:rPr>
        <w:t>Microsoft 365 Education A1, 60</w:t>
      </w:r>
    </w:p>
    <w:p w14:paraId="1225B0C3" w14:textId="77777777" w:rsidR="006D2342" w:rsidRDefault="006D2342">
      <w:pPr>
        <w:pStyle w:val="Index1"/>
        <w:tabs>
          <w:tab w:val="right" w:pos="5030"/>
        </w:tabs>
        <w:rPr>
          <w:noProof/>
        </w:rPr>
      </w:pPr>
      <w:r>
        <w:rPr>
          <w:noProof/>
        </w:rPr>
        <w:t>Microsoft 365 Education A3, 60</w:t>
      </w:r>
    </w:p>
    <w:p w14:paraId="4AFAF2DE" w14:textId="77777777" w:rsidR="006D2342" w:rsidRDefault="006D2342">
      <w:pPr>
        <w:pStyle w:val="Index1"/>
        <w:tabs>
          <w:tab w:val="right" w:pos="5030"/>
        </w:tabs>
        <w:rPr>
          <w:noProof/>
        </w:rPr>
      </w:pPr>
      <w:r>
        <w:rPr>
          <w:noProof/>
        </w:rPr>
        <w:t>Microsoft 365 Education A3 – nespremljana licenca, 60</w:t>
      </w:r>
    </w:p>
    <w:p w14:paraId="18441A2C" w14:textId="77777777" w:rsidR="006D2342" w:rsidRDefault="006D2342">
      <w:pPr>
        <w:pStyle w:val="Index1"/>
        <w:tabs>
          <w:tab w:val="right" w:pos="5030"/>
        </w:tabs>
        <w:rPr>
          <w:noProof/>
        </w:rPr>
      </w:pPr>
      <w:r>
        <w:rPr>
          <w:noProof/>
        </w:rPr>
        <w:t>Microsoft 365 Education A3 z licenco Core CAL, 60</w:t>
      </w:r>
    </w:p>
    <w:p w14:paraId="07ACD691" w14:textId="77777777" w:rsidR="006D2342" w:rsidRDefault="006D2342">
      <w:pPr>
        <w:pStyle w:val="Index1"/>
        <w:tabs>
          <w:tab w:val="right" w:pos="5030"/>
        </w:tabs>
        <w:rPr>
          <w:noProof/>
        </w:rPr>
      </w:pPr>
      <w:r>
        <w:rPr>
          <w:noProof/>
        </w:rPr>
        <w:t>Microsoft 365 Education A5, 60</w:t>
      </w:r>
    </w:p>
    <w:p w14:paraId="0CB01E38" w14:textId="77777777" w:rsidR="006D2342" w:rsidRDefault="006D2342">
      <w:pPr>
        <w:pStyle w:val="Index1"/>
        <w:tabs>
          <w:tab w:val="right" w:pos="5030"/>
        </w:tabs>
        <w:rPr>
          <w:noProof/>
        </w:rPr>
      </w:pPr>
      <w:r>
        <w:rPr>
          <w:noProof/>
        </w:rPr>
        <w:t>Microsoft 365 Education A5 z minutami klicanja, 60</w:t>
      </w:r>
    </w:p>
    <w:p w14:paraId="5B83FDE5" w14:textId="77777777" w:rsidR="006D2342" w:rsidRDefault="006D2342">
      <w:pPr>
        <w:pStyle w:val="Index1"/>
        <w:tabs>
          <w:tab w:val="right" w:pos="5030"/>
        </w:tabs>
        <w:rPr>
          <w:noProof/>
        </w:rPr>
      </w:pPr>
      <w:r>
        <w:rPr>
          <w:noProof/>
        </w:rPr>
        <w:t>Microsoft 365 F1/F3, 60</w:t>
      </w:r>
    </w:p>
    <w:p w14:paraId="71B012D4" w14:textId="77777777" w:rsidR="006D2342" w:rsidRDefault="006D2342">
      <w:pPr>
        <w:pStyle w:val="Index1"/>
        <w:tabs>
          <w:tab w:val="right" w:pos="5030"/>
        </w:tabs>
        <w:rPr>
          <w:noProof/>
        </w:rPr>
      </w:pPr>
      <w:r>
        <w:rPr>
          <w:noProof/>
        </w:rPr>
        <w:t>Microsoft 365 F3, 34</w:t>
      </w:r>
    </w:p>
    <w:p w14:paraId="0ACF4AA7" w14:textId="77777777" w:rsidR="006D2342" w:rsidRDefault="006D2342">
      <w:pPr>
        <w:pStyle w:val="Index1"/>
        <w:tabs>
          <w:tab w:val="right" w:pos="5030"/>
        </w:tabs>
        <w:rPr>
          <w:noProof/>
        </w:rPr>
      </w:pPr>
      <w:r>
        <w:rPr>
          <w:noProof/>
        </w:rPr>
        <w:t>Microsoft Azure Services, 99</w:t>
      </w:r>
    </w:p>
    <w:p w14:paraId="4D6F910E" w14:textId="77777777" w:rsidR="006D2342" w:rsidRDefault="006D2342">
      <w:pPr>
        <w:pStyle w:val="Index1"/>
        <w:tabs>
          <w:tab w:val="right" w:pos="5030"/>
        </w:tabs>
        <w:rPr>
          <w:noProof/>
        </w:rPr>
      </w:pPr>
      <w:r>
        <w:rPr>
          <w:noProof/>
        </w:rPr>
        <w:t>Microsoft Azure StorSimple Plan 8100 – podaljšanje, 59</w:t>
      </w:r>
    </w:p>
    <w:p w14:paraId="4C1C9C41" w14:textId="77777777" w:rsidR="006D2342" w:rsidRDefault="006D2342">
      <w:pPr>
        <w:pStyle w:val="Index1"/>
        <w:tabs>
          <w:tab w:val="right" w:pos="5030"/>
        </w:tabs>
        <w:rPr>
          <w:noProof/>
        </w:rPr>
      </w:pPr>
      <w:r>
        <w:rPr>
          <w:noProof/>
        </w:rPr>
        <w:t>Microsoft Azure StorSimple Plan 8600 – podaljšanje (brez naprave), 59</w:t>
      </w:r>
    </w:p>
    <w:p w14:paraId="00A33F1C" w14:textId="77777777" w:rsidR="006D2342" w:rsidRDefault="006D2342">
      <w:pPr>
        <w:pStyle w:val="Index1"/>
        <w:tabs>
          <w:tab w:val="right" w:pos="5030"/>
        </w:tabs>
        <w:rPr>
          <w:noProof/>
        </w:rPr>
      </w:pPr>
      <w:r>
        <w:rPr>
          <w:noProof/>
        </w:rPr>
        <w:t>Microsoft Azure StorSimple Plan z napravo (naprava 8100), 59</w:t>
      </w:r>
    </w:p>
    <w:p w14:paraId="11B8D251" w14:textId="77777777" w:rsidR="006D2342" w:rsidRDefault="006D2342">
      <w:pPr>
        <w:pStyle w:val="Index1"/>
        <w:tabs>
          <w:tab w:val="right" w:pos="5030"/>
        </w:tabs>
        <w:rPr>
          <w:noProof/>
        </w:rPr>
      </w:pPr>
      <w:r>
        <w:rPr>
          <w:noProof/>
        </w:rPr>
        <w:t>Microsoft Azure StorSimple Plan z napravo (naprava 8600), 59</w:t>
      </w:r>
    </w:p>
    <w:p w14:paraId="7A69294B" w14:textId="77777777" w:rsidR="006D2342" w:rsidRDefault="006D2342">
      <w:pPr>
        <w:pStyle w:val="Index1"/>
        <w:tabs>
          <w:tab w:val="right" w:pos="5030"/>
        </w:tabs>
        <w:rPr>
          <w:noProof/>
        </w:rPr>
      </w:pPr>
      <w:r>
        <w:rPr>
          <w:noProof/>
        </w:rPr>
        <w:t>Microsoft Cloud App Security, 80</w:t>
      </w:r>
    </w:p>
    <w:p w14:paraId="2F620C9C" w14:textId="77777777" w:rsidR="006D2342" w:rsidRDefault="006D2342">
      <w:pPr>
        <w:pStyle w:val="Index1"/>
        <w:tabs>
          <w:tab w:val="right" w:pos="5030"/>
        </w:tabs>
        <w:rPr>
          <w:noProof/>
        </w:rPr>
      </w:pPr>
      <w:r>
        <w:rPr>
          <w:noProof/>
        </w:rPr>
        <w:t>Microsoft Defender Advanced Threat Protection, 46, 47</w:t>
      </w:r>
    </w:p>
    <w:p w14:paraId="5F8A7D2F" w14:textId="77777777" w:rsidR="006D2342" w:rsidRDefault="006D2342">
      <w:pPr>
        <w:pStyle w:val="Index1"/>
        <w:tabs>
          <w:tab w:val="right" w:pos="5030"/>
        </w:tabs>
        <w:rPr>
          <w:noProof/>
        </w:rPr>
      </w:pPr>
      <w:r>
        <w:rPr>
          <w:noProof/>
        </w:rPr>
        <w:t>Microsoft Defender Advanced Threat Protection for Servers, 33, 80</w:t>
      </w:r>
    </w:p>
    <w:p w14:paraId="5EF15CF9" w14:textId="77777777" w:rsidR="006D2342" w:rsidRDefault="006D2342">
      <w:pPr>
        <w:pStyle w:val="Index1"/>
        <w:tabs>
          <w:tab w:val="right" w:pos="5030"/>
        </w:tabs>
        <w:rPr>
          <w:noProof/>
        </w:rPr>
      </w:pPr>
      <w:r>
        <w:rPr>
          <w:noProof/>
        </w:rPr>
        <w:t>Microsoft Defender ATP (SL), 43</w:t>
      </w:r>
    </w:p>
    <w:p w14:paraId="6C88A1AF" w14:textId="77777777" w:rsidR="006D2342" w:rsidRDefault="006D2342">
      <w:pPr>
        <w:pStyle w:val="Index1"/>
        <w:tabs>
          <w:tab w:val="right" w:pos="5030"/>
        </w:tabs>
        <w:rPr>
          <w:noProof/>
        </w:rPr>
      </w:pPr>
      <w:r>
        <w:rPr>
          <w:noProof/>
        </w:rPr>
        <w:t>Microsoft Dynamics 365 Customer Service CAL, 93</w:t>
      </w:r>
    </w:p>
    <w:p w14:paraId="50AF9F9F" w14:textId="77777777" w:rsidR="006D2342" w:rsidRDefault="006D2342">
      <w:pPr>
        <w:pStyle w:val="Index1"/>
        <w:tabs>
          <w:tab w:val="right" w:pos="5030"/>
        </w:tabs>
        <w:rPr>
          <w:noProof/>
        </w:rPr>
      </w:pPr>
      <w:r>
        <w:rPr>
          <w:noProof/>
        </w:rPr>
        <w:t>Microsoft Dynamics 365 Customer Service On-premises CAL, 99</w:t>
      </w:r>
    </w:p>
    <w:p w14:paraId="7C8B8A13" w14:textId="77777777" w:rsidR="006D2342" w:rsidRDefault="006D2342">
      <w:pPr>
        <w:pStyle w:val="Index1"/>
        <w:tabs>
          <w:tab w:val="right" w:pos="5030"/>
        </w:tabs>
        <w:rPr>
          <w:noProof/>
        </w:rPr>
      </w:pPr>
      <w:r>
        <w:rPr>
          <w:noProof/>
        </w:rPr>
        <w:t>Microsoft Dynamics 365 Operations Activity CAL, 93</w:t>
      </w:r>
    </w:p>
    <w:p w14:paraId="103CE9A6" w14:textId="77777777" w:rsidR="006D2342" w:rsidRDefault="006D2342">
      <w:pPr>
        <w:pStyle w:val="Index1"/>
        <w:tabs>
          <w:tab w:val="right" w:pos="5030"/>
        </w:tabs>
        <w:rPr>
          <w:noProof/>
        </w:rPr>
      </w:pPr>
      <w:r>
        <w:rPr>
          <w:noProof/>
        </w:rPr>
        <w:t>Microsoft Dynamics 365 Operations Activity On-premises CAL, 99</w:t>
      </w:r>
    </w:p>
    <w:p w14:paraId="0BDC4AC4" w14:textId="77777777" w:rsidR="006D2342" w:rsidRDefault="006D2342">
      <w:pPr>
        <w:pStyle w:val="Index1"/>
        <w:tabs>
          <w:tab w:val="right" w:pos="5030"/>
        </w:tabs>
        <w:rPr>
          <w:noProof/>
        </w:rPr>
      </w:pPr>
      <w:r>
        <w:rPr>
          <w:noProof/>
        </w:rPr>
        <w:t>Microsoft Dynamics 365 Operations CAL, 93</w:t>
      </w:r>
    </w:p>
    <w:p w14:paraId="1D2D034B" w14:textId="77777777" w:rsidR="006D2342" w:rsidRDefault="006D2342">
      <w:pPr>
        <w:pStyle w:val="Index1"/>
        <w:tabs>
          <w:tab w:val="right" w:pos="5030"/>
        </w:tabs>
        <w:rPr>
          <w:noProof/>
        </w:rPr>
      </w:pPr>
      <w:r>
        <w:rPr>
          <w:noProof/>
        </w:rPr>
        <w:t>Microsoft Dynamics 365 Operations On-premises CAL, 99</w:t>
      </w:r>
    </w:p>
    <w:p w14:paraId="62E40FAA" w14:textId="77777777" w:rsidR="006D2342" w:rsidRDefault="006D2342">
      <w:pPr>
        <w:pStyle w:val="Index1"/>
        <w:tabs>
          <w:tab w:val="right" w:pos="5030"/>
        </w:tabs>
        <w:rPr>
          <w:noProof/>
        </w:rPr>
      </w:pPr>
      <w:r>
        <w:rPr>
          <w:noProof/>
        </w:rPr>
        <w:t>Microsoft Dynamics 365 Sales CAL, 93</w:t>
      </w:r>
    </w:p>
    <w:p w14:paraId="6239C82B" w14:textId="77777777" w:rsidR="006D2342" w:rsidRDefault="006D2342">
      <w:pPr>
        <w:pStyle w:val="Index1"/>
        <w:tabs>
          <w:tab w:val="right" w:pos="5030"/>
        </w:tabs>
        <w:rPr>
          <w:noProof/>
        </w:rPr>
      </w:pPr>
      <w:r>
        <w:rPr>
          <w:noProof/>
        </w:rPr>
        <w:t>Microsoft Dynamics 365 Sales On-premises CAL, 99</w:t>
      </w:r>
    </w:p>
    <w:p w14:paraId="5DC10A89" w14:textId="77777777" w:rsidR="006D2342" w:rsidRDefault="006D2342">
      <w:pPr>
        <w:pStyle w:val="Index1"/>
        <w:tabs>
          <w:tab w:val="right" w:pos="5030"/>
        </w:tabs>
        <w:rPr>
          <w:noProof/>
        </w:rPr>
      </w:pPr>
      <w:r>
        <w:rPr>
          <w:noProof/>
        </w:rPr>
        <w:t>Microsoft Dynamics 365 Team Members On-premises CAL, 99</w:t>
      </w:r>
    </w:p>
    <w:p w14:paraId="51BE1FB5" w14:textId="77777777" w:rsidR="006D2342" w:rsidRDefault="006D2342">
      <w:pPr>
        <w:pStyle w:val="Index1"/>
        <w:tabs>
          <w:tab w:val="right" w:pos="5030"/>
        </w:tabs>
        <w:rPr>
          <w:noProof/>
        </w:rPr>
      </w:pPr>
      <w:r>
        <w:rPr>
          <w:noProof/>
        </w:rPr>
        <w:t>Microsoft Dynamics AX Enterprise CAL, 93</w:t>
      </w:r>
    </w:p>
    <w:p w14:paraId="05D338DA" w14:textId="77777777" w:rsidR="006D2342" w:rsidRDefault="006D2342">
      <w:pPr>
        <w:pStyle w:val="Index1"/>
        <w:tabs>
          <w:tab w:val="right" w:pos="5030"/>
        </w:tabs>
        <w:rPr>
          <w:noProof/>
        </w:rPr>
      </w:pPr>
      <w:r>
        <w:rPr>
          <w:noProof/>
        </w:rPr>
        <w:t>Microsoft Dynamics AX Functional CAL, 93</w:t>
      </w:r>
    </w:p>
    <w:p w14:paraId="1338AB5C" w14:textId="77777777" w:rsidR="006D2342" w:rsidRDefault="006D2342">
      <w:pPr>
        <w:pStyle w:val="Index1"/>
        <w:tabs>
          <w:tab w:val="right" w:pos="5030"/>
        </w:tabs>
        <w:rPr>
          <w:noProof/>
        </w:rPr>
      </w:pPr>
      <w:r>
        <w:rPr>
          <w:noProof/>
        </w:rPr>
        <w:t>Microsoft Dynamics AX Standard Commerce Core Server, 93</w:t>
      </w:r>
    </w:p>
    <w:p w14:paraId="0012A9B0" w14:textId="77777777" w:rsidR="006D2342" w:rsidRDefault="006D2342">
      <w:pPr>
        <w:pStyle w:val="Index1"/>
        <w:tabs>
          <w:tab w:val="right" w:pos="5030"/>
        </w:tabs>
        <w:rPr>
          <w:noProof/>
        </w:rPr>
      </w:pPr>
      <w:r>
        <w:rPr>
          <w:noProof/>
        </w:rPr>
        <w:t>Microsoft Dynamics AX Store Server, 93</w:t>
      </w:r>
    </w:p>
    <w:p w14:paraId="6704806E" w14:textId="77777777" w:rsidR="006D2342" w:rsidRDefault="006D2342">
      <w:pPr>
        <w:pStyle w:val="Index1"/>
        <w:tabs>
          <w:tab w:val="right" w:pos="5030"/>
        </w:tabs>
        <w:rPr>
          <w:noProof/>
        </w:rPr>
      </w:pPr>
      <w:r>
        <w:rPr>
          <w:noProof/>
        </w:rPr>
        <w:t>Microsoft Dynamics AX Task CAL, 93</w:t>
      </w:r>
    </w:p>
    <w:p w14:paraId="32BFDE58" w14:textId="77777777" w:rsidR="006D2342" w:rsidRDefault="006D2342">
      <w:pPr>
        <w:pStyle w:val="Index1"/>
        <w:tabs>
          <w:tab w:val="right" w:pos="5030"/>
        </w:tabs>
        <w:rPr>
          <w:noProof/>
        </w:rPr>
      </w:pPr>
      <w:r>
        <w:rPr>
          <w:noProof/>
        </w:rPr>
        <w:t>Microsoft Dynamics CRM Server 2013, 93</w:t>
      </w:r>
    </w:p>
    <w:p w14:paraId="05C1AA0B" w14:textId="77777777" w:rsidR="006D2342" w:rsidRDefault="006D2342">
      <w:pPr>
        <w:pStyle w:val="Index1"/>
        <w:tabs>
          <w:tab w:val="right" w:pos="5030"/>
        </w:tabs>
        <w:rPr>
          <w:noProof/>
        </w:rPr>
      </w:pPr>
      <w:r>
        <w:rPr>
          <w:noProof/>
        </w:rPr>
        <w:t>Microsoft Dynamics CRM Server 2015, 93</w:t>
      </w:r>
    </w:p>
    <w:p w14:paraId="71A513D4" w14:textId="77777777" w:rsidR="006D2342" w:rsidRDefault="006D2342">
      <w:pPr>
        <w:pStyle w:val="Index1"/>
        <w:tabs>
          <w:tab w:val="right" w:pos="5030"/>
        </w:tabs>
        <w:rPr>
          <w:noProof/>
        </w:rPr>
      </w:pPr>
      <w:r>
        <w:rPr>
          <w:noProof/>
        </w:rPr>
        <w:t>Microsoft Endpoint Configuration Manager Client Management License, 33</w:t>
      </w:r>
    </w:p>
    <w:p w14:paraId="64F68FD1" w14:textId="77777777" w:rsidR="006D2342" w:rsidRDefault="006D2342">
      <w:pPr>
        <w:pStyle w:val="Index1"/>
        <w:tabs>
          <w:tab w:val="right" w:pos="5030"/>
        </w:tabs>
        <w:rPr>
          <w:noProof/>
        </w:rPr>
      </w:pPr>
      <w:r>
        <w:rPr>
          <w:noProof/>
        </w:rPr>
        <w:t>Microsoft Identity Manager 2016 CAL, 22</w:t>
      </w:r>
    </w:p>
    <w:p w14:paraId="61F84307" w14:textId="77777777" w:rsidR="006D2342" w:rsidRDefault="006D2342">
      <w:pPr>
        <w:pStyle w:val="Index1"/>
        <w:tabs>
          <w:tab w:val="right" w:pos="5030"/>
        </w:tabs>
        <w:rPr>
          <w:noProof/>
        </w:rPr>
      </w:pPr>
      <w:r>
        <w:rPr>
          <w:noProof/>
        </w:rPr>
        <w:t>Microsoft Identity Manager 2016 External Connector, 22</w:t>
      </w:r>
    </w:p>
    <w:p w14:paraId="0C305849" w14:textId="77777777" w:rsidR="006D2342" w:rsidRDefault="006D2342">
      <w:pPr>
        <w:pStyle w:val="Index1"/>
        <w:tabs>
          <w:tab w:val="right" w:pos="5030"/>
        </w:tabs>
        <w:rPr>
          <w:noProof/>
        </w:rPr>
      </w:pPr>
      <w:r>
        <w:rPr>
          <w:noProof/>
        </w:rPr>
        <w:t>Microsoft Intune, 16, 17, 34, 81</w:t>
      </w:r>
    </w:p>
    <w:p w14:paraId="35B79BD9" w14:textId="77777777" w:rsidR="006D2342" w:rsidRDefault="006D2342">
      <w:pPr>
        <w:pStyle w:val="Index1"/>
        <w:tabs>
          <w:tab w:val="right" w:pos="5030"/>
        </w:tabs>
        <w:rPr>
          <w:noProof/>
        </w:rPr>
      </w:pPr>
      <w:r>
        <w:rPr>
          <w:noProof/>
        </w:rPr>
        <w:t>Microsoft Intune Add-on, 81</w:t>
      </w:r>
    </w:p>
    <w:p w14:paraId="5FE29791" w14:textId="77777777" w:rsidR="006D2342" w:rsidRDefault="006D2342">
      <w:pPr>
        <w:pStyle w:val="Index1"/>
        <w:tabs>
          <w:tab w:val="right" w:pos="5030"/>
        </w:tabs>
        <w:rPr>
          <w:noProof/>
        </w:rPr>
      </w:pPr>
      <w:r>
        <w:rPr>
          <w:noProof/>
        </w:rPr>
        <w:t>Microsoft Intune for Devices, 34, 81</w:t>
      </w:r>
    </w:p>
    <w:p w14:paraId="12DD774F" w14:textId="77777777" w:rsidR="006D2342" w:rsidRDefault="006D2342">
      <w:pPr>
        <w:pStyle w:val="Index1"/>
        <w:tabs>
          <w:tab w:val="right" w:pos="5030"/>
        </w:tabs>
        <w:rPr>
          <w:noProof/>
        </w:rPr>
      </w:pPr>
      <w:r>
        <w:rPr>
          <w:noProof/>
        </w:rPr>
        <w:t>Microsoft Intune for EDU, 81</w:t>
      </w:r>
    </w:p>
    <w:p w14:paraId="5536DF2D" w14:textId="77777777" w:rsidR="006D2342" w:rsidRDefault="006D2342">
      <w:pPr>
        <w:pStyle w:val="Index1"/>
        <w:tabs>
          <w:tab w:val="right" w:pos="5030"/>
        </w:tabs>
        <w:rPr>
          <w:noProof/>
        </w:rPr>
      </w:pPr>
      <w:r>
        <w:rPr>
          <w:noProof/>
        </w:rPr>
        <w:t>Microsoft Intune for EDU Add-on, 81</w:t>
      </w:r>
    </w:p>
    <w:p w14:paraId="351C9425" w14:textId="77777777" w:rsidR="006D2342" w:rsidRDefault="006D2342">
      <w:pPr>
        <w:pStyle w:val="Index1"/>
        <w:tabs>
          <w:tab w:val="right" w:pos="5030"/>
        </w:tabs>
        <w:rPr>
          <w:noProof/>
        </w:rPr>
      </w:pPr>
      <w:r>
        <w:rPr>
          <w:noProof/>
        </w:rPr>
        <w:t>Microsoft Learning Imagine Academy, 82</w:t>
      </w:r>
    </w:p>
    <w:p w14:paraId="246C1E45" w14:textId="77777777" w:rsidR="006D2342" w:rsidRDefault="006D2342">
      <w:pPr>
        <w:pStyle w:val="Index1"/>
        <w:tabs>
          <w:tab w:val="right" w:pos="5030"/>
        </w:tabs>
        <w:rPr>
          <w:noProof/>
        </w:rPr>
      </w:pPr>
      <w:r>
        <w:rPr>
          <w:noProof/>
        </w:rPr>
        <w:t>Microsoft Learning MOS/MCE Certification 125 Exam Site License, 82</w:t>
      </w:r>
    </w:p>
    <w:p w14:paraId="62D1F3D6" w14:textId="77777777" w:rsidR="006D2342" w:rsidRDefault="006D2342">
      <w:pPr>
        <w:pStyle w:val="Index1"/>
        <w:tabs>
          <w:tab w:val="right" w:pos="5030"/>
        </w:tabs>
        <w:rPr>
          <w:noProof/>
        </w:rPr>
      </w:pPr>
      <w:r>
        <w:rPr>
          <w:noProof/>
        </w:rPr>
        <w:t>Microsoft Learning MOS/MTA/MCE Certification 500 Exam Site License, 82</w:t>
      </w:r>
    </w:p>
    <w:p w14:paraId="2B84507B" w14:textId="77777777" w:rsidR="006D2342" w:rsidRDefault="006D2342">
      <w:pPr>
        <w:pStyle w:val="Index1"/>
        <w:tabs>
          <w:tab w:val="right" w:pos="5030"/>
        </w:tabs>
        <w:rPr>
          <w:noProof/>
        </w:rPr>
      </w:pPr>
      <w:r>
        <w:rPr>
          <w:noProof/>
        </w:rPr>
        <w:t>Microsoft Learning MTA/MCA Certification 125 Exam Site License, 82</w:t>
      </w:r>
    </w:p>
    <w:p w14:paraId="0E103C34" w14:textId="77777777" w:rsidR="006D2342" w:rsidRDefault="006D2342">
      <w:pPr>
        <w:pStyle w:val="Index1"/>
        <w:tabs>
          <w:tab w:val="right" w:pos="5030"/>
        </w:tabs>
        <w:rPr>
          <w:noProof/>
        </w:rPr>
      </w:pPr>
      <w:r>
        <w:rPr>
          <w:noProof/>
        </w:rPr>
        <w:t>Microsoft Project Plan 1, 72</w:t>
      </w:r>
    </w:p>
    <w:p w14:paraId="1FE24F3D" w14:textId="77777777" w:rsidR="006D2342" w:rsidRDefault="006D2342">
      <w:pPr>
        <w:pStyle w:val="Index1"/>
        <w:tabs>
          <w:tab w:val="right" w:pos="5030"/>
        </w:tabs>
        <w:rPr>
          <w:noProof/>
        </w:rPr>
      </w:pPr>
      <w:r>
        <w:rPr>
          <w:noProof/>
        </w:rPr>
        <w:t>Microsoft Relationship Sales solution/Plus, 68</w:t>
      </w:r>
    </w:p>
    <w:p w14:paraId="4806A16A" w14:textId="77777777" w:rsidR="006D2342" w:rsidRDefault="006D2342">
      <w:pPr>
        <w:pStyle w:val="Index1"/>
        <w:tabs>
          <w:tab w:val="right" w:pos="5030"/>
        </w:tabs>
        <w:rPr>
          <w:noProof/>
        </w:rPr>
      </w:pPr>
      <w:r>
        <w:rPr>
          <w:noProof/>
        </w:rPr>
        <w:t>Microsoft Stream, 74</w:t>
      </w:r>
    </w:p>
    <w:p w14:paraId="416B3992" w14:textId="77777777" w:rsidR="006D2342" w:rsidRDefault="006D2342">
      <w:pPr>
        <w:pStyle w:val="Index1"/>
        <w:tabs>
          <w:tab w:val="right" w:pos="5030"/>
        </w:tabs>
        <w:rPr>
          <w:noProof/>
        </w:rPr>
      </w:pPr>
      <w:r>
        <w:rPr>
          <w:noProof/>
        </w:rPr>
        <w:t>Microsoft Stream Storage – dodatna licenca, 74</w:t>
      </w:r>
    </w:p>
    <w:p w14:paraId="498C7C9E" w14:textId="77777777" w:rsidR="006D2342" w:rsidRDefault="006D2342">
      <w:pPr>
        <w:pStyle w:val="Index1"/>
        <w:tabs>
          <w:tab w:val="right" w:pos="5030"/>
        </w:tabs>
        <w:rPr>
          <w:noProof/>
        </w:rPr>
      </w:pPr>
      <w:r>
        <w:rPr>
          <w:noProof/>
        </w:rPr>
        <w:t>Microsoft Translator API, 58</w:t>
      </w:r>
    </w:p>
    <w:p w14:paraId="2D95866D" w14:textId="77777777" w:rsidR="006D2342" w:rsidRDefault="006D2342">
      <w:pPr>
        <w:pStyle w:val="Index1"/>
        <w:tabs>
          <w:tab w:val="right" w:pos="5030"/>
        </w:tabs>
        <w:rPr>
          <w:noProof/>
        </w:rPr>
      </w:pPr>
      <w:r>
        <w:rPr>
          <w:noProof/>
        </w:rPr>
        <w:t>Minecraft</w:t>
      </w:r>
    </w:p>
    <w:p w14:paraId="5C52D2F2" w14:textId="77777777" w:rsidR="006D2342" w:rsidRDefault="006D2342">
      <w:pPr>
        <w:pStyle w:val="Index2"/>
        <w:tabs>
          <w:tab w:val="right" w:pos="5030"/>
        </w:tabs>
        <w:rPr>
          <w:noProof/>
        </w:rPr>
      </w:pPr>
      <w:r>
        <w:rPr>
          <w:noProof/>
        </w:rPr>
        <w:t>Education Edition, 82</w:t>
      </w:r>
    </w:p>
    <w:p w14:paraId="70737576" w14:textId="77777777" w:rsidR="006D2342" w:rsidRDefault="006D2342">
      <w:pPr>
        <w:pStyle w:val="Index1"/>
        <w:tabs>
          <w:tab w:val="right" w:pos="5030"/>
        </w:tabs>
        <w:rPr>
          <w:noProof/>
        </w:rPr>
      </w:pPr>
      <w:r>
        <w:rPr>
          <w:noProof/>
        </w:rPr>
        <w:t>Mobile Asset Management Distance Matrix Per Asset Automatic, 77</w:t>
      </w:r>
    </w:p>
    <w:p w14:paraId="186E311F" w14:textId="77777777" w:rsidR="006D2342" w:rsidRDefault="006D2342">
      <w:pPr>
        <w:pStyle w:val="Index1"/>
        <w:tabs>
          <w:tab w:val="right" w:pos="5030"/>
        </w:tabs>
        <w:rPr>
          <w:noProof/>
        </w:rPr>
      </w:pPr>
      <w:r>
        <w:rPr>
          <w:noProof/>
        </w:rPr>
        <w:t>Mobile Asset Management Distance Matrix Per Asset Manual, 77</w:t>
      </w:r>
    </w:p>
    <w:p w14:paraId="565F3279" w14:textId="77777777" w:rsidR="006D2342" w:rsidRDefault="006D2342">
      <w:pPr>
        <w:pStyle w:val="Index1"/>
        <w:tabs>
          <w:tab w:val="right" w:pos="5030"/>
        </w:tabs>
        <w:rPr>
          <w:noProof/>
        </w:rPr>
      </w:pPr>
      <w:r>
        <w:rPr>
          <w:noProof/>
        </w:rPr>
        <w:t>Mobile Asset Management Drive Analytics Per Asset, 77</w:t>
      </w:r>
    </w:p>
    <w:p w14:paraId="1D203F59" w14:textId="77777777" w:rsidR="006D2342" w:rsidRDefault="006D2342">
      <w:pPr>
        <w:pStyle w:val="Index1"/>
        <w:tabs>
          <w:tab w:val="right" w:pos="5030"/>
        </w:tabs>
        <w:rPr>
          <w:noProof/>
        </w:rPr>
      </w:pPr>
      <w:r>
        <w:rPr>
          <w:noProof/>
        </w:rPr>
        <w:t>Mobile Asset Management Per Asset (SL), 77</w:t>
      </w:r>
    </w:p>
    <w:p w14:paraId="792B08AE" w14:textId="77777777" w:rsidR="006D2342" w:rsidRDefault="006D2342">
      <w:pPr>
        <w:pStyle w:val="Index1"/>
        <w:tabs>
          <w:tab w:val="right" w:pos="5030"/>
        </w:tabs>
        <w:rPr>
          <w:noProof/>
        </w:rPr>
      </w:pPr>
      <w:r>
        <w:rPr>
          <w:noProof/>
        </w:rPr>
        <w:t>Mobile Asset Management Platform (SL), 77</w:t>
      </w:r>
    </w:p>
    <w:p w14:paraId="02F8E2C4" w14:textId="77777777" w:rsidR="006D2342" w:rsidRDefault="006D2342">
      <w:pPr>
        <w:pStyle w:val="Index1"/>
        <w:tabs>
          <w:tab w:val="right" w:pos="5030"/>
        </w:tabs>
        <w:rPr>
          <w:noProof/>
        </w:rPr>
      </w:pPr>
      <w:r>
        <w:rPr>
          <w:noProof/>
        </w:rPr>
        <w:t>Mobile Asset Management Truck Routing Per Asset, 77</w:t>
      </w:r>
    </w:p>
    <w:p w14:paraId="21202DE1" w14:textId="77777777" w:rsidR="006D2342" w:rsidRDefault="006D2342">
      <w:pPr>
        <w:pStyle w:val="Index1"/>
        <w:tabs>
          <w:tab w:val="right" w:pos="5030"/>
        </w:tabs>
        <w:rPr>
          <w:noProof/>
        </w:rPr>
      </w:pPr>
      <w:r>
        <w:rPr>
          <w:noProof/>
        </w:rPr>
        <w:t>Načrt klicanja, 73</w:t>
      </w:r>
    </w:p>
    <w:p w14:paraId="6A8CDED0" w14:textId="77777777" w:rsidR="006D2342" w:rsidRDefault="006D2342">
      <w:pPr>
        <w:pStyle w:val="Index1"/>
        <w:tabs>
          <w:tab w:val="right" w:pos="5030"/>
        </w:tabs>
        <w:rPr>
          <w:noProof/>
        </w:rPr>
      </w:pPr>
      <w:r>
        <w:rPr>
          <w:noProof/>
        </w:rPr>
        <w:t>Nadgradnja z izdaje Windows 10 Home na Pro za Microsoft 365 Business Premium, 43</w:t>
      </w:r>
    </w:p>
    <w:p w14:paraId="394CCCBF" w14:textId="77777777" w:rsidR="006D2342" w:rsidRDefault="006D2342">
      <w:pPr>
        <w:pStyle w:val="Index1"/>
        <w:tabs>
          <w:tab w:val="right" w:pos="5030"/>
        </w:tabs>
        <w:rPr>
          <w:noProof/>
        </w:rPr>
      </w:pPr>
      <w:r>
        <w:rPr>
          <w:noProof/>
        </w:rPr>
        <w:t>Naročnina na Visual Studio Enterprise 2019, 39</w:t>
      </w:r>
    </w:p>
    <w:p w14:paraId="5257868A" w14:textId="77777777" w:rsidR="006D2342" w:rsidRDefault="006D2342">
      <w:pPr>
        <w:pStyle w:val="Index1"/>
        <w:tabs>
          <w:tab w:val="right" w:pos="5030"/>
        </w:tabs>
        <w:rPr>
          <w:noProof/>
        </w:rPr>
      </w:pPr>
      <w:r>
        <w:rPr>
          <w:noProof/>
        </w:rPr>
        <w:t>Naročnina na Visual Studio Professional 2019, 39</w:t>
      </w:r>
    </w:p>
    <w:p w14:paraId="02D13D18" w14:textId="77777777" w:rsidR="006D2342" w:rsidRDefault="006D2342">
      <w:pPr>
        <w:pStyle w:val="Index1"/>
        <w:tabs>
          <w:tab w:val="right" w:pos="5030"/>
        </w:tabs>
        <w:rPr>
          <w:noProof/>
        </w:rPr>
      </w:pPr>
      <w:r>
        <w:rPr>
          <w:noProof/>
        </w:rPr>
        <w:t>Naročnina na Visual Studio Test Professional 2019, 39</w:t>
      </w:r>
    </w:p>
    <w:p w14:paraId="302176D8" w14:textId="77777777" w:rsidR="006D2342" w:rsidRDefault="006D2342">
      <w:pPr>
        <w:pStyle w:val="Index1"/>
        <w:tabs>
          <w:tab w:val="right" w:pos="5030"/>
        </w:tabs>
        <w:rPr>
          <w:noProof/>
        </w:rPr>
      </w:pPr>
      <w:r>
        <w:rPr>
          <w:noProof/>
        </w:rPr>
        <w:t>naročnina za Visual Studio Enterprise, 93</w:t>
      </w:r>
    </w:p>
    <w:p w14:paraId="0ED90DFF" w14:textId="77777777" w:rsidR="006D2342" w:rsidRDefault="006D2342">
      <w:pPr>
        <w:pStyle w:val="Index1"/>
        <w:tabs>
          <w:tab w:val="right" w:pos="5030"/>
        </w:tabs>
        <w:rPr>
          <w:noProof/>
        </w:rPr>
      </w:pPr>
      <w:r>
        <w:rPr>
          <w:noProof/>
        </w:rPr>
        <w:t>Naročnina za Visual Studio Enterprise, 99</w:t>
      </w:r>
    </w:p>
    <w:p w14:paraId="37FAABBB" w14:textId="77777777" w:rsidR="006D2342" w:rsidRDefault="006D2342">
      <w:pPr>
        <w:pStyle w:val="Index1"/>
        <w:tabs>
          <w:tab w:val="right" w:pos="5030"/>
        </w:tabs>
        <w:rPr>
          <w:noProof/>
        </w:rPr>
      </w:pPr>
      <w:r>
        <w:rPr>
          <w:noProof/>
        </w:rPr>
        <w:t>naročnina za Visual Studio Professional, 99</w:t>
      </w:r>
    </w:p>
    <w:p w14:paraId="269AF256" w14:textId="77777777" w:rsidR="006D2342" w:rsidRDefault="006D2342">
      <w:pPr>
        <w:pStyle w:val="Index1"/>
        <w:tabs>
          <w:tab w:val="right" w:pos="5030"/>
        </w:tabs>
        <w:rPr>
          <w:noProof/>
        </w:rPr>
      </w:pPr>
      <w:r>
        <w:rPr>
          <w:noProof/>
        </w:rPr>
        <w:t>Naročnina za Visual Studio Test Professional, 99</w:t>
      </w:r>
    </w:p>
    <w:p w14:paraId="214F9912" w14:textId="77777777" w:rsidR="006D2342" w:rsidRDefault="006D2342">
      <w:pPr>
        <w:pStyle w:val="Index1"/>
        <w:tabs>
          <w:tab w:val="right" w:pos="5030"/>
        </w:tabs>
        <w:rPr>
          <w:noProof/>
        </w:rPr>
      </w:pPr>
      <w:r>
        <w:rPr>
          <w:noProof/>
        </w:rPr>
        <w:t>Office 2016, 23</w:t>
      </w:r>
    </w:p>
    <w:p w14:paraId="05B01A7D" w14:textId="77777777" w:rsidR="006D2342" w:rsidRDefault="006D2342">
      <w:pPr>
        <w:pStyle w:val="Index1"/>
        <w:tabs>
          <w:tab w:val="right" w:pos="5030"/>
        </w:tabs>
        <w:rPr>
          <w:noProof/>
        </w:rPr>
      </w:pPr>
      <w:r>
        <w:rPr>
          <w:noProof/>
        </w:rPr>
        <w:t>Office 2019 za Mac Standard, 24</w:t>
      </w:r>
    </w:p>
    <w:p w14:paraId="4FF4E3CF" w14:textId="77777777" w:rsidR="006D2342" w:rsidRDefault="006D2342">
      <w:pPr>
        <w:pStyle w:val="Index1"/>
        <w:tabs>
          <w:tab w:val="right" w:pos="5030"/>
        </w:tabs>
        <w:rPr>
          <w:noProof/>
        </w:rPr>
      </w:pPr>
      <w:r>
        <w:rPr>
          <w:noProof/>
        </w:rPr>
        <w:t>Office 365 A1, 71</w:t>
      </w:r>
    </w:p>
    <w:p w14:paraId="00D45119" w14:textId="77777777" w:rsidR="006D2342" w:rsidRDefault="006D2342">
      <w:pPr>
        <w:pStyle w:val="Index1"/>
        <w:tabs>
          <w:tab w:val="right" w:pos="5030"/>
        </w:tabs>
        <w:rPr>
          <w:noProof/>
        </w:rPr>
      </w:pPr>
      <w:r>
        <w:rPr>
          <w:noProof/>
        </w:rPr>
        <w:t>Office 365 A3, 71</w:t>
      </w:r>
    </w:p>
    <w:p w14:paraId="6C37D7D6" w14:textId="77777777" w:rsidR="006D2342" w:rsidRDefault="006D2342">
      <w:pPr>
        <w:pStyle w:val="Index1"/>
        <w:tabs>
          <w:tab w:val="right" w:pos="5030"/>
        </w:tabs>
        <w:rPr>
          <w:noProof/>
        </w:rPr>
      </w:pPr>
      <w:r>
        <w:rPr>
          <w:noProof/>
        </w:rPr>
        <w:t>Office 365 A5, 71</w:t>
      </w:r>
    </w:p>
    <w:p w14:paraId="35602FF2" w14:textId="77777777" w:rsidR="006D2342" w:rsidRDefault="006D2342">
      <w:pPr>
        <w:pStyle w:val="Index1"/>
        <w:tabs>
          <w:tab w:val="right" w:pos="5030"/>
        </w:tabs>
        <w:rPr>
          <w:noProof/>
        </w:rPr>
      </w:pPr>
      <w:r>
        <w:rPr>
          <w:noProof/>
        </w:rPr>
        <w:t>Office 365 A5 z minutami klicanja, 71</w:t>
      </w:r>
    </w:p>
    <w:p w14:paraId="461C1807" w14:textId="77777777" w:rsidR="006D2342" w:rsidRDefault="006D2342">
      <w:pPr>
        <w:pStyle w:val="Index1"/>
        <w:tabs>
          <w:tab w:val="right" w:pos="5030"/>
        </w:tabs>
        <w:rPr>
          <w:noProof/>
        </w:rPr>
      </w:pPr>
      <w:r>
        <w:rPr>
          <w:noProof/>
        </w:rPr>
        <w:t>Office 365 Advanced Threat Protection – paket 1, 74</w:t>
      </w:r>
    </w:p>
    <w:p w14:paraId="3ED29877" w14:textId="77777777" w:rsidR="006D2342" w:rsidRDefault="006D2342">
      <w:pPr>
        <w:pStyle w:val="Index1"/>
        <w:tabs>
          <w:tab w:val="right" w:pos="5030"/>
        </w:tabs>
        <w:rPr>
          <w:noProof/>
        </w:rPr>
      </w:pPr>
      <w:r>
        <w:rPr>
          <w:noProof/>
        </w:rPr>
        <w:t>Office 365 Advanced Threat Protection – paket 2, 74</w:t>
      </w:r>
    </w:p>
    <w:p w14:paraId="302FD17E" w14:textId="77777777" w:rsidR="006D2342" w:rsidRDefault="006D2342">
      <w:pPr>
        <w:pStyle w:val="Index1"/>
        <w:tabs>
          <w:tab w:val="right" w:pos="5030"/>
        </w:tabs>
        <w:rPr>
          <w:noProof/>
        </w:rPr>
      </w:pPr>
      <w:r>
        <w:rPr>
          <w:noProof/>
        </w:rPr>
        <w:t>Office 365 Data Loss Prevention, 74</w:t>
      </w:r>
    </w:p>
    <w:p w14:paraId="35849475" w14:textId="77777777" w:rsidR="006D2342" w:rsidRDefault="006D2342">
      <w:pPr>
        <w:pStyle w:val="Index1"/>
        <w:tabs>
          <w:tab w:val="right" w:pos="5030"/>
        </w:tabs>
        <w:rPr>
          <w:noProof/>
        </w:rPr>
      </w:pPr>
      <w:r>
        <w:rPr>
          <w:noProof/>
        </w:rPr>
        <w:t>Office 365 E1, 16</w:t>
      </w:r>
    </w:p>
    <w:p w14:paraId="3A40237F" w14:textId="77777777" w:rsidR="006D2342" w:rsidRDefault="006D2342">
      <w:pPr>
        <w:pStyle w:val="Index1"/>
        <w:tabs>
          <w:tab w:val="right" w:pos="5030"/>
        </w:tabs>
        <w:rPr>
          <w:noProof/>
        </w:rPr>
      </w:pPr>
      <w:r>
        <w:rPr>
          <w:noProof/>
        </w:rPr>
        <w:t>Office 365 E1 and E3, 71</w:t>
      </w:r>
    </w:p>
    <w:p w14:paraId="499E948E" w14:textId="77777777" w:rsidR="006D2342" w:rsidRDefault="006D2342">
      <w:pPr>
        <w:pStyle w:val="Index1"/>
        <w:tabs>
          <w:tab w:val="right" w:pos="5030"/>
        </w:tabs>
        <w:rPr>
          <w:noProof/>
        </w:rPr>
      </w:pPr>
      <w:r>
        <w:rPr>
          <w:noProof/>
        </w:rPr>
        <w:t>Office 365 E1 in E3 – dodatna licenca, 71</w:t>
      </w:r>
    </w:p>
    <w:p w14:paraId="63B5E81F" w14:textId="77777777" w:rsidR="006D2342" w:rsidRDefault="006D2342">
      <w:pPr>
        <w:pStyle w:val="Index1"/>
        <w:tabs>
          <w:tab w:val="right" w:pos="5030"/>
        </w:tabs>
        <w:rPr>
          <w:noProof/>
        </w:rPr>
      </w:pPr>
      <w:r>
        <w:rPr>
          <w:noProof/>
        </w:rPr>
        <w:t>Office 365 E1 in E3 From SA, 71</w:t>
      </w:r>
    </w:p>
    <w:p w14:paraId="5496D39D" w14:textId="77777777" w:rsidR="006D2342" w:rsidRDefault="006D2342">
      <w:pPr>
        <w:pStyle w:val="Index1"/>
        <w:tabs>
          <w:tab w:val="right" w:pos="5030"/>
        </w:tabs>
        <w:rPr>
          <w:noProof/>
        </w:rPr>
      </w:pPr>
      <w:r>
        <w:rPr>
          <w:noProof/>
        </w:rPr>
        <w:t>Office 365 E1 in Microsoft Intune, 16</w:t>
      </w:r>
    </w:p>
    <w:p w14:paraId="39410C85" w14:textId="77777777" w:rsidR="006D2342" w:rsidRDefault="006D2342">
      <w:pPr>
        <w:pStyle w:val="Index1"/>
        <w:tabs>
          <w:tab w:val="right" w:pos="5030"/>
        </w:tabs>
        <w:rPr>
          <w:noProof/>
        </w:rPr>
      </w:pPr>
      <w:r>
        <w:rPr>
          <w:noProof/>
        </w:rPr>
        <w:t>Office 365 E3, 16</w:t>
      </w:r>
    </w:p>
    <w:p w14:paraId="0F8A2608" w14:textId="77777777" w:rsidR="006D2342" w:rsidRDefault="006D2342">
      <w:pPr>
        <w:pStyle w:val="Index1"/>
        <w:tabs>
          <w:tab w:val="right" w:pos="5030"/>
        </w:tabs>
        <w:rPr>
          <w:noProof/>
        </w:rPr>
      </w:pPr>
      <w:r>
        <w:rPr>
          <w:noProof/>
        </w:rPr>
        <w:t>Office 365 E3 brez aplikacija za poslovna okolja – dodatna licenca, 71</w:t>
      </w:r>
    </w:p>
    <w:p w14:paraId="41E1C0F8" w14:textId="77777777" w:rsidR="006D2342" w:rsidRDefault="006D2342">
      <w:pPr>
        <w:pStyle w:val="Index1"/>
        <w:tabs>
          <w:tab w:val="right" w:pos="5030"/>
        </w:tabs>
        <w:rPr>
          <w:noProof/>
        </w:rPr>
      </w:pPr>
      <w:r>
        <w:rPr>
          <w:noProof/>
        </w:rPr>
        <w:t>Office 365 E3 in Microsoft Intune, 16, 17</w:t>
      </w:r>
    </w:p>
    <w:p w14:paraId="0CB4CF8D" w14:textId="77777777" w:rsidR="006D2342" w:rsidRDefault="006D2342">
      <w:pPr>
        <w:pStyle w:val="Index1"/>
        <w:tabs>
          <w:tab w:val="right" w:pos="5030"/>
        </w:tabs>
        <w:rPr>
          <w:noProof/>
        </w:rPr>
      </w:pPr>
      <w:r>
        <w:rPr>
          <w:noProof/>
        </w:rPr>
        <w:t>Office 365 E5, 16, 71</w:t>
      </w:r>
    </w:p>
    <w:p w14:paraId="0F8B0574" w14:textId="77777777" w:rsidR="006D2342" w:rsidRDefault="006D2342">
      <w:pPr>
        <w:pStyle w:val="Index1"/>
        <w:tabs>
          <w:tab w:val="right" w:pos="5030"/>
        </w:tabs>
        <w:rPr>
          <w:noProof/>
        </w:rPr>
      </w:pPr>
      <w:r>
        <w:rPr>
          <w:noProof/>
        </w:rPr>
        <w:t>Office 365 E5 From SA, 71</w:t>
      </w:r>
    </w:p>
    <w:p w14:paraId="635CF394" w14:textId="77777777" w:rsidR="006D2342" w:rsidRDefault="006D2342">
      <w:pPr>
        <w:pStyle w:val="Index1"/>
        <w:tabs>
          <w:tab w:val="right" w:pos="5030"/>
        </w:tabs>
        <w:rPr>
          <w:noProof/>
        </w:rPr>
      </w:pPr>
      <w:r>
        <w:rPr>
          <w:noProof/>
        </w:rPr>
        <w:t>Office 365 E5 in Microsoft Intune, 16, 17</w:t>
      </w:r>
    </w:p>
    <w:p w14:paraId="7FF956B1" w14:textId="77777777" w:rsidR="006D2342" w:rsidRDefault="006D2342">
      <w:pPr>
        <w:pStyle w:val="Index1"/>
        <w:tabs>
          <w:tab w:val="right" w:pos="5030"/>
        </w:tabs>
        <w:rPr>
          <w:noProof/>
        </w:rPr>
      </w:pPr>
      <w:r>
        <w:rPr>
          <w:noProof/>
        </w:rPr>
        <w:t>Office 365 E5 z minutami klicanja, 71</w:t>
      </w:r>
    </w:p>
    <w:p w14:paraId="1B7FD404" w14:textId="77777777" w:rsidR="006D2342" w:rsidRDefault="006D2342">
      <w:pPr>
        <w:pStyle w:val="Index1"/>
        <w:tabs>
          <w:tab w:val="right" w:pos="5030"/>
        </w:tabs>
        <w:rPr>
          <w:noProof/>
        </w:rPr>
      </w:pPr>
      <w:r>
        <w:rPr>
          <w:noProof/>
        </w:rPr>
        <w:t>Office 365 Extra File Storage 1 GB, 75</w:t>
      </w:r>
    </w:p>
    <w:p w14:paraId="11F55FEB" w14:textId="77777777" w:rsidR="006D2342" w:rsidRDefault="006D2342">
      <w:pPr>
        <w:pStyle w:val="Index1"/>
        <w:tabs>
          <w:tab w:val="right" w:pos="5030"/>
        </w:tabs>
        <w:rPr>
          <w:noProof/>
        </w:rPr>
      </w:pPr>
      <w:r>
        <w:rPr>
          <w:noProof/>
        </w:rPr>
        <w:t>Office 365 F3, 71</w:t>
      </w:r>
    </w:p>
    <w:p w14:paraId="0D6D7245" w14:textId="77777777" w:rsidR="006D2342" w:rsidRDefault="006D2342">
      <w:pPr>
        <w:pStyle w:val="Index1"/>
        <w:tabs>
          <w:tab w:val="right" w:pos="5030"/>
        </w:tabs>
        <w:rPr>
          <w:noProof/>
        </w:rPr>
      </w:pPr>
      <w:r>
        <w:rPr>
          <w:noProof/>
        </w:rPr>
        <w:t>Office 365 Multi-Geo Add-on, 71</w:t>
      </w:r>
    </w:p>
    <w:p w14:paraId="3AC587E0" w14:textId="77777777" w:rsidR="006D2342" w:rsidRDefault="006D2342">
      <w:pPr>
        <w:pStyle w:val="Index1"/>
        <w:tabs>
          <w:tab w:val="right" w:pos="5030"/>
        </w:tabs>
        <w:rPr>
          <w:noProof/>
        </w:rPr>
      </w:pPr>
      <w:r>
        <w:rPr>
          <w:noProof/>
        </w:rPr>
        <w:t>Office for Mac 2016, 24</w:t>
      </w:r>
    </w:p>
    <w:p w14:paraId="46FA68CD" w14:textId="77777777" w:rsidR="006D2342" w:rsidRDefault="006D2342">
      <w:pPr>
        <w:pStyle w:val="Index1"/>
        <w:tabs>
          <w:tab w:val="right" w:pos="5030"/>
        </w:tabs>
        <w:rPr>
          <w:noProof/>
        </w:rPr>
      </w:pPr>
      <w:r>
        <w:rPr>
          <w:noProof/>
        </w:rPr>
        <w:t>Office for Mac Standard, 92</w:t>
      </w:r>
    </w:p>
    <w:p w14:paraId="0F9364CE" w14:textId="77777777" w:rsidR="006D2342" w:rsidRDefault="006D2342">
      <w:pPr>
        <w:pStyle w:val="Index1"/>
        <w:tabs>
          <w:tab w:val="right" w:pos="5030"/>
        </w:tabs>
        <w:rPr>
          <w:noProof/>
        </w:rPr>
      </w:pPr>
      <w:r>
        <w:rPr>
          <w:noProof/>
        </w:rPr>
        <w:t>Office Multi Language Pack 2013, 23</w:t>
      </w:r>
    </w:p>
    <w:p w14:paraId="248EEEA1" w14:textId="77777777" w:rsidR="006D2342" w:rsidRDefault="006D2342">
      <w:pPr>
        <w:pStyle w:val="Index1"/>
        <w:tabs>
          <w:tab w:val="right" w:pos="5030"/>
        </w:tabs>
        <w:rPr>
          <w:noProof/>
        </w:rPr>
      </w:pPr>
      <w:r>
        <w:rPr>
          <w:noProof/>
        </w:rPr>
        <w:t>Office Professional Plus, 71, 92, 99</w:t>
      </w:r>
    </w:p>
    <w:p w14:paraId="1A656E62" w14:textId="77777777" w:rsidR="006D2342" w:rsidRDefault="006D2342">
      <w:pPr>
        <w:pStyle w:val="Index1"/>
        <w:tabs>
          <w:tab w:val="right" w:pos="5030"/>
        </w:tabs>
        <w:rPr>
          <w:noProof/>
        </w:rPr>
      </w:pPr>
      <w:r>
        <w:rPr>
          <w:noProof/>
        </w:rPr>
        <w:t>Office Professional Plus 2013, 71</w:t>
      </w:r>
    </w:p>
    <w:p w14:paraId="40485B8D" w14:textId="77777777" w:rsidR="006D2342" w:rsidRDefault="006D2342">
      <w:pPr>
        <w:pStyle w:val="Index1"/>
        <w:tabs>
          <w:tab w:val="right" w:pos="5030"/>
        </w:tabs>
        <w:rPr>
          <w:noProof/>
        </w:rPr>
      </w:pPr>
      <w:r>
        <w:rPr>
          <w:noProof/>
        </w:rPr>
        <w:t>Office Professional Plus 2019, 22</w:t>
      </w:r>
    </w:p>
    <w:p w14:paraId="32ED01AC" w14:textId="77777777" w:rsidR="006D2342" w:rsidRDefault="006D2342">
      <w:pPr>
        <w:pStyle w:val="Index1"/>
        <w:tabs>
          <w:tab w:val="right" w:pos="5030"/>
        </w:tabs>
        <w:rPr>
          <w:noProof/>
        </w:rPr>
      </w:pPr>
      <w:r>
        <w:rPr>
          <w:noProof/>
        </w:rPr>
        <w:t>Office Professional Plus 2019 ali Microsoft 365 Apps za poslovna okolja, 40</w:t>
      </w:r>
    </w:p>
    <w:p w14:paraId="4965E7F8" w14:textId="77777777" w:rsidR="006D2342" w:rsidRDefault="006D2342">
      <w:pPr>
        <w:pStyle w:val="Index1"/>
        <w:tabs>
          <w:tab w:val="right" w:pos="5030"/>
        </w:tabs>
        <w:rPr>
          <w:noProof/>
        </w:rPr>
      </w:pPr>
      <w:r>
        <w:rPr>
          <w:noProof/>
        </w:rPr>
        <w:t>Office Standard, 71, 92, 99</w:t>
      </w:r>
    </w:p>
    <w:p w14:paraId="6580EFAE" w14:textId="77777777" w:rsidR="006D2342" w:rsidRDefault="006D2342">
      <w:pPr>
        <w:pStyle w:val="Index1"/>
        <w:tabs>
          <w:tab w:val="right" w:pos="5030"/>
        </w:tabs>
        <w:rPr>
          <w:noProof/>
        </w:rPr>
      </w:pPr>
      <w:r>
        <w:rPr>
          <w:noProof/>
        </w:rPr>
        <w:t>Office Standard 2019, 22</w:t>
      </w:r>
    </w:p>
    <w:p w14:paraId="1E77D735" w14:textId="77777777" w:rsidR="006D2342" w:rsidRDefault="006D2342">
      <w:pPr>
        <w:pStyle w:val="Index1"/>
        <w:tabs>
          <w:tab w:val="right" w:pos="5030"/>
        </w:tabs>
        <w:rPr>
          <w:noProof/>
        </w:rPr>
      </w:pPr>
      <w:r>
        <w:rPr>
          <w:noProof/>
        </w:rPr>
        <w:t>Office za splet, 92</w:t>
      </w:r>
    </w:p>
    <w:p w14:paraId="7687BC6E" w14:textId="77777777" w:rsidR="006D2342" w:rsidRDefault="006D2342">
      <w:pPr>
        <w:pStyle w:val="Index1"/>
        <w:tabs>
          <w:tab w:val="right" w:pos="5030"/>
        </w:tabs>
        <w:rPr>
          <w:noProof/>
        </w:rPr>
      </w:pPr>
      <w:r>
        <w:rPr>
          <w:noProof/>
        </w:rPr>
        <w:t>OneDrive za podjetja – paket 1 in 2, 75</w:t>
      </w:r>
    </w:p>
    <w:p w14:paraId="5054C04C" w14:textId="77777777" w:rsidR="006D2342" w:rsidRDefault="006D2342">
      <w:pPr>
        <w:pStyle w:val="Index1"/>
        <w:tabs>
          <w:tab w:val="right" w:pos="5030"/>
        </w:tabs>
        <w:rPr>
          <w:noProof/>
        </w:rPr>
      </w:pPr>
      <w:r>
        <w:rPr>
          <w:noProof/>
        </w:rPr>
        <w:t>Outlook 2019, 23</w:t>
      </w:r>
    </w:p>
    <w:p w14:paraId="5E61F2A8" w14:textId="77777777" w:rsidR="006D2342" w:rsidRDefault="006D2342">
      <w:pPr>
        <w:pStyle w:val="Index1"/>
        <w:tabs>
          <w:tab w:val="right" w:pos="5030"/>
        </w:tabs>
        <w:rPr>
          <w:noProof/>
        </w:rPr>
      </w:pPr>
      <w:r>
        <w:rPr>
          <w:noProof/>
        </w:rPr>
        <w:t>Outlook 2019 for Mac, 24</w:t>
      </w:r>
    </w:p>
    <w:p w14:paraId="6EA70912" w14:textId="77777777" w:rsidR="006D2342" w:rsidRDefault="006D2342">
      <w:pPr>
        <w:pStyle w:val="Index1"/>
        <w:tabs>
          <w:tab w:val="right" w:pos="5030"/>
        </w:tabs>
        <w:rPr>
          <w:noProof/>
        </w:rPr>
      </w:pPr>
      <w:r>
        <w:rPr>
          <w:noProof/>
        </w:rPr>
        <w:t>Paketi za GitHub, 79</w:t>
      </w:r>
    </w:p>
    <w:p w14:paraId="1913E2EA" w14:textId="77777777" w:rsidR="006D2342" w:rsidRDefault="006D2342">
      <w:pPr>
        <w:pStyle w:val="Index1"/>
        <w:tabs>
          <w:tab w:val="right" w:pos="5030"/>
        </w:tabs>
        <w:rPr>
          <w:noProof/>
        </w:rPr>
      </w:pPr>
      <w:r>
        <w:rPr>
          <w:noProof/>
        </w:rPr>
        <w:t>Platforme MSDN, 39</w:t>
      </w:r>
    </w:p>
    <w:p w14:paraId="2AF4E9B9" w14:textId="77777777" w:rsidR="006D2342" w:rsidRDefault="006D2342">
      <w:pPr>
        <w:pStyle w:val="Index1"/>
        <w:tabs>
          <w:tab w:val="right" w:pos="5030"/>
        </w:tabs>
        <w:rPr>
          <w:noProof/>
        </w:rPr>
      </w:pPr>
      <w:r>
        <w:rPr>
          <w:noProof/>
        </w:rPr>
        <w:t>Podatkovna povezava programa Microsoft Graph za neodvisne razvijalce programske opreme, 81</w:t>
      </w:r>
    </w:p>
    <w:p w14:paraId="10B73953" w14:textId="77777777" w:rsidR="006D2342" w:rsidRDefault="006D2342">
      <w:pPr>
        <w:pStyle w:val="Index1"/>
        <w:tabs>
          <w:tab w:val="right" w:pos="5030"/>
        </w:tabs>
        <w:rPr>
          <w:noProof/>
        </w:rPr>
      </w:pPr>
      <w:r>
        <w:rPr>
          <w:noProof/>
        </w:rPr>
        <w:t>Podpora Premium Support za Microsoft Azure StorSimple, 59</w:t>
      </w:r>
    </w:p>
    <w:p w14:paraId="601ED3D5" w14:textId="77777777" w:rsidR="006D2342" w:rsidRDefault="006D2342">
      <w:pPr>
        <w:pStyle w:val="Index1"/>
        <w:tabs>
          <w:tab w:val="right" w:pos="5030"/>
        </w:tabs>
        <w:rPr>
          <w:noProof/>
        </w:rPr>
      </w:pPr>
      <w:r>
        <w:rPr>
          <w:noProof/>
        </w:rPr>
        <w:t>Power Apps – paket na aplikacijo, 78</w:t>
      </w:r>
    </w:p>
    <w:p w14:paraId="19B17271" w14:textId="77777777" w:rsidR="006D2342" w:rsidRDefault="006D2342">
      <w:pPr>
        <w:pStyle w:val="Index1"/>
        <w:tabs>
          <w:tab w:val="right" w:pos="5030"/>
        </w:tabs>
        <w:rPr>
          <w:noProof/>
        </w:rPr>
      </w:pPr>
      <w:r>
        <w:rPr>
          <w:noProof/>
        </w:rPr>
        <w:t>Power Apps – paket na uporabnika (uporabniška licenca SL), 78</w:t>
      </w:r>
    </w:p>
    <w:p w14:paraId="47800748" w14:textId="77777777" w:rsidR="006D2342" w:rsidRDefault="006D2342">
      <w:pPr>
        <w:pStyle w:val="Index1"/>
        <w:tabs>
          <w:tab w:val="right" w:pos="5030"/>
        </w:tabs>
        <w:rPr>
          <w:noProof/>
        </w:rPr>
      </w:pPr>
      <w:r>
        <w:rPr>
          <w:noProof/>
        </w:rPr>
        <w:t>Power Apps in Power Automate – dodatna zmogljivost, 78</w:t>
      </w:r>
    </w:p>
    <w:p w14:paraId="15A431C5" w14:textId="77777777" w:rsidR="006D2342" w:rsidRDefault="006D2342">
      <w:pPr>
        <w:pStyle w:val="Index1"/>
        <w:tabs>
          <w:tab w:val="right" w:pos="5030"/>
        </w:tabs>
        <w:rPr>
          <w:noProof/>
        </w:rPr>
      </w:pPr>
      <w:r>
        <w:rPr>
          <w:noProof/>
        </w:rPr>
        <w:t>Power Apps Portals – dodatna zmogljivost za ogled strani, 78</w:t>
      </w:r>
    </w:p>
    <w:p w14:paraId="57161986" w14:textId="77777777" w:rsidR="006D2342" w:rsidRDefault="006D2342">
      <w:pPr>
        <w:pStyle w:val="Index1"/>
        <w:tabs>
          <w:tab w:val="right" w:pos="5030"/>
        </w:tabs>
        <w:rPr>
          <w:noProof/>
        </w:rPr>
      </w:pPr>
      <w:r>
        <w:rPr>
          <w:noProof/>
        </w:rPr>
        <w:t>Power Apps Portals – dodatna zmogljivost za prijavo, 78</w:t>
      </w:r>
    </w:p>
    <w:p w14:paraId="05DE040C" w14:textId="77777777" w:rsidR="006D2342" w:rsidRDefault="006D2342">
      <w:pPr>
        <w:pStyle w:val="Index1"/>
        <w:tabs>
          <w:tab w:val="right" w:pos="5030"/>
        </w:tabs>
        <w:rPr>
          <w:noProof/>
        </w:rPr>
      </w:pPr>
      <w:r>
        <w:rPr>
          <w:noProof/>
        </w:rPr>
        <w:t>Power Automate – dodatek za nespremljani RPA, 78</w:t>
      </w:r>
    </w:p>
    <w:p w14:paraId="314DF616" w14:textId="77777777" w:rsidR="006D2342" w:rsidRDefault="006D2342">
      <w:pPr>
        <w:pStyle w:val="Index1"/>
        <w:tabs>
          <w:tab w:val="right" w:pos="5030"/>
        </w:tabs>
        <w:rPr>
          <w:noProof/>
        </w:rPr>
      </w:pPr>
      <w:r>
        <w:rPr>
          <w:noProof/>
        </w:rPr>
        <w:t>Power Automate – na uporabnika, 78</w:t>
      </w:r>
    </w:p>
    <w:p w14:paraId="16E66689" w14:textId="77777777" w:rsidR="006D2342" w:rsidRDefault="006D2342">
      <w:pPr>
        <w:pStyle w:val="Index1"/>
        <w:tabs>
          <w:tab w:val="right" w:pos="5030"/>
        </w:tabs>
        <w:rPr>
          <w:noProof/>
        </w:rPr>
      </w:pPr>
      <w:r>
        <w:rPr>
          <w:noProof/>
        </w:rPr>
        <w:t>Power Automate – na uporabnika s spremljanim paketom RPA, 78</w:t>
      </w:r>
    </w:p>
    <w:p w14:paraId="1FF8669F" w14:textId="77777777" w:rsidR="006D2342" w:rsidRDefault="006D2342">
      <w:pPr>
        <w:pStyle w:val="Index1"/>
        <w:tabs>
          <w:tab w:val="right" w:pos="5030"/>
        </w:tabs>
        <w:rPr>
          <w:noProof/>
        </w:rPr>
      </w:pPr>
      <w:r>
        <w:rPr>
          <w:noProof/>
        </w:rPr>
        <w:t>Power Automate – paket na potek, 77</w:t>
      </w:r>
    </w:p>
    <w:p w14:paraId="178594DE" w14:textId="77777777" w:rsidR="006D2342" w:rsidRDefault="006D2342">
      <w:pPr>
        <w:pStyle w:val="Index1"/>
        <w:tabs>
          <w:tab w:val="right" w:pos="5030"/>
        </w:tabs>
        <w:rPr>
          <w:noProof/>
        </w:rPr>
      </w:pPr>
      <w:r>
        <w:rPr>
          <w:noProof/>
        </w:rPr>
        <w:t>Power BI Premium EM1, 78</w:t>
      </w:r>
    </w:p>
    <w:p w14:paraId="7AACB77A" w14:textId="77777777" w:rsidR="006D2342" w:rsidRDefault="006D2342">
      <w:pPr>
        <w:pStyle w:val="Index1"/>
        <w:tabs>
          <w:tab w:val="right" w:pos="5030"/>
        </w:tabs>
        <w:rPr>
          <w:noProof/>
        </w:rPr>
      </w:pPr>
      <w:r>
        <w:rPr>
          <w:noProof/>
        </w:rPr>
        <w:t>Power BI Premium EM1 A, 78</w:t>
      </w:r>
    </w:p>
    <w:p w14:paraId="4F07B150" w14:textId="77777777" w:rsidR="006D2342" w:rsidRDefault="006D2342">
      <w:pPr>
        <w:pStyle w:val="Index1"/>
        <w:tabs>
          <w:tab w:val="right" w:pos="5030"/>
        </w:tabs>
        <w:rPr>
          <w:noProof/>
        </w:rPr>
      </w:pPr>
      <w:r>
        <w:rPr>
          <w:noProof/>
        </w:rPr>
        <w:t>Power BI Premium EM2, 78</w:t>
      </w:r>
    </w:p>
    <w:p w14:paraId="752A3CC6" w14:textId="77777777" w:rsidR="006D2342" w:rsidRDefault="006D2342">
      <w:pPr>
        <w:pStyle w:val="Index1"/>
        <w:tabs>
          <w:tab w:val="right" w:pos="5030"/>
        </w:tabs>
        <w:rPr>
          <w:noProof/>
        </w:rPr>
      </w:pPr>
      <w:r>
        <w:rPr>
          <w:noProof/>
        </w:rPr>
        <w:t>Power BI Premium EM2 A, 78</w:t>
      </w:r>
    </w:p>
    <w:p w14:paraId="706A7BA7" w14:textId="77777777" w:rsidR="006D2342" w:rsidRDefault="006D2342">
      <w:pPr>
        <w:pStyle w:val="Index1"/>
        <w:tabs>
          <w:tab w:val="right" w:pos="5030"/>
        </w:tabs>
        <w:rPr>
          <w:noProof/>
        </w:rPr>
      </w:pPr>
      <w:r>
        <w:rPr>
          <w:noProof/>
        </w:rPr>
        <w:t>Power BI Premium EM3, 78</w:t>
      </w:r>
    </w:p>
    <w:p w14:paraId="40169C18" w14:textId="77777777" w:rsidR="006D2342" w:rsidRDefault="006D2342">
      <w:pPr>
        <w:pStyle w:val="Index1"/>
        <w:tabs>
          <w:tab w:val="right" w:pos="5030"/>
        </w:tabs>
        <w:rPr>
          <w:noProof/>
        </w:rPr>
      </w:pPr>
      <w:r>
        <w:rPr>
          <w:noProof/>
        </w:rPr>
        <w:t>Power BI Premium EM3 A, 78</w:t>
      </w:r>
    </w:p>
    <w:p w14:paraId="3E6F2A3F" w14:textId="77777777" w:rsidR="006D2342" w:rsidRDefault="006D2342">
      <w:pPr>
        <w:pStyle w:val="Index1"/>
        <w:tabs>
          <w:tab w:val="right" w:pos="5030"/>
        </w:tabs>
        <w:rPr>
          <w:noProof/>
        </w:rPr>
      </w:pPr>
      <w:r>
        <w:rPr>
          <w:noProof/>
        </w:rPr>
        <w:t>Power BI Premium P1, 78</w:t>
      </w:r>
    </w:p>
    <w:p w14:paraId="49B49172" w14:textId="77777777" w:rsidR="006D2342" w:rsidRDefault="006D2342">
      <w:pPr>
        <w:pStyle w:val="Index1"/>
        <w:tabs>
          <w:tab w:val="right" w:pos="5030"/>
        </w:tabs>
        <w:rPr>
          <w:noProof/>
        </w:rPr>
      </w:pPr>
      <w:r>
        <w:rPr>
          <w:noProof/>
        </w:rPr>
        <w:t>Power BI Premium P2, 78</w:t>
      </w:r>
    </w:p>
    <w:p w14:paraId="2F3CA519" w14:textId="77777777" w:rsidR="006D2342" w:rsidRDefault="006D2342">
      <w:pPr>
        <w:pStyle w:val="Index1"/>
        <w:tabs>
          <w:tab w:val="right" w:pos="5030"/>
        </w:tabs>
        <w:rPr>
          <w:noProof/>
        </w:rPr>
      </w:pPr>
      <w:r>
        <w:rPr>
          <w:noProof/>
        </w:rPr>
        <w:t>Power BI Premium P3, 78</w:t>
      </w:r>
    </w:p>
    <w:p w14:paraId="44966C06" w14:textId="77777777" w:rsidR="006D2342" w:rsidRDefault="006D2342">
      <w:pPr>
        <w:pStyle w:val="Index1"/>
        <w:tabs>
          <w:tab w:val="right" w:pos="5030"/>
        </w:tabs>
        <w:rPr>
          <w:noProof/>
        </w:rPr>
      </w:pPr>
      <w:r>
        <w:rPr>
          <w:noProof/>
        </w:rPr>
        <w:t>Power BI Premium P4, 78</w:t>
      </w:r>
    </w:p>
    <w:p w14:paraId="59BB0802" w14:textId="77777777" w:rsidR="006D2342" w:rsidRDefault="006D2342">
      <w:pPr>
        <w:pStyle w:val="Index1"/>
        <w:tabs>
          <w:tab w:val="right" w:pos="5030"/>
        </w:tabs>
        <w:rPr>
          <w:noProof/>
        </w:rPr>
      </w:pPr>
      <w:r>
        <w:rPr>
          <w:noProof/>
        </w:rPr>
        <w:t>Power BI Premium P5, 78</w:t>
      </w:r>
    </w:p>
    <w:p w14:paraId="772F08CB" w14:textId="77777777" w:rsidR="006D2342" w:rsidRDefault="006D2342">
      <w:pPr>
        <w:pStyle w:val="Index1"/>
        <w:tabs>
          <w:tab w:val="right" w:pos="5030"/>
        </w:tabs>
        <w:rPr>
          <w:noProof/>
        </w:rPr>
      </w:pPr>
      <w:r>
        <w:rPr>
          <w:noProof/>
        </w:rPr>
        <w:t>Power BI Premium Promo, 78</w:t>
      </w:r>
    </w:p>
    <w:p w14:paraId="62714C4E" w14:textId="77777777" w:rsidR="006D2342" w:rsidRDefault="006D2342">
      <w:pPr>
        <w:pStyle w:val="Index1"/>
        <w:tabs>
          <w:tab w:val="right" w:pos="5030"/>
        </w:tabs>
        <w:rPr>
          <w:noProof/>
        </w:rPr>
      </w:pPr>
      <w:r>
        <w:rPr>
          <w:noProof/>
        </w:rPr>
        <w:t>Power BI Pro, 78</w:t>
      </w:r>
    </w:p>
    <w:p w14:paraId="2F893037" w14:textId="77777777" w:rsidR="006D2342" w:rsidRDefault="006D2342">
      <w:pPr>
        <w:pStyle w:val="Index1"/>
        <w:tabs>
          <w:tab w:val="right" w:pos="5030"/>
        </w:tabs>
        <w:rPr>
          <w:noProof/>
        </w:rPr>
      </w:pPr>
      <w:r>
        <w:rPr>
          <w:noProof/>
        </w:rPr>
        <w:t>Power BI Pro A, 78</w:t>
      </w:r>
    </w:p>
    <w:p w14:paraId="3D0B8CB1" w14:textId="77777777" w:rsidR="006D2342" w:rsidRDefault="006D2342">
      <w:pPr>
        <w:pStyle w:val="Index1"/>
        <w:tabs>
          <w:tab w:val="right" w:pos="5030"/>
        </w:tabs>
        <w:rPr>
          <w:noProof/>
        </w:rPr>
      </w:pPr>
      <w:r>
        <w:rPr>
          <w:noProof/>
        </w:rPr>
        <w:t>Power BI Report Server, 32</w:t>
      </w:r>
    </w:p>
    <w:p w14:paraId="7F212C8D" w14:textId="77777777" w:rsidR="006D2342" w:rsidRDefault="006D2342">
      <w:pPr>
        <w:pStyle w:val="Index1"/>
        <w:tabs>
          <w:tab w:val="right" w:pos="5030"/>
        </w:tabs>
        <w:rPr>
          <w:noProof/>
        </w:rPr>
      </w:pPr>
      <w:r>
        <w:rPr>
          <w:noProof/>
        </w:rPr>
        <w:t>Power Platform, 72</w:t>
      </w:r>
    </w:p>
    <w:p w14:paraId="36B71DA7" w14:textId="77777777" w:rsidR="006D2342" w:rsidRDefault="006D2342">
      <w:pPr>
        <w:pStyle w:val="Index1"/>
        <w:tabs>
          <w:tab w:val="right" w:pos="5030"/>
        </w:tabs>
        <w:rPr>
          <w:noProof/>
        </w:rPr>
      </w:pPr>
      <w:r>
        <w:rPr>
          <w:noProof/>
        </w:rPr>
        <w:t>Power Virtual Agents, 78</w:t>
      </w:r>
    </w:p>
    <w:p w14:paraId="29F95008" w14:textId="77777777" w:rsidR="006D2342" w:rsidRDefault="006D2342">
      <w:pPr>
        <w:pStyle w:val="Index1"/>
        <w:tabs>
          <w:tab w:val="right" w:pos="5030"/>
        </w:tabs>
        <w:rPr>
          <w:noProof/>
        </w:rPr>
      </w:pPr>
      <w:r>
        <w:rPr>
          <w:noProof/>
        </w:rPr>
        <w:t>PowerPoint 2019, 23</w:t>
      </w:r>
    </w:p>
    <w:p w14:paraId="5C801DDE" w14:textId="77777777" w:rsidR="006D2342" w:rsidRDefault="006D2342">
      <w:pPr>
        <w:pStyle w:val="Index1"/>
        <w:tabs>
          <w:tab w:val="right" w:pos="5030"/>
        </w:tabs>
        <w:rPr>
          <w:noProof/>
        </w:rPr>
      </w:pPr>
      <w:r>
        <w:rPr>
          <w:noProof/>
        </w:rPr>
        <w:t>PowerPoint 2019 for Mac, 24</w:t>
      </w:r>
    </w:p>
    <w:p w14:paraId="3A06BB1F" w14:textId="77777777" w:rsidR="006D2342" w:rsidRDefault="006D2342">
      <w:pPr>
        <w:pStyle w:val="Index1"/>
        <w:tabs>
          <w:tab w:val="right" w:pos="5030"/>
        </w:tabs>
        <w:rPr>
          <w:noProof/>
        </w:rPr>
      </w:pPr>
      <w:r>
        <w:rPr>
          <w:noProof/>
        </w:rPr>
        <w:t>predplačila za Azure, 54</w:t>
      </w:r>
    </w:p>
    <w:p w14:paraId="2F455633" w14:textId="77777777" w:rsidR="006D2342" w:rsidRDefault="006D2342">
      <w:pPr>
        <w:pStyle w:val="Index1"/>
        <w:tabs>
          <w:tab w:val="right" w:pos="5030"/>
        </w:tabs>
        <w:rPr>
          <w:noProof/>
        </w:rPr>
      </w:pPr>
      <w:r>
        <w:rPr>
          <w:noProof/>
        </w:rPr>
        <w:t>Premium Messaging, 72</w:t>
      </w:r>
    </w:p>
    <w:p w14:paraId="1208B660" w14:textId="77777777" w:rsidR="006D2342" w:rsidRDefault="006D2342">
      <w:pPr>
        <w:pStyle w:val="Index1"/>
        <w:tabs>
          <w:tab w:val="right" w:pos="5030"/>
        </w:tabs>
        <w:rPr>
          <w:noProof/>
        </w:rPr>
      </w:pPr>
      <w:r>
        <w:rPr>
          <w:noProof/>
        </w:rPr>
        <w:t>Project – dodatna licenca za paket 1, 75</w:t>
      </w:r>
    </w:p>
    <w:p w14:paraId="73493E2A" w14:textId="77777777" w:rsidR="006D2342" w:rsidRDefault="006D2342">
      <w:pPr>
        <w:pStyle w:val="Index1"/>
        <w:tabs>
          <w:tab w:val="right" w:pos="5030"/>
        </w:tabs>
        <w:rPr>
          <w:noProof/>
        </w:rPr>
      </w:pPr>
      <w:r>
        <w:rPr>
          <w:noProof/>
        </w:rPr>
        <w:t>Project – dodatna licenca za paket 3, 75</w:t>
      </w:r>
    </w:p>
    <w:p w14:paraId="5BE2C16D" w14:textId="77777777" w:rsidR="006D2342" w:rsidRDefault="006D2342">
      <w:pPr>
        <w:pStyle w:val="Index1"/>
        <w:tabs>
          <w:tab w:val="right" w:pos="5030"/>
        </w:tabs>
        <w:rPr>
          <w:noProof/>
        </w:rPr>
      </w:pPr>
      <w:r>
        <w:rPr>
          <w:noProof/>
        </w:rPr>
        <w:t>Project – dodatna licenca za paket 5, 75</w:t>
      </w:r>
    </w:p>
    <w:p w14:paraId="2523494B" w14:textId="77777777" w:rsidR="006D2342" w:rsidRDefault="006D2342">
      <w:pPr>
        <w:pStyle w:val="Index1"/>
        <w:tabs>
          <w:tab w:val="right" w:pos="5030"/>
        </w:tabs>
        <w:rPr>
          <w:noProof/>
        </w:rPr>
      </w:pPr>
      <w:r>
        <w:rPr>
          <w:noProof/>
        </w:rPr>
        <w:t>Project – paket 3 From SA, 75</w:t>
      </w:r>
    </w:p>
    <w:p w14:paraId="55BF7BCA" w14:textId="77777777" w:rsidR="006D2342" w:rsidRDefault="006D2342">
      <w:pPr>
        <w:pStyle w:val="Index1"/>
        <w:tabs>
          <w:tab w:val="right" w:pos="5030"/>
        </w:tabs>
        <w:rPr>
          <w:noProof/>
        </w:rPr>
      </w:pPr>
      <w:r>
        <w:rPr>
          <w:noProof/>
        </w:rPr>
        <w:t>Project – paket 5 From SA, 75</w:t>
      </w:r>
    </w:p>
    <w:p w14:paraId="2DFCE168" w14:textId="77777777" w:rsidR="006D2342" w:rsidRDefault="006D2342">
      <w:pPr>
        <w:pStyle w:val="Index1"/>
        <w:tabs>
          <w:tab w:val="right" w:pos="5030"/>
        </w:tabs>
        <w:rPr>
          <w:noProof/>
        </w:rPr>
      </w:pPr>
      <w:r>
        <w:rPr>
          <w:noProof/>
        </w:rPr>
        <w:t>Project 2019 Professional, 27</w:t>
      </w:r>
    </w:p>
    <w:p w14:paraId="59601145" w14:textId="77777777" w:rsidR="006D2342" w:rsidRDefault="006D2342">
      <w:pPr>
        <w:pStyle w:val="Index1"/>
        <w:tabs>
          <w:tab w:val="right" w:pos="5030"/>
        </w:tabs>
        <w:rPr>
          <w:noProof/>
        </w:rPr>
      </w:pPr>
      <w:r>
        <w:rPr>
          <w:noProof/>
        </w:rPr>
        <w:t>Project Essentials, 75</w:t>
      </w:r>
    </w:p>
    <w:p w14:paraId="558370A3" w14:textId="77777777" w:rsidR="006D2342" w:rsidRDefault="006D2342">
      <w:pPr>
        <w:pStyle w:val="Index1"/>
        <w:tabs>
          <w:tab w:val="right" w:pos="5030"/>
        </w:tabs>
        <w:rPr>
          <w:noProof/>
        </w:rPr>
      </w:pPr>
      <w:r>
        <w:rPr>
          <w:noProof/>
        </w:rPr>
        <w:t>Project Essentials – dodatna licenca, 75</w:t>
      </w:r>
    </w:p>
    <w:p w14:paraId="2E84FE9F" w14:textId="77777777" w:rsidR="006D2342" w:rsidRDefault="006D2342">
      <w:pPr>
        <w:pStyle w:val="Index1"/>
        <w:tabs>
          <w:tab w:val="right" w:pos="5030"/>
        </w:tabs>
        <w:rPr>
          <w:noProof/>
        </w:rPr>
      </w:pPr>
      <w:r>
        <w:rPr>
          <w:noProof/>
        </w:rPr>
        <w:t>Project Essentials (uporabniška licenca SL), 27</w:t>
      </w:r>
    </w:p>
    <w:p w14:paraId="3F28F8B2" w14:textId="77777777" w:rsidR="006D2342" w:rsidRDefault="006D2342">
      <w:pPr>
        <w:pStyle w:val="Index1"/>
        <w:tabs>
          <w:tab w:val="right" w:pos="5030"/>
        </w:tabs>
        <w:rPr>
          <w:noProof/>
        </w:rPr>
      </w:pPr>
      <w:r>
        <w:rPr>
          <w:noProof/>
        </w:rPr>
        <w:t>Project Plan 1, 75</w:t>
      </w:r>
    </w:p>
    <w:p w14:paraId="21D9A3D3" w14:textId="77777777" w:rsidR="006D2342" w:rsidRDefault="006D2342">
      <w:pPr>
        <w:pStyle w:val="Index1"/>
        <w:tabs>
          <w:tab w:val="right" w:pos="5030"/>
        </w:tabs>
        <w:rPr>
          <w:noProof/>
        </w:rPr>
      </w:pPr>
      <w:r>
        <w:rPr>
          <w:noProof/>
        </w:rPr>
        <w:t>Project Plan 3, 75</w:t>
      </w:r>
    </w:p>
    <w:p w14:paraId="356EA35B" w14:textId="77777777" w:rsidR="006D2342" w:rsidRDefault="006D2342">
      <w:pPr>
        <w:pStyle w:val="Index1"/>
        <w:tabs>
          <w:tab w:val="right" w:pos="5030"/>
        </w:tabs>
        <w:rPr>
          <w:noProof/>
        </w:rPr>
      </w:pPr>
      <w:r>
        <w:rPr>
          <w:noProof/>
        </w:rPr>
        <w:t>Project Plan 3 – uporabniška licenca SL, 27</w:t>
      </w:r>
    </w:p>
    <w:p w14:paraId="707D9B65" w14:textId="77777777" w:rsidR="006D2342" w:rsidRDefault="006D2342">
      <w:pPr>
        <w:pStyle w:val="Index1"/>
        <w:tabs>
          <w:tab w:val="right" w:pos="5030"/>
        </w:tabs>
        <w:rPr>
          <w:noProof/>
        </w:rPr>
      </w:pPr>
      <w:r>
        <w:rPr>
          <w:noProof/>
        </w:rPr>
        <w:t>Project Plan 5, 75</w:t>
      </w:r>
    </w:p>
    <w:p w14:paraId="1DBF5A85" w14:textId="77777777" w:rsidR="006D2342" w:rsidRDefault="006D2342">
      <w:pPr>
        <w:pStyle w:val="Index1"/>
        <w:tabs>
          <w:tab w:val="right" w:pos="5030"/>
        </w:tabs>
        <w:rPr>
          <w:noProof/>
        </w:rPr>
      </w:pPr>
      <w:r>
        <w:rPr>
          <w:noProof/>
        </w:rPr>
        <w:t>Project Plan 5 – uporabniška licenca SL, 27</w:t>
      </w:r>
    </w:p>
    <w:p w14:paraId="5100584A" w14:textId="77777777" w:rsidR="006D2342" w:rsidRDefault="006D2342">
      <w:pPr>
        <w:pStyle w:val="Index1"/>
        <w:tabs>
          <w:tab w:val="right" w:pos="5030"/>
        </w:tabs>
        <w:rPr>
          <w:noProof/>
        </w:rPr>
      </w:pPr>
      <w:r>
        <w:rPr>
          <w:noProof/>
        </w:rPr>
        <w:t>Project Professional, 99</w:t>
      </w:r>
    </w:p>
    <w:p w14:paraId="1547DCA9" w14:textId="77777777" w:rsidR="006D2342" w:rsidRDefault="006D2342">
      <w:pPr>
        <w:pStyle w:val="Index1"/>
        <w:tabs>
          <w:tab w:val="right" w:pos="5030"/>
        </w:tabs>
        <w:rPr>
          <w:noProof/>
        </w:rPr>
      </w:pPr>
      <w:r>
        <w:rPr>
          <w:noProof/>
        </w:rPr>
        <w:t>Project Professional 2019, 23</w:t>
      </w:r>
    </w:p>
    <w:p w14:paraId="00E907B4" w14:textId="77777777" w:rsidR="006D2342" w:rsidRDefault="006D2342">
      <w:pPr>
        <w:pStyle w:val="Index1"/>
        <w:tabs>
          <w:tab w:val="right" w:pos="5030"/>
        </w:tabs>
        <w:rPr>
          <w:noProof/>
        </w:rPr>
      </w:pPr>
      <w:r>
        <w:rPr>
          <w:noProof/>
        </w:rPr>
        <w:t>Project Server 2016, 26</w:t>
      </w:r>
    </w:p>
    <w:p w14:paraId="06D942BC" w14:textId="77777777" w:rsidR="006D2342" w:rsidRDefault="006D2342">
      <w:pPr>
        <w:pStyle w:val="Index1"/>
        <w:tabs>
          <w:tab w:val="right" w:pos="5030"/>
        </w:tabs>
        <w:rPr>
          <w:noProof/>
        </w:rPr>
      </w:pPr>
      <w:r>
        <w:rPr>
          <w:noProof/>
        </w:rPr>
        <w:t>Project Server 2019, 26</w:t>
      </w:r>
    </w:p>
    <w:p w14:paraId="57E1DE91" w14:textId="77777777" w:rsidR="006D2342" w:rsidRDefault="006D2342">
      <w:pPr>
        <w:pStyle w:val="Index1"/>
        <w:tabs>
          <w:tab w:val="right" w:pos="5030"/>
        </w:tabs>
        <w:rPr>
          <w:noProof/>
        </w:rPr>
      </w:pPr>
      <w:r>
        <w:rPr>
          <w:noProof/>
        </w:rPr>
        <w:t>Project Server 2019 CAL, 26</w:t>
      </w:r>
    </w:p>
    <w:p w14:paraId="0F2455D4" w14:textId="77777777" w:rsidR="006D2342" w:rsidRDefault="006D2342">
      <w:pPr>
        <w:pStyle w:val="Index1"/>
        <w:tabs>
          <w:tab w:val="right" w:pos="5030"/>
        </w:tabs>
        <w:rPr>
          <w:noProof/>
        </w:rPr>
      </w:pPr>
      <w:r>
        <w:rPr>
          <w:noProof/>
        </w:rPr>
        <w:t>Project Standard, 93, 99</w:t>
      </w:r>
    </w:p>
    <w:p w14:paraId="7FFD6C72" w14:textId="77777777" w:rsidR="006D2342" w:rsidRDefault="006D2342">
      <w:pPr>
        <w:pStyle w:val="Index1"/>
        <w:tabs>
          <w:tab w:val="right" w:pos="5030"/>
        </w:tabs>
        <w:rPr>
          <w:noProof/>
        </w:rPr>
      </w:pPr>
      <w:r>
        <w:rPr>
          <w:noProof/>
        </w:rPr>
        <w:t>Project Standard 2019, 23</w:t>
      </w:r>
    </w:p>
    <w:p w14:paraId="383647BA" w14:textId="77777777" w:rsidR="006D2342" w:rsidRDefault="006D2342">
      <w:pPr>
        <w:pStyle w:val="Index1"/>
        <w:tabs>
          <w:tab w:val="right" w:pos="5030"/>
        </w:tabs>
        <w:rPr>
          <w:noProof/>
        </w:rPr>
      </w:pPr>
      <w:r>
        <w:rPr>
          <w:noProof/>
        </w:rPr>
        <w:t>Publisher 2019, 23</w:t>
      </w:r>
    </w:p>
    <w:p w14:paraId="156A7D38" w14:textId="77777777" w:rsidR="006D2342" w:rsidRDefault="006D2342">
      <w:pPr>
        <w:pStyle w:val="Index1"/>
        <w:tabs>
          <w:tab w:val="right" w:pos="5030"/>
        </w:tabs>
        <w:rPr>
          <w:noProof/>
        </w:rPr>
      </w:pPr>
      <w:r>
        <w:rPr>
          <w:noProof/>
        </w:rPr>
        <w:t>Seje za klepet, 68</w:t>
      </w:r>
    </w:p>
    <w:p w14:paraId="31528E3C" w14:textId="77777777" w:rsidR="006D2342" w:rsidRDefault="006D2342">
      <w:pPr>
        <w:pStyle w:val="Index1"/>
        <w:tabs>
          <w:tab w:val="right" w:pos="5030"/>
        </w:tabs>
        <w:rPr>
          <w:noProof/>
        </w:rPr>
      </w:pPr>
      <w:r>
        <w:rPr>
          <w:noProof/>
        </w:rPr>
        <w:t>SharePoint Online, 92</w:t>
      </w:r>
    </w:p>
    <w:p w14:paraId="472752D0" w14:textId="77777777" w:rsidR="006D2342" w:rsidRDefault="006D2342">
      <w:pPr>
        <w:pStyle w:val="Index1"/>
        <w:tabs>
          <w:tab w:val="right" w:pos="5030"/>
        </w:tabs>
        <w:rPr>
          <w:noProof/>
        </w:rPr>
      </w:pPr>
      <w:r>
        <w:rPr>
          <w:noProof/>
        </w:rPr>
        <w:t>SharePoint Online – paket 1 in 2, 75</w:t>
      </w:r>
    </w:p>
    <w:p w14:paraId="4AA0C62F" w14:textId="77777777" w:rsidR="006D2342" w:rsidRDefault="006D2342">
      <w:pPr>
        <w:pStyle w:val="Index1"/>
        <w:tabs>
          <w:tab w:val="right" w:pos="5030"/>
        </w:tabs>
        <w:rPr>
          <w:noProof/>
        </w:rPr>
      </w:pPr>
      <w:r>
        <w:rPr>
          <w:noProof/>
        </w:rPr>
        <w:t>SharePoint Online (paket 1/2), 27</w:t>
      </w:r>
    </w:p>
    <w:p w14:paraId="14DFE400" w14:textId="77777777" w:rsidR="006D2342" w:rsidRDefault="006D2342">
      <w:pPr>
        <w:pStyle w:val="Index1"/>
        <w:tabs>
          <w:tab w:val="right" w:pos="5030"/>
        </w:tabs>
        <w:rPr>
          <w:noProof/>
        </w:rPr>
      </w:pPr>
      <w:r>
        <w:rPr>
          <w:noProof/>
        </w:rPr>
        <w:t>SharePoint Online Add-on (paket 1), 75</w:t>
      </w:r>
    </w:p>
    <w:p w14:paraId="6C3A8F31" w14:textId="77777777" w:rsidR="006D2342" w:rsidRDefault="006D2342">
      <w:pPr>
        <w:pStyle w:val="Index1"/>
        <w:tabs>
          <w:tab w:val="right" w:pos="5030"/>
        </w:tabs>
        <w:rPr>
          <w:noProof/>
        </w:rPr>
      </w:pPr>
      <w:r>
        <w:rPr>
          <w:noProof/>
        </w:rPr>
        <w:t>SharePoint Server, 62, 63, 97</w:t>
      </w:r>
    </w:p>
    <w:p w14:paraId="1D9437AD" w14:textId="77777777" w:rsidR="006D2342" w:rsidRDefault="006D2342">
      <w:pPr>
        <w:pStyle w:val="Index1"/>
        <w:tabs>
          <w:tab w:val="right" w:pos="5030"/>
        </w:tabs>
        <w:rPr>
          <w:noProof/>
        </w:rPr>
      </w:pPr>
      <w:r>
        <w:rPr>
          <w:noProof/>
        </w:rPr>
        <w:t>SharePoint Server 2016, 27</w:t>
      </w:r>
    </w:p>
    <w:p w14:paraId="5A28987A" w14:textId="77777777" w:rsidR="006D2342" w:rsidRDefault="006D2342">
      <w:pPr>
        <w:pStyle w:val="Index1"/>
        <w:tabs>
          <w:tab w:val="right" w:pos="5030"/>
        </w:tabs>
        <w:rPr>
          <w:noProof/>
        </w:rPr>
      </w:pPr>
      <w:r>
        <w:rPr>
          <w:noProof/>
        </w:rPr>
        <w:t>SharePoint Server 2019, 27</w:t>
      </w:r>
    </w:p>
    <w:p w14:paraId="626E55BD" w14:textId="77777777" w:rsidR="006D2342" w:rsidRDefault="006D2342">
      <w:pPr>
        <w:pStyle w:val="Index1"/>
        <w:tabs>
          <w:tab w:val="right" w:pos="5030"/>
        </w:tabs>
        <w:rPr>
          <w:noProof/>
        </w:rPr>
      </w:pPr>
      <w:r>
        <w:rPr>
          <w:noProof/>
        </w:rPr>
        <w:t>SharePoint Server 2019 Enterprise CAL, 27</w:t>
      </w:r>
    </w:p>
    <w:p w14:paraId="3DDC1032" w14:textId="77777777" w:rsidR="006D2342" w:rsidRDefault="006D2342">
      <w:pPr>
        <w:pStyle w:val="Index1"/>
        <w:tabs>
          <w:tab w:val="right" w:pos="5030"/>
        </w:tabs>
        <w:rPr>
          <w:noProof/>
        </w:rPr>
      </w:pPr>
      <w:r>
        <w:rPr>
          <w:noProof/>
        </w:rPr>
        <w:t>SharePoint Server 2019 Standard CAL, 27</w:t>
      </w:r>
    </w:p>
    <w:p w14:paraId="3E663484" w14:textId="77777777" w:rsidR="006D2342" w:rsidRDefault="006D2342">
      <w:pPr>
        <w:pStyle w:val="Index1"/>
        <w:tabs>
          <w:tab w:val="right" w:pos="5030"/>
        </w:tabs>
        <w:rPr>
          <w:noProof/>
        </w:rPr>
      </w:pPr>
      <w:r>
        <w:rPr>
          <w:noProof/>
        </w:rPr>
        <w:t>Skype for Business for Mac 2019, 24</w:t>
      </w:r>
    </w:p>
    <w:p w14:paraId="71F98A6F" w14:textId="77777777" w:rsidR="006D2342" w:rsidRDefault="006D2342">
      <w:pPr>
        <w:pStyle w:val="Index1"/>
        <w:tabs>
          <w:tab w:val="right" w:pos="5030"/>
        </w:tabs>
        <w:rPr>
          <w:noProof/>
        </w:rPr>
      </w:pPr>
      <w:r>
        <w:rPr>
          <w:noProof/>
        </w:rPr>
        <w:t>Skype for Business Server, 62, 63</w:t>
      </w:r>
    </w:p>
    <w:p w14:paraId="0D40C667" w14:textId="77777777" w:rsidR="006D2342" w:rsidRDefault="006D2342">
      <w:pPr>
        <w:pStyle w:val="Index1"/>
        <w:tabs>
          <w:tab w:val="right" w:pos="5030"/>
        </w:tabs>
        <w:rPr>
          <w:noProof/>
        </w:rPr>
      </w:pPr>
      <w:r>
        <w:rPr>
          <w:noProof/>
        </w:rPr>
        <w:t>Skype for Business Server 2015, 28</w:t>
      </w:r>
    </w:p>
    <w:p w14:paraId="09081D7C" w14:textId="77777777" w:rsidR="006D2342" w:rsidRDefault="006D2342">
      <w:pPr>
        <w:pStyle w:val="Index1"/>
        <w:tabs>
          <w:tab w:val="right" w:pos="5030"/>
        </w:tabs>
        <w:rPr>
          <w:noProof/>
        </w:rPr>
      </w:pPr>
      <w:r>
        <w:rPr>
          <w:noProof/>
        </w:rPr>
        <w:t>Skype for Business Server 2019, 28</w:t>
      </w:r>
    </w:p>
    <w:p w14:paraId="175FDD24" w14:textId="77777777" w:rsidR="006D2342" w:rsidRDefault="006D2342">
      <w:pPr>
        <w:pStyle w:val="Index1"/>
        <w:tabs>
          <w:tab w:val="right" w:pos="5030"/>
        </w:tabs>
        <w:rPr>
          <w:noProof/>
        </w:rPr>
      </w:pPr>
      <w:r>
        <w:rPr>
          <w:noProof/>
        </w:rPr>
        <w:t>Skype for Business Server 2019 Enterprise CAL, 28</w:t>
      </w:r>
    </w:p>
    <w:p w14:paraId="53B35F4E" w14:textId="77777777" w:rsidR="006D2342" w:rsidRDefault="006D2342">
      <w:pPr>
        <w:pStyle w:val="Index1"/>
        <w:tabs>
          <w:tab w:val="right" w:pos="5030"/>
        </w:tabs>
        <w:rPr>
          <w:noProof/>
        </w:rPr>
      </w:pPr>
      <w:r>
        <w:rPr>
          <w:noProof/>
        </w:rPr>
        <w:t>Skype for Business Server 2019 Plus CAL, 28</w:t>
      </w:r>
    </w:p>
    <w:p w14:paraId="235C1A24" w14:textId="77777777" w:rsidR="006D2342" w:rsidRDefault="006D2342">
      <w:pPr>
        <w:pStyle w:val="Index1"/>
        <w:tabs>
          <w:tab w:val="right" w:pos="5030"/>
        </w:tabs>
        <w:rPr>
          <w:noProof/>
        </w:rPr>
      </w:pPr>
      <w:r>
        <w:rPr>
          <w:noProof/>
        </w:rPr>
        <w:t>Skype for Business Server 2019 Standard CAL, 28</w:t>
      </w:r>
    </w:p>
    <w:p w14:paraId="1F6392A6" w14:textId="77777777" w:rsidR="006D2342" w:rsidRDefault="006D2342">
      <w:pPr>
        <w:pStyle w:val="Index1"/>
        <w:tabs>
          <w:tab w:val="right" w:pos="5030"/>
        </w:tabs>
        <w:rPr>
          <w:noProof/>
        </w:rPr>
      </w:pPr>
      <w:r>
        <w:rPr>
          <w:noProof/>
        </w:rPr>
        <w:t>Skype za podjetja 2019, 23</w:t>
      </w:r>
    </w:p>
    <w:p w14:paraId="49FDAD4A" w14:textId="77777777" w:rsidR="006D2342" w:rsidRDefault="006D2342">
      <w:pPr>
        <w:pStyle w:val="Index1"/>
        <w:tabs>
          <w:tab w:val="right" w:pos="5030"/>
        </w:tabs>
        <w:rPr>
          <w:noProof/>
        </w:rPr>
      </w:pPr>
      <w:r>
        <w:rPr>
          <w:noProof/>
        </w:rPr>
        <w:t>Skype za podjetja in dodatna licenca CAL za Microsoft 365 E3 (uporabniška licenca SL), 61</w:t>
      </w:r>
    </w:p>
    <w:p w14:paraId="23EDD88F" w14:textId="77777777" w:rsidR="006D2342" w:rsidRDefault="006D2342">
      <w:pPr>
        <w:pStyle w:val="Index1"/>
        <w:tabs>
          <w:tab w:val="right" w:pos="5030"/>
        </w:tabs>
        <w:rPr>
          <w:noProof/>
        </w:rPr>
      </w:pPr>
      <w:r>
        <w:rPr>
          <w:noProof/>
        </w:rPr>
        <w:t>Skype za podjetja Plus CAL, 28</w:t>
      </w:r>
    </w:p>
    <w:p w14:paraId="7699B645" w14:textId="77777777" w:rsidR="006D2342" w:rsidRDefault="006D2342">
      <w:pPr>
        <w:pStyle w:val="Index1"/>
        <w:tabs>
          <w:tab w:val="right" w:pos="5030"/>
        </w:tabs>
        <w:rPr>
          <w:noProof/>
        </w:rPr>
      </w:pPr>
      <w:r>
        <w:rPr>
          <w:noProof/>
        </w:rPr>
        <w:t>SQL Parallel Data Warehouse, 93, 99</w:t>
      </w:r>
    </w:p>
    <w:p w14:paraId="01F26A7C" w14:textId="77777777" w:rsidR="006D2342" w:rsidRDefault="006D2342">
      <w:pPr>
        <w:pStyle w:val="Index1"/>
        <w:tabs>
          <w:tab w:val="right" w:pos="5030"/>
        </w:tabs>
        <w:rPr>
          <w:noProof/>
        </w:rPr>
      </w:pPr>
      <w:r>
        <w:rPr>
          <w:noProof/>
        </w:rPr>
        <w:t>SQL Server, 97</w:t>
      </w:r>
    </w:p>
    <w:p w14:paraId="4BEBBC70" w14:textId="77777777" w:rsidR="006D2342" w:rsidRDefault="006D2342">
      <w:pPr>
        <w:pStyle w:val="Index1"/>
        <w:tabs>
          <w:tab w:val="right" w:pos="5030"/>
        </w:tabs>
        <w:rPr>
          <w:noProof/>
        </w:rPr>
      </w:pPr>
      <w:r>
        <w:rPr>
          <w:noProof/>
        </w:rPr>
        <w:t>SQL Server 2017, 29, 90</w:t>
      </w:r>
    </w:p>
    <w:p w14:paraId="2DA8E0AB" w14:textId="77777777" w:rsidR="006D2342" w:rsidRDefault="006D2342">
      <w:pPr>
        <w:pStyle w:val="Index1"/>
        <w:tabs>
          <w:tab w:val="right" w:pos="5030"/>
        </w:tabs>
        <w:rPr>
          <w:noProof/>
        </w:rPr>
      </w:pPr>
      <w:r>
        <w:rPr>
          <w:noProof/>
        </w:rPr>
        <w:t>SQL Server 2019 CAL, 29</w:t>
      </w:r>
    </w:p>
    <w:p w14:paraId="42BFD1A5" w14:textId="77777777" w:rsidR="006D2342" w:rsidRDefault="006D2342">
      <w:pPr>
        <w:pStyle w:val="Index1"/>
        <w:tabs>
          <w:tab w:val="right" w:pos="5030"/>
        </w:tabs>
        <w:rPr>
          <w:noProof/>
        </w:rPr>
      </w:pPr>
      <w:r>
        <w:rPr>
          <w:noProof/>
        </w:rPr>
        <w:t>SQL Server 2019 Enterprise, 29</w:t>
      </w:r>
    </w:p>
    <w:p w14:paraId="53DA7265" w14:textId="77777777" w:rsidR="006D2342" w:rsidRDefault="006D2342">
      <w:pPr>
        <w:pStyle w:val="Index1"/>
        <w:tabs>
          <w:tab w:val="right" w:pos="5030"/>
        </w:tabs>
        <w:rPr>
          <w:noProof/>
        </w:rPr>
      </w:pPr>
      <w:r>
        <w:rPr>
          <w:noProof/>
        </w:rPr>
        <w:t>SQL Server 2019 Enterprise Core, 29</w:t>
      </w:r>
    </w:p>
    <w:p w14:paraId="7E636328" w14:textId="77777777" w:rsidR="006D2342" w:rsidRDefault="006D2342">
      <w:pPr>
        <w:pStyle w:val="Index1"/>
        <w:tabs>
          <w:tab w:val="right" w:pos="5030"/>
        </w:tabs>
        <w:rPr>
          <w:noProof/>
        </w:rPr>
      </w:pPr>
      <w:r>
        <w:rPr>
          <w:noProof/>
        </w:rPr>
        <w:t>SQL Server 2019 Standard, 29</w:t>
      </w:r>
    </w:p>
    <w:p w14:paraId="45DFE6E6" w14:textId="77777777" w:rsidR="006D2342" w:rsidRDefault="006D2342">
      <w:pPr>
        <w:pStyle w:val="Index1"/>
        <w:tabs>
          <w:tab w:val="right" w:pos="5030"/>
        </w:tabs>
        <w:rPr>
          <w:noProof/>
        </w:rPr>
      </w:pPr>
      <w:r>
        <w:rPr>
          <w:noProof/>
        </w:rPr>
        <w:t>SQL Server 2019 Standard Core, 29</w:t>
      </w:r>
    </w:p>
    <w:p w14:paraId="39A9D8A7" w14:textId="77777777" w:rsidR="006D2342" w:rsidRDefault="006D2342">
      <w:pPr>
        <w:pStyle w:val="Index1"/>
        <w:tabs>
          <w:tab w:val="right" w:pos="5030"/>
        </w:tabs>
        <w:rPr>
          <w:noProof/>
        </w:rPr>
      </w:pPr>
      <w:r>
        <w:rPr>
          <w:noProof/>
        </w:rPr>
        <w:t>SQL Server Big Data Node, 31</w:t>
      </w:r>
    </w:p>
    <w:p w14:paraId="43E94301" w14:textId="77777777" w:rsidR="006D2342" w:rsidRDefault="006D2342">
      <w:pPr>
        <w:pStyle w:val="Index1"/>
        <w:tabs>
          <w:tab w:val="right" w:pos="5030"/>
        </w:tabs>
        <w:rPr>
          <w:noProof/>
        </w:rPr>
      </w:pPr>
      <w:r>
        <w:rPr>
          <w:noProof/>
        </w:rPr>
        <w:t>SQL Server Big Data Node (BDN)(paketi 2 licenc za jedro), 29</w:t>
      </w:r>
    </w:p>
    <w:p w14:paraId="66BC4A03" w14:textId="77777777" w:rsidR="006D2342" w:rsidRDefault="006D2342">
      <w:pPr>
        <w:pStyle w:val="Index1"/>
        <w:tabs>
          <w:tab w:val="right" w:pos="5030"/>
        </w:tabs>
        <w:rPr>
          <w:noProof/>
        </w:rPr>
      </w:pPr>
      <w:r>
        <w:rPr>
          <w:noProof/>
        </w:rPr>
        <w:t>SQL Server Big Data Node (paket 2 licenc za jedro), 64</w:t>
      </w:r>
    </w:p>
    <w:p w14:paraId="60704E52" w14:textId="77777777" w:rsidR="006D2342" w:rsidRDefault="006D2342">
      <w:pPr>
        <w:pStyle w:val="Index1"/>
        <w:tabs>
          <w:tab w:val="right" w:pos="5030"/>
        </w:tabs>
        <w:rPr>
          <w:noProof/>
        </w:rPr>
      </w:pPr>
      <w:r>
        <w:rPr>
          <w:noProof/>
        </w:rPr>
        <w:t>SQL Server Business Intelligence, 93, 99</w:t>
      </w:r>
    </w:p>
    <w:p w14:paraId="4F799BF2" w14:textId="77777777" w:rsidR="006D2342" w:rsidRDefault="006D2342">
      <w:pPr>
        <w:pStyle w:val="Index1"/>
        <w:tabs>
          <w:tab w:val="right" w:pos="5030"/>
        </w:tabs>
        <w:rPr>
          <w:noProof/>
        </w:rPr>
      </w:pPr>
      <w:r>
        <w:rPr>
          <w:noProof/>
        </w:rPr>
        <w:t>SQL Server Data Center, 93</w:t>
      </w:r>
    </w:p>
    <w:p w14:paraId="07606BEF" w14:textId="77777777" w:rsidR="006D2342" w:rsidRDefault="006D2342">
      <w:pPr>
        <w:pStyle w:val="Index1"/>
        <w:tabs>
          <w:tab w:val="right" w:pos="5030"/>
        </w:tabs>
        <w:rPr>
          <w:noProof/>
        </w:rPr>
      </w:pPr>
      <w:r>
        <w:rPr>
          <w:noProof/>
        </w:rPr>
        <w:t>SQL Server Enterprise, 93</w:t>
      </w:r>
    </w:p>
    <w:p w14:paraId="19195B36" w14:textId="77777777" w:rsidR="006D2342" w:rsidRDefault="006D2342">
      <w:pPr>
        <w:pStyle w:val="Index1"/>
        <w:tabs>
          <w:tab w:val="right" w:pos="5030"/>
        </w:tabs>
        <w:rPr>
          <w:noProof/>
        </w:rPr>
      </w:pPr>
      <w:r>
        <w:rPr>
          <w:noProof/>
        </w:rPr>
        <w:t>SQL Server Enterprise (strežniška licenca/licenca CAL),, 29</w:t>
      </w:r>
    </w:p>
    <w:p w14:paraId="7CCCE09C" w14:textId="77777777" w:rsidR="006D2342" w:rsidRDefault="006D2342">
      <w:pPr>
        <w:pStyle w:val="Index1"/>
        <w:tabs>
          <w:tab w:val="right" w:pos="5030"/>
        </w:tabs>
        <w:rPr>
          <w:noProof/>
        </w:rPr>
      </w:pPr>
      <w:r>
        <w:rPr>
          <w:noProof/>
        </w:rPr>
        <w:t>SQL Server Enterprise Core (paket 2 licenc za jedro), 64</w:t>
      </w:r>
    </w:p>
    <w:p w14:paraId="5AD1B123" w14:textId="77777777" w:rsidR="006D2342" w:rsidRDefault="006D2342">
      <w:pPr>
        <w:pStyle w:val="Index1"/>
        <w:tabs>
          <w:tab w:val="right" w:pos="5030"/>
        </w:tabs>
        <w:rPr>
          <w:noProof/>
        </w:rPr>
      </w:pPr>
      <w:r>
        <w:rPr>
          <w:noProof/>
        </w:rPr>
        <w:t>SQL Server ESU (Standard in Enterprise, Server in Core), 29</w:t>
      </w:r>
    </w:p>
    <w:p w14:paraId="39857E48" w14:textId="77777777" w:rsidR="006D2342" w:rsidRDefault="006D2342">
      <w:pPr>
        <w:pStyle w:val="Index1"/>
        <w:tabs>
          <w:tab w:val="right" w:pos="5030"/>
        </w:tabs>
        <w:rPr>
          <w:noProof/>
        </w:rPr>
      </w:pPr>
      <w:r>
        <w:rPr>
          <w:noProof/>
        </w:rPr>
        <w:t>SQL Server Standard, 93, 99</w:t>
      </w:r>
    </w:p>
    <w:p w14:paraId="514A5F94" w14:textId="77777777" w:rsidR="006D2342" w:rsidRDefault="006D2342">
      <w:pPr>
        <w:pStyle w:val="Index1"/>
        <w:tabs>
          <w:tab w:val="right" w:pos="5030"/>
        </w:tabs>
        <w:rPr>
          <w:noProof/>
        </w:rPr>
      </w:pPr>
      <w:r>
        <w:rPr>
          <w:noProof/>
        </w:rPr>
        <w:t>SQL Server Standard (paket 2 licenc za jedro), 64</w:t>
      </w:r>
    </w:p>
    <w:p w14:paraId="2D419F49" w14:textId="77777777" w:rsidR="006D2342" w:rsidRDefault="006D2342">
      <w:pPr>
        <w:pStyle w:val="Index1"/>
        <w:tabs>
          <w:tab w:val="right" w:pos="5030"/>
        </w:tabs>
        <w:rPr>
          <w:noProof/>
        </w:rPr>
      </w:pPr>
      <w:r>
        <w:rPr>
          <w:noProof/>
        </w:rPr>
        <w:t>Standardna podpora za Microsoft Azure StorSimple, 59</w:t>
      </w:r>
    </w:p>
    <w:p w14:paraId="49888A49" w14:textId="77777777" w:rsidR="006D2342" w:rsidRDefault="006D2342">
      <w:pPr>
        <w:pStyle w:val="Index1"/>
        <w:tabs>
          <w:tab w:val="right" w:pos="5030"/>
        </w:tabs>
        <w:rPr>
          <w:noProof/>
        </w:rPr>
      </w:pPr>
      <w:r>
        <w:rPr>
          <w:noProof/>
        </w:rPr>
        <w:t>Standardna podpora za Microsoft Azure StorSimple na podporo Premium Support, 59</w:t>
      </w:r>
    </w:p>
    <w:p w14:paraId="162DF966" w14:textId="77777777" w:rsidR="006D2342" w:rsidRDefault="006D2342">
      <w:pPr>
        <w:pStyle w:val="Index1"/>
        <w:tabs>
          <w:tab w:val="right" w:pos="5030"/>
        </w:tabs>
        <w:rPr>
          <w:noProof/>
        </w:rPr>
      </w:pPr>
      <w:r>
        <w:rPr>
          <w:noProof/>
        </w:rPr>
        <w:t>storitev Microsoft Azure, 100</w:t>
      </w:r>
    </w:p>
    <w:p w14:paraId="7CC58096" w14:textId="77777777" w:rsidR="006D2342" w:rsidRDefault="006D2342">
      <w:pPr>
        <w:pStyle w:val="Index1"/>
        <w:tabs>
          <w:tab w:val="right" w:pos="5030"/>
        </w:tabs>
        <w:rPr>
          <w:noProof/>
        </w:rPr>
      </w:pPr>
      <w:r>
        <w:rPr>
          <w:noProof/>
        </w:rPr>
        <w:t>Storitve Microsoft Azure*, 58</w:t>
      </w:r>
    </w:p>
    <w:p w14:paraId="3FE30615" w14:textId="77777777" w:rsidR="006D2342" w:rsidRDefault="006D2342">
      <w:pPr>
        <w:pStyle w:val="Index1"/>
        <w:tabs>
          <w:tab w:val="right" w:pos="5030"/>
        </w:tabs>
        <w:rPr>
          <w:noProof/>
        </w:rPr>
      </w:pPr>
      <w:r>
        <w:rPr>
          <w:noProof/>
        </w:rPr>
        <w:t>Strokovnjaki na zahtevo (SL), 61</w:t>
      </w:r>
    </w:p>
    <w:p w14:paraId="036D3CC2" w14:textId="77777777" w:rsidR="006D2342" w:rsidRDefault="006D2342">
      <w:pPr>
        <w:pStyle w:val="Index1"/>
        <w:tabs>
          <w:tab w:val="right" w:pos="5030"/>
        </w:tabs>
        <w:rPr>
          <w:noProof/>
        </w:rPr>
      </w:pPr>
      <w:r>
        <w:rPr>
          <w:noProof/>
        </w:rPr>
        <w:t>System Center 2012 Datacenter Server Management License, 93</w:t>
      </w:r>
    </w:p>
    <w:p w14:paraId="10C08BE3" w14:textId="77777777" w:rsidR="006D2342" w:rsidRDefault="006D2342">
      <w:pPr>
        <w:pStyle w:val="Index1"/>
        <w:tabs>
          <w:tab w:val="right" w:pos="5030"/>
        </w:tabs>
        <w:rPr>
          <w:noProof/>
        </w:rPr>
      </w:pPr>
      <w:r>
        <w:rPr>
          <w:noProof/>
        </w:rPr>
        <w:t>System Center 2012 R2 Datacenter, 100</w:t>
      </w:r>
    </w:p>
    <w:p w14:paraId="45C339CA" w14:textId="77777777" w:rsidR="006D2342" w:rsidRDefault="006D2342">
      <w:pPr>
        <w:pStyle w:val="Index1"/>
        <w:tabs>
          <w:tab w:val="right" w:pos="5030"/>
        </w:tabs>
        <w:rPr>
          <w:noProof/>
        </w:rPr>
      </w:pPr>
      <w:r>
        <w:rPr>
          <w:noProof/>
        </w:rPr>
        <w:t>System Center 2012 R2 Endpoint Protection, 35</w:t>
      </w:r>
    </w:p>
    <w:p w14:paraId="6D8CC84E" w14:textId="77777777" w:rsidR="006D2342" w:rsidRDefault="006D2342">
      <w:pPr>
        <w:pStyle w:val="Index1"/>
        <w:tabs>
          <w:tab w:val="right" w:pos="5030"/>
        </w:tabs>
        <w:rPr>
          <w:noProof/>
        </w:rPr>
      </w:pPr>
      <w:r>
        <w:rPr>
          <w:noProof/>
        </w:rPr>
        <w:t>System Center 2012 R2 Standard, 100</w:t>
      </w:r>
    </w:p>
    <w:p w14:paraId="4CED54F1" w14:textId="77777777" w:rsidR="006D2342" w:rsidRDefault="006D2342">
      <w:pPr>
        <w:pStyle w:val="Index1"/>
        <w:tabs>
          <w:tab w:val="right" w:pos="5030"/>
        </w:tabs>
        <w:rPr>
          <w:noProof/>
        </w:rPr>
      </w:pPr>
      <w:r>
        <w:rPr>
          <w:noProof/>
        </w:rPr>
        <w:t>System Center 2012 Standard Server Management License, 93</w:t>
      </w:r>
    </w:p>
    <w:p w14:paraId="47E07E16" w14:textId="77777777" w:rsidR="006D2342" w:rsidRDefault="006D2342">
      <w:pPr>
        <w:pStyle w:val="Index1"/>
        <w:tabs>
          <w:tab w:val="right" w:pos="5030"/>
        </w:tabs>
        <w:rPr>
          <w:noProof/>
        </w:rPr>
      </w:pPr>
      <w:r>
        <w:rPr>
          <w:noProof/>
        </w:rPr>
        <w:t>System Center 2016, 32</w:t>
      </w:r>
    </w:p>
    <w:p w14:paraId="0A51F859" w14:textId="77777777" w:rsidR="006D2342" w:rsidRDefault="006D2342">
      <w:pPr>
        <w:pStyle w:val="Index1"/>
        <w:tabs>
          <w:tab w:val="right" w:pos="5030"/>
        </w:tabs>
        <w:rPr>
          <w:noProof/>
        </w:rPr>
      </w:pPr>
      <w:r>
        <w:rPr>
          <w:noProof/>
        </w:rPr>
        <w:t>System Center 2019 Data Protection Manager, 34</w:t>
      </w:r>
    </w:p>
    <w:p w14:paraId="05B12675" w14:textId="77777777" w:rsidR="006D2342" w:rsidRDefault="006D2342">
      <w:pPr>
        <w:pStyle w:val="Index1"/>
        <w:tabs>
          <w:tab w:val="right" w:pos="5030"/>
        </w:tabs>
        <w:rPr>
          <w:noProof/>
        </w:rPr>
      </w:pPr>
      <w:r>
        <w:rPr>
          <w:noProof/>
        </w:rPr>
        <w:t>System Center 2019 Datacenter, 101</w:t>
      </w:r>
    </w:p>
    <w:p w14:paraId="781D0BDA" w14:textId="77777777" w:rsidR="006D2342" w:rsidRDefault="006D2342">
      <w:pPr>
        <w:pStyle w:val="Index1"/>
        <w:tabs>
          <w:tab w:val="right" w:pos="5030"/>
        </w:tabs>
        <w:rPr>
          <w:noProof/>
        </w:rPr>
      </w:pPr>
      <w:r>
        <w:rPr>
          <w:noProof/>
        </w:rPr>
        <w:t>System Center 2019 Datacenter Server Management License (paketi 16 licenc za jedro), 32</w:t>
      </w:r>
    </w:p>
    <w:p w14:paraId="0D5C90A0" w14:textId="77777777" w:rsidR="006D2342" w:rsidRDefault="006D2342">
      <w:pPr>
        <w:pStyle w:val="Index1"/>
        <w:tabs>
          <w:tab w:val="right" w:pos="5030"/>
        </w:tabs>
        <w:rPr>
          <w:noProof/>
        </w:rPr>
      </w:pPr>
      <w:r>
        <w:rPr>
          <w:noProof/>
        </w:rPr>
        <w:t>System Center 2019 Datacenter Server Management License (paketi 2 licenc za jedro), 32</w:t>
      </w:r>
    </w:p>
    <w:p w14:paraId="3325094A" w14:textId="77777777" w:rsidR="006D2342" w:rsidRDefault="006D2342">
      <w:pPr>
        <w:pStyle w:val="Index1"/>
        <w:tabs>
          <w:tab w:val="right" w:pos="5030"/>
        </w:tabs>
        <w:rPr>
          <w:noProof/>
        </w:rPr>
      </w:pPr>
      <w:r>
        <w:rPr>
          <w:noProof/>
        </w:rPr>
        <w:t>System Center 2019 Operations Manager, 36</w:t>
      </w:r>
    </w:p>
    <w:p w14:paraId="2EE23A72" w14:textId="77777777" w:rsidR="006D2342" w:rsidRDefault="006D2342">
      <w:pPr>
        <w:pStyle w:val="Index1"/>
        <w:tabs>
          <w:tab w:val="right" w:pos="5030"/>
        </w:tabs>
        <w:rPr>
          <w:noProof/>
        </w:rPr>
      </w:pPr>
      <w:r>
        <w:rPr>
          <w:noProof/>
        </w:rPr>
        <w:t>System Center 2019 Orchestrator, 37</w:t>
      </w:r>
    </w:p>
    <w:p w14:paraId="37E8E3BB" w14:textId="77777777" w:rsidR="006D2342" w:rsidRDefault="006D2342">
      <w:pPr>
        <w:pStyle w:val="Index1"/>
        <w:tabs>
          <w:tab w:val="right" w:pos="5030"/>
        </w:tabs>
        <w:rPr>
          <w:noProof/>
        </w:rPr>
      </w:pPr>
      <w:r>
        <w:rPr>
          <w:noProof/>
        </w:rPr>
        <w:t>System Center 2019 Service Manager, 38</w:t>
      </w:r>
    </w:p>
    <w:p w14:paraId="7C755F3C" w14:textId="77777777" w:rsidR="006D2342" w:rsidRDefault="006D2342">
      <w:pPr>
        <w:pStyle w:val="Index1"/>
        <w:tabs>
          <w:tab w:val="right" w:pos="5030"/>
        </w:tabs>
        <w:rPr>
          <w:noProof/>
        </w:rPr>
      </w:pPr>
      <w:r>
        <w:rPr>
          <w:noProof/>
        </w:rPr>
        <w:t>System Center 2019 Standard, 101</w:t>
      </w:r>
    </w:p>
    <w:p w14:paraId="3DD38CFD" w14:textId="77777777" w:rsidR="006D2342" w:rsidRDefault="006D2342">
      <w:pPr>
        <w:pStyle w:val="Index1"/>
        <w:tabs>
          <w:tab w:val="right" w:pos="5030"/>
        </w:tabs>
        <w:rPr>
          <w:noProof/>
        </w:rPr>
      </w:pPr>
      <w:r>
        <w:rPr>
          <w:noProof/>
        </w:rPr>
        <w:t>System Center 2019 Standard Server Management License (paketi 16 licenc za jedro), 32</w:t>
      </w:r>
    </w:p>
    <w:p w14:paraId="77D49A0D" w14:textId="77777777" w:rsidR="006D2342" w:rsidRDefault="006D2342">
      <w:pPr>
        <w:pStyle w:val="Index1"/>
        <w:tabs>
          <w:tab w:val="right" w:pos="5030"/>
        </w:tabs>
        <w:rPr>
          <w:noProof/>
        </w:rPr>
      </w:pPr>
      <w:r>
        <w:rPr>
          <w:noProof/>
        </w:rPr>
        <w:t>System Center 2019 Standard Server Management License (paketi 2 licenc za jedro), 32</w:t>
      </w:r>
    </w:p>
    <w:p w14:paraId="3226E440" w14:textId="77777777" w:rsidR="006D2342" w:rsidRDefault="006D2342">
      <w:pPr>
        <w:pStyle w:val="Index1"/>
        <w:tabs>
          <w:tab w:val="right" w:pos="5030"/>
        </w:tabs>
        <w:rPr>
          <w:noProof/>
        </w:rPr>
      </w:pPr>
      <w:r>
        <w:rPr>
          <w:noProof/>
        </w:rPr>
        <w:t>System Center Configuration Manager, 33, 34</w:t>
      </w:r>
    </w:p>
    <w:p w14:paraId="190F4B16" w14:textId="77777777" w:rsidR="006D2342" w:rsidRDefault="006D2342">
      <w:pPr>
        <w:pStyle w:val="Index1"/>
        <w:tabs>
          <w:tab w:val="right" w:pos="5030"/>
        </w:tabs>
        <w:rPr>
          <w:noProof/>
        </w:rPr>
      </w:pPr>
      <w:r>
        <w:rPr>
          <w:noProof/>
        </w:rPr>
        <w:t>System Center Datacenter, 97, 99</w:t>
      </w:r>
    </w:p>
    <w:p w14:paraId="7AC04AAE" w14:textId="77777777" w:rsidR="006D2342" w:rsidRDefault="006D2342">
      <w:pPr>
        <w:pStyle w:val="Index1"/>
        <w:tabs>
          <w:tab w:val="right" w:pos="5030"/>
        </w:tabs>
        <w:rPr>
          <w:noProof/>
        </w:rPr>
      </w:pPr>
      <w:r>
        <w:rPr>
          <w:noProof/>
        </w:rPr>
        <w:t>System Center Datacenter (paketi 2 licenc za jedro), 19</w:t>
      </w:r>
    </w:p>
    <w:p w14:paraId="3DFDDE30" w14:textId="77777777" w:rsidR="006D2342" w:rsidRDefault="006D2342">
      <w:pPr>
        <w:pStyle w:val="Index1"/>
        <w:tabs>
          <w:tab w:val="right" w:pos="5030"/>
        </w:tabs>
        <w:rPr>
          <w:noProof/>
        </w:rPr>
      </w:pPr>
      <w:r>
        <w:rPr>
          <w:noProof/>
        </w:rPr>
        <w:t>System Center Endpoint Protection, 36</w:t>
      </w:r>
    </w:p>
    <w:p w14:paraId="4F419D58" w14:textId="77777777" w:rsidR="006D2342" w:rsidRDefault="006D2342">
      <w:pPr>
        <w:pStyle w:val="Index1"/>
        <w:tabs>
          <w:tab w:val="right" w:pos="5030"/>
        </w:tabs>
        <w:rPr>
          <w:noProof/>
        </w:rPr>
      </w:pPr>
      <w:r>
        <w:rPr>
          <w:noProof/>
        </w:rPr>
        <w:t>System Center Endpoint Protection 1606, 35</w:t>
      </w:r>
    </w:p>
    <w:p w14:paraId="233E24DE" w14:textId="77777777" w:rsidR="006D2342" w:rsidRDefault="006D2342">
      <w:pPr>
        <w:pStyle w:val="Index1"/>
        <w:tabs>
          <w:tab w:val="right" w:pos="5030"/>
        </w:tabs>
        <w:rPr>
          <w:noProof/>
        </w:rPr>
      </w:pPr>
      <w:r>
        <w:rPr>
          <w:noProof/>
        </w:rPr>
        <w:t>System Center Standard, 97, 99</w:t>
      </w:r>
    </w:p>
    <w:p w14:paraId="221921B5" w14:textId="77777777" w:rsidR="006D2342" w:rsidRDefault="006D2342">
      <w:pPr>
        <w:pStyle w:val="Index1"/>
        <w:tabs>
          <w:tab w:val="right" w:pos="5030"/>
        </w:tabs>
        <w:rPr>
          <w:noProof/>
        </w:rPr>
      </w:pPr>
      <w:r>
        <w:rPr>
          <w:noProof/>
        </w:rPr>
        <w:t>System Center Standard (paketi 2 licenc za jedro), 19</w:t>
      </w:r>
    </w:p>
    <w:p w14:paraId="392ED40D" w14:textId="77777777" w:rsidR="006D2342" w:rsidRDefault="006D2342">
      <w:pPr>
        <w:pStyle w:val="Index1"/>
        <w:tabs>
          <w:tab w:val="right" w:pos="5030"/>
        </w:tabs>
        <w:rPr>
          <w:noProof/>
        </w:rPr>
      </w:pPr>
      <w:r>
        <w:rPr>
          <w:noProof/>
        </w:rPr>
        <w:t>Telefon za skupna območja, 73</w:t>
      </w:r>
    </w:p>
    <w:p w14:paraId="5489D282" w14:textId="77777777" w:rsidR="006D2342" w:rsidRDefault="006D2342">
      <w:pPr>
        <w:pStyle w:val="Index1"/>
        <w:tabs>
          <w:tab w:val="right" w:pos="5030"/>
        </w:tabs>
        <w:rPr>
          <w:noProof/>
        </w:rPr>
      </w:pPr>
      <w:r>
        <w:rPr>
          <w:noProof/>
        </w:rPr>
        <w:t>Telefonski sistem, 73</w:t>
      </w:r>
    </w:p>
    <w:p w14:paraId="465DB29F" w14:textId="77777777" w:rsidR="006D2342" w:rsidRDefault="006D2342">
      <w:pPr>
        <w:pStyle w:val="Index1"/>
        <w:tabs>
          <w:tab w:val="right" w:pos="5030"/>
        </w:tabs>
        <w:rPr>
          <w:noProof/>
        </w:rPr>
      </w:pPr>
      <w:r>
        <w:rPr>
          <w:noProof/>
        </w:rPr>
        <w:t>Telefonski sistem – From SA, 73</w:t>
      </w:r>
    </w:p>
    <w:p w14:paraId="139A5F19" w14:textId="77777777" w:rsidR="006D2342" w:rsidRDefault="006D2342">
      <w:pPr>
        <w:pStyle w:val="Index1"/>
        <w:tabs>
          <w:tab w:val="right" w:pos="5030"/>
        </w:tabs>
        <w:rPr>
          <w:noProof/>
        </w:rPr>
      </w:pPr>
      <w:r>
        <w:rPr>
          <w:noProof/>
        </w:rPr>
        <w:t>Vavčerji za izpite Microsoft Learning MCP 1, 82</w:t>
      </w:r>
    </w:p>
    <w:p w14:paraId="243EF3B0" w14:textId="77777777" w:rsidR="006D2342" w:rsidRDefault="006D2342">
      <w:pPr>
        <w:pStyle w:val="Index1"/>
        <w:tabs>
          <w:tab w:val="right" w:pos="5030"/>
        </w:tabs>
        <w:rPr>
          <w:noProof/>
        </w:rPr>
      </w:pPr>
      <w:r>
        <w:rPr>
          <w:noProof/>
        </w:rPr>
        <w:t>Vavčerji za izpite Microsoft Learning MCP 30, 82</w:t>
      </w:r>
    </w:p>
    <w:p w14:paraId="1E1763DB" w14:textId="77777777" w:rsidR="006D2342" w:rsidRDefault="006D2342">
      <w:pPr>
        <w:pStyle w:val="Index1"/>
        <w:tabs>
          <w:tab w:val="right" w:pos="5030"/>
        </w:tabs>
        <w:rPr>
          <w:noProof/>
        </w:rPr>
      </w:pPr>
      <w:r>
        <w:rPr>
          <w:noProof/>
        </w:rPr>
        <w:t>VDI, 39</w:t>
      </w:r>
    </w:p>
    <w:p w14:paraId="025E95E4" w14:textId="77777777" w:rsidR="006D2342" w:rsidRDefault="006D2342">
      <w:pPr>
        <w:pStyle w:val="Index1"/>
        <w:tabs>
          <w:tab w:val="right" w:pos="5030"/>
        </w:tabs>
        <w:rPr>
          <w:noProof/>
        </w:rPr>
      </w:pPr>
      <w:r>
        <w:rPr>
          <w:noProof/>
        </w:rPr>
        <w:t>Visio 2019 Professional, 23</w:t>
      </w:r>
    </w:p>
    <w:p w14:paraId="01A8EA54" w14:textId="77777777" w:rsidR="006D2342" w:rsidRDefault="006D2342">
      <w:pPr>
        <w:pStyle w:val="Index1"/>
        <w:tabs>
          <w:tab w:val="right" w:pos="5030"/>
        </w:tabs>
        <w:rPr>
          <w:noProof/>
        </w:rPr>
      </w:pPr>
      <w:r>
        <w:rPr>
          <w:noProof/>
        </w:rPr>
        <w:t>Visio 2019 Standard, 23</w:t>
      </w:r>
    </w:p>
    <w:p w14:paraId="48324939" w14:textId="77777777" w:rsidR="006D2342" w:rsidRDefault="006D2342">
      <w:pPr>
        <w:pStyle w:val="Index1"/>
        <w:tabs>
          <w:tab w:val="right" w:pos="5030"/>
        </w:tabs>
        <w:rPr>
          <w:noProof/>
        </w:rPr>
      </w:pPr>
      <w:r>
        <w:rPr>
          <w:noProof/>
        </w:rPr>
        <w:t>Visio Online – paket 1, 76</w:t>
      </w:r>
    </w:p>
    <w:p w14:paraId="4C2FDCBA" w14:textId="77777777" w:rsidR="006D2342" w:rsidRDefault="006D2342">
      <w:pPr>
        <w:pStyle w:val="Index1"/>
        <w:tabs>
          <w:tab w:val="right" w:pos="5030"/>
        </w:tabs>
        <w:rPr>
          <w:noProof/>
        </w:rPr>
      </w:pPr>
      <w:r>
        <w:rPr>
          <w:noProof/>
        </w:rPr>
        <w:t>Visio Online – paket 2, 76</w:t>
      </w:r>
    </w:p>
    <w:p w14:paraId="6333AE2D" w14:textId="77777777" w:rsidR="006D2342" w:rsidRDefault="006D2342">
      <w:pPr>
        <w:pStyle w:val="Index1"/>
        <w:tabs>
          <w:tab w:val="right" w:pos="5030"/>
        </w:tabs>
        <w:rPr>
          <w:noProof/>
        </w:rPr>
      </w:pPr>
      <w:r>
        <w:rPr>
          <w:noProof/>
        </w:rPr>
        <w:t>Visio Online From SA (paket 1 in 2), 76</w:t>
      </w:r>
    </w:p>
    <w:p w14:paraId="50ADCFAF" w14:textId="77777777" w:rsidR="006D2342" w:rsidRDefault="006D2342">
      <w:pPr>
        <w:pStyle w:val="Index1"/>
        <w:tabs>
          <w:tab w:val="right" w:pos="5030"/>
        </w:tabs>
        <w:rPr>
          <w:noProof/>
        </w:rPr>
      </w:pPr>
      <w:r>
        <w:rPr>
          <w:noProof/>
        </w:rPr>
        <w:t>Visio Professional, 99</w:t>
      </w:r>
    </w:p>
    <w:p w14:paraId="37055686" w14:textId="77777777" w:rsidR="006D2342" w:rsidRDefault="006D2342">
      <w:pPr>
        <w:pStyle w:val="Index1"/>
        <w:tabs>
          <w:tab w:val="right" w:pos="5030"/>
        </w:tabs>
        <w:rPr>
          <w:noProof/>
        </w:rPr>
      </w:pPr>
      <w:r>
        <w:rPr>
          <w:noProof/>
        </w:rPr>
        <w:t>Visio Standard, 93, 99</w:t>
      </w:r>
    </w:p>
    <w:p w14:paraId="62D5265F" w14:textId="77777777" w:rsidR="006D2342" w:rsidRDefault="006D2342">
      <w:pPr>
        <w:pStyle w:val="Index1"/>
        <w:tabs>
          <w:tab w:val="right" w:pos="5030"/>
        </w:tabs>
        <w:rPr>
          <w:noProof/>
        </w:rPr>
      </w:pPr>
      <w:r>
        <w:rPr>
          <w:noProof/>
        </w:rPr>
        <w:t>Visual Studio 2017, 39</w:t>
      </w:r>
    </w:p>
    <w:p w14:paraId="262E0698" w14:textId="77777777" w:rsidR="006D2342" w:rsidRDefault="006D2342">
      <w:pPr>
        <w:pStyle w:val="Index1"/>
        <w:tabs>
          <w:tab w:val="right" w:pos="5030"/>
        </w:tabs>
        <w:rPr>
          <w:noProof/>
        </w:rPr>
      </w:pPr>
      <w:r>
        <w:rPr>
          <w:noProof/>
        </w:rPr>
        <w:t>Visual Studio Enterprise with GitHub Enterprise, 83</w:t>
      </w:r>
    </w:p>
    <w:p w14:paraId="4EBFC744" w14:textId="77777777" w:rsidR="006D2342" w:rsidRDefault="006D2342">
      <w:pPr>
        <w:pStyle w:val="Index1"/>
        <w:tabs>
          <w:tab w:val="right" w:pos="5030"/>
        </w:tabs>
        <w:rPr>
          <w:noProof/>
        </w:rPr>
      </w:pPr>
      <w:r>
        <w:rPr>
          <w:noProof/>
        </w:rPr>
        <w:t>Visual Studio Professional 2019, 39</w:t>
      </w:r>
    </w:p>
    <w:p w14:paraId="2E4C5193" w14:textId="77777777" w:rsidR="006D2342" w:rsidRDefault="006D2342">
      <w:pPr>
        <w:pStyle w:val="Index1"/>
        <w:tabs>
          <w:tab w:val="right" w:pos="5030"/>
        </w:tabs>
        <w:rPr>
          <w:noProof/>
        </w:rPr>
      </w:pPr>
      <w:r>
        <w:rPr>
          <w:noProof/>
        </w:rPr>
        <w:t>Visual Studio Professional Subscription, 93</w:t>
      </w:r>
    </w:p>
    <w:p w14:paraId="40E22E06" w14:textId="77777777" w:rsidR="006D2342" w:rsidRDefault="006D2342">
      <w:pPr>
        <w:pStyle w:val="Index1"/>
        <w:tabs>
          <w:tab w:val="right" w:pos="5030"/>
        </w:tabs>
        <w:rPr>
          <w:noProof/>
        </w:rPr>
      </w:pPr>
      <w:r>
        <w:rPr>
          <w:noProof/>
        </w:rPr>
        <w:t>Visual Studio Professional with GitHub Enterprise, 83</w:t>
      </w:r>
    </w:p>
    <w:p w14:paraId="400C69CE" w14:textId="77777777" w:rsidR="006D2342" w:rsidRDefault="006D2342">
      <w:pPr>
        <w:pStyle w:val="Index1"/>
        <w:tabs>
          <w:tab w:val="right" w:pos="5030"/>
        </w:tabs>
        <w:rPr>
          <w:noProof/>
        </w:rPr>
      </w:pPr>
      <w:r>
        <w:rPr>
          <w:noProof/>
        </w:rPr>
        <w:t>Visual Studio Test Professional Subscription, 93</w:t>
      </w:r>
    </w:p>
    <w:p w14:paraId="3743E492" w14:textId="77777777" w:rsidR="006D2342" w:rsidRDefault="006D2342">
      <w:pPr>
        <w:pStyle w:val="Index1"/>
        <w:tabs>
          <w:tab w:val="right" w:pos="5030"/>
        </w:tabs>
        <w:rPr>
          <w:noProof/>
        </w:rPr>
      </w:pPr>
      <w:r>
        <w:rPr>
          <w:noProof/>
        </w:rPr>
        <w:t>Vsebnik za Hyper-V, 88</w:t>
      </w:r>
    </w:p>
    <w:p w14:paraId="42A47B9F" w14:textId="77777777" w:rsidR="006D2342" w:rsidRDefault="006D2342">
      <w:pPr>
        <w:pStyle w:val="Index1"/>
        <w:tabs>
          <w:tab w:val="right" w:pos="5030"/>
        </w:tabs>
        <w:rPr>
          <w:noProof/>
        </w:rPr>
      </w:pPr>
      <w:r>
        <w:rPr>
          <w:noProof/>
        </w:rPr>
        <w:t>Vsebnik za Windows Server, 88</w:t>
      </w:r>
    </w:p>
    <w:p w14:paraId="3B2760A6" w14:textId="77777777" w:rsidR="006D2342" w:rsidRDefault="006D2342">
      <w:pPr>
        <w:pStyle w:val="Index1"/>
        <w:tabs>
          <w:tab w:val="right" w:pos="5030"/>
        </w:tabs>
        <w:rPr>
          <w:noProof/>
        </w:rPr>
      </w:pPr>
      <w:r>
        <w:rPr>
          <w:noProof/>
        </w:rPr>
        <w:t>Window VDA E5, 36</w:t>
      </w:r>
    </w:p>
    <w:p w14:paraId="70B38AA2" w14:textId="77777777" w:rsidR="006D2342" w:rsidRDefault="006D2342">
      <w:pPr>
        <w:pStyle w:val="Index1"/>
        <w:tabs>
          <w:tab w:val="right" w:pos="5030"/>
        </w:tabs>
        <w:rPr>
          <w:noProof/>
        </w:rPr>
      </w:pPr>
      <w:r>
        <w:rPr>
          <w:noProof/>
        </w:rPr>
        <w:t>Windows 10, 43</w:t>
      </w:r>
    </w:p>
    <w:p w14:paraId="32DA49E3" w14:textId="77777777" w:rsidR="006D2342" w:rsidRDefault="006D2342">
      <w:pPr>
        <w:pStyle w:val="Index1"/>
        <w:tabs>
          <w:tab w:val="right" w:pos="5030"/>
        </w:tabs>
        <w:rPr>
          <w:noProof/>
        </w:rPr>
      </w:pPr>
      <w:r>
        <w:rPr>
          <w:noProof/>
        </w:rPr>
        <w:t>Windows 10 Education, 42</w:t>
      </w:r>
    </w:p>
    <w:p w14:paraId="7B5145A1" w14:textId="77777777" w:rsidR="006D2342" w:rsidRDefault="006D2342">
      <w:pPr>
        <w:pStyle w:val="Index1"/>
        <w:tabs>
          <w:tab w:val="right" w:pos="5030"/>
        </w:tabs>
        <w:rPr>
          <w:noProof/>
        </w:rPr>
      </w:pPr>
      <w:r>
        <w:rPr>
          <w:noProof/>
        </w:rPr>
        <w:t>Windows 10 Education E3, 42</w:t>
      </w:r>
    </w:p>
    <w:p w14:paraId="77E92C38" w14:textId="77777777" w:rsidR="006D2342" w:rsidRDefault="006D2342">
      <w:pPr>
        <w:pStyle w:val="Index1"/>
        <w:tabs>
          <w:tab w:val="right" w:pos="5030"/>
        </w:tabs>
        <w:rPr>
          <w:noProof/>
        </w:rPr>
      </w:pPr>
      <w:r>
        <w:rPr>
          <w:noProof/>
        </w:rPr>
        <w:t>Windows 10 Education E5, 36, 42</w:t>
      </w:r>
    </w:p>
    <w:p w14:paraId="47524E90" w14:textId="77777777" w:rsidR="006D2342" w:rsidRDefault="006D2342">
      <w:pPr>
        <w:pStyle w:val="Index1"/>
        <w:tabs>
          <w:tab w:val="right" w:pos="5030"/>
        </w:tabs>
        <w:rPr>
          <w:noProof/>
        </w:rPr>
      </w:pPr>
      <w:r>
        <w:rPr>
          <w:noProof/>
        </w:rPr>
        <w:t>Windows 10 Enterprise (na napravo), 42</w:t>
      </w:r>
    </w:p>
    <w:p w14:paraId="3B9CCBA5" w14:textId="77777777" w:rsidR="006D2342" w:rsidRDefault="006D2342">
      <w:pPr>
        <w:pStyle w:val="Index1"/>
        <w:tabs>
          <w:tab w:val="right" w:pos="5030"/>
        </w:tabs>
        <w:rPr>
          <w:noProof/>
        </w:rPr>
      </w:pPr>
      <w:r>
        <w:rPr>
          <w:noProof/>
        </w:rPr>
        <w:t>Windows 10 Enterprise A3, 42</w:t>
      </w:r>
    </w:p>
    <w:p w14:paraId="093D50E9" w14:textId="77777777" w:rsidR="006D2342" w:rsidRDefault="006D2342">
      <w:pPr>
        <w:pStyle w:val="Index1"/>
        <w:tabs>
          <w:tab w:val="right" w:pos="5030"/>
        </w:tabs>
        <w:rPr>
          <w:noProof/>
        </w:rPr>
      </w:pPr>
      <w:r>
        <w:rPr>
          <w:noProof/>
        </w:rPr>
        <w:t>Windows 10 Enterprise A5, 42</w:t>
      </w:r>
    </w:p>
    <w:p w14:paraId="1055B791" w14:textId="77777777" w:rsidR="006D2342" w:rsidRDefault="006D2342">
      <w:pPr>
        <w:pStyle w:val="Index1"/>
        <w:tabs>
          <w:tab w:val="right" w:pos="5030"/>
        </w:tabs>
        <w:rPr>
          <w:noProof/>
        </w:rPr>
      </w:pPr>
      <w:r>
        <w:rPr>
          <w:noProof/>
        </w:rPr>
        <w:t>Windows 10 Enterprise E3, 42</w:t>
      </w:r>
    </w:p>
    <w:p w14:paraId="436FDCA3" w14:textId="77777777" w:rsidR="006D2342" w:rsidRDefault="006D2342">
      <w:pPr>
        <w:pStyle w:val="Index1"/>
        <w:tabs>
          <w:tab w:val="right" w:pos="5030"/>
        </w:tabs>
        <w:rPr>
          <w:noProof/>
        </w:rPr>
      </w:pPr>
      <w:r>
        <w:rPr>
          <w:noProof/>
        </w:rPr>
        <w:t>Windows 10 Enterprise E3 – dodatna licenca na uporabnika (za Enterprise na napravo), 42</w:t>
      </w:r>
    </w:p>
    <w:p w14:paraId="35704470" w14:textId="77777777" w:rsidR="006D2342" w:rsidRDefault="006D2342">
      <w:pPr>
        <w:pStyle w:val="Index1"/>
        <w:tabs>
          <w:tab w:val="right" w:pos="5030"/>
        </w:tabs>
        <w:rPr>
          <w:noProof/>
        </w:rPr>
      </w:pPr>
      <w:r>
        <w:rPr>
          <w:noProof/>
        </w:rPr>
        <w:t>Windows 10 Enterprise E3 From SA, 42</w:t>
      </w:r>
    </w:p>
    <w:p w14:paraId="2EFE53C1" w14:textId="77777777" w:rsidR="006D2342" w:rsidRDefault="006D2342">
      <w:pPr>
        <w:pStyle w:val="Index1"/>
        <w:tabs>
          <w:tab w:val="right" w:pos="5030"/>
        </w:tabs>
        <w:rPr>
          <w:noProof/>
        </w:rPr>
      </w:pPr>
      <w:r>
        <w:rPr>
          <w:noProof/>
        </w:rPr>
        <w:t>Windows 10 Enterprise E5, 42</w:t>
      </w:r>
    </w:p>
    <w:p w14:paraId="6DDFEF7F" w14:textId="77777777" w:rsidR="006D2342" w:rsidRDefault="006D2342">
      <w:pPr>
        <w:pStyle w:val="Index1"/>
        <w:tabs>
          <w:tab w:val="right" w:pos="5030"/>
        </w:tabs>
        <w:rPr>
          <w:noProof/>
        </w:rPr>
      </w:pPr>
      <w:r>
        <w:rPr>
          <w:noProof/>
        </w:rPr>
        <w:t>Windows 10 Enterprise E5 – dodatna licenca na uporabnika (za Enterprise na napravo) (SL), 42</w:t>
      </w:r>
    </w:p>
    <w:p w14:paraId="42F3D9EA" w14:textId="77777777" w:rsidR="006D2342" w:rsidRDefault="006D2342">
      <w:pPr>
        <w:pStyle w:val="Index1"/>
        <w:tabs>
          <w:tab w:val="right" w:pos="5030"/>
        </w:tabs>
        <w:rPr>
          <w:noProof/>
        </w:rPr>
      </w:pPr>
      <w:r>
        <w:rPr>
          <w:noProof/>
        </w:rPr>
        <w:t>Windows 10 Enterprise E5 From SA, 42</w:t>
      </w:r>
    </w:p>
    <w:p w14:paraId="1FFBCCBD" w14:textId="77777777" w:rsidR="006D2342" w:rsidRDefault="006D2342">
      <w:pPr>
        <w:pStyle w:val="Index1"/>
        <w:tabs>
          <w:tab w:val="right" w:pos="5030"/>
        </w:tabs>
        <w:rPr>
          <w:noProof/>
        </w:rPr>
      </w:pPr>
      <w:r>
        <w:rPr>
          <w:noProof/>
        </w:rPr>
        <w:t>Windows 10 Enterprise E5 in A5, 36</w:t>
      </w:r>
    </w:p>
    <w:p w14:paraId="19EA2343" w14:textId="77777777" w:rsidR="006D2342" w:rsidRDefault="006D2342">
      <w:pPr>
        <w:pStyle w:val="Index1"/>
        <w:tabs>
          <w:tab w:val="right" w:pos="5030"/>
        </w:tabs>
        <w:rPr>
          <w:noProof/>
        </w:rPr>
      </w:pPr>
      <w:r>
        <w:rPr>
          <w:noProof/>
        </w:rPr>
        <w:t>Windows 10 Enterprise LTSC 2016, 43</w:t>
      </w:r>
    </w:p>
    <w:p w14:paraId="46578872" w14:textId="77777777" w:rsidR="006D2342" w:rsidRDefault="006D2342">
      <w:pPr>
        <w:pStyle w:val="Index1"/>
        <w:tabs>
          <w:tab w:val="right" w:pos="5030"/>
        </w:tabs>
        <w:rPr>
          <w:noProof/>
        </w:rPr>
      </w:pPr>
      <w:r>
        <w:rPr>
          <w:noProof/>
        </w:rPr>
        <w:t>Windows 10 Enterprise LTSC 2019 (na napravo), 42</w:t>
      </w:r>
    </w:p>
    <w:p w14:paraId="271A65B7" w14:textId="77777777" w:rsidR="006D2342" w:rsidRDefault="006D2342">
      <w:pPr>
        <w:pStyle w:val="Index1"/>
        <w:tabs>
          <w:tab w:val="right" w:pos="5030"/>
        </w:tabs>
        <w:rPr>
          <w:noProof/>
        </w:rPr>
      </w:pPr>
      <w:r>
        <w:rPr>
          <w:noProof/>
        </w:rPr>
        <w:t>Windows 10 IoT Enterprise, 44</w:t>
      </w:r>
    </w:p>
    <w:p w14:paraId="3ABCF153" w14:textId="77777777" w:rsidR="006D2342" w:rsidRDefault="006D2342">
      <w:pPr>
        <w:pStyle w:val="Index1"/>
        <w:tabs>
          <w:tab w:val="right" w:pos="5030"/>
        </w:tabs>
        <w:rPr>
          <w:noProof/>
        </w:rPr>
      </w:pPr>
      <w:r>
        <w:rPr>
          <w:noProof/>
        </w:rPr>
        <w:t>Windows 10 IoT Enterprise za maloprodajo ali lahke odjemalce, 44</w:t>
      </w:r>
    </w:p>
    <w:p w14:paraId="7D82E0CE" w14:textId="77777777" w:rsidR="006D2342" w:rsidRDefault="006D2342">
      <w:pPr>
        <w:pStyle w:val="Index1"/>
        <w:tabs>
          <w:tab w:val="right" w:pos="5030"/>
        </w:tabs>
        <w:rPr>
          <w:noProof/>
        </w:rPr>
      </w:pPr>
      <w:r>
        <w:rPr>
          <w:noProof/>
        </w:rPr>
        <w:t>Windows 10 Pro, 42</w:t>
      </w:r>
    </w:p>
    <w:p w14:paraId="20F72F01" w14:textId="77777777" w:rsidR="006D2342" w:rsidRDefault="006D2342">
      <w:pPr>
        <w:pStyle w:val="Index1"/>
        <w:tabs>
          <w:tab w:val="right" w:pos="5030"/>
        </w:tabs>
        <w:rPr>
          <w:noProof/>
        </w:rPr>
      </w:pPr>
      <w:r>
        <w:rPr>
          <w:noProof/>
        </w:rPr>
        <w:t>Windows 2000 Professional for Embedded Systems, 44</w:t>
      </w:r>
    </w:p>
    <w:p w14:paraId="45D3100E" w14:textId="77777777" w:rsidR="006D2342" w:rsidRDefault="006D2342">
      <w:pPr>
        <w:pStyle w:val="Index1"/>
        <w:tabs>
          <w:tab w:val="right" w:pos="5030"/>
        </w:tabs>
        <w:rPr>
          <w:noProof/>
        </w:rPr>
      </w:pPr>
      <w:r>
        <w:rPr>
          <w:noProof/>
        </w:rPr>
        <w:t>Windows 7, 44</w:t>
      </w:r>
    </w:p>
    <w:p w14:paraId="4D1BC8FE" w14:textId="77777777" w:rsidR="006D2342" w:rsidRDefault="006D2342">
      <w:pPr>
        <w:pStyle w:val="Index1"/>
        <w:tabs>
          <w:tab w:val="right" w:pos="5030"/>
        </w:tabs>
        <w:rPr>
          <w:noProof/>
        </w:rPr>
      </w:pPr>
      <w:r>
        <w:rPr>
          <w:noProof/>
        </w:rPr>
        <w:t>Windows 7 ESU 2020 (na napravo), 43</w:t>
      </w:r>
    </w:p>
    <w:p w14:paraId="3DFAA54B" w14:textId="77777777" w:rsidR="006D2342" w:rsidRDefault="006D2342">
      <w:pPr>
        <w:pStyle w:val="Index1"/>
        <w:tabs>
          <w:tab w:val="right" w:pos="5030"/>
        </w:tabs>
        <w:rPr>
          <w:noProof/>
        </w:rPr>
      </w:pPr>
      <w:r>
        <w:rPr>
          <w:noProof/>
        </w:rPr>
        <w:t>Windows 7 ESU 2020 za M365 (na napravo), 43</w:t>
      </w:r>
    </w:p>
    <w:p w14:paraId="53A41319" w14:textId="77777777" w:rsidR="006D2342" w:rsidRDefault="006D2342">
      <w:pPr>
        <w:pStyle w:val="Index1"/>
        <w:tabs>
          <w:tab w:val="right" w:pos="5030"/>
        </w:tabs>
        <w:rPr>
          <w:noProof/>
        </w:rPr>
      </w:pPr>
      <w:r>
        <w:rPr>
          <w:noProof/>
        </w:rPr>
        <w:t>Windows 7 Professional/Ultimate for Embedded Systems, 44</w:t>
      </w:r>
    </w:p>
    <w:p w14:paraId="587D92A7" w14:textId="77777777" w:rsidR="006D2342" w:rsidRDefault="006D2342">
      <w:pPr>
        <w:pStyle w:val="Index1"/>
        <w:tabs>
          <w:tab w:val="right" w:pos="5030"/>
        </w:tabs>
        <w:rPr>
          <w:noProof/>
        </w:rPr>
      </w:pPr>
      <w:r>
        <w:rPr>
          <w:noProof/>
        </w:rPr>
        <w:t>Windows 8.1 Enterprise Sideloading (na napravo), 43</w:t>
      </w:r>
    </w:p>
    <w:p w14:paraId="646FF213" w14:textId="77777777" w:rsidR="006D2342" w:rsidRDefault="006D2342">
      <w:pPr>
        <w:pStyle w:val="Index1"/>
        <w:tabs>
          <w:tab w:val="right" w:pos="5030"/>
        </w:tabs>
        <w:rPr>
          <w:noProof/>
        </w:rPr>
      </w:pPr>
      <w:r>
        <w:rPr>
          <w:noProof/>
        </w:rPr>
        <w:t>Windows 8/8.1, 44</w:t>
      </w:r>
    </w:p>
    <w:p w14:paraId="35A6A1D6" w14:textId="77777777" w:rsidR="006D2342" w:rsidRDefault="006D2342">
      <w:pPr>
        <w:pStyle w:val="Index1"/>
        <w:tabs>
          <w:tab w:val="right" w:pos="5030"/>
        </w:tabs>
        <w:rPr>
          <w:noProof/>
        </w:rPr>
      </w:pPr>
      <w:r>
        <w:rPr>
          <w:noProof/>
        </w:rPr>
        <w:t>Windows Companion Subscription, 48</w:t>
      </w:r>
    </w:p>
    <w:p w14:paraId="549B6DE6" w14:textId="77777777" w:rsidR="006D2342" w:rsidRDefault="006D2342">
      <w:pPr>
        <w:pStyle w:val="Index1"/>
        <w:tabs>
          <w:tab w:val="right" w:pos="5030"/>
        </w:tabs>
        <w:rPr>
          <w:noProof/>
        </w:rPr>
      </w:pPr>
      <w:r>
        <w:rPr>
          <w:noProof/>
        </w:rPr>
        <w:t>Windows Embedded 8 in 8.1 Industry Retail, 44</w:t>
      </w:r>
    </w:p>
    <w:p w14:paraId="69D4049E" w14:textId="77777777" w:rsidR="006D2342" w:rsidRDefault="006D2342">
      <w:pPr>
        <w:pStyle w:val="Index1"/>
        <w:tabs>
          <w:tab w:val="right" w:pos="5030"/>
        </w:tabs>
        <w:rPr>
          <w:noProof/>
        </w:rPr>
      </w:pPr>
      <w:r>
        <w:rPr>
          <w:noProof/>
        </w:rPr>
        <w:t>Windows Embedded 8 Standard, 44</w:t>
      </w:r>
    </w:p>
    <w:p w14:paraId="05C2091A" w14:textId="77777777" w:rsidR="006D2342" w:rsidRDefault="006D2342">
      <w:pPr>
        <w:pStyle w:val="Index1"/>
        <w:tabs>
          <w:tab w:val="right" w:pos="5030"/>
        </w:tabs>
        <w:rPr>
          <w:noProof/>
        </w:rPr>
      </w:pPr>
      <w:r>
        <w:rPr>
          <w:noProof/>
        </w:rPr>
        <w:t>Windows Embedded 8.1 Industry, 43</w:t>
      </w:r>
    </w:p>
    <w:p w14:paraId="7FE3ECE7" w14:textId="77777777" w:rsidR="006D2342" w:rsidRDefault="006D2342">
      <w:pPr>
        <w:pStyle w:val="Index1"/>
        <w:tabs>
          <w:tab w:val="right" w:pos="5030"/>
        </w:tabs>
        <w:rPr>
          <w:noProof/>
        </w:rPr>
      </w:pPr>
      <w:r>
        <w:rPr>
          <w:noProof/>
        </w:rPr>
        <w:t>Windows Embedded 8/8.1 Pro, Industry Pro, 44</w:t>
      </w:r>
    </w:p>
    <w:p w14:paraId="66045E8A" w14:textId="77777777" w:rsidR="006D2342" w:rsidRDefault="006D2342">
      <w:pPr>
        <w:pStyle w:val="Index1"/>
        <w:tabs>
          <w:tab w:val="right" w:pos="5030"/>
        </w:tabs>
        <w:rPr>
          <w:noProof/>
        </w:rPr>
      </w:pPr>
      <w:r>
        <w:rPr>
          <w:noProof/>
        </w:rPr>
        <w:t>Windows Embedded for Point of Service, 44</w:t>
      </w:r>
    </w:p>
    <w:p w14:paraId="50ABC174" w14:textId="77777777" w:rsidR="006D2342" w:rsidRDefault="006D2342">
      <w:pPr>
        <w:pStyle w:val="Index1"/>
        <w:tabs>
          <w:tab w:val="right" w:pos="5030"/>
        </w:tabs>
        <w:rPr>
          <w:noProof/>
        </w:rPr>
      </w:pPr>
      <w:r>
        <w:rPr>
          <w:noProof/>
        </w:rPr>
        <w:t>Windows Embedded POSReady 2009, 44</w:t>
      </w:r>
    </w:p>
    <w:p w14:paraId="68295981" w14:textId="77777777" w:rsidR="006D2342" w:rsidRDefault="006D2342">
      <w:pPr>
        <w:pStyle w:val="Index1"/>
        <w:tabs>
          <w:tab w:val="right" w:pos="5030"/>
        </w:tabs>
        <w:rPr>
          <w:noProof/>
        </w:rPr>
      </w:pPr>
      <w:r>
        <w:rPr>
          <w:noProof/>
        </w:rPr>
        <w:t>Windows Embedded POSReady 7, 44</w:t>
      </w:r>
    </w:p>
    <w:p w14:paraId="155B85F4" w14:textId="77777777" w:rsidR="006D2342" w:rsidRDefault="006D2342">
      <w:pPr>
        <w:pStyle w:val="Index1"/>
        <w:tabs>
          <w:tab w:val="right" w:pos="5030"/>
        </w:tabs>
        <w:rPr>
          <w:noProof/>
        </w:rPr>
      </w:pPr>
      <w:r>
        <w:rPr>
          <w:noProof/>
        </w:rPr>
        <w:t>Windows Embedded POSReady 7 Pro, 44</w:t>
      </w:r>
    </w:p>
    <w:p w14:paraId="732E9E2E" w14:textId="77777777" w:rsidR="006D2342" w:rsidRDefault="006D2342">
      <w:pPr>
        <w:pStyle w:val="Index1"/>
        <w:tabs>
          <w:tab w:val="right" w:pos="5030"/>
        </w:tabs>
        <w:rPr>
          <w:noProof/>
        </w:rPr>
      </w:pPr>
      <w:r>
        <w:rPr>
          <w:noProof/>
        </w:rPr>
        <w:t>Windows Embedded Standard 2009, 44</w:t>
      </w:r>
    </w:p>
    <w:p w14:paraId="5E7741EC" w14:textId="77777777" w:rsidR="006D2342" w:rsidRDefault="006D2342">
      <w:pPr>
        <w:pStyle w:val="Index1"/>
        <w:tabs>
          <w:tab w:val="right" w:pos="5030"/>
        </w:tabs>
        <w:rPr>
          <w:noProof/>
        </w:rPr>
      </w:pPr>
      <w:r>
        <w:rPr>
          <w:noProof/>
        </w:rPr>
        <w:t>Windows Embedded Standard 7, 44</w:t>
      </w:r>
    </w:p>
    <w:p w14:paraId="2028D447" w14:textId="77777777" w:rsidR="006D2342" w:rsidRDefault="006D2342">
      <w:pPr>
        <w:pStyle w:val="Index1"/>
        <w:tabs>
          <w:tab w:val="right" w:pos="5030"/>
        </w:tabs>
        <w:rPr>
          <w:noProof/>
        </w:rPr>
      </w:pPr>
      <w:r>
        <w:rPr>
          <w:noProof/>
        </w:rPr>
        <w:t>Windows HPC Server, 52</w:t>
      </w:r>
    </w:p>
    <w:p w14:paraId="59645D97" w14:textId="77777777" w:rsidR="006D2342" w:rsidRDefault="006D2342">
      <w:pPr>
        <w:pStyle w:val="Index1"/>
        <w:tabs>
          <w:tab w:val="right" w:pos="5030"/>
        </w:tabs>
        <w:rPr>
          <w:noProof/>
        </w:rPr>
      </w:pPr>
      <w:r>
        <w:rPr>
          <w:noProof/>
        </w:rPr>
        <w:t>Windows MultiPoint Server 2012, 49</w:t>
      </w:r>
    </w:p>
    <w:p w14:paraId="7A6753BA" w14:textId="77777777" w:rsidR="006D2342" w:rsidRDefault="006D2342">
      <w:pPr>
        <w:pStyle w:val="Index1"/>
        <w:tabs>
          <w:tab w:val="right" w:pos="5030"/>
        </w:tabs>
        <w:rPr>
          <w:noProof/>
        </w:rPr>
      </w:pPr>
      <w:r>
        <w:rPr>
          <w:noProof/>
        </w:rPr>
        <w:t>Windows MultiPoint Server 2016 Premium, 49</w:t>
      </w:r>
    </w:p>
    <w:p w14:paraId="6903F9A8" w14:textId="77777777" w:rsidR="006D2342" w:rsidRDefault="006D2342">
      <w:pPr>
        <w:pStyle w:val="Index1"/>
        <w:tabs>
          <w:tab w:val="right" w:pos="5030"/>
        </w:tabs>
        <w:rPr>
          <w:noProof/>
        </w:rPr>
      </w:pPr>
      <w:r>
        <w:rPr>
          <w:noProof/>
        </w:rPr>
        <w:t>Windows Server, 99</w:t>
      </w:r>
    </w:p>
    <w:p w14:paraId="588DA23B" w14:textId="77777777" w:rsidR="006D2342" w:rsidRDefault="006D2342">
      <w:pPr>
        <w:pStyle w:val="Index1"/>
        <w:tabs>
          <w:tab w:val="right" w:pos="5030"/>
        </w:tabs>
        <w:rPr>
          <w:noProof/>
        </w:rPr>
      </w:pPr>
      <w:r>
        <w:rPr>
          <w:noProof/>
        </w:rPr>
        <w:t>Windows Server 2016, 50</w:t>
      </w:r>
    </w:p>
    <w:p w14:paraId="4C95A978" w14:textId="77777777" w:rsidR="006D2342" w:rsidRDefault="006D2342">
      <w:pPr>
        <w:pStyle w:val="Index1"/>
        <w:tabs>
          <w:tab w:val="right" w:pos="5030"/>
        </w:tabs>
        <w:rPr>
          <w:noProof/>
        </w:rPr>
      </w:pPr>
      <w:r>
        <w:rPr>
          <w:noProof/>
        </w:rPr>
        <w:t>Windows Server 2019 Active Directory Rights Management Services CAL, 49, 50</w:t>
      </w:r>
    </w:p>
    <w:p w14:paraId="249339FC" w14:textId="77777777" w:rsidR="006D2342" w:rsidRDefault="006D2342">
      <w:pPr>
        <w:pStyle w:val="Index1"/>
        <w:tabs>
          <w:tab w:val="right" w:pos="5030"/>
        </w:tabs>
        <w:rPr>
          <w:noProof/>
        </w:rPr>
      </w:pPr>
      <w:r>
        <w:rPr>
          <w:noProof/>
        </w:rPr>
        <w:t>Windows Server 2019 Active Directory Rights Management Services External Connector, 50</w:t>
      </w:r>
    </w:p>
    <w:p w14:paraId="3F2446C6" w14:textId="77777777" w:rsidR="006D2342" w:rsidRDefault="006D2342">
      <w:pPr>
        <w:pStyle w:val="Index1"/>
        <w:tabs>
          <w:tab w:val="right" w:pos="5030"/>
        </w:tabs>
        <w:rPr>
          <w:noProof/>
        </w:rPr>
      </w:pPr>
      <w:r>
        <w:rPr>
          <w:noProof/>
        </w:rPr>
        <w:t>Windows Server 2019 CAL, 49, 50</w:t>
      </w:r>
    </w:p>
    <w:p w14:paraId="6DBBE5AE" w14:textId="77777777" w:rsidR="006D2342" w:rsidRDefault="006D2342">
      <w:pPr>
        <w:pStyle w:val="Index1"/>
        <w:tabs>
          <w:tab w:val="right" w:pos="5030"/>
        </w:tabs>
        <w:rPr>
          <w:noProof/>
        </w:rPr>
      </w:pPr>
      <w:r>
        <w:rPr>
          <w:noProof/>
        </w:rPr>
        <w:t>Windows Server 2019 Datacenter (paketi 16 licenc za jedro), 50</w:t>
      </w:r>
    </w:p>
    <w:p w14:paraId="5C67368D" w14:textId="77777777" w:rsidR="006D2342" w:rsidRDefault="006D2342">
      <w:pPr>
        <w:pStyle w:val="Index1"/>
        <w:tabs>
          <w:tab w:val="right" w:pos="5030"/>
        </w:tabs>
        <w:rPr>
          <w:noProof/>
        </w:rPr>
      </w:pPr>
      <w:r>
        <w:rPr>
          <w:noProof/>
        </w:rPr>
        <w:t>Windows Server 2019 Datacenter (paketi 2 licenc za jedro), 50</w:t>
      </w:r>
    </w:p>
    <w:p w14:paraId="7EA4A040" w14:textId="77777777" w:rsidR="006D2342" w:rsidRDefault="006D2342">
      <w:pPr>
        <w:pStyle w:val="Index1"/>
        <w:tabs>
          <w:tab w:val="right" w:pos="5030"/>
        </w:tabs>
        <w:rPr>
          <w:noProof/>
        </w:rPr>
      </w:pPr>
      <w:r>
        <w:rPr>
          <w:noProof/>
        </w:rPr>
        <w:t>Windows Server 2019 Essentials, 50</w:t>
      </w:r>
    </w:p>
    <w:p w14:paraId="0CA4C013" w14:textId="77777777" w:rsidR="006D2342" w:rsidRDefault="006D2342">
      <w:pPr>
        <w:pStyle w:val="Index1"/>
        <w:tabs>
          <w:tab w:val="right" w:pos="5030"/>
        </w:tabs>
        <w:rPr>
          <w:noProof/>
        </w:rPr>
      </w:pPr>
      <w:r>
        <w:rPr>
          <w:noProof/>
        </w:rPr>
        <w:t>Windows Server 2019 External Connector, 50</w:t>
      </w:r>
    </w:p>
    <w:p w14:paraId="27694017" w14:textId="77777777" w:rsidR="006D2342" w:rsidRDefault="006D2342">
      <w:pPr>
        <w:pStyle w:val="Index1"/>
        <w:tabs>
          <w:tab w:val="right" w:pos="5030"/>
        </w:tabs>
        <w:rPr>
          <w:noProof/>
        </w:rPr>
      </w:pPr>
      <w:r>
        <w:rPr>
          <w:noProof/>
        </w:rPr>
        <w:t>Windows Server 2019 Remote Desktop Services CAL, 50</w:t>
      </w:r>
    </w:p>
    <w:p w14:paraId="0BCC8C20" w14:textId="77777777" w:rsidR="006D2342" w:rsidRDefault="006D2342">
      <w:pPr>
        <w:pStyle w:val="Index1"/>
        <w:tabs>
          <w:tab w:val="right" w:pos="5030"/>
        </w:tabs>
        <w:rPr>
          <w:noProof/>
        </w:rPr>
      </w:pPr>
      <w:r>
        <w:rPr>
          <w:noProof/>
        </w:rPr>
        <w:t>Windows Server 2019 Remote Desktop Services External Connector, 50</w:t>
      </w:r>
    </w:p>
    <w:p w14:paraId="41284BF7" w14:textId="77777777" w:rsidR="006D2342" w:rsidRDefault="006D2342">
      <w:pPr>
        <w:pStyle w:val="Index1"/>
        <w:tabs>
          <w:tab w:val="right" w:pos="5030"/>
        </w:tabs>
        <w:rPr>
          <w:noProof/>
        </w:rPr>
      </w:pPr>
      <w:r>
        <w:rPr>
          <w:noProof/>
        </w:rPr>
        <w:t>Windows Server 2019 Standard (paketi 16 licenc za jedro), 50</w:t>
      </w:r>
    </w:p>
    <w:p w14:paraId="41F7203E" w14:textId="77777777" w:rsidR="006D2342" w:rsidRDefault="006D2342">
      <w:pPr>
        <w:pStyle w:val="Index1"/>
        <w:tabs>
          <w:tab w:val="right" w:pos="5030"/>
        </w:tabs>
        <w:rPr>
          <w:noProof/>
        </w:rPr>
      </w:pPr>
      <w:r>
        <w:rPr>
          <w:noProof/>
        </w:rPr>
        <w:t>Windows Server 2019 Standard (paketi 2 licenc za jedro), 50</w:t>
      </w:r>
    </w:p>
    <w:p w14:paraId="409CB860" w14:textId="77777777" w:rsidR="006D2342" w:rsidRDefault="006D2342">
      <w:pPr>
        <w:pStyle w:val="Index1"/>
        <w:tabs>
          <w:tab w:val="right" w:pos="5030"/>
        </w:tabs>
        <w:rPr>
          <w:noProof/>
        </w:rPr>
      </w:pPr>
      <w:r>
        <w:rPr>
          <w:noProof/>
        </w:rPr>
        <w:t>Windows Server Active Directory Rights Management Services CAL, 64</w:t>
      </w:r>
    </w:p>
    <w:p w14:paraId="575A0A26" w14:textId="77777777" w:rsidR="006D2342" w:rsidRDefault="006D2342">
      <w:pPr>
        <w:pStyle w:val="Index1"/>
        <w:tabs>
          <w:tab w:val="right" w:pos="5030"/>
        </w:tabs>
        <w:rPr>
          <w:noProof/>
        </w:rPr>
      </w:pPr>
      <w:r>
        <w:rPr>
          <w:noProof/>
        </w:rPr>
        <w:t>Windows Server CAL, 64</w:t>
      </w:r>
    </w:p>
    <w:p w14:paraId="34443463" w14:textId="77777777" w:rsidR="006D2342" w:rsidRDefault="006D2342">
      <w:pPr>
        <w:pStyle w:val="Index1"/>
        <w:tabs>
          <w:tab w:val="right" w:pos="5030"/>
        </w:tabs>
        <w:rPr>
          <w:noProof/>
        </w:rPr>
      </w:pPr>
      <w:r>
        <w:rPr>
          <w:noProof/>
        </w:rPr>
        <w:t>Windows Server Datacenter, 93, 97, 99</w:t>
      </w:r>
    </w:p>
    <w:p w14:paraId="379A98FA" w14:textId="77777777" w:rsidR="006D2342" w:rsidRDefault="006D2342">
      <w:pPr>
        <w:pStyle w:val="Index1"/>
        <w:tabs>
          <w:tab w:val="right" w:pos="5030"/>
        </w:tabs>
        <w:rPr>
          <w:noProof/>
        </w:rPr>
      </w:pPr>
      <w:r>
        <w:rPr>
          <w:noProof/>
        </w:rPr>
        <w:t>Windows Server Datacenter (paketi 2 licenc za jedro), 19</w:t>
      </w:r>
    </w:p>
    <w:p w14:paraId="40EB6E96" w14:textId="77777777" w:rsidR="006D2342" w:rsidRDefault="006D2342">
      <w:pPr>
        <w:pStyle w:val="Index1"/>
        <w:tabs>
          <w:tab w:val="right" w:pos="5030"/>
        </w:tabs>
        <w:rPr>
          <w:noProof/>
        </w:rPr>
      </w:pPr>
      <w:r>
        <w:rPr>
          <w:noProof/>
        </w:rPr>
        <w:t>Windows Server Enterprise, 52, 93</w:t>
      </w:r>
    </w:p>
    <w:p w14:paraId="22FE3A13" w14:textId="77777777" w:rsidR="006D2342" w:rsidRDefault="006D2342">
      <w:pPr>
        <w:pStyle w:val="Index1"/>
        <w:tabs>
          <w:tab w:val="right" w:pos="5030"/>
        </w:tabs>
        <w:rPr>
          <w:noProof/>
        </w:rPr>
      </w:pPr>
      <w:r>
        <w:rPr>
          <w:noProof/>
        </w:rPr>
        <w:t>Windows Server ESU (Standard in Datacenter), 50</w:t>
      </w:r>
    </w:p>
    <w:p w14:paraId="0E06AC9E" w14:textId="77777777" w:rsidR="006D2342" w:rsidRDefault="006D2342">
      <w:pPr>
        <w:pStyle w:val="Index1"/>
        <w:tabs>
          <w:tab w:val="right" w:pos="5030"/>
        </w:tabs>
        <w:rPr>
          <w:noProof/>
        </w:rPr>
      </w:pPr>
      <w:r>
        <w:rPr>
          <w:noProof/>
        </w:rPr>
        <w:t>Windows Server for Itanium Based Systems, 52</w:t>
      </w:r>
    </w:p>
    <w:p w14:paraId="3118E857" w14:textId="77777777" w:rsidR="006D2342" w:rsidRDefault="006D2342">
      <w:pPr>
        <w:pStyle w:val="Index1"/>
        <w:tabs>
          <w:tab w:val="right" w:pos="5030"/>
        </w:tabs>
        <w:rPr>
          <w:noProof/>
        </w:rPr>
      </w:pPr>
      <w:r>
        <w:rPr>
          <w:noProof/>
        </w:rPr>
        <w:t>Windows Server HPC Edition, 52</w:t>
      </w:r>
    </w:p>
    <w:p w14:paraId="23961B43" w14:textId="77777777" w:rsidR="006D2342" w:rsidRDefault="006D2342">
      <w:pPr>
        <w:pStyle w:val="Index1"/>
        <w:tabs>
          <w:tab w:val="right" w:pos="5030"/>
        </w:tabs>
        <w:rPr>
          <w:noProof/>
        </w:rPr>
      </w:pPr>
      <w:r>
        <w:rPr>
          <w:noProof/>
        </w:rPr>
        <w:t>Windows Server Remote Desktop Services CAL (za uporabnika), 64</w:t>
      </w:r>
    </w:p>
    <w:p w14:paraId="50A0A205" w14:textId="77777777" w:rsidR="006D2342" w:rsidRDefault="006D2342">
      <w:pPr>
        <w:pStyle w:val="Index1"/>
        <w:tabs>
          <w:tab w:val="right" w:pos="5030"/>
        </w:tabs>
        <w:rPr>
          <w:noProof/>
        </w:rPr>
      </w:pPr>
      <w:r>
        <w:rPr>
          <w:noProof/>
        </w:rPr>
        <w:t>Windows Server Standard, 93, 97, 99</w:t>
      </w:r>
    </w:p>
    <w:p w14:paraId="3D747B00" w14:textId="77777777" w:rsidR="006D2342" w:rsidRDefault="006D2342">
      <w:pPr>
        <w:pStyle w:val="Index1"/>
        <w:tabs>
          <w:tab w:val="right" w:pos="5030"/>
        </w:tabs>
        <w:rPr>
          <w:noProof/>
        </w:rPr>
      </w:pPr>
      <w:r>
        <w:rPr>
          <w:noProof/>
        </w:rPr>
        <w:t>Windows Server Standard (paket 8 licenc za jedro), 64</w:t>
      </w:r>
    </w:p>
    <w:p w14:paraId="389F7908" w14:textId="77777777" w:rsidR="006D2342" w:rsidRDefault="006D2342">
      <w:pPr>
        <w:pStyle w:val="Index1"/>
        <w:tabs>
          <w:tab w:val="right" w:pos="5030"/>
        </w:tabs>
        <w:rPr>
          <w:noProof/>
        </w:rPr>
      </w:pPr>
      <w:r>
        <w:rPr>
          <w:noProof/>
        </w:rPr>
        <w:t>Windows Server Standard (paketi 2 licenc za jedro), 19</w:t>
      </w:r>
    </w:p>
    <w:p w14:paraId="58F2ED10" w14:textId="77777777" w:rsidR="006D2342" w:rsidRDefault="006D2342">
      <w:pPr>
        <w:pStyle w:val="Index1"/>
        <w:tabs>
          <w:tab w:val="right" w:pos="5030"/>
        </w:tabs>
        <w:rPr>
          <w:noProof/>
        </w:rPr>
      </w:pPr>
      <w:r>
        <w:rPr>
          <w:noProof/>
        </w:rPr>
        <w:t>Windows Small Business Server, 52</w:t>
      </w:r>
    </w:p>
    <w:p w14:paraId="7A7D71C0" w14:textId="77777777" w:rsidR="006D2342" w:rsidRDefault="006D2342">
      <w:pPr>
        <w:pStyle w:val="Index1"/>
        <w:tabs>
          <w:tab w:val="right" w:pos="5030"/>
        </w:tabs>
        <w:rPr>
          <w:noProof/>
        </w:rPr>
      </w:pPr>
      <w:r>
        <w:rPr>
          <w:noProof/>
        </w:rPr>
        <w:t>Windows VDA E3, 42</w:t>
      </w:r>
    </w:p>
    <w:p w14:paraId="3981C504" w14:textId="77777777" w:rsidR="006D2342" w:rsidRDefault="006D2342">
      <w:pPr>
        <w:pStyle w:val="Index1"/>
        <w:tabs>
          <w:tab w:val="right" w:pos="5030"/>
        </w:tabs>
        <w:rPr>
          <w:noProof/>
        </w:rPr>
      </w:pPr>
      <w:r>
        <w:rPr>
          <w:noProof/>
        </w:rPr>
        <w:t>Windows VDA E5, 42</w:t>
      </w:r>
    </w:p>
    <w:p w14:paraId="42700471" w14:textId="77777777" w:rsidR="006D2342" w:rsidRDefault="006D2342">
      <w:pPr>
        <w:pStyle w:val="Index1"/>
        <w:tabs>
          <w:tab w:val="right" w:pos="5030"/>
        </w:tabs>
        <w:rPr>
          <w:noProof/>
        </w:rPr>
      </w:pPr>
      <w:r>
        <w:rPr>
          <w:noProof/>
        </w:rPr>
        <w:t>Windows VDA na napravo, 42</w:t>
      </w:r>
    </w:p>
    <w:p w14:paraId="5E6742A8" w14:textId="77777777" w:rsidR="006D2342" w:rsidRDefault="006D2342">
      <w:pPr>
        <w:pStyle w:val="Index1"/>
        <w:tabs>
          <w:tab w:val="right" w:pos="5030"/>
        </w:tabs>
        <w:rPr>
          <w:noProof/>
        </w:rPr>
      </w:pPr>
      <w:r>
        <w:rPr>
          <w:noProof/>
        </w:rPr>
        <w:t>Windows Vista, 44</w:t>
      </w:r>
    </w:p>
    <w:p w14:paraId="3A751E8B" w14:textId="77777777" w:rsidR="006D2342" w:rsidRDefault="006D2342">
      <w:pPr>
        <w:pStyle w:val="Index1"/>
        <w:tabs>
          <w:tab w:val="right" w:pos="5030"/>
        </w:tabs>
        <w:rPr>
          <w:noProof/>
        </w:rPr>
      </w:pPr>
      <w:r>
        <w:rPr>
          <w:noProof/>
        </w:rPr>
        <w:t>Windows Vista Business/Ultimate for Embedded Systems, 44</w:t>
      </w:r>
    </w:p>
    <w:p w14:paraId="3A218979" w14:textId="77777777" w:rsidR="006D2342" w:rsidRDefault="006D2342">
      <w:pPr>
        <w:pStyle w:val="Index1"/>
        <w:tabs>
          <w:tab w:val="right" w:pos="5030"/>
        </w:tabs>
        <w:rPr>
          <w:noProof/>
        </w:rPr>
      </w:pPr>
      <w:r>
        <w:rPr>
          <w:noProof/>
        </w:rPr>
        <w:t>Windows XP, 44</w:t>
      </w:r>
    </w:p>
    <w:p w14:paraId="33A3ABAB" w14:textId="77777777" w:rsidR="006D2342" w:rsidRDefault="006D2342">
      <w:pPr>
        <w:pStyle w:val="Index1"/>
        <w:tabs>
          <w:tab w:val="right" w:pos="5030"/>
        </w:tabs>
        <w:rPr>
          <w:noProof/>
        </w:rPr>
      </w:pPr>
      <w:r>
        <w:rPr>
          <w:noProof/>
        </w:rPr>
        <w:t>Windows XP Embedded, 44</w:t>
      </w:r>
    </w:p>
    <w:p w14:paraId="28FD8841" w14:textId="77777777" w:rsidR="006D2342" w:rsidRDefault="006D2342">
      <w:pPr>
        <w:pStyle w:val="Index1"/>
        <w:tabs>
          <w:tab w:val="right" w:pos="5030"/>
        </w:tabs>
        <w:rPr>
          <w:noProof/>
        </w:rPr>
      </w:pPr>
      <w:r>
        <w:rPr>
          <w:noProof/>
        </w:rPr>
        <w:t>Windows XP Professional for Embedded Systems, 44</w:t>
      </w:r>
    </w:p>
    <w:p w14:paraId="2160E3E2" w14:textId="77777777" w:rsidR="006D2342" w:rsidRDefault="006D2342">
      <w:pPr>
        <w:pStyle w:val="Index1"/>
        <w:tabs>
          <w:tab w:val="right" w:pos="5030"/>
        </w:tabs>
        <w:rPr>
          <w:noProof/>
        </w:rPr>
      </w:pPr>
      <w:r>
        <w:rPr>
          <w:noProof/>
        </w:rPr>
        <w:t>Word 2019, 23</w:t>
      </w:r>
    </w:p>
    <w:p w14:paraId="1D130668" w14:textId="77777777" w:rsidR="006D2342" w:rsidRDefault="006D2342">
      <w:pPr>
        <w:pStyle w:val="Index1"/>
        <w:tabs>
          <w:tab w:val="right" w:pos="5030"/>
        </w:tabs>
        <w:rPr>
          <w:noProof/>
        </w:rPr>
      </w:pPr>
      <w:r>
        <w:rPr>
          <w:noProof/>
        </w:rPr>
        <w:t>Word 2019 for Mac, 24</w:t>
      </w:r>
    </w:p>
    <w:p w14:paraId="7DE98B2F" w14:textId="77777777" w:rsidR="006D2342" w:rsidRDefault="006D2342">
      <w:pPr>
        <w:pStyle w:val="Index1"/>
        <w:tabs>
          <w:tab w:val="right" w:pos="5030"/>
        </w:tabs>
        <w:rPr>
          <w:noProof/>
        </w:rPr>
      </w:pPr>
      <w:r>
        <w:rPr>
          <w:noProof/>
        </w:rPr>
        <w:t>Workplace Analytics, 76</w:t>
      </w:r>
    </w:p>
    <w:p w14:paraId="038D8E40" w14:textId="77777777" w:rsidR="006D2342" w:rsidRDefault="006D2342">
      <w:pPr>
        <w:pStyle w:val="Index1"/>
        <w:tabs>
          <w:tab w:val="right" w:pos="5030"/>
        </w:tabs>
        <w:rPr>
          <w:noProof/>
        </w:rPr>
      </w:pPr>
      <w:r>
        <w:rPr>
          <w:noProof/>
        </w:rPr>
        <w:t>Začetni paket za oddaljene delavce, 75</w:t>
      </w:r>
    </w:p>
    <w:p w14:paraId="6896F09C" w14:textId="77777777" w:rsidR="006D2342" w:rsidRDefault="006D2342">
      <w:pPr>
        <w:pStyle w:val="Index1"/>
        <w:tabs>
          <w:tab w:val="right" w:pos="5030"/>
        </w:tabs>
        <w:rPr>
          <w:noProof/>
        </w:rPr>
      </w:pPr>
      <w:r>
        <w:rPr>
          <w:noProof/>
        </w:rPr>
        <w:t>Zemljevidi Bing – uporabniška licenca SL za 100 znanih uporabnikov, 77</w:t>
      </w:r>
    </w:p>
    <w:p w14:paraId="019975D4" w14:textId="77777777" w:rsidR="006D2342" w:rsidRDefault="006D2342">
      <w:pPr>
        <w:pStyle w:val="Index1"/>
        <w:tabs>
          <w:tab w:val="right" w:pos="5030"/>
        </w:tabs>
        <w:rPr>
          <w:noProof/>
        </w:rPr>
      </w:pPr>
      <w:r>
        <w:rPr>
          <w:noProof/>
        </w:rPr>
        <w:t>Zvočne konference, 73</w:t>
      </w:r>
    </w:p>
    <w:p w14:paraId="774A01BB" w14:textId="77777777" w:rsidR="006D2342" w:rsidRDefault="006D2342">
      <w:pPr>
        <w:pStyle w:val="Index1"/>
        <w:tabs>
          <w:tab w:val="right" w:pos="5030"/>
        </w:tabs>
        <w:rPr>
          <w:noProof/>
        </w:rPr>
      </w:pPr>
      <w:r>
        <w:rPr>
          <w:noProof/>
        </w:rPr>
        <w:t>Zvočne konference za uporabnike E5 s sedežem v Indiji – dodatek, 73</w:t>
      </w:r>
    </w:p>
    <w:p w14:paraId="6D315A38" w14:textId="77777777" w:rsidR="006D2342" w:rsidRDefault="006D2342">
      <w:pPr>
        <w:pStyle w:val="Index1"/>
        <w:tabs>
          <w:tab w:val="right" w:pos="5030"/>
        </w:tabs>
        <w:rPr>
          <w:noProof/>
        </w:rPr>
      </w:pPr>
      <w:r>
        <w:rPr>
          <w:noProof/>
        </w:rPr>
        <w:t>Zvočne konference za uporabnike s sedežem v Indiji, 73</w:t>
      </w:r>
    </w:p>
    <w:p w14:paraId="3F6B540B" w14:textId="1383FE38" w:rsidR="006D2342" w:rsidRDefault="006D2342">
      <w:pPr>
        <w:pStyle w:val="ProductList-Body"/>
        <w:rPr>
          <w:noProof/>
        </w:rPr>
        <w:sectPr w:rsidR="006D2342" w:rsidSect="006D2342">
          <w:type w:val="continuous"/>
          <w:pgSz w:w="12240" w:h="15840" w:code="1"/>
          <w:pgMar w:top="1170" w:right="720" w:bottom="720" w:left="720" w:header="432" w:footer="288" w:gutter="0"/>
          <w:cols w:num="2" w:space="720"/>
        </w:sectPr>
      </w:pPr>
    </w:p>
    <w:p w14:paraId="2B262D23" w14:textId="4D2FD781" w:rsidR="00C96982" w:rsidRDefault="006D2342">
      <w:pPr>
        <w:pStyle w:val="ProductList-Body"/>
        <w:sectPr w:rsidR="00C96982" w:rsidSect="006D2342">
          <w:type w:val="continuous"/>
          <w:pgSz w:w="12240" w:h="15840" w:code="1"/>
          <w:pgMar w:top="1170" w:right="720" w:bottom="720" w:left="720" w:header="432" w:footer="288" w:gutter="0"/>
          <w:cols w:num="2" w:space="360"/>
        </w:sectPr>
      </w:pPr>
      <w:r>
        <w:fldChar w:fldCharType="end"/>
      </w:r>
    </w:p>
    <w:p w14:paraId="729E5F45" w14:textId="77777777" w:rsidR="00C96982" w:rsidRDefault="00C96982">
      <w:pPr>
        <w:pStyle w:val="ProductList-Body"/>
      </w:pPr>
    </w:p>
    <w:sectPr w:rsidR="00C96982"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DD5158" w14:textId="77777777" w:rsidR="00330BED" w:rsidRDefault="006D234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96982" w14:paraId="302C508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CC333D" w14:textId="77777777" w:rsidR="00C96982" w:rsidRDefault="001138C9">
          <w:pPr>
            <w:pStyle w:val="PURFooterText"/>
            <w:jc w:val="center"/>
          </w:pPr>
          <w:hyperlink w:anchor="_Sec842">
            <w:r w:rsidR="006D2342">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69CE7"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E196A" w14:textId="77777777" w:rsidR="00C96982" w:rsidRDefault="001138C9">
          <w:pPr>
            <w:pStyle w:val="PURFooterText"/>
            <w:jc w:val="center"/>
          </w:pPr>
          <w:hyperlink w:anchor="_Sec531">
            <w:r w:rsidR="006D234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1ECFF"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DC549" w14:textId="77777777" w:rsidR="00C96982" w:rsidRDefault="001138C9">
          <w:pPr>
            <w:pStyle w:val="PURFooterText"/>
            <w:jc w:val="center"/>
          </w:pPr>
          <w:hyperlink w:anchor="_Sec536">
            <w:r w:rsidR="006D2342">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64269"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E7529" w14:textId="77777777" w:rsidR="00C96982" w:rsidRDefault="001138C9">
          <w:pPr>
            <w:pStyle w:val="PURFooterText"/>
            <w:jc w:val="center"/>
          </w:pPr>
          <w:hyperlink w:anchor="_Sec547">
            <w:r w:rsidR="006D2342">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17685"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C90E1" w14:textId="77777777" w:rsidR="00C96982" w:rsidRDefault="001138C9">
          <w:pPr>
            <w:pStyle w:val="PURFooterText"/>
            <w:jc w:val="center"/>
          </w:pPr>
          <w:hyperlink w:anchor="_Sec548">
            <w:r w:rsidR="006D2342">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EC2EF"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91156" w14:textId="77777777" w:rsidR="00C96982" w:rsidRDefault="001138C9">
          <w:pPr>
            <w:pStyle w:val="PURFooterText"/>
            <w:jc w:val="center"/>
          </w:pPr>
          <w:hyperlink w:anchor="_Sec549">
            <w:r w:rsidR="006D234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AC0CC"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32090" w14:textId="77777777" w:rsidR="00C96982" w:rsidRDefault="001138C9">
          <w:pPr>
            <w:pStyle w:val="PURFooterText"/>
            <w:jc w:val="center"/>
          </w:pPr>
          <w:hyperlink w:anchor="_Sec591">
            <w:r w:rsidR="006D2342">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4EE9B"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2964A" w14:textId="77777777" w:rsidR="00C96982" w:rsidRDefault="001138C9">
          <w:pPr>
            <w:pStyle w:val="PURFooterText"/>
            <w:jc w:val="center"/>
          </w:pPr>
          <w:hyperlink w:anchor="_Sec844">
            <w:r w:rsidR="006D2342">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96982" w14:paraId="580553F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960171" w14:textId="77777777" w:rsidR="00C96982" w:rsidRDefault="001138C9">
          <w:pPr>
            <w:pStyle w:val="PURFooterText"/>
            <w:jc w:val="center"/>
          </w:pPr>
          <w:hyperlink w:anchor="_Sec842">
            <w:r w:rsidR="006D2342">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22824"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AA99F" w14:textId="77777777" w:rsidR="00C96982" w:rsidRDefault="001138C9">
          <w:pPr>
            <w:pStyle w:val="PURFooterText"/>
            <w:jc w:val="center"/>
          </w:pPr>
          <w:hyperlink w:anchor="_Sec531">
            <w:r w:rsidR="006D234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A099D"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F7F23" w14:textId="77777777" w:rsidR="00C96982" w:rsidRDefault="001138C9">
          <w:pPr>
            <w:pStyle w:val="PURFooterText"/>
            <w:jc w:val="center"/>
          </w:pPr>
          <w:hyperlink w:anchor="_Sec536">
            <w:r w:rsidR="006D2342">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D36E8"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05047" w14:textId="77777777" w:rsidR="00C96982" w:rsidRDefault="001138C9">
          <w:pPr>
            <w:pStyle w:val="PURFooterText"/>
            <w:jc w:val="center"/>
          </w:pPr>
          <w:hyperlink w:anchor="_Sec547">
            <w:r w:rsidR="006D2342">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48024"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4E8CE" w14:textId="77777777" w:rsidR="00C96982" w:rsidRDefault="001138C9">
          <w:pPr>
            <w:pStyle w:val="PURFooterText"/>
            <w:jc w:val="center"/>
          </w:pPr>
          <w:hyperlink w:anchor="_Sec548">
            <w:r w:rsidR="006D2342">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3E6E7"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DEB02" w14:textId="77777777" w:rsidR="00C96982" w:rsidRDefault="001138C9">
          <w:pPr>
            <w:pStyle w:val="PURFooterText"/>
            <w:jc w:val="center"/>
          </w:pPr>
          <w:hyperlink w:anchor="_Sec549">
            <w:r w:rsidR="006D234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D8352"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3A13A" w14:textId="77777777" w:rsidR="00C96982" w:rsidRDefault="001138C9">
          <w:pPr>
            <w:pStyle w:val="PURFooterText"/>
            <w:jc w:val="center"/>
          </w:pPr>
          <w:hyperlink w:anchor="_Sec591">
            <w:r w:rsidR="006D2342">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D1000"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BB96C" w14:textId="77777777" w:rsidR="00C96982" w:rsidRDefault="001138C9">
          <w:pPr>
            <w:pStyle w:val="PURFooterText"/>
            <w:jc w:val="center"/>
          </w:pPr>
          <w:hyperlink w:anchor="_Sec844">
            <w:r w:rsidR="006D2342">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96982" w14:paraId="5027B36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94438A" w14:textId="77777777" w:rsidR="00C96982" w:rsidRDefault="001138C9">
          <w:pPr>
            <w:pStyle w:val="PURFooterText"/>
            <w:jc w:val="center"/>
          </w:pPr>
          <w:hyperlink w:anchor="_Sec842">
            <w:r w:rsidR="006D2342">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FFE25"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59254" w14:textId="77777777" w:rsidR="00C96982" w:rsidRDefault="001138C9">
          <w:pPr>
            <w:pStyle w:val="PURFooterText"/>
            <w:jc w:val="center"/>
          </w:pPr>
          <w:hyperlink w:anchor="_Sec531">
            <w:r w:rsidR="006D234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B85E4"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C72D0" w14:textId="77777777" w:rsidR="00C96982" w:rsidRDefault="001138C9">
          <w:pPr>
            <w:pStyle w:val="PURFooterText"/>
            <w:jc w:val="center"/>
          </w:pPr>
          <w:hyperlink w:anchor="_Sec536">
            <w:r w:rsidR="006D2342">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D807C"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6F69A" w14:textId="77777777" w:rsidR="00C96982" w:rsidRDefault="001138C9">
          <w:pPr>
            <w:pStyle w:val="PURFooterText"/>
            <w:jc w:val="center"/>
          </w:pPr>
          <w:hyperlink w:anchor="_Sec547">
            <w:r w:rsidR="006D2342">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F5ED1"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54EEA" w14:textId="77777777" w:rsidR="00C96982" w:rsidRDefault="001138C9">
          <w:pPr>
            <w:pStyle w:val="PURFooterText"/>
            <w:jc w:val="center"/>
          </w:pPr>
          <w:hyperlink w:anchor="_Sec548">
            <w:r w:rsidR="006D2342">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162CB"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7BBEC" w14:textId="77777777" w:rsidR="00C96982" w:rsidRDefault="001138C9">
          <w:pPr>
            <w:pStyle w:val="PURFooterText"/>
            <w:jc w:val="center"/>
          </w:pPr>
          <w:hyperlink w:anchor="_Sec549">
            <w:r w:rsidR="006D234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10CBA"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1F3B2" w14:textId="77777777" w:rsidR="00C96982" w:rsidRDefault="001138C9">
          <w:pPr>
            <w:pStyle w:val="PURFooterText"/>
            <w:jc w:val="center"/>
          </w:pPr>
          <w:hyperlink w:anchor="_Sec591">
            <w:r w:rsidR="006D2342">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EA904"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6BE85" w14:textId="77777777" w:rsidR="00C96982" w:rsidRDefault="001138C9">
          <w:pPr>
            <w:pStyle w:val="PURFooterText"/>
            <w:jc w:val="center"/>
          </w:pPr>
          <w:hyperlink w:anchor="_Sec844">
            <w:r w:rsidR="006D2342">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96982" w14:paraId="7EE616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71D77" w14:textId="77777777" w:rsidR="00C96982" w:rsidRDefault="001138C9">
          <w:pPr>
            <w:pStyle w:val="PURFooterText"/>
            <w:jc w:val="center"/>
          </w:pPr>
          <w:hyperlink w:anchor="_Sec842">
            <w:r w:rsidR="006D2342">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22274"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809186" w14:textId="77777777" w:rsidR="00C96982" w:rsidRDefault="001138C9">
          <w:pPr>
            <w:pStyle w:val="PURFooterText"/>
            <w:jc w:val="center"/>
          </w:pPr>
          <w:hyperlink w:anchor="_Sec531">
            <w:r w:rsidR="006D234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B9E83"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D09D1" w14:textId="77777777" w:rsidR="00C96982" w:rsidRDefault="001138C9">
          <w:pPr>
            <w:pStyle w:val="PURFooterText"/>
            <w:jc w:val="center"/>
          </w:pPr>
          <w:hyperlink w:anchor="_Sec536">
            <w:r w:rsidR="006D2342">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E6513"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8750D" w14:textId="77777777" w:rsidR="00C96982" w:rsidRDefault="001138C9">
          <w:pPr>
            <w:pStyle w:val="PURFooterText"/>
            <w:jc w:val="center"/>
          </w:pPr>
          <w:hyperlink w:anchor="_Sec547">
            <w:r w:rsidR="006D2342">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F43D1"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9AFCC" w14:textId="77777777" w:rsidR="00C96982" w:rsidRDefault="001138C9">
          <w:pPr>
            <w:pStyle w:val="PURFooterText"/>
            <w:jc w:val="center"/>
          </w:pPr>
          <w:hyperlink w:anchor="_Sec548">
            <w:r w:rsidR="006D2342">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9FD27"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1850F" w14:textId="77777777" w:rsidR="00C96982" w:rsidRDefault="001138C9">
          <w:pPr>
            <w:pStyle w:val="PURFooterText"/>
            <w:jc w:val="center"/>
          </w:pPr>
          <w:hyperlink w:anchor="_Sec549">
            <w:r w:rsidR="006D234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A334B"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E897B" w14:textId="77777777" w:rsidR="00C96982" w:rsidRDefault="001138C9">
          <w:pPr>
            <w:pStyle w:val="PURFooterText"/>
            <w:jc w:val="center"/>
          </w:pPr>
          <w:hyperlink w:anchor="_Sec591">
            <w:r w:rsidR="006D2342">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D1E3B"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DA2AA" w14:textId="77777777" w:rsidR="00C96982" w:rsidRDefault="001138C9">
          <w:pPr>
            <w:pStyle w:val="PURFooterText"/>
            <w:jc w:val="center"/>
          </w:pPr>
          <w:hyperlink w:anchor="_Sec844">
            <w:r w:rsidR="006D2342">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96982" w14:paraId="78E58B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C5DBB" w14:textId="77777777" w:rsidR="00C96982" w:rsidRDefault="001138C9">
          <w:pPr>
            <w:pStyle w:val="PURFooterText"/>
            <w:jc w:val="center"/>
          </w:pPr>
          <w:hyperlink w:anchor="_Sec842">
            <w:r w:rsidR="006D2342">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487A7"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4FEC4" w14:textId="77777777" w:rsidR="00C96982" w:rsidRDefault="001138C9">
          <w:pPr>
            <w:pStyle w:val="PURFooterText"/>
            <w:jc w:val="center"/>
          </w:pPr>
          <w:hyperlink w:anchor="_Sec531">
            <w:r w:rsidR="006D234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E6AAA"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CEBDD8" w14:textId="77777777" w:rsidR="00C96982" w:rsidRDefault="001138C9">
          <w:pPr>
            <w:pStyle w:val="PURFooterText"/>
            <w:jc w:val="center"/>
          </w:pPr>
          <w:hyperlink w:anchor="_Sec536">
            <w:r w:rsidR="006D2342">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5E941"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217AA" w14:textId="77777777" w:rsidR="00C96982" w:rsidRDefault="001138C9">
          <w:pPr>
            <w:pStyle w:val="PURFooterText"/>
            <w:jc w:val="center"/>
          </w:pPr>
          <w:hyperlink w:anchor="_Sec547">
            <w:r w:rsidR="006D2342">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29F50"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68FA4" w14:textId="77777777" w:rsidR="00C96982" w:rsidRDefault="001138C9">
          <w:pPr>
            <w:pStyle w:val="PURFooterText"/>
            <w:jc w:val="center"/>
          </w:pPr>
          <w:hyperlink w:anchor="_Sec548">
            <w:r w:rsidR="006D2342">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1364F"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D433A" w14:textId="77777777" w:rsidR="00C96982" w:rsidRDefault="001138C9">
          <w:pPr>
            <w:pStyle w:val="PURFooterText"/>
            <w:jc w:val="center"/>
          </w:pPr>
          <w:hyperlink w:anchor="_Sec549">
            <w:r w:rsidR="006D234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8C956"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0A3BD" w14:textId="77777777" w:rsidR="00C96982" w:rsidRDefault="001138C9">
          <w:pPr>
            <w:pStyle w:val="PURFooterText"/>
            <w:jc w:val="center"/>
          </w:pPr>
          <w:hyperlink w:anchor="_Sec591">
            <w:r w:rsidR="006D2342">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645AD"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BEAA5" w14:textId="77777777" w:rsidR="00C96982" w:rsidRDefault="001138C9">
          <w:pPr>
            <w:pStyle w:val="PURFooterText"/>
            <w:jc w:val="center"/>
          </w:pPr>
          <w:hyperlink w:anchor="_Sec844">
            <w:r w:rsidR="006D2342">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96982" w14:paraId="2AF690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120C2" w14:textId="77777777" w:rsidR="00C96982" w:rsidRDefault="001138C9">
          <w:pPr>
            <w:pStyle w:val="PURFooterText"/>
            <w:jc w:val="center"/>
          </w:pPr>
          <w:hyperlink w:anchor="_Sec842">
            <w:r w:rsidR="006D2342">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28007"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6664E" w14:textId="77777777" w:rsidR="00C96982" w:rsidRDefault="001138C9">
          <w:pPr>
            <w:pStyle w:val="PURFooterText"/>
            <w:jc w:val="center"/>
          </w:pPr>
          <w:hyperlink w:anchor="_Sec531">
            <w:r w:rsidR="006D234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FAF67"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8E002" w14:textId="77777777" w:rsidR="00C96982" w:rsidRDefault="001138C9">
          <w:pPr>
            <w:pStyle w:val="PURFooterText"/>
            <w:jc w:val="center"/>
          </w:pPr>
          <w:hyperlink w:anchor="_Sec536">
            <w:r w:rsidR="006D2342">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65B2E"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44E53B" w14:textId="77777777" w:rsidR="00C96982" w:rsidRDefault="001138C9">
          <w:pPr>
            <w:pStyle w:val="PURFooterText"/>
            <w:jc w:val="center"/>
          </w:pPr>
          <w:hyperlink w:anchor="_Sec547">
            <w:r w:rsidR="006D2342">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AC306"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8BF08" w14:textId="77777777" w:rsidR="00C96982" w:rsidRDefault="001138C9">
          <w:pPr>
            <w:pStyle w:val="PURFooterText"/>
            <w:jc w:val="center"/>
          </w:pPr>
          <w:hyperlink w:anchor="_Sec548">
            <w:r w:rsidR="006D2342">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56780"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09248" w14:textId="77777777" w:rsidR="00C96982" w:rsidRDefault="001138C9">
          <w:pPr>
            <w:pStyle w:val="PURFooterText"/>
            <w:jc w:val="center"/>
          </w:pPr>
          <w:hyperlink w:anchor="_Sec549">
            <w:r w:rsidR="006D234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8CCDE"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82C07" w14:textId="77777777" w:rsidR="00C96982" w:rsidRDefault="001138C9">
          <w:pPr>
            <w:pStyle w:val="PURFooterText"/>
            <w:jc w:val="center"/>
          </w:pPr>
          <w:hyperlink w:anchor="_Sec591">
            <w:r w:rsidR="006D2342">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DD80C"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5ED1E" w14:textId="77777777" w:rsidR="00C96982" w:rsidRDefault="001138C9">
          <w:pPr>
            <w:pStyle w:val="PURFooterText"/>
            <w:jc w:val="center"/>
          </w:pPr>
          <w:hyperlink w:anchor="_Sec844">
            <w:r w:rsidR="006D2342">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96982" w14:paraId="2DD05D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A6CA4" w14:textId="77777777" w:rsidR="00C96982" w:rsidRDefault="001138C9">
          <w:pPr>
            <w:pStyle w:val="PURFooterText"/>
            <w:jc w:val="center"/>
          </w:pPr>
          <w:hyperlink w:anchor="_Sec842">
            <w:r w:rsidR="006D2342">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69196"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C28AB" w14:textId="77777777" w:rsidR="00C96982" w:rsidRDefault="001138C9">
          <w:pPr>
            <w:pStyle w:val="PURFooterText"/>
            <w:jc w:val="center"/>
          </w:pPr>
          <w:hyperlink w:anchor="_Sec531">
            <w:r w:rsidR="006D234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107A7"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F8235" w14:textId="77777777" w:rsidR="00C96982" w:rsidRDefault="001138C9">
          <w:pPr>
            <w:pStyle w:val="PURFooterText"/>
            <w:jc w:val="center"/>
          </w:pPr>
          <w:hyperlink w:anchor="_Sec536">
            <w:r w:rsidR="006D2342">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324DC"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A04A1" w14:textId="77777777" w:rsidR="00C96982" w:rsidRDefault="001138C9">
          <w:pPr>
            <w:pStyle w:val="PURFooterText"/>
            <w:jc w:val="center"/>
          </w:pPr>
          <w:hyperlink w:anchor="_Sec547">
            <w:r w:rsidR="006D2342">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0864F"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ED34E2" w14:textId="77777777" w:rsidR="00C96982" w:rsidRDefault="001138C9">
          <w:pPr>
            <w:pStyle w:val="PURFooterText"/>
            <w:jc w:val="center"/>
          </w:pPr>
          <w:hyperlink w:anchor="_Sec548">
            <w:r w:rsidR="006D2342">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26DB6"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7AE05" w14:textId="77777777" w:rsidR="00C96982" w:rsidRDefault="001138C9">
          <w:pPr>
            <w:pStyle w:val="PURFooterText"/>
            <w:jc w:val="center"/>
          </w:pPr>
          <w:hyperlink w:anchor="_Sec549">
            <w:r w:rsidR="006D234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BB38E"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44234" w14:textId="77777777" w:rsidR="00C96982" w:rsidRDefault="001138C9">
          <w:pPr>
            <w:pStyle w:val="PURFooterText"/>
            <w:jc w:val="center"/>
          </w:pPr>
          <w:hyperlink w:anchor="_Sec591">
            <w:r w:rsidR="006D2342">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C82DC"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4EDB6" w14:textId="77777777" w:rsidR="00C96982" w:rsidRDefault="001138C9">
          <w:pPr>
            <w:pStyle w:val="PURFooterText"/>
            <w:jc w:val="center"/>
          </w:pPr>
          <w:hyperlink w:anchor="_Sec844">
            <w:r w:rsidR="006D2342">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96982" w14:paraId="64B898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E5652" w14:textId="77777777" w:rsidR="00C96982" w:rsidRDefault="001138C9">
          <w:pPr>
            <w:pStyle w:val="PURFooterText"/>
            <w:jc w:val="center"/>
          </w:pPr>
          <w:hyperlink w:anchor="_Sec842">
            <w:r w:rsidR="006D2342">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24DC6"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E716F" w14:textId="77777777" w:rsidR="00C96982" w:rsidRDefault="001138C9">
          <w:pPr>
            <w:pStyle w:val="PURFooterText"/>
            <w:jc w:val="center"/>
          </w:pPr>
          <w:hyperlink w:anchor="_Sec531">
            <w:r w:rsidR="006D234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27441"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2E602" w14:textId="77777777" w:rsidR="00C96982" w:rsidRDefault="001138C9">
          <w:pPr>
            <w:pStyle w:val="PURFooterText"/>
            <w:jc w:val="center"/>
          </w:pPr>
          <w:hyperlink w:anchor="_Sec536">
            <w:r w:rsidR="006D2342">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ED96E"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830CC" w14:textId="77777777" w:rsidR="00C96982" w:rsidRDefault="001138C9">
          <w:pPr>
            <w:pStyle w:val="PURFooterText"/>
            <w:jc w:val="center"/>
          </w:pPr>
          <w:hyperlink w:anchor="_Sec547">
            <w:r w:rsidR="006D2342">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4C1CC"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B9816" w14:textId="77777777" w:rsidR="00C96982" w:rsidRDefault="001138C9">
          <w:pPr>
            <w:pStyle w:val="PURFooterText"/>
            <w:jc w:val="center"/>
          </w:pPr>
          <w:hyperlink w:anchor="_Sec548">
            <w:r w:rsidR="006D2342">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649E6"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FDE874" w14:textId="77777777" w:rsidR="00C96982" w:rsidRDefault="001138C9">
          <w:pPr>
            <w:pStyle w:val="PURFooterText"/>
            <w:jc w:val="center"/>
          </w:pPr>
          <w:hyperlink w:anchor="_Sec549">
            <w:r w:rsidR="006D234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B7332"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F22D3" w14:textId="77777777" w:rsidR="00C96982" w:rsidRDefault="001138C9">
          <w:pPr>
            <w:pStyle w:val="PURFooterText"/>
            <w:jc w:val="center"/>
          </w:pPr>
          <w:hyperlink w:anchor="_Sec591">
            <w:r w:rsidR="006D2342">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7D470"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DBA15" w14:textId="77777777" w:rsidR="00C96982" w:rsidRDefault="001138C9">
          <w:pPr>
            <w:pStyle w:val="PURFooterText"/>
            <w:jc w:val="center"/>
          </w:pPr>
          <w:hyperlink w:anchor="_Sec844">
            <w:r w:rsidR="006D2342">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96982" w14:paraId="21CB2A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13E65" w14:textId="77777777" w:rsidR="00C96982" w:rsidRDefault="001138C9">
          <w:pPr>
            <w:pStyle w:val="PURFooterText"/>
            <w:jc w:val="center"/>
          </w:pPr>
          <w:hyperlink w:anchor="_Sec842">
            <w:r w:rsidR="006D2342">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388C1"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20259" w14:textId="77777777" w:rsidR="00C96982" w:rsidRDefault="001138C9">
          <w:pPr>
            <w:pStyle w:val="PURFooterText"/>
            <w:jc w:val="center"/>
          </w:pPr>
          <w:hyperlink w:anchor="_Sec531">
            <w:r w:rsidR="006D234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0C694"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F0915" w14:textId="77777777" w:rsidR="00C96982" w:rsidRDefault="001138C9">
          <w:pPr>
            <w:pStyle w:val="PURFooterText"/>
            <w:jc w:val="center"/>
          </w:pPr>
          <w:hyperlink w:anchor="_Sec536">
            <w:r w:rsidR="006D2342">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C6B5B"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F5E4D" w14:textId="77777777" w:rsidR="00C96982" w:rsidRDefault="001138C9">
          <w:pPr>
            <w:pStyle w:val="PURFooterText"/>
            <w:jc w:val="center"/>
          </w:pPr>
          <w:hyperlink w:anchor="_Sec547">
            <w:r w:rsidR="006D2342">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15416"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3BEF5" w14:textId="77777777" w:rsidR="00C96982" w:rsidRDefault="001138C9">
          <w:pPr>
            <w:pStyle w:val="PURFooterText"/>
            <w:jc w:val="center"/>
          </w:pPr>
          <w:hyperlink w:anchor="_Sec548">
            <w:r w:rsidR="006D2342">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1BD94"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2CB48" w14:textId="77777777" w:rsidR="00C96982" w:rsidRDefault="001138C9">
          <w:pPr>
            <w:pStyle w:val="PURFooterText"/>
            <w:jc w:val="center"/>
          </w:pPr>
          <w:hyperlink w:anchor="_Sec549">
            <w:r w:rsidR="006D234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D4E05"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B6C685" w14:textId="77777777" w:rsidR="00C96982" w:rsidRDefault="001138C9">
          <w:pPr>
            <w:pStyle w:val="PURFooterText"/>
            <w:jc w:val="center"/>
          </w:pPr>
          <w:hyperlink w:anchor="_Sec591">
            <w:r w:rsidR="006D2342">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AB8B4"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CA9CF" w14:textId="77777777" w:rsidR="00C96982" w:rsidRDefault="001138C9">
          <w:pPr>
            <w:pStyle w:val="PURFooterText"/>
            <w:jc w:val="center"/>
          </w:pPr>
          <w:hyperlink w:anchor="_Sec844">
            <w:r w:rsidR="006D2342">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96982" w14:paraId="2A09FC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AA328" w14:textId="77777777" w:rsidR="00C96982" w:rsidRDefault="001138C9">
          <w:pPr>
            <w:pStyle w:val="PURFooterText"/>
            <w:jc w:val="center"/>
          </w:pPr>
          <w:hyperlink w:anchor="_Sec842">
            <w:r w:rsidR="006D2342">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227A5"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7D75C" w14:textId="77777777" w:rsidR="00C96982" w:rsidRDefault="001138C9">
          <w:pPr>
            <w:pStyle w:val="PURFooterText"/>
            <w:jc w:val="center"/>
          </w:pPr>
          <w:hyperlink w:anchor="_Sec531">
            <w:r w:rsidR="006D234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DA5E9"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2AC0A" w14:textId="77777777" w:rsidR="00C96982" w:rsidRDefault="001138C9">
          <w:pPr>
            <w:pStyle w:val="PURFooterText"/>
            <w:jc w:val="center"/>
          </w:pPr>
          <w:hyperlink w:anchor="_Sec536">
            <w:r w:rsidR="006D2342">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EF803"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D7903" w14:textId="77777777" w:rsidR="00C96982" w:rsidRDefault="001138C9">
          <w:pPr>
            <w:pStyle w:val="PURFooterText"/>
            <w:jc w:val="center"/>
          </w:pPr>
          <w:hyperlink w:anchor="_Sec547">
            <w:r w:rsidR="006D2342">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82D7A"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55C6F" w14:textId="77777777" w:rsidR="00C96982" w:rsidRDefault="001138C9">
          <w:pPr>
            <w:pStyle w:val="PURFooterText"/>
            <w:jc w:val="center"/>
          </w:pPr>
          <w:hyperlink w:anchor="_Sec548">
            <w:r w:rsidR="006D2342">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81A98"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0EDE5" w14:textId="77777777" w:rsidR="00C96982" w:rsidRDefault="001138C9">
          <w:pPr>
            <w:pStyle w:val="PURFooterText"/>
            <w:jc w:val="center"/>
          </w:pPr>
          <w:hyperlink w:anchor="_Sec549">
            <w:r w:rsidR="006D234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33844"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26CE2" w14:textId="77777777" w:rsidR="00C96982" w:rsidRDefault="001138C9">
          <w:pPr>
            <w:pStyle w:val="PURFooterText"/>
            <w:jc w:val="center"/>
          </w:pPr>
          <w:hyperlink w:anchor="_Sec591">
            <w:r w:rsidR="006D2342">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7EE52"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BE9FED" w14:textId="77777777" w:rsidR="00C96982" w:rsidRDefault="001138C9">
          <w:pPr>
            <w:pStyle w:val="PURFooterText"/>
            <w:jc w:val="center"/>
          </w:pPr>
          <w:hyperlink w:anchor="_Sec844">
            <w:r w:rsidR="006D2342">
              <w:rPr>
                <w:color w:val="00467F"/>
                <w:u w:val="single"/>
              </w:rPr>
              <w:t>Stvarno kazalo</w:t>
            </w:r>
          </w:hyperlink>
        </w:p>
      </w:tc>
    </w:tr>
  </w:tbl>
  <w:p w14:paraId="5C20C819" w14:textId="77777777" w:rsidR="00C96982" w:rsidRDefault="00C9698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96982" w14:paraId="2EF6C0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69E32" w14:textId="77777777" w:rsidR="00C96982" w:rsidRDefault="001138C9">
          <w:pPr>
            <w:pStyle w:val="PURFooterText"/>
            <w:jc w:val="center"/>
          </w:pPr>
          <w:hyperlink w:anchor="_Sec842">
            <w:r w:rsidR="006D2342">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FB1A3"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EB360" w14:textId="77777777" w:rsidR="00C96982" w:rsidRDefault="001138C9">
          <w:pPr>
            <w:pStyle w:val="PURFooterText"/>
            <w:jc w:val="center"/>
          </w:pPr>
          <w:hyperlink w:anchor="_Sec531">
            <w:r w:rsidR="006D234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438C7"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2E808" w14:textId="77777777" w:rsidR="00C96982" w:rsidRDefault="001138C9">
          <w:pPr>
            <w:pStyle w:val="PURFooterText"/>
            <w:jc w:val="center"/>
          </w:pPr>
          <w:hyperlink w:anchor="_Sec536">
            <w:r w:rsidR="006D2342">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C6E86"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8C8A6" w14:textId="77777777" w:rsidR="00C96982" w:rsidRDefault="001138C9">
          <w:pPr>
            <w:pStyle w:val="PURFooterText"/>
            <w:jc w:val="center"/>
          </w:pPr>
          <w:hyperlink w:anchor="_Sec547">
            <w:r w:rsidR="006D2342">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64419"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F4AF9" w14:textId="77777777" w:rsidR="00C96982" w:rsidRDefault="001138C9">
          <w:pPr>
            <w:pStyle w:val="PURFooterText"/>
            <w:jc w:val="center"/>
          </w:pPr>
          <w:hyperlink w:anchor="_Sec548">
            <w:r w:rsidR="006D2342">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C0EC5"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F6D03" w14:textId="77777777" w:rsidR="00C96982" w:rsidRDefault="001138C9">
          <w:pPr>
            <w:pStyle w:val="PURFooterText"/>
            <w:jc w:val="center"/>
          </w:pPr>
          <w:hyperlink w:anchor="_Sec549">
            <w:r w:rsidR="006D234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5F6F1"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F2FC6" w14:textId="77777777" w:rsidR="00C96982" w:rsidRDefault="001138C9">
          <w:pPr>
            <w:pStyle w:val="PURFooterText"/>
            <w:jc w:val="center"/>
          </w:pPr>
          <w:hyperlink w:anchor="_Sec591">
            <w:r w:rsidR="006D2342">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8AFED" w14:textId="77777777" w:rsidR="00C96982" w:rsidRDefault="00C96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71C747" w14:textId="77777777" w:rsidR="00C96982" w:rsidRDefault="001138C9">
          <w:pPr>
            <w:pStyle w:val="PURFooterText"/>
            <w:jc w:val="center"/>
          </w:pPr>
          <w:hyperlink w:anchor="_Sec844">
            <w:r w:rsidR="006D2342">
              <w:rPr>
                <w:color w:val="00467F"/>
                <w:u w:val="single"/>
              </w:rPr>
              <w:t>Stvarno kazalo</w:t>
            </w:r>
          </w:hyperlink>
        </w:p>
      </w:tc>
    </w:tr>
  </w:tbl>
  <w:p w14:paraId="4B4DEE1A" w14:textId="77777777" w:rsidR="00C96982" w:rsidRDefault="00C9698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96982" w14:paraId="79DD6902" w14:textId="77777777">
      <w:tc>
        <w:tcPr>
          <w:tcW w:w="8560" w:type="dxa"/>
        </w:tcPr>
        <w:p w14:paraId="32036A92" w14:textId="77777777" w:rsidR="00C96982" w:rsidRDefault="006D2342">
          <w:pPr>
            <w:pStyle w:val="PURHeaderText"/>
          </w:pPr>
          <w:r>
            <w:t>Microsoftovi pogoji za izdelke količinskega licenciranja (slovenščina, september 2020)</w:t>
          </w:r>
        </w:p>
      </w:tc>
      <w:tc>
        <w:tcPr>
          <w:tcW w:w="3680" w:type="dxa"/>
        </w:tcPr>
        <w:p w14:paraId="481C1EFB" w14:textId="77777777" w:rsidR="00C96982" w:rsidRDefault="006D234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96982" w14:paraId="5990FEFA" w14:textId="77777777">
      <w:tc>
        <w:tcPr>
          <w:tcW w:w="8560" w:type="dxa"/>
        </w:tcPr>
        <w:p w14:paraId="3AE4AB80" w14:textId="77777777" w:rsidR="00C96982" w:rsidRDefault="006D2342">
          <w:pPr>
            <w:pStyle w:val="PURHeaderText"/>
          </w:pPr>
          <w:r>
            <w:t>Microsoftovi pogoji za izdelke količinskega licenciranja (slovenščina, september 2020)</w:t>
          </w:r>
        </w:p>
      </w:tc>
      <w:tc>
        <w:tcPr>
          <w:tcW w:w="3680" w:type="dxa"/>
        </w:tcPr>
        <w:p w14:paraId="71941906" w14:textId="77777777" w:rsidR="00C96982" w:rsidRDefault="006D234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96982" w14:paraId="4E529513" w14:textId="77777777">
      <w:tc>
        <w:tcPr>
          <w:tcW w:w="8560" w:type="dxa"/>
        </w:tcPr>
        <w:p w14:paraId="3BEB48F5" w14:textId="77777777" w:rsidR="00C96982" w:rsidRDefault="006D2342">
          <w:pPr>
            <w:pStyle w:val="PURHeaderText"/>
          </w:pPr>
          <w:r>
            <w:t>Microsoftovi pogoji za izdelke količinskega licenciranja (slovenščina, september 2020)</w:t>
          </w:r>
        </w:p>
      </w:tc>
      <w:tc>
        <w:tcPr>
          <w:tcW w:w="3680" w:type="dxa"/>
        </w:tcPr>
        <w:p w14:paraId="4C5AB15A" w14:textId="77777777" w:rsidR="00C96982" w:rsidRDefault="006D234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96982" w14:paraId="017BF3D2" w14:textId="77777777">
      <w:tc>
        <w:tcPr>
          <w:tcW w:w="8560" w:type="dxa"/>
        </w:tcPr>
        <w:p w14:paraId="1CFF6D43" w14:textId="77777777" w:rsidR="00C96982" w:rsidRDefault="006D2342">
          <w:pPr>
            <w:pStyle w:val="PURHeaderText"/>
          </w:pPr>
          <w:r>
            <w:t>Microsoftovi pogoji za izdelke količinskega licenciranja (slovenščina, september 2020)</w:t>
          </w:r>
        </w:p>
      </w:tc>
      <w:tc>
        <w:tcPr>
          <w:tcW w:w="3680" w:type="dxa"/>
        </w:tcPr>
        <w:p w14:paraId="0E0F7158" w14:textId="77777777" w:rsidR="00C96982" w:rsidRDefault="006D234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96982" w14:paraId="301E03F5" w14:textId="77777777">
      <w:tc>
        <w:tcPr>
          <w:tcW w:w="8560" w:type="dxa"/>
        </w:tcPr>
        <w:p w14:paraId="2E223E47" w14:textId="77777777" w:rsidR="00C96982" w:rsidRDefault="006D2342">
          <w:pPr>
            <w:pStyle w:val="PURHeaderText"/>
          </w:pPr>
          <w:r>
            <w:t>Microsoftovi pogoji za izdelke količinskega licenciranja (slovenščina, september 2020)</w:t>
          </w:r>
        </w:p>
      </w:tc>
      <w:tc>
        <w:tcPr>
          <w:tcW w:w="3680" w:type="dxa"/>
        </w:tcPr>
        <w:p w14:paraId="72BBF7CA" w14:textId="77777777" w:rsidR="00C96982" w:rsidRDefault="006D234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96982" w14:paraId="127A44AA" w14:textId="77777777">
      <w:tc>
        <w:tcPr>
          <w:tcW w:w="8560" w:type="dxa"/>
        </w:tcPr>
        <w:p w14:paraId="387F093D" w14:textId="77777777" w:rsidR="00C96982" w:rsidRDefault="006D2342">
          <w:pPr>
            <w:pStyle w:val="PURHeaderText"/>
          </w:pPr>
          <w:r>
            <w:t>Microsoftovi pogoji za izdelke količinskega licenciranja (slovenščina, september 2020)</w:t>
          </w:r>
        </w:p>
      </w:tc>
      <w:tc>
        <w:tcPr>
          <w:tcW w:w="3680" w:type="dxa"/>
        </w:tcPr>
        <w:p w14:paraId="7C924552" w14:textId="77777777" w:rsidR="00C96982" w:rsidRDefault="006D234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96982" w14:paraId="3CF0D3E5" w14:textId="77777777">
      <w:tc>
        <w:tcPr>
          <w:tcW w:w="8560" w:type="dxa"/>
        </w:tcPr>
        <w:p w14:paraId="764A2CF1" w14:textId="77777777" w:rsidR="00C96982" w:rsidRDefault="006D2342">
          <w:pPr>
            <w:pStyle w:val="PURHeaderText"/>
          </w:pPr>
          <w:r>
            <w:t>Microsoftovi pogoji za izdelke količinskega licenciranja (slovenščina, september 2020)</w:t>
          </w:r>
        </w:p>
      </w:tc>
      <w:tc>
        <w:tcPr>
          <w:tcW w:w="3680" w:type="dxa"/>
        </w:tcPr>
        <w:p w14:paraId="16AB1928" w14:textId="77777777" w:rsidR="00C96982" w:rsidRDefault="006D234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96982" w14:paraId="7C689524" w14:textId="77777777">
      <w:tc>
        <w:tcPr>
          <w:tcW w:w="8560" w:type="dxa"/>
        </w:tcPr>
        <w:p w14:paraId="6DD3AF88" w14:textId="77777777" w:rsidR="00C96982" w:rsidRDefault="006D2342">
          <w:pPr>
            <w:pStyle w:val="PURHeaderText"/>
          </w:pPr>
          <w:r>
            <w:t>Microsoftovi pogoji za izdelke količinskega licenciranja (slovenščina, september 2020)</w:t>
          </w:r>
        </w:p>
      </w:tc>
      <w:tc>
        <w:tcPr>
          <w:tcW w:w="3680" w:type="dxa"/>
        </w:tcPr>
        <w:p w14:paraId="6D01E2D9" w14:textId="77777777" w:rsidR="00C96982" w:rsidRDefault="006D234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96982" w14:paraId="14B607CA" w14:textId="77777777">
      <w:tc>
        <w:tcPr>
          <w:tcW w:w="8560" w:type="dxa"/>
        </w:tcPr>
        <w:p w14:paraId="7044FEA2" w14:textId="77777777" w:rsidR="00C96982" w:rsidRDefault="006D2342">
          <w:pPr>
            <w:pStyle w:val="PURHeaderText"/>
          </w:pPr>
          <w:r>
            <w:t>Microsoftovi pogoji za izdelke količinskega licenciranja (slovenščina, september 2020)</w:t>
          </w:r>
        </w:p>
      </w:tc>
      <w:tc>
        <w:tcPr>
          <w:tcW w:w="3680" w:type="dxa"/>
        </w:tcPr>
        <w:p w14:paraId="21E9783A" w14:textId="77777777" w:rsidR="00C96982" w:rsidRDefault="006D234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96982" w14:paraId="36109843" w14:textId="77777777">
      <w:tc>
        <w:tcPr>
          <w:tcW w:w="8560" w:type="dxa"/>
        </w:tcPr>
        <w:p w14:paraId="0D7C6E27" w14:textId="77777777" w:rsidR="00C96982" w:rsidRDefault="006D2342">
          <w:pPr>
            <w:pStyle w:val="PURHeaderText"/>
          </w:pPr>
          <w:r>
            <w:t>Microsoftovi pogoji za izdelke količinskega licenciranja (slovenščina, september 2020)</w:t>
          </w:r>
        </w:p>
      </w:tc>
      <w:tc>
        <w:tcPr>
          <w:tcW w:w="3680" w:type="dxa"/>
        </w:tcPr>
        <w:p w14:paraId="799A7893" w14:textId="77777777" w:rsidR="00C96982" w:rsidRDefault="006D234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96982" w14:paraId="615539CE" w14:textId="77777777">
      <w:tc>
        <w:tcPr>
          <w:tcW w:w="8560" w:type="dxa"/>
        </w:tcPr>
        <w:p w14:paraId="28F6D17A" w14:textId="77777777" w:rsidR="00C96982" w:rsidRDefault="006D2342">
          <w:pPr>
            <w:pStyle w:val="PURHeaderText"/>
          </w:pPr>
          <w:r>
            <w:t>Microsoftovi pogoji za izdelke količinskega licenciranja (slovenščina, september 2020)</w:t>
          </w:r>
        </w:p>
      </w:tc>
      <w:tc>
        <w:tcPr>
          <w:tcW w:w="3680" w:type="dxa"/>
        </w:tcPr>
        <w:p w14:paraId="1FCEF337" w14:textId="77777777" w:rsidR="00C96982" w:rsidRDefault="006D234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21910"/>
    <w:multiLevelType w:val="multilevel"/>
    <w:tmpl w:val="76C847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224D9"/>
    <w:multiLevelType w:val="multilevel"/>
    <w:tmpl w:val="A98C12A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53513D"/>
    <w:multiLevelType w:val="multilevel"/>
    <w:tmpl w:val="CED429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786AD5"/>
    <w:multiLevelType w:val="multilevel"/>
    <w:tmpl w:val="7F62598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CD107A"/>
    <w:multiLevelType w:val="multilevel"/>
    <w:tmpl w:val="813A10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A23D6C"/>
    <w:multiLevelType w:val="multilevel"/>
    <w:tmpl w:val="548297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BA4D97"/>
    <w:multiLevelType w:val="multilevel"/>
    <w:tmpl w:val="B7BA13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0448FC"/>
    <w:multiLevelType w:val="multilevel"/>
    <w:tmpl w:val="7C4CE8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C9394B"/>
    <w:multiLevelType w:val="multilevel"/>
    <w:tmpl w:val="7DD02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146526"/>
    <w:multiLevelType w:val="multilevel"/>
    <w:tmpl w:val="39DAB3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EF1C4C"/>
    <w:multiLevelType w:val="multilevel"/>
    <w:tmpl w:val="9D94E8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1F6470"/>
    <w:multiLevelType w:val="multilevel"/>
    <w:tmpl w:val="DE225F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BC07B13"/>
    <w:multiLevelType w:val="multilevel"/>
    <w:tmpl w:val="A8BCA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18056C"/>
    <w:multiLevelType w:val="multilevel"/>
    <w:tmpl w:val="5FFE19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C244EE"/>
    <w:multiLevelType w:val="multilevel"/>
    <w:tmpl w:val="61C671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0377B8"/>
    <w:multiLevelType w:val="multilevel"/>
    <w:tmpl w:val="1A440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00B294B"/>
    <w:multiLevelType w:val="multilevel"/>
    <w:tmpl w:val="A16647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042576B"/>
    <w:multiLevelType w:val="multilevel"/>
    <w:tmpl w:val="DDDCF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1784C0C"/>
    <w:multiLevelType w:val="multilevel"/>
    <w:tmpl w:val="7C845E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1BF01D8"/>
    <w:multiLevelType w:val="multilevel"/>
    <w:tmpl w:val="BBD0B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28F303B"/>
    <w:multiLevelType w:val="multilevel"/>
    <w:tmpl w:val="2E467C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2BC7B9B"/>
    <w:multiLevelType w:val="multilevel"/>
    <w:tmpl w:val="8D242F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5020F70"/>
    <w:multiLevelType w:val="multilevel"/>
    <w:tmpl w:val="DD14D2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6556985"/>
    <w:multiLevelType w:val="multilevel"/>
    <w:tmpl w:val="E7204D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8E37D73"/>
    <w:multiLevelType w:val="multilevel"/>
    <w:tmpl w:val="0B389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BBE0102"/>
    <w:multiLevelType w:val="multilevel"/>
    <w:tmpl w:val="A372C3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695FB1"/>
    <w:multiLevelType w:val="multilevel"/>
    <w:tmpl w:val="83C0E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64515E"/>
    <w:multiLevelType w:val="multilevel"/>
    <w:tmpl w:val="A86E199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1C143C"/>
    <w:multiLevelType w:val="multilevel"/>
    <w:tmpl w:val="D7F0D3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4E55D1"/>
    <w:multiLevelType w:val="multilevel"/>
    <w:tmpl w:val="0E74F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C962DD"/>
    <w:multiLevelType w:val="multilevel"/>
    <w:tmpl w:val="E8ACB8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E75B7C"/>
    <w:multiLevelType w:val="multilevel"/>
    <w:tmpl w:val="013CAB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541A30"/>
    <w:multiLevelType w:val="multilevel"/>
    <w:tmpl w:val="A330D4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8903F7"/>
    <w:multiLevelType w:val="multilevel"/>
    <w:tmpl w:val="938005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FF07F7"/>
    <w:multiLevelType w:val="multilevel"/>
    <w:tmpl w:val="9072F6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234705"/>
    <w:multiLevelType w:val="multilevel"/>
    <w:tmpl w:val="881E68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3A6578"/>
    <w:multiLevelType w:val="multilevel"/>
    <w:tmpl w:val="163C66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C77F39"/>
    <w:multiLevelType w:val="multilevel"/>
    <w:tmpl w:val="1AEE77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300227"/>
    <w:multiLevelType w:val="multilevel"/>
    <w:tmpl w:val="9A202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195535"/>
    <w:multiLevelType w:val="multilevel"/>
    <w:tmpl w:val="445874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EE16EB"/>
    <w:multiLevelType w:val="multilevel"/>
    <w:tmpl w:val="D11A54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733DEE"/>
    <w:multiLevelType w:val="multilevel"/>
    <w:tmpl w:val="057CA7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BB1F43"/>
    <w:multiLevelType w:val="multilevel"/>
    <w:tmpl w:val="04A0E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1F10BC"/>
    <w:multiLevelType w:val="multilevel"/>
    <w:tmpl w:val="5BCAC3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D71146"/>
    <w:multiLevelType w:val="multilevel"/>
    <w:tmpl w:val="E07A396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C76AD6"/>
    <w:multiLevelType w:val="multilevel"/>
    <w:tmpl w:val="D2E66E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C910CC5"/>
    <w:multiLevelType w:val="multilevel"/>
    <w:tmpl w:val="36A274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55619C"/>
    <w:multiLevelType w:val="multilevel"/>
    <w:tmpl w:val="ED789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E84279"/>
    <w:multiLevelType w:val="multilevel"/>
    <w:tmpl w:val="B9E2B49E"/>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1B2952"/>
    <w:multiLevelType w:val="multilevel"/>
    <w:tmpl w:val="F1747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9C1694"/>
    <w:multiLevelType w:val="multilevel"/>
    <w:tmpl w:val="D39E03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C65072"/>
    <w:multiLevelType w:val="multilevel"/>
    <w:tmpl w:val="D456A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CD5FF4"/>
    <w:multiLevelType w:val="multilevel"/>
    <w:tmpl w:val="E354AB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CE51D8"/>
    <w:multiLevelType w:val="multilevel"/>
    <w:tmpl w:val="452AAF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0571B9"/>
    <w:multiLevelType w:val="multilevel"/>
    <w:tmpl w:val="0DDE52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6735EF"/>
    <w:multiLevelType w:val="multilevel"/>
    <w:tmpl w:val="822649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966C44"/>
    <w:multiLevelType w:val="multilevel"/>
    <w:tmpl w:val="5E6A5B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1E4FEF"/>
    <w:multiLevelType w:val="multilevel"/>
    <w:tmpl w:val="AD1C9B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3C5067"/>
    <w:multiLevelType w:val="multilevel"/>
    <w:tmpl w:val="A27297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A12590"/>
    <w:multiLevelType w:val="multilevel"/>
    <w:tmpl w:val="803047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C91F78"/>
    <w:multiLevelType w:val="multilevel"/>
    <w:tmpl w:val="FF68EB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187932"/>
    <w:multiLevelType w:val="multilevel"/>
    <w:tmpl w:val="9974A0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BD291C"/>
    <w:multiLevelType w:val="multilevel"/>
    <w:tmpl w:val="8710F6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EA3FBA"/>
    <w:multiLevelType w:val="multilevel"/>
    <w:tmpl w:val="E2B6E1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6652B6"/>
    <w:multiLevelType w:val="multilevel"/>
    <w:tmpl w:val="9CCCACD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06235E"/>
    <w:multiLevelType w:val="multilevel"/>
    <w:tmpl w:val="F9B06C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B57465"/>
    <w:multiLevelType w:val="multilevel"/>
    <w:tmpl w:val="29C858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1F4CFF"/>
    <w:multiLevelType w:val="multilevel"/>
    <w:tmpl w:val="504845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393CFA"/>
    <w:multiLevelType w:val="multilevel"/>
    <w:tmpl w:val="27FA11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0C1553"/>
    <w:multiLevelType w:val="multilevel"/>
    <w:tmpl w:val="88DCCE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4472FF"/>
    <w:multiLevelType w:val="multilevel"/>
    <w:tmpl w:val="03EE33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950DC2"/>
    <w:multiLevelType w:val="multilevel"/>
    <w:tmpl w:val="00F27C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8555E31"/>
    <w:multiLevelType w:val="multilevel"/>
    <w:tmpl w:val="B1FCA3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9D551BD"/>
    <w:multiLevelType w:val="multilevel"/>
    <w:tmpl w:val="F1D88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B81EC7"/>
    <w:multiLevelType w:val="multilevel"/>
    <w:tmpl w:val="CA68B6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D6E6A5B"/>
    <w:multiLevelType w:val="multilevel"/>
    <w:tmpl w:val="E9DE77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E945FFD"/>
    <w:multiLevelType w:val="multilevel"/>
    <w:tmpl w:val="70446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0061CE"/>
    <w:multiLevelType w:val="multilevel"/>
    <w:tmpl w:val="ED3815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B613A7"/>
    <w:multiLevelType w:val="multilevel"/>
    <w:tmpl w:val="4ADEB6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E03AEA"/>
    <w:multiLevelType w:val="multilevel"/>
    <w:tmpl w:val="E134162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56D2D59"/>
    <w:multiLevelType w:val="multilevel"/>
    <w:tmpl w:val="CB40E2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7D86D02"/>
    <w:multiLevelType w:val="multilevel"/>
    <w:tmpl w:val="6B922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2A3F64"/>
    <w:multiLevelType w:val="multilevel"/>
    <w:tmpl w:val="47D4F1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9E4895"/>
    <w:multiLevelType w:val="multilevel"/>
    <w:tmpl w:val="5ACA49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694341"/>
    <w:multiLevelType w:val="multilevel"/>
    <w:tmpl w:val="98D22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33"/>
  </w:num>
  <w:num w:numId="4">
    <w:abstractNumId w:val="71"/>
  </w:num>
  <w:num w:numId="5">
    <w:abstractNumId w:val="11"/>
  </w:num>
  <w:num w:numId="6">
    <w:abstractNumId w:val="36"/>
  </w:num>
  <w:num w:numId="7">
    <w:abstractNumId w:val="32"/>
  </w:num>
  <w:num w:numId="8">
    <w:abstractNumId w:val="20"/>
  </w:num>
  <w:num w:numId="9">
    <w:abstractNumId w:val="82"/>
  </w:num>
  <w:num w:numId="10">
    <w:abstractNumId w:val="41"/>
  </w:num>
  <w:num w:numId="11">
    <w:abstractNumId w:val="54"/>
  </w:num>
  <w:num w:numId="12">
    <w:abstractNumId w:val="23"/>
  </w:num>
  <w:num w:numId="13">
    <w:abstractNumId w:val="64"/>
  </w:num>
  <w:num w:numId="14">
    <w:abstractNumId w:val="59"/>
  </w:num>
  <w:num w:numId="15">
    <w:abstractNumId w:val="2"/>
  </w:num>
  <w:num w:numId="16">
    <w:abstractNumId w:val="74"/>
  </w:num>
  <w:num w:numId="17">
    <w:abstractNumId w:val="68"/>
  </w:num>
  <w:num w:numId="18">
    <w:abstractNumId w:val="65"/>
  </w:num>
  <w:num w:numId="19">
    <w:abstractNumId w:val="78"/>
  </w:num>
  <w:num w:numId="20">
    <w:abstractNumId w:val="42"/>
  </w:num>
  <w:num w:numId="21">
    <w:abstractNumId w:val="67"/>
  </w:num>
  <w:num w:numId="22">
    <w:abstractNumId w:val="73"/>
  </w:num>
  <w:num w:numId="23">
    <w:abstractNumId w:val="75"/>
  </w:num>
  <w:num w:numId="24">
    <w:abstractNumId w:val="8"/>
  </w:num>
  <w:num w:numId="25">
    <w:abstractNumId w:val="22"/>
  </w:num>
  <w:num w:numId="26">
    <w:abstractNumId w:val="72"/>
  </w:num>
  <w:num w:numId="27">
    <w:abstractNumId w:val="17"/>
  </w:num>
  <w:num w:numId="28">
    <w:abstractNumId w:val="83"/>
  </w:num>
  <w:num w:numId="29">
    <w:abstractNumId w:val="29"/>
  </w:num>
  <w:num w:numId="30">
    <w:abstractNumId w:val="31"/>
  </w:num>
  <w:num w:numId="31">
    <w:abstractNumId w:val="77"/>
  </w:num>
  <w:num w:numId="32">
    <w:abstractNumId w:val="53"/>
  </w:num>
  <w:num w:numId="33">
    <w:abstractNumId w:val="13"/>
  </w:num>
  <w:num w:numId="34">
    <w:abstractNumId w:val="58"/>
  </w:num>
  <w:num w:numId="35">
    <w:abstractNumId w:val="10"/>
  </w:num>
  <w:num w:numId="36">
    <w:abstractNumId w:val="80"/>
  </w:num>
  <w:num w:numId="37">
    <w:abstractNumId w:val="30"/>
  </w:num>
  <w:num w:numId="38">
    <w:abstractNumId w:val="60"/>
  </w:num>
  <w:num w:numId="39">
    <w:abstractNumId w:val="56"/>
  </w:num>
  <w:num w:numId="40">
    <w:abstractNumId w:val="76"/>
  </w:num>
  <w:num w:numId="41">
    <w:abstractNumId w:val="79"/>
  </w:num>
  <w:num w:numId="42">
    <w:abstractNumId w:val="84"/>
  </w:num>
  <w:num w:numId="43">
    <w:abstractNumId w:val="6"/>
  </w:num>
  <w:num w:numId="44">
    <w:abstractNumId w:val="39"/>
  </w:num>
  <w:num w:numId="45">
    <w:abstractNumId w:val="86"/>
  </w:num>
  <w:num w:numId="46">
    <w:abstractNumId w:val="61"/>
  </w:num>
  <w:num w:numId="47">
    <w:abstractNumId w:val="38"/>
  </w:num>
  <w:num w:numId="48">
    <w:abstractNumId w:val="85"/>
  </w:num>
  <w:num w:numId="49">
    <w:abstractNumId w:val="69"/>
  </w:num>
  <w:num w:numId="50">
    <w:abstractNumId w:val="45"/>
  </w:num>
  <w:num w:numId="51">
    <w:abstractNumId w:val="51"/>
  </w:num>
  <w:num w:numId="52">
    <w:abstractNumId w:val="26"/>
  </w:num>
  <w:num w:numId="53">
    <w:abstractNumId w:val="19"/>
  </w:num>
  <w:num w:numId="54">
    <w:abstractNumId w:val="21"/>
  </w:num>
  <w:num w:numId="55">
    <w:abstractNumId w:val="24"/>
  </w:num>
  <w:num w:numId="56">
    <w:abstractNumId w:val="63"/>
  </w:num>
  <w:num w:numId="57">
    <w:abstractNumId w:val="43"/>
  </w:num>
  <w:num w:numId="58">
    <w:abstractNumId w:val="12"/>
  </w:num>
  <w:num w:numId="59">
    <w:abstractNumId w:val="4"/>
  </w:num>
  <w:num w:numId="60">
    <w:abstractNumId w:val="5"/>
  </w:num>
  <w:num w:numId="61">
    <w:abstractNumId w:val="7"/>
  </w:num>
  <w:num w:numId="62">
    <w:abstractNumId w:val="47"/>
  </w:num>
  <w:num w:numId="63">
    <w:abstractNumId w:val="16"/>
  </w:num>
  <w:num w:numId="64">
    <w:abstractNumId w:val="44"/>
  </w:num>
  <w:num w:numId="65">
    <w:abstractNumId w:val="35"/>
  </w:num>
  <w:num w:numId="66">
    <w:abstractNumId w:val="37"/>
  </w:num>
  <w:num w:numId="67">
    <w:abstractNumId w:val="40"/>
  </w:num>
  <w:num w:numId="68">
    <w:abstractNumId w:val="52"/>
  </w:num>
  <w:num w:numId="69">
    <w:abstractNumId w:val="57"/>
  </w:num>
  <w:num w:numId="70">
    <w:abstractNumId w:val="55"/>
  </w:num>
  <w:num w:numId="71">
    <w:abstractNumId w:val="49"/>
  </w:num>
  <w:num w:numId="72">
    <w:abstractNumId w:val="62"/>
  </w:num>
  <w:num w:numId="73">
    <w:abstractNumId w:val="34"/>
  </w:num>
  <w:num w:numId="74">
    <w:abstractNumId w:val="15"/>
  </w:num>
  <w:num w:numId="75">
    <w:abstractNumId w:val="18"/>
  </w:num>
  <w:num w:numId="76">
    <w:abstractNumId w:val="28"/>
  </w:num>
  <w:num w:numId="77">
    <w:abstractNumId w:val="66"/>
  </w:num>
  <w:num w:numId="78">
    <w:abstractNumId w:val="27"/>
  </w:num>
  <w:num w:numId="79">
    <w:abstractNumId w:val="1"/>
  </w:num>
  <w:num w:numId="80">
    <w:abstractNumId w:val="81"/>
  </w:num>
  <w:num w:numId="81">
    <w:abstractNumId w:val="25"/>
  </w:num>
  <w:num w:numId="82">
    <w:abstractNumId w:val="50"/>
  </w:num>
  <w:num w:numId="83">
    <w:abstractNumId w:val="70"/>
  </w:num>
  <w:num w:numId="84">
    <w:abstractNumId w:val="3"/>
  </w:num>
  <w:num w:numId="85">
    <w:abstractNumId w:val="9"/>
  </w:num>
  <w:num w:numId="86">
    <w:abstractNumId w:val="0"/>
  </w:num>
  <w:num w:numId="87">
    <w:abstractNumId w:val="14"/>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chyYzLoWc/R4H7cwzKahcU/FEbRK3IEu7PC4zGVlkH0tSMSiB0ABpl31DOfrniEsXrOqtw1OzRpQAKVVAPaXQ==" w:salt="g9TNcrk3+5vPL3i8tTzQeA=="/>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5EF6"/>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BED"/>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342"/>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178B5"/>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6982"/>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D2342"/>
    <w:rPr>
      <w:color w:val="605E5C"/>
      <w:shd w:val="clear" w:color="auto" w:fill="E1DFDD"/>
    </w:rPr>
  </w:style>
  <w:style w:type="paragraph" w:styleId="Index2">
    <w:name w:val="index 2"/>
    <w:basedOn w:val="Normal"/>
    <w:next w:val="Normal"/>
    <w:autoRedefine/>
    <w:uiPriority w:val="99"/>
    <w:semiHidden/>
    <w:unhideWhenUsed/>
    <w:rsid w:val="006D234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A323187F-680A-43FA-BA08-5533353B8E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16E50D8-B61C-4D36-B7C3-A035A35A191F}">
  <ds:schemaRefs>
    <ds:schemaRef ds:uri="http://schemas.microsoft.com/sharepoint/v3/contenttype/forms"/>
  </ds:schemaRefs>
</ds:datastoreItem>
</file>

<file path=customXml/itemProps5.xml><?xml version="1.0" encoding="utf-8"?>
<ds:datastoreItem xmlns:ds="http://schemas.openxmlformats.org/officeDocument/2006/customXml" ds:itemID="{AC2CE247-3BEF-42AE-9A9B-1768AE9419E8}">
  <ds:schemaRefs>
    <ds:schemaRef ds:uri="http://purl.org/dc/terms/"/>
    <ds:schemaRef ds:uri="c08ce890-c88f-4aa9-a7f2-15ef5b2ecd8a"/>
    <ds:schemaRef ds:uri="http://www.w3.org/XML/1998/namespace"/>
    <ds:schemaRef ds:uri="http://schemas.microsoft.com/office/2006/documentManagement/types"/>
    <ds:schemaRef ds:uri="http://schemas.microsoft.com/office/2006/metadata/properties"/>
    <ds:schemaRef ds:uri="http://schemas.microsoft.com/office/infopath/2007/PartnerControls"/>
    <ds:schemaRef ds:uri="http://purl.org/dc/elements/1.1/"/>
    <ds:schemaRef ds:uri="dc406bde-f9b1-465c-8369-595f2bffef53"/>
    <ds:schemaRef ds:uri="http://schemas.openxmlformats.org/package/2006/metadata/core-properties"/>
    <ds:schemaRef ds:uri="http://schemas.microsoft.com/sharepoint/v3"/>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147321</Words>
  <Characters>839733</Characters>
  <Application>Microsoft Office Word</Application>
  <DocSecurity>8</DocSecurity>
  <Lines>6997</Lines>
  <Paragraphs>1970</Paragraphs>
  <ScaleCrop>false</ScaleCrop>
  <Company/>
  <LinksUpToDate>false</LinksUpToDate>
  <CharactersWithSpaces>985084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2020-09-04T22:24:00Z</dcterms:created>
  <dcterms:modified xsi:type="dcterms:W3CDTF">2020-09-04T22:24:00Z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