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1A75D55" w14:textId="77777777" w:rsidR="00FA0CFA" w:rsidRDefault="00FA0CFA">
      <w:pPr>
        <w:pStyle w:val="PURBody"/>
        <w:shd w:val="clear" w:color="auto" w:fill="00188F"/>
        <w:tabs>
          <w:tab w:val="clear" w:pos="360"/>
        </w:tabs>
        <w:ind w:right="7920" w:firstLine="360"/>
        <w:rPr>
          <w:color w:val="FFFFFF"/>
          <w:sz w:val="6"/>
          <w:szCs w:val="6"/>
        </w:rPr>
      </w:pPr>
    </w:p>
    <w:p w14:paraId="0CB42B1F" w14:textId="77777777" w:rsidR="00FA0CFA" w:rsidRDefault="003B12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76E7024D" w14:textId="77777777" w:rsidR="00FA0CFA" w:rsidRDefault="003B12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750389A" w14:textId="77777777" w:rsidR="00FA0CFA" w:rsidRDefault="00FA0CFA">
      <w:pPr>
        <w:pStyle w:val="PURBody"/>
        <w:shd w:val="clear" w:color="auto" w:fill="00188F"/>
        <w:tabs>
          <w:tab w:val="clear" w:pos="360"/>
        </w:tabs>
        <w:spacing w:after="0"/>
        <w:ind w:right="7920" w:firstLine="360"/>
        <w:rPr>
          <w:color w:val="FFFFFF" w:themeColor="background1"/>
          <w:szCs w:val="18"/>
        </w:rPr>
      </w:pPr>
    </w:p>
    <w:p w14:paraId="7B98281C" w14:textId="77777777" w:rsidR="00FA0CFA" w:rsidRDefault="00FA0CFA">
      <w:pPr>
        <w:pStyle w:val="PURBody"/>
        <w:shd w:val="clear" w:color="auto" w:fill="00188F"/>
        <w:tabs>
          <w:tab w:val="clear" w:pos="360"/>
        </w:tabs>
        <w:spacing w:after="0"/>
        <w:ind w:right="7920" w:firstLine="360"/>
        <w:rPr>
          <w:color w:val="FFFFFF" w:themeColor="background1"/>
          <w:szCs w:val="18"/>
        </w:rPr>
      </w:pPr>
    </w:p>
    <w:p w14:paraId="1747B4E8" w14:textId="77777777" w:rsidR="00FA0CFA" w:rsidRDefault="00FA0CFA">
      <w:pPr>
        <w:pStyle w:val="PURBody"/>
        <w:shd w:val="clear" w:color="auto" w:fill="00188F"/>
        <w:tabs>
          <w:tab w:val="clear" w:pos="360"/>
        </w:tabs>
        <w:spacing w:after="0"/>
        <w:ind w:right="7920" w:firstLine="360"/>
        <w:rPr>
          <w:color w:val="FFFFFF" w:themeColor="background1"/>
          <w:szCs w:val="18"/>
        </w:rPr>
      </w:pPr>
    </w:p>
    <w:p w14:paraId="34F3F023" w14:textId="77777777" w:rsidR="00FA0CFA" w:rsidRDefault="00FA0CFA">
      <w:pPr>
        <w:pStyle w:val="PURBody"/>
        <w:shd w:val="clear" w:color="auto" w:fill="00188F"/>
        <w:tabs>
          <w:tab w:val="clear" w:pos="360"/>
        </w:tabs>
        <w:spacing w:after="0"/>
        <w:ind w:right="7920" w:firstLine="360"/>
        <w:rPr>
          <w:color w:val="FFFFFF" w:themeColor="background1"/>
          <w:szCs w:val="18"/>
        </w:rPr>
      </w:pPr>
    </w:p>
    <w:p w14:paraId="0D504FFA" w14:textId="77777777" w:rsidR="00FA0CFA" w:rsidRDefault="00FA0CFA">
      <w:pPr>
        <w:pStyle w:val="PURBody"/>
        <w:shd w:val="clear" w:color="auto" w:fill="00188F"/>
        <w:tabs>
          <w:tab w:val="clear" w:pos="360"/>
        </w:tabs>
        <w:spacing w:after="0"/>
        <w:ind w:right="7920" w:firstLine="360"/>
        <w:rPr>
          <w:color w:val="FFFFFF" w:themeColor="background1"/>
          <w:szCs w:val="18"/>
        </w:rPr>
      </w:pPr>
    </w:p>
    <w:p w14:paraId="5D18D474" w14:textId="77777777" w:rsidR="00FA0CFA" w:rsidRDefault="00FA0CFA">
      <w:pPr>
        <w:pStyle w:val="PURBody"/>
        <w:shd w:val="clear" w:color="auto" w:fill="0072C6"/>
        <w:tabs>
          <w:tab w:val="clear" w:pos="360"/>
        </w:tabs>
        <w:ind w:right="1800" w:firstLine="360"/>
        <w:rPr>
          <w:sz w:val="72"/>
          <w:szCs w:val="72"/>
        </w:rPr>
      </w:pPr>
    </w:p>
    <w:p w14:paraId="1C9B4D8B" w14:textId="77777777" w:rsidR="00FA0CFA" w:rsidRDefault="00FA0CFA">
      <w:pPr>
        <w:pStyle w:val="PURBody"/>
        <w:shd w:val="clear" w:color="auto" w:fill="0072C6"/>
        <w:tabs>
          <w:tab w:val="clear" w:pos="360"/>
          <w:tab w:val="left" w:pos="180"/>
        </w:tabs>
        <w:ind w:right="1800" w:firstLine="360"/>
        <w:rPr>
          <w:color w:val="FFFFFF" w:themeColor="background1"/>
          <w:sz w:val="72"/>
          <w:szCs w:val="72"/>
        </w:rPr>
      </w:pPr>
    </w:p>
    <w:p w14:paraId="0CFA9A73" w14:textId="77777777" w:rsidR="00FA0CFA" w:rsidRDefault="003B12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0503F629" w14:textId="77777777" w:rsidR="00FA0CFA" w:rsidRDefault="003B12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2020</w:t>
      </w:r>
    </w:p>
    <w:p w14:paraId="04074835" w14:textId="77777777" w:rsidR="00FA0CFA" w:rsidRDefault="00FA0CFA">
      <w:pPr>
        <w:pStyle w:val="PURBody"/>
        <w:shd w:val="clear" w:color="auto" w:fill="0072C6"/>
        <w:tabs>
          <w:tab w:val="clear" w:pos="360"/>
        </w:tabs>
        <w:spacing w:after="0" w:line="230" w:lineRule="auto"/>
        <w:ind w:right="1800" w:firstLine="360"/>
        <w:rPr>
          <w:color w:val="FFFFFF" w:themeColor="background1"/>
          <w:sz w:val="96"/>
          <w:szCs w:val="96"/>
        </w:rPr>
      </w:pPr>
    </w:p>
    <w:p w14:paraId="2669CD68" w14:textId="77777777" w:rsidR="00FA0CFA" w:rsidRDefault="003B12E5">
      <w:r>
        <w:rPr>
          <w:noProof/>
        </w:rPr>
        <w:drawing>
          <wp:anchor distT="0" distB="0" distL="114300" distR="114300" simplePos="0" relativeHeight="251658240" behindDoc="0" locked="0" layoutInCell="1" allowOverlap="1" wp14:anchorId="200EBDCA" wp14:editId="7093AC7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0B13B6" w14:textId="77777777" w:rsidR="00FA0CFA" w:rsidRDefault="00FA0CFA">
      <w:pPr>
        <w:sectPr w:rsidR="00FA0CFA">
          <w:footerReference w:type="default" r:id="rId10"/>
          <w:type w:val="continuous"/>
          <w:pgSz w:w="12240" w:h="15840" w:code="1"/>
          <w:pgMar w:top="1170" w:right="720" w:bottom="720" w:left="720" w:header="432" w:footer="288" w:gutter="0"/>
          <w:cols w:space="360"/>
        </w:sectPr>
      </w:pPr>
    </w:p>
    <w:p w14:paraId="5E002513" w14:textId="77777777" w:rsidR="00FA0CFA" w:rsidRDefault="003B12E5">
      <w:pPr>
        <w:pStyle w:val="ProductList-SectionHeading"/>
        <w:pageBreakBefore/>
      </w:pPr>
      <w:bookmarkStart w:id="0" w:name="_Sec842"/>
      <w:r>
        <w:lastRenderedPageBreak/>
        <w:t>Tabla de Contenido</w:t>
      </w:r>
    </w:p>
    <w:p w14:paraId="469B42B0" w14:textId="77777777" w:rsidR="00FA0CFA" w:rsidRDefault="00FA0CFA">
      <w:pPr>
        <w:pStyle w:val="ProductList-Body"/>
      </w:pPr>
    </w:p>
    <w:p w14:paraId="2B2BB2D2" w14:textId="77777777" w:rsidR="00FA0CFA" w:rsidRDefault="00FA0CFA">
      <w:pPr>
        <w:sectPr w:rsidR="00FA0CFA">
          <w:headerReference w:type="default" r:id="rId11"/>
          <w:footerReference w:type="default" r:id="rId12"/>
          <w:type w:val="continuous"/>
          <w:pgSz w:w="12240" w:h="15840" w:code="1"/>
          <w:pgMar w:top="1170" w:right="720" w:bottom="1620" w:left="720" w:header="432" w:footer="288" w:gutter="0"/>
          <w:cols w:space="360"/>
        </w:sectPr>
      </w:pPr>
    </w:p>
    <w:p w14:paraId="202A3EA6" w14:textId="4B6DFD68" w:rsidR="00834450" w:rsidRDefault="003B12E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80883" w:history="1">
        <w:r w:rsidR="00834450" w:rsidRPr="000D1ADE">
          <w:rPr>
            <w:rStyle w:val="Hyperlink"/>
            <w:noProof/>
          </w:rPr>
          <w:t>Introducción</w:t>
        </w:r>
        <w:r w:rsidR="00834450">
          <w:rPr>
            <w:noProof/>
          </w:rPr>
          <w:tab/>
        </w:r>
        <w:r w:rsidR="00834450">
          <w:rPr>
            <w:noProof/>
          </w:rPr>
          <w:fldChar w:fldCharType="begin"/>
        </w:r>
        <w:r w:rsidR="00834450">
          <w:rPr>
            <w:noProof/>
          </w:rPr>
          <w:instrText xml:space="preserve"> PAGEREF _Toc47080883 \h </w:instrText>
        </w:r>
        <w:r w:rsidR="00834450">
          <w:rPr>
            <w:noProof/>
          </w:rPr>
        </w:r>
        <w:r w:rsidR="00834450">
          <w:rPr>
            <w:noProof/>
          </w:rPr>
          <w:fldChar w:fldCharType="separate"/>
        </w:r>
        <w:r w:rsidR="00834450">
          <w:rPr>
            <w:noProof/>
          </w:rPr>
          <w:t>4</w:t>
        </w:r>
        <w:r w:rsidR="00834450">
          <w:rPr>
            <w:noProof/>
          </w:rPr>
          <w:fldChar w:fldCharType="end"/>
        </w:r>
      </w:hyperlink>
    </w:p>
    <w:p w14:paraId="0FB21C2E" w14:textId="04A889D3" w:rsidR="00834450" w:rsidRDefault="00CC455A">
      <w:pPr>
        <w:pStyle w:val="TOC2"/>
        <w:rPr>
          <w:rFonts w:eastAsiaTheme="minorEastAsia"/>
          <w:smallCaps w:val="0"/>
          <w:sz w:val="22"/>
        </w:rPr>
      </w:pPr>
      <w:hyperlink w:anchor="_Toc47080884" w:history="1">
        <w:r w:rsidR="00834450" w:rsidRPr="000D1ADE">
          <w:rPr>
            <w:rStyle w:val="Hyperlink"/>
          </w:rPr>
          <w:t>Acerca de este documento</w:t>
        </w:r>
        <w:r w:rsidR="00834450">
          <w:tab/>
        </w:r>
        <w:r w:rsidR="00834450">
          <w:fldChar w:fldCharType="begin"/>
        </w:r>
        <w:r w:rsidR="00834450">
          <w:instrText xml:space="preserve"> PAGEREF _Toc47080884 \h </w:instrText>
        </w:r>
        <w:r w:rsidR="00834450">
          <w:fldChar w:fldCharType="separate"/>
        </w:r>
        <w:r w:rsidR="00834450">
          <w:t>4</w:t>
        </w:r>
        <w:r w:rsidR="00834450">
          <w:fldChar w:fldCharType="end"/>
        </w:r>
      </w:hyperlink>
    </w:p>
    <w:p w14:paraId="3EEFDB31" w14:textId="11986277" w:rsidR="00834450" w:rsidRDefault="00CC455A">
      <w:pPr>
        <w:pStyle w:val="TOC2"/>
        <w:rPr>
          <w:rFonts w:eastAsiaTheme="minorEastAsia"/>
          <w:smallCaps w:val="0"/>
          <w:sz w:val="22"/>
        </w:rPr>
      </w:pPr>
      <w:hyperlink w:anchor="_Toc47080885" w:history="1">
        <w:r w:rsidR="00834450" w:rsidRPr="000D1ADE">
          <w:rPr>
            <w:rStyle w:val="Hyperlink"/>
          </w:rPr>
          <w:t>Qué contiene este documento</w:t>
        </w:r>
        <w:r w:rsidR="00834450">
          <w:tab/>
        </w:r>
        <w:r w:rsidR="00834450">
          <w:fldChar w:fldCharType="begin"/>
        </w:r>
        <w:r w:rsidR="00834450">
          <w:instrText xml:space="preserve"> PAGEREF _Toc47080885 \h </w:instrText>
        </w:r>
        <w:r w:rsidR="00834450">
          <w:fldChar w:fldCharType="separate"/>
        </w:r>
        <w:r w:rsidR="00834450">
          <w:t>4</w:t>
        </w:r>
        <w:r w:rsidR="00834450">
          <w:fldChar w:fldCharType="end"/>
        </w:r>
      </w:hyperlink>
    </w:p>
    <w:p w14:paraId="12B8AF69" w14:textId="26F87F33" w:rsidR="00834450" w:rsidRDefault="00CC455A">
      <w:pPr>
        <w:pStyle w:val="TOC2"/>
        <w:rPr>
          <w:rFonts w:eastAsiaTheme="minorEastAsia"/>
          <w:smallCaps w:val="0"/>
          <w:sz w:val="22"/>
        </w:rPr>
      </w:pPr>
      <w:hyperlink w:anchor="_Toc47080886" w:history="1">
        <w:r w:rsidR="00834450" w:rsidRPr="000D1ADE">
          <w:rPr>
            <w:rStyle w:val="Hyperlink"/>
          </w:rPr>
          <w:t>Cómo navegar por una Entrada de Artículo</w:t>
        </w:r>
        <w:r w:rsidR="00834450">
          <w:tab/>
        </w:r>
        <w:r w:rsidR="00834450">
          <w:fldChar w:fldCharType="begin"/>
        </w:r>
        <w:r w:rsidR="00834450">
          <w:instrText xml:space="preserve"> PAGEREF _Toc47080886 \h </w:instrText>
        </w:r>
        <w:r w:rsidR="00834450">
          <w:fldChar w:fldCharType="separate"/>
        </w:r>
        <w:r w:rsidR="00834450">
          <w:t>4</w:t>
        </w:r>
        <w:r w:rsidR="00834450">
          <w:fldChar w:fldCharType="end"/>
        </w:r>
      </w:hyperlink>
    </w:p>
    <w:p w14:paraId="522E02FE" w14:textId="62CB9A19" w:rsidR="00834450" w:rsidRDefault="00CC455A">
      <w:pPr>
        <w:pStyle w:val="TOC2"/>
        <w:rPr>
          <w:rFonts w:eastAsiaTheme="minorEastAsia"/>
          <w:smallCaps w:val="0"/>
          <w:sz w:val="22"/>
        </w:rPr>
      </w:pPr>
      <w:hyperlink w:anchor="_Toc47080887" w:history="1">
        <w:r w:rsidR="00834450" w:rsidRPr="000D1ADE">
          <w:rPr>
            <w:rStyle w:val="Hyperlink"/>
          </w:rPr>
          <w:t>Aclaraciones y resumen de los cambios en este documento</w:t>
        </w:r>
        <w:r w:rsidR="00834450">
          <w:tab/>
        </w:r>
        <w:r w:rsidR="00834450">
          <w:fldChar w:fldCharType="begin"/>
        </w:r>
        <w:r w:rsidR="00834450">
          <w:instrText xml:space="preserve"> PAGEREF _Toc47080887 \h </w:instrText>
        </w:r>
        <w:r w:rsidR="00834450">
          <w:fldChar w:fldCharType="separate"/>
        </w:r>
        <w:r w:rsidR="00834450">
          <w:t>5</w:t>
        </w:r>
        <w:r w:rsidR="00834450">
          <w:fldChar w:fldCharType="end"/>
        </w:r>
      </w:hyperlink>
    </w:p>
    <w:p w14:paraId="4A35BEC9" w14:textId="393D9D6A" w:rsidR="00834450" w:rsidRDefault="00CC455A">
      <w:pPr>
        <w:pStyle w:val="TOC1"/>
        <w:rPr>
          <w:rFonts w:eastAsiaTheme="minorEastAsia"/>
          <w:b w:val="0"/>
          <w:caps w:val="0"/>
          <w:noProof/>
          <w:sz w:val="22"/>
          <w:szCs w:val="22"/>
        </w:rPr>
      </w:pPr>
      <w:hyperlink w:anchor="_Toc47080888" w:history="1">
        <w:r w:rsidR="00834450" w:rsidRPr="000D1ADE">
          <w:rPr>
            <w:rStyle w:val="Hyperlink"/>
            <w:noProof/>
          </w:rPr>
          <w:t>Términos de Licencia</w:t>
        </w:r>
        <w:r w:rsidR="00834450">
          <w:rPr>
            <w:noProof/>
          </w:rPr>
          <w:tab/>
        </w:r>
        <w:r w:rsidR="00834450">
          <w:rPr>
            <w:noProof/>
          </w:rPr>
          <w:fldChar w:fldCharType="begin"/>
        </w:r>
        <w:r w:rsidR="00834450">
          <w:rPr>
            <w:noProof/>
          </w:rPr>
          <w:instrText xml:space="preserve"> PAGEREF _Toc47080888 \h </w:instrText>
        </w:r>
        <w:r w:rsidR="00834450">
          <w:rPr>
            <w:noProof/>
          </w:rPr>
        </w:r>
        <w:r w:rsidR="00834450">
          <w:rPr>
            <w:noProof/>
          </w:rPr>
          <w:fldChar w:fldCharType="separate"/>
        </w:r>
        <w:r w:rsidR="00834450">
          <w:rPr>
            <w:noProof/>
          </w:rPr>
          <w:t>6</w:t>
        </w:r>
        <w:r w:rsidR="00834450">
          <w:rPr>
            <w:noProof/>
          </w:rPr>
          <w:fldChar w:fldCharType="end"/>
        </w:r>
      </w:hyperlink>
    </w:p>
    <w:p w14:paraId="0AE5102C" w14:textId="6D19FE0A" w:rsidR="00834450" w:rsidRDefault="00CC455A">
      <w:pPr>
        <w:pStyle w:val="TOC2"/>
        <w:rPr>
          <w:rFonts w:eastAsiaTheme="minorEastAsia"/>
          <w:smallCaps w:val="0"/>
          <w:sz w:val="22"/>
        </w:rPr>
      </w:pPr>
      <w:hyperlink w:anchor="_Toc47080889" w:history="1">
        <w:r w:rsidR="00834450" w:rsidRPr="000D1ADE">
          <w:rPr>
            <w:rStyle w:val="Hyperlink"/>
          </w:rPr>
          <w:t>Términos de Licencia Universales</w:t>
        </w:r>
        <w:r w:rsidR="00834450">
          <w:tab/>
        </w:r>
        <w:r w:rsidR="00834450">
          <w:fldChar w:fldCharType="begin"/>
        </w:r>
        <w:r w:rsidR="00834450">
          <w:instrText xml:space="preserve"> PAGEREF _Toc47080889 \h </w:instrText>
        </w:r>
        <w:r w:rsidR="00834450">
          <w:fldChar w:fldCharType="separate"/>
        </w:r>
        <w:r w:rsidR="00834450">
          <w:t>6</w:t>
        </w:r>
        <w:r w:rsidR="00834450">
          <w:fldChar w:fldCharType="end"/>
        </w:r>
      </w:hyperlink>
    </w:p>
    <w:p w14:paraId="10AA11B9" w14:textId="514D911F" w:rsidR="00834450" w:rsidRDefault="00CC455A">
      <w:pPr>
        <w:pStyle w:val="TOC2"/>
        <w:rPr>
          <w:rFonts w:eastAsiaTheme="minorEastAsia"/>
          <w:smallCaps w:val="0"/>
          <w:sz w:val="22"/>
        </w:rPr>
      </w:pPr>
      <w:hyperlink w:anchor="_Toc47080890" w:history="1">
        <w:r w:rsidR="00834450" w:rsidRPr="000D1ADE">
          <w:rPr>
            <w:rStyle w:val="Hyperlink"/>
          </w:rPr>
          <w:t>Términos de modelo de licencia</w:t>
        </w:r>
        <w:r w:rsidR="00834450">
          <w:tab/>
        </w:r>
        <w:r w:rsidR="00834450">
          <w:fldChar w:fldCharType="begin"/>
        </w:r>
        <w:r w:rsidR="00834450">
          <w:instrText xml:space="preserve"> PAGEREF _Toc47080890 \h </w:instrText>
        </w:r>
        <w:r w:rsidR="00834450">
          <w:fldChar w:fldCharType="separate"/>
        </w:r>
        <w:r w:rsidR="00834450">
          <w:t>9</w:t>
        </w:r>
        <w:r w:rsidR="00834450">
          <w:fldChar w:fldCharType="end"/>
        </w:r>
      </w:hyperlink>
    </w:p>
    <w:p w14:paraId="6776A059" w14:textId="6E9E2847" w:rsidR="00834450" w:rsidRDefault="00CC455A">
      <w:pPr>
        <w:pStyle w:val="TOC3"/>
        <w:rPr>
          <w:rFonts w:eastAsiaTheme="minorEastAsia"/>
          <w:smallCaps w:val="0"/>
          <w:sz w:val="22"/>
        </w:rPr>
      </w:pPr>
      <w:hyperlink w:anchor="_Toc47080891" w:history="1">
        <w:r w:rsidR="00834450" w:rsidRPr="000D1ADE">
          <w:rPr>
            <w:rStyle w:val="Hyperlink"/>
          </w:rPr>
          <w:t>Aplicaciones de Escritorio</w:t>
        </w:r>
        <w:r w:rsidR="00834450">
          <w:tab/>
        </w:r>
        <w:r w:rsidR="00834450">
          <w:fldChar w:fldCharType="begin"/>
        </w:r>
        <w:r w:rsidR="00834450">
          <w:instrText xml:space="preserve"> PAGEREF _Toc47080891 \h </w:instrText>
        </w:r>
        <w:r w:rsidR="00834450">
          <w:fldChar w:fldCharType="separate"/>
        </w:r>
        <w:r w:rsidR="00834450">
          <w:t>9</w:t>
        </w:r>
        <w:r w:rsidR="00834450">
          <w:fldChar w:fldCharType="end"/>
        </w:r>
      </w:hyperlink>
    </w:p>
    <w:p w14:paraId="4CF274BC" w14:textId="6850F57A" w:rsidR="00834450" w:rsidRDefault="00CC455A">
      <w:pPr>
        <w:pStyle w:val="TOC3"/>
        <w:rPr>
          <w:rFonts w:eastAsiaTheme="minorEastAsia"/>
          <w:smallCaps w:val="0"/>
          <w:sz w:val="22"/>
        </w:rPr>
      </w:pPr>
      <w:hyperlink w:anchor="_Toc47080892" w:history="1">
        <w:r w:rsidR="00834450" w:rsidRPr="000D1ADE">
          <w:rPr>
            <w:rStyle w:val="Hyperlink"/>
          </w:rPr>
          <w:t>Sistemas Operativos de Sobremesa</w:t>
        </w:r>
        <w:r w:rsidR="00834450">
          <w:tab/>
        </w:r>
        <w:r w:rsidR="00834450">
          <w:fldChar w:fldCharType="begin"/>
        </w:r>
        <w:r w:rsidR="00834450">
          <w:instrText xml:space="preserve"> PAGEREF _Toc47080892 \h </w:instrText>
        </w:r>
        <w:r w:rsidR="00834450">
          <w:fldChar w:fldCharType="separate"/>
        </w:r>
        <w:r w:rsidR="00834450">
          <w:t>9</w:t>
        </w:r>
        <w:r w:rsidR="00834450">
          <w:fldChar w:fldCharType="end"/>
        </w:r>
      </w:hyperlink>
    </w:p>
    <w:p w14:paraId="0C753A8C" w14:textId="1C3FCFB1" w:rsidR="00834450" w:rsidRDefault="00CC455A">
      <w:pPr>
        <w:pStyle w:val="TOC3"/>
        <w:rPr>
          <w:rFonts w:eastAsiaTheme="minorEastAsia"/>
          <w:smallCaps w:val="0"/>
          <w:sz w:val="22"/>
        </w:rPr>
      </w:pPr>
      <w:hyperlink w:anchor="_Toc47080893" w:history="1">
        <w:r w:rsidR="00834450" w:rsidRPr="000D1ADE">
          <w:rPr>
            <w:rStyle w:val="Hyperlink"/>
          </w:rPr>
          <w:t>Licencia por Núcleo/CAL</w:t>
        </w:r>
        <w:r w:rsidR="00834450">
          <w:tab/>
        </w:r>
        <w:r w:rsidR="00834450">
          <w:fldChar w:fldCharType="begin"/>
        </w:r>
        <w:r w:rsidR="00834450">
          <w:instrText xml:space="preserve"> PAGEREF _Toc47080893 \h </w:instrText>
        </w:r>
        <w:r w:rsidR="00834450">
          <w:fldChar w:fldCharType="separate"/>
        </w:r>
        <w:r w:rsidR="00834450">
          <w:t>10</w:t>
        </w:r>
        <w:r w:rsidR="00834450">
          <w:fldChar w:fldCharType="end"/>
        </w:r>
      </w:hyperlink>
    </w:p>
    <w:p w14:paraId="0853D611" w14:textId="6E90BDBA" w:rsidR="00834450" w:rsidRDefault="00CC455A">
      <w:pPr>
        <w:pStyle w:val="TOC3"/>
        <w:rPr>
          <w:rFonts w:eastAsiaTheme="minorEastAsia"/>
          <w:smallCaps w:val="0"/>
          <w:sz w:val="22"/>
        </w:rPr>
      </w:pPr>
      <w:hyperlink w:anchor="_Toc47080894" w:history="1">
        <w:r w:rsidR="00834450" w:rsidRPr="000D1ADE">
          <w:rPr>
            <w:rStyle w:val="Hyperlink"/>
          </w:rPr>
          <w:t>Servidor/CAL</w:t>
        </w:r>
        <w:r w:rsidR="00834450">
          <w:tab/>
        </w:r>
        <w:r w:rsidR="00834450">
          <w:fldChar w:fldCharType="begin"/>
        </w:r>
        <w:r w:rsidR="00834450">
          <w:instrText xml:space="preserve"> PAGEREF _Toc47080894 \h </w:instrText>
        </w:r>
        <w:r w:rsidR="00834450">
          <w:fldChar w:fldCharType="separate"/>
        </w:r>
        <w:r w:rsidR="00834450">
          <w:t>10</w:t>
        </w:r>
        <w:r w:rsidR="00834450">
          <w:fldChar w:fldCharType="end"/>
        </w:r>
      </w:hyperlink>
    </w:p>
    <w:p w14:paraId="13480F6A" w14:textId="06168FEE" w:rsidR="00834450" w:rsidRDefault="00CC455A">
      <w:pPr>
        <w:pStyle w:val="TOC3"/>
        <w:rPr>
          <w:rFonts w:eastAsiaTheme="minorEastAsia"/>
          <w:smallCaps w:val="0"/>
          <w:sz w:val="22"/>
        </w:rPr>
      </w:pPr>
      <w:hyperlink w:anchor="_Toc47080895" w:history="1">
        <w:r w:rsidR="00834450" w:rsidRPr="000D1ADE">
          <w:rPr>
            <w:rStyle w:val="Hyperlink"/>
          </w:rPr>
          <w:t>Por Núcleo</w:t>
        </w:r>
        <w:r w:rsidR="00834450">
          <w:tab/>
        </w:r>
        <w:r w:rsidR="00834450">
          <w:fldChar w:fldCharType="begin"/>
        </w:r>
        <w:r w:rsidR="00834450">
          <w:instrText xml:space="preserve"> PAGEREF _Toc47080895 \h </w:instrText>
        </w:r>
        <w:r w:rsidR="00834450">
          <w:fldChar w:fldCharType="separate"/>
        </w:r>
        <w:r w:rsidR="00834450">
          <w:t>10</w:t>
        </w:r>
        <w:r w:rsidR="00834450">
          <w:fldChar w:fldCharType="end"/>
        </w:r>
      </w:hyperlink>
    </w:p>
    <w:p w14:paraId="4E8402B0" w14:textId="0DE73771" w:rsidR="00834450" w:rsidRDefault="00CC455A">
      <w:pPr>
        <w:pStyle w:val="TOC3"/>
        <w:rPr>
          <w:rFonts w:eastAsiaTheme="minorEastAsia"/>
          <w:smallCaps w:val="0"/>
          <w:sz w:val="22"/>
        </w:rPr>
      </w:pPr>
      <w:hyperlink w:anchor="_Toc47080896" w:history="1">
        <w:r w:rsidR="00834450" w:rsidRPr="000D1ADE">
          <w:rPr>
            <w:rStyle w:val="Hyperlink"/>
          </w:rPr>
          <w:t>Servidores de administración</w:t>
        </w:r>
        <w:r w:rsidR="00834450">
          <w:tab/>
        </w:r>
        <w:r w:rsidR="00834450">
          <w:fldChar w:fldCharType="begin"/>
        </w:r>
        <w:r w:rsidR="00834450">
          <w:instrText xml:space="preserve"> PAGEREF _Toc47080896 \h </w:instrText>
        </w:r>
        <w:r w:rsidR="00834450">
          <w:fldChar w:fldCharType="separate"/>
        </w:r>
        <w:r w:rsidR="00834450">
          <w:t>11</w:t>
        </w:r>
        <w:r w:rsidR="00834450">
          <w:fldChar w:fldCharType="end"/>
        </w:r>
      </w:hyperlink>
    </w:p>
    <w:p w14:paraId="39680815" w14:textId="55678364" w:rsidR="00834450" w:rsidRDefault="00CC455A">
      <w:pPr>
        <w:pStyle w:val="TOC3"/>
        <w:rPr>
          <w:rFonts w:eastAsiaTheme="minorEastAsia"/>
          <w:smallCaps w:val="0"/>
          <w:sz w:val="22"/>
        </w:rPr>
      </w:pPr>
      <w:hyperlink w:anchor="_Toc47080897" w:history="1">
        <w:r w:rsidR="00834450" w:rsidRPr="000D1ADE">
          <w:rPr>
            <w:rStyle w:val="Hyperlink"/>
          </w:rPr>
          <w:t>Servidores Especializados</w:t>
        </w:r>
        <w:r w:rsidR="00834450">
          <w:tab/>
        </w:r>
        <w:r w:rsidR="00834450">
          <w:fldChar w:fldCharType="begin"/>
        </w:r>
        <w:r w:rsidR="00834450">
          <w:instrText xml:space="preserve"> PAGEREF _Toc47080897 \h </w:instrText>
        </w:r>
        <w:r w:rsidR="00834450">
          <w:fldChar w:fldCharType="separate"/>
        </w:r>
        <w:r w:rsidR="00834450">
          <w:t>11</w:t>
        </w:r>
        <w:r w:rsidR="00834450">
          <w:fldChar w:fldCharType="end"/>
        </w:r>
      </w:hyperlink>
    </w:p>
    <w:p w14:paraId="670AE7EA" w14:textId="47601054" w:rsidR="00834450" w:rsidRDefault="00CC455A">
      <w:pPr>
        <w:pStyle w:val="TOC3"/>
        <w:rPr>
          <w:rFonts w:eastAsiaTheme="minorEastAsia"/>
          <w:smallCaps w:val="0"/>
          <w:sz w:val="22"/>
        </w:rPr>
      </w:pPr>
      <w:hyperlink w:anchor="_Toc47080898" w:history="1">
        <w:r w:rsidR="00834450" w:rsidRPr="000D1ADE">
          <w:rPr>
            <w:rStyle w:val="Hyperlink"/>
          </w:rPr>
          <w:t>Herramientas para desarrolladores</w:t>
        </w:r>
        <w:r w:rsidR="00834450">
          <w:tab/>
        </w:r>
        <w:r w:rsidR="00834450">
          <w:fldChar w:fldCharType="begin"/>
        </w:r>
        <w:r w:rsidR="00834450">
          <w:instrText xml:space="preserve"> PAGEREF _Toc47080898 \h </w:instrText>
        </w:r>
        <w:r w:rsidR="00834450">
          <w:fldChar w:fldCharType="separate"/>
        </w:r>
        <w:r w:rsidR="00834450">
          <w:t>11</w:t>
        </w:r>
        <w:r w:rsidR="00834450">
          <w:fldChar w:fldCharType="end"/>
        </w:r>
      </w:hyperlink>
    </w:p>
    <w:p w14:paraId="286FF77E" w14:textId="56A231C2" w:rsidR="00834450" w:rsidRDefault="00CC455A">
      <w:pPr>
        <w:pStyle w:val="TOC1"/>
        <w:rPr>
          <w:rFonts w:eastAsiaTheme="minorEastAsia"/>
          <w:b w:val="0"/>
          <w:caps w:val="0"/>
          <w:noProof/>
          <w:sz w:val="22"/>
          <w:szCs w:val="22"/>
        </w:rPr>
      </w:pPr>
      <w:hyperlink w:anchor="_Toc47080899" w:history="1">
        <w:r w:rsidR="00834450" w:rsidRPr="000D1ADE">
          <w:rPr>
            <w:rStyle w:val="Hyperlink"/>
            <w:noProof/>
          </w:rPr>
          <w:t>Software</w:t>
        </w:r>
        <w:r w:rsidR="00834450">
          <w:rPr>
            <w:noProof/>
          </w:rPr>
          <w:tab/>
        </w:r>
        <w:r w:rsidR="00834450">
          <w:rPr>
            <w:noProof/>
          </w:rPr>
          <w:fldChar w:fldCharType="begin"/>
        </w:r>
        <w:r w:rsidR="00834450">
          <w:rPr>
            <w:noProof/>
          </w:rPr>
          <w:instrText xml:space="preserve"> PAGEREF _Toc47080899 \h </w:instrText>
        </w:r>
        <w:r w:rsidR="00834450">
          <w:rPr>
            <w:noProof/>
          </w:rPr>
        </w:r>
        <w:r w:rsidR="00834450">
          <w:rPr>
            <w:noProof/>
          </w:rPr>
          <w:fldChar w:fldCharType="separate"/>
        </w:r>
        <w:r w:rsidR="00834450">
          <w:rPr>
            <w:noProof/>
          </w:rPr>
          <w:t>13</w:t>
        </w:r>
        <w:r w:rsidR="00834450">
          <w:rPr>
            <w:noProof/>
          </w:rPr>
          <w:fldChar w:fldCharType="end"/>
        </w:r>
      </w:hyperlink>
    </w:p>
    <w:p w14:paraId="6A765D6F" w14:textId="358A65BF" w:rsidR="00834450" w:rsidRDefault="00CC455A">
      <w:pPr>
        <w:pStyle w:val="TOC2"/>
        <w:rPr>
          <w:rFonts w:eastAsiaTheme="minorEastAsia"/>
          <w:smallCaps w:val="0"/>
          <w:sz w:val="22"/>
        </w:rPr>
      </w:pPr>
      <w:hyperlink w:anchor="_Toc47080900" w:history="1">
        <w:r w:rsidR="00834450" w:rsidRPr="000D1ADE">
          <w:rPr>
            <w:rStyle w:val="Hyperlink"/>
          </w:rPr>
          <w:t>Advanced Threat Analytics</w:t>
        </w:r>
        <w:r w:rsidR="00834450">
          <w:tab/>
        </w:r>
        <w:r w:rsidR="00834450">
          <w:fldChar w:fldCharType="begin"/>
        </w:r>
        <w:r w:rsidR="00834450">
          <w:instrText xml:space="preserve"> PAGEREF _Toc47080900 \h </w:instrText>
        </w:r>
        <w:r w:rsidR="00834450">
          <w:fldChar w:fldCharType="separate"/>
        </w:r>
        <w:r w:rsidR="00834450">
          <w:t>13</w:t>
        </w:r>
        <w:r w:rsidR="00834450">
          <w:fldChar w:fldCharType="end"/>
        </w:r>
      </w:hyperlink>
    </w:p>
    <w:p w14:paraId="59EB6229" w14:textId="53DC2A96" w:rsidR="00834450" w:rsidRDefault="00CC455A">
      <w:pPr>
        <w:pStyle w:val="TOC2"/>
        <w:rPr>
          <w:rFonts w:eastAsiaTheme="minorEastAsia"/>
          <w:smallCaps w:val="0"/>
          <w:sz w:val="22"/>
        </w:rPr>
      </w:pPr>
      <w:hyperlink w:anchor="_Toc47080901" w:history="1">
        <w:r w:rsidR="00834450" w:rsidRPr="000D1ADE">
          <w:rPr>
            <w:rStyle w:val="Hyperlink"/>
          </w:rPr>
          <w:t>Azure FXT Edge Filer</w:t>
        </w:r>
        <w:r w:rsidR="00834450">
          <w:tab/>
        </w:r>
        <w:r w:rsidR="00834450">
          <w:fldChar w:fldCharType="begin"/>
        </w:r>
        <w:r w:rsidR="00834450">
          <w:instrText xml:space="preserve"> PAGEREF _Toc47080901 \h </w:instrText>
        </w:r>
        <w:r w:rsidR="00834450">
          <w:fldChar w:fldCharType="separate"/>
        </w:r>
        <w:r w:rsidR="00834450">
          <w:t>14</w:t>
        </w:r>
        <w:r w:rsidR="00834450">
          <w:fldChar w:fldCharType="end"/>
        </w:r>
      </w:hyperlink>
    </w:p>
    <w:p w14:paraId="36219BE2" w14:textId="5AA38272" w:rsidR="00834450" w:rsidRDefault="00CC455A">
      <w:pPr>
        <w:pStyle w:val="TOC2"/>
        <w:rPr>
          <w:rFonts w:eastAsiaTheme="minorEastAsia"/>
          <w:smallCaps w:val="0"/>
          <w:sz w:val="22"/>
        </w:rPr>
      </w:pPr>
      <w:hyperlink w:anchor="_Toc47080902" w:history="1">
        <w:r w:rsidR="00834450" w:rsidRPr="000D1ADE">
          <w:rPr>
            <w:rStyle w:val="Hyperlink"/>
          </w:rPr>
          <w:t>BizTalk</w:t>
        </w:r>
        <w:r w:rsidR="00834450">
          <w:tab/>
        </w:r>
        <w:r w:rsidR="00834450">
          <w:fldChar w:fldCharType="begin"/>
        </w:r>
        <w:r w:rsidR="00834450">
          <w:instrText xml:space="preserve"> PAGEREF _Toc47080902 \h </w:instrText>
        </w:r>
        <w:r w:rsidR="00834450">
          <w:fldChar w:fldCharType="separate"/>
        </w:r>
        <w:r w:rsidR="00834450">
          <w:t>14</w:t>
        </w:r>
        <w:r w:rsidR="00834450">
          <w:fldChar w:fldCharType="end"/>
        </w:r>
      </w:hyperlink>
    </w:p>
    <w:p w14:paraId="4265F08A" w14:textId="41917603" w:rsidR="00834450" w:rsidRDefault="00CC455A">
      <w:pPr>
        <w:pStyle w:val="TOC2"/>
        <w:rPr>
          <w:rFonts w:eastAsiaTheme="minorEastAsia"/>
          <w:smallCaps w:val="0"/>
          <w:sz w:val="22"/>
        </w:rPr>
      </w:pPr>
      <w:hyperlink w:anchor="_Toc47080903" w:history="1">
        <w:r w:rsidR="00834450" w:rsidRPr="000D1ADE">
          <w:rPr>
            <w:rStyle w:val="Hyperlink"/>
          </w:rPr>
          <w:t>Conjuntos de CAL</w:t>
        </w:r>
        <w:r w:rsidR="00834450">
          <w:tab/>
        </w:r>
        <w:r w:rsidR="00834450">
          <w:fldChar w:fldCharType="begin"/>
        </w:r>
        <w:r w:rsidR="00834450">
          <w:instrText xml:space="preserve"> PAGEREF _Toc47080903 \h </w:instrText>
        </w:r>
        <w:r w:rsidR="00834450">
          <w:fldChar w:fldCharType="separate"/>
        </w:r>
        <w:r w:rsidR="00834450">
          <w:t>16</w:t>
        </w:r>
        <w:r w:rsidR="00834450">
          <w:fldChar w:fldCharType="end"/>
        </w:r>
      </w:hyperlink>
    </w:p>
    <w:p w14:paraId="5BC9A3E4" w14:textId="7971C043" w:rsidR="00834450" w:rsidRDefault="00CC455A">
      <w:pPr>
        <w:pStyle w:val="TOC2"/>
        <w:rPr>
          <w:rFonts w:eastAsiaTheme="minorEastAsia"/>
          <w:smallCaps w:val="0"/>
          <w:sz w:val="22"/>
        </w:rPr>
      </w:pPr>
      <w:hyperlink w:anchor="_Toc47080904" w:history="1">
        <w:r w:rsidR="00834450" w:rsidRPr="000D1ADE">
          <w:rPr>
            <w:rStyle w:val="Hyperlink"/>
          </w:rPr>
          <w:t>Core Infrastructure Server (CIS) Suite</w:t>
        </w:r>
        <w:r w:rsidR="00834450">
          <w:tab/>
        </w:r>
        <w:r w:rsidR="00834450">
          <w:fldChar w:fldCharType="begin"/>
        </w:r>
        <w:r w:rsidR="00834450">
          <w:instrText xml:space="preserve"> PAGEREF _Toc47080904 \h </w:instrText>
        </w:r>
        <w:r w:rsidR="00834450">
          <w:fldChar w:fldCharType="separate"/>
        </w:r>
        <w:r w:rsidR="00834450">
          <w:t>17</w:t>
        </w:r>
        <w:r w:rsidR="00834450">
          <w:fldChar w:fldCharType="end"/>
        </w:r>
      </w:hyperlink>
    </w:p>
    <w:p w14:paraId="61A13FC9" w14:textId="2E0A8D17" w:rsidR="00834450" w:rsidRDefault="00CC455A">
      <w:pPr>
        <w:pStyle w:val="TOC2"/>
        <w:rPr>
          <w:rFonts w:eastAsiaTheme="minorEastAsia"/>
          <w:smallCaps w:val="0"/>
          <w:sz w:val="22"/>
        </w:rPr>
      </w:pPr>
      <w:hyperlink w:anchor="_Toc47080905" w:history="1">
        <w:r w:rsidR="00834450" w:rsidRPr="000D1ADE">
          <w:rPr>
            <w:rStyle w:val="Hyperlink"/>
          </w:rPr>
          <w:t>Forefront</w:t>
        </w:r>
        <w:r w:rsidR="00834450">
          <w:tab/>
        </w:r>
        <w:r w:rsidR="00834450">
          <w:fldChar w:fldCharType="begin"/>
        </w:r>
        <w:r w:rsidR="00834450">
          <w:instrText xml:space="preserve"> PAGEREF _Toc47080905 \h </w:instrText>
        </w:r>
        <w:r w:rsidR="00834450">
          <w:fldChar w:fldCharType="separate"/>
        </w:r>
        <w:r w:rsidR="00834450">
          <w:t>19</w:t>
        </w:r>
        <w:r w:rsidR="00834450">
          <w:fldChar w:fldCharType="end"/>
        </w:r>
      </w:hyperlink>
    </w:p>
    <w:p w14:paraId="0218F9AF" w14:textId="44AB173C" w:rsidR="00834450" w:rsidRDefault="00CC455A">
      <w:pPr>
        <w:pStyle w:val="TOC2"/>
        <w:rPr>
          <w:rFonts w:eastAsiaTheme="minorEastAsia"/>
          <w:smallCaps w:val="0"/>
          <w:sz w:val="22"/>
        </w:rPr>
      </w:pPr>
      <w:hyperlink w:anchor="_Toc47080906" w:history="1">
        <w:r w:rsidR="00834450" w:rsidRPr="000D1ADE">
          <w:rPr>
            <w:rStyle w:val="Hyperlink"/>
          </w:rPr>
          <w:t>Microsoft Dynamics 365 Local</w:t>
        </w:r>
        <w:r w:rsidR="00834450">
          <w:tab/>
        </w:r>
        <w:r w:rsidR="00834450">
          <w:fldChar w:fldCharType="begin"/>
        </w:r>
        <w:r w:rsidR="00834450">
          <w:instrText xml:space="preserve"> PAGEREF _Toc47080906 \h </w:instrText>
        </w:r>
        <w:r w:rsidR="00834450">
          <w:fldChar w:fldCharType="separate"/>
        </w:r>
        <w:r w:rsidR="00834450">
          <w:t>20</w:t>
        </w:r>
        <w:r w:rsidR="00834450">
          <w:fldChar w:fldCharType="end"/>
        </w:r>
      </w:hyperlink>
    </w:p>
    <w:p w14:paraId="132F6520" w14:textId="265966E7" w:rsidR="00834450" w:rsidRDefault="00CC455A">
      <w:pPr>
        <w:pStyle w:val="TOC2"/>
        <w:rPr>
          <w:rFonts w:eastAsiaTheme="minorEastAsia"/>
          <w:smallCaps w:val="0"/>
          <w:sz w:val="22"/>
        </w:rPr>
      </w:pPr>
      <w:hyperlink w:anchor="_Toc47080907" w:history="1">
        <w:r w:rsidR="00834450" w:rsidRPr="000D1ADE">
          <w:rPr>
            <w:rStyle w:val="Hyperlink"/>
          </w:rPr>
          <w:t>Microsoft Identity Manager</w:t>
        </w:r>
        <w:r w:rsidR="00834450">
          <w:tab/>
        </w:r>
        <w:r w:rsidR="00834450">
          <w:fldChar w:fldCharType="begin"/>
        </w:r>
        <w:r w:rsidR="00834450">
          <w:instrText xml:space="preserve"> PAGEREF _Toc47080907 \h </w:instrText>
        </w:r>
        <w:r w:rsidR="00834450">
          <w:fldChar w:fldCharType="separate"/>
        </w:r>
        <w:r w:rsidR="00834450">
          <w:t>22</w:t>
        </w:r>
        <w:r w:rsidR="00834450">
          <w:fldChar w:fldCharType="end"/>
        </w:r>
      </w:hyperlink>
    </w:p>
    <w:p w14:paraId="1C473919" w14:textId="6EB938EE" w:rsidR="00834450" w:rsidRDefault="00CC455A">
      <w:pPr>
        <w:pStyle w:val="TOC2"/>
        <w:rPr>
          <w:rFonts w:eastAsiaTheme="minorEastAsia"/>
          <w:smallCaps w:val="0"/>
          <w:sz w:val="22"/>
        </w:rPr>
      </w:pPr>
      <w:hyperlink w:anchor="_Toc47080908" w:history="1">
        <w:r w:rsidR="00834450" w:rsidRPr="000D1ADE">
          <w:rPr>
            <w:rStyle w:val="Hyperlink"/>
          </w:rPr>
          <w:t>Aplicaciones de Office</w:t>
        </w:r>
        <w:r w:rsidR="00834450">
          <w:tab/>
        </w:r>
        <w:r w:rsidR="00834450">
          <w:fldChar w:fldCharType="begin"/>
        </w:r>
        <w:r w:rsidR="00834450">
          <w:instrText xml:space="preserve"> PAGEREF _Toc47080908 \h </w:instrText>
        </w:r>
        <w:r w:rsidR="00834450">
          <w:fldChar w:fldCharType="separate"/>
        </w:r>
        <w:r w:rsidR="00834450">
          <w:t>22</w:t>
        </w:r>
        <w:r w:rsidR="00834450">
          <w:fldChar w:fldCharType="end"/>
        </w:r>
      </w:hyperlink>
    </w:p>
    <w:p w14:paraId="73662E99" w14:textId="136D4DB0" w:rsidR="00834450" w:rsidRDefault="00CC455A">
      <w:pPr>
        <w:pStyle w:val="TOC3"/>
        <w:rPr>
          <w:rFonts w:eastAsiaTheme="minorEastAsia"/>
          <w:smallCaps w:val="0"/>
          <w:sz w:val="22"/>
        </w:rPr>
      </w:pPr>
      <w:hyperlink w:anchor="_Toc47080909" w:history="1">
        <w:r w:rsidR="00834450" w:rsidRPr="000D1ADE">
          <w:rPr>
            <w:rStyle w:val="Hyperlink"/>
          </w:rPr>
          <w:t>Aplicaciones de Escritorio para Office</w:t>
        </w:r>
        <w:r w:rsidR="00834450">
          <w:tab/>
        </w:r>
        <w:r w:rsidR="00834450">
          <w:fldChar w:fldCharType="begin"/>
        </w:r>
        <w:r w:rsidR="00834450">
          <w:instrText xml:space="preserve"> PAGEREF _Toc47080909 \h </w:instrText>
        </w:r>
        <w:r w:rsidR="00834450">
          <w:fldChar w:fldCharType="separate"/>
        </w:r>
        <w:r w:rsidR="00834450">
          <w:t>22</w:t>
        </w:r>
        <w:r w:rsidR="00834450">
          <w:fldChar w:fldCharType="end"/>
        </w:r>
      </w:hyperlink>
    </w:p>
    <w:p w14:paraId="32169E77" w14:textId="4DDE75B3" w:rsidR="00834450" w:rsidRDefault="00CC455A">
      <w:pPr>
        <w:pStyle w:val="TOC3"/>
        <w:rPr>
          <w:rFonts w:eastAsiaTheme="minorEastAsia"/>
          <w:smallCaps w:val="0"/>
          <w:sz w:val="22"/>
        </w:rPr>
      </w:pPr>
      <w:hyperlink w:anchor="_Toc47080910" w:history="1">
        <w:r w:rsidR="00834450" w:rsidRPr="000D1ADE">
          <w:rPr>
            <w:rStyle w:val="Hyperlink"/>
          </w:rPr>
          <w:t>Office para Mac</w:t>
        </w:r>
        <w:r w:rsidR="00834450">
          <w:tab/>
        </w:r>
        <w:r w:rsidR="00834450">
          <w:fldChar w:fldCharType="begin"/>
        </w:r>
        <w:r w:rsidR="00834450">
          <w:instrText xml:space="preserve"> PAGEREF _Toc47080910 \h </w:instrText>
        </w:r>
        <w:r w:rsidR="00834450">
          <w:fldChar w:fldCharType="separate"/>
        </w:r>
        <w:r w:rsidR="00834450">
          <w:t>24</w:t>
        </w:r>
        <w:r w:rsidR="00834450">
          <w:fldChar w:fldCharType="end"/>
        </w:r>
      </w:hyperlink>
    </w:p>
    <w:p w14:paraId="28CA10E0" w14:textId="6E7FCE23" w:rsidR="00834450" w:rsidRDefault="00CC455A">
      <w:pPr>
        <w:pStyle w:val="TOC2"/>
        <w:rPr>
          <w:rFonts w:eastAsiaTheme="minorEastAsia"/>
          <w:smallCaps w:val="0"/>
          <w:sz w:val="22"/>
        </w:rPr>
      </w:pPr>
      <w:hyperlink w:anchor="_Toc47080911" w:history="1">
        <w:r w:rsidR="00834450" w:rsidRPr="000D1ADE">
          <w:rPr>
            <w:rStyle w:val="Hyperlink"/>
          </w:rPr>
          <w:t>Servidores de Office</w:t>
        </w:r>
        <w:r w:rsidR="00834450">
          <w:tab/>
        </w:r>
        <w:r w:rsidR="00834450">
          <w:fldChar w:fldCharType="begin"/>
        </w:r>
        <w:r w:rsidR="00834450">
          <w:instrText xml:space="preserve"> PAGEREF _Toc47080911 \h </w:instrText>
        </w:r>
        <w:r w:rsidR="00834450">
          <w:fldChar w:fldCharType="separate"/>
        </w:r>
        <w:r w:rsidR="00834450">
          <w:t>25</w:t>
        </w:r>
        <w:r w:rsidR="00834450">
          <w:fldChar w:fldCharType="end"/>
        </w:r>
      </w:hyperlink>
    </w:p>
    <w:p w14:paraId="6AF62C73" w14:textId="07BA901C" w:rsidR="00834450" w:rsidRDefault="00CC455A">
      <w:pPr>
        <w:pStyle w:val="TOC3"/>
        <w:rPr>
          <w:rFonts w:eastAsiaTheme="minorEastAsia"/>
          <w:smallCaps w:val="0"/>
          <w:sz w:val="22"/>
        </w:rPr>
      </w:pPr>
      <w:hyperlink w:anchor="_Toc47080912" w:history="1">
        <w:r w:rsidR="00834450" w:rsidRPr="000D1ADE">
          <w:rPr>
            <w:rStyle w:val="Hyperlink"/>
          </w:rPr>
          <w:t>Exchange Server</w:t>
        </w:r>
        <w:r w:rsidR="00834450">
          <w:tab/>
        </w:r>
        <w:r w:rsidR="00834450">
          <w:fldChar w:fldCharType="begin"/>
        </w:r>
        <w:r w:rsidR="00834450">
          <w:instrText xml:space="preserve"> PAGEREF _Toc47080912 \h </w:instrText>
        </w:r>
        <w:r w:rsidR="00834450">
          <w:fldChar w:fldCharType="separate"/>
        </w:r>
        <w:r w:rsidR="00834450">
          <w:t>25</w:t>
        </w:r>
        <w:r w:rsidR="00834450">
          <w:fldChar w:fldCharType="end"/>
        </w:r>
      </w:hyperlink>
    </w:p>
    <w:p w14:paraId="01143822" w14:textId="325F5B60" w:rsidR="00834450" w:rsidRDefault="00CC455A">
      <w:pPr>
        <w:pStyle w:val="TOC3"/>
        <w:rPr>
          <w:rFonts w:eastAsiaTheme="minorEastAsia"/>
          <w:smallCaps w:val="0"/>
          <w:sz w:val="22"/>
        </w:rPr>
      </w:pPr>
      <w:hyperlink w:anchor="_Toc47080913" w:history="1">
        <w:r w:rsidR="00834450" w:rsidRPr="000D1ADE">
          <w:rPr>
            <w:rStyle w:val="Hyperlink"/>
          </w:rPr>
          <w:t>Project Server</w:t>
        </w:r>
        <w:r w:rsidR="00834450">
          <w:tab/>
        </w:r>
        <w:r w:rsidR="00834450">
          <w:fldChar w:fldCharType="begin"/>
        </w:r>
        <w:r w:rsidR="00834450">
          <w:instrText xml:space="preserve"> PAGEREF _Toc47080913 \h </w:instrText>
        </w:r>
        <w:r w:rsidR="00834450">
          <w:fldChar w:fldCharType="separate"/>
        </w:r>
        <w:r w:rsidR="00834450">
          <w:t>26</w:t>
        </w:r>
        <w:r w:rsidR="00834450">
          <w:fldChar w:fldCharType="end"/>
        </w:r>
      </w:hyperlink>
    </w:p>
    <w:p w14:paraId="7FBA29AB" w14:textId="5164304A" w:rsidR="00834450" w:rsidRDefault="00CC455A">
      <w:pPr>
        <w:pStyle w:val="TOC3"/>
        <w:rPr>
          <w:rFonts w:eastAsiaTheme="minorEastAsia"/>
          <w:smallCaps w:val="0"/>
          <w:sz w:val="22"/>
        </w:rPr>
      </w:pPr>
      <w:hyperlink w:anchor="_Toc47080914" w:history="1">
        <w:r w:rsidR="00834450" w:rsidRPr="000D1ADE">
          <w:rPr>
            <w:rStyle w:val="Hyperlink"/>
          </w:rPr>
          <w:t>SharePoint Server</w:t>
        </w:r>
        <w:r w:rsidR="00834450">
          <w:tab/>
        </w:r>
        <w:r w:rsidR="00834450">
          <w:fldChar w:fldCharType="begin"/>
        </w:r>
        <w:r w:rsidR="00834450">
          <w:instrText xml:space="preserve"> PAGEREF _Toc47080914 \h </w:instrText>
        </w:r>
        <w:r w:rsidR="00834450">
          <w:fldChar w:fldCharType="separate"/>
        </w:r>
        <w:r w:rsidR="00834450">
          <w:t>27</w:t>
        </w:r>
        <w:r w:rsidR="00834450">
          <w:fldChar w:fldCharType="end"/>
        </w:r>
      </w:hyperlink>
    </w:p>
    <w:p w14:paraId="23DD839A" w14:textId="507BAC04" w:rsidR="00834450" w:rsidRDefault="00CC455A">
      <w:pPr>
        <w:pStyle w:val="TOC3"/>
        <w:rPr>
          <w:rFonts w:eastAsiaTheme="minorEastAsia"/>
          <w:smallCaps w:val="0"/>
          <w:sz w:val="22"/>
        </w:rPr>
      </w:pPr>
      <w:hyperlink w:anchor="_Toc47080915" w:history="1">
        <w:r w:rsidR="00834450" w:rsidRPr="000D1ADE">
          <w:rPr>
            <w:rStyle w:val="Hyperlink"/>
          </w:rPr>
          <w:t>Skype Empresarial Server</w:t>
        </w:r>
        <w:r w:rsidR="00834450">
          <w:tab/>
        </w:r>
        <w:r w:rsidR="00834450">
          <w:fldChar w:fldCharType="begin"/>
        </w:r>
        <w:r w:rsidR="00834450">
          <w:instrText xml:space="preserve"> PAGEREF _Toc47080915 \h </w:instrText>
        </w:r>
        <w:r w:rsidR="00834450">
          <w:fldChar w:fldCharType="separate"/>
        </w:r>
        <w:r w:rsidR="00834450">
          <w:t>28</w:t>
        </w:r>
        <w:r w:rsidR="00834450">
          <w:fldChar w:fldCharType="end"/>
        </w:r>
      </w:hyperlink>
    </w:p>
    <w:p w14:paraId="040E8157" w14:textId="0871CB39" w:rsidR="00834450" w:rsidRDefault="00CC455A">
      <w:pPr>
        <w:pStyle w:val="TOC2"/>
        <w:rPr>
          <w:rFonts w:eastAsiaTheme="minorEastAsia"/>
          <w:smallCaps w:val="0"/>
          <w:sz w:val="22"/>
        </w:rPr>
      </w:pPr>
      <w:hyperlink w:anchor="_Toc47080916" w:history="1">
        <w:r w:rsidR="00834450" w:rsidRPr="000D1ADE">
          <w:rPr>
            <w:rStyle w:val="Hyperlink"/>
          </w:rPr>
          <w:t>SQL Server</w:t>
        </w:r>
        <w:r w:rsidR="00834450">
          <w:tab/>
        </w:r>
        <w:r w:rsidR="00834450">
          <w:fldChar w:fldCharType="begin"/>
        </w:r>
        <w:r w:rsidR="00834450">
          <w:instrText xml:space="preserve"> PAGEREF _Toc47080916 \h </w:instrText>
        </w:r>
        <w:r w:rsidR="00834450">
          <w:fldChar w:fldCharType="separate"/>
        </w:r>
        <w:r w:rsidR="00834450">
          <w:t>29</w:t>
        </w:r>
        <w:r w:rsidR="00834450">
          <w:fldChar w:fldCharType="end"/>
        </w:r>
      </w:hyperlink>
    </w:p>
    <w:p w14:paraId="3B84AAA4" w14:textId="0945459F" w:rsidR="00834450" w:rsidRDefault="00CC455A">
      <w:pPr>
        <w:pStyle w:val="TOC2"/>
        <w:rPr>
          <w:rFonts w:eastAsiaTheme="minorEastAsia"/>
          <w:smallCaps w:val="0"/>
          <w:sz w:val="22"/>
        </w:rPr>
      </w:pPr>
      <w:hyperlink w:anchor="_Toc47080917" w:history="1">
        <w:r w:rsidR="00834450" w:rsidRPr="000D1ADE">
          <w:rPr>
            <w:rStyle w:val="Hyperlink"/>
          </w:rPr>
          <w:t>System Center</w:t>
        </w:r>
        <w:r w:rsidR="00834450">
          <w:tab/>
        </w:r>
        <w:r w:rsidR="00834450">
          <w:fldChar w:fldCharType="begin"/>
        </w:r>
        <w:r w:rsidR="00834450">
          <w:instrText xml:space="preserve"> PAGEREF _Toc47080917 \h </w:instrText>
        </w:r>
        <w:r w:rsidR="00834450">
          <w:fldChar w:fldCharType="separate"/>
        </w:r>
        <w:r w:rsidR="00834450">
          <w:t>32</w:t>
        </w:r>
        <w:r w:rsidR="00834450">
          <w:fldChar w:fldCharType="end"/>
        </w:r>
      </w:hyperlink>
    </w:p>
    <w:p w14:paraId="6B932CB8" w14:textId="1A8EC646" w:rsidR="00834450" w:rsidRDefault="00CC455A">
      <w:pPr>
        <w:pStyle w:val="TOC3"/>
        <w:rPr>
          <w:rFonts w:eastAsiaTheme="minorEastAsia"/>
          <w:smallCaps w:val="0"/>
          <w:sz w:val="22"/>
        </w:rPr>
      </w:pPr>
      <w:hyperlink w:anchor="_Toc47080918" w:history="1">
        <w:r w:rsidR="00834450" w:rsidRPr="000D1ADE">
          <w:rPr>
            <w:rStyle w:val="Hyperlink"/>
          </w:rPr>
          <w:t>System Center Server</w:t>
        </w:r>
        <w:r w:rsidR="00834450">
          <w:tab/>
        </w:r>
        <w:r w:rsidR="00834450">
          <w:fldChar w:fldCharType="begin"/>
        </w:r>
        <w:r w:rsidR="00834450">
          <w:instrText xml:space="preserve"> PAGEREF _Toc47080918 \h </w:instrText>
        </w:r>
        <w:r w:rsidR="00834450">
          <w:fldChar w:fldCharType="separate"/>
        </w:r>
        <w:r w:rsidR="00834450">
          <w:t>32</w:t>
        </w:r>
        <w:r w:rsidR="00834450">
          <w:fldChar w:fldCharType="end"/>
        </w:r>
      </w:hyperlink>
    </w:p>
    <w:p w14:paraId="08277234" w14:textId="3B300283" w:rsidR="00834450" w:rsidRDefault="00CC455A">
      <w:pPr>
        <w:pStyle w:val="TOC3"/>
        <w:rPr>
          <w:rFonts w:eastAsiaTheme="minorEastAsia"/>
          <w:smallCaps w:val="0"/>
          <w:sz w:val="22"/>
        </w:rPr>
      </w:pPr>
      <w:hyperlink w:anchor="_Toc47080919" w:history="1">
        <w:r w:rsidR="00834450" w:rsidRPr="000D1ADE">
          <w:rPr>
            <w:rStyle w:val="Hyperlink"/>
          </w:rPr>
          <w:t>Microsoft Endpoint Configuration Manager (anteriormente, System Center Configuration Manager)</w:t>
        </w:r>
        <w:r w:rsidR="00834450">
          <w:tab/>
        </w:r>
        <w:r w:rsidR="00834450">
          <w:fldChar w:fldCharType="begin"/>
        </w:r>
        <w:r w:rsidR="00834450">
          <w:instrText xml:space="preserve"> PAGEREF _Toc47080919 \h </w:instrText>
        </w:r>
        <w:r w:rsidR="00834450">
          <w:fldChar w:fldCharType="separate"/>
        </w:r>
        <w:r w:rsidR="00834450">
          <w:t>33</w:t>
        </w:r>
        <w:r w:rsidR="00834450">
          <w:fldChar w:fldCharType="end"/>
        </w:r>
      </w:hyperlink>
    </w:p>
    <w:p w14:paraId="6C54E2F8" w14:textId="73A16798" w:rsidR="00834450" w:rsidRDefault="00CC455A">
      <w:pPr>
        <w:pStyle w:val="TOC3"/>
        <w:rPr>
          <w:rFonts w:eastAsiaTheme="minorEastAsia"/>
          <w:smallCaps w:val="0"/>
          <w:sz w:val="22"/>
        </w:rPr>
      </w:pPr>
      <w:hyperlink w:anchor="_Toc47080920" w:history="1">
        <w:r w:rsidR="00834450" w:rsidRPr="000D1ADE">
          <w:rPr>
            <w:rStyle w:val="Hyperlink"/>
          </w:rPr>
          <w:t>System Center Data Protection Manager</w:t>
        </w:r>
        <w:r w:rsidR="00834450">
          <w:tab/>
        </w:r>
        <w:r w:rsidR="00834450">
          <w:fldChar w:fldCharType="begin"/>
        </w:r>
        <w:r w:rsidR="00834450">
          <w:instrText xml:space="preserve"> PAGEREF _Toc47080920 \h </w:instrText>
        </w:r>
        <w:r w:rsidR="00834450">
          <w:fldChar w:fldCharType="separate"/>
        </w:r>
        <w:r w:rsidR="00834450">
          <w:t>35</w:t>
        </w:r>
        <w:r w:rsidR="00834450">
          <w:fldChar w:fldCharType="end"/>
        </w:r>
      </w:hyperlink>
    </w:p>
    <w:p w14:paraId="0F943923" w14:textId="3115E715" w:rsidR="00834450" w:rsidRDefault="00CC455A">
      <w:pPr>
        <w:pStyle w:val="TOC3"/>
        <w:rPr>
          <w:rFonts w:eastAsiaTheme="minorEastAsia"/>
          <w:smallCaps w:val="0"/>
          <w:sz w:val="22"/>
        </w:rPr>
      </w:pPr>
      <w:hyperlink w:anchor="_Toc47080921" w:history="1">
        <w:r w:rsidR="00834450" w:rsidRPr="000D1ADE">
          <w:rPr>
            <w:rStyle w:val="Hyperlink"/>
          </w:rPr>
          <w:t>System Center Endpoint Protection</w:t>
        </w:r>
        <w:r w:rsidR="00834450">
          <w:tab/>
        </w:r>
        <w:r w:rsidR="00834450">
          <w:fldChar w:fldCharType="begin"/>
        </w:r>
        <w:r w:rsidR="00834450">
          <w:instrText xml:space="preserve"> PAGEREF _Toc47080921 \h </w:instrText>
        </w:r>
        <w:r w:rsidR="00834450">
          <w:fldChar w:fldCharType="separate"/>
        </w:r>
        <w:r w:rsidR="00834450">
          <w:t>36</w:t>
        </w:r>
        <w:r w:rsidR="00834450">
          <w:fldChar w:fldCharType="end"/>
        </w:r>
      </w:hyperlink>
    </w:p>
    <w:p w14:paraId="44609CB3" w14:textId="35B9C957" w:rsidR="00834450" w:rsidRDefault="00CC455A">
      <w:pPr>
        <w:pStyle w:val="TOC3"/>
        <w:rPr>
          <w:rFonts w:eastAsiaTheme="minorEastAsia"/>
          <w:smallCaps w:val="0"/>
          <w:sz w:val="22"/>
        </w:rPr>
      </w:pPr>
      <w:hyperlink w:anchor="_Toc47080922" w:history="1">
        <w:r w:rsidR="00834450" w:rsidRPr="000D1ADE">
          <w:rPr>
            <w:rStyle w:val="Hyperlink"/>
          </w:rPr>
          <w:t>System Center Operations Manager</w:t>
        </w:r>
        <w:r w:rsidR="00834450">
          <w:tab/>
        </w:r>
        <w:r w:rsidR="00834450">
          <w:fldChar w:fldCharType="begin"/>
        </w:r>
        <w:r w:rsidR="00834450">
          <w:instrText xml:space="preserve"> PAGEREF _Toc47080922 \h </w:instrText>
        </w:r>
        <w:r w:rsidR="00834450">
          <w:fldChar w:fldCharType="separate"/>
        </w:r>
        <w:r w:rsidR="00834450">
          <w:t>37</w:t>
        </w:r>
        <w:r w:rsidR="00834450">
          <w:fldChar w:fldCharType="end"/>
        </w:r>
      </w:hyperlink>
    </w:p>
    <w:p w14:paraId="49686694" w14:textId="14DC9C07" w:rsidR="00834450" w:rsidRDefault="00CC455A">
      <w:pPr>
        <w:pStyle w:val="TOC3"/>
        <w:rPr>
          <w:rFonts w:eastAsiaTheme="minorEastAsia"/>
          <w:smallCaps w:val="0"/>
          <w:sz w:val="22"/>
        </w:rPr>
      </w:pPr>
      <w:hyperlink w:anchor="_Toc47080923" w:history="1">
        <w:r w:rsidR="00834450" w:rsidRPr="000D1ADE">
          <w:rPr>
            <w:rStyle w:val="Hyperlink"/>
          </w:rPr>
          <w:t>System Center Orchestrator</w:t>
        </w:r>
        <w:r w:rsidR="00834450">
          <w:tab/>
        </w:r>
        <w:r w:rsidR="00834450">
          <w:fldChar w:fldCharType="begin"/>
        </w:r>
        <w:r w:rsidR="00834450">
          <w:instrText xml:space="preserve"> PAGEREF _Toc47080923 \h </w:instrText>
        </w:r>
        <w:r w:rsidR="00834450">
          <w:fldChar w:fldCharType="separate"/>
        </w:r>
        <w:r w:rsidR="00834450">
          <w:t>37</w:t>
        </w:r>
        <w:r w:rsidR="00834450">
          <w:fldChar w:fldCharType="end"/>
        </w:r>
      </w:hyperlink>
    </w:p>
    <w:p w14:paraId="453416A7" w14:textId="0C0BA66D" w:rsidR="00834450" w:rsidRDefault="00CC455A">
      <w:pPr>
        <w:pStyle w:val="TOC3"/>
        <w:rPr>
          <w:rFonts w:eastAsiaTheme="minorEastAsia"/>
          <w:smallCaps w:val="0"/>
          <w:sz w:val="22"/>
        </w:rPr>
      </w:pPr>
      <w:hyperlink w:anchor="_Toc47080924" w:history="1">
        <w:r w:rsidR="00834450" w:rsidRPr="000D1ADE">
          <w:rPr>
            <w:rStyle w:val="Hyperlink"/>
          </w:rPr>
          <w:t>System Center Service Manager</w:t>
        </w:r>
        <w:r w:rsidR="00834450">
          <w:tab/>
        </w:r>
        <w:r w:rsidR="00834450">
          <w:fldChar w:fldCharType="begin"/>
        </w:r>
        <w:r w:rsidR="00834450">
          <w:instrText xml:space="preserve"> PAGEREF _Toc47080924 \h </w:instrText>
        </w:r>
        <w:r w:rsidR="00834450">
          <w:fldChar w:fldCharType="separate"/>
        </w:r>
        <w:r w:rsidR="00834450">
          <w:t>38</w:t>
        </w:r>
        <w:r w:rsidR="00834450">
          <w:fldChar w:fldCharType="end"/>
        </w:r>
      </w:hyperlink>
    </w:p>
    <w:p w14:paraId="7A55EB2B" w14:textId="0AD36BAE" w:rsidR="00834450" w:rsidRDefault="00CC455A">
      <w:pPr>
        <w:pStyle w:val="TOC2"/>
        <w:rPr>
          <w:rFonts w:eastAsiaTheme="minorEastAsia"/>
          <w:smallCaps w:val="0"/>
          <w:sz w:val="22"/>
        </w:rPr>
      </w:pPr>
      <w:hyperlink w:anchor="_Toc47080925" w:history="1">
        <w:r w:rsidR="00834450" w:rsidRPr="000D1ADE">
          <w:rPr>
            <w:rStyle w:val="Hyperlink"/>
          </w:rPr>
          <w:t>Virtual Desktop Infrastructure (VDI) Suite</w:t>
        </w:r>
        <w:r w:rsidR="00834450">
          <w:tab/>
        </w:r>
        <w:r w:rsidR="00834450">
          <w:fldChar w:fldCharType="begin"/>
        </w:r>
        <w:r w:rsidR="00834450">
          <w:instrText xml:space="preserve"> PAGEREF _Toc47080925 \h </w:instrText>
        </w:r>
        <w:r w:rsidR="00834450">
          <w:fldChar w:fldCharType="separate"/>
        </w:r>
        <w:r w:rsidR="00834450">
          <w:t>39</w:t>
        </w:r>
        <w:r w:rsidR="00834450">
          <w:fldChar w:fldCharType="end"/>
        </w:r>
      </w:hyperlink>
    </w:p>
    <w:p w14:paraId="4D2BBD0B" w14:textId="67C4F99A" w:rsidR="00834450" w:rsidRDefault="00CC455A">
      <w:pPr>
        <w:pStyle w:val="TOC2"/>
        <w:rPr>
          <w:rFonts w:eastAsiaTheme="minorEastAsia"/>
          <w:smallCaps w:val="0"/>
          <w:sz w:val="22"/>
        </w:rPr>
      </w:pPr>
      <w:hyperlink w:anchor="_Toc47080926" w:history="1">
        <w:r w:rsidR="00834450" w:rsidRPr="000D1ADE">
          <w:rPr>
            <w:rStyle w:val="Hyperlink"/>
          </w:rPr>
          <w:t>Visual Studio</w:t>
        </w:r>
        <w:r w:rsidR="00834450">
          <w:tab/>
        </w:r>
        <w:r w:rsidR="00834450">
          <w:fldChar w:fldCharType="begin"/>
        </w:r>
        <w:r w:rsidR="00834450">
          <w:instrText xml:space="preserve"> PAGEREF _Toc47080926 \h </w:instrText>
        </w:r>
        <w:r w:rsidR="00834450">
          <w:fldChar w:fldCharType="separate"/>
        </w:r>
        <w:r w:rsidR="00834450">
          <w:t>39</w:t>
        </w:r>
        <w:r w:rsidR="00834450">
          <w:fldChar w:fldCharType="end"/>
        </w:r>
      </w:hyperlink>
    </w:p>
    <w:p w14:paraId="2200228B" w14:textId="1DB0328A" w:rsidR="00834450" w:rsidRDefault="00CC455A">
      <w:pPr>
        <w:pStyle w:val="TOC3"/>
        <w:rPr>
          <w:rFonts w:eastAsiaTheme="minorEastAsia"/>
          <w:smallCaps w:val="0"/>
          <w:sz w:val="22"/>
        </w:rPr>
      </w:pPr>
      <w:hyperlink w:anchor="_Toc47080927" w:history="1">
        <w:r w:rsidR="00834450" w:rsidRPr="000D1ADE">
          <w:rPr>
            <w:rStyle w:val="Hyperlink"/>
          </w:rPr>
          <w:t>Visual Studio</w:t>
        </w:r>
        <w:r w:rsidR="00834450">
          <w:tab/>
        </w:r>
        <w:r w:rsidR="00834450">
          <w:fldChar w:fldCharType="begin"/>
        </w:r>
        <w:r w:rsidR="00834450">
          <w:instrText xml:space="preserve"> PAGEREF _Toc47080927 \h </w:instrText>
        </w:r>
        <w:r w:rsidR="00834450">
          <w:fldChar w:fldCharType="separate"/>
        </w:r>
        <w:r w:rsidR="00834450">
          <w:t>39</w:t>
        </w:r>
        <w:r w:rsidR="00834450">
          <w:fldChar w:fldCharType="end"/>
        </w:r>
      </w:hyperlink>
    </w:p>
    <w:p w14:paraId="7A39F646" w14:textId="25EF5E52" w:rsidR="00834450" w:rsidRDefault="00CC455A">
      <w:pPr>
        <w:pStyle w:val="TOC3"/>
        <w:rPr>
          <w:rFonts w:eastAsiaTheme="minorEastAsia"/>
          <w:smallCaps w:val="0"/>
          <w:sz w:val="22"/>
        </w:rPr>
      </w:pPr>
      <w:hyperlink w:anchor="_Toc47080928" w:history="1">
        <w:r w:rsidR="00834450" w:rsidRPr="000D1ADE">
          <w:rPr>
            <w:rStyle w:val="Hyperlink"/>
          </w:rPr>
          <w:t>Azure DevOps Server</w:t>
        </w:r>
        <w:r w:rsidR="00834450">
          <w:tab/>
        </w:r>
        <w:r w:rsidR="00834450">
          <w:fldChar w:fldCharType="begin"/>
        </w:r>
        <w:r w:rsidR="00834450">
          <w:instrText xml:space="preserve"> PAGEREF _Toc47080928 \h </w:instrText>
        </w:r>
        <w:r w:rsidR="00834450">
          <w:fldChar w:fldCharType="separate"/>
        </w:r>
        <w:r w:rsidR="00834450">
          <w:t>42</w:t>
        </w:r>
        <w:r w:rsidR="00834450">
          <w:fldChar w:fldCharType="end"/>
        </w:r>
      </w:hyperlink>
    </w:p>
    <w:p w14:paraId="1CA9DC16" w14:textId="255CF0CA" w:rsidR="00834450" w:rsidRDefault="00CC455A">
      <w:pPr>
        <w:pStyle w:val="TOC2"/>
        <w:rPr>
          <w:rFonts w:eastAsiaTheme="minorEastAsia"/>
          <w:smallCaps w:val="0"/>
          <w:sz w:val="22"/>
        </w:rPr>
      </w:pPr>
      <w:hyperlink w:anchor="_Toc47080929" w:history="1">
        <w:r w:rsidR="00834450" w:rsidRPr="000D1ADE">
          <w:rPr>
            <w:rStyle w:val="Hyperlink"/>
          </w:rPr>
          <w:t>Windows</w:t>
        </w:r>
        <w:r w:rsidR="00834450">
          <w:tab/>
        </w:r>
        <w:r w:rsidR="00834450">
          <w:fldChar w:fldCharType="begin"/>
        </w:r>
        <w:r w:rsidR="00834450">
          <w:instrText xml:space="preserve"> PAGEREF _Toc47080929 \h </w:instrText>
        </w:r>
        <w:r w:rsidR="00834450">
          <w:fldChar w:fldCharType="separate"/>
        </w:r>
        <w:r w:rsidR="00834450">
          <w:t>43</w:t>
        </w:r>
        <w:r w:rsidR="00834450">
          <w:fldChar w:fldCharType="end"/>
        </w:r>
      </w:hyperlink>
    </w:p>
    <w:p w14:paraId="3B6CE6D3" w14:textId="27BE8D38" w:rsidR="00834450" w:rsidRDefault="00CC455A">
      <w:pPr>
        <w:pStyle w:val="TOC3"/>
        <w:rPr>
          <w:rFonts w:eastAsiaTheme="minorEastAsia"/>
          <w:smallCaps w:val="0"/>
          <w:sz w:val="22"/>
        </w:rPr>
      </w:pPr>
      <w:hyperlink w:anchor="_Toc47080930" w:history="1">
        <w:r w:rsidR="00834450" w:rsidRPr="000D1ADE">
          <w:rPr>
            <w:rStyle w:val="Hyperlink"/>
          </w:rPr>
          <w:t>Sistema Operativo de Equipo de Escritorio Windows</w:t>
        </w:r>
        <w:r w:rsidR="00834450">
          <w:tab/>
        </w:r>
        <w:r w:rsidR="00834450">
          <w:fldChar w:fldCharType="begin"/>
        </w:r>
        <w:r w:rsidR="00834450">
          <w:instrText xml:space="preserve"> PAGEREF _Toc47080930 \h </w:instrText>
        </w:r>
        <w:r w:rsidR="00834450">
          <w:fldChar w:fldCharType="separate"/>
        </w:r>
        <w:r w:rsidR="00834450">
          <w:t>43</w:t>
        </w:r>
        <w:r w:rsidR="00834450">
          <w:fldChar w:fldCharType="end"/>
        </w:r>
      </w:hyperlink>
    </w:p>
    <w:p w14:paraId="5BDFF448" w14:textId="669C63EC" w:rsidR="00834450" w:rsidRDefault="00CC455A">
      <w:pPr>
        <w:pStyle w:val="TOC2"/>
        <w:rPr>
          <w:rFonts w:eastAsiaTheme="minorEastAsia"/>
          <w:smallCaps w:val="0"/>
          <w:sz w:val="22"/>
        </w:rPr>
      </w:pPr>
      <w:hyperlink w:anchor="_Toc47080931" w:history="1">
        <w:r w:rsidR="00834450" w:rsidRPr="000D1ADE">
          <w:rPr>
            <w:rStyle w:val="Hyperlink"/>
          </w:rPr>
          <w:t>Windows Server</w:t>
        </w:r>
        <w:r w:rsidR="00834450">
          <w:tab/>
        </w:r>
        <w:r w:rsidR="00834450">
          <w:fldChar w:fldCharType="begin"/>
        </w:r>
        <w:r w:rsidR="00834450">
          <w:instrText xml:space="preserve"> PAGEREF _Toc47080931 \h </w:instrText>
        </w:r>
        <w:r w:rsidR="00834450">
          <w:fldChar w:fldCharType="separate"/>
        </w:r>
        <w:r w:rsidR="00834450">
          <w:t>50</w:t>
        </w:r>
        <w:r w:rsidR="00834450">
          <w:fldChar w:fldCharType="end"/>
        </w:r>
      </w:hyperlink>
    </w:p>
    <w:p w14:paraId="39AB60DF" w14:textId="5ABA3D22" w:rsidR="00834450" w:rsidRDefault="00CC455A">
      <w:pPr>
        <w:pStyle w:val="TOC3"/>
        <w:rPr>
          <w:rFonts w:eastAsiaTheme="minorEastAsia"/>
          <w:smallCaps w:val="0"/>
          <w:sz w:val="22"/>
        </w:rPr>
      </w:pPr>
      <w:hyperlink w:anchor="_Toc47080932" w:history="1">
        <w:r w:rsidR="00834450" w:rsidRPr="000D1ADE">
          <w:rPr>
            <w:rStyle w:val="Hyperlink"/>
          </w:rPr>
          <w:t>Windows MultiPoint Server</w:t>
        </w:r>
        <w:r w:rsidR="00834450">
          <w:tab/>
        </w:r>
        <w:r w:rsidR="00834450">
          <w:fldChar w:fldCharType="begin"/>
        </w:r>
        <w:r w:rsidR="00834450">
          <w:instrText xml:space="preserve"> PAGEREF _Toc47080932 \h </w:instrText>
        </w:r>
        <w:r w:rsidR="00834450">
          <w:fldChar w:fldCharType="separate"/>
        </w:r>
        <w:r w:rsidR="00834450">
          <w:t>50</w:t>
        </w:r>
        <w:r w:rsidR="00834450">
          <w:fldChar w:fldCharType="end"/>
        </w:r>
      </w:hyperlink>
    </w:p>
    <w:p w14:paraId="7EB0285E" w14:textId="24C40818" w:rsidR="00834450" w:rsidRDefault="00CC455A">
      <w:pPr>
        <w:pStyle w:val="TOC3"/>
        <w:rPr>
          <w:rFonts w:eastAsiaTheme="minorEastAsia"/>
          <w:smallCaps w:val="0"/>
          <w:sz w:val="22"/>
        </w:rPr>
      </w:pPr>
      <w:hyperlink w:anchor="_Toc47080933" w:history="1">
        <w:r w:rsidR="00834450" w:rsidRPr="000D1ADE">
          <w:rPr>
            <w:rStyle w:val="Hyperlink"/>
          </w:rPr>
          <w:t>Windows Server</w:t>
        </w:r>
        <w:r w:rsidR="00834450">
          <w:tab/>
        </w:r>
        <w:r w:rsidR="00834450">
          <w:fldChar w:fldCharType="begin"/>
        </w:r>
        <w:r w:rsidR="00834450">
          <w:instrText xml:space="preserve"> PAGEREF _Toc47080933 \h </w:instrText>
        </w:r>
        <w:r w:rsidR="00834450">
          <w:fldChar w:fldCharType="separate"/>
        </w:r>
        <w:r w:rsidR="00834450">
          <w:t>51</w:t>
        </w:r>
        <w:r w:rsidR="00834450">
          <w:fldChar w:fldCharType="end"/>
        </w:r>
      </w:hyperlink>
    </w:p>
    <w:p w14:paraId="4709AACA" w14:textId="3D9468C0" w:rsidR="00834450" w:rsidRDefault="00CC455A">
      <w:pPr>
        <w:pStyle w:val="TOC1"/>
        <w:rPr>
          <w:rFonts w:eastAsiaTheme="minorEastAsia"/>
          <w:b w:val="0"/>
          <w:caps w:val="0"/>
          <w:noProof/>
          <w:sz w:val="22"/>
          <w:szCs w:val="22"/>
        </w:rPr>
      </w:pPr>
      <w:hyperlink w:anchor="_Toc47080934" w:history="1">
        <w:r w:rsidR="00834450" w:rsidRPr="000D1ADE">
          <w:rPr>
            <w:rStyle w:val="Hyperlink"/>
            <w:noProof/>
          </w:rPr>
          <w:t>Servicios Online</w:t>
        </w:r>
        <w:r w:rsidR="00834450">
          <w:rPr>
            <w:noProof/>
          </w:rPr>
          <w:tab/>
        </w:r>
        <w:r w:rsidR="00834450">
          <w:rPr>
            <w:noProof/>
          </w:rPr>
          <w:fldChar w:fldCharType="begin"/>
        </w:r>
        <w:r w:rsidR="00834450">
          <w:rPr>
            <w:noProof/>
          </w:rPr>
          <w:instrText xml:space="preserve"> PAGEREF _Toc47080934 \h </w:instrText>
        </w:r>
        <w:r w:rsidR="00834450">
          <w:rPr>
            <w:noProof/>
          </w:rPr>
        </w:r>
        <w:r w:rsidR="00834450">
          <w:rPr>
            <w:noProof/>
          </w:rPr>
          <w:fldChar w:fldCharType="separate"/>
        </w:r>
        <w:r w:rsidR="00834450">
          <w:rPr>
            <w:noProof/>
          </w:rPr>
          <w:t>55</w:t>
        </w:r>
        <w:r w:rsidR="00834450">
          <w:rPr>
            <w:noProof/>
          </w:rPr>
          <w:fldChar w:fldCharType="end"/>
        </w:r>
      </w:hyperlink>
    </w:p>
    <w:p w14:paraId="58E9DEF9" w14:textId="626CD6AD" w:rsidR="00834450" w:rsidRDefault="00CC455A">
      <w:pPr>
        <w:pStyle w:val="TOC2"/>
        <w:rPr>
          <w:rFonts w:eastAsiaTheme="minorEastAsia"/>
          <w:smallCaps w:val="0"/>
          <w:sz w:val="22"/>
        </w:rPr>
      </w:pPr>
      <w:hyperlink w:anchor="_Toc47080935" w:history="1">
        <w:r w:rsidR="00834450" w:rsidRPr="000D1ADE">
          <w:rPr>
            <w:rStyle w:val="Hyperlink"/>
          </w:rPr>
          <w:t>Disponibilidad Regional de Servicios Online</w:t>
        </w:r>
        <w:r w:rsidR="00834450">
          <w:tab/>
        </w:r>
        <w:r w:rsidR="00834450">
          <w:fldChar w:fldCharType="begin"/>
        </w:r>
        <w:r w:rsidR="00834450">
          <w:instrText xml:space="preserve"> PAGEREF _Toc47080935 \h </w:instrText>
        </w:r>
        <w:r w:rsidR="00834450">
          <w:fldChar w:fldCharType="separate"/>
        </w:r>
        <w:r w:rsidR="00834450">
          <w:t>55</w:t>
        </w:r>
        <w:r w:rsidR="00834450">
          <w:fldChar w:fldCharType="end"/>
        </w:r>
      </w:hyperlink>
    </w:p>
    <w:p w14:paraId="1F1BDD43" w14:textId="1E79E88A" w:rsidR="00834450" w:rsidRDefault="00CC455A">
      <w:pPr>
        <w:pStyle w:val="TOC2"/>
        <w:rPr>
          <w:rFonts w:eastAsiaTheme="minorEastAsia"/>
          <w:smallCaps w:val="0"/>
          <w:sz w:val="22"/>
        </w:rPr>
      </w:pPr>
      <w:hyperlink w:anchor="_Toc47080936" w:history="1">
        <w:r w:rsidR="00834450" w:rsidRPr="000D1ADE">
          <w:rPr>
            <w:rStyle w:val="Hyperlink"/>
          </w:rPr>
          <w:t>Reglas de Compra de Servicios en Línea</w:t>
        </w:r>
        <w:r w:rsidR="00834450">
          <w:tab/>
        </w:r>
        <w:r w:rsidR="00834450">
          <w:fldChar w:fldCharType="begin"/>
        </w:r>
        <w:r w:rsidR="00834450">
          <w:instrText xml:space="preserve"> PAGEREF _Toc47080936 \h </w:instrText>
        </w:r>
        <w:r w:rsidR="00834450">
          <w:fldChar w:fldCharType="separate"/>
        </w:r>
        <w:r w:rsidR="00834450">
          <w:t>55</w:t>
        </w:r>
        <w:r w:rsidR="00834450">
          <w:fldChar w:fldCharType="end"/>
        </w:r>
      </w:hyperlink>
    </w:p>
    <w:p w14:paraId="0B040EE9" w14:textId="0232980C" w:rsidR="00834450" w:rsidRDefault="00CC455A">
      <w:pPr>
        <w:pStyle w:val="TOC2"/>
        <w:rPr>
          <w:rFonts w:eastAsiaTheme="minorEastAsia"/>
          <w:smallCaps w:val="0"/>
          <w:sz w:val="22"/>
        </w:rPr>
      </w:pPr>
      <w:hyperlink w:anchor="_Toc47080937" w:history="1">
        <w:r w:rsidR="00834450" w:rsidRPr="000D1ADE">
          <w:rPr>
            <w:rStyle w:val="Hyperlink"/>
          </w:rPr>
          <w:t>Renovación de los Servicios en Línea</w:t>
        </w:r>
        <w:r w:rsidR="00834450">
          <w:tab/>
        </w:r>
        <w:r w:rsidR="00834450">
          <w:fldChar w:fldCharType="begin"/>
        </w:r>
        <w:r w:rsidR="00834450">
          <w:instrText xml:space="preserve"> PAGEREF _Toc47080937 \h </w:instrText>
        </w:r>
        <w:r w:rsidR="00834450">
          <w:fldChar w:fldCharType="separate"/>
        </w:r>
        <w:r w:rsidR="00834450">
          <w:t>55</w:t>
        </w:r>
        <w:r w:rsidR="00834450">
          <w:fldChar w:fldCharType="end"/>
        </w:r>
      </w:hyperlink>
    </w:p>
    <w:p w14:paraId="35BCC3A2" w14:textId="6057801B" w:rsidR="00834450" w:rsidRDefault="00CC455A">
      <w:pPr>
        <w:pStyle w:val="TOC2"/>
        <w:rPr>
          <w:rFonts w:eastAsiaTheme="minorEastAsia"/>
          <w:smallCaps w:val="0"/>
          <w:sz w:val="22"/>
        </w:rPr>
      </w:pPr>
      <w:hyperlink w:anchor="_Toc47080938" w:history="1">
        <w:r w:rsidR="00834450" w:rsidRPr="000D1ADE">
          <w:rPr>
            <w:rStyle w:val="Hyperlink"/>
          </w:rPr>
          <w:t>Servicios de Microsoft Azure</w:t>
        </w:r>
        <w:r w:rsidR="00834450">
          <w:tab/>
        </w:r>
        <w:r w:rsidR="00834450">
          <w:fldChar w:fldCharType="begin"/>
        </w:r>
        <w:r w:rsidR="00834450">
          <w:instrText xml:space="preserve"> PAGEREF _Toc47080938 \h </w:instrText>
        </w:r>
        <w:r w:rsidR="00834450">
          <w:fldChar w:fldCharType="separate"/>
        </w:r>
        <w:r w:rsidR="00834450">
          <w:t>55</w:t>
        </w:r>
        <w:r w:rsidR="00834450">
          <w:fldChar w:fldCharType="end"/>
        </w:r>
      </w:hyperlink>
    </w:p>
    <w:p w14:paraId="25A9E02A" w14:textId="1CCB222E" w:rsidR="00834450" w:rsidRDefault="00CC455A">
      <w:pPr>
        <w:pStyle w:val="TOC3"/>
        <w:rPr>
          <w:rFonts w:eastAsiaTheme="minorEastAsia"/>
          <w:smallCaps w:val="0"/>
          <w:sz w:val="22"/>
        </w:rPr>
      </w:pPr>
      <w:hyperlink w:anchor="_Toc47080939" w:history="1">
        <w:r w:rsidR="00834450" w:rsidRPr="000D1ADE">
          <w:rPr>
            <w:rStyle w:val="Hyperlink"/>
          </w:rPr>
          <w:t>Servicios de Microsoft Azure</w:t>
        </w:r>
        <w:r w:rsidR="00834450">
          <w:tab/>
        </w:r>
        <w:r w:rsidR="00834450">
          <w:fldChar w:fldCharType="begin"/>
        </w:r>
        <w:r w:rsidR="00834450">
          <w:instrText xml:space="preserve"> PAGEREF _Toc47080939 \h </w:instrText>
        </w:r>
        <w:r w:rsidR="00834450">
          <w:fldChar w:fldCharType="separate"/>
        </w:r>
        <w:r w:rsidR="00834450">
          <w:t>59</w:t>
        </w:r>
        <w:r w:rsidR="00834450">
          <w:fldChar w:fldCharType="end"/>
        </w:r>
      </w:hyperlink>
    </w:p>
    <w:p w14:paraId="01097B96" w14:textId="6E6CF62C" w:rsidR="00834450" w:rsidRDefault="00CC455A">
      <w:pPr>
        <w:pStyle w:val="TOC3"/>
        <w:rPr>
          <w:rFonts w:eastAsiaTheme="minorEastAsia"/>
          <w:smallCaps w:val="0"/>
          <w:sz w:val="22"/>
        </w:rPr>
      </w:pPr>
      <w:hyperlink w:anchor="_Toc47080940" w:history="1">
        <w:r w:rsidR="00834450" w:rsidRPr="000D1ADE">
          <w:rPr>
            <w:rStyle w:val="Hyperlink"/>
          </w:rPr>
          <w:t>Planes de Infraestructura de Microsoft Azure</w:t>
        </w:r>
        <w:r w:rsidR="00834450">
          <w:tab/>
        </w:r>
        <w:r w:rsidR="00834450">
          <w:fldChar w:fldCharType="begin"/>
        </w:r>
        <w:r w:rsidR="00834450">
          <w:instrText xml:space="preserve"> PAGEREF _Toc47080940 \h </w:instrText>
        </w:r>
        <w:r w:rsidR="00834450">
          <w:fldChar w:fldCharType="separate"/>
        </w:r>
        <w:r w:rsidR="00834450">
          <w:t>60</w:t>
        </w:r>
        <w:r w:rsidR="00834450">
          <w:fldChar w:fldCharType="end"/>
        </w:r>
      </w:hyperlink>
    </w:p>
    <w:p w14:paraId="63D6D22D" w14:textId="05155FB4" w:rsidR="00834450" w:rsidRDefault="00CC455A">
      <w:pPr>
        <w:pStyle w:val="TOC3"/>
        <w:rPr>
          <w:rFonts w:eastAsiaTheme="minorEastAsia"/>
          <w:smallCaps w:val="0"/>
          <w:sz w:val="22"/>
        </w:rPr>
      </w:pPr>
      <w:hyperlink w:anchor="_Toc47080941" w:history="1">
        <w:r w:rsidR="00834450" w:rsidRPr="000D1ADE">
          <w:rPr>
            <w:rStyle w:val="Hyperlink"/>
          </w:rPr>
          <w:t>Planes de Soporte Técnico de Microsoft Azure</w:t>
        </w:r>
        <w:r w:rsidR="00834450">
          <w:tab/>
        </w:r>
        <w:r w:rsidR="00834450">
          <w:fldChar w:fldCharType="begin"/>
        </w:r>
        <w:r w:rsidR="00834450">
          <w:instrText xml:space="preserve"> PAGEREF _Toc47080941 \h </w:instrText>
        </w:r>
        <w:r w:rsidR="00834450">
          <w:fldChar w:fldCharType="separate"/>
        </w:r>
        <w:r w:rsidR="00834450">
          <w:t>60</w:t>
        </w:r>
        <w:r w:rsidR="00834450">
          <w:fldChar w:fldCharType="end"/>
        </w:r>
      </w:hyperlink>
    </w:p>
    <w:p w14:paraId="4349FA64" w14:textId="4608B384" w:rsidR="00834450" w:rsidRDefault="00CC455A">
      <w:pPr>
        <w:pStyle w:val="TOC3"/>
        <w:rPr>
          <w:rFonts w:eastAsiaTheme="minorEastAsia"/>
          <w:smallCaps w:val="0"/>
          <w:sz w:val="22"/>
        </w:rPr>
      </w:pPr>
      <w:hyperlink w:anchor="_Toc47080942" w:history="1">
        <w:r w:rsidR="00834450" w:rsidRPr="000D1ADE">
          <w:rPr>
            <w:rStyle w:val="Hyperlink"/>
          </w:rPr>
          <w:t>Planes de Usuario de Microsoft Azure</w:t>
        </w:r>
        <w:r w:rsidR="00834450">
          <w:tab/>
        </w:r>
        <w:r w:rsidR="00834450">
          <w:fldChar w:fldCharType="begin"/>
        </w:r>
        <w:r w:rsidR="00834450">
          <w:instrText xml:space="preserve"> PAGEREF _Toc47080942 \h </w:instrText>
        </w:r>
        <w:r w:rsidR="00834450">
          <w:fldChar w:fldCharType="separate"/>
        </w:r>
        <w:r w:rsidR="00834450">
          <w:t>61</w:t>
        </w:r>
        <w:r w:rsidR="00834450">
          <w:fldChar w:fldCharType="end"/>
        </w:r>
      </w:hyperlink>
    </w:p>
    <w:p w14:paraId="08179ECE" w14:textId="6C712AA5" w:rsidR="00834450" w:rsidRDefault="00CC455A">
      <w:pPr>
        <w:pStyle w:val="TOC2"/>
        <w:rPr>
          <w:rFonts w:eastAsiaTheme="minorEastAsia"/>
          <w:smallCaps w:val="0"/>
          <w:sz w:val="22"/>
        </w:rPr>
      </w:pPr>
      <w:hyperlink w:anchor="_Toc47080943" w:history="1">
        <w:r w:rsidR="00834450" w:rsidRPr="000D1ADE">
          <w:rPr>
            <w:rStyle w:val="Hyperlink"/>
          </w:rPr>
          <w:t>Microsoft 365</w:t>
        </w:r>
        <w:r w:rsidR="00834450">
          <w:tab/>
        </w:r>
        <w:r w:rsidR="00834450">
          <w:fldChar w:fldCharType="begin"/>
        </w:r>
        <w:r w:rsidR="00834450">
          <w:instrText xml:space="preserve"> PAGEREF _Toc47080943 \h </w:instrText>
        </w:r>
        <w:r w:rsidR="00834450">
          <w:fldChar w:fldCharType="separate"/>
        </w:r>
        <w:r w:rsidR="00834450">
          <w:t>61</w:t>
        </w:r>
        <w:r w:rsidR="00834450">
          <w:fldChar w:fldCharType="end"/>
        </w:r>
      </w:hyperlink>
    </w:p>
    <w:p w14:paraId="0D33FB76" w14:textId="1C060260" w:rsidR="00834450" w:rsidRDefault="00CC455A">
      <w:pPr>
        <w:pStyle w:val="TOC2"/>
        <w:rPr>
          <w:rFonts w:eastAsiaTheme="minorEastAsia"/>
          <w:smallCaps w:val="0"/>
          <w:sz w:val="22"/>
        </w:rPr>
      </w:pPr>
      <w:hyperlink w:anchor="_Toc47080944" w:history="1">
        <w:r w:rsidR="00834450" w:rsidRPr="000D1ADE">
          <w:rPr>
            <w:rStyle w:val="Hyperlink"/>
          </w:rPr>
          <w:t>Enterprise Mobility + Security</w:t>
        </w:r>
        <w:r w:rsidR="00834450">
          <w:tab/>
        </w:r>
        <w:r w:rsidR="00834450">
          <w:fldChar w:fldCharType="begin"/>
        </w:r>
        <w:r w:rsidR="00834450">
          <w:instrText xml:space="preserve"> PAGEREF _Toc47080944 \h </w:instrText>
        </w:r>
        <w:r w:rsidR="00834450">
          <w:fldChar w:fldCharType="separate"/>
        </w:r>
        <w:r w:rsidR="00834450">
          <w:t>64</w:t>
        </w:r>
        <w:r w:rsidR="00834450">
          <w:fldChar w:fldCharType="end"/>
        </w:r>
      </w:hyperlink>
    </w:p>
    <w:p w14:paraId="1E42A14E" w14:textId="10387F87" w:rsidR="00834450" w:rsidRDefault="00CC455A">
      <w:pPr>
        <w:pStyle w:val="TOC2"/>
        <w:rPr>
          <w:rFonts w:eastAsiaTheme="minorEastAsia"/>
          <w:smallCaps w:val="0"/>
          <w:sz w:val="22"/>
        </w:rPr>
      </w:pPr>
      <w:hyperlink w:anchor="_Toc47080945" w:history="1">
        <w:r w:rsidR="00834450" w:rsidRPr="000D1ADE">
          <w:rPr>
            <w:rStyle w:val="Hyperlink"/>
          </w:rPr>
          <w:t>Suscripciones de Servidor de Azure</w:t>
        </w:r>
        <w:r w:rsidR="00834450">
          <w:tab/>
        </w:r>
        <w:r w:rsidR="00834450">
          <w:fldChar w:fldCharType="begin"/>
        </w:r>
        <w:r w:rsidR="00834450">
          <w:instrText xml:space="preserve"> PAGEREF _Toc47080945 \h </w:instrText>
        </w:r>
        <w:r w:rsidR="00834450">
          <w:fldChar w:fldCharType="separate"/>
        </w:r>
        <w:r w:rsidR="00834450">
          <w:t>65</w:t>
        </w:r>
        <w:r w:rsidR="00834450">
          <w:fldChar w:fldCharType="end"/>
        </w:r>
      </w:hyperlink>
    </w:p>
    <w:p w14:paraId="7D32F317" w14:textId="12F92C7C" w:rsidR="00834450" w:rsidRDefault="00CC455A">
      <w:pPr>
        <w:pStyle w:val="TOC2"/>
        <w:rPr>
          <w:rFonts w:eastAsiaTheme="minorEastAsia"/>
          <w:smallCaps w:val="0"/>
          <w:sz w:val="22"/>
        </w:rPr>
      </w:pPr>
      <w:hyperlink w:anchor="_Toc47080946" w:history="1">
        <w:r w:rsidR="00834450" w:rsidRPr="000D1ADE">
          <w:rPr>
            <w:rStyle w:val="Hyperlink"/>
          </w:rPr>
          <w:t>Microsoft Dynamics 365 Services</w:t>
        </w:r>
        <w:r w:rsidR="00834450">
          <w:tab/>
        </w:r>
        <w:r w:rsidR="00834450">
          <w:fldChar w:fldCharType="begin"/>
        </w:r>
        <w:r w:rsidR="00834450">
          <w:instrText xml:space="preserve"> PAGEREF _Toc47080946 \h </w:instrText>
        </w:r>
        <w:r w:rsidR="00834450">
          <w:fldChar w:fldCharType="separate"/>
        </w:r>
        <w:r w:rsidR="00834450">
          <w:t>67</w:t>
        </w:r>
        <w:r w:rsidR="00834450">
          <w:fldChar w:fldCharType="end"/>
        </w:r>
      </w:hyperlink>
    </w:p>
    <w:p w14:paraId="26A4BDAE" w14:textId="7CCC574F" w:rsidR="00834450" w:rsidRDefault="00CC455A">
      <w:pPr>
        <w:pStyle w:val="TOC2"/>
        <w:rPr>
          <w:rFonts w:eastAsiaTheme="minorEastAsia"/>
          <w:smallCaps w:val="0"/>
          <w:sz w:val="22"/>
        </w:rPr>
      </w:pPr>
      <w:hyperlink w:anchor="_Toc47080947" w:history="1">
        <w:r w:rsidR="00834450" w:rsidRPr="000D1ADE">
          <w:rPr>
            <w:rStyle w:val="Hyperlink"/>
          </w:rPr>
          <w:t>Servicios de Office 365</w:t>
        </w:r>
        <w:r w:rsidR="00834450">
          <w:tab/>
        </w:r>
        <w:r w:rsidR="00834450">
          <w:fldChar w:fldCharType="begin"/>
        </w:r>
        <w:r w:rsidR="00834450">
          <w:instrText xml:space="preserve"> PAGEREF _Toc47080947 \h </w:instrText>
        </w:r>
        <w:r w:rsidR="00834450">
          <w:fldChar w:fldCharType="separate"/>
        </w:r>
        <w:r w:rsidR="00834450">
          <w:t>71</w:t>
        </w:r>
        <w:r w:rsidR="00834450">
          <w:fldChar w:fldCharType="end"/>
        </w:r>
      </w:hyperlink>
    </w:p>
    <w:p w14:paraId="190D8DA9" w14:textId="467788EF" w:rsidR="00834450" w:rsidRDefault="00CC455A">
      <w:pPr>
        <w:pStyle w:val="TOC3"/>
        <w:rPr>
          <w:rFonts w:eastAsiaTheme="minorEastAsia"/>
          <w:smallCaps w:val="0"/>
          <w:sz w:val="22"/>
        </w:rPr>
      </w:pPr>
      <w:hyperlink w:anchor="_Toc47080948" w:history="1">
        <w:r w:rsidR="00834450" w:rsidRPr="000D1ADE">
          <w:rPr>
            <w:rStyle w:val="Hyperlink"/>
          </w:rPr>
          <w:t>Aplicaciones de Microsoft 365</w:t>
        </w:r>
        <w:r w:rsidR="00834450">
          <w:tab/>
        </w:r>
        <w:r w:rsidR="00834450">
          <w:fldChar w:fldCharType="begin"/>
        </w:r>
        <w:r w:rsidR="00834450">
          <w:instrText xml:space="preserve"> PAGEREF _Toc47080948 \h </w:instrText>
        </w:r>
        <w:r w:rsidR="00834450">
          <w:fldChar w:fldCharType="separate"/>
        </w:r>
        <w:r w:rsidR="00834450">
          <w:t>71</w:t>
        </w:r>
        <w:r w:rsidR="00834450">
          <w:fldChar w:fldCharType="end"/>
        </w:r>
      </w:hyperlink>
    </w:p>
    <w:p w14:paraId="380050E1" w14:textId="73E723BA" w:rsidR="00834450" w:rsidRDefault="00CC455A">
      <w:pPr>
        <w:pStyle w:val="TOC3"/>
        <w:rPr>
          <w:rFonts w:eastAsiaTheme="minorEastAsia"/>
          <w:smallCaps w:val="0"/>
          <w:sz w:val="22"/>
        </w:rPr>
      </w:pPr>
      <w:hyperlink w:anchor="_Toc47080949" w:history="1">
        <w:r w:rsidR="00834450" w:rsidRPr="000D1ADE">
          <w:rPr>
            <w:rStyle w:val="Hyperlink"/>
          </w:rPr>
          <w:t>Conjuntos de Aplicaciones de Office 365</w:t>
        </w:r>
        <w:r w:rsidR="00834450">
          <w:tab/>
        </w:r>
        <w:r w:rsidR="00834450">
          <w:fldChar w:fldCharType="begin"/>
        </w:r>
        <w:r w:rsidR="00834450">
          <w:instrText xml:space="preserve"> PAGEREF _Toc47080949 \h </w:instrText>
        </w:r>
        <w:r w:rsidR="00834450">
          <w:fldChar w:fldCharType="separate"/>
        </w:r>
        <w:r w:rsidR="00834450">
          <w:t>72</w:t>
        </w:r>
        <w:r w:rsidR="00834450">
          <w:fldChar w:fldCharType="end"/>
        </w:r>
      </w:hyperlink>
    </w:p>
    <w:p w14:paraId="7F2BA253" w14:textId="21FC5CCF" w:rsidR="00834450" w:rsidRDefault="00CC455A">
      <w:pPr>
        <w:pStyle w:val="TOC3"/>
        <w:rPr>
          <w:rFonts w:eastAsiaTheme="minorEastAsia"/>
          <w:smallCaps w:val="0"/>
          <w:sz w:val="22"/>
        </w:rPr>
      </w:pPr>
      <w:hyperlink w:anchor="_Toc47080950" w:history="1">
        <w:r w:rsidR="00834450" w:rsidRPr="000D1ADE">
          <w:rPr>
            <w:rStyle w:val="Hyperlink"/>
          </w:rPr>
          <w:t>Servicios de audio</w:t>
        </w:r>
        <w:r w:rsidR="00834450">
          <w:tab/>
        </w:r>
        <w:r w:rsidR="00834450">
          <w:fldChar w:fldCharType="begin"/>
        </w:r>
        <w:r w:rsidR="00834450">
          <w:instrText xml:space="preserve"> PAGEREF _Toc47080950 \h </w:instrText>
        </w:r>
        <w:r w:rsidR="00834450">
          <w:fldChar w:fldCharType="separate"/>
        </w:r>
        <w:r w:rsidR="00834450">
          <w:t>74</w:t>
        </w:r>
        <w:r w:rsidR="00834450">
          <w:fldChar w:fldCharType="end"/>
        </w:r>
      </w:hyperlink>
    </w:p>
    <w:p w14:paraId="47FF3B25" w14:textId="0DDCCA52" w:rsidR="00834450" w:rsidRDefault="00CC455A">
      <w:pPr>
        <w:pStyle w:val="TOC3"/>
        <w:rPr>
          <w:rFonts w:eastAsiaTheme="minorEastAsia"/>
          <w:smallCaps w:val="0"/>
          <w:sz w:val="22"/>
        </w:rPr>
      </w:pPr>
      <w:hyperlink w:anchor="_Toc47080951" w:history="1">
        <w:r w:rsidR="00834450" w:rsidRPr="000D1ADE">
          <w:rPr>
            <w:rStyle w:val="Hyperlink"/>
          </w:rPr>
          <w:t>Exchange Online</w:t>
        </w:r>
        <w:r w:rsidR="00834450">
          <w:tab/>
        </w:r>
        <w:r w:rsidR="00834450">
          <w:fldChar w:fldCharType="begin"/>
        </w:r>
        <w:r w:rsidR="00834450">
          <w:instrText xml:space="preserve"> PAGEREF _Toc47080951 \h </w:instrText>
        </w:r>
        <w:r w:rsidR="00834450">
          <w:fldChar w:fldCharType="separate"/>
        </w:r>
        <w:r w:rsidR="00834450">
          <w:t>75</w:t>
        </w:r>
        <w:r w:rsidR="00834450">
          <w:fldChar w:fldCharType="end"/>
        </w:r>
      </w:hyperlink>
    </w:p>
    <w:p w14:paraId="258CD0FC" w14:textId="53D2FB4F" w:rsidR="00834450" w:rsidRDefault="00CC455A">
      <w:pPr>
        <w:pStyle w:val="TOC3"/>
        <w:rPr>
          <w:rFonts w:eastAsiaTheme="minorEastAsia"/>
          <w:smallCaps w:val="0"/>
          <w:sz w:val="22"/>
        </w:rPr>
      </w:pPr>
      <w:hyperlink w:anchor="_Toc47080952" w:history="1">
        <w:r w:rsidR="00834450" w:rsidRPr="000D1ADE">
          <w:rPr>
            <w:rStyle w:val="Hyperlink"/>
          </w:rPr>
          <w:t>Microsoft Stream</w:t>
        </w:r>
        <w:r w:rsidR="00834450">
          <w:tab/>
        </w:r>
        <w:r w:rsidR="00834450">
          <w:fldChar w:fldCharType="begin"/>
        </w:r>
        <w:r w:rsidR="00834450">
          <w:instrText xml:space="preserve"> PAGEREF _Toc47080952 \h </w:instrText>
        </w:r>
        <w:r w:rsidR="00834450">
          <w:fldChar w:fldCharType="separate"/>
        </w:r>
        <w:r w:rsidR="00834450">
          <w:t>75</w:t>
        </w:r>
        <w:r w:rsidR="00834450">
          <w:fldChar w:fldCharType="end"/>
        </w:r>
      </w:hyperlink>
    </w:p>
    <w:p w14:paraId="263A2585" w14:textId="2E2E7146" w:rsidR="00834450" w:rsidRDefault="00CC455A">
      <w:pPr>
        <w:pStyle w:val="TOC3"/>
        <w:rPr>
          <w:rFonts w:eastAsiaTheme="minorEastAsia"/>
          <w:smallCaps w:val="0"/>
          <w:sz w:val="22"/>
        </w:rPr>
      </w:pPr>
      <w:hyperlink w:anchor="_Toc47080953" w:history="1">
        <w:r w:rsidR="00834450" w:rsidRPr="000D1ADE">
          <w:rPr>
            <w:rStyle w:val="Hyperlink"/>
          </w:rPr>
          <w:t>OneDrive for Business</w:t>
        </w:r>
        <w:r w:rsidR="00834450">
          <w:tab/>
        </w:r>
        <w:r w:rsidR="00834450">
          <w:fldChar w:fldCharType="begin"/>
        </w:r>
        <w:r w:rsidR="00834450">
          <w:instrText xml:space="preserve"> PAGEREF _Toc47080953 \h </w:instrText>
        </w:r>
        <w:r w:rsidR="00834450">
          <w:fldChar w:fldCharType="separate"/>
        </w:r>
        <w:r w:rsidR="00834450">
          <w:t>76</w:t>
        </w:r>
        <w:r w:rsidR="00834450">
          <w:fldChar w:fldCharType="end"/>
        </w:r>
      </w:hyperlink>
    </w:p>
    <w:p w14:paraId="1FBE2E38" w14:textId="226277C9" w:rsidR="00834450" w:rsidRDefault="00CC455A">
      <w:pPr>
        <w:pStyle w:val="TOC3"/>
        <w:rPr>
          <w:rFonts w:eastAsiaTheme="minorEastAsia"/>
          <w:smallCaps w:val="0"/>
          <w:sz w:val="22"/>
        </w:rPr>
      </w:pPr>
      <w:hyperlink w:anchor="_Toc47080954" w:history="1">
        <w:r w:rsidR="00834450" w:rsidRPr="000D1ADE">
          <w:rPr>
            <w:rStyle w:val="Hyperlink"/>
          </w:rPr>
          <w:t>Project</w:t>
        </w:r>
        <w:r w:rsidR="00834450">
          <w:tab/>
        </w:r>
        <w:r w:rsidR="00834450">
          <w:fldChar w:fldCharType="begin"/>
        </w:r>
        <w:r w:rsidR="00834450">
          <w:instrText xml:space="preserve"> PAGEREF _Toc47080954 \h </w:instrText>
        </w:r>
        <w:r w:rsidR="00834450">
          <w:fldChar w:fldCharType="separate"/>
        </w:r>
        <w:r w:rsidR="00834450">
          <w:t>76</w:t>
        </w:r>
        <w:r w:rsidR="00834450">
          <w:fldChar w:fldCharType="end"/>
        </w:r>
      </w:hyperlink>
    </w:p>
    <w:p w14:paraId="5DFFD815" w14:textId="26DD340B" w:rsidR="00834450" w:rsidRDefault="00CC455A">
      <w:pPr>
        <w:pStyle w:val="TOC3"/>
        <w:rPr>
          <w:rFonts w:eastAsiaTheme="minorEastAsia"/>
          <w:smallCaps w:val="0"/>
          <w:sz w:val="22"/>
        </w:rPr>
      </w:pPr>
      <w:hyperlink w:anchor="_Toc47080955" w:history="1">
        <w:r w:rsidR="00834450" w:rsidRPr="000D1ADE">
          <w:rPr>
            <w:rStyle w:val="Hyperlink"/>
          </w:rPr>
          <w:t>SharePoint Online</w:t>
        </w:r>
        <w:r w:rsidR="00834450">
          <w:tab/>
        </w:r>
        <w:r w:rsidR="00834450">
          <w:fldChar w:fldCharType="begin"/>
        </w:r>
        <w:r w:rsidR="00834450">
          <w:instrText xml:space="preserve"> PAGEREF _Toc47080955 \h </w:instrText>
        </w:r>
        <w:r w:rsidR="00834450">
          <w:fldChar w:fldCharType="separate"/>
        </w:r>
        <w:r w:rsidR="00834450">
          <w:t>77</w:t>
        </w:r>
        <w:r w:rsidR="00834450">
          <w:fldChar w:fldCharType="end"/>
        </w:r>
      </w:hyperlink>
    </w:p>
    <w:p w14:paraId="3B11913E" w14:textId="6643263F" w:rsidR="00834450" w:rsidRDefault="00CC455A">
      <w:pPr>
        <w:pStyle w:val="TOC3"/>
        <w:rPr>
          <w:rFonts w:eastAsiaTheme="minorEastAsia"/>
          <w:smallCaps w:val="0"/>
          <w:sz w:val="22"/>
        </w:rPr>
      </w:pPr>
      <w:hyperlink w:anchor="_Toc47080956" w:history="1">
        <w:r w:rsidR="00834450" w:rsidRPr="000D1ADE">
          <w:rPr>
            <w:rStyle w:val="Hyperlink"/>
          </w:rPr>
          <w:t>Visio</w:t>
        </w:r>
        <w:r w:rsidR="00834450">
          <w:tab/>
        </w:r>
        <w:r w:rsidR="00834450">
          <w:fldChar w:fldCharType="begin"/>
        </w:r>
        <w:r w:rsidR="00834450">
          <w:instrText xml:space="preserve"> PAGEREF _Toc47080956 \h </w:instrText>
        </w:r>
        <w:r w:rsidR="00834450">
          <w:fldChar w:fldCharType="separate"/>
        </w:r>
        <w:r w:rsidR="00834450">
          <w:t>77</w:t>
        </w:r>
        <w:r w:rsidR="00834450">
          <w:fldChar w:fldCharType="end"/>
        </w:r>
      </w:hyperlink>
    </w:p>
    <w:p w14:paraId="2BFDDBC7" w14:textId="551786B3" w:rsidR="00834450" w:rsidRDefault="00CC455A">
      <w:pPr>
        <w:pStyle w:val="TOC3"/>
        <w:rPr>
          <w:rFonts w:eastAsiaTheme="minorEastAsia"/>
          <w:smallCaps w:val="0"/>
          <w:sz w:val="22"/>
        </w:rPr>
      </w:pPr>
      <w:hyperlink w:anchor="_Toc47080957" w:history="1">
        <w:r w:rsidR="00834450" w:rsidRPr="000D1ADE">
          <w:rPr>
            <w:rStyle w:val="Hyperlink"/>
          </w:rPr>
          <w:t>Workplace Analytics</w:t>
        </w:r>
        <w:r w:rsidR="00834450">
          <w:tab/>
        </w:r>
        <w:r w:rsidR="00834450">
          <w:fldChar w:fldCharType="begin"/>
        </w:r>
        <w:r w:rsidR="00834450">
          <w:instrText xml:space="preserve"> PAGEREF _Toc47080957 \h </w:instrText>
        </w:r>
        <w:r w:rsidR="00834450">
          <w:fldChar w:fldCharType="separate"/>
        </w:r>
        <w:r w:rsidR="00834450">
          <w:t>77</w:t>
        </w:r>
        <w:r w:rsidR="00834450">
          <w:fldChar w:fldCharType="end"/>
        </w:r>
      </w:hyperlink>
    </w:p>
    <w:p w14:paraId="44E53C7B" w14:textId="2292E961" w:rsidR="00834450" w:rsidRDefault="00CC455A">
      <w:pPr>
        <w:pStyle w:val="TOC2"/>
        <w:rPr>
          <w:rFonts w:eastAsiaTheme="minorEastAsia"/>
          <w:smallCaps w:val="0"/>
          <w:sz w:val="22"/>
        </w:rPr>
      </w:pPr>
      <w:hyperlink w:anchor="_Toc47080958" w:history="1">
        <w:r w:rsidR="00834450" w:rsidRPr="000D1ADE">
          <w:rPr>
            <w:rStyle w:val="Hyperlink"/>
          </w:rPr>
          <w:t>Otros Servicios Online</w:t>
        </w:r>
        <w:r w:rsidR="00834450">
          <w:tab/>
        </w:r>
        <w:r w:rsidR="00834450">
          <w:fldChar w:fldCharType="begin"/>
        </w:r>
        <w:r w:rsidR="00834450">
          <w:instrText xml:space="preserve"> PAGEREF _Toc47080958 \h </w:instrText>
        </w:r>
        <w:r w:rsidR="00834450">
          <w:fldChar w:fldCharType="separate"/>
        </w:r>
        <w:r w:rsidR="00834450">
          <w:t>78</w:t>
        </w:r>
        <w:r w:rsidR="00834450">
          <w:fldChar w:fldCharType="end"/>
        </w:r>
      </w:hyperlink>
    </w:p>
    <w:p w14:paraId="294E16B2" w14:textId="4096022E" w:rsidR="00834450" w:rsidRDefault="00CC455A">
      <w:pPr>
        <w:pStyle w:val="TOC3"/>
        <w:rPr>
          <w:rFonts w:eastAsiaTheme="minorEastAsia"/>
          <w:smallCaps w:val="0"/>
          <w:sz w:val="22"/>
        </w:rPr>
      </w:pPr>
      <w:hyperlink w:anchor="_Toc47080959" w:history="1">
        <w:r w:rsidR="00834450" w:rsidRPr="000D1ADE">
          <w:rPr>
            <w:rStyle w:val="Hyperlink"/>
          </w:rPr>
          <w:t>Bing Maps</w:t>
        </w:r>
        <w:r w:rsidR="00834450">
          <w:tab/>
        </w:r>
        <w:r w:rsidR="00834450">
          <w:fldChar w:fldCharType="begin"/>
        </w:r>
        <w:r w:rsidR="00834450">
          <w:instrText xml:space="preserve"> PAGEREF _Toc47080959 \h </w:instrText>
        </w:r>
        <w:r w:rsidR="00834450">
          <w:fldChar w:fldCharType="separate"/>
        </w:r>
        <w:r w:rsidR="00834450">
          <w:t>78</w:t>
        </w:r>
        <w:r w:rsidR="00834450">
          <w:fldChar w:fldCharType="end"/>
        </w:r>
      </w:hyperlink>
    </w:p>
    <w:p w14:paraId="33C9869A" w14:textId="3382E2E3" w:rsidR="00834450" w:rsidRDefault="00CC455A">
      <w:pPr>
        <w:pStyle w:val="TOC3"/>
        <w:rPr>
          <w:rFonts w:eastAsiaTheme="minorEastAsia"/>
          <w:smallCaps w:val="0"/>
          <w:sz w:val="22"/>
        </w:rPr>
      </w:pPr>
      <w:hyperlink w:anchor="_Toc47080960" w:history="1">
        <w:r w:rsidR="00834450" w:rsidRPr="000D1ADE">
          <w:rPr>
            <w:rStyle w:val="Hyperlink"/>
          </w:rPr>
          <w:t>Microsoft Power Platform</w:t>
        </w:r>
        <w:r w:rsidR="00834450">
          <w:tab/>
        </w:r>
        <w:r w:rsidR="00834450">
          <w:fldChar w:fldCharType="begin"/>
        </w:r>
        <w:r w:rsidR="00834450">
          <w:instrText xml:space="preserve"> PAGEREF _Toc47080960 \h </w:instrText>
        </w:r>
        <w:r w:rsidR="00834450">
          <w:fldChar w:fldCharType="separate"/>
        </w:r>
        <w:r w:rsidR="00834450">
          <w:t>79</w:t>
        </w:r>
        <w:r w:rsidR="00834450">
          <w:fldChar w:fldCharType="end"/>
        </w:r>
      </w:hyperlink>
    </w:p>
    <w:p w14:paraId="553D96EA" w14:textId="57EC6860" w:rsidR="00834450" w:rsidRDefault="00CC455A">
      <w:pPr>
        <w:pStyle w:val="TOC3"/>
        <w:rPr>
          <w:rFonts w:eastAsiaTheme="minorEastAsia"/>
          <w:smallCaps w:val="0"/>
          <w:sz w:val="22"/>
        </w:rPr>
      </w:pPr>
      <w:hyperlink w:anchor="_Toc47080961" w:history="1">
        <w:r w:rsidR="00834450" w:rsidRPr="000D1ADE">
          <w:rPr>
            <w:rStyle w:val="Hyperlink"/>
          </w:rPr>
          <w:t>Ofertas de GitHub</w:t>
        </w:r>
        <w:r w:rsidR="00834450">
          <w:tab/>
        </w:r>
        <w:r w:rsidR="00834450">
          <w:fldChar w:fldCharType="begin"/>
        </w:r>
        <w:r w:rsidR="00834450">
          <w:instrText xml:space="preserve"> PAGEREF _Toc47080961 \h </w:instrText>
        </w:r>
        <w:r w:rsidR="00834450">
          <w:fldChar w:fldCharType="separate"/>
        </w:r>
        <w:r w:rsidR="00834450">
          <w:t>80</w:t>
        </w:r>
        <w:r w:rsidR="00834450">
          <w:fldChar w:fldCharType="end"/>
        </w:r>
      </w:hyperlink>
    </w:p>
    <w:p w14:paraId="36D36819" w14:textId="7B0DE2C2" w:rsidR="00834450" w:rsidRDefault="00CC455A">
      <w:pPr>
        <w:pStyle w:val="TOC3"/>
        <w:rPr>
          <w:rFonts w:eastAsiaTheme="minorEastAsia"/>
          <w:smallCaps w:val="0"/>
          <w:sz w:val="22"/>
        </w:rPr>
      </w:pPr>
      <w:hyperlink w:anchor="_Toc47080962" w:history="1">
        <w:r w:rsidR="00834450" w:rsidRPr="000D1ADE">
          <w:rPr>
            <w:rStyle w:val="Hyperlink"/>
          </w:rPr>
          <w:t>Protección contra Amenazas Avanzada para Servidores de Microsoft Defender</w:t>
        </w:r>
        <w:r w:rsidR="00834450">
          <w:tab/>
        </w:r>
        <w:r w:rsidR="00834450">
          <w:fldChar w:fldCharType="begin"/>
        </w:r>
        <w:r w:rsidR="00834450">
          <w:instrText xml:space="preserve"> PAGEREF _Toc47080962 \h </w:instrText>
        </w:r>
        <w:r w:rsidR="00834450">
          <w:fldChar w:fldCharType="separate"/>
        </w:r>
        <w:r w:rsidR="00834450">
          <w:t>81</w:t>
        </w:r>
        <w:r w:rsidR="00834450">
          <w:fldChar w:fldCharType="end"/>
        </w:r>
      </w:hyperlink>
    </w:p>
    <w:p w14:paraId="674D5FCC" w14:textId="0251C9C6" w:rsidR="00834450" w:rsidRDefault="00CC455A">
      <w:pPr>
        <w:pStyle w:val="TOC3"/>
        <w:rPr>
          <w:rFonts w:eastAsiaTheme="minorEastAsia"/>
          <w:smallCaps w:val="0"/>
          <w:sz w:val="22"/>
        </w:rPr>
      </w:pPr>
      <w:hyperlink w:anchor="_Toc47080963" w:history="1">
        <w:r w:rsidR="00834450" w:rsidRPr="000D1ADE">
          <w:rPr>
            <w:rStyle w:val="Hyperlink"/>
          </w:rPr>
          <w:t>Microsoft Cloud App Security</w:t>
        </w:r>
        <w:r w:rsidR="00834450">
          <w:tab/>
        </w:r>
        <w:r w:rsidR="00834450">
          <w:fldChar w:fldCharType="begin"/>
        </w:r>
        <w:r w:rsidR="00834450">
          <w:instrText xml:space="preserve"> PAGEREF _Toc47080963 \h </w:instrText>
        </w:r>
        <w:r w:rsidR="00834450">
          <w:fldChar w:fldCharType="separate"/>
        </w:r>
        <w:r w:rsidR="00834450">
          <w:t>82</w:t>
        </w:r>
        <w:r w:rsidR="00834450">
          <w:fldChar w:fldCharType="end"/>
        </w:r>
      </w:hyperlink>
    </w:p>
    <w:p w14:paraId="1E60F159" w14:textId="37E11399" w:rsidR="00834450" w:rsidRDefault="00CC455A">
      <w:pPr>
        <w:pStyle w:val="TOC3"/>
        <w:rPr>
          <w:rFonts w:eastAsiaTheme="minorEastAsia"/>
          <w:smallCaps w:val="0"/>
          <w:sz w:val="22"/>
        </w:rPr>
      </w:pPr>
      <w:hyperlink w:anchor="_Toc47080964" w:history="1">
        <w:r w:rsidR="00834450" w:rsidRPr="000D1ADE">
          <w:rPr>
            <w:rStyle w:val="Hyperlink"/>
          </w:rPr>
          <w:t>Conexión de datos de Microsoft Graph para los ISV</w:t>
        </w:r>
        <w:r w:rsidR="00834450">
          <w:tab/>
        </w:r>
        <w:r w:rsidR="00834450">
          <w:fldChar w:fldCharType="begin"/>
        </w:r>
        <w:r w:rsidR="00834450">
          <w:instrText xml:space="preserve"> PAGEREF _Toc47080964 \h </w:instrText>
        </w:r>
        <w:r w:rsidR="00834450">
          <w:fldChar w:fldCharType="separate"/>
        </w:r>
        <w:r w:rsidR="00834450">
          <w:t>82</w:t>
        </w:r>
        <w:r w:rsidR="00834450">
          <w:fldChar w:fldCharType="end"/>
        </w:r>
      </w:hyperlink>
    </w:p>
    <w:p w14:paraId="0817ADD1" w14:textId="0B2EBABB" w:rsidR="00834450" w:rsidRDefault="00CC455A">
      <w:pPr>
        <w:pStyle w:val="TOC3"/>
        <w:rPr>
          <w:rFonts w:eastAsiaTheme="minorEastAsia"/>
          <w:smallCaps w:val="0"/>
          <w:sz w:val="22"/>
        </w:rPr>
      </w:pPr>
      <w:hyperlink w:anchor="_Toc47080965" w:history="1">
        <w:r w:rsidR="00834450" w:rsidRPr="000D1ADE">
          <w:rPr>
            <w:rStyle w:val="Hyperlink"/>
          </w:rPr>
          <w:t>Microsoft Intune</w:t>
        </w:r>
        <w:r w:rsidR="00834450">
          <w:tab/>
        </w:r>
        <w:r w:rsidR="00834450">
          <w:fldChar w:fldCharType="begin"/>
        </w:r>
        <w:r w:rsidR="00834450">
          <w:instrText xml:space="preserve"> PAGEREF _Toc47080965 \h </w:instrText>
        </w:r>
        <w:r w:rsidR="00834450">
          <w:fldChar w:fldCharType="separate"/>
        </w:r>
        <w:r w:rsidR="00834450">
          <w:t>82</w:t>
        </w:r>
        <w:r w:rsidR="00834450">
          <w:fldChar w:fldCharType="end"/>
        </w:r>
      </w:hyperlink>
    </w:p>
    <w:p w14:paraId="0F73CD2C" w14:textId="5432D5A1" w:rsidR="00834450" w:rsidRDefault="00CC455A">
      <w:pPr>
        <w:pStyle w:val="TOC3"/>
        <w:rPr>
          <w:rFonts w:eastAsiaTheme="minorEastAsia"/>
          <w:smallCaps w:val="0"/>
          <w:sz w:val="22"/>
        </w:rPr>
      </w:pPr>
      <w:hyperlink w:anchor="_Toc47080966" w:history="1">
        <w:r w:rsidR="00834450" w:rsidRPr="000D1ADE">
          <w:rPr>
            <w:rStyle w:val="Hyperlink"/>
          </w:rPr>
          <w:t>Microsoft Learning</w:t>
        </w:r>
        <w:r w:rsidR="00834450">
          <w:tab/>
        </w:r>
        <w:r w:rsidR="00834450">
          <w:fldChar w:fldCharType="begin"/>
        </w:r>
        <w:r w:rsidR="00834450">
          <w:instrText xml:space="preserve"> PAGEREF _Toc47080966 \h </w:instrText>
        </w:r>
        <w:r w:rsidR="00834450">
          <w:fldChar w:fldCharType="separate"/>
        </w:r>
        <w:r w:rsidR="00834450">
          <w:t>83</w:t>
        </w:r>
        <w:r w:rsidR="00834450">
          <w:fldChar w:fldCharType="end"/>
        </w:r>
      </w:hyperlink>
    </w:p>
    <w:p w14:paraId="6892C4D5" w14:textId="025861BD" w:rsidR="00834450" w:rsidRDefault="00CC455A">
      <w:pPr>
        <w:pStyle w:val="TOC3"/>
        <w:rPr>
          <w:rFonts w:eastAsiaTheme="minorEastAsia"/>
          <w:smallCaps w:val="0"/>
          <w:sz w:val="22"/>
        </w:rPr>
      </w:pPr>
      <w:hyperlink w:anchor="_Toc47080967" w:history="1">
        <w:r w:rsidR="00834450" w:rsidRPr="000D1ADE">
          <w:rPr>
            <w:rStyle w:val="Hyperlink"/>
          </w:rPr>
          <w:t>Minecraft: Education Edition</w:t>
        </w:r>
        <w:r w:rsidR="00834450">
          <w:tab/>
        </w:r>
        <w:r w:rsidR="00834450">
          <w:fldChar w:fldCharType="begin"/>
        </w:r>
        <w:r w:rsidR="00834450">
          <w:instrText xml:space="preserve"> PAGEREF _Toc47080967 \h </w:instrText>
        </w:r>
        <w:r w:rsidR="00834450">
          <w:fldChar w:fldCharType="separate"/>
        </w:r>
        <w:r w:rsidR="00834450">
          <w:t>84</w:t>
        </w:r>
        <w:r w:rsidR="00834450">
          <w:fldChar w:fldCharType="end"/>
        </w:r>
      </w:hyperlink>
    </w:p>
    <w:p w14:paraId="619613E4" w14:textId="064114DF" w:rsidR="00834450" w:rsidRDefault="00CC455A">
      <w:pPr>
        <w:pStyle w:val="TOC3"/>
        <w:rPr>
          <w:rFonts w:eastAsiaTheme="minorEastAsia"/>
          <w:smallCaps w:val="0"/>
          <w:sz w:val="22"/>
        </w:rPr>
      </w:pPr>
      <w:hyperlink w:anchor="_Toc47080968" w:history="1">
        <w:r w:rsidR="00834450" w:rsidRPr="000D1ADE">
          <w:rPr>
            <w:rStyle w:val="Hyperlink"/>
          </w:rPr>
          <w:t>Visual Studio con GitHub Enterprise</w:t>
        </w:r>
        <w:r w:rsidR="00834450">
          <w:tab/>
        </w:r>
        <w:r w:rsidR="00834450">
          <w:fldChar w:fldCharType="begin"/>
        </w:r>
        <w:r w:rsidR="00834450">
          <w:instrText xml:space="preserve"> PAGEREF _Toc47080968 \h </w:instrText>
        </w:r>
        <w:r w:rsidR="00834450">
          <w:fldChar w:fldCharType="separate"/>
        </w:r>
        <w:r w:rsidR="00834450">
          <w:t>84</w:t>
        </w:r>
        <w:r w:rsidR="00834450">
          <w:fldChar w:fldCharType="end"/>
        </w:r>
      </w:hyperlink>
    </w:p>
    <w:p w14:paraId="5585FCF9" w14:textId="15550D3A" w:rsidR="00834450" w:rsidRDefault="00CC455A">
      <w:pPr>
        <w:pStyle w:val="TOC1"/>
        <w:rPr>
          <w:rFonts w:eastAsiaTheme="minorEastAsia"/>
          <w:b w:val="0"/>
          <w:caps w:val="0"/>
          <w:noProof/>
          <w:sz w:val="22"/>
          <w:szCs w:val="22"/>
        </w:rPr>
      </w:pPr>
      <w:hyperlink w:anchor="_Toc47080969" w:history="1">
        <w:r w:rsidR="00834450" w:rsidRPr="000D1ADE">
          <w:rPr>
            <w:rStyle w:val="Hyperlink"/>
            <w:noProof/>
          </w:rPr>
          <w:t>Glosario</w:t>
        </w:r>
        <w:r w:rsidR="00834450">
          <w:rPr>
            <w:noProof/>
          </w:rPr>
          <w:tab/>
        </w:r>
        <w:r w:rsidR="00834450">
          <w:rPr>
            <w:noProof/>
          </w:rPr>
          <w:fldChar w:fldCharType="begin"/>
        </w:r>
        <w:r w:rsidR="00834450">
          <w:rPr>
            <w:noProof/>
          </w:rPr>
          <w:instrText xml:space="preserve"> PAGEREF _Toc47080969 \h </w:instrText>
        </w:r>
        <w:r w:rsidR="00834450">
          <w:rPr>
            <w:noProof/>
          </w:rPr>
        </w:r>
        <w:r w:rsidR="00834450">
          <w:rPr>
            <w:noProof/>
          </w:rPr>
          <w:fldChar w:fldCharType="separate"/>
        </w:r>
        <w:r w:rsidR="00834450">
          <w:rPr>
            <w:noProof/>
          </w:rPr>
          <w:t>86</w:t>
        </w:r>
        <w:r w:rsidR="00834450">
          <w:rPr>
            <w:noProof/>
          </w:rPr>
          <w:fldChar w:fldCharType="end"/>
        </w:r>
      </w:hyperlink>
    </w:p>
    <w:p w14:paraId="1046D2EC" w14:textId="48F74C7E" w:rsidR="00834450" w:rsidRDefault="00CC455A">
      <w:pPr>
        <w:pStyle w:val="TOC2"/>
        <w:rPr>
          <w:rFonts w:eastAsiaTheme="minorEastAsia"/>
          <w:smallCaps w:val="0"/>
          <w:sz w:val="22"/>
        </w:rPr>
      </w:pPr>
      <w:hyperlink w:anchor="_Toc47080970" w:history="1">
        <w:r w:rsidR="00834450" w:rsidRPr="000D1ADE">
          <w:rPr>
            <w:rStyle w:val="Hyperlink"/>
          </w:rPr>
          <w:t>Atributos</w:t>
        </w:r>
        <w:r w:rsidR="00834450">
          <w:tab/>
        </w:r>
        <w:r w:rsidR="00834450">
          <w:fldChar w:fldCharType="begin"/>
        </w:r>
        <w:r w:rsidR="00834450">
          <w:instrText xml:space="preserve"> PAGEREF _Toc47080970 \h </w:instrText>
        </w:r>
        <w:r w:rsidR="00834450">
          <w:fldChar w:fldCharType="separate"/>
        </w:r>
        <w:r w:rsidR="00834450">
          <w:t>86</w:t>
        </w:r>
        <w:r w:rsidR="00834450">
          <w:fldChar w:fldCharType="end"/>
        </w:r>
      </w:hyperlink>
    </w:p>
    <w:p w14:paraId="081661E2" w14:textId="40B77AC4" w:rsidR="00834450" w:rsidRDefault="00CC455A">
      <w:pPr>
        <w:pStyle w:val="TOC2"/>
        <w:rPr>
          <w:rFonts w:eastAsiaTheme="minorEastAsia"/>
          <w:smallCaps w:val="0"/>
          <w:sz w:val="22"/>
        </w:rPr>
      </w:pPr>
      <w:hyperlink w:anchor="_Toc47080971" w:history="1">
        <w:r w:rsidR="00834450" w:rsidRPr="000D1ADE">
          <w:rPr>
            <w:rStyle w:val="Hyperlink"/>
          </w:rPr>
          <w:t>Valores de celdas</w:t>
        </w:r>
        <w:r w:rsidR="00834450">
          <w:tab/>
        </w:r>
        <w:r w:rsidR="00834450">
          <w:fldChar w:fldCharType="begin"/>
        </w:r>
        <w:r w:rsidR="00834450">
          <w:instrText xml:space="preserve"> PAGEREF _Toc47080971 \h </w:instrText>
        </w:r>
        <w:r w:rsidR="00834450">
          <w:fldChar w:fldCharType="separate"/>
        </w:r>
        <w:r w:rsidR="00834450">
          <w:t>87</w:t>
        </w:r>
        <w:r w:rsidR="00834450">
          <w:fldChar w:fldCharType="end"/>
        </w:r>
      </w:hyperlink>
    </w:p>
    <w:p w14:paraId="5DB5CCC7" w14:textId="5D7FEEE9" w:rsidR="00834450" w:rsidRDefault="00CC455A">
      <w:pPr>
        <w:pStyle w:val="TOC2"/>
        <w:rPr>
          <w:rFonts w:eastAsiaTheme="minorEastAsia"/>
          <w:smallCaps w:val="0"/>
          <w:sz w:val="22"/>
        </w:rPr>
      </w:pPr>
      <w:hyperlink w:anchor="_Toc47080972" w:history="1">
        <w:r w:rsidR="00834450" w:rsidRPr="000D1ADE">
          <w:rPr>
            <w:rStyle w:val="Hyperlink"/>
          </w:rPr>
          <w:t>Encabezados de columna</w:t>
        </w:r>
        <w:r w:rsidR="00834450">
          <w:tab/>
        </w:r>
        <w:r w:rsidR="00834450">
          <w:fldChar w:fldCharType="begin"/>
        </w:r>
        <w:r w:rsidR="00834450">
          <w:instrText xml:space="preserve"> PAGEREF _Toc47080972 \h </w:instrText>
        </w:r>
        <w:r w:rsidR="00834450">
          <w:fldChar w:fldCharType="separate"/>
        </w:r>
        <w:r w:rsidR="00834450">
          <w:t>88</w:t>
        </w:r>
        <w:r w:rsidR="00834450">
          <w:fldChar w:fldCharType="end"/>
        </w:r>
      </w:hyperlink>
    </w:p>
    <w:p w14:paraId="227DD88B" w14:textId="4AE9E2E8" w:rsidR="00834450" w:rsidRDefault="00CC455A">
      <w:pPr>
        <w:pStyle w:val="TOC2"/>
        <w:rPr>
          <w:rFonts w:eastAsiaTheme="minorEastAsia"/>
          <w:smallCaps w:val="0"/>
          <w:sz w:val="22"/>
        </w:rPr>
      </w:pPr>
      <w:hyperlink w:anchor="_Toc47080973" w:history="1">
        <w:r w:rsidR="00834450" w:rsidRPr="000D1ADE">
          <w:rPr>
            <w:rStyle w:val="Hyperlink"/>
          </w:rPr>
          <w:t>Definiciones</w:t>
        </w:r>
        <w:r w:rsidR="00834450">
          <w:tab/>
        </w:r>
        <w:r w:rsidR="00834450">
          <w:fldChar w:fldCharType="begin"/>
        </w:r>
        <w:r w:rsidR="00834450">
          <w:instrText xml:space="preserve"> PAGEREF _Toc47080973 \h </w:instrText>
        </w:r>
        <w:r w:rsidR="00834450">
          <w:fldChar w:fldCharType="separate"/>
        </w:r>
        <w:r w:rsidR="00834450">
          <w:t>88</w:t>
        </w:r>
        <w:r w:rsidR="00834450">
          <w:fldChar w:fldCharType="end"/>
        </w:r>
      </w:hyperlink>
    </w:p>
    <w:p w14:paraId="50E915B3" w14:textId="74705992" w:rsidR="00834450" w:rsidRDefault="00CC455A">
      <w:pPr>
        <w:pStyle w:val="TOC1"/>
        <w:rPr>
          <w:rFonts w:eastAsiaTheme="minorEastAsia"/>
          <w:b w:val="0"/>
          <w:caps w:val="0"/>
          <w:noProof/>
          <w:sz w:val="22"/>
          <w:szCs w:val="22"/>
        </w:rPr>
      </w:pPr>
      <w:hyperlink w:anchor="_Toc47080974" w:history="1">
        <w:r w:rsidR="00834450" w:rsidRPr="000D1ADE">
          <w:rPr>
            <w:rStyle w:val="Hyperlink"/>
            <w:noProof/>
          </w:rPr>
          <w:t>Apéndice A: Licencias equivalentes de CAL/ML</w:t>
        </w:r>
        <w:r w:rsidR="00834450">
          <w:rPr>
            <w:noProof/>
          </w:rPr>
          <w:tab/>
        </w:r>
        <w:r w:rsidR="00834450">
          <w:rPr>
            <w:noProof/>
          </w:rPr>
          <w:fldChar w:fldCharType="begin"/>
        </w:r>
        <w:r w:rsidR="00834450">
          <w:rPr>
            <w:noProof/>
          </w:rPr>
          <w:instrText xml:space="preserve"> PAGEREF _Toc47080974 \h </w:instrText>
        </w:r>
        <w:r w:rsidR="00834450">
          <w:rPr>
            <w:noProof/>
          </w:rPr>
        </w:r>
        <w:r w:rsidR="00834450">
          <w:rPr>
            <w:noProof/>
          </w:rPr>
          <w:fldChar w:fldCharType="separate"/>
        </w:r>
        <w:r w:rsidR="00834450">
          <w:rPr>
            <w:noProof/>
          </w:rPr>
          <w:t>92</w:t>
        </w:r>
        <w:r w:rsidR="00834450">
          <w:rPr>
            <w:noProof/>
          </w:rPr>
          <w:fldChar w:fldCharType="end"/>
        </w:r>
      </w:hyperlink>
    </w:p>
    <w:p w14:paraId="18F25FA1" w14:textId="56D91958" w:rsidR="00834450" w:rsidRDefault="00CC455A">
      <w:pPr>
        <w:pStyle w:val="TOC1"/>
        <w:rPr>
          <w:rFonts w:eastAsiaTheme="minorEastAsia"/>
          <w:b w:val="0"/>
          <w:caps w:val="0"/>
          <w:noProof/>
          <w:sz w:val="22"/>
          <w:szCs w:val="22"/>
        </w:rPr>
      </w:pPr>
      <w:hyperlink w:anchor="_Toc47080975" w:history="1">
        <w:r w:rsidR="00834450" w:rsidRPr="000D1ADE">
          <w:rPr>
            <w:rStyle w:val="Hyperlink"/>
            <w:noProof/>
          </w:rPr>
          <w:t>Apéndice B: Software Assurance</w:t>
        </w:r>
        <w:r w:rsidR="00834450">
          <w:rPr>
            <w:noProof/>
          </w:rPr>
          <w:tab/>
        </w:r>
        <w:r w:rsidR="00834450">
          <w:rPr>
            <w:noProof/>
          </w:rPr>
          <w:fldChar w:fldCharType="begin"/>
        </w:r>
        <w:r w:rsidR="00834450">
          <w:rPr>
            <w:noProof/>
          </w:rPr>
          <w:instrText xml:space="preserve"> PAGEREF _Toc47080975 \h </w:instrText>
        </w:r>
        <w:r w:rsidR="00834450">
          <w:rPr>
            <w:noProof/>
          </w:rPr>
        </w:r>
        <w:r w:rsidR="00834450">
          <w:rPr>
            <w:noProof/>
          </w:rPr>
          <w:fldChar w:fldCharType="separate"/>
        </w:r>
        <w:r w:rsidR="00834450">
          <w:rPr>
            <w:noProof/>
          </w:rPr>
          <w:t>93</w:t>
        </w:r>
        <w:r w:rsidR="00834450">
          <w:rPr>
            <w:noProof/>
          </w:rPr>
          <w:fldChar w:fldCharType="end"/>
        </w:r>
      </w:hyperlink>
    </w:p>
    <w:p w14:paraId="254B50AC" w14:textId="4FF99618" w:rsidR="00834450" w:rsidRDefault="00CC455A">
      <w:pPr>
        <w:pStyle w:val="TOC2"/>
        <w:rPr>
          <w:rFonts w:eastAsiaTheme="minorEastAsia"/>
          <w:smallCaps w:val="0"/>
          <w:sz w:val="22"/>
        </w:rPr>
      </w:pPr>
      <w:hyperlink w:anchor="_Toc47080976" w:history="1">
        <w:r w:rsidR="00834450" w:rsidRPr="000D1ADE">
          <w:rPr>
            <w:rStyle w:val="Hyperlink"/>
          </w:rPr>
          <w:t>Adquisición de Software Assurance</w:t>
        </w:r>
        <w:r w:rsidR="00834450">
          <w:tab/>
        </w:r>
        <w:r w:rsidR="00834450">
          <w:fldChar w:fldCharType="begin"/>
        </w:r>
        <w:r w:rsidR="00834450">
          <w:instrText xml:space="preserve"> PAGEREF _Toc47080976 \h </w:instrText>
        </w:r>
        <w:r w:rsidR="00834450">
          <w:fldChar w:fldCharType="separate"/>
        </w:r>
        <w:r w:rsidR="00834450">
          <w:t>93</w:t>
        </w:r>
        <w:r w:rsidR="00834450">
          <w:fldChar w:fldCharType="end"/>
        </w:r>
      </w:hyperlink>
    </w:p>
    <w:p w14:paraId="55629E44" w14:textId="6F19BE11" w:rsidR="00834450" w:rsidRDefault="00CC455A">
      <w:pPr>
        <w:pStyle w:val="TOC2"/>
        <w:rPr>
          <w:rFonts w:eastAsiaTheme="minorEastAsia"/>
          <w:smallCaps w:val="0"/>
          <w:sz w:val="22"/>
        </w:rPr>
      </w:pPr>
      <w:hyperlink w:anchor="_Toc47080977" w:history="1">
        <w:r w:rsidR="00834450" w:rsidRPr="000D1ADE">
          <w:rPr>
            <w:rStyle w:val="Hyperlink"/>
          </w:rPr>
          <w:t>Renovación de Software Assurance</w:t>
        </w:r>
        <w:r w:rsidR="00834450">
          <w:tab/>
        </w:r>
        <w:r w:rsidR="00834450">
          <w:fldChar w:fldCharType="begin"/>
        </w:r>
        <w:r w:rsidR="00834450">
          <w:instrText xml:space="preserve"> PAGEREF _Toc47080977 \h </w:instrText>
        </w:r>
        <w:r w:rsidR="00834450">
          <w:fldChar w:fldCharType="separate"/>
        </w:r>
        <w:r w:rsidR="00834450">
          <w:t>93</w:t>
        </w:r>
        <w:r w:rsidR="00834450">
          <w:fldChar w:fldCharType="end"/>
        </w:r>
      </w:hyperlink>
    </w:p>
    <w:p w14:paraId="435E70FE" w14:textId="16F2C8A2" w:rsidR="00834450" w:rsidRDefault="00CC455A">
      <w:pPr>
        <w:pStyle w:val="TOC2"/>
        <w:rPr>
          <w:rFonts w:eastAsiaTheme="minorEastAsia"/>
          <w:smallCaps w:val="0"/>
          <w:sz w:val="22"/>
        </w:rPr>
      </w:pPr>
      <w:hyperlink w:anchor="_Toc47080978" w:history="1">
        <w:r w:rsidR="00834450" w:rsidRPr="000D1ADE">
          <w:rPr>
            <w:rStyle w:val="Hyperlink"/>
          </w:rPr>
          <w:t>Licencia de migración para productos interrumpidos o de fin de ciclo de vida</w:t>
        </w:r>
        <w:r w:rsidR="00834450">
          <w:tab/>
        </w:r>
        <w:r w:rsidR="00834450">
          <w:fldChar w:fldCharType="begin"/>
        </w:r>
        <w:r w:rsidR="00834450">
          <w:instrText xml:space="preserve"> PAGEREF _Toc47080978 \h </w:instrText>
        </w:r>
        <w:r w:rsidR="00834450">
          <w:fldChar w:fldCharType="separate"/>
        </w:r>
        <w:r w:rsidR="00834450">
          <w:t>94</w:t>
        </w:r>
        <w:r w:rsidR="00834450">
          <w:fldChar w:fldCharType="end"/>
        </w:r>
      </w:hyperlink>
    </w:p>
    <w:p w14:paraId="19219565" w14:textId="740385C8" w:rsidR="00834450" w:rsidRDefault="00CC455A">
      <w:pPr>
        <w:pStyle w:val="TOC2"/>
        <w:rPr>
          <w:rFonts w:eastAsiaTheme="minorEastAsia"/>
          <w:smallCaps w:val="0"/>
          <w:sz w:val="22"/>
        </w:rPr>
      </w:pPr>
      <w:hyperlink w:anchor="_Toc47080979" w:history="1">
        <w:r w:rsidR="00834450" w:rsidRPr="000D1ADE">
          <w:rPr>
            <w:rStyle w:val="Hyperlink"/>
          </w:rPr>
          <w:t>Beneficios de Software Assurance</w:t>
        </w:r>
        <w:r w:rsidR="00834450">
          <w:tab/>
        </w:r>
        <w:r w:rsidR="00834450">
          <w:fldChar w:fldCharType="begin"/>
        </w:r>
        <w:r w:rsidR="00834450">
          <w:instrText xml:space="preserve"> PAGEREF _Toc47080979 \h </w:instrText>
        </w:r>
        <w:r w:rsidR="00834450">
          <w:fldChar w:fldCharType="separate"/>
        </w:r>
        <w:r w:rsidR="00834450">
          <w:t>94</w:t>
        </w:r>
        <w:r w:rsidR="00834450">
          <w:fldChar w:fldCharType="end"/>
        </w:r>
      </w:hyperlink>
    </w:p>
    <w:p w14:paraId="386D045B" w14:textId="26F20D4E" w:rsidR="00834450" w:rsidRDefault="00CC455A">
      <w:pPr>
        <w:pStyle w:val="TOC2"/>
        <w:rPr>
          <w:rFonts w:eastAsiaTheme="minorEastAsia"/>
          <w:smallCaps w:val="0"/>
          <w:sz w:val="22"/>
        </w:rPr>
      </w:pPr>
      <w:hyperlink w:anchor="_Toc47080980" w:history="1">
        <w:r w:rsidR="00834450" w:rsidRPr="000D1ADE">
          <w:rPr>
            <w:rStyle w:val="Hyperlink"/>
          </w:rPr>
          <w:t>Extended Security Updates:</w:t>
        </w:r>
        <w:r w:rsidR="00834450">
          <w:tab/>
        </w:r>
        <w:r w:rsidR="00834450">
          <w:fldChar w:fldCharType="begin"/>
        </w:r>
        <w:r w:rsidR="00834450">
          <w:instrText xml:space="preserve"> PAGEREF _Toc47080980 \h </w:instrText>
        </w:r>
        <w:r w:rsidR="00834450">
          <w:fldChar w:fldCharType="separate"/>
        </w:r>
        <w:r w:rsidR="00834450">
          <w:t>105</w:t>
        </w:r>
        <w:r w:rsidR="00834450">
          <w:fldChar w:fldCharType="end"/>
        </w:r>
      </w:hyperlink>
    </w:p>
    <w:p w14:paraId="494CE788" w14:textId="65F8F02C" w:rsidR="00834450" w:rsidRDefault="00CC455A">
      <w:pPr>
        <w:pStyle w:val="TOC1"/>
        <w:rPr>
          <w:rFonts w:eastAsiaTheme="minorEastAsia"/>
          <w:b w:val="0"/>
          <w:caps w:val="0"/>
          <w:noProof/>
          <w:sz w:val="22"/>
          <w:szCs w:val="22"/>
        </w:rPr>
      </w:pPr>
      <w:hyperlink w:anchor="_Toc47080981" w:history="1">
        <w:r w:rsidR="00834450" w:rsidRPr="000D1ADE">
          <w:rPr>
            <w:rStyle w:val="Hyperlink"/>
            <w:noProof/>
          </w:rPr>
          <w:t>Apéndice C: Complementos y Otras Licencias de Transición</w:t>
        </w:r>
        <w:r w:rsidR="00834450">
          <w:rPr>
            <w:noProof/>
          </w:rPr>
          <w:tab/>
        </w:r>
        <w:r w:rsidR="00834450">
          <w:rPr>
            <w:noProof/>
          </w:rPr>
          <w:fldChar w:fldCharType="begin"/>
        </w:r>
        <w:r w:rsidR="00834450">
          <w:rPr>
            <w:noProof/>
          </w:rPr>
          <w:instrText xml:space="preserve"> PAGEREF _Toc47080981 \h </w:instrText>
        </w:r>
        <w:r w:rsidR="00834450">
          <w:rPr>
            <w:noProof/>
          </w:rPr>
        </w:r>
        <w:r w:rsidR="00834450">
          <w:rPr>
            <w:noProof/>
          </w:rPr>
          <w:fldChar w:fldCharType="separate"/>
        </w:r>
        <w:r w:rsidR="00834450">
          <w:rPr>
            <w:noProof/>
          </w:rPr>
          <w:t>107</w:t>
        </w:r>
        <w:r w:rsidR="00834450">
          <w:rPr>
            <w:noProof/>
          </w:rPr>
          <w:fldChar w:fldCharType="end"/>
        </w:r>
      </w:hyperlink>
    </w:p>
    <w:p w14:paraId="265B2965" w14:textId="4D297299" w:rsidR="00834450" w:rsidRDefault="00CC455A">
      <w:pPr>
        <w:pStyle w:val="TOC2"/>
        <w:rPr>
          <w:rFonts w:eastAsiaTheme="minorEastAsia"/>
          <w:smallCaps w:val="0"/>
          <w:sz w:val="22"/>
        </w:rPr>
      </w:pPr>
      <w:hyperlink w:anchor="_Toc47080982" w:history="1">
        <w:r w:rsidR="00834450" w:rsidRPr="000D1ADE">
          <w:rPr>
            <w:rStyle w:val="Hyperlink"/>
          </w:rPr>
          <w:t>Complementos</w:t>
        </w:r>
        <w:r w:rsidR="00834450">
          <w:tab/>
        </w:r>
        <w:r w:rsidR="00834450">
          <w:fldChar w:fldCharType="begin"/>
        </w:r>
        <w:r w:rsidR="00834450">
          <w:instrText xml:space="preserve"> PAGEREF _Toc47080982 \h </w:instrText>
        </w:r>
        <w:r w:rsidR="00834450">
          <w:fldChar w:fldCharType="separate"/>
        </w:r>
        <w:r w:rsidR="00834450">
          <w:t>107</w:t>
        </w:r>
        <w:r w:rsidR="00834450">
          <w:fldChar w:fldCharType="end"/>
        </w:r>
      </w:hyperlink>
    </w:p>
    <w:p w14:paraId="124FCB21" w14:textId="498F7619" w:rsidR="00834450" w:rsidRDefault="00CC455A">
      <w:pPr>
        <w:pStyle w:val="TOC3"/>
        <w:rPr>
          <w:rFonts w:eastAsiaTheme="minorEastAsia"/>
          <w:smallCaps w:val="0"/>
          <w:sz w:val="22"/>
        </w:rPr>
      </w:pPr>
      <w:hyperlink w:anchor="_Toc47080983" w:history="1">
        <w:r w:rsidR="00834450" w:rsidRPr="000D1ADE">
          <w:rPr>
            <w:rStyle w:val="Hyperlink"/>
          </w:rPr>
          <w:t>Sistema Operativo de Equipo de Escritorio Windows</w:t>
        </w:r>
        <w:r w:rsidR="00834450">
          <w:tab/>
        </w:r>
        <w:r w:rsidR="00834450">
          <w:fldChar w:fldCharType="begin"/>
        </w:r>
        <w:r w:rsidR="00834450">
          <w:instrText xml:space="preserve"> PAGEREF _Toc47080983 \h </w:instrText>
        </w:r>
        <w:r w:rsidR="00834450">
          <w:fldChar w:fldCharType="separate"/>
        </w:r>
        <w:r w:rsidR="00834450">
          <w:t>107</w:t>
        </w:r>
        <w:r w:rsidR="00834450">
          <w:fldChar w:fldCharType="end"/>
        </w:r>
      </w:hyperlink>
    </w:p>
    <w:p w14:paraId="1A3076C0" w14:textId="3ADDEB33" w:rsidR="00834450" w:rsidRDefault="00CC455A">
      <w:pPr>
        <w:pStyle w:val="TOC3"/>
        <w:rPr>
          <w:rFonts w:eastAsiaTheme="minorEastAsia"/>
          <w:smallCaps w:val="0"/>
          <w:sz w:val="22"/>
        </w:rPr>
      </w:pPr>
      <w:hyperlink w:anchor="_Toc47080984" w:history="1">
        <w:r w:rsidR="00834450" w:rsidRPr="000D1ADE">
          <w:rPr>
            <w:rStyle w:val="Hyperlink"/>
          </w:rPr>
          <w:t>Planes de Usuario de Microsoft Azure</w:t>
        </w:r>
        <w:r w:rsidR="00834450">
          <w:tab/>
        </w:r>
        <w:r w:rsidR="00834450">
          <w:fldChar w:fldCharType="begin"/>
        </w:r>
        <w:r w:rsidR="00834450">
          <w:instrText xml:space="preserve"> PAGEREF _Toc47080984 \h </w:instrText>
        </w:r>
        <w:r w:rsidR="00834450">
          <w:fldChar w:fldCharType="separate"/>
        </w:r>
        <w:r w:rsidR="00834450">
          <w:t>107</w:t>
        </w:r>
        <w:r w:rsidR="00834450">
          <w:fldChar w:fldCharType="end"/>
        </w:r>
      </w:hyperlink>
    </w:p>
    <w:p w14:paraId="50485B59" w14:textId="7E5C94CE" w:rsidR="00834450" w:rsidRDefault="00CC455A">
      <w:pPr>
        <w:pStyle w:val="TOC3"/>
        <w:rPr>
          <w:rFonts w:eastAsiaTheme="minorEastAsia"/>
          <w:smallCaps w:val="0"/>
          <w:sz w:val="22"/>
        </w:rPr>
      </w:pPr>
      <w:hyperlink w:anchor="_Toc47080985" w:history="1">
        <w:r w:rsidR="00834450" w:rsidRPr="000D1ADE">
          <w:rPr>
            <w:rStyle w:val="Hyperlink"/>
          </w:rPr>
          <w:t>Microsoft 365</w:t>
        </w:r>
        <w:r w:rsidR="00834450">
          <w:tab/>
        </w:r>
        <w:r w:rsidR="00834450">
          <w:fldChar w:fldCharType="begin"/>
        </w:r>
        <w:r w:rsidR="00834450">
          <w:instrText xml:space="preserve"> PAGEREF _Toc47080985 \h </w:instrText>
        </w:r>
        <w:r w:rsidR="00834450">
          <w:fldChar w:fldCharType="separate"/>
        </w:r>
        <w:r w:rsidR="00834450">
          <w:t>107</w:t>
        </w:r>
        <w:r w:rsidR="00834450">
          <w:fldChar w:fldCharType="end"/>
        </w:r>
      </w:hyperlink>
    </w:p>
    <w:p w14:paraId="02E536A2" w14:textId="234277A8" w:rsidR="00834450" w:rsidRDefault="00CC455A">
      <w:pPr>
        <w:pStyle w:val="TOC3"/>
        <w:rPr>
          <w:rFonts w:eastAsiaTheme="minorEastAsia"/>
          <w:smallCaps w:val="0"/>
          <w:sz w:val="22"/>
        </w:rPr>
      </w:pPr>
      <w:hyperlink w:anchor="_Toc47080986" w:history="1">
        <w:r w:rsidR="00834450" w:rsidRPr="000D1ADE">
          <w:rPr>
            <w:rStyle w:val="Hyperlink"/>
          </w:rPr>
          <w:t>Enterprise Mobility + Security</w:t>
        </w:r>
        <w:r w:rsidR="00834450">
          <w:tab/>
        </w:r>
        <w:r w:rsidR="00834450">
          <w:fldChar w:fldCharType="begin"/>
        </w:r>
        <w:r w:rsidR="00834450">
          <w:instrText xml:space="preserve"> PAGEREF _Toc47080986 \h </w:instrText>
        </w:r>
        <w:r w:rsidR="00834450">
          <w:fldChar w:fldCharType="separate"/>
        </w:r>
        <w:r w:rsidR="00834450">
          <w:t>107</w:t>
        </w:r>
        <w:r w:rsidR="00834450">
          <w:fldChar w:fldCharType="end"/>
        </w:r>
      </w:hyperlink>
    </w:p>
    <w:p w14:paraId="2E6D9B67" w14:textId="0BF8883B" w:rsidR="00834450" w:rsidRDefault="00CC455A">
      <w:pPr>
        <w:pStyle w:val="TOC3"/>
        <w:rPr>
          <w:rFonts w:eastAsiaTheme="minorEastAsia"/>
          <w:smallCaps w:val="0"/>
          <w:sz w:val="22"/>
        </w:rPr>
      </w:pPr>
      <w:hyperlink w:anchor="_Toc47080987" w:history="1">
        <w:r w:rsidR="00834450" w:rsidRPr="000D1ADE">
          <w:rPr>
            <w:rStyle w:val="Hyperlink"/>
          </w:rPr>
          <w:t>Microsoft Dynamics 365 Services</w:t>
        </w:r>
        <w:r w:rsidR="00834450">
          <w:tab/>
        </w:r>
        <w:r w:rsidR="00834450">
          <w:fldChar w:fldCharType="begin"/>
        </w:r>
        <w:r w:rsidR="00834450">
          <w:instrText xml:space="preserve"> PAGEREF _Toc47080987 \h </w:instrText>
        </w:r>
        <w:r w:rsidR="00834450">
          <w:fldChar w:fldCharType="separate"/>
        </w:r>
        <w:r w:rsidR="00834450">
          <w:t>108</w:t>
        </w:r>
        <w:r w:rsidR="00834450">
          <w:fldChar w:fldCharType="end"/>
        </w:r>
      </w:hyperlink>
    </w:p>
    <w:p w14:paraId="3DEF7AE3" w14:textId="7F236A29" w:rsidR="00834450" w:rsidRDefault="00CC455A">
      <w:pPr>
        <w:pStyle w:val="TOC3"/>
        <w:rPr>
          <w:rFonts w:eastAsiaTheme="minorEastAsia"/>
          <w:smallCaps w:val="0"/>
          <w:sz w:val="22"/>
        </w:rPr>
      </w:pPr>
      <w:hyperlink w:anchor="_Toc47080988" w:history="1">
        <w:r w:rsidR="00834450" w:rsidRPr="000D1ADE">
          <w:rPr>
            <w:rStyle w:val="Hyperlink"/>
          </w:rPr>
          <w:t>Visio</w:t>
        </w:r>
        <w:r w:rsidR="00834450">
          <w:tab/>
        </w:r>
        <w:r w:rsidR="00834450">
          <w:fldChar w:fldCharType="begin"/>
        </w:r>
        <w:r w:rsidR="00834450">
          <w:instrText xml:space="preserve"> PAGEREF _Toc47080988 \h </w:instrText>
        </w:r>
        <w:r w:rsidR="00834450">
          <w:fldChar w:fldCharType="separate"/>
        </w:r>
        <w:r w:rsidR="00834450">
          <w:t>108</w:t>
        </w:r>
        <w:r w:rsidR="00834450">
          <w:fldChar w:fldCharType="end"/>
        </w:r>
      </w:hyperlink>
    </w:p>
    <w:p w14:paraId="274A3759" w14:textId="31C7913C" w:rsidR="00834450" w:rsidRDefault="00CC455A">
      <w:pPr>
        <w:pStyle w:val="TOC3"/>
        <w:rPr>
          <w:rFonts w:eastAsiaTheme="minorEastAsia"/>
          <w:smallCaps w:val="0"/>
          <w:sz w:val="22"/>
        </w:rPr>
      </w:pPr>
      <w:hyperlink w:anchor="_Toc47080989" w:history="1">
        <w:r w:rsidR="00834450" w:rsidRPr="000D1ADE">
          <w:rPr>
            <w:rStyle w:val="Hyperlink"/>
          </w:rPr>
          <w:t>Conjuntos de Aplicaciones de Office 365</w:t>
        </w:r>
        <w:r w:rsidR="00834450">
          <w:tab/>
        </w:r>
        <w:r w:rsidR="00834450">
          <w:fldChar w:fldCharType="begin"/>
        </w:r>
        <w:r w:rsidR="00834450">
          <w:instrText xml:space="preserve"> PAGEREF _Toc47080989 \h </w:instrText>
        </w:r>
        <w:r w:rsidR="00834450">
          <w:fldChar w:fldCharType="separate"/>
        </w:r>
        <w:r w:rsidR="00834450">
          <w:t>108</w:t>
        </w:r>
        <w:r w:rsidR="00834450">
          <w:fldChar w:fldCharType="end"/>
        </w:r>
      </w:hyperlink>
    </w:p>
    <w:p w14:paraId="653A25D9" w14:textId="02FD95A1" w:rsidR="00834450" w:rsidRDefault="00CC455A">
      <w:pPr>
        <w:pStyle w:val="TOC3"/>
        <w:rPr>
          <w:rFonts w:eastAsiaTheme="minorEastAsia"/>
          <w:smallCaps w:val="0"/>
          <w:sz w:val="22"/>
        </w:rPr>
      </w:pPr>
      <w:hyperlink w:anchor="_Toc47080990" w:history="1">
        <w:r w:rsidR="00834450" w:rsidRPr="000D1ADE">
          <w:rPr>
            <w:rStyle w:val="Hyperlink"/>
          </w:rPr>
          <w:t>Exchange Online</w:t>
        </w:r>
        <w:r w:rsidR="00834450">
          <w:tab/>
        </w:r>
        <w:r w:rsidR="00834450">
          <w:fldChar w:fldCharType="begin"/>
        </w:r>
        <w:r w:rsidR="00834450">
          <w:instrText xml:space="preserve"> PAGEREF _Toc47080990 \h </w:instrText>
        </w:r>
        <w:r w:rsidR="00834450">
          <w:fldChar w:fldCharType="separate"/>
        </w:r>
        <w:r w:rsidR="00834450">
          <w:t>108</w:t>
        </w:r>
        <w:r w:rsidR="00834450">
          <w:fldChar w:fldCharType="end"/>
        </w:r>
      </w:hyperlink>
    </w:p>
    <w:p w14:paraId="02CAF1D8" w14:textId="04061777" w:rsidR="00834450" w:rsidRDefault="00CC455A">
      <w:pPr>
        <w:pStyle w:val="TOC3"/>
        <w:rPr>
          <w:rFonts w:eastAsiaTheme="minorEastAsia"/>
          <w:smallCaps w:val="0"/>
          <w:sz w:val="22"/>
        </w:rPr>
      </w:pPr>
      <w:hyperlink w:anchor="_Toc47080991" w:history="1">
        <w:r w:rsidR="00834450" w:rsidRPr="000D1ADE">
          <w:rPr>
            <w:rStyle w:val="Hyperlink"/>
          </w:rPr>
          <w:t>Project</w:t>
        </w:r>
        <w:r w:rsidR="00834450">
          <w:tab/>
        </w:r>
        <w:r w:rsidR="00834450">
          <w:fldChar w:fldCharType="begin"/>
        </w:r>
        <w:r w:rsidR="00834450">
          <w:instrText xml:space="preserve"> PAGEREF _Toc47080991 \h </w:instrText>
        </w:r>
        <w:r w:rsidR="00834450">
          <w:fldChar w:fldCharType="separate"/>
        </w:r>
        <w:r w:rsidR="00834450">
          <w:t>109</w:t>
        </w:r>
        <w:r w:rsidR="00834450">
          <w:fldChar w:fldCharType="end"/>
        </w:r>
      </w:hyperlink>
    </w:p>
    <w:p w14:paraId="3EAC902F" w14:textId="769B3248" w:rsidR="00834450" w:rsidRDefault="00CC455A">
      <w:pPr>
        <w:pStyle w:val="TOC3"/>
        <w:rPr>
          <w:rFonts w:eastAsiaTheme="minorEastAsia"/>
          <w:smallCaps w:val="0"/>
          <w:sz w:val="22"/>
        </w:rPr>
      </w:pPr>
      <w:hyperlink w:anchor="_Toc47080992" w:history="1">
        <w:r w:rsidR="00834450" w:rsidRPr="000D1ADE">
          <w:rPr>
            <w:rStyle w:val="Hyperlink"/>
          </w:rPr>
          <w:t>SharePoint Online</w:t>
        </w:r>
        <w:r w:rsidR="00834450">
          <w:tab/>
        </w:r>
        <w:r w:rsidR="00834450">
          <w:fldChar w:fldCharType="begin"/>
        </w:r>
        <w:r w:rsidR="00834450">
          <w:instrText xml:space="preserve"> PAGEREF _Toc47080992 \h </w:instrText>
        </w:r>
        <w:r w:rsidR="00834450">
          <w:fldChar w:fldCharType="separate"/>
        </w:r>
        <w:r w:rsidR="00834450">
          <w:t>109</w:t>
        </w:r>
        <w:r w:rsidR="00834450">
          <w:fldChar w:fldCharType="end"/>
        </w:r>
      </w:hyperlink>
    </w:p>
    <w:p w14:paraId="7D243510" w14:textId="650EE75E" w:rsidR="00834450" w:rsidRDefault="00CC455A">
      <w:pPr>
        <w:pStyle w:val="TOC3"/>
        <w:rPr>
          <w:rFonts w:eastAsiaTheme="minorEastAsia"/>
          <w:smallCaps w:val="0"/>
          <w:sz w:val="22"/>
        </w:rPr>
      </w:pPr>
      <w:hyperlink w:anchor="_Toc47080993" w:history="1">
        <w:r w:rsidR="00834450" w:rsidRPr="000D1ADE">
          <w:rPr>
            <w:rStyle w:val="Hyperlink"/>
          </w:rPr>
          <w:t>Microsoft Intune</w:t>
        </w:r>
        <w:r w:rsidR="00834450">
          <w:tab/>
        </w:r>
        <w:r w:rsidR="00834450">
          <w:fldChar w:fldCharType="begin"/>
        </w:r>
        <w:r w:rsidR="00834450">
          <w:instrText xml:space="preserve"> PAGEREF _Toc47080993 \h </w:instrText>
        </w:r>
        <w:r w:rsidR="00834450">
          <w:fldChar w:fldCharType="separate"/>
        </w:r>
        <w:r w:rsidR="00834450">
          <w:t>109</w:t>
        </w:r>
        <w:r w:rsidR="00834450">
          <w:fldChar w:fldCharType="end"/>
        </w:r>
      </w:hyperlink>
    </w:p>
    <w:p w14:paraId="71149D6C" w14:textId="1C4BBE1A" w:rsidR="00834450" w:rsidRDefault="00CC455A">
      <w:pPr>
        <w:pStyle w:val="TOC2"/>
        <w:rPr>
          <w:rFonts w:eastAsiaTheme="minorEastAsia"/>
          <w:smallCaps w:val="0"/>
          <w:sz w:val="22"/>
        </w:rPr>
      </w:pPr>
      <w:hyperlink w:anchor="_Toc47080994" w:history="1">
        <w:r w:rsidR="00834450" w:rsidRPr="000D1ADE">
          <w:rPr>
            <w:rStyle w:val="Hyperlink"/>
          </w:rPr>
          <w:t>De SA</w:t>
        </w:r>
        <w:r w:rsidR="00834450">
          <w:tab/>
        </w:r>
        <w:r w:rsidR="00834450">
          <w:fldChar w:fldCharType="begin"/>
        </w:r>
        <w:r w:rsidR="00834450">
          <w:instrText xml:space="preserve"> PAGEREF _Toc47080994 \h </w:instrText>
        </w:r>
        <w:r w:rsidR="00834450">
          <w:fldChar w:fldCharType="separate"/>
        </w:r>
        <w:r w:rsidR="00834450">
          <w:t>109</w:t>
        </w:r>
        <w:r w:rsidR="00834450">
          <w:fldChar w:fldCharType="end"/>
        </w:r>
      </w:hyperlink>
    </w:p>
    <w:p w14:paraId="3EE826C1" w14:textId="6C7EBD8E" w:rsidR="00834450" w:rsidRDefault="00CC455A">
      <w:pPr>
        <w:pStyle w:val="TOC3"/>
        <w:rPr>
          <w:rFonts w:eastAsiaTheme="minorEastAsia"/>
          <w:smallCaps w:val="0"/>
          <w:sz w:val="22"/>
        </w:rPr>
      </w:pPr>
      <w:hyperlink w:anchor="_Toc47080995" w:history="1">
        <w:r w:rsidR="00834450" w:rsidRPr="000D1ADE">
          <w:rPr>
            <w:rStyle w:val="Hyperlink"/>
          </w:rPr>
          <w:t>Conjuntos de CAL</w:t>
        </w:r>
        <w:r w:rsidR="00834450">
          <w:tab/>
        </w:r>
        <w:r w:rsidR="00834450">
          <w:fldChar w:fldCharType="begin"/>
        </w:r>
        <w:r w:rsidR="00834450">
          <w:instrText xml:space="preserve"> PAGEREF _Toc47080995 \h </w:instrText>
        </w:r>
        <w:r w:rsidR="00834450">
          <w:fldChar w:fldCharType="separate"/>
        </w:r>
        <w:r w:rsidR="00834450">
          <w:t>109</w:t>
        </w:r>
        <w:r w:rsidR="00834450">
          <w:fldChar w:fldCharType="end"/>
        </w:r>
      </w:hyperlink>
    </w:p>
    <w:p w14:paraId="6B2390F4" w14:textId="1DF4EA80" w:rsidR="00834450" w:rsidRDefault="00CC455A">
      <w:pPr>
        <w:pStyle w:val="TOC3"/>
        <w:rPr>
          <w:rFonts w:eastAsiaTheme="minorEastAsia"/>
          <w:smallCaps w:val="0"/>
          <w:sz w:val="22"/>
        </w:rPr>
      </w:pPr>
      <w:hyperlink w:anchor="_Toc47080996" w:history="1">
        <w:r w:rsidR="00834450" w:rsidRPr="000D1ADE">
          <w:rPr>
            <w:rStyle w:val="Hyperlink"/>
          </w:rPr>
          <w:t>Sistema Operativo de Equipo de Escritorio Windows</w:t>
        </w:r>
        <w:r w:rsidR="00834450">
          <w:tab/>
        </w:r>
        <w:r w:rsidR="00834450">
          <w:fldChar w:fldCharType="begin"/>
        </w:r>
        <w:r w:rsidR="00834450">
          <w:instrText xml:space="preserve"> PAGEREF _Toc47080996 \h </w:instrText>
        </w:r>
        <w:r w:rsidR="00834450">
          <w:fldChar w:fldCharType="separate"/>
        </w:r>
        <w:r w:rsidR="00834450">
          <w:t>109</w:t>
        </w:r>
        <w:r w:rsidR="00834450">
          <w:fldChar w:fldCharType="end"/>
        </w:r>
      </w:hyperlink>
    </w:p>
    <w:p w14:paraId="4E7CCE7C" w14:textId="150117FF" w:rsidR="00834450" w:rsidRDefault="00CC455A">
      <w:pPr>
        <w:pStyle w:val="TOC3"/>
        <w:rPr>
          <w:rFonts w:eastAsiaTheme="minorEastAsia"/>
          <w:smallCaps w:val="0"/>
          <w:sz w:val="22"/>
        </w:rPr>
      </w:pPr>
      <w:hyperlink w:anchor="_Toc47080997" w:history="1">
        <w:r w:rsidR="00834450" w:rsidRPr="000D1ADE">
          <w:rPr>
            <w:rStyle w:val="Hyperlink"/>
          </w:rPr>
          <w:t>Microsoft 365</w:t>
        </w:r>
        <w:r w:rsidR="00834450">
          <w:tab/>
        </w:r>
        <w:r w:rsidR="00834450">
          <w:fldChar w:fldCharType="begin"/>
        </w:r>
        <w:r w:rsidR="00834450">
          <w:instrText xml:space="preserve"> PAGEREF _Toc47080997 \h </w:instrText>
        </w:r>
        <w:r w:rsidR="00834450">
          <w:fldChar w:fldCharType="separate"/>
        </w:r>
        <w:r w:rsidR="00834450">
          <w:t>110</w:t>
        </w:r>
        <w:r w:rsidR="00834450">
          <w:fldChar w:fldCharType="end"/>
        </w:r>
      </w:hyperlink>
    </w:p>
    <w:p w14:paraId="250A4FFA" w14:textId="6E328688" w:rsidR="00834450" w:rsidRDefault="00CC455A">
      <w:pPr>
        <w:pStyle w:val="TOC3"/>
        <w:rPr>
          <w:rFonts w:eastAsiaTheme="minorEastAsia"/>
          <w:smallCaps w:val="0"/>
          <w:sz w:val="22"/>
        </w:rPr>
      </w:pPr>
      <w:hyperlink w:anchor="_Toc47080998" w:history="1">
        <w:r w:rsidR="00834450" w:rsidRPr="000D1ADE">
          <w:rPr>
            <w:rStyle w:val="Hyperlink"/>
          </w:rPr>
          <w:t>Enterprise Mobility + Security</w:t>
        </w:r>
        <w:r w:rsidR="00834450">
          <w:tab/>
        </w:r>
        <w:r w:rsidR="00834450">
          <w:fldChar w:fldCharType="begin"/>
        </w:r>
        <w:r w:rsidR="00834450">
          <w:instrText xml:space="preserve"> PAGEREF _Toc47080998 \h </w:instrText>
        </w:r>
        <w:r w:rsidR="00834450">
          <w:fldChar w:fldCharType="separate"/>
        </w:r>
        <w:r w:rsidR="00834450">
          <w:t>110</w:t>
        </w:r>
        <w:r w:rsidR="00834450">
          <w:fldChar w:fldCharType="end"/>
        </w:r>
      </w:hyperlink>
    </w:p>
    <w:p w14:paraId="17AAF700" w14:textId="252485BB" w:rsidR="00834450" w:rsidRDefault="00CC455A">
      <w:pPr>
        <w:pStyle w:val="TOC3"/>
        <w:rPr>
          <w:rFonts w:eastAsiaTheme="minorEastAsia"/>
          <w:smallCaps w:val="0"/>
          <w:sz w:val="22"/>
        </w:rPr>
      </w:pPr>
      <w:hyperlink w:anchor="_Toc47080999" w:history="1">
        <w:r w:rsidR="00834450" w:rsidRPr="000D1ADE">
          <w:rPr>
            <w:rStyle w:val="Hyperlink"/>
          </w:rPr>
          <w:t>Microsoft Dynamics 365 Services</w:t>
        </w:r>
        <w:r w:rsidR="00834450">
          <w:tab/>
        </w:r>
        <w:r w:rsidR="00834450">
          <w:fldChar w:fldCharType="begin"/>
        </w:r>
        <w:r w:rsidR="00834450">
          <w:instrText xml:space="preserve"> PAGEREF _Toc47080999 \h </w:instrText>
        </w:r>
        <w:r w:rsidR="00834450">
          <w:fldChar w:fldCharType="separate"/>
        </w:r>
        <w:r w:rsidR="00834450">
          <w:t>110</w:t>
        </w:r>
        <w:r w:rsidR="00834450">
          <w:fldChar w:fldCharType="end"/>
        </w:r>
      </w:hyperlink>
    </w:p>
    <w:p w14:paraId="14D271ED" w14:textId="300EB86B" w:rsidR="00834450" w:rsidRDefault="00CC455A">
      <w:pPr>
        <w:pStyle w:val="TOC3"/>
        <w:rPr>
          <w:rFonts w:eastAsiaTheme="minorEastAsia"/>
          <w:smallCaps w:val="0"/>
          <w:sz w:val="22"/>
        </w:rPr>
      </w:pPr>
      <w:hyperlink w:anchor="_Toc47081000" w:history="1">
        <w:r w:rsidR="00834450" w:rsidRPr="000D1ADE">
          <w:rPr>
            <w:rStyle w:val="Hyperlink"/>
          </w:rPr>
          <w:t>Aplicaciones de Microsoft 365</w:t>
        </w:r>
        <w:r w:rsidR="00834450">
          <w:tab/>
        </w:r>
        <w:r w:rsidR="00834450">
          <w:fldChar w:fldCharType="begin"/>
        </w:r>
        <w:r w:rsidR="00834450">
          <w:instrText xml:space="preserve"> PAGEREF _Toc47081000 \h </w:instrText>
        </w:r>
        <w:r w:rsidR="00834450">
          <w:fldChar w:fldCharType="separate"/>
        </w:r>
        <w:r w:rsidR="00834450">
          <w:t>112</w:t>
        </w:r>
        <w:r w:rsidR="00834450">
          <w:fldChar w:fldCharType="end"/>
        </w:r>
      </w:hyperlink>
    </w:p>
    <w:p w14:paraId="68694A0B" w14:textId="28B2D9E2" w:rsidR="00834450" w:rsidRDefault="00CC455A">
      <w:pPr>
        <w:pStyle w:val="TOC3"/>
        <w:rPr>
          <w:rFonts w:eastAsiaTheme="minorEastAsia"/>
          <w:smallCaps w:val="0"/>
          <w:sz w:val="22"/>
        </w:rPr>
      </w:pPr>
      <w:hyperlink w:anchor="_Toc47081001" w:history="1">
        <w:r w:rsidR="00834450" w:rsidRPr="000D1ADE">
          <w:rPr>
            <w:rStyle w:val="Hyperlink"/>
          </w:rPr>
          <w:t>Conjuntos de Aplicaciones de Office 365</w:t>
        </w:r>
        <w:r w:rsidR="00834450">
          <w:tab/>
        </w:r>
        <w:r w:rsidR="00834450">
          <w:fldChar w:fldCharType="begin"/>
        </w:r>
        <w:r w:rsidR="00834450">
          <w:instrText xml:space="preserve"> PAGEREF _Toc47081001 \h </w:instrText>
        </w:r>
        <w:r w:rsidR="00834450">
          <w:fldChar w:fldCharType="separate"/>
        </w:r>
        <w:r w:rsidR="00834450">
          <w:t>112</w:t>
        </w:r>
        <w:r w:rsidR="00834450">
          <w:fldChar w:fldCharType="end"/>
        </w:r>
      </w:hyperlink>
    </w:p>
    <w:p w14:paraId="2A4A63A3" w14:textId="7B7DDF10" w:rsidR="00834450" w:rsidRDefault="00CC455A">
      <w:pPr>
        <w:pStyle w:val="TOC3"/>
        <w:rPr>
          <w:rFonts w:eastAsiaTheme="minorEastAsia"/>
          <w:smallCaps w:val="0"/>
          <w:sz w:val="22"/>
        </w:rPr>
      </w:pPr>
      <w:hyperlink w:anchor="_Toc47081002" w:history="1">
        <w:r w:rsidR="00834450" w:rsidRPr="000D1ADE">
          <w:rPr>
            <w:rStyle w:val="Hyperlink"/>
          </w:rPr>
          <w:t>Sistema Telefónico</w:t>
        </w:r>
        <w:r w:rsidR="00834450">
          <w:tab/>
        </w:r>
        <w:r w:rsidR="00834450">
          <w:fldChar w:fldCharType="begin"/>
        </w:r>
        <w:r w:rsidR="00834450">
          <w:instrText xml:space="preserve"> PAGEREF _Toc47081002 \h </w:instrText>
        </w:r>
        <w:r w:rsidR="00834450">
          <w:fldChar w:fldCharType="separate"/>
        </w:r>
        <w:r w:rsidR="00834450">
          <w:t>112</w:t>
        </w:r>
        <w:r w:rsidR="00834450">
          <w:fldChar w:fldCharType="end"/>
        </w:r>
      </w:hyperlink>
    </w:p>
    <w:p w14:paraId="02DD1D50" w14:textId="4F35CA57" w:rsidR="00834450" w:rsidRDefault="00CC455A">
      <w:pPr>
        <w:pStyle w:val="TOC3"/>
        <w:rPr>
          <w:rFonts w:eastAsiaTheme="minorEastAsia"/>
          <w:smallCaps w:val="0"/>
          <w:sz w:val="22"/>
        </w:rPr>
      </w:pPr>
      <w:hyperlink w:anchor="_Toc47081003" w:history="1">
        <w:r w:rsidR="00834450" w:rsidRPr="000D1ADE">
          <w:rPr>
            <w:rStyle w:val="Hyperlink"/>
          </w:rPr>
          <w:t>Project</w:t>
        </w:r>
        <w:r w:rsidR="00834450">
          <w:tab/>
        </w:r>
        <w:r w:rsidR="00834450">
          <w:fldChar w:fldCharType="begin"/>
        </w:r>
        <w:r w:rsidR="00834450">
          <w:instrText xml:space="preserve"> PAGEREF _Toc47081003 \h </w:instrText>
        </w:r>
        <w:r w:rsidR="00834450">
          <w:fldChar w:fldCharType="separate"/>
        </w:r>
        <w:r w:rsidR="00834450">
          <w:t>113</w:t>
        </w:r>
        <w:r w:rsidR="00834450">
          <w:fldChar w:fldCharType="end"/>
        </w:r>
      </w:hyperlink>
    </w:p>
    <w:p w14:paraId="77BA4945" w14:textId="6D28B6B4" w:rsidR="00834450" w:rsidRDefault="00CC455A">
      <w:pPr>
        <w:pStyle w:val="TOC3"/>
        <w:rPr>
          <w:rFonts w:eastAsiaTheme="minorEastAsia"/>
          <w:smallCaps w:val="0"/>
          <w:sz w:val="22"/>
        </w:rPr>
      </w:pPr>
      <w:hyperlink w:anchor="_Toc47081004" w:history="1">
        <w:r w:rsidR="00834450" w:rsidRPr="000D1ADE">
          <w:rPr>
            <w:rStyle w:val="Hyperlink"/>
          </w:rPr>
          <w:t>Visio</w:t>
        </w:r>
        <w:r w:rsidR="00834450">
          <w:tab/>
        </w:r>
        <w:r w:rsidR="00834450">
          <w:fldChar w:fldCharType="begin"/>
        </w:r>
        <w:r w:rsidR="00834450">
          <w:instrText xml:space="preserve"> PAGEREF _Toc47081004 \h </w:instrText>
        </w:r>
        <w:r w:rsidR="00834450">
          <w:fldChar w:fldCharType="separate"/>
        </w:r>
        <w:r w:rsidR="00834450">
          <w:t>113</w:t>
        </w:r>
        <w:r w:rsidR="00834450">
          <w:fldChar w:fldCharType="end"/>
        </w:r>
      </w:hyperlink>
    </w:p>
    <w:p w14:paraId="4099D9A6" w14:textId="1B1100C6" w:rsidR="00834450" w:rsidRDefault="00CC455A">
      <w:pPr>
        <w:pStyle w:val="TOC1"/>
        <w:rPr>
          <w:rFonts w:eastAsiaTheme="minorEastAsia"/>
          <w:b w:val="0"/>
          <w:caps w:val="0"/>
          <w:noProof/>
          <w:sz w:val="22"/>
          <w:szCs w:val="22"/>
        </w:rPr>
      </w:pPr>
      <w:hyperlink w:anchor="_Toc47081005" w:history="1">
        <w:r w:rsidR="00834450" w:rsidRPr="000D1ADE">
          <w:rPr>
            <w:rStyle w:val="Hyperlink"/>
            <w:noProof/>
          </w:rPr>
          <w:t>Apéndice D: Servicios profesionales</w:t>
        </w:r>
        <w:r w:rsidR="00834450">
          <w:rPr>
            <w:noProof/>
          </w:rPr>
          <w:tab/>
        </w:r>
        <w:r w:rsidR="00834450">
          <w:rPr>
            <w:noProof/>
          </w:rPr>
          <w:fldChar w:fldCharType="begin"/>
        </w:r>
        <w:r w:rsidR="00834450">
          <w:rPr>
            <w:noProof/>
          </w:rPr>
          <w:instrText xml:space="preserve"> PAGEREF _Toc47081005 \h </w:instrText>
        </w:r>
        <w:r w:rsidR="00834450">
          <w:rPr>
            <w:noProof/>
          </w:rPr>
        </w:r>
        <w:r w:rsidR="00834450">
          <w:rPr>
            <w:noProof/>
          </w:rPr>
          <w:fldChar w:fldCharType="separate"/>
        </w:r>
        <w:r w:rsidR="00834450">
          <w:rPr>
            <w:noProof/>
          </w:rPr>
          <w:t>114</w:t>
        </w:r>
        <w:r w:rsidR="00834450">
          <w:rPr>
            <w:noProof/>
          </w:rPr>
          <w:fldChar w:fldCharType="end"/>
        </w:r>
      </w:hyperlink>
    </w:p>
    <w:p w14:paraId="693F9057" w14:textId="53F05CC3" w:rsidR="00834450" w:rsidRDefault="00CC455A">
      <w:pPr>
        <w:pStyle w:val="TOC2"/>
        <w:rPr>
          <w:rFonts w:eastAsiaTheme="minorEastAsia"/>
          <w:smallCaps w:val="0"/>
          <w:sz w:val="22"/>
        </w:rPr>
      </w:pPr>
      <w:hyperlink w:anchor="_Toc47081006" w:history="1">
        <w:r w:rsidR="00834450" w:rsidRPr="000D1ADE">
          <w:rPr>
            <w:rStyle w:val="Hyperlink"/>
          </w:rPr>
          <w:t>Ofertas de Soporte Microsoft Premier</w:t>
        </w:r>
        <w:r w:rsidR="00834450">
          <w:tab/>
        </w:r>
        <w:r w:rsidR="00834450">
          <w:fldChar w:fldCharType="begin"/>
        </w:r>
        <w:r w:rsidR="00834450">
          <w:instrText xml:space="preserve"> PAGEREF _Toc47081006 \h </w:instrText>
        </w:r>
        <w:r w:rsidR="00834450">
          <w:fldChar w:fldCharType="separate"/>
        </w:r>
        <w:r w:rsidR="00834450">
          <w:t>114</w:t>
        </w:r>
        <w:r w:rsidR="00834450">
          <w:fldChar w:fldCharType="end"/>
        </w:r>
      </w:hyperlink>
    </w:p>
    <w:p w14:paraId="46914E0B" w14:textId="4E5015D2" w:rsidR="00834450" w:rsidRDefault="00CC455A">
      <w:pPr>
        <w:pStyle w:val="TOC2"/>
        <w:rPr>
          <w:rFonts w:eastAsiaTheme="minorEastAsia"/>
          <w:smallCaps w:val="0"/>
          <w:sz w:val="22"/>
        </w:rPr>
      </w:pPr>
      <w:hyperlink w:anchor="_Toc47081007" w:history="1">
        <w:r w:rsidR="00834450" w:rsidRPr="000D1ADE">
          <w:rPr>
            <w:rStyle w:val="Hyperlink"/>
          </w:rPr>
          <w:t>Ofertas de Servicios de Digital Advisory de Microsoft</w:t>
        </w:r>
        <w:r w:rsidR="00834450">
          <w:tab/>
        </w:r>
        <w:r w:rsidR="00834450">
          <w:fldChar w:fldCharType="begin"/>
        </w:r>
        <w:r w:rsidR="00834450">
          <w:instrText xml:space="preserve"> PAGEREF _Toc47081007 \h </w:instrText>
        </w:r>
        <w:r w:rsidR="00834450">
          <w:fldChar w:fldCharType="separate"/>
        </w:r>
        <w:r w:rsidR="00834450">
          <w:t>115</w:t>
        </w:r>
        <w:r w:rsidR="00834450">
          <w:fldChar w:fldCharType="end"/>
        </w:r>
      </w:hyperlink>
    </w:p>
    <w:p w14:paraId="4F6BE02D" w14:textId="78E1E777" w:rsidR="00834450" w:rsidRDefault="00CC455A">
      <w:pPr>
        <w:pStyle w:val="TOC2"/>
        <w:rPr>
          <w:rFonts w:eastAsiaTheme="minorEastAsia"/>
          <w:smallCaps w:val="0"/>
          <w:sz w:val="22"/>
        </w:rPr>
      </w:pPr>
      <w:hyperlink w:anchor="_Toc47081008" w:history="1">
        <w:r w:rsidR="00834450" w:rsidRPr="000D1ADE">
          <w:rPr>
            <w:rStyle w:val="Hyperlink"/>
          </w:rPr>
          <w:t>Ofertas de Acelerador de Productividad de Ventas</w:t>
        </w:r>
        <w:r w:rsidR="00834450">
          <w:tab/>
        </w:r>
        <w:r w:rsidR="00834450">
          <w:fldChar w:fldCharType="begin"/>
        </w:r>
        <w:r w:rsidR="00834450">
          <w:instrText xml:space="preserve"> PAGEREF _Toc47081008 \h </w:instrText>
        </w:r>
        <w:r w:rsidR="00834450">
          <w:fldChar w:fldCharType="separate"/>
        </w:r>
        <w:r w:rsidR="00834450">
          <w:t>115</w:t>
        </w:r>
        <w:r w:rsidR="00834450">
          <w:fldChar w:fldCharType="end"/>
        </w:r>
      </w:hyperlink>
    </w:p>
    <w:p w14:paraId="7883F290" w14:textId="6622C6FD" w:rsidR="00834450" w:rsidRDefault="00CC455A">
      <w:pPr>
        <w:pStyle w:val="TOC1"/>
        <w:rPr>
          <w:rFonts w:eastAsiaTheme="minorEastAsia"/>
          <w:b w:val="0"/>
          <w:caps w:val="0"/>
          <w:noProof/>
          <w:sz w:val="22"/>
          <w:szCs w:val="22"/>
        </w:rPr>
      </w:pPr>
      <w:hyperlink w:anchor="_Toc47081009" w:history="1">
        <w:r w:rsidR="00834450" w:rsidRPr="000D1ADE">
          <w:rPr>
            <w:rStyle w:val="Hyperlink"/>
            <w:noProof/>
          </w:rPr>
          <w:t>Apéndice E: Términos complementarios del contrato del programa</w:t>
        </w:r>
        <w:r w:rsidR="00834450">
          <w:rPr>
            <w:noProof/>
          </w:rPr>
          <w:tab/>
        </w:r>
        <w:r w:rsidR="00834450">
          <w:rPr>
            <w:noProof/>
          </w:rPr>
          <w:fldChar w:fldCharType="begin"/>
        </w:r>
        <w:r w:rsidR="00834450">
          <w:rPr>
            <w:noProof/>
          </w:rPr>
          <w:instrText xml:space="preserve"> PAGEREF _Toc47081009 \h </w:instrText>
        </w:r>
        <w:r w:rsidR="00834450">
          <w:rPr>
            <w:noProof/>
          </w:rPr>
        </w:r>
        <w:r w:rsidR="00834450">
          <w:rPr>
            <w:noProof/>
          </w:rPr>
          <w:fldChar w:fldCharType="separate"/>
        </w:r>
        <w:r w:rsidR="00834450">
          <w:rPr>
            <w:noProof/>
          </w:rPr>
          <w:t>117</w:t>
        </w:r>
        <w:r w:rsidR="00834450">
          <w:rPr>
            <w:noProof/>
          </w:rPr>
          <w:fldChar w:fldCharType="end"/>
        </w:r>
      </w:hyperlink>
    </w:p>
    <w:p w14:paraId="78FD84CE" w14:textId="64A6A8B4" w:rsidR="00834450" w:rsidRDefault="00CC455A">
      <w:pPr>
        <w:pStyle w:val="TOC2"/>
        <w:rPr>
          <w:rFonts w:eastAsiaTheme="minorEastAsia"/>
          <w:smallCaps w:val="0"/>
          <w:sz w:val="22"/>
        </w:rPr>
      </w:pPr>
      <w:hyperlink w:anchor="_Toc47081010" w:history="1">
        <w:r w:rsidR="00834450" w:rsidRPr="000D1ADE">
          <w:rPr>
            <w:rStyle w:val="Hyperlink"/>
          </w:rPr>
          <w:t>Términos complementarios del Programa Select Plus</w:t>
        </w:r>
        <w:r w:rsidR="00834450">
          <w:tab/>
        </w:r>
        <w:r w:rsidR="00834450">
          <w:fldChar w:fldCharType="begin"/>
        </w:r>
        <w:r w:rsidR="00834450">
          <w:instrText xml:space="preserve"> PAGEREF _Toc47081010 \h </w:instrText>
        </w:r>
        <w:r w:rsidR="00834450">
          <w:fldChar w:fldCharType="separate"/>
        </w:r>
        <w:r w:rsidR="00834450">
          <w:t>117</w:t>
        </w:r>
        <w:r w:rsidR="00834450">
          <w:fldChar w:fldCharType="end"/>
        </w:r>
      </w:hyperlink>
    </w:p>
    <w:p w14:paraId="30DCD4D6" w14:textId="05FE9E6A" w:rsidR="00834450" w:rsidRDefault="00CC455A">
      <w:pPr>
        <w:pStyle w:val="TOC2"/>
        <w:rPr>
          <w:rFonts w:eastAsiaTheme="minorEastAsia"/>
          <w:smallCaps w:val="0"/>
          <w:sz w:val="22"/>
        </w:rPr>
      </w:pPr>
      <w:hyperlink w:anchor="_Toc47081011" w:history="1">
        <w:r w:rsidR="00834450" w:rsidRPr="000D1ADE">
          <w:rPr>
            <w:rStyle w:val="Hyperlink"/>
          </w:rPr>
          <w:t>Definición de Administración para Dispositivos Cualificados</w:t>
        </w:r>
        <w:r w:rsidR="00834450">
          <w:tab/>
        </w:r>
        <w:r w:rsidR="00834450">
          <w:fldChar w:fldCharType="begin"/>
        </w:r>
        <w:r w:rsidR="00834450">
          <w:instrText xml:space="preserve"> PAGEREF _Toc47081011 \h </w:instrText>
        </w:r>
        <w:r w:rsidR="00834450">
          <w:fldChar w:fldCharType="separate"/>
        </w:r>
        <w:r w:rsidR="00834450">
          <w:t>117</w:t>
        </w:r>
        <w:r w:rsidR="00834450">
          <w:fldChar w:fldCharType="end"/>
        </w:r>
      </w:hyperlink>
    </w:p>
    <w:p w14:paraId="22DDF547" w14:textId="652E06D3" w:rsidR="00834450" w:rsidRDefault="00CC455A">
      <w:pPr>
        <w:pStyle w:val="TOC2"/>
        <w:rPr>
          <w:rFonts w:eastAsiaTheme="minorEastAsia"/>
          <w:smallCaps w:val="0"/>
          <w:sz w:val="22"/>
        </w:rPr>
      </w:pPr>
      <w:hyperlink w:anchor="_Toc47081012" w:history="1">
        <w:r w:rsidR="00834450" w:rsidRPr="000D1ADE">
          <w:rPr>
            <w:rStyle w:val="Hyperlink"/>
          </w:rPr>
          <w:t>Servicios en línea en los programas Open</w:t>
        </w:r>
        <w:r w:rsidR="00834450">
          <w:tab/>
        </w:r>
        <w:r w:rsidR="00834450">
          <w:fldChar w:fldCharType="begin"/>
        </w:r>
        <w:r w:rsidR="00834450">
          <w:instrText xml:space="preserve"> PAGEREF _Toc47081012 \h </w:instrText>
        </w:r>
        <w:r w:rsidR="00834450">
          <w:fldChar w:fldCharType="separate"/>
        </w:r>
        <w:r w:rsidR="00834450">
          <w:t>117</w:t>
        </w:r>
        <w:r w:rsidR="00834450">
          <w:fldChar w:fldCharType="end"/>
        </w:r>
      </w:hyperlink>
    </w:p>
    <w:p w14:paraId="38176EF9" w14:textId="58401632" w:rsidR="00834450" w:rsidRDefault="00CC455A">
      <w:pPr>
        <w:pStyle w:val="TOC2"/>
        <w:rPr>
          <w:rFonts w:eastAsiaTheme="minorEastAsia"/>
          <w:smallCaps w:val="0"/>
          <w:sz w:val="22"/>
        </w:rPr>
      </w:pPr>
      <w:hyperlink w:anchor="_Toc47081013" w:history="1">
        <w:r w:rsidR="00834450" w:rsidRPr="000D1ADE">
          <w:rPr>
            <w:rStyle w:val="Hyperlink"/>
          </w:rPr>
          <w:t>Términos complementarios de los servicios profesionales: contratos heredados</w:t>
        </w:r>
        <w:r w:rsidR="00834450">
          <w:tab/>
        </w:r>
        <w:r w:rsidR="00834450">
          <w:fldChar w:fldCharType="begin"/>
        </w:r>
        <w:r w:rsidR="00834450">
          <w:instrText xml:space="preserve"> PAGEREF _Toc47081013 \h </w:instrText>
        </w:r>
        <w:r w:rsidR="00834450">
          <w:fldChar w:fldCharType="separate"/>
        </w:r>
        <w:r w:rsidR="00834450">
          <w:t>117</w:t>
        </w:r>
        <w:r w:rsidR="00834450">
          <w:fldChar w:fldCharType="end"/>
        </w:r>
      </w:hyperlink>
    </w:p>
    <w:p w14:paraId="7609198D" w14:textId="100383AC" w:rsidR="00834450" w:rsidRDefault="00CC455A">
      <w:pPr>
        <w:pStyle w:val="TOC1"/>
        <w:rPr>
          <w:rFonts w:eastAsiaTheme="minorEastAsia"/>
          <w:b w:val="0"/>
          <w:caps w:val="0"/>
          <w:noProof/>
          <w:sz w:val="22"/>
          <w:szCs w:val="22"/>
        </w:rPr>
      </w:pPr>
      <w:hyperlink w:anchor="_Toc47081014" w:history="1">
        <w:r w:rsidR="00834450" w:rsidRPr="000D1ADE">
          <w:rPr>
            <w:rStyle w:val="Hyperlink"/>
            <w:noProof/>
          </w:rPr>
          <w:t>Apéndice F: Promociones</w:t>
        </w:r>
        <w:r w:rsidR="00834450">
          <w:rPr>
            <w:noProof/>
          </w:rPr>
          <w:tab/>
        </w:r>
        <w:r w:rsidR="00834450">
          <w:rPr>
            <w:noProof/>
          </w:rPr>
          <w:fldChar w:fldCharType="begin"/>
        </w:r>
        <w:r w:rsidR="00834450">
          <w:rPr>
            <w:noProof/>
          </w:rPr>
          <w:instrText xml:space="preserve"> PAGEREF _Toc47081014 \h </w:instrText>
        </w:r>
        <w:r w:rsidR="00834450">
          <w:rPr>
            <w:noProof/>
          </w:rPr>
        </w:r>
        <w:r w:rsidR="00834450">
          <w:rPr>
            <w:noProof/>
          </w:rPr>
          <w:fldChar w:fldCharType="separate"/>
        </w:r>
        <w:r w:rsidR="00834450">
          <w:rPr>
            <w:noProof/>
          </w:rPr>
          <w:t>119</w:t>
        </w:r>
        <w:r w:rsidR="00834450">
          <w:rPr>
            <w:noProof/>
          </w:rPr>
          <w:fldChar w:fldCharType="end"/>
        </w:r>
      </w:hyperlink>
    </w:p>
    <w:p w14:paraId="562620EB" w14:textId="614B3AE7" w:rsidR="00834450" w:rsidRDefault="00CC455A">
      <w:pPr>
        <w:pStyle w:val="TOC2"/>
        <w:rPr>
          <w:rFonts w:eastAsiaTheme="minorEastAsia"/>
          <w:smallCaps w:val="0"/>
          <w:sz w:val="22"/>
        </w:rPr>
      </w:pPr>
      <w:hyperlink w:anchor="_Toc47081015" w:history="1">
        <w:r w:rsidR="00834450" w:rsidRPr="000D1ADE">
          <w:rPr>
            <w:rStyle w:val="Hyperlink"/>
          </w:rPr>
          <w:t>Promoción de Seguridad y Cumplimiento para Microsoft 365 F3</w:t>
        </w:r>
        <w:r w:rsidR="00834450">
          <w:tab/>
        </w:r>
        <w:r w:rsidR="00834450">
          <w:fldChar w:fldCharType="begin"/>
        </w:r>
        <w:r w:rsidR="00834450">
          <w:instrText xml:space="preserve"> PAGEREF _Toc47081015 \h </w:instrText>
        </w:r>
        <w:r w:rsidR="00834450">
          <w:fldChar w:fldCharType="separate"/>
        </w:r>
        <w:r w:rsidR="00834450">
          <w:t>119</w:t>
        </w:r>
        <w:r w:rsidR="00834450">
          <w:fldChar w:fldCharType="end"/>
        </w:r>
      </w:hyperlink>
    </w:p>
    <w:p w14:paraId="0FC9CA64" w14:textId="7F3AE884" w:rsidR="00834450" w:rsidRDefault="00CC455A">
      <w:pPr>
        <w:pStyle w:val="TOC2"/>
        <w:rPr>
          <w:rFonts w:eastAsiaTheme="minorEastAsia"/>
          <w:smallCaps w:val="0"/>
          <w:sz w:val="22"/>
        </w:rPr>
      </w:pPr>
      <w:hyperlink w:anchor="_Toc47081016" w:history="1">
        <w:r w:rsidR="00834450" w:rsidRPr="000D1ADE">
          <w:rPr>
            <w:rStyle w:val="Hyperlink"/>
          </w:rPr>
          <w:t>Promoción de Windows 7 ESU para Usuarios de Windows E5, M365 E5 y M365 E5 Security</w:t>
        </w:r>
        <w:r w:rsidR="00834450">
          <w:tab/>
        </w:r>
        <w:r w:rsidR="00834450">
          <w:fldChar w:fldCharType="begin"/>
        </w:r>
        <w:r w:rsidR="00834450">
          <w:instrText xml:space="preserve"> PAGEREF _Toc47081016 \h </w:instrText>
        </w:r>
        <w:r w:rsidR="00834450">
          <w:fldChar w:fldCharType="separate"/>
        </w:r>
        <w:r w:rsidR="00834450">
          <w:t>119</w:t>
        </w:r>
        <w:r w:rsidR="00834450">
          <w:fldChar w:fldCharType="end"/>
        </w:r>
      </w:hyperlink>
    </w:p>
    <w:p w14:paraId="4B660AD6" w14:textId="670FDB57" w:rsidR="00834450" w:rsidRDefault="00CC455A">
      <w:pPr>
        <w:pStyle w:val="TOC1"/>
        <w:rPr>
          <w:rFonts w:eastAsiaTheme="minorEastAsia"/>
          <w:b w:val="0"/>
          <w:caps w:val="0"/>
          <w:noProof/>
          <w:sz w:val="22"/>
          <w:szCs w:val="22"/>
        </w:rPr>
      </w:pPr>
      <w:hyperlink w:anchor="_Toc47081017" w:history="1">
        <w:r w:rsidR="00834450" w:rsidRPr="000D1ADE">
          <w:rPr>
            <w:rStyle w:val="Hyperlink"/>
            <w:noProof/>
          </w:rPr>
          <w:t>Apéndice G: Términos de la Matriz de Almacenamiento y de Azure Data Box</w:t>
        </w:r>
        <w:r w:rsidR="00834450">
          <w:rPr>
            <w:noProof/>
          </w:rPr>
          <w:tab/>
        </w:r>
        <w:r w:rsidR="00834450">
          <w:rPr>
            <w:noProof/>
          </w:rPr>
          <w:fldChar w:fldCharType="begin"/>
        </w:r>
        <w:r w:rsidR="00834450">
          <w:rPr>
            <w:noProof/>
          </w:rPr>
          <w:instrText xml:space="preserve"> PAGEREF _Toc47081017 \h </w:instrText>
        </w:r>
        <w:r w:rsidR="00834450">
          <w:rPr>
            <w:noProof/>
          </w:rPr>
        </w:r>
        <w:r w:rsidR="00834450">
          <w:rPr>
            <w:noProof/>
          </w:rPr>
          <w:fldChar w:fldCharType="separate"/>
        </w:r>
        <w:r w:rsidR="00834450">
          <w:rPr>
            <w:noProof/>
          </w:rPr>
          <w:t>120</w:t>
        </w:r>
        <w:r w:rsidR="00834450">
          <w:rPr>
            <w:noProof/>
          </w:rPr>
          <w:fldChar w:fldCharType="end"/>
        </w:r>
      </w:hyperlink>
    </w:p>
    <w:p w14:paraId="24BA8989" w14:textId="1E471328" w:rsidR="00834450" w:rsidRDefault="00CC455A">
      <w:pPr>
        <w:pStyle w:val="TOC2"/>
        <w:rPr>
          <w:rFonts w:eastAsiaTheme="minorEastAsia"/>
          <w:smallCaps w:val="0"/>
          <w:sz w:val="22"/>
        </w:rPr>
      </w:pPr>
      <w:hyperlink w:anchor="_Toc47081018" w:history="1">
        <w:r w:rsidR="00834450" w:rsidRPr="000D1ADE">
          <w:rPr>
            <w:rStyle w:val="Hyperlink"/>
          </w:rPr>
          <w:t>Términos de la Matriz de Almacenamiento</w:t>
        </w:r>
        <w:r w:rsidR="00834450">
          <w:tab/>
        </w:r>
        <w:r w:rsidR="00834450">
          <w:fldChar w:fldCharType="begin"/>
        </w:r>
        <w:r w:rsidR="00834450">
          <w:instrText xml:space="preserve"> PAGEREF _Toc47081018 \h </w:instrText>
        </w:r>
        <w:r w:rsidR="00834450">
          <w:fldChar w:fldCharType="separate"/>
        </w:r>
        <w:r w:rsidR="00834450">
          <w:t>120</w:t>
        </w:r>
        <w:r w:rsidR="00834450">
          <w:fldChar w:fldCharType="end"/>
        </w:r>
      </w:hyperlink>
    </w:p>
    <w:p w14:paraId="233B25C9" w14:textId="10DE99A8" w:rsidR="00834450" w:rsidRDefault="00CC455A">
      <w:pPr>
        <w:pStyle w:val="TOC2"/>
        <w:rPr>
          <w:rFonts w:eastAsiaTheme="minorEastAsia"/>
          <w:smallCaps w:val="0"/>
          <w:sz w:val="22"/>
        </w:rPr>
      </w:pPr>
      <w:hyperlink w:anchor="_Toc47081019" w:history="1">
        <w:r w:rsidR="00834450" w:rsidRPr="000D1ADE">
          <w:rPr>
            <w:rStyle w:val="Hyperlink"/>
          </w:rPr>
          <w:t>Términos de hardware de Azure Data Box</w:t>
        </w:r>
        <w:r w:rsidR="00834450">
          <w:tab/>
        </w:r>
        <w:r w:rsidR="00834450">
          <w:fldChar w:fldCharType="begin"/>
        </w:r>
        <w:r w:rsidR="00834450">
          <w:instrText xml:space="preserve"> PAGEREF _Toc47081019 \h </w:instrText>
        </w:r>
        <w:r w:rsidR="00834450">
          <w:fldChar w:fldCharType="separate"/>
        </w:r>
        <w:r w:rsidR="00834450">
          <w:t>121</w:t>
        </w:r>
        <w:r w:rsidR="00834450">
          <w:fldChar w:fldCharType="end"/>
        </w:r>
      </w:hyperlink>
    </w:p>
    <w:p w14:paraId="2F2561C5" w14:textId="06706AEF" w:rsidR="00834450" w:rsidRDefault="00CC455A">
      <w:pPr>
        <w:pStyle w:val="TOC1"/>
        <w:rPr>
          <w:rFonts w:eastAsiaTheme="minorEastAsia"/>
          <w:b w:val="0"/>
          <w:caps w:val="0"/>
          <w:noProof/>
          <w:sz w:val="22"/>
          <w:szCs w:val="22"/>
        </w:rPr>
      </w:pPr>
      <w:hyperlink w:anchor="_Toc47081020" w:history="1">
        <w:r w:rsidR="00834450" w:rsidRPr="000D1ADE">
          <w:rPr>
            <w:rStyle w:val="Hyperlink"/>
            <w:noProof/>
          </w:rPr>
          <w:t>Apéndice H: Beneficios de Uso de Estudiante y Programas Academic</w:t>
        </w:r>
        <w:r w:rsidR="00834450">
          <w:rPr>
            <w:noProof/>
          </w:rPr>
          <w:tab/>
        </w:r>
        <w:r w:rsidR="00834450">
          <w:rPr>
            <w:noProof/>
          </w:rPr>
          <w:fldChar w:fldCharType="begin"/>
        </w:r>
        <w:r w:rsidR="00834450">
          <w:rPr>
            <w:noProof/>
          </w:rPr>
          <w:instrText xml:space="preserve"> PAGEREF _Toc47081020 \h </w:instrText>
        </w:r>
        <w:r w:rsidR="00834450">
          <w:rPr>
            <w:noProof/>
          </w:rPr>
        </w:r>
        <w:r w:rsidR="00834450">
          <w:rPr>
            <w:noProof/>
          </w:rPr>
          <w:fldChar w:fldCharType="separate"/>
        </w:r>
        <w:r w:rsidR="00834450">
          <w:rPr>
            <w:noProof/>
          </w:rPr>
          <w:t>126</w:t>
        </w:r>
        <w:r w:rsidR="00834450">
          <w:rPr>
            <w:noProof/>
          </w:rPr>
          <w:fldChar w:fldCharType="end"/>
        </w:r>
      </w:hyperlink>
    </w:p>
    <w:p w14:paraId="48247C90" w14:textId="72AC059C" w:rsidR="00834450" w:rsidRDefault="00CC455A">
      <w:pPr>
        <w:pStyle w:val="TOC2"/>
        <w:rPr>
          <w:rFonts w:eastAsiaTheme="minorEastAsia"/>
          <w:smallCaps w:val="0"/>
          <w:sz w:val="22"/>
        </w:rPr>
      </w:pPr>
      <w:hyperlink w:anchor="_Toc47081021" w:history="1">
        <w:r w:rsidR="00834450" w:rsidRPr="000D1ADE">
          <w:rPr>
            <w:rStyle w:val="Hyperlink"/>
          </w:rPr>
          <w:t>Derechos de Beneficio de Uso de Estudiante por Programa Cualificado</w:t>
        </w:r>
        <w:r w:rsidR="00834450">
          <w:tab/>
        </w:r>
        <w:r w:rsidR="00834450">
          <w:fldChar w:fldCharType="begin"/>
        </w:r>
        <w:r w:rsidR="00834450">
          <w:instrText xml:space="preserve"> PAGEREF _Toc47081021 \h </w:instrText>
        </w:r>
        <w:r w:rsidR="00834450">
          <w:fldChar w:fldCharType="separate"/>
        </w:r>
        <w:r w:rsidR="00834450">
          <w:t>126</w:t>
        </w:r>
        <w:r w:rsidR="00834450">
          <w:fldChar w:fldCharType="end"/>
        </w:r>
      </w:hyperlink>
    </w:p>
    <w:p w14:paraId="3ACB6A6B" w14:textId="3D631850" w:rsidR="00834450" w:rsidRDefault="00CC455A">
      <w:pPr>
        <w:pStyle w:val="TOC2"/>
        <w:rPr>
          <w:rFonts w:eastAsiaTheme="minorEastAsia"/>
          <w:smallCaps w:val="0"/>
          <w:sz w:val="22"/>
        </w:rPr>
      </w:pPr>
      <w:hyperlink w:anchor="_Toc47081022" w:history="1">
        <w:r w:rsidR="00834450" w:rsidRPr="000D1ADE">
          <w:rPr>
            <w:rStyle w:val="Hyperlink"/>
          </w:rPr>
          <w:t>Escenarios de Producto de Plataforma Education (EPP) combinados</w:t>
        </w:r>
        <w:r w:rsidR="00834450">
          <w:tab/>
        </w:r>
        <w:r w:rsidR="00834450">
          <w:fldChar w:fldCharType="begin"/>
        </w:r>
        <w:r w:rsidR="00834450">
          <w:instrText xml:space="preserve"> PAGEREF _Toc47081022 \h </w:instrText>
        </w:r>
        <w:r w:rsidR="00834450">
          <w:fldChar w:fldCharType="separate"/>
        </w:r>
        <w:r w:rsidR="00834450">
          <w:t>127</w:t>
        </w:r>
        <w:r w:rsidR="00834450">
          <w:fldChar w:fldCharType="end"/>
        </w:r>
      </w:hyperlink>
    </w:p>
    <w:p w14:paraId="28BE5700" w14:textId="3FE41B25" w:rsidR="00834450" w:rsidRDefault="00CC455A">
      <w:pPr>
        <w:pStyle w:val="TOC2"/>
        <w:rPr>
          <w:rFonts w:eastAsiaTheme="minorEastAsia"/>
          <w:smallCaps w:val="0"/>
          <w:sz w:val="22"/>
        </w:rPr>
      </w:pPr>
      <w:hyperlink w:anchor="_Toc47081023" w:history="1">
        <w:r w:rsidR="00834450" w:rsidRPr="000D1ADE">
          <w:rPr>
            <w:rStyle w:val="Hyperlink"/>
          </w:rPr>
          <w:t>Disponibilidad del Programa Enrollment for Education Solutions (Versión Anterior a 2017)</w:t>
        </w:r>
        <w:r w:rsidR="00834450">
          <w:tab/>
        </w:r>
        <w:r w:rsidR="00834450">
          <w:fldChar w:fldCharType="begin"/>
        </w:r>
        <w:r w:rsidR="00834450">
          <w:instrText xml:space="preserve"> PAGEREF _Toc47081023 \h </w:instrText>
        </w:r>
        <w:r w:rsidR="00834450">
          <w:fldChar w:fldCharType="separate"/>
        </w:r>
        <w:r w:rsidR="00834450">
          <w:t>127</w:t>
        </w:r>
        <w:r w:rsidR="00834450">
          <w:fldChar w:fldCharType="end"/>
        </w:r>
      </w:hyperlink>
    </w:p>
    <w:p w14:paraId="291C6375" w14:textId="5B0D6EE1" w:rsidR="00834450" w:rsidRDefault="00CC455A">
      <w:pPr>
        <w:pStyle w:val="TOC1"/>
        <w:rPr>
          <w:rFonts w:eastAsiaTheme="minorEastAsia"/>
          <w:b w:val="0"/>
          <w:caps w:val="0"/>
          <w:noProof/>
          <w:sz w:val="22"/>
          <w:szCs w:val="22"/>
        </w:rPr>
      </w:pPr>
      <w:hyperlink w:anchor="_Toc47081024" w:history="1">
        <w:r w:rsidR="00834450" w:rsidRPr="000D1ADE">
          <w:rPr>
            <w:rStyle w:val="Hyperlink"/>
            <w:noProof/>
          </w:rPr>
          <w:t>Índice</w:t>
        </w:r>
        <w:r w:rsidR="00834450">
          <w:rPr>
            <w:noProof/>
          </w:rPr>
          <w:tab/>
        </w:r>
        <w:r w:rsidR="00834450">
          <w:rPr>
            <w:noProof/>
          </w:rPr>
          <w:fldChar w:fldCharType="begin"/>
        </w:r>
        <w:r w:rsidR="00834450">
          <w:rPr>
            <w:noProof/>
          </w:rPr>
          <w:instrText xml:space="preserve"> PAGEREF _Toc47081024 \h </w:instrText>
        </w:r>
        <w:r w:rsidR="00834450">
          <w:rPr>
            <w:noProof/>
          </w:rPr>
        </w:r>
        <w:r w:rsidR="00834450">
          <w:rPr>
            <w:noProof/>
          </w:rPr>
          <w:fldChar w:fldCharType="separate"/>
        </w:r>
        <w:r w:rsidR="00834450">
          <w:rPr>
            <w:noProof/>
          </w:rPr>
          <w:t>128</w:t>
        </w:r>
        <w:r w:rsidR="00834450">
          <w:rPr>
            <w:noProof/>
          </w:rPr>
          <w:fldChar w:fldCharType="end"/>
        </w:r>
      </w:hyperlink>
    </w:p>
    <w:p w14:paraId="5952164D" w14:textId="41204BC8" w:rsidR="00FA0CFA" w:rsidRDefault="003B12E5">
      <w:pPr>
        <w:pStyle w:val="ProductList-Body"/>
        <w:sectPr w:rsidR="00FA0C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2E609D" w14:textId="77777777" w:rsidR="00FA0CFA" w:rsidRDefault="00FA0CFA">
      <w:pPr>
        <w:pStyle w:val="ProductList-Body"/>
      </w:pPr>
    </w:p>
    <w:p w14:paraId="12BB373D" w14:textId="77777777" w:rsidR="00FA0CFA" w:rsidRDefault="00FA0CFA">
      <w:pPr>
        <w:sectPr w:rsidR="00FA0CFA">
          <w:headerReference w:type="default" r:id="rId15"/>
          <w:footerReference w:type="default" r:id="rId16"/>
          <w:type w:val="continuous"/>
          <w:pgSz w:w="12240" w:h="15840" w:code="1"/>
          <w:pgMar w:top="1170" w:right="720" w:bottom="720" w:left="720" w:header="432" w:footer="288" w:gutter="0"/>
          <w:cols w:space="360"/>
        </w:sectPr>
      </w:pPr>
    </w:p>
    <w:p w14:paraId="3342D02A" w14:textId="77777777" w:rsidR="00FA0CFA" w:rsidRDefault="003B12E5">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7080883"/>
      <w:r>
        <w:instrText>Introducción</w:instrText>
      </w:r>
      <w:bookmarkEnd w:id="2"/>
      <w:r>
        <w:instrText>" \l 1</w:instrText>
      </w:r>
      <w:r>
        <w:fldChar w:fldCharType="end"/>
      </w:r>
    </w:p>
    <w:p w14:paraId="2538AD28" w14:textId="77777777" w:rsidR="00FA0CFA" w:rsidRDefault="00FA0CFA">
      <w:pPr>
        <w:pStyle w:val="ProductList-Body"/>
      </w:pPr>
    </w:p>
    <w:p w14:paraId="0A579F77" w14:textId="77777777" w:rsidR="00FA0CFA" w:rsidRDefault="003B12E5">
      <w:pPr>
        <w:pStyle w:val="ProductList-Offering1Heading"/>
        <w:outlineLvl w:val="1"/>
      </w:pPr>
      <w:bookmarkStart w:id="3" w:name="_Sec532"/>
      <w:r>
        <w:t>Acerca de este documento</w:t>
      </w:r>
      <w:bookmarkEnd w:id="3"/>
      <w:r>
        <w:fldChar w:fldCharType="begin"/>
      </w:r>
      <w:r>
        <w:instrText xml:space="preserve"> TC "</w:instrText>
      </w:r>
      <w:bookmarkStart w:id="4" w:name="_Toc47080884"/>
      <w:r>
        <w:instrText>Acerca de este documento</w:instrText>
      </w:r>
      <w:bookmarkEnd w:id="4"/>
      <w:r>
        <w:instrText>" \l 2</w:instrText>
      </w:r>
      <w:r>
        <w:fldChar w:fldCharType="end"/>
      </w:r>
    </w:p>
    <w:p w14:paraId="5E8D5A17" w14:textId="77777777" w:rsidR="00FA0CFA" w:rsidRDefault="003B12E5">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6FC61798" w14:textId="77777777" w:rsidR="00FA0CFA" w:rsidRDefault="00FA0CFA">
      <w:pPr>
        <w:pStyle w:val="ProductList-Body"/>
      </w:pPr>
    </w:p>
    <w:p w14:paraId="1D8409FF" w14:textId="77777777" w:rsidR="00FA0CFA" w:rsidRDefault="003B12E5">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6D804524" w14:textId="77777777" w:rsidR="00FA0CFA" w:rsidRDefault="003B12E5">
      <w:pPr>
        <w:pStyle w:val="ProductList-Offering1Heading"/>
        <w:outlineLvl w:val="1"/>
      </w:pPr>
      <w:bookmarkStart w:id="5" w:name="_Sec533"/>
      <w:r>
        <w:t>Qué contiene este documento</w:t>
      </w:r>
      <w:bookmarkEnd w:id="5"/>
      <w:r>
        <w:fldChar w:fldCharType="begin"/>
      </w:r>
      <w:r>
        <w:instrText xml:space="preserve"> TC "</w:instrText>
      </w:r>
      <w:bookmarkStart w:id="6" w:name="_Toc47080885"/>
      <w:r>
        <w:instrText>Qué contiene este documento</w:instrText>
      </w:r>
      <w:bookmarkEnd w:id="6"/>
      <w:r>
        <w:instrText>" \l 2</w:instrText>
      </w:r>
      <w:r>
        <w:fldChar w:fldCharType="end"/>
      </w:r>
    </w:p>
    <w:p w14:paraId="6CE9572F" w14:textId="77777777" w:rsidR="00FA0CFA" w:rsidRDefault="003B12E5">
      <w:pPr>
        <w:pStyle w:val="ProductList-Body"/>
      </w:pPr>
      <w:r>
        <w:t xml:space="preserve">En los Términos de Productos se incluyen las siguientes secciones: </w:t>
      </w:r>
    </w:p>
    <w:p w14:paraId="4EC28F7F" w14:textId="77777777" w:rsidR="00FA0CFA" w:rsidRDefault="00CC455A" w:rsidP="003B12E5">
      <w:pPr>
        <w:pStyle w:val="ProductList-Bullet"/>
        <w:numPr>
          <w:ilvl w:val="0"/>
          <w:numId w:val="3"/>
        </w:numPr>
      </w:pPr>
      <w:hyperlink w:anchor="_Sec531">
        <w:r w:rsidR="003B12E5">
          <w:rPr>
            <w:color w:val="00467F"/>
            <w:u w:val="single"/>
          </w:rPr>
          <w:t>Introducción</w:t>
        </w:r>
      </w:hyperlink>
      <w:r w:rsidR="003B12E5">
        <w:t>, que incluye una lista de cambios recientes.</w:t>
      </w:r>
    </w:p>
    <w:p w14:paraId="1907EADC" w14:textId="77777777" w:rsidR="00FA0CFA" w:rsidRDefault="00CC455A" w:rsidP="003B12E5">
      <w:pPr>
        <w:pStyle w:val="ProductList-Bullet"/>
        <w:numPr>
          <w:ilvl w:val="0"/>
          <w:numId w:val="3"/>
        </w:numPr>
      </w:pPr>
      <w:hyperlink w:anchor="_Sec536">
        <w:r w:rsidR="003B12E5">
          <w:rPr>
            <w:color w:val="00467F"/>
            <w:u w:val="single"/>
          </w:rPr>
          <w:t>Términos de Licencia</w:t>
        </w:r>
      </w:hyperlink>
      <w:r w:rsidR="003B12E5">
        <w:t>, que enumeran los Términos de Licencia Universales y los Términos de Modelo de Licencia que se aplican a los Productos de Software.</w:t>
      </w:r>
    </w:p>
    <w:p w14:paraId="5FC9A6BA" w14:textId="77777777" w:rsidR="00FA0CFA" w:rsidRDefault="00CC455A" w:rsidP="003B12E5">
      <w:pPr>
        <w:pStyle w:val="ProductList-Bullet"/>
        <w:numPr>
          <w:ilvl w:val="0"/>
          <w:numId w:val="3"/>
        </w:numPr>
      </w:pPr>
      <w:hyperlink w:anchor="_Sec547">
        <w:r w:rsidR="003B12E5">
          <w:rPr>
            <w:color w:val="00467F"/>
            <w:u w:val="single"/>
          </w:rPr>
          <w:t>Productos de Software</w:t>
        </w:r>
      </w:hyperlink>
      <w:r w:rsidR="003B12E5">
        <w:t>, que enumeran todas las Entradas de Producto de Software.</w:t>
      </w:r>
    </w:p>
    <w:p w14:paraId="560E1F3C" w14:textId="77777777" w:rsidR="00FA0CFA" w:rsidRDefault="00CC455A" w:rsidP="003B12E5">
      <w:pPr>
        <w:pStyle w:val="ProductList-Bullet"/>
        <w:numPr>
          <w:ilvl w:val="0"/>
          <w:numId w:val="3"/>
        </w:numPr>
      </w:pPr>
      <w:hyperlink w:anchor="_Sec548">
        <w:r w:rsidR="003B12E5">
          <w:rPr>
            <w:color w:val="00467F"/>
            <w:u w:val="single"/>
          </w:rPr>
          <w:t>Productos de Servicios Online</w:t>
        </w:r>
      </w:hyperlink>
      <w:r w:rsidR="003B12E5">
        <w:t>, que enumeran todas las Entradas de Producto de Servicios Online.</w:t>
      </w:r>
    </w:p>
    <w:p w14:paraId="76D12FB0" w14:textId="77777777" w:rsidR="00FA0CFA" w:rsidRDefault="00CC455A" w:rsidP="003B12E5">
      <w:pPr>
        <w:pStyle w:val="ProductList-Bullet"/>
        <w:numPr>
          <w:ilvl w:val="0"/>
          <w:numId w:val="3"/>
        </w:numPr>
      </w:pPr>
      <w:hyperlink w:anchor="_Sec549">
        <w:r w:rsidR="003B12E5">
          <w:rPr>
            <w:color w:val="00467F"/>
            <w:u w:val="single"/>
          </w:rPr>
          <w:t>Glosario</w:t>
        </w:r>
      </w:hyperlink>
      <w:r w:rsidR="003B12E5">
        <w:t>, que define los términos Atributos, Valores de Celda, Encabezados de Columna y otros términos en mayúsculas utilizados en los Términos de Productos.</w:t>
      </w:r>
    </w:p>
    <w:p w14:paraId="521F6C8C" w14:textId="77777777" w:rsidR="00FA0CFA" w:rsidRDefault="003B12E5" w:rsidP="003B12E5">
      <w:pPr>
        <w:pStyle w:val="ProductList-Bullet"/>
        <w:numPr>
          <w:ilvl w:val="0"/>
          <w:numId w:val="3"/>
        </w:numPr>
      </w:pPr>
      <w:r>
        <w:t>Los siguientes apéndices:</w:t>
      </w:r>
    </w:p>
    <w:p w14:paraId="1A940935" w14:textId="77777777" w:rsidR="00FA0CFA" w:rsidRDefault="00CC455A" w:rsidP="003B12E5">
      <w:pPr>
        <w:pStyle w:val="ProductList-Bullet"/>
        <w:numPr>
          <w:ilvl w:val="1"/>
          <w:numId w:val="3"/>
        </w:numPr>
      </w:pPr>
      <w:hyperlink w:anchor="_Sec591">
        <w:r w:rsidR="003B12E5">
          <w:rPr>
            <w:color w:val="00467F"/>
            <w:u w:val="single"/>
          </w:rPr>
          <w:t>Apéndice A: Tabla de licencias equivalentes de ML/CAL</w:t>
        </w:r>
      </w:hyperlink>
      <w:r w:rsidR="003B12E5">
        <w:t>, que identifica las CAL Suites y las Licencias de suscripción de los Servicios Online disponibles que proporcionan acceso a los Productos de Servidor.</w:t>
      </w:r>
    </w:p>
    <w:p w14:paraId="3C3201A2" w14:textId="77777777" w:rsidR="00FA0CFA" w:rsidRDefault="00CC455A" w:rsidP="003B12E5">
      <w:pPr>
        <w:pStyle w:val="ProductList-Bullet"/>
        <w:numPr>
          <w:ilvl w:val="1"/>
          <w:numId w:val="3"/>
        </w:numPr>
      </w:pPr>
      <w:hyperlink w:anchor="_Sec564">
        <w:r w:rsidR="003B12E5">
          <w:rPr>
            <w:color w:val="00467F"/>
            <w:u w:val="single"/>
          </w:rPr>
          <w:t>Apéndice B: Software Assurance</w:t>
        </w:r>
      </w:hyperlink>
      <w:r w:rsidR="003B12E5">
        <w:t>, que describe las normas de compra de SA y los beneficios adicionales disponibles para los clientes de SA.</w:t>
      </w:r>
    </w:p>
    <w:p w14:paraId="65757359" w14:textId="77777777" w:rsidR="00FA0CFA" w:rsidRDefault="00CC455A" w:rsidP="003B12E5">
      <w:pPr>
        <w:pStyle w:val="ProductList-Bullet"/>
        <w:numPr>
          <w:ilvl w:val="1"/>
          <w:numId w:val="3"/>
        </w:numPr>
      </w:pPr>
      <w:hyperlink w:anchor="_Sec1237">
        <w:r w:rsidR="003B12E5">
          <w:rPr>
            <w:color w:val="00467F"/>
            <w:u w:val="single"/>
          </w:rPr>
          <w:t>Apéndice C: Complementos de Servicios Online y Otras Licencias de Transición</w:t>
        </w:r>
      </w:hyperlink>
      <w:r w:rsidR="003B12E5">
        <w:t>, que describe los productos y las condiciones que califican para los complementos de Servicios Online y de las USL de SA</w:t>
      </w:r>
    </w:p>
    <w:p w14:paraId="65D712D1" w14:textId="77777777" w:rsidR="00FA0CFA" w:rsidRDefault="00CC455A" w:rsidP="003B12E5">
      <w:pPr>
        <w:pStyle w:val="ProductList-Bullet"/>
        <w:numPr>
          <w:ilvl w:val="1"/>
          <w:numId w:val="3"/>
        </w:numPr>
      </w:pPr>
      <w:hyperlink w:anchor="_Sec562">
        <w:r w:rsidR="003B12E5">
          <w:rPr>
            <w:color w:val="00467F"/>
            <w:u w:val="single"/>
          </w:rPr>
          <w:t>Apéndice D: Servicios profesionales</w:t>
        </w:r>
      </w:hyperlink>
      <w:r w:rsidR="003B12E5">
        <w:t>, que enumera los Servicios Profesionales que se ofrecen a través de Licencias por Volumen de Microsoft.</w:t>
      </w:r>
    </w:p>
    <w:p w14:paraId="06F9D4F0" w14:textId="77777777" w:rsidR="00FA0CFA" w:rsidRDefault="00CC455A" w:rsidP="003B12E5">
      <w:pPr>
        <w:pStyle w:val="ProductList-Bullet"/>
        <w:numPr>
          <w:ilvl w:val="1"/>
          <w:numId w:val="3"/>
        </w:numPr>
      </w:pPr>
      <w:hyperlink w:anchor="_Sec563">
        <w:r w:rsidR="003B12E5">
          <w:rPr>
            <w:color w:val="00467F"/>
            <w:u w:val="single"/>
          </w:rPr>
          <w:t>Apéndice E: Términos complementarios del contrato del programa</w:t>
        </w:r>
      </w:hyperlink>
      <w:r w:rsidR="003B12E5">
        <w:t>, que proporciona términos adicionales para los Contratos del Programa de Licencias por Volumen.</w:t>
      </w:r>
    </w:p>
    <w:p w14:paraId="396ABC13" w14:textId="77777777" w:rsidR="00FA0CFA" w:rsidRDefault="00CC455A" w:rsidP="003B12E5">
      <w:pPr>
        <w:pStyle w:val="ProductList-Bullet"/>
        <w:numPr>
          <w:ilvl w:val="1"/>
          <w:numId w:val="3"/>
        </w:numPr>
      </w:pPr>
      <w:hyperlink w:anchor="_Sec572">
        <w:r w:rsidR="003B12E5">
          <w:rPr>
            <w:color w:val="00467F"/>
            <w:u w:val="single"/>
          </w:rPr>
          <w:t>Apéndice F: Promociones de productos</w:t>
        </w:r>
      </w:hyperlink>
      <w:r w:rsidR="003B12E5">
        <w:t>, que enumera las promociones de Productos que no se encuentran en la Lista de Precios.</w:t>
      </w:r>
    </w:p>
    <w:p w14:paraId="4EBE0A48" w14:textId="77777777" w:rsidR="00FA0CFA" w:rsidRDefault="00CC455A" w:rsidP="003B12E5">
      <w:pPr>
        <w:pStyle w:val="ProductList-Bullet"/>
        <w:numPr>
          <w:ilvl w:val="1"/>
          <w:numId w:val="3"/>
        </w:numPr>
      </w:pPr>
      <w:hyperlink w:anchor="_Sec899">
        <w:r w:rsidR="003B12E5">
          <w:rPr>
            <w:color w:val="00467F"/>
            <w:u w:val="single"/>
          </w:rPr>
          <w:t>Apéndice G: Términos de la Matriz de Almacenamiento y Azure Data Box</w:t>
        </w:r>
      </w:hyperlink>
      <w:r w:rsidR="003B12E5">
        <w:t xml:space="preserve">, que proporciona términos adicionales para los dispositivos de la Matriz de Almacenamiento y de Azure Data Box. </w:t>
      </w:r>
    </w:p>
    <w:p w14:paraId="6B9D3CC7" w14:textId="77777777" w:rsidR="00FA0CFA" w:rsidRDefault="00CC455A" w:rsidP="003B12E5">
      <w:pPr>
        <w:pStyle w:val="ProductList-Bullet"/>
        <w:numPr>
          <w:ilvl w:val="1"/>
          <w:numId w:val="3"/>
        </w:numPr>
      </w:pPr>
      <w:hyperlink w:anchor="_Sec1230">
        <w:r w:rsidR="003B12E5">
          <w:rPr>
            <w:color w:val="00467F"/>
            <w:u w:val="single"/>
          </w:rPr>
          <w:t>Apéndice H: Beneficios de Uso de Estudiante y Programas Academic</w:t>
        </w:r>
      </w:hyperlink>
      <w:r w:rsidR="003B12E5">
        <w:t xml:space="preserve">, que enumera los Productos Certificados y los </w:t>
      </w:r>
      <w:r w:rsidR="003B12E5">
        <w:fldChar w:fldCharType="begin"/>
      </w:r>
      <w:r w:rsidR="003B12E5">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3B12E5">
        <w:fldChar w:fldCharType="separate"/>
      </w:r>
      <w:r w:rsidR="003B12E5">
        <w:rPr>
          <w:color w:val="0563C1"/>
        </w:rPr>
        <w:t>Beneficios de Uso de Estudiante</w:t>
      </w:r>
      <w:r w:rsidR="003B12E5">
        <w:fldChar w:fldCharType="end"/>
      </w:r>
      <w:r w:rsidR="003B12E5">
        <w:t xml:space="preserve"> asociados.</w:t>
      </w:r>
    </w:p>
    <w:p w14:paraId="0A318938" w14:textId="77777777" w:rsidR="00FA0CFA" w:rsidRDefault="00CC455A" w:rsidP="003B12E5">
      <w:pPr>
        <w:pStyle w:val="ProductList-Bullet"/>
        <w:numPr>
          <w:ilvl w:val="0"/>
          <w:numId w:val="3"/>
        </w:numPr>
      </w:pPr>
      <w:hyperlink w:anchor="_Sec844">
        <w:r w:rsidR="003B12E5">
          <w:rPr>
            <w:color w:val="00467F"/>
            <w:u w:val="single"/>
          </w:rPr>
          <w:t>Índice</w:t>
        </w:r>
      </w:hyperlink>
      <w:r w:rsidR="003B12E5">
        <w:t>, que enumera todos los Productos a los que se hace referencia en los Términos de Productos e identifica dónde se encuentran.</w:t>
      </w:r>
    </w:p>
    <w:p w14:paraId="2969E49D" w14:textId="77777777" w:rsidR="00FA0CFA" w:rsidRDefault="003B12E5">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7080886"/>
      <w:r>
        <w:instrText>Cómo navegar por una Entrada de Artículo</w:instrText>
      </w:r>
      <w:bookmarkEnd w:id="8"/>
      <w:r>
        <w:instrText>" \l 2</w:instrText>
      </w:r>
      <w:r>
        <w:fldChar w:fldCharType="end"/>
      </w:r>
    </w:p>
    <w:p w14:paraId="5E742882" w14:textId="77777777" w:rsidR="00FA0CFA" w:rsidRDefault="003B12E5">
      <w:pPr>
        <w:pStyle w:val="ProductList-Body"/>
      </w:pPr>
      <w:r>
        <w:t>Cada Entrada de Artículo de un Software incluye cuatro secciones: Disponibilidad del Programa, Condiciones del Producto, Derechos de Uso y Software Assurance.</w:t>
      </w:r>
    </w:p>
    <w:p w14:paraId="2942FC63" w14:textId="77777777" w:rsidR="00FA0CFA" w:rsidRDefault="003B12E5">
      <w:pPr>
        <w:pStyle w:val="ProductList-Body"/>
      </w:pPr>
      <w:r>
        <w:t xml:space="preserve">Cada Entrada de Artículo de Servicios en Línea incluye dos secciones: Disponibilidad del Programa y Condiciones del Producto. </w:t>
      </w:r>
    </w:p>
    <w:p w14:paraId="09D930CB" w14:textId="77777777" w:rsidR="00FA0CFA" w:rsidRDefault="00FA0CFA">
      <w:pPr>
        <w:pStyle w:val="ProductList-Body"/>
      </w:pPr>
    </w:p>
    <w:p w14:paraId="6C319284" w14:textId="77777777" w:rsidR="00FA0CFA" w:rsidRDefault="003B12E5">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44CEC9B0" w14:textId="77777777" w:rsidR="00FA0CFA" w:rsidRDefault="003B12E5">
      <w:pPr>
        <w:pStyle w:val="ProductList-Body"/>
      </w:pPr>
      <w:r>
        <w:rPr>
          <w:noProof/>
        </w:rPr>
        <w:lastRenderedPageBreak/>
        <w:drawing>
          <wp:inline distT="0" distB="0" distL="0" distR="0" wp14:anchorId="6C4D743A" wp14:editId="7270CB1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C1C48F7" w14:textId="77777777" w:rsidR="00FA0CFA" w:rsidRDefault="00FA0CFA">
      <w:pPr>
        <w:pStyle w:val="ProductList-Body"/>
      </w:pPr>
    </w:p>
    <w:p w14:paraId="74281860" w14:textId="77777777" w:rsidR="00FA0CFA" w:rsidRDefault="003B12E5">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13C0340" w14:textId="77777777" w:rsidR="00FA0CFA" w:rsidRDefault="003B12E5">
      <w:pPr>
        <w:pStyle w:val="ProductList-Body"/>
      </w:pPr>
      <w:r>
        <w:rPr>
          <w:noProof/>
        </w:rPr>
        <w:drawing>
          <wp:inline distT="0" distB="0" distL="0" distR="0" wp14:anchorId="6C2BC1C3" wp14:editId="65B54D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6558924" w14:textId="77777777" w:rsidR="00FA0CFA" w:rsidRDefault="00FA0CFA">
      <w:pPr>
        <w:pStyle w:val="ProductList-Body"/>
      </w:pPr>
    </w:p>
    <w:p w14:paraId="0A7AEA38" w14:textId="77777777" w:rsidR="00FA0CFA" w:rsidRDefault="003B12E5">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28782C67" w14:textId="77777777" w:rsidR="00FA0CFA" w:rsidRDefault="003B12E5">
      <w:pPr>
        <w:pStyle w:val="ProductList-Body"/>
      </w:pPr>
      <w:r>
        <w:rPr>
          <w:noProof/>
        </w:rPr>
        <w:drawing>
          <wp:inline distT="0" distB="0" distL="0" distR="0" wp14:anchorId="7770C439" wp14:editId="3C24C6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4C3EE4" w14:textId="77777777" w:rsidR="00FA0CFA" w:rsidRDefault="00FA0CFA">
      <w:pPr>
        <w:pStyle w:val="ProductList-Body"/>
      </w:pPr>
    </w:p>
    <w:p w14:paraId="791571A3" w14:textId="77777777" w:rsidR="00FA0CFA" w:rsidRDefault="003B12E5">
      <w:pPr>
        <w:pStyle w:val="ProductList-Body"/>
      </w:pPr>
      <w:r>
        <w:rPr>
          <w:b/>
          <w:color w:val="00188F"/>
        </w:rPr>
        <w:t xml:space="preserve">4. Software Assurance </w:t>
      </w:r>
      <w:r>
        <w:t>identifica los términos y condiciones asociados con la cobertura de SA.</w:t>
      </w:r>
    </w:p>
    <w:p w14:paraId="46B57EFD" w14:textId="77777777" w:rsidR="00FA0CFA" w:rsidRDefault="003B12E5">
      <w:pPr>
        <w:pStyle w:val="ProductList-Body"/>
      </w:pPr>
      <w:r>
        <w:rPr>
          <w:noProof/>
        </w:rPr>
        <w:drawing>
          <wp:inline distT="0" distB="0" distL="0" distR="0" wp14:anchorId="69E4D525" wp14:editId="0AD1D14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D584A8" w14:textId="77777777" w:rsidR="00FA0CFA" w:rsidRDefault="003B12E5">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47080887"/>
      <w:r>
        <w:instrText>Aclaraciones y resumen de los cambios en este documento</w:instrText>
      </w:r>
      <w:bookmarkEnd w:id="10"/>
      <w:r>
        <w:instrText>" \l 2</w:instrText>
      </w:r>
      <w:r>
        <w:fldChar w:fldCharType="end"/>
      </w:r>
    </w:p>
    <w:p w14:paraId="094EE538" w14:textId="77777777" w:rsidR="00FA0CFA" w:rsidRDefault="003B12E5">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9"/>
        <w:gridCol w:w="5447"/>
      </w:tblGrid>
      <w:tr w:rsidR="00FA0CFA" w14:paraId="395CCF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C540F" w14:textId="77777777" w:rsidR="00FA0CFA" w:rsidRDefault="003B12E5">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F19E8F" w14:textId="77777777" w:rsidR="00FA0CFA" w:rsidRDefault="003B12E5">
            <w:pPr>
              <w:pStyle w:val="ProductList-TableBody"/>
            </w:pPr>
            <w:r>
              <w:rPr>
                <w:color w:val="FFFFFF"/>
              </w:rPr>
              <w:t>Eliminaciones</w:t>
            </w:r>
          </w:p>
        </w:tc>
      </w:tr>
      <w:tr w:rsidR="00FA0CFA" w14:paraId="46133547" w14:textId="77777777">
        <w:tc>
          <w:tcPr>
            <w:tcW w:w="6120" w:type="dxa"/>
            <w:tcBorders>
              <w:top w:val="single" w:sz="4" w:space="0" w:color="000000"/>
              <w:left w:val="single" w:sz="4" w:space="0" w:color="000000"/>
              <w:bottom w:val="single" w:sz="4" w:space="0" w:color="000000"/>
              <w:right w:val="single" w:sz="4" w:space="0" w:color="000000"/>
            </w:tcBorders>
          </w:tcPr>
          <w:p w14:paraId="388BB631" w14:textId="77777777" w:rsidR="00FA0CFA" w:rsidRDefault="003B12E5">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62D9515D" w14:textId="77777777" w:rsidR="00FA0CFA" w:rsidRDefault="00FA0CFA">
            <w:pPr>
              <w:pStyle w:val="ProductList-TableBody"/>
            </w:pPr>
          </w:p>
        </w:tc>
      </w:tr>
    </w:tbl>
    <w:p w14:paraId="69EFAC1F" w14:textId="77777777" w:rsidR="00FA0CFA" w:rsidRDefault="00FA0CFA">
      <w:pPr>
        <w:pStyle w:val="ProductList-Body"/>
      </w:pPr>
    </w:p>
    <w:p w14:paraId="2AAB1E78" w14:textId="77777777" w:rsidR="00FA0CFA" w:rsidRDefault="003B12E5">
      <w:pPr>
        <w:pStyle w:val="ProductList-ClauseHeading"/>
        <w:outlineLvl w:val="2"/>
      </w:pPr>
      <w:r>
        <w:t>Servicios en Línea</w:t>
      </w:r>
    </w:p>
    <w:p w14:paraId="01BCA914" w14:textId="6C905F01" w:rsidR="00FA0CFA" w:rsidRDefault="00CC455A">
      <w:pPr>
        <w:pStyle w:val="ProductList-Body"/>
      </w:pPr>
      <w:hyperlink w:anchor="_Sec624">
        <w:r w:rsidR="003B12E5">
          <w:rPr>
            <w:color w:val="00467F"/>
            <w:u w:val="single"/>
          </w:rPr>
          <w:t>Servicios de Microsoft Azure</w:t>
        </w:r>
      </w:hyperlink>
      <w:r w:rsidR="003B12E5">
        <w:t xml:space="preserve">: Se ha actualizado la tabla de Beneficio Híbrido de Microsoft Azure para cubrir el uso de Máquinas Virtuales Estándar SQL y Servicios de Integración de SQL Server y Azure Data Factory (Estándar) mediante Licencias Cualificadas de SQL Server Enterprise (Core) y utilizar las Máquinas Virtuales de SQL Server Enterprise y Servicios de Integración de Servidor de Azure Data Factory (Enterprise) mediante Licencias Cualificadas de SQL Server Standard (Core). </w:t>
      </w:r>
    </w:p>
    <w:p w14:paraId="3DAF22AE" w14:textId="77777777" w:rsidR="00FA0CFA" w:rsidRDefault="00CC455A">
      <w:pPr>
        <w:pStyle w:val="ProductList-Body"/>
      </w:pPr>
      <w:hyperlink w:anchor="_Sec1246">
        <w:r w:rsidR="003B12E5">
          <w:rPr>
            <w:color w:val="00467F"/>
            <w:u w:val="single"/>
          </w:rPr>
          <w:t>Suscripciones de Servidor de Azure</w:t>
        </w:r>
      </w:hyperlink>
      <w:r w:rsidR="003B12E5">
        <w:t>: Se ha actualizado la tabla de Opciones de Implementación para SQL Server para cubrir el uso de Máquinas Virtuales Estándar SQL y Servicios de Integración de SQL Server y Azure Data Factory (Estándar) mediante Licencias Cualificadas de SQL Server Enterprise (Core) y utilizar las Máquinas Virtuales de SQL Server Enterprise y Servicios de Integración de Servidor de Azure Data Factory (Enterprise) mediante Licencias Cualificadas de SQL Server Standard (Core).</w:t>
      </w:r>
    </w:p>
    <w:p w14:paraId="02D252D2" w14:textId="77777777" w:rsidR="00FA0CFA" w:rsidRDefault="00CC455A">
      <w:pPr>
        <w:pStyle w:val="ProductList-Body"/>
      </w:pPr>
      <w:hyperlink w:anchor="_Sec674">
        <w:r w:rsidR="003B12E5">
          <w:rPr>
            <w:color w:val="00467F"/>
            <w:u w:val="single"/>
          </w:rPr>
          <w:t>Microsoft Power Platform</w:t>
        </w:r>
      </w:hyperlink>
      <w:r w:rsidR="003B12E5">
        <w:t>: Se han agregado mínimos de adquisición, derechos de uso ampliados y requisitos previos para licencias aplicables.</w:t>
      </w:r>
    </w:p>
    <w:p w14:paraId="59BFF218"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1BC00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75837"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15146CA" w14:textId="77777777" w:rsidR="00FA0CFA" w:rsidRDefault="00FA0CFA">
      <w:pPr>
        <w:pStyle w:val="ProductList-Body"/>
      </w:pPr>
    </w:p>
    <w:p w14:paraId="49229D49" w14:textId="77777777" w:rsidR="00FA0CFA" w:rsidRDefault="00FA0CFA">
      <w:pPr>
        <w:sectPr w:rsidR="00FA0CFA">
          <w:headerReference w:type="default" r:id="rId24"/>
          <w:footerReference w:type="default" r:id="rId25"/>
          <w:type w:val="continuous"/>
          <w:pgSz w:w="12240" w:h="15840" w:code="1"/>
          <w:pgMar w:top="1170" w:right="720" w:bottom="720" w:left="720" w:header="432" w:footer="288" w:gutter="0"/>
          <w:cols w:space="360"/>
        </w:sectPr>
      </w:pPr>
    </w:p>
    <w:p w14:paraId="4FF8E74A" w14:textId="77777777" w:rsidR="00FA0CFA" w:rsidRDefault="003B12E5">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7080888"/>
      <w:r>
        <w:instrText>Términos de Licencia</w:instrText>
      </w:r>
      <w:bookmarkEnd w:id="12"/>
      <w:r>
        <w:instrText>" \l 1</w:instrText>
      </w:r>
      <w:r>
        <w:fldChar w:fldCharType="end"/>
      </w:r>
    </w:p>
    <w:p w14:paraId="1ACDDFB2" w14:textId="77777777" w:rsidR="00FA0CFA" w:rsidRDefault="003B12E5">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670B7306" w14:textId="77777777" w:rsidR="00FA0CFA" w:rsidRDefault="00FA0CFA">
      <w:pPr>
        <w:pStyle w:val="ProductList-Body"/>
      </w:pPr>
    </w:p>
    <w:p w14:paraId="3D489255" w14:textId="77777777" w:rsidR="00FA0CFA" w:rsidRDefault="003B12E5">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422A8F6" w14:textId="77777777" w:rsidR="00FA0CFA" w:rsidRDefault="003B12E5">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7080889"/>
      <w:r>
        <w:instrText>Términos de Licencia Universales</w:instrText>
      </w:r>
      <w:bookmarkEnd w:id="14"/>
      <w:r>
        <w:instrText>" \l 2</w:instrText>
      </w:r>
      <w:r>
        <w:fldChar w:fldCharType="end"/>
      </w:r>
    </w:p>
    <w:p w14:paraId="60B8B64A" w14:textId="77777777" w:rsidR="00FA0CFA" w:rsidRDefault="003B12E5">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29361551" w14:textId="77777777" w:rsidR="00FA0CFA" w:rsidRDefault="00FA0CFA">
      <w:pPr>
        <w:pStyle w:val="ProductList-Body"/>
      </w:pPr>
    </w:p>
    <w:p w14:paraId="1ADC9580" w14:textId="77777777" w:rsidR="00FA0CFA" w:rsidRDefault="003B12E5">
      <w:pPr>
        <w:pStyle w:val="ProductList-ClauseHeading"/>
        <w:outlineLvl w:val="2"/>
      </w:pPr>
      <w:r>
        <w:t>1. Definiciones</w:t>
      </w:r>
    </w:p>
    <w:p w14:paraId="1B601782" w14:textId="77777777" w:rsidR="00FA0CFA" w:rsidRDefault="003B12E5">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50729F0E" w14:textId="77777777" w:rsidR="00FA0CFA" w:rsidRDefault="00FA0CFA">
      <w:pPr>
        <w:pStyle w:val="ProductList-Body"/>
      </w:pPr>
    </w:p>
    <w:p w14:paraId="584CCB34" w14:textId="77777777" w:rsidR="00FA0CFA" w:rsidRDefault="003B12E5">
      <w:pPr>
        <w:pStyle w:val="ProductList-ClauseHeading"/>
        <w:outlineLvl w:val="2"/>
      </w:pPr>
      <w:r>
        <w:t>2. Derechos de uso del cliente</w:t>
      </w:r>
    </w:p>
    <w:p w14:paraId="151C720B" w14:textId="77777777" w:rsidR="00FA0CFA" w:rsidRDefault="003B12E5">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7F4FD5E7" w14:textId="77777777" w:rsidR="00FA0CFA" w:rsidRDefault="00FA0CFA">
      <w:pPr>
        <w:pStyle w:val="ProductList-Body"/>
      </w:pPr>
    </w:p>
    <w:p w14:paraId="34CDEAD1" w14:textId="77777777" w:rsidR="00FA0CFA" w:rsidRDefault="003B12E5">
      <w:pPr>
        <w:pStyle w:val="ProductList-ClauseHeading"/>
        <w:outlineLvl w:val="2"/>
      </w:pPr>
      <w:r>
        <w:t>3. Derechos de uso para otras versiones y ediciones anteriores</w:t>
      </w:r>
    </w:p>
    <w:p w14:paraId="5AB61CFB" w14:textId="77777777" w:rsidR="00FA0CFA" w:rsidRDefault="003B12E5">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782A6D9" w14:textId="77777777" w:rsidR="00FA0CFA" w:rsidRDefault="00FA0CFA">
      <w:pPr>
        <w:pStyle w:val="ProductList-Body"/>
      </w:pPr>
    </w:p>
    <w:p w14:paraId="0A478842" w14:textId="77777777" w:rsidR="00FA0CFA" w:rsidRDefault="003B12E5">
      <w:pPr>
        <w:pStyle w:val="ProductList-ClauseHeading"/>
        <w:outlineLvl w:val="2"/>
      </w:pPr>
      <w:r>
        <w:t>4. Software de Terceros</w:t>
      </w:r>
    </w:p>
    <w:p w14:paraId="75431301" w14:textId="77777777" w:rsidR="00FA0CFA" w:rsidRDefault="003B12E5">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293D150F" w14:textId="77777777" w:rsidR="00FA0CFA" w:rsidRDefault="00FA0CFA">
      <w:pPr>
        <w:pStyle w:val="ProductList-Body"/>
      </w:pPr>
    </w:p>
    <w:p w14:paraId="275DB87E" w14:textId="77777777" w:rsidR="00FA0CFA" w:rsidRDefault="003B12E5">
      <w:pPr>
        <w:pStyle w:val="ProductList-ClauseHeading"/>
        <w:outlineLvl w:val="2"/>
      </w:pPr>
      <w:r>
        <w:t>5. Código de versión preliminar, actualizaciones o complementos, funcionalidad adicional</w:t>
      </w:r>
    </w:p>
    <w:p w14:paraId="517B7DA8" w14:textId="77777777" w:rsidR="00FA0CFA" w:rsidRDefault="003B12E5">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0990859A" w14:textId="77777777" w:rsidR="00FA0CFA" w:rsidRDefault="00FA0CFA">
      <w:pPr>
        <w:pStyle w:val="ProductList-Body"/>
      </w:pPr>
    </w:p>
    <w:p w14:paraId="08622A2F" w14:textId="77777777" w:rsidR="00FA0CFA" w:rsidRDefault="003B12E5">
      <w:pPr>
        <w:pStyle w:val="ProductList-ClauseHeading"/>
        <w:outlineLvl w:val="2"/>
      </w:pPr>
      <w:r>
        <w:t>6. Restricciones</w:t>
      </w:r>
    </w:p>
    <w:p w14:paraId="38F8FA42" w14:textId="77777777" w:rsidR="00FA0CFA" w:rsidRDefault="003B12E5">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42A57DC2" w14:textId="77777777" w:rsidR="00FA0CFA" w:rsidRDefault="00FA0CFA">
      <w:pPr>
        <w:pStyle w:val="ProductList-Body"/>
      </w:pPr>
    </w:p>
    <w:p w14:paraId="61D655C3" w14:textId="77777777" w:rsidR="00FA0CFA" w:rsidRDefault="003B12E5">
      <w:pPr>
        <w:pStyle w:val="ProductList-ClauseHeading"/>
        <w:outlineLvl w:val="2"/>
      </w:pPr>
      <w:r>
        <w:t>7. Software Assurance</w:t>
      </w:r>
    </w:p>
    <w:p w14:paraId="76A51552" w14:textId="77777777" w:rsidR="00FA0CFA" w:rsidRDefault="003B12E5">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362FD1D1" w14:textId="77777777" w:rsidR="00FA0CFA" w:rsidRDefault="00FA0CFA">
      <w:pPr>
        <w:pStyle w:val="ProductList-Body"/>
      </w:pPr>
    </w:p>
    <w:p w14:paraId="63910F79" w14:textId="77777777" w:rsidR="00FA0CFA" w:rsidRDefault="003B12E5">
      <w:pPr>
        <w:pStyle w:val="ProductList-ClauseHeading"/>
        <w:outlineLvl w:val="2"/>
      </w:pPr>
      <w:r>
        <w:t>8. Administración de software de outsourcing</w:t>
      </w:r>
    </w:p>
    <w:p w14:paraId="4F0B78E9" w14:textId="77777777" w:rsidR="00FA0CFA" w:rsidRDefault="003B12E5">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062A6853" w14:textId="77777777" w:rsidR="00FA0CFA" w:rsidRDefault="00FA0CFA">
      <w:pPr>
        <w:pStyle w:val="ProductList-Body"/>
      </w:pPr>
    </w:p>
    <w:p w14:paraId="23F0FE4A" w14:textId="77777777" w:rsidR="00FA0CFA" w:rsidRDefault="003B12E5">
      <w:pPr>
        <w:pStyle w:val="ProductList-ClauseHeading"/>
        <w:outlineLvl w:val="2"/>
      </w:pPr>
      <w:r>
        <w:lastRenderedPageBreak/>
        <w:t>9. Cesión y reasignación de licencias</w:t>
      </w:r>
    </w:p>
    <w:p w14:paraId="6F5810F5" w14:textId="77777777" w:rsidR="00FA0CFA" w:rsidRDefault="003B12E5">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208F6A10" w14:textId="77777777" w:rsidR="00FA0CFA" w:rsidRDefault="00FA0CFA">
      <w:pPr>
        <w:pStyle w:val="ProductList-Body"/>
      </w:pPr>
    </w:p>
    <w:p w14:paraId="38E4A062" w14:textId="77777777" w:rsidR="00FA0CFA" w:rsidRDefault="003B12E5">
      <w:pPr>
        <w:pStyle w:val="ProductList-ClauseHeading"/>
        <w:outlineLvl w:val="2"/>
      </w:pPr>
      <w:r>
        <w:t>10. Medidas técnicas</w:t>
      </w:r>
    </w:p>
    <w:p w14:paraId="35E9AEC3" w14:textId="77777777" w:rsidR="00FA0CFA" w:rsidRDefault="003B12E5">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60E23C8A" w14:textId="77777777" w:rsidR="00FA0CFA" w:rsidRDefault="00FA0CFA">
      <w:pPr>
        <w:pStyle w:val="ProductList-Body"/>
      </w:pPr>
    </w:p>
    <w:p w14:paraId="623961D5" w14:textId="77777777" w:rsidR="00FA0CFA" w:rsidRDefault="003B12E5">
      <w:pPr>
        <w:pStyle w:val="ProductList-SubClauseHeading"/>
        <w:outlineLvl w:val="3"/>
      </w:pPr>
      <w:r>
        <w:t>10.1 Activación y validación</w:t>
      </w:r>
    </w:p>
    <w:p w14:paraId="4E6B1134" w14:textId="77777777" w:rsidR="00FA0CFA" w:rsidRDefault="003B12E5">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7C7FD626" w14:textId="77777777" w:rsidR="00FA0CFA" w:rsidRDefault="00FA0CFA">
      <w:pPr>
        <w:pStyle w:val="ProductList-BodyIndented"/>
      </w:pPr>
    </w:p>
    <w:p w14:paraId="4F475CF9" w14:textId="77777777" w:rsidR="00FA0CFA" w:rsidRDefault="003B12E5">
      <w:pPr>
        <w:pStyle w:val="ProductList-SubClauseHeading"/>
        <w:outlineLvl w:val="3"/>
      </w:pPr>
      <w:r>
        <w:t>10.2 Claves de producto</w:t>
      </w:r>
    </w:p>
    <w:p w14:paraId="7FC6AF52" w14:textId="77777777" w:rsidR="00FA0CFA" w:rsidRDefault="003B12E5">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440C817" w14:textId="77777777" w:rsidR="00FA0CFA" w:rsidRDefault="00FA0CFA">
      <w:pPr>
        <w:pStyle w:val="ProductList-BodyIndented"/>
      </w:pPr>
    </w:p>
    <w:p w14:paraId="4448D207" w14:textId="77777777" w:rsidR="00FA0CFA" w:rsidRDefault="003B12E5">
      <w:pPr>
        <w:pStyle w:val="ProductList-ClauseHeading"/>
        <w:outlineLvl w:val="2"/>
      </w:pPr>
      <w:r>
        <w:t>11. Notificaciones</w:t>
      </w:r>
    </w:p>
    <w:p w14:paraId="38AE2ECF" w14:textId="77777777" w:rsidR="00FA0CFA" w:rsidRDefault="003B12E5">
      <w:pPr>
        <w:pStyle w:val="ProductList-Body"/>
      </w:pPr>
      <w:r>
        <w:t>Donde se indique en la sección Derechos de Uso de cada Entrada de Producto, se aplican las siguientes notificaciones:</w:t>
      </w:r>
    </w:p>
    <w:p w14:paraId="0D4693FE" w14:textId="77777777" w:rsidR="00FA0CFA" w:rsidRDefault="00FA0CFA">
      <w:pPr>
        <w:pStyle w:val="ProductList-Body"/>
      </w:pPr>
    </w:p>
    <w:p w14:paraId="67A8341D" w14:textId="77777777" w:rsidR="00FA0CFA" w:rsidRDefault="003B12E5">
      <w:pPr>
        <w:pStyle w:val="ProductList-SubClauseHeading"/>
        <w:outlineLvl w:val="3"/>
      </w:pPr>
      <w:r>
        <w:t>11.1 Características basadas en Internet</w:t>
      </w:r>
    </w:p>
    <w:p w14:paraId="3AE42942" w14:textId="77777777" w:rsidR="00FA0CFA" w:rsidRDefault="003B12E5">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5E0F91F5" w14:textId="77777777" w:rsidR="00FA0CFA" w:rsidRDefault="00FA0CFA">
      <w:pPr>
        <w:pStyle w:val="ProductList-BodyIndented"/>
      </w:pPr>
    </w:p>
    <w:p w14:paraId="165F3AB3" w14:textId="77777777" w:rsidR="00FA0CFA" w:rsidRDefault="003B12E5">
      <w:pPr>
        <w:pStyle w:val="ProductList-SubClauseHeading"/>
        <w:outlineLvl w:val="3"/>
      </w:pPr>
      <w:r>
        <w:t>11.2 Mapas de Bing</w:t>
      </w:r>
    </w:p>
    <w:p w14:paraId="5E5B9E92" w14:textId="77777777" w:rsidR="00FA0CFA" w:rsidRDefault="003B12E5">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7BDF340E" w14:textId="77777777" w:rsidR="00FA0CFA" w:rsidRDefault="00FA0CFA">
      <w:pPr>
        <w:pStyle w:val="ProductList-BodyIndented"/>
      </w:pPr>
    </w:p>
    <w:p w14:paraId="3CDD084E" w14:textId="77777777" w:rsidR="00FA0CFA" w:rsidRDefault="003B12E5">
      <w:pPr>
        <w:pStyle w:val="ProductList-SubClauseHeading"/>
        <w:outlineLvl w:val="3"/>
      </w:pPr>
      <w:r>
        <w:t>11.3 Aviso sobre el estándar H.264/AVC visual, estándar de vídeo VC-1 y estándar visual MPEG-4 parte 2</w:t>
      </w:r>
    </w:p>
    <w:p w14:paraId="06945EB3" w14:textId="77777777" w:rsidR="00FA0CFA" w:rsidRDefault="003B12E5">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05019BA6" w14:textId="77777777" w:rsidR="00FA0CFA" w:rsidRDefault="00FA0CFA">
      <w:pPr>
        <w:pStyle w:val="ProductList-BodyIndented"/>
      </w:pPr>
    </w:p>
    <w:p w14:paraId="29BCDFA3" w14:textId="77777777" w:rsidR="00FA0CFA" w:rsidRDefault="003B12E5">
      <w:pPr>
        <w:pStyle w:val="ProductList-SubClauseHeading"/>
        <w:outlineLvl w:val="3"/>
      </w:pPr>
      <w:r>
        <w:t>11.4 Protección contra malware</w:t>
      </w:r>
    </w:p>
    <w:p w14:paraId="4DDC29C2" w14:textId="77777777" w:rsidR="00FA0CFA" w:rsidRDefault="003B12E5">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123AE480" w14:textId="77777777" w:rsidR="00FA0CFA" w:rsidRDefault="00FA0CFA">
      <w:pPr>
        <w:pStyle w:val="ProductList-BodyIndented"/>
      </w:pPr>
    </w:p>
    <w:p w14:paraId="785CC0FD" w14:textId="77777777" w:rsidR="00FA0CFA" w:rsidRDefault="003B12E5">
      <w:pPr>
        <w:pStyle w:val="ProductList-ClauseHeading"/>
        <w:outlineLvl w:val="2"/>
      </w:pPr>
      <w:r>
        <w:lastRenderedPageBreak/>
        <w:t>12. Componentes de fuente, imágenes y sonidos</w:t>
      </w:r>
    </w:p>
    <w:p w14:paraId="1964967C" w14:textId="77777777" w:rsidR="00FA0CFA" w:rsidRDefault="003B12E5">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2EDCE2A" w14:textId="77777777" w:rsidR="00FA0CFA" w:rsidRDefault="00FA0CFA">
      <w:pPr>
        <w:pStyle w:val="ProductList-Body"/>
      </w:pPr>
    </w:p>
    <w:p w14:paraId="380B0729" w14:textId="77777777" w:rsidR="00FA0CFA" w:rsidRDefault="003B12E5">
      <w:pPr>
        <w:pStyle w:val="ProductList-ClauseHeading"/>
        <w:outlineLvl w:val="2"/>
      </w:pPr>
      <w:r>
        <w:t>13. Tecnologías incluidas</w:t>
      </w:r>
    </w:p>
    <w:p w14:paraId="1A1E8AEF" w14:textId="77777777" w:rsidR="00FA0CFA" w:rsidRDefault="003B12E5">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20C4C0E7" w14:textId="77777777" w:rsidR="00FA0CFA" w:rsidRDefault="00FA0CFA">
      <w:pPr>
        <w:pStyle w:val="ProductList-Body"/>
      </w:pPr>
    </w:p>
    <w:p w14:paraId="37291BBC" w14:textId="77777777" w:rsidR="00FA0CFA" w:rsidRDefault="003B12E5">
      <w:pPr>
        <w:pStyle w:val="ProductList-ClauseHeading"/>
        <w:outlineLvl w:val="2"/>
      </w:pPr>
      <w:r>
        <w:t>14. Pruebas Comparativas</w:t>
      </w:r>
    </w:p>
    <w:p w14:paraId="3F19CF84" w14:textId="77777777" w:rsidR="00FA0CFA" w:rsidRDefault="003B12E5">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5C3ADB16" w14:textId="77777777" w:rsidR="00FA0CFA" w:rsidRDefault="00FA0CFA">
      <w:pPr>
        <w:pStyle w:val="ProductList-Body"/>
      </w:pPr>
    </w:p>
    <w:p w14:paraId="58F3B68E" w14:textId="77777777" w:rsidR="00FA0CFA" w:rsidRDefault="003B12E5">
      <w:pPr>
        <w:pStyle w:val="ProductList-ClauseHeading"/>
        <w:outlineLvl w:val="2"/>
      </w:pPr>
      <w:r>
        <w:t>15. Multiplexación</w:t>
      </w:r>
    </w:p>
    <w:p w14:paraId="18AF3E14" w14:textId="77777777" w:rsidR="00FA0CFA" w:rsidRDefault="003B12E5">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15ED4C9A" w14:textId="77777777" w:rsidR="00FA0CFA" w:rsidRDefault="00FA0CFA">
      <w:pPr>
        <w:pStyle w:val="ProductList-Body"/>
      </w:pPr>
    </w:p>
    <w:p w14:paraId="4BA0606C" w14:textId="77777777" w:rsidR="00FA0CFA" w:rsidRDefault="003B12E5">
      <w:pPr>
        <w:pStyle w:val="ProductList-ClauseHeading"/>
        <w:outlineLvl w:val="2"/>
      </w:pPr>
      <w:r>
        <w:t>16. Derechos Administrativos y de Soporte</w:t>
      </w:r>
    </w:p>
    <w:p w14:paraId="629FFD14" w14:textId="77777777" w:rsidR="00FA0CFA" w:rsidRDefault="003B12E5">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2EBCCD0C" w14:textId="77777777" w:rsidR="00FA0CFA" w:rsidRDefault="00FA0CFA">
      <w:pPr>
        <w:pStyle w:val="ProductList-Body"/>
      </w:pPr>
    </w:p>
    <w:p w14:paraId="1C13049A" w14:textId="77777777" w:rsidR="00FA0CFA" w:rsidRDefault="003B12E5">
      <w:pPr>
        <w:pStyle w:val="ProductList-ClauseHeading"/>
        <w:outlineLvl w:val="2"/>
      </w:pPr>
      <w:r>
        <w:t>17. Código Distribuible</w:t>
      </w:r>
    </w:p>
    <w:p w14:paraId="20A4471D" w14:textId="77777777" w:rsidR="00FA0CFA" w:rsidRDefault="003B12E5">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5948DBBB" w14:textId="77777777" w:rsidR="00FA0CFA" w:rsidRDefault="00FA0CFA">
      <w:pPr>
        <w:pStyle w:val="ProductList-Body"/>
      </w:pPr>
    </w:p>
    <w:p w14:paraId="5B22779D" w14:textId="77777777" w:rsidR="00FA0CFA" w:rsidRDefault="003B12E5">
      <w:pPr>
        <w:pStyle w:val="ProductList-SubClauseHeading"/>
        <w:outlineLvl w:val="3"/>
      </w:pPr>
      <w:r>
        <w:t>17.1 Derecho de uso y distribución</w:t>
      </w:r>
    </w:p>
    <w:p w14:paraId="5453A457" w14:textId="77777777" w:rsidR="00FA0CFA" w:rsidRDefault="003B12E5">
      <w:pPr>
        <w:pStyle w:val="ProductList-BodyIndented"/>
      </w:pPr>
      <w:r>
        <w:t xml:space="preserve">El código y los archivos de texto enumerados a continuación son “Código Distribuible”. </w:t>
      </w:r>
    </w:p>
    <w:p w14:paraId="27D4836F" w14:textId="77777777" w:rsidR="00FA0CFA" w:rsidRDefault="003B12E5" w:rsidP="003B12E5">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1EC30D65" w14:textId="77777777" w:rsidR="00FA0CFA" w:rsidRDefault="003B12E5" w:rsidP="003B12E5">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3BE5ADE3" w14:textId="77777777" w:rsidR="00FA0CFA" w:rsidRDefault="003B12E5" w:rsidP="003B12E5">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14:paraId="754CC144" w14:textId="77777777" w:rsidR="00FA0CFA" w:rsidRDefault="003B12E5" w:rsidP="003B12E5">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1C9F4BCF" w14:textId="77777777" w:rsidR="00FA0CFA" w:rsidRDefault="00FA0CFA">
      <w:pPr>
        <w:pStyle w:val="ProductList-BodyIndented"/>
      </w:pPr>
    </w:p>
    <w:p w14:paraId="262C12A7" w14:textId="77777777" w:rsidR="00FA0CFA" w:rsidRDefault="003B12E5">
      <w:pPr>
        <w:pStyle w:val="ProductList-SubClauseHeading"/>
        <w:outlineLvl w:val="3"/>
      </w:pPr>
      <w:r>
        <w:t>17.2 Requisitos de distribución</w:t>
      </w:r>
    </w:p>
    <w:p w14:paraId="03D44AF7" w14:textId="77777777" w:rsidR="00FA0CFA" w:rsidRDefault="003B12E5">
      <w:pPr>
        <w:pStyle w:val="ProductList-BodyIndented"/>
      </w:pPr>
      <w:r>
        <w:t>Si el Cliente distribuye cualquier Código Distribuible. El Cliente debe:</w:t>
      </w:r>
    </w:p>
    <w:p w14:paraId="024CA559" w14:textId="77777777" w:rsidR="00FA0CFA" w:rsidRDefault="003B12E5" w:rsidP="003B12E5">
      <w:pPr>
        <w:pStyle w:val="ProductList-Bullet"/>
        <w:numPr>
          <w:ilvl w:val="1"/>
          <w:numId w:val="5"/>
        </w:numPr>
      </w:pPr>
      <w:r>
        <w:t xml:space="preserve">Distribuirlo únicamente con los programas del Cliente, donde los programas de Cliente proporcionan la funcionalidad principal significativa al Código Distribuible; </w:t>
      </w:r>
    </w:p>
    <w:p w14:paraId="517002F9" w14:textId="77777777" w:rsidR="00FA0CFA" w:rsidRDefault="003B12E5" w:rsidP="003B12E5">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512EFAC7" w14:textId="77777777" w:rsidR="00FA0CFA" w:rsidRDefault="003B12E5" w:rsidP="003B12E5">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1257797D" w14:textId="77777777" w:rsidR="00FA0CFA" w:rsidRDefault="00FA0CFA">
      <w:pPr>
        <w:pStyle w:val="ProductList-BodyIndented"/>
      </w:pPr>
    </w:p>
    <w:p w14:paraId="40DC780B" w14:textId="77777777" w:rsidR="00FA0CFA" w:rsidRDefault="003B12E5">
      <w:pPr>
        <w:pStyle w:val="ProductList-SubClauseHeading"/>
        <w:outlineLvl w:val="3"/>
      </w:pPr>
      <w:r>
        <w:t>17.3 Limitaciones de distribución</w:t>
      </w:r>
    </w:p>
    <w:p w14:paraId="64F60A59" w14:textId="77777777" w:rsidR="00FA0CFA" w:rsidRDefault="003B12E5">
      <w:pPr>
        <w:pStyle w:val="ProductList-BodyIndented"/>
      </w:pPr>
      <w:r>
        <w:t>El Cliente no está autorizado a:</w:t>
      </w:r>
    </w:p>
    <w:p w14:paraId="4DF7D5B1" w14:textId="77777777" w:rsidR="00FA0CFA" w:rsidRDefault="003B12E5" w:rsidP="003B12E5">
      <w:pPr>
        <w:pStyle w:val="ProductList-Bullet"/>
        <w:numPr>
          <w:ilvl w:val="1"/>
          <w:numId w:val="6"/>
        </w:numPr>
      </w:pPr>
      <w:r>
        <w:t>modificar ningún aviso de propiedad intelectual, marca o patente incluidos en el Código Distribuible;</w:t>
      </w:r>
    </w:p>
    <w:p w14:paraId="37CDCD94" w14:textId="77777777" w:rsidR="00FA0CFA" w:rsidRDefault="003B12E5" w:rsidP="003B12E5">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6D547E48" w14:textId="77777777" w:rsidR="00FA0CFA" w:rsidRDefault="003B12E5" w:rsidP="003B12E5">
      <w:pPr>
        <w:pStyle w:val="ProductList-Bullet"/>
        <w:numPr>
          <w:ilvl w:val="1"/>
          <w:numId w:val="6"/>
        </w:numPr>
      </w:pPr>
      <w:r>
        <w:t xml:space="preserve">distribuir Código distribuible en o con cualquier programa maliciosos o engañoso o de manera ilegal; o </w:t>
      </w:r>
    </w:p>
    <w:p w14:paraId="5D7D6FFD" w14:textId="77777777" w:rsidR="00FA0CFA" w:rsidRDefault="003B12E5" w:rsidP="003B12E5">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303E230A" w14:textId="77777777" w:rsidR="00FA0CFA" w:rsidRDefault="00FA0CFA">
      <w:pPr>
        <w:pStyle w:val="ProductList-BodyIndented"/>
      </w:pPr>
    </w:p>
    <w:p w14:paraId="5AD30036" w14:textId="77777777" w:rsidR="00FA0CFA" w:rsidRDefault="003B12E5">
      <w:pPr>
        <w:pStyle w:val="ProductList-ClauseHeading"/>
        <w:outlineLvl w:val="2"/>
      </w:pPr>
      <w:r>
        <w:lastRenderedPageBreak/>
        <w:t>18. Software Plus Services</w:t>
      </w:r>
    </w:p>
    <w:p w14:paraId="6BBBFFB1" w14:textId="77777777" w:rsidR="00FA0CFA" w:rsidRDefault="003B12E5">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64D0E9B" w14:textId="77777777" w:rsidR="00FA0CFA" w:rsidRDefault="00FA0CFA">
      <w:pPr>
        <w:pStyle w:val="ProductList-Body"/>
      </w:pPr>
    </w:p>
    <w:p w14:paraId="753619F6" w14:textId="77777777" w:rsidR="00FA0CFA" w:rsidRDefault="003B12E5">
      <w:pPr>
        <w:pStyle w:val="ProductList-ClauseHeading"/>
        <w:outlineLvl w:val="2"/>
      </w:pPr>
      <w:r>
        <w:t>19. Procesamiento de los Datos Personales; RGPD</w:t>
      </w:r>
    </w:p>
    <w:p w14:paraId="378EE169" w14:textId="77777777" w:rsidR="00FA0CFA" w:rsidRDefault="003B12E5">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7F6A5A79"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9191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DD24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39ECE8A" w14:textId="77777777" w:rsidR="00FA0CFA" w:rsidRDefault="00FA0CFA">
      <w:pPr>
        <w:pStyle w:val="ProductList-Body"/>
      </w:pPr>
    </w:p>
    <w:p w14:paraId="5E66671D" w14:textId="77777777" w:rsidR="00FA0CFA" w:rsidRDefault="003B12E5">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7080890"/>
      <w:r>
        <w:instrText>Términos de modelo de licencia</w:instrText>
      </w:r>
      <w:bookmarkEnd w:id="16"/>
      <w:r>
        <w:instrText>" \l 2</w:instrText>
      </w:r>
      <w:r>
        <w:fldChar w:fldCharType="end"/>
      </w:r>
    </w:p>
    <w:p w14:paraId="198E9B5B" w14:textId="77777777" w:rsidR="00FA0CFA" w:rsidRDefault="003B12E5">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0EEAA10B" w14:textId="77777777" w:rsidR="00FA0CFA" w:rsidRDefault="003B12E5">
      <w:pPr>
        <w:pStyle w:val="ProductList-Offering2Heading"/>
        <w:outlineLvl w:val="2"/>
      </w:pPr>
      <w:bookmarkStart w:id="17" w:name="_Sec539"/>
      <w:r>
        <w:t>Aplicaciones de Escritorio</w:t>
      </w:r>
      <w:bookmarkEnd w:id="17"/>
      <w:r>
        <w:fldChar w:fldCharType="begin"/>
      </w:r>
      <w:r>
        <w:instrText xml:space="preserve"> TC "</w:instrText>
      </w:r>
      <w:bookmarkStart w:id="18" w:name="_Toc47080891"/>
      <w:r>
        <w:instrText>Aplicaciones de Escritorio</w:instrText>
      </w:r>
      <w:bookmarkEnd w:id="18"/>
      <w:r>
        <w:instrText>" \l 3</w:instrText>
      </w:r>
      <w:r>
        <w:fldChar w:fldCharType="end"/>
      </w:r>
    </w:p>
    <w:p w14:paraId="5A30D233" w14:textId="77777777" w:rsidR="00FA0CFA" w:rsidRDefault="003B12E5">
      <w:pPr>
        <w:pStyle w:val="ProductList-ClauseHeading"/>
        <w:outlineLvl w:val="3"/>
      </w:pPr>
      <w:r>
        <w:t>Licencia de dispositivo</w:t>
      </w:r>
    </w:p>
    <w:p w14:paraId="1DFCD901" w14:textId="77777777" w:rsidR="00FA0CFA" w:rsidRDefault="003B12E5" w:rsidP="003B12E5">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081DB31D" w14:textId="77777777" w:rsidR="00FA0CFA" w:rsidRDefault="003B12E5" w:rsidP="003B12E5">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66D1867" w14:textId="77777777" w:rsidR="00FA0CFA" w:rsidRDefault="003B12E5" w:rsidP="003B12E5">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524E2273" w14:textId="77777777" w:rsidR="00FA0CFA" w:rsidRDefault="003B12E5" w:rsidP="003B12E5">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A8C7982" w14:textId="77777777" w:rsidR="00FA0CFA" w:rsidRDefault="003B12E5" w:rsidP="003B12E5">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A1E4100" w14:textId="77777777" w:rsidR="00FA0CFA" w:rsidRDefault="00FA0CFA">
      <w:pPr>
        <w:pStyle w:val="ProductList-Body"/>
      </w:pPr>
    </w:p>
    <w:p w14:paraId="15B06F80" w14:textId="77777777" w:rsidR="00FA0CFA" w:rsidRDefault="003B12E5">
      <w:pPr>
        <w:pStyle w:val="ProductList-ClauseHeading"/>
        <w:outlineLvl w:val="3"/>
      </w:pPr>
      <w:r>
        <w:t>Elementos y Plantillas Multimedia</w:t>
      </w:r>
    </w:p>
    <w:p w14:paraId="2CB23474" w14:textId="77777777" w:rsidR="00FA0CFA" w:rsidRDefault="003B12E5">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4B930D66" w14:textId="77777777" w:rsidR="00FA0CFA" w:rsidRDefault="003B12E5">
      <w:pPr>
        <w:pStyle w:val="ProductList-Offering2Heading"/>
        <w:outlineLvl w:val="2"/>
      </w:pPr>
      <w:bookmarkStart w:id="19" w:name="_Sec540"/>
      <w:r>
        <w:t>Sistemas Operativos de Sobremesa</w:t>
      </w:r>
      <w:bookmarkEnd w:id="19"/>
      <w:r>
        <w:fldChar w:fldCharType="begin"/>
      </w:r>
      <w:r>
        <w:instrText xml:space="preserve"> TC "</w:instrText>
      </w:r>
      <w:bookmarkStart w:id="20" w:name="_Toc47080892"/>
      <w:r>
        <w:instrText>Sistemas Operativos de Sobremesa</w:instrText>
      </w:r>
      <w:bookmarkEnd w:id="20"/>
      <w:r>
        <w:instrText>" \l 3</w:instrText>
      </w:r>
      <w:r>
        <w:fldChar w:fldCharType="end"/>
      </w:r>
    </w:p>
    <w:p w14:paraId="6375D1ED" w14:textId="77777777" w:rsidR="00FA0CFA" w:rsidRDefault="003B12E5">
      <w:pPr>
        <w:pStyle w:val="ProductList-ClauseHeading"/>
        <w:outlineLvl w:val="3"/>
      </w:pPr>
      <w:r>
        <w:t>Licencia de dispositivo</w:t>
      </w:r>
    </w:p>
    <w:p w14:paraId="3A036310" w14:textId="77777777" w:rsidR="00FA0CFA" w:rsidRDefault="003B12E5" w:rsidP="003B12E5">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EFC4138" w14:textId="77777777" w:rsidR="00FA0CFA" w:rsidRDefault="003B12E5" w:rsidP="003B12E5">
      <w:pPr>
        <w:pStyle w:val="ProductList-Bullet"/>
        <w:numPr>
          <w:ilvl w:val="0"/>
          <w:numId w:val="8"/>
        </w:numPr>
      </w:pPr>
      <w:r>
        <w:t>El Cliente podrá utilizar el software en un máximo de dos procesadores.</w:t>
      </w:r>
    </w:p>
    <w:p w14:paraId="1E5EC41B" w14:textId="77777777" w:rsidR="00FA0CFA" w:rsidRDefault="003B12E5" w:rsidP="003B12E5">
      <w:pPr>
        <w:pStyle w:val="ProductList-Bullet"/>
        <w:numPr>
          <w:ilvl w:val="0"/>
          <w:numId w:val="8"/>
        </w:numPr>
      </w:pPr>
      <w:r>
        <w:t>El uso local está permitido para cualquier usuario.</w:t>
      </w:r>
    </w:p>
    <w:p w14:paraId="34961394" w14:textId="77777777" w:rsidR="00FA0CFA" w:rsidRDefault="003B12E5" w:rsidP="003B12E5">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7C79F173" w14:textId="77777777" w:rsidR="00FA0CFA" w:rsidRDefault="003B12E5" w:rsidP="003B12E5">
      <w:pPr>
        <w:pStyle w:val="ProductList-Bullet"/>
        <w:numPr>
          <w:ilvl w:val="0"/>
          <w:numId w:val="8"/>
        </w:numPr>
      </w:pPr>
      <w:r>
        <w:t>Solo un usuario puede acceder al uso del software a la vez.</w:t>
      </w:r>
    </w:p>
    <w:p w14:paraId="6D30BD10" w14:textId="77777777" w:rsidR="00FA0CFA" w:rsidRDefault="003B12E5" w:rsidP="003B12E5">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01D20B6C" w14:textId="77777777" w:rsidR="00FA0CFA" w:rsidRDefault="003B12E5" w:rsidP="003B12E5">
      <w:pPr>
        <w:pStyle w:val="ProductList-Bullet"/>
        <w:numPr>
          <w:ilvl w:val="0"/>
          <w:numId w:val="8"/>
        </w:numPr>
      </w:pPr>
      <w:r>
        <w:t>Se permite un número ilimitado de conexiones para la activación de KMS o tecnología similar.</w:t>
      </w:r>
    </w:p>
    <w:p w14:paraId="720CE468" w14:textId="77777777" w:rsidR="00FA0CFA" w:rsidRDefault="00FA0CFA">
      <w:pPr>
        <w:pStyle w:val="ProductList-Body"/>
      </w:pPr>
    </w:p>
    <w:p w14:paraId="73A35022" w14:textId="77777777" w:rsidR="00FA0CFA" w:rsidRDefault="003B12E5">
      <w:pPr>
        <w:pStyle w:val="ProductList-ClauseHeading"/>
        <w:outlineLvl w:val="3"/>
      </w:pPr>
      <w:r>
        <w:t>Adobe Flash Player</w:t>
      </w:r>
    </w:p>
    <w:p w14:paraId="5B461DEA" w14:textId="77777777" w:rsidR="00FA0CFA" w:rsidRDefault="003B12E5">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2BF673B3" w14:textId="77777777" w:rsidR="00FA0CFA" w:rsidRDefault="003B12E5">
      <w:pPr>
        <w:pStyle w:val="ProductList-Offering2Heading"/>
        <w:outlineLvl w:val="2"/>
      </w:pPr>
      <w:bookmarkStart w:id="21" w:name="_Sec541"/>
      <w:r>
        <w:lastRenderedPageBreak/>
        <w:t>Licencia por Núcleo/CAL</w:t>
      </w:r>
      <w:bookmarkEnd w:id="21"/>
      <w:r>
        <w:fldChar w:fldCharType="begin"/>
      </w:r>
      <w:r>
        <w:instrText xml:space="preserve"> TC "</w:instrText>
      </w:r>
      <w:bookmarkStart w:id="22" w:name="_Toc47080893"/>
      <w:r>
        <w:instrText>Licencia por Núcleo/CAL</w:instrText>
      </w:r>
      <w:bookmarkEnd w:id="22"/>
      <w:r>
        <w:instrText>" \l 3</w:instrText>
      </w:r>
      <w:r>
        <w:fldChar w:fldCharType="end"/>
      </w:r>
    </w:p>
    <w:p w14:paraId="28C15DC4" w14:textId="77777777" w:rsidR="00FA0CFA" w:rsidRDefault="003B12E5">
      <w:pPr>
        <w:pStyle w:val="ProductList-ClauseHeading"/>
        <w:outlineLvl w:val="3"/>
      </w:pPr>
      <w:r>
        <w:t>Licencias de Servidor (por núcleo)</w:t>
      </w:r>
    </w:p>
    <w:p w14:paraId="1D36E379" w14:textId="77777777" w:rsidR="00FA0CFA" w:rsidRDefault="003B12E5" w:rsidP="003B12E5">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DC1666E" w14:textId="77777777" w:rsidR="00FA0CFA" w:rsidRDefault="003B12E5" w:rsidP="003B12E5">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F83831E" w14:textId="77777777" w:rsidR="00FA0CFA" w:rsidRDefault="003B12E5" w:rsidP="003B12E5">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34A0B16" w14:textId="77777777" w:rsidR="00FA0CFA" w:rsidRDefault="003B12E5" w:rsidP="003B12E5">
      <w:pPr>
        <w:pStyle w:val="ProductList-Bullet"/>
        <w:numPr>
          <w:ilvl w:val="0"/>
          <w:numId w:val="9"/>
        </w:numPr>
      </w:pPr>
      <w:r>
        <w:t>Edición Standard:</w:t>
      </w:r>
    </w:p>
    <w:p w14:paraId="5A982820" w14:textId="77777777" w:rsidR="00FA0CFA" w:rsidRDefault="003B12E5" w:rsidP="003B12E5">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A484B5D" w14:textId="77777777" w:rsidR="00FA0CFA" w:rsidRDefault="003B12E5" w:rsidP="003B12E5">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27FEC4D" w14:textId="77777777" w:rsidR="00FA0CFA" w:rsidRDefault="003B12E5" w:rsidP="003B12E5">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09924AE" w14:textId="77777777" w:rsidR="00FA0CFA" w:rsidRDefault="003B12E5" w:rsidP="003B12E5">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E2117D3" w14:textId="77777777" w:rsidR="00FA0CFA" w:rsidRDefault="003B12E5" w:rsidP="003B12E5">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69BFA15" w14:textId="77777777" w:rsidR="00FA0CFA" w:rsidRDefault="00FA0CFA">
      <w:pPr>
        <w:pStyle w:val="ProductList-Body"/>
      </w:pPr>
    </w:p>
    <w:p w14:paraId="28D5B7FE" w14:textId="77777777" w:rsidR="00FA0CFA" w:rsidRDefault="003B12E5">
      <w:pPr>
        <w:pStyle w:val="ProductList-ClauseHeading"/>
        <w:outlineLvl w:val="3"/>
      </w:pPr>
      <w:r>
        <w:t>Licencias de acceso</w:t>
      </w:r>
    </w:p>
    <w:p w14:paraId="2A00663D" w14:textId="77777777" w:rsidR="00FA0CFA" w:rsidRDefault="003B12E5" w:rsidP="003B12E5">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C5EF944" w14:textId="77777777" w:rsidR="00FA0CFA" w:rsidRDefault="003B12E5" w:rsidP="003B12E5">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128D8E02" w14:textId="77777777" w:rsidR="00FA0CFA" w:rsidRDefault="003B12E5" w:rsidP="003B12E5">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5B8D9035" w14:textId="77777777" w:rsidR="00FA0CFA" w:rsidRDefault="003B12E5" w:rsidP="003B12E5">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0E224E8" w14:textId="77777777" w:rsidR="00FA0CFA" w:rsidRDefault="003B12E5">
      <w:pPr>
        <w:pStyle w:val="ProductList-Offering2Heading"/>
        <w:outlineLvl w:val="2"/>
      </w:pPr>
      <w:bookmarkStart w:id="23" w:name="_Sec542"/>
      <w:r>
        <w:t>Servidor/CAL</w:t>
      </w:r>
      <w:bookmarkEnd w:id="23"/>
      <w:r>
        <w:fldChar w:fldCharType="begin"/>
      </w:r>
      <w:r>
        <w:instrText xml:space="preserve"> TC "</w:instrText>
      </w:r>
      <w:bookmarkStart w:id="24" w:name="_Toc47080894"/>
      <w:r>
        <w:instrText>Servidor/CAL</w:instrText>
      </w:r>
      <w:bookmarkEnd w:id="24"/>
      <w:r>
        <w:instrText>" \l 3</w:instrText>
      </w:r>
      <w:r>
        <w:fldChar w:fldCharType="end"/>
      </w:r>
    </w:p>
    <w:p w14:paraId="5EAEC873" w14:textId="77777777" w:rsidR="00FA0CFA" w:rsidRDefault="003B12E5">
      <w:pPr>
        <w:pStyle w:val="ProductList-ClauseHeading"/>
        <w:outlineLvl w:val="3"/>
      </w:pPr>
      <w:r>
        <w:t>Licencias de servidor (por Instancia)</w:t>
      </w:r>
    </w:p>
    <w:p w14:paraId="724CBA64" w14:textId="77777777" w:rsidR="00FA0CFA" w:rsidRDefault="003B12E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4978DA3" w14:textId="77777777" w:rsidR="00FA0CFA" w:rsidRDefault="00FA0CFA">
      <w:pPr>
        <w:pStyle w:val="ProductList-Body"/>
      </w:pPr>
    </w:p>
    <w:p w14:paraId="45214AB4" w14:textId="77777777" w:rsidR="00FA0CFA" w:rsidRDefault="003B12E5">
      <w:pPr>
        <w:pStyle w:val="ProductList-ClauseHeading"/>
        <w:outlineLvl w:val="3"/>
      </w:pPr>
      <w:r>
        <w:t>Licencias de acceso</w:t>
      </w:r>
    </w:p>
    <w:p w14:paraId="293BC6D7" w14:textId="77777777" w:rsidR="00FA0CFA" w:rsidRDefault="003B12E5" w:rsidP="003B12E5">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547EBB6" w14:textId="77777777" w:rsidR="00FA0CFA" w:rsidRDefault="003B12E5" w:rsidP="003B12E5">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32A9B81" w14:textId="77777777" w:rsidR="00FA0CFA" w:rsidRDefault="003B12E5">
      <w:pPr>
        <w:pStyle w:val="ProductList-Offering2Heading"/>
        <w:outlineLvl w:val="2"/>
      </w:pPr>
      <w:bookmarkStart w:id="25" w:name="_Sec543"/>
      <w:r>
        <w:t>Por Núcleo</w:t>
      </w:r>
      <w:bookmarkEnd w:id="25"/>
      <w:r>
        <w:fldChar w:fldCharType="begin"/>
      </w:r>
      <w:r>
        <w:instrText xml:space="preserve"> TC "</w:instrText>
      </w:r>
      <w:bookmarkStart w:id="26" w:name="_Toc47080895"/>
      <w:r>
        <w:instrText>Por Núcleo</w:instrText>
      </w:r>
      <w:bookmarkEnd w:id="26"/>
      <w:r>
        <w:instrText>" \l 3</w:instrText>
      </w:r>
      <w:r>
        <w:fldChar w:fldCharType="end"/>
      </w:r>
    </w:p>
    <w:p w14:paraId="749C7D66" w14:textId="77777777" w:rsidR="00FA0CFA" w:rsidRDefault="003B12E5">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3283B495" w14:textId="77777777" w:rsidR="00FA0CFA" w:rsidRDefault="00FA0CFA">
      <w:pPr>
        <w:pStyle w:val="ProductList-Body"/>
      </w:pPr>
    </w:p>
    <w:p w14:paraId="01B37BCB" w14:textId="77777777" w:rsidR="00FA0CFA" w:rsidRDefault="003B12E5">
      <w:pPr>
        <w:pStyle w:val="ProductList-ClauseHeading"/>
        <w:outlineLvl w:val="3"/>
      </w:pPr>
      <w:r>
        <w:t>Licencias de Servidor (por núcleo): Licencias por núcleo físico en un servidor</w:t>
      </w:r>
    </w:p>
    <w:p w14:paraId="5DA0CF0B" w14:textId="77777777" w:rsidR="00FA0CFA" w:rsidRDefault="003B12E5" w:rsidP="003B12E5">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D33D0F5" w14:textId="77777777" w:rsidR="00FA0CFA" w:rsidRDefault="003B12E5" w:rsidP="003B12E5">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47E4306E" w14:textId="77777777" w:rsidR="00FA0CFA" w:rsidRDefault="003B12E5" w:rsidP="003B12E5">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1822B552" w14:textId="77777777" w:rsidR="00FA0CFA" w:rsidRDefault="003B12E5" w:rsidP="003B12E5">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692B79A" w14:textId="77777777" w:rsidR="00FA0CFA" w:rsidRDefault="003B12E5" w:rsidP="003B12E5">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59A33E3" w14:textId="77777777" w:rsidR="00FA0CFA" w:rsidRDefault="00FA0CFA">
      <w:pPr>
        <w:pStyle w:val="ProductList-Body"/>
      </w:pPr>
    </w:p>
    <w:p w14:paraId="47C553FF" w14:textId="77777777" w:rsidR="00FA0CFA" w:rsidRDefault="003B12E5">
      <w:pPr>
        <w:pStyle w:val="ProductList-ClauseHeading"/>
        <w:outlineLvl w:val="3"/>
      </w:pPr>
      <w:r>
        <w:t>Licencias de Servidor (por núcleo): Licencias por OSE virtual individual</w:t>
      </w:r>
    </w:p>
    <w:p w14:paraId="783430E1" w14:textId="77777777" w:rsidR="00FA0CFA" w:rsidRDefault="003B12E5" w:rsidP="003B12E5">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05442060" w14:textId="77777777" w:rsidR="00FA0CFA" w:rsidRDefault="003B12E5" w:rsidP="003B12E5">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19AC770" w14:textId="77777777" w:rsidR="00FA0CFA" w:rsidRDefault="003B12E5" w:rsidP="003B12E5">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49E1CEE1" w14:textId="77777777" w:rsidR="00FA0CFA" w:rsidRDefault="003B12E5">
      <w:pPr>
        <w:pStyle w:val="ProductList-Offering2Heading"/>
        <w:outlineLvl w:val="2"/>
      </w:pPr>
      <w:bookmarkStart w:id="27" w:name="_Sec544"/>
      <w:r>
        <w:lastRenderedPageBreak/>
        <w:t>Servidores de administración</w:t>
      </w:r>
      <w:bookmarkEnd w:id="27"/>
      <w:r>
        <w:fldChar w:fldCharType="begin"/>
      </w:r>
      <w:r>
        <w:instrText xml:space="preserve"> TC "</w:instrText>
      </w:r>
      <w:bookmarkStart w:id="28" w:name="_Toc47080896"/>
      <w:r>
        <w:instrText>Servidores de administración</w:instrText>
      </w:r>
      <w:bookmarkEnd w:id="28"/>
      <w:r>
        <w:instrText>" \l 3</w:instrText>
      </w:r>
      <w:r>
        <w:fldChar w:fldCharType="end"/>
      </w:r>
    </w:p>
    <w:p w14:paraId="76CA7A9B" w14:textId="77777777" w:rsidR="00FA0CFA" w:rsidRDefault="003B12E5">
      <w:pPr>
        <w:pStyle w:val="ProductList-ClauseHeading"/>
        <w:outlineLvl w:val="3"/>
      </w:pPr>
      <w:r>
        <w:t>Licencias de Administración</w:t>
      </w:r>
    </w:p>
    <w:p w14:paraId="50CE8997" w14:textId="77777777" w:rsidR="00FA0CFA" w:rsidRDefault="003B12E5">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1E81344F" w14:textId="77777777" w:rsidR="00FA0CFA" w:rsidRDefault="00FA0CFA">
      <w:pPr>
        <w:pStyle w:val="ProductList-Body"/>
      </w:pPr>
    </w:p>
    <w:p w14:paraId="5DC074FE" w14:textId="77777777" w:rsidR="00FA0CFA" w:rsidRDefault="003B12E5">
      <w:pPr>
        <w:pStyle w:val="ProductList-ClauseHeading"/>
        <w:outlineLvl w:val="3"/>
      </w:pPr>
      <w:r>
        <w:t>Licencias de Administración de Servidor (por núcleo)</w:t>
      </w:r>
    </w:p>
    <w:p w14:paraId="3B551A40" w14:textId="77777777" w:rsidR="00FA0CFA" w:rsidRDefault="003B12E5" w:rsidP="003B12E5">
      <w:pPr>
        <w:pStyle w:val="ProductList-Bullet"/>
        <w:numPr>
          <w:ilvl w:val="0"/>
          <w:numId w:val="14"/>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4ADCEB42" w14:textId="77777777" w:rsidR="00FA0CFA" w:rsidRDefault="003B12E5" w:rsidP="003B12E5">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83A0CEF" w14:textId="77777777" w:rsidR="00FA0CFA" w:rsidRDefault="003B12E5" w:rsidP="003B12E5">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60EEB05" w14:textId="77777777" w:rsidR="00FA0CFA" w:rsidRDefault="003B12E5" w:rsidP="003B12E5">
      <w:pPr>
        <w:pStyle w:val="ProductList-Bullet"/>
        <w:numPr>
          <w:ilvl w:val="0"/>
          <w:numId w:val="14"/>
        </w:numPr>
      </w:pPr>
      <w:r>
        <w:t xml:space="preserve">Edición Standard: </w:t>
      </w:r>
    </w:p>
    <w:p w14:paraId="055AC928" w14:textId="77777777" w:rsidR="00FA0CFA" w:rsidRDefault="003B12E5" w:rsidP="003B12E5">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6E3A8B3" w14:textId="77777777" w:rsidR="00FA0CFA" w:rsidRDefault="003B12E5" w:rsidP="003B12E5">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6CB9219" w14:textId="77777777" w:rsidR="00FA0CFA" w:rsidRDefault="003B12E5" w:rsidP="003B12E5">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2AB0B654" w14:textId="77777777" w:rsidR="00FA0CFA" w:rsidRDefault="003B12E5" w:rsidP="003B12E5">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84F87E9" w14:textId="77777777" w:rsidR="00FA0CFA" w:rsidRDefault="00FA0CFA">
      <w:pPr>
        <w:pStyle w:val="ProductList-Body"/>
      </w:pPr>
    </w:p>
    <w:p w14:paraId="7E1DD5D9" w14:textId="77777777" w:rsidR="00FA0CFA" w:rsidRDefault="003B12E5">
      <w:pPr>
        <w:pStyle w:val="ProductList-ClauseHeading"/>
        <w:outlineLvl w:val="3"/>
      </w:pPr>
      <w:r>
        <w:t>Licencias de administración de cliente (por OSE o usuario)</w:t>
      </w:r>
    </w:p>
    <w:p w14:paraId="59A1EEBA" w14:textId="77777777" w:rsidR="00FA0CFA" w:rsidRDefault="003B12E5" w:rsidP="003B12E5">
      <w:pPr>
        <w:pStyle w:val="ProductList-Bullet"/>
        <w:numPr>
          <w:ilvl w:val="0"/>
          <w:numId w:val="15"/>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34502A04" w14:textId="77777777" w:rsidR="00FA0CFA" w:rsidRDefault="003B12E5" w:rsidP="003B12E5">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0268AA22" w14:textId="77777777" w:rsidR="00FA0CFA" w:rsidRDefault="003B12E5" w:rsidP="003B12E5">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04538331" w14:textId="77777777" w:rsidR="00FA0CFA" w:rsidRDefault="003B12E5" w:rsidP="003B12E5">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2DCA20F" w14:textId="77777777" w:rsidR="00FA0CFA" w:rsidRDefault="003B12E5">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541C6D9" w14:textId="77777777" w:rsidR="00FA0CFA" w:rsidRDefault="00FA0CFA">
      <w:pPr>
        <w:pStyle w:val="ProductList-Body"/>
      </w:pPr>
    </w:p>
    <w:p w14:paraId="37764045" w14:textId="77777777" w:rsidR="00FA0CFA" w:rsidRDefault="003B12E5">
      <w:pPr>
        <w:pStyle w:val="ProductList-ClauseHeading"/>
        <w:outlineLvl w:val="3"/>
      </w:pPr>
      <w:r>
        <w:t>Las Licencias de Administración no son necesarias para:</w:t>
      </w:r>
    </w:p>
    <w:p w14:paraId="4E8C798F" w14:textId="77777777" w:rsidR="00FA0CFA" w:rsidRDefault="003B12E5" w:rsidP="003B12E5">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7E20470D" w14:textId="77777777" w:rsidR="00FA0CFA" w:rsidRDefault="003B12E5" w:rsidP="003B12E5">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3752B156" w14:textId="77777777" w:rsidR="00FA0CFA" w:rsidRDefault="003B12E5" w:rsidP="003B12E5">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A6A1491" w14:textId="77777777" w:rsidR="00FA0CFA" w:rsidRDefault="003B12E5" w:rsidP="003B12E5">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2A40732" w14:textId="77777777" w:rsidR="00FA0CFA" w:rsidRDefault="00FA0CFA">
      <w:pPr>
        <w:pStyle w:val="ProductList-Body"/>
      </w:pPr>
    </w:p>
    <w:p w14:paraId="79B4E134" w14:textId="77777777" w:rsidR="00FA0CFA" w:rsidRDefault="003B12E5">
      <w:pPr>
        <w:pStyle w:val="ProductList-ClauseHeading"/>
        <w:outlineLvl w:val="3"/>
      </w:pPr>
      <w:r>
        <w:t>Conjuntos de datos</w:t>
      </w:r>
    </w:p>
    <w:p w14:paraId="2B307224" w14:textId="77777777" w:rsidR="00FA0CFA" w:rsidRDefault="003B12E5">
      <w:pPr>
        <w:pStyle w:val="ProductList-Body"/>
      </w:pPr>
      <w:r>
        <w:t>El Cliente no puede copiar ni distribuir ningún conjunto de datos (ni ninguna parte de un conjunto de datos) incluido en el software.</w:t>
      </w:r>
    </w:p>
    <w:p w14:paraId="7C97986E" w14:textId="77777777" w:rsidR="00FA0CFA" w:rsidRDefault="003B12E5">
      <w:pPr>
        <w:pStyle w:val="ProductList-Offering2Heading"/>
        <w:outlineLvl w:val="2"/>
      </w:pPr>
      <w:bookmarkStart w:id="29" w:name="_Sec545"/>
      <w:r>
        <w:t>Servidores Especializados</w:t>
      </w:r>
      <w:bookmarkEnd w:id="29"/>
      <w:r>
        <w:fldChar w:fldCharType="begin"/>
      </w:r>
      <w:r>
        <w:instrText xml:space="preserve"> TC "</w:instrText>
      </w:r>
      <w:bookmarkStart w:id="30" w:name="_Toc47080897"/>
      <w:r>
        <w:instrText>Servidores Especializados</w:instrText>
      </w:r>
      <w:bookmarkEnd w:id="30"/>
      <w:r>
        <w:instrText>" \l 3</w:instrText>
      </w:r>
      <w:r>
        <w:fldChar w:fldCharType="end"/>
      </w:r>
    </w:p>
    <w:p w14:paraId="5EBFAD7E" w14:textId="77777777" w:rsidR="00FA0CFA" w:rsidRDefault="003B12E5">
      <w:pPr>
        <w:pStyle w:val="ProductList-ClauseHeading"/>
        <w:outlineLvl w:val="3"/>
      </w:pPr>
      <w:r>
        <w:t>Licencias de servidor (por Instancia)</w:t>
      </w:r>
    </w:p>
    <w:p w14:paraId="7A6FAC96" w14:textId="77777777" w:rsidR="00FA0CFA" w:rsidRDefault="003B12E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293CF353" w14:textId="77777777" w:rsidR="00FA0CFA" w:rsidRDefault="003B12E5">
      <w:pPr>
        <w:pStyle w:val="ProductList-Offering2Heading"/>
        <w:outlineLvl w:val="2"/>
      </w:pPr>
      <w:bookmarkStart w:id="31" w:name="_Sec546"/>
      <w:r>
        <w:t>Herramientas para desarrolladores</w:t>
      </w:r>
      <w:bookmarkEnd w:id="31"/>
      <w:r>
        <w:fldChar w:fldCharType="begin"/>
      </w:r>
      <w:r>
        <w:instrText xml:space="preserve"> TC "</w:instrText>
      </w:r>
      <w:bookmarkStart w:id="32" w:name="_Toc47080898"/>
      <w:r>
        <w:instrText>Herramientas para desarrolladores</w:instrText>
      </w:r>
      <w:bookmarkEnd w:id="32"/>
      <w:r>
        <w:instrText>" \l 3</w:instrText>
      </w:r>
      <w:r>
        <w:fldChar w:fldCharType="end"/>
      </w:r>
    </w:p>
    <w:p w14:paraId="224F824F" w14:textId="77777777" w:rsidR="00FA0CFA" w:rsidRDefault="003B12E5">
      <w:pPr>
        <w:pStyle w:val="ProductList-ClauseHeading"/>
        <w:outlineLvl w:val="3"/>
      </w:pPr>
      <w:r>
        <w:t>Licencias de usuario</w:t>
      </w:r>
    </w:p>
    <w:p w14:paraId="5F46CB4B" w14:textId="77777777" w:rsidR="00FA0CFA" w:rsidRDefault="003B12E5" w:rsidP="003B12E5">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9F1D7BC" w14:textId="77777777" w:rsidR="00FA0CFA" w:rsidRDefault="003B12E5" w:rsidP="003B12E5">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0DEE18D2" w14:textId="77777777" w:rsidR="00FA0CFA" w:rsidRDefault="003B12E5" w:rsidP="003B12E5">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023AFBBF" w14:textId="77777777" w:rsidR="00FA0CFA" w:rsidRDefault="00FA0CFA">
      <w:pPr>
        <w:pStyle w:val="ProductList-Body"/>
      </w:pPr>
    </w:p>
    <w:p w14:paraId="2BD87E7E" w14:textId="77777777" w:rsidR="00FA0CFA" w:rsidRDefault="003B12E5">
      <w:pPr>
        <w:pStyle w:val="ProductList-ClauseHeading"/>
        <w:outlineLvl w:val="3"/>
      </w:pPr>
      <w:r>
        <w:t>Términos de Licencia Adicionales para las Suscripciones a Visual Studio</w:t>
      </w:r>
    </w:p>
    <w:p w14:paraId="2B7972C8" w14:textId="77777777" w:rsidR="00FA0CFA" w:rsidRDefault="003B12E5">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D352650" w14:textId="77777777" w:rsidR="00FA0CFA" w:rsidRDefault="00FA0CFA">
      <w:pPr>
        <w:pStyle w:val="ProductList-Body"/>
      </w:pPr>
    </w:p>
    <w:p w14:paraId="2B0BCC17" w14:textId="77777777" w:rsidR="00FA0CFA" w:rsidRDefault="003B12E5">
      <w:pPr>
        <w:pStyle w:val="ProductList-SubClauseHeading"/>
        <w:outlineLvl w:val="4"/>
      </w:pPr>
      <w:r>
        <w:t>Ejecución del software en los Servicios de Microsoft Azure</w:t>
      </w:r>
    </w:p>
    <w:p w14:paraId="7EA16019" w14:textId="77777777" w:rsidR="00FA0CFA" w:rsidRDefault="003B12E5" w:rsidP="003B12E5">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0FF0A5CE" w14:textId="77777777" w:rsidR="00FA0CFA" w:rsidRDefault="003B12E5" w:rsidP="003B12E5">
      <w:pPr>
        <w:pStyle w:val="ProductList-Bullet"/>
        <w:numPr>
          <w:ilvl w:val="1"/>
          <w:numId w:val="18"/>
        </w:numPr>
      </w:pPr>
      <w:r>
        <w:t>El uso del Software está sujeto a los términos y condiciones del acuerdo de licencias por volumen del Cliente y a cualquier término que venga con el Software.</w:t>
      </w:r>
    </w:p>
    <w:p w14:paraId="1E159A18" w14:textId="77777777" w:rsidR="00FA0CFA" w:rsidRDefault="003B12E5" w:rsidP="003B12E5">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DC53E6B" w14:textId="77777777" w:rsidR="00FA0CFA" w:rsidRDefault="00FA0CFA">
      <w:pPr>
        <w:pStyle w:val="ProductList-BodyIndented"/>
      </w:pPr>
    </w:p>
    <w:p w14:paraId="52F87572" w14:textId="77777777" w:rsidR="00FA0CFA" w:rsidRDefault="003B12E5">
      <w:pPr>
        <w:pStyle w:val="ProductList-SubClauseHeading"/>
        <w:outlineLvl w:val="4"/>
      </w:pPr>
      <w:r>
        <w:t>Requisitos Adicionales</w:t>
      </w:r>
    </w:p>
    <w:p w14:paraId="20BE89CE" w14:textId="77777777" w:rsidR="00FA0CFA" w:rsidRDefault="003B12E5">
      <w:pPr>
        <w:pStyle w:val="ProductList-BodyIndented"/>
      </w:pPr>
      <w:r>
        <w:t>Para ejecutar Software en Servicios de Microsoft Azure, el Cliente debe activar su Suscripción a Visual Studio vinculando su cuenta Microsoft a la Suscripción a Visual Studio.</w:t>
      </w:r>
    </w:p>
    <w:p w14:paraId="48B9732F" w14:textId="77777777" w:rsidR="00FA0CFA" w:rsidRDefault="00FA0CFA">
      <w:pPr>
        <w:pStyle w:val="ProductList-BodyIndented"/>
      </w:pPr>
    </w:p>
    <w:p w14:paraId="0D84B9A1" w14:textId="77777777" w:rsidR="00FA0CFA" w:rsidRDefault="003B12E5">
      <w:pPr>
        <w:pStyle w:val="ProductList-SubClauseHeading"/>
        <w:outlineLvl w:val="4"/>
      </w:pPr>
      <w:r>
        <w:t>Prueba de Aceptación y Comentarios</w:t>
      </w:r>
    </w:p>
    <w:p w14:paraId="37D20A04" w14:textId="77777777" w:rsidR="00FA0CFA" w:rsidRDefault="003B12E5">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FD6FB98" w14:textId="77777777" w:rsidR="00FA0CFA" w:rsidRDefault="00FA0CFA">
      <w:pPr>
        <w:pStyle w:val="ProductList-BodyIndented"/>
      </w:pPr>
    </w:p>
    <w:p w14:paraId="457EBC47" w14:textId="77777777" w:rsidR="00FA0CFA" w:rsidRDefault="003B12E5">
      <w:pPr>
        <w:pStyle w:val="ProductList-SubClauseHeading"/>
        <w:outlineLvl w:val="4"/>
      </w:pPr>
      <w:r>
        <w:t>Servicios de Escritorio Remoto de Windows Server 2016</w:t>
      </w:r>
    </w:p>
    <w:p w14:paraId="2A09C344" w14:textId="77777777" w:rsidR="00FA0CFA" w:rsidRDefault="003B12E5">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5394C884" w14:textId="77777777" w:rsidR="00FA0CFA" w:rsidRDefault="00FA0CFA">
      <w:pPr>
        <w:pStyle w:val="ProductList-BodyIndented"/>
      </w:pPr>
    </w:p>
    <w:p w14:paraId="0DDD4E5E" w14:textId="77777777" w:rsidR="00FA0CFA" w:rsidRDefault="003B12E5">
      <w:pPr>
        <w:pStyle w:val="ProductList-SubClauseHeading"/>
        <w:outlineLvl w:val="4"/>
      </w:pPr>
      <w:r>
        <w:t>Producto Integrados en Windows</w:t>
      </w:r>
    </w:p>
    <w:p w14:paraId="7E141A87" w14:textId="77777777" w:rsidR="00FA0CFA" w:rsidRDefault="003B12E5">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44A9797" w14:textId="77777777" w:rsidR="00FA0CFA" w:rsidRDefault="00FA0CFA">
      <w:pPr>
        <w:pStyle w:val="ProductList-BodyIndented"/>
        <w:jc w:val="right"/>
      </w:pPr>
    </w:p>
    <w:tbl>
      <w:tblPr>
        <w:tblStyle w:val="PURTable0"/>
        <w:tblW w:w="0" w:type="dxa"/>
        <w:tblLook w:val="04A0" w:firstRow="1" w:lastRow="0" w:firstColumn="1" w:lastColumn="0" w:noHBand="0" w:noVBand="1"/>
      </w:tblPr>
      <w:tblGrid>
        <w:gridCol w:w="10556"/>
      </w:tblGrid>
      <w:tr w:rsidR="00FA0CFA" w14:paraId="35E74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6611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54F1F04" w14:textId="77777777" w:rsidR="00FA0CFA" w:rsidRDefault="00FA0CFA">
      <w:pPr>
        <w:pStyle w:val="ProductList-BodyIndented"/>
      </w:pPr>
    </w:p>
    <w:p w14:paraId="613D8930" w14:textId="77777777" w:rsidR="00FA0CFA" w:rsidRDefault="00FA0CFA">
      <w:pPr>
        <w:sectPr w:rsidR="00FA0CFA">
          <w:headerReference w:type="default" r:id="rId33"/>
          <w:footerReference w:type="default" r:id="rId34"/>
          <w:type w:val="continuous"/>
          <w:pgSz w:w="12240" w:h="15840" w:code="1"/>
          <w:pgMar w:top="1170" w:right="720" w:bottom="720" w:left="720" w:header="432" w:footer="288" w:gutter="0"/>
          <w:cols w:space="360"/>
        </w:sectPr>
      </w:pPr>
    </w:p>
    <w:p w14:paraId="10C4E8EE" w14:textId="77777777" w:rsidR="00FA0CFA" w:rsidRDefault="003B12E5">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7080899"/>
      <w:r>
        <w:instrText>Software</w:instrText>
      </w:r>
      <w:bookmarkEnd w:id="34"/>
      <w:r>
        <w:instrText>" \l 1</w:instrText>
      </w:r>
      <w:r>
        <w:fldChar w:fldCharType="end"/>
      </w:r>
    </w:p>
    <w:p w14:paraId="6D28BAEA" w14:textId="77777777" w:rsidR="00FA0CFA" w:rsidRDefault="003B12E5">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80900"/>
      <w:r>
        <w:instrText>Advanced Threat Analytics</w:instrText>
      </w:r>
      <w:bookmarkEnd w:id="36"/>
      <w:r>
        <w:instrText>" \l 2</w:instrText>
      </w:r>
      <w:r>
        <w:fldChar w:fldCharType="end"/>
      </w:r>
    </w:p>
    <w:p w14:paraId="4E9795A6" w14:textId="77777777" w:rsidR="00FA0CFA" w:rsidRDefault="003B12E5">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A0CFA" w14:paraId="0A8636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4D7D9"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71CD"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FBABC"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A267"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16AA"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825F"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783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99A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5033E"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3346"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DBE6C"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25B3"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6E7903E9" w14:textId="77777777">
        <w:tc>
          <w:tcPr>
            <w:tcW w:w="4160" w:type="dxa"/>
            <w:tcBorders>
              <w:top w:val="single" w:sz="6" w:space="0" w:color="FFFFFF"/>
              <w:left w:val="none" w:sz="4" w:space="0" w:color="6E6E6E"/>
              <w:bottom w:val="dashed" w:sz="4" w:space="0" w:color="BFBFBF"/>
              <w:right w:val="none" w:sz="4" w:space="0" w:color="6E6E6E"/>
            </w:tcBorders>
          </w:tcPr>
          <w:p w14:paraId="59E654C5" w14:textId="77777777" w:rsidR="00FA0CFA" w:rsidRDefault="003B12E5">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EFC34" w14:textId="77777777" w:rsidR="00FA0CFA" w:rsidRDefault="003B12E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2E53A6"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4BCB6A"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C77F9E"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AFA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AE8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07E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C56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681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2CD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233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641A2069" w14:textId="77777777">
        <w:tc>
          <w:tcPr>
            <w:tcW w:w="4160" w:type="dxa"/>
            <w:tcBorders>
              <w:top w:val="dashed" w:sz="4" w:space="0" w:color="BFBFBF"/>
              <w:left w:val="none" w:sz="4" w:space="0" w:color="6E6E6E"/>
              <w:bottom w:val="none" w:sz="4" w:space="0" w:color="FFFFFF"/>
              <w:right w:val="none" w:sz="4" w:space="0" w:color="6E6E6E"/>
            </w:tcBorders>
          </w:tcPr>
          <w:p w14:paraId="3397FE2D" w14:textId="77777777" w:rsidR="00FA0CFA" w:rsidRDefault="003B12E5">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FED9FD" w14:textId="77777777" w:rsidR="00FA0CFA" w:rsidRDefault="003B12E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FDB05B"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6346B0" w14:textId="77777777" w:rsidR="00FA0CFA" w:rsidRDefault="003B12E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99B872F"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E73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44A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B24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63A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BBE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979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B640E" w14:textId="77777777" w:rsidR="00FA0CFA" w:rsidRDefault="00FA0CFA">
            <w:pPr>
              <w:pStyle w:val="ProductList-TableBody"/>
              <w:jc w:val="center"/>
            </w:pPr>
          </w:p>
        </w:tc>
      </w:tr>
    </w:tbl>
    <w:p w14:paraId="595A463E" w14:textId="77777777" w:rsidR="00FA0CFA" w:rsidRDefault="003B12E5">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FA0CFA" w14:paraId="5A8F1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9A27" w14:textId="77777777" w:rsidR="00FA0CFA" w:rsidRDefault="003B12E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437BE02"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125AD" w14:textId="77777777" w:rsidR="00FA0CFA" w:rsidRDefault="003B12E5">
            <w:pPr>
              <w:pStyle w:val="ProductList-TableBody"/>
            </w:pPr>
            <w:r>
              <w:rPr>
                <w:color w:val="404040"/>
              </w:rPr>
              <w:t>Ediciones Anteriores: N/D</w:t>
            </w:r>
          </w:p>
        </w:tc>
      </w:tr>
      <w:tr w:rsidR="00FA0CFA" w14:paraId="3D7AA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89C8"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8FC7"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8AA222"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FA0CFA" w14:paraId="61A4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2433"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6F60"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8E37" w14:textId="77777777" w:rsidR="00FA0CFA" w:rsidRDefault="003B12E5">
            <w:pPr>
              <w:pStyle w:val="ProductList-TableBody"/>
            </w:pPr>
            <w:r>
              <w:rPr>
                <w:color w:val="404040"/>
              </w:rPr>
              <w:t>Elegible para Reducción: N/D</w:t>
            </w:r>
          </w:p>
        </w:tc>
      </w:tr>
      <w:tr w:rsidR="00FA0CFA" w14:paraId="78982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38BF"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DDBE1E"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70B9" w14:textId="77777777" w:rsidR="00FA0CFA" w:rsidRDefault="003B12E5">
            <w:pPr>
              <w:pStyle w:val="ProductList-TableBody"/>
            </w:pPr>
            <w:r>
              <w:rPr>
                <w:color w:val="404040"/>
              </w:rPr>
              <w:t>Elegible para True Up: N/D</w:t>
            </w:r>
          </w:p>
        </w:tc>
      </w:tr>
      <w:tr w:rsidR="00FA0CFA" w14:paraId="1838A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BE08"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EE08"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7A6D" w14:textId="77777777" w:rsidR="00FA0CFA" w:rsidRDefault="00FA0CFA">
            <w:pPr>
              <w:pStyle w:val="ProductList-TableBody"/>
            </w:pPr>
          </w:p>
        </w:tc>
      </w:tr>
    </w:tbl>
    <w:p w14:paraId="501B8A29" w14:textId="77777777" w:rsidR="00FA0CFA" w:rsidRDefault="00FA0CFA">
      <w:pPr>
        <w:pStyle w:val="ProductList-Body"/>
      </w:pPr>
    </w:p>
    <w:p w14:paraId="4B9028FA" w14:textId="77777777" w:rsidR="00FA0CFA" w:rsidRDefault="003B12E5">
      <w:pPr>
        <w:pStyle w:val="ProductList-ClauseHeading"/>
        <w:outlineLvl w:val="3"/>
      </w:pPr>
      <w:r>
        <w:t>2.1 Restricciones por país</w:t>
      </w:r>
    </w:p>
    <w:p w14:paraId="7480CFBD" w14:textId="77777777" w:rsidR="00FA0CFA" w:rsidRDefault="003B12E5">
      <w:pPr>
        <w:pStyle w:val="ProductList-Body"/>
      </w:pPr>
      <w:r>
        <w:t>El Cliente no puede descargar Advanced Threat Analytics 2016 para su uso o distribución en la República Popular China.</w:t>
      </w:r>
    </w:p>
    <w:p w14:paraId="0CAE8C76" w14:textId="77777777" w:rsidR="00FA0CFA" w:rsidRDefault="00FA0CFA">
      <w:pPr>
        <w:pStyle w:val="ProductList-Body"/>
      </w:pPr>
    </w:p>
    <w:p w14:paraId="1F4F35A7" w14:textId="77777777" w:rsidR="00FA0CFA" w:rsidRDefault="003B12E5">
      <w:pPr>
        <w:pStyle w:val="ProductList-ClauseHeading"/>
        <w:outlineLvl w:val="3"/>
      </w:pPr>
      <w:r>
        <w:t>2.2 Clientes Academic</w:t>
      </w:r>
    </w:p>
    <w:p w14:paraId="3CCA16A5" w14:textId="77777777" w:rsidR="00FA0CFA" w:rsidRDefault="003B12E5">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2FD37CA7" w14:textId="77777777" w:rsidR="00FA0CFA" w:rsidRDefault="003B12E5">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FA0CFA" w14:paraId="5B888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1DBCC"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83A05BD"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AFB53" w14:textId="77777777" w:rsidR="00FA0CFA" w:rsidRDefault="003B12E5">
            <w:pPr>
              <w:pStyle w:val="ProductList-TableBody"/>
            </w:pPr>
            <w:r>
              <w:rPr>
                <w:color w:val="404040"/>
              </w:rPr>
              <w:t>Software Adicional: N/D</w:t>
            </w:r>
          </w:p>
        </w:tc>
      </w:tr>
      <w:tr w:rsidR="00FA0CFA" w14:paraId="18996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179F"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5FDF917"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9C863"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A0CFA" w14:paraId="12D99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4DCA2"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250A"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E9F2" w14:textId="77777777" w:rsidR="00FA0CFA" w:rsidRDefault="00FA0CFA">
            <w:pPr>
              <w:pStyle w:val="ProductList-TableBody"/>
            </w:pPr>
          </w:p>
        </w:tc>
      </w:tr>
    </w:tbl>
    <w:p w14:paraId="41C474D4" w14:textId="77777777" w:rsidR="00FA0CFA" w:rsidRDefault="00FA0CFA">
      <w:pPr>
        <w:pStyle w:val="ProductList-Body"/>
      </w:pPr>
    </w:p>
    <w:p w14:paraId="28C2B705" w14:textId="77777777" w:rsidR="00FA0CFA" w:rsidRDefault="003B12E5">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FA0CFA" w14:paraId="2E226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3F1AA" w14:textId="77777777" w:rsidR="00FA0CFA" w:rsidRDefault="003B12E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98ADF19" w14:textId="77777777" w:rsidR="00FA0CFA" w:rsidRDefault="003B12E5">
            <w:pPr>
              <w:pStyle w:val="ProductList-TableBody"/>
            </w:pPr>
            <w:r>
              <w:t>Advanced Threat Analytics 2016 (ML de Usuario u OSE)</w:t>
            </w:r>
          </w:p>
          <w:p w14:paraId="1F9DA1D8" w14:textId="77777777" w:rsidR="00FA0CFA" w:rsidRDefault="003B12E5">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7D569430" w14:textId="77777777" w:rsidR="00FA0CFA" w:rsidRDefault="003B12E5">
            <w:pPr>
              <w:pStyle w:val="ProductList-TableBody"/>
            </w:pPr>
            <w:r>
              <w:t>Protección contra Amenazas Avanzadas de Azure para Usuarios (SL de Usuario)</w:t>
            </w:r>
          </w:p>
          <w:p w14:paraId="7D7FE288" w14:textId="77777777" w:rsidR="00FA0CFA" w:rsidRDefault="003B12E5">
            <w:pPr>
              <w:pStyle w:val="ProductList-TableBody"/>
            </w:pPr>
            <w:r>
              <w:t xml:space="preserve">Licencia Equivalente de Licencias de Administración (consulte el </w:t>
            </w:r>
            <w:hyperlink w:anchor="_Sec591">
              <w:r>
                <w:rPr>
                  <w:color w:val="00467F"/>
                  <w:u w:val="single"/>
                </w:rPr>
                <w:t>Apéndice A</w:t>
              </w:r>
            </w:hyperlink>
            <w:r>
              <w:t>)</w:t>
            </w:r>
          </w:p>
        </w:tc>
      </w:tr>
    </w:tbl>
    <w:p w14:paraId="78DF0498" w14:textId="77777777" w:rsidR="00FA0CFA" w:rsidRDefault="00FA0CFA">
      <w:pPr>
        <w:pStyle w:val="ProductList-Body"/>
      </w:pPr>
    </w:p>
    <w:p w14:paraId="1EC023F9" w14:textId="77777777" w:rsidR="00FA0CFA" w:rsidRDefault="003B12E5">
      <w:pPr>
        <w:pStyle w:val="ProductList-ClauseHeading"/>
        <w:outlineLvl w:val="3"/>
      </w:pPr>
      <w:r>
        <w:t>3.2 Uso que requiere una licencia de administración</w:t>
      </w:r>
    </w:p>
    <w:p w14:paraId="4C30B889" w14:textId="77777777" w:rsidR="00FA0CFA" w:rsidRDefault="003B12E5">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042438A3" w14:textId="77777777" w:rsidR="00FA0CFA" w:rsidRDefault="00FA0CFA">
      <w:pPr>
        <w:pStyle w:val="ProductList-Body"/>
      </w:pPr>
    </w:p>
    <w:p w14:paraId="7C9D8906" w14:textId="77777777" w:rsidR="00FA0CFA" w:rsidRDefault="003B12E5">
      <w:pPr>
        <w:pStyle w:val="ProductList-ClauseHeading"/>
        <w:outlineLvl w:val="3"/>
      </w:pPr>
      <w:r>
        <w:t>3.3 Términos de Licencia de Terceros para los Componentes de Código Abierto</w:t>
      </w:r>
    </w:p>
    <w:p w14:paraId="429E93C8" w14:textId="77777777" w:rsidR="00FA0CFA" w:rsidRDefault="003B12E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8982903" w14:textId="77777777" w:rsidR="00FA0CFA" w:rsidRDefault="003B12E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FA0CFA" w14:paraId="58E44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2B42"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0A74A4"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9A67A" w14:textId="77777777" w:rsidR="00FA0CFA" w:rsidRDefault="003B12E5">
            <w:pPr>
              <w:pStyle w:val="ProductList-TableBody"/>
            </w:pPr>
            <w:r>
              <w:rPr>
                <w:color w:val="404040"/>
              </w:rPr>
              <w:t>Derechos de Conmutación por Error: N/D</w:t>
            </w:r>
          </w:p>
        </w:tc>
      </w:tr>
      <w:tr w:rsidR="00FA0CFA" w14:paraId="396B0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F42A"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C20E"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61E9" w14:textId="77777777" w:rsidR="00FA0CFA" w:rsidRDefault="003B12E5">
            <w:pPr>
              <w:pStyle w:val="ProductList-TableBody"/>
            </w:pPr>
            <w:r>
              <w:rPr>
                <w:color w:val="404040"/>
              </w:rPr>
              <w:t>Derechos de Uso Móvil: N/D</w:t>
            </w:r>
          </w:p>
        </w:tc>
      </w:tr>
      <w:tr w:rsidR="00FA0CFA" w14:paraId="3F6E6D2B" w14:textId="77777777">
        <w:tc>
          <w:tcPr>
            <w:tcW w:w="4040" w:type="dxa"/>
            <w:tcBorders>
              <w:top w:val="single" w:sz="4" w:space="0" w:color="000000"/>
              <w:left w:val="single" w:sz="4" w:space="0" w:color="000000"/>
              <w:bottom w:val="single" w:sz="4" w:space="0" w:color="000000"/>
              <w:right w:val="single" w:sz="4" w:space="0" w:color="000000"/>
            </w:tcBorders>
          </w:tcPr>
          <w:p w14:paraId="59A33E07"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766C"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EBF2" w14:textId="77777777" w:rsidR="00FA0CFA" w:rsidRDefault="00FA0CFA">
            <w:pPr>
              <w:pStyle w:val="ProductList-TableBody"/>
            </w:pPr>
          </w:p>
        </w:tc>
      </w:tr>
    </w:tbl>
    <w:p w14:paraId="0A5EE4B0"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15DE4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7F42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BAAD284" w14:textId="77777777" w:rsidR="00FA0CFA" w:rsidRDefault="00FA0CFA">
      <w:pPr>
        <w:pStyle w:val="ProductList-Body"/>
      </w:pPr>
    </w:p>
    <w:p w14:paraId="335AD324" w14:textId="77777777" w:rsidR="00FA0CFA" w:rsidRDefault="003B12E5">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7080901"/>
      <w:r>
        <w:instrText>Azure FXT Edge Filer</w:instrText>
      </w:r>
      <w:bookmarkEnd w:id="42"/>
      <w:r>
        <w:instrText>" \l 2</w:instrText>
      </w:r>
      <w:r>
        <w:fldChar w:fldCharType="end"/>
      </w:r>
    </w:p>
    <w:p w14:paraId="3E62E6F7" w14:textId="77777777" w:rsidR="00FA0CFA" w:rsidRDefault="003B12E5">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A0CFA" w14:paraId="06E01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3783B"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85BDA"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B41C"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37AA"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E5605"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A89B"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EEAEC"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247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098C"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1B6C"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E230"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311D"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59E9452A" w14:textId="77777777">
        <w:tc>
          <w:tcPr>
            <w:tcW w:w="4160" w:type="dxa"/>
            <w:tcBorders>
              <w:top w:val="single" w:sz="6" w:space="0" w:color="FFFFFF"/>
              <w:left w:val="none" w:sz="4" w:space="0" w:color="6E6E6E"/>
              <w:bottom w:val="dashed" w:sz="4" w:space="0" w:color="BFBFBF"/>
              <w:right w:val="none" w:sz="4" w:space="0" w:color="6E6E6E"/>
            </w:tcBorders>
          </w:tcPr>
          <w:p w14:paraId="5D237737" w14:textId="77777777" w:rsidR="00FA0CFA" w:rsidRDefault="003B12E5">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A157EA" w14:textId="77777777" w:rsidR="00FA0CFA" w:rsidRDefault="003B12E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CB68B2B"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05BE52"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63377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9F3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D9F0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C94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B56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14B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8C59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1D42" w14:textId="77777777" w:rsidR="00FA0CFA" w:rsidRDefault="00FA0CFA">
            <w:pPr>
              <w:pStyle w:val="ProductList-TableBody"/>
              <w:jc w:val="center"/>
            </w:pPr>
          </w:p>
        </w:tc>
      </w:tr>
      <w:tr w:rsidR="00FA0CFA" w14:paraId="0D61C96A" w14:textId="77777777">
        <w:tc>
          <w:tcPr>
            <w:tcW w:w="4160" w:type="dxa"/>
            <w:tcBorders>
              <w:top w:val="dashed" w:sz="4" w:space="0" w:color="BFBFBF"/>
              <w:left w:val="none" w:sz="4" w:space="0" w:color="6E6E6E"/>
              <w:bottom w:val="none" w:sz="4" w:space="0" w:color="FFFFFF"/>
              <w:right w:val="none" w:sz="4" w:space="0" w:color="6E6E6E"/>
            </w:tcBorders>
          </w:tcPr>
          <w:p w14:paraId="650F5471" w14:textId="77777777" w:rsidR="00FA0CFA" w:rsidRDefault="003B12E5">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275A61" w14:textId="77777777" w:rsidR="00FA0CFA" w:rsidRDefault="003B12E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8C30139"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12B436"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98408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13F4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9F3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DE65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96E4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136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E059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8D575" w14:textId="77777777" w:rsidR="00FA0CFA" w:rsidRDefault="00FA0CFA">
            <w:pPr>
              <w:pStyle w:val="ProductList-TableBody"/>
              <w:jc w:val="center"/>
            </w:pPr>
          </w:p>
        </w:tc>
      </w:tr>
    </w:tbl>
    <w:p w14:paraId="7B78AE29" w14:textId="77777777" w:rsidR="00FA0CFA" w:rsidRDefault="003B12E5">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FA0CFA" w14:paraId="6F0A6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E661C"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26602CE5"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162C" w14:textId="77777777" w:rsidR="00FA0CFA" w:rsidRDefault="003B12E5">
            <w:pPr>
              <w:pStyle w:val="ProductList-TableBody"/>
            </w:pPr>
            <w:r>
              <w:rPr>
                <w:color w:val="404040"/>
              </w:rPr>
              <w:t>Ediciones Anteriores: N/D</w:t>
            </w:r>
          </w:p>
        </w:tc>
      </w:tr>
      <w:tr w:rsidR="00FA0CFA" w14:paraId="10570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08C1" w14:textId="77777777" w:rsidR="00FA0CFA" w:rsidRDefault="003B12E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F74C123"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1A48" w14:textId="77777777" w:rsidR="00FA0CFA" w:rsidRDefault="003B12E5">
            <w:pPr>
              <w:pStyle w:val="ProductList-TableBody"/>
            </w:pPr>
            <w:r>
              <w:rPr>
                <w:color w:val="404040"/>
              </w:rPr>
              <w:t>Requisito Previo (SA): N/D</w:t>
            </w:r>
          </w:p>
        </w:tc>
      </w:tr>
      <w:tr w:rsidR="00FA0CFA" w14:paraId="4878A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DF29"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2D92"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EF51" w14:textId="77777777" w:rsidR="00FA0CFA" w:rsidRDefault="003B12E5">
            <w:pPr>
              <w:pStyle w:val="ProductList-TableBody"/>
            </w:pPr>
            <w:r>
              <w:rPr>
                <w:color w:val="404040"/>
              </w:rPr>
              <w:t>Elegible para Reducción: N/D</w:t>
            </w:r>
          </w:p>
        </w:tc>
      </w:tr>
      <w:tr w:rsidR="00FA0CFA" w14:paraId="20B20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6AE4"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840B"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8451" w14:textId="77777777" w:rsidR="00FA0CFA" w:rsidRDefault="003B12E5">
            <w:pPr>
              <w:pStyle w:val="ProductList-TableBody"/>
            </w:pPr>
            <w:r>
              <w:rPr>
                <w:color w:val="404040"/>
              </w:rPr>
              <w:t>Elegible para True Up: N/D</w:t>
            </w:r>
          </w:p>
        </w:tc>
      </w:tr>
      <w:tr w:rsidR="00FA0CFA" w14:paraId="7ECED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7DD7"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9B64"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0F96" w14:textId="77777777" w:rsidR="00FA0CFA" w:rsidRDefault="00FA0CFA">
            <w:pPr>
              <w:pStyle w:val="ProductList-TableBody"/>
            </w:pPr>
          </w:p>
        </w:tc>
      </w:tr>
    </w:tbl>
    <w:p w14:paraId="607C5A46" w14:textId="77777777" w:rsidR="00FA0CFA" w:rsidRDefault="00FA0CFA">
      <w:pPr>
        <w:pStyle w:val="ProductList-Body"/>
      </w:pPr>
    </w:p>
    <w:p w14:paraId="1DA012DD" w14:textId="77777777" w:rsidR="00FA0CFA" w:rsidRDefault="003B12E5">
      <w:pPr>
        <w:pStyle w:val="ProductList-ClauseHeading"/>
        <w:outlineLvl w:val="3"/>
      </w:pPr>
      <w:r>
        <w:t>2.1 Licencia de Migración a Edición Superior de Azure FXT Edge Filer</w:t>
      </w:r>
    </w:p>
    <w:p w14:paraId="21005D30" w14:textId="77777777" w:rsidR="00FA0CFA" w:rsidRDefault="003B12E5">
      <w:pPr>
        <w:pStyle w:val="ProductList-Body"/>
      </w:pPr>
      <w:r>
        <w:t>Para cada SL de Azure FXT Edge Filer que adquiera, el Cliente puede adquirir una SL de Migración a Edición Superior.</w:t>
      </w:r>
    </w:p>
    <w:p w14:paraId="2603B70E" w14:textId="77777777" w:rsidR="00FA0CFA" w:rsidRDefault="003B12E5">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FA0CFA" w14:paraId="6F37F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26BE6"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47425243"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AA9FB" w14:textId="77777777" w:rsidR="00FA0CFA" w:rsidRDefault="003B12E5">
            <w:pPr>
              <w:pStyle w:val="ProductList-TableBody"/>
            </w:pPr>
            <w:r>
              <w:rPr>
                <w:color w:val="404040"/>
              </w:rPr>
              <w:t>Software Adicional: N/D</w:t>
            </w:r>
          </w:p>
        </w:tc>
      </w:tr>
      <w:tr w:rsidR="00FA0CFA" w14:paraId="1064C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1B1D"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0738" w14:textId="77777777" w:rsidR="00FA0CFA" w:rsidRDefault="003B12E5">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C775" w14:textId="77777777" w:rsidR="00FA0CFA" w:rsidRDefault="003B12E5">
            <w:pPr>
              <w:pStyle w:val="ProductList-TableBody"/>
            </w:pPr>
            <w:r>
              <w:rPr>
                <w:color w:val="404040"/>
              </w:rPr>
              <w:t>Tecnologías Incluidas: Componentes de Software de Windows</w:t>
            </w:r>
          </w:p>
        </w:tc>
      </w:tr>
      <w:tr w:rsidR="00FA0CFA" w14:paraId="2F4A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B24B"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ACDA"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1D95" w14:textId="77777777" w:rsidR="00FA0CFA" w:rsidRDefault="00FA0CFA">
            <w:pPr>
              <w:pStyle w:val="ProductList-TableBody"/>
            </w:pPr>
          </w:p>
        </w:tc>
      </w:tr>
    </w:tbl>
    <w:p w14:paraId="604E9A48" w14:textId="77777777" w:rsidR="00FA0CFA" w:rsidRDefault="00FA0CFA">
      <w:pPr>
        <w:pStyle w:val="ProductList-Body"/>
      </w:pPr>
    </w:p>
    <w:p w14:paraId="4281A608" w14:textId="77777777" w:rsidR="00FA0CFA" w:rsidRDefault="003B12E5">
      <w:pPr>
        <w:pStyle w:val="ProductList-ClauseHeading"/>
        <w:outlineLvl w:val="3"/>
      </w:pPr>
      <w:r>
        <w:t>3.1 Almacenamiento de Datos Procesados en Servidores de Terceros</w:t>
      </w:r>
    </w:p>
    <w:p w14:paraId="02CB4DA3" w14:textId="77777777" w:rsidR="00FA0CFA" w:rsidRDefault="003B12E5">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4C6E19B1" w14:textId="77777777" w:rsidR="00FA0CFA" w:rsidRDefault="003B12E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FA0CFA" w14:paraId="379E7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6CFA" w14:textId="77777777" w:rsidR="00FA0CFA" w:rsidRDefault="003B12E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D7CDA"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B7C5A" w14:textId="77777777" w:rsidR="00FA0CFA" w:rsidRDefault="003B12E5">
            <w:pPr>
              <w:pStyle w:val="ProductList-TableBody"/>
            </w:pPr>
            <w:r>
              <w:rPr>
                <w:color w:val="404040"/>
              </w:rPr>
              <w:t>Derechos de Conmutación por Error: N/D</w:t>
            </w:r>
          </w:p>
        </w:tc>
      </w:tr>
      <w:tr w:rsidR="00FA0CFA" w14:paraId="5C61B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E81E"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A0CF"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2435" w14:textId="77777777" w:rsidR="00FA0CFA" w:rsidRDefault="003B12E5">
            <w:pPr>
              <w:pStyle w:val="ProductList-TableBody"/>
            </w:pPr>
            <w:r>
              <w:rPr>
                <w:color w:val="404040"/>
              </w:rPr>
              <w:t>Derechos de Uso Móvil: N/D</w:t>
            </w:r>
          </w:p>
        </w:tc>
      </w:tr>
      <w:tr w:rsidR="00FA0CFA" w14:paraId="4C9CE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375E"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D543"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2316" w14:textId="77777777" w:rsidR="00FA0CFA" w:rsidRDefault="00FA0CFA">
            <w:pPr>
              <w:pStyle w:val="ProductList-TableBody"/>
            </w:pPr>
          </w:p>
        </w:tc>
      </w:tr>
    </w:tbl>
    <w:p w14:paraId="399F9FBD"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EC98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F93E"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39ADE29" w14:textId="77777777" w:rsidR="00FA0CFA" w:rsidRDefault="00FA0CFA">
      <w:pPr>
        <w:pStyle w:val="ProductList-Body"/>
      </w:pPr>
    </w:p>
    <w:p w14:paraId="0749A377" w14:textId="77777777" w:rsidR="00FA0CFA" w:rsidRDefault="003B12E5">
      <w:pPr>
        <w:pStyle w:val="ProductList-Offering1HeadingNoBorder"/>
        <w:outlineLvl w:val="1"/>
      </w:pPr>
      <w:bookmarkStart w:id="47" w:name="_Sec592"/>
      <w:r>
        <w:t>BizTalk</w:t>
      </w:r>
      <w:bookmarkEnd w:id="47"/>
      <w:r>
        <w:fldChar w:fldCharType="begin"/>
      </w:r>
      <w:r>
        <w:instrText xml:space="preserve"> TC "</w:instrText>
      </w:r>
      <w:bookmarkStart w:id="48" w:name="_Toc47080902"/>
      <w:r>
        <w:instrText>BizTalk</w:instrText>
      </w:r>
      <w:bookmarkEnd w:id="48"/>
      <w:r>
        <w:instrText>" \l 2</w:instrText>
      </w:r>
      <w:r>
        <w:fldChar w:fldCharType="end"/>
      </w:r>
    </w:p>
    <w:p w14:paraId="2F10B42B" w14:textId="77777777" w:rsidR="00FA0CFA" w:rsidRDefault="003B12E5">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0CFA" w14:paraId="115C5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CA858"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FFD3"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22E8"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15A5"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1BFA"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63923"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ABC2C"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1B044"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D0B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8055"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1406"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E72C"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1F03D82E" w14:textId="77777777">
        <w:tc>
          <w:tcPr>
            <w:tcW w:w="4160" w:type="dxa"/>
            <w:tcBorders>
              <w:top w:val="single" w:sz="6" w:space="0" w:color="FFFFFF"/>
              <w:left w:val="none" w:sz="4" w:space="0" w:color="6E6E6E"/>
              <w:bottom w:val="dashed" w:sz="4" w:space="0" w:color="BFBFBF"/>
              <w:right w:val="none" w:sz="4" w:space="0" w:color="6E6E6E"/>
            </w:tcBorders>
          </w:tcPr>
          <w:p w14:paraId="1E8D25E6" w14:textId="77777777" w:rsidR="00FA0CFA" w:rsidRDefault="003B12E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F399A2" w14:textId="77777777" w:rsidR="00FA0CFA" w:rsidRDefault="003B12E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59B4B7" w14:textId="77777777" w:rsidR="00FA0CFA" w:rsidRDefault="003B12E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76BAA7" w14:textId="77777777" w:rsidR="00FA0CFA" w:rsidRDefault="003B12E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E38146" w14:textId="77777777" w:rsidR="00FA0CFA" w:rsidRDefault="003B12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FD6C"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EB6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CB9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10B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DA1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017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0D2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15BA4448" w14:textId="77777777">
        <w:tc>
          <w:tcPr>
            <w:tcW w:w="4160" w:type="dxa"/>
            <w:tcBorders>
              <w:top w:val="dashed" w:sz="4" w:space="0" w:color="BFBFBF"/>
              <w:left w:val="none" w:sz="4" w:space="0" w:color="6E6E6E"/>
              <w:bottom w:val="dashed" w:sz="4" w:space="0" w:color="BFBFBF"/>
              <w:right w:val="none" w:sz="4" w:space="0" w:color="6E6E6E"/>
            </w:tcBorders>
          </w:tcPr>
          <w:p w14:paraId="718920F8" w14:textId="77777777" w:rsidR="00FA0CFA" w:rsidRDefault="003B12E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C2B624" w14:textId="77777777" w:rsidR="00FA0CFA" w:rsidRDefault="003B12E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D25A39"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BF9B3"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071C5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65CE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66E4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25E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905A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A008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30B5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7E432" w14:textId="77777777" w:rsidR="00FA0CFA" w:rsidRDefault="00FA0CFA">
            <w:pPr>
              <w:pStyle w:val="ProductList-TableBody"/>
              <w:jc w:val="center"/>
            </w:pPr>
          </w:p>
        </w:tc>
      </w:tr>
      <w:tr w:rsidR="00FA0CFA" w14:paraId="14007052" w14:textId="77777777">
        <w:tc>
          <w:tcPr>
            <w:tcW w:w="4160" w:type="dxa"/>
            <w:tcBorders>
              <w:top w:val="dashed" w:sz="4" w:space="0" w:color="BFBFBF"/>
              <w:left w:val="none" w:sz="4" w:space="0" w:color="6E6E6E"/>
              <w:bottom w:val="dashed" w:sz="4" w:space="0" w:color="BFBFBF"/>
              <w:right w:val="none" w:sz="4" w:space="0" w:color="6E6E6E"/>
            </w:tcBorders>
          </w:tcPr>
          <w:p w14:paraId="25DA4A23" w14:textId="77777777" w:rsidR="00FA0CFA" w:rsidRDefault="003B12E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ADB3C" w14:textId="77777777" w:rsidR="00FA0CFA" w:rsidRDefault="003B12E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996151" w14:textId="77777777" w:rsidR="00FA0CFA" w:rsidRDefault="003B12E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373612" w14:textId="77777777" w:rsidR="00FA0CFA" w:rsidRDefault="003B12E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221B9D" w14:textId="77777777" w:rsidR="00FA0CFA" w:rsidRDefault="003B12E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566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F3A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FF7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7CF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AA5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44D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9EC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117CA28C" w14:textId="77777777">
        <w:tc>
          <w:tcPr>
            <w:tcW w:w="4160" w:type="dxa"/>
            <w:tcBorders>
              <w:top w:val="dashed" w:sz="4" w:space="0" w:color="BFBFBF"/>
              <w:left w:val="none" w:sz="4" w:space="0" w:color="6E6E6E"/>
              <w:bottom w:val="dashed" w:sz="4" w:space="0" w:color="BFBFBF"/>
              <w:right w:val="none" w:sz="4" w:space="0" w:color="6E6E6E"/>
            </w:tcBorders>
          </w:tcPr>
          <w:p w14:paraId="6FE1B176" w14:textId="77777777" w:rsidR="00FA0CFA" w:rsidRDefault="003B12E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61EB23" w14:textId="77777777" w:rsidR="00FA0CFA" w:rsidRDefault="003B12E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866D84" w14:textId="77777777" w:rsidR="00FA0CFA" w:rsidRDefault="003B12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242596" w14:textId="77777777" w:rsidR="00FA0CFA" w:rsidRDefault="003B12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C2D404" w14:textId="77777777" w:rsidR="00FA0CFA" w:rsidRDefault="003B12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863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502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E60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8BF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F68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0ED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B1E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592A787" w14:textId="77777777">
        <w:tc>
          <w:tcPr>
            <w:tcW w:w="4160" w:type="dxa"/>
            <w:tcBorders>
              <w:top w:val="dashed" w:sz="4" w:space="0" w:color="BFBFBF"/>
              <w:left w:val="none" w:sz="4" w:space="0" w:color="6E6E6E"/>
              <w:bottom w:val="none" w:sz="4" w:space="0" w:color="6E6E6E"/>
              <w:right w:val="none" w:sz="4" w:space="0" w:color="6E6E6E"/>
            </w:tcBorders>
          </w:tcPr>
          <w:p w14:paraId="75749957" w14:textId="77777777" w:rsidR="00FA0CFA" w:rsidRDefault="003B12E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2B9F8F" w14:textId="77777777" w:rsidR="00FA0CFA" w:rsidRDefault="003B12E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94FBA7"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87132D"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F7998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AF8A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2530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7C8A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50D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1B1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C49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63457" w14:textId="77777777" w:rsidR="00FA0CFA" w:rsidRDefault="00FA0CFA">
            <w:pPr>
              <w:pStyle w:val="ProductList-TableBody"/>
              <w:jc w:val="center"/>
            </w:pPr>
          </w:p>
        </w:tc>
      </w:tr>
    </w:tbl>
    <w:p w14:paraId="6631A92D" w14:textId="77777777" w:rsidR="00FA0CFA" w:rsidRDefault="003B12E5">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FA0CFA" w14:paraId="5806F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419F6"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BD4BA72"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19D94" w14:textId="77777777" w:rsidR="00FA0CFA" w:rsidRDefault="003B12E5">
            <w:pPr>
              <w:pStyle w:val="ProductList-TableBody"/>
            </w:pPr>
            <w:r>
              <w:rPr>
                <w:color w:val="404040"/>
              </w:rPr>
              <w:t>Ediciones Anteriores: N/D</w:t>
            </w:r>
          </w:p>
        </w:tc>
      </w:tr>
      <w:tr w:rsidR="00FA0CFA" w14:paraId="6AD92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6095" w14:textId="77777777" w:rsidR="00FA0CFA" w:rsidRDefault="003B12E5">
            <w:pPr>
              <w:pStyle w:val="ProductList-TableBody"/>
            </w:pPr>
            <w:r>
              <w:rPr>
                <w:color w:val="404040"/>
              </w:rPr>
              <w:lastRenderedPageBreak/>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F684"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1ADFD3E"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FA0CFA" w14:paraId="4AF65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31FB"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6982BC0"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15C0" w14:textId="77777777" w:rsidR="00FA0CFA" w:rsidRDefault="003B12E5">
            <w:pPr>
              <w:pStyle w:val="ProductList-TableBody"/>
            </w:pPr>
            <w:r>
              <w:rPr>
                <w:color w:val="404040"/>
              </w:rPr>
              <w:t>Reducción Elegible: N/D</w:t>
            </w:r>
          </w:p>
        </w:tc>
      </w:tr>
      <w:tr w:rsidR="00FA0CFA" w14:paraId="70D15AC9" w14:textId="77777777">
        <w:tc>
          <w:tcPr>
            <w:tcW w:w="4040" w:type="dxa"/>
            <w:tcBorders>
              <w:top w:val="single" w:sz="4" w:space="0" w:color="000000"/>
              <w:left w:val="single" w:sz="4" w:space="0" w:color="000000"/>
              <w:bottom w:val="single" w:sz="4" w:space="0" w:color="000000"/>
              <w:right w:val="single" w:sz="4" w:space="0" w:color="000000"/>
            </w:tcBorders>
          </w:tcPr>
          <w:p w14:paraId="68A7BE05"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AE0C"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A8E0" w14:textId="77777777" w:rsidR="00FA0CFA" w:rsidRDefault="003B12E5">
            <w:pPr>
              <w:pStyle w:val="ProductList-TableBody"/>
            </w:pPr>
            <w:r>
              <w:rPr>
                <w:color w:val="404040"/>
              </w:rPr>
              <w:t>Elegible para True Up: N/D</w:t>
            </w:r>
          </w:p>
        </w:tc>
      </w:tr>
      <w:tr w:rsidR="00FA0CFA" w14:paraId="3A3C3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C0D0"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C5B4"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5194" w14:textId="77777777" w:rsidR="00FA0CFA" w:rsidRDefault="00FA0CFA">
            <w:pPr>
              <w:pStyle w:val="ProductList-TableBody"/>
            </w:pPr>
          </w:p>
        </w:tc>
      </w:tr>
    </w:tbl>
    <w:p w14:paraId="3408CF6D" w14:textId="77777777" w:rsidR="00FA0CFA" w:rsidRDefault="003B12E5">
      <w:pPr>
        <w:pStyle w:val="ProductList-Offering1SubSection"/>
        <w:outlineLvl w:val="2"/>
      </w:pPr>
      <w:bookmarkStart w:id="51" w:name="_Sec595"/>
      <w:r>
        <w:t>3. Derechos de Uso</w:t>
      </w:r>
      <w:bookmarkEnd w:id="51"/>
    </w:p>
    <w:tbl>
      <w:tblPr>
        <w:tblStyle w:val="PURTable"/>
        <w:tblW w:w="0" w:type="dxa"/>
        <w:tblLook w:val="04A0" w:firstRow="1" w:lastRow="0" w:firstColumn="1" w:lastColumn="0" w:noHBand="0" w:noVBand="1"/>
      </w:tblPr>
      <w:tblGrid>
        <w:gridCol w:w="3652"/>
        <w:gridCol w:w="3619"/>
        <w:gridCol w:w="3645"/>
      </w:tblGrid>
      <w:tr w:rsidR="00FA0CFA" w14:paraId="1282D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A4643"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23664FD"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4BCCFFEC"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A0CFA" w14:paraId="1D24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6965" w14:textId="77777777" w:rsidR="00FA0CFA" w:rsidRDefault="003B12E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11E0"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3876B1C"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A0CFA" w14:paraId="0194EE40" w14:textId="77777777">
        <w:tc>
          <w:tcPr>
            <w:tcW w:w="4040" w:type="dxa"/>
            <w:tcBorders>
              <w:top w:val="single" w:sz="4" w:space="0" w:color="000000"/>
              <w:left w:val="single" w:sz="4" w:space="0" w:color="000000"/>
              <w:bottom w:val="single" w:sz="4" w:space="0" w:color="000000"/>
              <w:right w:val="single" w:sz="4" w:space="0" w:color="000000"/>
            </w:tcBorders>
          </w:tcPr>
          <w:p w14:paraId="291FA8E1"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929C"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4076" w14:textId="77777777" w:rsidR="00FA0CFA" w:rsidRDefault="00FA0CFA">
            <w:pPr>
              <w:pStyle w:val="ProductList-TableBody"/>
            </w:pPr>
          </w:p>
        </w:tc>
      </w:tr>
    </w:tbl>
    <w:p w14:paraId="4984B8A2" w14:textId="77777777" w:rsidR="00FA0CFA" w:rsidRDefault="00FA0CFA">
      <w:pPr>
        <w:pStyle w:val="ProductList-Body"/>
      </w:pPr>
    </w:p>
    <w:p w14:paraId="03ABFF37" w14:textId="77777777" w:rsidR="00FA0CFA" w:rsidRDefault="003B12E5">
      <w:pPr>
        <w:pStyle w:val="ProductList-ClauseHeading"/>
        <w:outlineLvl w:val="3"/>
      </w:pPr>
      <w:r>
        <w:t>3.1 BizTalk Server ediciones Branch y Standard</w:t>
      </w:r>
    </w:p>
    <w:p w14:paraId="786A902F" w14:textId="77777777" w:rsidR="00FA0CFA" w:rsidRDefault="003B12E5">
      <w:pPr>
        <w:pStyle w:val="ProductList-SubClauseHeading"/>
        <w:outlineLvl w:val="4"/>
      </w:pPr>
      <w:r>
        <w:t>3.1.1 Limitación de uso</w:t>
      </w:r>
    </w:p>
    <w:p w14:paraId="2B2A458D" w14:textId="77777777" w:rsidR="00FA0CFA" w:rsidRDefault="003B12E5">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FBAEA0C" w14:textId="77777777" w:rsidR="00FA0CFA" w:rsidRDefault="00FA0CFA">
      <w:pPr>
        <w:pStyle w:val="ProductList-BodyIndented"/>
      </w:pPr>
    </w:p>
    <w:p w14:paraId="10B18E34" w14:textId="77777777" w:rsidR="00FA0CFA" w:rsidRDefault="003B12E5">
      <w:pPr>
        <w:pStyle w:val="ProductList-SubClauseHeading"/>
        <w:outlineLvl w:val="4"/>
      </w:pPr>
      <w:r>
        <w:t>3.1.2 Componente Office Web</w:t>
      </w:r>
    </w:p>
    <w:p w14:paraId="06A90B14" w14:textId="77777777" w:rsidR="00FA0CFA" w:rsidRDefault="003B12E5">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1E1ABBDC" w14:textId="77777777" w:rsidR="00FA0CFA" w:rsidRDefault="00FA0CFA">
      <w:pPr>
        <w:pStyle w:val="ProductList-BodyIndented"/>
      </w:pPr>
    </w:p>
    <w:p w14:paraId="02A5A63E" w14:textId="77777777" w:rsidR="00FA0CFA" w:rsidRDefault="003B12E5">
      <w:pPr>
        <w:pStyle w:val="ProductList-ClauseHeading"/>
        <w:outlineLvl w:val="3"/>
      </w:pPr>
      <w:r>
        <w:t>3.2 BizTalk Server Branch Edition</w:t>
      </w:r>
    </w:p>
    <w:p w14:paraId="27E7384B" w14:textId="77777777" w:rsidR="00FA0CFA" w:rsidRDefault="003B12E5">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6C676FAF" w14:textId="77777777" w:rsidR="00FA0CFA" w:rsidRDefault="003B12E5" w:rsidP="003B12E5">
      <w:pPr>
        <w:pStyle w:val="ProductList-Bullet"/>
        <w:numPr>
          <w:ilvl w:val="0"/>
          <w:numId w:val="19"/>
        </w:numPr>
      </w:pPr>
      <w:r>
        <w:t>Actuar como el nodo central en un modelo de red “concentrador y radio”.</w:t>
      </w:r>
    </w:p>
    <w:p w14:paraId="573486A2" w14:textId="77777777" w:rsidR="00FA0CFA" w:rsidRDefault="003B12E5" w:rsidP="003B12E5">
      <w:pPr>
        <w:pStyle w:val="ProductList-Bullet"/>
        <w:numPr>
          <w:ilvl w:val="0"/>
          <w:numId w:val="19"/>
        </w:numPr>
      </w:pPr>
      <w:r>
        <w:t>centralizar las comunicaciones empresariales extensas con otros Servidores o dispositivos; o</w:t>
      </w:r>
    </w:p>
    <w:p w14:paraId="151DCAA6" w14:textId="77777777" w:rsidR="00FA0CFA" w:rsidRDefault="003B12E5" w:rsidP="003B12E5">
      <w:pPr>
        <w:pStyle w:val="ProductList-Bullet"/>
        <w:numPr>
          <w:ilvl w:val="0"/>
          <w:numId w:val="19"/>
        </w:numPr>
      </w:pPr>
      <w:r>
        <w:t>procesos de negocio automatizados a través de las divisiones, unidades de negocio o sucursales.</w:t>
      </w:r>
    </w:p>
    <w:p w14:paraId="32F3F4F5" w14:textId="77777777" w:rsidR="00FA0CFA" w:rsidRDefault="00FA0CFA">
      <w:pPr>
        <w:pStyle w:val="ProductList-Body"/>
      </w:pPr>
    </w:p>
    <w:p w14:paraId="54092CC0" w14:textId="77777777" w:rsidR="00FA0CFA" w:rsidRDefault="003B12E5">
      <w:pPr>
        <w:pStyle w:val="ProductList-ClauseHeading"/>
        <w:outlineLvl w:val="3"/>
      </w:pPr>
      <w:r>
        <w:t>3.3 Uso de Licencia de Host Integration Server (HIS)</w:t>
      </w:r>
    </w:p>
    <w:p w14:paraId="7F06A21B" w14:textId="77777777" w:rsidR="00FA0CFA" w:rsidRDefault="003B12E5">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3C85D647" w14:textId="77777777" w:rsidR="00FA0CFA" w:rsidRDefault="00FA0CFA">
      <w:pPr>
        <w:pStyle w:val="ProductList-Body"/>
      </w:pPr>
    </w:p>
    <w:p w14:paraId="757A2DFE" w14:textId="77777777" w:rsidR="00FA0CFA" w:rsidRDefault="003B12E5">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FA0CFA" w14:paraId="7606E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35F0F" w14:textId="77777777" w:rsidR="00FA0CFA" w:rsidRDefault="003B12E5">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12A2B0F9" w14:textId="77777777" w:rsidR="00FA0CFA" w:rsidRDefault="003B12E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6BF0F1" w14:textId="77777777" w:rsidR="00FA0CFA" w:rsidRDefault="003B12E5">
            <w:pPr>
              <w:pStyle w:val="ProductList-TableBody"/>
            </w:pPr>
            <w:r>
              <w:t>Esquemas y plantillas relacionados con BizTalk Server</w:t>
            </w:r>
          </w:p>
        </w:tc>
      </w:tr>
      <w:tr w:rsidR="00FA0CFA" w14:paraId="302E59E5" w14:textId="77777777">
        <w:tc>
          <w:tcPr>
            <w:tcW w:w="4040" w:type="dxa"/>
            <w:tcBorders>
              <w:top w:val="single" w:sz="4" w:space="0" w:color="000000"/>
              <w:left w:val="single" w:sz="4" w:space="0" w:color="000000"/>
              <w:bottom w:val="single" w:sz="4" w:space="0" w:color="000000"/>
              <w:right w:val="single" w:sz="4" w:space="0" w:color="000000"/>
            </w:tcBorders>
          </w:tcPr>
          <w:p w14:paraId="02FEFAE7" w14:textId="77777777" w:rsidR="00FA0CFA" w:rsidRDefault="003B12E5">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AEC2F3C" w14:textId="77777777" w:rsidR="00FA0CFA" w:rsidRDefault="003B12E5">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21DCD6EF" w14:textId="77777777" w:rsidR="00FA0CFA" w:rsidRDefault="003B12E5">
            <w:pPr>
              <w:pStyle w:val="ProductList-TableBody"/>
            </w:pPr>
            <w:r>
              <w:t>API de Sucesos y Herramientas de Administración e Interceptores de SAE</w:t>
            </w:r>
          </w:p>
        </w:tc>
      </w:tr>
      <w:tr w:rsidR="00FA0CFA" w14:paraId="52682AC7" w14:textId="77777777">
        <w:tc>
          <w:tcPr>
            <w:tcW w:w="4040" w:type="dxa"/>
            <w:tcBorders>
              <w:top w:val="single" w:sz="4" w:space="0" w:color="000000"/>
              <w:left w:val="single" w:sz="4" w:space="0" w:color="000000"/>
              <w:bottom w:val="single" w:sz="4" w:space="0" w:color="000000"/>
              <w:right w:val="single" w:sz="4" w:space="0" w:color="000000"/>
            </w:tcBorders>
          </w:tcPr>
          <w:p w14:paraId="7D3B70EE" w14:textId="77777777" w:rsidR="00FA0CFA" w:rsidRDefault="003B12E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684EA3" w14:textId="77777777" w:rsidR="00FA0CFA" w:rsidRDefault="003B12E5">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789DA24C" w14:textId="77777777" w:rsidR="00FA0CFA" w:rsidRDefault="003B12E5">
            <w:pPr>
              <w:pStyle w:val="ProductList-TableBody"/>
            </w:pPr>
            <w:r>
              <w:t>Herramientas de desarrollo</w:t>
            </w:r>
          </w:p>
        </w:tc>
      </w:tr>
      <w:tr w:rsidR="00FA0CFA" w14:paraId="6A042173" w14:textId="77777777">
        <w:tc>
          <w:tcPr>
            <w:tcW w:w="4040" w:type="dxa"/>
            <w:tcBorders>
              <w:top w:val="single" w:sz="4" w:space="0" w:color="000000"/>
              <w:left w:val="single" w:sz="4" w:space="0" w:color="000000"/>
              <w:bottom w:val="single" w:sz="4" w:space="0" w:color="000000"/>
              <w:right w:val="single" w:sz="4" w:space="0" w:color="000000"/>
            </w:tcBorders>
          </w:tcPr>
          <w:p w14:paraId="013E072A" w14:textId="77777777" w:rsidR="00FA0CFA" w:rsidRDefault="003B12E5">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43A574D4" w14:textId="77777777" w:rsidR="00FA0CFA" w:rsidRDefault="003B12E5">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D7FC70D" w14:textId="77777777" w:rsidR="00FA0CFA" w:rsidRDefault="003B12E5">
            <w:pPr>
              <w:pStyle w:val="ProductList-TableBody"/>
            </w:pPr>
            <w:r>
              <w:t>MQHelper.dll</w:t>
            </w:r>
          </w:p>
        </w:tc>
      </w:tr>
      <w:tr w:rsidR="00FA0CFA" w14:paraId="781587F7" w14:textId="77777777">
        <w:tc>
          <w:tcPr>
            <w:tcW w:w="4040" w:type="dxa"/>
            <w:tcBorders>
              <w:top w:val="single" w:sz="4" w:space="0" w:color="000000"/>
              <w:left w:val="single" w:sz="4" w:space="0" w:color="000000"/>
              <w:bottom w:val="single" w:sz="4" w:space="0" w:color="000000"/>
              <w:right w:val="single" w:sz="4" w:space="0" w:color="000000"/>
            </w:tcBorders>
          </w:tcPr>
          <w:p w14:paraId="3B842FEA" w14:textId="77777777" w:rsidR="00FA0CFA" w:rsidRDefault="003B12E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92EF681" w14:textId="77777777" w:rsidR="00FA0CFA" w:rsidRDefault="003B12E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B38C2D" w14:textId="77777777" w:rsidR="00FA0CFA" w:rsidRDefault="003B12E5">
            <w:pPr>
              <w:pStyle w:val="ProductList-TableBody"/>
            </w:pPr>
            <w:r>
              <w:t>Adaptador de recepción SOAP</w:t>
            </w:r>
          </w:p>
        </w:tc>
      </w:tr>
      <w:tr w:rsidR="00FA0CFA" w14:paraId="310B2D44" w14:textId="77777777">
        <w:tc>
          <w:tcPr>
            <w:tcW w:w="4040" w:type="dxa"/>
            <w:tcBorders>
              <w:top w:val="single" w:sz="4" w:space="0" w:color="000000"/>
              <w:left w:val="single" w:sz="4" w:space="0" w:color="000000"/>
              <w:bottom w:val="single" w:sz="4" w:space="0" w:color="000000"/>
              <w:right w:val="single" w:sz="4" w:space="0" w:color="000000"/>
            </w:tcBorders>
          </w:tcPr>
          <w:p w14:paraId="6D0E050A" w14:textId="77777777" w:rsidR="00FA0CFA" w:rsidRDefault="003B12E5">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DE449A4" w14:textId="77777777" w:rsidR="00FA0CFA" w:rsidRDefault="003B12E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9E9FFE7" w14:textId="77777777" w:rsidR="00FA0CFA" w:rsidRDefault="003B12E5">
            <w:pPr>
              <w:pStyle w:val="ProductList-TableBody"/>
            </w:pPr>
            <w:r>
              <w:t>UDDI</w:t>
            </w:r>
          </w:p>
        </w:tc>
      </w:tr>
      <w:tr w:rsidR="00FA0CFA" w14:paraId="70990138" w14:textId="77777777">
        <w:tc>
          <w:tcPr>
            <w:tcW w:w="4040" w:type="dxa"/>
            <w:tcBorders>
              <w:top w:val="single" w:sz="4" w:space="0" w:color="000000"/>
              <w:left w:val="single" w:sz="4" w:space="0" w:color="000000"/>
              <w:bottom w:val="single" w:sz="4" w:space="0" w:color="000000"/>
              <w:right w:val="single" w:sz="4" w:space="0" w:color="000000"/>
            </w:tcBorders>
          </w:tcPr>
          <w:p w14:paraId="14D45635" w14:textId="77777777" w:rsidR="00FA0CFA" w:rsidRDefault="003B12E5">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0FBF430" w14:textId="77777777" w:rsidR="00FA0CFA" w:rsidRDefault="003B12E5">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CD3B379" w14:textId="77777777" w:rsidR="00FA0CFA" w:rsidRDefault="00FA0CFA">
            <w:pPr>
              <w:pStyle w:val="ProductList-TableBody"/>
            </w:pPr>
          </w:p>
        </w:tc>
      </w:tr>
    </w:tbl>
    <w:p w14:paraId="38D0C07F" w14:textId="77777777" w:rsidR="00FA0CFA" w:rsidRDefault="003B12E5">
      <w:pPr>
        <w:pStyle w:val="ProductList-Offering1SubSection"/>
        <w:outlineLvl w:val="2"/>
      </w:pPr>
      <w:bookmarkStart w:id="52" w:name="_Sec596"/>
      <w:r>
        <w:t>4. Software Assurance</w:t>
      </w:r>
      <w:bookmarkEnd w:id="52"/>
    </w:p>
    <w:p w14:paraId="3B75AB6B" w14:textId="77777777" w:rsidR="00FA0CFA" w:rsidRDefault="00FA0CFA">
      <w:pPr>
        <w:pStyle w:val="ProductList-Body"/>
      </w:pPr>
    </w:p>
    <w:tbl>
      <w:tblPr>
        <w:tblStyle w:val="PURTable"/>
        <w:tblW w:w="0" w:type="dxa"/>
        <w:tblLook w:val="04A0" w:firstRow="1" w:lastRow="0" w:firstColumn="1" w:lastColumn="0" w:noHBand="0" w:noVBand="1"/>
      </w:tblPr>
      <w:tblGrid>
        <w:gridCol w:w="3649"/>
        <w:gridCol w:w="3635"/>
        <w:gridCol w:w="3632"/>
      </w:tblGrid>
      <w:tr w:rsidR="00FA0CFA" w14:paraId="6EF3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DF533"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46A63"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22F08" w14:textId="77777777" w:rsidR="00FA0CFA" w:rsidRDefault="003B12E5">
            <w:pPr>
              <w:pStyle w:val="ProductList-TableBody"/>
            </w:pPr>
            <w:r>
              <w:rPr>
                <w:color w:val="404040"/>
              </w:rPr>
              <w:t>Derechos de Conmutación por Error: N/D</w:t>
            </w:r>
          </w:p>
        </w:tc>
      </w:tr>
      <w:tr w:rsidR="00FA0CFA" w14:paraId="2753B8AE" w14:textId="77777777">
        <w:tc>
          <w:tcPr>
            <w:tcW w:w="4040" w:type="dxa"/>
            <w:tcBorders>
              <w:top w:val="single" w:sz="4" w:space="0" w:color="000000"/>
              <w:left w:val="single" w:sz="4" w:space="0" w:color="000000"/>
              <w:bottom w:val="single" w:sz="4" w:space="0" w:color="000000"/>
              <w:right w:val="single" w:sz="4" w:space="0" w:color="000000"/>
            </w:tcBorders>
          </w:tcPr>
          <w:p w14:paraId="00776FAA"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1038D20"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B93B" w14:textId="77777777" w:rsidR="00FA0CFA" w:rsidRDefault="003B12E5">
            <w:pPr>
              <w:pStyle w:val="ProductList-TableBody"/>
            </w:pPr>
            <w:r>
              <w:rPr>
                <w:color w:val="404040"/>
              </w:rPr>
              <w:t>Derechos de Uso Móvil: N/D</w:t>
            </w:r>
          </w:p>
        </w:tc>
      </w:tr>
      <w:tr w:rsidR="00FA0CFA" w14:paraId="7C6488EC" w14:textId="77777777">
        <w:tc>
          <w:tcPr>
            <w:tcW w:w="4040" w:type="dxa"/>
            <w:tcBorders>
              <w:top w:val="single" w:sz="4" w:space="0" w:color="000000"/>
              <w:left w:val="single" w:sz="4" w:space="0" w:color="000000"/>
              <w:bottom w:val="single" w:sz="4" w:space="0" w:color="000000"/>
              <w:right w:val="single" w:sz="4" w:space="0" w:color="000000"/>
            </w:tcBorders>
          </w:tcPr>
          <w:p w14:paraId="51E0A4CD"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306E"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AB46" w14:textId="77777777" w:rsidR="00FA0CFA" w:rsidRDefault="00FA0CFA">
            <w:pPr>
              <w:pStyle w:val="ProductList-TableBody"/>
            </w:pPr>
          </w:p>
        </w:tc>
      </w:tr>
    </w:tbl>
    <w:p w14:paraId="37E5C689" w14:textId="77777777" w:rsidR="00FA0CFA" w:rsidRDefault="00FA0CFA">
      <w:pPr>
        <w:pStyle w:val="ProductList-Body"/>
      </w:pPr>
    </w:p>
    <w:p w14:paraId="04FE58E7" w14:textId="77777777" w:rsidR="00FA0CFA" w:rsidRDefault="003B12E5">
      <w:pPr>
        <w:pStyle w:val="ProductList-ClauseHeading"/>
        <w:outlineLvl w:val="3"/>
      </w:pPr>
      <w:r>
        <w:t>4.1 Biz Talk Server 2020 Enterprise: Virtualización Ilimitada</w:t>
      </w:r>
    </w:p>
    <w:p w14:paraId="2CA5554F"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5DC684CD" w14:textId="77777777" w:rsidR="00FA0CFA" w:rsidRDefault="00FA0CFA">
      <w:pPr>
        <w:pStyle w:val="ProductList-Body"/>
      </w:pPr>
    </w:p>
    <w:p w14:paraId="23E182CB" w14:textId="77777777" w:rsidR="00FA0CFA" w:rsidRDefault="003B12E5">
      <w:pPr>
        <w:pStyle w:val="ProductList-ClauseHeading"/>
        <w:outlineLvl w:val="3"/>
      </w:pPr>
      <w:r>
        <w:t>4.2 Biz Talk Server Feature Packs</w:t>
      </w:r>
    </w:p>
    <w:p w14:paraId="1D6362D1" w14:textId="77777777" w:rsidR="00FA0CFA" w:rsidRDefault="003B12E5">
      <w:pPr>
        <w:pStyle w:val="ProductList-Body"/>
      </w:pPr>
      <w:r>
        <w:t>El Cliente es elegible para utilizar Feature Packs lanzados durante el plazo de vigencia de su cobertura de SA.</w:t>
      </w:r>
    </w:p>
    <w:p w14:paraId="08D2A0D4" w14:textId="77777777" w:rsidR="00FA0CFA" w:rsidRDefault="00FA0CFA">
      <w:pPr>
        <w:pStyle w:val="ProductList-Body"/>
      </w:pPr>
    </w:p>
    <w:p w14:paraId="1370A1A3"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361C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59BA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8BADECC" w14:textId="77777777" w:rsidR="00FA0CFA" w:rsidRDefault="00FA0CFA">
      <w:pPr>
        <w:pStyle w:val="ProductList-Body"/>
      </w:pPr>
    </w:p>
    <w:p w14:paraId="14022296" w14:textId="77777777" w:rsidR="00FA0CFA" w:rsidRDefault="003B12E5">
      <w:pPr>
        <w:pStyle w:val="ProductList-Offering1HeadingNoBorder"/>
        <w:outlineLvl w:val="1"/>
      </w:pPr>
      <w:bookmarkStart w:id="53" w:name="_Sec597"/>
      <w:r>
        <w:t>Conjuntos de CAL</w:t>
      </w:r>
      <w:bookmarkEnd w:id="53"/>
      <w:r>
        <w:fldChar w:fldCharType="begin"/>
      </w:r>
      <w:r>
        <w:instrText xml:space="preserve"> TC "</w:instrText>
      </w:r>
      <w:bookmarkStart w:id="54" w:name="_Toc47080903"/>
      <w:r>
        <w:instrText>Conjuntos de CAL</w:instrText>
      </w:r>
      <w:bookmarkEnd w:id="54"/>
      <w:r>
        <w:instrText>" \l 2</w:instrText>
      </w:r>
      <w:r>
        <w:fldChar w:fldCharType="end"/>
      </w:r>
    </w:p>
    <w:p w14:paraId="30F58C3D" w14:textId="77777777" w:rsidR="00FA0CFA" w:rsidRDefault="003B12E5">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A0CFA" w14:paraId="2BF76B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1DF65"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FA5C"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7F01"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0C34"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DB45"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9845"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5D5F"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C8E0"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F82A"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4556"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8EB87"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7A79"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0370E751" w14:textId="77777777">
        <w:tc>
          <w:tcPr>
            <w:tcW w:w="4160" w:type="dxa"/>
            <w:tcBorders>
              <w:top w:val="single" w:sz="6" w:space="0" w:color="FFFFFF"/>
              <w:left w:val="none" w:sz="4" w:space="0" w:color="6E6E6E"/>
              <w:bottom w:val="dashed" w:sz="4" w:space="0" w:color="BFBFBF"/>
              <w:right w:val="none" w:sz="4" w:space="0" w:color="6E6E6E"/>
            </w:tcBorders>
          </w:tcPr>
          <w:p w14:paraId="4DE2A9A4" w14:textId="77777777" w:rsidR="00FA0CFA" w:rsidRDefault="003B12E5">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B92EA9F"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3F9AC6"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15C93"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9212F"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E13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C0D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F69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A359"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527D"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7859"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E0BF" w14:textId="77777777" w:rsidR="00FA0CFA" w:rsidRDefault="003B12E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FA0CFA" w14:paraId="7DD28480" w14:textId="77777777">
        <w:tc>
          <w:tcPr>
            <w:tcW w:w="4160" w:type="dxa"/>
            <w:tcBorders>
              <w:top w:val="dashed" w:sz="4" w:space="0" w:color="BFBFBF"/>
              <w:left w:val="none" w:sz="4" w:space="0" w:color="6E6E6E"/>
              <w:bottom w:val="dashed" w:sz="4" w:space="0" w:color="BFBFBF"/>
              <w:right w:val="none" w:sz="4" w:space="0" w:color="6E6E6E"/>
            </w:tcBorders>
          </w:tcPr>
          <w:p w14:paraId="1D66BF6E" w14:textId="77777777" w:rsidR="00FA0CFA" w:rsidRDefault="003B12E5">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9CAB0DC"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FAFDA"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A266B"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E0CA1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7BF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E2C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F3C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694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1EFC"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175C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F162D" w14:textId="77777777" w:rsidR="00FA0CFA" w:rsidRDefault="00FA0CFA">
            <w:pPr>
              <w:pStyle w:val="ProductList-TableBody"/>
              <w:jc w:val="center"/>
            </w:pPr>
          </w:p>
        </w:tc>
      </w:tr>
      <w:tr w:rsidR="00FA0CFA" w14:paraId="7CF32D5A" w14:textId="77777777">
        <w:tc>
          <w:tcPr>
            <w:tcW w:w="4160" w:type="dxa"/>
            <w:tcBorders>
              <w:top w:val="dashed" w:sz="4" w:space="0" w:color="BFBFBF"/>
              <w:left w:val="none" w:sz="4" w:space="0" w:color="6E6E6E"/>
              <w:bottom w:val="dashed" w:sz="4" w:space="0" w:color="BFBFBF"/>
              <w:right w:val="none" w:sz="4" w:space="0" w:color="6E6E6E"/>
            </w:tcBorders>
          </w:tcPr>
          <w:p w14:paraId="10321FA2" w14:textId="77777777" w:rsidR="00FA0CFA" w:rsidRDefault="003B12E5">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44A83"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B7A6D"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484BC"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4F1A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8110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0BB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B0F5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899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B2FA"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143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E2AF7" w14:textId="77777777" w:rsidR="00FA0CFA" w:rsidRDefault="00FA0CFA">
            <w:pPr>
              <w:pStyle w:val="ProductList-TableBody"/>
              <w:jc w:val="center"/>
            </w:pPr>
          </w:p>
        </w:tc>
      </w:tr>
      <w:tr w:rsidR="00FA0CFA" w14:paraId="4E0DB221" w14:textId="77777777">
        <w:tc>
          <w:tcPr>
            <w:tcW w:w="4160" w:type="dxa"/>
            <w:tcBorders>
              <w:top w:val="dashed" w:sz="4" w:space="0" w:color="BFBFBF"/>
              <w:left w:val="none" w:sz="4" w:space="0" w:color="6E6E6E"/>
              <w:bottom w:val="dashed" w:sz="4" w:space="0" w:color="BFBFBF"/>
              <w:right w:val="none" w:sz="4" w:space="0" w:color="6E6E6E"/>
            </w:tcBorders>
          </w:tcPr>
          <w:p w14:paraId="181FDDEB" w14:textId="77777777" w:rsidR="00FA0CFA" w:rsidRDefault="003B12E5">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9913C8B"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C4E80"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C7291"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41E7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0689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EBC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8347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0E7D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B2B9"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427E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2B81" w14:textId="77777777" w:rsidR="00FA0CFA" w:rsidRDefault="00FA0CFA">
            <w:pPr>
              <w:pStyle w:val="ProductList-TableBody"/>
              <w:jc w:val="center"/>
            </w:pPr>
          </w:p>
        </w:tc>
      </w:tr>
      <w:tr w:rsidR="00FA0CFA" w14:paraId="18E5E68B" w14:textId="77777777">
        <w:tc>
          <w:tcPr>
            <w:tcW w:w="4160" w:type="dxa"/>
            <w:tcBorders>
              <w:top w:val="dashed" w:sz="4" w:space="0" w:color="BFBFBF"/>
              <w:left w:val="none" w:sz="4" w:space="0" w:color="6E6E6E"/>
              <w:bottom w:val="dashed" w:sz="4" w:space="0" w:color="BFBFBF"/>
              <w:right w:val="none" w:sz="4" w:space="0" w:color="6E6E6E"/>
            </w:tcBorders>
          </w:tcPr>
          <w:p w14:paraId="7E7773A7" w14:textId="77777777" w:rsidR="00FA0CFA" w:rsidRDefault="003B12E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79CBB70"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F9592"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9F2BB"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D1D0F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A762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DCD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EFE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76C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4054"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6AB6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AD44" w14:textId="77777777" w:rsidR="00FA0CFA" w:rsidRDefault="00FA0CFA">
            <w:pPr>
              <w:pStyle w:val="ProductList-TableBody"/>
              <w:jc w:val="center"/>
            </w:pPr>
          </w:p>
        </w:tc>
      </w:tr>
      <w:tr w:rsidR="00FA0CFA" w14:paraId="3A3845E5" w14:textId="77777777">
        <w:tc>
          <w:tcPr>
            <w:tcW w:w="4160" w:type="dxa"/>
            <w:tcBorders>
              <w:top w:val="dashed" w:sz="4" w:space="0" w:color="BFBFBF"/>
              <w:left w:val="none" w:sz="4" w:space="0" w:color="6E6E6E"/>
              <w:bottom w:val="dashed" w:sz="4" w:space="0" w:color="BFBFBF"/>
              <w:right w:val="none" w:sz="4" w:space="0" w:color="6E6E6E"/>
            </w:tcBorders>
          </w:tcPr>
          <w:p w14:paraId="46CA17FF" w14:textId="77777777" w:rsidR="00FA0CFA" w:rsidRDefault="003B12E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2075FA3"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CCD6C"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1A6F0"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E250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16D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D2BA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F6A7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FE14"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3941"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C535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43EA" w14:textId="77777777" w:rsidR="00FA0CFA" w:rsidRDefault="00FA0CFA">
            <w:pPr>
              <w:pStyle w:val="ProductList-TableBody"/>
              <w:jc w:val="center"/>
            </w:pPr>
          </w:p>
        </w:tc>
      </w:tr>
      <w:tr w:rsidR="00FA0CFA" w14:paraId="0000FAF7" w14:textId="77777777">
        <w:tc>
          <w:tcPr>
            <w:tcW w:w="4160" w:type="dxa"/>
            <w:tcBorders>
              <w:top w:val="dashed" w:sz="4" w:space="0" w:color="BFBFBF"/>
              <w:left w:val="none" w:sz="4" w:space="0" w:color="6E6E6E"/>
              <w:bottom w:val="dashed" w:sz="4" w:space="0" w:color="BFBFBF"/>
              <w:right w:val="none" w:sz="4" w:space="0" w:color="6E6E6E"/>
            </w:tcBorders>
          </w:tcPr>
          <w:p w14:paraId="1BDE2C86" w14:textId="77777777" w:rsidR="00FA0CFA" w:rsidRDefault="003B12E5">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55ECB59"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BF7CB"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04DCDC9" w14:textId="77777777" w:rsidR="00FA0CFA" w:rsidRDefault="003B12E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3DC63D9" w14:textId="77777777" w:rsidR="00FA0CFA" w:rsidRDefault="003B12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4EC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050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BEF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7562"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EE0C"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F3BC"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6808" w14:textId="77777777" w:rsidR="00FA0CFA" w:rsidRDefault="003B12E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FA0CFA" w14:paraId="49354AED" w14:textId="77777777">
        <w:tc>
          <w:tcPr>
            <w:tcW w:w="4160" w:type="dxa"/>
            <w:tcBorders>
              <w:top w:val="dashed" w:sz="4" w:space="0" w:color="BFBFBF"/>
              <w:left w:val="none" w:sz="4" w:space="0" w:color="6E6E6E"/>
              <w:bottom w:val="dashed" w:sz="4" w:space="0" w:color="BFBFBF"/>
              <w:right w:val="none" w:sz="4" w:space="0" w:color="6E6E6E"/>
            </w:tcBorders>
          </w:tcPr>
          <w:p w14:paraId="40A8732D" w14:textId="77777777" w:rsidR="00FA0CFA" w:rsidRDefault="003B12E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9576DF4"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1DA7E"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7FE1A"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6BD54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061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744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8C0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BAC4"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EE8E"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2B95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E27B0" w14:textId="77777777" w:rsidR="00FA0CFA" w:rsidRDefault="00FA0CFA">
            <w:pPr>
              <w:pStyle w:val="ProductList-TableBody"/>
              <w:jc w:val="center"/>
            </w:pPr>
          </w:p>
        </w:tc>
      </w:tr>
      <w:tr w:rsidR="00FA0CFA" w14:paraId="391560B9" w14:textId="77777777">
        <w:tc>
          <w:tcPr>
            <w:tcW w:w="4160" w:type="dxa"/>
            <w:tcBorders>
              <w:top w:val="dashed" w:sz="4" w:space="0" w:color="BFBFBF"/>
              <w:left w:val="none" w:sz="4" w:space="0" w:color="6E6E6E"/>
              <w:bottom w:val="dashed" w:sz="4" w:space="0" w:color="BFBFBF"/>
              <w:right w:val="none" w:sz="4" w:space="0" w:color="6E6E6E"/>
            </w:tcBorders>
          </w:tcPr>
          <w:p w14:paraId="1C884496" w14:textId="77777777" w:rsidR="00FA0CFA" w:rsidRDefault="003B12E5">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2BBE3D8"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09588"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567DD"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3E3AA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D5A2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A40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FDB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D09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1826"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62F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46C8E" w14:textId="77777777" w:rsidR="00FA0CFA" w:rsidRDefault="00FA0CFA">
            <w:pPr>
              <w:pStyle w:val="ProductList-TableBody"/>
              <w:jc w:val="center"/>
            </w:pPr>
          </w:p>
        </w:tc>
      </w:tr>
      <w:tr w:rsidR="00FA0CFA" w14:paraId="03109845" w14:textId="77777777">
        <w:tc>
          <w:tcPr>
            <w:tcW w:w="4160" w:type="dxa"/>
            <w:tcBorders>
              <w:top w:val="dashed" w:sz="4" w:space="0" w:color="BFBFBF"/>
              <w:left w:val="none" w:sz="4" w:space="0" w:color="6E6E6E"/>
              <w:bottom w:val="dashed" w:sz="4" w:space="0" w:color="BFBFBF"/>
              <w:right w:val="none" w:sz="4" w:space="0" w:color="6E6E6E"/>
            </w:tcBorders>
          </w:tcPr>
          <w:p w14:paraId="042C6A95" w14:textId="77777777" w:rsidR="00FA0CFA" w:rsidRDefault="003B12E5">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70193A5"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9FFA6"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173ED"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8FEC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3BEB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32F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FD1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BCFD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5FD1"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951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733B" w14:textId="77777777" w:rsidR="00FA0CFA" w:rsidRDefault="00FA0CFA">
            <w:pPr>
              <w:pStyle w:val="ProductList-TableBody"/>
              <w:jc w:val="center"/>
            </w:pPr>
          </w:p>
        </w:tc>
      </w:tr>
      <w:tr w:rsidR="00FA0CFA" w14:paraId="7BD86EED" w14:textId="77777777">
        <w:tc>
          <w:tcPr>
            <w:tcW w:w="4160" w:type="dxa"/>
            <w:tcBorders>
              <w:top w:val="dashed" w:sz="4" w:space="0" w:color="BFBFBF"/>
              <w:left w:val="none" w:sz="4" w:space="0" w:color="6E6E6E"/>
              <w:bottom w:val="dashed" w:sz="4" w:space="0" w:color="BFBFBF"/>
              <w:right w:val="none" w:sz="4" w:space="0" w:color="6E6E6E"/>
            </w:tcBorders>
          </w:tcPr>
          <w:p w14:paraId="2EAE4FE1" w14:textId="77777777" w:rsidR="00FA0CFA" w:rsidRDefault="003B12E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03B4926"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2228E"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45CDC"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8B0B0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32B1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FA0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AF2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1A31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66E0"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57B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71E76" w14:textId="77777777" w:rsidR="00FA0CFA" w:rsidRDefault="00FA0CFA">
            <w:pPr>
              <w:pStyle w:val="ProductList-TableBody"/>
              <w:jc w:val="center"/>
            </w:pPr>
          </w:p>
        </w:tc>
      </w:tr>
      <w:tr w:rsidR="00FA0CFA" w14:paraId="1D8D07A5" w14:textId="77777777">
        <w:tc>
          <w:tcPr>
            <w:tcW w:w="4160" w:type="dxa"/>
            <w:tcBorders>
              <w:top w:val="dashed" w:sz="4" w:space="0" w:color="BFBFBF"/>
              <w:left w:val="none" w:sz="4" w:space="0" w:color="6E6E6E"/>
              <w:bottom w:val="dashed" w:sz="4" w:space="0" w:color="BFBFBF"/>
              <w:right w:val="none" w:sz="4" w:space="0" w:color="6E6E6E"/>
            </w:tcBorders>
          </w:tcPr>
          <w:p w14:paraId="3924870A" w14:textId="77777777" w:rsidR="00FA0CFA" w:rsidRDefault="003B12E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95D57BC"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B9D9E"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A7376"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8C777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0FFE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26A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6619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8DC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21A1"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F8D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BA09A" w14:textId="77777777" w:rsidR="00FA0CFA" w:rsidRDefault="00FA0CFA">
            <w:pPr>
              <w:pStyle w:val="ProductList-TableBody"/>
              <w:jc w:val="center"/>
            </w:pPr>
          </w:p>
        </w:tc>
      </w:tr>
      <w:tr w:rsidR="00FA0CFA" w14:paraId="3044B8FA" w14:textId="77777777">
        <w:tc>
          <w:tcPr>
            <w:tcW w:w="4160" w:type="dxa"/>
            <w:tcBorders>
              <w:top w:val="dashed" w:sz="4" w:space="0" w:color="BFBFBF"/>
              <w:left w:val="none" w:sz="4" w:space="0" w:color="6E6E6E"/>
              <w:bottom w:val="none" w:sz="4" w:space="0" w:color="BFBFBF"/>
              <w:right w:val="none" w:sz="4" w:space="0" w:color="6E6E6E"/>
            </w:tcBorders>
          </w:tcPr>
          <w:p w14:paraId="466AF44C" w14:textId="77777777" w:rsidR="00FA0CFA" w:rsidRDefault="003B12E5">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102AD9A9"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ECD7E6"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237289"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EDE5C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243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DF23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6C6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8E8D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3AC7"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A06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5C35D" w14:textId="77777777" w:rsidR="00FA0CFA" w:rsidRDefault="00FA0CFA">
            <w:pPr>
              <w:pStyle w:val="ProductList-TableBody"/>
              <w:jc w:val="center"/>
            </w:pPr>
          </w:p>
        </w:tc>
      </w:tr>
    </w:tbl>
    <w:p w14:paraId="577921C4" w14:textId="77777777" w:rsidR="00FA0CFA" w:rsidRDefault="00FA0CFA">
      <w:pPr>
        <w:pStyle w:val="ProductList-Body"/>
      </w:pPr>
    </w:p>
    <w:p w14:paraId="5D1138F7" w14:textId="77777777" w:rsidR="00FA0CFA" w:rsidRDefault="003B12E5">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FA0CFA" w14:paraId="5980A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3309F" w14:textId="77777777" w:rsidR="00FA0CFA" w:rsidRDefault="003B12E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32D3C3E"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D19B9" w14:textId="77777777" w:rsidR="00FA0CFA" w:rsidRDefault="003B12E5">
            <w:pPr>
              <w:pStyle w:val="ProductList-TableBody"/>
            </w:pPr>
            <w:r>
              <w:rPr>
                <w:color w:val="404040"/>
              </w:rPr>
              <w:t>Ediciones anteriores: N/D</w:t>
            </w:r>
          </w:p>
        </w:tc>
      </w:tr>
      <w:tr w:rsidR="00FA0CFA" w14:paraId="5711E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2269"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490EF3C"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736A984"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5013B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A97E"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35BE"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D10943E" w14:textId="77777777" w:rsidR="00FA0CFA" w:rsidRDefault="003B12E5">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FA0CFA" w14:paraId="29807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DFD9" w14:textId="77777777" w:rsidR="00FA0CFA" w:rsidRDefault="003B12E5">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57EE"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25F8" w14:textId="77777777" w:rsidR="00FA0CFA" w:rsidRDefault="003B12E5">
            <w:pPr>
              <w:pStyle w:val="ProductList-TableBody"/>
            </w:pPr>
            <w:r>
              <w:rPr>
                <w:color w:val="404040"/>
              </w:rPr>
              <w:t>Admisible para True Up: N/D</w:t>
            </w:r>
          </w:p>
        </w:tc>
      </w:tr>
      <w:tr w:rsidR="00FA0CFA" w14:paraId="0F8BBDF7" w14:textId="77777777">
        <w:tc>
          <w:tcPr>
            <w:tcW w:w="4040" w:type="dxa"/>
            <w:tcBorders>
              <w:top w:val="single" w:sz="4" w:space="0" w:color="000000"/>
              <w:left w:val="single" w:sz="4" w:space="0" w:color="000000"/>
              <w:bottom w:val="single" w:sz="4" w:space="0" w:color="000000"/>
              <w:right w:val="single" w:sz="4" w:space="0" w:color="000000"/>
            </w:tcBorders>
          </w:tcPr>
          <w:p w14:paraId="3FCDC99A" w14:textId="77777777" w:rsidR="00FA0CFA" w:rsidRDefault="003B12E5">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E226"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DFB767"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F037482" w14:textId="77777777" w:rsidR="00FA0CFA" w:rsidRDefault="00FA0CFA">
      <w:pPr>
        <w:pStyle w:val="ProductList-Body"/>
      </w:pPr>
    </w:p>
    <w:p w14:paraId="42999FE1" w14:textId="77777777" w:rsidR="00FA0CFA" w:rsidRDefault="003B12E5">
      <w:pPr>
        <w:pStyle w:val="ProductList-ClauseHeading"/>
        <w:outlineLvl w:val="3"/>
      </w:pPr>
      <w:r>
        <w:t>2.1 Proceso para determinar los derechos de uso aplicables para CAL Suites</w:t>
      </w:r>
    </w:p>
    <w:p w14:paraId="1A974FEF" w14:textId="77777777" w:rsidR="00FA0CFA" w:rsidRDefault="003B12E5">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39E24B75" w14:textId="77777777" w:rsidR="00FA0CFA" w:rsidRDefault="00FA0CFA">
      <w:pPr>
        <w:pStyle w:val="ProductList-Body"/>
      </w:pPr>
    </w:p>
    <w:p w14:paraId="397593DB" w14:textId="77777777" w:rsidR="00FA0CFA" w:rsidRDefault="003B12E5">
      <w:pPr>
        <w:pStyle w:val="ProductList-ClauseHeading"/>
        <w:outlineLvl w:val="3"/>
      </w:pPr>
      <w:r>
        <w:lastRenderedPageBreak/>
        <w:t>2.2 Componentes de CAL Suite</w:t>
      </w:r>
    </w:p>
    <w:p w14:paraId="6EB615EB" w14:textId="77777777" w:rsidR="00FA0CFA" w:rsidRDefault="003B12E5">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5A73BEA6" w14:textId="77777777" w:rsidR="00FA0CFA" w:rsidRDefault="00FA0CFA">
      <w:pPr>
        <w:pStyle w:val="ProductList-Body"/>
      </w:pPr>
    </w:p>
    <w:p w14:paraId="2565BDE6" w14:textId="77777777" w:rsidR="00FA0CFA" w:rsidRDefault="003B12E5">
      <w:pPr>
        <w:pStyle w:val="ProductList-ClauseHeading"/>
        <w:outlineLvl w:val="3"/>
      </w:pPr>
      <w:r>
        <w:t>2.3 CAL Suite Bridge</w:t>
      </w:r>
    </w:p>
    <w:p w14:paraId="4B32E0FE" w14:textId="77777777" w:rsidR="00FA0CFA" w:rsidRDefault="003B12E5">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FA0CFA" w14:paraId="37D9E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E5234" w14:textId="77777777" w:rsidR="00FA0CFA" w:rsidRDefault="003B12E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47E3D" w14:textId="77777777" w:rsidR="00FA0CFA" w:rsidRDefault="003B12E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FBD2FC" w14:textId="77777777" w:rsidR="00FA0CFA" w:rsidRDefault="003B12E5">
            <w:pPr>
              <w:pStyle w:val="ProductList-TableBody"/>
            </w:pPr>
            <w:r>
              <w:rPr>
                <w:color w:val="FFFFFF"/>
              </w:rPr>
              <w:t>Servicios Online cualificados</w:t>
            </w:r>
          </w:p>
        </w:tc>
      </w:tr>
      <w:tr w:rsidR="00FA0CFA" w14:paraId="5244AE4B" w14:textId="77777777">
        <w:tc>
          <w:tcPr>
            <w:tcW w:w="4040" w:type="dxa"/>
            <w:tcBorders>
              <w:top w:val="single" w:sz="4" w:space="0" w:color="000000"/>
              <w:left w:val="single" w:sz="4" w:space="0" w:color="000000"/>
              <w:bottom w:val="single" w:sz="4" w:space="0" w:color="000000"/>
              <w:right w:val="single" w:sz="4" w:space="0" w:color="000000"/>
            </w:tcBorders>
          </w:tcPr>
          <w:p w14:paraId="3E382B02" w14:textId="77777777" w:rsidR="00FA0CFA" w:rsidRDefault="003B12E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BD6B828" w14:textId="77777777" w:rsidR="00FA0CFA" w:rsidRDefault="003B12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63947F" w14:textId="77777777" w:rsidR="00FA0CFA" w:rsidRDefault="003B12E5">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FA0CFA" w14:paraId="4C43AEE1" w14:textId="77777777">
        <w:tc>
          <w:tcPr>
            <w:tcW w:w="4040" w:type="dxa"/>
            <w:tcBorders>
              <w:top w:val="single" w:sz="4" w:space="0" w:color="000000"/>
              <w:left w:val="single" w:sz="4" w:space="0" w:color="000000"/>
              <w:bottom w:val="single" w:sz="4" w:space="0" w:color="000000"/>
              <w:right w:val="single" w:sz="4" w:space="0" w:color="000000"/>
            </w:tcBorders>
          </w:tcPr>
          <w:p w14:paraId="2FDF4B23" w14:textId="77777777" w:rsidR="00FA0CFA" w:rsidRDefault="003B12E5">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24525A07" w14:textId="77777777" w:rsidR="00FA0CFA" w:rsidRDefault="003B12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548FFE" w14:textId="77777777" w:rsidR="00FA0CFA" w:rsidRDefault="003B12E5">
            <w:pPr>
              <w:pStyle w:val="ProductList-TableBody"/>
            </w:pPr>
            <w:r>
              <w:t>Office 365 E1 y Microsoft Intune</w:t>
            </w:r>
            <w:r>
              <w:fldChar w:fldCharType="begin"/>
            </w:r>
            <w:r>
              <w:instrText xml:space="preserve"> XE "Office 365 E1 y Microsoft Intune" </w:instrText>
            </w:r>
            <w:r>
              <w:fldChar w:fldCharType="end"/>
            </w:r>
            <w:r>
              <w:t>, o</w:t>
            </w:r>
          </w:p>
          <w:p w14:paraId="7524C7C1" w14:textId="77777777" w:rsidR="00FA0CFA" w:rsidRDefault="003B12E5">
            <w:pPr>
              <w:pStyle w:val="ProductList-TableBody"/>
            </w:pPr>
            <w:r>
              <w:t>Office 365 E3 y Microsoft Intune</w:t>
            </w:r>
            <w:r>
              <w:fldChar w:fldCharType="begin"/>
            </w:r>
            <w:r>
              <w:instrText xml:space="preserve"> XE "Office 365 E3 y Microsoft Intune" </w:instrText>
            </w:r>
            <w:r>
              <w:fldChar w:fldCharType="end"/>
            </w:r>
            <w:r>
              <w:t>, o</w:t>
            </w:r>
          </w:p>
          <w:p w14:paraId="1F103811" w14:textId="77777777" w:rsidR="00FA0CFA" w:rsidRDefault="003B12E5">
            <w:pPr>
              <w:pStyle w:val="ProductList-TableBody"/>
            </w:pPr>
            <w:r>
              <w:t>Office 365 E5 y Microsoft Intune</w:t>
            </w:r>
            <w:r>
              <w:fldChar w:fldCharType="begin"/>
            </w:r>
            <w:r>
              <w:instrText xml:space="preserve"> XE "Office 365 E5 y Microsoft Intune" </w:instrText>
            </w:r>
            <w:r>
              <w:fldChar w:fldCharType="end"/>
            </w:r>
          </w:p>
        </w:tc>
      </w:tr>
      <w:tr w:rsidR="00FA0CFA" w14:paraId="0CAC1B6E" w14:textId="77777777">
        <w:tc>
          <w:tcPr>
            <w:tcW w:w="4040" w:type="dxa"/>
            <w:tcBorders>
              <w:top w:val="single" w:sz="4" w:space="0" w:color="000000"/>
              <w:left w:val="single" w:sz="4" w:space="0" w:color="000000"/>
              <w:bottom w:val="single" w:sz="4" w:space="0" w:color="000000"/>
              <w:right w:val="single" w:sz="4" w:space="0" w:color="000000"/>
            </w:tcBorders>
          </w:tcPr>
          <w:p w14:paraId="5B98CB3F" w14:textId="77777777" w:rsidR="00FA0CFA" w:rsidRDefault="003B12E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FBA241B" w14:textId="77777777" w:rsidR="00FA0CFA" w:rsidRDefault="003B12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07C8B7" w14:textId="77777777" w:rsidR="00FA0CFA" w:rsidRDefault="003B12E5">
            <w:pPr>
              <w:pStyle w:val="ProductList-TableBody"/>
            </w:pPr>
            <w:r>
              <w:t>Microsoft Intune</w:t>
            </w:r>
            <w:r>
              <w:fldChar w:fldCharType="begin"/>
            </w:r>
            <w:r>
              <w:instrText xml:space="preserve"> XE "Microsoft Intune" </w:instrText>
            </w:r>
            <w:r>
              <w:fldChar w:fldCharType="end"/>
            </w:r>
          </w:p>
        </w:tc>
      </w:tr>
      <w:tr w:rsidR="00FA0CFA" w14:paraId="7064DBD5" w14:textId="77777777">
        <w:tc>
          <w:tcPr>
            <w:tcW w:w="4040" w:type="dxa"/>
            <w:tcBorders>
              <w:top w:val="single" w:sz="4" w:space="0" w:color="000000"/>
              <w:left w:val="single" w:sz="4" w:space="0" w:color="000000"/>
              <w:bottom w:val="single" w:sz="4" w:space="0" w:color="000000"/>
              <w:right w:val="single" w:sz="4" w:space="0" w:color="000000"/>
            </w:tcBorders>
          </w:tcPr>
          <w:p w14:paraId="41A503AF" w14:textId="77777777" w:rsidR="00FA0CFA" w:rsidRDefault="003B12E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8B174E" w14:textId="77777777" w:rsidR="00FA0CFA" w:rsidRDefault="003B12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09F728" w14:textId="77777777" w:rsidR="00FA0CFA" w:rsidRDefault="003B12E5">
            <w:pPr>
              <w:pStyle w:val="ProductList-TableBody"/>
            </w:pPr>
            <w:r>
              <w:t>Enterprise Mobility + Security E3</w:t>
            </w:r>
            <w:r>
              <w:fldChar w:fldCharType="begin"/>
            </w:r>
            <w:r>
              <w:instrText xml:space="preserve"> XE "Enterprise Mobility + Security E3" </w:instrText>
            </w:r>
            <w:r>
              <w:fldChar w:fldCharType="end"/>
            </w:r>
            <w:r>
              <w:t>, o</w:t>
            </w:r>
          </w:p>
          <w:p w14:paraId="625BA20E" w14:textId="77777777" w:rsidR="00FA0CFA" w:rsidRDefault="003B12E5">
            <w:pPr>
              <w:pStyle w:val="ProductList-TableBody"/>
            </w:pPr>
            <w:r>
              <w:t>Enterprise Mobility + Security E5</w:t>
            </w:r>
            <w:r>
              <w:fldChar w:fldCharType="begin"/>
            </w:r>
            <w:r>
              <w:instrText xml:space="preserve"> XE "Enterprise Mobility + Security E5" </w:instrText>
            </w:r>
            <w:r>
              <w:fldChar w:fldCharType="end"/>
            </w:r>
          </w:p>
        </w:tc>
      </w:tr>
      <w:tr w:rsidR="00FA0CFA" w14:paraId="320C0B00" w14:textId="77777777">
        <w:tc>
          <w:tcPr>
            <w:tcW w:w="4040" w:type="dxa"/>
            <w:tcBorders>
              <w:top w:val="single" w:sz="4" w:space="0" w:color="000000"/>
              <w:left w:val="single" w:sz="4" w:space="0" w:color="000000"/>
              <w:bottom w:val="single" w:sz="4" w:space="0" w:color="000000"/>
              <w:right w:val="single" w:sz="4" w:space="0" w:color="000000"/>
            </w:tcBorders>
          </w:tcPr>
          <w:p w14:paraId="68527808" w14:textId="77777777" w:rsidR="00FA0CFA" w:rsidRDefault="003B12E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ED3BC46" w14:textId="77777777" w:rsidR="00FA0CFA" w:rsidRDefault="003B12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EA9C73" w14:textId="77777777" w:rsidR="00FA0CFA" w:rsidRDefault="003B12E5">
            <w:pPr>
              <w:pStyle w:val="ProductList-TableBody"/>
            </w:pPr>
            <w:r>
              <w:t>Office 365 E3</w:t>
            </w:r>
            <w:r>
              <w:fldChar w:fldCharType="begin"/>
            </w:r>
            <w:r>
              <w:instrText xml:space="preserve"> XE "Office 365 E3" </w:instrText>
            </w:r>
            <w:r>
              <w:fldChar w:fldCharType="end"/>
            </w:r>
            <w:r>
              <w:t>, o</w:t>
            </w:r>
          </w:p>
          <w:p w14:paraId="5280CB82" w14:textId="77777777" w:rsidR="00FA0CFA" w:rsidRDefault="003B12E5">
            <w:pPr>
              <w:pStyle w:val="ProductList-TableBody"/>
            </w:pPr>
            <w:r>
              <w:t>Office 365 E5</w:t>
            </w:r>
            <w:r>
              <w:fldChar w:fldCharType="begin"/>
            </w:r>
            <w:r>
              <w:instrText xml:space="preserve"> XE "Office 365 E5" </w:instrText>
            </w:r>
            <w:r>
              <w:fldChar w:fldCharType="end"/>
            </w:r>
          </w:p>
        </w:tc>
      </w:tr>
      <w:tr w:rsidR="00FA0CFA" w14:paraId="4D7F6510" w14:textId="77777777">
        <w:tc>
          <w:tcPr>
            <w:tcW w:w="4040" w:type="dxa"/>
            <w:tcBorders>
              <w:top w:val="single" w:sz="4" w:space="0" w:color="000000"/>
              <w:left w:val="single" w:sz="4" w:space="0" w:color="000000"/>
              <w:bottom w:val="single" w:sz="4" w:space="0" w:color="000000"/>
              <w:right w:val="single" w:sz="4" w:space="0" w:color="000000"/>
            </w:tcBorders>
          </w:tcPr>
          <w:p w14:paraId="130ED180" w14:textId="77777777" w:rsidR="00FA0CFA" w:rsidRDefault="003B12E5">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A87CE74" w14:textId="77777777" w:rsidR="00FA0CFA" w:rsidRDefault="003B12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07FF67" w14:textId="77777777" w:rsidR="00FA0CFA" w:rsidRDefault="003B12E5">
            <w:pPr>
              <w:pStyle w:val="ProductList-TableBody"/>
            </w:pPr>
            <w:r>
              <w:t>Office 365 E3 y Microsoft Intune</w:t>
            </w:r>
            <w:r>
              <w:fldChar w:fldCharType="begin"/>
            </w:r>
            <w:r>
              <w:instrText xml:space="preserve"> XE "Office 365 E3 y Microsoft Intune" </w:instrText>
            </w:r>
            <w:r>
              <w:fldChar w:fldCharType="end"/>
            </w:r>
            <w:r>
              <w:t>, o</w:t>
            </w:r>
          </w:p>
          <w:p w14:paraId="58DDBBED" w14:textId="77777777" w:rsidR="00FA0CFA" w:rsidRDefault="003B12E5">
            <w:pPr>
              <w:pStyle w:val="ProductList-TableBody"/>
            </w:pPr>
            <w:r>
              <w:t>Office 365 E5 y Microsoft Intune</w:t>
            </w:r>
            <w:r>
              <w:fldChar w:fldCharType="begin"/>
            </w:r>
            <w:r>
              <w:instrText xml:space="preserve"> XE "Office 365 E5 y Microsoft Intune" </w:instrText>
            </w:r>
            <w:r>
              <w:fldChar w:fldCharType="end"/>
            </w:r>
          </w:p>
        </w:tc>
      </w:tr>
      <w:tr w:rsidR="00FA0CFA" w14:paraId="0985939B" w14:textId="77777777">
        <w:tc>
          <w:tcPr>
            <w:tcW w:w="4040" w:type="dxa"/>
            <w:tcBorders>
              <w:top w:val="single" w:sz="4" w:space="0" w:color="000000"/>
              <w:left w:val="single" w:sz="4" w:space="0" w:color="000000"/>
              <w:bottom w:val="single" w:sz="4" w:space="0" w:color="000000"/>
              <w:right w:val="single" w:sz="4" w:space="0" w:color="000000"/>
            </w:tcBorders>
          </w:tcPr>
          <w:p w14:paraId="2B54FB38" w14:textId="77777777" w:rsidR="00FA0CFA" w:rsidRDefault="003B12E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636561A" w14:textId="77777777" w:rsidR="00FA0CFA" w:rsidRDefault="003B12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921D95" w14:textId="77777777" w:rsidR="00FA0CFA" w:rsidRDefault="003B12E5">
            <w:pPr>
              <w:pStyle w:val="ProductList-TableBody"/>
            </w:pPr>
            <w:r>
              <w:t>Microsoft Intune</w:t>
            </w:r>
            <w:r>
              <w:fldChar w:fldCharType="begin"/>
            </w:r>
            <w:r>
              <w:instrText xml:space="preserve"> XE "Microsoft Intune" </w:instrText>
            </w:r>
            <w:r>
              <w:fldChar w:fldCharType="end"/>
            </w:r>
          </w:p>
        </w:tc>
      </w:tr>
      <w:tr w:rsidR="00FA0CFA" w14:paraId="38891CC2" w14:textId="77777777">
        <w:tc>
          <w:tcPr>
            <w:tcW w:w="4040" w:type="dxa"/>
            <w:tcBorders>
              <w:top w:val="single" w:sz="4" w:space="0" w:color="000000"/>
              <w:left w:val="single" w:sz="4" w:space="0" w:color="000000"/>
              <w:bottom w:val="single" w:sz="4" w:space="0" w:color="000000"/>
              <w:right w:val="single" w:sz="4" w:space="0" w:color="000000"/>
            </w:tcBorders>
          </w:tcPr>
          <w:p w14:paraId="647C56CE" w14:textId="77777777" w:rsidR="00FA0CFA" w:rsidRDefault="003B12E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1B1134" w14:textId="77777777" w:rsidR="00FA0CFA" w:rsidRDefault="003B12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6FAEBD" w14:textId="77777777" w:rsidR="00FA0CFA" w:rsidRDefault="003B12E5">
            <w:pPr>
              <w:pStyle w:val="ProductList-TableBody"/>
            </w:pPr>
            <w:r>
              <w:t>Enterprise Mobility + Security E3</w:t>
            </w:r>
            <w:r>
              <w:fldChar w:fldCharType="begin"/>
            </w:r>
            <w:r>
              <w:instrText xml:space="preserve"> XE "Enterprise Mobility + Security E3" </w:instrText>
            </w:r>
            <w:r>
              <w:fldChar w:fldCharType="end"/>
            </w:r>
            <w:r>
              <w:t>, o</w:t>
            </w:r>
          </w:p>
          <w:p w14:paraId="158F6101" w14:textId="77777777" w:rsidR="00FA0CFA" w:rsidRDefault="003B12E5">
            <w:pPr>
              <w:pStyle w:val="ProductList-TableBody"/>
            </w:pPr>
            <w:r>
              <w:t>Enterprise Mobility + Security E5</w:t>
            </w:r>
            <w:r>
              <w:fldChar w:fldCharType="begin"/>
            </w:r>
            <w:r>
              <w:instrText xml:space="preserve"> XE "Enterprise Mobility + Security E5" </w:instrText>
            </w:r>
            <w:r>
              <w:fldChar w:fldCharType="end"/>
            </w:r>
          </w:p>
        </w:tc>
      </w:tr>
    </w:tbl>
    <w:p w14:paraId="7F211D8F" w14:textId="77777777" w:rsidR="00FA0CFA" w:rsidRDefault="00FA0CFA">
      <w:pPr>
        <w:pStyle w:val="ProductList-Body"/>
      </w:pPr>
    </w:p>
    <w:p w14:paraId="3477E40C" w14:textId="77777777" w:rsidR="00FA0CFA" w:rsidRDefault="003B12E5">
      <w:pPr>
        <w:pStyle w:val="ProductList-ClauseHeading"/>
        <w:outlineLvl w:val="3"/>
      </w:pPr>
      <w:r>
        <w:t>2.4 Licencias CAL solo para Estudiantes (Licencia Academic Open y Academic Select)</w:t>
      </w:r>
    </w:p>
    <w:p w14:paraId="767465D1" w14:textId="77777777" w:rsidR="00FA0CFA" w:rsidRDefault="003B12E5">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6A72EB60" w14:textId="77777777" w:rsidR="00FA0CFA" w:rsidRDefault="003B12E5">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FA0CFA" w14:paraId="2C8A1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CA3CE"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4FF2F" w14:textId="77777777" w:rsidR="00FA0CFA" w:rsidRDefault="003B12E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E96C0" w14:textId="77777777" w:rsidR="00FA0CFA" w:rsidRDefault="003B12E5">
            <w:pPr>
              <w:pStyle w:val="ProductList-TableBody"/>
            </w:pPr>
            <w:r>
              <w:rPr>
                <w:color w:val="404040"/>
              </w:rPr>
              <w:t>Software Adicional: N/D</w:t>
            </w:r>
          </w:p>
        </w:tc>
      </w:tr>
      <w:tr w:rsidR="00FA0CFA" w14:paraId="6B936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EBF4"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BB52"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FDCC" w14:textId="77777777" w:rsidR="00FA0CFA" w:rsidRDefault="003B12E5">
            <w:pPr>
              <w:pStyle w:val="ProductList-TableBody"/>
            </w:pPr>
            <w:r>
              <w:rPr>
                <w:color w:val="404040"/>
              </w:rPr>
              <w:t>Tecnologías incluidas: N/D</w:t>
            </w:r>
          </w:p>
        </w:tc>
      </w:tr>
      <w:tr w:rsidR="00FA0CFA" w14:paraId="648E3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0CAF"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487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4A6D" w14:textId="77777777" w:rsidR="00FA0CFA" w:rsidRDefault="00FA0CFA">
            <w:pPr>
              <w:pStyle w:val="ProductList-TableBody"/>
            </w:pPr>
          </w:p>
        </w:tc>
      </w:tr>
    </w:tbl>
    <w:p w14:paraId="3E1F4F3B" w14:textId="77777777" w:rsidR="00FA0CFA" w:rsidRDefault="00FA0CFA">
      <w:pPr>
        <w:pStyle w:val="ProductList-Body"/>
      </w:pPr>
    </w:p>
    <w:p w14:paraId="522F725C" w14:textId="77777777" w:rsidR="00FA0CFA" w:rsidRDefault="003B12E5">
      <w:pPr>
        <w:pStyle w:val="ProductList-ClauseHeading"/>
        <w:outlineLvl w:val="3"/>
      </w:pPr>
      <w:r>
        <w:t>3.1 Programas Academic</w:t>
      </w:r>
    </w:p>
    <w:p w14:paraId="01430ACB" w14:textId="77777777" w:rsidR="00FA0CFA" w:rsidRDefault="003B12E5">
      <w:pPr>
        <w:pStyle w:val="ProductList-Body"/>
      </w:pPr>
      <w:r>
        <w:t>Las siguientes disposiciones se aplican a los clientes en los Programas de Licencias por Volumen Academic.</w:t>
      </w:r>
    </w:p>
    <w:p w14:paraId="0401B949" w14:textId="77777777" w:rsidR="00FA0CFA" w:rsidRDefault="00FA0CFA">
      <w:pPr>
        <w:pStyle w:val="ProductList-Body"/>
      </w:pPr>
    </w:p>
    <w:p w14:paraId="512DC716" w14:textId="77777777" w:rsidR="00FA0CFA" w:rsidRDefault="003B12E5">
      <w:pPr>
        <w:pStyle w:val="ProductList-SubClauseHeading"/>
        <w:outlineLvl w:val="4"/>
      </w:pPr>
      <w:r>
        <w:t>3.1.1 Archivado de Exchange Online para Exchange Server A</w:t>
      </w:r>
    </w:p>
    <w:p w14:paraId="643B8AB6" w14:textId="77777777" w:rsidR="00FA0CFA" w:rsidRDefault="003B12E5">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5B456266" w14:textId="77777777" w:rsidR="00FA0CFA" w:rsidRDefault="003B12E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FA0CFA" w14:paraId="68950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CCDAE"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B51E5"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1952F" w14:textId="77777777" w:rsidR="00FA0CFA" w:rsidRDefault="003B12E5">
            <w:pPr>
              <w:pStyle w:val="ProductList-TableBody"/>
            </w:pPr>
            <w:r>
              <w:rPr>
                <w:color w:val="404040"/>
              </w:rPr>
              <w:t>Derechos de Conmutación por Error: N/D</w:t>
            </w:r>
          </w:p>
        </w:tc>
      </w:tr>
      <w:tr w:rsidR="00FA0CFA" w14:paraId="128DA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1B50"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98F8C0E"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AD35" w14:textId="77777777" w:rsidR="00FA0CFA" w:rsidRDefault="003B12E5">
            <w:pPr>
              <w:pStyle w:val="ProductList-TableBody"/>
            </w:pPr>
            <w:r>
              <w:rPr>
                <w:color w:val="404040"/>
              </w:rPr>
              <w:t>Derechos de Uso Móvil: N/D</w:t>
            </w:r>
          </w:p>
        </w:tc>
      </w:tr>
      <w:tr w:rsidR="00FA0CFA" w14:paraId="37B1F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DB28"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72FC"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0524" w14:textId="77777777" w:rsidR="00FA0CFA" w:rsidRDefault="00FA0CFA">
            <w:pPr>
              <w:pStyle w:val="ProductList-TableBody"/>
            </w:pPr>
          </w:p>
        </w:tc>
      </w:tr>
    </w:tbl>
    <w:p w14:paraId="414B07E2" w14:textId="77777777" w:rsidR="00FA0CFA" w:rsidRDefault="00FA0CFA">
      <w:pPr>
        <w:pStyle w:val="ProductList-Body"/>
        <w:jc w:val="right"/>
      </w:pPr>
    </w:p>
    <w:p w14:paraId="767A5273" w14:textId="77777777" w:rsidR="00FA0CFA" w:rsidRDefault="003B12E5">
      <w:pPr>
        <w:pStyle w:val="ProductList-ClauseHeading"/>
        <w:outlineLvl w:val="3"/>
      </w:pPr>
      <w:r>
        <w:lastRenderedPageBreak/>
        <w:t>4.1 Derechos de Uso ampliados para Clientes Microsoft 365</w:t>
      </w:r>
    </w:p>
    <w:p w14:paraId="4DB9EE74" w14:textId="77777777" w:rsidR="00FA0CFA" w:rsidRDefault="003B12E5">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70FDA889" w14:textId="77777777" w:rsidR="00FA0CFA" w:rsidRDefault="00FA0CFA">
      <w:pPr>
        <w:pStyle w:val="ProductList-Body"/>
      </w:pPr>
    </w:p>
    <w:p w14:paraId="4E378C26" w14:textId="77777777" w:rsidR="00FA0CFA" w:rsidRDefault="003B12E5">
      <w:pPr>
        <w:pStyle w:val="ProductList-ClauseHeading"/>
        <w:outlineLvl w:val="3"/>
      </w:pPr>
      <w:r>
        <w:t>4.2 Servicios en Línea incluidos con Enterprise CAL Suite</w:t>
      </w:r>
    </w:p>
    <w:p w14:paraId="44087BB9" w14:textId="77777777" w:rsidR="00FA0CFA" w:rsidRDefault="003B12E5">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147F53F5" w14:textId="77777777" w:rsidR="00FA0CFA" w:rsidRDefault="00FA0CFA">
      <w:pPr>
        <w:pStyle w:val="ProductList-Body"/>
      </w:pPr>
    </w:p>
    <w:p w14:paraId="73C4991F"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3C65C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3202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7751FB0" w14:textId="77777777" w:rsidR="00FA0CFA" w:rsidRDefault="00FA0CFA">
      <w:pPr>
        <w:pStyle w:val="ProductList-Body"/>
      </w:pPr>
    </w:p>
    <w:p w14:paraId="534D60C1" w14:textId="77777777" w:rsidR="00FA0CFA" w:rsidRDefault="003B12E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80904"/>
      <w:r>
        <w:instrText>Core Infrastructure Server (CIS) Suite</w:instrText>
      </w:r>
      <w:bookmarkEnd w:id="60"/>
      <w:r>
        <w:instrText>" \l 2</w:instrText>
      </w:r>
      <w:r>
        <w:fldChar w:fldCharType="end"/>
      </w:r>
    </w:p>
    <w:p w14:paraId="5A85A055" w14:textId="77777777" w:rsidR="00FA0CFA" w:rsidRDefault="003B12E5">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0CFA" w14:paraId="2DD2E3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4BD03"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F7A7"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9A29"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6DE39"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2DE9"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3191"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4D10"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19EF"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A55D"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0BBD2"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5BBA"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D2C1"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6C5F2D8A" w14:textId="77777777">
        <w:tc>
          <w:tcPr>
            <w:tcW w:w="4160" w:type="dxa"/>
            <w:tcBorders>
              <w:top w:val="single" w:sz="6" w:space="0" w:color="FFFFFF"/>
              <w:left w:val="none" w:sz="4" w:space="0" w:color="6E6E6E"/>
              <w:bottom w:val="dashed" w:sz="4" w:space="0" w:color="BFBFBF"/>
              <w:right w:val="none" w:sz="4" w:space="0" w:color="6E6E6E"/>
            </w:tcBorders>
          </w:tcPr>
          <w:p w14:paraId="0E80813B" w14:textId="77777777" w:rsidR="00FA0CFA" w:rsidRDefault="003B12E5">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A69A1"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E34458"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C1AB61" w14:textId="77777777" w:rsidR="00FA0CFA" w:rsidRDefault="003B12E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D85FB0" w14:textId="77777777" w:rsidR="00FA0CFA" w:rsidRDefault="003B12E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A64D"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96C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98E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66A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1B7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754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F97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44D7918D" w14:textId="77777777">
        <w:tc>
          <w:tcPr>
            <w:tcW w:w="4160" w:type="dxa"/>
            <w:tcBorders>
              <w:top w:val="dashed" w:sz="4" w:space="0" w:color="BFBFBF"/>
              <w:left w:val="none" w:sz="4" w:space="0" w:color="6E6E6E"/>
              <w:bottom w:val="dashed" w:sz="4" w:space="0" w:color="BFBFBF"/>
              <w:right w:val="none" w:sz="4" w:space="0" w:color="6E6E6E"/>
            </w:tcBorders>
          </w:tcPr>
          <w:p w14:paraId="1A62EE03" w14:textId="77777777" w:rsidR="00FA0CFA" w:rsidRDefault="003B12E5">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1ABB3"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4DE39"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E15A2" w14:textId="77777777" w:rsidR="00FA0CFA" w:rsidRDefault="003B12E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BD0DB63" w14:textId="77777777" w:rsidR="00FA0CFA" w:rsidRDefault="003B12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689D"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2E6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A17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A0A9"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36F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0EE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A37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AF4207C" w14:textId="77777777">
        <w:tc>
          <w:tcPr>
            <w:tcW w:w="4160" w:type="dxa"/>
            <w:tcBorders>
              <w:top w:val="dashed" w:sz="4" w:space="0" w:color="BFBFBF"/>
              <w:left w:val="none" w:sz="4" w:space="0" w:color="6E6E6E"/>
              <w:bottom w:val="dashed" w:sz="4" w:space="0" w:color="BFBFBF"/>
              <w:right w:val="none" w:sz="4" w:space="0" w:color="6E6E6E"/>
            </w:tcBorders>
          </w:tcPr>
          <w:p w14:paraId="1CF7A418" w14:textId="77777777" w:rsidR="00FA0CFA" w:rsidRDefault="003B12E5">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EE656"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7653B"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3692A" w14:textId="77777777" w:rsidR="00FA0CFA" w:rsidRDefault="003B12E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D65D35" w14:textId="77777777" w:rsidR="00FA0CFA" w:rsidRDefault="003B12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71ED"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695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ED9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039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3E0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81F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980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260A51F8" w14:textId="77777777">
        <w:tc>
          <w:tcPr>
            <w:tcW w:w="4160" w:type="dxa"/>
            <w:tcBorders>
              <w:top w:val="dashed" w:sz="4" w:space="0" w:color="BFBFBF"/>
              <w:left w:val="none" w:sz="4" w:space="0" w:color="6E6E6E"/>
              <w:bottom w:val="none" w:sz="4" w:space="0" w:color="BFBFBF"/>
              <w:right w:val="none" w:sz="4" w:space="0" w:color="6E6E6E"/>
            </w:tcBorders>
          </w:tcPr>
          <w:p w14:paraId="528EE3A7" w14:textId="77777777" w:rsidR="00FA0CFA" w:rsidRDefault="003B12E5">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EC056C2" w14:textId="77777777" w:rsidR="00FA0CFA" w:rsidRDefault="00FA0C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CD2931" w14:textId="77777777" w:rsidR="00FA0CFA" w:rsidRDefault="00FA0C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B2190A" w14:textId="77777777" w:rsidR="00FA0CFA" w:rsidRDefault="003B12E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B775F1D" w14:textId="77777777" w:rsidR="00FA0CFA" w:rsidRDefault="003B12E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A42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D34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B26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B7D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833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426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1B1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4F7604C" w14:textId="77777777" w:rsidR="00FA0CFA" w:rsidRDefault="003B12E5">
      <w:pPr>
        <w:pStyle w:val="ProductList-Offering1SubSection"/>
        <w:outlineLvl w:val="2"/>
      </w:pPr>
      <w:bookmarkStart w:id="62" w:name="_Sec604"/>
      <w:r>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FA0CFA" w14:paraId="6AACE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62F35" w14:textId="77777777" w:rsidR="00FA0CFA" w:rsidRDefault="003B12E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6BDD7CD"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C9B41" w14:textId="77777777" w:rsidR="00FA0CFA" w:rsidRDefault="003B12E5">
            <w:pPr>
              <w:pStyle w:val="ProductList-TableBody"/>
            </w:pPr>
            <w:r>
              <w:rPr>
                <w:color w:val="404040"/>
              </w:rPr>
              <w:t>Ediciones Anteriores: N/D</w:t>
            </w:r>
          </w:p>
        </w:tc>
      </w:tr>
      <w:tr w:rsidR="00FA0CFA" w14:paraId="587A2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010A"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9D4D"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4FE3D14"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27074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0FE8"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2A60"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5859" w14:textId="77777777" w:rsidR="00FA0CFA" w:rsidRDefault="003B12E5">
            <w:pPr>
              <w:pStyle w:val="ProductList-TableBody"/>
            </w:pPr>
            <w:r>
              <w:rPr>
                <w:color w:val="404040"/>
              </w:rPr>
              <w:t>Elegible para Reducción: N/D</w:t>
            </w:r>
          </w:p>
        </w:tc>
      </w:tr>
      <w:tr w:rsidR="00FA0CFA" w14:paraId="0FA178BC" w14:textId="77777777">
        <w:tc>
          <w:tcPr>
            <w:tcW w:w="4040" w:type="dxa"/>
            <w:tcBorders>
              <w:top w:val="single" w:sz="4" w:space="0" w:color="000000"/>
              <w:left w:val="single" w:sz="4" w:space="0" w:color="000000"/>
              <w:bottom w:val="single" w:sz="4" w:space="0" w:color="000000"/>
              <w:right w:val="single" w:sz="4" w:space="0" w:color="000000"/>
            </w:tcBorders>
          </w:tcPr>
          <w:p w14:paraId="5D235DB0" w14:textId="77777777" w:rsidR="00FA0CFA" w:rsidRDefault="003B12E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051A"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79F4" w14:textId="77777777" w:rsidR="00FA0CFA" w:rsidRDefault="003B12E5">
            <w:pPr>
              <w:pStyle w:val="ProductList-TableBody"/>
            </w:pPr>
            <w:r>
              <w:rPr>
                <w:color w:val="404040"/>
              </w:rPr>
              <w:t>Elegible para True Up: N/D</w:t>
            </w:r>
          </w:p>
        </w:tc>
      </w:tr>
      <w:tr w:rsidR="00FA0CFA" w14:paraId="3F194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77C6"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B89B"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C557" w14:textId="77777777" w:rsidR="00FA0CFA" w:rsidRDefault="00FA0CFA">
            <w:pPr>
              <w:pStyle w:val="ProductList-TableBody"/>
            </w:pPr>
          </w:p>
        </w:tc>
      </w:tr>
    </w:tbl>
    <w:p w14:paraId="4717C159" w14:textId="77777777" w:rsidR="00FA0CFA" w:rsidRDefault="00FA0CFA">
      <w:pPr>
        <w:pStyle w:val="ProductList-Body"/>
      </w:pPr>
    </w:p>
    <w:p w14:paraId="75613F4E" w14:textId="77777777" w:rsidR="00FA0CFA" w:rsidRDefault="003B12E5">
      <w:pPr>
        <w:pStyle w:val="ProductList-ClauseHeading"/>
        <w:outlineLvl w:val="3"/>
      </w:pPr>
      <w:r>
        <w:t>2.1 Software incluido con CIS Suite Standard</w:t>
      </w:r>
    </w:p>
    <w:p w14:paraId="2EC69A95" w14:textId="77777777" w:rsidR="00FA0CFA" w:rsidRDefault="003B12E5">
      <w:pPr>
        <w:pStyle w:val="ProductList-Body"/>
      </w:pPr>
      <w:r>
        <w:t>CIS Suite Standard incluye las versiones más recientes de Windows Server Standard y System Center Standard disponibles durante la cobertura de SA del Cliente.</w:t>
      </w:r>
    </w:p>
    <w:p w14:paraId="14251ABA" w14:textId="77777777" w:rsidR="00FA0CFA" w:rsidRDefault="00FA0CFA">
      <w:pPr>
        <w:pStyle w:val="ProductList-Body"/>
      </w:pPr>
    </w:p>
    <w:p w14:paraId="6E7F07D1" w14:textId="77777777" w:rsidR="00FA0CFA" w:rsidRDefault="003B12E5">
      <w:pPr>
        <w:pStyle w:val="ProductList-ClauseHeading"/>
        <w:outlineLvl w:val="3"/>
      </w:pPr>
      <w:r>
        <w:t>2.2 Software incluido con CIS Suite Datacenter</w:t>
      </w:r>
    </w:p>
    <w:p w14:paraId="1A5BCA40" w14:textId="77777777" w:rsidR="00FA0CFA" w:rsidRDefault="003B12E5">
      <w:pPr>
        <w:pStyle w:val="ProductList-Body"/>
      </w:pPr>
      <w:r>
        <w:t>CIS Suite Datacenter incluye las versiones más recientes de Windows Server Datacenter y System Center Datacenter disponibles durante la cobertura de SA del Cliente.</w:t>
      </w:r>
    </w:p>
    <w:p w14:paraId="4E6AAD53" w14:textId="77777777" w:rsidR="00FA0CFA" w:rsidRDefault="003B12E5">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FA0CFA" w14:paraId="2A33C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82C35"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C14CC0A"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46CEE" w14:textId="77777777" w:rsidR="00FA0CFA" w:rsidRDefault="003B12E5">
            <w:pPr>
              <w:pStyle w:val="ProductList-TableBody"/>
            </w:pPr>
            <w:r>
              <w:rPr>
                <w:color w:val="404040"/>
              </w:rPr>
              <w:t>Software Adicional: N/D</w:t>
            </w:r>
          </w:p>
        </w:tc>
      </w:tr>
      <w:tr w:rsidR="00FA0CFA" w14:paraId="5ED5C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F658"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57D9"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FD6B" w14:textId="77777777" w:rsidR="00FA0CFA" w:rsidRDefault="003B12E5">
            <w:pPr>
              <w:pStyle w:val="ProductList-TableBody"/>
            </w:pPr>
            <w:r>
              <w:rPr>
                <w:color w:val="404040"/>
              </w:rPr>
              <w:t>Tecnologías Incluidas: N/D</w:t>
            </w:r>
          </w:p>
        </w:tc>
      </w:tr>
      <w:tr w:rsidR="00FA0CFA" w14:paraId="377D7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3F74"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2619"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6892" w14:textId="77777777" w:rsidR="00FA0CFA" w:rsidRDefault="00FA0CFA">
            <w:pPr>
              <w:pStyle w:val="ProductList-TableBody"/>
            </w:pPr>
          </w:p>
        </w:tc>
      </w:tr>
    </w:tbl>
    <w:p w14:paraId="63D3B1C3" w14:textId="77777777" w:rsidR="00FA0CFA" w:rsidRDefault="00FA0CFA">
      <w:pPr>
        <w:pStyle w:val="ProductList-Body"/>
      </w:pPr>
    </w:p>
    <w:p w14:paraId="4B5782AC" w14:textId="77777777" w:rsidR="00FA0CFA" w:rsidRDefault="003B12E5">
      <w:pPr>
        <w:pStyle w:val="ProductList-ClauseHeading"/>
        <w:outlineLvl w:val="3"/>
      </w:pPr>
      <w:r>
        <w:t>3.1 Derechos de uso aplicables</w:t>
      </w:r>
    </w:p>
    <w:p w14:paraId="773CCB7C" w14:textId="77777777" w:rsidR="00FA0CFA" w:rsidRDefault="003B12E5">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574D6E" w14:textId="77777777" w:rsidR="00FA0CFA" w:rsidRDefault="00FA0CFA">
      <w:pPr>
        <w:pStyle w:val="ProductList-Body"/>
      </w:pPr>
    </w:p>
    <w:p w14:paraId="1A4258B1" w14:textId="77777777" w:rsidR="00FA0CFA" w:rsidRDefault="003B12E5">
      <w:pPr>
        <w:pStyle w:val="ProductList-ClauseHeading"/>
        <w:outlineLvl w:val="3"/>
      </w:pPr>
      <w:r>
        <w:lastRenderedPageBreak/>
        <w:t>3.2 Cesión de licencia de servidor y licencia de administración</w:t>
      </w:r>
    </w:p>
    <w:p w14:paraId="7E514F25" w14:textId="77777777" w:rsidR="00FA0CFA" w:rsidRDefault="003B12E5">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0563E46" w14:textId="77777777" w:rsidR="00FA0CFA" w:rsidRDefault="00FA0CFA">
      <w:pPr>
        <w:pStyle w:val="ProductList-Body"/>
      </w:pPr>
    </w:p>
    <w:p w14:paraId="579FB269" w14:textId="77777777" w:rsidR="00FA0CFA" w:rsidRDefault="003B12E5">
      <w:pPr>
        <w:pStyle w:val="ProductList-ClauseHeading"/>
        <w:outlineLvl w:val="3"/>
      </w:pPr>
      <w:r>
        <w:t>3.3 Términos adicionales</w:t>
      </w:r>
    </w:p>
    <w:p w14:paraId="248C3BB7" w14:textId="77777777" w:rsidR="00FA0CFA" w:rsidRDefault="003B12E5">
      <w:pPr>
        <w:pStyle w:val="ProductList-Body"/>
      </w:pPr>
      <w:r>
        <w:t>El Cliente puede ejecutar una versión anterior de cualquiera de los Productos individuales incluidos en CIS Suite según lo permitan los términos de licencia para ese Producto en los Términos de Productos.</w:t>
      </w:r>
    </w:p>
    <w:p w14:paraId="32DB9F97" w14:textId="77777777" w:rsidR="00FA0CFA" w:rsidRDefault="00FA0CFA">
      <w:pPr>
        <w:pStyle w:val="ProductList-Body"/>
      </w:pPr>
    </w:p>
    <w:p w14:paraId="2E8641F7" w14:textId="77777777" w:rsidR="00FA0CFA" w:rsidRDefault="003B12E5">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6F9D7FF6" w14:textId="77777777" w:rsidR="00FA0CFA" w:rsidRDefault="003B12E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FA0CFA" w14:paraId="213F8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2FB67"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B35BCA"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4FECB" w14:textId="77777777" w:rsidR="00FA0CFA" w:rsidRDefault="003B12E5">
            <w:pPr>
              <w:pStyle w:val="ProductList-TableBody"/>
            </w:pPr>
            <w:r>
              <w:rPr>
                <w:color w:val="404040"/>
              </w:rPr>
              <w:t>Derechos de Conmutación por Error: N/D</w:t>
            </w:r>
          </w:p>
        </w:tc>
      </w:tr>
      <w:tr w:rsidR="00FA0CFA" w14:paraId="1A8C2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17D7"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6BC5A5D"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71A8" w14:textId="77777777" w:rsidR="00FA0CFA" w:rsidRDefault="003B12E5">
            <w:pPr>
              <w:pStyle w:val="ProductList-TableBody"/>
            </w:pPr>
            <w:r>
              <w:rPr>
                <w:color w:val="404040"/>
              </w:rPr>
              <w:t>Derechos de uso móvil: N/D</w:t>
            </w:r>
          </w:p>
        </w:tc>
      </w:tr>
      <w:tr w:rsidR="00FA0CFA" w14:paraId="55AA75DA" w14:textId="77777777">
        <w:tc>
          <w:tcPr>
            <w:tcW w:w="4040" w:type="dxa"/>
            <w:tcBorders>
              <w:top w:val="single" w:sz="4" w:space="0" w:color="000000"/>
              <w:left w:val="single" w:sz="4" w:space="0" w:color="000000"/>
              <w:bottom w:val="single" w:sz="4" w:space="0" w:color="000000"/>
              <w:right w:val="single" w:sz="4" w:space="0" w:color="000000"/>
            </w:tcBorders>
          </w:tcPr>
          <w:p w14:paraId="0E80BA1E" w14:textId="77777777" w:rsidR="00FA0CFA" w:rsidRDefault="003B12E5">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B70DAA0" w14:textId="77777777" w:rsidR="00FA0CFA" w:rsidRDefault="003B12E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2223" w14:textId="77777777" w:rsidR="00FA0CFA" w:rsidRDefault="00FA0CFA">
            <w:pPr>
              <w:pStyle w:val="ProductList-TableBody"/>
            </w:pPr>
          </w:p>
        </w:tc>
      </w:tr>
    </w:tbl>
    <w:p w14:paraId="0777FD92" w14:textId="77777777" w:rsidR="00FA0CFA" w:rsidRDefault="00FA0CFA">
      <w:pPr>
        <w:pStyle w:val="ProductList-Body"/>
      </w:pPr>
    </w:p>
    <w:p w14:paraId="2147878F" w14:textId="77777777" w:rsidR="00FA0CFA" w:rsidRDefault="003B12E5">
      <w:pPr>
        <w:pStyle w:val="ProductList-ClauseHeading"/>
        <w:outlineLvl w:val="3"/>
      </w:pPr>
      <w:r>
        <w:t>4.1 Ventaja Híbrida de Microsoft Azure para Windows Server</w:t>
      </w:r>
    </w:p>
    <w:p w14:paraId="5028314B" w14:textId="77777777" w:rsidR="00FA0CFA" w:rsidRDefault="003B12E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30F7FADD" w14:textId="77777777" w:rsidR="00FA0CFA" w:rsidRDefault="00FA0CFA">
      <w:pPr>
        <w:pStyle w:val="ProductList-Body"/>
      </w:pPr>
    </w:p>
    <w:p w14:paraId="345FCA5A" w14:textId="77777777" w:rsidR="00FA0CFA" w:rsidRDefault="003B12E5">
      <w:pPr>
        <w:pStyle w:val="ProductList-ClauseHeading"/>
        <w:outlineLvl w:val="3"/>
      </w:pPr>
      <w:r>
        <w:t>4.2 Lanzamientos del Canal Semianual.</w:t>
      </w:r>
    </w:p>
    <w:p w14:paraId="59E29EE8" w14:textId="77777777" w:rsidR="00FA0CFA" w:rsidRDefault="003B12E5">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5F71DAB" w14:textId="77777777" w:rsidR="00FA0CFA" w:rsidRDefault="00FA0CFA">
      <w:pPr>
        <w:pStyle w:val="ProductList-Body"/>
      </w:pPr>
    </w:p>
    <w:p w14:paraId="543A1ED5" w14:textId="77777777" w:rsidR="00FA0CFA" w:rsidRDefault="003B12E5">
      <w:pPr>
        <w:pStyle w:val="ProductList-ClauseHeading"/>
        <w:outlineLvl w:val="3"/>
      </w:pPr>
      <w:r>
        <w:t>4.3 Derechos de Rama Actual de Microsoft Endpoint Configuration Manager (anteriormente, System Center Configuration Manager)</w:t>
      </w:r>
    </w:p>
    <w:p w14:paraId="54BDB8EE" w14:textId="77777777" w:rsidR="00FA0CFA" w:rsidRDefault="003B12E5">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0D6C5D5A" w14:textId="77777777" w:rsidR="00FA0CFA" w:rsidRDefault="00FA0CFA">
      <w:pPr>
        <w:pStyle w:val="ProductList-Body"/>
      </w:pPr>
    </w:p>
    <w:p w14:paraId="114605D6" w14:textId="77777777" w:rsidR="00FA0CFA" w:rsidRDefault="003B12E5">
      <w:pPr>
        <w:pStyle w:val="ProductList-ClauseHeading"/>
        <w:outlineLvl w:val="3"/>
      </w:pPr>
      <w:r>
        <w:t>4.4 Derechos y Beneficios de Software Assurance para Licencias de Suscripción</w:t>
      </w:r>
    </w:p>
    <w:p w14:paraId="465AA8CD" w14:textId="77777777" w:rsidR="00FA0CFA" w:rsidRDefault="003B12E5">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1F0A93F2" w14:textId="77777777" w:rsidR="00FA0CFA" w:rsidRDefault="00FA0CFA">
      <w:pPr>
        <w:pStyle w:val="ProductList-Body"/>
      </w:pPr>
    </w:p>
    <w:p w14:paraId="73DA6BB9" w14:textId="77777777" w:rsidR="00FA0CFA" w:rsidRDefault="003B12E5">
      <w:pPr>
        <w:pStyle w:val="ProductList-ClauseHeading"/>
        <w:outlineLvl w:val="3"/>
      </w:pPr>
      <w:r>
        <w:t>4.5 Inscripción Server and Cloud (SCE): el derecho a administrar OSE en Microsoft Azure bajo licencias de CIS Suite.</w:t>
      </w:r>
    </w:p>
    <w:p w14:paraId="1D639CFB" w14:textId="77777777" w:rsidR="00FA0CFA" w:rsidRDefault="003B12E5">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118A1DEE" w14:textId="77777777" w:rsidR="00FA0CFA" w:rsidRDefault="003B12E5">
      <w:pPr>
        <w:pStyle w:val="ProductList-Body"/>
        <w:ind w:left="720"/>
      </w:pPr>
      <w:r>
        <w:t>• Instancias de Windows Server Virtual Machine (incluidas Instancias implementadas bajo Azure HUB)</w:t>
      </w:r>
    </w:p>
    <w:p w14:paraId="7AAAF7A4" w14:textId="77777777" w:rsidR="00FA0CFA" w:rsidRDefault="003B12E5">
      <w:pPr>
        <w:pStyle w:val="ProductList-Body"/>
        <w:ind w:left="720"/>
      </w:pPr>
      <w:r>
        <w:t>• Instancias de Servicios en la Nube (rol Web y rol Trabajador)</w:t>
      </w:r>
    </w:p>
    <w:p w14:paraId="0BEB5A06" w14:textId="77777777" w:rsidR="00FA0CFA" w:rsidRDefault="003B12E5">
      <w:pPr>
        <w:pStyle w:val="ProductList-Body"/>
        <w:ind w:left="720"/>
      </w:pPr>
      <w:r>
        <w:t>• Cuentas de Almacenamiento</w:t>
      </w:r>
    </w:p>
    <w:p w14:paraId="5EE94D01" w14:textId="77777777" w:rsidR="00FA0CFA" w:rsidRDefault="003B12E5">
      <w:pPr>
        <w:pStyle w:val="ProductList-Body"/>
        <w:ind w:left="720"/>
      </w:pPr>
      <w:r>
        <w:t>• Bases de datos SQL</w:t>
      </w:r>
    </w:p>
    <w:p w14:paraId="373BFB60" w14:textId="77777777" w:rsidR="00FA0CFA" w:rsidRDefault="003B12E5">
      <w:pPr>
        <w:pStyle w:val="ProductList-Body"/>
        <w:ind w:left="720"/>
      </w:pPr>
      <w:r>
        <w:t>• Instancias de Sitios Web</w:t>
      </w:r>
    </w:p>
    <w:p w14:paraId="13276DD1" w14:textId="77777777" w:rsidR="00FA0CFA" w:rsidRDefault="00FA0CFA">
      <w:pPr>
        <w:pStyle w:val="ProductList-Body"/>
      </w:pPr>
    </w:p>
    <w:p w14:paraId="6AAC9987" w14:textId="77777777" w:rsidR="00FA0CFA" w:rsidRDefault="003B12E5">
      <w:pPr>
        <w:pStyle w:val="ProductList-ClauseHeading"/>
        <w:outlineLvl w:val="3"/>
      </w:pPr>
      <w:r>
        <w:t>4.6 Oferta de renovación de Software Assurance para Windows Server y System Center</w:t>
      </w:r>
    </w:p>
    <w:p w14:paraId="7A8ACF7E" w14:textId="77777777" w:rsidR="00FA0CFA" w:rsidRDefault="003B12E5">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FA0CFA" w14:paraId="248662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713DA" w14:textId="77777777" w:rsidR="00FA0CFA" w:rsidRDefault="003B12E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16E6E" w14:textId="77777777" w:rsidR="00FA0CFA" w:rsidRDefault="003B12E5">
            <w:pPr>
              <w:pStyle w:val="ProductList-TableBody"/>
            </w:pPr>
            <w:r>
              <w:rPr>
                <w:color w:val="FFFFFF"/>
              </w:rPr>
              <w:t>Columna B</w:t>
            </w:r>
          </w:p>
        </w:tc>
      </w:tr>
      <w:tr w:rsidR="00FA0CFA" w14:paraId="02800CDB" w14:textId="77777777">
        <w:tc>
          <w:tcPr>
            <w:tcW w:w="6120" w:type="dxa"/>
            <w:tcBorders>
              <w:top w:val="single" w:sz="4" w:space="0" w:color="000000"/>
              <w:left w:val="single" w:sz="4" w:space="0" w:color="000000"/>
              <w:bottom w:val="single" w:sz="4" w:space="0" w:color="000000"/>
              <w:right w:val="single" w:sz="4" w:space="0" w:color="000000"/>
            </w:tcBorders>
          </w:tcPr>
          <w:p w14:paraId="52894171" w14:textId="77777777" w:rsidR="00FA0CFA" w:rsidRDefault="003B12E5">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06643" w14:textId="77777777" w:rsidR="00FA0CFA" w:rsidRDefault="003B12E5">
            <w:pPr>
              <w:pStyle w:val="ProductList-TableBody"/>
            </w:pPr>
            <w:r>
              <w:t>Core Infrastructure Server Suite Standard (2 paquetes de Licencias por Núcleo)</w:t>
            </w:r>
          </w:p>
        </w:tc>
      </w:tr>
      <w:tr w:rsidR="00FA0CFA" w14:paraId="2030EF92" w14:textId="77777777">
        <w:tc>
          <w:tcPr>
            <w:tcW w:w="6120" w:type="dxa"/>
            <w:tcBorders>
              <w:top w:val="single" w:sz="4" w:space="0" w:color="000000"/>
              <w:left w:val="single" w:sz="4" w:space="0" w:color="000000"/>
              <w:bottom w:val="single" w:sz="4" w:space="0" w:color="000000"/>
              <w:right w:val="single" w:sz="4" w:space="0" w:color="000000"/>
            </w:tcBorders>
          </w:tcPr>
          <w:p w14:paraId="0579F26C" w14:textId="77777777" w:rsidR="00FA0CFA" w:rsidRDefault="003B12E5">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5C9F1" w14:textId="77777777" w:rsidR="00FA0CFA" w:rsidRDefault="003B12E5">
            <w:pPr>
              <w:pStyle w:val="ProductList-TableBody"/>
            </w:pPr>
            <w:r>
              <w:t>Core Infrastructure Server Suite Datacenter (2 paquetes de Licencias por Núcleo)</w:t>
            </w:r>
          </w:p>
        </w:tc>
      </w:tr>
    </w:tbl>
    <w:p w14:paraId="10637425" w14:textId="77777777" w:rsidR="00FA0CFA" w:rsidRDefault="003B12E5">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26B5ED5"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3E842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1FA1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F7E3F5A" w14:textId="77777777" w:rsidR="00FA0CFA" w:rsidRDefault="00FA0CFA">
      <w:pPr>
        <w:pStyle w:val="ProductList-Body"/>
      </w:pPr>
    </w:p>
    <w:p w14:paraId="59514EBD" w14:textId="77777777" w:rsidR="00FA0CFA" w:rsidRDefault="003B12E5">
      <w:pPr>
        <w:pStyle w:val="ProductList-Offering1HeadingNoBorder"/>
        <w:outlineLvl w:val="1"/>
      </w:pPr>
      <w:bookmarkStart w:id="65" w:name="_Sec862"/>
      <w:r>
        <w:t>Forefront</w:t>
      </w:r>
      <w:bookmarkEnd w:id="65"/>
      <w:r>
        <w:fldChar w:fldCharType="begin"/>
      </w:r>
      <w:r>
        <w:instrText xml:space="preserve"> TC "</w:instrText>
      </w:r>
      <w:bookmarkStart w:id="66" w:name="_Toc47080905"/>
      <w:r>
        <w:instrText>Forefront</w:instrText>
      </w:r>
      <w:bookmarkEnd w:id="66"/>
      <w:r>
        <w:instrText>" \l 2</w:instrText>
      </w:r>
      <w:r>
        <w:fldChar w:fldCharType="end"/>
      </w:r>
    </w:p>
    <w:p w14:paraId="1F4689FF" w14:textId="77777777" w:rsidR="00FA0CFA" w:rsidRDefault="003B12E5">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0CFA" w14:paraId="2FF40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8AD3D"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E070"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1C73"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59F8"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520B"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2664"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EC596"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EF49E"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252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DBF4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079F"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AE5B5F"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243EAA34" w14:textId="77777777">
        <w:tc>
          <w:tcPr>
            <w:tcW w:w="4160" w:type="dxa"/>
            <w:tcBorders>
              <w:top w:val="single" w:sz="6" w:space="0" w:color="FFFFFF"/>
              <w:left w:val="none" w:sz="4" w:space="0" w:color="BFBFBF"/>
              <w:bottom w:val="none" w:sz="4" w:space="0" w:color="BFBFBF"/>
              <w:right w:val="none" w:sz="4" w:space="0" w:color="6E6E6E"/>
            </w:tcBorders>
          </w:tcPr>
          <w:p w14:paraId="3EEE9D0E" w14:textId="77777777" w:rsidR="00FA0CFA" w:rsidRDefault="003B12E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0C04B1" w14:textId="77777777" w:rsidR="00FA0CFA" w:rsidRDefault="003B12E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1CD5A3" w14:textId="77777777" w:rsidR="00FA0CFA" w:rsidRDefault="003B12E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3CB829" w14:textId="77777777" w:rsidR="00FA0CFA" w:rsidRDefault="003B12E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471F6F3" w14:textId="77777777" w:rsidR="00FA0CFA" w:rsidRDefault="003B12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C47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AF5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6E5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06A0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1827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CDD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FE6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3145400" w14:textId="77777777" w:rsidR="00FA0CFA" w:rsidRDefault="003B12E5">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FA0CFA" w14:paraId="2D1F1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745F1"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72DC07"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0028F" w14:textId="77777777" w:rsidR="00FA0CFA" w:rsidRDefault="003B12E5">
            <w:pPr>
              <w:pStyle w:val="ProductList-TableBody"/>
            </w:pPr>
            <w:r>
              <w:rPr>
                <w:color w:val="404040"/>
              </w:rPr>
              <w:t>Ediciones Anteriores: N/D</w:t>
            </w:r>
          </w:p>
        </w:tc>
      </w:tr>
      <w:tr w:rsidR="00FA0CFA" w14:paraId="43196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CD42"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2DAD"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01A1160"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1A249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5CF2"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834F"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4DE8" w14:textId="77777777" w:rsidR="00FA0CFA" w:rsidRDefault="003B12E5">
            <w:pPr>
              <w:pStyle w:val="ProductList-TableBody"/>
            </w:pPr>
            <w:r>
              <w:rPr>
                <w:color w:val="404040"/>
              </w:rPr>
              <w:t>Elegible para Reducción: N/D</w:t>
            </w:r>
          </w:p>
        </w:tc>
      </w:tr>
      <w:tr w:rsidR="00FA0CFA" w14:paraId="0D42B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C2EF"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1288"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BEB9" w14:textId="77777777" w:rsidR="00FA0CFA" w:rsidRDefault="003B12E5">
            <w:pPr>
              <w:pStyle w:val="ProductList-TableBody"/>
            </w:pPr>
            <w:r>
              <w:rPr>
                <w:color w:val="404040"/>
              </w:rPr>
              <w:t>Elegible para True Up: N/D</w:t>
            </w:r>
          </w:p>
        </w:tc>
      </w:tr>
      <w:tr w:rsidR="00FA0CFA" w14:paraId="16BB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F1ED"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EC0F"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E8EB" w14:textId="77777777" w:rsidR="00FA0CFA" w:rsidRDefault="00FA0CFA">
            <w:pPr>
              <w:pStyle w:val="ProductList-TableBody"/>
            </w:pPr>
          </w:p>
        </w:tc>
      </w:tr>
    </w:tbl>
    <w:p w14:paraId="2E87E534" w14:textId="77777777" w:rsidR="00FA0CFA" w:rsidRDefault="00FA0CFA">
      <w:pPr>
        <w:pStyle w:val="ProductList-Body"/>
      </w:pPr>
    </w:p>
    <w:p w14:paraId="2E70B510" w14:textId="77777777" w:rsidR="00FA0CFA" w:rsidRDefault="003B12E5">
      <w:pPr>
        <w:pStyle w:val="ProductList-ClauseHeading"/>
        <w:outlineLvl w:val="3"/>
      </w:pPr>
      <w:r>
        <w:t>2.1 Forefront Identity Manager 2010 – Windows Live Edition</w:t>
      </w:r>
    </w:p>
    <w:p w14:paraId="34DEF0FE" w14:textId="77777777" w:rsidR="00FA0CFA" w:rsidRDefault="003B12E5">
      <w:pPr>
        <w:pStyle w:val="ProductList-Body"/>
      </w:pPr>
      <w:r>
        <w:t>Forefront Identity Manager 2010 – Windows Live Edition es la siguiente versión de Identity Lifecycle Manager 2007 – Windows Live Edition.</w:t>
      </w:r>
    </w:p>
    <w:p w14:paraId="67D0135E" w14:textId="77777777" w:rsidR="00FA0CFA" w:rsidRDefault="003B12E5">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FA0CFA" w14:paraId="514F9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3E7D9"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3623C7C"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AB733EB"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A0CFA" w14:paraId="5462B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E845"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972D"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79C7" w14:textId="77777777" w:rsidR="00FA0CFA" w:rsidRDefault="003B12E5">
            <w:pPr>
              <w:pStyle w:val="ProductList-TableBody"/>
            </w:pPr>
            <w:r>
              <w:rPr>
                <w:color w:val="404040"/>
              </w:rPr>
              <w:t>Tecnologías incluidas: N/D</w:t>
            </w:r>
          </w:p>
        </w:tc>
      </w:tr>
      <w:tr w:rsidR="00FA0CFA" w14:paraId="531AD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D3F0"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8D61"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B15C" w14:textId="77777777" w:rsidR="00FA0CFA" w:rsidRDefault="00FA0CFA">
            <w:pPr>
              <w:pStyle w:val="ProductList-TableBody"/>
            </w:pPr>
          </w:p>
        </w:tc>
      </w:tr>
    </w:tbl>
    <w:p w14:paraId="47E83565" w14:textId="77777777" w:rsidR="00FA0CFA" w:rsidRDefault="00FA0CFA">
      <w:pPr>
        <w:pStyle w:val="ProductList-Body"/>
      </w:pPr>
    </w:p>
    <w:p w14:paraId="32554B78" w14:textId="77777777" w:rsidR="00FA0CFA" w:rsidRDefault="003B12E5">
      <w:pPr>
        <w:pStyle w:val="ProductList-ClauseHeading"/>
        <w:outlineLvl w:val="3"/>
      </w:pPr>
      <w:r>
        <w:t>3.1 Importación de datos de identidad: Forefront Identity Manager 2010 R2 Windows Live Edition</w:t>
      </w:r>
    </w:p>
    <w:p w14:paraId="0D3D0407" w14:textId="77777777" w:rsidR="00FA0CFA" w:rsidRDefault="003B12E5">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78D03451" w14:textId="77777777" w:rsidR="00FA0CFA" w:rsidRDefault="00FA0CFA">
      <w:pPr>
        <w:pStyle w:val="ProductList-Body"/>
      </w:pPr>
    </w:p>
    <w:p w14:paraId="6673F4F8" w14:textId="77777777" w:rsidR="00FA0CFA" w:rsidRDefault="003B12E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FA0CFA" w14:paraId="64E77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89BD84" w14:textId="77777777" w:rsidR="00FA0CFA" w:rsidRDefault="003B12E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4382841"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6CFB09" w14:textId="77777777" w:rsidR="00FA0CFA" w:rsidRDefault="00FA0CFA">
            <w:pPr>
              <w:pStyle w:val="ProductList-TableBody"/>
            </w:pPr>
          </w:p>
        </w:tc>
      </w:tr>
    </w:tbl>
    <w:p w14:paraId="1E99DC18" w14:textId="77777777" w:rsidR="00FA0CFA" w:rsidRDefault="003B12E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FA0CFA" w14:paraId="4EE88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D3653"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9CB12"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03EDD" w14:textId="77777777" w:rsidR="00FA0CFA" w:rsidRDefault="003B12E5">
            <w:pPr>
              <w:pStyle w:val="ProductList-TableBody"/>
            </w:pPr>
            <w:r>
              <w:rPr>
                <w:color w:val="404040"/>
              </w:rPr>
              <w:t>Derechos de Conmutación por Error: N/D</w:t>
            </w:r>
          </w:p>
        </w:tc>
      </w:tr>
      <w:tr w:rsidR="00FA0CFA" w14:paraId="6CA55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454B"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2AA3"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6144" w14:textId="77777777" w:rsidR="00FA0CFA" w:rsidRDefault="003B12E5">
            <w:pPr>
              <w:pStyle w:val="ProductList-TableBody"/>
            </w:pPr>
            <w:r>
              <w:rPr>
                <w:color w:val="404040"/>
              </w:rPr>
              <w:t>Derechos de Uso Móvil: N/D</w:t>
            </w:r>
          </w:p>
        </w:tc>
      </w:tr>
      <w:tr w:rsidR="00FA0CFA" w14:paraId="77901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DB00"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5D26"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65F4" w14:textId="77777777" w:rsidR="00FA0CFA" w:rsidRDefault="00FA0CFA">
            <w:pPr>
              <w:pStyle w:val="ProductList-TableBody"/>
            </w:pPr>
          </w:p>
        </w:tc>
      </w:tr>
    </w:tbl>
    <w:p w14:paraId="6D05602A"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F162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729A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F3EBD06" w14:textId="77777777" w:rsidR="00FA0CFA" w:rsidRDefault="00FA0CFA">
      <w:pPr>
        <w:pStyle w:val="ProductList-Body"/>
      </w:pPr>
    </w:p>
    <w:p w14:paraId="74E64101" w14:textId="77777777" w:rsidR="00FA0CFA" w:rsidRDefault="003B12E5">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7080906"/>
      <w:r>
        <w:instrText>Microsoft Dynamics 365 Local</w:instrText>
      </w:r>
      <w:bookmarkEnd w:id="72"/>
      <w:r>
        <w:instrText>" \l 2</w:instrText>
      </w:r>
      <w:r>
        <w:fldChar w:fldCharType="end"/>
      </w:r>
    </w:p>
    <w:p w14:paraId="4058BB8C" w14:textId="77777777" w:rsidR="00FA0CFA" w:rsidRDefault="003B12E5">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A0CFA" w14:paraId="19E78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FD130"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8E46D"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FCFBD"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4A97"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8742"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A0F4"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906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7824"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CC3D0"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C805"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5045"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222A3"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56E7FB15" w14:textId="77777777">
        <w:tc>
          <w:tcPr>
            <w:tcW w:w="4160" w:type="dxa"/>
            <w:tcBorders>
              <w:top w:val="single" w:sz="6" w:space="0" w:color="FFFFFF"/>
              <w:left w:val="none" w:sz="4" w:space="0" w:color="6E6E6E"/>
              <w:bottom w:val="dashed" w:sz="4" w:space="0" w:color="BFBFBF"/>
              <w:right w:val="none" w:sz="4" w:space="0" w:color="6E6E6E"/>
            </w:tcBorders>
          </w:tcPr>
          <w:p w14:paraId="62ADAF33" w14:textId="77777777" w:rsidR="00FA0CFA" w:rsidRDefault="003B12E5">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C272E37" w14:textId="77777777" w:rsidR="00FA0CFA" w:rsidRDefault="003B12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24C308"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5AD596"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C0A081"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338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B00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15E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AB8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98B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229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7FC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1E2AF3AA" w14:textId="77777777">
        <w:tc>
          <w:tcPr>
            <w:tcW w:w="4160" w:type="dxa"/>
            <w:tcBorders>
              <w:top w:val="dashed" w:sz="4" w:space="0" w:color="BFBFBF"/>
              <w:left w:val="none" w:sz="4" w:space="0" w:color="6E6E6E"/>
              <w:bottom w:val="dashed" w:sz="4" w:space="0" w:color="BFBFBF"/>
              <w:right w:val="none" w:sz="4" w:space="0" w:color="6E6E6E"/>
            </w:tcBorders>
          </w:tcPr>
          <w:p w14:paraId="1C984B05" w14:textId="77777777" w:rsidR="00FA0CFA" w:rsidRDefault="003B12E5">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982B1FF" w14:textId="77777777" w:rsidR="00FA0CFA" w:rsidRDefault="003B12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F3396F"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EF4133"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A50E41" w14:textId="77777777" w:rsidR="00FA0CFA" w:rsidRDefault="003B12E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AD7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0CD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60F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3EDE"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966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B96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38B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0247A31B" w14:textId="77777777">
        <w:tc>
          <w:tcPr>
            <w:tcW w:w="4160" w:type="dxa"/>
            <w:tcBorders>
              <w:top w:val="dashed" w:sz="4" w:space="0" w:color="BFBFBF"/>
              <w:left w:val="none" w:sz="4" w:space="0" w:color="6E6E6E"/>
              <w:bottom w:val="dashed" w:sz="4" w:space="0" w:color="9F9F9F"/>
              <w:right w:val="none" w:sz="4" w:space="0" w:color="6E6E6E"/>
            </w:tcBorders>
          </w:tcPr>
          <w:p w14:paraId="70D28E28" w14:textId="77777777" w:rsidR="00FA0CFA" w:rsidRDefault="003B12E5">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58A486B9" w14:textId="77777777" w:rsidR="00FA0CFA" w:rsidRDefault="003B12E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D13A27"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B0C6EF"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CC6D5B"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0E2D"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D78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F1C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F41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7C5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87C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932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4F59CAEA" w14:textId="77777777">
        <w:tc>
          <w:tcPr>
            <w:tcW w:w="4160" w:type="dxa"/>
            <w:tcBorders>
              <w:top w:val="dashed" w:sz="4" w:space="0" w:color="9F9F9F"/>
              <w:left w:val="none" w:sz="4" w:space="0" w:color="6E6E6E"/>
              <w:bottom w:val="dashed" w:sz="4" w:space="0" w:color="BFBFBF"/>
              <w:right w:val="none" w:sz="4" w:space="0" w:color="6E6E6E"/>
            </w:tcBorders>
          </w:tcPr>
          <w:p w14:paraId="1148E50E" w14:textId="77777777" w:rsidR="00FA0CFA" w:rsidRDefault="003B12E5">
            <w:pPr>
              <w:pStyle w:val="ProductList-TableBody"/>
            </w:pPr>
            <w:r>
              <w:lastRenderedPageBreak/>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3487FDF1" w14:textId="77777777" w:rsidR="00FA0CFA" w:rsidRDefault="003B12E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25C557" w14:textId="77777777" w:rsidR="00FA0CFA" w:rsidRDefault="003B12E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4107CB0" w14:textId="77777777" w:rsidR="00FA0CFA" w:rsidRDefault="00FA0C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78C3CD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7A45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9082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C85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83A4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985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41C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29F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514A13D2" w14:textId="77777777">
        <w:tc>
          <w:tcPr>
            <w:tcW w:w="4160" w:type="dxa"/>
            <w:tcBorders>
              <w:top w:val="dashed" w:sz="4" w:space="0" w:color="BFBFBF"/>
              <w:left w:val="none" w:sz="4" w:space="0" w:color="6E6E6E"/>
              <w:bottom w:val="dashed" w:sz="4" w:space="0" w:color="BFBFBF"/>
              <w:right w:val="none" w:sz="4" w:space="0" w:color="6E6E6E"/>
            </w:tcBorders>
          </w:tcPr>
          <w:p w14:paraId="42CA6473" w14:textId="77777777" w:rsidR="00FA0CFA" w:rsidRDefault="003B12E5">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697C69C4" w14:textId="77777777" w:rsidR="00FA0CFA" w:rsidRDefault="003B12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F263CF" w14:textId="77777777" w:rsidR="00FA0CFA" w:rsidRDefault="003B12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EBF3B6"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F15C1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6C96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4A1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38F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BF33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4C6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4FC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48A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6773409A" w14:textId="77777777">
        <w:tc>
          <w:tcPr>
            <w:tcW w:w="4160" w:type="dxa"/>
            <w:tcBorders>
              <w:top w:val="dashed" w:sz="4" w:space="0" w:color="BFBFBF"/>
              <w:left w:val="none" w:sz="4" w:space="0" w:color="6E6E6E"/>
              <w:bottom w:val="dashed" w:sz="4" w:space="0" w:color="BFBFBF"/>
              <w:right w:val="none" w:sz="4" w:space="0" w:color="6E6E6E"/>
            </w:tcBorders>
          </w:tcPr>
          <w:p w14:paraId="21E7415F" w14:textId="77777777" w:rsidR="00FA0CFA" w:rsidRDefault="003B12E5">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FC3AA6F" w14:textId="77777777" w:rsidR="00FA0CFA" w:rsidRDefault="003B12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6E44C2" w14:textId="77777777" w:rsidR="00FA0CFA" w:rsidRDefault="003B12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50978D"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D2C43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ED44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1FD7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59A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D47F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AE1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4B0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E90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735A3D4B" w14:textId="77777777">
        <w:tc>
          <w:tcPr>
            <w:tcW w:w="4160" w:type="dxa"/>
            <w:tcBorders>
              <w:top w:val="dashed" w:sz="4" w:space="0" w:color="BFBFBF"/>
              <w:left w:val="none" w:sz="4" w:space="0" w:color="6E6E6E"/>
              <w:bottom w:val="none" w:sz="4" w:space="0" w:color="BFBFBF"/>
              <w:right w:val="none" w:sz="4" w:space="0" w:color="6E6E6E"/>
            </w:tcBorders>
          </w:tcPr>
          <w:p w14:paraId="4B824157" w14:textId="77777777" w:rsidR="00FA0CFA" w:rsidRDefault="003B12E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1187F0" w14:textId="77777777" w:rsidR="00FA0CFA" w:rsidRDefault="003B12E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E98DA27" w14:textId="77777777" w:rsidR="00FA0CFA" w:rsidRDefault="003B12E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F5ED74"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A3221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02AA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1B93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A42D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711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7FE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F9BE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F45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7EE5836" w14:textId="77777777" w:rsidR="00FA0CFA" w:rsidRDefault="003B12E5">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FA0CFA" w14:paraId="4CFAA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AF419"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332CD0"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AF735" w14:textId="77777777" w:rsidR="00FA0CFA" w:rsidRDefault="003B12E5">
            <w:pPr>
              <w:pStyle w:val="ProductList-TableBody"/>
            </w:pPr>
            <w:r>
              <w:rPr>
                <w:color w:val="404040"/>
              </w:rPr>
              <w:t>Ediciones Anteriores: N/D</w:t>
            </w:r>
          </w:p>
        </w:tc>
      </w:tr>
      <w:tr w:rsidR="00FA0CFA" w14:paraId="391AF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70C4"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DEC7"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B4E63"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269A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7509"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BC20"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FA02" w14:textId="77777777" w:rsidR="00FA0CFA" w:rsidRDefault="003B12E5">
            <w:pPr>
              <w:pStyle w:val="ProductList-TableBody"/>
            </w:pPr>
            <w:r>
              <w:rPr>
                <w:color w:val="404040"/>
              </w:rPr>
              <w:t>Elegible para Reducción: N/D</w:t>
            </w:r>
          </w:p>
        </w:tc>
      </w:tr>
      <w:tr w:rsidR="00FA0CFA" w14:paraId="43628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05B7"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0BEE"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8A1F" w14:textId="77777777" w:rsidR="00FA0CFA" w:rsidRDefault="003B12E5">
            <w:pPr>
              <w:pStyle w:val="ProductList-TableBody"/>
            </w:pPr>
            <w:r>
              <w:rPr>
                <w:color w:val="404040"/>
              </w:rPr>
              <w:t>Elegible para True Up: N/D</w:t>
            </w:r>
          </w:p>
        </w:tc>
      </w:tr>
      <w:tr w:rsidR="00FA0CFA" w14:paraId="2175D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2162"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8D8E"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8270" w14:textId="77777777" w:rsidR="00FA0CFA" w:rsidRDefault="00FA0CFA">
            <w:pPr>
              <w:pStyle w:val="ProductList-TableBody"/>
            </w:pPr>
          </w:p>
        </w:tc>
      </w:tr>
    </w:tbl>
    <w:p w14:paraId="405DC6F1" w14:textId="77777777" w:rsidR="00FA0CFA" w:rsidRDefault="003B12E5">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FA0CFA" w14:paraId="743D8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5DDE5"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E3E8BEF"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08B1F54"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A0CFA" w14:paraId="49DB4B39" w14:textId="77777777">
        <w:tc>
          <w:tcPr>
            <w:tcW w:w="4040" w:type="dxa"/>
            <w:tcBorders>
              <w:top w:val="single" w:sz="4" w:space="0" w:color="000000"/>
              <w:left w:val="single" w:sz="4" w:space="0" w:color="000000"/>
              <w:bottom w:val="single" w:sz="4" w:space="0" w:color="000000"/>
              <w:right w:val="single" w:sz="4" w:space="0" w:color="000000"/>
            </w:tcBorders>
          </w:tcPr>
          <w:p w14:paraId="76BBB070"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96CAB8E"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2B97" w14:textId="77777777" w:rsidR="00FA0CFA" w:rsidRDefault="003B12E5">
            <w:pPr>
              <w:pStyle w:val="ProductList-TableBody"/>
            </w:pPr>
            <w:r>
              <w:rPr>
                <w:color w:val="404040"/>
              </w:rPr>
              <w:t>Tecnologías Incluidas: N/D</w:t>
            </w:r>
          </w:p>
        </w:tc>
      </w:tr>
      <w:tr w:rsidR="00FA0CFA" w14:paraId="701CBDBD" w14:textId="77777777">
        <w:tc>
          <w:tcPr>
            <w:tcW w:w="4040" w:type="dxa"/>
            <w:tcBorders>
              <w:top w:val="single" w:sz="4" w:space="0" w:color="000000"/>
              <w:left w:val="single" w:sz="4" w:space="0" w:color="000000"/>
              <w:bottom w:val="single" w:sz="4" w:space="0" w:color="000000"/>
              <w:right w:val="single" w:sz="4" w:space="0" w:color="000000"/>
            </w:tcBorders>
          </w:tcPr>
          <w:p w14:paraId="7CE19DD9"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8D5B"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E240" w14:textId="77777777" w:rsidR="00FA0CFA" w:rsidRDefault="00FA0CFA">
            <w:pPr>
              <w:pStyle w:val="ProductList-TableBody"/>
            </w:pPr>
          </w:p>
        </w:tc>
      </w:tr>
    </w:tbl>
    <w:p w14:paraId="19A7EBAE" w14:textId="77777777" w:rsidR="00FA0CFA" w:rsidRDefault="00FA0CFA">
      <w:pPr>
        <w:pStyle w:val="ProductList-Body"/>
      </w:pPr>
    </w:p>
    <w:p w14:paraId="5A093AF7" w14:textId="77777777" w:rsidR="00FA0CFA" w:rsidRDefault="003B12E5">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FA0CFA" w14:paraId="368571A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F27FDE2" w14:textId="77777777" w:rsidR="00FA0CFA" w:rsidRDefault="003B12E5">
            <w:pPr>
              <w:pStyle w:val="ProductList-TableBody"/>
            </w:pPr>
            <w:r>
              <w:rPr>
                <w:color w:val="FFFFFF"/>
              </w:rPr>
              <w:t>Licencia</w:t>
            </w:r>
          </w:p>
        </w:tc>
        <w:tc>
          <w:tcPr>
            <w:tcW w:w="6120" w:type="dxa"/>
            <w:shd w:val="clear" w:color="auto" w:fill="0072C6"/>
          </w:tcPr>
          <w:p w14:paraId="2C438D03" w14:textId="77777777" w:rsidR="00FA0CFA" w:rsidRDefault="003B12E5">
            <w:pPr>
              <w:pStyle w:val="ProductList-TableBody"/>
            </w:pPr>
            <w:r>
              <w:rPr>
                <w:color w:val="FFFFFF"/>
              </w:rPr>
              <w:t>Derecho de acceso de servidor</w:t>
            </w:r>
          </w:p>
        </w:tc>
      </w:tr>
      <w:tr w:rsidR="00FA0CFA" w14:paraId="44CBE24D" w14:textId="77777777">
        <w:tc>
          <w:tcPr>
            <w:tcW w:w="6120" w:type="dxa"/>
            <w:tcBorders>
              <w:left w:val="single" w:sz="4" w:space="0" w:color="000000"/>
              <w:bottom w:val="single" w:sz="4" w:space="0" w:color="000000"/>
              <w:right w:val="single" w:sz="4" w:space="0" w:color="000000"/>
            </w:tcBorders>
          </w:tcPr>
          <w:p w14:paraId="3864D02E" w14:textId="77777777" w:rsidR="00FA0CFA" w:rsidRDefault="003B12E5">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0E935260" w14:textId="77777777" w:rsidR="00FA0CFA" w:rsidRDefault="003B12E5">
            <w:pPr>
              <w:pStyle w:val="ProductList-TableBody"/>
            </w:pPr>
            <w:r>
              <w:t>Para el uso de los Miembros del Equipo (excepto si las CAL de Dispositivo no incluyen acceso a la funcionalidad de Operaciones).</w:t>
            </w:r>
          </w:p>
        </w:tc>
      </w:tr>
      <w:tr w:rsidR="00FA0CFA" w14:paraId="6D5D12A1" w14:textId="77777777">
        <w:tc>
          <w:tcPr>
            <w:tcW w:w="6120" w:type="dxa"/>
            <w:tcBorders>
              <w:top w:val="single" w:sz="4" w:space="0" w:color="000000"/>
              <w:left w:val="single" w:sz="4" w:space="0" w:color="000000"/>
              <w:bottom w:val="single" w:sz="4" w:space="0" w:color="000000"/>
              <w:right w:val="single" w:sz="4" w:space="0" w:color="000000"/>
            </w:tcBorders>
          </w:tcPr>
          <w:p w14:paraId="5CB56B01" w14:textId="77777777" w:rsidR="00FA0CFA" w:rsidRDefault="003B12E5">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36D6E6B2" w14:textId="77777777" w:rsidR="00FA0CFA" w:rsidRDefault="00FA0CFA">
            <w:pPr>
              <w:pStyle w:val="ProductList-TableBody"/>
            </w:pPr>
          </w:p>
        </w:tc>
      </w:tr>
      <w:tr w:rsidR="00FA0CFA" w14:paraId="50E574EC" w14:textId="77777777">
        <w:tc>
          <w:tcPr>
            <w:tcW w:w="6120" w:type="dxa"/>
            <w:tcBorders>
              <w:top w:val="single" w:sz="4" w:space="0" w:color="000000"/>
              <w:left w:val="single" w:sz="4" w:space="0" w:color="000000"/>
              <w:bottom w:val="single" w:sz="4" w:space="0" w:color="000000"/>
              <w:right w:val="single" w:sz="4" w:space="0" w:color="000000"/>
            </w:tcBorders>
          </w:tcPr>
          <w:p w14:paraId="26A08DC5" w14:textId="77777777" w:rsidR="00FA0CFA" w:rsidRDefault="003B12E5">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786B8BF7" w14:textId="77777777" w:rsidR="00FA0CFA" w:rsidRDefault="003B12E5">
            <w:pPr>
              <w:pStyle w:val="ProductList-TableBody"/>
            </w:pPr>
            <w:r>
              <w:t>Ventas</w:t>
            </w:r>
          </w:p>
        </w:tc>
      </w:tr>
      <w:tr w:rsidR="00FA0CFA" w14:paraId="6F31EC59" w14:textId="77777777">
        <w:tc>
          <w:tcPr>
            <w:tcW w:w="6120" w:type="dxa"/>
            <w:tcBorders>
              <w:top w:val="single" w:sz="4" w:space="0" w:color="000000"/>
              <w:left w:val="single" w:sz="4" w:space="0" w:color="000000"/>
              <w:bottom w:val="single" w:sz="4" w:space="0" w:color="000000"/>
              <w:right w:val="single" w:sz="4" w:space="0" w:color="000000"/>
            </w:tcBorders>
          </w:tcPr>
          <w:p w14:paraId="0DC354AF" w14:textId="77777777" w:rsidR="00FA0CFA" w:rsidRDefault="003B12E5">
            <w:pPr>
              <w:pStyle w:val="ProductList-TableBody"/>
            </w:pPr>
            <w:r>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99473FA" w14:textId="77777777" w:rsidR="00FA0CFA" w:rsidRDefault="00FA0CFA">
            <w:pPr>
              <w:pStyle w:val="ProductList-TableBody"/>
            </w:pPr>
          </w:p>
        </w:tc>
      </w:tr>
      <w:tr w:rsidR="00FA0CFA" w14:paraId="1EA1A4B4" w14:textId="77777777">
        <w:tc>
          <w:tcPr>
            <w:tcW w:w="6120" w:type="dxa"/>
            <w:tcBorders>
              <w:top w:val="single" w:sz="4" w:space="0" w:color="000000"/>
              <w:left w:val="single" w:sz="4" w:space="0" w:color="000000"/>
              <w:bottom w:val="single" w:sz="4" w:space="0" w:color="000000"/>
              <w:right w:val="single" w:sz="4" w:space="0" w:color="000000"/>
            </w:tcBorders>
          </w:tcPr>
          <w:p w14:paraId="69450AD1" w14:textId="77777777" w:rsidR="00FA0CFA" w:rsidRDefault="003B12E5">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18BCD0C4" w14:textId="77777777" w:rsidR="00FA0CFA" w:rsidRDefault="003B12E5">
            <w:pPr>
              <w:pStyle w:val="ProductList-TableBody"/>
            </w:pPr>
            <w:r>
              <w:t>Servicio al Cliente</w:t>
            </w:r>
          </w:p>
        </w:tc>
      </w:tr>
      <w:tr w:rsidR="00FA0CFA" w14:paraId="4CE3CE79" w14:textId="77777777">
        <w:tc>
          <w:tcPr>
            <w:tcW w:w="6120" w:type="dxa"/>
            <w:tcBorders>
              <w:top w:val="single" w:sz="4" w:space="0" w:color="000000"/>
              <w:left w:val="single" w:sz="4" w:space="0" w:color="000000"/>
              <w:bottom w:val="single" w:sz="4" w:space="0" w:color="000000"/>
              <w:right w:val="single" w:sz="4" w:space="0" w:color="000000"/>
            </w:tcBorders>
          </w:tcPr>
          <w:p w14:paraId="3A385B64" w14:textId="77777777" w:rsidR="00FA0CFA" w:rsidRDefault="003B12E5">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F16E88B" w14:textId="77777777" w:rsidR="00FA0CFA" w:rsidRDefault="00FA0CFA">
            <w:pPr>
              <w:pStyle w:val="ProductList-TableBody"/>
            </w:pPr>
          </w:p>
        </w:tc>
      </w:tr>
      <w:tr w:rsidR="00FA0CFA" w14:paraId="255F8F69" w14:textId="77777777">
        <w:tc>
          <w:tcPr>
            <w:tcW w:w="6120" w:type="dxa"/>
            <w:tcBorders>
              <w:top w:val="single" w:sz="4" w:space="0" w:color="000000"/>
              <w:left w:val="single" w:sz="4" w:space="0" w:color="000000"/>
              <w:bottom w:val="single" w:sz="4" w:space="0" w:color="000000"/>
              <w:right w:val="single" w:sz="4" w:space="0" w:color="000000"/>
            </w:tcBorders>
          </w:tcPr>
          <w:p w14:paraId="5A74D7B7" w14:textId="77777777" w:rsidR="00FA0CFA" w:rsidRDefault="003B12E5">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4F846690" w14:textId="77777777" w:rsidR="00FA0CFA" w:rsidRDefault="003B12E5">
            <w:pPr>
              <w:pStyle w:val="ProductList-TableBody"/>
            </w:pPr>
            <w:r>
              <w:t>Operations</w:t>
            </w:r>
          </w:p>
        </w:tc>
      </w:tr>
      <w:tr w:rsidR="00FA0CFA" w14:paraId="21CAA47A" w14:textId="77777777">
        <w:tc>
          <w:tcPr>
            <w:tcW w:w="6120" w:type="dxa"/>
            <w:tcBorders>
              <w:top w:val="single" w:sz="4" w:space="0" w:color="000000"/>
              <w:left w:val="single" w:sz="4" w:space="0" w:color="000000"/>
              <w:bottom w:val="single" w:sz="4" w:space="0" w:color="000000"/>
              <w:right w:val="single" w:sz="4" w:space="0" w:color="000000"/>
            </w:tcBorders>
          </w:tcPr>
          <w:p w14:paraId="5E0D749A" w14:textId="77777777" w:rsidR="00FA0CFA" w:rsidRDefault="003B12E5">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453F2065" w14:textId="77777777" w:rsidR="00FA0CFA" w:rsidRDefault="00FA0CFA">
            <w:pPr>
              <w:pStyle w:val="ProductList-TableBody"/>
            </w:pPr>
          </w:p>
        </w:tc>
      </w:tr>
      <w:tr w:rsidR="00FA0CFA" w14:paraId="0B1DBFD4" w14:textId="77777777">
        <w:tc>
          <w:tcPr>
            <w:tcW w:w="6120" w:type="dxa"/>
            <w:tcBorders>
              <w:top w:val="single" w:sz="4" w:space="0" w:color="000000"/>
              <w:left w:val="single" w:sz="4" w:space="0" w:color="000000"/>
              <w:bottom w:val="single" w:sz="4" w:space="0" w:color="000000"/>
              <w:right w:val="single" w:sz="4" w:space="0" w:color="000000"/>
            </w:tcBorders>
          </w:tcPr>
          <w:p w14:paraId="7614915E" w14:textId="77777777" w:rsidR="00FA0CFA" w:rsidRDefault="003B12E5">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0E19B412" w14:textId="77777777" w:rsidR="00FA0CFA" w:rsidRDefault="00FA0CFA">
            <w:pPr>
              <w:pStyle w:val="ProductList-TableBody"/>
            </w:pPr>
          </w:p>
        </w:tc>
      </w:tr>
      <w:tr w:rsidR="00FA0CFA" w14:paraId="4456B21A" w14:textId="77777777">
        <w:tc>
          <w:tcPr>
            <w:tcW w:w="6120" w:type="dxa"/>
            <w:tcBorders>
              <w:top w:val="single" w:sz="4" w:space="0" w:color="000000"/>
              <w:left w:val="single" w:sz="4" w:space="0" w:color="000000"/>
              <w:bottom w:val="single" w:sz="4" w:space="0" w:color="000000"/>
              <w:right w:val="single" w:sz="4" w:space="0" w:color="000000"/>
            </w:tcBorders>
          </w:tcPr>
          <w:p w14:paraId="0F54DEB7" w14:textId="77777777" w:rsidR="00FA0CFA" w:rsidRDefault="003B12E5">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45F0DCE2" w14:textId="77777777" w:rsidR="00FA0CFA" w:rsidRDefault="003B12E5">
            <w:pPr>
              <w:pStyle w:val="ProductList-TableBody"/>
            </w:pPr>
            <w:r>
              <w:t>Operations Activity</w:t>
            </w:r>
          </w:p>
        </w:tc>
      </w:tr>
      <w:tr w:rsidR="00FA0CFA" w14:paraId="36ECEDA2" w14:textId="77777777">
        <w:tc>
          <w:tcPr>
            <w:tcW w:w="6120" w:type="dxa"/>
            <w:tcBorders>
              <w:top w:val="single" w:sz="4" w:space="0" w:color="000000"/>
              <w:left w:val="single" w:sz="4" w:space="0" w:color="000000"/>
              <w:bottom w:val="single" w:sz="4" w:space="0" w:color="000000"/>
              <w:right w:val="single" w:sz="4" w:space="0" w:color="000000"/>
            </w:tcBorders>
          </w:tcPr>
          <w:p w14:paraId="4CFB6DC8" w14:textId="77777777" w:rsidR="00FA0CFA" w:rsidRDefault="003B12E5">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4AF5F6E" w14:textId="77777777" w:rsidR="00FA0CFA" w:rsidRDefault="00FA0CFA">
            <w:pPr>
              <w:pStyle w:val="ProductList-TableBody"/>
            </w:pPr>
          </w:p>
        </w:tc>
      </w:tr>
      <w:tr w:rsidR="00FA0CFA" w14:paraId="5403B7F9" w14:textId="77777777">
        <w:tc>
          <w:tcPr>
            <w:tcW w:w="6120" w:type="dxa"/>
            <w:tcBorders>
              <w:top w:val="single" w:sz="4" w:space="0" w:color="000000"/>
              <w:left w:val="single" w:sz="4" w:space="0" w:color="000000"/>
              <w:bottom w:val="single" w:sz="4" w:space="0" w:color="000000"/>
              <w:right w:val="single" w:sz="4" w:space="0" w:color="000000"/>
            </w:tcBorders>
          </w:tcPr>
          <w:p w14:paraId="3A651E31" w14:textId="77777777" w:rsidR="00FA0CFA" w:rsidRDefault="003B12E5">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54441C6F" w14:textId="77777777" w:rsidR="00FA0CFA" w:rsidRDefault="003B12E5">
            <w:pPr>
              <w:pStyle w:val="ProductList-TableBody"/>
            </w:pPr>
            <w:r>
              <w:t>Operations Device</w:t>
            </w:r>
          </w:p>
        </w:tc>
      </w:tr>
      <w:tr w:rsidR="00FA0CFA" w14:paraId="20246F35" w14:textId="77777777">
        <w:tc>
          <w:tcPr>
            <w:tcW w:w="6120" w:type="dxa"/>
            <w:tcBorders>
              <w:top w:val="single" w:sz="4" w:space="0" w:color="000000"/>
              <w:left w:val="single" w:sz="4" w:space="0" w:color="000000"/>
              <w:bottom w:val="single" w:sz="4" w:space="0" w:color="000000"/>
              <w:right w:val="single" w:sz="4" w:space="0" w:color="000000"/>
            </w:tcBorders>
          </w:tcPr>
          <w:p w14:paraId="2DB5A9A5" w14:textId="77777777" w:rsidR="00FA0CFA" w:rsidRDefault="003B12E5">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D39DEC8" w14:textId="77777777" w:rsidR="00FA0CFA" w:rsidRDefault="00FA0CFA">
            <w:pPr>
              <w:pStyle w:val="ProductList-TableBody"/>
            </w:pPr>
          </w:p>
        </w:tc>
      </w:tr>
    </w:tbl>
    <w:p w14:paraId="30CB01D9" w14:textId="77777777" w:rsidR="00FA0CFA" w:rsidRDefault="00FA0CFA">
      <w:pPr>
        <w:pStyle w:val="ProductList-Body"/>
      </w:pPr>
    </w:p>
    <w:p w14:paraId="7712A125" w14:textId="77777777" w:rsidR="00FA0CFA" w:rsidRDefault="003B12E5">
      <w:pPr>
        <w:pStyle w:val="ProductList-ClauseHeading"/>
        <w:outlineLvl w:val="3"/>
      </w:pPr>
      <w:r>
        <w:lastRenderedPageBreak/>
        <w:t>3.2 Derechos de uso de Dynamics 365 Operations Server</w:t>
      </w:r>
    </w:p>
    <w:p w14:paraId="20BCF4F1" w14:textId="77777777" w:rsidR="00FA0CFA" w:rsidRDefault="003B12E5">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0C0D75A1" w14:textId="77777777" w:rsidR="00FA0CFA" w:rsidRDefault="00FA0CFA">
      <w:pPr>
        <w:pStyle w:val="ProductList-Body"/>
      </w:pPr>
    </w:p>
    <w:p w14:paraId="7B665E2D" w14:textId="77777777" w:rsidR="00FA0CFA" w:rsidRDefault="003B12E5">
      <w:pPr>
        <w:pStyle w:val="ProductList-ClauseHeading"/>
        <w:outlineLvl w:val="3"/>
      </w:pPr>
      <w:r>
        <w:t>3.3 Derechos de uso para Dynamics 365 Local</w:t>
      </w:r>
    </w:p>
    <w:p w14:paraId="2137E97F" w14:textId="77777777" w:rsidR="00FA0CFA" w:rsidRDefault="003B12E5">
      <w:pPr>
        <w:pStyle w:val="ProductList-SubClauseHeading"/>
        <w:outlineLvl w:val="4"/>
      </w:pPr>
      <w:r>
        <w:t>3.3.1 Derechos de uso de servidor para licencias CAL de Dynamics 365</w:t>
      </w:r>
    </w:p>
    <w:p w14:paraId="79057E6E" w14:textId="77777777" w:rsidR="00FA0CFA" w:rsidRDefault="003B12E5">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62D0453C" w14:textId="77777777" w:rsidR="00FA0CFA" w:rsidRDefault="00FA0CFA">
      <w:pPr>
        <w:pStyle w:val="ProductList-BodyIndented"/>
      </w:pPr>
    </w:p>
    <w:p w14:paraId="6AFCF1A0" w14:textId="77777777" w:rsidR="00FA0CFA" w:rsidRDefault="003B12E5">
      <w:pPr>
        <w:pStyle w:val="ProductList-SubClauseHeading"/>
        <w:outlineLvl w:val="4"/>
      </w:pPr>
      <w:r>
        <w:t>3.3.2 Elegibilidad para ofertas cualificadas</w:t>
      </w:r>
    </w:p>
    <w:p w14:paraId="04CE775F" w14:textId="77777777" w:rsidR="00FA0CFA" w:rsidRDefault="003B12E5">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7FC62EE1" w14:textId="77777777" w:rsidR="00FA0CFA" w:rsidRDefault="00FA0CFA">
      <w:pPr>
        <w:pStyle w:val="ProductList-BodyIndented"/>
      </w:pPr>
    </w:p>
    <w:p w14:paraId="710176DB" w14:textId="77777777" w:rsidR="00FA0CFA" w:rsidRDefault="003B12E5">
      <w:pPr>
        <w:pStyle w:val="ProductList-SubClauseHeading"/>
        <w:outlineLvl w:val="4"/>
      </w:pPr>
      <w:r>
        <w:t>3.3.3 Licencias CAL de Dynamics 365 Team Members</w:t>
      </w:r>
    </w:p>
    <w:p w14:paraId="603998FB" w14:textId="77777777" w:rsidR="00FA0CFA" w:rsidRDefault="003B12E5">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1CAEC4E7" w14:textId="77777777" w:rsidR="00FA0CFA" w:rsidRDefault="00FA0CFA">
      <w:pPr>
        <w:pStyle w:val="ProductList-BodyIndented"/>
      </w:pPr>
    </w:p>
    <w:p w14:paraId="77C4A516" w14:textId="77777777" w:rsidR="00FA0CFA" w:rsidRDefault="003B12E5">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FA0CFA" w14:paraId="329B2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E2EA8" w14:textId="77777777" w:rsidR="00FA0CFA" w:rsidRDefault="003B12E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B50D200" w14:textId="77777777" w:rsidR="00FA0CFA" w:rsidRDefault="003B12E5">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6952436" w14:textId="77777777" w:rsidR="00FA0CFA" w:rsidRDefault="003B12E5">
            <w:pPr>
              <w:pStyle w:val="ProductList-TableBody"/>
            </w:pPr>
            <w:r>
              <w:t>Extensiones de Informes de Microsoft Dynamics para Microsoft Dynamics 365</w:t>
            </w:r>
          </w:p>
        </w:tc>
      </w:tr>
      <w:tr w:rsidR="00FA0CFA" w14:paraId="68E15594" w14:textId="77777777">
        <w:tc>
          <w:tcPr>
            <w:tcW w:w="4040" w:type="dxa"/>
            <w:tcBorders>
              <w:top w:val="single" w:sz="4" w:space="0" w:color="000000"/>
              <w:left w:val="single" w:sz="4" w:space="0" w:color="000000"/>
              <w:bottom w:val="single" w:sz="4" w:space="0" w:color="000000"/>
              <w:right w:val="single" w:sz="4" w:space="0" w:color="000000"/>
            </w:tcBorders>
          </w:tcPr>
          <w:p w14:paraId="042C7D24" w14:textId="77777777" w:rsidR="00FA0CFA" w:rsidRDefault="003B12E5">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9C977D0" w14:textId="77777777" w:rsidR="00FA0CFA" w:rsidRDefault="003B12E5">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1064713" w14:textId="77777777" w:rsidR="00FA0CFA" w:rsidRDefault="003B12E5">
            <w:pPr>
              <w:pStyle w:val="ProductList-TableBody"/>
            </w:pPr>
            <w:r>
              <w:t>Microsoft Dynamics 365 para dispositivos compatibles</w:t>
            </w:r>
          </w:p>
        </w:tc>
      </w:tr>
    </w:tbl>
    <w:p w14:paraId="279CF904" w14:textId="77777777" w:rsidR="00FA0CFA" w:rsidRDefault="003B12E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FA0CFA" w14:paraId="2618B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09E31F"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25AFFD8"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15C44D" w14:textId="77777777" w:rsidR="00FA0CFA" w:rsidRDefault="003B12E5">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FA0CFA" w14:paraId="12B5C4DE" w14:textId="77777777">
        <w:tc>
          <w:tcPr>
            <w:tcW w:w="4040" w:type="dxa"/>
            <w:tcBorders>
              <w:top w:val="single" w:sz="4" w:space="0" w:color="000000"/>
              <w:left w:val="single" w:sz="4" w:space="0" w:color="000000"/>
              <w:bottom w:val="single" w:sz="4" w:space="0" w:color="000000"/>
              <w:right w:val="single" w:sz="4" w:space="0" w:color="000000"/>
            </w:tcBorders>
          </w:tcPr>
          <w:p w14:paraId="1E671478"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3890DE4"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DCE9" w14:textId="77777777" w:rsidR="00FA0CFA" w:rsidRDefault="003B12E5">
            <w:pPr>
              <w:pStyle w:val="ProductList-TableBody"/>
            </w:pPr>
            <w:r>
              <w:rPr>
                <w:color w:val="404040"/>
              </w:rPr>
              <w:t>Derechos de Uso Móvil: N/D</w:t>
            </w:r>
          </w:p>
        </w:tc>
      </w:tr>
      <w:tr w:rsidR="00FA0CFA" w14:paraId="7C5C6C93" w14:textId="77777777">
        <w:tc>
          <w:tcPr>
            <w:tcW w:w="4040" w:type="dxa"/>
            <w:tcBorders>
              <w:top w:val="single" w:sz="4" w:space="0" w:color="000000"/>
              <w:left w:val="single" w:sz="4" w:space="0" w:color="000000"/>
              <w:bottom w:val="single" w:sz="4" w:space="0" w:color="000000"/>
              <w:right w:val="single" w:sz="4" w:space="0" w:color="000000"/>
            </w:tcBorders>
          </w:tcPr>
          <w:p w14:paraId="624E339E"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0C5D"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2F10" w14:textId="77777777" w:rsidR="00FA0CFA" w:rsidRDefault="00FA0CFA">
            <w:pPr>
              <w:pStyle w:val="ProductList-TableBody"/>
            </w:pPr>
          </w:p>
        </w:tc>
      </w:tr>
    </w:tbl>
    <w:p w14:paraId="00BE3599" w14:textId="77777777" w:rsidR="00FA0CFA" w:rsidRDefault="00FA0CFA">
      <w:pPr>
        <w:pStyle w:val="ProductList-Body"/>
      </w:pPr>
    </w:p>
    <w:p w14:paraId="1C1ADB2B" w14:textId="77777777" w:rsidR="00FA0CFA" w:rsidRDefault="003B12E5">
      <w:pPr>
        <w:pStyle w:val="ProductList-ClauseHeading"/>
        <w:outlineLvl w:val="3"/>
      </w:pPr>
      <w:r>
        <w:t>4.1 Derechos de Dynamics 365 Server</w:t>
      </w:r>
    </w:p>
    <w:p w14:paraId="4D56B705" w14:textId="77777777" w:rsidR="00FA0CFA" w:rsidRDefault="003B12E5">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12B81B37" w14:textId="77777777" w:rsidR="00FA0CFA" w:rsidRDefault="00FA0CFA">
      <w:pPr>
        <w:pStyle w:val="ProductList-Body"/>
      </w:pPr>
    </w:p>
    <w:p w14:paraId="3BF8C76D" w14:textId="77777777" w:rsidR="00FA0CFA" w:rsidRDefault="003B12E5">
      <w:pPr>
        <w:pStyle w:val="ProductList-ClauseHeading"/>
        <w:outlineLvl w:val="3"/>
      </w:pPr>
      <w:r>
        <w:t>4.2 Derechos de Dynamics 365 Operations Server</w:t>
      </w:r>
    </w:p>
    <w:p w14:paraId="52076E26" w14:textId="77777777" w:rsidR="00FA0CFA" w:rsidRDefault="003B12E5">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02198193" w14:textId="77777777" w:rsidR="00FA0CFA" w:rsidRDefault="00FA0CFA">
      <w:pPr>
        <w:pStyle w:val="ProductList-Body"/>
      </w:pPr>
    </w:p>
    <w:p w14:paraId="278C88BF" w14:textId="77777777" w:rsidR="00FA0CFA" w:rsidRDefault="003B12E5">
      <w:pPr>
        <w:pStyle w:val="ProductList-ClauseHeading"/>
        <w:outlineLvl w:val="3"/>
      </w:pPr>
      <w:r>
        <w:t>4.3 Derechos Conmutación por Error de Dynamics 365 Operations Server</w:t>
      </w:r>
    </w:p>
    <w:p w14:paraId="5566BE89" w14:textId="77777777" w:rsidR="00FA0CFA" w:rsidRDefault="003B12E5">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61A8729F" w14:textId="77777777" w:rsidR="00FA0CFA" w:rsidRDefault="00FA0CFA">
      <w:pPr>
        <w:pStyle w:val="ProductList-Body"/>
      </w:pPr>
    </w:p>
    <w:p w14:paraId="16422A56" w14:textId="77777777" w:rsidR="00FA0CFA" w:rsidRDefault="003B12E5">
      <w:pPr>
        <w:pStyle w:val="ProductList-ClauseHeading"/>
        <w:outlineLvl w:val="3"/>
      </w:pPr>
      <w:r>
        <w:t>4.4 Ubicación y actualizaciones</w:t>
      </w:r>
    </w:p>
    <w:p w14:paraId="035EE04A" w14:textId="77777777" w:rsidR="00FA0CFA" w:rsidRDefault="003B12E5">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69CF2F74" w14:textId="77777777" w:rsidR="00FA0CFA" w:rsidRDefault="00FA0CFA">
      <w:pPr>
        <w:pStyle w:val="ProductList-Body"/>
      </w:pPr>
    </w:p>
    <w:p w14:paraId="4C5C544D" w14:textId="77777777" w:rsidR="00FA0CFA" w:rsidRDefault="003B12E5">
      <w:pPr>
        <w:pStyle w:val="ProductList-ClauseHeading"/>
        <w:outlineLvl w:val="3"/>
      </w:pPr>
      <w:r>
        <w:lastRenderedPageBreak/>
        <w:t>4.5 Unified Service Desk (USD)</w:t>
      </w:r>
    </w:p>
    <w:p w14:paraId="0D1ADBAD" w14:textId="77777777" w:rsidR="00FA0CFA" w:rsidRDefault="003B12E5">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5A6A3D2F" w14:textId="77777777" w:rsidR="00FA0CFA" w:rsidRDefault="00FA0CFA">
      <w:pPr>
        <w:pStyle w:val="ProductList-Body"/>
      </w:pPr>
    </w:p>
    <w:p w14:paraId="38BA1CE6" w14:textId="77777777" w:rsidR="00FA0CFA" w:rsidRDefault="003B12E5">
      <w:pPr>
        <w:pStyle w:val="ProductList-ClauseHeading"/>
        <w:outlineLvl w:val="3"/>
      </w:pPr>
      <w:r>
        <w:t>4.6 Dynamics CustomerSource</w:t>
      </w:r>
    </w:p>
    <w:p w14:paraId="56F381D0" w14:textId="77777777" w:rsidR="00FA0CFA" w:rsidRDefault="003B12E5">
      <w:pPr>
        <w:pStyle w:val="ProductList-Body"/>
      </w:pPr>
      <w:r>
        <w:t xml:space="preserve">Los clientes de Licencia CAL Local de Dynamics 365 con SA activo tendrán acceso a CustomerSource. </w:t>
      </w:r>
    </w:p>
    <w:p w14:paraId="56C7F5BB"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1BBB1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AF9B9"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2C2F3EC" w14:textId="77777777" w:rsidR="00FA0CFA" w:rsidRDefault="00FA0CFA">
      <w:pPr>
        <w:pStyle w:val="ProductList-Body"/>
      </w:pPr>
    </w:p>
    <w:p w14:paraId="3C14A2FD" w14:textId="77777777" w:rsidR="00FA0CFA" w:rsidRDefault="003B12E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80907"/>
      <w:r>
        <w:instrText>Microsoft Identity Manager</w:instrText>
      </w:r>
      <w:bookmarkEnd w:id="78"/>
      <w:r>
        <w:instrText>" \l 2</w:instrText>
      </w:r>
      <w:r>
        <w:fldChar w:fldCharType="end"/>
      </w:r>
    </w:p>
    <w:p w14:paraId="7EBDA04B" w14:textId="77777777" w:rsidR="00FA0CFA" w:rsidRDefault="003B12E5">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A0CFA" w14:paraId="342377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B5C06"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38E7"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F73E"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F324"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A252"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C907"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F5F2"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2E0B"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0967"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1911B"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9DBD"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5828D6"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7AD25DD6" w14:textId="77777777">
        <w:tc>
          <w:tcPr>
            <w:tcW w:w="4160" w:type="dxa"/>
            <w:tcBorders>
              <w:top w:val="single" w:sz="6" w:space="0" w:color="FFFFFF"/>
              <w:left w:val="none" w:sz="4" w:space="0" w:color="BFBFBF"/>
              <w:bottom w:val="dashed" w:sz="4" w:space="0" w:color="BFBFBF"/>
              <w:right w:val="none" w:sz="4" w:space="0" w:color="6E6E6E"/>
            </w:tcBorders>
          </w:tcPr>
          <w:p w14:paraId="4F9A26DA" w14:textId="77777777" w:rsidR="00FA0CFA" w:rsidRDefault="003B12E5">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67D154D5" w14:textId="77777777" w:rsidR="00FA0CFA" w:rsidRDefault="003B12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B04ED6"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D5151"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B567A5"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E8E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B61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77F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BA0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F40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03F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CB5D"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1AB4C781" w14:textId="77777777">
        <w:tc>
          <w:tcPr>
            <w:tcW w:w="4160" w:type="dxa"/>
            <w:tcBorders>
              <w:top w:val="dashed" w:sz="4" w:space="0" w:color="BFBFBF"/>
              <w:left w:val="none" w:sz="4" w:space="0" w:color="BFBFBF"/>
              <w:bottom w:val="none" w:sz="4" w:space="0" w:color="BFBFBF"/>
              <w:right w:val="none" w:sz="4" w:space="0" w:color="6E6E6E"/>
            </w:tcBorders>
          </w:tcPr>
          <w:p w14:paraId="7366DDA4" w14:textId="77777777" w:rsidR="00FA0CFA" w:rsidRDefault="003B12E5">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51C301" w14:textId="77777777" w:rsidR="00FA0CFA" w:rsidRDefault="003B12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7B2E2E3" w14:textId="77777777" w:rsidR="00FA0CFA" w:rsidRDefault="003B12E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B72364" w14:textId="77777777" w:rsidR="00FA0CFA" w:rsidRDefault="003B12E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D56FCC" w14:textId="77777777" w:rsidR="00FA0CFA" w:rsidRDefault="003B12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AEFD"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FD8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C5F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132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C67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850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FCD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45650CB" w14:textId="77777777" w:rsidR="00FA0CFA" w:rsidRDefault="003B12E5">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FA0CFA" w14:paraId="6359B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646AD"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B226E6"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B2D68" w14:textId="77777777" w:rsidR="00FA0CFA" w:rsidRDefault="003B12E5">
            <w:pPr>
              <w:pStyle w:val="ProductList-TableBody"/>
            </w:pPr>
            <w:r>
              <w:rPr>
                <w:color w:val="404040"/>
              </w:rPr>
              <w:t>Ediciones Anteriores: N/D</w:t>
            </w:r>
          </w:p>
        </w:tc>
      </w:tr>
      <w:tr w:rsidR="00FA0CFA" w14:paraId="648F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1DBC"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567E"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B27E529"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2D55F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85FE"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3C50"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9724" w14:textId="77777777" w:rsidR="00FA0CFA" w:rsidRDefault="003B12E5">
            <w:pPr>
              <w:pStyle w:val="ProductList-TableBody"/>
            </w:pPr>
            <w:r>
              <w:rPr>
                <w:color w:val="404040"/>
              </w:rPr>
              <w:t>Elegible para Reducción: N/D</w:t>
            </w:r>
          </w:p>
        </w:tc>
      </w:tr>
      <w:tr w:rsidR="00FA0CFA" w14:paraId="53F26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0E69"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B247"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295C" w14:textId="77777777" w:rsidR="00FA0CFA" w:rsidRDefault="003B12E5">
            <w:pPr>
              <w:pStyle w:val="ProductList-TableBody"/>
            </w:pPr>
            <w:r>
              <w:rPr>
                <w:color w:val="404040"/>
              </w:rPr>
              <w:t>Elegible para True Up: N/D</w:t>
            </w:r>
          </w:p>
        </w:tc>
      </w:tr>
      <w:tr w:rsidR="00FA0CFA" w14:paraId="770AA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C88F"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C66D"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3172" w14:textId="77777777" w:rsidR="00FA0CFA" w:rsidRDefault="00FA0CFA">
            <w:pPr>
              <w:pStyle w:val="ProductList-TableBody"/>
            </w:pPr>
          </w:p>
        </w:tc>
      </w:tr>
    </w:tbl>
    <w:p w14:paraId="6DCE8A5B" w14:textId="77777777" w:rsidR="00FA0CFA" w:rsidRDefault="003B12E5">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FA0CFA" w14:paraId="6D31E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EC8DC"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18C66E2"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253A01A"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A0CFA" w14:paraId="035B3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0150"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2AE9"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061C" w14:textId="77777777" w:rsidR="00FA0CFA" w:rsidRDefault="003B12E5">
            <w:pPr>
              <w:pStyle w:val="ProductList-TableBody"/>
            </w:pPr>
            <w:r>
              <w:rPr>
                <w:color w:val="404040"/>
              </w:rPr>
              <w:t>Tecnologías incluidas: N/D</w:t>
            </w:r>
          </w:p>
        </w:tc>
      </w:tr>
      <w:tr w:rsidR="00FA0CFA" w14:paraId="0111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1EC7"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AB01"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4916" w14:textId="77777777" w:rsidR="00FA0CFA" w:rsidRDefault="00FA0CFA">
            <w:pPr>
              <w:pStyle w:val="ProductList-TableBody"/>
            </w:pPr>
          </w:p>
        </w:tc>
      </w:tr>
    </w:tbl>
    <w:p w14:paraId="1FB66954" w14:textId="77777777" w:rsidR="00FA0CFA" w:rsidRDefault="00FA0CFA">
      <w:pPr>
        <w:pStyle w:val="ProductList-Body"/>
      </w:pPr>
    </w:p>
    <w:p w14:paraId="33F36CBF" w14:textId="77777777" w:rsidR="00FA0CFA" w:rsidRDefault="003B12E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FA0CFA" w14:paraId="1DE2F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FA754" w14:textId="77777777" w:rsidR="00FA0CFA" w:rsidRDefault="003B12E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3E30BBC"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45EEB2" w14:textId="77777777" w:rsidR="00FA0CFA" w:rsidRDefault="00FA0CFA">
            <w:pPr>
              <w:pStyle w:val="ProductList-TableBody"/>
            </w:pPr>
          </w:p>
        </w:tc>
      </w:tr>
    </w:tbl>
    <w:p w14:paraId="27558A1A" w14:textId="77777777" w:rsidR="00FA0CFA" w:rsidRDefault="003B12E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FA0CFA" w14:paraId="0F3E2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D88F"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439E41"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B23EE" w14:textId="77777777" w:rsidR="00FA0CFA" w:rsidRDefault="003B12E5">
            <w:pPr>
              <w:pStyle w:val="ProductList-TableBody"/>
            </w:pPr>
            <w:r>
              <w:rPr>
                <w:color w:val="404040"/>
              </w:rPr>
              <w:t>Derechos de Conmutación por Error: N/D</w:t>
            </w:r>
          </w:p>
        </w:tc>
      </w:tr>
      <w:tr w:rsidR="00FA0CFA" w14:paraId="10C16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07BE"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E3EF"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0E7B" w14:textId="77777777" w:rsidR="00FA0CFA" w:rsidRDefault="003B12E5">
            <w:pPr>
              <w:pStyle w:val="ProductList-TableBody"/>
            </w:pPr>
            <w:r>
              <w:rPr>
                <w:color w:val="404040"/>
              </w:rPr>
              <w:t>Derechos de Uso Móvil: N/D</w:t>
            </w:r>
          </w:p>
        </w:tc>
      </w:tr>
      <w:tr w:rsidR="00FA0CFA" w14:paraId="0D560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9957"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8003"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D206" w14:textId="77777777" w:rsidR="00FA0CFA" w:rsidRDefault="00FA0CFA">
            <w:pPr>
              <w:pStyle w:val="ProductList-TableBody"/>
            </w:pPr>
          </w:p>
        </w:tc>
      </w:tr>
    </w:tbl>
    <w:p w14:paraId="39974A4F"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38F89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7A09"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3563B0E" w14:textId="77777777" w:rsidR="00FA0CFA" w:rsidRDefault="00FA0CFA">
      <w:pPr>
        <w:pStyle w:val="ProductList-Body"/>
      </w:pPr>
    </w:p>
    <w:p w14:paraId="0E2455DD" w14:textId="77777777" w:rsidR="00FA0CFA" w:rsidRDefault="003B12E5">
      <w:pPr>
        <w:pStyle w:val="ProductList-OfferingGroupHeading"/>
        <w:outlineLvl w:val="1"/>
      </w:pPr>
      <w:bookmarkStart w:id="83" w:name="_Sec611"/>
      <w:r>
        <w:t>Aplicaciones de Office</w:t>
      </w:r>
      <w:bookmarkEnd w:id="83"/>
      <w:r>
        <w:fldChar w:fldCharType="begin"/>
      </w:r>
      <w:r>
        <w:instrText xml:space="preserve"> TC "</w:instrText>
      </w:r>
      <w:bookmarkStart w:id="84" w:name="_Toc47080908"/>
      <w:r>
        <w:instrText>Aplicaciones de Office</w:instrText>
      </w:r>
      <w:bookmarkEnd w:id="84"/>
      <w:r>
        <w:instrText>" \l 2</w:instrText>
      </w:r>
      <w:r>
        <w:fldChar w:fldCharType="end"/>
      </w:r>
    </w:p>
    <w:p w14:paraId="22FEC798" w14:textId="77777777" w:rsidR="00FA0CFA" w:rsidRDefault="003B12E5">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47080909"/>
      <w:r>
        <w:instrText>Aplicaciones de Escritorio para Office</w:instrText>
      </w:r>
      <w:bookmarkEnd w:id="86"/>
      <w:r>
        <w:instrText>" \l 3</w:instrText>
      </w:r>
      <w:r>
        <w:fldChar w:fldCharType="end"/>
      </w:r>
    </w:p>
    <w:p w14:paraId="233BD090" w14:textId="77777777" w:rsidR="00FA0CFA" w:rsidRDefault="003B12E5">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A0CFA" w14:paraId="0B48F2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CDC95"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29C8"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A957A"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4F85"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C8983A"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CD19"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24CE"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39BBE5"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F77E"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85232"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3590"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9048"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48393ACB" w14:textId="77777777">
        <w:tc>
          <w:tcPr>
            <w:tcW w:w="4160" w:type="dxa"/>
            <w:tcBorders>
              <w:top w:val="single" w:sz="6" w:space="0" w:color="FFFFFF"/>
              <w:left w:val="none" w:sz="4" w:space="0" w:color="000000"/>
              <w:bottom w:val="dashed" w:sz="4" w:space="0" w:color="BFBFBF"/>
              <w:right w:val="single" w:sz="6" w:space="0" w:color="FFFFFF"/>
            </w:tcBorders>
          </w:tcPr>
          <w:p w14:paraId="087D728C" w14:textId="77777777" w:rsidR="00FA0CFA" w:rsidRDefault="003B12E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A00BD2" w14:textId="77777777" w:rsidR="00FA0CFA" w:rsidRDefault="003B12E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F26283"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BA12A7" w14:textId="77777777" w:rsidR="00FA0CFA" w:rsidRDefault="003B12E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6A936A"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485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DF1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58B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3881"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F91A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262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983D" w14:textId="77777777" w:rsidR="00FA0CFA" w:rsidRDefault="00FA0CFA">
            <w:pPr>
              <w:pStyle w:val="ProductList-TableBody"/>
              <w:jc w:val="center"/>
            </w:pPr>
          </w:p>
        </w:tc>
      </w:tr>
      <w:tr w:rsidR="00FA0CFA" w14:paraId="7D33EED0" w14:textId="77777777">
        <w:tc>
          <w:tcPr>
            <w:tcW w:w="4160" w:type="dxa"/>
            <w:tcBorders>
              <w:top w:val="dashed" w:sz="4" w:space="0" w:color="BFBFBF"/>
              <w:left w:val="none" w:sz="4" w:space="0" w:color="000000"/>
              <w:bottom w:val="dashed" w:sz="4" w:space="0" w:color="BFBFBF"/>
              <w:right w:val="single" w:sz="6" w:space="0" w:color="FFFFFF"/>
            </w:tcBorders>
          </w:tcPr>
          <w:p w14:paraId="56916765" w14:textId="77777777" w:rsidR="00FA0CFA" w:rsidRDefault="003B12E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386BE1"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8F5694"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F93C51"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8BAD05"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582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D67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2D7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D11A"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B16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BB56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AD7C1" w14:textId="77777777" w:rsidR="00FA0CFA" w:rsidRDefault="00FA0CFA">
            <w:pPr>
              <w:pStyle w:val="ProductList-TableBody"/>
              <w:jc w:val="center"/>
            </w:pPr>
          </w:p>
        </w:tc>
      </w:tr>
      <w:tr w:rsidR="00FA0CFA" w14:paraId="0D529F2A" w14:textId="77777777">
        <w:tc>
          <w:tcPr>
            <w:tcW w:w="4160" w:type="dxa"/>
            <w:tcBorders>
              <w:top w:val="dashed" w:sz="4" w:space="0" w:color="BFBFBF"/>
              <w:left w:val="none" w:sz="4" w:space="0" w:color="000000"/>
              <w:bottom w:val="dashed" w:sz="4" w:space="0" w:color="BFBFBF"/>
              <w:right w:val="single" w:sz="6" w:space="0" w:color="FFFFFF"/>
            </w:tcBorders>
          </w:tcPr>
          <w:p w14:paraId="4C5D8A63" w14:textId="77777777" w:rsidR="00FA0CFA" w:rsidRDefault="003B12E5">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2D64D"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415C0" w14:textId="77777777" w:rsidR="00FA0CFA" w:rsidRDefault="003B12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332F0E" w14:textId="77777777" w:rsidR="00FA0CFA" w:rsidRDefault="003B12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A110CB"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F40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271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EEA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7CB2"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62D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02C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ABEB3" w14:textId="77777777" w:rsidR="00FA0CFA" w:rsidRDefault="00FA0CFA">
            <w:pPr>
              <w:pStyle w:val="ProductList-TableBody"/>
              <w:jc w:val="center"/>
            </w:pPr>
          </w:p>
        </w:tc>
      </w:tr>
      <w:tr w:rsidR="00FA0CFA" w14:paraId="394C9826" w14:textId="77777777">
        <w:tc>
          <w:tcPr>
            <w:tcW w:w="4160" w:type="dxa"/>
            <w:tcBorders>
              <w:top w:val="dashed" w:sz="4" w:space="0" w:color="BFBFBF"/>
              <w:left w:val="none" w:sz="4" w:space="0" w:color="000000"/>
              <w:bottom w:val="dashed" w:sz="4" w:space="0" w:color="BFBFBF"/>
              <w:right w:val="single" w:sz="6" w:space="0" w:color="FFFFFF"/>
            </w:tcBorders>
          </w:tcPr>
          <w:p w14:paraId="35B0C255" w14:textId="77777777" w:rsidR="00FA0CFA" w:rsidRDefault="003B12E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C19EF"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BC49C" w14:textId="77777777" w:rsidR="00FA0CFA" w:rsidRDefault="003B12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5265E6" w14:textId="77777777" w:rsidR="00FA0CFA" w:rsidRDefault="003B12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1BD821"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774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B4F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3CF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3DD3"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91AE"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ABBB"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17F2" w14:textId="77777777" w:rsidR="00FA0CFA" w:rsidRDefault="003B12E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4966FA78" w14:textId="77777777">
        <w:tc>
          <w:tcPr>
            <w:tcW w:w="4160" w:type="dxa"/>
            <w:tcBorders>
              <w:top w:val="dashed" w:sz="4" w:space="0" w:color="BFBFBF"/>
              <w:left w:val="none" w:sz="4" w:space="0" w:color="000000"/>
              <w:bottom w:val="dashed" w:sz="4" w:space="0" w:color="BFBFBF"/>
              <w:right w:val="single" w:sz="6" w:space="0" w:color="FFFFFF"/>
            </w:tcBorders>
          </w:tcPr>
          <w:p w14:paraId="4A75BF99" w14:textId="77777777" w:rsidR="00FA0CFA" w:rsidRDefault="003B12E5">
            <w:pPr>
              <w:pStyle w:val="ProductList-TableBody"/>
            </w:pPr>
            <w:r>
              <w:rPr>
                <w:color w:val="000000"/>
              </w:rPr>
              <w:lastRenderedPageBreak/>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442999" w14:textId="77777777" w:rsidR="00FA0CFA" w:rsidRDefault="003B12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FCA455"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390AE0"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62FD7B"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23C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AB0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AB1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28E1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B29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9622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86211" w14:textId="77777777" w:rsidR="00FA0CFA" w:rsidRDefault="00FA0CFA">
            <w:pPr>
              <w:pStyle w:val="ProductList-TableBody"/>
              <w:jc w:val="center"/>
            </w:pPr>
          </w:p>
        </w:tc>
      </w:tr>
      <w:tr w:rsidR="00FA0CFA" w14:paraId="0C5BA391" w14:textId="77777777">
        <w:tc>
          <w:tcPr>
            <w:tcW w:w="4160" w:type="dxa"/>
            <w:tcBorders>
              <w:top w:val="dashed" w:sz="4" w:space="0" w:color="BFBFBF"/>
              <w:left w:val="none" w:sz="4" w:space="0" w:color="000000"/>
              <w:bottom w:val="dashed" w:sz="4" w:space="0" w:color="BFBFBF"/>
              <w:right w:val="single" w:sz="6" w:space="0" w:color="FFFFFF"/>
            </w:tcBorders>
          </w:tcPr>
          <w:p w14:paraId="0EA3B4B3" w14:textId="77777777" w:rsidR="00FA0CFA" w:rsidRDefault="003B12E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57E81B" w14:textId="77777777" w:rsidR="00FA0CFA" w:rsidRDefault="003B12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702CAC"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6EACA8"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291B6"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9D2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B73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73F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C30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784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E18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C39A1" w14:textId="77777777" w:rsidR="00FA0CFA" w:rsidRDefault="00FA0CFA">
            <w:pPr>
              <w:pStyle w:val="ProductList-TableBody"/>
              <w:jc w:val="center"/>
            </w:pPr>
          </w:p>
        </w:tc>
      </w:tr>
      <w:tr w:rsidR="00FA0CFA" w14:paraId="625D212B" w14:textId="77777777">
        <w:tc>
          <w:tcPr>
            <w:tcW w:w="4160" w:type="dxa"/>
            <w:tcBorders>
              <w:top w:val="dashed" w:sz="4" w:space="0" w:color="BFBFBF"/>
              <w:left w:val="none" w:sz="4" w:space="0" w:color="000000"/>
              <w:bottom w:val="dashed" w:sz="4" w:space="0" w:color="BFBFBF"/>
              <w:right w:val="single" w:sz="6" w:space="0" w:color="FFFFFF"/>
            </w:tcBorders>
          </w:tcPr>
          <w:p w14:paraId="329EAF7E" w14:textId="77777777" w:rsidR="00FA0CFA" w:rsidRDefault="003B12E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BF48FF"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601869"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52957"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5FED76"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8F4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4E3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63E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BA41"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31B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54A9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B3CEE" w14:textId="77777777" w:rsidR="00FA0CFA" w:rsidRDefault="00FA0CFA">
            <w:pPr>
              <w:pStyle w:val="ProductList-TableBody"/>
              <w:jc w:val="center"/>
            </w:pPr>
          </w:p>
        </w:tc>
      </w:tr>
      <w:tr w:rsidR="00FA0CFA" w14:paraId="710A2E7A" w14:textId="77777777">
        <w:tc>
          <w:tcPr>
            <w:tcW w:w="4160" w:type="dxa"/>
            <w:tcBorders>
              <w:top w:val="dashed" w:sz="4" w:space="0" w:color="BFBFBF"/>
              <w:left w:val="none" w:sz="4" w:space="0" w:color="000000"/>
              <w:bottom w:val="dashed" w:sz="4" w:space="0" w:color="BFBFBF"/>
              <w:right w:val="single" w:sz="6" w:space="0" w:color="FFFFFF"/>
            </w:tcBorders>
          </w:tcPr>
          <w:p w14:paraId="29CE5CFE" w14:textId="77777777" w:rsidR="00FA0CFA" w:rsidRDefault="003B12E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D2451A"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B1E590"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C0AD8A"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CE5403"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B88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F64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756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1E2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560D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B59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FF0EB" w14:textId="77777777" w:rsidR="00FA0CFA" w:rsidRDefault="00FA0CFA">
            <w:pPr>
              <w:pStyle w:val="ProductList-TableBody"/>
              <w:jc w:val="center"/>
            </w:pPr>
          </w:p>
        </w:tc>
      </w:tr>
      <w:tr w:rsidR="00FA0CFA" w14:paraId="047394F9" w14:textId="77777777">
        <w:tc>
          <w:tcPr>
            <w:tcW w:w="4160" w:type="dxa"/>
            <w:tcBorders>
              <w:top w:val="dashed" w:sz="4" w:space="0" w:color="BFBFBF"/>
              <w:left w:val="none" w:sz="4" w:space="0" w:color="000000"/>
              <w:bottom w:val="dashed" w:sz="4" w:space="0" w:color="BFBFBF"/>
              <w:right w:val="single" w:sz="6" w:space="0" w:color="FFFFFF"/>
            </w:tcBorders>
          </w:tcPr>
          <w:p w14:paraId="2EA5E69F" w14:textId="77777777" w:rsidR="00FA0CFA" w:rsidRDefault="003B12E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8D359C"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E5EF7" w14:textId="77777777" w:rsidR="00FA0CFA" w:rsidRDefault="003B12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9DF388" w14:textId="77777777" w:rsidR="00FA0CFA" w:rsidRDefault="003B12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94A563" w14:textId="77777777" w:rsidR="00FA0CFA" w:rsidRDefault="003B12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9FE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520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EDE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8D31"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607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5F8D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81AA8" w14:textId="77777777" w:rsidR="00FA0CFA" w:rsidRDefault="00FA0CFA">
            <w:pPr>
              <w:pStyle w:val="ProductList-TableBody"/>
              <w:jc w:val="center"/>
            </w:pPr>
          </w:p>
        </w:tc>
      </w:tr>
      <w:tr w:rsidR="00FA0CFA" w14:paraId="365D089C" w14:textId="77777777">
        <w:tc>
          <w:tcPr>
            <w:tcW w:w="4160" w:type="dxa"/>
            <w:tcBorders>
              <w:top w:val="dashed" w:sz="4" w:space="0" w:color="BFBFBF"/>
              <w:left w:val="none" w:sz="4" w:space="0" w:color="000000"/>
              <w:bottom w:val="dashed" w:sz="4" w:space="0" w:color="BFBFBF"/>
              <w:right w:val="single" w:sz="6" w:space="0" w:color="FFFFFF"/>
            </w:tcBorders>
          </w:tcPr>
          <w:p w14:paraId="6126C42F" w14:textId="77777777" w:rsidR="00FA0CFA" w:rsidRDefault="003B12E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133F7"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734BFF" w14:textId="77777777" w:rsidR="00FA0CFA" w:rsidRDefault="003B12E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373121" w14:textId="77777777" w:rsidR="00FA0CFA" w:rsidRDefault="003B12E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64A15F" w14:textId="77777777" w:rsidR="00FA0CFA" w:rsidRDefault="003B12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7FF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36D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8ED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47FD"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AC5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9A7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842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C229939"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3A5A757C" w14:textId="77777777">
        <w:tc>
          <w:tcPr>
            <w:tcW w:w="4160" w:type="dxa"/>
            <w:tcBorders>
              <w:top w:val="dashed" w:sz="4" w:space="0" w:color="BFBFBF"/>
              <w:left w:val="none" w:sz="4" w:space="0" w:color="000000"/>
              <w:bottom w:val="dashed" w:sz="4" w:space="0" w:color="BFBFBF"/>
              <w:right w:val="single" w:sz="6" w:space="0" w:color="FFFFFF"/>
            </w:tcBorders>
          </w:tcPr>
          <w:p w14:paraId="2A20078A" w14:textId="77777777" w:rsidR="00FA0CFA" w:rsidRDefault="003B12E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DFBD2"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427417"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6C772A"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2453CE"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05F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9F9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029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AD5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F0BE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501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84F5" w14:textId="77777777" w:rsidR="00FA0CFA" w:rsidRDefault="00FA0CFA">
            <w:pPr>
              <w:pStyle w:val="ProductList-TableBody"/>
              <w:jc w:val="center"/>
            </w:pPr>
          </w:p>
        </w:tc>
      </w:tr>
      <w:tr w:rsidR="00FA0CFA" w14:paraId="53C5B0CF" w14:textId="77777777">
        <w:tc>
          <w:tcPr>
            <w:tcW w:w="4160" w:type="dxa"/>
            <w:tcBorders>
              <w:top w:val="dashed" w:sz="4" w:space="0" w:color="BFBFBF"/>
              <w:left w:val="none" w:sz="4" w:space="0" w:color="000000"/>
              <w:bottom w:val="dashed" w:sz="4" w:space="0" w:color="BFBFBF"/>
              <w:right w:val="single" w:sz="6" w:space="0" w:color="FFFFFF"/>
            </w:tcBorders>
          </w:tcPr>
          <w:p w14:paraId="3B59DEA7" w14:textId="77777777" w:rsidR="00FA0CFA" w:rsidRDefault="003B12E5">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F86E3"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65A41"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E13467"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41429"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19F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3E5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B9F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11F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3DB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9C6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26E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BC15AD0"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56DA1A18" w14:textId="77777777">
        <w:tc>
          <w:tcPr>
            <w:tcW w:w="4160" w:type="dxa"/>
            <w:tcBorders>
              <w:top w:val="dashed" w:sz="4" w:space="0" w:color="BFBFBF"/>
              <w:left w:val="none" w:sz="4" w:space="0" w:color="000000"/>
              <w:bottom w:val="dashed" w:sz="4" w:space="0" w:color="BFBFBF"/>
              <w:right w:val="single" w:sz="6" w:space="0" w:color="FFFFFF"/>
            </w:tcBorders>
          </w:tcPr>
          <w:p w14:paraId="621CC778" w14:textId="77777777" w:rsidR="00FA0CFA" w:rsidRDefault="003B12E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D315F"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BB6C5"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F7252"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F16399"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93B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90A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05F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C02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B08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8965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B88C0" w14:textId="77777777" w:rsidR="00FA0CFA" w:rsidRDefault="00FA0CFA">
            <w:pPr>
              <w:pStyle w:val="ProductList-TableBody"/>
              <w:jc w:val="center"/>
            </w:pPr>
          </w:p>
        </w:tc>
      </w:tr>
      <w:tr w:rsidR="00FA0CFA" w14:paraId="000FA50C" w14:textId="77777777">
        <w:tc>
          <w:tcPr>
            <w:tcW w:w="4160" w:type="dxa"/>
            <w:tcBorders>
              <w:top w:val="dashed" w:sz="4" w:space="0" w:color="BFBFBF"/>
              <w:left w:val="none" w:sz="4" w:space="0" w:color="000000"/>
              <w:bottom w:val="dashed" w:sz="4" w:space="0" w:color="BFBFBF"/>
              <w:right w:val="single" w:sz="6" w:space="0" w:color="FFFFFF"/>
            </w:tcBorders>
          </w:tcPr>
          <w:p w14:paraId="0827FD96" w14:textId="77777777" w:rsidR="00FA0CFA" w:rsidRDefault="003B12E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8286E"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73BBA2" w14:textId="77777777" w:rsidR="00FA0CFA" w:rsidRDefault="003B12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F20E1F" w14:textId="77777777" w:rsidR="00FA0CFA" w:rsidRDefault="003B12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147927"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A85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871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997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B24A"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99F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BE2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7A3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279A730"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5D854ECC" w14:textId="77777777">
        <w:tc>
          <w:tcPr>
            <w:tcW w:w="4160" w:type="dxa"/>
            <w:tcBorders>
              <w:top w:val="dashed" w:sz="4" w:space="0" w:color="BFBFBF"/>
              <w:left w:val="none" w:sz="4" w:space="0" w:color="000000"/>
              <w:bottom w:val="dashed" w:sz="4" w:space="0" w:color="BFBFBF"/>
              <w:right w:val="single" w:sz="6" w:space="0" w:color="FFFFFF"/>
            </w:tcBorders>
          </w:tcPr>
          <w:p w14:paraId="733B7135" w14:textId="77777777" w:rsidR="00FA0CFA" w:rsidRDefault="003B12E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2F2C5"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84210" w14:textId="77777777" w:rsidR="00FA0CFA" w:rsidRDefault="003B12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B3921" w14:textId="77777777" w:rsidR="00FA0CFA" w:rsidRDefault="003B12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7B6E3F"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36C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A27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AD8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042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825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506D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7D3D" w14:textId="77777777" w:rsidR="00FA0CFA" w:rsidRDefault="00FA0CFA">
            <w:pPr>
              <w:pStyle w:val="ProductList-TableBody"/>
              <w:jc w:val="center"/>
            </w:pPr>
          </w:p>
        </w:tc>
      </w:tr>
      <w:tr w:rsidR="00FA0CFA" w14:paraId="7C01D082" w14:textId="77777777">
        <w:tc>
          <w:tcPr>
            <w:tcW w:w="4160" w:type="dxa"/>
            <w:tcBorders>
              <w:top w:val="dashed" w:sz="4" w:space="0" w:color="BFBFBF"/>
              <w:left w:val="none" w:sz="4" w:space="0" w:color="000000"/>
              <w:bottom w:val="dashed" w:sz="4" w:space="0" w:color="BFBFBF"/>
              <w:right w:val="single" w:sz="6" w:space="0" w:color="FFFFFF"/>
            </w:tcBorders>
          </w:tcPr>
          <w:p w14:paraId="5E2CC671" w14:textId="77777777" w:rsidR="00FA0CFA" w:rsidRDefault="003B12E5">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5D130"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F70D1C" w14:textId="77777777" w:rsidR="00FA0CFA" w:rsidRDefault="003B12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BEA997" w14:textId="77777777" w:rsidR="00FA0CFA" w:rsidRDefault="00FA0C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7CC51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0F3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C27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721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CE51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DCE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F73B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5F983" w14:textId="77777777" w:rsidR="00FA0CFA" w:rsidRDefault="00FA0CFA">
            <w:pPr>
              <w:pStyle w:val="ProductList-TableBody"/>
              <w:jc w:val="center"/>
            </w:pPr>
          </w:p>
        </w:tc>
      </w:tr>
      <w:tr w:rsidR="00FA0CFA" w14:paraId="28F23EED" w14:textId="77777777">
        <w:tc>
          <w:tcPr>
            <w:tcW w:w="4160" w:type="dxa"/>
            <w:tcBorders>
              <w:top w:val="dashed" w:sz="4" w:space="0" w:color="BFBFBF"/>
              <w:left w:val="none" w:sz="4" w:space="0" w:color="000000"/>
              <w:bottom w:val="none" w:sz="4" w:space="0" w:color="BFBFBF"/>
              <w:right w:val="single" w:sz="6" w:space="0" w:color="FFFFFF"/>
            </w:tcBorders>
          </w:tcPr>
          <w:p w14:paraId="6CA8F4B9" w14:textId="77777777" w:rsidR="00FA0CFA" w:rsidRDefault="003B12E5">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C153D2" w14:textId="77777777" w:rsidR="00FA0CFA" w:rsidRDefault="003B12E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BB96773" w14:textId="77777777" w:rsidR="00FA0CFA" w:rsidRDefault="003B12E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C2572F" w14:textId="77777777" w:rsidR="00FA0CFA" w:rsidRDefault="00FA0C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97669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716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EE8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A6A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E880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E24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8F1E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49198" w14:textId="77777777" w:rsidR="00FA0CFA" w:rsidRDefault="00FA0CFA">
            <w:pPr>
              <w:pStyle w:val="ProductList-TableBody"/>
              <w:jc w:val="center"/>
            </w:pPr>
          </w:p>
        </w:tc>
      </w:tr>
    </w:tbl>
    <w:p w14:paraId="7064D83F" w14:textId="77777777" w:rsidR="00FA0CFA" w:rsidRDefault="003B12E5">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FA0CFA" w14:paraId="42F18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8D408"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1E7B2D85"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E0F65" w14:textId="77777777" w:rsidR="00FA0CFA" w:rsidRDefault="003B12E5">
            <w:pPr>
              <w:pStyle w:val="ProductList-TableBody"/>
            </w:pPr>
            <w:r>
              <w:rPr>
                <w:color w:val="404040"/>
              </w:rPr>
              <w:t>Ediciones anteriores: N/D</w:t>
            </w:r>
          </w:p>
        </w:tc>
      </w:tr>
      <w:tr w:rsidR="00FA0CFA" w14:paraId="2D1A6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1545" w14:textId="77777777" w:rsidR="00FA0CFA" w:rsidRDefault="003B12E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72FC132"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E137FCB"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407FA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B7EA"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69D2"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60A7" w14:textId="77777777" w:rsidR="00FA0CFA" w:rsidRDefault="003B12E5">
            <w:pPr>
              <w:pStyle w:val="ProductList-TableBody"/>
            </w:pPr>
            <w:r>
              <w:rPr>
                <w:color w:val="404040"/>
              </w:rPr>
              <w:t>Elegible para Reducción: N/D</w:t>
            </w:r>
          </w:p>
        </w:tc>
      </w:tr>
      <w:tr w:rsidR="00FA0CFA" w14:paraId="57851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5B95"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4F55A69"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74F2" w14:textId="77777777" w:rsidR="00FA0CFA" w:rsidRDefault="003B12E5">
            <w:pPr>
              <w:pStyle w:val="ProductList-TableBody"/>
            </w:pPr>
            <w:r>
              <w:rPr>
                <w:color w:val="404040"/>
              </w:rPr>
              <w:t>Elegible para True Up: N/D</w:t>
            </w:r>
          </w:p>
        </w:tc>
      </w:tr>
      <w:tr w:rsidR="00FA0CFA" w14:paraId="1FA3508A" w14:textId="77777777">
        <w:tc>
          <w:tcPr>
            <w:tcW w:w="4040" w:type="dxa"/>
            <w:tcBorders>
              <w:top w:val="single" w:sz="4" w:space="0" w:color="000000"/>
              <w:left w:val="single" w:sz="4" w:space="0" w:color="000000"/>
              <w:bottom w:val="single" w:sz="4" w:space="0" w:color="000000"/>
              <w:right w:val="single" w:sz="4" w:space="0" w:color="000000"/>
            </w:tcBorders>
          </w:tcPr>
          <w:p w14:paraId="272B2C01" w14:textId="77777777" w:rsidR="00FA0CFA" w:rsidRDefault="003B12E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E71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048D08" w14:textId="77777777" w:rsidR="00FA0CFA" w:rsidRDefault="003B12E5">
            <w:pPr>
              <w:pStyle w:val="ProductList-TableBody"/>
            </w:pPr>
            <w:r>
              <w:t xml:space="preserve">Complementos y de SA: </w:t>
            </w:r>
            <w:hyperlink w:anchor="_Sec1237">
              <w:r>
                <w:rPr>
                  <w:color w:val="00467F"/>
                  <w:u w:val="single"/>
                </w:rPr>
                <w:t>Consulte el Apéndice C</w:t>
              </w:r>
            </w:hyperlink>
          </w:p>
        </w:tc>
      </w:tr>
    </w:tbl>
    <w:p w14:paraId="57556F6F" w14:textId="77777777" w:rsidR="00FA0CFA" w:rsidRDefault="00FA0CFA">
      <w:pPr>
        <w:pStyle w:val="ProductList-Body"/>
      </w:pPr>
    </w:p>
    <w:p w14:paraId="03A0E319" w14:textId="77777777" w:rsidR="00FA0CFA" w:rsidRDefault="003B12E5">
      <w:pPr>
        <w:pStyle w:val="ProductList-ClauseHeading"/>
        <w:outlineLvl w:val="4"/>
      </w:pPr>
      <w:r>
        <w:t>2.1 Licencia de Teletrabajo</w:t>
      </w:r>
    </w:p>
    <w:p w14:paraId="4E34ED87" w14:textId="77777777" w:rsidR="00FA0CFA" w:rsidRDefault="003B12E5">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FA0CFA" w14:paraId="17571E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F893DC4" w14:textId="77777777" w:rsidR="00FA0CFA" w:rsidRDefault="003B12E5">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2F136D5C" w14:textId="77777777" w:rsidR="00FA0CFA" w:rsidRDefault="003B12E5">
            <w:pPr>
              <w:pStyle w:val="ProductList-TableBody"/>
            </w:pPr>
            <w:r>
              <w:rPr>
                <w:color w:val="FFFFFF"/>
              </w:rPr>
              <w:t>Licencia de Teletrabajo cualificada</w:t>
            </w:r>
          </w:p>
        </w:tc>
      </w:tr>
      <w:tr w:rsidR="00FA0CFA" w14:paraId="1358CF66" w14:textId="77777777">
        <w:tc>
          <w:tcPr>
            <w:tcW w:w="5880" w:type="dxa"/>
            <w:tcBorders>
              <w:left w:val="single" w:sz="4" w:space="0" w:color="6E6E6E"/>
              <w:bottom w:val="single" w:sz="4" w:space="0" w:color="6E6E6E"/>
              <w:right w:val="single" w:sz="4" w:space="0" w:color="6E6E6E"/>
            </w:tcBorders>
          </w:tcPr>
          <w:p w14:paraId="042C1C01" w14:textId="77777777" w:rsidR="00FA0CFA" w:rsidRDefault="003B12E5">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2B3B0C6F" w14:textId="77777777" w:rsidR="00FA0CFA" w:rsidRDefault="003B12E5">
            <w:pPr>
              <w:pStyle w:val="ProductList-TableBody"/>
            </w:pPr>
            <w:r>
              <w:t>Licencias de Teletrabajo para Office Standard 2019</w:t>
            </w:r>
          </w:p>
        </w:tc>
      </w:tr>
      <w:tr w:rsidR="00FA0CFA" w14:paraId="40879CB2" w14:textId="77777777">
        <w:tc>
          <w:tcPr>
            <w:tcW w:w="5880" w:type="dxa"/>
            <w:tcBorders>
              <w:top w:val="single" w:sz="4" w:space="0" w:color="6E6E6E"/>
              <w:left w:val="single" w:sz="4" w:space="0" w:color="6E6E6E"/>
              <w:bottom w:val="single" w:sz="4" w:space="0" w:color="6E6E6E"/>
              <w:right w:val="single" w:sz="4" w:space="0" w:color="6E6E6E"/>
            </w:tcBorders>
          </w:tcPr>
          <w:p w14:paraId="5119440F" w14:textId="77777777" w:rsidR="00FA0CFA" w:rsidRDefault="003B12E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154E2A4" w14:textId="77777777" w:rsidR="00FA0CFA" w:rsidRDefault="003B12E5">
            <w:pPr>
              <w:pStyle w:val="ProductList-TableBody"/>
            </w:pPr>
            <w:r>
              <w:t>Licencias de Teletrabajo para Office Professional Plus 2019</w:t>
            </w:r>
          </w:p>
        </w:tc>
      </w:tr>
    </w:tbl>
    <w:p w14:paraId="2D9340D1" w14:textId="77777777" w:rsidR="00FA0CFA" w:rsidRDefault="00FA0CFA">
      <w:pPr>
        <w:pStyle w:val="ProductList-Body"/>
      </w:pPr>
    </w:p>
    <w:p w14:paraId="052A57D6" w14:textId="77777777" w:rsidR="00FA0CFA" w:rsidRDefault="003B12E5">
      <w:pPr>
        <w:pStyle w:val="ProductList-ClauseHeading"/>
        <w:outlineLvl w:val="4"/>
      </w:pPr>
      <w:r>
        <w:t>2.2 Plataforma independiente</w:t>
      </w:r>
    </w:p>
    <w:p w14:paraId="44787247" w14:textId="77777777" w:rsidR="00FA0CFA" w:rsidRDefault="003B12E5">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5BC4D6D9" w14:textId="77777777" w:rsidR="00FA0CFA" w:rsidRDefault="00FA0CFA">
      <w:pPr>
        <w:pStyle w:val="ProductList-Body"/>
      </w:pPr>
    </w:p>
    <w:p w14:paraId="2973207E" w14:textId="77777777" w:rsidR="00FA0CFA" w:rsidRDefault="003B12E5">
      <w:pPr>
        <w:pStyle w:val="ProductList-ClauseHeading"/>
        <w:outlineLvl w:val="4"/>
      </w:pPr>
      <w:r>
        <w:t>2.3 Office Online Server</w:t>
      </w:r>
    </w:p>
    <w:p w14:paraId="40B25D90" w14:textId="77777777" w:rsidR="00FA0CFA" w:rsidRDefault="003B12E5">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15BC2459" w14:textId="77777777" w:rsidR="00FA0CFA" w:rsidRDefault="003B12E5">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FA0CFA" w14:paraId="39E09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B254C"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562D2F1"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3249E" w14:textId="77777777" w:rsidR="00FA0CFA" w:rsidRDefault="003B12E5">
            <w:pPr>
              <w:pStyle w:val="ProductList-TableBody"/>
            </w:pPr>
            <w:r>
              <w:rPr>
                <w:color w:val="404040"/>
              </w:rPr>
              <w:t>Software Adicional: N/D</w:t>
            </w:r>
          </w:p>
        </w:tc>
      </w:tr>
      <w:tr w:rsidR="00FA0CFA" w14:paraId="7B389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E25F"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54B1"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C8DFA4"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FA0CFA" w14:paraId="7640F63D" w14:textId="77777777">
        <w:tc>
          <w:tcPr>
            <w:tcW w:w="4040" w:type="dxa"/>
            <w:tcBorders>
              <w:top w:val="single" w:sz="4" w:space="0" w:color="000000"/>
              <w:left w:val="single" w:sz="4" w:space="0" w:color="000000"/>
              <w:bottom w:val="single" w:sz="4" w:space="0" w:color="000000"/>
              <w:right w:val="single" w:sz="4" w:space="0" w:color="000000"/>
            </w:tcBorders>
          </w:tcPr>
          <w:p w14:paraId="44596FD9"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C3F4"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459A" w14:textId="77777777" w:rsidR="00FA0CFA" w:rsidRDefault="00FA0CFA">
            <w:pPr>
              <w:pStyle w:val="ProductList-TableBody"/>
            </w:pPr>
          </w:p>
        </w:tc>
      </w:tr>
    </w:tbl>
    <w:p w14:paraId="3533856F" w14:textId="77777777" w:rsidR="00FA0CFA" w:rsidRDefault="00FA0CFA">
      <w:pPr>
        <w:pStyle w:val="ProductList-Body"/>
      </w:pPr>
    </w:p>
    <w:p w14:paraId="1492D628" w14:textId="77777777" w:rsidR="00FA0CFA" w:rsidRDefault="003B12E5">
      <w:pPr>
        <w:pStyle w:val="ProductList-ClauseHeading"/>
        <w:outlineLvl w:val="4"/>
      </w:pPr>
      <w:r>
        <w:lastRenderedPageBreak/>
        <w:t>3.1 Derechos de uso comercial de Office Home &amp; Student 2013 RT</w:t>
      </w:r>
    </w:p>
    <w:p w14:paraId="602E8669" w14:textId="77777777" w:rsidR="00FA0CFA" w:rsidRDefault="003B12E5">
      <w:pPr>
        <w:pStyle w:val="ProductList-Body"/>
      </w:pPr>
      <w:r>
        <w:t>La restricción de uso comercial para Office Hogar y Estudiantes 2013 RT no se aplica a:</w:t>
      </w:r>
    </w:p>
    <w:p w14:paraId="73E747BA" w14:textId="77777777" w:rsidR="00FA0CFA" w:rsidRDefault="003B12E5" w:rsidP="003B12E5">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0AB7A5C2" w14:textId="77777777" w:rsidR="00FA0CFA" w:rsidRDefault="003B12E5" w:rsidP="003B12E5">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425EA844" w14:textId="77777777" w:rsidR="00FA0CFA" w:rsidRDefault="003B12E5">
      <w:pPr>
        <w:pStyle w:val="ProductList-Body"/>
      </w:pPr>
      <w:r>
        <w:t>Salvo lo dispuesto en esta sección, regirán los términos provistos con la licencia de Office Hogar y Estudiantes 2013 RT.</w:t>
      </w:r>
    </w:p>
    <w:p w14:paraId="446A19A9" w14:textId="77777777" w:rsidR="00FA0CFA" w:rsidRDefault="00FA0CFA">
      <w:pPr>
        <w:pStyle w:val="ProductList-Body"/>
      </w:pPr>
    </w:p>
    <w:p w14:paraId="356743E2" w14:textId="77777777" w:rsidR="00FA0CFA" w:rsidRDefault="003B12E5">
      <w:pPr>
        <w:pStyle w:val="ProductList-ClauseHeading"/>
        <w:outlineLvl w:val="4"/>
      </w:pPr>
      <w:r>
        <w:t>3.2 Programas Academic</w:t>
      </w:r>
    </w:p>
    <w:p w14:paraId="55A4069F" w14:textId="77777777" w:rsidR="00FA0CFA" w:rsidRDefault="003B12E5">
      <w:pPr>
        <w:pStyle w:val="ProductList-Body"/>
      </w:pPr>
      <w:r>
        <w:t>Las siguientes disposiciones se aplican a los clientes en los Programas de Licencias por Volumen Academic.</w:t>
      </w:r>
    </w:p>
    <w:p w14:paraId="109EF395" w14:textId="77777777" w:rsidR="00FA0CFA" w:rsidRDefault="00FA0CFA">
      <w:pPr>
        <w:pStyle w:val="ProductList-Body"/>
      </w:pPr>
    </w:p>
    <w:p w14:paraId="3CF34B3C" w14:textId="77777777" w:rsidR="00FA0CFA" w:rsidRDefault="003B12E5">
      <w:pPr>
        <w:pStyle w:val="ProductList-SubClauseHeading"/>
        <w:outlineLvl w:val="5"/>
      </w:pPr>
      <w:r>
        <w:t>3.2.1 Derechos de Uso Ampliados para Aplicaciones de Microsoft 365 para la empresa</w:t>
      </w:r>
    </w:p>
    <w:p w14:paraId="5C9A07CC" w14:textId="77777777" w:rsidR="00FA0CFA" w:rsidRDefault="003B12E5">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1C2A167F" w14:textId="77777777" w:rsidR="00FA0CFA" w:rsidRDefault="00FA0CFA">
      <w:pPr>
        <w:pStyle w:val="ProductList-BodyIndented"/>
      </w:pPr>
    </w:p>
    <w:p w14:paraId="15ADC382" w14:textId="77777777" w:rsidR="00FA0CFA" w:rsidRDefault="003B12E5">
      <w:pPr>
        <w:pStyle w:val="ProductList-SubClauseHeading"/>
        <w:outlineLvl w:val="5"/>
      </w:pPr>
      <w:r>
        <w:t>3.2.2 Beneficio de Graduación</w:t>
      </w:r>
    </w:p>
    <w:p w14:paraId="4631FCA3" w14:textId="77777777" w:rsidR="00FA0CFA" w:rsidRDefault="003B12E5">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06B5CBB7" w14:textId="77777777" w:rsidR="00FA0CFA" w:rsidRDefault="003B12E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FA0CFA" w14:paraId="71DDC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4DE6F"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60F94"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09700" w14:textId="77777777" w:rsidR="00FA0CFA" w:rsidRDefault="003B12E5">
            <w:pPr>
              <w:pStyle w:val="ProductList-TableBody"/>
            </w:pPr>
            <w:r>
              <w:rPr>
                <w:color w:val="404040"/>
              </w:rPr>
              <w:t>Derechos de Conmutación por Error: N/D</w:t>
            </w:r>
          </w:p>
        </w:tc>
      </w:tr>
      <w:tr w:rsidR="00FA0CFA" w14:paraId="4EC65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0422"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F64757A"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0BFB9D18" w14:textId="77777777" w:rsidR="00FA0CFA" w:rsidRDefault="003B12E5">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FA0CFA" w14:paraId="27A6F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6BEC"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12FB"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DD48" w14:textId="77777777" w:rsidR="00FA0CFA" w:rsidRDefault="00FA0CFA">
            <w:pPr>
              <w:pStyle w:val="ProductList-TableBody"/>
            </w:pPr>
          </w:p>
        </w:tc>
      </w:tr>
    </w:tbl>
    <w:p w14:paraId="4AB37ABD" w14:textId="77777777" w:rsidR="00FA0CFA" w:rsidRDefault="00FA0CFA">
      <w:pPr>
        <w:pStyle w:val="ProductList-Body"/>
      </w:pPr>
    </w:p>
    <w:p w14:paraId="62787FFF" w14:textId="77777777" w:rsidR="00FA0CFA" w:rsidRDefault="003B12E5">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43D34396" w14:textId="77777777" w:rsidR="00FA0CFA" w:rsidRDefault="003B12E5">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1AD4A531"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1429E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1F827"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6CC4BB6" w14:textId="77777777" w:rsidR="00FA0CFA" w:rsidRDefault="00FA0CFA">
      <w:pPr>
        <w:pStyle w:val="ProductList-Body"/>
      </w:pPr>
    </w:p>
    <w:p w14:paraId="068145B6" w14:textId="77777777" w:rsidR="00FA0CFA" w:rsidRDefault="003B12E5">
      <w:pPr>
        <w:pStyle w:val="ProductList-Offering2HeadingNoBorder"/>
        <w:outlineLvl w:val="2"/>
      </w:pPr>
      <w:bookmarkStart w:id="91" w:name="_Sec680"/>
      <w:r>
        <w:t>Office para Mac</w:t>
      </w:r>
      <w:bookmarkEnd w:id="91"/>
      <w:r>
        <w:fldChar w:fldCharType="begin"/>
      </w:r>
      <w:r>
        <w:instrText xml:space="preserve"> TC "</w:instrText>
      </w:r>
      <w:bookmarkStart w:id="92" w:name="_Toc47080910"/>
      <w:r>
        <w:instrText>Office para Mac</w:instrText>
      </w:r>
      <w:bookmarkEnd w:id="92"/>
      <w:r>
        <w:instrText>" \l 3</w:instrText>
      </w:r>
      <w:r>
        <w:fldChar w:fldCharType="end"/>
      </w:r>
    </w:p>
    <w:p w14:paraId="285BFA43" w14:textId="77777777" w:rsidR="00FA0CFA" w:rsidRDefault="003B12E5">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FA0CFA" w14:paraId="726D7E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C9715"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EA0D"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E472"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7964C"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B3E1"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A983"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5DA35"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185E"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0A452"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8CEC"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F6E1"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E89D"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2907BBB7" w14:textId="77777777">
        <w:tc>
          <w:tcPr>
            <w:tcW w:w="4160" w:type="dxa"/>
            <w:tcBorders>
              <w:top w:val="single" w:sz="6" w:space="0" w:color="FFFFFF"/>
              <w:left w:val="none" w:sz="4" w:space="0" w:color="6E6E6E"/>
              <w:bottom w:val="dashed" w:sz="4" w:space="0" w:color="BFBFBF"/>
              <w:right w:val="none" w:sz="4" w:space="0" w:color="6E6E6E"/>
            </w:tcBorders>
          </w:tcPr>
          <w:p w14:paraId="6D99743E" w14:textId="77777777" w:rsidR="00FA0CFA" w:rsidRDefault="003B12E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0D66A2" w14:textId="77777777" w:rsidR="00FA0CFA" w:rsidRDefault="003B12E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273549"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340298"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544939"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FEE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ACA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2AA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754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D1E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4BB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B2357" w14:textId="77777777" w:rsidR="00FA0CFA" w:rsidRDefault="00FA0CFA">
            <w:pPr>
              <w:pStyle w:val="ProductList-TableBody"/>
              <w:jc w:val="center"/>
            </w:pPr>
          </w:p>
        </w:tc>
      </w:tr>
      <w:tr w:rsidR="00FA0CFA" w14:paraId="2B0FEE50" w14:textId="77777777">
        <w:tc>
          <w:tcPr>
            <w:tcW w:w="4160" w:type="dxa"/>
            <w:tcBorders>
              <w:top w:val="dashed" w:sz="4" w:space="0" w:color="BFBFBF"/>
              <w:left w:val="none" w:sz="4" w:space="0" w:color="6E6E6E"/>
              <w:bottom w:val="dashed" w:sz="4" w:space="0" w:color="BFBFBF"/>
              <w:right w:val="none" w:sz="4" w:space="0" w:color="6E6E6E"/>
            </w:tcBorders>
          </w:tcPr>
          <w:p w14:paraId="28B91FAB" w14:textId="77777777" w:rsidR="00FA0CFA" w:rsidRDefault="003B12E5">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0A1D6" w14:textId="77777777" w:rsidR="00FA0CFA" w:rsidRDefault="003B12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4D69DA"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E2CB9A"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9B313"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E1D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5AA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B4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BC9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1BA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5F39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EA43F" w14:textId="77777777" w:rsidR="00FA0CFA" w:rsidRDefault="00FA0CFA">
            <w:pPr>
              <w:pStyle w:val="ProductList-TableBody"/>
              <w:jc w:val="center"/>
            </w:pPr>
          </w:p>
        </w:tc>
      </w:tr>
      <w:tr w:rsidR="00FA0CFA" w14:paraId="344DAEE5" w14:textId="77777777">
        <w:tc>
          <w:tcPr>
            <w:tcW w:w="4160" w:type="dxa"/>
            <w:tcBorders>
              <w:top w:val="dashed" w:sz="4" w:space="0" w:color="BFBFBF"/>
              <w:left w:val="none" w:sz="4" w:space="0" w:color="6E6E6E"/>
              <w:bottom w:val="dashed" w:sz="4" w:space="0" w:color="BFBFBF"/>
              <w:right w:val="none" w:sz="4" w:space="0" w:color="6E6E6E"/>
            </w:tcBorders>
          </w:tcPr>
          <w:p w14:paraId="1D363C58" w14:textId="77777777" w:rsidR="00FA0CFA" w:rsidRDefault="003B12E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5C82C" w14:textId="77777777" w:rsidR="00FA0CFA" w:rsidRDefault="003B12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CD0F69" w14:textId="77777777" w:rsidR="00FA0CFA" w:rsidRDefault="003B12E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D4F74D" w14:textId="77777777" w:rsidR="00FA0CFA" w:rsidRDefault="003B12E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201BBD"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088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58A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7D5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A87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644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AE1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82D3" w14:textId="77777777" w:rsidR="00FA0CFA" w:rsidRDefault="00FA0CFA">
            <w:pPr>
              <w:pStyle w:val="ProductList-TableBody"/>
              <w:jc w:val="center"/>
            </w:pPr>
          </w:p>
        </w:tc>
      </w:tr>
      <w:tr w:rsidR="00FA0CFA" w14:paraId="44AB6910" w14:textId="77777777">
        <w:tc>
          <w:tcPr>
            <w:tcW w:w="4160" w:type="dxa"/>
            <w:tcBorders>
              <w:top w:val="dashed" w:sz="4" w:space="0" w:color="BFBFBF"/>
              <w:left w:val="none" w:sz="4" w:space="0" w:color="6E6E6E"/>
              <w:bottom w:val="dashed" w:sz="4" w:space="0" w:color="BFBFBF"/>
              <w:right w:val="none" w:sz="4" w:space="0" w:color="6E6E6E"/>
            </w:tcBorders>
          </w:tcPr>
          <w:p w14:paraId="233B63A8" w14:textId="77777777" w:rsidR="00FA0CFA" w:rsidRDefault="003B12E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ADD0D" w14:textId="77777777" w:rsidR="00FA0CFA" w:rsidRDefault="003B12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F1E53"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B57DB"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D63039"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AF0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B15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8FA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AC9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170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EAB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540D" w14:textId="77777777" w:rsidR="00FA0CFA" w:rsidRDefault="00FA0CFA">
            <w:pPr>
              <w:pStyle w:val="ProductList-TableBody"/>
              <w:jc w:val="center"/>
            </w:pPr>
          </w:p>
        </w:tc>
      </w:tr>
      <w:tr w:rsidR="00FA0CFA" w14:paraId="299BAF43" w14:textId="77777777">
        <w:tc>
          <w:tcPr>
            <w:tcW w:w="4160" w:type="dxa"/>
            <w:tcBorders>
              <w:top w:val="dashed" w:sz="4" w:space="0" w:color="BFBFBF"/>
              <w:left w:val="none" w:sz="4" w:space="0" w:color="6E6E6E"/>
              <w:bottom w:val="dashed" w:sz="4" w:space="0" w:color="BFBFBF"/>
              <w:right w:val="none" w:sz="4" w:space="0" w:color="6E6E6E"/>
            </w:tcBorders>
          </w:tcPr>
          <w:p w14:paraId="7EEA6BD7" w14:textId="77777777" w:rsidR="00FA0CFA" w:rsidRDefault="003B12E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381FEE" w14:textId="77777777" w:rsidR="00FA0CFA" w:rsidRDefault="003B12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2D94A6"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AC7E11"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D5A3E"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F75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46A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64B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366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A01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DB8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E591" w14:textId="77777777" w:rsidR="00FA0CFA" w:rsidRDefault="00FA0CFA">
            <w:pPr>
              <w:pStyle w:val="ProductList-TableBody"/>
              <w:jc w:val="center"/>
            </w:pPr>
          </w:p>
        </w:tc>
      </w:tr>
      <w:tr w:rsidR="00FA0CFA" w14:paraId="6F408C2E" w14:textId="77777777">
        <w:tc>
          <w:tcPr>
            <w:tcW w:w="4160" w:type="dxa"/>
            <w:tcBorders>
              <w:top w:val="dashed" w:sz="4" w:space="0" w:color="BFBFBF"/>
              <w:left w:val="none" w:sz="4" w:space="0" w:color="6E6E6E"/>
              <w:bottom w:val="dashed" w:sz="4" w:space="0" w:color="BFBFBF"/>
              <w:right w:val="none" w:sz="4" w:space="0" w:color="6E6E6E"/>
            </w:tcBorders>
          </w:tcPr>
          <w:p w14:paraId="549F7109" w14:textId="77777777" w:rsidR="00FA0CFA" w:rsidRDefault="003B12E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03BFE" w14:textId="77777777" w:rsidR="00FA0CFA" w:rsidRDefault="003B12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CA2AF6"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DECEDF"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B32100"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AFB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4B4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0B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DBF4"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20E9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50E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E29E" w14:textId="77777777" w:rsidR="00FA0CFA" w:rsidRDefault="00FA0CFA">
            <w:pPr>
              <w:pStyle w:val="ProductList-TableBody"/>
              <w:jc w:val="center"/>
            </w:pPr>
          </w:p>
        </w:tc>
      </w:tr>
      <w:tr w:rsidR="00FA0CFA" w14:paraId="35DC5D8E" w14:textId="77777777">
        <w:tc>
          <w:tcPr>
            <w:tcW w:w="4160" w:type="dxa"/>
            <w:tcBorders>
              <w:top w:val="dashed" w:sz="4" w:space="0" w:color="BFBFBF"/>
              <w:left w:val="none" w:sz="4" w:space="0" w:color="6E6E6E"/>
              <w:bottom w:val="none" w:sz="4" w:space="0" w:color="BFBFBF"/>
              <w:right w:val="none" w:sz="4" w:space="0" w:color="6E6E6E"/>
            </w:tcBorders>
          </w:tcPr>
          <w:p w14:paraId="1A4EB72D" w14:textId="77777777" w:rsidR="00FA0CFA" w:rsidRDefault="003B12E5">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D5F391" w14:textId="77777777" w:rsidR="00FA0CFA" w:rsidRDefault="003B12E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EDE0B0"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D17FB4"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1CE5F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432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AE0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06A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ECB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D72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7F9D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43D6" w14:textId="77777777" w:rsidR="00FA0CFA" w:rsidRDefault="00FA0CFA">
            <w:pPr>
              <w:pStyle w:val="ProductList-TableBody"/>
              <w:jc w:val="center"/>
            </w:pPr>
          </w:p>
        </w:tc>
      </w:tr>
    </w:tbl>
    <w:p w14:paraId="61FDF13E" w14:textId="77777777" w:rsidR="00FA0CFA" w:rsidRDefault="003B12E5">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FA0CFA" w14:paraId="613F1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CBD80"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79EB981"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F7A2F" w14:textId="77777777" w:rsidR="00FA0CFA" w:rsidRDefault="003B12E5">
            <w:pPr>
              <w:pStyle w:val="ProductList-TableBody"/>
            </w:pPr>
            <w:r>
              <w:rPr>
                <w:color w:val="404040"/>
              </w:rPr>
              <w:t>Ediciones anteriores: N/D</w:t>
            </w:r>
          </w:p>
        </w:tc>
      </w:tr>
      <w:tr w:rsidR="00FA0CFA" w14:paraId="2F12B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B045" w14:textId="77777777" w:rsidR="00FA0CFA" w:rsidRDefault="003B12E5">
            <w:pPr>
              <w:pStyle w:val="ProductList-TableBody"/>
            </w:pPr>
            <w:r>
              <w:rPr>
                <w:color w:val="404040"/>
              </w:rPr>
              <w:lastRenderedPageBreak/>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15F34D6"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1C7AD38E"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54F4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7610"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4C42"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50F9" w14:textId="77777777" w:rsidR="00FA0CFA" w:rsidRDefault="003B12E5">
            <w:pPr>
              <w:pStyle w:val="ProductList-TableBody"/>
            </w:pPr>
            <w:r>
              <w:rPr>
                <w:color w:val="404040"/>
              </w:rPr>
              <w:t>Elegible para Reducción: N/D</w:t>
            </w:r>
          </w:p>
        </w:tc>
      </w:tr>
      <w:tr w:rsidR="00FA0CFA" w14:paraId="7E64C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8FE0"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4CC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73C9" w14:textId="77777777" w:rsidR="00FA0CFA" w:rsidRDefault="003B12E5">
            <w:pPr>
              <w:pStyle w:val="ProductList-TableBody"/>
            </w:pPr>
            <w:r>
              <w:rPr>
                <w:color w:val="404040"/>
              </w:rPr>
              <w:t>Elegible para True Up: N/D</w:t>
            </w:r>
          </w:p>
        </w:tc>
      </w:tr>
      <w:tr w:rsidR="00FA0CFA" w14:paraId="0D375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0B6D"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55B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8CAC" w14:textId="77777777" w:rsidR="00FA0CFA" w:rsidRDefault="00FA0CFA">
            <w:pPr>
              <w:pStyle w:val="ProductList-TableBody"/>
            </w:pPr>
          </w:p>
        </w:tc>
      </w:tr>
    </w:tbl>
    <w:p w14:paraId="1E3A37EE" w14:textId="77777777" w:rsidR="00FA0CFA" w:rsidRDefault="00FA0CFA">
      <w:pPr>
        <w:pStyle w:val="ProductList-Body"/>
      </w:pPr>
    </w:p>
    <w:p w14:paraId="3A806DB1" w14:textId="77777777" w:rsidR="00FA0CFA" w:rsidRDefault="003B12E5">
      <w:pPr>
        <w:pStyle w:val="ProductList-ClauseHeading"/>
        <w:outlineLvl w:val="4"/>
      </w:pPr>
      <w:r>
        <w:t>2.1 Licencia de Teletrabajo</w:t>
      </w:r>
    </w:p>
    <w:p w14:paraId="6BFCFD09" w14:textId="77777777" w:rsidR="00FA0CFA" w:rsidRDefault="003B12E5">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63842506" w14:textId="77777777" w:rsidR="00FA0CFA" w:rsidRDefault="00FA0CFA">
      <w:pPr>
        <w:pStyle w:val="ProductList-Body"/>
      </w:pPr>
    </w:p>
    <w:p w14:paraId="5F8D409A" w14:textId="77777777" w:rsidR="00FA0CFA" w:rsidRDefault="00FA0CFA">
      <w:pPr>
        <w:pStyle w:val="ProductList-Body"/>
      </w:pPr>
    </w:p>
    <w:p w14:paraId="48F44397" w14:textId="77777777" w:rsidR="00FA0CFA" w:rsidRDefault="003B12E5">
      <w:pPr>
        <w:pStyle w:val="ProductList-ClauseHeading"/>
        <w:outlineLvl w:val="4"/>
      </w:pPr>
      <w:r>
        <w:t>2.2 Plataforma independiente</w:t>
      </w:r>
    </w:p>
    <w:p w14:paraId="5DD1C40E" w14:textId="77777777" w:rsidR="00FA0CFA" w:rsidRDefault="003B12E5">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535B42DF" w14:textId="77777777" w:rsidR="00FA0CFA" w:rsidRDefault="00FA0CFA">
      <w:pPr>
        <w:pStyle w:val="ProductList-Body"/>
      </w:pPr>
    </w:p>
    <w:p w14:paraId="6F215387" w14:textId="77777777" w:rsidR="00FA0CFA" w:rsidRDefault="003B12E5">
      <w:pPr>
        <w:pStyle w:val="ProductList-ClauseHeading"/>
        <w:outlineLvl w:val="4"/>
      </w:pPr>
      <w:r>
        <w:t>2.3 Office Online Server</w:t>
      </w:r>
    </w:p>
    <w:p w14:paraId="6C8E5F2C" w14:textId="77777777" w:rsidR="00FA0CFA" w:rsidRDefault="003B12E5">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2CE60203" w14:textId="77777777" w:rsidR="00FA0CFA" w:rsidRDefault="003B12E5">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FA0CFA" w14:paraId="2B527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7FDA4"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4FA3A2B"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6694D" w14:textId="77777777" w:rsidR="00FA0CFA" w:rsidRDefault="003B12E5">
            <w:pPr>
              <w:pStyle w:val="ProductList-TableBody"/>
            </w:pPr>
            <w:r>
              <w:rPr>
                <w:color w:val="404040"/>
              </w:rPr>
              <w:t>Software Adicional: N/D</w:t>
            </w:r>
          </w:p>
        </w:tc>
      </w:tr>
      <w:tr w:rsidR="00FA0CFA" w14:paraId="6D254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471F"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28D6"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D02528A"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FA0CFA" w14:paraId="219F2035" w14:textId="77777777">
        <w:tc>
          <w:tcPr>
            <w:tcW w:w="4040" w:type="dxa"/>
            <w:tcBorders>
              <w:top w:val="single" w:sz="4" w:space="0" w:color="000000"/>
              <w:left w:val="single" w:sz="4" w:space="0" w:color="000000"/>
              <w:bottom w:val="single" w:sz="4" w:space="0" w:color="000000"/>
              <w:right w:val="single" w:sz="4" w:space="0" w:color="000000"/>
            </w:tcBorders>
          </w:tcPr>
          <w:p w14:paraId="49F4E414"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BC17"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9C9D" w14:textId="77777777" w:rsidR="00FA0CFA" w:rsidRDefault="00FA0CFA">
            <w:pPr>
              <w:pStyle w:val="ProductList-TableBody"/>
            </w:pPr>
          </w:p>
        </w:tc>
      </w:tr>
    </w:tbl>
    <w:p w14:paraId="70A35DAE" w14:textId="77777777" w:rsidR="00FA0CFA" w:rsidRDefault="00FA0CFA">
      <w:pPr>
        <w:pStyle w:val="ProductList-Body"/>
      </w:pPr>
    </w:p>
    <w:p w14:paraId="464DC08A" w14:textId="77777777" w:rsidR="00FA0CFA" w:rsidRDefault="003B12E5">
      <w:pPr>
        <w:pStyle w:val="ProductList-ClauseHeading"/>
        <w:outlineLvl w:val="4"/>
      </w:pPr>
      <w:r>
        <w:t>3.1 Uso Comercial de Office Home &amp; Student 2013 RT</w:t>
      </w:r>
    </w:p>
    <w:p w14:paraId="2FE0505D" w14:textId="77777777" w:rsidR="00FA0CFA" w:rsidRDefault="003B12E5">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4B77DEA5" w14:textId="77777777" w:rsidR="00FA0CFA" w:rsidRDefault="003B12E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FA0CFA" w14:paraId="35D4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53822"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7422C"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27950" w14:textId="77777777" w:rsidR="00FA0CFA" w:rsidRDefault="003B12E5">
            <w:pPr>
              <w:pStyle w:val="ProductList-TableBody"/>
            </w:pPr>
            <w:r>
              <w:rPr>
                <w:color w:val="404040"/>
              </w:rPr>
              <w:t>Derechos de Conmutación por Error: N/D</w:t>
            </w:r>
          </w:p>
        </w:tc>
      </w:tr>
      <w:tr w:rsidR="00FA0CFA" w14:paraId="739A9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50BB"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02DFD1D"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F995" w14:textId="77777777" w:rsidR="00FA0CFA" w:rsidRDefault="003B12E5">
            <w:pPr>
              <w:pStyle w:val="ProductList-TableBody"/>
            </w:pPr>
            <w:r>
              <w:rPr>
                <w:color w:val="404040"/>
              </w:rPr>
              <w:t>Derechos de Uso Móvil: N/D</w:t>
            </w:r>
          </w:p>
        </w:tc>
      </w:tr>
      <w:tr w:rsidR="00FA0CFA" w14:paraId="6DF8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5E90"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792D"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9C65" w14:textId="77777777" w:rsidR="00FA0CFA" w:rsidRDefault="00FA0CFA">
            <w:pPr>
              <w:pStyle w:val="ProductList-TableBody"/>
            </w:pPr>
          </w:p>
        </w:tc>
      </w:tr>
    </w:tbl>
    <w:p w14:paraId="7B31CF70"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50D5F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FF6A5"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B16926A" w14:textId="77777777" w:rsidR="00FA0CFA" w:rsidRDefault="00FA0CFA">
      <w:pPr>
        <w:pStyle w:val="ProductList-Body"/>
      </w:pPr>
    </w:p>
    <w:p w14:paraId="6BFBC2BF" w14:textId="77777777" w:rsidR="00FA0CFA" w:rsidRDefault="003B12E5">
      <w:pPr>
        <w:pStyle w:val="ProductList-OfferingGroupHeading"/>
        <w:outlineLvl w:val="1"/>
      </w:pPr>
      <w:bookmarkStart w:id="97" w:name="_Sec612"/>
      <w:r>
        <w:t>Servidores de Office</w:t>
      </w:r>
      <w:bookmarkEnd w:id="97"/>
      <w:r>
        <w:fldChar w:fldCharType="begin"/>
      </w:r>
      <w:r>
        <w:instrText xml:space="preserve"> TC "</w:instrText>
      </w:r>
      <w:bookmarkStart w:id="98" w:name="_Toc47080911"/>
      <w:r>
        <w:instrText>Servidores de Office</w:instrText>
      </w:r>
      <w:bookmarkEnd w:id="98"/>
      <w:r>
        <w:instrText>" \l 2</w:instrText>
      </w:r>
      <w:r>
        <w:fldChar w:fldCharType="end"/>
      </w:r>
    </w:p>
    <w:p w14:paraId="346B1C36" w14:textId="77777777" w:rsidR="00FA0CFA" w:rsidRDefault="003B12E5">
      <w:pPr>
        <w:pStyle w:val="ProductList-Offering2HeadingNoBorder"/>
        <w:outlineLvl w:val="2"/>
      </w:pPr>
      <w:bookmarkStart w:id="99" w:name="_Sec638"/>
      <w:r>
        <w:t>Exchange Server</w:t>
      </w:r>
      <w:bookmarkEnd w:id="99"/>
      <w:r>
        <w:fldChar w:fldCharType="begin"/>
      </w:r>
      <w:r>
        <w:instrText xml:space="preserve"> TC "</w:instrText>
      </w:r>
      <w:bookmarkStart w:id="100" w:name="_Toc47080912"/>
      <w:r>
        <w:instrText>Exchange Server</w:instrText>
      </w:r>
      <w:bookmarkEnd w:id="100"/>
      <w:r>
        <w:instrText>" \l 3</w:instrText>
      </w:r>
      <w:r>
        <w:fldChar w:fldCharType="end"/>
      </w:r>
    </w:p>
    <w:p w14:paraId="0C262327" w14:textId="77777777" w:rsidR="00FA0CFA" w:rsidRDefault="003B12E5">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A0CFA" w14:paraId="1DAF8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F5959"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7E6E"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064C"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5E43"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0336"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D0468"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0928"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3BA4"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FE2EF"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DB4B"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6985F"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6356"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7ADD5E9E" w14:textId="77777777">
        <w:tc>
          <w:tcPr>
            <w:tcW w:w="4160" w:type="dxa"/>
            <w:tcBorders>
              <w:top w:val="single" w:sz="6" w:space="0" w:color="FFFFFF"/>
              <w:left w:val="none" w:sz="4" w:space="0" w:color="6E6E6E"/>
              <w:bottom w:val="dashed" w:sz="4" w:space="0" w:color="BFBFBF"/>
              <w:right w:val="none" w:sz="4" w:space="0" w:color="6E6E6E"/>
            </w:tcBorders>
          </w:tcPr>
          <w:p w14:paraId="70D454EC" w14:textId="77777777" w:rsidR="00FA0CFA" w:rsidRDefault="003B12E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CACC23" w14:textId="77777777" w:rsidR="00FA0CFA" w:rsidRDefault="003B12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060B7F" w14:textId="77777777" w:rsidR="00FA0CFA" w:rsidRDefault="003B12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F3C421" w14:textId="77777777" w:rsidR="00FA0CFA" w:rsidRDefault="003B12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B7FA49" w14:textId="77777777" w:rsidR="00FA0CFA" w:rsidRDefault="003B12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834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526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ABD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155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8F1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08B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70D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58B23FC" w14:textId="77777777">
        <w:tc>
          <w:tcPr>
            <w:tcW w:w="4160" w:type="dxa"/>
            <w:tcBorders>
              <w:top w:val="dashed" w:sz="4" w:space="0" w:color="BFBFBF"/>
              <w:left w:val="none" w:sz="4" w:space="0" w:color="6E6E6E"/>
              <w:bottom w:val="dashed" w:sz="4" w:space="0" w:color="BFBFBF"/>
              <w:right w:val="none" w:sz="4" w:space="0" w:color="6E6E6E"/>
            </w:tcBorders>
          </w:tcPr>
          <w:p w14:paraId="1983C451" w14:textId="77777777" w:rsidR="00FA0CFA" w:rsidRDefault="003B12E5">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F0F2712"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5AE0F7"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52E49"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7D7617"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4CC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961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B19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DC41"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8BF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7C1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8E7E" w14:textId="77777777" w:rsidR="00FA0CFA" w:rsidRDefault="003B12E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464DEE43" w14:textId="77777777">
        <w:tc>
          <w:tcPr>
            <w:tcW w:w="4160" w:type="dxa"/>
            <w:tcBorders>
              <w:top w:val="dashed" w:sz="4" w:space="0" w:color="BFBFBF"/>
              <w:left w:val="none" w:sz="4" w:space="0" w:color="6E6E6E"/>
              <w:bottom w:val="dashed" w:sz="4" w:space="0" w:color="BFBFBF"/>
              <w:right w:val="none" w:sz="4" w:space="0" w:color="6E6E6E"/>
            </w:tcBorders>
          </w:tcPr>
          <w:p w14:paraId="45F03477" w14:textId="77777777" w:rsidR="00FA0CFA" w:rsidRDefault="003B12E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9A2BB"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4B02F" w14:textId="77777777" w:rsidR="00FA0CFA" w:rsidRDefault="003B12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67C328" w14:textId="77777777" w:rsidR="00FA0CFA" w:rsidRDefault="003B12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B6A554" w14:textId="77777777" w:rsidR="00FA0CFA" w:rsidRDefault="003B12E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728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F41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E54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F8C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0E7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C3D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5D8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4D533E39" w14:textId="77777777">
        <w:tc>
          <w:tcPr>
            <w:tcW w:w="4160" w:type="dxa"/>
            <w:tcBorders>
              <w:top w:val="dashed" w:sz="4" w:space="0" w:color="BFBFBF"/>
              <w:left w:val="none" w:sz="4" w:space="0" w:color="6E6E6E"/>
              <w:bottom w:val="none" w:sz="4" w:space="0" w:color="BFBFBF"/>
              <w:right w:val="none" w:sz="4" w:space="0" w:color="6E6E6E"/>
            </w:tcBorders>
          </w:tcPr>
          <w:p w14:paraId="36BA565C" w14:textId="77777777" w:rsidR="00FA0CFA" w:rsidRDefault="003B12E5">
            <w:pPr>
              <w:pStyle w:val="ProductList-TableBody"/>
            </w:pPr>
            <w:r>
              <w:t>Licencia CAL de Exchange Server Standard 2019</w:t>
            </w:r>
            <w:r>
              <w:fldChar w:fldCharType="begin"/>
            </w:r>
            <w:r>
              <w:instrText xml:space="preserve"> XE "Licencia </w:instrText>
            </w:r>
            <w:r>
              <w:lastRenderedPageBreak/>
              <w:instrText xml:space="preserve">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58FE5FC" w14:textId="77777777" w:rsidR="00FA0CFA" w:rsidRDefault="003B12E5">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1C76B0DE"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6BF098"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F9B6B0"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2BA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2B2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C18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E30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84E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4C3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9999" w14:textId="77777777" w:rsidR="00FA0CFA" w:rsidRDefault="003B12E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D870107" w14:textId="77777777" w:rsidR="00FA0CFA" w:rsidRDefault="003B12E5">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FA0CFA" w14:paraId="6FD4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F27BD"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E42800"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DF2D2A" w14:textId="77777777" w:rsidR="00FA0CFA" w:rsidRDefault="003B12E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FA0CFA" w14:paraId="2DE08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508C"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DE68"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0C70390"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7258C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3A11"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5ED7"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2E94" w14:textId="77777777" w:rsidR="00FA0CFA" w:rsidRDefault="003B12E5">
            <w:pPr>
              <w:pStyle w:val="ProductList-TableBody"/>
            </w:pPr>
            <w:r>
              <w:rPr>
                <w:color w:val="404040"/>
              </w:rPr>
              <w:t>Elegible para Reducción: N/D</w:t>
            </w:r>
          </w:p>
        </w:tc>
      </w:tr>
      <w:tr w:rsidR="00FA0CFA" w14:paraId="4E53C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6F8C"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39FB"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3024" w14:textId="77777777" w:rsidR="00FA0CFA" w:rsidRDefault="003B12E5">
            <w:pPr>
              <w:pStyle w:val="ProductList-TableBody"/>
            </w:pPr>
            <w:r>
              <w:rPr>
                <w:color w:val="404040"/>
              </w:rPr>
              <w:t>Elegible para True Up: N/D</w:t>
            </w:r>
          </w:p>
        </w:tc>
      </w:tr>
      <w:tr w:rsidR="00FA0CFA" w14:paraId="6A41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4BA5"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E2BE"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58C7" w14:textId="77777777" w:rsidR="00FA0CFA" w:rsidRDefault="00FA0CFA">
            <w:pPr>
              <w:pStyle w:val="ProductList-TableBody"/>
            </w:pPr>
          </w:p>
        </w:tc>
      </w:tr>
    </w:tbl>
    <w:p w14:paraId="79A054D8" w14:textId="77777777" w:rsidR="00FA0CFA" w:rsidRDefault="003B12E5">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FA0CFA" w14:paraId="66129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3CD52"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8772A" w14:textId="77777777" w:rsidR="00FA0CFA" w:rsidRDefault="003B12E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3105ED3"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A0CFA" w14:paraId="554DB69C" w14:textId="77777777">
        <w:tc>
          <w:tcPr>
            <w:tcW w:w="4040" w:type="dxa"/>
            <w:tcBorders>
              <w:top w:val="single" w:sz="4" w:space="0" w:color="000000"/>
              <w:left w:val="single" w:sz="4" w:space="0" w:color="000000"/>
              <w:bottom w:val="single" w:sz="4" w:space="0" w:color="000000"/>
              <w:right w:val="single" w:sz="4" w:space="0" w:color="000000"/>
            </w:tcBorders>
          </w:tcPr>
          <w:p w14:paraId="719C6D5C"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91C50A5"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84E8" w14:textId="77777777" w:rsidR="00FA0CFA" w:rsidRDefault="003B12E5">
            <w:pPr>
              <w:pStyle w:val="ProductList-TableBody"/>
            </w:pPr>
            <w:r>
              <w:rPr>
                <w:color w:val="404040"/>
              </w:rPr>
              <w:t>Tecnologías incluidas: N/D</w:t>
            </w:r>
          </w:p>
        </w:tc>
      </w:tr>
      <w:tr w:rsidR="00FA0CFA" w14:paraId="58656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621B"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5AB4"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B4BD" w14:textId="77777777" w:rsidR="00FA0CFA" w:rsidRDefault="00FA0CFA">
            <w:pPr>
              <w:pStyle w:val="ProductList-TableBody"/>
            </w:pPr>
          </w:p>
        </w:tc>
      </w:tr>
    </w:tbl>
    <w:p w14:paraId="455AD5C0" w14:textId="77777777" w:rsidR="00FA0CFA" w:rsidRDefault="00FA0CFA">
      <w:pPr>
        <w:pStyle w:val="ProductList-Body"/>
      </w:pPr>
    </w:p>
    <w:p w14:paraId="48C6F832" w14:textId="77777777" w:rsidR="00FA0CFA" w:rsidRDefault="003B12E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FA0CFA" w14:paraId="3C0A5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2C8104"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A5E2AAF" w14:textId="77777777" w:rsidR="00FA0CFA" w:rsidRDefault="003B12E5">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9981FD7" w14:textId="77777777" w:rsidR="00FA0CFA" w:rsidRDefault="003B12E5">
            <w:pPr>
              <w:pStyle w:val="ProductList-TableBody"/>
            </w:pPr>
            <w:r>
              <w:t>SL de Usuario de Exchange Online (Plan 1/1G/2/2A/2G)</w:t>
            </w:r>
          </w:p>
        </w:tc>
      </w:tr>
      <w:tr w:rsidR="00FA0CFA" w14:paraId="708EE1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EB1F46"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BB5B1"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162B7A" w14:textId="77777777" w:rsidR="00FA0CFA" w:rsidRDefault="00FA0CFA">
            <w:pPr>
              <w:pStyle w:val="ProductList-TableBody"/>
            </w:pPr>
          </w:p>
        </w:tc>
      </w:tr>
    </w:tbl>
    <w:p w14:paraId="347D3B0D" w14:textId="77777777" w:rsidR="00FA0CFA" w:rsidRDefault="00FA0CFA">
      <w:pPr>
        <w:pStyle w:val="ProductList-Body"/>
      </w:pPr>
    </w:p>
    <w:p w14:paraId="434F3D5C" w14:textId="77777777" w:rsidR="00FA0CFA" w:rsidRDefault="003B12E5">
      <w:pPr>
        <w:pStyle w:val="ProductList-SubClauseHeading"/>
        <w:outlineLvl w:val="5"/>
      </w:pPr>
      <w:r>
        <w:t>3.1.1 Funcionalidad adicional asociada con la Licencia CAL de Exchange Enterprise</w:t>
      </w:r>
    </w:p>
    <w:p w14:paraId="51F1D1E1" w14:textId="77777777" w:rsidR="00FA0CFA" w:rsidRDefault="003B12E5">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FA0CFA" w14:paraId="32EA1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0D8E50"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4196A48" w14:textId="77777777" w:rsidR="00FA0CFA" w:rsidRDefault="003B12E5">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E0F101E" w14:textId="77777777" w:rsidR="00FA0CFA" w:rsidRDefault="003B12E5">
            <w:pPr>
              <w:pStyle w:val="ProductList-TableBody"/>
            </w:pPr>
            <w:r>
              <w:t>SL de Usuario de Exchange Online (Plan 2/2A/2G)</w:t>
            </w:r>
          </w:p>
        </w:tc>
      </w:tr>
      <w:tr w:rsidR="00FA0CFA" w14:paraId="3EF715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B6DD04"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9B660"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64523" w14:textId="77777777" w:rsidR="00FA0CFA" w:rsidRDefault="00FA0CFA">
            <w:pPr>
              <w:pStyle w:val="ProductList-TableBody"/>
            </w:pPr>
          </w:p>
        </w:tc>
      </w:tr>
    </w:tbl>
    <w:p w14:paraId="27FCC10C" w14:textId="77777777" w:rsidR="00FA0CFA" w:rsidRDefault="00FA0CFA">
      <w:pPr>
        <w:pStyle w:val="ProductList-BodyIndented"/>
      </w:pPr>
    </w:p>
    <w:p w14:paraId="2686BEC8" w14:textId="77777777" w:rsidR="00FA0CFA" w:rsidRDefault="003B12E5">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FA0CFA" w14:paraId="0DB18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51B4D5" w14:textId="77777777" w:rsidR="00FA0CFA" w:rsidRDefault="003B12E5">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B930F5E"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C167A2" w14:textId="77777777" w:rsidR="00FA0CFA" w:rsidRDefault="00FA0CFA">
            <w:pPr>
              <w:pStyle w:val="ProductList-TableBody"/>
            </w:pPr>
          </w:p>
        </w:tc>
      </w:tr>
    </w:tbl>
    <w:p w14:paraId="6F90B3BD" w14:textId="77777777" w:rsidR="00FA0CFA" w:rsidRDefault="00FA0CFA">
      <w:pPr>
        <w:pStyle w:val="ProductList-Body"/>
      </w:pPr>
    </w:p>
    <w:p w14:paraId="1D4C3F1E" w14:textId="77777777" w:rsidR="00FA0CFA" w:rsidRDefault="00FA0CFA">
      <w:pPr>
        <w:pStyle w:val="ProductList-Body"/>
      </w:pPr>
    </w:p>
    <w:p w14:paraId="111E1348" w14:textId="77777777" w:rsidR="00FA0CFA" w:rsidRDefault="003B12E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FA0CFA" w14:paraId="56E5D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6592B"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27A050"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DE0CC" w14:textId="77777777" w:rsidR="00FA0CFA" w:rsidRDefault="003B12E5">
            <w:pPr>
              <w:pStyle w:val="ProductList-TableBody"/>
            </w:pPr>
            <w:r>
              <w:rPr>
                <w:color w:val="404040"/>
              </w:rPr>
              <w:t>Derechos de Conmutación por Error: N/D</w:t>
            </w:r>
          </w:p>
        </w:tc>
      </w:tr>
      <w:tr w:rsidR="00FA0CFA" w14:paraId="7B8263BC" w14:textId="77777777">
        <w:tc>
          <w:tcPr>
            <w:tcW w:w="4040" w:type="dxa"/>
            <w:tcBorders>
              <w:top w:val="single" w:sz="4" w:space="0" w:color="000000"/>
              <w:left w:val="single" w:sz="4" w:space="0" w:color="000000"/>
              <w:bottom w:val="single" w:sz="4" w:space="0" w:color="000000"/>
              <w:right w:val="single" w:sz="4" w:space="0" w:color="000000"/>
            </w:tcBorders>
          </w:tcPr>
          <w:p w14:paraId="49F8ED93"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DBEFA2A"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0E53" w14:textId="77777777" w:rsidR="00FA0CFA" w:rsidRDefault="003B12E5">
            <w:pPr>
              <w:pStyle w:val="ProductList-TableBody"/>
            </w:pPr>
            <w:r>
              <w:rPr>
                <w:color w:val="404040"/>
              </w:rPr>
              <w:t>Derechos de Uso Móvil: N/D</w:t>
            </w:r>
          </w:p>
        </w:tc>
      </w:tr>
      <w:tr w:rsidR="00FA0CFA" w14:paraId="048DEF85" w14:textId="77777777">
        <w:tc>
          <w:tcPr>
            <w:tcW w:w="4040" w:type="dxa"/>
            <w:tcBorders>
              <w:top w:val="single" w:sz="4" w:space="0" w:color="000000"/>
              <w:left w:val="single" w:sz="4" w:space="0" w:color="000000"/>
              <w:bottom w:val="single" w:sz="4" w:space="0" w:color="000000"/>
              <w:right w:val="single" w:sz="4" w:space="0" w:color="000000"/>
            </w:tcBorders>
          </w:tcPr>
          <w:p w14:paraId="54391E7A" w14:textId="77777777" w:rsidR="00FA0CFA" w:rsidRDefault="003B12E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1FD7"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35B3" w14:textId="77777777" w:rsidR="00FA0CFA" w:rsidRDefault="00FA0CFA">
            <w:pPr>
              <w:pStyle w:val="ProductList-TableBody"/>
            </w:pPr>
          </w:p>
        </w:tc>
      </w:tr>
    </w:tbl>
    <w:p w14:paraId="542A6C79" w14:textId="77777777" w:rsidR="00FA0CFA" w:rsidRDefault="00FA0CFA">
      <w:pPr>
        <w:pStyle w:val="ProductList-Body"/>
      </w:pPr>
    </w:p>
    <w:p w14:paraId="7A904FC5" w14:textId="77777777" w:rsidR="00FA0CFA" w:rsidRDefault="003B12E5">
      <w:pPr>
        <w:pStyle w:val="ProductList-ClauseHeading"/>
        <w:outlineLvl w:val="4"/>
      </w:pPr>
      <w:r>
        <w:t>4.1 Términos y condiciones complementarios de la Licencia CAL de Exchange Enterprise con Services 2019</w:t>
      </w:r>
    </w:p>
    <w:p w14:paraId="0D513566" w14:textId="77777777" w:rsidR="00FA0CFA" w:rsidRDefault="003B12E5">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7F7A5534" w14:textId="77777777" w:rsidR="00FA0CFA" w:rsidRDefault="00FA0CFA">
      <w:pPr>
        <w:pStyle w:val="ProductList-Body"/>
      </w:pPr>
    </w:p>
    <w:p w14:paraId="1323B337" w14:textId="77777777" w:rsidR="00FA0CFA" w:rsidRDefault="003B12E5">
      <w:pPr>
        <w:pStyle w:val="ProductList-ClauseHeading"/>
        <w:outlineLvl w:val="4"/>
      </w:pPr>
      <w:r>
        <w:t>4.2 Servicio de correo de voz de Exchange Online</w:t>
      </w:r>
    </w:p>
    <w:p w14:paraId="5B9EFA41" w14:textId="77777777" w:rsidR="00FA0CFA" w:rsidRDefault="003B12E5">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7CF36F12" w14:textId="77777777" w:rsidR="00FA0CFA" w:rsidRDefault="00FA0CFA">
      <w:pPr>
        <w:pStyle w:val="ProductList-Body"/>
      </w:pPr>
    </w:p>
    <w:p w14:paraId="21F8EF1D"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434B4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A02D3"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A6094F8" w14:textId="77777777" w:rsidR="00FA0CFA" w:rsidRDefault="00FA0CFA">
      <w:pPr>
        <w:pStyle w:val="ProductList-Body"/>
      </w:pPr>
    </w:p>
    <w:p w14:paraId="263FAF95" w14:textId="77777777" w:rsidR="00FA0CFA" w:rsidRDefault="003B12E5">
      <w:pPr>
        <w:pStyle w:val="ProductList-Offering2HeadingNoBorder"/>
        <w:outlineLvl w:val="2"/>
      </w:pPr>
      <w:bookmarkStart w:id="105" w:name="_Sec639"/>
      <w:r>
        <w:t>Project Server</w:t>
      </w:r>
      <w:bookmarkEnd w:id="105"/>
      <w:r>
        <w:fldChar w:fldCharType="begin"/>
      </w:r>
      <w:r>
        <w:instrText xml:space="preserve"> TC "</w:instrText>
      </w:r>
      <w:bookmarkStart w:id="106" w:name="_Toc47080913"/>
      <w:r>
        <w:instrText>Project Server</w:instrText>
      </w:r>
      <w:bookmarkEnd w:id="106"/>
      <w:r>
        <w:instrText>" \l 3</w:instrText>
      </w:r>
      <w:r>
        <w:fldChar w:fldCharType="end"/>
      </w:r>
    </w:p>
    <w:p w14:paraId="743FB786" w14:textId="77777777" w:rsidR="00FA0CFA" w:rsidRDefault="003B12E5">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0CFA" w14:paraId="184C7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08C0F"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095F"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46E4"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A0AC"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CC76"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ACE0"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D754"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9611"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D013C"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4CC3"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B93E"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68A7"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1F807A02" w14:textId="77777777">
        <w:tc>
          <w:tcPr>
            <w:tcW w:w="4160" w:type="dxa"/>
            <w:tcBorders>
              <w:top w:val="single" w:sz="6" w:space="0" w:color="FFFFFF"/>
              <w:left w:val="none" w:sz="4" w:space="0" w:color="6E6E6E"/>
              <w:bottom w:val="dashed" w:sz="4" w:space="0" w:color="BFBFBF"/>
              <w:right w:val="none" w:sz="4" w:space="0" w:color="6E6E6E"/>
            </w:tcBorders>
          </w:tcPr>
          <w:p w14:paraId="4940C197" w14:textId="77777777" w:rsidR="00FA0CFA" w:rsidRDefault="003B12E5">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4F8BC8" w14:textId="77777777" w:rsidR="00FA0CFA" w:rsidRDefault="003B12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B24DE7" w14:textId="77777777" w:rsidR="00FA0CFA" w:rsidRDefault="003B12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634D03" w14:textId="77777777" w:rsidR="00FA0CFA" w:rsidRDefault="003B12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8E71D5" w14:textId="77777777" w:rsidR="00FA0CFA" w:rsidRDefault="003B12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016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6E9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69D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E05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C91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314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4AE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439D213C" w14:textId="77777777">
        <w:tc>
          <w:tcPr>
            <w:tcW w:w="4160" w:type="dxa"/>
            <w:tcBorders>
              <w:top w:val="dashed" w:sz="4" w:space="0" w:color="BFBFBF"/>
              <w:left w:val="none" w:sz="4" w:space="0" w:color="6E6E6E"/>
              <w:bottom w:val="none" w:sz="4" w:space="0" w:color="BFBFBF"/>
              <w:right w:val="none" w:sz="4" w:space="0" w:color="6E6E6E"/>
            </w:tcBorders>
          </w:tcPr>
          <w:p w14:paraId="1ED567A2" w14:textId="77777777" w:rsidR="00FA0CFA" w:rsidRDefault="003B12E5">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BF58192"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78C86F"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AE10AE"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C2D28E"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686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0B7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D2F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B45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0AB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A11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BE7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10E45E" w14:textId="77777777" w:rsidR="00FA0CFA" w:rsidRDefault="003B12E5">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FA0CFA" w14:paraId="6F702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15E7BA"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67B4E6"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93855E" w14:textId="77777777" w:rsidR="00FA0CFA" w:rsidRDefault="003B12E5">
            <w:pPr>
              <w:pStyle w:val="ProductList-TableBody"/>
            </w:pPr>
            <w:r>
              <w:rPr>
                <w:color w:val="404040"/>
              </w:rPr>
              <w:t>Ediciones anteriores: N/D</w:t>
            </w:r>
          </w:p>
        </w:tc>
      </w:tr>
      <w:tr w:rsidR="00FA0CFA" w14:paraId="0FE98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6643"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DC99"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24BC5A0"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1AEF9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6BD9"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11C3"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4CF0" w14:textId="77777777" w:rsidR="00FA0CFA" w:rsidRDefault="003B12E5">
            <w:pPr>
              <w:pStyle w:val="ProductList-TableBody"/>
            </w:pPr>
            <w:r>
              <w:rPr>
                <w:color w:val="404040"/>
              </w:rPr>
              <w:t>Elegible para Reducción: N/D</w:t>
            </w:r>
          </w:p>
        </w:tc>
      </w:tr>
      <w:tr w:rsidR="00FA0CFA" w14:paraId="2CA0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3923"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DDE2"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3624" w14:textId="77777777" w:rsidR="00FA0CFA" w:rsidRDefault="003B12E5">
            <w:pPr>
              <w:pStyle w:val="ProductList-TableBody"/>
            </w:pPr>
            <w:r>
              <w:rPr>
                <w:color w:val="404040"/>
              </w:rPr>
              <w:t>Elegible para True Up: N/D</w:t>
            </w:r>
          </w:p>
        </w:tc>
      </w:tr>
      <w:tr w:rsidR="00FA0CFA" w14:paraId="20413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C557"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6229"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AAA4" w14:textId="77777777" w:rsidR="00FA0CFA" w:rsidRDefault="00FA0CFA">
            <w:pPr>
              <w:pStyle w:val="ProductList-TableBody"/>
            </w:pPr>
          </w:p>
        </w:tc>
      </w:tr>
    </w:tbl>
    <w:p w14:paraId="00EA205B" w14:textId="77777777" w:rsidR="00FA0CFA" w:rsidRDefault="003B12E5">
      <w:pPr>
        <w:pStyle w:val="ProductList-Offering1SubSection"/>
        <w:outlineLvl w:val="3"/>
      </w:pPr>
      <w:bookmarkStart w:id="109" w:name="_Sec795"/>
      <w:r>
        <w:t>3. Derechos de Uso</w:t>
      </w:r>
      <w:bookmarkEnd w:id="109"/>
    </w:p>
    <w:tbl>
      <w:tblPr>
        <w:tblStyle w:val="PURTable"/>
        <w:tblW w:w="0" w:type="dxa"/>
        <w:tblLook w:val="04A0" w:firstRow="1" w:lastRow="0" w:firstColumn="1" w:lastColumn="0" w:noHBand="0" w:noVBand="1"/>
      </w:tblPr>
      <w:tblGrid>
        <w:gridCol w:w="3671"/>
        <w:gridCol w:w="3619"/>
        <w:gridCol w:w="3626"/>
      </w:tblGrid>
      <w:tr w:rsidR="00FA0CFA" w14:paraId="58B95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7F7BC"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7B55F" w14:textId="77777777" w:rsidR="00FA0CFA" w:rsidRDefault="003B12E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E95ED30"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A0CFA" w14:paraId="4528063D" w14:textId="77777777">
        <w:tc>
          <w:tcPr>
            <w:tcW w:w="4040" w:type="dxa"/>
            <w:tcBorders>
              <w:top w:val="single" w:sz="4" w:space="0" w:color="000000"/>
              <w:left w:val="single" w:sz="4" w:space="0" w:color="000000"/>
              <w:bottom w:val="single" w:sz="4" w:space="0" w:color="000000"/>
              <w:right w:val="single" w:sz="4" w:space="0" w:color="000000"/>
            </w:tcBorders>
          </w:tcPr>
          <w:p w14:paraId="58CD179A"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F0F4869"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B957" w14:textId="77777777" w:rsidR="00FA0CFA" w:rsidRDefault="003B12E5">
            <w:pPr>
              <w:pStyle w:val="ProductList-TableBody"/>
            </w:pPr>
            <w:r>
              <w:rPr>
                <w:color w:val="404040"/>
              </w:rPr>
              <w:t>Tecnologías incluidas: N/D</w:t>
            </w:r>
          </w:p>
        </w:tc>
      </w:tr>
      <w:tr w:rsidR="00FA0CFA" w14:paraId="6479B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1E83"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64F4"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A48E" w14:textId="77777777" w:rsidR="00FA0CFA" w:rsidRDefault="00FA0CFA">
            <w:pPr>
              <w:pStyle w:val="ProductList-TableBody"/>
            </w:pPr>
          </w:p>
        </w:tc>
      </w:tr>
    </w:tbl>
    <w:p w14:paraId="2BD8CC48" w14:textId="77777777" w:rsidR="00FA0CFA" w:rsidRDefault="00FA0CFA">
      <w:pPr>
        <w:pStyle w:val="ProductList-Body"/>
      </w:pPr>
    </w:p>
    <w:p w14:paraId="3721A5D9" w14:textId="77777777" w:rsidR="00FA0CFA" w:rsidRDefault="003B12E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FA0CFA" w14:paraId="153C0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E43872"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E56333F" w14:textId="77777777" w:rsidR="00FA0CFA" w:rsidRDefault="003B12E5">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F8DCD0" w14:textId="77777777" w:rsidR="00FA0CFA" w:rsidRDefault="003B12E5">
            <w:pPr>
              <w:pStyle w:val="ProductList-TableBody"/>
            </w:pPr>
            <w:r>
              <w:t>SL de Usuario de Project Essentials</w:t>
            </w:r>
            <w:r>
              <w:fldChar w:fldCharType="begin"/>
            </w:r>
            <w:r>
              <w:instrText xml:space="preserve"> XE "SL de Usuario de Project Essentials" </w:instrText>
            </w:r>
            <w:r>
              <w:fldChar w:fldCharType="end"/>
            </w:r>
          </w:p>
        </w:tc>
      </w:tr>
      <w:tr w:rsidR="00FA0CFA" w14:paraId="08328B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85A1AD" w14:textId="77777777" w:rsidR="00FA0CFA" w:rsidRDefault="00FA0C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984C02" w14:textId="77777777" w:rsidR="00FA0CFA" w:rsidRDefault="003B12E5">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DA89A41" w14:textId="77777777" w:rsidR="00FA0CFA" w:rsidRDefault="003B12E5">
            <w:pPr>
              <w:pStyle w:val="ProductList-TableBody"/>
            </w:pPr>
            <w:r>
              <w:t>Plan de Project 5 (SL de Usuario)</w:t>
            </w:r>
            <w:r>
              <w:fldChar w:fldCharType="begin"/>
            </w:r>
            <w:r>
              <w:instrText xml:space="preserve"> XE "Plan de Project 5 (SL de Usuario)" </w:instrText>
            </w:r>
            <w:r>
              <w:fldChar w:fldCharType="end"/>
            </w:r>
          </w:p>
        </w:tc>
      </w:tr>
      <w:tr w:rsidR="00FA0CFA" w14:paraId="4A1FF5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2ED48C"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9CC359" w14:textId="77777777" w:rsidR="00FA0CFA" w:rsidRDefault="003B12E5">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FEE18F" w14:textId="77777777" w:rsidR="00FA0CFA" w:rsidRDefault="00FA0CFA">
            <w:pPr>
              <w:pStyle w:val="ProductList-TableBody"/>
            </w:pPr>
          </w:p>
        </w:tc>
      </w:tr>
    </w:tbl>
    <w:p w14:paraId="471D054F" w14:textId="77777777" w:rsidR="00FA0CFA" w:rsidRDefault="00FA0CFA">
      <w:pPr>
        <w:pStyle w:val="ProductList-Body"/>
      </w:pPr>
    </w:p>
    <w:p w14:paraId="3F6179AC" w14:textId="77777777" w:rsidR="00FA0CFA" w:rsidRDefault="003B12E5">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FA0CFA" w14:paraId="48554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858A63" w14:textId="77777777" w:rsidR="00FA0CFA" w:rsidRDefault="003B12E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31AB5B5"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B9AE02" w14:textId="77777777" w:rsidR="00FA0CFA" w:rsidRDefault="00FA0CFA">
            <w:pPr>
              <w:pStyle w:val="ProductList-TableBody"/>
            </w:pPr>
          </w:p>
        </w:tc>
      </w:tr>
    </w:tbl>
    <w:p w14:paraId="099CC897" w14:textId="77777777" w:rsidR="00FA0CFA" w:rsidRDefault="003B12E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FA0CFA" w14:paraId="42EBA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7FE81"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7B76CD"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96B71" w14:textId="77777777" w:rsidR="00FA0CFA" w:rsidRDefault="003B12E5">
            <w:pPr>
              <w:pStyle w:val="ProductList-TableBody"/>
            </w:pPr>
            <w:r>
              <w:rPr>
                <w:color w:val="404040"/>
              </w:rPr>
              <w:t>Derechos de Conmutación por Error: N/D</w:t>
            </w:r>
          </w:p>
        </w:tc>
      </w:tr>
      <w:tr w:rsidR="00FA0CFA" w14:paraId="1F7CB227" w14:textId="77777777">
        <w:tc>
          <w:tcPr>
            <w:tcW w:w="4040" w:type="dxa"/>
            <w:tcBorders>
              <w:top w:val="single" w:sz="4" w:space="0" w:color="000000"/>
              <w:left w:val="single" w:sz="4" w:space="0" w:color="000000"/>
              <w:bottom w:val="single" w:sz="4" w:space="0" w:color="000000"/>
              <w:right w:val="single" w:sz="4" w:space="0" w:color="000000"/>
            </w:tcBorders>
          </w:tcPr>
          <w:p w14:paraId="6577E8CB"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8FFC"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8107" w14:textId="77777777" w:rsidR="00FA0CFA" w:rsidRDefault="003B12E5">
            <w:pPr>
              <w:pStyle w:val="ProductList-TableBody"/>
            </w:pPr>
            <w:r>
              <w:rPr>
                <w:color w:val="404040"/>
              </w:rPr>
              <w:t>Derechos de Uso Móvil: N/D</w:t>
            </w:r>
          </w:p>
        </w:tc>
      </w:tr>
      <w:tr w:rsidR="00FA0CFA" w14:paraId="608AC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3606"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2BF7"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8DE1" w14:textId="77777777" w:rsidR="00FA0CFA" w:rsidRDefault="00FA0CFA">
            <w:pPr>
              <w:pStyle w:val="ProductList-TableBody"/>
            </w:pPr>
          </w:p>
        </w:tc>
      </w:tr>
    </w:tbl>
    <w:p w14:paraId="4614B240"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62621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7194B"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7F7DF8E" w14:textId="77777777" w:rsidR="00FA0CFA" w:rsidRDefault="00FA0CFA">
      <w:pPr>
        <w:pStyle w:val="ProductList-Body"/>
      </w:pPr>
    </w:p>
    <w:p w14:paraId="2B48362F" w14:textId="77777777" w:rsidR="00FA0CFA" w:rsidRDefault="003B12E5">
      <w:pPr>
        <w:pStyle w:val="ProductList-Offering2HeadingNoBorder"/>
        <w:outlineLvl w:val="2"/>
      </w:pPr>
      <w:bookmarkStart w:id="111" w:name="_Sec640"/>
      <w:r>
        <w:t>SharePoint Server</w:t>
      </w:r>
      <w:bookmarkEnd w:id="111"/>
      <w:r>
        <w:fldChar w:fldCharType="begin"/>
      </w:r>
      <w:r>
        <w:instrText xml:space="preserve"> TC "</w:instrText>
      </w:r>
      <w:bookmarkStart w:id="112" w:name="_Toc47080914"/>
      <w:r>
        <w:instrText>SharePoint Server</w:instrText>
      </w:r>
      <w:bookmarkEnd w:id="112"/>
      <w:r>
        <w:instrText>" \l 3</w:instrText>
      </w:r>
      <w:r>
        <w:fldChar w:fldCharType="end"/>
      </w:r>
    </w:p>
    <w:p w14:paraId="0C537C9F" w14:textId="77777777" w:rsidR="00FA0CFA" w:rsidRDefault="003B12E5">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A0CFA" w14:paraId="446C7F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0A78A"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59C9"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4937"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A8A9C"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7563"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3453"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3A6D"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657A"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D927"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9339"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B452"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739F"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5A14DAC3" w14:textId="77777777">
        <w:tc>
          <w:tcPr>
            <w:tcW w:w="4160" w:type="dxa"/>
            <w:tcBorders>
              <w:top w:val="single" w:sz="6" w:space="0" w:color="FFFFFF"/>
              <w:left w:val="none" w:sz="4" w:space="0" w:color="6E6E6E"/>
              <w:bottom w:val="dashed" w:sz="4" w:space="0" w:color="BFBFBF"/>
              <w:right w:val="none" w:sz="4" w:space="0" w:color="6E6E6E"/>
            </w:tcBorders>
          </w:tcPr>
          <w:p w14:paraId="116B767B" w14:textId="77777777" w:rsidR="00FA0CFA" w:rsidRDefault="003B12E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D039B" w14:textId="77777777" w:rsidR="00FA0CFA" w:rsidRDefault="003B12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70309F" w14:textId="77777777" w:rsidR="00FA0CFA" w:rsidRDefault="003B12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05F909" w14:textId="77777777" w:rsidR="00FA0CFA" w:rsidRDefault="003B12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2FADBB" w14:textId="77777777" w:rsidR="00FA0CFA" w:rsidRDefault="003B12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A22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3CA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E35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EA3B"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C0E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7EA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24C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3A425F07" w14:textId="77777777">
        <w:tc>
          <w:tcPr>
            <w:tcW w:w="4160" w:type="dxa"/>
            <w:tcBorders>
              <w:top w:val="dashed" w:sz="4" w:space="0" w:color="BFBFBF"/>
              <w:left w:val="none" w:sz="4" w:space="0" w:color="6E6E6E"/>
              <w:bottom w:val="dashed" w:sz="4" w:space="0" w:color="BFBFBF"/>
              <w:right w:val="none" w:sz="4" w:space="0" w:color="6E6E6E"/>
            </w:tcBorders>
          </w:tcPr>
          <w:p w14:paraId="6D194247" w14:textId="77777777" w:rsidR="00FA0CFA" w:rsidRDefault="003B12E5">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D109D05"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64B325"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93C54"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C2A9A"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0AE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536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BF8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E6B4"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4B8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4B9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7EE7" w14:textId="77777777" w:rsidR="00FA0CFA" w:rsidRDefault="003B12E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4469CC36" w14:textId="77777777">
        <w:tc>
          <w:tcPr>
            <w:tcW w:w="4160" w:type="dxa"/>
            <w:tcBorders>
              <w:top w:val="dashed" w:sz="4" w:space="0" w:color="BFBFBF"/>
              <w:left w:val="none" w:sz="4" w:space="0" w:color="6E6E6E"/>
              <w:bottom w:val="none" w:sz="4" w:space="0" w:color="BFBFBF"/>
              <w:right w:val="none" w:sz="4" w:space="0" w:color="6E6E6E"/>
            </w:tcBorders>
          </w:tcPr>
          <w:p w14:paraId="1F4453CE" w14:textId="77777777" w:rsidR="00FA0CFA" w:rsidRDefault="003B12E5">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1B4FCB86"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3F844E"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C3A01F"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27B6F"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37A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C65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869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354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F0B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482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2309" w14:textId="77777777" w:rsidR="00FA0CFA" w:rsidRDefault="003B12E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9CC1972" w14:textId="77777777" w:rsidR="00FA0CFA" w:rsidRDefault="003B12E5">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FA0CFA" w14:paraId="5EFBF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8FE7D"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47AD3F"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CE0754" w14:textId="77777777" w:rsidR="00FA0CFA" w:rsidRDefault="003B12E5">
            <w:pPr>
              <w:pStyle w:val="ProductList-TableBody"/>
            </w:pPr>
            <w:r>
              <w:rPr>
                <w:color w:val="404040"/>
              </w:rPr>
              <w:t>Ediciones anteriores: N/D</w:t>
            </w:r>
          </w:p>
        </w:tc>
      </w:tr>
      <w:tr w:rsidR="00FA0CFA" w14:paraId="75769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275B"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8163"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12076B4"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609F5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2ADE"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7FF5"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B6C3" w14:textId="77777777" w:rsidR="00FA0CFA" w:rsidRDefault="003B12E5">
            <w:pPr>
              <w:pStyle w:val="ProductList-TableBody"/>
            </w:pPr>
            <w:r>
              <w:rPr>
                <w:color w:val="404040"/>
              </w:rPr>
              <w:t>Elegible para Reducción: N/D</w:t>
            </w:r>
          </w:p>
        </w:tc>
      </w:tr>
      <w:tr w:rsidR="00FA0CFA" w14:paraId="5B249587" w14:textId="77777777">
        <w:tc>
          <w:tcPr>
            <w:tcW w:w="4040" w:type="dxa"/>
            <w:tcBorders>
              <w:top w:val="single" w:sz="4" w:space="0" w:color="000000"/>
              <w:left w:val="single" w:sz="4" w:space="0" w:color="000000"/>
              <w:bottom w:val="single" w:sz="4" w:space="0" w:color="000000"/>
              <w:right w:val="single" w:sz="4" w:space="0" w:color="000000"/>
            </w:tcBorders>
          </w:tcPr>
          <w:p w14:paraId="5B1D5B47" w14:textId="77777777" w:rsidR="00FA0CFA" w:rsidRDefault="003B12E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969A"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4354" w14:textId="77777777" w:rsidR="00FA0CFA" w:rsidRDefault="003B12E5">
            <w:pPr>
              <w:pStyle w:val="ProductList-TableBody"/>
            </w:pPr>
            <w:r>
              <w:rPr>
                <w:color w:val="404040"/>
              </w:rPr>
              <w:t>Elegible para True Up: N/D</w:t>
            </w:r>
          </w:p>
        </w:tc>
      </w:tr>
      <w:tr w:rsidR="00FA0CFA" w14:paraId="3EA13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35BC"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3109"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E189" w14:textId="77777777" w:rsidR="00FA0CFA" w:rsidRDefault="00FA0CFA">
            <w:pPr>
              <w:pStyle w:val="ProductList-TableBody"/>
            </w:pPr>
          </w:p>
        </w:tc>
      </w:tr>
    </w:tbl>
    <w:p w14:paraId="4A058B78" w14:textId="77777777" w:rsidR="00FA0CFA" w:rsidRDefault="003B12E5">
      <w:pPr>
        <w:pStyle w:val="ProductList-Offering1SubSection"/>
        <w:outlineLvl w:val="3"/>
      </w:pPr>
      <w:bookmarkStart w:id="115" w:name="_Sec798"/>
      <w:r>
        <w:lastRenderedPageBreak/>
        <w:t>3. Derechos de Uso</w:t>
      </w:r>
      <w:bookmarkEnd w:id="115"/>
    </w:p>
    <w:tbl>
      <w:tblPr>
        <w:tblStyle w:val="PURTable"/>
        <w:tblW w:w="0" w:type="dxa"/>
        <w:tblLook w:val="04A0" w:firstRow="1" w:lastRow="0" w:firstColumn="1" w:lastColumn="0" w:noHBand="0" w:noVBand="1"/>
      </w:tblPr>
      <w:tblGrid>
        <w:gridCol w:w="3671"/>
        <w:gridCol w:w="3619"/>
        <w:gridCol w:w="3626"/>
      </w:tblGrid>
      <w:tr w:rsidR="00FA0CFA" w14:paraId="37A48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4496B"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2416B01"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52B2FD19"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A0CFA" w14:paraId="16DABE8E" w14:textId="77777777">
        <w:tc>
          <w:tcPr>
            <w:tcW w:w="4040" w:type="dxa"/>
            <w:tcBorders>
              <w:top w:val="single" w:sz="4" w:space="0" w:color="000000"/>
              <w:left w:val="single" w:sz="4" w:space="0" w:color="000000"/>
              <w:bottom w:val="single" w:sz="4" w:space="0" w:color="000000"/>
              <w:right w:val="single" w:sz="4" w:space="0" w:color="000000"/>
            </w:tcBorders>
          </w:tcPr>
          <w:p w14:paraId="3E9FFAD1"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A660C4E"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C0C9" w14:textId="77777777" w:rsidR="00FA0CFA" w:rsidRDefault="003B12E5">
            <w:pPr>
              <w:pStyle w:val="ProductList-TableBody"/>
            </w:pPr>
            <w:r>
              <w:rPr>
                <w:color w:val="404040"/>
              </w:rPr>
              <w:t>Tecnologías incluidas: N/D</w:t>
            </w:r>
          </w:p>
        </w:tc>
      </w:tr>
      <w:tr w:rsidR="00FA0CFA" w14:paraId="6A85A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17C3"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8D4D"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874E" w14:textId="77777777" w:rsidR="00FA0CFA" w:rsidRDefault="00FA0CFA">
            <w:pPr>
              <w:pStyle w:val="ProductList-TableBody"/>
            </w:pPr>
          </w:p>
        </w:tc>
      </w:tr>
    </w:tbl>
    <w:p w14:paraId="257E8591" w14:textId="77777777" w:rsidR="00FA0CFA" w:rsidRDefault="00FA0CFA">
      <w:pPr>
        <w:pStyle w:val="ProductList-Body"/>
      </w:pPr>
    </w:p>
    <w:p w14:paraId="01D6E179" w14:textId="77777777" w:rsidR="00FA0CFA" w:rsidRDefault="003B12E5">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FA0CFA" w14:paraId="0722D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94919C"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DA2DF6B" w14:textId="77777777" w:rsidR="00FA0CFA" w:rsidRDefault="003B12E5">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C62033B" w14:textId="77777777" w:rsidR="00FA0CFA" w:rsidRDefault="003B12E5">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FA0CFA" w14:paraId="67B367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751FA3"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BA1CE"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8B43C3" w14:textId="77777777" w:rsidR="00FA0CFA" w:rsidRDefault="00FA0CFA">
            <w:pPr>
              <w:pStyle w:val="ProductList-TableBody"/>
            </w:pPr>
          </w:p>
        </w:tc>
      </w:tr>
    </w:tbl>
    <w:p w14:paraId="688B2E26" w14:textId="77777777" w:rsidR="00FA0CFA" w:rsidRDefault="00FA0CFA">
      <w:pPr>
        <w:pStyle w:val="ProductList-Body"/>
      </w:pPr>
    </w:p>
    <w:p w14:paraId="3E765619" w14:textId="77777777" w:rsidR="00FA0CFA" w:rsidRDefault="003B12E5">
      <w:pPr>
        <w:pStyle w:val="ProductList-SubClauseHeading"/>
        <w:outlineLvl w:val="5"/>
      </w:pPr>
      <w:r>
        <w:t>3.1.1 Funcionalidad adicional de SharePoint Server asociada con la Licencia CAL de SharePoint Enterprise</w:t>
      </w:r>
    </w:p>
    <w:p w14:paraId="5CD1E54E" w14:textId="77777777" w:rsidR="00FA0CFA" w:rsidRDefault="003B12E5">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FA0CFA" w14:paraId="41422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6D493"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D25F32D" w14:textId="77777777" w:rsidR="00FA0CFA" w:rsidRDefault="003B12E5">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EEF537" w14:textId="77777777" w:rsidR="00FA0CFA" w:rsidRDefault="003B12E5">
            <w:pPr>
              <w:pStyle w:val="ProductList-TableBody"/>
            </w:pPr>
            <w:r>
              <w:t>SL de Usuario de SharePoint Online (Plan 2)</w:t>
            </w:r>
          </w:p>
        </w:tc>
      </w:tr>
      <w:tr w:rsidR="00FA0CFA" w14:paraId="3578AA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D5D56B"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693327"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DC2B5F" w14:textId="77777777" w:rsidR="00FA0CFA" w:rsidRDefault="00FA0CFA">
            <w:pPr>
              <w:pStyle w:val="ProductList-TableBody"/>
            </w:pPr>
          </w:p>
        </w:tc>
      </w:tr>
    </w:tbl>
    <w:p w14:paraId="71428157" w14:textId="77777777" w:rsidR="00FA0CFA" w:rsidRDefault="00FA0CFA">
      <w:pPr>
        <w:pStyle w:val="ProductList-BodyIndented"/>
      </w:pPr>
    </w:p>
    <w:p w14:paraId="1F68E3BD" w14:textId="77777777" w:rsidR="00FA0CFA" w:rsidRDefault="003B12E5">
      <w:pPr>
        <w:pStyle w:val="ProductList-ClauseHeading"/>
        <w:outlineLvl w:val="4"/>
      </w:pPr>
      <w:r>
        <w:t>3.2 Exención de CAL para usuarios que acceden a contenido público</w:t>
      </w:r>
    </w:p>
    <w:p w14:paraId="15F58A53" w14:textId="77777777" w:rsidR="00FA0CFA" w:rsidRDefault="003B12E5">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07C862A1" w14:textId="77777777" w:rsidR="00FA0CFA" w:rsidRDefault="00FA0CFA">
      <w:pPr>
        <w:pStyle w:val="ProductList-Body"/>
      </w:pPr>
    </w:p>
    <w:p w14:paraId="2D7C711D" w14:textId="77777777" w:rsidR="00FA0CFA" w:rsidRDefault="003B12E5">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FA0CFA" w14:paraId="4BEBC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0C28F9" w14:textId="77777777" w:rsidR="00FA0CFA" w:rsidRDefault="003B12E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F8C9E37"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9E81F1" w14:textId="77777777" w:rsidR="00FA0CFA" w:rsidRDefault="00FA0CFA">
            <w:pPr>
              <w:pStyle w:val="ProductList-TableBody"/>
            </w:pPr>
          </w:p>
        </w:tc>
      </w:tr>
    </w:tbl>
    <w:p w14:paraId="2FF820BF" w14:textId="77777777" w:rsidR="00FA0CFA" w:rsidRDefault="00FA0CFA">
      <w:pPr>
        <w:pStyle w:val="ProductList-Body"/>
      </w:pPr>
    </w:p>
    <w:p w14:paraId="5D0CFBDA" w14:textId="77777777" w:rsidR="00FA0CFA" w:rsidRDefault="00FA0CFA">
      <w:pPr>
        <w:pStyle w:val="ProductList-Body"/>
      </w:pPr>
    </w:p>
    <w:p w14:paraId="5626CA70" w14:textId="77777777" w:rsidR="00FA0CFA" w:rsidRDefault="003B12E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FA0CFA" w14:paraId="23D87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10846"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173A3F"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27467" w14:textId="77777777" w:rsidR="00FA0CFA" w:rsidRDefault="003B12E5">
            <w:pPr>
              <w:pStyle w:val="ProductList-TableBody"/>
            </w:pPr>
            <w:r>
              <w:rPr>
                <w:color w:val="404040"/>
              </w:rPr>
              <w:t>Derechos de Conmutación por Error: N/D</w:t>
            </w:r>
          </w:p>
        </w:tc>
      </w:tr>
      <w:tr w:rsidR="00FA0CFA" w14:paraId="6D839C1D" w14:textId="77777777">
        <w:tc>
          <w:tcPr>
            <w:tcW w:w="4040" w:type="dxa"/>
            <w:tcBorders>
              <w:top w:val="single" w:sz="4" w:space="0" w:color="000000"/>
              <w:left w:val="single" w:sz="4" w:space="0" w:color="000000"/>
              <w:bottom w:val="single" w:sz="4" w:space="0" w:color="000000"/>
              <w:right w:val="single" w:sz="4" w:space="0" w:color="000000"/>
            </w:tcBorders>
          </w:tcPr>
          <w:p w14:paraId="41F56283"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DD11B0C"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84EF" w14:textId="77777777" w:rsidR="00FA0CFA" w:rsidRDefault="003B12E5">
            <w:pPr>
              <w:pStyle w:val="ProductList-TableBody"/>
            </w:pPr>
            <w:r>
              <w:rPr>
                <w:color w:val="404040"/>
              </w:rPr>
              <w:t>Derechos de Uso Móvil: N/D</w:t>
            </w:r>
          </w:p>
        </w:tc>
      </w:tr>
      <w:tr w:rsidR="00FA0CFA" w14:paraId="36858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F5D3"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9212"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7E1B" w14:textId="77777777" w:rsidR="00FA0CFA" w:rsidRDefault="00FA0CFA">
            <w:pPr>
              <w:pStyle w:val="ProductList-TableBody"/>
            </w:pPr>
          </w:p>
        </w:tc>
      </w:tr>
    </w:tbl>
    <w:p w14:paraId="3AF83776"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113E8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471CC"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6DABB1F" w14:textId="77777777" w:rsidR="00FA0CFA" w:rsidRDefault="00FA0CFA">
      <w:pPr>
        <w:pStyle w:val="ProductList-Body"/>
      </w:pPr>
    </w:p>
    <w:p w14:paraId="304955AD" w14:textId="77777777" w:rsidR="00FA0CFA" w:rsidRDefault="003B12E5">
      <w:pPr>
        <w:pStyle w:val="ProductList-Offering2HeadingNoBorder"/>
        <w:outlineLvl w:val="2"/>
      </w:pPr>
      <w:bookmarkStart w:id="117" w:name="_Sec641"/>
      <w:r>
        <w:t>Skype Empresarial Server</w:t>
      </w:r>
      <w:bookmarkEnd w:id="117"/>
      <w:r>
        <w:fldChar w:fldCharType="begin"/>
      </w:r>
      <w:r>
        <w:instrText xml:space="preserve"> TC "</w:instrText>
      </w:r>
      <w:bookmarkStart w:id="118" w:name="_Toc47080915"/>
      <w:r>
        <w:instrText>Skype Empresarial Server</w:instrText>
      </w:r>
      <w:bookmarkEnd w:id="118"/>
      <w:r>
        <w:instrText>" \l 3</w:instrText>
      </w:r>
      <w:r>
        <w:fldChar w:fldCharType="end"/>
      </w:r>
    </w:p>
    <w:p w14:paraId="08689748" w14:textId="77777777" w:rsidR="00FA0CFA" w:rsidRDefault="003B12E5">
      <w:pPr>
        <w:pStyle w:val="ProductList-Offering1SubSection"/>
        <w:outlineLvl w:val="3"/>
      </w:pPr>
      <w:bookmarkStart w:id="119" w:name="_Sec686"/>
      <w:r>
        <w:t>1. Disponibilidad del programa</w:t>
      </w:r>
      <w:bookmarkEnd w:id="119"/>
    </w:p>
    <w:p w14:paraId="2F8058EF" w14:textId="77777777" w:rsidR="00FA0CFA" w:rsidRDefault="00FA0CFA">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FA0CFA" w14:paraId="1092C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09001"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165A1"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C793"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366F"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069C"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C50AF"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2463"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C97F"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FDAD"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CF4F"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BCE1B"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DBCA"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7AA15237" w14:textId="77777777">
        <w:tc>
          <w:tcPr>
            <w:tcW w:w="4160" w:type="dxa"/>
            <w:tcBorders>
              <w:top w:val="single" w:sz="6" w:space="0" w:color="FFFFFF"/>
              <w:left w:val="none" w:sz="4" w:space="0" w:color="6E6E6E"/>
              <w:bottom w:val="dashed" w:sz="4" w:space="0" w:color="BFBFBF"/>
              <w:right w:val="none" w:sz="4" w:space="0" w:color="6E6E6E"/>
            </w:tcBorders>
          </w:tcPr>
          <w:p w14:paraId="6A48E360" w14:textId="77777777" w:rsidR="00FA0CFA" w:rsidRDefault="003B12E5">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47DCB4" w14:textId="77777777" w:rsidR="00FA0CFA" w:rsidRDefault="003B12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EA9E6A" w14:textId="77777777" w:rsidR="00FA0CFA" w:rsidRDefault="003B12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CC04C0" w14:textId="77777777" w:rsidR="00FA0CFA" w:rsidRDefault="003B12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DF1516" w14:textId="77777777" w:rsidR="00FA0CFA" w:rsidRDefault="003B12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D6F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AF3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D99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E15B"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35E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A51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E45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99EF4CB" w14:textId="77777777">
        <w:tc>
          <w:tcPr>
            <w:tcW w:w="4160" w:type="dxa"/>
            <w:tcBorders>
              <w:top w:val="dashed" w:sz="4" w:space="0" w:color="BFBFBF"/>
              <w:left w:val="none" w:sz="4" w:space="0" w:color="6E6E6E"/>
              <w:bottom w:val="dashed" w:sz="4" w:space="0" w:color="BFBFBF"/>
              <w:right w:val="none" w:sz="4" w:space="0" w:color="6E6E6E"/>
            </w:tcBorders>
          </w:tcPr>
          <w:p w14:paraId="19DBF0CF" w14:textId="77777777" w:rsidR="00FA0CFA" w:rsidRDefault="003B12E5">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5B2041A"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541730"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0A59B0"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F9931"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C7F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10E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09A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E08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7B1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690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8152" w14:textId="77777777" w:rsidR="00FA0CFA" w:rsidRDefault="003B12E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716C9786" w14:textId="77777777">
        <w:tc>
          <w:tcPr>
            <w:tcW w:w="4160" w:type="dxa"/>
            <w:tcBorders>
              <w:top w:val="dashed" w:sz="4" w:space="0" w:color="BFBFBF"/>
              <w:left w:val="none" w:sz="4" w:space="0" w:color="6E6E6E"/>
              <w:bottom w:val="dashed" w:sz="4" w:space="0" w:color="BFBFBF"/>
              <w:right w:val="none" w:sz="4" w:space="0" w:color="6E6E6E"/>
            </w:tcBorders>
          </w:tcPr>
          <w:p w14:paraId="3221C698" w14:textId="77777777" w:rsidR="00FA0CFA" w:rsidRDefault="003B12E5">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4CC8D8F"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5F86B5"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FACD6"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567AD7"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4F9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2FC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2DC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C7F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248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27C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4E31" w14:textId="77777777" w:rsidR="00FA0CFA" w:rsidRDefault="003B12E5">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40843D14" w14:textId="77777777">
        <w:tc>
          <w:tcPr>
            <w:tcW w:w="4160" w:type="dxa"/>
            <w:tcBorders>
              <w:top w:val="dashed" w:sz="4" w:space="0" w:color="BFBFBF"/>
              <w:left w:val="none" w:sz="4" w:space="0" w:color="6E6E6E"/>
              <w:bottom w:val="dashed" w:sz="4" w:space="0" w:color="BFBFBF"/>
              <w:right w:val="none" w:sz="4" w:space="0" w:color="6E6E6E"/>
            </w:tcBorders>
          </w:tcPr>
          <w:p w14:paraId="6DFDD4E8" w14:textId="77777777" w:rsidR="00FA0CFA" w:rsidRDefault="003B12E5">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DDDB168" w14:textId="77777777" w:rsidR="00FA0CFA" w:rsidRDefault="003B12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EBB69F"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9FBC7"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CF19C"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D24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ABA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79F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965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0AC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7FC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0A4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7E5DE321" w14:textId="77777777">
        <w:tc>
          <w:tcPr>
            <w:tcW w:w="4160" w:type="dxa"/>
            <w:tcBorders>
              <w:top w:val="dashed" w:sz="4" w:space="0" w:color="BFBFBF"/>
              <w:left w:val="none" w:sz="4" w:space="0" w:color="6E6E6E"/>
              <w:bottom w:val="none" w:sz="4" w:space="0" w:color="FFFFFF"/>
              <w:right w:val="none" w:sz="4" w:space="0" w:color="6E6E6E"/>
            </w:tcBorders>
          </w:tcPr>
          <w:p w14:paraId="2C2808B3" w14:textId="77777777" w:rsidR="00FA0CFA" w:rsidRDefault="003B12E5">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16E28C1A"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258974"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16EFF9"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00EC3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BBC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3A7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1FDA"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DD9D"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ADC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D415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D01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2DF69CA" w14:textId="77777777" w:rsidR="00FA0CFA" w:rsidRDefault="003B12E5">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FA0CFA" w14:paraId="49483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A4D82"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Licencias CAL de Skype Empresarial </w:t>
            </w:r>
            <w:r>
              <w:lastRenderedPageBreak/>
              <w:t>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5AAC806B" w14:textId="77777777" w:rsidR="00FA0CFA" w:rsidRDefault="003B12E5">
            <w:pPr>
              <w:pStyle w:val="ProductList-TableBody"/>
            </w:pPr>
            <w:r>
              <w:lastRenderedPageBreak/>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75D04" w14:textId="77777777" w:rsidR="00FA0CFA" w:rsidRDefault="003B12E5">
            <w:pPr>
              <w:pStyle w:val="ProductList-TableBody"/>
            </w:pPr>
            <w:r>
              <w:rPr>
                <w:color w:val="404040"/>
              </w:rPr>
              <w:t>Ediciones anteriores: N/D</w:t>
            </w:r>
          </w:p>
        </w:tc>
      </w:tr>
      <w:tr w:rsidR="00FA0CFA" w14:paraId="7FC8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FC14"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89BF"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BD32F3D"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156D4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8048"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1A41"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101F" w14:textId="77777777" w:rsidR="00FA0CFA" w:rsidRDefault="003B12E5">
            <w:pPr>
              <w:pStyle w:val="ProductList-TableBody"/>
            </w:pPr>
            <w:r>
              <w:rPr>
                <w:color w:val="404040"/>
              </w:rPr>
              <w:t>Elegible para Reducción: N/D</w:t>
            </w:r>
          </w:p>
        </w:tc>
      </w:tr>
      <w:tr w:rsidR="00FA0CFA" w14:paraId="5A912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6D39"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ECEA"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923E" w14:textId="77777777" w:rsidR="00FA0CFA" w:rsidRDefault="003B12E5">
            <w:pPr>
              <w:pStyle w:val="ProductList-TableBody"/>
            </w:pPr>
            <w:r>
              <w:rPr>
                <w:color w:val="404040"/>
              </w:rPr>
              <w:t>Elegible para True Up: N/D</w:t>
            </w:r>
          </w:p>
        </w:tc>
      </w:tr>
      <w:tr w:rsidR="00FA0CFA" w14:paraId="7FDBE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0253"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DE14"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7A63" w14:textId="77777777" w:rsidR="00FA0CFA" w:rsidRDefault="00FA0CFA">
            <w:pPr>
              <w:pStyle w:val="ProductList-TableBody"/>
            </w:pPr>
          </w:p>
        </w:tc>
      </w:tr>
    </w:tbl>
    <w:p w14:paraId="327838F6" w14:textId="77777777" w:rsidR="00FA0CFA" w:rsidRDefault="003B12E5">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FA0CFA" w14:paraId="55C1B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E1281"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8B03D" w14:textId="77777777" w:rsidR="00FA0CFA" w:rsidRDefault="003B12E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1DDD1AE"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A0CFA" w14:paraId="0F9A8060" w14:textId="77777777">
        <w:tc>
          <w:tcPr>
            <w:tcW w:w="4040" w:type="dxa"/>
            <w:tcBorders>
              <w:top w:val="single" w:sz="4" w:space="0" w:color="000000"/>
              <w:left w:val="single" w:sz="4" w:space="0" w:color="000000"/>
              <w:bottom w:val="single" w:sz="4" w:space="0" w:color="000000"/>
              <w:right w:val="single" w:sz="4" w:space="0" w:color="000000"/>
            </w:tcBorders>
          </w:tcPr>
          <w:p w14:paraId="03D21035"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CC474F5"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07C79B39"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FA0CFA" w14:paraId="443F9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B8BDD"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5E79"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22D8" w14:textId="77777777" w:rsidR="00FA0CFA" w:rsidRDefault="00FA0CFA">
            <w:pPr>
              <w:pStyle w:val="ProductList-TableBody"/>
            </w:pPr>
          </w:p>
        </w:tc>
      </w:tr>
    </w:tbl>
    <w:p w14:paraId="57C27C84" w14:textId="77777777" w:rsidR="00FA0CFA" w:rsidRDefault="00FA0CFA">
      <w:pPr>
        <w:pStyle w:val="ProductList-Body"/>
      </w:pPr>
    </w:p>
    <w:p w14:paraId="5B2FA76C" w14:textId="77777777" w:rsidR="00FA0CFA" w:rsidRDefault="003B12E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FA0CFA" w14:paraId="34A65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36C169"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5A6B78E" w14:textId="77777777" w:rsidR="00FA0CFA" w:rsidRDefault="003B12E5">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DC9755" w14:textId="77777777" w:rsidR="00FA0CFA" w:rsidRDefault="003B12E5">
            <w:pPr>
              <w:pStyle w:val="ProductList-TableBody"/>
            </w:pPr>
            <w:r>
              <w:t>SL de Usuario de Skype Empresarial Online (Plan 1/1G/1A/2/2G/2A)</w:t>
            </w:r>
          </w:p>
        </w:tc>
      </w:tr>
      <w:tr w:rsidR="00FA0CFA" w14:paraId="6B650C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6B6E3"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4323F2"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C6A999" w14:textId="77777777" w:rsidR="00FA0CFA" w:rsidRDefault="00FA0CFA">
            <w:pPr>
              <w:pStyle w:val="ProductList-TableBody"/>
            </w:pPr>
          </w:p>
        </w:tc>
      </w:tr>
    </w:tbl>
    <w:p w14:paraId="1E94DFE4" w14:textId="77777777" w:rsidR="00FA0CFA" w:rsidRDefault="00FA0CFA">
      <w:pPr>
        <w:pStyle w:val="ProductList-Body"/>
      </w:pPr>
    </w:p>
    <w:p w14:paraId="505DF2D6" w14:textId="77777777" w:rsidR="00FA0CFA" w:rsidRDefault="003B12E5">
      <w:pPr>
        <w:pStyle w:val="ProductList-SubClauseHeading"/>
        <w:outlineLvl w:val="5"/>
      </w:pPr>
      <w:r>
        <w:t>3.1.1 Funcionalidad adicional asociada con la Licencia CAL de Skype Empresarial Server</w:t>
      </w:r>
    </w:p>
    <w:p w14:paraId="3F39E0BF" w14:textId="77777777" w:rsidR="00FA0CFA" w:rsidRDefault="003B12E5">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FA0CFA" w14:paraId="5437F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FD388"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F12E193" w14:textId="77777777" w:rsidR="00FA0CFA" w:rsidRDefault="003B12E5">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647DB9" w14:textId="77777777" w:rsidR="00FA0CFA" w:rsidRDefault="003B12E5">
            <w:pPr>
              <w:pStyle w:val="ProductList-TableBody"/>
            </w:pPr>
            <w:r>
              <w:t>SL de Usuario de Skype Empresarial Online (Plan 2/2A/2G)</w:t>
            </w:r>
          </w:p>
        </w:tc>
      </w:tr>
      <w:tr w:rsidR="00FA0CFA" w14:paraId="777EA6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B0D03"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ECAD0"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37532D" w14:textId="77777777" w:rsidR="00FA0CFA" w:rsidRDefault="00FA0CFA">
            <w:pPr>
              <w:pStyle w:val="ProductList-TableBody"/>
            </w:pPr>
          </w:p>
        </w:tc>
      </w:tr>
    </w:tbl>
    <w:p w14:paraId="50B39190" w14:textId="77777777" w:rsidR="00FA0CFA" w:rsidRDefault="00FA0CFA">
      <w:pPr>
        <w:pStyle w:val="ProductList-BodyIndented"/>
      </w:pPr>
    </w:p>
    <w:p w14:paraId="13E41E74" w14:textId="77777777" w:rsidR="00FA0CFA" w:rsidRDefault="003B12E5">
      <w:pPr>
        <w:pStyle w:val="ProductList-SubClauseHeading"/>
        <w:outlineLvl w:val="5"/>
      </w:pPr>
      <w:r>
        <w:t>3.1.2 Funcionalidad adicional asociada con la Licencia CAL de Skype Empresarial Server Plus</w:t>
      </w:r>
    </w:p>
    <w:p w14:paraId="3170F327" w14:textId="77777777" w:rsidR="00FA0CFA" w:rsidRDefault="003B12E5">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FA0CFA" w14:paraId="188F3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CDCAF"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51B0449" w14:textId="77777777" w:rsidR="00FA0CFA" w:rsidRDefault="003B12E5">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68802EC5"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r>
      <w:tr w:rsidR="00FA0CFA" w14:paraId="3552E3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D65DA"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392939" w14:textId="77777777" w:rsidR="00FA0CFA" w:rsidRDefault="003B12E5">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40EF3F0E" w14:textId="77777777" w:rsidR="00FA0CFA" w:rsidRDefault="003B12E5">
            <w:pPr>
              <w:pStyle w:val="ProductList-TableBody"/>
            </w:pPr>
            <w:r>
              <w:t>Licencia CAL Plus de Skype Empresarial (SL de Usuario)</w:t>
            </w:r>
          </w:p>
        </w:tc>
      </w:tr>
    </w:tbl>
    <w:p w14:paraId="47F3BF1A" w14:textId="77777777" w:rsidR="00FA0CFA" w:rsidRDefault="00FA0CFA">
      <w:pPr>
        <w:pStyle w:val="ProductList-BodyIndented"/>
      </w:pPr>
    </w:p>
    <w:p w14:paraId="6CF72EF2" w14:textId="77777777" w:rsidR="00FA0CFA" w:rsidRDefault="003B12E5">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FA0CFA" w14:paraId="18F74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D0E655" w14:textId="77777777" w:rsidR="00FA0CFA" w:rsidRDefault="003B12E5">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62144CA" w14:textId="77777777" w:rsidR="00FA0CFA" w:rsidRDefault="003B12E5">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6558C12A" w14:textId="77777777" w:rsidR="00FA0CFA" w:rsidRDefault="003B12E5">
            <w:pPr>
              <w:pStyle w:val="ProductList-TableBody"/>
            </w:pPr>
            <w:r>
              <w:t>Rol Audio/Video Conferencing Server</w:t>
            </w:r>
          </w:p>
        </w:tc>
      </w:tr>
      <w:tr w:rsidR="00FA0CFA" w14:paraId="4D2E6052" w14:textId="77777777">
        <w:tc>
          <w:tcPr>
            <w:tcW w:w="4040" w:type="dxa"/>
            <w:tcBorders>
              <w:top w:val="single" w:sz="4" w:space="0" w:color="000000"/>
              <w:left w:val="single" w:sz="4" w:space="0" w:color="000000"/>
              <w:bottom w:val="single" w:sz="4" w:space="0" w:color="000000"/>
              <w:right w:val="single" w:sz="4" w:space="0" w:color="000000"/>
            </w:tcBorders>
          </w:tcPr>
          <w:p w14:paraId="60C0C9FA" w14:textId="77777777" w:rsidR="00FA0CFA" w:rsidRDefault="003B12E5">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5F1162D8" w14:textId="77777777" w:rsidR="00FA0CFA" w:rsidRDefault="003B12E5">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909EF4E" w14:textId="77777777" w:rsidR="00FA0CFA" w:rsidRDefault="003B12E5">
            <w:pPr>
              <w:pStyle w:val="ProductList-TableBody"/>
            </w:pPr>
            <w:r>
              <w:t>Rol Director</w:t>
            </w:r>
          </w:p>
        </w:tc>
      </w:tr>
      <w:tr w:rsidR="00FA0CFA" w14:paraId="552ED0EF" w14:textId="77777777">
        <w:tc>
          <w:tcPr>
            <w:tcW w:w="4040" w:type="dxa"/>
            <w:tcBorders>
              <w:top w:val="single" w:sz="4" w:space="0" w:color="000000"/>
              <w:left w:val="single" w:sz="4" w:space="0" w:color="000000"/>
              <w:bottom w:val="single" w:sz="4" w:space="0" w:color="000000"/>
              <w:right w:val="single" w:sz="4" w:space="0" w:color="000000"/>
            </w:tcBorders>
          </w:tcPr>
          <w:p w14:paraId="07321397" w14:textId="77777777" w:rsidR="00FA0CFA" w:rsidRDefault="003B12E5">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27264D9E" w14:textId="77777777" w:rsidR="00FA0CFA" w:rsidRDefault="003B12E5">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037C5E00" w14:textId="77777777" w:rsidR="00FA0CFA" w:rsidRDefault="003B12E5">
            <w:pPr>
              <w:pStyle w:val="ProductList-TableBody"/>
            </w:pPr>
            <w:r>
              <w:t>Rol Mediation Server</w:t>
            </w:r>
          </w:p>
        </w:tc>
      </w:tr>
      <w:tr w:rsidR="00FA0CFA" w14:paraId="6DB416DE" w14:textId="77777777">
        <w:tc>
          <w:tcPr>
            <w:tcW w:w="4040" w:type="dxa"/>
            <w:tcBorders>
              <w:top w:val="single" w:sz="4" w:space="0" w:color="000000"/>
              <w:left w:val="single" w:sz="4" w:space="0" w:color="000000"/>
              <w:bottom w:val="single" w:sz="4" w:space="0" w:color="000000"/>
              <w:right w:val="single" w:sz="4" w:space="0" w:color="000000"/>
            </w:tcBorders>
          </w:tcPr>
          <w:p w14:paraId="00123DBD" w14:textId="77777777" w:rsidR="00FA0CFA" w:rsidRDefault="003B12E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D73820" w14:textId="77777777" w:rsidR="00FA0CFA" w:rsidRDefault="003B12E5">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199113DF" w14:textId="77777777" w:rsidR="00FA0CFA" w:rsidRDefault="003B12E5">
            <w:pPr>
              <w:pStyle w:val="ProductList-TableBody"/>
            </w:pPr>
            <w:r>
              <w:t>PowerShell Snap-in</w:t>
            </w:r>
          </w:p>
        </w:tc>
      </w:tr>
      <w:tr w:rsidR="00FA0CFA" w14:paraId="22F21624" w14:textId="77777777">
        <w:tc>
          <w:tcPr>
            <w:tcW w:w="4040" w:type="dxa"/>
            <w:tcBorders>
              <w:top w:val="single" w:sz="4" w:space="0" w:color="000000"/>
              <w:left w:val="single" w:sz="4" w:space="0" w:color="000000"/>
              <w:bottom w:val="single" w:sz="4" w:space="0" w:color="000000"/>
              <w:right w:val="single" w:sz="4" w:space="0" w:color="000000"/>
            </w:tcBorders>
          </w:tcPr>
          <w:p w14:paraId="30DE4014" w14:textId="77777777" w:rsidR="00FA0CFA" w:rsidRDefault="003B12E5">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594D1BCD" w14:textId="77777777" w:rsidR="00FA0CFA" w:rsidRDefault="003B12E5">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7E306DD2" w14:textId="77777777" w:rsidR="00FA0CFA" w:rsidRDefault="003B12E5">
            <w:pPr>
              <w:pStyle w:val="ProductList-TableBody"/>
            </w:pPr>
            <w:r>
              <w:t>Rol de Servidor de Video Interop</w:t>
            </w:r>
          </w:p>
        </w:tc>
      </w:tr>
      <w:tr w:rsidR="00FA0CFA" w14:paraId="69FEC1A5" w14:textId="77777777">
        <w:tc>
          <w:tcPr>
            <w:tcW w:w="4040" w:type="dxa"/>
            <w:tcBorders>
              <w:top w:val="single" w:sz="4" w:space="0" w:color="000000"/>
              <w:left w:val="single" w:sz="4" w:space="0" w:color="000000"/>
              <w:bottom w:val="single" w:sz="4" w:space="0" w:color="000000"/>
              <w:right w:val="single" w:sz="4" w:space="0" w:color="000000"/>
            </w:tcBorders>
          </w:tcPr>
          <w:p w14:paraId="3C481881" w14:textId="77777777" w:rsidR="00FA0CFA" w:rsidRDefault="003B12E5">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4E0D3E5" w14:textId="77777777" w:rsidR="00FA0CFA" w:rsidRDefault="003B12E5">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302DD986" w14:textId="77777777" w:rsidR="00FA0CFA" w:rsidRDefault="00FA0CFA">
            <w:pPr>
              <w:pStyle w:val="ProductList-TableBody"/>
            </w:pPr>
          </w:p>
        </w:tc>
      </w:tr>
      <w:tr w:rsidR="00FA0CFA" w14:paraId="2F67690E" w14:textId="77777777">
        <w:tc>
          <w:tcPr>
            <w:tcW w:w="4040" w:type="dxa"/>
            <w:tcBorders>
              <w:top w:val="single" w:sz="4" w:space="0" w:color="000000"/>
              <w:left w:val="single" w:sz="4" w:space="0" w:color="000000"/>
              <w:bottom w:val="single" w:sz="4" w:space="0" w:color="000000"/>
              <w:right w:val="single" w:sz="4" w:space="0" w:color="000000"/>
            </w:tcBorders>
          </w:tcPr>
          <w:p w14:paraId="6D57BA38" w14:textId="77777777" w:rsidR="00FA0CFA" w:rsidRDefault="003B12E5">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598FEA08" w14:textId="77777777" w:rsidR="00FA0CFA" w:rsidRDefault="003B12E5">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01122022" w14:textId="77777777" w:rsidR="00FA0CFA" w:rsidRDefault="00FA0CFA">
            <w:pPr>
              <w:pStyle w:val="ProductList-TableBody"/>
            </w:pPr>
          </w:p>
        </w:tc>
      </w:tr>
    </w:tbl>
    <w:p w14:paraId="2D361A7A" w14:textId="77777777" w:rsidR="00FA0CFA" w:rsidRDefault="00FA0CFA">
      <w:pPr>
        <w:pStyle w:val="ProductList-Body"/>
      </w:pPr>
    </w:p>
    <w:p w14:paraId="0FA277E1" w14:textId="77777777" w:rsidR="00FA0CFA" w:rsidRDefault="003B12E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FA0CFA" w14:paraId="791CB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D9B63"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9F0057"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E3D2" w14:textId="77777777" w:rsidR="00FA0CFA" w:rsidRDefault="003B12E5">
            <w:pPr>
              <w:pStyle w:val="ProductList-TableBody"/>
            </w:pPr>
            <w:r>
              <w:rPr>
                <w:color w:val="404040"/>
              </w:rPr>
              <w:t>Derechos de Conmutación por Error: N/D</w:t>
            </w:r>
          </w:p>
        </w:tc>
      </w:tr>
      <w:tr w:rsidR="00FA0CFA" w14:paraId="34EA5FDC" w14:textId="77777777">
        <w:tc>
          <w:tcPr>
            <w:tcW w:w="4040" w:type="dxa"/>
            <w:tcBorders>
              <w:top w:val="single" w:sz="4" w:space="0" w:color="000000"/>
              <w:left w:val="single" w:sz="4" w:space="0" w:color="000000"/>
              <w:bottom w:val="single" w:sz="4" w:space="0" w:color="000000"/>
              <w:right w:val="single" w:sz="4" w:space="0" w:color="000000"/>
            </w:tcBorders>
          </w:tcPr>
          <w:p w14:paraId="5E9C5CD5"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FA24DFE"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D15C" w14:textId="77777777" w:rsidR="00FA0CFA" w:rsidRDefault="003B12E5">
            <w:pPr>
              <w:pStyle w:val="ProductList-TableBody"/>
            </w:pPr>
            <w:r>
              <w:rPr>
                <w:color w:val="404040"/>
              </w:rPr>
              <w:t>Derechos de Uso Móvil: N/D</w:t>
            </w:r>
          </w:p>
        </w:tc>
      </w:tr>
      <w:tr w:rsidR="00FA0CFA" w14:paraId="0B181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3F8F"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1E9D"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3E12" w14:textId="77777777" w:rsidR="00FA0CFA" w:rsidRDefault="00FA0CFA">
            <w:pPr>
              <w:pStyle w:val="ProductList-TableBody"/>
            </w:pPr>
          </w:p>
        </w:tc>
      </w:tr>
    </w:tbl>
    <w:p w14:paraId="353288A9"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2E4F4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19934"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2C7F144" w14:textId="77777777" w:rsidR="00FA0CFA" w:rsidRDefault="00FA0CFA">
      <w:pPr>
        <w:pStyle w:val="ProductList-Body"/>
      </w:pPr>
    </w:p>
    <w:p w14:paraId="3B7F8064" w14:textId="77777777" w:rsidR="00FA0CFA" w:rsidRDefault="003B12E5">
      <w:pPr>
        <w:pStyle w:val="ProductList-Offering1HeadingNoBorder"/>
        <w:outlineLvl w:val="1"/>
      </w:pPr>
      <w:bookmarkStart w:id="123" w:name="_Sec614"/>
      <w:r>
        <w:t>SQL Server</w:t>
      </w:r>
      <w:bookmarkEnd w:id="123"/>
      <w:r>
        <w:fldChar w:fldCharType="begin"/>
      </w:r>
      <w:r>
        <w:instrText xml:space="preserve"> TC "</w:instrText>
      </w:r>
      <w:bookmarkStart w:id="124" w:name="_Toc47080916"/>
      <w:r>
        <w:instrText>SQL Server</w:instrText>
      </w:r>
      <w:bookmarkEnd w:id="124"/>
      <w:r>
        <w:instrText>" \l 2</w:instrText>
      </w:r>
      <w:r>
        <w:fldChar w:fldCharType="end"/>
      </w:r>
    </w:p>
    <w:p w14:paraId="256D4922" w14:textId="77777777" w:rsidR="00FA0CFA" w:rsidRDefault="003B12E5">
      <w:pPr>
        <w:pStyle w:val="ProductList-Offering1SubSection"/>
        <w:outlineLvl w:val="2"/>
      </w:pPr>
      <w:bookmarkStart w:id="125" w:name="_Sec688"/>
      <w:r>
        <w:lastRenderedPageBreak/>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A0CFA" w14:paraId="44DCE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B57CB"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3FAAA"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FF3C"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7279"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3EFD"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17C7"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D2AF"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74F8E"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B51A"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A155"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4E929"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194FA"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7A2AC502" w14:textId="77777777">
        <w:tc>
          <w:tcPr>
            <w:tcW w:w="4160" w:type="dxa"/>
            <w:tcBorders>
              <w:top w:val="single" w:sz="6" w:space="0" w:color="FFFFFF"/>
              <w:left w:val="none" w:sz="4" w:space="0" w:color="6E6E6E"/>
              <w:bottom w:val="dashed" w:sz="4" w:space="0" w:color="BFBFBF"/>
              <w:right w:val="none" w:sz="4" w:space="0" w:color="6E6E6E"/>
            </w:tcBorders>
          </w:tcPr>
          <w:p w14:paraId="6AB46B05" w14:textId="77777777" w:rsidR="00FA0CFA" w:rsidRDefault="003B12E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7A9654" w14:textId="77777777" w:rsidR="00FA0CFA" w:rsidRDefault="003B12E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7E5E37D" w14:textId="77777777" w:rsidR="00FA0CFA" w:rsidRDefault="003B12E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551D7B" w14:textId="77777777" w:rsidR="00FA0CFA" w:rsidRDefault="003B12E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58E72E" w14:textId="77777777" w:rsidR="00FA0CFA" w:rsidRDefault="003B12E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8DF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8877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8DD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68BD"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DE0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4AF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EE5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2C8E7494" w14:textId="77777777">
        <w:tc>
          <w:tcPr>
            <w:tcW w:w="4160" w:type="dxa"/>
            <w:tcBorders>
              <w:top w:val="dashed" w:sz="4" w:space="0" w:color="BFBFBF"/>
              <w:left w:val="none" w:sz="4" w:space="0" w:color="6E6E6E"/>
              <w:bottom w:val="dashed" w:sz="4" w:space="0" w:color="BFBFBF"/>
              <w:right w:val="none" w:sz="4" w:space="0" w:color="6E6E6E"/>
            </w:tcBorders>
          </w:tcPr>
          <w:p w14:paraId="55D4DC48" w14:textId="77777777" w:rsidR="00FA0CFA" w:rsidRDefault="003B12E5">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213880D" w14:textId="77777777" w:rsidR="00FA0CFA" w:rsidRDefault="003B12E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574905" w14:textId="77777777" w:rsidR="00FA0CFA" w:rsidRDefault="003B12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9906AF" w14:textId="77777777" w:rsidR="00FA0CFA" w:rsidRDefault="003B12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A20E16" w14:textId="77777777" w:rsidR="00FA0CFA" w:rsidRDefault="003B12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49C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D3F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B7C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147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553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61C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8CC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3441A9FC" w14:textId="77777777">
        <w:tc>
          <w:tcPr>
            <w:tcW w:w="4160" w:type="dxa"/>
            <w:tcBorders>
              <w:top w:val="dashed" w:sz="4" w:space="0" w:color="BFBFBF"/>
              <w:left w:val="none" w:sz="4" w:space="0" w:color="6E6E6E"/>
              <w:bottom w:val="dashed" w:sz="4" w:space="0" w:color="BFBFBF"/>
              <w:right w:val="none" w:sz="4" w:space="0" w:color="6E6E6E"/>
            </w:tcBorders>
          </w:tcPr>
          <w:p w14:paraId="701B13C6" w14:textId="77777777" w:rsidR="00FA0CFA" w:rsidRDefault="003B12E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2941B" w14:textId="77777777" w:rsidR="00FA0CFA" w:rsidRDefault="003B12E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88AF57"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B8D25"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22BE0D" w14:textId="77777777" w:rsidR="00FA0CFA" w:rsidRDefault="003B12E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CAF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5D0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68F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33F0"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2DF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3EC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C8B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594D6C5A" w14:textId="77777777">
        <w:tc>
          <w:tcPr>
            <w:tcW w:w="4160" w:type="dxa"/>
            <w:tcBorders>
              <w:top w:val="dashed" w:sz="4" w:space="0" w:color="BFBFBF"/>
              <w:left w:val="none" w:sz="4" w:space="0" w:color="6E6E6E"/>
              <w:bottom w:val="dashed" w:sz="4" w:space="0" w:color="BFBFBF"/>
              <w:right w:val="none" w:sz="4" w:space="0" w:color="6E6E6E"/>
            </w:tcBorders>
          </w:tcPr>
          <w:p w14:paraId="56230768" w14:textId="77777777" w:rsidR="00FA0CFA" w:rsidRDefault="003B12E5">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8DFF8F9" w14:textId="77777777" w:rsidR="00FA0CFA" w:rsidRDefault="003B12E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5F3A47" w14:textId="77777777" w:rsidR="00FA0CFA" w:rsidRDefault="003B12E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4B9D1E" w14:textId="77777777" w:rsidR="00FA0CFA" w:rsidRDefault="003B12E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AD77440" w14:textId="77777777" w:rsidR="00FA0CFA" w:rsidRDefault="003B12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616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FE4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2E5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F12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CAD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89D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5CE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457A8B6B" w14:textId="77777777">
        <w:tc>
          <w:tcPr>
            <w:tcW w:w="4160" w:type="dxa"/>
            <w:tcBorders>
              <w:top w:val="dashed" w:sz="4" w:space="0" w:color="BFBFBF"/>
              <w:left w:val="none" w:sz="4" w:space="0" w:color="6E6E6E"/>
              <w:bottom w:val="dashed" w:sz="4" w:space="0" w:color="B2B2B2"/>
              <w:right w:val="none" w:sz="4" w:space="0" w:color="6E6E6E"/>
            </w:tcBorders>
          </w:tcPr>
          <w:p w14:paraId="0A428F64" w14:textId="77777777" w:rsidR="00FA0CFA" w:rsidRDefault="003B12E5">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683A8E0" w14:textId="77777777" w:rsidR="00FA0CFA" w:rsidRDefault="003B12E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3F26008"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5AF7C3"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DFBA33"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FF8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F4E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BB4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7FD1"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336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561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1EAD"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312F698F" w14:textId="77777777">
        <w:tc>
          <w:tcPr>
            <w:tcW w:w="4160" w:type="dxa"/>
            <w:tcBorders>
              <w:top w:val="dashed" w:sz="4" w:space="0" w:color="B2B2B2"/>
              <w:left w:val="none" w:sz="4" w:space="0" w:color="6E6E6E"/>
              <w:bottom w:val="dashed" w:sz="4" w:space="0" w:color="B2B2B2"/>
              <w:right w:val="none" w:sz="4" w:space="0" w:color="6E6E6E"/>
            </w:tcBorders>
          </w:tcPr>
          <w:p w14:paraId="09436709" w14:textId="77777777" w:rsidR="00FA0CFA" w:rsidRDefault="003B12E5">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9D46B9B" w14:textId="77777777" w:rsidR="00FA0CFA" w:rsidRDefault="00FA0CF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310102" w14:textId="77777777" w:rsidR="00FA0CFA" w:rsidRDefault="00FA0CF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00928E" w14:textId="77777777" w:rsidR="00FA0CFA" w:rsidRDefault="00FA0CF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03097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A0D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BDF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50E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6838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D04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CFE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622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CAD5505" w14:textId="77777777">
        <w:tc>
          <w:tcPr>
            <w:tcW w:w="4160" w:type="dxa"/>
            <w:tcBorders>
              <w:top w:val="dashed" w:sz="4" w:space="0" w:color="B2B2B2"/>
              <w:left w:val="none" w:sz="4" w:space="0" w:color="6E6E6E"/>
              <w:bottom w:val="single" w:sz="4" w:space="0" w:color="FFFFFF"/>
              <w:right w:val="none" w:sz="4" w:space="0" w:color="6E6E6E"/>
            </w:tcBorders>
          </w:tcPr>
          <w:p w14:paraId="02F16D8B" w14:textId="77777777" w:rsidR="00FA0CFA" w:rsidRDefault="003B12E5">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30411C4" w14:textId="77777777" w:rsidR="00FA0CFA" w:rsidRDefault="003B12E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E2A3C62" w14:textId="77777777" w:rsidR="00FA0CFA" w:rsidRDefault="00FA0CF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5B6492" w14:textId="77777777" w:rsidR="00FA0CFA" w:rsidRDefault="00FA0CF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E2E199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ACE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7EE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1AF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492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56E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A24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6CD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A36885" w14:textId="77777777" w:rsidR="00FA0CFA" w:rsidRDefault="003B12E5">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47EDB000" w14:textId="77777777" w:rsidR="00FA0CFA" w:rsidRDefault="003B12E5">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FA0CFA" w14:paraId="484CA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85C93E"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B860FD1"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01197290" w14:textId="77777777" w:rsidR="00FA0CFA" w:rsidRDefault="003B12E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FA0CFA" w14:paraId="6C4AF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DD46" w14:textId="77777777" w:rsidR="00FA0CFA" w:rsidRDefault="003B12E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161A942"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2AA73939"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6226D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DD48"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708DE50"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5DA8" w14:textId="77777777" w:rsidR="00FA0CFA" w:rsidRDefault="003B12E5">
            <w:pPr>
              <w:pStyle w:val="ProductList-TableBody"/>
            </w:pPr>
            <w:r>
              <w:rPr>
                <w:color w:val="404040"/>
              </w:rPr>
              <w:t>Elegible para Reducción: N/D</w:t>
            </w:r>
          </w:p>
        </w:tc>
      </w:tr>
      <w:tr w:rsidR="00FA0CFA" w14:paraId="44D93F06" w14:textId="77777777">
        <w:tc>
          <w:tcPr>
            <w:tcW w:w="4040" w:type="dxa"/>
            <w:tcBorders>
              <w:top w:val="single" w:sz="4" w:space="0" w:color="000000"/>
              <w:left w:val="single" w:sz="4" w:space="0" w:color="000000"/>
              <w:bottom w:val="single" w:sz="4" w:space="0" w:color="000000"/>
              <w:right w:val="single" w:sz="4" w:space="0" w:color="000000"/>
            </w:tcBorders>
          </w:tcPr>
          <w:p w14:paraId="0640ACD8"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7F8E"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676B" w14:textId="77777777" w:rsidR="00FA0CFA" w:rsidRDefault="003B12E5">
            <w:pPr>
              <w:pStyle w:val="ProductList-TableBody"/>
            </w:pPr>
            <w:r>
              <w:rPr>
                <w:color w:val="404040"/>
              </w:rPr>
              <w:t>Elegible para True Up: N/D</w:t>
            </w:r>
          </w:p>
        </w:tc>
      </w:tr>
      <w:tr w:rsidR="00FA0CFA" w14:paraId="529C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AA23"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DC3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886B" w14:textId="77777777" w:rsidR="00FA0CFA" w:rsidRDefault="00FA0CFA">
            <w:pPr>
              <w:pStyle w:val="ProductList-TableBody"/>
            </w:pPr>
          </w:p>
        </w:tc>
      </w:tr>
    </w:tbl>
    <w:p w14:paraId="490354D6" w14:textId="77777777" w:rsidR="00FA0CFA" w:rsidRDefault="00FA0CFA">
      <w:pPr>
        <w:pStyle w:val="ProductList-Body"/>
      </w:pPr>
    </w:p>
    <w:p w14:paraId="1FDA77C0" w14:textId="77777777" w:rsidR="00FA0CFA" w:rsidRDefault="003B12E5">
      <w:pPr>
        <w:pStyle w:val="ProductList-ClauseHeading"/>
        <w:outlineLvl w:val="3"/>
      </w:pPr>
      <w:r>
        <w:t>2.1 SQL Server Enterprise (Servidor/Licencia CAL)</w:t>
      </w:r>
    </w:p>
    <w:p w14:paraId="1B30CAB5" w14:textId="77777777" w:rsidR="00FA0CFA" w:rsidRDefault="003B12E5">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1">
        <w:r>
          <w:rPr>
            <w:color w:val="00467F"/>
            <w:u w:val="single"/>
          </w:rPr>
          <w:t>Términos de productos</w:t>
        </w:r>
      </w:hyperlink>
      <w:r>
        <w:t xml:space="preserve"> de noviembre de 2019 para conocer los Términos de Licencia de SQL Server Enterprise (Server/CAL).</w:t>
      </w:r>
    </w:p>
    <w:p w14:paraId="39DD3FF2" w14:textId="77777777" w:rsidR="00FA0CFA" w:rsidRDefault="00FA0CFA">
      <w:pPr>
        <w:pStyle w:val="ProductList-Body"/>
      </w:pPr>
    </w:p>
    <w:p w14:paraId="77EAF79C" w14:textId="77777777" w:rsidR="00FA0CFA" w:rsidRDefault="003B12E5">
      <w:pPr>
        <w:pStyle w:val="ProductList-ClauseHeading"/>
        <w:outlineLvl w:val="3"/>
      </w:pPr>
      <w:r>
        <w:t>Almacenamiento de datos paralelos de SQL Server 2.2</w:t>
      </w:r>
    </w:p>
    <w:p w14:paraId="0C2A0D91" w14:textId="77777777" w:rsidR="00FA0CFA" w:rsidRDefault="003B12E5">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44572AC0" w14:textId="77777777" w:rsidR="00FA0CFA" w:rsidRDefault="00FA0CFA">
      <w:pPr>
        <w:pStyle w:val="ProductList-Body"/>
      </w:pPr>
    </w:p>
    <w:p w14:paraId="5F0FCEA1" w14:textId="77777777" w:rsidR="00FA0CFA" w:rsidRDefault="003B12E5">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FA0CFA" w14:paraId="397A6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6F03E"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79EB8117"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AC45840"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A0CFA" w14:paraId="46AFC8E8" w14:textId="77777777">
        <w:tc>
          <w:tcPr>
            <w:tcW w:w="4040" w:type="dxa"/>
            <w:tcBorders>
              <w:top w:val="single" w:sz="4" w:space="0" w:color="000000"/>
              <w:left w:val="single" w:sz="4" w:space="0" w:color="000000"/>
              <w:bottom w:val="single" w:sz="4" w:space="0" w:color="000000"/>
              <w:right w:val="single" w:sz="4" w:space="0" w:color="000000"/>
            </w:tcBorders>
          </w:tcPr>
          <w:p w14:paraId="274F7257"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DE242CE"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C29B273"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A0CFA" w14:paraId="5490A272" w14:textId="77777777">
        <w:tc>
          <w:tcPr>
            <w:tcW w:w="4040" w:type="dxa"/>
            <w:tcBorders>
              <w:top w:val="single" w:sz="4" w:space="0" w:color="000000"/>
              <w:left w:val="single" w:sz="4" w:space="0" w:color="000000"/>
              <w:bottom w:val="single" w:sz="4" w:space="0" w:color="000000"/>
              <w:right w:val="single" w:sz="4" w:space="0" w:color="000000"/>
            </w:tcBorders>
          </w:tcPr>
          <w:p w14:paraId="60BB5208"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F060"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42D3" w14:textId="77777777" w:rsidR="00FA0CFA" w:rsidRDefault="00FA0CFA">
            <w:pPr>
              <w:pStyle w:val="ProductList-TableBody"/>
            </w:pPr>
          </w:p>
        </w:tc>
      </w:tr>
    </w:tbl>
    <w:p w14:paraId="4BB4CAC0" w14:textId="77777777" w:rsidR="00FA0CFA" w:rsidRDefault="00FA0CFA">
      <w:pPr>
        <w:pStyle w:val="ProductList-Body"/>
      </w:pPr>
    </w:p>
    <w:p w14:paraId="71D311B2" w14:textId="77777777" w:rsidR="00FA0CFA" w:rsidRDefault="003B12E5">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FA0CFA" w14:paraId="18F7A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95AD3B9"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C793600" w14:textId="77777777" w:rsidR="00FA0CFA" w:rsidRDefault="003B12E5">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11197705" w14:textId="77777777" w:rsidR="00FA0CFA" w:rsidRDefault="00FA0CFA">
            <w:pPr>
              <w:pStyle w:val="ProductList-TableBody"/>
            </w:pPr>
          </w:p>
        </w:tc>
      </w:tr>
    </w:tbl>
    <w:p w14:paraId="6FAFD2E2" w14:textId="77777777" w:rsidR="00FA0CFA" w:rsidRDefault="00FA0CFA">
      <w:pPr>
        <w:pStyle w:val="ProductList-Body"/>
      </w:pPr>
    </w:p>
    <w:p w14:paraId="473A1892" w14:textId="77777777" w:rsidR="00FA0CFA" w:rsidRDefault="003B12E5">
      <w:pPr>
        <w:pStyle w:val="ProductList-ClauseHeading"/>
        <w:outlineLvl w:val="3"/>
      </w:pPr>
      <w:r>
        <w:t>3.2 Actualizaciones automáticas a versiones anteriores de SQL Server</w:t>
      </w:r>
    </w:p>
    <w:p w14:paraId="1ACD653E" w14:textId="77777777" w:rsidR="00FA0CFA" w:rsidRDefault="003B12E5">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54B1CAF2" w14:textId="77777777" w:rsidR="00FA0CFA" w:rsidRDefault="00FA0CFA">
      <w:pPr>
        <w:pStyle w:val="ProductList-Body"/>
      </w:pPr>
    </w:p>
    <w:p w14:paraId="43C3946F" w14:textId="77777777" w:rsidR="00FA0CFA" w:rsidRDefault="003B12E5">
      <w:pPr>
        <w:pStyle w:val="ProductList-ClauseHeading"/>
        <w:outlineLvl w:val="3"/>
      </w:pPr>
      <w:r>
        <w:lastRenderedPageBreak/>
        <w:t>3.3 Selección de Plataforma de SQL Server</w:t>
      </w:r>
    </w:p>
    <w:p w14:paraId="41223D17" w14:textId="77777777" w:rsidR="00FA0CFA" w:rsidRDefault="003B12E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598E823B" w14:textId="77777777" w:rsidR="00FA0CFA" w:rsidRDefault="00FA0CFA">
      <w:pPr>
        <w:pStyle w:val="ProductList-Body"/>
      </w:pPr>
    </w:p>
    <w:p w14:paraId="4B26FA55" w14:textId="77777777" w:rsidR="00FA0CFA" w:rsidRDefault="003B12E5">
      <w:pPr>
        <w:pStyle w:val="ProductList-ClauseHeading"/>
        <w:outlineLvl w:val="3"/>
      </w:pPr>
      <w:r>
        <w:t>3.4 Instancias en Ejecución para Standard Edition</w:t>
      </w:r>
    </w:p>
    <w:p w14:paraId="315E741C" w14:textId="77777777" w:rsidR="00FA0CFA" w:rsidRDefault="003B12E5">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0F9918DD" w14:textId="77777777" w:rsidR="00FA0CFA" w:rsidRDefault="00FA0CFA">
      <w:pPr>
        <w:pStyle w:val="ProductList-Body"/>
      </w:pPr>
    </w:p>
    <w:p w14:paraId="7F5B7CB8" w14:textId="77777777" w:rsidR="00FA0CFA" w:rsidRDefault="003B12E5">
      <w:pPr>
        <w:pStyle w:val="ProductList-ClauseHeading"/>
        <w:outlineLvl w:val="3"/>
      </w:pPr>
      <w:r>
        <w:t>3.5 SQL Server Big Data Nodes</w:t>
      </w:r>
    </w:p>
    <w:p w14:paraId="73CCA603" w14:textId="77777777" w:rsidR="00FA0CFA" w:rsidRDefault="003B12E5">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0D09B502" w14:textId="77777777" w:rsidR="00FA0CFA" w:rsidRDefault="00FA0CFA">
      <w:pPr>
        <w:pStyle w:val="ProductList-Body"/>
      </w:pPr>
    </w:p>
    <w:p w14:paraId="4871C134" w14:textId="77777777" w:rsidR="00FA0CFA" w:rsidRDefault="003B12E5">
      <w:pPr>
        <w:pStyle w:val="ProductList-ClauseHeading"/>
        <w:outlineLvl w:val="3"/>
      </w:pPr>
      <w:r>
        <w:t>3.6 Servidores de conmutación por error para almacenamiento de datos paralelos (PDW)</w:t>
      </w:r>
    </w:p>
    <w:p w14:paraId="4F0DB990" w14:textId="77777777" w:rsidR="00FA0CFA" w:rsidRDefault="003B12E5">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5C94A2B3" w14:textId="77777777" w:rsidR="00FA0CFA" w:rsidRDefault="00FA0CFA">
      <w:pPr>
        <w:pStyle w:val="ProductList-Body"/>
      </w:pPr>
    </w:p>
    <w:p w14:paraId="4D32A19E" w14:textId="77777777" w:rsidR="00FA0CFA" w:rsidRDefault="003B12E5">
      <w:pPr>
        <w:pStyle w:val="ProductList-ClauseHeading"/>
        <w:outlineLvl w:val="3"/>
      </w:pPr>
      <w:r>
        <w:t>3.7 Uso de SQL Server con Tecnología de Contenedores</w:t>
      </w:r>
    </w:p>
    <w:p w14:paraId="2A6EF627" w14:textId="77777777" w:rsidR="00FA0CFA" w:rsidRDefault="003B12E5">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7DE60224" w14:textId="77777777" w:rsidR="00FA0CFA" w:rsidRDefault="00FA0CFA">
      <w:pPr>
        <w:pStyle w:val="ProductList-Body"/>
      </w:pPr>
    </w:p>
    <w:p w14:paraId="7BED2652" w14:textId="77777777" w:rsidR="00FA0CFA" w:rsidRDefault="003B12E5">
      <w:pPr>
        <w:pStyle w:val="ProductList-ClauseHeading"/>
        <w:outlineLvl w:val="3"/>
      </w:pPr>
      <w:r>
        <w:t>3.8 Software adicional</w:t>
      </w:r>
    </w:p>
    <w:p w14:paraId="53E412BF" w14:textId="77777777" w:rsidR="00FA0CFA" w:rsidRDefault="003B12E5">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FA0CFA" w14:paraId="6544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B00612" w14:textId="77777777" w:rsidR="00FA0CFA" w:rsidRDefault="003B12E5">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EE5D4D4" w14:textId="77777777" w:rsidR="00FA0CFA" w:rsidRDefault="003B12E5">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62229F42" w14:textId="77777777" w:rsidR="00FA0CFA" w:rsidRDefault="003B12E5">
            <w:pPr>
              <w:pStyle w:val="ProductList-TableBody"/>
            </w:pPr>
            <w:r>
              <w:t>Conectividad con las herramientas de cliente</w:t>
            </w:r>
          </w:p>
        </w:tc>
      </w:tr>
      <w:tr w:rsidR="00FA0CFA" w14:paraId="5FB3023D" w14:textId="77777777">
        <w:tc>
          <w:tcPr>
            <w:tcW w:w="4040" w:type="dxa"/>
            <w:tcBorders>
              <w:top w:val="single" w:sz="4" w:space="0" w:color="000000"/>
              <w:left w:val="single" w:sz="4" w:space="0" w:color="000000"/>
              <w:bottom w:val="single" w:sz="4" w:space="0" w:color="000000"/>
              <w:right w:val="single" w:sz="4" w:space="0" w:color="000000"/>
            </w:tcBorders>
          </w:tcPr>
          <w:p w14:paraId="10733F13" w14:textId="77777777" w:rsidR="00FA0CFA" w:rsidRDefault="003B12E5">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0477825" w14:textId="77777777" w:rsidR="00FA0CFA" w:rsidRDefault="003B12E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D8FEC7" w14:textId="77777777" w:rsidR="00FA0CFA" w:rsidRDefault="003B12E5">
            <w:pPr>
              <w:pStyle w:val="ProductList-TableBody"/>
            </w:pPr>
            <w:r>
              <w:t>Distributed Replay Client</w:t>
            </w:r>
          </w:p>
        </w:tc>
      </w:tr>
      <w:tr w:rsidR="00FA0CFA" w14:paraId="572C8ACA" w14:textId="77777777">
        <w:tc>
          <w:tcPr>
            <w:tcW w:w="4040" w:type="dxa"/>
            <w:tcBorders>
              <w:top w:val="single" w:sz="4" w:space="0" w:color="000000"/>
              <w:left w:val="single" w:sz="4" w:space="0" w:color="000000"/>
              <w:bottom w:val="single" w:sz="4" w:space="0" w:color="000000"/>
              <w:right w:val="single" w:sz="4" w:space="0" w:color="000000"/>
            </w:tcBorders>
          </w:tcPr>
          <w:p w14:paraId="7169D837" w14:textId="77777777" w:rsidR="00FA0CFA" w:rsidRDefault="003B12E5">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0498B211" w14:textId="77777777" w:rsidR="00FA0CFA" w:rsidRDefault="003B12E5">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70F3E1DB" w14:textId="77777777" w:rsidR="00FA0CFA" w:rsidRDefault="003B12E5">
            <w:pPr>
              <w:pStyle w:val="ProductList-TableBody"/>
            </w:pPr>
            <w:r>
              <w:t>Herramientas de administración - Completa</w:t>
            </w:r>
          </w:p>
        </w:tc>
      </w:tr>
      <w:tr w:rsidR="00FA0CFA" w14:paraId="62515ABE" w14:textId="77777777">
        <w:tc>
          <w:tcPr>
            <w:tcW w:w="4040" w:type="dxa"/>
            <w:tcBorders>
              <w:top w:val="single" w:sz="4" w:space="0" w:color="000000"/>
              <w:left w:val="single" w:sz="4" w:space="0" w:color="000000"/>
              <w:bottom w:val="single" w:sz="4" w:space="0" w:color="000000"/>
              <w:right w:val="single" w:sz="4" w:space="0" w:color="000000"/>
            </w:tcBorders>
          </w:tcPr>
          <w:p w14:paraId="62D54784" w14:textId="77777777" w:rsidR="00FA0CFA" w:rsidRDefault="003B12E5">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2B256E84" w14:textId="77777777" w:rsidR="00FA0CFA" w:rsidRDefault="003B12E5">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60D9671" w14:textId="77777777" w:rsidR="00FA0CFA" w:rsidRDefault="00FA0CFA">
            <w:pPr>
              <w:pStyle w:val="ProductList-TableBody"/>
            </w:pPr>
          </w:p>
        </w:tc>
      </w:tr>
    </w:tbl>
    <w:p w14:paraId="6613283A" w14:textId="77777777" w:rsidR="00FA0CFA" w:rsidRDefault="00FA0CFA">
      <w:pPr>
        <w:pStyle w:val="ProductList-BodyIndented"/>
      </w:pPr>
    </w:p>
    <w:p w14:paraId="07FB26EB" w14:textId="77777777" w:rsidR="00FA0CFA" w:rsidRDefault="003B12E5">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FA0CFA" w14:paraId="3C4B1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10C3C9" w14:textId="77777777" w:rsidR="00FA0CFA" w:rsidRDefault="003B12E5">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333DBA0"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7D484B" w14:textId="77777777" w:rsidR="00FA0CFA" w:rsidRDefault="00FA0CFA">
            <w:pPr>
              <w:pStyle w:val="ProductList-TableBody"/>
            </w:pPr>
          </w:p>
        </w:tc>
      </w:tr>
    </w:tbl>
    <w:p w14:paraId="28B55ABC" w14:textId="77777777" w:rsidR="00FA0CFA" w:rsidRDefault="003B12E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FA0CFA" w14:paraId="6CF22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69A3D"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37FBFE"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7DCAECFA" w14:textId="77777777" w:rsidR="00FA0CFA" w:rsidRDefault="003B12E5">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FA0CFA" w14:paraId="45D44B0D" w14:textId="77777777">
        <w:tc>
          <w:tcPr>
            <w:tcW w:w="4040" w:type="dxa"/>
            <w:tcBorders>
              <w:top w:val="single" w:sz="4" w:space="0" w:color="000000"/>
              <w:left w:val="single" w:sz="4" w:space="0" w:color="000000"/>
              <w:bottom w:val="single" w:sz="4" w:space="0" w:color="000000"/>
              <w:right w:val="single" w:sz="4" w:space="0" w:color="000000"/>
            </w:tcBorders>
          </w:tcPr>
          <w:p w14:paraId="21770C1F"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18B9AE"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2">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3FCC" w14:textId="77777777" w:rsidR="00FA0CFA" w:rsidRDefault="003B12E5">
            <w:pPr>
              <w:pStyle w:val="ProductList-TableBody"/>
            </w:pPr>
            <w:r>
              <w:rPr>
                <w:color w:val="404040"/>
              </w:rPr>
              <w:t>Derechos de Uso Móvil: N/D</w:t>
            </w:r>
          </w:p>
        </w:tc>
      </w:tr>
      <w:tr w:rsidR="00FA0CFA" w14:paraId="55A3A8C4" w14:textId="77777777">
        <w:tc>
          <w:tcPr>
            <w:tcW w:w="4040" w:type="dxa"/>
            <w:tcBorders>
              <w:top w:val="single" w:sz="4" w:space="0" w:color="000000"/>
              <w:left w:val="single" w:sz="4" w:space="0" w:color="000000"/>
              <w:bottom w:val="single" w:sz="4" w:space="0" w:color="000000"/>
              <w:right w:val="single" w:sz="4" w:space="0" w:color="000000"/>
            </w:tcBorders>
          </w:tcPr>
          <w:p w14:paraId="7C5018AC" w14:textId="77777777" w:rsidR="00FA0CFA" w:rsidRDefault="003B12E5">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7CF6E5B" w14:textId="77777777" w:rsidR="00FA0CFA" w:rsidRDefault="003B12E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53E0" w14:textId="77777777" w:rsidR="00FA0CFA" w:rsidRDefault="00FA0CFA">
            <w:pPr>
              <w:pStyle w:val="ProductList-TableBody"/>
            </w:pPr>
          </w:p>
        </w:tc>
      </w:tr>
    </w:tbl>
    <w:p w14:paraId="028E52BB" w14:textId="77777777" w:rsidR="00FA0CFA" w:rsidRDefault="00FA0CFA">
      <w:pPr>
        <w:pStyle w:val="PURBreadcrumb"/>
      </w:pPr>
    </w:p>
    <w:p w14:paraId="29087626" w14:textId="77777777" w:rsidR="00FA0CFA" w:rsidRDefault="003B12E5">
      <w:pPr>
        <w:pStyle w:val="ProductList-ClauseHeading"/>
        <w:outlineLvl w:val="3"/>
      </w:pPr>
      <w:r>
        <w:t>4.1 SQL Server 2019 Enterprise Core: Virtualización ilimitada</w:t>
      </w:r>
    </w:p>
    <w:p w14:paraId="44A95BB6" w14:textId="77777777" w:rsidR="00FA0CFA" w:rsidRDefault="003B12E5">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0301FAC" w14:textId="77777777" w:rsidR="00FA0CFA" w:rsidRDefault="00FA0CFA">
      <w:pPr>
        <w:pStyle w:val="ProductList-Body"/>
      </w:pPr>
    </w:p>
    <w:p w14:paraId="413BD90F" w14:textId="77777777" w:rsidR="00FA0CFA" w:rsidRDefault="003B12E5">
      <w:pPr>
        <w:pStyle w:val="ProductList-ClauseHeading"/>
        <w:outlineLvl w:val="3"/>
      </w:pPr>
      <w:r>
        <w:t>4.2 Derechos de Conmutación por Error de SQL Server</w:t>
      </w:r>
    </w:p>
    <w:p w14:paraId="3002EA8B" w14:textId="77777777" w:rsidR="00FA0CFA" w:rsidRDefault="003B12E5">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7AECA505" w14:textId="77777777" w:rsidR="00FA0CFA" w:rsidRDefault="003B12E5" w:rsidP="003B12E5">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63839871" w14:textId="77777777" w:rsidR="00FA0CFA" w:rsidRDefault="003B12E5" w:rsidP="003B12E5">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4A7C08FB" w14:textId="77777777" w:rsidR="00FA0CFA" w:rsidRDefault="003B12E5" w:rsidP="003B12E5">
      <w:pPr>
        <w:pStyle w:val="ProductList-Bullet"/>
        <w:numPr>
          <w:ilvl w:val="1"/>
          <w:numId w:val="21"/>
        </w:numPr>
      </w:pPr>
      <w:r>
        <w:lastRenderedPageBreak/>
        <w:t xml:space="preserve">uno en cualquier Servidor exclusivo para uso del Cliente (sujeto a la cláusula de la </w:t>
      </w:r>
      <w:hyperlink w:anchor="_Sec537">
        <w:r>
          <w:rPr>
            <w:color w:val="00467F"/>
            <w:u w:val="single"/>
          </w:rPr>
          <w:t>Administración de Software de Outsourcing</w:t>
        </w:r>
      </w:hyperlink>
      <w:r>
        <w:t>); y</w:t>
      </w:r>
    </w:p>
    <w:p w14:paraId="13716E89" w14:textId="77777777" w:rsidR="00FA0CFA" w:rsidRDefault="003B12E5" w:rsidP="003B12E5">
      <w:pPr>
        <w:pStyle w:val="ProductList-Bullet"/>
        <w:numPr>
          <w:ilvl w:val="1"/>
          <w:numId w:val="21"/>
        </w:numPr>
      </w:pPr>
      <w:r>
        <w:t xml:space="preserve">uno en los servidores de Microsoft Azure </w:t>
      </w:r>
    </w:p>
    <w:p w14:paraId="01AA4016" w14:textId="77777777" w:rsidR="00FA0CFA" w:rsidRDefault="00FA0CFA">
      <w:pPr>
        <w:pStyle w:val="ProductList-Body"/>
      </w:pPr>
    </w:p>
    <w:p w14:paraId="7B6935F3" w14:textId="77777777" w:rsidR="00FA0CFA" w:rsidRDefault="003B12E5">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E47A0B2" w14:textId="77777777" w:rsidR="00FA0CFA" w:rsidRDefault="003B12E5" w:rsidP="003B12E5">
      <w:pPr>
        <w:pStyle w:val="ProductList-Bullet"/>
        <w:numPr>
          <w:ilvl w:val="0"/>
          <w:numId w:val="22"/>
        </w:numPr>
      </w:pPr>
      <w:r>
        <w:t xml:space="preserve">Comprobaciones de coherencia de la base de datos o Checkdb </w:t>
      </w:r>
    </w:p>
    <w:p w14:paraId="6CEC7D97" w14:textId="77777777" w:rsidR="00FA0CFA" w:rsidRDefault="003B12E5" w:rsidP="003B12E5">
      <w:pPr>
        <w:pStyle w:val="ProductList-Bullet"/>
        <w:numPr>
          <w:ilvl w:val="0"/>
          <w:numId w:val="22"/>
        </w:numPr>
      </w:pPr>
      <w:r>
        <w:t xml:space="preserve">Copias de seguridad de registros </w:t>
      </w:r>
    </w:p>
    <w:p w14:paraId="479AFB26" w14:textId="77777777" w:rsidR="00FA0CFA" w:rsidRDefault="003B12E5" w:rsidP="003B12E5">
      <w:pPr>
        <w:pStyle w:val="ProductList-Bullet"/>
        <w:numPr>
          <w:ilvl w:val="0"/>
          <w:numId w:val="22"/>
        </w:numPr>
      </w:pPr>
      <w:r>
        <w:t xml:space="preserve">Copias de seguridad completas </w:t>
      </w:r>
    </w:p>
    <w:p w14:paraId="1FA1ACDC" w14:textId="77777777" w:rsidR="00FA0CFA" w:rsidRDefault="003B12E5" w:rsidP="003B12E5">
      <w:pPr>
        <w:pStyle w:val="ProductList-Bullet"/>
        <w:numPr>
          <w:ilvl w:val="0"/>
          <w:numId w:val="22"/>
        </w:numPr>
      </w:pPr>
      <w:r>
        <w:t>Monitoreo de datos de uso de recursos</w:t>
      </w:r>
    </w:p>
    <w:p w14:paraId="18713569" w14:textId="77777777" w:rsidR="00FA0CFA" w:rsidRDefault="00FA0CFA">
      <w:pPr>
        <w:pStyle w:val="ProductList-Body"/>
      </w:pPr>
    </w:p>
    <w:p w14:paraId="4A1ACD8B" w14:textId="77777777" w:rsidR="00FA0CFA" w:rsidRDefault="003B12E5">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014C2385" w14:textId="77777777" w:rsidR="00FA0CFA" w:rsidRDefault="00FA0CFA">
      <w:pPr>
        <w:pStyle w:val="ProductList-Body"/>
      </w:pPr>
    </w:p>
    <w:p w14:paraId="60FB4682" w14:textId="77777777" w:rsidR="00FA0CFA" w:rsidRDefault="003B12E5">
      <w:pPr>
        <w:pStyle w:val="ProductList-ClauseHeading"/>
        <w:outlineLvl w:val="3"/>
      </w:pPr>
      <w:r>
        <w:t>4.3 OSE de Conmutación por Error adicional para alta disponibilidad para uso con Big Data Clusters</w:t>
      </w:r>
    </w:p>
    <w:p w14:paraId="22CCD4FA" w14:textId="77777777" w:rsidR="00FA0CFA" w:rsidRDefault="003B12E5">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27134168" w14:textId="77777777" w:rsidR="00FA0CFA" w:rsidRDefault="00FA0CFA">
      <w:pPr>
        <w:pStyle w:val="ProductList-Body"/>
      </w:pPr>
    </w:p>
    <w:p w14:paraId="28C0EA4E" w14:textId="77777777" w:rsidR="00FA0CFA" w:rsidRDefault="003B12E5">
      <w:pPr>
        <w:pStyle w:val="ProductList-ClauseHeading"/>
        <w:outlineLvl w:val="3"/>
      </w:pPr>
      <w:r>
        <w:t>4.4 Uso de SQL en Microsoft Azure</w:t>
      </w:r>
    </w:p>
    <w:p w14:paraId="0BE97CAB" w14:textId="77777777" w:rsidR="00FA0CFA" w:rsidRDefault="003B12E5">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176066CB" w14:textId="77777777" w:rsidR="00FA0CFA" w:rsidRDefault="00FA0CFA">
      <w:pPr>
        <w:pStyle w:val="ProductList-Body"/>
      </w:pPr>
    </w:p>
    <w:p w14:paraId="685435D6" w14:textId="77777777" w:rsidR="00FA0CFA" w:rsidRDefault="003B12E5">
      <w:pPr>
        <w:pStyle w:val="ProductList-ClauseHeading"/>
        <w:outlineLvl w:val="3"/>
      </w:pPr>
      <w:r>
        <w:t>4.5 Concesión de Licencias de SQL Server Big Data Nodes para los Clientes de SA de SQL Server</w:t>
      </w:r>
    </w:p>
    <w:p w14:paraId="01A24683" w14:textId="77777777" w:rsidR="00FA0CFA" w:rsidRDefault="003B12E5">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4977B50E" w14:textId="77777777" w:rsidR="00FA0CFA" w:rsidRDefault="00FA0CFA">
      <w:pPr>
        <w:pStyle w:val="ProductList-Body"/>
      </w:pPr>
    </w:p>
    <w:p w14:paraId="1069AD09" w14:textId="77777777" w:rsidR="00FA0CFA" w:rsidRDefault="003B12E5">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411FF422" w14:textId="77777777" w:rsidR="00FA0CFA" w:rsidRDefault="00FA0CFA">
      <w:pPr>
        <w:pStyle w:val="ProductList-Body"/>
      </w:pPr>
    </w:p>
    <w:p w14:paraId="01E5893B" w14:textId="77777777" w:rsidR="00FA0CFA" w:rsidRDefault="003B12E5">
      <w:pPr>
        <w:pStyle w:val="ProductList-Body"/>
      </w:pPr>
      <w:r>
        <w:t>El cliente puede solicitar cantidades adicionales de Licencias de SQL Server Big Data Node según sea necesario.</w:t>
      </w:r>
    </w:p>
    <w:p w14:paraId="5DCE5DD8" w14:textId="77777777" w:rsidR="00FA0CFA" w:rsidRDefault="00FA0CFA">
      <w:pPr>
        <w:pStyle w:val="ProductList-Body"/>
      </w:pPr>
    </w:p>
    <w:p w14:paraId="50F31743" w14:textId="77777777" w:rsidR="00FA0CFA" w:rsidRDefault="003B12E5">
      <w:pPr>
        <w:pStyle w:val="ProductList-ClauseHeading"/>
        <w:outlineLvl w:val="3"/>
      </w:pPr>
      <w:r>
        <w:t>4.6 SQL Server Enterprise Core y SQL Server Enterprise: Servidor de Aprendizaje Automático para Windows y Servidor de Aprendizaje Automático para Linux</w:t>
      </w:r>
    </w:p>
    <w:p w14:paraId="18D0567C" w14:textId="77777777" w:rsidR="00FA0CFA" w:rsidRDefault="003B12E5">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0B92912A" w14:textId="77777777" w:rsidR="00FA0CFA" w:rsidRDefault="00FA0CFA">
      <w:pPr>
        <w:pStyle w:val="ProductList-Body"/>
      </w:pPr>
    </w:p>
    <w:p w14:paraId="10D7C1FE" w14:textId="77777777" w:rsidR="00FA0CFA" w:rsidRDefault="003B12E5">
      <w:pPr>
        <w:pStyle w:val="ProductList-ClauseHeading"/>
        <w:outlineLvl w:val="3"/>
      </w:pPr>
      <w:r>
        <w:t>4.7 SQL Enterprise Core: Ejecutar Servidor de Aprendizaje Automático para Hadoop</w:t>
      </w:r>
    </w:p>
    <w:p w14:paraId="4039D68F" w14:textId="77777777" w:rsidR="00FA0CFA" w:rsidRDefault="003B12E5">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5E90904" w14:textId="77777777" w:rsidR="00FA0CFA" w:rsidRDefault="00FA0CFA">
      <w:pPr>
        <w:pStyle w:val="ProductList-Body"/>
      </w:pPr>
    </w:p>
    <w:p w14:paraId="580B827E" w14:textId="77777777" w:rsidR="00FA0CFA" w:rsidRDefault="003B12E5">
      <w:pPr>
        <w:pStyle w:val="ProductList-ClauseHeading"/>
        <w:outlineLvl w:val="3"/>
      </w:pPr>
      <w:r>
        <w:t>4.8 Uso del Servidor de Informes de Power BI: SQL Server Enterprise Edition</w:t>
      </w:r>
    </w:p>
    <w:p w14:paraId="4C9A03C6" w14:textId="77777777" w:rsidR="00FA0CFA" w:rsidRDefault="003B12E5">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4B8FA144" w14:textId="77777777" w:rsidR="00FA0CFA" w:rsidRDefault="00FA0CFA">
      <w:pPr>
        <w:pStyle w:val="ProductList-Body"/>
      </w:pPr>
    </w:p>
    <w:p w14:paraId="602A7B7A" w14:textId="77777777" w:rsidR="00FA0CFA" w:rsidRDefault="003B12E5">
      <w:pPr>
        <w:pStyle w:val="ProductList-ClauseHeading"/>
        <w:outlineLvl w:val="3"/>
      </w:pPr>
      <w:r>
        <w:lastRenderedPageBreak/>
        <w:t>4.9 Extended Security Updates:</w:t>
      </w:r>
    </w:p>
    <w:p w14:paraId="58CFE5FD" w14:textId="77777777" w:rsidR="00FA0CFA" w:rsidRDefault="003B12E5">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3AB6FF9D" w14:textId="77777777" w:rsidR="00FA0CFA" w:rsidRDefault="00FA0CFA">
      <w:pPr>
        <w:pStyle w:val="ProductList-Body"/>
      </w:pPr>
    </w:p>
    <w:p w14:paraId="197908AC" w14:textId="77777777" w:rsidR="00FA0CFA" w:rsidRDefault="003B12E5">
      <w:pPr>
        <w:pStyle w:val="ProductList-ClauseHeading"/>
        <w:outlineLvl w:val="3"/>
      </w:pPr>
      <w:r>
        <w:t>4.10 Actualizaciones destacadas de Almacenamiento de datos paralelos de SQL Server 2019 Enterprise Core</w:t>
      </w:r>
    </w:p>
    <w:p w14:paraId="534E71C5" w14:textId="77777777" w:rsidR="00FA0CFA" w:rsidRDefault="003B12E5">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036F70C1" w14:textId="77777777" w:rsidR="00FA0CFA" w:rsidRDefault="00FA0CFA">
      <w:pPr>
        <w:pStyle w:val="ProductList-Body"/>
      </w:pPr>
    </w:p>
    <w:p w14:paraId="65455BF3" w14:textId="77777777" w:rsidR="00FA0CFA" w:rsidRDefault="003B12E5">
      <w:pPr>
        <w:pStyle w:val="ProductList-ClauseHeading"/>
        <w:outlineLvl w:val="3"/>
      </w:pPr>
      <w:r>
        <w:t>4.11 Opción de Compra Completa de SQL Server en virtud de Enrollment for Application Platform (EAP)</w:t>
      </w:r>
    </w:p>
    <w:p w14:paraId="30E57031" w14:textId="77777777" w:rsidR="00FA0CFA" w:rsidRDefault="003B12E5">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6D0DC564"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5CFAD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A7302"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E87873C" w14:textId="77777777" w:rsidR="00FA0CFA" w:rsidRDefault="00FA0CFA">
      <w:pPr>
        <w:pStyle w:val="ProductList-Body"/>
      </w:pPr>
    </w:p>
    <w:p w14:paraId="505BC15E" w14:textId="77777777" w:rsidR="00FA0CFA" w:rsidRDefault="003B12E5">
      <w:pPr>
        <w:pStyle w:val="ProductList-OfferingGroupHeading"/>
        <w:outlineLvl w:val="1"/>
      </w:pPr>
      <w:bookmarkStart w:id="129" w:name="_Sec615"/>
      <w:r>
        <w:t>System Center</w:t>
      </w:r>
      <w:bookmarkEnd w:id="129"/>
      <w:r>
        <w:fldChar w:fldCharType="begin"/>
      </w:r>
      <w:r>
        <w:instrText xml:space="preserve"> TC "</w:instrText>
      </w:r>
      <w:bookmarkStart w:id="130" w:name="_Toc47080917"/>
      <w:r>
        <w:instrText>System Center</w:instrText>
      </w:r>
      <w:bookmarkEnd w:id="130"/>
      <w:r>
        <w:instrText>" \l 2</w:instrText>
      </w:r>
      <w:r>
        <w:fldChar w:fldCharType="end"/>
      </w:r>
    </w:p>
    <w:p w14:paraId="6B16124E" w14:textId="77777777" w:rsidR="00FA0CFA" w:rsidRDefault="003B12E5">
      <w:pPr>
        <w:pStyle w:val="ProductList-Offering2HeadingNoBorder"/>
        <w:outlineLvl w:val="2"/>
      </w:pPr>
      <w:bookmarkStart w:id="131" w:name="_Sec642"/>
      <w:r>
        <w:t>System Center Server</w:t>
      </w:r>
      <w:bookmarkEnd w:id="131"/>
      <w:r>
        <w:fldChar w:fldCharType="begin"/>
      </w:r>
      <w:r>
        <w:instrText xml:space="preserve"> TC "</w:instrText>
      </w:r>
      <w:bookmarkStart w:id="132" w:name="_Toc47080918"/>
      <w:r>
        <w:instrText>System Center Server</w:instrText>
      </w:r>
      <w:bookmarkEnd w:id="132"/>
      <w:r>
        <w:instrText>" \l 3</w:instrText>
      </w:r>
      <w:r>
        <w:fldChar w:fldCharType="end"/>
      </w:r>
    </w:p>
    <w:p w14:paraId="48C92E66" w14:textId="77777777" w:rsidR="00FA0CFA" w:rsidRDefault="003B12E5">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A0CFA" w14:paraId="191A82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5E6D4"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42D0"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D957"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A5C9"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FF4B"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899C"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E356"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D46E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5AD7"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C4F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42AC6"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DA5A"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3933ACDE" w14:textId="77777777">
        <w:tc>
          <w:tcPr>
            <w:tcW w:w="4160" w:type="dxa"/>
            <w:tcBorders>
              <w:top w:val="single" w:sz="6" w:space="0" w:color="FFFFFF"/>
              <w:left w:val="none" w:sz="4" w:space="0" w:color="6E6E6E"/>
              <w:bottom w:val="dashed" w:sz="4" w:space="0" w:color="BFBFBF"/>
              <w:right w:val="none" w:sz="4" w:space="0" w:color="6E6E6E"/>
            </w:tcBorders>
          </w:tcPr>
          <w:p w14:paraId="29034C4E" w14:textId="77777777" w:rsidR="00FA0CFA" w:rsidRDefault="003B12E5">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3269F"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3D9D3E"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C63A8D" w14:textId="77777777" w:rsidR="00FA0CFA" w:rsidRDefault="003B12E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C103C5" w14:textId="77777777" w:rsidR="00FA0CFA" w:rsidRDefault="003B12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808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542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E38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EAC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04D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EA6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F31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23B450AE" w14:textId="77777777">
        <w:tc>
          <w:tcPr>
            <w:tcW w:w="4160" w:type="dxa"/>
            <w:tcBorders>
              <w:top w:val="dashed" w:sz="4" w:space="0" w:color="BFBFBF"/>
              <w:left w:val="none" w:sz="4" w:space="0" w:color="6E6E6E"/>
              <w:bottom w:val="dashed" w:sz="4" w:space="0" w:color="BFBFBF"/>
              <w:right w:val="none" w:sz="4" w:space="0" w:color="6E6E6E"/>
            </w:tcBorders>
          </w:tcPr>
          <w:p w14:paraId="0E7B8463" w14:textId="77777777" w:rsidR="00FA0CFA" w:rsidRDefault="003B12E5">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2853C"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0E1C47"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F7C3A" w14:textId="77777777" w:rsidR="00FA0CFA" w:rsidRDefault="003B12E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2D8BE5" w14:textId="77777777" w:rsidR="00FA0CFA" w:rsidRDefault="003B12E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AD5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40E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285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96AE"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5B7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BE4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29D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1FEFF18E" w14:textId="77777777">
        <w:tc>
          <w:tcPr>
            <w:tcW w:w="4160" w:type="dxa"/>
            <w:tcBorders>
              <w:top w:val="dashed" w:sz="4" w:space="0" w:color="BFBFBF"/>
              <w:left w:val="none" w:sz="4" w:space="0" w:color="6E6E6E"/>
              <w:bottom w:val="dashed" w:sz="4" w:space="0" w:color="BFBFBF"/>
              <w:right w:val="none" w:sz="4" w:space="0" w:color="6E6E6E"/>
            </w:tcBorders>
          </w:tcPr>
          <w:p w14:paraId="5787F28F" w14:textId="77777777" w:rsidR="00FA0CFA" w:rsidRDefault="003B12E5">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713F81"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9DEC64"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27878" w14:textId="77777777" w:rsidR="00FA0CFA" w:rsidRDefault="003B12E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5459A8" w14:textId="77777777" w:rsidR="00FA0CFA" w:rsidRDefault="003B12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2F2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38E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615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15C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335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0F9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CC0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41AEB2F7" w14:textId="77777777">
        <w:tc>
          <w:tcPr>
            <w:tcW w:w="4160" w:type="dxa"/>
            <w:tcBorders>
              <w:top w:val="dashed" w:sz="4" w:space="0" w:color="BFBFBF"/>
              <w:left w:val="none" w:sz="4" w:space="0" w:color="6E6E6E"/>
              <w:bottom w:val="none" w:sz="4" w:space="0" w:color="BFBFBF"/>
              <w:right w:val="none" w:sz="4" w:space="0" w:color="6E6E6E"/>
            </w:tcBorders>
          </w:tcPr>
          <w:p w14:paraId="53129E77" w14:textId="77777777" w:rsidR="00FA0CFA" w:rsidRDefault="003B12E5">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5618D2" w14:textId="77777777" w:rsidR="00FA0CFA" w:rsidRDefault="003B12E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E02DEBE"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8108B" w14:textId="77777777" w:rsidR="00FA0CFA" w:rsidRDefault="003B12E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0F5F17" w14:textId="77777777" w:rsidR="00FA0CFA" w:rsidRDefault="003B12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D0D7"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BFF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3EB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3C0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16A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3E3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730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61480A3" w14:textId="77777777" w:rsidR="00FA0CFA" w:rsidRDefault="003B12E5">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FA0CFA" w14:paraId="016B1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97D9B6"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B87F58E"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E42BA4" w14:textId="77777777" w:rsidR="00FA0CFA" w:rsidRDefault="003B12E5">
            <w:pPr>
              <w:pStyle w:val="ProductList-TableBody"/>
            </w:pPr>
            <w:r>
              <w:rPr>
                <w:color w:val="404040"/>
              </w:rPr>
              <w:t>Ediciones anteriores: N/D</w:t>
            </w:r>
          </w:p>
        </w:tc>
      </w:tr>
      <w:tr w:rsidR="00FA0CFA" w14:paraId="5CC9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EE03"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98AC"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D5CA92"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39DB1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4573"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0C18"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BADB" w14:textId="77777777" w:rsidR="00FA0CFA" w:rsidRDefault="003B12E5">
            <w:pPr>
              <w:pStyle w:val="ProductList-TableBody"/>
            </w:pPr>
            <w:r>
              <w:rPr>
                <w:color w:val="404040"/>
              </w:rPr>
              <w:t>Elegible para Reducción: N/D</w:t>
            </w:r>
          </w:p>
        </w:tc>
      </w:tr>
      <w:tr w:rsidR="00FA0CFA" w14:paraId="751D7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84E9"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971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3866" w14:textId="77777777" w:rsidR="00FA0CFA" w:rsidRDefault="003B12E5">
            <w:pPr>
              <w:pStyle w:val="ProductList-TableBody"/>
            </w:pPr>
            <w:r>
              <w:rPr>
                <w:color w:val="404040"/>
              </w:rPr>
              <w:t>Elegible para True Up: N/D</w:t>
            </w:r>
          </w:p>
        </w:tc>
      </w:tr>
      <w:tr w:rsidR="00FA0CFA" w14:paraId="64D8D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FB98"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9982"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FF46" w14:textId="77777777" w:rsidR="00FA0CFA" w:rsidRDefault="00FA0CFA">
            <w:pPr>
              <w:pStyle w:val="ProductList-TableBody"/>
            </w:pPr>
          </w:p>
        </w:tc>
      </w:tr>
    </w:tbl>
    <w:p w14:paraId="6E5FF047" w14:textId="77777777" w:rsidR="00FA0CFA" w:rsidRDefault="00FA0CFA">
      <w:pPr>
        <w:pStyle w:val="ProductList-Body"/>
      </w:pPr>
    </w:p>
    <w:p w14:paraId="7191D651" w14:textId="77777777" w:rsidR="00FA0CFA" w:rsidRDefault="003B12E5">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FA0CFA" w14:paraId="2E673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7CB74"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BA4D584"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00185" w14:textId="77777777" w:rsidR="00FA0CFA" w:rsidRDefault="003B12E5">
            <w:pPr>
              <w:pStyle w:val="ProductList-TableBody"/>
            </w:pPr>
            <w:r>
              <w:rPr>
                <w:color w:val="404040"/>
              </w:rPr>
              <w:t>Software Adicional: N/D</w:t>
            </w:r>
          </w:p>
        </w:tc>
      </w:tr>
      <w:tr w:rsidR="00FA0CFA" w14:paraId="719D7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0D6B"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8A8D"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BCC2467"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64F6A389" w14:textId="77777777">
        <w:tc>
          <w:tcPr>
            <w:tcW w:w="4040" w:type="dxa"/>
            <w:tcBorders>
              <w:top w:val="single" w:sz="4" w:space="0" w:color="000000"/>
              <w:left w:val="single" w:sz="4" w:space="0" w:color="000000"/>
              <w:bottom w:val="single" w:sz="4" w:space="0" w:color="000000"/>
              <w:right w:val="single" w:sz="4" w:space="0" w:color="000000"/>
            </w:tcBorders>
          </w:tcPr>
          <w:p w14:paraId="4070B7B9"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00DC"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CACB" w14:textId="77777777" w:rsidR="00FA0CFA" w:rsidRDefault="00FA0CFA">
            <w:pPr>
              <w:pStyle w:val="ProductList-TableBody"/>
            </w:pPr>
          </w:p>
        </w:tc>
      </w:tr>
    </w:tbl>
    <w:p w14:paraId="64ECBE25" w14:textId="77777777" w:rsidR="00FA0CFA" w:rsidRDefault="00FA0CFA">
      <w:pPr>
        <w:pStyle w:val="ProductList-Body"/>
      </w:pPr>
    </w:p>
    <w:p w14:paraId="6947898D" w14:textId="77777777" w:rsidR="00FA0CFA" w:rsidRDefault="003B12E5">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FA0CFA" w14:paraId="12A39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4C694" w14:textId="77777777" w:rsidR="00FA0CFA" w:rsidRDefault="003B12E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2F30C3C" w14:textId="77777777" w:rsidR="00FA0CFA" w:rsidRDefault="003B12E5">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1292600" w14:textId="77777777" w:rsidR="00FA0CFA" w:rsidRDefault="00FA0CFA">
            <w:pPr>
              <w:pStyle w:val="ProductList-TableBody"/>
            </w:pPr>
          </w:p>
        </w:tc>
      </w:tr>
    </w:tbl>
    <w:p w14:paraId="29DB26C1" w14:textId="77777777" w:rsidR="00FA0CFA" w:rsidRDefault="00FA0CFA">
      <w:pPr>
        <w:pStyle w:val="ProductList-Body"/>
      </w:pPr>
    </w:p>
    <w:p w14:paraId="576A90E1" w14:textId="77777777" w:rsidR="00FA0CFA" w:rsidRDefault="003B12E5">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FA0CFA" w14:paraId="289BC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4EE9E" w14:textId="77777777" w:rsidR="00FA0CFA" w:rsidRDefault="003B12E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2582E5F0" w14:textId="77777777" w:rsidR="00FA0CFA" w:rsidRDefault="003B12E5">
            <w:pPr>
              <w:pStyle w:val="ProductList-TableBody"/>
            </w:pPr>
            <w:r>
              <w:t xml:space="preserve">Licencia de Administración de System Center 2019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29BBE70E" w14:textId="77777777" w:rsidR="00FA0CFA" w:rsidRDefault="00FA0CFA">
            <w:pPr>
              <w:pStyle w:val="ProductList-TableBody"/>
            </w:pPr>
          </w:p>
        </w:tc>
      </w:tr>
    </w:tbl>
    <w:p w14:paraId="7B2566BA" w14:textId="77777777" w:rsidR="00FA0CFA" w:rsidRDefault="00FA0CFA">
      <w:pPr>
        <w:pStyle w:val="ProductList-Body"/>
      </w:pPr>
    </w:p>
    <w:p w14:paraId="64E2F4BD" w14:textId="77777777" w:rsidR="00FA0CFA" w:rsidRDefault="003B12E5">
      <w:pPr>
        <w:pStyle w:val="ProductList-ClauseHeading"/>
        <w:outlineLvl w:val="4"/>
      </w:pPr>
      <w:r>
        <w:t>3.3 Uso de System Center Endpoint Protection con Azure Security Center o Protección contra Amenazas Avanzada para Servidores de Microsoft Defender.</w:t>
      </w:r>
    </w:p>
    <w:p w14:paraId="71D3EA92" w14:textId="77777777" w:rsidR="00FA0CFA" w:rsidRDefault="003B12E5">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69DAE32A" w14:textId="77777777" w:rsidR="00FA0CFA" w:rsidRDefault="00FA0CFA">
      <w:pPr>
        <w:pStyle w:val="ProductList-Body"/>
      </w:pPr>
    </w:p>
    <w:p w14:paraId="0D49B37A" w14:textId="77777777" w:rsidR="00FA0CFA" w:rsidRDefault="003B12E5">
      <w:pPr>
        <w:pStyle w:val="ProductList-ClauseHeading"/>
        <w:outlineLvl w:val="4"/>
      </w:pPr>
      <w:r>
        <w:t>3.4 Tecnología de SQL Server</w:t>
      </w:r>
    </w:p>
    <w:p w14:paraId="5F771467"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6569F63" w14:textId="77777777" w:rsidR="00FA0CFA" w:rsidRDefault="00FA0CFA">
      <w:pPr>
        <w:pStyle w:val="ProductList-Body"/>
      </w:pPr>
    </w:p>
    <w:p w14:paraId="742D8F59" w14:textId="77777777" w:rsidR="00FA0CFA" w:rsidRDefault="003B12E5">
      <w:pPr>
        <w:pStyle w:val="ProductList-ClauseHeading"/>
        <w:outlineLvl w:val="4"/>
      </w:pPr>
      <w:r>
        <w:t>3.5 Contenedores de Windows Server</w:t>
      </w:r>
    </w:p>
    <w:p w14:paraId="12E1493D" w14:textId="77777777" w:rsidR="00FA0CFA" w:rsidRDefault="003B12E5">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7C35F08" w14:textId="77777777" w:rsidR="00FA0CFA" w:rsidRDefault="003B12E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FA0CFA" w14:paraId="73137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1A6BF"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06DC5C"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06945" w14:textId="77777777" w:rsidR="00FA0CFA" w:rsidRDefault="003B12E5">
            <w:pPr>
              <w:pStyle w:val="ProductList-TableBody"/>
            </w:pPr>
            <w:r>
              <w:rPr>
                <w:color w:val="404040"/>
              </w:rPr>
              <w:t>Derechos de Conmutación por Error: N/D</w:t>
            </w:r>
          </w:p>
        </w:tc>
      </w:tr>
      <w:tr w:rsidR="00FA0CFA" w14:paraId="5FE61C65" w14:textId="77777777">
        <w:tc>
          <w:tcPr>
            <w:tcW w:w="4040" w:type="dxa"/>
            <w:tcBorders>
              <w:top w:val="single" w:sz="4" w:space="0" w:color="000000"/>
              <w:left w:val="single" w:sz="4" w:space="0" w:color="000000"/>
              <w:bottom w:val="single" w:sz="4" w:space="0" w:color="000000"/>
              <w:right w:val="single" w:sz="4" w:space="0" w:color="000000"/>
            </w:tcBorders>
          </w:tcPr>
          <w:p w14:paraId="4BD2C8EA"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70728941"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r>
              <w:t xml:space="preserve">, </w:t>
            </w:r>
            <w:hyperlink r:id="rId54">
              <w:r>
                <w:rPr>
                  <w:color w:val="00467F"/>
                  <w:u w:val="single"/>
                </w:rPr>
                <w:t>Términos de productos, octubre</w:t>
              </w:r>
            </w:hyperlink>
            <w:r>
              <w:t xml:space="preserve"> y </w:t>
            </w:r>
            <w:hyperlink r:id="rId55">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710E" w14:textId="77777777" w:rsidR="00FA0CFA" w:rsidRDefault="003B12E5">
            <w:pPr>
              <w:pStyle w:val="ProductList-TableBody"/>
            </w:pPr>
            <w:r>
              <w:rPr>
                <w:color w:val="404040"/>
              </w:rPr>
              <w:t>Derechos de uso móvil: N/D</w:t>
            </w:r>
          </w:p>
        </w:tc>
      </w:tr>
      <w:tr w:rsidR="00FA0CFA" w14:paraId="7B3E9A9B" w14:textId="77777777">
        <w:tc>
          <w:tcPr>
            <w:tcW w:w="4040" w:type="dxa"/>
            <w:tcBorders>
              <w:top w:val="single" w:sz="4" w:space="0" w:color="000000"/>
              <w:left w:val="single" w:sz="4" w:space="0" w:color="000000"/>
              <w:bottom w:val="single" w:sz="4" w:space="0" w:color="000000"/>
              <w:right w:val="single" w:sz="4" w:space="0" w:color="000000"/>
            </w:tcBorders>
          </w:tcPr>
          <w:p w14:paraId="19DC47B4" w14:textId="77777777" w:rsidR="00FA0CFA" w:rsidRDefault="003B12E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8548"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DA2C" w14:textId="77777777" w:rsidR="00FA0CFA" w:rsidRDefault="00FA0CFA">
            <w:pPr>
              <w:pStyle w:val="ProductList-TableBody"/>
            </w:pPr>
          </w:p>
        </w:tc>
      </w:tr>
    </w:tbl>
    <w:p w14:paraId="2BBE173C" w14:textId="77777777" w:rsidR="00FA0CFA" w:rsidRDefault="00FA0CFA">
      <w:pPr>
        <w:pStyle w:val="ProductList-Body"/>
      </w:pPr>
    </w:p>
    <w:p w14:paraId="368E1411"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5D40E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49DA8"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D3CBE0F" w14:textId="77777777" w:rsidR="00FA0CFA" w:rsidRDefault="00FA0CFA">
      <w:pPr>
        <w:pStyle w:val="ProductList-Body"/>
      </w:pPr>
    </w:p>
    <w:p w14:paraId="3E53FC39" w14:textId="77777777" w:rsidR="00FA0CFA" w:rsidRDefault="003B12E5">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7080919"/>
      <w:r>
        <w:instrText>Microsoft Endpoint Configuration Manager (anteriormente, System Center Configuration Manager)</w:instrText>
      </w:r>
      <w:bookmarkEnd w:id="138"/>
      <w:r>
        <w:instrText>" \l 3</w:instrText>
      </w:r>
      <w:r>
        <w:fldChar w:fldCharType="end"/>
      </w:r>
    </w:p>
    <w:p w14:paraId="36FFE814" w14:textId="77777777" w:rsidR="00FA0CFA" w:rsidRDefault="003B12E5">
      <w:pPr>
        <w:pStyle w:val="ProductList-Offering1SubSection"/>
        <w:outlineLvl w:val="3"/>
      </w:pPr>
      <w:bookmarkStart w:id="139" w:name="_Sec691"/>
      <w:r>
        <w:t>1. Disponibilidad del Programa</w:t>
      </w:r>
      <w:bookmarkEnd w:id="139"/>
    </w:p>
    <w:p w14:paraId="12772B26" w14:textId="77777777" w:rsidR="00FA0CFA" w:rsidRDefault="00FA0CFA">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FA0CFA" w14:paraId="1704A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F0928"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E76C"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90F44E"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F9A6"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40AE"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11DA"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AC5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5EC6"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8B40"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BEE5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5700"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A8673"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6567D0D4" w14:textId="77777777">
        <w:tc>
          <w:tcPr>
            <w:tcW w:w="4160" w:type="dxa"/>
            <w:tcBorders>
              <w:top w:val="single" w:sz="6" w:space="0" w:color="FFFFFF"/>
              <w:left w:val="none" w:sz="4" w:space="0" w:color="6E6E6E"/>
              <w:bottom w:val="dashed" w:sz="4" w:space="0" w:color="BFBFBF"/>
              <w:right w:val="none" w:sz="4" w:space="0" w:color="6E6E6E"/>
            </w:tcBorders>
          </w:tcPr>
          <w:p w14:paraId="29C938FD" w14:textId="77777777" w:rsidR="00FA0CFA" w:rsidRDefault="003B12E5">
            <w:pPr>
              <w:pStyle w:val="ProductList-TableBody"/>
            </w:pPr>
            <w:r>
              <w:t>Licencia de Administración de Cliente de Microsoft Endpoint Configuration Manager 1606</w:t>
            </w:r>
            <w:r>
              <w:fldChar w:fldCharType="begin"/>
            </w:r>
            <w:r>
              <w:instrText xml:space="preserve"> XE "Licencia de Administración de Cliente de Microsoft Endpoint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79C1B74" w14:textId="77777777" w:rsidR="00FA0CFA" w:rsidRDefault="003B12E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D5E6F1"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096F0F"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6858A"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D8F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9A2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BD6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007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A0F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AF8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888F"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08299093" w14:textId="77777777">
        <w:tc>
          <w:tcPr>
            <w:tcW w:w="4160" w:type="dxa"/>
            <w:tcBorders>
              <w:top w:val="dashed" w:sz="4" w:space="0" w:color="BFBFBF"/>
              <w:left w:val="none" w:sz="4" w:space="0" w:color="6E6E6E"/>
              <w:bottom w:val="dashed" w:sz="4" w:space="0" w:color="BFBFBF"/>
              <w:right w:val="none" w:sz="4" w:space="0" w:color="6E6E6E"/>
            </w:tcBorders>
          </w:tcPr>
          <w:p w14:paraId="5AC35105" w14:textId="77777777" w:rsidR="00FA0CFA" w:rsidRDefault="003B12E5">
            <w:pPr>
              <w:pStyle w:val="ProductList-TableBody"/>
            </w:pPr>
            <w:r>
              <w:t>Licencia de Administración de Cliente de Microsoft Endpoint Configuration Manager 1606</w:t>
            </w:r>
            <w:r>
              <w:fldChar w:fldCharType="begin"/>
            </w:r>
            <w:r>
              <w:instrText xml:space="preserve"> XE "Licencia de Administración de Cliente de Microsoft Endpoint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12081E43" w14:textId="77777777" w:rsidR="00FA0CFA" w:rsidRDefault="003B12E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7DA3F7" w14:textId="77777777" w:rsidR="00FA0CFA" w:rsidRDefault="00FA0C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81A56"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74CC0"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571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D21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9F4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57F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766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EE7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E02AE" w14:textId="77777777" w:rsidR="00FA0CFA" w:rsidRDefault="00FA0CFA">
            <w:pPr>
              <w:pStyle w:val="ProductList-TableBody"/>
              <w:jc w:val="center"/>
            </w:pPr>
          </w:p>
        </w:tc>
      </w:tr>
      <w:tr w:rsidR="00FA0CFA" w14:paraId="3EA90C66" w14:textId="77777777">
        <w:tc>
          <w:tcPr>
            <w:tcW w:w="4160" w:type="dxa"/>
            <w:tcBorders>
              <w:top w:val="dashed" w:sz="4" w:space="0" w:color="BFBFBF"/>
              <w:left w:val="none" w:sz="4" w:space="0" w:color="6E6E6E"/>
              <w:bottom w:val="none" w:sz="4" w:space="0" w:color="BFBFBF"/>
              <w:right w:val="none" w:sz="4" w:space="0" w:color="6E6E6E"/>
            </w:tcBorders>
          </w:tcPr>
          <w:p w14:paraId="3D9C1631" w14:textId="77777777" w:rsidR="00FA0CFA" w:rsidRDefault="003B12E5">
            <w:pPr>
              <w:pStyle w:val="ProductList-TableBody"/>
            </w:pPr>
            <w:r>
              <w:t>Licencia de Administración de Cliente de Microsoft Endpoint Configuration Manager 1606</w:t>
            </w:r>
            <w:r>
              <w:fldChar w:fldCharType="begin"/>
            </w:r>
            <w:r>
              <w:instrText xml:space="preserve"> XE "Licencia de Administración de Cliente de Microsoft Endpoint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80C37E2" w14:textId="77777777" w:rsidR="00FA0CFA" w:rsidRDefault="003B12E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C8AA05"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2F889C"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98C030"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9A0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A96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E77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4F2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F78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2C5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A032F" w14:textId="77777777" w:rsidR="00FA0CFA" w:rsidRDefault="00FA0CFA">
            <w:pPr>
              <w:pStyle w:val="ProductList-TableBody"/>
              <w:jc w:val="center"/>
            </w:pPr>
          </w:p>
        </w:tc>
      </w:tr>
    </w:tbl>
    <w:p w14:paraId="764D754D" w14:textId="77777777" w:rsidR="00FA0CFA" w:rsidRDefault="003B12E5">
      <w:pPr>
        <w:pStyle w:val="ProductList-Body"/>
      </w:pPr>
      <w:r>
        <w:t>*</w:t>
      </w:r>
      <w:r>
        <w:rPr>
          <w:i/>
        </w:rPr>
        <w:t>Microsoft Endpoint Configuration Manager es un lanzamiento de la Rama Actual disponible desde 10/16 como System Center Configuration Manager.</w:t>
      </w:r>
    </w:p>
    <w:p w14:paraId="1499F96C" w14:textId="77777777" w:rsidR="00FA0CFA" w:rsidRDefault="003B12E5">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FA0CFA" w14:paraId="046D8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024DD1"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7043DC"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82F5B" w14:textId="77777777" w:rsidR="00FA0CFA" w:rsidRDefault="003B12E5">
            <w:pPr>
              <w:pStyle w:val="ProductList-TableBody"/>
            </w:pPr>
            <w:r>
              <w:rPr>
                <w:color w:val="404040"/>
              </w:rPr>
              <w:t xml:space="preserve">Ediciones anteriores: N/D </w:t>
            </w:r>
          </w:p>
        </w:tc>
      </w:tr>
      <w:tr w:rsidR="00FA0CFA" w14:paraId="4AE9E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EB5B" w14:textId="77777777" w:rsidR="00FA0CFA" w:rsidRDefault="003B12E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F141"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E135E"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66DD4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80E2"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23A2"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ED46" w14:textId="77777777" w:rsidR="00FA0CFA" w:rsidRDefault="003B12E5">
            <w:pPr>
              <w:pStyle w:val="ProductList-TableBody"/>
            </w:pPr>
            <w:r>
              <w:rPr>
                <w:color w:val="404040"/>
              </w:rPr>
              <w:t>Elegible para Reducción: N/D</w:t>
            </w:r>
          </w:p>
        </w:tc>
      </w:tr>
      <w:tr w:rsidR="00FA0CFA" w14:paraId="4EDA2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B45C"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FFEC"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B3B0" w14:textId="77777777" w:rsidR="00FA0CFA" w:rsidRDefault="003B12E5">
            <w:pPr>
              <w:pStyle w:val="ProductList-TableBody"/>
            </w:pPr>
            <w:r>
              <w:rPr>
                <w:color w:val="404040"/>
              </w:rPr>
              <w:t>Elegible para True Up: N/D</w:t>
            </w:r>
          </w:p>
        </w:tc>
      </w:tr>
      <w:tr w:rsidR="00FA0CFA" w14:paraId="09229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040A" w14:textId="77777777" w:rsidR="00FA0CFA" w:rsidRDefault="003B12E5">
            <w:pPr>
              <w:pStyle w:val="ProductList-TableBody"/>
            </w:pPr>
            <w:r>
              <w:rPr>
                <w:color w:val="404040"/>
              </w:rPr>
              <w:lastRenderedPageBreak/>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BF3C"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4533" w14:textId="77777777" w:rsidR="00FA0CFA" w:rsidRDefault="00FA0CFA">
            <w:pPr>
              <w:pStyle w:val="ProductList-TableBody"/>
            </w:pPr>
          </w:p>
        </w:tc>
      </w:tr>
    </w:tbl>
    <w:p w14:paraId="102D4071" w14:textId="77777777" w:rsidR="00FA0CFA" w:rsidRDefault="00FA0CFA">
      <w:pPr>
        <w:pStyle w:val="ProductList-Body"/>
      </w:pPr>
    </w:p>
    <w:p w14:paraId="330DE560" w14:textId="77777777" w:rsidR="00FA0CFA" w:rsidRDefault="003B12E5">
      <w:pPr>
        <w:pStyle w:val="ProductList-ClauseHeading"/>
        <w:outlineLvl w:val="4"/>
      </w:pPr>
      <w:r>
        <w:t>2.1 Clientes Academic</w:t>
      </w:r>
    </w:p>
    <w:p w14:paraId="372561CD" w14:textId="77777777" w:rsidR="00FA0CFA" w:rsidRDefault="003B12E5">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3025CBB7" w14:textId="77777777" w:rsidR="00FA0CFA" w:rsidRDefault="003B12E5">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FA0CFA" w14:paraId="79735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507F1"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D0E87F0"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1BE6E" w14:textId="77777777" w:rsidR="00FA0CFA" w:rsidRDefault="003B12E5">
            <w:pPr>
              <w:pStyle w:val="ProductList-TableBody"/>
            </w:pPr>
            <w:r>
              <w:rPr>
                <w:color w:val="404040"/>
              </w:rPr>
              <w:t>Software Adicional: N/D</w:t>
            </w:r>
          </w:p>
        </w:tc>
      </w:tr>
      <w:tr w:rsidR="00FA0CFA" w14:paraId="2AAF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168F" w14:textId="77777777" w:rsidR="00FA0CFA" w:rsidRDefault="003B12E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8A13FCA"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193266"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4CFE9B5A" w14:textId="77777777">
        <w:tc>
          <w:tcPr>
            <w:tcW w:w="4040" w:type="dxa"/>
            <w:tcBorders>
              <w:top w:val="single" w:sz="4" w:space="0" w:color="000000"/>
              <w:left w:val="single" w:sz="4" w:space="0" w:color="000000"/>
              <w:bottom w:val="single" w:sz="4" w:space="0" w:color="000000"/>
              <w:right w:val="single" w:sz="4" w:space="0" w:color="000000"/>
            </w:tcBorders>
          </w:tcPr>
          <w:p w14:paraId="25841811"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14DF"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A0E8" w14:textId="77777777" w:rsidR="00FA0CFA" w:rsidRDefault="00FA0CFA">
            <w:pPr>
              <w:pStyle w:val="ProductList-TableBody"/>
            </w:pPr>
          </w:p>
        </w:tc>
      </w:tr>
    </w:tbl>
    <w:p w14:paraId="5E9AB8F0" w14:textId="77777777" w:rsidR="00FA0CFA" w:rsidRDefault="00FA0CFA">
      <w:pPr>
        <w:pStyle w:val="ProductList-Body"/>
      </w:pPr>
    </w:p>
    <w:p w14:paraId="70B5C8F1" w14:textId="77777777" w:rsidR="00FA0CFA" w:rsidRDefault="003B12E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FA0CFA" w14:paraId="0FAB8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ACC20" w14:textId="77777777" w:rsidR="00FA0CFA" w:rsidRDefault="003B12E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32A5A3CB" w14:textId="77777777" w:rsidR="00FA0CFA" w:rsidRDefault="003B12E5">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1789771E" w14:textId="77777777" w:rsidR="00FA0CFA" w:rsidRDefault="003B12E5">
            <w:pPr>
              <w:pStyle w:val="ProductList-TableBody"/>
            </w:pPr>
            <w:r>
              <w:t>Microsoft 365 F3</w:t>
            </w:r>
            <w:r>
              <w:fldChar w:fldCharType="begin"/>
            </w:r>
            <w:r>
              <w:instrText xml:space="preserve"> XE "Microsoft 365 F3" </w:instrText>
            </w:r>
            <w:r>
              <w:fldChar w:fldCharType="end"/>
            </w:r>
            <w:r>
              <w:t xml:space="preserve"> (SL de Usuario)</w:t>
            </w:r>
          </w:p>
        </w:tc>
      </w:tr>
      <w:tr w:rsidR="00FA0CFA" w14:paraId="3DED5F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97EAA1" w14:textId="77777777" w:rsidR="00FA0CFA" w:rsidRDefault="00FA0C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10FBB9" w14:textId="77777777" w:rsidR="00FA0CFA" w:rsidRDefault="003B12E5">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3295F539" w14:textId="77777777" w:rsidR="00FA0CFA" w:rsidRDefault="003B12E5">
            <w:pPr>
              <w:pStyle w:val="ProductList-TableBody"/>
            </w:pPr>
            <w:r>
              <w:t xml:space="preserve">Licencia Equivalente de Licencias de Administración (consulte el </w:t>
            </w:r>
            <w:hyperlink r:id="rId56">
              <w:r>
                <w:rPr>
                  <w:color w:val="00467F"/>
                  <w:u w:val="single"/>
                </w:rPr>
                <w:t>Apéndice A</w:t>
              </w:r>
            </w:hyperlink>
            <w:r>
              <w:t>)</w:t>
            </w:r>
          </w:p>
        </w:tc>
      </w:tr>
      <w:tr w:rsidR="00FA0CFA" w14:paraId="52BF99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83075C"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E341A" w14:textId="77777777" w:rsidR="00FA0CFA" w:rsidRDefault="003B12E5">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E1C7ED" w14:textId="77777777" w:rsidR="00FA0CFA" w:rsidRDefault="00FA0CFA">
            <w:pPr>
              <w:pStyle w:val="ProductList-TableBody"/>
            </w:pPr>
          </w:p>
        </w:tc>
      </w:tr>
    </w:tbl>
    <w:p w14:paraId="1B81EABA" w14:textId="77777777" w:rsidR="00FA0CFA" w:rsidRDefault="00FA0CFA">
      <w:pPr>
        <w:pStyle w:val="ProductList-Body"/>
      </w:pPr>
    </w:p>
    <w:p w14:paraId="6216A72D" w14:textId="77777777" w:rsidR="00FA0CFA" w:rsidRDefault="003B12E5">
      <w:pPr>
        <w:pStyle w:val="ProductList-ClauseHeading"/>
        <w:outlineLvl w:val="4"/>
      </w:pPr>
      <w:r>
        <w:t>3.2 Tecnología de SQL Server</w:t>
      </w:r>
    </w:p>
    <w:p w14:paraId="1A185FBD"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41D88D6" w14:textId="77777777" w:rsidR="00FA0CFA" w:rsidRDefault="003B12E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FA0CFA" w14:paraId="71FDD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755E7"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4768CA"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C008D" w14:textId="77777777" w:rsidR="00FA0CFA" w:rsidRDefault="003B12E5">
            <w:pPr>
              <w:pStyle w:val="ProductList-TableBody"/>
            </w:pPr>
            <w:r>
              <w:rPr>
                <w:color w:val="404040"/>
              </w:rPr>
              <w:t>Derechos de Conmutación por Error: N/D</w:t>
            </w:r>
          </w:p>
        </w:tc>
      </w:tr>
      <w:tr w:rsidR="00FA0CFA" w14:paraId="5FB7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FCAC"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C4A2C52"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3DD3" w14:textId="77777777" w:rsidR="00FA0CFA" w:rsidRDefault="003B12E5">
            <w:pPr>
              <w:pStyle w:val="ProductList-TableBody"/>
            </w:pPr>
            <w:r>
              <w:rPr>
                <w:color w:val="404040"/>
              </w:rPr>
              <w:t>Derechos de uso móvil: N/D</w:t>
            </w:r>
          </w:p>
        </w:tc>
      </w:tr>
      <w:tr w:rsidR="00FA0CFA" w14:paraId="4B757B17" w14:textId="77777777">
        <w:tc>
          <w:tcPr>
            <w:tcW w:w="4040" w:type="dxa"/>
            <w:tcBorders>
              <w:top w:val="single" w:sz="4" w:space="0" w:color="000000"/>
              <w:left w:val="single" w:sz="4" w:space="0" w:color="000000"/>
              <w:bottom w:val="single" w:sz="4" w:space="0" w:color="000000"/>
              <w:right w:val="single" w:sz="4" w:space="0" w:color="000000"/>
            </w:tcBorders>
          </w:tcPr>
          <w:p w14:paraId="22AFB0F7"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B73E"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9241" w14:textId="77777777" w:rsidR="00FA0CFA" w:rsidRDefault="00FA0CFA">
            <w:pPr>
              <w:pStyle w:val="ProductList-TableBody"/>
            </w:pPr>
          </w:p>
        </w:tc>
      </w:tr>
    </w:tbl>
    <w:p w14:paraId="74FFF306" w14:textId="77777777" w:rsidR="00FA0CFA" w:rsidRDefault="00FA0CFA">
      <w:pPr>
        <w:pStyle w:val="ProductList-Body"/>
      </w:pPr>
    </w:p>
    <w:p w14:paraId="1A1B2CEF" w14:textId="77777777" w:rsidR="00FA0CFA" w:rsidRDefault="003B12E5">
      <w:pPr>
        <w:pStyle w:val="ProductList-ClauseHeading"/>
        <w:outlineLvl w:val="4"/>
      </w:pPr>
      <w:r>
        <w:t>4.1 Microsoft Endpoint Configuration Manager - Derechos de VDI</w:t>
      </w:r>
    </w:p>
    <w:p w14:paraId="1F979B20" w14:textId="77777777" w:rsidR="00FA0CFA" w:rsidRDefault="003B12E5">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1626ED59" w14:textId="77777777" w:rsidR="00FA0CFA" w:rsidRDefault="00FA0CFA">
      <w:pPr>
        <w:pStyle w:val="ProductList-Body"/>
      </w:pPr>
    </w:p>
    <w:p w14:paraId="6E6C3730" w14:textId="77777777" w:rsidR="00FA0CFA" w:rsidRDefault="003B12E5">
      <w:pPr>
        <w:pStyle w:val="ProductList-ClauseHeading"/>
        <w:outlineLvl w:val="4"/>
      </w:pPr>
      <w:r>
        <w:t>4.2 Derechos de rama actual de Microsoft Endpoint Configuration Manager</w:t>
      </w:r>
    </w:p>
    <w:p w14:paraId="488E0DB2" w14:textId="77777777" w:rsidR="00FA0CFA" w:rsidRDefault="003B12E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0CB036D1" w14:textId="77777777" w:rsidR="00FA0CFA" w:rsidRDefault="00FA0CFA">
      <w:pPr>
        <w:pStyle w:val="ProductList-Body"/>
      </w:pPr>
    </w:p>
    <w:p w14:paraId="5F339889" w14:textId="77777777" w:rsidR="00FA0CFA" w:rsidRDefault="003B12E5">
      <w:pPr>
        <w:pStyle w:val="ProductList-ClauseHeading"/>
        <w:outlineLvl w:val="4"/>
      </w:pPr>
      <w:r>
        <w:t>4.3 Acceso a Intune</w:t>
      </w:r>
    </w:p>
    <w:p w14:paraId="596FAAD7" w14:textId="77777777" w:rsidR="00FA0CFA" w:rsidRDefault="003B12E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conjunta de los equipos de esos usuarios. El acceso y el uso de Intune están sujetos a los Términos de Licencia de Intune, tal como se establece en los </w:t>
      </w:r>
      <w:hyperlink r:id="rId58">
        <w:r>
          <w:rPr>
            <w:color w:val="00467F"/>
            <w:u w:val="single"/>
          </w:rPr>
          <w:t>Términos de los Servicios Online</w:t>
        </w:r>
      </w:hyperlink>
      <w:r>
        <w:t>.</w:t>
      </w:r>
    </w:p>
    <w:p w14:paraId="2BF9E99A" w14:textId="77777777" w:rsidR="00FA0CFA" w:rsidRDefault="00FA0CFA">
      <w:pPr>
        <w:pStyle w:val="ProductList-Body"/>
      </w:pPr>
    </w:p>
    <w:p w14:paraId="2D837736" w14:textId="77777777" w:rsidR="00FA0CFA" w:rsidRDefault="003B12E5">
      <w:pPr>
        <w:pStyle w:val="ProductList-ClauseHeading"/>
        <w:outlineLvl w:val="4"/>
      </w:pPr>
      <w:r>
        <w:t>4.4 Acceso a System Center Configuration Manager 1606</w:t>
      </w:r>
    </w:p>
    <w:p w14:paraId="27812A49" w14:textId="77777777" w:rsidR="00FA0CFA" w:rsidRDefault="003B12E5">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213FF9EE"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7386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3D6E9"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A944784" w14:textId="77777777" w:rsidR="00FA0CFA" w:rsidRDefault="00FA0CFA">
      <w:pPr>
        <w:pStyle w:val="ProductList-Body"/>
      </w:pPr>
    </w:p>
    <w:p w14:paraId="0588750A" w14:textId="77777777" w:rsidR="00FA0CFA" w:rsidRDefault="003B12E5">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7080920"/>
      <w:r>
        <w:instrText>System Center Data Protection Manager</w:instrText>
      </w:r>
      <w:bookmarkEnd w:id="144"/>
      <w:r>
        <w:instrText>" \l 3</w:instrText>
      </w:r>
      <w:r>
        <w:fldChar w:fldCharType="end"/>
      </w:r>
    </w:p>
    <w:p w14:paraId="5EFEAB31" w14:textId="77777777" w:rsidR="00FA0CFA" w:rsidRDefault="003B12E5">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0CFA" w14:paraId="287344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A573B"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69DF"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7582A"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E4063"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8FCD8"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8AD02"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1E49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5DE7"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5A3C"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8782D"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4204"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9455"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3CE25193" w14:textId="77777777">
        <w:tc>
          <w:tcPr>
            <w:tcW w:w="4160" w:type="dxa"/>
            <w:tcBorders>
              <w:top w:val="single" w:sz="6" w:space="0" w:color="FFFFFF"/>
              <w:left w:val="none" w:sz="4" w:space="0" w:color="6E6E6E"/>
              <w:bottom w:val="dashed" w:sz="4" w:space="0" w:color="BFBFBF"/>
              <w:right w:val="none" w:sz="4" w:space="0" w:color="6E6E6E"/>
            </w:tcBorders>
          </w:tcPr>
          <w:p w14:paraId="69193CCB" w14:textId="77777777" w:rsidR="00FA0CFA" w:rsidRDefault="003B12E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83E2FB6"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B9052D"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0861B1"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98B50B"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367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754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5DF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73C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3E7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120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A7D4"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052FF061" w14:textId="77777777">
        <w:tc>
          <w:tcPr>
            <w:tcW w:w="4160" w:type="dxa"/>
            <w:tcBorders>
              <w:top w:val="dashed" w:sz="4" w:space="0" w:color="BFBFBF"/>
              <w:left w:val="none" w:sz="4" w:space="0" w:color="6E6E6E"/>
              <w:bottom w:val="none" w:sz="4" w:space="0" w:color="BFBFBF"/>
              <w:right w:val="none" w:sz="4" w:space="0" w:color="6E6E6E"/>
            </w:tcBorders>
          </w:tcPr>
          <w:p w14:paraId="51603AE9" w14:textId="77777777" w:rsidR="00FA0CFA" w:rsidRDefault="003B12E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3C0D38F"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8109C3"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05E93"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8F3FC"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E86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B4A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4BB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F47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067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359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D4E40" w14:textId="77777777" w:rsidR="00FA0CFA" w:rsidRDefault="00FA0CFA">
            <w:pPr>
              <w:pStyle w:val="ProductList-TableBody"/>
              <w:jc w:val="center"/>
            </w:pPr>
          </w:p>
        </w:tc>
      </w:tr>
    </w:tbl>
    <w:p w14:paraId="1B2567EC" w14:textId="77777777" w:rsidR="00FA0CFA" w:rsidRDefault="003B12E5">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FA0CFA" w14:paraId="4AC9D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0826F"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688A8E"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84632" w14:textId="77777777" w:rsidR="00FA0CFA" w:rsidRDefault="003B12E5">
            <w:pPr>
              <w:pStyle w:val="ProductList-TableBody"/>
            </w:pPr>
            <w:r>
              <w:rPr>
                <w:color w:val="404040"/>
              </w:rPr>
              <w:t>Ediciones anteriores: N/D</w:t>
            </w:r>
          </w:p>
        </w:tc>
      </w:tr>
      <w:tr w:rsidR="00FA0CFA" w14:paraId="7500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447C"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2C1A"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569C03A"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23099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CAFA"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997B"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FA86" w14:textId="77777777" w:rsidR="00FA0CFA" w:rsidRDefault="003B12E5">
            <w:pPr>
              <w:pStyle w:val="ProductList-TableBody"/>
            </w:pPr>
            <w:r>
              <w:rPr>
                <w:color w:val="404040"/>
              </w:rPr>
              <w:t>Elegible para Reducción: N/D</w:t>
            </w:r>
          </w:p>
        </w:tc>
      </w:tr>
      <w:tr w:rsidR="00FA0CFA" w14:paraId="47949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7CC6"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7DB0"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A6E5" w14:textId="77777777" w:rsidR="00FA0CFA" w:rsidRDefault="003B12E5">
            <w:pPr>
              <w:pStyle w:val="ProductList-TableBody"/>
            </w:pPr>
            <w:r>
              <w:rPr>
                <w:color w:val="404040"/>
              </w:rPr>
              <w:t>Elegible para True Up: N/D</w:t>
            </w:r>
          </w:p>
        </w:tc>
      </w:tr>
      <w:tr w:rsidR="00FA0CFA" w14:paraId="03987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062F"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FC8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F359" w14:textId="77777777" w:rsidR="00FA0CFA" w:rsidRDefault="00FA0CFA">
            <w:pPr>
              <w:pStyle w:val="ProductList-TableBody"/>
            </w:pPr>
          </w:p>
        </w:tc>
      </w:tr>
    </w:tbl>
    <w:p w14:paraId="0BBEBDB2" w14:textId="77777777" w:rsidR="00FA0CFA" w:rsidRDefault="00FA0CFA">
      <w:pPr>
        <w:pStyle w:val="ProductList-Body"/>
      </w:pPr>
    </w:p>
    <w:p w14:paraId="2F801A26" w14:textId="77777777" w:rsidR="00FA0CFA" w:rsidRDefault="003B12E5">
      <w:pPr>
        <w:pStyle w:val="ProductList-ClauseHeading"/>
        <w:outlineLvl w:val="4"/>
      </w:pPr>
      <w:r>
        <w:t>2.1 Clientes Academic</w:t>
      </w:r>
    </w:p>
    <w:p w14:paraId="6077FE64" w14:textId="77777777" w:rsidR="00FA0CFA" w:rsidRDefault="003B12E5">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76673351" w14:textId="77777777" w:rsidR="00FA0CFA" w:rsidRDefault="003B12E5">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FA0CFA" w14:paraId="5824D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8A754"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2A839EC"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30F0A" w14:textId="77777777" w:rsidR="00FA0CFA" w:rsidRDefault="003B12E5">
            <w:pPr>
              <w:pStyle w:val="ProductList-TableBody"/>
            </w:pPr>
            <w:r>
              <w:rPr>
                <w:color w:val="404040"/>
              </w:rPr>
              <w:t>Software Adicional: N/D</w:t>
            </w:r>
          </w:p>
        </w:tc>
      </w:tr>
      <w:tr w:rsidR="00FA0CFA" w14:paraId="1037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1900"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7CFBF"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899573"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42CBB98B" w14:textId="77777777">
        <w:tc>
          <w:tcPr>
            <w:tcW w:w="4040" w:type="dxa"/>
            <w:tcBorders>
              <w:top w:val="single" w:sz="4" w:space="0" w:color="000000"/>
              <w:left w:val="single" w:sz="4" w:space="0" w:color="000000"/>
              <w:bottom w:val="single" w:sz="4" w:space="0" w:color="000000"/>
              <w:right w:val="single" w:sz="4" w:space="0" w:color="000000"/>
            </w:tcBorders>
          </w:tcPr>
          <w:p w14:paraId="2EBBF0A8"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236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7C50" w14:textId="77777777" w:rsidR="00FA0CFA" w:rsidRDefault="00FA0CFA">
            <w:pPr>
              <w:pStyle w:val="ProductList-TableBody"/>
            </w:pPr>
          </w:p>
        </w:tc>
      </w:tr>
    </w:tbl>
    <w:p w14:paraId="1C99D0FB" w14:textId="77777777" w:rsidR="00FA0CFA" w:rsidRDefault="00FA0CFA">
      <w:pPr>
        <w:pStyle w:val="ProductList-Body"/>
      </w:pPr>
    </w:p>
    <w:p w14:paraId="53F2EB99" w14:textId="77777777" w:rsidR="00FA0CFA" w:rsidRDefault="003B12E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FA0CFA" w14:paraId="6B5C8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53230" w14:textId="77777777" w:rsidR="00FA0CFA" w:rsidRDefault="003B12E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EA31A9A" w14:textId="77777777" w:rsidR="00FA0CFA" w:rsidRDefault="003B12E5">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2406482" w14:textId="77777777" w:rsidR="00FA0CFA" w:rsidRDefault="00FA0CFA">
            <w:pPr>
              <w:pStyle w:val="ProductList-TableBody"/>
            </w:pPr>
          </w:p>
        </w:tc>
      </w:tr>
    </w:tbl>
    <w:p w14:paraId="586235CD" w14:textId="77777777" w:rsidR="00FA0CFA" w:rsidRDefault="00FA0CFA">
      <w:pPr>
        <w:pStyle w:val="ProductList-Body"/>
      </w:pPr>
    </w:p>
    <w:p w14:paraId="4AB6DF4D" w14:textId="77777777" w:rsidR="00FA0CFA" w:rsidRDefault="003B12E5">
      <w:pPr>
        <w:pStyle w:val="ProductList-ClauseHeading"/>
        <w:outlineLvl w:val="4"/>
      </w:pPr>
      <w:r>
        <w:t>3.2 Tecnología de SQL Server</w:t>
      </w:r>
    </w:p>
    <w:p w14:paraId="64A1610A"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E14B532" w14:textId="77777777" w:rsidR="00FA0CFA" w:rsidRDefault="003B12E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FA0CFA" w14:paraId="78E6C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7FC9C"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29E0C"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62718" w14:textId="77777777" w:rsidR="00FA0CFA" w:rsidRDefault="003B12E5">
            <w:pPr>
              <w:pStyle w:val="ProductList-TableBody"/>
            </w:pPr>
            <w:r>
              <w:rPr>
                <w:color w:val="404040"/>
              </w:rPr>
              <w:t>Derechos de Conmutación por Error: N/D</w:t>
            </w:r>
          </w:p>
        </w:tc>
      </w:tr>
      <w:tr w:rsidR="00FA0CFA" w14:paraId="255F4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46BD"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E33A957"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1890" w14:textId="77777777" w:rsidR="00FA0CFA" w:rsidRDefault="003B12E5">
            <w:pPr>
              <w:pStyle w:val="ProductList-TableBody"/>
            </w:pPr>
            <w:r>
              <w:rPr>
                <w:color w:val="404040"/>
              </w:rPr>
              <w:t>Derechos de Uso Móvil: N/D</w:t>
            </w:r>
          </w:p>
        </w:tc>
      </w:tr>
      <w:tr w:rsidR="00FA0CFA" w14:paraId="763E0D87" w14:textId="77777777">
        <w:tc>
          <w:tcPr>
            <w:tcW w:w="4040" w:type="dxa"/>
            <w:tcBorders>
              <w:top w:val="single" w:sz="4" w:space="0" w:color="000000"/>
              <w:left w:val="single" w:sz="4" w:space="0" w:color="000000"/>
              <w:bottom w:val="single" w:sz="4" w:space="0" w:color="000000"/>
              <w:right w:val="single" w:sz="4" w:space="0" w:color="000000"/>
            </w:tcBorders>
          </w:tcPr>
          <w:p w14:paraId="52694852"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6422"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26DF" w14:textId="77777777" w:rsidR="00FA0CFA" w:rsidRDefault="00FA0CFA">
            <w:pPr>
              <w:pStyle w:val="ProductList-TableBody"/>
            </w:pPr>
          </w:p>
        </w:tc>
      </w:tr>
    </w:tbl>
    <w:p w14:paraId="4599F00D" w14:textId="77777777" w:rsidR="00FA0CFA" w:rsidRDefault="00FA0CFA">
      <w:pPr>
        <w:pStyle w:val="ProductList-Body"/>
      </w:pPr>
    </w:p>
    <w:p w14:paraId="3D9AEDE0" w14:textId="77777777" w:rsidR="00FA0CFA" w:rsidRDefault="003B12E5">
      <w:pPr>
        <w:pStyle w:val="ProductList-ClauseHeading"/>
        <w:outlineLvl w:val="4"/>
      </w:pPr>
      <w:r>
        <w:t>4.1 Derechos de Rama Actual de System Center Data Protection Manager</w:t>
      </w:r>
    </w:p>
    <w:p w14:paraId="7BA48B54" w14:textId="77777777" w:rsidR="00FA0CFA" w:rsidRDefault="003B12E5">
      <w:pPr>
        <w:pStyle w:val="ProductList-Body"/>
      </w:pPr>
      <w:r>
        <w:t>Los Clientes con SA activo en Licencias de System Center Data Protection Manager, o con una Licencia equivalente a ML, pueden instalar y utilizar la opción Rama Actual de System Center Data Protection Manager.</w:t>
      </w:r>
    </w:p>
    <w:p w14:paraId="7282175D"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E586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742C0"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12F966A" w14:textId="77777777" w:rsidR="00FA0CFA" w:rsidRDefault="00FA0CFA">
      <w:pPr>
        <w:pStyle w:val="ProductList-Body"/>
      </w:pPr>
    </w:p>
    <w:p w14:paraId="49AA4E21" w14:textId="77777777" w:rsidR="00FA0CFA" w:rsidRDefault="003B12E5">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47080921"/>
      <w:r>
        <w:instrText>System Center Endpoint Protection</w:instrText>
      </w:r>
      <w:bookmarkEnd w:id="150"/>
      <w:r>
        <w:instrText>" \l 3</w:instrText>
      </w:r>
      <w:r>
        <w:fldChar w:fldCharType="end"/>
      </w:r>
    </w:p>
    <w:p w14:paraId="258417F0" w14:textId="77777777" w:rsidR="00FA0CFA" w:rsidRDefault="003B12E5">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A0CFA" w14:paraId="37D50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724C2"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06C2"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29F9"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12C13"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769F"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8190"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35F2"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C6D70"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4A6F"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81FB"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24531"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1576"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4BBB02DC" w14:textId="77777777">
        <w:tc>
          <w:tcPr>
            <w:tcW w:w="4160" w:type="dxa"/>
            <w:tcBorders>
              <w:top w:val="single" w:sz="6" w:space="0" w:color="FFFFFF"/>
              <w:left w:val="none" w:sz="4" w:space="0" w:color="6E6E6E"/>
              <w:bottom w:val="none" w:sz="4" w:space="0" w:color="BFBFBF"/>
              <w:right w:val="none" w:sz="4" w:space="0" w:color="6E6E6E"/>
            </w:tcBorders>
          </w:tcPr>
          <w:p w14:paraId="03698793" w14:textId="77777777" w:rsidR="00FA0CFA" w:rsidRDefault="003B12E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0282BE8A" w14:textId="77777777" w:rsidR="00FA0CFA" w:rsidRDefault="003B12E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D46715" w14:textId="77777777" w:rsidR="00FA0CFA" w:rsidRDefault="003B12E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837E41" w14:textId="77777777" w:rsidR="00FA0CFA" w:rsidRDefault="00FA0C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E8F442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688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C1E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CA5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EBA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530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B45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53E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0699D5E" w14:textId="77777777" w:rsidR="00FA0CFA" w:rsidRDefault="003B12E5">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FA0CFA" w14:paraId="05409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70B1F"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027449"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3EE10" w14:textId="77777777" w:rsidR="00FA0CFA" w:rsidRDefault="003B12E5">
            <w:pPr>
              <w:pStyle w:val="ProductList-TableBody"/>
            </w:pPr>
            <w:r>
              <w:rPr>
                <w:color w:val="404040"/>
              </w:rPr>
              <w:t>Elegible para Periodo Prorrogado: N/D</w:t>
            </w:r>
          </w:p>
        </w:tc>
      </w:tr>
      <w:tr w:rsidR="00FA0CFA" w14:paraId="2F6A2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F78C" w14:textId="77777777" w:rsidR="00FA0CFA" w:rsidRDefault="003B12E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8296"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8E54" w14:textId="77777777" w:rsidR="00FA0CFA" w:rsidRDefault="003B12E5">
            <w:pPr>
              <w:pStyle w:val="ProductList-TableBody"/>
            </w:pPr>
            <w:r>
              <w:rPr>
                <w:color w:val="404040"/>
              </w:rPr>
              <w:t>Requisito Previo (SA): N/D</w:t>
            </w:r>
          </w:p>
        </w:tc>
      </w:tr>
      <w:tr w:rsidR="00FA0CFA" w14:paraId="6E85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0E9D"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6B42"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B518" w14:textId="77777777" w:rsidR="00FA0CFA" w:rsidRDefault="003B12E5">
            <w:pPr>
              <w:pStyle w:val="ProductList-TableBody"/>
            </w:pPr>
            <w:r>
              <w:rPr>
                <w:color w:val="404040"/>
              </w:rPr>
              <w:t>Elegible para Reducción: N/D</w:t>
            </w:r>
          </w:p>
        </w:tc>
      </w:tr>
      <w:tr w:rsidR="00FA0CFA" w14:paraId="2D23F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DE6C"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7F6B"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0FD3" w14:textId="77777777" w:rsidR="00FA0CFA" w:rsidRDefault="003B12E5">
            <w:pPr>
              <w:pStyle w:val="ProductList-TableBody"/>
            </w:pPr>
            <w:r>
              <w:rPr>
                <w:color w:val="404040"/>
              </w:rPr>
              <w:t>Elegible para True Up: N/D</w:t>
            </w:r>
          </w:p>
        </w:tc>
      </w:tr>
      <w:tr w:rsidR="00FA0CFA" w14:paraId="11ADD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FDC1" w14:textId="77777777" w:rsidR="00FA0CFA" w:rsidRDefault="003B12E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A74F"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6581" w14:textId="77777777" w:rsidR="00FA0CFA" w:rsidRDefault="00FA0CFA">
            <w:pPr>
              <w:pStyle w:val="ProductList-TableBody"/>
            </w:pPr>
          </w:p>
        </w:tc>
      </w:tr>
    </w:tbl>
    <w:p w14:paraId="561B51AF" w14:textId="77777777" w:rsidR="00FA0CFA" w:rsidRDefault="003B12E5">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FA0CFA" w14:paraId="40C4E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98043"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A5A746F"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1CE51" w14:textId="77777777" w:rsidR="00FA0CFA" w:rsidRDefault="003B12E5">
            <w:pPr>
              <w:pStyle w:val="ProductList-TableBody"/>
            </w:pPr>
            <w:r>
              <w:rPr>
                <w:color w:val="404040"/>
              </w:rPr>
              <w:t>Software Adicional: N/D</w:t>
            </w:r>
          </w:p>
        </w:tc>
      </w:tr>
      <w:tr w:rsidR="00FA0CFA" w14:paraId="22763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FC71" w14:textId="77777777" w:rsidR="00FA0CFA" w:rsidRDefault="003B12E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BCE7316"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EC62" w14:textId="77777777" w:rsidR="00FA0CFA" w:rsidRDefault="003B12E5">
            <w:pPr>
              <w:pStyle w:val="ProductList-TableBody"/>
            </w:pPr>
            <w:r>
              <w:rPr>
                <w:color w:val="404040"/>
              </w:rPr>
              <w:t>Tecnologías Incluidas: N/D</w:t>
            </w:r>
          </w:p>
        </w:tc>
      </w:tr>
      <w:tr w:rsidR="00FA0CFA" w14:paraId="541110D5" w14:textId="77777777">
        <w:tc>
          <w:tcPr>
            <w:tcW w:w="4040" w:type="dxa"/>
            <w:tcBorders>
              <w:top w:val="single" w:sz="4" w:space="0" w:color="000000"/>
              <w:left w:val="single" w:sz="4" w:space="0" w:color="000000"/>
              <w:bottom w:val="single" w:sz="4" w:space="0" w:color="000000"/>
              <w:right w:val="single" w:sz="4" w:space="0" w:color="000000"/>
            </w:tcBorders>
          </w:tcPr>
          <w:p w14:paraId="2C9545C5"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628A"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4F60" w14:textId="77777777" w:rsidR="00FA0CFA" w:rsidRDefault="00FA0CFA">
            <w:pPr>
              <w:pStyle w:val="ProductList-TableBody"/>
            </w:pPr>
          </w:p>
        </w:tc>
      </w:tr>
    </w:tbl>
    <w:p w14:paraId="2DBF9811" w14:textId="77777777" w:rsidR="00FA0CFA" w:rsidRDefault="00FA0CFA">
      <w:pPr>
        <w:pStyle w:val="ProductList-Body"/>
      </w:pPr>
    </w:p>
    <w:p w14:paraId="2A39921A" w14:textId="77777777" w:rsidR="00FA0CFA" w:rsidRDefault="003B12E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FA0CFA" w14:paraId="4C91E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DA6C5AF" w14:textId="77777777" w:rsidR="00FA0CFA" w:rsidRDefault="003B12E5">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01FACD67" w14:textId="77777777" w:rsidR="00FA0CFA" w:rsidRDefault="003B12E5">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0DA6A197" w14:textId="77777777" w:rsidR="00FA0CFA" w:rsidRDefault="003B12E5">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FA0CFA" w14:paraId="689C7F4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47F8B5F" w14:textId="77777777" w:rsidR="00FA0CFA" w:rsidRDefault="00FA0CF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C1276C7" w14:textId="77777777" w:rsidR="00FA0CFA" w:rsidRDefault="003B12E5">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6B63A421" w14:textId="77777777" w:rsidR="00FA0CFA" w:rsidRDefault="003B12E5">
            <w:pPr>
              <w:pStyle w:val="ProductList-TableBody"/>
            </w:pPr>
            <w:r>
              <w:t>Window VDA E5</w:t>
            </w:r>
            <w:r>
              <w:fldChar w:fldCharType="begin"/>
            </w:r>
            <w:r>
              <w:instrText xml:space="preserve"> XE "Window VDA E5" </w:instrText>
            </w:r>
            <w:r>
              <w:fldChar w:fldCharType="end"/>
            </w:r>
            <w:r>
              <w:t xml:space="preserve"> (SL de Usuario)</w:t>
            </w:r>
          </w:p>
        </w:tc>
      </w:tr>
      <w:tr w:rsidR="00FA0CFA" w14:paraId="1A3A7E0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CC6372" w14:textId="77777777" w:rsidR="00FA0CFA" w:rsidRDefault="00FA0CF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A0FE846" w14:textId="77777777" w:rsidR="00FA0CFA" w:rsidRDefault="003B12E5">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4F4EB9CB" w14:textId="77777777" w:rsidR="00FA0CFA" w:rsidRDefault="003B12E5">
            <w:pPr>
              <w:pStyle w:val="ProductList-TableBody"/>
            </w:pPr>
            <w:r>
              <w:t>M365 E5 Security</w:t>
            </w:r>
            <w:r>
              <w:fldChar w:fldCharType="begin"/>
            </w:r>
            <w:r>
              <w:instrText xml:space="preserve"> XE "M365 E5 Security" </w:instrText>
            </w:r>
            <w:r>
              <w:fldChar w:fldCharType="end"/>
            </w:r>
            <w:r>
              <w:t xml:space="preserve"> (SL de Usuario)</w:t>
            </w:r>
          </w:p>
        </w:tc>
      </w:tr>
    </w:tbl>
    <w:p w14:paraId="5101D837" w14:textId="77777777" w:rsidR="00FA0CFA" w:rsidRDefault="00FA0CFA">
      <w:pPr>
        <w:pStyle w:val="ProductList-Body"/>
      </w:pPr>
    </w:p>
    <w:p w14:paraId="4ED0919E" w14:textId="77777777" w:rsidR="00FA0CFA" w:rsidRDefault="003B12E5">
      <w:pPr>
        <w:pStyle w:val="ProductList-ClauseHeading"/>
        <w:outlineLvl w:val="4"/>
      </w:pPr>
      <w:r>
        <w:t>3.2 SL de Administración de Servidores</w:t>
      </w:r>
    </w:p>
    <w:p w14:paraId="326F39DC" w14:textId="77777777" w:rsidR="00FA0CFA" w:rsidRDefault="003B12E5">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700B7021" w14:textId="77777777" w:rsidR="00FA0CFA" w:rsidRDefault="00FA0CFA">
      <w:pPr>
        <w:pStyle w:val="ProductList-Body"/>
      </w:pPr>
    </w:p>
    <w:p w14:paraId="01D99F92" w14:textId="77777777" w:rsidR="00FA0CFA" w:rsidRDefault="003B12E5">
      <w:pPr>
        <w:pStyle w:val="ProductList-ClauseHeading"/>
        <w:outlineLvl w:val="4"/>
      </w:pPr>
      <w:r>
        <w:t>3.3 Sustitución de Motores de Detección</w:t>
      </w:r>
    </w:p>
    <w:p w14:paraId="14CB6801" w14:textId="77777777" w:rsidR="00FA0CFA" w:rsidRDefault="003B12E5">
      <w:pPr>
        <w:pStyle w:val="ProductList-Body"/>
      </w:pPr>
      <w:r>
        <w:t>Microsoft puede sustituir software y archivos comparables por los siguientes elementos del Servicio Online:</w:t>
      </w:r>
    </w:p>
    <w:p w14:paraId="5A61982D" w14:textId="77777777" w:rsidR="00FA0CFA" w:rsidRDefault="003B12E5" w:rsidP="003B12E5">
      <w:pPr>
        <w:pStyle w:val="ProductList-Bullet"/>
        <w:numPr>
          <w:ilvl w:val="0"/>
          <w:numId w:val="23"/>
        </w:numPr>
      </w:pPr>
      <w:r>
        <w:t>software antivirus y contra correo electrónico no deseado y</w:t>
      </w:r>
    </w:p>
    <w:p w14:paraId="6D17CE76" w14:textId="77777777" w:rsidR="00FA0CFA" w:rsidRDefault="003B12E5" w:rsidP="003B12E5">
      <w:pPr>
        <w:pStyle w:val="ProductList-Bullet"/>
        <w:numPr>
          <w:ilvl w:val="0"/>
          <w:numId w:val="23"/>
        </w:numPr>
      </w:pPr>
      <w:r>
        <w:t>archivos de firma y de datos con filtración de contenido.</w:t>
      </w:r>
    </w:p>
    <w:p w14:paraId="45587615" w14:textId="77777777" w:rsidR="00FA0CFA" w:rsidRDefault="003B12E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FA0CFA" w14:paraId="0C0CF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6EF26" w14:textId="77777777" w:rsidR="00FA0CFA" w:rsidRDefault="003B12E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177BF"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BA671" w14:textId="77777777" w:rsidR="00FA0CFA" w:rsidRDefault="003B12E5">
            <w:pPr>
              <w:pStyle w:val="ProductList-TableBody"/>
            </w:pPr>
            <w:r>
              <w:rPr>
                <w:color w:val="404040"/>
              </w:rPr>
              <w:t>Derechos de Conmutación por Error: N/D</w:t>
            </w:r>
          </w:p>
        </w:tc>
      </w:tr>
      <w:tr w:rsidR="00FA0CFA" w14:paraId="7F884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C487"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B96B6C"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FC28" w14:textId="77777777" w:rsidR="00FA0CFA" w:rsidRDefault="003B12E5">
            <w:pPr>
              <w:pStyle w:val="ProductList-TableBody"/>
            </w:pPr>
            <w:r>
              <w:rPr>
                <w:color w:val="404040"/>
              </w:rPr>
              <w:t>Derechos de Uso Móvil: N/D</w:t>
            </w:r>
          </w:p>
        </w:tc>
      </w:tr>
      <w:tr w:rsidR="00FA0CFA" w14:paraId="1418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855D"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FC5B"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F20C" w14:textId="77777777" w:rsidR="00FA0CFA" w:rsidRDefault="00FA0CFA">
            <w:pPr>
              <w:pStyle w:val="ProductList-TableBody"/>
            </w:pPr>
          </w:p>
        </w:tc>
      </w:tr>
    </w:tbl>
    <w:p w14:paraId="09DA2ED0" w14:textId="77777777" w:rsidR="00FA0CFA" w:rsidRDefault="00FA0CFA">
      <w:pPr>
        <w:pStyle w:val="ProductList-Body"/>
      </w:pPr>
    </w:p>
    <w:p w14:paraId="12428A40" w14:textId="77777777" w:rsidR="00FA0CFA" w:rsidRDefault="003B12E5">
      <w:pPr>
        <w:pStyle w:val="ProductList-ClauseHeading"/>
        <w:outlineLvl w:val="4"/>
      </w:pPr>
      <w:r>
        <w:t>4.1 Derechos de Rama Actual de System Center Endpoint Protection</w:t>
      </w:r>
    </w:p>
    <w:p w14:paraId="1DBE84EE" w14:textId="77777777" w:rsidR="00FA0CFA" w:rsidRDefault="003B12E5">
      <w:pPr>
        <w:pStyle w:val="ProductList-Body"/>
      </w:pPr>
      <w:r>
        <w:t>Los Clientes con SA activo en Licencias de System Center Endpoint Protection, o con una Licencia equivalente a ML, pueden instalar y utilizar la opción Rama Actual de System Center Endpoint Protection.</w:t>
      </w:r>
    </w:p>
    <w:p w14:paraId="30FE6379"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2E6DD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AD799"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47B9A4BC" w14:textId="77777777" w:rsidR="00FA0CFA" w:rsidRDefault="00FA0CFA">
      <w:pPr>
        <w:pStyle w:val="ProductList-Body"/>
      </w:pPr>
    </w:p>
    <w:p w14:paraId="37F19FFB" w14:textId="77777777" w:rsidR="00FA0CFA" w:rsidRDefault="003B12E5">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7080922"/>
      <w:r>
        <w:instrText>System Center Operations Manager</w:instrText>
      </w:r>
      <w:bookmarkEnd w:id="156"/>
      <w:r>
        <w:instrText>" \l 3</w:instrText>
      </w:r>
      <w:r>
        <w:fldChar w:fldCharType="end"/>
      </w:r>
    </w:p>
    <w:p w14:paraId="4B93384D" w14:textId="77777777" w:rsidR="00FA0CFA" w:rsidRDefault="003B12E5">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0CFA" w14:paraId="55A909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3ACD3"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0619"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D90E"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BE1C"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911B6"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94F48"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40AB"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4ACD9"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7DAAC"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CA28"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439ED"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E0F5"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29D93B2D" w14:textId="77777777">
        <w:tc>
          <w:tcPr>
            <w:tcW w:w="4160" w:type="dxa"/>
            <w:tcBorders>
              <w:top w:val="single" w:sz="6" w:space="0" w:color="FFFFFF"/>
              <w:left w:val="none" w:sz="4" w:space="0" w:color="6E6E6E"/>
              <w:bottom w:val="dashed" w:sz="4" w:space="0" w:color="BFBFBF"/>
              <w:right w:val="none" w:sz="4" w:space="0" w:color="6E6E6E"/>
            </w:tcBorders>
          </w:tcPr>
          <w:p w14:paraId="50CFB63D" w14:textId="77777777" w:rsidR="00FA0CFA" w:rsidRDefault="003B12E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B8F230B"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403184"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86A99"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E3AA8"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3F6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723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52C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F82D"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C16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155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756A"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73A7FC99" w14:textId="77777777">
        <w:tc>
          <w:tcPr>
            <w:tcW w:w="4160" w:type="dxa"/>
            <w:tcBorders>
              <w:top w:val="dashed" w:sz="4" w:space="0" w:color="BFBFBF"/>
              <w:left w:val="none" w:sz="4" w:space="0" w:color="6E6E6E"/>
              <w:bottom w:val="none" w:sz="4" w:space="0" w:color="BFBFBF"/>
              <w:right w:val="none" w:sz="4" w:space="0" w:color="6E6E6E"/>
            </w:tcBorders>
          </w:tcPr>
          <w:p w14:paraId="0DBFF4C2" w14:textId="77777777" w:rsidR="00FA0CFA" w:rsidRDefault="003B12E5">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81D6DED"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0EE075"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C5CDA9"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6F881D"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917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15F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694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AF75A"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DA2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460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7D7A1" w14:textId="77777777" w:rsidR="00FA0CFA" w:rsidRDefault="00FA0CFA">
            <w:pPr>
              <w:pStyle w:val="ProductList-TableBody"/>
              <w:jc w:val="center"/>
            </w:pPr>
          </w:p>
        </w:tc>
      </w:tr>
    </w:tbl>
    <w:p w14:paraId="0E9273DE" w14:textId="77777777" w:rsidR="00FA0CFA" w:rsidRDefault="003B12E5">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FA0CFA" w14:paraId="5EE72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3CFE9"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FBE354"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CE482" w14:textId="77777777" w:rsidR="00FA0CFA" w:rsidRDefault="003B12E5">
            <w:pPr>
              <w:pStyle w:val="ProductList-TableBody"/>
            </w:pPr>
            <w:r>
              <w:rPr>
                <w:color w:val="404040"/>
              </w:rPr>
              <w:t>Ediciones anteriores: N/D</w:t>
            </w:r>
          </w:p>
        </w:tc>
      </w:tr>
      <w:tr w:rsidR="00FA0CFA" w14:paraId="58210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AA7A"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F0AD"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B32D4F8"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FA0CFA" w14:paraId="6091F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0A44"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91CB"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F056" w14:textId="77777777" w:rsidR="00FA0CFA" w:rsidRDefault="003B12E5">
            <w:pPr>
              <w:pStyle w:val="ProductList-TableBody"/>
            </w:pPr>
            <w:r>
              <w:rPr>
                <w:color w:val="404040"/>
              </w:rPr>
              <w:t>Elegible para Reducción: N/D</w:t>
            </w:r>
          </w:p>
        </w:tc>
      </w:tr>
      <w:tr w:rsidR="00FA0CFA" w14:paraId="4DABD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59ED"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C273"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7816" w14:textId="77777777" w:rsidR="00FA0CFA" w:rsidRDefault="003B12E5">
            <w:pPr>
              <w:pStyle w:val="ProductList-TableBody"/>
            </w:pPr>
            <w:r>
              <w:rPr>
                <w:color w:val="404040"/>
              </w:rPr>
              <w:t>Elegible para True Up: N/D</w:t>
            </w:r>
          </w:p>
        </w:tc>
      </w:tr>
      <w:tr w:rsidR="00FA0CFA" w14:paraId="37EEE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1442"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1A05"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F6D3" w14:textId="77777777" w:rsidR="00FA0CFA" w:rsidRDefault="00FA0CFA">
            <w:pPr>
              <w:pStyle w:val="ProductList-TableBody"/>
            </w:pPr>
          </w:p>
        </w:tc>
      </w:tr>
    </w:tbl>
    <w:p w14:paraId="6253BE2D" w14:textId="77777777" w:rsidR="00FA0CFA" w:rsidRDefault="00FA0CFA">
      <w:pPr>
        <w:pStyle w:val="ProductList-Body"/>
      </w:pPr>
    </w:p>
    <w:p w14:paraId="41B39D83" w14:textId="77777777" w:rsidR="00FA0CFA" w:rsidRDefault="003B12E5">
      <w:pPr>
        <w:pStyle w:val="ProductList-ClauseHeading"/>
        <w:outlineLvl w:val="4"/>
      </w:pPr>
      <w:r>
        <w:t>2.1 Clientes Academic</w:t>
      </w:r>
    </w:p>
    <w:p w14:paraId="22AE8A46" w14:textId="77777777" w:rsidR="00FA0CFA" w:rsidRDefault="003B12E5">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1CFB778C" w14:textId="77777777" w:rsidR="00FA0CFA" w:rsidRDefault="003B12E5">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FA0CFA" w14:paraId="221F7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600B6"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AF63191"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84D6F" w14:textId="77777777" w:rsidR="00FA0CFA" w:rsidRDefault="003B12E5">
            <w:pPr>
              <w:pStyle w:val="ProductList-TableBody"/>
            </w:pPr>
            <w:r>
              <w:rPr>
                <w:color w:val="404040"/>
              </w:rPr>
              <w:t>Software Adicional: N/D</w:t>
            </w:r>
          </w:p>
        </w:tc>
      </w:tr>
      <w:tr w:rsidR="00FA0CFA" w14:paraId="3AF52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B6D1"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77E4CD6"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569092"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7C3E42B7" w14:textId="77777777">
        <w:tc>
          <w:tcPr>
            <w:tcW w:w="4040" w:type="dxa"/>
            <w:tcBorders>
              <w:top w:val="single" w:sz="4" w:space="0" w:color="000000"/>
              <w:left w:val="single" w:sz="4" w:space="0" w:color="000000"/>
              <w:bottom w:val="single" w:sz="4" w:space="0" w:color="000000"/>
              <w:right w:val="single" w:sz="4" w:space="0" w:color="000000"/>
            </w:tcBorders>
          </w:tcPr>
          <w:p w14:paraId="690AA4BD"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E1D7"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E69F" w14:textId="77777777" w:rsidR="00FA0CFA" w:rsidRDefault="00FA0CFA">
            <w:pPr>
              <w:pStyle w:val="ProductList-TableBody"/>
            </w:pPr>
          </w:p>
        </w:tc>
      </w:tr>
    </w:tbl>
    <w:p w14:paraId="7B926854" w14:textId="77777777" w:rsidR="00FA0CFA" w:rsidRDefault="00FA0CFA">
      <w:pPr>
        <w:pStyle w:val="ProductList-Body"/>
      </w:pPr>
    </w:p>
    <w:p w14:paraId="3AB9567A" w14:textId="77777777" w:rsidR="00FA0CFA" w:rsidRDefault="003B12E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FA0CFA" w14:paraId="43F67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3758D0" w14:textId="77777777" w:rsidR="00FA0CFA" w:rsidRDefault="003B12E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D57233E" w14:textId="77777777" w:rsidR="00FA0CFA" w:rsidRDefault="003B12E5">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02EFC8C9" w14:textId="77777777" w:rsidR="00FA0CFA" w:rsidRDefault="00FA0CFA">
            <w:pPr>
              <w:pStyle w:val="ProductList-TableBody"/>
            </w:pPr>
          </w:p>
        </w:tc>
      </w:tr>
    </w:tbl>
    <w:p w14:paraId="6047DD02" w14:textId="77777777" w:rsidR="00FA0CFA" w:rsidRDefault="00FA0CFA">
      <w:pPr>
        <w:pStyle w:val="ProductList-Body"/>
      </w:pPr>
    </w:p>
    <w:p w14:paraId="3FF69122" w14:textId="77777777" w:rsidR="00FA0CFA" w:rsidRDefault="003B12E5">
      <w:pPr>
        <w:pStyle w:val="ProductList-ClauseHeading"/>
        <w:outlineLvl w:val="4"/>
      </w:pPr>
      <w:r>
        <w:t>3.2 Tecnología de SQL Server</w:t>
      </w:r>
    </w:p>
    <w:p w14:paraId="712AA568"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C1881BE" w14:textId="77777777" w:rsidR="00FA0CFA" w:rsidRDefault="003B12E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FA0CFA" w14:paraId="0F7B5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60C59"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48041"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93A38" w14:textId="77777777" w:rsidR="00FA0CFA" w:rsidRDefault="003B12E5">
            <w:pPr>
              <w:pStyle w:val="ProductList-TableBody"/>
            </w:pPr>
            <w:r>
              <w:rPr>
                <w:color w:val="404040"/>
              </w:rPr>
              <w:t>Derechos de Conmutación por Error: N/D</w:t>
            </w:r>
          </w:p>
        </w:tc>
      </w:tr>
      <w:tr w:rsidR="00FA0CFA" w14:paraId="5541F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6818"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7D118D7"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CBD1" w14:textId="77777777" w:rsidR="00FA0CFA" w:rsidRDefault="003B12E5">
            <w:pPr>
              <w:pStyle w:val="ProductList-TableBody"/>
            </w:pPr>
            <w:r>
              <w:rPr>
                <w:color w:val="404040"/>
              </w:rPr>
              <w:t>Derechos de Uso Móvil: N/D</w:t>
            </w:r>
          </w:p>
        </w:tc>
      </w:tr>
      <w:tr w:rsidR="00FA0CFA" w14:paraId="34A72AB5" w14:textId="77777777">
        <w:tc>
          <w:tcPr>
            <w:tcW w:w="4040" w:type="dxa"/>
            <w:tcBorders>
              <w:top w:val="single" w:sz="4" w:space="0" w:color="000000"/>
              <w:left w:val="single" w:sz="4" w:space="0" w:color="000000"/>
              <w:bottom w:val="single" w:sz="4" w:space="0" w:color="000000"/>
              <w:right w:val="single" w:sz="4" w:space="0" w:color="000000"/>
            </w:tcBorders>
          </w:tcPr>
          <w:p w14:paraId="5EBB1D26"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1265"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937E" w14:textId="77777777" w:rsidR="00FA0CFA" w:rsidRDefault="00FA0CFA">
            <w:pPr>
              <w:pStyle w:val="ProductList-TableBody"/>
            </w:pPr>
          </w:p>
        </w:tc>
      </w:tr>
    </w:tbl>
    <w:p w14:paraId="0C1E24BE" w14:textId="77777777" w:rsidR="00FA0CFA" w:rsidRDefault="00FA0CFA">
      <w:pPr>
        <w:pStyle w:val="ProductList-Body"/>
      </w:pPr>
    </w:p>
    <w:p w14:paraId="7B744F55" w14:textId="77777777" w:rsidR="00FA0CFA" w:rsidRDefault="003B12E5">
      <w:pPr>
        <w:pStyle w:val="ProductList-ClauseHeading"/>
        <w:outlineLvl w:val="4"/>
      </w:pPr>
      <w:r>
        <w:t>4.1 Derechos de Rama Actual de System Center Operations Manager</w:t>
      </w:r>
    </w:p>
    <w:p w14:paraId="38146691" w14:textId="77777777" w:rsidR="00FA0CFA" w:rsidRDefault="003B12E5">
      <w:pPr>
        <w:pStyle w:val="ProductList-Body"/>
      </w:pPr>
      <w:r>
        <w:t>Los Clientes con SA activo en Licencias de System Center Operations Manager, o con una Licencia equivalente a ML, pueden instalar y utilizar la opción Rama Actual de System Center Operations Manager.</w:t>
      </w:r>
    </w:p>
    <w:p w14:paraId="01AF97BB"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20970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C863F"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D7181FB" w14:textId="77777777" w:rsidR="00FA0CFA" w:rsidRDefault="00FA0CFA">
      <w:pPr>
        <w:pStyle w:val="ProductList-Body"/>
      </w:pPr>
    </w:p>
    <w:p w14:paraId="66946B9F" w14:textId="77777777" w:rsidR="00FA0CFA" w:rsidRDefault="003B12E5">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47080923"/>
      <w:r>
        <w:instrText>System Center Orchestrator</w:instrText>
      </w:r>
      <w:bookmarkEnd w:id="162"/>
      <w:r>
        <w:instrText>" \l 3</w:instrText>
      </w:r>
      <w:r>
        <w:fldChar w:fldCharType="end"/>
      </w:r>
    </w:p>
    <w:p w14:paraId="66F1B31D" w14:textId="77777777" w:rsidR="00FA0CFA" w:rsidRDefault="003B12E5">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A0CFA" w14:paraId="2AA8C3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13F24"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3F97"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452D4"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7A16"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8D7D"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2B2AD"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6E85"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855B"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F83D"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F03D"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10DA"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59FB"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45C666C0" w14:textId="77777777">
        <w:tc>
          <w:tcPr>
            <w:tcW w:w="4160" w:type="dxa"/>
            <w:tcBorders>
              <w:top w:val="single" w:sz="6" w:space="0" w:color="FFFFFF"/>
              <w:left w:val="none" w:sz="4" w:space="0" w:color="6E6E6E"/>
              <w:bottom w:val="dashed" w:sz="4" w:space="0" w:color="BFBFBF"/>
              <w:right w:val="none" w:sz="4" w:space="0" w:color="6E6E6E"/>
            </w:tcBorders>
          </w:tcPr>
          <w:p w14:paraId="275D42BA" w14:textId="77777777" w:rsidR="00FA0CFA" w:rsidRDefault="003B12E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FD59A29"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87E067"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B88A29"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993051"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8EAE"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A1C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E67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8220"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CFE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C4C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D30D"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3F59A642" w14:textId="77777777">
        <w:tc>
          <w:tcPr>
            <w:tcW w:w="4160" w:type="dxa"/>
            <w:tcBorders>
              <w:top w:val="dashed" w:sz="4" w:space="0" w:color="BFBFBF"/>
              <w:left w:val="none" w:sz="4" w:space="0" w:color="6E6E6E"/>
              <w:bottom w:val="none" w:sz="4" w:space="0" w:color="BFBFBF"/>
              <w:right w:val="none" w:sz="4" w:space="0" w:color="6E6E6E"/>
            </w:tcBorders>
          </w:tcPr>
          <w:p w14:paraId="6760A319" w14:textId="77777777" w:rsidR="00FA0CFA" w:rsidRDefault="003B12E5">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15DDDA3"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0C6ABE"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7BB2A"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840BD1"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3315"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84A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7E5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CBB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171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2DD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4C58" w14:textId="77777777" w:rsidR="00FA0CFA" w:rsidRDefault="00FA0CFA">
            <w:pPr>
              <w:pStyle w:val="ProductList-TableBody"/>
              <w:jc w:val="center"/>
            </w:pPr>
          </w:p>
        </w:tc>
      </w:tr>
    </w:tbl>
    <w:p w14:paraId="6D4C0718" w14:textId="77777777" w:rsidR="00FA0CFA" w:rsidRDefault="003B12E5">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FA0CFA" w14:paraId="3B7C7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90ABF"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DE11F0"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2E1C8" w14:textId="77777777" w:rsidR="00FA0CFA" w:rsidRDefault="003B12E5">
            <w:pPr>
              <w:pStyle w:val="ProductList-TableBody"/>
            </w:pPr>
            <w:r>
              <w:rPr>
                <w:color w:val="404040"/>
              </w:rPr>
              <w:t>Ediciones anteriores: N/D</w:t>
            </w:r>
          </w:p>
        </w:tc>
      </w:tr>
      <w:tr w:rsidR="00FA0CFA" w14:paraId="3BB7B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3A97"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8D4C"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9DD594C"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FA0CFA" w14:paraId="0771B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8CC7"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64D7"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6EEF" w14:textId="77777777" w:rsidR="00FA0CFA" w:rsidRDefault="003B12E5">
            <w:pPr>
              <w:pStyle w:val="ProductList-TableBody"/>
            </w:pPr>
            <w:r>
              <w:rPr>
                <w:color w:val="404040"/>
              </w:rPr>
              <w:t>Elegible para Reducción: N/D</w:t>
            </w:r>
          </w:p>
        </w:tc>
      </w:tr>
      <w:tr w:rsidR="00FA0CFA" w14:paraId="03D86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E4C3"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E1A9"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DB8B" w14:textId="77777777" w:rsidR="00FA0CFA" w:rsidRDefault="003B12E5">
            <w:pPr>
              <w:pStyle w:val="ProductList-TableBody"/>
            </w:pPr>
            <w:r>
              <w:rPr>
                <w:color w:val="404040"/>
              </w:rPr>
              <w:t>Elegible para True Up: N/D</w:t>
            </w:r>
          </w:p>
        </w:tc>
      </w:tr>
      <w:tr w:rsidR="00FA0CFA" w14:paraId="68434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AF91"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06C5"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9D25" w14:textId="77777777" w:rsidR="00FA0CFA" w:rsidRDefault="00FA0CFA">
            <w:pPr>
              <w:pStyle w:val="ProductList-TableBody"/>
            </w:pPr>
          </w:p>
        </w:tc>
      </w:tr>
    </w:tbl>
    <w:p w14:paraId="77C63891" w14:textId="77777777" w:rsidR="00FA0CFA" w:rsidRDefault="00FA0CFA">
      <w:pPr>
        <w:pStyle w:val="ProductList-Body"/>
      </w:pPr>
    </w:p>
    <w:p w14:paraId="0A750937" w14:textId="77777777" w:rsidR="00FA0CFA" w:rsidRDefault="003B12E5">
      <w:pPr>
        <w:pStyle w:val="ProductList-ClauseHeading"/>
        <w:outlineLvl w:val="4"/>
      </w:pPr>
      <w:r>
        <w:t>2.1 Clientes Academic</w:t>
      </w:r>
    </w:p>
    <w:p w14:paraId="46EF443E" w14:textId="77777777" w:rsidR="00FA0CFA" w:rsidRDefault="003B12E5">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6419E061" w14:textId="77777777" w:rsidR="00FA0CFA" w:rsidRDefault="003B12E5">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FA0CFA" w14:paraId="76D56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1CB9E"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8AD5931"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3A31E" w14:textId="77777777" w:rsidR="00FA0CFA" w:rsidRDefault="003B12E5">
            <w:pPr>
              <w:pStyle w:val="ProductList-TableBody"/>
            </w:pPr>
            <w:r>
              <w:rPr>
                <w:color w:val="404040"/>
              </w:rPr>
              <w:t>Software Adicional: N/D</w:t>
            </w:r>
          </w:p>
        </w:tc>
      </w:tr>
      <w:tr w:rsidR="00FA0CFA" w14:paraId="494CA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8617"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82209ED"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E3C6C0"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05D2FA7A" w14:textId="77777777">
        <w:tc>
          <w:tcPr>
            <w:tcW w:w="4040" w:type="dxa"/>
            <w:tcBorders>
              <w:top w:val="single" w:sz="4" w:space="0" w:color="000000"/>
              <w:left w:val="single" w:sz="4" w:space="0" w:color="000000"/>
              <w:bottom w:val="single" w:sz="4" w:space="0" w:color="000000"/>
              <w:right w:val="single" w:sz="4" w:space="0" w:color="000000"/>
            </w:tcBorders>
          </w:tcPr>
          <w:p w14:paraId="1C64630D"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AB36"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0703" w14:textId="77777777" w:rsidR="00FA0CFA" w:rsidRDefault="00FA0CFA">
            <w:pPr>
              <w:pStyle w:val="ProductList-TableBody"/>
            </w:pPr>
          </w:p>
        </w:tc>
      </w:tr>
    </w:tbl>
    <w:p w14:paraId="09DFBB84" w14:textId="77777777" w:rsidR="00FA0CFA" w:rsidRDefault="00FA0CFA">
      <w:pPr>
        <w:pStyle w:val="ProductList-Body"/>
      </w:pPr>
    </w:p>
    <w:p w14:paraId="67297C56" w14:textId="77777777" w:rsidR="00FA0CFA" w:rsidRDefault="003B12E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FA0CFA" w14:paraId="07DF8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3D0B9" w14:textId="77777777" w:rsidR="00FA0CFA" w:rsidRDefault="003B12E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ABB2F1B" w14:textId="77777777" w:rsidR="00FA0CFA" w:rsidRDefault="003B12E5">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2A0B2036" w14:textId="77777777" w:rsidR="00FA0CFA" w:rsidRDefault="00FA0CFA">
            <w:pPr>
              <w:pStyle w:val="ProductList-TableBody"/>
            </w:pPr>
          </w:p>
        </w:tc>
      </w:tr>
    </w:tbl>
    <w:p w14:paraId="2518BB7B" w14:textId="77777777" w:rsidR="00FA0CFA" w:rsidRDefault="00FA0CFA">
      <w:pPr>
        <w:pStyle w:val="ProductList-Body"/>
      </w:pPr>
    </w:p>
    <w:p w14:paraId="40DD31E7" w14:textId="77777777" w:rsidR="00FA0CFA" w:rsidRDefault="003B12E5">
      <w:pPr>
        <w:pStyle w:val="ProductList-ClauseHeading"/>
        <w:outlineLvl w:val="4"/>
      </w:pPr>
      <w:r>
        <w:t>3.2 Tecnología de SQL Server</w:t>
      </w:r>
    </w:p>
    <w:p w14:paraId="00D04B0E"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1DC0D49" w14:textId="77777777" w:rsidR="00FA0CFA" w:rsidRDefault="003B12E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FA0CFA" w14:paraId="38296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68204"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67FE2"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4F64A" w14:textId="77777777" w:rsidR="00FA0CFA" w:rsidRDefault="003B12E5">
            <w:pPr>
              <w:pStyle w:val="ProductList-TableBody"/>
            </w:pPr>
            <w:r>
              <w:rPr>
                <w:color w:val="404040"/>
              </w:rPr>
              <w:t>Derechos de Conmutación por Error: N/D</w:t>
            </w:r>
          </w:p>
        </w:tc>
      </w:tr>
      <w:tr w:rsidR="00FA0CFA" w14:paraId="4179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D3A3"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8F9E07D"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182B" w14:textId="77777777" w:rsidR="00FA0CFA" w:rsidRDefault="003B12E5">
            <w:pPr>
              <w:pStyle w:val="ProductList-TableBody"/>
            </w:pPr>
            <w:r>
              <w:rPr>
                <w:color w:val="404040"/>
              </w:rPr>
              <w:t>Derechos de Uso Móvil: N/D</w:t>
            </w:r>
          </w:p>
        </w:tc>
      </w:tr>
      <w:tr w:rsidR="00FA0CFA" w14:paraId="63E482E5" w14:textId="77777777">
        <w:tc>
          <w:tcPr>
            <w:tcW w:w="4040" w:type="dxa"/>
            <w:tcBorders>
              <w:top w:val="single" w:sz="4" w:space="0" w:color="000000"/>
              <w:left w:val="single" w:sz="4" w:space="0" w:color="000000"/>
              <w:bottom w:val="single" w:sz="4" w:space="0" w:color="000000"/>
              <w:right w:val="single" w:sz="4" w:space="0" w:color="000000"/>
            </w:tcBorders>
          </w:tcPr>
          <w:p w14:paraId="7DA1FD0A"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6E3B"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A22E" w14:textId="77777777" w:rsidR="00FA0CFA" w:rsidRDefault="00FA0CFA">
            <w:pPr>
              <w:pStyle w:val="ProductList-TableBody"/>
            </w:pPr>
          </w:p>
        </w:tc>
      </w:tr>
    </w:tbl>
    <w:p w14:paraId="507E7045"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FE2D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5E22E"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BE2732C" w14:textId="77777777" w:rsidR="00FA0CFA" w:rsidRDefault="00FA0CFA">
      <w:pPr>
        <w:pStyle w:val="ProductList-Body"/>
      </w:pPr>
    </w:p>
    <w:p w14:paraId="796933BA" w14:textId="77777777" w:rsidR="00FA0CFA" w:rsidRDefault="003B12E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80924"/>
      <w:r>
        <w:instrText>System Center Service Manager</w:instrText>
      </w:r>
      <w:bookmarkEnd w:id="168"/>
      <w:r>
        <w:instrText>" \l 3</w:instrText>
      </w:r>
      <w:r>
        <w:fldChar w:fldCharType="end"/>
      </w:r>
    </w:p>
    <w:p w14:paraId="53F2511E" w14:textId="77777777" w:rsidR="00FA0CFA" w:rsidRDefault="003B12E5">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0CFA" w14:paraId="7A477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ED121"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A1AD"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36A5"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95F1E"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A917"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D8AC2"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0FF2E"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653A"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A098E"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8238"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A54A"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6E6F7"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45BCB3D5" w14:textId="77777777">
        <w:tc>
          <w:tcPr>
            <w:tcW w:w="4160" w:type="dxa"/>
            <w:tcBorders>
              <w:top w:val="single" w:sz="6" w:space="0" w:color="FFFFFF"/>
              <w:left w:val="none" w:sz="4" w:space="0" w:color="6E6E6E"/>
              <w:bottom w:val="dashed" w:sz="4" w:space="0" w:color="BFBFBF"/>
              <w:right w:val="none" w:sz="4" w:space="0" w:color="6E6E6E"/>
            </w:tcBorders>
          </w:tcPr>
          <w:p w14:paraId="23D9507A" w14:textId="77777777" w:rsidR="00FA0CFA" w:rsidRDefault="003B12E5">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2F11A7B"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91C96F" w14:textId="77777777" w:rsidR="00FA0CFA" w:rsidRDefault="003B12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E97E9E"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B3E53"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E89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EA8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0D9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3DC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13E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64D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9974"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78D562AE" w14:textId="77777777">
        <w:tc>
          <w:tcPr>
            <w:tcW w:w="4160" w:type="dxa"/>
            <w:tcBorders>
              <w:top w:val="dashed" w:sz="4" w:space="0" w:color="BFBFBF"/>
              <w:left w:val="none" w:sz="4" w:space="0" w:color="6E6E6E"/>
              <w:bottom w:val="none" w:sz="4" w:space="0" w:color="BFBFBF"/>
              <w:right w:val="none" w:sz="4" w:space="0" w:color="6E6E6E"/>
            </w:tcBorders>
          </w:tcPr>
          <w:p w14:paraId="734BD129" w14:textId="77777777" w:rsidR="00FA0CFA" w:rsidRDefault="003B12E5">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EA4097B"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0C89A1"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8A614"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D816C5"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64AC"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03E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CB0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923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4D2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E27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5DB2" w14:textId="77777777" w:rsidR="00FA0CFA" w:rsidRDefault="00FA0CFA">
            <w:pPr>
              <w:pStyle w:val="ProductList-TableBody"/>
              <w:jc w:val="center"/>
            </w:pPr>
          </w:p>
        </w:tc>
      </w:tr>
    </w:tbl>
    <w:p w14:paraId="2D37B86E" w14:textId="77777777" w:rsidR="00FA0CFA" w:rsidRDefault="003B12E5">
      <w:pPr>
        <w:pStyle w:val="ProductList-Offering1SubSection"/>
        <w:outlineLvl w:val="3"/>
      </w:pPr>
      <w:bookmarkStart w:id="170" w:name="_Sec1192"/>
      <w:r>
        <w:lastRenderedPageBreak/>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FA0CFA" w14:paraId="18C2D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B1A51"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1D84C5"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B5042" w14:textId="77777777" w:rsidR="00FA0CFA" w:rsidRDefault="003B12E5">
            <w:pPr>
              <w:pStyle w:val="ProductList-TableBody"/>
            </w:pPr>
            <w:r>
              <w:rPr>
                <w:color w:val="404040"/>
              </w:rPr>
              <w:t>Ediciones anteriores: N/D</w:t>
            </w:r>
          </w:p>
        </w:tc>
      </w:tr>
      <w:tr w:rsidR="00FA0CFA" w14:paraId="0BB19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7220"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F41E"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2EE91A"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FA0CFA" w14:paraId="70444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26EA"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BE2B"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4553" w14:textId="77777777" w:rsidR="00FA0CFA" w:rsidRDefault="003B12E5">
            <w:pPr>
              <w:pStyle w:val="ProductList-TableBody"/>
            </w:pPr>
            <w:r>
              <w:rPr>
                <w:color w:val="404040"/>
              </w:rPr>
              <w:t>Elegible para Reducción: N/D</w:t>
            </w:r>
          </w:p>
        </w:tc>
      </w:tr>
      <w:tr w:rsidR="00FA0CFA" w14:paraId="6E521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9E3D"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422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E021" w14:textId="77777777" w:rsidR="00FA0CFA" w:rsidRDefault="003B12E5">
            <w:pPr>
              <w:pStyle w:val="ProductList-TableBody"/>
            </w:pPr>
            <w:r>
              <w:rPr>
                <w:color w:val="404040"/>
              </w:rPr>
              <w:t>Elegible para True Up: N/D</w:t>
            </w:r>
          </w:p>
        </w:tc>
      </w:tr>
      <w:tr w:rsidR="00FA0CFA" w14:paraId="60560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53B1"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83D9"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C771" w14:textId="77777777" w:rsidR="00FA0CFA" w:rsidRDefault="00FA0CFA">
            <w:pPr>
              <w:pStyle w:val="ProductList-TableBody"/>
            </w:pPr>
          </w:p>
        </w:tc>
      </w:tr>
    </w:tbl>
    <w:p w14:paraId="5FA23661" w14:textId="77777777" w:rsidR="00FA0CFA" w:rsidRDefault="00FA0CFA">
      <w:pPr>
        <w:pStyle w:val="ProductList-Body"/>
      </w:pPr>
    </w:p>
    <w:p w14:paraId="6D0D1ADA" w14:textId="77777777" w:rsidR="00FA0CFA" w:rsidRDefault="003B12E5">
      <w:pPr>
        <w:pStyle w:val="ProductList-ClauseHeading"/>
        <w:outlineLvl w:val="4"/>
      </w:pPr>
      <w:r>
        <w:t>2.1 Clientes Academic</w:t>
      </w:r>
    </w:p>
    <w:p w14:paraId="2ACC0173" w14:textId="77777777" w:rsidR="00FA0CFA" w:rsidRDefault="003B12E5">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6F60741D" w14:textId="77777777" w:rsidR="00FA0CFA" w:rsidRDefault="003B12E5">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FA0CFA" w14:paraId="300D1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3667B"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48F76E5"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EC7B" w14:textId="77777777" w:rsidR="00FA0CFA" w:rsidRDefault="003B12E5">
            <w:pPr>
              <w:pStyle w:val="ProductList-TableBody"/>
            </w:pPr>
            <w:r>
              <w:rPr>
                <w:color w:val="404040"/>
              </w:rPr>
              <w:t>Software Adicional: N/D</w:t>
            </w:r>
          </w:p>
        </w:tc>
      </w:tr>
      <w:tr w:rsidR="00FA0CFA" w14:paraId="360E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F3E4"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8582B60"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84C889"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36A666A9" w14:textId="77777777">
        <w:tc>
          <w:tcPr>
            <w:tcW w:w="4040" w:type="dxa"/>
            <w:tcBorders>
              <w:top w:val="single" w:sz="4" w:space="0" w:color="000000"/>
              <w:left w:val="single" w:sz="4" w:space="0" w:color="000000"/>
              <w:bottom w:val="single" w:sz="4" w:space="0" w:color="000000"/>
              <w:right w:val="single" w:sz="4" w:space="0" w:color="000000"/>
            </w:tcBorders>
          </w:tcPr>
          <w:p w14:paraId="52EC62D5"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658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2E27" w14:textId="77777777" w:rsidR="00FA0CFA" w:rsidRDefault="00FA0CFA">
            <w:pPr>
              <w:pStyle w:val="ProductList-TableBody"/>
            </w:pPr>
          </w:p>
        </w:tc>
      </w:tr>
    </w:tbl>
    <w:p w14:paraId="28BD28BA" w14:textId="77777777" w:rsidR="00FA0CFA" w:rsidRDefault="00FA0CFA">
      <w:pPr>
        <w:pStyle w:val="ProductList-Body"/>
      </w:pPr>
    </w:p>
    <w:p w14:paraId="7BD03E69" w14:textId="77777777" w:rsidR="00FA0CFA" w:rsidRDefault="003B12E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FA0CFA" w14:paraId="0CB90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72FFC" w14:textId="77777777" w:rsidR="00FA0CFA" w:rsidRDefault="003B12E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BF8E1D6" w14:textId="77777777" w:rsidR="00FA0CFA" w:rsidRDefault="003B12E5">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45FCC25B" w14:textId="77777777" w:rsidR="00FA0CFA" w:rsidRDefault="003B12E5">
            <w:pPr>
              <w:pStyle w:val="ProductList-TableBody"/>
            </w:pPr>
            <w:r>
              <w:t>Licencia CAL de Microsoft Identity Manager 2016 (Usuario)</w:t>
            </w:r>
          </w:p>
        </w:tc>
      </w:tr>
      <w:tr w:rsidR="00FA0CFA" w14:paraId="6E6232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7151F"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721E27" w14:textId="77777777" w:rsidR="00FA0CFA" w:rsidRDefault="003B12E5">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2BFB9A7B" w14:textId="77777777" w:rsidR="00FA0CFA" w:rsidRDefault="00FA0CFA">
            <w:pPr>
              <w:pStyle w:val="ProductList-TableBody"/>
            </w:pPr>
          </w:p>
        </w:tc>
      </w:tr>
    </w:tbl>
    <w:p w14:paraId="482A06D6" w14:textId="77777777" w:rsidR="00FA0CFA" w:rsidRDefault="00FA0CFA">
      <w:pPr>
        <w:pStyle w:val="ProductList-Body"/>
      </w:pPr>
    </w:p>
    <w:p w14:paraId="0F551A7C" w14:textId="77777777" w:rsidR="00FA0CFA" w:rsidRDefault="003B12E5">
      <w:pPr>
        <w:pStyle w:val="ProductList-ClauseHeading"/>
        <w:outlineLvl w:val="4"/>
      </w:pPr>
      <w:r>
        <w:t>3.2 Tecnología de SQL Server</w:t>
      </w:r>
    </w:p>
    <w:p w14:paraId="4EE5B940"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E009A8C" w14:textId="77777777" w:rsidR="00FA0CFA" w:rsidRDefault="003B12E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FA0CFA" w14:paraId="1B4D9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5E5F1"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33CC6"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F32D3" w14:textId="77777777" w:rsidR="00FA0CFA" w:rsidRDefault="003B12E5">
            <w:pPr>
              <w:pStyle w:val="ProductList-TableBody"/>
            </w:pPr>
            <w:r>
              <w:rPr>
                <w:color w:val="404040"/>
              </w:rPr>
              <w:t>Derechos de Conmutación por Error: N/D</w:t>
            </w:r>
          </w:p>
        </w:tc>
      </w:tr>
      <w:tr w:rsidR="00FA0CFA" w14:paraId="77B3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5CB6"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44D58B4"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E022" w14:textId="77777777" w:rsidR="00FA0CFA" w:rsidRDefault="003B12E5">
            <w:pPr>
              <w:pStyle w:val="ProductList-TableBody"/>
            </w:pPr>
            <w:r>
              <w:rPr>
                <w:color w:val="404040"/>
              </w:rPr>
              <w:t>Derechos de Uso Móvil: N/D</w:t>
            </w:r>
          </w:p>
        </w:tc>
      </w:tr>
      <w:tr w:rsidR="00FA0CFA" w14:paraId="09C2DC0C" w14:textId="77777777">
        <w:tc>
          <w:tcPr>
            <w:tcW w:w="4040" w:type="dxa"/>
            <w:tcBorders>
              <w:top w:val="single" w:sz="4" w:space="0" w:color="000000"/>
              <w:left w:val="single" w:sz="4" w:space="0" w:color="000000"/>
              <w:bottom w:val="single" w:sz="4" w:space="0" w:color="000000"/>
              <w:right w:val="single" w:sz="4" w:space="0" w:color="000000"/>
            </w:tcBorders>
          </w:tcPr>
          <w:p w14:paraId="3816D46F"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8841"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0EF6" w14:textId="77777777" w:rsidR="00FA0CFA" w:rsidRDefault="00FA0CFA">
            <w:pPr>
              <w:pStyle w:val="ProductList-TableBody"/>
            </w:pPr>
          </w:p>
        </w:tc>
      </w:tr>
    </w:tbl>
    <w:p w14:paraId="13806252" w14:textId="77777777" w:rsidR="00FA0CFA" w:rsidRDefault="00FA0CFA">
      <w:pPr>
        <w:pStyle w:val="ProductList-Body"/>
      </w:pPr>
    </w:p>
    <w:p w14:paraId="3F48B2D7" w14:textId="77777777" w:rsidR="00FA0CFA" w:rsidRDefault="003B12E5">
      <w:pPr>
        <w:pStyle w:val="ProductList-ClauseHeading"/>
        <w:outlineLvl w:val="4"/>
      </w:pPr>
      <w:r>
        <w:t>4.1 Derechos de Rama Actual de System Center Service Manager</w:t>
      </w:r>
    </w:p>
    <w:p w14:paraId="6301ADC8" w14:textId="77777777" w:rsidR="00FA0CFA" w:rsidRDefault="003B12E5">
      <w:pPr>
        <w:pStyle w:val="ProductList-Body"/>
      </w:pPr>
      <w:r>
        <w:t>Los Clientes con SA activo en Licencias de System Center Service Manager, o con una Licencia equivalente a ML, pueden instalar y utilizar la opción Rama Actual de System Center Service Manager.</w:t>
      </w:r>
    </w:p>
    <w:p w14:paraId="5274BD07"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129C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49A8B"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9DE1C87" w14:textId="77777777" w:rsidR="00FA0CFA" w:rsidRDefault="00FA0CFA">
      <w:pPr>
        <w:pStyle w:val="ProductList-Body"/>
      </w:pPr>
    </w:p>
    <w:p w14:paraId="08F946E1" w14:textId="77777777" w:rsidR="00FA0CFA" w:rsidRDefault="003B12E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80925"/>
      <w:r>
        <w:instrText>Virtual Desktop Infrastructure (VDI) Suite</w:instrText>
      </w:r>
      <w:bookmarkEnd w:id="174"/>
      <w:r>
        <w:instrText>" \l 2</w:instrText>
      </w:r>
      <w:r>
        <w:fldChar w:fldCharType="end"/>
      </w:r>
    </w:p>
    <w:p w14:paraId="5E20E56D" w14:textId="77777777" w:rsidR="00FA0CFA" w:rsidRDefault="003B12E5">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14:paraId="2F0E6F93"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C708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B203C"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353E6BF" w14:textId="77777777" w:rsidR="00FA0CFA" w:rsidRDefault="00FA0CFA">
      <w:pPr>
        <w:pStyle w:val="ProductList-Body"/>
      </w:pPr>
    </w:p>
    <w:p w14:paraId="54C80AAC" w14:textId="77777777" w:rsidR="00FA0CFA" w:rsidRDefault="003B12E5">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7080926"/>
      <w:r>
        <w:instrText>Visual Studio</w:instrText>
      </w:r>
      <w:bookmarkEnd w:id="176"/>
      <w:r>
        <w:instrText>" \l 2</w:instrText>
      </w:r>
      <w:r>
        <w:fldChar w:fldCharType="end"/>
      </w:r>
    </w:p>
    <w:p w14:paraId="194E47CC" w14:textId="77777777" w:rsidR="00FA0CFA" w:rsidRDefault="003B12E5">
      <w:pPr>
        <w:pStyle w:val="ProductList-Offering2HeadingNoBorder"/>
        <w:outlineLvl w:val="2"/>
      </w:pPr>
      <w:bookmarkStart w:id="177" w:name="_Sec649"/>
      <w:r>
        <w:t>Visual Studio</w:t>
      </w:r>
      <w:bookmarkEnd w:id="177"/>
      <w:r>
        <w:fldChar w:fldCharType="begin"/>
      </w:r>
      <w:r>
        <w:instrText xml:space="preserve"> TC "</w:instrText>
      </w:r>
      <w:bookmarkStart w:id="178" w:name="_Toc47080927"/>
      <w:r>
        <w:instrText>Visual Studio</w:instrText>
      </w:r>
      <w:bookmarkEnd w:id="178"/>
      <w:r>
        <w:instrText>" \l 3</w:instrText>
      </w:r>
      <w:r>
        <w:fldChar w:fldCharType="end"/>
      </w:r>
    </w:p>
    <w:p w14:paraId="6B251262" w14:textId="77777777" w:rsidR="00FA0CFA" w:rsidRDefault="003B12E5">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A0CFA" w14:paraId="4B804C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F1910"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13E2C"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0323"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37F2"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1DC5"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0D45"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EFE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F309C"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9349"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1D5A"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EA9F"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C960"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532A5193" w14:textId="77777777">
        <w:tc>
          <w:tcPr>
            <w:tcW w:w="4160" w:type="dxa"/>
            <w:tcBorders>
              <w:top w:val="single" w:sz="6" w:space="0" w:color="FFFFFF"/>
              <w:left w:val="none" w:sz="4" w:space="0" w:color="6E6E6E"/>
              <w:bottom w:val="dashed" w:sz="4" w:space="0" w:color="BFBFBF"/>
              <w:right w:val="none" w:sz="4" w:space="0" w:color="6E6E6E"/>
            </w:tcBorders>
          </w:tcPr>
          <w:p w14:paraId="13F56954" w14:textId="77777777" w:rsidR="00FA0CFA" w:rsidRDefault="003B12E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67F1A"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D6DC23" w14:textId="77777777" w:rsidR="00FA0CFA" w:rsidRDefault="003B12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C826CC"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85322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FE6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6F3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5FF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B87F"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8981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37F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F2DBB" w14:textId="77777777" w:rsidR="00FA0CFA" w:rsidRDefault="00FA0CFA">
            <w:pPr>
              <w:pStyle w:val="ProductList-TableBody"/>
              <w:jc w:val="center"/>
            </w:pPr>
          </w:p>
        </w:tc>
      </w:tr>
      <w:tr w:rsidR="00FA0CFA" w14:paraId="583B72EE" w14:textId="77777777">
        <w:tc>
          <w:tcPr>
            <w:tcW w:w="4160" w:type="dxa"/>
            <w:tcBorders>
              <w:top w:val="dashed" w:sz="4" w:space="0" w:color="BFBFBF"/>
              <w:left w:val="none" w:sz="4" w:space="0" w:color="6E6E6E"/>
              <w:bottom w:val="dashed" w:sz="4" w:space="0" w:color="BFBFBF"/>
              <w:right w:val="none" w:sz="4" w:space="0" w:color="6E6E6E"/>
            </w:tcBorders>
          </w:tcPr>
          <w:p w14:paraId="19884AF2" w14:textId="77777777" w:rsidR="00FA0CFA" w:rsidRDefault="003B12E5">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AFF7E3"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C58E5E"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F369E4" w14:textId="77777777" w:rsidR="00FA0CFA" w:rsidRDefault="003B12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321D14" w14:textId="77777777" w:rsidR="00FA0CFA" w:rsidRDefault="003B12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6C8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058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01E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CA5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340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EFF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E25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66683CB" w14:textId="77777777">
        <w:tc>
          <w:tcPr>
            <w:tcW w:w="4160" w:type="dxa"/>
            <w:tcBorders>
              <w:top w:val="dashed" w:sz="4" w:space="0" w:color="BFBFBF"/>
              <w:left w:val="none" w:sz="4" w:space="0" w:color="6E6E6E"/>
              <w:bottom w:val="dashed" w:sz="4" w:space="0" w:color="BFBFBF"/>
              <w:right w:val="none" w:sz="4" w:space="0" w:color="6E6E6E"/>
            </w:tcBorders>
          </w:tcPr>
          <w:p w14:paraId="7BB50560" w14:textId="77777777" w:rsidR="00FA0CFA" w:rsidRDefault="003B12E5">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C29CF"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FCE6CF"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F494D" w14:textId="77777777" w:rsidR="00FA0CFA" w:rsidRDefault="003B12E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1BC7FE" w14:textId="77777777" w:rsidR="00FA0CFA" w:rsidRDefault="003B12E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3DE0"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BC1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0EDA"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94E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C48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00E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9A2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2F605C93" w14:textId="77777777">
        <w:tc>
          <w:tcPr>
            <w:tcW w:w="4160" w:type="dxa"/>
            <w:tcBorders>
              <w:top w:val="dashed" w:sz="4" w:space="0" w:color="BFBFBF"/>
              <w:left w:val="none" w:sz="4" w:space="0" w:color="6E6E6E"/>
              <w:bottom w:val="dashed" w:sz="4" w:space="0" w:color="BFBFBF"/>
              <w:right w:val="none" w:sz="4" w:space="0" w:color="6E6E6E"/>
            </w:tcBorders>
          </w:tcPr>
          <w:p w14:paraId="25DAAA03" w14:textId="77777777" w:rsidR="00FA0CFA" w:rsidRDefault="003B12E5">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8EF75"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C74873"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341AA" w14:textId="77777777" w:rsidR="00FA0CFA" w:rsidRDefault="003B12E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A6AE117" w14:textId="77777777" w:rsidR="00FA0CFA" w:rsidRDefault="003B12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EA0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CAA3"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9C9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253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F50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773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4DE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5FD102E3" w14:textId="77777777">
        <w:tc>
          <w:tcPr>
            <w:tcW w:w="4160" w:type="dxa"/>
            <w:tcBorders>
              <w:top w:val="dashed" w:sz="4" w:space="0" w:color="BFBFBF"/>
              <w:left w:val="none" w:sz="4" w:space="0" w:color="6E6E6E"/>
              <w:bottom w:val="none" w:sz="4" w:space="0" w:color="BFBFBF"/>
              <w:right w:val="none" w:sz="4" w:space="0" w:color="6E6E6E"/>
            </w:tcBorders>
          </w:tcPr>
          <w:p w14:paraId="1ECC30D9" w14:textId="77777777" w:rsidR="00FA0CFA" w:rsidRDefault="003B12E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7AA636" w14:textId="77777777" w:rsidR="00FA0CFA" w:rsidRDefault="003B12E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4733FD" w14:textId="77777777" w:rsidR="00FA0CFA" w:rsidRDefault="003B12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A270F7" w14:textId="77777777" w:rsidR="00FA0CFA" w:rsidRDefault="003B12E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D4778A" w14:textId="77777777" w:rsidR="00FA0CFA" w:rsidRDefault="003B12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D1B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E2A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F3E9"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2A5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B07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885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284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68B466" w14:textId="77777777" w:rsidR="00FA0CFA" w:rsidRDefault="003B12E5">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FA0CFA" w14:paraId="1FA4C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A982"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1BCD532"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444B811B" w14:textId="77777777" w:rsidR="00FA0CFA" w:rsidRDefault="003B12E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FA0CFA" w14:paraId="2D862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103B"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61A7"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322AC"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7252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3C7A"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DD01"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2A2F" w14:textId="77777777" w:rsidR="00FA0CFA" w:rsidRDefault="003B12E5">
            <w:pPr>
              <w:pStyle w:val="ProductList-TableBody"/>
            </w:pPr>
            <w:r>
              <w:rPr>
                <w:color w:val="404040"/>
              </w:rPr>
              <w:t>Elegible para Reducción: N/D</w:t>
            </w:r>
          </w:p>
        </w:tc>
      </w:tr>
      <w:tr w:rsidR="00FA0CFA" w14:paraId="3D0320EB" w14:textId="77777777">
        <w:tc>
          <w:tcPr>
            <w:tcW w:w="4040" w:type="dxa"/>
            <w:tcBorders>
              <w:top w:val="single" w:sz="4" w:space="0" w:color="000000"/>
              <w:left w:val="single" w:sz="4" w:space="0" w:color="000000"/>
              <w:bottom w:val="single" w:sz="4" w:space="0" w:color="000000"/>
              <w:right w:val="single" w:sz="4" w:space="0" w:color="000000"/>
            </w:tcBorders>
          </w:tcPr>
          <w:p w14:paraId="524D2BF7" w14:textId="77777777" w:rsidR="00FA0CFA" w:rsidRDefault="003B12E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95BE"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9343" w14:textId="77777777" w:rsidR="00FA0CFA" w:rsidRDefault="003B12E5">
            <w:pPr>
              <w:pStyle w:val="ProductList-TableBody"/>
            </w:pPr>
            <w:r>
              <w:rPr>
                <w:color w:val="404040"/>
              </w:rPr>
              <w:t>Elegible para True Up: N/D</w:t>
            </w:r>
          </w:p>
        </w:tc>
      </w:tr>
      <w:tr w:rsidR="00FA0CFA" w14:paraId="75A9B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BE53"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3FA8"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F123" w14:textId="77777777" w:rsidR="00FA0CFA" w:rsidRDefault="00FA0CFA">
            <w:pPr>
              <w:pStyle w:val="ProductList-TableBody"/>
            </w:pPr>
          </w:p>
        </w:tc>
      </w:tr>
    </w:tbl>
    <w:p w14:paraId="0A96EF70" w14:textId="77777777" w:rsidR="00FA0CFA" w:rsidRDefault="00FA0CFA">
      <w:pPr>
        <w:pStyle w:val="ProductList-Body"/>
      </w:pPr>
    </w:p>
    <w:p w14:paraId="5B6C4891" w14:textId="77777777" w:rsidR="00FA0CFA" w:rsidRDefault="003B12E5">
      <w:pPr>
        <w:pStyle w:val="ProductList-ClauseHeading"/>
        <w:outlineLvl w:val="4"/>
      </w:pPr>
      <w:r>
        <w:t>2.1 Concesión de licencias para Desarrollador de almacenamiento de datos paralelos de SQL Server</w:t>
      </w:r>
    </w:p>
    <w:p w14:paraId="6428DB4F" w14:textId="77777777" w:rsidR="00FA0CFA" w:rsidRDefault="003B12E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0E72507A" w14:textId="77777777" w:rsidR="00FA0CFA" w:rsidRDefault="00FA0CFA">
      <w:pPr>
        <w:pStyle w:val="ProductList-Body"/>
      </w:pPr>
    </w:p>
    <w:p w14:paraId="52860594" w14:textId="77777777" w:rsidR="00FA0CFA" w:rsidRDefault="003B12E5">
      <w:pPr>
        <w:pStyle w:val="ProductList-ClauseHeading"/>
        <w:outlineLvl w:val="4"/>
      </w:pPr>
      <w:r>
        <w:t>2.2 Concesión de Licencias para Azure DevOps Server 2019</w:t>
      </w:r>
    </w:p>
    <w:p w14:paraId="7A90CD83" w14:textId="77777777" w:rsidR="00FA0CFA" w:rsidRDefault="003B12E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2029171F" w14:textId="77777777" w:rsidR="00FA0CFA" w:rsidRDefault="00FA0CFA">
      <w:pPr>
        <w:pStyle w:val="ProductList-Body"/>
      </w:pPr>
    </w:p>
    <w:p w14:paraId="6368D5E7" w14:textId="77777777" w:rsidR="00FA0CFA" w:rsidRDefault="003B12E5">
      <w:pPr>
        <w:pStyle w:val="ProductList-ClauseHeading"/>
        <w:outlineLvl w:val="4"/>
      </w:pPr>
      <w:r>
        <w:t>2.3 Servicios de Microsoft Azure</w:t>
      </w:r>
    </w:p>
    <w:p w14:paraId="47E2F05C" w14:textId="77777777" w:rsidR="00FA0CFA" w:rsidRDefault="003B12E5">
      <w:pPr>
        <w:pStyle w:val="ProductList-Body"/>
      </w:pPr>
      <w:r>
        <w:t>Los beneficios de Microsoft Azure no se pueden combinar a partir de varias Suscripciones a Visual Studio o Plataformas de MSDN en una sola cuenta de Microsoft Azure.</w:t>
      </w:r>
    </w:p>
    <w:p w14:paraId="682BD369" w14:textId="77777777" w:rsidR="00FA0CFA" w:rsidRDefault="00FA0CFA">
      <w:pPr>
        <w:pStyle w:val="ProductList-Body"/>
      </w:pPr>
    </w:p>
    <w:p w14:paraId="745A42C0" w14:textId="77777777" w:rsidR="00FA0CFA" w:rsidRDefault="003B12E5">
      <w:pPr>
        <w:pStyle w:val="ProductList-ClauseHeading"/>
        <w:outlineLvl w:val="4"/>
      </w:pPr>
      <w:r>
        <w:t>2.4 Windows Virtual Desktop</w:t>
      </w:r>
    </w:p>
    <w:p w14:paraId="45BFB743" w14:textId="77777777" w:rsidR="00FA0CFA" w:rsidRDefault="003B12E5">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66E65463" w14:textId="77777777" w:rsidR="00FA0CFA" w:rsidRDefault="003B12E5">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FA0CFA" w14:paraId="64FA6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04C02"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B0ADBD"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5EA4E" w14:textId="77777777" w:rsidR="00FA0CFA" w:rsidRDefault="003B12E5">
            <w:pPr>
              <w:pStyle w:val="ProductList-TableBody"/>
            </w:pPr>
            <w:r>
              <w:rPr>
                <w:color w:val="404040"/>
              </w:rPr>
              <w:t>Software Adicional: N/D</w:t>
            </w:r>
          </w:p>
        </w:tc>
      </w:tr>
      <w:tr w:rsidR="00FA0CFA" w14:paraId="79FB0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380F" w14:textId="77777777" w:rsidR="00FA0CFA" w:rsidRDefault="003B12E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9D7F"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E63E954"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FA0CFA" w14:paraId="45D4C066" w14:textId="77777777">
        <w:tc>
          <w:tcPr>
            <w:tcW w:w="4040" w:type="dxa"/>
            <w:tcBorders>
              <w:top w:val="single" w:sz="4" w:space="0" w:color="000000"/>
              <w:left w:val="single" w:sz="4" w:space="0" w:color="000000"/>
              <w:bottom w:val="single" w:sz="4" w:space="0" w:color="000000"/>
              <w:right w:val="single" w:sz="4" w:space="0" w:color="000000"/>
            </w:tcBorders>
          </w:tcPr>
          <w:p w14:paraId="2F3B8392"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3E1A"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188D" w14:textId="77777777" w:rsidR="00FA0CFA" w:rsidRDefault="00FA0CFA">
            <w:pPr>
              <w:pStyle w:val="ProductList-TableBody"/>
            </w:pPr>
          </w:p>
        </w:tc>
      </w:tr>
    </w:tbl>
    <w:p w14:paraId="0DE5E778" w14:textId="77777777" w:rsidR="00FA0CFA" w:rsidRDefault="00FA0CFA">
      <w:pPr>
        <w:pStyle w:val="ProductList-Body"/>
      </w:pPr>
    </w:p>
    <w:p w14:paraId="47ED94F9" w14:textId="77777777" w:rsidR="00FA0CFA" w:rsidRDefault="003B12E5">
      <w:pPr>
        <w:pStyle w:val="ProductList-ClauseHeading"/>
        <w:outlineLvl w:val="4"/>
      </w:pPr>
      <w:r>
        <w:t>3.1 Dispositivos de Compilación y Herramientas de Compilación de Visual Studio</w:t>
      </w:r>
    </w:p>
    <w:p w14:paraId="0078FF02" w14:textId="77777777" w:rsidR="00FA0CFA" w:rsidRDefault="003B12E5">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y otras personas en su </w:t>
      </w:r>
      <w:r>
        <w:lastRenderedPageBreak/>
        <w:t>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3CDBAE71" w14:textId="77777777" w:rsidR="00FA0CFA" w:rsidRDefault="00FA0CFA">
      <w:pPr>
        <w:pStyle w:val="ProductList-Body"/>
      </w:pPr>
    </w:p>
    <w:p w14:paraId="52C0002A" w14:textId="77777777" w:rsidR="00FA0CFA" w:rsidRDefault="003B12E5">
      <w:pPr>
        <w:pStyle w:val="ProductList-ClauseHeading"/>
        <w:outlineLvl w:val="4"/>
      </w:pPr>
      <w:r>
        <w:t>3.2 Utilidades</w:t>
      </w:r>
    </w:p>
    <w:p w14:paraId="2AD32BC4" w14:textId="77777777" w:rsidR="00FA0CFA" w:rsidRDefault="003B12E5">
      <w:pPr>
        <w:pStyle w:val="ProductList-Body"/>
      </w:pPr>
      <w:r>
        <w:t xml:space="preserve">El Cliente puede copiar e instalar las Utilidades enumeradas en </w:t>
      </w:r>
      <w:hyperlink r:id="rId85">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0242D63F" w14:textId="77777777" w:rsidR="00FA0CFA" w:rsidRDefault="00FA0CFA">
      <w:pPr>
        <w:pStyle w:val="ProductList-Body"/>
      </w:pPr>
    </w:p>
    <w:p w14:paraId="5921F2C5" w14:textId="77777777" w:rsidR="00FA0CFA" w:rsidRDefault="003B12E5">
      <w:pPr>
        <w:pStyle w:val="ProductList-ClauseHeading"/>
        <w:outlineLvl w:val="4"/>
      </w:pPr>
      <w:r>
        <w:t>3.3. Desarrollo de Extensiones</w:t>
      </w:r>
    </w:p>
    <w:p w14:paraId="066B5F24" w14:textId="77777777" w:rsidR="00FA0CFA" w:rsidRDefault="003B12E5">
      <w:pPr>
        <w:pStyle w:val="ProductList-SubClauseHeading"/>
        <w:outlineLvl w:val="5"/>
      </w:pPr>
      <w:r>
        <w:t>3.3.1 Límites en las Extensiones.</w:t>
      </w:r>
    </w:p>
    <w:p w14:paraId="602D9DF3" w14:textId="77777777" w:rsidR="00FA0CFA" w:rsidRDefault="003B12E5">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5111641E" w14:textId="77777777" w:rsidR="00FA0CFA" w:rsidRDefault="00FA0CFA">
      <w:pPr>
        <w:pStyle w:val="ProductList-BodyIndented"/>
      </w:pPr>
    </w:p>
    <w:p w14:paraId="233AC1DF" w14:textId="77777777" w:rsidR="00FA0CFA" w:rsidRDefault="003B12E5">
      <w:pPr>
        <w:pStyle w:val="ProductList-SubClauseHeading"/>
        <w:outlineLvl w:val="5"/>
      </w:pPr>
      <w:r>
        <w:t>3.3.2 No Degradar el Software.</w:t>
      </w:r>
    </w:p>
    <w:p w14:paraId="202C3BDD" w14:textId="77777777" w:rsidR="00FA0CFA" w:rsidRDefault="003B12E5">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5C015B6F" w14:textId="77777777" w:rsidR="00FA0CFA" w:rsidRDefault="00FA0CFA">
      <w:pPr>
        <w:pStyle w:val="ProductList-BodyIndented"/>
      </w:pPr>
    </w:p>
    <w:p w14:paraId="3B1D9C79" w14:textId="77777777" w:rsidR="00FA0CFA" w:rsidRDefault="003B12E5">
      <w:pPr>
        <w:pStyle w:val="ProductList-ClauseHeading"/>
        <w:outlineLvl w:val="4"/>
      </w:pPr>
      <w:r>
        <w:t>3.4 Código Distribuible</w:t>
      </w:r>
    </w:p>
    <w:p w14:paraId="7A089E0D" w14:textId="77777777" w:rsidR="00FA0CFA" w:rsidRDefault="003B12E5">
      <w:pPr>
        <w:pStyle w:val="ProductList-Body"/>
      </w:pPr>
      <w:r>
        <w:t>Visual Studio Professional y Visual Studio Enterprise contienen archivos de código y de texto que el Cliente estará autorizado a distribuir en programas que desarrolle, siempre que use dicho software.</w:t>
      </w:r>
    </w:p>
    <w:p w14:paraId="37A45F98" w14:textId="77777777" w:rsidR="00FA0CFA" w:rsidRDefault="00FA0CFA">
      <w:pPr>
        <w:pStyle w:val="ProductList-Body"/>
      </w:pPr>
    </w:p>
    <w:p w14:paraId="37F42243" w14:textId="77777777" w:rsidR="00FA0CFA" w:rsidRDefault="003B12E5">
      <w:pPr>
        <w:pStyle w:val="ProductList-SubClauseHeading"/>
        <w:outlineLvl w:val="5"/>
      </w:pPr>
      <w:r>
        <w:t>3.4.1 Derecho de uso y distribución.</w:t>
      </w:r>
    </w:p>
    <w:p w14:paraId="2BD3283A" w14:textId="77777777" w:rsidR="00FA0CFA" w:rsidRDefault="003B12E5">
      <w:pPr>
        <w:pStyle w:val="ProductList-BodyIndented"/>
      </w:pPr>
      <w:r>
        <w:t>El código y los archivos de texto enumerados a continuación son "Código Distribuible".</w:t>
      </w:r>
    </w:p>
    <w:p w14:paraId="5EBB0246" w14:textId="77777777" w:rsidR="00FA0CFA" w:rsidRDefault="003B12E5" w:rsidP="003B12E5">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6">
        <w:r>
          <w:rPr>
            <w:color w:val="00467F"/>
            <w:u w:val="single"/>
          </w:rPr>
          <w:t>https://aka.ms/vs/16/redistribution</w:t>
        </w:r>
      </w:hyperlink>
      <w:r>
        <w:t xml:space="preserve">. </w:t>
      </w:r>
    </w:p>
    <w:p w14:paraId="47532307" w14:textId="77777777" w:rsidR="00FA0CFA" w:rsidRDefault="003B12E5" w:rsidP="003B12E5">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5B739716" w14:textId="77777777" w:rsidR="00FA0CFA" w:rsidRDefault="003B12E5" w:rsidP="003B12E5">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7C781522" w14:textId="77777777" w:rsidR="00FA0CFA" w:rsidRDefault="00FA0CFA">
      <w:pPr>
        <w:pStyle w:val="ProductList-BodyIndented"/>
      </w:pPr>
    </w:p>
    <w:p w14:paraId="25CFBA01" w14:textId="77777777" w:rsidR="00FA0CFA" w:rsidRDefault="003B12E5">
      <w:pPr>
        <w:pStyle w:val="ProductList-ClauseHeading"/>
        <w:outlineLvl w:val="4"/>
      </w:pPr>
      <w:r>
        <w:t>3.5 Office Professional Plus 2016: Suscripción a Visual Studio Enterprise</w:t>
      </w:r>
    </w:p>
    <w:p w14:paraId="2D1F8D8F" w14:textId="77777777" w:rsidR="00FA0CFA" w:rsidRDefault="003B12E5">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2E866E95" w14:textId="77777777" w:rsidR="00FA0CFA" w:rsidRDefault="00FA0CFA">
      <w:pPr>
        <w:pStyle w:val="ProductList-Body"/>
      </w:pPr>
    </w:p>
    <w:p w14:paraId="764D167A" w14:textId="77777777" w:rsidR="00FA0CFA" w:rsidRDefault="003B12E5">
      <w:pPr>
        <w:pStyle w:val="ProductList-ClauseHeading"/>
        <w:outlineLvl w:val="4"/>
      </w:pPr>
      <w:r>
        <w:t>3.6 Términos de Licencia de Terceros para los Componentes de Código Abierto</w:t>
      </w:r>
    </w:p>
    <w:p w14:paraId="06644A0C" w14:textId="77777777" w:rsidR="00FA0CFA" w:rsidRDefault="003B12E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0796E6C" w14:textId="77777777" w:rsidR="00FA0CFA" w:rsidRDefault="003B12E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FA0CFA" w14:paraId="39179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E0AB0"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D988"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1F6D9" w14:textId="77777777" w:rsidR="00FA0CFA" w:rsidRDefault="003B12E5">
            <w:pPr>
              <w:pStyle w:val="ProductList-TableBody"/>
            </w:pPr>
            <w:r>
              <w:rPr>
                <w:color w:val="404040"/>
              </w:rPr>
              <w:t>Derechos de Conmutación por Error: N/D</w:t>
            </w:r>
          </w:p>
        </w:tc>
      </w:tr>
      <w:tr w:rsidR="00FA0CFA" w14:paraId="5F4AA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9867"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8F79018"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r>
              <w:t xml:space="preserve"> y </w:t>
            </w:r>
            <w:hyperlink r:id="rId88">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B90A" w14:textId="77777777" w:rsidR="00FA0CFA" w:rsidRDefault="003B12E5">
            <w:pPr>
              <w:pStyle w:val="ProductList-TableBody"/>
            </w:pPr>
            <w:r>
              <w:rPr>
                <w:color w:val="404040"/>
              </w:rPr>
              <w:t>Derechos de Uso Móvil: N/D</w:t>
            </w:r>
          </w:p>
        </w:tc>
      </w:tr>
      <w:tr w:rsidR="00FA0CFA" w14:paraId="565AE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5A09"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610CF6A4" w14:textId="77777777" w:rsidR="00FA0CFA" w:rsidRDefault="003B12E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D695" w14:textId="77777777" w:rsidR="00FA0CFA" w:rsidRDefault="00FA0CFA">
            <w:pPr>
              <w:pStyle w:val="ProductList-TableBody"/>
            </w:pPr>
          </w:p>
        </w:tc>
      </w:tr>
    </w:tbl>
    <w:p w14:paraId="7840E497" w14:textId="77777777" w:rsidR="00FA0CFA" w:rsidRDefault="00FA0CFA">
      <w:pPr>
        <w:pStyle w:val="ProductList-Body"/>
      </w:pPr>
    </w:p>
    <w:p w14:paraId="6C8E7AE6" w14:textId="77777777" w:rsidR="00FA0CFA" w:rsidRDefault="003B12E5">
      <w:pPr>
        <w:pStyle w:val="ProductList-ClauseHeading"/>
        <w:outlineLvl w:val="4"/>
      </w:pPr>
      <w:r>
        <w:t>4.1 Elegibilidad para Software Assurance</w:t>
      </w:r>
    </w:p>
    <w:p w14:paraId="310DC81C" w14:textId="77777777" w:rsidR="00FA0CFA" w:rsidRDefault="003B12E5">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w:t>
      </w:r>
      <w:r>
        <w:lastRenderedPageBreak/>
        <w:t xml:space="preserve">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8C2AC11" w14:textId="77777777" w:rsidR="00FA0CFA" w:rsidRDefault="00FA0CFA">
      <w:pPr>
        <w:pStyle w:val="ProductList-Body"/>
      </w:pPr>
    </w:p>
    <w:p w14:paraId="5F4FF678" w14:textId="77777777" w:rsidR="00FA0CFA" w:rsidRDefault="003B12E5">
      <w:pPr>
        <w:pStyle w:val="ProductList-ClauseHeading"/>
        <w:outlineLvl w:val="4"/>
      </w:pPr>
      <w:r>
        <w:t>4.2 Derechos Perpetuos de la Suscripción a Visual Studio</w:t>
      </w:r>
    </w:p>
    <w:p w14:paraId="19AF41D2" w14:textId="77777777" w:rsidR="00FA0CFA" w:rsidRDefault="003B12E5">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737CE22A"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48811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D4D09"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C135C0A" w14:textId="77777777" w:rsidR="00FA0CFA" w:rsidRDefault="00FA0CFA">
      <w:pPr>
        <w:pStyle w:val="ProductList-Body"/>
      </w:pPr>
    </w:p>
    <w:p w14:paraId="2DBEAEB2" w14:textId="77777777" w:rsidR="00FA0CFA" w:rsidRDefault="003B12E5">
      <w:pPr>
        <w:pStyle w:val="ProductList-Offering2HeadingNoBorder"/>
        <w:outlineLvl w:val="2"/>
      </w:pPr>
      <w:bookmarkStart w:id="183" w:name="_Sec650"/>
      <w:r>
        <w:t>Azure DevOps Server</w:t>
      </w:r>
      <w:bookmarkEnd w:id="183"/>
      <w:r>
        <w:fldChar w:fldCharType="begin"/>
      </w:r>
      <w:r>
        <w:instrText xml:space="preserve"> TC "</w:instrText>
      </w:r>
      <w:bookmarkStart w:id="184" w:name="_Toc47080928"/>
      <w:r>
        <w:instrText>Azure DevOps Server</w:instrText>
      </w:r>
      <w:bookmarkEnd w:id="184"/>
      <w:r>
        <w:instrText>" \l 3</w:instrText>
      </w:r>
      <w:r>
        <w:fldChar w:fldCharType="end"/>
      </w:r>
    </w:p>
    <w:p w14:paraId="0740ABF3" w14:textId="77777777" w:rsidR="00FA0CFA" w:rsidRDefault="003B12E5">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A0CFA" w14:paraId="06DCF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12F1D" w14:textId="77777777" w:rsidR="00FA0CFA" w:rsidRDefault="003B12E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96152"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7550"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2E77"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F721A"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5EB5"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32AFC"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C84F"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5278"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A249"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7216"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65DE"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07187DF1" w14:textId="77777777">
        <w:tc>
          <w:tcPr>
            <w:tcW w:w="4160" w:type="dxa"/>
            <w:tcBorders>
              <w:top w:val="single" w:sz="6" w:space="0" w:color="FFFFFF"/>
              <w:left w:val="none" w:sz="4" w:space="0" w:color="6E6E6E"/>
              <w:bottom w:val="dashed" w:sz="4" w:space="0" w:color="BFBFBF"/>
              <w:right w:val="none" w:sz="4" w:space="0" w:color="6E6E6E"/>
            </w:tcBorders>
          </w:tcPr>
          <w:p w14:paraId="6635197D" w14:textId="77777777" w:rsidR="00FA0CFA" w:rsidRDefault="003B12E5">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FC0F4" w14:textId="77777777" w:rsidR="00FA0CFA" w:rsidRDefault="003B12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3A23BC" w14:textId="77777777" w:rsidR="00FA0CFA" w:rsidRDefault="00FA0C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79CDFF" w14:textId="77777777" w:rsidR="00FA0CFA" w:rsidRDefault="003B12E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E07C49" w14:textId="77777777" w:rsidR="00FA0CFA" w:rsidRDefault="003B12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F5C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C2E8"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174B"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905B"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D37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59D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A1D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2B218154" w14:textId="77777777">
        <w:tc>
          <w:tcPr>
            <w:tcW w:w="4160" w:type="dxa"/>
            <w:tcBorders>
              <w:top w:val="dashed" w:sz="4" w:space="0" w:color="BFBFBF"/>
              <w:left w:val="none" w:sz="4" w:space="0" w:color="6E6E6E"/>
              <w:bottom w:val="none" w:sz="4" w:space="0" w:color="BFBFBF"/>
              <w:right w:val="none" w:sz="4" w:space="0" w:color="6E6E6E"/>
            </w:tcBorders>
          </w:tcPr>
          <w:p w14:paraId="51A428F1" w14:textId="77777777" w:rsidR="00FA0CFA" w:rsidRDefault="003B12E5">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1C38DB4" w14:textId="77777777" w:rsidR="00FA0CFA" w:rsidRDefault="003B12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1FF84C" w14:textId="77777777" w:rsidR="00FA0CFA" w:rsidRDefault="00FA0C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56781" w14:textId="77777777" w:rsidR="00FA0CFA" w:rsidRDefault="003B12E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E0AF48" w14:textId="77777777" w:rsidR="00FA0CFA" w:rsidRDefault="003B12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3AE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1F96"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8067"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D120"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8D1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6BA3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9F2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F6B3048" w14:textId="77777777" w:rsidR="00FA0CFA" w:rsidRDefault="003B12E5">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FA0CFA" w14:paraId="6827A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81FEA"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45CFABF"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C47B4" w14:textId="77777777" w:rsidR="00FA0CFA" w:rsidRDefault="003B12E5">
            <w:pPr>
              <w:pStyle w:val="ProductList-TableBody"/>
            </w:pPr>
            <w:r>
              <w:rPr>
                <w:color w:val="404040"/>
              </w:rPr>
              <w:t>Ediciones anteriores: N/D</w:t>
            </w:r>
          </w:p>
        </w:tc>
      </w:tr>
      <w:tr w:rsidR="00FA0CFA" w14:paraId="59EE3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FEA0" w14:textId="77777777" w:rsidR="00FA0CFA" w:rsidRDefault="003B12E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4FE2A13"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A0EE9A"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A0CFA" w14:paraId="7D7CA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1105"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C2B0"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938F" w14:textId="77777777" w:rsidR="00FA0CFA" w:rsidRDefault="003B12E5">
            <w:pPr>
              <w:pStyle w:val="ProductList-TableBody"/>
            </w:pPr>
            <w:r>
              <w:rPr>
                <w:color w:val="404040"/>
              </w:rPr>
              <w:t>Elegible para Reducción: N/D</w:t>
            </w:r>
          </w:p>
        </w:tc>
      </w:tr>
      <w:tr w:rsidR="00FA0CFA" w14:paraId="218F905C" w14:textId="77777777">
        <w:tc>
          <w:tcPr>
            <w:tcW w:w="4040" w:type="dxa"/>
            <w:tcBorders>
              <w:top w:val="single" w:sz="4" w:space="0" w:color="000000"/>
              <w:left w:val="single" w:sz="4" w:space="0" w:color="000000"/>
              <w:bottom w:val="single" w:sz="4" w:space="0" w:color="000000"/>
              <w:right w:val="single" w:sz="4" w:space="0" w:color="000000"/>
            </w:tcBorders>
          </w:tcPr>
          <w:p w14:paraId="3175C223" w14:textId="77777777" w:rsidR="00FA0CFA" w:rsidRDefault="003B12E5">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7F60"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445E" w14:textId="77777777" w:rsidR="00FA0CFA" w:rsidRDefault="003B12E5">
            <w:pPr>
              <w:pStyle w:val="ProductList-TableBody"/>
            </w:pPr>
            <w:r>
              <w:rPr>
                <w:color w:val="404040"/>
              </w:rPr>
              <w:t>Elegible para True Up: N/D</w:t>
            </w:r>
          </w:p>
        </w:tc>
      </w:tr>
      <w:tr w:rsidR="00FA0CFA" w14:paraId="3F179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D478"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B82B"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026A" w14:textId="77777777" w:rsidR="00FA0CFA" w:rsidRDefault="00FA0CFA">
            <w:pPr>
              <w:pStyle w:val="ProductList-TableBody"/>
            </w:pPr>
          </w:p>
        </w:tc>
      </w:tr>
    </w:tbl>
    <w:p w14:paraId="061218BE" w14:textId="77777777" w:rsidR="00FA0CFA" w:rsidRDefault="003B12E5">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FA0CFA" w14:paraId="06511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BF37B"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FC8BA4F"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2A02FA7"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FA0CFA" w14:paraId="32576A7D" w14:textId="77777777">
        <w:tc>
          <w:tcPr>
            <w:tcW w:w="4040" w:type="dxa"/>
            <w:tcBorders>
              <w:top w:val="single" w:sz="4" w:space="0" w:color="000000"/>
              <w:left w:val="single" w:sz="4" w:space="0" w:color="000000"/>
              <w:bottom w:val="single" w:sz="4" w:space="0" w:color="000000"/>
              <w:right w:val="single" w:sz="4" w:space="0" w:color="000000"/>
            </w:tcBorders>
          </w:tcPr>
          <w:p w14:paraId="706E70ED"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7EF24F0"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C68FA4F" w14:textId="77777777" w:rsidR="00FA0CFA" w:rsidRDefault="003B12E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A0CFA" w14:paraId="25DD5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0351" w14:textId="77777777" w:rsidR="00FA0CFA" w:rsidRDefault="003B12E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2653"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0736" w14:textId="77777777" w:rsidR="00FA0CFA" w:rsidRDefault="00FA0CFA">
            <w:pPr>
              <w:pStyle w:val="ProductList-TableBody"/>
            </w:pPr>
          </w:p>
        </w:tc>
      </w:tr>
    </w:tbl>
    <w:p w14:paraId="37CF41CC" w14:textId="77777777" w:rsidR="00FA0CFA" w:rsidRDefault="00FA0CFA">
      <w:pPr>
        <w:pStyle w:val="ProductList-Body"/>
      </w:pPr>
    </w:p>
    <w:p w14:paraId="251BF625" w14:textId="77777777" w:rsidR="00FA0CFA" w:rsidRDefault="003B12E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FA0CFA" w14:paraId="13FE3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EA469"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8B6281B" w14:textId="77777777" w:rsidR="00FA0CFA" w:rsidRDefault="003B12E5">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F2D9D73" w14:textId="77777777" w:rsidR="00FA0CFA" w:rsidRDefault="003B12E5">
            <w:pPr>
              <w:pStyle w:val="ProductList-TableBody"/>
            </w:pPr>
            <w:r>
              <w:t>Usuario de pago de Azure DevOps Services</w:t>
            </w:r>
          </w:p>
        </w:tc>
      </w:tr>
    </w:tbl>
    <w:p w14:paraId="1ACBF867" w14:textId="77777777" w:rsidR="00FA0CFA" w:rsidRDefault="00FA0CFA">
      <w:pPr>
        <w:pStyle w:val="ProductList-Body"/>
      </w:pPr>
    </w:p>
    <w:p w14:paraId="1E053AF9" w14:textId="77777777" w:rsidR="00FA0CFA" w:rsidRDefault="003B12E5">
      <w:pPr>
        <w:pStyle w:val="ProductList-SubClauseHeading"/>
        <w:outlineLvl w:val="5"/>
      </w:pPr>
      <w:r>
        <w:t>3.1.1 Funcionalidad Adicional</w:t>
      </w:r>
    </w:p>
    <w:p w14:paraId="49B414BC" w14:textId="77777777" w:rsidR="00FA0CFA" w:rsidRDefault="003B12E5">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FA0CFA" w14:paraId="747FE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8C4591"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C559A46" w14:textId="77777777" w:rsidR="00FA0CFA" w:rsidRDefault="003B12E5">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B0C5E07" w14:textId="77777777" w:rsidR="00FA0CFA" w:rsidRDefault="003B12E5">
            <w:pPr>
              <w:pStyle w:val="ProductList-TableBody"/>
            </w:pPr>
            <w:r>
              <w:t>Suscripción a Visual Studio Enterprise</w:t>
            </w:r>
          </w:p>
        </w:tc>
      </w:tr>
      <w:tr w:rsidR="00FA0CFA" w14:paraId="22A3AE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D98C3"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A5A43" w14:textId="77777777" w:rsidR="00FA0CFA" w:rsidRDefault="003B12E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0605ABFD" w14:textId="77777777" w:rsidR="00FA0CFA" w:rsidRDefault="003B12E5">
            <w:pPr>
              <w:pStyle w:val="ProductList-TableBody"/>
            </w:pPr>
            <w:r>
              <w:t>Usuario de pago de Azure DevOps Services Test Manager</w:t>
            </w:r>
          </w:p>
        </w:tc>
      </w:tr>
    </w:tbl>
    <w:p w14:paraId="7C73CB2C" w14:textId="77777777" w:rsidR="00FA0CFA" w:rsidRDefault="00FA0CFA">
      <w:pPr>
        <w:pStyle w:val="ProductList-BodyIndented"/>
      </w:pPr>
    </w:p>
    <w:p w14:paraId="01464582" w14:textId="77777777" w:rsidR="00FA0CFA" w:rsidRDefault="00FA0CFA">
      <w:pPr>
        <w:pStyle w:val="ProductList-BodyIndented"/>
      </w:pPr>
    </w:p>
    <w:p w14:paraId="7FE53CB4" w14:textId="77777777" w:rsidR="00FA0CFA" w:rsidRDefault="003B12E5">
      <w:pPr>
        <w:pStyle w:val="ProductList-ClauseHeading"/>
        <w:outlineLvl w:val="4"/>
      </w:pPr>
      <w:r>
        <w:t>3.2 Uso sin necesidad de una Licencia CAL</w:t>
      </w:r>
    </w:p>
    <w:p w14:paraId="1856B33D" w14:textId="77777777" w:rsidR="00FA0CFA" w:rsidRDefault="003B12E5">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5126F51D" w14:textId="77777777" w:rsidR="00FA0CFA" w:rsidRDefault="00FA0CFA">
      <w:pPr>
        <w:pStyle w:val="ProductList-Body"/>
      </w:pPr>
    </w:p>
    <w:p w14:paraId="5E963E16" w14:textId="77777777" w:rsidR="00FA0CFA" w:rsidRDefault="003B12E5">
      <w:pPr>
        <w:pStyle w:val="ProductList-ClauseHeading"/>
        <w:outlineLvl w:val="4"/>
      </w:pPr>
      <w:r>
        <w:t>3.3 Tecnología de SQL Server</w:t>
      </w:r>
    </w:p>
    <w:p w14:paraId="44D8C90E"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BA5E99D" w14:textId="77777777" w:rsidR="00FA0CFA" w:rsidRDefault="00FA0CFA">
      <w:pPr>
        <w:pStyle w:val="ProductList-Body"/>
      </w:pPr>
    </w:p>
    <w:p w14:paraId="37000979" w14:textId="77777777" w:rsidR="00FA0CFA" w:rsidRDefault="003B12E5">
      <w:pPr>
        <w:pStyle w:val="ProductList-ClauseHeading"/>
        <w:outlineLvl w:val="4"/>
      </w:pPr>
      <w:r>
        <w:t>3.4 Términos de Licencia de Terceros para los Componentes de Código Abierto</w:t>
      </w:r>
    </w:p>
    <w:p w14:paraId="17782DD8" w14:textId="77777777" w:rsidR="00FA0CFA" w:rsidRDefault="003B12E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883647F" w14:textId="77777777" w:rsidR="00FA0CFA" w:rsidRDefault="00FA0CFA">
      <w:pPr>
        <w:pStyle w:val="ProductList-Body"/>
      </w:pPr>
    </w:p>
    <w:p w14:paraId="63B362B5" w14:textId="77777777" w:rsidR="00FA0CFA" w:rsidRDefault="003B12E5">
      <w:pPr>
        <w:pStyle w:val="ProductList-ClauseHeading"/>
        <w:outlineLvl w:val="4"/>
      </w:pPr>
      <w:r>
        <w:t>3.5 Servicios de compilación de Azure DevOps Server</w:t>
      </w:r>
    </w:p>
    <w:p w14:paraId="73DE9C48" w14:textId="77777777" w:rsidR="00FA0CFA" w:rsidRDefault="003B12E5">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3E1E70E4" w14:textId="77777777" w:rsidR="00FA0CFA" w:rsidRDefault="00FA0CFA">
      <w:pPr>
        <w:pStyle w:val="ProductList-Body"/>
      </w:pPr>
    </w:p>
    <w:p w14:paraId="30DDA2B0" w14:textId="77777777" w:rsidR="00FA0CFA" w:rsidRDefault="003B12E5">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FA0CFA" w14:paraId="751BB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B6F4D5" w14:textId="77777777" w:rsidR="00FA0CFA" w:rsidRDefault="003B12E5">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2DB6061" w14:textId="77777777" w:rsidR="00FA0CFA" w:rsidRDefault="00FA0C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D2A46" w14:textId="77777777" w:rsidR="00FA0CFA" w:rsidRDefault="00FA0CFA">
            <w:pPr>
              <w:pStyle w:val="ProductList-TableBody"/>
            </w:pPr>
          </w:p>
        </w:tc>
      </w:tr>
    </w:tbl>
    <w:p w14:paraId="42A511C5" w14:textId="77777777" w:rsidR="00FA0CFA" w:rsidRDefault="003B12E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81"/>
        <w:gridCol w:w="3579"/>
        <w:gridCol w:w="3567"/>
        <w:gridCol w:w="89"/>
      </w:tblGrid>
      <w:tr w:rsidR="00FA0CFA" w14:paraId="6CC7027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A77806"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B466A2"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21045" w14:textId="77777777" w:rsidR="00FA0CFA" w:rsidRDefault="003B12E5">
            <w:pPr>
              <w:pStyle w:val="ProductList-TableBody"/>
            </w:pPr>
            <w:r>
              <w:rPr>
                <w:color w:val="404040"/>
              </w:rPr>
              <w:t>Derechos de Conmutación por Error: N/D</w:t>
            </w:r>
          </w:p>
        </w:tc>
      </w:tr>
      <w:tr w:rsidR="00FA0CFA" w14:paraId="4AA178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B6F33D"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A9E3ACF"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F442" w14:textId="77777777" w:rsidR="00FA0CFA" w:rsidRDefault="003B12E5">
            <w:pPr>
              <w:pStyle w:val="ProductList-TableBody"/>
            </w:pPr>
            <w:r>
              <w:rPr>
                <w:color w:val="404040"/>
              </w:rPr>
              <w:t>Derechos de Uso Móvil: N/D</w:t>
            </w:r>
          </w:p>
        </w:tc>
      </w:tr>
      <w:tr w:rsidR="00FA0CFA" w14:paraId="2351B0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A1F906" w14:textId="77777777" w:rsidR="00FA0CFA" w:rsidRDefault="003B12E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3983"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4ABB" w14:textId="77777777" w:rsidR="00FA0CFA" w:rsidRDefault="00FA0CFA">
            <w:pPr>
              <w:pStyle w:val="ProductList-TableBody"/>
            </w:pPr>
          </w:p>
        </w:tc>
      </w:tr>
      <w:tr w:rsidR="00FA0CFA" w14:paraId="78411F03" w14:textId="77777777">
        <w:tc>
          <w:tcPr>
            <w:tcW w:w="12240" w:type="dxa"/>
            <w:gridSpan w:val="4"/>
            <w:tcBorders>
              <w:top w:val="none" w:sz="4" w:space="0" w:color="6E6E6E"/>
              <w:left w:val="none" w:sz="4" w:space="0" w:color="6E6E6E"/>
              <w:bottom w:val="none" w:sz="4" w:space="0" w:color="6E6E6E"/>
              <w:right w:val="none" w:sz="4" w:space="0" w:color="6E6E6E"/>
            </w:tcBorders>
          </w:tcPr>
          <w:p w14:paraId="0FE8B89C" w14:textId="77777777" w:rsidR="00FA0CFA" w:rsidRDefault="00FA0CFA">
            <w:pPr>
              <w:pStyle w:val="PURBreadcrumb"/>
            </w:pPr>
          </w:p>
          <w:tbl>
            <w:tblPr>
              <w:tblW w:w="0" w:type="dxa"/>
              <w:tblLook w:val="04A0" w:firstRow="1" w:lastRow="0" w:firstColumn="1" w:lastColumn="0" w:noHBand="0" w:noVBand="1"/>
            </w:tblPr>
            <w:tblGrid>
              <w:gridCol w:w="10800"/>
            </w:tblGrid>
            <w:tr w:rsidR="00FA0CFA" w14:paraId="673205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EE8B3"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506FDBE" w14:textId="77777777" w:rsidR="00FA0CFA" w:rsidRDefault="00FA0CFA">
            <w:pPr>
              <w:pStyle w:val="ProductList-TableBody"/>
            </w:pPr>
          </w:p>
        </w:tc>
      </w:tr>
    </w:tbl>
    <w:p w14:paraId="754FB0BF" w14:textId="77777777" w:rsidR="00FA0CFA" w:rsidRDefault="00FA0CFA">
      <w:pPr>
        <w:pStyle w:val="ProductList-Body"/>
      </w:pPr>
    </w:p>
    <w:p w14:paraId="0D3C7691" w14:textId="77777777" w:rsidR="00FA0CFA" w:rsidRDefault="003B12E5">
      <w:pPr>
        <w:pStyle w:val="ProductList-OfferingGroupHeading"/>
        <w:outlineLvl w:val="1"/>
      </w:pPr>
      <w:bookmarkStart w:id="189" w:name="_Sec618"/>
      <w:r>
        <w:t>Windows</w:t>
      </w:r>
      <w:bookmarkEnd w:id="189"/>
      <w:r>
        <w:fldChar w:fldCharType="begin"/>
      </w:r>
      <w:r>
        <w:instrText xml:space="preserve"> TC "</w:instrText>
      </w:r>
      <w:bookmarkStart w:id="190" w:name="_Toc47080929"/>
      <w:r>
        <w:instrText>Windows</w:instrText>
      </w:r>
      <w:bookmarkEnd w:id="190"/>
      <w:r>
        <w:instrText>" \l 2</w:instrText>
      </w:r>
      <w:r>
        <w:fldChar w:fldCharType="end"/>
      </w:r>
    </w:p>
    <w:p w14:paraId="639D50CC" w14:textId="77777777" w:rsidR="00FA0CFA" w:rsidRDefault="003B12E5">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47080930"/>
      <w:r>
        <w:instrText>Sistema Operativo de Equipo de Escritorio Windows</w:instrText>
      </w:r>
      <w:bookmarkEnd w:id="192"/>
      <w:r>
        <w:instrText>" \l 3</w:instrText>
      </w:r>
      <w:r>
        <w:fldChar w:fldCharType="end"/>
      </w:r>
    </w:p>
    <w:p w14:paraId="25317DD3" w14:textId="77777777" w:rsidR="00FA0CFA" w:rsidRDefault="003B12E5">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FA0CFA" w14:paraId="1EC2F8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B4C7B7" w14:textId="77777777" w:rsidR="00FA0CFA" w:rsidRDefault="003B12E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E9CF0"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75491"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40D0D"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5856A"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BF73F"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8E72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8B70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19AAD"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7953F"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566C9"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4D8C7"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D2721"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7DD68567" w14:textId="77777777">
        <w:tc>
          <w:tcPr>
            <w:tcW w:w="3920" w:type="dxa"/>
            <w:tcBorders>
              <w:top w:val="single" w:sz="9" w:space="0" w:color="FFFFFF"/>
              <w:left w:val="single" w:sz="9" w:space="0" w:color="FFFFFF"/>
              <w:bottom w:val="dashed" w:sz="4" w:space="0" w:color="BFBFBF"/>
              <w:right w:val="single" w:sz="9" w:space="0" w:color="FFFFFF"/>
            </w:tcBorders>
          </w:tcPr>
          <w:p w14:paraId="38D19132" w14:textId="77777777" w:rsidR="00FA0CFA" w:rsidRDefault="003B12E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ABC0860" w14:textId="77777777" w:rsidR="00FA0CFA" w:rsidRDefault="003B12E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9A2336" w14:textId="77777777" w:rsidR="00FA0CFA" w:rsidRDefault="003B12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45D4BE" w14:textId="77777777" w:rsidR="00FA0CFA" w:rsidRDefault="00FA0C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FF35E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66D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DE98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3BCB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AF9C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CACC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CCFD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4A5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4E65E" w14:textId="77777777" w:rsidR="00FA0CFA" w:rsidRDefault="00FA0CFA">
            <w:pPr>
              <w:pStyle w:val="ProductList-TableBody"/>
              <w:jc w:val="center"/>
            </w:pPr>
          </w:p>
        </w:tc>
      </w:tr>
      <w:tr w:rsidR="00FA0CFA" w14:paraId="6076F151" w14:textId="77777777">
        <w:tc>
          <w:tcPr>
            <w:tcW w:w="3920" w:type="dxa"/>
            <w:tcBorders>
              <w:top w:val="dashed" w:sz="4" w:space="0" w:color="BFBFBF"/>
              <w:left w:val="single" w:sz="9" w:space="0" w:color="FFFFFF"/>
              <w:bottom w:val="dashed" w:sz="4" w:space="0" w:color="BFBFBF"/>
              <w:right w:val="single" w:sz="9" w:space="0" w:color="FFFFFF"/>
            </w:tcBorders>
          </w:tcPr>
          <w:p w14:paraId="29C8B7C8" w14:textId="77777777" w:rsidR="00FA0CFA" w:rsidRDefault="003B12E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F34C6" w14:textId="77777777" w:rsidR="00FA0CFA" w:rsidRDefault="003B12E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D83D7C"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BA8AC"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2942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0C9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FB87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416A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D13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4700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9FEC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0E4E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3101" w14:textId="77777777" w:rsidR="00FA0CFA" w:rsidRDefault="00FA0CFA">
            <w:pPr>
              <w:pStyle w:val="ProductList-TableBody"/>
              <w:jc w:val="center"/>
            </w:pPr>
          </w:p>
        </w:tc>
      </w:tr>
      <w:tr w:rsidR="00FA0CFA" w14:paraId="71A49A15" w14:textId="77777777">
        <w:tc>
          <w:tcPr>
            <w:tcW w:w="3920" w:type="dxa"/>
            <w:tcBorders>
              <w:top w:val="dashed" w:sz="4" w:space="0" w:color="BFBFBF"/>
              <w:left w:val="single" w:sz="9" w:space="0" w:color="FFFFFF"/>
              <w:bottom w:val="dashed" w:sz="4" w:space="0" w:color="BFBFBF"/>
              <w:right w:val="single" w:sz="9" w:space="0" w:color="FFFFFF"/>
            </w:tcBorders>
          </w:tcPr>
          <w:p w14:paraId="4E14974D" w14:textId="77777777" w:rsidR="00FA0CFA" w:rsidRDefault="003B12E5">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D4DE0" w14:textId="77777777" w:rsidR="00FA0CFA" w:rsidRDefault="003B12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A1493E"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839236"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CEE6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35FA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63C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2099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74A03"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F329A"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0BC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2606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8702E" w14:textId="77777777" w:rsidR="00FA0CFA" w:rsidRDefault="00FA0CFA">
            <w:pPr>
              <w:pStyle w:val="ProductList-TableBody"/>
              <w:jc w:val="center"/>
            </w:pPr>
          </w:p>
        </w:tc>
      </w:tr>
      <w:tr w:rsidR="00FA0CFA" w14:paraId="6257A35C" w14:textId="77777777">
        <w:tc>
          <w:tcPr>
            <w:tcW w:w="3920" w:type="dxa"/>
            <w:tcBorders>
              <w:top w:val="dashed" w:sz="4" w:space="0" w:color="BFBFBF"/>
              <w:left w:val="single" w:sz="9" w:space="0" w:color="FFFFFF"/>
              <w:bottom w:val="dashed" w:sz="4" w:space="0" w:color="BFBFBF"/>
              <w:right w:val="single" w:sz="9" w:space="0" w:color="FFFFFF"/>
            </w:tcBorders>
          </w:tcPr>
          <w:p w14:paraId="52B7FDC1" w14:textId="77777777" w:rsidR="00FA0CFA" w:rsidRDefault="003B12E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8EC521" w14:textId="77777777" w:rsidR="00FA0CFA" w:rsidRDefault="003B12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2D7208"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C7E3D"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3C22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B28E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D199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C3A8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E4A8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EC04B"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3B22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186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3D60F" w14:textId="77777777" w:rsidR="00FA0CFA" w:rsidRDefault="00FA0CFA">
            <w:pPr>
              <w:pStyle w:val="ProductList-TableBody"/>
              <w:jc w:val="center"/>
            </w:pPr>
          </w:p>
        </w:tc>
      </w:tr>
      <w:tr w:rsidR="00FA0CFA" w14:paraId="3FC89A4B" w14:textId="77777777">
        <w:tc>
          <w:tcPr>
            <w:tcW w:w="3920" w:type="dxa"/>
            <w:tcBorders>
              <w:top w:val="dashed" w:sz="4" w:space="0" w:color="BFBFBF"/>
              <w:left w:val="single" w:sz="9" w:space="0" w:color="FFFFFF"/>
              <w:bottom w:val="dashed" w:sz="4" w:space="0" w:color="BFBFBF"/>
              <w:right w:val="single" w:sz="9" w:space="0" w:color="FFFFFF"/>
            </w:tcBorders>
          </w:tcPr>
          <w:p w14:paraId="5722FD2E" w14:textId="77777777" w:rsidR="00FA0CFA" w:rsidRDefault="003B12E5">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57A8BF" w14:textId="77777777" w:rsidR="00FA0CFA" w:rsidRDefault="003B12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F19BD3"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3D1FC"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B6C5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81D8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06D7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B1B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5FFB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F775A"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2A52A"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24A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535AA" w14:textId="77777777" w:rsidR="00FA0CFA" w:rsidRDefault="00FA0CFA">
            <w:pPr>
              <w:pStyle w:val="ProductList-TableBody"/>
              <w:jc w:val="center"/>
            </w:pPr>
          </w:p>
        </w:tc>
      </w:tr>
      <w:tr w:rsidR="00FA0CFA" w14:paraId="3BD07A24" w14:textId="77777777">
        <w:tc>
          <w:tcPr>
            <w:tcW w:w="3920" w:type="dxa"/>
            <w:tcBorders>
              <w:top w:val="dashed" w:sz="4" w:space="0" w:color="BFBFBF"/>
              <w:left w:val="single" w:sz="9" w:space="0" w:color="FFFFFF"/>
              <w:bottom w:val="dashed" w:sz="4" w:space="0" w:color="BFBFBF"/>
              <w:right w:val="single" w:sz="9" w:space="0" w:color="FFFFFF"/>
            </w:tcBorders>
          </w:tcPr>
          <w:p w14:paraId="0DD3F96E" w14:textId="77777777" w:rsidR="00FA0CFA" w:rsidRDefault="003B12E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149DB2" w14:textId="77777777" w:rsidR="00FA0CFA" w:rsidRDefault="003B12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F279FF"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F1EA8"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7BF8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BE6EE" w14:textId="77777777" w:rsidR="00FA0CFA" w:rsidRDefault="00FA0C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EB1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6894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D6F8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BE50F"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F3CA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6A21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53ADF" w14:textId="77777777" w:rsidR="00FA0CFA" w:rsidRDefault="00FA0CFA">
            <w:pPr>
              <w:pStyle w:val="ProductList-TableBody"/>
              <w:jc w:val="center"/>
            </w:pPr>
          </w:p>
        </w:tc>
      </w:tr>
      <w:tr w:rsidR="00FA0CFA" w14:paraId="454C818C" w14:textId="77777777">
        <w:tc>
          <w:tcPr>
            <w:tcW w:w="3920" w:type="dxa"/>
            <w:tcBorders>
              <w:top w:val="dashed" w:sz="4" w:space="0" w:color="BFBFBF"/>
              <w:left w:val="single" w:sz="9" w:space="0" w:color="FFFFFF"/>
              <w:bottom w:val="dashed" w:sz="4" w:space="0" w:color="BFBFBF"/>
              <w:right w:val="single" w:sz="9" w:space="0" w:color="FFFFFF"/>
            </w:tcBorders>
          </w:tcPr>
          <w:p w14:paraId="47EA9E1B" w14:textId="77777777" w:rsidR="00FA0CFA" w:rsidRDefault="003B12E5">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C04249" w14:textId="77777777" w:rsidR="00FA0CFA" w:rsidRDefault="003B12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BBA125"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1CBE1"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73C7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8BD90" w14:textId="77777777" w:rsidR="00FA0CFA" w:rsidRDefault="00FA0C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D069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2C16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31BB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BCA6B"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163E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1961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6D029" w14:textId="77777777" w:rsidR="00FA0CFA" w:rsidRDefault="00FA0CFA">
            <w:pPr>
              <w:pStyle w:val="ProductList-TableBody"/>
              <w:jc w:val="center"/>
            </w:pPr>
          </w:p>
        </w:tc>
      </w:tr>
      <w:tr w:rsidR="00FA0CFA" w14:paraId="1111E931" w14:textId="77777777">
        <w:tc>
          <w:tcPr>
            <w:tcW w:w="3920" w:type="dxa"/>
            <w:tcBorders>
              <w:top w:val="dashed" w:sz="4" w:space="0" w:color="BFBFBF"/>
              <w:left w:val="single" w:sz="9" w:space="0" w:color="FFFFFF"/>
              <w:bottom w:val="dashed" w:sz="4" w:space="0" w:color="BFBFBF"/>
              <w:right w:val="single" w:sz="9" w:space="0" w:color="FFFFFF"/>
            </w:tcBorders>
          </w:tcPr>
          <w:p w14:paraId="2312AABB" w14:textId="77777777" w:rsidR="00FA0CFA" w:rsidRDefault="003B12E5">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2C9DBB" w14:textId="77777777" w:rsidR="00FA0CFA" w:rsidRDefault="003B12E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ABC196"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2E693D"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8298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9D6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D045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D2C3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12C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918DE"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BC0A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BD0B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2DFD6" w14:textId="77777777" w:rsidR="00FA0CFA" w:rsidRDefault="00FA0CFA">
            <w:pPr>
              <w:pStyle w:val="ProductList-TableBody"/>
              <w:jc w:val="center"/>
            </w:pPr>
          </w:p>
        </w:tc>
      </w:tr>
      <w:tr w:rsidR="00FA0CFA" w14:paraId="57ED4B15" w14:textId="77777777">
        <w:tc>
          <w:tcPr>
            <w:tcW w:w="3920" w:type="dxa"/>
            <w:tcBorders>
              <w:top w:val="dashed" w:sz="4" w:space="0" w:color="BFBFBF"/>
              <w:left w:val="single" w:sz="9" w:space="0" w:color="FFFFFF"/>
              <w:bottom w:val="dashed" w:sz="4" w:space="0" w:color="BFBFBF"/>
              <w:right w:val="single" w:sz="9" w:space="0" w:color="FFFFFF"/>
            </w:tcBorders>
          </w:tcPr>
          <w:p w14:paraId="772BA51C" w14:textId="77777777" w:rsidR="00FA0CFA" w:rsidRDefault="003B12E5">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A18BC" w14:textId="77777777" w:rsidR="00FA0CFA" w:rsidRDefault="003B12E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43BDFC"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C56A4"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4D99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BA9F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3CF6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893A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4994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E495"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2F83A"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A99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B6ACE" w14:textId="77777777" w:rsidR="00FA0CFA" w:rsidRDefault="00FA0CFA">
            <w:pPr>
              <w:pStyle w:val="ProductList-TableBody"/>
              <w:jc w:val="center"/>
            </w:pPr>
          </w:p>
        </w:tc>
      </w:tr>
      <w:tr w:rsidR="00FA0CFA" w14:paraId="00D11737" w14:textId="77777777">
        <w:tc>
          <w:tcPr>
            <w:tcW w:w="3920" w:type="dxa"/>
            <w:tcBorders>
              <w:top w:val="dashed" w:sz="4" w:space="0" w:color="BFBFBF"/>
              <w:left w:val="single" w:sz="9" w:space="0" w:color="FFFFFF"/>
              <w:bottom w:val="dashed" w:sz="4" w:space="0" w:color="BFBFBF"/>
              <w:right w:val="single" w:sz="9" w:space="0" w:color="FFFFFF"/>
            </w:tcBorders>
          </w:tcPr>
          <w:p w14:paraId="45665459" w14:textId="77777777" w:rsidR="00FA0CFA" w:rsidRDefault="003B12E5">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01BEAD82" w14:textId="77777777" w:rsidR="00FA0CFA" w:rsidRDefault="003B12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12F92B" w14:textId="77777777" w:rsidR="00FA0CFA" w:rsidRDefault="003B12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EDAF27" w14:textId="77777777" w:rsidR="00FA0CFA" w:rsidRDefault="003B12E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655568" w14:textId="77777777" w:rsidR="00FA0CFA" w:rsidRDefault="003B12E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A573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0AA0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8A31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5988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A21F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72F7"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41AD" w14:textId="77777777" w:rsidR="00FA0CFA" w:rsidRDefault="003B12E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592E4" w14:textId="77777777" w:rsidR="00FA0CFA" w:rsidRDefault="00FA0CFA">
            <w:pPr>
              <w:pStyle w:val="ProductList-TableBody"/>
              <w:jc w:val="center"/>
            </w:pPr>
          </w:p>
        </w:tc>
      </w:tr>
      <w:tr w:rsidR="00FA0CFA" w14:paraId="04DF916B" w14:textId="77777777">
        <w:tc>
          <w:tcPr>
            <w:tcW w:w="3920" w:type="dxa"/>
            <w:tcBorders>
              <w:top w:val="dashed" w:sz="4" w:space="0" w:color="BFBFBF"/>
              <w:left w:val="single" w:sz="9" w:space="0" w:color="FFFFFF"/>
              <w:bottom w:val="dashed" w:sz="4" w:space="0" w:color="BFBFBF"/>
              <w:right w:val="single" w:sz="9" w:space="0" w:color="FFFFFF"/>
            </w:tcBorders>
          </w:tcPr>
          <w:p w14:paraId="7074391F" w14:textId="77777777" w:rsidR="00FA0CFA" w:rsidRDefault="003B12E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C0578B" w14:textId="77777777" w:rsidR="00FA0CFA" w:rsidRDefault="003B12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EB497D"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EF9A9"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C732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B7AB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76A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A876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A91F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154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3F1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5CC9E"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7B31F" w14:textId="77777777" w:rsidR="00FA0CFA" w:rsidRDefault="00FA0CFA">
            <w:pPr>
              <w:pStyle w:val="ProductList-TableBody"/>
              <w:jc w:val="center"/>
            </w:pPr>
          </w:p>
        </w:tc>
      </w:tr>
      <w:tr w:rsidR="00FA0CFA" w14:paraId="706FAC42" w14:textId="77777777">
        <w:tc>
          <w:tcPr>
            <w:tcW w:w="3920" w:type="dxa"/>
            <w:tcBorders>
              <w:top w:val="dashed" w:sz="4" w:space="0" w:color="BFBFBF"/>
              <w:left w:val="single" w:sz="9" w:space="0" w:color="FFFFFF"/>
              <w:bottom w:val="dashed" w:sz="4" w:space="0" w:color="BFBFBF"/>
              <w:right w:val="single" w:sz="9" w:space="0" w:color="FFFFFF"/>
            </w:tcBorders>
          </w:tcPr>
          <w:p w14:paraId="0FDA7198" w14:textId="77777777" w:rsidR="00FA0CFA" w:rsidRDefault="003B12E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447EC7" w14:textId="77777777" w:rsidR="00FA0CFA" w:rsidRDefault="003B12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C078BA"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448A5"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3A9F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B981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732E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9964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5DB2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5796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03A0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E891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F953" w14:textId="77777777" w:rsidR="00FA0CFA" w:rsidRDefault="00FA0CFA">
            <w:pPr>
              <w:pStyle w:val="ProductList-TableBody"/>
              <w:jc w:val="center"/>
            </w:pPr>
          </w:p>
        </w:tc>
      </w:tr>
      <w:tr w:rsidR="00FA0CFA" w14:paraId="2B519A6A" w14:textId="77777777">
        <w:tc>
          <w:tcPr>
            <w:tcW w:w="3920" w:type="dxa"/>
            <w:tcBorders>
              <w:top w:val="dashed" w:sz="4" w:space="0" w:color="BFBFBF"/>
              <w:left w:val="single" w:sz="9" w:space="0" w:color="FFFFFF"/>
              <w:bottom w:val="dashed" w:sz="4" w:space="0" w:color="BFBFBF"/>
              <w:right w:val="single" w:sz="9" w:space="0" w:color="FFFFFF"/>
            </w:tcBorders>
          </w:tcPr>
          <w:p w14:paraId="07304848" w14:textId="77777777" w:rsidR="00FA0CFA" w:rsidRDefault="003B12E5">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2519FA3" w14:textId="77777777" w:rsidR="00FA0CFA" w:rsidRDefault="003B12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6613DE"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51BD2"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8F79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484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2C55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A18E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A8F3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5126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F3EE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CDCB6"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262E" w14:textId="77777777" w:rsidR="00FA0CFA" w:rsidRDefault="00FA0CFA">
            <w:pPr>
              <w:pStyle w:val="ProductList-TableBody"/>
              <w:jc w:val="center"/>
            </w:pPr>
          </w:p>
        </w:tc>
      </w:tr>
      <w:tr w:rsidR="00FA0CFA" w14:paraId="38713932" w14:textId="77777777">
        <w:tc>
          <w:tcPr>
            <w:tcW w:w="3920" w:type="dxa"/>
            <w:tcBorders>
              <w:top w:val="dashed" w:sz="4" w:space="0" w:color="BFBFBF"/>
              <w:left w:val="single" w:sz="9" w:space="0" w:color="FFFFFF"/>
              <w:bottom w:val="dashed" w:sz="4" w:space="0" w:color="BFBFBF"/>
              <w:right w:val="single" w:sz="9" w:space="0" w:color="FFFFFF"/>
            </w:tcBorders>
          </w:tcPr>
          <w:p w14:paraId="749D96F7" w14:textId="77777777" w:rsidR="00FA0CFA" w:rsidRDefault="003B12E5">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CB5865A" w14:textId="77777777" w:rsidR="00FA0CFA" w:rsidRDefault="003B12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F01804"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62BD2"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BCD0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4CF0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5DD7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EB78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308C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EBF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C968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79D4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A47CC" w14:textId="77777777" w:rsidR="00FA0CFA" w:rsidRDefault="00FA0CFA">
            <w:pPr>
              <w:pStyle w:val="ProductList-TableBody"/>
              <w:jc w:val="center"/>
            </w:pPr>
          </w:p>
        </w:tc>
      </w:tr>
      <w:tr w:rsidR="00FA0CFA" w14:paraId="49108D03" w14:textId="77777777">
        <w:tc>
          <w:tcPr>
            <w:tcW w:w="3920" w:type="dxa"/>
            <w:tcBorders>
              <w:top w:val="dashed" w:sz="4" w:space="0" w:color="BFBFBF"/>
              <w:left w:val="single" w:sz="9" w:space="0" w:color="FFFFFF"/>
              <w:bottom w:val="dashed" w:sz="4" w:space="0" w:color="BFBFBF"/>
              <w:right w:val="single" w:sz="9" w:space="0" w:color="FFFFFF"/>
            </w:tcBorders>
          </w:tcPr>
          <w:p w14:paraId="6AAC1611" w14:textId="77777777" w:rsidR="00FA0CFA" w:rsidRDefault="003B12E5">
            <w:pPr>
              <w:pStyle w:val="ProductList-TableBody"/>
            </w:pPr>
            <w:r>
              <w:t>Windows VDA por dispositivo</w:t>
            </w:r>
            <w:r>
              <w:fldChar w:fldCharType="begin"/>
            </w:r>
            <w:r>
              <w:instrText xml:space="preserve"> XE "Windows VDA por </w:instrText>
            </w:r>
            <w:r>
              <w:lastRenderedPageBreak/>
              <w:instrText xml:space="preserve">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78162" w14:textId="77777777" w:rsidR="00FA0CFA" w:rsidRDefault="003B12E5">
            <w:pPr>
              <w:pStyle w:val="ProductList-TableBody"/>
              <w:jc w:val="center"/>
            </w:pPr>
            <w:r>
              <w:rPr>
                <w:color w:val="000000"/>
              </w:rPr>
              <w:lastRenderedPageBreak/>
              <w:t>7/07</w:t>
            </w:r>
          </w:p>
        </w:tc>
        <w:tc>
          <w:tcPr>
            <w:tcW w:w="620" w:type="dxa"/>
            <w:tcBorders>
              <w:top w:val="dashed" w:sz="4" w:space="0" w:color="BFBFBF"/>
              <w:left w:val="single" w:sz="9" w:space="0" w:color="FFFFFF"/>
              <w:bottom w:val="dashed" w:sz="4" w:space="0" w:color="BFBFBF"/>
              <w:right w:val="single" w:sz="9" w:space="0" w:color="FFFFFF"/>
            </w:tcBorders>
          </w:tcPr>
          <w:p w14:paraId="748B8C6D" w14:textId="77777777" w:rsidR="00FA0CFA" w:rsidRDefault="003B12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972D28"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C1F3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3A7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59E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5996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A3EF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E2E9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E652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B13D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3BE18" w14:textId="77777777" w:rsidR="00FA0CFA" w:rsidRDefault="00FA0CFA">
            <w:pPr>
              <w:pStyle w:val="ProductList-TableBody"/>
              <w:jc w:val="center"/>
            </w:pPr>
          </w:p>
        </w:tc>
      </w:tr>
      <w:tr w:rsidR="00FA0CFA" w14:paraId="2C6C90CC" w14:textId="77777777">
        <w:tc>
          <w:tcPr>
            <w:tcW w:w="3920" w:type="dxa"/>
            <w:tcBorders>
              <w:top w:val="dashed" w:sz="4" w:space="0" w:color="BFBFBF"/>
              <w:left w:val="single" w:sz="9" w:space="0" w:color="FFFFFF"/>
              <w:bottom w:val="dashed" w:sz="4" w:space="0" w:color="BFBFBF"/>
              <w:right w:val="single" w:sz="9" w:space="0" w:color="FFFFFF"/>
            </w:tcBorders>
          </w:tcPr>
          <w:p w14:paraId="1AFE9451" w14:textId="77777777" w:rsidR="00FA0CFA" w:rsidRDefault="003B12E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8CB44E" w14:textId="77777777" w:rsidR="00FA0CFA" w:rsidRDefault="003B12E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7EDD5C0"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2DF02E"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3EEDA"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EE86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59A2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74D2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284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E653E"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EC48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5F8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FAA7E" w14:textId="77777777" w:rsidR="00FA0CFA" w:rsidRDefault="00FA0CFA">
            <w:pPr>
              <w:pStyle w:val="ProductList-TableBody"/>
              <w:jc w:val="center"/>
            </w:pPr>
          </w:p>
        </w:tc>
      </w:tr>
      <w:tr w:rsidR="00FA0CFA" w14:paraId="20485CF6" w14:textId="77777777">
        <w:tc>
          <w:tcPr>
            <w:tcW w:w="3920" w:type="dxa"/>
            <w:tcBorders>
              <w:top w:val="dashed" w:sz="4" w:space="0" w:color="BFBFBF"/>
              <w:left w:val="single" w:sz="9" w:space="0" w:color="FFFFFF"/>
              <w:bottom w:val="dashed" w:sz="4" w:space="0" w:color="BFBFBF"/>
              <w:right w:val="single" w:sz="9" w:space="0" w:color="FFFFFF"/>
            </w:tcBorders>
          </w:tcPr>
          <w:p w14:paraId="5BFBA099" w14:textId="77777777" w:rsidR="00FA0CFA" w:rsidRDefault="003B12E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4CFA27" w14:textId="77777777" w:rsidR="00FA0CFA" w:rsidRDefault="003B12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7258B94" w14:textId="77777777" w:rsidR="00FA0CFA" w:rsidRDefault="003B12E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6686556"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4736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C041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6DA9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D086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85C1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2B8C0"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66D0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15FC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39AD9" w14:textId="77777777" w:rsidR="00FA0CFA" w:rsidRDefault="00FA0CFA">
            <w:pPr>
              <w:pStyle w:val="ProductList-TableBody"/>
              <w:jc w:val="center"/>
            </w:pPr>
          </w:p>
        </w:tc>
      </w:tr>
      <w:tr w:rsidR="00FA0CFA" w14:paraId="69DC1CA4" w14:textId="77777777">
        <w:tc>
          <w:tcPr>
            <w:tcW w:w="3920" w:type="dxa"/>
            <w:tcBorders>
              <w:top w:val="dashed" w:sz="4" w:space="0" w:color="BFBFBF"/>
              <w:left w:val="single" w:sz="9" w:space="0" w:color="FFFFFF"/>
              <w:bottom w:val="dashed" w:sz="4" w:space="0" w:color="BFBFBF"/>
              <w:right w:val="single" w:sz="9" w:space="0" w:color="FFFFFF"/>
            </w:tcBorders>
          </w:tcPr>
          <w:p w14:paraId="132312F3" w14:textId="77777777" w:rsidR="00FA0CFA" w:rsidRDefault="003B12E5">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39AB5FD" w14:textId="77777777" w:rsidR="00FA0CFA" w:rsidRDefault="003B12E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449037"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D57A2"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7D0E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C25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A6E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D77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D6A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AA6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983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5B2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02F88" w14:textId="77777777" w:rsidR="00FA0CFA" w:rsidRDefault="00FA0CFA">
            <w:pPr>
              <w:pStyle w:val="ProductList-TableBody"/>
              <w:jc w:val="center"/>
            </w:pPr>
          </w:p>
        </w:tc>
      </w:tr>
      <w:tr w:rsidR="00FA0CFA" w14:paraId="4ECF69E0" w14:textId="77777777">
        <w:tc>
          <w:tcPr>
            <w:tcW w:w="3920" w:type="dxa"/>
            <w:tcBorders>
              <w:top w:val="dashed" w:sz="4" w:space="0" w:color="BFBFBF"/>
              <w:left w:val="single" w:sz="9" w:space="0" w:color="FFFFFF"/>
              <w:bottom w:val="dashed" w:sz="4" w:space="0" w:color="BFBFBF"/>
              <w:right w:val="single" w:sz="9" w:space="0" w:color="FFFFFF"/>
            </w:tcBorders>
          </w:tcPr>
          <w:p w14:paraId="3C43AE2C" w14:textId="77777777" w:rsidR="00FA0CFA" w:rsidRDefault="003B12E5">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7DABB9"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19499"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E9ADB"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7A55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ED60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5486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341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9061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B488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9D79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2AA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FF824" w14:textId="77777777" w:rsidR="00FA0CFA" w:rsidRDefault="00FA0CFA">
            <w:pPr>
              <w:pStyle w:val="ProductList-TableBody"/>
              <w:jc w:val="center"/>
            </w:pPr>
          </w:p>
        </w:tc>
      </w:tr>
      <w:tr w:rsidR="00FA0CFA" w14:paraId="7F1099C6" w14:textId="77777777">
        <w:tc>
          <w:tcPr>
            <w:tcW w:w="3920" w:type="dxa"/>
            <w:tcBorders>
              <w:top w:val="dashed" w:sz="4" w:space="0" w:color="BFBFBF"/>
              <w:left w:val="single" w:sz="9" w:space="0" w:color="FFFFFF"/>
              <w:bottom w:val="dashed" w:sz="4" w:space="0" w:color="BFBFBF"/>
              <w:right w:val="single" w:sz="9" w:space="0" w:color="FFFFFF"/>
            </w:tcBorders>
          </w:tcPr>
          <w:p w14:paraId="061D8654" w14:textId="77777777" w:rsidR="00FA0CFA" w:rsidRDefault="003B12E5">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6F0B9" w14:textId="77777777" w:rsidR="00FA0CFA" w:rsidRDefault="003B12E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63DC97D" w14:textId="77777777" w:rsidR="00FA0CFA" w:rsidRDefault="003B12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67A9E9"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E1FE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A5C4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B93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8D11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61B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5F8C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C1B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6222A"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96912" w14:textId="77777777" w:rsidR="00FA0CFA" w:rsidRDefault="00FA0CFA">
            <w:pPr>
              <w:pStyle w:val="ProductList-TableBody"/>
              <w:jc w:val="center"/>
            </w:pPr>
          </w:p>
        </w:tc>
      </w:tr>
      <w:tr w:rsidR="00FA0CFA" w14:paraId="05D8FC82" w14:textId="77777777">
        <w:tc>
          <w:tcPr>
            <w:tcW w:w="3920" w:type="dxa"/>
            <w:tcBorders>
              <w:top w:val="dashed" w:sz="4" w:space="0" w:color="BFBFBF"/>
              <w:left w:val="single" w:sz="9" w:space="0" w:color="FFFFFF"/>
              <w:bottom w:val="dashed" w:sz="4" w:space="0" w:color="BFBFBF"/>
              <w:right w:val="single" w:sz="9" w:space="0" w:color="FFFFFF"/>
            </w:tcBorders>
          </w:tcPr>
          <w:p w14:paraId="3AE830A6" w14:textId="77777777" w:rsidR="00FA0CFA" w:rsidRDefault="003B12E5">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9F238C" w14:textId="77777777" w:rsidR="00FA0CFA" w:rsidRDefault="003B12E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23AA7F"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508EB2"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F243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D653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0C5E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4D70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9220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AFFC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3F0C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E612"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1FECE" w14:textId="77777777" w:rsidR="00FA0CFA" w:rsidRDefault="00FA0CFA">
            <w:pPr>
              <w:pStyle w:val="ProductList-TableBody"/>
              <w:jc w:val="center"/>
            </w:pPr>
          </w:p>
        </w:tc>
      </w:tr>
      <w:tr w:rsidR="00FA0CFA" w14:paraId="3C82A1EE" w14:textId="77777777">
        <w:tc>
          <w:tcPr>
            <w:tcW w:w="3920" w:type="dxa"/>
            <w:tcBorders>
              <w:top w:val="dashed" w:sz="4" w:space="0" w:color="BFBFBF"/>
              <w:left w:val="single" w:sz="9" w:space="0" w:color="FFFFFF"/>
              <w:bottom w:val="dashed" w:sz="4" w:space="0" w:color="BFBFBF"/>
              <w:right w:val="single" w:sz="9" w:space="0" w:color="FFFFFF"/>
            </w:tcBorders>
          </w:tcPr>
          <w:p w14:paraId="705BA844" w14:textId="77777777" w:rsidR="00FA0CFA" w:rsidRDefault="003B12E5">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33CE1" w14:textId="77777777" w:rsidR="00FA0CFA" w:rsidRDefault="003B12E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F53471A"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B6F3C"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732E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7B2A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DDDD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3DF1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23D5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8E1B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7130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B13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82AE6" w14:textId="77777777" w:rsidR="00FA0CFA" w:rsidRDefault="00FA0CFA">
            <w:pPr>
              <w:pStyle w:val="ProductList-TableBody"/>
              <w:jc w:val="center"/>
            </w:pPr>
          </w:p>
        </w:tc>
      </w:tr>
      <w:tr w:rsidR="00FA0CFA" w14:paraId="7FF4F333" w14:textId="77777777">
        <w:tc>
          <w:tcPr>
            <w:tcW w:w="3920" w:type="dxa"/>
            <w:tcBorders>
              <w:top w:val="dashed" w:sz="4" w:space="0" w:color="BFBFBF"/>
              <w:left w:val="single" w:sz="9" w:space="0" w:color="FFFFFF"/>
              <w:bottom w:val="dashed" w:sz="4" w:space="0" w:color="B2B2B2"/>
              <w:right w:val="single" w:sz="9" w:space="0" w:color="FFFFFF"/>
            </w:tcBorders>
          </w:tcPr>
          <w:p w14:paraId="7A8B0245" w14:textId="77777777" w:rsidR="00FA0CFA" w:rsidRDefault="003B12E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E316F7" w14:textId="77777777" w:rsidR="00FA0CFA" w:rsidRDefault="003B12E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FF4CBFC"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425C9D" w14:textId="77777777" w:rsidR="00FA0CFA" w:rsidRDefault="00FA0CF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E7B33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6B4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522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016A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0F96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BBE6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3554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C181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49E97" w14:textId="77777777" w:rsidR="00FA0CFA" w:rsidRDefault="00FA0CFA">
            <w:pPr>
              <w:pStyle w:val="ProductList-TableBody"/>
              <w:jc w:val="center"/>
            </w:pPr>
          </w:p>
        </w:tc>
      </w:tr>
      <w:tr w:rsidR="00FA0CFA" w14:paraId="71C0EF70" w14:textId="77777777">
        <w:tc>
          <w:tcPr>
            <w:tcW w:w="3920" w:type="dxa"/>
            <w:tcBorders>
              <w:top w:val="dashed" w:sz="4" w:space="0" w:color="B2B2B2"/>
              <w:left w:val="single" w:sz="9" w:space="0" w:color="FFFFFF"/>
              <w:bottom w:val="single" w:sz="4" w:space="0" w:color="FFFFFF"/>
              <w:right w:val="single" w:sz="9" w:space="0" w:color="FFFFFF"/>
            </w:tcBorders>
          </w:tcPr>
          <w:p w14:paraId="7322DE64" w14:textId="77777777" w:rsidR="00FA0CFA" w:rsidRDefault="003B12E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BA8DB4" w14:textId="77777777" w:rsidR="00FA0CFA" w:rsidRDefault="00FA0C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DAF11B" w14:textId="77777777" w:rsidR="00FA0CFA" w:rsidRDefault="00FA0C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6073ED" w14:textId="77777777" w:rsidR="00FA0CFA" w:rsidRDefault="00FA0C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4BF9C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A275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47C4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0FF7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67D98"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D024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CC09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810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690E1" w14:textId="77777777" w:rsidR="00FA0CFA" w:rsidRDefault="00FA0CFA">
            <w:pPr>
              <w:pStyle w:val="ProductList-TableBody"/>
              <w:jc w:val="center"/>
            </w:pPr>
          </w:p>
        </w:tc>
      </w:tr>
    </w:tbl>
    <w:p w14:paraId="11AE8484" w14:textId="77777777" w:rsidR="00FA0CFA" w:rsidRDefault="003B12E5">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FA0CFA" w14:paraId="0E65E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E73EC"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E5218DF"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E9111D5" w14:textId="77777777" w:rsidR="00FA0CFA" w:rsidRDefault="003B12E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FA0CFA" w14:paraId="5FEF0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B74B" w14:textId="77777777" w:rsidR="00FA0CFA" w:rsidRDefault="003B12E5">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DF89E86"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5E65246" w14:textId="77777777" w:rsidR="00FA0CFA" w:rsidRDefault="003B12E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FA0CFA" w14:paraId="2519C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B194"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641D"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1A7955C"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FA0CFA" w14:paraId="41462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A861"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242C8408"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E4DF" w14:textId="77777777" w:rsidR="00FA0CFA" w:rsidRDefault="003B12E5">
            <w:pPr>
              <w:pStyle w:val="ProductList-TableBody"/>
            </w:pPr>
            <w:r>
              <w:rPr>
                <w:color w:val="404040"/>
              </w:rPr>
              <w:t>Elegible para True Up: N/D</w:t>
            </w:r>
          </w:p>
        </w:tc>
      </w:tr>
      <w:tr w:rsidR="00FA0CFA" w14:paraId="768BB0B4" w14:textId="77777777">
        <w:tc>
          <w:tcPr>
            <w:tcW w:w="4040" w:type="dxa"/>
            <w:tcBorders>
              <w:top w:val="single" w:sz="4" w:space="0" w:color="000000"/>
              <w:left w:val="single" w:sz="4" w:space="0" w:color="000000"/>
              <w:bottom w:val="single" w:sz="4" w:space="0" w:color="000000"/>
              <w:right w:val="single" w:sz="4" w:space="0" w:color="000000"/>
            </w:tcBorders>
          </w:tcPr>
          <w:p w14:paraId="3A734683" w14:textId="77777777" w:rsidR="00FA0CFA" w:rsidRDefault="003B12E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EBE6"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ACE5F"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806F150" w14:textId="77777777" w:rsidR="00FA0CFA" w:rsidRDefault="00FA0CFA">
      <w:pPr>
        <w:pStyle w:val="ProductList-Body"/>
      </w:pPr>
    </w:p>
    <w:p w14:paraId="6D6467A5" w14:textId="77777777" w:rsidR="00FA0CFA" w:rsidRDefault="003B12E5">
      <w:pPr>
        <w:pStyle w:val="ProductList-ClauseHeading"/>
        <w:outlineLvl w:val="4"/>
      </w:pPr>
      <w:r>
        <w:t>2.1 Cesión de Licencias para Licencias de Sistema Operativo de Sobremesa Windows</w:t>
      </w:r>
    </w:p>
    <w:p w14:paraId="3FE92020" w14:textId="77777777" w:rsidR="00FA0CFA" w:rsidRDefault="003B12E5">
      <w:pPr>
        <w:pStyle w:val="ProductList-SubClauseHeading"/>
        <w:outlineLvl w:val="5"/>
      </w:pPr>
      <w:r>
        <w:t>2.1.1 Elegibilidad de Asignación de Licencias por Usuario (excepto Virtual Desktop Access)</w:t>
      </w:r>
    </w:p>
    <w:p w14:paraId="6D8236C7" w14:textId="77777777" w:rsidR="00FA0CFA" w:rsidRDefault="003B12E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77C5140" w14:textId="77777777" w:rsidR="00FA0CFA" w:rsidRDefault="00FA0CFA">
      <w:pPr>
        <w:pStyle w:val="ProductList-BodyIndented"/>
      </w:pPr>
    </w:p>
    <w:p w14:paraId="3745DFE3" w14:textId="77777777" w:rsidR="00FA0CFA" w:rsidRDefault="003B12E5">
      <w:pPr>
        <w:pStyle w:val="ProductList-SubClauseHeading"/>
        <w:outlineLvl w:val="5"/>
      </w:pPr>
      <w:r>
        <w:t>2.1.2 Elegibilidad de Asignación de Licencias por Dispositivo (excepto Virtual Desktop Access)</w:t>
      </w:r>
    </w:p>
    <w:p w14:paraId="0EAAE6ED" w14:textId="77777777" w:rsidR="00FA0CFA" w:rsidRDefault="003B12E5">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4D69D54F" w14:textId="77777777" w:rsidR="00FA0CFA" w:rsidRDefault="00FA0CFA">
      <w:pPr>
        <w:pStyle w:val="ProductList-BodyIndented"/>
      </w:pPr>
    </w:p>
    <w:p w14:paraId="70290EEA" w14:textId="77777777" w:rsidR="00FA0CFA" w:rsidRDefault="003B12E5">
      <w:pPr>
        <w:pStyle w:val="ProductList-SubClauseHeading"/>
        <w:outlineLvl w:val="5"/>
      </w:pPr>
      <w:r>
        <w:t>2.1.3 Elegibilidad de Asignación de Licencias para Virtual Desktop Access (VDA)</w:t>
      </w:r>
    </w:p>
    <w:p w14:paraId="722E1154" w14:textId="77777777" w:rsidR="00FA0CFA" w:rsidRDefault="003B12E5">
      <w:pPr>
        <w:pStyle w:val="ProductList-BodyIndented"/>
      </w:pPr>
      <w:r>
        <w:t>Las licencias de VDA por Dispositivo y por Usuario pueden asignarse a cualquier usuario o dispositivo.</w:t>
      </w:r>
    </w:p>
    <w:p w14:paraId="6C5BBA20" w14:textId="77777777" w:rsidR="00FA0CFA" w:rsidRDefault="00FA0CFA">
      <w:pPr>
        <w:pStyle w:val="ProductList-BodyIndented"/>
      </w:pPr>
    </w:p>
    <w:p w14:paraId="16004C26" w14:textId="77777777" w:rsidR="00FA0CFA" w:rsidRDefault="003B12E5">
      <w:pPr>
        <w:pStyle w:val="ProductList-ClauseHeading"/>
        <w:outlineLvl w:val="4"/>
      </w:pPr>
      <w:r>
        <w:t>2.2 Sistemas Operativos Susceptibles de Actualización</w:t>
      </w:r>
    </w:p>
    <w:p w14:paraId="2475FE49" w14:textId="77777777" w:rsidR="00FA0CFA" w:rsidRDefault="003B12E5">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5DA8FE00" w14:textId="77777777" w:rsidR="00FA0CFA" w:rsidRDefault="00FA0CFA">
      <w:pPr>
        <w:pStyle w:val="ProductList-Body"/>
      </w:pPr>
    </w:p>
    <w:p w14:paraId="37252AC8" w14:textId="77777777" w:rsidR="00FA0CFA" w:rsidRDefault="003B12E5">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FA0CFA" w14:paraId="6B8DA2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E6F9E6" w14:textId="77777777" w:rsidR="00FA0CFA" w:rsidRDefault="003B12E5">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30DABB8" w14:textId="77777777" w:rsidR="00FA0CFA" w:rsidRDefault="003B12E5">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819068" w14:textId="77777777" w:rsidR="00FA0CFA" w:rsidRDefault="003B12E5">
            <w:pPr>
              <w:pStyle w:val="ProductList-TableBody"/>
              <w:jc w:val="center"/>
            </w:pPr>
            <w:r>
              <w:rPr>
                <w:color w:val="FFFFFF"/>
              </w:rPr>
              <w:t>Contrato de Microsoft Cloud y Contrato del Cliente de Microsoft</w:t>
            </w:r>
          </w:p>
        </w:tc>
      </w:tr>
      <w:tr w:rsidR="00FA0CFA" w14:paraId="6EFB411F" w14:textId="77777777">
        <w:tc>
          <w:tcPr>
            <w:tcW w:w="3920" w:type="dxa"/>
            <w:tcBorders>
              <w:top w:val="single" w:sz="4" w:space="0" w:color="000000"/>
              <w:left w:val="single" w:sz="4" w:space="0" w:color="000000"/>
              <w:bottom w:val="single" w:sz="4" w:space="0" w:color="000000"/>
              <w:right w:val="none" w:sz="4" w:space="0" w:color="000000"/>
            </w:tcBorders>
          </w:tcPr>
          <w:p w14:paraId="33907B64" w14:textId="77777777" w:rsidR="00FA0CFA" w:rsidRDefault="003B12E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DA6ACB" w14:textId="77777777" w:rsidR="00FA0CFA" w:rsidRDefault="00FA0C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3FC1D0" w14:textId="77777777" w:rsidR="00FA0CFA" w:rsidRDefault="00FA0CFA">
            <w:pPr>
              <w:pStyle w:val="ProductList-TableBody"/>
            </w:pPr>
          </w:p>
        </w:tc>
      </w:tr>
      <w:tr w:rsidR="00FA0CFA" w14:paraId="7DBE7D2A" w14:textId="77777777">
        <w:tc>
          <w:tcPr>
            <w:tcW w:w="3920" w:type="dxa"/>
            <w:tcBorders>
              <w:top w:val="single" w:sz="4" w:space="0" w:color="000000"/>
              <w:left w:val="single" w:sz="4" w:space="0" w:color="000000"/>
              <w:bottom w:val="single" w:sz="4" w:space="0" w:color="000000"/>
              <w:right w:val="single" w:sz="4" w:space="0" w:color="000000"/>
            </w:tcBorders>
          </w:tcPr>
          <w:p w14:paraId="37FE2624" w14:textId="77777777" w:rsidR="00FA0CFA" w:rsidRDefault="003B12E5">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2C0A11DD" w14:textId="77777777" w:rsidR="00FA0CFA" w:rsidRDefault="003B12E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5C1C83" w14:textId="77777777" w:rsidR="00FA0CFA" w:rsidRDefault="003B12E5">
            <w:pPr>
              <w:pStyle w:val="ProductList-TableBody"/>
              <w:jc w:val="center"/>
            </w:pPr>
            <w:r>
              <w:t>X</w:t>
            </w:r>
          </w:p>
        </w:tc>
      </w:tr>
      <w:tr w:rsidR="00FA0CFA" w14:paraId="354A9952" w14:textId="77777777">
        <w:tc>
          <w:tcPr>
            <w:tcW w:w="3920" w:type="dxa"/>
            <w:tcBorders>
              <w:top w:val="single" w:sz="4" w:space="0" w:color="000000"/>
              <w:left w:val="single" w:sz="4" w:space="0" w:color="000000"/>
              <w:bottom w:val="single" w:sz="4" w:space="0" w:color="000000"/>
              <w:right w:val="none" w:sz="4" w:space="0" w:color="000000"/>
            </w:tcBorders>
          </w:tcPr>
          <w:p w14:paraId="0FD4C193" w14:textId="77777777" w:rsidR="00FA0CFA" w:rsidRDefault="003B12E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012EE0E" w14:textId="77777777" w:rsidR="00FA0CFA" w:rsidRDefault="00FA0C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437E22" w14:textId="77777777" w:rsidR="00FA0CFA" w:rsidRDefault="00FA0CFA">
            <w:pPr>
              <w:pStyle w:val="ProductList-TableBody"/>
              <w:jc w:val="center"/>
            </w:pPr>
          </w:p>
        </w:tc>
      </w:tr>
      <w:tr w:rsidR="00FA0CFA" w14:paraId="3E35C9AD" w14:textId="77777777">
        <w:tc>
          <w:tcPr>
            <w:tcW w:w="3920" w:type="dxa"/>
            <w:tcBorders>
              <w:top w:val="single" w:sz="4" w:space="0" w:color="000000"/>
              <w:left w:val="single" w:sz="4" w:space="0" w:color="000000"/>
              <w:bottom w:val="single" w:sz="4" w:space="0" w:color="000000"/>
              <w:right w:val="single" w:sz="4" w:space="0" w:color="000000"/>
            </w:tcBorders>
          </w:tcPr>
          <w:p w14:paraId="09E8B6C2" w14:textId="77777777" w:rsidR="00FA0CFA" w:rsidRDefault="003B12E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FB7ED65" w14:textId="77777777" w:rsidR="00FA0CFA" w:rsidRDefault="003B12E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1B0905" w14:textId="77777777" w:rsidR="00FA0CFA" w:rsidRDefault="00FA0CFA">
            <w:pPr>
              <w:pStyle w:val="ProductList-TableBody"/>
              <w:jc w:val="center"/>
            </w:pPr>
          </w:p>
        </w:tc>
      </w:tr>
    </w:tbl>
    <w:p w14:paraId="3086C8EA" w14:textId="77777777" w:rsidR="00FA0CFA" w:rsidRDefault="00FA0CFA">
      <w:pPr>
        <w:pStyle w:val="ProductList-BodyIndented"/>
      </w:pPr>
    </w:p>
    <w:p w14:paraId="3DD69565" w14:textId="77777777" w:rsidR="00FA0CFA" w:rsidRDefault="003B12E5">
      <w:pPr>
        <w:pStyle w:val="ProductList-SubClauseHeading"/>
        <w:outlineLvl w:val="5"/>
      </w:pPr>
      <w:r>
        <w:t>2.2.2 SO Susceptible de Actualización - Licencias por Dispositivo (excepto Licencias de Virtual Desktop Access)</w:t>
      </w:r>
    </w:p>
    <w:p w14:paraId="6C2E1C1B" w14:textId="77777777" w:rsidR="00FA0CFA" w:rsidRDefault="003B12E5">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FF91E89" w14:textId="77777777" w:rsidR="00FA0CFA" w:rsidRDefault="00FA0CF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A0CFA" w14:paraId="4BBA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548CE" w14:textId="77777777" w:rsidR="00FA0CFA" w:rsidRDefault="003B12E5">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96FB46" w14:textId="77777777" w:rsidR="00FA0CFA" w:rsidRDefault="003B12E5">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32909C" w14:textId="77777777" w:rsidR="00FA0CFA" w:rsidRDefault="003B12E5">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E284F8" w14:textId="77777777" w:rsidR="00FA0CFA" w:rsidRDefault="003B12E5">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13DED5" w14:textId="77777777" w:rsidR="00FA0CFA" w:rsidRDefault="003B12E5">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5868D2" w14:textId="77777777" w:rsidR="00FA0CFA" w:rsidRDefault="003B12E5">
            <w:pPr>
              <w:pStyle w:val="ProductList-TableBody"/>
              <w:jc w:val="center"/>
            </w:pPr>
            <w:r>
              <w:rPr>
                <w:color w:val="FFFFFF"/>
              </w:rPr>
              <w:t>Academic y Charity</w:t>
            </w:r>
          </w:p>
        </w:tc>
      </w:tr>
      <w:tr w:rsidR="00FA0CFA" w14:paraId="07F8B91E" w14:textId="77777777">
        <w:tc>
          <w:tcPr>
            <w:tcW w:w="4040" w:type="dxa"/>
            <w:tcBorders>
              <w:top w:val="single" w:sz="4" w:space="0" w:color="000000"/>
              <w:left w:val="single" w:sz="4" w:space="0" w:color="000000"/>
              <w:bottom w:val="single" w:sz="4" w:space="0" w:color="000000"/>
              <w:right w:val="none" w:sz="4" w:space="0" w:color="000000"/>
            </w:tcBorders>
          </w:tcPr>
          <w:p w14:paraId="3D63D758" w14:textId="77777777" w:rsidR="00FA0CFA" w:rsidRDefault="003B12E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490D35"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C739C"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BFAD7"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2FBC6"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51A375" w14:textId="77777777" w:rsidR="00FA0CFA" w:rsidRDefault="00FA0CFA">
            <w:pPr>
              <w:pStyle w:val="ProductList-TableBody"/>
              <w:jc w:val="center"/>
            </w:pPr>
          </w:p>
        </w:tc>
      </w:tr>
      <w:tr w:rsidR="00FA0CFA" w14:paraId="553E2863" w14:textId="77777777">
        <w:tc>
          <w:tcPr>
            <w:tcW w:w="4040" w:type="dxa"/>
            <w:tcBorders>
              <w:top w:val="single" w:sz="4" w:space="0" w:color="000000"/>
              <w:left w:val="single" w:sz="4" w:space="0" w:color="000000"/>
              <w:bottom w:val="single" w:sz="4" w:space="0" w:color="000000"/>
              <w:right w:val="single" w:sz="4" w:space="0" w:color="000000"/>
            </w:tcBorders>
          </w:tcPr>
          <w:p w14:paraId="6BE25FCE" w14:textId="77777777" w:rsidR="00FA0CFA" w:rsidRDefault="003B12E5">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66824C9B"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1D05E"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37BDE"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3C5B2"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41389" w14:textId="77777777" w:rsidR="00FA0CFA" w:rsidRDefault="003B12E5">
            <w:pPr>
              <w:pStyle w:val="ProductList-TableBody"/>
              <w:jc w:val="center"/>
            </w:pPr>
            <w:r>
              <w:t>X</w:t>
            </w:r>
          </w:p>
        </w:tc>
      </w:tr>
      <w:tr w:rsidR="00FA0CFA" w14:paraId="461FD145" w14:textId="77777777">
        <w:tc>
          <w:tcPr>
            <w:tcW w:w="4040" w:type="dxa"/>
            <w:tcBorders>
              <w:top w:val="single" w:sz="4" w:space="0" w:color="000000"/>
              <w:left w:val="single" w:sz="4" w:space="0" w:color="000000"/>
              <w:bottom w:val="single" w:sz="4" w:space="0" w:color="000000"/>
              <w:right w:val="single" w:sz="4" w:space="0" w:color="000000"/>
            </w:tcBorders>
          </w:tcPr>
          <w:p w14:paraId="4CA051F4" w14:textId="77777777" w:rsidR="00FA0CFA" w:rsidRDefault="003B12E5">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3D74DE60"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3CF75"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A9964"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B5BA8"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81D10" w14:textId="77777777" w:rsidR="00FA0CFA" w:rsidRDefault="003B12E5">
            <w:pPr>
              <w:pStyle w:val="ProductList-TableBody"/>
              <w:jc w:val="center"/>
            </w:pPr>
            <w:r>
              <w:t>X</w:t>
            </w:r>
          </w:p>
        </w:tc>
      </w:tr>
      <w:tr w:rsidR="00FA0CFA" w14:paraId="3401DA43" w14:textId="77777777">
        <w:tc>
          <w:tcPr>
            <w:tcW w:w="4040" w:type="dxa"/>
            <w:tcBorders>
              <w:top w:val="single" w:sz="4" w:space="0" w:color="000000"/>
              <w:left w:val="single" w:sz="4" w:space="0" w:color="000000"/>
              <w:bottom w:val="single" w:sz="4" w:space="0" w:color="000000"/>
              <w:right w:val="none" w:sz="4" w:space="0" w:color="000000"/>
            </w:tcBorders>
          </w:tcPr>
          <w:p w14:paraId="4DAC1178" w14:textId="77777777" w:rsidR="00FA0CFA" w:rsidRDefault="003B12E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26F46B"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BA62E"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30F79"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569D9"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0AA250" w14:textId="77777777" w:rsidR="00FA0CFA" w:rsidRDefault="00FA0CFA">
            <w:pPr>
              <w:pStyle w:val="ProductList-TableBody"/>
              <w:jc w:val="center"/>
            </w:pPr>
          </w:p>
        </w:tc>
      </w:tr>
      <w:tr w:rsidR="00FA0CFA" w14:paraId="6B0C970F" w14:textId="77777777">
        <w:tc>
          <w:tcPr>
            <w:tcW w:w="4040" w:type="dxa"/>
            <w:tcBorders>
              <w:top w:val="single" w:sz="4" w:space="0" w:color="000000"/>
              <w:left w:val="single" w:sz="4" w:space="0" w:color="000000"/>
              <w:bottom w:val="single" w:sz="4" w:space="0" w:color="000000"/>
              <w:right w:val="single" w:sz="4" w:space="0" w:color="000000"/>
            </w:tcBorders>
          </w:tcPr>
          <w:p w14:paraId="461F1847" w14:textId="77777777" w:rsidR="00FA0CFA" w:rsidRDefault="003B12E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1F330C3"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281EE"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F602D"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97A96"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096F8" w14:textId="77777777" w:rsidR="00FA0CFA" w:rsidRDefault="003B12E5">
            <w:pPr>
              <w:pStyle w:val="ProductList-TableBody"/>
              <w:jc w:val="center"/>
            </w:pPr>
            <w:r>
              <w:t>X</w:t>
            </w:r>
          </w:p>
        </w:tc>
      </w:tr>
      <w:tr w:rsidR="00FA0CFA" w14:paraId="6BD41353" w14:textId="77777777">
        <w:tc>
          <w:tcPr>
            <w:tcW w:w="4040" w:type="dxa"/>
            <w:tcBorders>
              <w:top w:val="single" w:sz="4" w:space="0" w:color="000000"/>
              <w:left w:val="single" w:sz="4" w:space="0" w:color="000000"/>
              <w:bottom w:val="single" w:sz="4" w:space="0" w:color="000000"/>
              <w:right w:val="single" w:sz="4" w:space="0" w:color="000000"/>
            </w:tcBorders>
          </w:tcPr>
          <w:p w14:paraId="5D0C1B06" w14:textId="77777777" w:rsidR="00FA0CFA" w:rsidRDefault="003B12E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75A9B2"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BD673"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EC9DF"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376E1"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49424" w14:textId="77777777" w:rsidR="00FA0CFA" w:rsidRDefault="003B12E5">
            <w:pPr>
              <w:pStyle w:val="ProductList-TableBody"/>
              <w:jc w:val="center"/>
            </w:pPr>
            <w:r>
              <w:t>X</w:t>
            </w:r>
          </w:p>
        </w:tc>
      </w:tr>
      <w:tr w:rsidR="00FA0CFA" w14:paraId="368A20D3" w14:textId="77777777">
        <w:tc>
          <w:tcPr>
            <w:tcW w:w="4040" w:type="dxa"/>
            <w:tcBorders>
              <w:top w:val="single" w:sz="4" w:space="0" w:color="000000"/>
              <w:left w:val="single" w:sz="4" w:space="0" w:color="000000"/>
              <w:bottom w:val="single" w:sz="4" w:space="0" w:color="000000"/>
              <w:right w:val="none" w:sz="4" w:space="0" w:color="000000"/>
            </w:tcBorders>
          </w:tcPr>
          <w:p w14:paraId="41F646B9" w14:textId="77777777" w:rsidR="00FA0CFA" w:rsidRDefault="003B12E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03EC85"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55E77"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5E540"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8C946"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5E7A65" w14:textId="77777777" w:rsidR="00FA0CFA" w:rsidRDefault="00FA0CFA">
            <w:pPr>
              <w:pStyle w:val="ProductList-TableBody"/>
              <w:jc w:val="center"/>
            </w:pPr>
          </w:p>
        </w:tc>
      </w:tr>
      <w:tr w:rsidR="00FA0CFA" w14:paraId="38CB62D7" w14:textId="77777777">
        <w:tc>
          <w:tcPr>
            <w:tcW w:w="4040" w:type="dxa"/>
            <w:tcBorders>
              <w:top w:val="single" w:sz="4" w:space="0" w:color="000000"/>
              <w:left w:val="single" w:sz="4" w:space="0" w:color="000000"/>
              <w:bottom w:val="single" w:sz="4" w:space="0" w:color="000000"/>
              <w:right w:val="single" w:sz="4" w:space="0" w:color="000000"/>
            </w:tcBorders>
          </w:tcPr>
          <w:p w14:paraId="6C1A17F7" w14:textId="77777777" w:rsidR="00FA0CFA" w:rsidRDefault="003B12E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0164C5A"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BE8A5"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8D483"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D85DF"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5A583" w14:textId="77777777" w:rsidR="00FA0CFA" w:rsidRDefault="003B12E5">
            <w:pPr>
              <w:pStyle w:val="ProductList-TableBody"/>
              <w:jc w:val="center"/>
            </w:pPr>
            <w:r>
              <w:t>X</w:t>
            </w:r>
          </w:p>
        </w:tc>
      </w:tr>
      <w:tr w:rsidR="00FA0CFA" w14:paraId="1CE065A5" w14:textId="77777777">
        <w:tc>
          <w:tcPr>
            <w:tcW w:w="4040" w:type="dxa"/>
            <w:tcBorders>
              <w:top w:val="single" w:sz="4" w:space="0" w:color="000000"/>
              <w:left w:val="single" w:sz="4" w:space="0" w:color="000000"/>
              <w:bottom w:val="single" w:sz="4" w:space="0" w:color="000000"/>
              <w:right w:val="single" w:sz="4" w:space="0" w:color="000000"/>
            </w:tcBorders>
          </w:tcPr>
          <w:p w14:paraId="6D9B9A2F" w14:textId="77777777" w:rsidR="00FA0CFA" w:rsidRDefault="003B12E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76F33D"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E2FDF"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F4725"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914B5"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C3B6B" w14:textId="77777777" w:rsidR="00FA0CFA" w:rsidRDefault="003B12E5">
            <w:pPr>
              <w:pStyle w:val="ProductList-TableBody"/>
              <w:jc w:val="center"/>
            </w:pPr>
            <w:r>
              <w:t>X</w:t>
            </w:r>
          </w:p>
        </w:tc>
      </w:tr>
      <w:tr w:rsidR="00FA0CFA" w14:paraId="6BEF58E7" w14:textId="77777777">
        <w:tc>
          <w:tcPr>
            <w:tcW w:w="4040" w:type="dxa"/>
            <w:tcBorders>
              <w:top w:val="single" w:sz="4" w:space="0" w:color="000000"/>
              <w:left w:val="single" w:sz="4" w:space="0" w:color="000000"/>
              <w:bottom w:val="single" w:sz="4" w:space="0" w:color="000000"/>
              <w:right w:val="none" w:sz="4" w:space="0" w:color="000000"/>
            </w:tcBorders>
          </w:tcPr>
          <w:p w14:paraId="67A82276" w14:textId="77777777" w:rsidR="00FA0CFA" w:rsidRDefault="003B12E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3EF98F"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8C3FB"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356A3"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F9EFA"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A2CF15" w14:textId="77777777" w:rsidR="00FA0CFA" w:rsidRDefault="00FA0CFA">
            <w:pPr>
              <w:pStyle w:val="ProductList-TableBody"/>
              <w:jc w:val="center"/>
            </w:pPr>
          </w:p>
        </w:tc>
      </w:tr>
      <w:tr w:rsidR="00FA0CFA" w14:paraId="2BF221B6" w14:textId="77777777">
        <w:tc>
          <w:tcPr>
            <w:tcW w:w="4040" w:type="dxa"/>
            <w:tcBorders>
              <w:top w:val="single" w:sz="4" w:space="0" w:color="000000"/>
              <w:left w:val="single" w:sz="4" w:space="0" w:color="000000"/>
              <w:bottom w:val="single" w:sz="4" w:space="0" w:color="000000"/>
              <w:right w:val="single" w:sz="4" w:space="0" w:color="000000"/>
            </w:tcBorders>
          </w:tcPr>
          <w:p w14:paraId="583294EC" w14:textId="77777777" w:rsidR="00FA0CFA" w:rsidRDefault="003B12E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87F714"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E8FD6"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0C8D9"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6314E"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E5C93" w14:textId="77777777" w:rsidR="00FA0CFA" w:rsidRDefault="003B12E5">
            <w:pPr>
              <w:pStyle w:val="ProductList-TableBody"/>
              <w:jc w:val="center"/>
            </w:pPr>
            <w:r>
              <w:t>X</w:t>
            </w:r>
          </w:p>
        </w:tc>
      </w:tr>
      <w:tr w:rsidR="00FA0CFA" w14:paraId="61975F7E" w14:textId="77777777">
        <w:tc>
          <w:tcPr>
            <w:tcW w:w="4040" w:type="dxa"/>
            <w:tcBorders>
              <w:top w:val="single" w:sz="4" w:space="0" w:color="000000"/>
              <w:left w:val="single" w:sz="4" w:space="0" w:color="000000"/>
              <w:bottom w:val="single" w:sz="4" w:space="0" w:color="000000"/>
              <w:right w:val="single" w:sz="4" w:space="0" w:color="000000"/>
            </w:tcBorders>
          </w:tcPr>
          <w:p w14:paraId="03040056" w14:textId="77777777" w:rsidR="00FA0CFA" w:rsidRDefault="003B12E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8DA614"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92802"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09DEF"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79F0E"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DD5FF" w14:textId="77777777" w:rsidR="00FA0CFA" w:rsidRDefault="003B12E5">
            <w:pPr>
              <w:pStyle w:val="ProductList-TableBody"/>
              <w:jc w:val="center"/>
            </w:pPr>
            <w:r>
              <w:t>X</w:t>
            </w:r>
          </w:p>
        </w:tc>
      </w:tr>
      <w:tr w:rsidR="00FA0CFA" w14:paraId="7FAF04DE" w14:textId="77777777">
        <w:tc>
          <w:tcPr>
            <w:tcW w:w="4040" w:type="dxa"/>
            <w:tcBorders>
              <w:top w:val="single" w:sz="4" w:space="0" w:color="000000"/>
              <w:left w:val="single" w:sz="4" w:space="0" w:color="000000"/>
              <w:bottom w:val="single" w:sz="4" w:space="0" w:color="000000"/>
              <w:right w:val="none" w:sz="4" w:space="0" w:color="000000"/>
            </w:tcBorders>
          </w:tcPr>
          <w:p w14:paraId="07374609" w14:textId="77777777" w:rsidR="00FA0CFA" w:rsidRDefault="003B12E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8671E7"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C9252"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620BD"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2E168"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BE1818" w14:textId="77777777" w:rsidR="00FA0CFA" w:rsidRDefault="00FA0CFA">
            <w:pPr>
              <w:pStyle w:val="ProductList-TableBody"/>
              <w:jc w:val="center"/>
            </w:pPr>
          </w:p>
        </w:tc>
      </w:tr>
      <w:tr w:rsidR="00FA0CFA" w14:paraId="3FB7F5DF" w14:textId="77777777">
        <w:tc>
          <w:tcPr>
            <w:tcW w:w="4040" w:type="dxa"/>
            <w:tcBorders>
              <w:top w:val="single" w:sz="4" w:space="0" w:color="000000"/>
              <w:left w:val="single" w:sz="4" w:space="0" w:color="000000"/>
              <w:bottom w:val="single" w:sz="4" w:space="0" w:color="000000"/>
              <w:right w:val="single" w:sz="4" w:space="0" w:color="000000"/>
            </w:tcBorders>
          </w:tcPr>
          <w:p w14:paraId="785AA2AB" w14:textId="77777777" w:rsidR="00FA0CFA" w:rsidRDefault="003B12E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81F7B39"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71258"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7B59A"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EA3B2"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AB9D5" w14:textId="77777777" w:rsidR="00FA0CFA" w:rsidRDefault="003B12E5">
            <w:pPr>
              <w:pStyle w:val="ProductList-TableBody"/>
              <w:jc w:val="center"/>
            </w:pPr>
            <w:r>
              <w:t>X</w:t>
            </w:r>
          </w:p>
        </w:tc>
      </w:tr>
      <w:tr w:rsidR="00FA0CFA" w14:paraId="6190D8C1" w14:textId="77777777">
        <w:tc>
          <w:tcPr>
            <w:tcW w:w="4040" w:type="dxa"/>
            <w:tcBorders>
              <w:top w:val="single" w:sz="4" w:space="0" w:color="000000"/>
              <w:left w:val="single" w:sz="4" w:space="0" w:color="000000"/>
              <w:bottom w:val="single" w:sz="4" w:space="0" w:color="000000"/>
              <w:right w:val="single" w:sz="4" w:space="0" w:color="000000"/>
            </w:tcBorders>
          </w:tcPr>
          <w:p w14:paraId="0F604F85" w14:textId="77777777" w:rsidR="00FA0CFA" w:rsidRDefault="003B12E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D75D2E"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EB2EE"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3532A"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A5217"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C2268" w14:textId="77777777" w:rsidR="00FA0CFA" w:rsidRDefault="003B12E5">
            <w:pPr>
              <w:pStyle w:val="ProductList-TableBody"/>
              <w:jc w:val="center"/>
            </w:pPr>
            <w:r>
              <w:t>X</w:t>
            </w:r>
          </w:p>
        </w:tc>
      </w:tr>
      <w:tr w:rsidR="00FA0CFA" w14:paraId="04FBFB13" w14:textId="77777777">
        <w:tc>
          <w:tcPr>
            <w:tcW w:w="4040" w:type="dxa"/>
            <w:tcBorders>
              <w:top w:val="single" w:sz="4" w:space="0" w:color="000000"/>
              <w:left w:val="single" w:sz="4" w:space="0" w:color="000000"/>
              <w:bottom w:val="single" w:sz="4" w:space="0" w:color="000000"/>
              <w:right w:val="none" w:sz="4" w:space="0" w:color="000000"/>
            </w:tcBorders>
          </w:tcPr>
          <w:p w14:paraId="0CD85063" w14:textId="77777777" w:rsidR="00FA0CFA" w:rsidRDefault="003B12E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90AB7F"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0168F"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3E233F"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B03AD"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8CAE2" w14:textId="77777777" w:rsidR="00FA0CFA" w:rsidRDefault="00FA0CFA">
            <w:pPr>
              <w:pStyle w:val="ProductList-TableBody"/>
              <w:jc w:val="center"/>
            </w:pPr>
          </w:p>
        </w:tc>
      </w:tr>
      <w:tr w:rsidR="00FA0CFA" w14:paraId="52E560EE" w14:textId="77777777">
        <w:tc>
          <w:tcPr>
            <w:tcW w:w="4040" w:type="dxa"/>
            <w:tcBorders>
              <w:top w:val="single" w:sz="4" w:space="0" w:color="000000"/>
              <w:left w:val="single" w:sz="4" w:space="0" w:color="000000"/>
              <w:bottom w:val="single" w:sz="4" w:space="0" w:color="000000"/>
              <w:right w:val="single" w:sz="4" w:space="0" w:color="000000"/>
            </w:tcBorders>
          </w:tcPr>
          <w:p w14:paraId="51DBB981" w14:textId="77777777" w:rsidR="00FA0CFA" w:rsidRDefault="003B12E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686D24"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FF1C5"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AD76D"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747A9"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52124" w14:textId="77777777" w:rsidR="00FA0CFA" w:rsidRDefault="003B12E5">
            <w:pPr>
              <w:pStyle w:val="ProductList-TableBody"/>
              <w:jc w:val="center"/>
            </w:pPr>
            <w:r>
              <w:t>X</w:t>
            </w:r>
          </w:p>
        </w:tc>
      </w:tr>
      <w:tr w:rsidR="00FA0CFA" w14:paraId="50100CDA" w14:textId="77777777">
        <w:tc>
          <w:tcPr>
            <w:tcW w:w="4040" w:type="dxa"/>
            <w:tcBorders>
              <w:top w:val="single" w:sz="4" w:space="0" w:color="000000"/>
              <w:left w:val="single" w:sz="4" w:space="0" w:color="000000"/>
              <w:bottom w:val="single" w:sz="4" w:space="0" w:color="000000"/>
              <w:right w:val="none" w:sz="4" w:space="0" w:color="000000"/>
            </w:tcBorders>
          </w:tcPr>
          <w:p w14:paraId="44C4783B" w14:textId="77777777" w:rsidR="00FA0CFA" w:rsidRDefault="003B12E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0454D3E"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B12D3F"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1AF0A"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4F4B8" w14:textId="77777777" w:rsidR="00FA0CFA" w:rsidRDefault="00FA0C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6CE167" w14:textId="77777777" w:rsidR="00FA0CFA" w:rsidRDefault="00FA0CFA">
            <w:pPr>
              <w:pStyle w:val="ProductList-TableBody"/>
              <w:jc w:val="center"/>
            </w:pPr>
          </w:p>
        </w:tc>
      </w:tr>
      <w:tr w:rsidR="00FA0CFA" w14:paraId="5D92800D" w14:textId="77777777">
        <w:tc>
          <w:tcPr>
            <w:tcW w:w="4040" w:type="dxa"/>
            <w:tcBorders>
              <w:top w:val="single" w:sz="4" w:space="0" w:color="000000"/>
              <w:left w:val="single" w:sz="4" w:space="0" w:color="000000"/>
              <w:bottom w:val="single" w:sz="4" w:space="0" w:color="000000"/>
              <w:right w:val="single" w:sz="4" w:space="0" w:color="000000"/>
            </w:tcBorders>
          </w:tcPr>
          <w:p w14:paraId="12C9D845" w14:textId="77777777" w:rsidR="00FA0CFA" w:rsidRDefault="003B12E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7A9712"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27CBB"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8010D"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D37E0"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55249" w14:textId="77777777" w:rsidR="00FA0CFA" w:rsidRDefault="003B12E5">
            <w:pPr>
              <w:pStyle w:val="ProductList-TableBody"/>
              <w:jc w:val="center"/>
            </w:pPr>
            <w:r>
              <w:t>X</w:t>
            </w:r>
          </w:p>
        </w:tc>
      </w:tr>
      <w:tr w:rsidR="00FA0CFA" w14:paraId="3726AECB" w14:textId="77777777">
        <w:tc>
          <w:tcPr>
            <w:tcW w:w="4040" w:type="dxa"/>
            <w:tcBorders>
              <w:top w:val="single" w:sz="4" w:space="0" w:color="000000"/>
              <w:left w:val="single" w:sz="4" w:space="0" w:color="000000"/>
              <w:bottom w:val="single" w:sz="4" w:space="0" w:color="000000"/>
              <w:right w:val="single" w:sz="4" w:space="0" w:color="000000"/>
            </w:tcBorders>
          </w:tcPr>
          <w:p w14:paraId="58476224" w14:textId="77777777" w:rsidR="00FA0CFA" w:rsidRDefault="003B12E5">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8CDCBD"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D1A72"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C74CF"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A0A88"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2DB60" w14:textId="77777777" w:rsidR="00FA0CFA" w:rsidRDefault="003B12E5">
            <w:pPr>
              <w:pStyle w:val="ProductList-TableBody"/>
              <w:jc w:val="center"/>
            </w:pPr>
            <w:r>
              <w:t>X</w:t>
            </w:r>
          </w:p>
        </w:tc>
      </w:tr>
      <w:tr w:rsidR="00FA0CFA" w14:paraId="1AF79CCA" w14:textId="77777777">
        <w:tc>
          <w:tcPr>
            <w:tcW w:w="4040" w:type="dxa"/>
            <w:tcBorders>
              <w:top w:val="single" w:sz="4" w:space="0" w:color="000000"/>
              <w:left w:val="single" w:sz="4" w:space="0" w:color="000000"/>
              <w:bottom w:val="single" w:sz="4" w:space="0" w:color="000000"/>
              <w:right w:val="single" w:sz="4" w:space="0" w:color="000000"/>
            </w:tcBorders>
          </w:tcPr>
          <w:p w14:paraId="620C6F12" w14:textId="77777777" w:rsidR="00FA0CFA" w:rsidRDefault="003B12E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0DFC3B"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20C1F"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7CCF1"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DFE90"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B98F4" w14:textId="77777777" w:rsidR="00FA0CFA" w:rsidRDefault="003B12E5">
            <w:pPr>
              <w:pStyle w:val="ProductList-TableBody"/>
              <w:jc w:val="center"/>
            </w:pPr>
            <w:r>
              <w:t>X</w:t>
            </w:r>
          </w:p>
        </w:tc>
      </w:tr>
      <w:tr w:rsidR="00FA0CFA" w14:paraId="233D2058" w14:textId="77777777">
        <w:tc>
          <w:tcPr>
            <w:tcW w:w="4040" w:type="dxa"/>
            <w:tcBorders>
              <w:top w:val="single" w:sz="4" w:space="0" w:color="000000"/>
              <w:left w:val="single" w:sz="4" w:space="0" w:color="000000"/>
              <w:bottom w:val="single" w:sz="4" w:space="0" w:color="000000"/>
              <w:right w:val="single" w:sz="4" w:space="0" w:color="000000"/>
            </w:tcBorders>
          </w:tcPr>
          <w:p w14:paraId="2846A430" w14:textId="77777777" w:rsidR="00FA0CFA" w:rsidRDefault="003B12E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157EC2"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CB099"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F8212"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DD7FC"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3CA84" w14:textId="77777777" w:rsidR="00FA0CFA" w:rsidRDefault="003B12E5">
            <w:pPr>
              <w:pStyle w:val="ProductList-TableBody"/>
              <w:jc w:val="center"/>
            </w:pPr>
            <w:r>
              <w:t>X</w:t>
            </w:r>
          </w:p>
        </w:tc>
      </w:tr>
      <w:tr w:rsidR="00FA0CFA" w14:paraId="417F7CB4" w14:textId="77777777">
        <w:tc>
          <w:tcPr>
            <w:tcW w:w="4040" w:type="dxa"/>
            <w:tcBorders>
              <w:top w:val="single" w:sz="4" w:space="0" w:color="000000"/>
              <w:left w:val="single" w:sz="4" w:space="0" w:color="000000"/>
              <w:bottom w:val="single" w:sz="4" w:space="0" w:color="000000"/>
              <w:right w:val="single" w:sz="4" w:space="0" w:color="000000"/>
            </w:tcBorders>
          </w:tcPr>
          <w:p w14:paraId="7B0E8324" w14:textId="77777777" w:rsidR="00FA0CFA" w:rsidRDefault="003B12E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C9FE9A"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943F8"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15BD5"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CD2F3"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55C38" w14:textId="77777777" w:rsidR="00FA0CFA" w:rsidRDefault="003B12E5">
            <w:pPr>
              <w:pStyle w:val="ProductList-TableBody"/>
              <w:jc w:val="center"/>
            </w:pPr>
            <w:r>
              <w:t>X</w:t>
            </w:r>
          </w:p>
        </w:tc>
      </w:tr>
      <w:tr w:rsidR="00FA0CFA" w14:paraId="4847FE48" w14:textId="77777777">
        <w:tc>
          <w:tcPr>
            <w:tcW w:w="4040" w:type="dxa"/>
            <w:tcBorders>
              <w:top w:val="single" w:sz="4" w:space="0" w:color="000000"/>
              <w:left w:val="single" w:sz="4" w:space="0" w:color="000000"/>
              <w:bottom w:val="single" w:sz="4" w:space="0" w:color="000000"/>
              <w:right w:val="single" w:sz="4" w:space="0" w:color="000000"/>
            </w:tcBorders>
          </w:tcPr>
          <w:p w14:paraId="52DFCD3F" w14:textId="77777777" w:rsidR="00FA0CFA" w:rsidRDefault="003B12E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D1CB24"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B1B71"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87F2B" w14:textId="77777777" w:rsidR="00FA0CFA" w:rsidRDefault="003B12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3422E" w14:textId="77777777" w:rsidR="00FA0CFA" w:rsidRDefault="00FA0C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EAE78" w14:textId="77777777" w:rsidR="00FA0CFA" w:rsidRDefault="003B12E5">
            <w:pPr>
              <w:pStyle w:val="ProductList-TableBody"/>
              <w:jc w:val="center"/>
            </w:pPr>
            <w:r>
              <w:t>X</w:t>
            </w:r>
          </w:p>
        </w:tc>
      </w:tr>
    </w:tbl>
    <w:p w14:paraId="0CF2F9A9" w14:textId="77777777" w:rsidR="00FA0CFA" w:rsidRDefault="003B12E5">
      <w:pPr>
        <w:pStyle w:val="ProductList-BodyIndented"/>
      </w:pPr>
      <w:r>
        <w:rPr>
          <w:i/>
          <w:vertAlign w:val="superscript"/>
        </w:rPr>
        <w:t>1</w:t>
      </w:r>
      <w:r>
        <w:rPr>
          <w:i/>
        </w:rPr>
        <w:t xml:space="preserve">También se aplica a los Dispositivos Cualificados adquiridos a través de una fusión o adquisición </w:t>
      </w:r>
    </w:p>
    <w:p w14:paraId="60607247" w14:textId="77777777" w:rsidR="00FA0CFA" w:rsidRDefault="003B12E5">
      <w:pPr>
        <w:pStyle w:val="ProductList-BodyIndented"/>
      </w:pPr>
      <w:r>
        <w:rPr>
          <w:i/>
          <w:vertAlign w:val="superscript"/>
        </w:rPr>
        <w:t>2</w:t>
      </w:r>
      <w:r>
        <w:rPr>
          <w:i/>
        </w:rPr>
        <w:t xml:space="preserve">El fabricante autorizado deberá preinstalar macOS antes de la venta inicial del dispositivo. </w:t>
      </w:r>
    </w:p>
    <w:p w14:paraId="6F0CFC3C" w14:textId="77777777" w:rsidR="00FA0CFA" w:rsidRDefault="00FA0CFA">
      <w:pPr>
        <w:pStyle w:val="ProductList-BodyIndented"/>
      </w:pPr>
    </w:p>
    <w:p w14:paraId="60357FF5" w14:textId="77777777" w:rsidR="00FA0CFA" w:rsidRDefault="003B12E5">
      <w:pPr>
        <w:pStyle w:val="ProductList-SubClauseHeading"/>
        <w:outlineLvl w:val="5"/>
      </w:pPr>
      <w:r>
        <w:t>2.2.3 Sistemas Operativos (SO) Susceptibles de Actualización con restricciones de uso - Licencias por Dispositivo</w:t>
      </w:r>
    </w:p>
    <w:p w14:paraId="7F7AC513" w14:textId="77777777" w:rsidR="00FA0CFA" w:rsidRDefault="00FA0CFA">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FA0CFA" w14:paraId="5157A6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E75966" w14:textId="77777777" w:rsidR="00FA0CFA" w:rsidRDefault="003B12E5">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5D5C51" w14:textId="77777777" w:rsidR="00FA0CFA" w:rsidRDefault="003B12E5">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B8D76" w14:textId="77777777" w:rsidR="00FA0CFA" w:rsidRDefault="003B12E5">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5E8910" w14:textId="77777777" w:rsidR="00FA0CFA" w:rsidRDefault="003B12E5">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BCF033" w14:textId="77777777" w:rsidR="00FA0CFA" w:rsidRDefault="003B12E5">
            <w:pPr>
              <w:pStyle w:val="ProductList-TableBody"/>
              <w:jc w:val="center"/>
            </w:pPr>
            <w:r>
              <w:rPr>
                <w:color w:val="FFFFFF"/>
              </w:rPr>
              <w:t>Academic y Charity</w:t>
            </w:r>
          </w:p>
        </w:tc>
      </w:tr>
      <w:tr w:rsidR="00FA0CFA" w14:paraId="42D28968" w14:textId="77777777">
        <w:tc>
          <w:tcPr>
            <w:tcW w:w="4660" w:type="dxa"/>
            <w:tcBorders>
              <w:top w:val="single" w:sz="4" w:space="0" w:color="000000"/>
              <w:left w:val="single" w:sz="4" w:space="0" w:color="000000"/>
              <w:bottom w:val="single" w:sz="4" w:space="0" w:color="000000"/>
              <w:right w:val="single" w:sz="4" w:space="0" w:color="000000"/>
            </w:tcBorders>
          </w:tcPr>
          <w:p w14:paraId="2AA10B24" w14:textId="77777777" w:rsidR="00FA0CFA" w:rsidRDefault="003B12E5">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353FF0"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E2CE8D"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AD481"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575E89" w14:textId="77777777" w:rsidR="00FA0CFA" w:rsidRDefault="003B12E5">
            <w:pPr>
              <w:pStyle w:val="ProductList-TableBody"/>
              <w:jc w:val="center"/>
            </w:pPr>
            <w:r>
              <w:t>X</w:t>
            </w:r>
          </w:p>
        </w:tc>
      </w:tr>
      <w:tr w:rsidR="00FA0CFA" w14:paraId="0E8F2131" w14:textId="77777777">
        <w:tc>
          <w:tcPr>
            <w:tcW w:w="4660" w:type="dxa"/>
            <w:tcBorders>
              <w:top w:val="single" w:sz="4" w:space="0" w:color="000000"/>
              <w:left w:val="single" w:sz="4" w:space="0" w:color="000000"/>
              <w:bottom w:val="single" w:sz="4" w:space="0" w:color="000000"/>
              <w:right w:val="single" w:sz="4" w:space="0" w:color="000000"/>
            </w:tcBorders>
          </w:tcPr>
          <w:p w14:paraId="21EE3A3E" w14:textId="77777777" w:rsidR="00FA0CFA" w:rsidRDefault="003B12E5">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3D1FBC"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74684"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58F9E9"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8562E" w14:textId="77777777" w:rsidR="00FA0CFA" w:rsidRDefault="003B12E5">
            <w:pPr>
              <w:pStyle w:val="ProductList-TableBody"/>
              <w:jc w:val="center"/>
            </w:pPr>
            <w:r>
              <w:t>X</w:t>
            </w:r>
          </w:p>
        </w:tc>
      </w:tr>
      <w:tr w:rsidR="00FA0CFA" w14:paraId="70E04D8B" w14:textId="77777777">
        <w:tc>
          <w:tcPr>
            <w:tcW w:w="4660" w:type="dxa"/>
            <w:tcBorders>
              <w:top w:val="single" w:sz="4" w:space="0" w:color="000000"/>
              <w:left w:val="single" w:sz="4" w:space="0" w:color="000000"/>
              <w:bottom w:val="single" w:sz="4" w:space="0" w:color="000000"/>
              <w:right w:val="single" w:sz="4" w:space="0" w:color="000000"/>
            </w:tcBorders>
          </w:tcPr>
          <w:p w14:paraId="23F91FA8" w14:textId="77777777" w:rsidR="00FA0CFA" w:rsidRDefault="003B12E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40351E"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428581"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89C40"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F1CCB" w14:textId="77777777" w:rsidR="00FA0CFA" w:rsidRDefault="003B12E5">
            <w:pPr>
              <w:pStyle w:val="ProductList-TableBody"/>
              <w:jc w:val="center"/>
            </w:pPr>
            <w:r>
              <w:t>X</w:t>
            </w:r>
          </w:p>
        </w:tc>
      </w:tr>
      <w:tr w:rsidR="00FA0CFA" w14:paraId="5D99CCF8" w14:textId="77777777">
        <w:tc>
          <w:tcPr>
            <w:tcW w:w="4660" w:type="dxa"/>
            <w:tcBorders>
              <w:top w:val="single" w:sz="4" w:space="0" w:color="000000"/>
              <w:left w:val="single" w:sz="4" w:space="0" w:color="000000"/>
              <w:bottom w:val="single" w:sz="4" w:space="0" w:color="000000"/>
              <w:right w:val="single" w:sz="4" w:space="0" w:color="000000"/>
            </w:tcBorders>
          </w:tcPr>
          <w:p w14:paraId="680BB75E" w14:textId="77777777" w:rsidR="00FA0CFA" w:rsidRDefault="003B12E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868451"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ED1DE"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62591"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BDF13" w14:textId="77777777" w:rsidR="00FA0CFA" w:rsidRDefault="003B12E5">
            <w:pPr>
              <w:pStyle w:val="ProductList-TableBody"/>
              <w:jc w:val="center"/>
            </w:pPr>
            <w:r>
              <w:t>X</w:t>
            </w:r>
          </w:p>
        </w:tc>
      </w:tr>
      <w:tr w:rsidR="00FA0CFA" w14:paraId="5ABD1A96" w14:textId="77777777">
        <w:tc>
          <w:tcPr>
            <w:tcW w:w="4660" w:type="dxa"/>
            <w:tcBorders>
              <w:top w:val="single" w:sz="4" w:space="0" w:color="000000"/>
              <w:left w:val="single" w:sz="4" w:space="0" w:color="000000"/>
              <w:bottom w:val="single" w:sz="4" w:space="0" w:color="000000"/>
              <w:right w:val="single" w:sz="4" w:space="0" w:color="000000"/>
            </w:tcBorders>
          </w:tcPr>
          <w:p w14:paraId="705923AD" w14:textId="77777777" w:rsidR="00FA0CFA" w:rsidRDefault="003B12E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BA9F08"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73C10F"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23D68"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BA9A44" w14:textId="77777777" w:rsidR="00FA0CFA" w:rsidRDefault="003B12E5">
            <w:pPr>
              <w:pStyle w:val="ProductList-TableBody"/>
              <w:jc w:val="center"/>
            </w:pPr>
            <w:r>
              <w:t>X</w:t>
            </w:r>
          </w:p>
        </w:tc>
      </w:tr>
      <w:tr w:rsidR="00FA0CFA" w14:paraId="477709A6" w14:textId="77777777">
        <w:tc>
          <w:tcPr>
            <w:tcW w:w="4660" w:type="dxa"/>
            <w:tcBorders>
              <w:top w:val="single" w:sz="4" w:space="0" w:color="000000"/>
              <w:left w:val="single" w:sz="4" w:space="0" w:color="000000"/>
              <w:bottom w:val="single" w:sz="4" w:space="0" w:color="000000"/>
              <w:right w:val="single" w:sz="4" w:space="0" w:color="000000"/>
            </w:tcBorders>
          </w:tcPr>
          <w:p w14:paraId="23B1DE4F" w14:textId="77777777" w:rsidR="00FA0CFA" w:rsidRDefault="003B12E5">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AA532A"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563A1"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BC438"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3830C" w14:textId="77777777" w:rsidR="00FA0CFA" w:rsidRDefault="003B12E5">
            <w:pPr>
              <w:pStyle w:val="ProductList-TableBody"/>
              <w:jc w:val="center"/>
            </w:pPr>
            <w:r>
              <w:t>X</w:t>
            </w:r>
          </w:p>
        </w:tc>
      </w:tr>
      <w:tr w:rsidR="00FA0CFA" w14:paraId="260CBF6B" w14:textId="77777777">
        <w:tc>
          <w:tcPr>
            <w:tcW w:w="4660" w:type="dxa"/>
            <w:tcBorders>
              <w:top w:val="single" w:sz="4" w:space="0" w:color="000000"/>
              <w:left w:val="single" w:sz="4" w:space="0" w:color="000000"/>
              <w:bottom w:val="single" w:sz="4" w:space="0" w:color="000000"/>
              <w:right w:val="single" w:sz="4" w:space="0" w:color="000000"/>
            </w:tcBorders>
          </w:tcPr>
          <w:p w14:paraId="3CB9F82D" w14:textId="77777777" w:rsidR="00FA0CFA" w:rsidRDefault="003B12E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72B79B"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A864E"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F45BD"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23309D" w14:textId="77777777" w:rsidR="00FA0CFA" w:rsidRDefault="003B12E5">
            <w:pPr>
              <w:pStyle w:val="ProductList-TableBody"/>
              <w:jc w:val="center"/>
            </w:pPr>
            <w:r>
              <w:t>X</w:t>
            </w:r>
          </w:p>
        </w:tc>
      </w:tr>
      <w:tr w:rsidR="00FA0CFA" w14:paraId="4B468A22" w14:textId="77777777">
        <w:tc>
          <w:tcPr>
            <w:tcW w:w="4660" w:type="dxa"/>
            <w:tcBorders>
              <w:top w:val="single" w:sz="4" w:space="0" w:color="000000"/>
              <w:left w:val="single" w:sz="4" w:space="0" w:color="000000"/>
              <w:bottom w:val="single" w:sz="4" w:space="0" w:color="000000"/>
              <w:right w:val="single" w:sz="4" w:space="0" w:color="000000"/>
            </w:tcBorders>
          </w:tcPr>
          <w:p w14:paraId="5218312E" w14:textId="77777777" w:rsidR="00FA0CFA" w:rsidRDefault="003B12E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38C3A"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750BB"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0F098"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CAEF2D" w14:textId="77777777" w:rsidR="00FA0CFA" w:rsidRDefault="003B12E5">
            <w:pPr>
              <w:pStyle w:val="ProductList-TableBody"/>
              <w:jc w:val="center"/>
            </w:pPr>
            <w:r>
              <w:t>X</w:t>
            </w:r>
          </w:p>
        </w:tc>
      </w:tr>
      <w:tr w:rsidR="00FA0CFA" w14:paraId="43CD2021" w14:textId="77777777">
        <w:tc>
          <w:tcPr>
            <w:tcW w:w="4660" w:type="dxa"/>
            <w:tcBorders>
              <w:top w:val="single" w:sz="4" w:space="0" w:color="000000"/>
              <w:left w:val="single" w:sz="4" w:space="0" w:color="000000"/>
              <w:bottom w:val="single" w:sz="4" w:space="0" w:color="000000"/>
              <w:right w:val="single" w:sz="4" w:space="0" w:color="000000"/>
            </w:tcBorders>
          </w:tcPr>
          <w:p w14:paraId="6C2E0CB2" w14:textId="77777777" w:rsidR="00FA0CFA" w:rsidRDefault="003B12E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A9FA68"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8376E"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35406"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6B3495" w14:textId="77777777" w:rsidR="00FA0CFA" w:rsidRDefault="003B12E5">
            <w:pPr>
              <w:pStyle w:val="ProductList-TableBody"/>
              <w:jc w:val="center"/>
            </w:pPr>
            <w:r>
              <w:t>X</w:t>
            </w:r>
          </w:p>
        </w:tc>
      </w:tr>
      <w:tr w:rsidR="00FA0CFA" w14:paraId="3D9D26A8" w14:textId="77777777">
        <w:tc>
          <w:tcPr>
            <w:tcW w:w="4660" w:type="dxa"/>
            <w:tcBorders>
              <w:top w:val="single" w:sz="4" w:space="0" w:color="000000"/>
              <w:left w:val="single" w:sz="4" w:space="0" w:color="000000"/>
              <w:bottom w:val="single" w:sz="4" w:space="0" w:color="000000"/>
              <w:right w:val="single" w:sz="4" w:space="0" w:color="000000"/>
            </w:tcBorders>
          </w:tcPr>
          <w:p w14:paraId="2F567053" w14:textId="77777777" w:rsidR="00FA0CFA" w:rsidRDefault="003B12E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1FEDEE"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78BC4" w14:textId="77777777" w:rsidR="00FA0CFA" w:rsidRDefault="00FA0C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9C2E8" w14:textId="77777777" w:rsidR="00FA0CFA" w:rsidRDefault="003B12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771CEA" w14:textId="77777777" w:rsidR="00FA0CFA" w:rsidRDefault="003B12E5">
            <w:pPr>
              <w:pStyle w:val="ProductList-TableBody"/>
              <w:jc w:val="center"/>
            </w:pPr>
            <w:r>
              <w:t>X</w:t>
            </w:r>
          </w:p>
        </w:tc>
      </w:tr>
    </w:tbl>
    <w:p w14:paraId="50E0D937" w14:textId="77777777" w:rsidR="00FA0CFA" w:rsidRDefault="003B12E5">
      <w:pPr>
        <w:pStyle w:val="ProductList-BodyIndented"/>
      </w:pPr>
      <w:r>
        <w:rPr>
          <w:i/>
          <w:vertAlign w:val="superscript"/>
        </w:rPr>
        <w:t>1</w:t>
      </w:r>
      <w:r>
        <w:rPr>
          <w:i/>
        </w:rPr>
        <w:t xml:space="preserve">También se aplica a los Dispositivos Cualificados adquiridos a través de una fusión o adquisición </w:t>
      </w:r>
    </w:p>
    <w:p w14:paraId="5CF9F92E" w14:textId="77777777" w:rsidR="00FA0CFA" w:rsidRDefault="00FA0CFA">
      <w:pPr>
        <w:pStyle w:val="ProductList-BodyIndented"/>
      </w:pPr>
    </w:p>
    <w:p w14:paraId="7CD9509E" w14:textId="77777777" w:rsidR="00FA0CFA" w:rsidRDefault="003B12E5">
      <w:pPr>
        <w:pStyle w:val="ProductList-BodyIndented"/>
      </w:pPr>
      <w:r>
        <w:rPr>
          <w:b/>
        </w:rPr>
        <w:t>2.2.3.1 Sistemas Operativos (SO) Susceptibles de Actualización con restricciones de uso</w:t>
      </w:r>
    </w:p>
    <w:p w14:paraId="37F6C7B8" w14:textId="77777777" w:rsidR="00FA0CFA" w:rsidRDefault="003B12E5">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11589D50" w14:textId="77777777" w:rsidR="00FA0CFA" w:rsidRDefault="00FA0CFA">
      <w:pPr>
        <w:pStyle w:val="ProductList-BodyIndented"/>
      </w:pPr>
    </w:p>
    <w:p w14:paraId="0F97B3C6" w14:textId="77777777" w:rsidR="00FA0CFA" w:rsidRDefault="003B12E5">
      <w:pPr>
        <w:pStyle w:val="ProductList-BodyIndented"/>
      </w:pPr>
      <w:r>
        <w:rPr>
          <w:b/>
        </w:rPr>
        <w:t>2.2.3.2 Limitación de compra de Software Assurance para Sistemas Operativos Susceptibles de Actualización con restricciones de uso</w:t>
      </w:r>
    </w:p>
    <w:p w14:paraId="49D85EC3" w14:textId="77777777" w:rsidR="00FA0CFA" w:rsidRDefault="003B12E5">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0CB842A6" w14:textId="77777777" w:rsidR="00FA0CFA" w:rsidRDefault="00FA0CFA">
      <w:pPr>
        <w:pStyle w:val="ProductList-BodyIndented"/>
      </w:pPr>
    </w:p>
    <w:p w14:paraId="13E18BAF" w14:textId="77777777" w:rsidR="00FA0CFA" w:rsidRDefault="003B12E5">
      <w:pPr>
        <w:pStyle w:val="ProductList-ClauseHeading"/>
        <w:outlineLvl w:val="4"/>
      </w:pPr>
      <w:r>
        <w:t>2.3 Mezcla de Licencias por Usuario y por Dispositivo en Inscripciones Enterprise</w:t>
      </w:r>
    </w:p>
    <w:p w14:paraId="4EB886F3" w14:textId="77777777" w:rsidR="00FA0CFA" w:rsidRDefault="003B12E5">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181DF1F8" w14:textId="77777777" w:rsidR="00FA0CFA" w:rsidRDefault="00FA0CFA">
      <w:pPr>
        <w:pStyle w:val="ProductList-Body"/>
      </w:pPr>
    </w:p>
    <w:p w14:paraId="4FD87AD4" w14:textId="77777777" w:rsidR="00FA0CFA" w:rsidRDefault="003B12E5">
      <w:pPr>
        <w:pStyle w:val="ProductList-ClauseHeading"/>
        <w:outlineLvl w:val="4"/>
      </w:pPr>
      <w:r>
        <w:t>2.4 Actualizaciones de Windows Pro o Enterprise sin versión para la República Popular China</w:t>
      </w:r>
    </w:p>
    <w:p w14:paraId="3EECF8A6" w14:textId="77777777" w:rsidR="00FA0CFA" w:rsidRDefault="003B12E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40BC5C8" w14:textId="77777777" w:rsidR="00FA0CFA" w:rsidRDefault="00FA0CFA">
      <w:pPr>
        <w:pStyle w:val="ProductList-Body"/>
      </w:pPr>
    </w:p>
    <w:p w14:paraId="72AF5C73" w14:textId="77777777" w:rsidR="00FA0CFA" w:rsidRDefault="003B12E5">
      <w:pPr>
        <w:pStyle w:val="ProductList-ClauseHeading"/>
        <w:outlineLvl w:val="4"/>
      </w:pPr>
      <w:r>
        <w:t>2.5 Reemplazo de copias de terceros</w:t>
      </w:r>
    </w:p>
    <w:p w14:paraId="4C7A9CF7" w14:textId="77777777" w:rsidR="00FA0CFA" w:rsidRDefault="003B12E5">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16E48CDF" w14:textId="77777777" w:rsidR="00FA0CFA" w:rsidRDefault="00FA0CFA">
      <w:pPr>
        <w:pStyle w:val="ProductList-Body"/>
      </w:pPr>
    </w:p>
    <w:p w14:paraId="58FCF205" w14:textId="77777777" w:rsidR="00FA0CFA" w:rsidRDefault="003B12E5">
      <w:pPr>
        <w:pStyle w:val="ProductList-ClauseHeading"/>
        <w:outlineLvl w:val="4"/>
      </w:pPr>
      <w:r>
        <w:t>2.6 Opciones de suministro regional</w:t>
      </w:r>
    </w:p>
    <w:p w14:paraId="7ADD8DB1" w14:textId="77777777" w:rsidR="00FA0CFA" w:rsidRDefault="003B12E5">
      <w:pPr>
        <w:pStyle w:val="ProductList-SubClauseHeading"/>
        <w:outlineLvl w:val="5"/>
      </w:pPr>
      <w:r>
        <w:t>2.6.1 Ediciones de Windows KN</w:t>
      </w:r>
    </w:p>
    <w:p w14:paraId="2091C460" w14:textId="77777777" w:rsidR="00FA0CFA" w:rsidRDefault="003B12E5">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13276122" w14:textId="77777777" w:rsidR="00FA0CFA" w:rsidRDefault="00FA0CFA">
      <w:pPr>
        <w:pStyle w:val="ProductList-BodyIndented"/>
      </w:pPr>
    </w:p>
    <w:p w14:paraId="68C6090D" w14:textId="77777777" w:rsidR="00FA0CFA" w:rsidRDefault="003B12E5">
      <w:pPr>
        <w:pStyle w:val="ProductList-SubClauseHeading"/>
        <w:outlineLvl w:val="5"/>
      </w:pPr>
      <w:r>
        <w:t>2.6.2 Ediciones Windows N (sin Windows Media Player)</w:t>
      </w:r>
    </w:p>
    <w:p w14:paraId="10561E4D" w14:textId="77777777" w:rsidR="00FA0CFA" w:rsidRDefault="003B12E5">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52D53D00" w14:textId="77777777" w:rsidR="00FA0CFA" w:rsidRDefault="00FA0CFA">
      <w:pPr>
        <w:pStyle w:val="ProductList-BodyIndented"/>
      </w:pPr>
    </w:p>
    <w:p w14:paraId="5991F859" w14:textId="77777777" w:rsidR="00FA0CFA" w:rsidRDefault="003B12E5">
      <w:pPr>
        <w:pStyle w:val="ProductList-ClauseHeading"/>
        <w:outlineLvl w:val="4"/>
      </w:pPr>
      <w:r>
        <w:t>2.7 Kit Enterprise de Windows Embedded 8 Standard</w:t>
      </w:r>
    </w:p>
    <w:p w14:paraId="4FF155E2" w14:textId="77777777" w:rsidR="00FA0CFA" w:rsidRDefault="003B12E5">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787899FD" w14:textId="77777777" w:rsidR="00FA0CFA" w:rsidRDefault="00FA0CFA">
      <w:pPr>
        <w:pStyle w:val="ProductList-Body"/>
      </w:pPr>
    </w:p>
    <w:p w14:paraId="45B86569" w14:textId="77777777" w:rsidR="00FA0CFA" w:rsidRDefault="003B12E5">
      <w:pPr>
        <w:pStyle w:val="ProductList-ClauseHeading"/>
        <w:outlineLvl w:val="4"/>
      </w:pPr>
      <w:r>
        <w:t>2.8 Elegibilidad para la Actualización de Windows 10 Home a Pro para Microsoft 365 Empresa Premium</w:t>
      </w:r>
    </w:p>
    <w:p w14:paraId="4E175991" w14:textId="77777777" w:rsidR="00FA0CFA" w:rsidRDefault="003B12E5">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70D3E325" w14:textId="77777777" w:rsidR="00FA0CFA" w:rsidRDefault="00FA0CFA">
      <w:pPr>
        <w:pStyle w:val="ProductList-Body"/>
      </w:pPr>
    </w:p>
    <w:p w14:paraId="0BBDE99F" w14:textId="77777777" w:rsidR="00FA0CFA" w:rsidRDefault="003B12E5">
      <w:pPr>
        <w:pStyle w:val="ProductList-ClauseHeading"/>
        <w:outlineLvl w:val="4"/>
      </w:pPr>
      <w:r>
        <w:lastRenderedPageBreak/>
        <w:t>2.9 Elegibilidad de Compra para Licencia de Derechos de Windows 10 Home a Pro para E3/E5</w:t>
      </w:r>
    </w:p>
    <w:p w14:paraId="0FB830E3" w14:textId="77777777" w:rsidR="00FA0CFA" w:rsidRDefault="003B12E5">
      <w:pPr>
        <w:pStyle w:val="ProductList-SubClauseHeading"/>
        <w:outlineLvl w:val="5"/>
      </w:pPr>
      <w:r>
        <w:t>2.9.1 Requisitos Previos</w:t>
      </w:r>
    </w:p>
    <w:p w14:paraId="283829D1" w14:textId="77777777" w:rsidR="00FA0CFA" w:rsidRDefault="003B12E5">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0DA8F6FE" w14:textId="77777777" w:rsidR="00FA0CFA" w:rsidRDefault="003B12E5" w:rsidP="003B12E5">
      <w:pPr>
        <w:pStyle w:val="ProductList-Bullet"/>
        <w:numPr>
          <w:ilvl w:val="1"/>
          <w:numId w:val="25"/>
        </w:numPr>
      </w:pPr>
      <w:r>
        <w:t xml:space="preserve">Windows 10 Enterprise por dispositivo con SA activo </w:t>
      </w:r>
    </w:p>
    <w:p w14:paraId="26182D5D" w14:textId="77777777" w:rsidR="00FA0CFA" w:rsidRDefault="003B12E5" w:rsidP="003B12E5">
      <w:pPr>
        <w:pStyle w:val="ProductList-Bullet"/>
        <w:numPr>
          <w:ilvl w:val="1"/>
          <w:numId w:val="25"/>
        </w:numPr>
      </w:pPr>
      <w:r>
        <w:t>SL de Windows 10 Enterprise E3/E5</w:t>
      </w:r>
    </w:p>
    <w:p w14:paraId="08912061" w14:textId="77777777" w:rsidR="00FA0CFA" w:rsidRDefault="00FA0CFA">
      <w:pPr>
        <w:pStyle w:val="ProductList-BodyIndented"/>
      </w:pPr>
    </w:p>
    <w:p w14:paraId="4293E9AD" w14:textId="77777777" w:rsidR="00FA0CFA" w:rsidRDefault="003B12E5">
      <w:pPr>
        <w:pStyle w:val="ProductList-SubClauseHeading"/>
        <w:outlineLvl w:val="5"/>
      </w:pPr>
      <w:r>
        <w:t>2.9.2 Requisitos de compra</w:t>
      </w:r>
    </w:p>
    <w:p w14:paraId="3F7873C7" w14:textId="77777777" w:rsidR="00FA0CFA" w:rsidRDefault="003B12E5">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0AFE82A5" w14:textId="77777777" w:rsidR="00FA0CFA" w:rsidRDefault="003B12E5" w:rsidP="003B12E5">
      <w:pPr>
        <w:pStyle w:val="ProductList-Bullet"/>
        <w:numPr>
          <w:ilvl w:val="1"/>
          <w:numId w:val="26"/>
        </w:numPr>
      </w:pPr>
      <w:r>
        <w:t xml:space="preserve">Que cuenten con una licencia de Windows 10 Enterprise por dispositivo, o </w:t>
      </w:r>
    </w:p>
    <w:p w14:paraId="60E6B640" w14:textId="77777777" w:rsidR="00FA0CFA" w:rsidRDefault="003B12E5" w:rsidP="003B12E5">
      <w:pPr>
        <w:pStyle w:val="ProductList-Bullet"/>
        <w:numPr>
          <w:ilvl w:val="1"/>
          <w:numId w:val="26"/>
        </w:numPr>
      </w:pPr>
      <w:r>
        <w:t>En el que un Usuario con Licencia de Windows 10 Enterprise E3/E5 haya instalado y utilice Pro o Enterprise</w:t>
      </w:r>
    </w:p>
    <w:p w14:paraId="0DEAABF1" w14:textId="77777777" w:rsidR="00FA0CFA" w:rsidRDefault="00FA0CFA">
      <w:pPr>
        <w:pStyle w:val="ProductList-BodyIndented"/>
      </w:pPr>
    </w:p>
    <w:p w14:paraId="7ED2E53C" w14:textId="77777777" w:rsidR="00FA0CFA" w:rsidRDefault="003B12E5">
      <w:pPr>
        <w:pStyle w:val="ProductList-SubClauseHeading"/>
        <w:outlineLvl w:val="5"/>
      </w:pPr>
      <w:r>
        <w:t>2.9.3 Restricciones de Licencia</w:t>
      </w:r>
    </w:p>
    <w:p w14:paraId="7BB120D6" w14:textId="77777777" w:rsidR="00FA0CFA" w:rsidRDefault="003B12E5">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55459D43" w14:textId="77777777" w:rsidR="00FA0CFA" w:rsidRDefault="00FA0CFA">
      <w:pPr>
        <w:pStyle w:val="ProductList-BodyIndented"/>
      </w:pPr>
    </w:p>
    <w:p w14:paraId="6AAF065A" w14:textId="77777777" w:rsidR="00FA0CFA" w:rsidRDefault="003B12E5">
      <w:pPr>
        <w:pStyle w:val="ProductList-ClauseHeading"/>
        <w:outlineLvl w:val="4"/>
      </w:pPr>
      <w:r>
        <w:t>2.10 Actualizaciones Automáticas</w:t>
      </w:r>
    </w:p>
    <w:p w14:paraId="5793A3EE" w14:textId="77777777" w:rsidR="00FA0CFA" w:rsidRDefault="003B12E5">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5604B741" w14:textId="77777777" w:rsidR="00FA0CFA" w:rsidRDefault="00FA0CFA">
      <w:pPr>
        <w:pStyle w:val="ProductList-Body"/>
      </w:pPr>
    </w:p>
    <w:p w14:paraId="0DF711A2" w14:textId="77777777" w:rsidR="00FA0CFA" w:rsidRDefault="003B12E5">
      <w:pPr>
        <w:pStyle w:val="ProductList-ClauseHeading"/>
        <w:outlineLvl w:val="4"/>
      </w:pPr>
      <w:r>
        <w:t>2.11 Windows 7 ESU (Extended Security Updates)</w:t>
      </w:r>
    </w:p>
    <w:p w14:paraId="5A6C1F3C" w14:textId="77777777" w:rsidR="00FA0CFA" w:rsidRDefault="003B12E5">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00F72129" w14:textId="77777777" w:rsidR="00FA0CFA" w:rsidRDefault="00FA0CFA">
      <w:pPr>
        <w:pStyle w:val="ProductList-Body"/>
      </w:pPr>
    </w:p>
    <w:p w14:paraId="23BFC5A3" w14:textId="77777777" w:rsidR="00FA0CFA" w:rsidRDefault="003B12E5">
      <w:pPr>
        <w:pStyle w:val="ProductList-ClauseHeading"/>
        <w:outlineLvl w:val="4"/>
      </w:pPr>
      <w:r>
        <w:t>2.12 Windows 7 ESU 2020 Entitlement para Usuarios de E5 Security</w:t>
      </w:r>
    </w:p>
    <w:p w14:paraId="0F0DCA59" w14:textId="77777777" w:rsidR="00FA0CFA" w:rsidRDefault="003B12E5">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1F1865EE" w14:textId="77777777" w:rsidR="00FA0CFA" w:rsidRDefault="00FA0CFA">
      <w:pPr>
        <w:pStyle w:val="ProductList-Body"/>
      </w:pPr>
    </w:p>
    <w:p w14:paraId="060B1007" w14:textId="77777777" w:rsidR="00FA0CFA" w:rsidRDefault="003B12E5">
      <w:pPr>
        <w:pStyle w:val="ProductList-ClauseHeading"/>
        <w:outlineLvl w:val="4"/>
      </w:pPr>
      <w:r>
        <w:t>2.13 Programas Academic y Charity</w:t>
      </w:r>
    </w:p>
    <w:p w14:paraId="71728CFB" w14:textId="77777777" w:rsidR="00FA0CFA" w:rsidRDefault="003B12E5">
      <w:pPr>
        <w:pStyle w:val="ProductList-SubClauseHeading"/>
        <w:outlineLvl w:val="5"/>
      </w:pPr>
      <w:r>
        <w:t>2.13.1 Cesión de licencias</w:t>
      </w:r>
    </w:p>
    <w:p w14:paraId="529776BA" w14:textId="77777777" w:rsidR="00FA0CFA" w:rsidRDefault="003B12E5">
      <w:pPr>
        <w:pStyle w:val="ProductList-BodyIndented"/>
      </w:pPr>
      <w:r>
        <w:rPr>
          <w:b/>
        </w:rPr>
        <w:t>2.13.1.1 Cesión de licencias por Usuario</w:t>
      </w:r>
    </w:p>
    <w:p w14:paraId="17B29145" w14:textId="77777777" w:rsidR="00FA0CFA" w:rsidRDefault="003B12E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387BB36C" w14:textId="77777777" w:rsidR="00FA0CFA" w:rsidRDefault="00FA0CFA">
      <w:pPr>
        <w:pStyle w:val="ProductList-BodyIndented"/>
      </w:pPr>
    </w:p>
    <w:p w14:paraId="7C9F0847" w14:textId="77777777" w:rsidR="00FA0CFA" w:rsidRDefault="003B12E5">
      <w:pPr>
        <w:pStyle w:val="ProductList-BodyIndented"/>
      </w:pPr>
      <w:r>
        <w:rPr>
          <w:b/>
        </w:rPr>
        <w:t>2.13.1.2 Cesión de licencias por Dispositivo</w:t>
      </w:r>
    </w:p>
    <w:p w14:paraId="7C0D8805" w14:textId="77777777" w:rsidR="00FA0CFA" w:rsidRDefault="003B12E5">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2E282E50" w14:textId="77777777" w:rsidR="00FA0CFA" w:rsidRDefault="00FA0CFA">
      <w:pPr>
        <w:pStyle w:val="ProductList-BodyIndented"/>
      </w:pPr>
    </w:p>
    <w:p w14:paraId="56858EB3" w14:textId="77777777" w:rsidR="00FA0CFA" w:rsidRDefault="003B12E5">
      <w:pPr>
        <w:pStyle w:val="ProductList-SubClauseHeading"/>
        <w:outlineLvl w:val="5"/>
      </w:pPr>
      <w:r>
        <w:t>2.13.2 Derechos de la edición de Windows para programas Academic</w:t>
      </w:r>
    </w:p>
    <w:p w14:paraId="5CC0487C" w14:textId="77777777" w:rsidR="00FA0CFA" w:rsidRDefault="003B12E5">
      <w:pPr>
        <w:pStyle w:val="ProductList-BodyIndented"/>
      </w:pPr>
      <w:r>
        <w:t>Las licencias Windows Education incluyen derechos a instalar o activar Windows Enterprise en lugar de Windows Education.</w:t>
      </w:r>
    </w:p>
    <w:p w14:paraId="57A9A69F" w14:textId="77777777" w:rsidR="00FA0CFA" w:rsidRDefault="00FA0CFA">
      <w:pPr>
        <w:pStyle w:val="ProductList-BodyIndented"/>
      </w:pPr>
    </w:p>
    <w:p w14:paraId="2269F8FB" w14:textId="77777777" w:rsidR="00FA0CFA" w:rsidRDefault="003B12E5">
      <w:pPr>
        <w:pStyle w:val="ProductList-SubClauseHeading"/>
        <w:outlineLvl w:val="5"/>
      </w:pPr>
      <w:r>
        <w:lastRenderedPageBreak/>
        <w:t>2.13.3 Uso de laboratorio y biblioteca</w:t>
      </w:r>
    </w:p>
    <w:p w14:paraId="56817924" w14:textId="77777777" w:rsidR="00FA0CFA" w:rsidRDefault="003B12E5">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4011509D" w14:textId="77777777" w:rsidR="00FA0CFA" w:rsidRDefault="00FA0CFA">
      <w:pPr>
        <w:pStyle w:val="ProductList-BodyIndented"/>
      </w:pPr>
    </w:p>
    <w:p w14:paraId="734E7E82" w14:textId="77777777" w:rsidR="00FA0CFA" w:rsidRDefault="003B12E5">
      <w:pPr>
        <w:pStyle w:val="ProductList-SubClauseHeading"/>
        <w:outlineLvl w:val="5"/>
      </w:pPr>
      <w:r>
        <w:t>2.13.4 Dispositivos compartidos</w:t>
      </w:r>
    </w:p>
    <w:p w14:paraId="25583B83" w14:textId="77777777" w:rsidR="00FA0CFA" w:rsidRDefault="003B12E5">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44EFD4D9" w14:textId="77777777" w:rsidR="00FA0CFA" w:rsidRDefault="00FA0CFA">
      <w:pPr>
        <w:pStyle w:val="ProductList-BodyIndented"/>
      </w:pPr>
    </w:p>
    <w:p w14:paraId="3FC574E1" w14:textId="77777777" w:rsidR="00FA0CFA" w:rsidRDefault="003B12E5">
      <w:pPr>
        <w:pStyle w:val="ProductList-SubClauseHeading"/>
        <w:outlineLvl w:val="5"/>
      </w:pPr>
      <w:r>
        <w:t>2.13.5 Restricciones de SO Starter Edition para programas Academic</w:t>
      </w:r>
    </w:p>
    <w:p w14:paraId="1521B2BC" w14:textId="77777777" w:rsidR="00FA0CFA" w:rsidRDefault="003B12E5">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48D2855A" w14:textId="77777777" w:rsidR="00FA0CFA" w:rsidRDefault="00FA0CFA">
      <w:pPr>
        <w:pStyle w:val="ProductList-BodyIndented"/>
      </w:pPr>
    </w:p>
    <w:p w14:paraId="4F52AA3B" w14:textId="77777777" w:rsidR="00FA0CFA" w:rsidRDefault="003B12E5">
      <w:pPr>
        <w:pStyle w:val="ProductList-SubClauseHeading"/>
        <w:outlineLvl w:val="5"/>
      </w:pPr>
      <w:r>
        <w:t>2.13.6 Beneficio de Graduación</w:t>
      </w:r>
    </w:p>
    <w:p w14:paraId="31597FC9" w14:textId="77777777" w:rsidR="00FA0CFA" w:rsidRDefault="003B12E5">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51882081" w14:textId="77777777" w:rsidR="00FA0CFA" w:rsidRDefault="00FA0CFA">
      <w:pPr>
        <w:pStyle w:val="ProductList-BodyIndented"/>
      </w:pPr>
    </w:p>
    <w:p w14:paraId="6E53D093" w14:textId="77777777" w:rsidR="00FA0CFA" w:rsidRDefault="003B12E5">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FA0CFA" w14:paraId="0F65E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57DD5"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0">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5669138B"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F9A0F" w14:textId="77777777" w:rsidR="00FA0CFA" w:rsidRDefault="003B12E5">
            <w:pPr>
              <w:pStyle w:val="ProductList-TableBody"/>
            </w:pPr>
            <w:r>
              <w:rPr>
                <w:color w:val="404040"/>
              </w:rPr>
              <w:t>Software Adicional: N/D</w:t>
            </w:r>
          </w:p>
        </w:tc>
      </w:tr>
      <w:tr w:rsidR="00FA0CFA" w14:paraId="0BE2D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5A82" w14:textId="77777777" w:rsidR="00FA0CFA" w:rsidRDefault="003B12E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130D" w14:textId="77777777" w:rsidR="00FA0CFA" w:rsidRDefault="003B12E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D429" w14:textId="77777777" w:rsidR="00FA0CFA" w:rsidRDefault="003B12E5">
            <w:pPr>
              <w:pStyle w:val="ProductList-TableBody"/>
            </w:pPr>
            <w:r>
              <w:rPr>
                <w:color w:val="404040"/>
              </w:rPr>
              <w:t>Tecnologías incluidas: N/D</w:t>
            </w:r>
          </w:p>
        </w:tc>
      </w:tr>
      <w:tr w:rsidR="00FA0CFA" w14:paraId="1A7EA1C5" w14:textId="77777777">
        <w:tc>
          <w:tcPr>
            <w:tcW w:w="4040" w:type="dxa"/>
            <w:tcBorders>
              <w:top w:val="single" w:sz="4" w:space="0" w:color="000000"/>
              <w:left w:val="single" w:sz="4" w:space="0" w:color="000000"/>
              <w:bottom w:val="single" w:sz="4" w:space="0" w:color="000000"/>
              <w:right w:val="single" w:sz="4" w:space="0" w:color="000000"/>
            </w:tcBorders>
          </w:tcPr>
          <w:p w14:paraId="1807C761"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859D"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CCC7" w14:textId="77777777" w:rsidR="00FA0CFA" w:rsidRDefault="00FA0CFA">
            <w:pPr>
              <w:pStyle w:val="ProductList-TableBody"/>
            </w:pPr>
          </w:p>
        </w:tc>
      </w:tr>
    </w:tbl>
    <w:p w14:paraId="0710D43E" w14:textId="77777777" w:rsidR="00FA0CFA" w:rsidRDefault="00FA0CFA">
      <w:pPr>
        <w:pStyle w:val="ProductList-Body"/>
      </w:pPr>
    </w:p>
    <w:p w14:paraId="2BAB018D" w14:textId="77777777" w:rsidR="00FA0CFA" w:rsidRDefault="003B12E5">
      <w:pPr>
        <w:pStyle w:val="ProductList-ClauseHeading"/>
        <w:outlineLvl w:val="4"/>
      </w:pPr>
      <w:r>
        <w:t>3.1 Uso local de Windows</w:t>
      </w:r>
    </w:p>
    <w:p w14:paraId="5A674C72" w14:textId="77777777" w:rsidR="00FA0CFA" w:rsidRDefault="003B12E5">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47ECA388" w14:textId="77777777" w:rsidR="00FA0CFA" w:rsidRDefault="00FA0CFA">
      <w:pPr>
        <w:pStyle w:val="ProductList-Body"/>
      </w:pPr>
    </w:p>
    <w:p w14:paraId="5C4A6462" w14:textId="77777777" w:rsidR="00FA0CFA" w:rsidRDefault="003B12E5">
      <w:pPr>
        <w:pStyle w:val="ProductList-ClauseHeading"/>
        <w:outlineLvl w:val="4"/>
      </w:pPr>
      <w:r>
        <w:t>3.2 Activación de Windows 10 Basada en Azure AD</w:t>
      </w:r>
    </w:p>
    <w:p w14:paraId="2CF9E47C" w14:textId="77777777" w:rsidR="00FA0CFA" w:rsidRDefault="003B12E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9BF3D92" w14:textId="77777777" w:rsidR="00FA0CFA" w:rsidRDefault="00FA0CFA">
      <w:pPr>
        <w:pStyle w:val="ProductList-Body"/>
      </w:pPr>
    </w:p>
    <w:p w14:paraId="08A9B953" w14:textId="77777777" w:rsidR="00FA0CFA" w:rsidRDefault="003B12E5">
      <w:pPr>
        <w:pStyle w:val="ProductList-ClauseHeading"/>
        <w:outlineLvl w:val="4"/>
      </w:pPr>
      <w:r>
        <w:t>3.3 Protección contra Amenazas Avanzada de Microsoft Defender</w:t>
      </w:r>
    </w:p>
    <w:p w14:paraId="723749DD" w14:textId="77777777" w:rsidR="00FA0CFA" w:rsidRDefault="003B12E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4E19A3A3" w14:textId="77777777" w:rsidR="00FA0CFA" w:rsidRDefault="00FA0CFA">
      <w:pPr>
        <w:pStyle w:val="ProductList-Body"/>
      </w:pPr>
    </w:p>
    <w:p w14:paraId="48A783E6" w14:textId="77777777" w:rsidR="00FA0CFA" w:rsidRDefault="003B12E5">
      <w:pPr>
        <w:pStyle w:val="ProductList-ClauseHeading"/>
        <w:outlineLvl w:val="4"/>
      </w:pPr>
      <w:r>
        <w:t>3.4 Aplicaciones de Windows</w:t>
      </w:r>
    </w:p>
    <w:p w14:paraId="5D7BE6AB" w14:textId="77777777" w:rsidR="00FA0CFA" w:rsidRDefault="003B12E5">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14:paraId="754D1F56" w14:textId="77777777" w:rsidR="00FA0CFA" w:rsidRDefault="00FA0CFA">
      <w:pPr>
        <w:pStyle w:val="ProductList-Body"/>
      </w:pPr>
    </w:p>
    <w:p w14:paraId="2AB811B1" w14:textId="77777777" w:rsidR="00FA0CFA" w:rsidRDefault="003B12E5">
      <w:pPr>
        <w:pStyle w:val="ProductList-ClauseHeading"/>
        <w:outlineLvl w:val="4"/>
      </w:pPr>
      <w:r>
        <w:t>3.5 Windows 10 Mobile Enterprise</w:t>
      </w:r>
    </w:p>
    <w:p w14:paraId="728B790E" w14:textId="77777777" w:rsidR="00FA0CFA" w:rsidRDefault="003B12E5">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6BB01268" w14:textId="77777777" w:rsidR="00FA0CFA" w:rsidRDefault="00FA0CFA">
      <w:pPr>
        <w:pStyle w:val="ProductList-Body"/>
      </w:pPr>
    </w:p>
    <w:p w14:paraId="5CBF1797" w14:textId="77777777" w:rsidR="00FA0CFA" w:rsidRDefault="003B12E5">
      <w:pPr>
        <w:pStyle w:val="ProductList-ClauseHeading"/>
        <w:outlineLvl w:val="4"/>
      </w:pPr>
      <w:r>
        <w:lastRenderedPageBreak/>
        <w:t>3.6 Derechos de Uso de Activación del Contrato de Microsoft Cloud y Contrato del Cliente de Microsoft</w:t>
      </w:r>
    </w:p>
    <w:p w14:paraId="29F8E6C8" w14:textId="77777777" w:rsidR="00FA0CFA" w:rsidRDefault="003B12E5">
      <w:pPr>
        <w:pStyle w:val="ProductList-Body"/>
      </w:pPr>
      <w:r>
        <w:t>Para los Clientes con licencia bajo un Contrato de Microsoft Cloud o Contrato del Cliente de Microsoft.</w:t>
      </w:r>
    </w:p>
    <w:p w14:paraId="4CBA41D9" w14:textId="77777777" w:rsidR="00FA0CFA" w:rsidRDefault="003B12E5" w:rsidP="003B12E5">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207D0EB5" w14:textId="77777777" w:rsidR="00FA0CFA" w:rsidRDefault="003B12E5" w:rsidP="003B12E5">
      <w:pPr>
        <w:pStyle w:val="ProductList-Bullet"/>
        <w:numPr>
          <w:ilvl w:val="0"/>
          <w:numId w:val="27"/>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78A9E64E" w14:textId="77777777" w:rsidR="00FA0CFA" w:rsidRDefault="003B12E5" w:rsidP="003B12E5">
      <w:pPr>
        <w:pStyle w:val="ProductList-Bullet"/>
        <w:numPr>
          <w:ilvl w:val="0"/>
          <w:numId w:val="27"/>
        </w:numPr>
      </w:pPr>
      <w:r>
        <w:t xml:space="preserve">La Sección 4 (Software Assurance) a continuación no se aplica. </w:t>
      </w:r>
    </w:p>
    <w:p w14:paraId="28F53327" w14:textId="77777777" w:rsidR="00FA0CFA" w:rsidRDefault="00FA0CFA">
      <w:pPr>
        <w:pStyle w:val="ProductList-Body"/>
      </w:pPr>
    </w:p>
    <w:p w14:paraId="61B81989" w14:textId="77777777" w:rsidR="00FA0CFA" w:rsidRDefault="003B12E5">
      <w:pPr>
        <w:pStyle w:val="ProductList-ClauseHeading"/>
        <w:outlineLvl w:val="4"/>
      </w:pPr>
      <w:r>
        <w:t>3.7 Beneficio de Actualización de Windows 10</w:t>
      </w:r>
    </w:p>
    <w:p w14:paraId="6EB889B6" w14:textId="77777777" w:rsidR="00FA0CFA" w:rsidRDefault="003B12E5">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38880F5E" w14:textId="77777777" w:rsidR="00FA0CFA" w:rsidRDefault="003B12E5" w:rsidP="003B12E5">
      <w:pPr>
        <w:pStyle w:val="ProductList-Bullet"/>
        <w:numPr>
          <w:ilvl w:val="0"/>
          <w:numId w:val="28"/>
        </w:numPr>
      </w:pPr>
      <w:r>
        <w:t xml:space="preserve">Windows 10 Enterprise o Education (todos) </w:t>
      </w:r>
    </w:p>
    <w:p w14:paraId="56C2538D" w14:textId="77777777" w:rsidR="00FA0CFA" w:rsidRDefault="003B12E5" w:rsidP="003B12E5">
      <w:pPr>
        <w:pStyle w:val="ProductList-Bullet"/>
        <w:numPr>
          <w:ilvl w:val="0"/>
          <w:numId w:val="28"/>
        </w:numPr>
      </w:pPr>
      <w:r>
        <w:t>Microsoft 365 (todos los que incluyen Windows 10 Enterprise)</w:t>
      </w:r>
    </w:p>
    <w:p w14:paraId="780C3038" w14:textId="77777777" w:rsidR="00FA0CFA" w:rsidRDefault="00FA0CFA">
      <w:pPr>
        <w:pStyle w:val="ProductList-Body"/>
      </w:pPr>
    </w:p>
    <w:p w14:paraId="06A2D90C" w14:textId="77777777" w:rsidR="00FA0CFA" w:rsidRDefault="003B12E5">
      <w:pPr>
        <w:pStyle w:val="ProductList-ClauseHeading"/>
        <w:outlineLvl w:val="4"/>
      </w:pPr>
      <w:r>
        <w:t>3.8 Hospedaje Multiinquilino de Windows 10</w:t>
      </w:r>
    </w:p>
    <w:p w14:paraId="306D48D9" w14:textId="77777777" w:rsidR="00FA0CFA" w:rsidRDefault="003B12E5">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3">
        <w:r>
          <w:rPr>
            <w:color w:val="00467F"/>
            <w:u w:val="single"/>
          </w:rPr>
          <w:t>Administración de Software de Outsourcing</w:t>
        </w:r>
      </w:hyperlink>
      <w:r>
        <w:t xml:space="preserve">) o un servidor compartido con un Socio de Hosting de Varios Inquilinos Cualificado (“QMTH”) identificado en </w:t>
      </w:r>
      <w:hyperlink r:id="rId94">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B907C1B" w14:textId="77777777" w:rsidR="00FA0CFA" w:rsidRDefault="00FA0CFA">
      <w:pPr>
        <w:pStyle w:val="ProductList-Body"/>
      </w:pPr>
    </w:p>
    <w:p w14:paraId="20F5F865" w14:textId="77777777" w:rsidR="00FA0CFA" w:rsidRDefault="003B12E5">
      <w:pPr>
        <w:pStyle w:val="ProductList-ClauseHeading"/>
        <w:outlineLvl w:val="4"/>
      </w:pPr>
      <w:r>
        <w:t>3.9 Windows Virtual Desktop para Windows</w:t>
      </w:r>
    </w:p>
    <w:p w14:paraId="1746F36A" w14:textId="77777777" w:rsidR="00FA0CFA" w:rsidRDefault="003B12E5">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17F4F03E" w14:textId="77777777" w:rsidR="00FA0CFA" w:rsidRDefault="00FA0CFA">
      <w:pPr>
        <w:pStyle w:val="ProductList-Body"/>
      </w:pPr>
    </w:p>
    <w:p w14:paraId="2AB13FFC" w14:textId="77777777" w:rsidR="00FA0CFA" w:rsidRDefault="003B12E5">
      <w:pPr>
        <w:pStyle w:val="ProductList-ClauseHeading"/>
        <w:outlineLvl w:val="4"/>
      </w:pPr>
      <w:r>
        <w:t>3.10 Derechos de Administración de Software de Outsourcing de Windows para Clientes que renuevan Windows SA o SL de Usuario después de septiembre de 2019, pero antes de octubre de 2020</w:t>
      </w:r>
    </w:p>
    <w:p w14:paraId="6CF068A2" w14:textId="77777777" w:rsidR="00FA0CFA" w:rsidRDefault="003B12E5">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5DEAF0A2" w14:textId="77777777" w:rsidR="00FA0CFA" w:rsidRDefault="003B12E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FA0CFA" w14:paraId="1940F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E5257"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9A521" w14:textId="77777777" w:rsidR="00FA0CFA" w:rsidRDefault="003B12E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0AE72" w14:textId="77777777" w:rsidR="00FA0CFA" w:rsidRDefault="003B12E5">
            <w:pPr>
              <w:pStyle w:val="ProductList-TableBody"/>
            </w:pPr>
            <w:r>
              <w:rPr>
                <w:color w:val="404040"/>
              </w:rPr>
              <w:t>Derechos de Conmutación por Error: N/D</w:t>
            </w:r>
          </w:p>
        </w:tc>
      </w:tr>
      <w:tr w:rsidR="00FA0CFA" w14:paraId="692C4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E851"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3C664CF"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163CEE" w14:textId="77777777" w:rsidR="00FA0CFA" w:rsidRDefault="003B12E5">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FA0CFA" w14:paraId="17EB0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9B4B"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658F"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0C92" w14:textId="77777777" w:rsidR="00FA0CFA" w:rsidRDefault="00FA0CFA">
            <w:pPr>
              <w:pStyle w:val="ProductList-TableBody"/>
            </w:pPr>
          </w:p>
        </w:tc>
      </w:tr>
    </w:tbl>
    <w:p w14:paraId="2F5E187C" w14:textId="77777777" w:rsidR="00FA0CFA" w:rsidRDefault="00FA0CFA">
      <w:pPr>
        <w:pStyle w:val="ProductList-Body"/>
      </w:pPr>
    </w:p>
    <w:p w14:paraId="47DE06F7" w14:textId="77777777" w:rsidR="00FA0CFA" w:rsidRDefault="003B12E5">
      <w:pPr>
        <w:pStyle w:val="ProductList-ClauseHeading"/>
        <w:outlineLvl w:val="4"/>
      </w:pPr>
      <w:r>
        <w:t>4.1 Derechos de Uso adicionales de Software Assurance</w:t>
      </w:r>
    </w:p>
    <w:p w14:paraId="2BBE1B3B" w14:textId="77777777" w:rsidR="00FA0CFA" w:rsidRDefault="003B12E5">
      <w:pPr>
        <w:pStyle w:val="ProductList-Body"/>
      </w:pPr>
      <w:r>
        <w:t xml:space="preserve">La Sección 4 (Software Assurance) se aplica a las siguientes licencias. </w:t>
      </w:r>
    </w:p>
    <w:p w14:paraId="372776AF" w14:textId="77777777" w:rsidR="00FA0CFA" w:rsidRDefault="003B12E5" w:rsidP="003B12E5">
      <w:pPr>
        <w:pStyle w:val="ProductList-Bullet"/>
        <w:numPr>
          <w:ilvl w:val="0"/>
          <w:numId w:val="29"/>
        </w:numPr>
      </w:pPr>
      <w:r>
        <w:t>Windows 10 Enterprise E3/E5</w:t>
      </w:r>
    </w:p>
    <w:p w14:paraId="0000DFA9" w14:textId="77777777" w:rsidR="00FA0CFA" w:rsidRDefault="003B12E5" w:rsidP="003B12E5">
      <w:pPr>
        <w:pStyle w:val="ProductList-Bullet"/>
        <w:numPr>
          <w:ilvl w:val="0"/>
          <w:numId w:val="29"/>
        </w:numPr>
      </w:pPr>
      <w:r>
        <w:t>Windows 10 Enterprise por dispositivo</w:t>
      </w:r>
    </w:p>
    <w:p w14:paraId="3C90FFD5" w14:textId="77777777" w:rsidR="00FA0CFA" w:rsidRDefault="003B12E5" w:rsidP="003B12E5">
      <w:pPr>
        <w:pStyle w:val="ProductList-Bullet"/>
        <w:numPr>
          <w:ilvl w:val="0"/>
          <w:numId w:val="29"/>
        </w:numPr>
      </w:pPr>
      <w:r>
        <w:t>Windows 10 Education E3/E5</w:t>
      </w:r>
    </w:p>
    <w:p w14:paraId="21B35304" w14:textId="77777777" w:rsidR="00FA0CFA" w:rsidRDefault="003B12E5" w:rsidP="003B12E5">
      <w:pPr>
        <w:pStyle w:val="ProductList-Bullet"/>
        <w:numPr>
          <w:ilvl w:val="0"/>
          <w:numId w:val="29"/>
        </w:numPr>
      </w:pPr>
      <w:r>
        <w:t>Windows VDA E3/E5</w:t>
      </w:r>
    </w:p>
    <w:p w14:paraId="77849066" w14:textId="77777777" w:rsidR="00FA0CFA" w:rsidRDefault="003B12E5" w:rsidP="003B12E5">
      <w:pPr>
        <w:pStyle w:val="ProductList-Bullet"/>
        <w:numPr>
          <w:ilvl w:val="0"/>
          <w:numId w:val="29"/>
        </w:numPr>
      </w:pPr>
      <w:r>
        <w:t>Windows VDA por dispositivo</w:t>
      </w:r>
    </w:p>
    <w:p w14:paraId="33A491FD" w14:textId="77777777" w:rsidR="00FA0CFA" w:rsidRDefault="003B12E5">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B817758" w14:textId="77777777" w:rsidR="00FA0CFA" w:rsidRDefault="00FA0CFA">
      <w:pPr>
        <w:pStyle w:val="ProductList-Body"/>
      </w:pPr>
    </w:p>
    <w:p w14:paraId="40CC3C0B" w14:textId="77777777" w:rsidR="00FA0CFA" w:rsidRDefault="003B12E5">
      <w:pPr>
        <w:pStyle w:val="ProductList-ClauseHeading"/>
        <w:outlineLvl w:val="4"/>
      </w:pPr>
      <w:r>
        <w:t>4.2 Virtualización de Windows</w:t>
      </w:r>
    </w:p>
    <w:p w14:paraId="76283A00" w14:textId="77777777" w:rsidR="00FA0CFA" w:rsidRDefault="003B12E5">
      <w:pPr>
        <w:pStyle w:val="ProductList-SubClauseHeading"/>
        <w:outlineLvl w:val="5"/>
      </w:pPr>
      <w:r>
        <w:t>4.2.1 Virtualización Local</w:t>
      </w:r>
    </w:p>
    <w:p w14:paraId="00460133" w14:textId="77777777" w:rsidR="00FA0CFA" w:rsidRDefault="003B12E5">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w:t>
      </w:r>
      <w:r>
        <w:lastRenderedPageBreak/>
        <w:t xml:space="preserve">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18A8A3EC" w14:textId="77777777" w:rsidR="00FA0CFA" w:rsidRDefault="00FA0CFA">
      <w:pPr>
        <w:pStyle w:val="ProductList-BodyIndented"/>
      </w:pPr>
    </w:p>
    <w:p w14:paraId="18A55687" w14:textId="77777777" w:rsidR="00FA0CFA" w:rsidRDefault="003B12E5">
      <w:pPr>
        <w:pStyle w:val="ProductList-SubClauseHeading"/>
        <w:outlineLvl w:val="5"/>
      </w:pPr>
      <w:r>
        <w:t>4.2.2 Virtualización Remota</w:t>
      </w:r>
    </w:p>
    <w:p w14:paraId="19F526F5" w14:textId="77777777" w:rsidR="00FA0CFA" w:rsidRDefault="003B12E5">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6CE44D97" w14:textId="77777777" w:rsidR="00FA0CFA" w:rsidRDefault="00FA0CFA">
      <w:pPr>
        <w:pStyle w:val="ProductList-BodyIndented"/>
      </w:pPr>
    </w:p>
    <w:p w14:paraId="0D817BEC" w14:textId="77777777" w:rsidR="00FA0CFA" w:rsidRDefault="003B12E5">
      <w:pPr>
        <w:pStyle w:val="ProductList-ClauseHeading"/>
        <w:outlineLvl w:val="4"/>
      </w:pPr>
      <w:r>
        <w:t>4.3 Beneficio para Dispositivos de Pantalla de 10,1"</w:t>
      </w:r>
    </w:p>
    <w:p w14:paraId="3B7BBF29" w14:textId="77777777" w:rsidR="00FA0CFA" w:rsidRDefault="003B12E5">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15616B1A" w14:textId="77777777" w:rsidR="00FA0CFA" w:rsidRDefault="00FA0CFA">
      <w:pPr>
        <w:pStyle w:val="ProductList-Body"/>
      </w:pPr>
    </w:p>
    <w:p w14:paraId="55568ACD" w14:textId="77777777" w:rsidR="00FA0CFA" w:rsidRDefault="003B12E5">
      <w:pPr>
        <w:pStyle w:val="ProductList-ClauseHeading"/>
        <w:outlineLvl w:val="4"/>
      </w:pPr>
      <w:r>
        <w:t>4.4 Windows to Go</w:t>
      </w:r>
    </w:p>
    <w:p w14:paraId="7417C9D0" w14:textId="77777777" w:rsidR="00FA0CFA" w:rsidRDefault="003B12E5">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4FA62D9E" w14:textId="77777777" w:rsidR="00FA0CFA" w:rsidRDefault="00FA0CFA">
      <w:pPr>
        <w:pStyle w:val="ProductList-Body"/>
      </w:pPr>
    </w:p>
    <w:p w14:paraId="3530E662" w14:textId="77777777" w:rsidR="00FA0CFA" w:rsidRDefault="003B12E5">
      <w:pPr>
        <w:pStyle w:val="ProductList-SubClauseHeading"/>
        <w:outlineLvl w:val="5"/>
      </w:pPr>
      <w:r>
        <w:t>4.4.1 Windows to Go Opción Estudiante</w:t>
      </w:r>
    </w:p>
    <w:p w14:paraId="30030B3B" w14:textId="77777777" w:rsidR="00FA0CFA" w:rsidRDefault="003B12E5">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7FD290CD" w14:textId="77777777" w:rsidR="00FA0CFA" w:rsidRDefault="00FA0CFA">
      <w:pPr>
        <w:pStyle w:val="ProductList-BodyIndented"/>
      </w:pPr>
    </w:p>
    <w:p w14:paraId="4C09F56B" w14:textId="77777777" w:rsidR="00FA0CFA" w:rsidRDefault="003B12E5">
      <w:pPr>
        <w:pStyle w:val="ProductList-ClauseHeading"/>
        <w:outlineLvl w:val="4"/>
      </w:pPr>
      <w:r>
        <w:t>4.5 SA para Windows Pro</w:t>
      </w:r>
    </w:p>
    <w:p w14:paraId="3518E7E8" w14:textId="77777777" w:rsidR="00FA0CFA" w:rsidRDefault="003B12E5">
      <w:pPr>
        <w:pStyle w:val="ProductList-Body"/>
      </w:pPr>
      <w:r>
        <w:t>Los clientes que adquirieron previamente SA para Windows Pro pueden renovar SA en sus dispositivos con cobertura sin necesidad de adquirir una licencia de Windows Enterprise.</w:t>
      </w:r>
    </w:p>
    <w:p w14:paraId="1785878D" w14:textId="77777777" w:rsidR="00FA0CFA" w:rsidRDefault="00FA0CFA">
      <w:pPr>
        <w:pStyle w:val="ProductList-Body"/>
      </w:pPr>
    </w:p>
    <w:p w14:paraId="78ADDEA5" w14:textId="77777777" w:rsidR="00FA0CFA" w:rsidRDefault="003B12E5">
      <w:pPr>
        <w:pStyle w:val="ProductList-ClauseHeading"/>
        <w:outlineLvl w:val="4"/>
      </w:pPr>
      <w:r>
        <w:t>4.6 Microsoft Desktop Optimization Pack (MDOP)</w:t>
      </w:r>
    </w:p>
    <w:p w14:paraId="41436983" w14:textId="77777777" w:rsidR="00FA0CFA" w:rsidRDefault="003B12E5">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52338CF2" w14:textId="77777777" w:rsidR="00FA0CFA" w:rsidRDefault="00FA0CFA">
      <w:pPr>
        <w:pStyle w:val="ProductList-Body"/>
      </w:pPr>
    </w:p>
    <w:p w14:paraId="1EB30F43" w14:textId="77777777" w:rsidR="00FA0CFA" w:rsidRDefault="003B12E5">
      <w:pPr>
        <w:pStyle w:val="ProductList-SubClauseHeading"/>
        <w:outlineLvl w:val="5"/>
      </w:pPr>
      <w:r>
        <w:t>4.6.1 Elegibilidad de MDOP</w:t>
      </w:r>
    </w:p>
    <w:p w14:paraId="565D2DAB" w14:textId="77777777" w:rsidR="00FA0CFA" w:rsidRDefault="003B12E5">
      <w:pPr>
        <w:pStyle w:val="ProductList-BodyIndented"/>
      </w:pPr>
      <w:r>
        <w:t>Los Clientes que poseen lo que se menciona a continuación tienen derechos de uso de MDOP, por lo que no necesitan adquirir MDOP por separado.</w:t>
      </w:r>
    </w:p>
    <w:p w14:paraId="4FADD907" w14:textId="77777777" w:rsidR="00FA0CFA" w:rsidRDefault="003B12E5" w:rsidP="003B12E5">
      <w:pPr>
        <w:pStyle w:val="ProductList-Bullet"/>
        <w:numPr>
          <w:ilvl w:val="1"/>
          <w:numId w:val="30"/>
        </w:numPr>
      </w:pPr>
      <w:r>
        <w:t xml:space="preserve">Windows 10 Enterprise E3/E5 </w:t>
      </w:r>
    </w:p>
    <w:p w14:paraId="5B6BCE90" w14:textId="77777777" w:rsidR="00FA0CFA" w:rsidRDefault="003B12E5" w:rsidP="003B12E5">
      <w:pPr>
        <w:pStyle w:val="ProductList-Bullet"/>
        <w:numPr>
          <w:ilvl w:val="1"/>
          <w:numId w:val="30"/>
        </w:numPr>
      </w:pPr>
      <w:r>
        <w:t>Windows 10 Education E3/E5</w:t>
      </w:r>
    </w:p>
    <w:p w14:paraId="51E04F2A" w14:textId="77777777" w:rsidR="00FA0CFA" w:rsidRDefault="003B12E5" w:rsidP="003B12E5">
      <w:pPr>
        <w:pStyle w:val="ProductList-Bullet"/>
        <w:numPr>
          <w:ilvl w:val="1"/>
          <w:numId w:val="30"/>
        </w:numPr>
      </w:pPr>
      <w:r>
        <w:t>Windows VDA E3/E5</w:t>
      </w:r>
    </w:p>
    <w:p w14:paraId="2549EAD5" w14:textId="77777777" w:rsidR="00FA0CFA" w:rsidRDefault="003B12E5" w:rsidP="003B12E5">
      <w:pPr>
        <w:pStyle w:val="ProductList-Bullet"/>
        <w:numPr>
          <w:ilvl w:val="1"/>
          <w:numId w:val="30"/>
        </w:numPr>
      </w:pPr>
      <w:r>
        <w:t>Contrato con fecha de entrada en vigor 1 de agosto de 2015 o posterior y VDA por dispositivo o Windows 10 Enterprise por dispositivo.</w:t>
      </w:r>
    </w:p>
    <w:p w14:paraId="1FC2A86D" w14:textId="77777777" w:rsidR="00FA0CFA" w:rsidRDefault="00FA0CFA">
      <w:pPr>
        <w:pStyle w:val="ProductList-BodyIndented"/>
      </w:pPr>
    </w:p>
    <w:p w14:paraId="09C4162C" w14:textId="77777777" w:rsidR="00FA0CFA" w:rsidRDefault="003B12E5">
      <w:pPr>
        <w:pStyle w:val="ProductList-ClauseHeading"/>
        <w:outlineLvl w:val="4"/>
      </w:pPr>
      <w:r>
        <w:t>4.7 Derechos para ejecutar aplicaciones HPC en Clúster</w:t>
      </w:r>
    </w:p>
    <w:p w14:paraId="42934EC8" w14:textId="77777777" w:rsidR="00FA0CFA" w:rsidRDefault="003B12E5">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28421C5C" w14:textId="77777777" w:rsidR="00FA0CFA" w:rsidRDefault="00FA0CFA">
      <w:pPr>
        <w:pStyle w:val="ProductList-Body"/>
      </w:pPr>
    </w:p>
    <w:p w14:paraId="0B46B6C3" w14:textId="77777777" w:rsidR="00FA0CFA" w:rsidRDefault="003B12E5">
      <w:pPr>
        <w:pStyle w:val="ProductList-ClauseHeading"/>
        <w:outlineLvl w:val="4"/>
      </w:pPr>
      <w:r>
        <w:t>4.8 Vencimiento de Software Assurance en Licencias Perpetuas</w:t>
      </w:r>
    </w:p>
    <w:p w14:paraId="32DE194D" w14:textId="77777777" w:rsidR="00FA0CFA" w:rsidRDefault="003B12E5">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0D7D7D3C" w14:textId="77777777" w:rsidR="00FA0CFA" w:rsidRDefault="00FA0CFA">
      <w:pPr>
        <w:pStyle w:val="ProductList-Body"/>
      </w:pPr>
    </w:p>
    <w:p w14:paraId="223A2D9B"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36099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45FBD"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8714348" w14:textId="77777777" w:rsidR="00FA0CFA" w:rsidRDefault="00FA0CFA">
      <w:pPr>
        <w:pStyle w:val="ProductList-Body"/>
      </w:pPr>
    </w:p>
    <w:p w14:paraId="1C2EF90D" w14:textId="77777777" w:rsidR="00FA0CFA" w:rsidRDefault="003B12E5">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7080931"/>
      <w:r>
        <w:instrText>Windows Server</w:instrText>
      </w:r>
      <w:bookmarkEnd w:id="198"/>
      <w:r>
        <w:instrText>" \l 2</w:instrText>
      </w:r>
      <w:r>
        <w:fldChar w:fldCharType="end"/>
      </w:r>
    </w:p>
    <w:p w14:paraId="51151DAC" w14:textId="77777777" w:rsidR="00FA0CFA" w:rsidRDefault="003B12E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80932"/>
      <w:r>
        <w:instrText>Windows MultiPoint Server</w:instrText>
      </w:r>
      <w:bookmarkEnd w:id="200"/>
      <w:r>
        <w:instrText>" \l 3</w:instrText>
      </w:r>
      <w:r>
        <w:fldChar w:fldCharType="end"/>
      </w:r>
    </w:p>
    <w:p w14:paraId="322020EF" w14:textId="77777777" w:rsidR="00FA0CFA" w:rsidRDefault="003B12E5">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0CFA" w14:paraId="659B0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9C3550" w14:textId="77777777" w:rsidR="00FA0CFA" w:rsidRDefault="003B12E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5F24A"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CCB82"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83722"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7E565"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84FEB"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EF0B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5908B"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70C45"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EA2DC"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AAC10"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7A8FF"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6295341B" w14:textId="77777777">
        <w:tc>
          <w:tcPr>
            <w:tcW w:w="4160" w:type="dxa"/>
            <w:tcBorders>
              <w:top w:val="single" w:sz="9" w:space="0" w:color="FFFFFF"/>
              <w:left w:val="single" w:sz="9" w:space="0" w:color="FFFFFF"/>
              <w:bottom w:val="none" w:sz="4" w:space="0" w:color="BFBFBF"/>
              <w:right w:val="single" w:sz="9" w:space="0" w:color="FFFFFF"/>
            </w:tcBorders>
          </w:tcPr>
          <w:p w14:paraId="077D2F39" w14:textId="77777777" w:rsidR="00FA0CFA" w:rsidRDefault="003B12E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895B5F" w14:textId="77777777" w:rsidR="00FA0CFA" w:rsidRDefault="003B12E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8833828" w14:textId="77777777" w:rsidR="00FA0CFA" w:rsidRDefault="003B12E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0E3EE8" w14:textId="77777777" w:rsidR="00FA0CFA" w:rsidRDefault="003B12E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690252C" w14:textId="77777777" w:rsidR="00FA0CFA" w:rsidRDefault="003B12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EC91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696A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F8B0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0C5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39236"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CF51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342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0FCCB99" w14:textId="77777777" w:rsidR="00FA0CFA" w:rsidRDefault="003B12E5">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FA0CFA" w14:paraId="77EC9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B739D"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2F2F5E"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9011C" w14:textId="77777777" w:rsidR="00FA0CFA" w:rsidRDefault="003B12E5">
            <w:pPr>
              <w:pStyle w:val="ProductList-TableBody"/>
            </w:pPr>
            <w:r>
              <w:rPr>
                <w:color w:val="404040"/>
              </w:rPr>
              <w:t>Ediciones Anteriores: N/D</w:t>
            </w:r>
          </w:p>
        </w:tc>
      </w:tr>
      <w:tr w:rsidR="00FA0CFA" w14:paraId="06E1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5754"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FD6B"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CBC9" w14:textId="77777777" w:rsidR="00FA0CFA" w:rsidRDefault="003B12E5">
            <w:pPr>
              <w:pStyle w:val="ProductList-TableBody"/>
            </w:pPr>
            <w:r>
              <w:rPr>
                <w:color w:val="404040"/>
              </w:rPr>
              <w:t>Requisito Previo (SA): N/D</w:t>
            </w:r>
          </w:p>
        </w:tc>
      </w:tr>
      <w:tr w:rsidR="00FA0CFA" w14:paraId="2F077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46AA"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B65B"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AFA6" w14:textId="77777777" w:rsidR="00FA0CFA" w:rsidRDefault="003B12E5">
            <w:pPr>
              <w:pStyle w:val="ProductList-TableBody"/>
            </w:pPr>
            <w:r>
              <w:rPr>
                <w:color w:val="404040"/>
              </w:rPr>
              <w:t>Elegible para Reducción: N/D</w:t>
            </w:r>
          </w:p>
        </w:tc>
      </w:tr>
      <w:tr w:rsidR="00FA0CFA" w14:paraId="421AF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8D3F"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9A2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C192" w14:textId="77777777" w:rsidR="00FA0CFA" w:rsidRDefault="003B12E5">
            <w:pPr>
              <w:pStyle w:val="ProductList-TableBody"/>
            </w:pPr>
            <w:r>
              <w:rPr>
                <w:color w:val="404040"/>
              </w:rPr>
              <w:t>Elegible para True Up: N/D</w:t>
            </w:r>
          </w:p>
        </w:tc>
      </w:tr>
      <w:tr w:rsidR="00FA0CFA" w14:paraId="6F507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CADD"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3AE1"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A53A" w14:textId="77777777" w:rsidR="00FA0CFA" w:rsidRDefault="00FA0CFA">
            <w:pPr>
              <w:pStyle w:val="ProductList-TableBody"/>
            </w:pPr>
          </w:p>
        </w:tc>
      </w:tr>
    </w:tbl>
    <w:p w14:paraId="7C6F59AB" w14:textId="77777777" w:rsidR="00FA0CFA" w:rsidRDefault="00FA0CFA">
      <w:pPr>
        <w:pStyle w:val="ProductList-Body"/>
      </w:pPr>
    </w:p>
    <w:p w14:paraId="56CFF207" w14:textId="77777777" w:rsidR="00FA0CFA" w:rsidRDefault="003B12E5">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FA0CFA" w14:paraId="27575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4C898"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B101EB9"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4777F31"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A0CFA" w14:paraId="65F3D9ED" w14:textId="77777777">
        <w:tc>
          <w:tcPr>
            <w:tcW w:w="4040" w:type="dxa"/>
            <w:tcBorders>
              <w:top w:val="single" w:sz="4" w:space="0" w:color="000000"/>
              <w:left w:val="single" w:sz="4" w:space="0" w:color="000000"/>
              <w:bottom w:val="single" w:sz="4" w:space="0" w:color="000000"/>
              <w:right w:val="single" w:sz="4" w:space="0" w:color="000000"/>
            </w:tcBorders>
          </w:tcPr>
          <w:p w14:paraId="5DF4D6B3"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4DD85C5"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89E5" w14:textId="77777777" w:rsidR="00FA0CFA" w:rsidRDefault="003B12E5">
            <w:pPr>
              <w:pStyle w:val="ProductList-TableBody"/>
            </w:pPr>
            <w:r>
              <w:rPr>
                <w:color w:val="404040"/>
              </w:rPr>
              <w:t>Tecnologías incluidas: N/D</w:t>
            </w:r>
          </w:p>
        </w:tc>
      </w:tr>
      <w:tr w:rsidR="00FA0CFA" w14:paraId="23B64F61" w14:textId="77777777">
        <w:tc>
          <w:tcPr>
            <w:tcW w:w="4040" w:type="dxa"/>
            <w:tcBorders>
              <w:top w:val="single" w:sz="4" w:space="0" w:color="000000"/>
              <w:left w:val="single" w:sz="4" w:space="0" w:color="000000"/>
              <w:bottom w:val="single" w:sz="4" w:space="0" w:color="000000"/>
              <w:right w:val="single" w:sz="4" w:space="0" w:color="000000"/>
            </w:tcBorders>
          </w:tcPr>
          <w:p w14:paraId="56FC3ABA"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E569"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BFF1" w14:textId="77777777" w:rsidR="00FA0CFA" w:rsidRDefault="00FA0CFA">
            <w:pPr>
              <w:pStyle w:val="ProductList-TableBody"/>
            </w:pPr>
          </w:p>
        </w:tc>
      </w:tr>
    </w:tbl>
    <w:p w14:paraId="240FF303" w14:textId="77777777" w:rsidR="00FA0CFA" w:rsidRDefault="00FA0CFA">
      <w:pPr>
        <w:pStyle w:val="ProductList-Body"/>
      </w:pPr>
    </w:p>
    <w:p w14:paraId="12EA8B77" w14:textId="77777777" w:rsidR="00FA0CFA" w:rsidRDefault="003B12E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FA0CFA" w14:paraId="29CA2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511BF"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6B6AB19" w14:textId="77777777" w:rsidR="00FA0CFA" w:rsidRDefault="003B12E5">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CEA857" w14:textId="77777777" w:rsidR="00FA0CFA" w:rsidRDefault="003B12E5">
            <w:pPr>
              <w:pStyle w:val="ProductList-TableBody"/>
            </w:pPr>
            <w:r>
              <w:t>Licencia CAL de Servicios de Escritorio Remoto de Windows Server 2019 y Licencia CAL Equivalente</w:t>
            </w:r>
          </w:p>
          <w:p w14:paraId="4B1CC54E" w14:textId="77777777" w:rsidR="00FA0CFA" w:rsidRDefault="003B12E5">
            <w:pPr>
              <w:pStyle w:val="ProductList-TableBody"/>
            </w:pPr>
            <w:r>
              <w:t xml:space="preserve">(consulte el </w:t>
            </w:r>
            <w:hyperlink w:anchor="_Sec591">
              <w:r>
                <w:rPr>
                  <w:color w:val="00467F"/>
                  <w:u w:val="single"/>
                </w:rPr>
                <w:t>Apéndice A</w:t>
              </w:r>
            </w:hyperlink>
            <w:r>
              <w:t>)</w:t>
            </w:r>
          </w:p>
        </w:tc>
      </w:tr>
    </w:tbl>
    <w:p w14:paraId="4B6A0909" w14:textId="77777777" w:rsidR="00FA0CFA" w:rsidRDefault="00FA0CFA">
      <w:pPr>
        <w:pStyle w:val="ProductList-Body"/>
      </w:pPr>
    </w:p>
    <w:p w14:paraId="3DE96D9E" w14:textId="77777777" w:rsidR="00FA0CFA" w:rsidRDefault="003B12E5">
      <w:pPr>
        <w:pStyle w:val="ProductList-SubClauseHeading"/>
        <w:outlineLvl w:val="5"/>
      </w:pPr>
      <w:r>
        <w:t>3.1.1 Funcionalidad adicional asociada con Licencia CAL de Servicios de administración de derechos de Active Directory de Windows Server 2019</w:t>
      </w:r>
    </w:p>
    <w:p w14:paraId="3F1F2DF3" w14:textId="77777777" w:rsidR="00FA0CFA" w:rsidRDefault="003B12E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FA0CFA" w14:paraId="49D02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29E2B"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2EA97C2" w14:textId="77777777" w:rsidR="00FA0CFA" w:rsidRDefault="003B12E5">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CCD9E6"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r>
    </w:tbl>
    <w:p w14:paraId="506C4D3A" w14:textId="77777777" w:rsidR="00FA0CFA" w:rsidRDefault="00FA0CFA">
      <w:pPr>
        <w:pStyle w:val="ProductList-BodyIndented"/>
      </w:pPr>
    </w:p>
    <w:p w14:paraId="65DB845B" w14:textId="77777777" w:rsidR="00FA0CFA" w:rsidRDefault="003B12E5">
      <w:pPr>
        <w:pStyle w:val="ProductList-ClauseHeading"/>
        <w:outlineLvl w:val="4"/>
      </w:pPr>
      <w:r>
        <w:t>3.2 Ejecución de instancias del software</w:t>
      </w:r>
    </w:p>
    <w:p w14:paraId="3171928B" w14:textId="77777777" w:rsidR="00FA0CFA" w:rsidRDefault="003B12E5">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D0F9F28" w14:textId="77777777" w:rsidR="00FA0CFA" w:rsidRDefault="00FA0CFA">
      <w:pPr>
        <w:pStyle w:val="ProductList-Body"/>
      </w:pPr>
    </w:p>
    <w:p w14:paraId="0B59B85F" w14:textId="77777777" w:rsidR="00FA0CFA" w:rsidRDefault="003B12E5">
      <w:pPr>
        <w:pStyle w:val="ProductList-ClauseHeading"/>
        <w:outlineLvl w:val="4"/>
      </w:pPr>
      <w:r>
        <w:t>3.3 Licencias de acceso</w:t>
      </w:r>
    </w:p>
    <w:p w14:paraId="0C02CB4A" w14:textId="77777777" w:rsidR="00FA0CFA" w:rsidRDefault="003B12E5">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23D80E4" w14:textId="77777777" w:rsidR="00FA0CFA" w:rsidRDefault="00FA0CFA">
      <w:pPr>
        <w:pStyle w:val="ProductList-Body"/>
      </w:pPr>
    </w:p>
    <w:p w14:paraId="6C868EB5" w14:textId="77777777" w:rsidR="00FA0CFA" w:rsidRDefault="003B12E5">
      <w:pPr>
        <w:pStyle w:val="ProductList-ClauseHeading"/>
        <w:outlineLvl w:val="4"/>
      </w:pPr>
      <w:r>
        <w:t>3.4 Windows MultiPoint Server 2016 Connector</w:t>
      </w:r>
    </w:p>
    <w:p w14:paraId="011D9478" w14:textId="77777777" w:rsidR="00FA0CFA" w:rsidRDefault="003B12E5">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66D5637B" w14:textId="77777777" w:rsidR="00FA0CFA" w:rsidRDefault="00FA0CFA">
      <w:pPr>
        <w:pStyle w:val="ProductList-Body"/>
      </w:pPr>
    </w:p>
    <w:p w14:paraId="2356661D" w14:textId="77777777" w:rsidR="00FA0CFA" w:rsidRDefault="003B12E5">
      <w:pPr>
        <w:pStyle w:val="ProductList-ClauseHeading"/>
        <w:outlineLvl w:val="4"/>
      </w:pPr>
      <w:r>
        <w:t>3.5 Tipo de instalación</w:t>
      </w:r>
    </w:p>
    <w:p w14:paraId="44983236" w14:textId="77777777" w:rsidR="00FA0CFA" w:rsidRDefault="003B12E5">
      <w:pPr>
        <w:pStyle w:val="ProductList-Body"/>
      </w:pPr>
      <w:r>
        <w:t>El Cliente solo puede instalar Servicios de Escritorio Remoto e implementar y utilizar el rol de Servicios MultiPoint.</w:t>
      </w:r>
    </w:p>
    <w:p w14:paraId="1DCB2CFE" w14:textId="77777777" w:rsidR="00FA0CFA" w:rsidRDefault="00FA0CFA">
      <w:pPr>
        <w:pStyle w:val="ProductList-Body"/>
      </w:pPr>
    </w:p>
    <w:p w14:paraId="1689CAEB" w14:textId="77777777" w:rsidR="00FA0CFA" w:rsidRDefault="003B12E5">
      <w:pPr>
        <w:pStyle w:val="ProductList-ClauseHeading"/>
        <w:outlineLvl w:val="4"/>
      </w:pPr>
      <w:r>
        <w:t>3.6 Software adicional</w:t>
      </w:r>
    </w:p>
    <w:p w14:paraId="3F3A4727" w14:textId="77777777" w:rsidR="00FA0CFA" w:rsidRDefault="003B12E5">
      <w:pPr>
        <w:pStyle w:val="ProductList-Body"/>
      </w:pPr>
      <w:r>
        <w:t xml:space="preserve">Para obtener una lista de Software Adicionales, consulte </w:t>
      </w:r>
      <w:hyperlink r:id="rId99">
        <w:r>
          <w:rPr>
            <w:color w:val="00467F"/>
            <w:u w:val="single"/>
          </w:rPr>
          <w:t>http://go.microsoft.com/fwlink/?LinkId=245856</w:t>
        </w:r>
      </w:hyperlink>
      <w:r>
        <w:t>.</w:t>
      </w:r>
    </w:p>
    <w:p w14:paraId="39C87C55" w14:textId="77777777" w:rsidR="00FA0CFA" w:rsidRDefault="003B12E5">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49"/>
        <w:gridCol w:w="3635"/>
        <w:gridCol w:w="3632"/>
      </w:tblGrid>
      <w:tr w:rsidR="00FA0CFA" w14:paraId="0CE69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6A890" w14:textId="77777777" w:rsidR="00FA0CFA" w:rsidRDefault="003B12E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8D746E"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86AD1" w14:textId="77777777" w:rsidR="00FA0CFA" w:rsidRDefault="003B12E5">
            <w:pPr>
              <w:pStyle w:val="ProductList-TableBody"/>
            </w:pPr>
            <w:r>
              <w:rPr>
                <w:color w:val="404040"/>
              </w:rPr>
              <w:t>Derechos de Conmutación por Error: N/D</w:t>
            </w:r>
          </w:p>
        </w:tc>
      </w:tr>
      <w:tr w:rsidR="00FA0CFA" w14:paraId="4708F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CDB4" w14:textId="77777777" w:rsidR="00FA0CFA" w:rsidRDefault="003B12E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C481C0C"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F844" w14:textId="77777777" w:rsidR="00FA0CFA" w:rsidRDefault="003B12E5">
            <w:pPr>
              <w:pStyle w:val="ProductList-TableBody"/>
            </w:pPr>
            <w:r>
              <w:rPr>
                <w:color w:val="404040"/>
              </w:rPr>
              <w:t>Derechos de Uso Móvil: N/D</w:t>
            </w:r>
          </w:p>
        </w:tc>
      </w:tr>
      <w:tr w:rsidR="00FA0CFA" w14:paraId="7CFB9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3E3F" w14:textId="77777777" w:rsidR="00FA0CFA" w:rsidRDefault="003B12E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BF7F"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1EFD" w14:textId="77777777" w:rsidR="00FA0CFA" w:rsidRDefault="00FA0CFA">
            <w:pPr>
              <w:pStyle w:val="ProductList-TableBody"/>
            </w:pPr>
          </w:p>
        </w:tc>
      </w:tr>
    </w:tbl>
    <w:p w14:paraId="5BEB9098"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A7A6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70DD4"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59FBAD1" w14:textId="77777777" w:rsidR="00FA0CFA" w:rsidRDefault="00FA0CFA">
      <w:pPr>
        <w:pStyle w:val="ProductList-Body"/>
      </w:pPr>
    </w:p>
    <w:p w14:paraId="6BCEB67F" w14:textId="77777777" w:rsidR="00FA0CFA" w:rsidRDefault="003B12E5">
      <w:pPr>
        <w:pStyle w:val="ProductList-Offering2HeadingNoBorder"/>
        <w:outlineLvl w:val="2"/>
      </w:pPr>
      <w:bookmarkStart w:id="205" w:name="_Sec655"/>
      <w:r>
        <w:t>Windows Server</w:t>
      </w:r>
      <w:bookmarkEnd w:id="205"/>
      <w:r>
        <w:fldChar w:fldCharType="begin"/>
      </w:r>
      <w:r>
        <w:instrText xml:space="preserve"> TC "</w:instrText>
      </w:r>
      <w:bookmarkStart w:id="206" w:name="_Toc47080933"/>
      <w:r>
        <w:instrText>Windows Server</w:instrText>
      </w:r>
      <w:bookmarkEnd w:id="206"/>
      <w:r>
        <w:instrText>" \l 3</w:instrText>
      </w:r>
      <w:r>
        <w:fldChar w:fldCharType="end"/>
      </w:r>
    </w:p>
    <w:p w14:paraId="743C066B" w14:textId="77777777" w:rsidR="00FA0CFA" w:rsidRDefault="003B12E5">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FA0CFA" w14:paraId="4B0DF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CF2072" w14:textId="77777777" w:rsidR="00FA0CFA" w:rsidRDefault="003B12E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C8CB4" w14:textId="77777777" w:rsidR="00FA0CFA" w:rsidRDefault="003B12E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EC6AF" w14:textId="77777777" w:rsidR="00FA0CFA" w:rsidRDefault="003B12E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8F3A0" w14:textId="77777777" w:rsidR="00FA0CFA" w:rsidRDefault="003B12E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728F9" w14:textId="77777777" w:rsidR="00FA0CFA" w:rsidRDefault="003B12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BCF38"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96D5C"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55057"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8055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22F2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8B741"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AED49"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CFA" w14:paraId="3AE423F9" w14:textId="77777777">
        <w:tc>
          <w:tcPr>
            <w:tcW w:w="4160" w:type="dxa"/>
            <w:tcBorders>
              <w:top w:val="single" w:sz="9" w:space="0" w:color="FFFFFF"/>
              <w:left w:val="single" w:sz="9" w:space="0" w:color="FFFFFF"/>
              <w:bottom w:val="dashed" w:sz="4" w:space="0" w:color="BFBFBF"/>
              <w:right w:val="single" w:sz="9" w:space="0" w:color="FFFFFF"/>
            </w:tcBorders>
          </w:tcPr>
          <w:p w14:paraId="72D4842E" w14:textId="77777777" w:rsidR="00FA0CFA" w:rsidRDefault="003B12E5">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DFD34B" w14:textId="77777777" w:rsidR="00FA0CFA" w:rsidRDefault="003B12E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B9C460" w14:textId="77777777" w:rsidR="00FA0CFA" w:rsidRDefault="003B12E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AF98CC" w14:textId="77777777" w:rsidR="00FA0CFA" w:rsidRDefault="003B12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85C91D" w14:textId="77777777" w:rsidR="00FA0CFA" w:rsidRDefault="003B12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132C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6D77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3ABE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7341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D29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8C79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DA734"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2EE34262" w14:textId="77777777">
        <w:tc>
          <w:tcPr>
            <w:tcW w:w="4160" w:type="dxa"/>
            <w:tcBorders>
              <w:top w:val="dashed" w:sz="4" w:space="0" w:color="BFBFBF"/>
              <w:left w:val="single" w:sz="9" w:space="0" w:color="FFFFFF"/>
              <w:bottom w:val="dashed" w:sz="4" w:space="0" w:color="BFBFBF"/>
              <w:right w:val="single" w:sz="9" w:space="0" w:color="FFFFFF"/>
            </w:tcBorders>
          </w:tcPr>
          <w:p w14:paraId="5D44D621" w14:textId="77777777" w:rsidR="00FA0CFA" w:rsidRDefault="003B12E5">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7A58D"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F6EBD6" w14:textId="77777777" w:rsidR="00FA0CFA" w:rsidRDefault="003B12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C253DF"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877C5" w14:textId="77777777" w:rsidR="00FA0CFA" w:rsidRDefault="003B12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7674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F1A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D771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ED55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B73F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C091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5B310"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7FED37A1" w14:textId="77777777">
        <w:tc>
          <w:tcPr>
            <w:tcW w:w="4160" w:type="dxa"/>
            <w:tcBorders>
              <w:top w:val="dashed" w:sz="4" w:space="0" w:color="BFBFBF"/>
              <w:left w:val="single" w:sz="9" w:space="0" w:color="FFFFFF"/>
              <w:bottom w:val="dashed" w:sz="4" w:space="0" w:color="BFBFBF"/>
              <w:right w:val="single" w:sz="9" w:space="0" w:color="FFFFFF"/>
            </w:tcBorders>
          </w:tcPr>
          <w:p w14:paraId="5F766DB6" w14:textId="77777777" w:rsidR="00FA0CFA" w:rsidRDefault="003B12E5">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5D5BBD3A"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77394E" w14:textId="77777777" w:rsidR="00FA0CFA" w:rsidRDefault="003B12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DE3A02" w14:textId="77777777" w:rsidR="00FA0CFA" w:rsidRDefault="003B12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641BF1" w14:textId="77777777" w:rsidR="00FA0CFA" w:rsidRDefault="003B12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0D5C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5017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6F0F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751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4F8F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0A36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87B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699A8CA"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A0CFA" w14:paraId="581A5CE6" w14:textId="77777777">
        <w:tc>
          <w:tcPr>
            <w:tcW w:w="4160" w:type="dxa"/>
            <w:tcBorders>
              <w:top w:val="dashed" w:sz="4" w:space="0" w:color="BFBFBF"/>
              <w:left w:val="single" w:sz="9" w:space="0" w:color="FFFFFF"/>
              <w:bottom w:val="dashed" w:sz="4" w:space="0" w:color="BFBFBF"/>
              <w:right w:val="single" w:sz="9" w:space="0" w:color="FFFFFF"/>
            </w:tcBorders>
          </w:tcPr>
          <w:p w14:paraId="4A7C0B35" w14:textId="77777777" w:rsidR="00FA0CFA" w:rsidRDefault="003B12E5">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6C381"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46D7C5" w14:textId="77777777" w:rsidR="00FA0CFA" w:rsidRDefault="003B12E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D08B56" w14:textId="77777777" w:rsidR="00FA0CFA" w:rsidRDefault="003B12E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7E5C3A" w14:textId="77777777" w:rsidR="00FA0CFA" w:rsidRDefault="003B12E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EBD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7AD7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636FF"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8B82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D1F4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6F88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A5E2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12A6F9FE" w14:textId="77777777">
        <w:tc>
          <w:tcPr>
            <w:tcW w:w="4160" w:type="dxa"/>
            <w:tcBorders>
              <w:top w:val="dashed" w:sz="4" w:space="0" w:color="BFBFBF"/>
              <w:left w:val="single" w:sz="9" w:space="0" w:color="FFFFFF"/>
              <w:bottom w:val="dashed" w:sz="4" w:space="0" w:color="BFBFBF"/>
              <w:right w:val="single" w:sz="9" w:space="0" w:color="FFFFFF"/>
            </w:tcBorders>
          </w:tcPr>
          <w:p w14:paraId="066ACAE2" w14:textId="77777777" w:rsidR="00FA0CFA" w:rsidRDefault="003B12E5">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60616"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54467E" w14:textId="77777777" w:rsidR="00FA0CFA" w:rsidRDefault="003B12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213B13" w14:textId="77777777" w:rsidR="00FA0CFA" w:rsidRDefault="003B12E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FE3FF93" w14:textId="77777777" w:rsidR="00FA0CFA" w:rsidRDefault="003B12E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082A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1C9E9"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BF02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A90F"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A9AC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FFD7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C654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54314BCB" w14:textId="77777777">
        <w:tc>
          <w:tcPr>
            <w:tcW w:w="4160" w:type="dxa"/>
            <w:tcBorders>
              <w:top w:val="dashed" w:sz="4" w:space="0" w:color="BFBFBF"/>
              <w:left w:val="single" w:sz="9" w:space="0" w:color="FFFFFF"/>
              <w:bottom w:val="dashed" w:sz="4" w:space="0" w:color="BFBFBF"/>
              <w:right w:val="single" w:sz="9" w:space="0" w:color="FFFFFF"/>
            </w:tcBorders>
          </w:tcPr>
          <w:p w14:paraId="2AD12F89" w14:textId="77777777" w:rsidR="00FA0CFA" w:rsidRDefault="003B12E5">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95F54"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6AFB13" w14:textId="77777777" w:rsidR="00FA0CFA" w:rsidRDefault="003B12E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2ECE69" w14:textId="77777777" w:rsidR="00FA0CFA" w:rsidRDefault="003B12E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BB16911" w14:textId="77777777" w:rsidR="00FA0CFA" w:rsidRDefault="003B12E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8594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5400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4FF9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F0C0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DCBF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60DD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D751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2F0C47DB" w14:textId="77777777">
        <w:tc>
          <w:tcPr>
            <w:tcW w:w="4160" w:type="dxa"/>
            <w:tcBorders>
              <w:top w:val="dashed" w:sz="4" w:space="0" w:color="BFBFBF"/>
              <w:left w:val="single" w:sz="9" w:space="0" w:color="FFFFFF"/>
              <w:bottom w:val="dashed" w:sz="4" w:space="0" w:color="BFBFBF"/>
              <w:right w:val="single" w:sz="9" w:space="0" w:color="FFFFFF"/>
            </w:tcBorders>
          </w:tcPr>
          <w:p w14:paraId="02358830" w14:textId="77777777" w:rsidR="00FA0CFA" w:rsidRDefault="003B12E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639F5"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DA3F67" w14:textId="77777777" w:rsidR="00FA0CFA" w:rsidRDefault="003B12E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EBF2345" w14:textId="77777777" w:rsidR="00FA0CFA" w:rsidRDefault="003B12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B8C12B" w14:textId="77777777" w:rsidR="00FA0CFA" w:rsidRDefault="003B12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763D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D108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0A4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5095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3E827"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E1E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3923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1FB06F57" w14:textId="77777777">
        <w:tc>
          <w:tcPr>
            <w:tcW w:w="4160" w:type="dxa"/>
            <w:tcBorders>
              <w:top w:val="dashed" w:sz="4" w:space="0" w:color="BFBFBF"/>
              <w:left w:val="single" w:sz="9" w:space="0" w:color="FFFFFF"/>
              <w:bottom w:val="dashed" w:sz="4" w:space="0" w:color="BFBFBF"/>
              <w:right w:val="single" w:sz="9" w:space="0" w:color="FFFFFF"/>
            </w:tcBorders>
          </w:tcPr>
          <w:p w14:paraId="052D5F2C" w14:textId="77777777" w:rsidR="00FA0CFA" w:rsidRDefault="003B12E5">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8E0D1"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C596DB" w14:textId="77777777" w:rsidR="00FA0CFA" w:rsidRDefault="003B12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391CBC" w14:textId="77777777" w:rsidR="00FA0CFA" w:rsidRDefault="003B12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103596" w14:textId="77777777" w:rsidR="00FA0CFA" w:rsidRDefault="003B12E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747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3C85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F79C"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00540"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192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0C4A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493A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4521F653" w14:textId="77777777">
        <w:tc>
          <w:tcPr>
            <w:tcW w:w="4160" w:type="dxa"/>
            <w:tcBorders>
              <w:top w:val="dashed" w:sz="4" w:space="0" w:color="BFBFBF"/>
              <w:left w:val="single" w:sz="9" w:space="0" w:color="FFFFFF"/>
              <w:bottom w:val="dashed" w:sz="4" w:space="0" w:color="BFBFBF"/>
              <w:right w:val="single" w:sz="9" w:space="0" w:color="FFFFFF"/>
            </w:tcBorders>
          </w:tcPr>
          <w:p w14:paraId="4EAC2D01" w14:textId="77777777" w:rsidR="00FA0CFA" w:rsidRDefault="003B12E5">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75562"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A35828" w14:textId="77777777" w:rsidR="00FA0CFA" w:rsidRDefault="003B12E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79E248" w14:textId="77777777" w:rsidR="00FA0CFA" w:rsidRDefault="003B12E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EA9F47" w14:textId="77777777" w:rsidR="00FA0CFA" w:rsidRDefault="003B12E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265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47CE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92EE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8D3C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0F89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AD4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940A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76EE610D" w14:textId="77777777">
        <w:tc>
          <w:tcPr>
            <w:tcW w:w="4160" w:type="dxa"/>
            <w:tcBorders>
              <w:top w:val="dashed" w:sz="4" w:space="0" w:color="BFBFBF"/>
              <w:left w:val="single" w:sz="9" w:space="0" w:color="FFFFFF"/>
              <w:bottom w:val="dashed" w:sz="4" w:space="0" w:color="BFBFBF"/>
              <w:right w:val="single" w:sz="9" w:space="0" w:color="FFFFFF"/>
            </w:tcBorders>
          </w:tcPr>
          <w:p w14:paraId="42F395B6" w14:textId="77777777" w:rsidR="00FA0CFA" w:rsidRDefault="003B12E5">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32C81"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F0BFA" w14:textId="77777777" w:rsidR="00FA0CFA" w:rsidRDefault="003B12E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CB8216" w14:textId="77777777" w:rsidR="00FA0CFA" w:rsidRDefault="003B12E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F4A6108" w14:textId="77777777" w:rsidR="00FA0CFA" w:rsidRDefault="003B12E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93DF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BAA5E"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38615"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B945F"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7B19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C6B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86B0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045B4363" w14:textId="77777777">
        <w:tc>
          <w:tcPr>
            <w:tcW w:w="4160" w:type="dxa"/>
            <w:tcBorders>
              <w:top w:val="dashed" w:sz="4" w:space="0" w:color="BFBFBF"/>
              <w:left w:val="single" w:sz="9" w:space="0" w:color="FFFFFF"/>
              <w:bottom w:val="dashed" w:sz="4" w:space="0" w:color="B2B2B2"/>
              <w:right w:val="single" w:sz="9" w:space="0" w:color="FFFFFF"/>
            </w:tcBorders>
          </w:tcPr>
          <w:p w14:paraId="320E1F71" w14:textId="77777777" w:rsidR="00FA0CFA" w:rsidRDefault="003B12E5">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D9054B" w14:textId="77777777" w:rsidR="00FA0CFA" w:rsidRDefault="003B12E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AAD06E2" w14:textId="77777777" w:rsidR="00FA0CFA" w:rsidRDefault="003B12E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EDD084" w14:textId="77777777" w:rsidR="00FA0CFA" w:rsidRDefault="003B12E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650536" w14:textId="77777777" w:rsidR="00FA0CFA" w:rsidRDefault="003B12E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5B75E"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6751"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063E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611E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8A09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6392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FEC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A0CFA" w14:paraId="5F9FB653" w14:textId="77777777">
        <w:tc>
          <w:tcPr>
            <w:tcW w:w="4160" w:type="dxa"/>
            <w:tcBorders>
              <w:top w:val="dashed" w:sz="4" w:space="0" w:color="B2B2B2"/>
              <w:left w:val="single" w:sz="9" w:space="0" w:color="FFFFFF"/>
              <w:bottom w:val="single" w:sz="4" w:space="0" w:color="FFFFFF"/>
              <w:right w:val="single" w:sz="9" w:space="0" w:color="FFFFFF"/>
            </w:tcBorders>
          </w:tcPr>
          <w:p w14:paraId="3C34EDEE" w14:textId="77777777" w:rsidR="00FA0CFA" w:rsidRDefault="003B12E5">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988971" w14:textId="77777777" w:rsidR="00FA0CFA" w:rsidRDefault="00FA0CF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7DDA6EA" w14:textId="77777777" w:rsidR="00FA0CFA" w:rsidRDefault="00FA0C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594A4D" w14:textId="77777777" w:rsidR="00FA0CFA" w:rsidRDefault="00FA0C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847060"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7C4DB"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BEF4"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575BA"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2274D"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AA0C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77433" w14:textId="77777777" w:rsidR="00FA0CFA" w:rsidRDefault="00FA0C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183F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D227F13" w14:textId="77777777" w:rsidR="00FA0CFA" w:rsidRDefault="003B12E5">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7F71A51C" w14:textId="77777777" w:rsidR="00FA0CFA" w:rsidRDefault="003B12E5">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FA0CFA" w14:paraId="0087A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81FA1" w14:textId="77777777" w:rsidR="00FA0CFA" w:rsidRDefault="003B12E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F423217"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886495" w14:textId="77777777" w:rsidR="00FA0CFA" w:rsidRDefault="003B12E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FA0CFA" w14:paraId="2EA1A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0FE6" w14:textId="77777777" w:rsidR="00FA0CFA" w:rsidRDefault="003B12E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DACD"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AD3C" w14:textId="77777777" w:rsidR="00FA0CFA" w:rsidRDefault="003B12E5">
            <w:pPr>
              <w:pStyle w:val="ProductList-TableBody"/>
            </w:pPr>
            <w:r>
              <w:rPr>
                <w:color w:val="404040"/>
              </w:rPr>
              <w:t>Requisito previo (SA): N/D</w:t>
            </w:r>
          </w:p>
        </w:tc>
      </w:tr>
      <w:tr w:rsidR="00FA0CFA" w14:paraId="5562F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595E" w14:textId="77777777" w:rsidR="00FA0CFA" w:rsidRDefault="003B12E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68612B5"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A65C" w14:textId="77777777" w:rsidR="00FA0CFA" w:rsidRDefault="003B12E5">
            <w:pPr>
              <w:pStyle w:val="ProductList-TableBody"/>
            </w:pPr>
            <w:r>
              <w:rPr>
                <w:color w:val="404040"/>
              </w:rPr>
              <w:t>Elegible para Reducción: N/D</w:t>
            </w:r>
          </w:p>
        </w:tc>
      </w:tr>
      <w:tr w:rsidR="00FA0CFA" w14:paraId="1F0AA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047C" w14:textId="77777777" w:rsidR="00FA0CFA" w:rsidRDefault="003B12E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EBA7"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4102" w14:textId="77777777" w:rsidR="00FA0CFA" w:rsidRDefault="003B12E5">
            <w:pPr>
              <w:pStyle w:val="ProductList-TableBody"/>
            </w:pPr>
            <w:r>
              <w:rPr>
                <w:color w:val="404040"/>
              </w:rPr>
              <w:t>Elegible para True Up: N/D</w:t>
            </w:r>
          </w:p>
        </w:tc>
      </w:tr>
      <w:tr w:rsidR="00FA0CFA" w14:paraId="6ED3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A9C1" w14:textId="77777777" w:rsidR="00FA0CFA" w:rsidRDefault="003B12E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4D31"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4937" w14:textId="77777777" w:rsidR="00FA0CFA" w:rsidRDefault="00FA0CFA">
            <w:pPr>
              <w:pStyle w:val="ProductList-TableBody"/>
            </w:pPr>
          </w:p>
        </w:tc>
      </w:tr>
    </w:tbl>
    <w:p w14:paraId="40DEBEE7" w14:textId="77777777" w:rsidR="00FA0CFA" w:rsidRDefault="00FA0CFA">
      <w:pPr>
        <w:pStyle w:val="ProductList-Body"/>
      </w:pPr>
    </w:p>
    <w:p w14:paraId="3C4E8480" w14:textId="77777777" w:rsidR="00FA0CFA" w:rsidRDefault="003B12E5">
      <w:pPr>
        <w:pStyle w:val="ProductList-Offering1SubSection"/>
        <w:outlineLvl w:val="3"/>
      </w:pPr>
      <w:bookmarkStart w:id="209" w:name="_Sec807"/>
      <w:r>
        <w:lastRenderedPageBreak/>
        <w:t>3. Derechos de Uso</w:t>
      </w:r>
      <w:bookmarkEnd w:id="209"/>
    </w:p>
    <w:tbl>
      <w:tblPr>
        <w:tblStyle w:val="PURTable"/>
        <w:tblW w:w="0" w:type="dxa"/>
        <w:tblLook w:val="04A0" w:firstRow="1" w:lastRow="0" w:firstColumn="1" w:lastColumn="0" w:noHBand="0" w:noVBand="1"/>
      </w:tblPr>
      <w:tblGrid>
        <w:gridCol w:w="3657"/>
        <w:gridCol w:w="3626"/>
        <w:gridCol w:w="3633"/>
      </w:tblGrid>
      <w:tr w:rsidR="00FA0CFA" w14:paraId="0ECDB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E0183" w14:textId="77777777" w:rsidR="00FA0CFA" w:rsidRDefault="003B12E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CCBE5C" w14:textId="77777777" w:rsidR="00FA0CFA" w:rsidRDefault="003B12E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DAF72A3" w14:textId="77777777" w:rsidR="00FA0CFA" w:rsidRDefault="003B12E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A0CFA" w14:paraId="5C9E553C" w14:textId="77777777">
        <w:tc>
          <w:tcPr>
            <w:tcW w:w="4040" w:type="dxa"/>
            <w:tcBorders>
              <w:top w:val="single" w:sz="4" w:space="0" w:color="000000"/>
              <w:left w:val="single" w:sz="4" w:space="0" w:color="000000"/>
              <w:bottom w:val="single" w:sz="4" w:space="0" w:color="000000"/>
              <w:right w:val="single" w:sz="4" w:space="0" w:color="000000"/>
            </w:tcBorders>
          </w:tcPr>
          <w:p w14:paraId="06305F31" w14:textId="77777777" w:rsidR="00FA0CFA" w:rsidRDefault="003B12E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08C07E19" w14:textId="77777777" w:rsidR="00FA0CFA" w:rsidRDefault="003B12E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2766" w14:textId="77777777" w:rsidR="00FA0CFA" w:rsidRDefault="003B12E5">
            <w:pPr>
              <w:pStyle w:val="ProductList-TableBody"/>
            </w:pPr>
            <w:r>
              <w:rPr>
                <w:color w:val="404040"/>
              </w:rPr>
              <w:t>Tecnologías incluidas: N/D</w:t>
            </w:r>
          </w:p>
        </w:tc>
      </w:tr>
      <w:tr w:rsidR="00FA0CFA" w14:paraId="1F9B7BD2" w14:textId="77777777">
        <w:tc>
          <w:tcPr>
            <w:tcW w:w="4040" w:type="dxa"/>
            <w:tcBorders>
              <w:top w:val="single" w:sz="4" w:space="0" w:color="000000"/>
              <w:left w:val="single" w:sz="4" w:space="0" w:color="000000"/>
              <w:bottom w:val="single" w:sz="4" w:space="0" w:color="000000"/>
              <w:right w:val="single" w:sz="4" w:space="0" w:color="000000"/>
            </w:tcBorders>
          </w:tcPr>
          <w:p w14:paraId="4138CF31" w14:textId="77777777" w:rsidR="00FA0CFA" w:rsidRDefault="003B12E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4FF6" w14:textId="77777777" w:rsidR="00FA0CFA" w:rsidRDefault="00FA0C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5CF3" w14:textId="77777777" w:rsidR="00FA0CFA" w:rsidRDefault="00FA0CFA">
            <w:pPr>
              <w:pStyle w:val="ProductList-TableBody"/>
            </w:pPr>
          </w:p>
        </w:tc>
      </w:tr>
    </w:tbl>
    <w:p w14:paraId="2AE9DAD7" w14:textId="77777777" w:rsidR="00FA0CFA" w:rsidRDefault="00FA0CFA">
      <w:pPr>
        <w:pStyle w:val="ProductList-Body"/>
      </w:pPr>
    </w:p>
    <w:p w14:paraId="687D42BE" w14:textId="77777777" w:rsidR="00FA0CFA" w:rsidRDefault="003B12E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FA0CFA" w14:paraId="1AB14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66EA8"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27FF1A1" w14:textId="77777777" w:rsidR="00FA0CFA" w:rsidRDefault="003B12E5">
            <w:pPr>
              <w:pStyle w:val="ProductList-TableBody"/>
            </w:pPr>
            <w:r>
              <w:t>CAL de Windows 2019 Server</w:t>
            </w:r>
          </w:p>
          <w:p w14:paraId="61659C15" w14:textId="77777777" w:rsidR="00FA0CFA" w:rsidRDefault="003B12E5">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1221AF5E" w14:textId="77777777" w:rsidR="00FA0CFA" w:rsidRDefault="003B12E5">
            <w:pPr>
              <w:pStyle w:val="ProductList-TableBody"/>
            </w:pPr>
            <w:r>
              <w:t xml:space="preserve">Suscripción a Windows Server para CAL de Azure </w:t>
            </w:r>
          </w:p>
          <w:p w14:paraId="3151658B"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r>
    </w:tbl>
    <w:p w14:paraId="1E339F7D" w14:textId="77777777" w:rsidR="00FA0CFA" w:rsidRDefault="003B12E5">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3D7A52DB" w14:textId="77777777" w:rsidR="00FA0CFA" w:rsidRDefault="00FA0CFA">
      <w:pPr>
        <w:pStyle w:val="ProductList-Body"/>
      </w:pPr>
    </w:p>
    <w:p w14:paraId="18C96A3C" w14:textId="77777777" w:rsidR="00FA0CFA" w:rsidRDefault="003B12E5">
      <w:pPr>
        <w:pStyle w:val="ProductList-SubClauseHeading"/>
        <w:outlineLvl w:val="5"/>
      </w:pPr>
      <w:r>
        <w:t>3.1.1 Funcionalidad adicional asociada con Licencia CAL de Servicios de escritorio remoto de Windows Server 2019</w:t>
      </w:r>
    </w:p>
    <w:p w14:paraId="01FD4F00" w14:textId="77777777" w:rsidR="00FA0CFA" w:rsidRDefault="003B12E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FA0CFA" w14:paraId="53561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C6640"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57B8862" w14:textId="77777777" w:rsidR="00FA0CFA" w:rsidRDefault="003B12E5">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7F2BEDFE" w14:textId="77777777" w:rsidR="00FA0CFA" w:rsidRDefault="003B12E5">
            <w:pPr>
              <w:pStyle w:val="ProductList-TableBody"/>
            </w:pPr>
            <w:r>
              <w:t>SL de Usuario para Servicios de Escritorio Remoto de Windows Server 2019</w:t>
            </w:r>
          </w:p>
        </w:tc>
      </w:tr>
    </w:tbl>
    <w:p w14:paraId="283D84A1" w14:textId="77777777" w:rsidR="00FA0CFA" w:rsidRDefault="003B12E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B15D17B" w14:textId="77777777" w:rsidR="00FA0CFA" w:rsidRDefault="00FA0CFA">
      <w:pPr>
        <w:pStyle w:val="ProductList-BodyIndented"/>
      </w:pPr>
    </w:p>
    <w:p w14:paraId="6F122FFA" w14:textId="77777777" w:rsidR="00FA0CFA" w:rsidRDefault="003B12E5">
      <w:pPr>
        <w:pStyle w:val="ProductList-SubClauseHeading"/>
        <w:outlineLvl w:val="5"/>
      </w:pPr>
      <w:r>
        <w:t>3.1.2 Funcionalidad adicional asociada con Licencia CAL de Servicios de administración de derechos de Windows Server 2019</w:t>
      </w:r>
    </w:p>
    <w:p w14:paraId="27C770EC" w14:textId="77777777" w:rsidR="00FA0CFA" w:rsidRDefault="003B12E5">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FA0CFA" w14:paraId="0A0A9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43E52D"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CBBC837" w14:textId="77777777" w:rsidR="00FA0CFA" w:rsidRDefault="003B12E5">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AFCA9CB" w14:textId="77777777" w:rsidR="00FA0CFA" w:rsidRDefault="003B12E5">
            <w:pPr>
              <w:pStyle w:val="ProductList-TableBody"/>
            </w:pPr>
            <w:r>
              <w:t>SL de Usuario de Azure Information Protection Plan 1</w:t>
            </w:r>
          </w:p>
        </w:tc>
      </w:tr>
      <w:tr w:rsidR="00FA0CFA" w14:paraId="2382EB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596E7"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AEF17" w14:textId="77777777" w:rsidR="00FA0CFA" w:rsidRDefault="00FA0C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6310A8"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r>
    </w:tbl>
    <w:p w14:paraId="70A1B657" w14:textId="77777777" w:rsidR="00FA0CFA" w:rsidRDefault="00FA0CFA">
      <w:pPr>
        <w:pStyle w:val="ProductList-BodyIndented"/>
      </w:pPr>
    </w:p>
    <w:p w14:paraId="06DD203E" w14:textId="77777777" w:rsidR="00FA0CFA" w:rsidRDefault="003B12E5">
      <w:pPr>
        <w:pStyle w:val="ProductList-SubClauseHeading"/>
        <w:outlineLvl w:val="5"/>
      </w:pPr>
      <w:r>
        <w:t>3.1.3 Funcionalidad adicional asociada con la CAL de usuario de Microsoft Identity Manager</w:t>
      </w:r>
    </w:p>
    <w:p w14:paraId="6C2AAF15" w14:textId="77777777" w:rsidR="00FA0CFA" w:rsidRDefault="003B12E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FA0CFA" w14:paraId="187DF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B9A30"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2A6EA18" w14:textId="77777777" w:rsidR="00FA0CFA" w:rsidRDefault="003B12E5">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86F7F92" w14:textId="77777777" w:rsidR="00FA0CFA" w:rsidRDefault="003B12E5">
            <w:pPr>
              <w:pStyle w:val="ProductList-TableBody"/>
            </w:pPr>
            <w:r>
              <w:t>SL de Usuario de Azure Active Directory Premium (P1 y P2)</w:t>
            </w:r>
          </w:p>
        </w:tc>
      </w:tr>
      <w:tr w:rsidR="00FA0CFA" w14:paraId="010E4C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47214" w14:textId="77777777" w:rsidR="00FA0CFA" w:rsidRDefault="00FA0C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94834" w14:textId="77777777" w:rsidR="00FA0CFA" w:rsidRDefault="003B12E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F3ABB0" w14:textId="77777777" w:rsidR="00FA0CFA" w:rsidRDefault="00FA0CFA">
            <w:pPr>
              <w:pStyle w:val="ProductList-TableBody"/>
            </w:pPr>
          </w:p>
        </w:tc>
      </w:tr>
    </w:tbl>
    <w:p w14:paraId="1C9EF0EB" w14:textId="77777777" w:rsidR="00FA0CFA" w:rsidRDefault="003B12E5">
      <w:pPr>
        <w:pStyle w:val="ProductList-BodyIndented"/>
      </w:pPr>
      <w:r>
        <w:rPr>
          <w:i/>
        </w:rPr>
        <w:t xml:space="preserve">*También se requiere para cualquier persona para la que el software emite o administra información sobre identidades. </w:t>
      </w:r>
    </w:p>
    <w:p w14:paraId="188D29D6" w14:textId="77777777" w:rsidR="00FA0CFA" w:rsidRDefault="00FA0CFA">
      <w:pPr>
        <w:pStyle w:val="ProductList-BodyIndented"/>
      </w:pPr>
    </w:p>
    <w:p w14:paraId="7A8ABA23" w14:textId="77777777" w:rsidR="00FA0CFA" w:rsidRDefault="003B12E5">
      <w:pPr>
        <w:pStyle w:val="ProductList-SubClauseHeading"/>
        <w:outlineLvl w:val="5"/>
      </w:pPr>
      <w:r>
        <w:t>3.1.4 Servicio de sincronización</w:t>
      </w:r>
    </w:p>
    <w:p w14:paraId="3713CC89" w14:textId="77777777" w:rsidR="00FA0CFA" w:rsidRDefault="003B12E5">
      <w:pPr>
        <w:pStyle w:val="ProductList-BodyIndented"/>
      </w:pPr>
      <w:r>
        <w:t>No se requieren Licencias CAL de Microsoft Identity Manager 2016 para usuarios que solo utilizan el servicio de sincronización de Microsoft Identity Manager.</w:t>
      </w:r>
    </w:p>
    <w:p w14:paraId="0D9A70B9" w14:textId="77777777" w:rsidR="00FA0CFA" w:rsidRDefault="00FA0CFA">
      <w:pPr>
        <w:pStyle w:val="ProductList-BodyIndented"/>
      </w:pPr>
    </w:p>
    <w:p w14:paraId="78E33196" w14:textId="77777777" w:rsidR="00FA0CFA" w:rsidRDefault="003B12E5">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FA0CFA" w14:paraId="2F3A4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2332A" w14:textId="77777777" w:rsidR="00FA0CFA" w:rsidRDefault="003B12E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CA1ACD8" w14:textId="77777777" w:rsidR="00FA0CFA" w:rsidRDefault="003B12E5">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1170CB77" w14:textId="77777777" w:rsidR="00FA0CFA" w:rsidRDefault="00FA0CFA">
            <w:pPr>
              <w:pStyle w:val="ProductList-TableBody"/>
            </w:pPr>
          </w:p>
        </w:tc>
      </w:tr>
    </w:tbl>
    <w:p w14:paraId="695F421D" w14:textId="77777777" w:rsidR="00FA0CFA" w:rsidRDefault="00FA0CFA">
      <w:pPr>
        <w:pStyle w:val="ProductList-Body"/>
      </w:pPr>
    </w:p>
    <w:p w14:paraId="067847CD" w14:textId="77777777" w:rsidR="00FA0CFA" w:rsidRDefault="003B12E5">
      <w:pPr>
        <w:pStyle w:val="ProductList-SubClauseHeading"/>
        <w:outlineLvl w:val="5"/>
      </w:pPr>
      <w:r>
        <w:t>3.2.1 Funcionalidad adicional asociada con Licencia de External Connector de Servicios de escritorio remoto de Windows Server 2019</w:t>
      </w:r>
    </w:p>
    <w:p w14:paraId="4F674137" w14:textId="77777777" w:rsidR="00FA0CFA" w:rsidRDefault="003B12E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FA0CFA" w14:paraId="26A73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DA83B"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36BC3B1" w14:textId="77777777" w:rsidR="00FA0CFA" w:rsidRDefault="003B12E5">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783F121F" w14:textId="77777777" w:rsidR="00FA0CFA" w:rsidRDefault="00FA0CFA">
            <w:pPr>
              <w:pStyle w:val="ProductList-TableBody"/>
            </w:pPr>
          </w:p>
        </w:tc>
      </w:tr>
    </w:tbl>
    <w:p w14:paraId="77281626" w14:textId="77777777" w:rsidR="00FA0CFA" w:rsidRDefault="003B12E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7E6AB23" w14:textId="77777777" w:rsidR="00FA0CFA" w:rsidRDefault="00FA0CFA">
      <w:pPr>
        <w:pStyle w:val="ProductList-BodyIndented"/>
      </w:pPr>
    </w:p>
    <w:p w14:paraId="474036F4" w14:textId="77777777" w:rsidR="00FA0CFA" w:rsidRDefault="003B12E5">
      <w:pPr>
        <w:pStyle w:val="ProductList-SubClauseHeading"/>
        <w:outlineLvl w:val="5"/>
      </w:pPr>
      <w:r>
        <w:t>3.2.2 Funcionalidad adicional asociada con Licencia de External Connector de Servicios de administración de derechos de Windows Server 2019</w:t>
      </w:r>
    </w:p>
    <w:p w14:paraId="0589154C" w14:textId="77777777" w:rsidR="00FA0CFA" w:rsidRDefault="003B12E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FA0CFA" w14:paraId="09ED9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2B23D" w14:textId="77777777" w:rsidR="00FA0CFA" w:rsidRDefault="003B12E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D7CBFC0" w14:textId="77777777" w:rsidR="00FA0CFA" w:rsidRDefault="003B12E5">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75D510AC" w14:textId="77777777" w:rsidR="00FA0CFA" w:rsidRDefault="00FA0CFA">
            <w:pPr>
              <w:pStyle w:val="ProductList-TableBody"/>
            </w:pPr>
          </w:p>
        </w:tc>
      </w:tr>
    </w:tbl>
    <w:p w14:paraId="7A5BD406" w14:textId="77777777" w:rsidR="00FA0CFA" w:rsidRDefault="00FA0CFA">
      <w:pPr>
        <w:pStyle w:val="ProductList-BodyIndented"/>
      </w:pPr>
    </w:p>
    <w:p w14:paraId="2FE1E66A" w14:textId="77777777" w:rsidR="00FA0CFA" w:rsidRDefault="003B12E5">
      <w:pPr>
        <w:pStyle w:val="ProductList-SubClauseHeading"/>
        <w:outlineLvl w:val="5"/>
      </w:pPr>
      <w:r>
        <w:t>3.2.3 Funcionalidad adicional asociada con Licencia de External Connector de Microsoft Forefront Identity Manager</w:t>
      </w:r>
    </w:p>
    <w:p w14:paraId="08512A48" w14:textId="77777777" w:rsidR="00FA0CFA" w:rsidRDefault="003B12E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FA0CFA" w14:paraId="5A53B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FC15B" w14:textId="77777777" w:rsidR="00FA0CFA" w:rsidRDefault="003B12E5">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939988D" w14:textId="77777777" w:rsidR="00FA0CFA" w:rsidRDefault="003B12E5">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9E208D" w14:textId="77777777" w:rsidR="00FA0CFA" w:rsidRDefault="00FA0CFA">
            <w:pPr>
              <w:pStyle w:val="ProductList-TableBody"/>
            </w:pPr>
          </w:p>
        </w:tc>
      </w:tr>
    </w:tbl>
    <w:p w14:paraId="59BD4984" w14:textId="77777777" w:rsidR="00FA0CFA" w:rsidRDefault="003B12E5">
      <w:pPr>
        <w:pStyle w:val="ProductList-BodyIndented"/>
      </w:pPr>
      <w:r>
        <w:rPr>
          <w:i/>
        </w:rPr>
        <w:t>*También se requiere para cualquier Usuario Externo para la que el software emite o administra información sobre identidades (en ausencia de Licencias CAL de Microsoft Identity Manager 2016).</w:t>
      </w:r>
    </w:p>
    <w:p w14:paraId="4DBA38B3" w14:textId="77777777" w:rsidR="00FA0CFA" w:rsidRDefault="00FA0CFA">
      <w:pPr>
        <w:pStyle w:val="ProductList-BodyIndented"/>
      </w:pPr>
    </w:p>
    <w:p w14:paraId="7C1E0C81" w14:textId="77777777" w:rsidR="00FA0CFA" w:rsidRDefault="003B12E5">
      <w:pPr>
        <w:pStyle w:val="ProductList-ClauseHeading"/>
        <w:outlineLvl w:val="4"/>
      </w:pPr>
      <w:r>
        <w:t>3.3 Términos adicionales para Windows Server 2019 Essentials</w:t>
      </w:r>
    </w:p>
    <w:p w14:paraId="27D2BD21" w14:textId="77777777" w:rsidR="00FA0CFA" w:rsidRDefault="003B12E5">
      <w:pPr>
        <w:pStyle w:val="ProductList-SubClauseHeading"/>
        <w:outlineLvl w:val="5"/>
      </w:pPr>
      <w:r>
        <w:t>3.3.1 Limitaciones de uso.</w:t>
      </w:r>
    </w:p>
    <w:p w14:paraId="5AAE7606" w14:textId="77777777" w:rsidR="00FA0CFA" w:rsidRDefault="003B12E5" w:rsidP="003B12E5">
      <w:pPr>
        <w:pStyle w:val="ProductList-Bullet"/>
        <w:numPr>
          <w:ilvl w:val="1"/>
          <w:numId w:val="31"/>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71F2B89E" w14:textId="77777777" w:rsidR="00FA0CFA" w:rsidRDefault="003B12E5" w:rsidP="003B12E5">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7A16995" w14:textId="77777777" w:rsidR="00FA0CFA" w:rsidRDefault="00FA0CFA">
      <w:pPr>
        <w:pStyle w:val="ProductList-BodyIndented"/>
      </w:pPr>
    </w:p>
    <w:p w14:paraId="565C270F" w14:textId="77777777" w:rsidR="00FA0CFA" w:rsidRDefault="003B12E5">
      <w:pPr>
        <w:pStyle w:val="ProductList-SubClauseHeading"/>
        <w:outlineLvl w:val="5"/>
      </w:pPr>
      <w:r>
        <w:t>3.3.2 Uso del software de servidor</w:t>
      </w:r>
    </w:p>
    <w:p w14:paraId="2853518D" w14:textId="77777777" w:rsidR="00FA0CFA" w:rsidRDefault="003B12E5">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F6C65AB" w14:textId="77777777" w:rsidR="00FA0CFA" w:rsidRDefault="00FA0CFA">
      <w:pPr>
        <w:pStyle w:val="ProductList-BodyIndented"/>
      </w:pPr>
    </w:p>
    <w:p w14:paraId="1C8503A0" w14:textId="77777777" w:rsidR="00FA0CFA" w:rsidRDefault="003B12E5">
      <w:pPr>
        <w:pStyle w:val="ProductList-SubClauseHeading"/>
        <w:outlineLvl w:val="5"/>
      </w:pPr>
      <w:r>
        <w:t>3.3.3 Conector de Windows Server 2019 Essentials</w:t>
      </w:r>
    </w:p>
    <w:p w14:paraId="35E8D4F0" w14:textId="77777777" w:rsidR="00FA0CFA" w:rsidRDefault="003B12E5">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403DBD6D" w14:textId="77777777" w:rsidR="00FA0CFA" w:rsidRDefault="00FA0CFA">
      <w:pPr>
        <w:pStyle w:val="ProductList-BodyIndented"/>
      </w:pPr>
    </w:p>
    <w:p w14:paraId="1B98C7F4" w14:textId="77777777" w:rsidR="00FA0CFA" w:rsidRDefault="003B12E5">
      <w:pPr>
        <w:pStyle w:val="ProductList-SubClauseHeading"/>
        <w:outlineLvl w:val="5"/>
      </w:pPr>
      <w:r>
        <w:t>3.3.4 Acceso a servicios de administración de derechos de Active Directory de Windows Server 2019</w:t>
      </w:r>
    </w:p>
    <w:p w14:paraId="4F3BAECF" w14:textId="77777777" w:rsidR="00FA0CFA" w:rsidRDefault="003B12E5">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3FAE2CDE" w14:textId="77777777" w:rsidR="00FA0CFA" w:rsidRDefault="00FA0CFA">
      <w:pPr>
        <w:pStyle w:val="ProductList-BodyIndented"/>
      </w:pPr>
    </w:p>
    <w:p w14:paraId="17FC092F" w14:textId="77777777" w:rsidR="00FA0CFA" w:rsidRDefault="003B12E5">
      <w:pPr>
        <w:pStyle w:val="ProductList-ClauseHeading"/>
        <w:outlineLvl w:val="4"/>
      </w:pPr>
      <w:r>
        <w:t>3.4 Contenedores de Windows Server sin aislamiento de Hyper-V con Windows Server 2019 Standard y Datacenter</w:t>
      </w:r>
    </w:p>
    <w:p w14:paraId="3AF8FCF5" w14:textId="77777777" w:rsidR="00FA0CFA" w:rsidRDefault="003B12E5">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D0D1546" w14:textId="77777777" w:rsidR="00FA0CFA" w:rsidRDefault="00FA0CFA">
      <w:pPr>
        <w:pStyle w:val="ProductList-Body"/>
      </w:pPr>
    </w:p>
    <w:p w14:paraId="79F60933" w14:textId="77777777" w:rsidR="00FA0CFA" w:rsidRDefault="003B12E5">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FA0CFA" w14:paraId="17BB7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BE395" w14:textId="77777777" w:rsidR="00FA0CFA" w:rsidRDefault="003B12E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EE6C74A" w14:textId="77777777" w:rsidR="00FA0CFA" w:rsidRDefault="003B12E5">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1678149D" w14:textId="77777777" w:rsidR="00FA0CFA" w:rsidRDefault="00FA0CFA">
            <w:pPr>
              <w:pStyle w:val="ProductList-TableBody"/>
            </w:pPr>
          </w:p>
        </w:tc>
      </w:tr>
    </w:tbl>
    <w:p w14:paraId="0EC61B34" w14:textId="77777777" w:rsidR="00FA0CFA" w:rsidRDefault="003B12E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FA0CFA" w14:paraId="08E45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0E645E" w14:textId="77777777" w:rsidR="00FA0CFA" w:rsidRDefault="003B12E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02D591F" w14:textId="77777777" w:rsidR="00FA0CFA" w:rsidRDefault="003B12E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C0AE1C" w14:textId="77777777" w:rsidR="00FA0CFA" w:rsidRDefault="003B12E5">
            <w:pPr>
              <w:pStyle w:val="ProductList-TableBody"/>
            </w:pPr>
            <w:r>
              <w:rPr>
                <w:color w:val="404040"/>
              </w:rPr>
              <w:t>Derechos de Conmutación por Error: N/D</w:t>
            </w:r>
          </w:p>
        </w:tc>
      </w:tr>
      <w:tr w:rsidR="00FA0CFA" w14:paraId="74050E70" w14:textId="77777777">
        <w:tc>
          <w:tcPr>
            <w:tcW w:w="4040" w:type="dxa"/>
            <w:tcBorders>
              <w:top w:val="single" w:sz="4" w:space="0" w:color="000000"/>
              <w:left w:val="single" w:sz="4" w:space="0" w:color="000000"/>
              <w:bottom w:val="single" w:sz="4" w:space="0" w:color="000000"/>
              <w:right w:val="single" w:sz="4" w:space="0" w:color="000000"/>
            </w:tcBorders>
          </w:tcPr>
          <w:p w14:paraId="3BC49F1C" w14:textId="77777777" w:rsidR="00FA0CFA" w:rsidRDefault="003B12E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0118C07B"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9CD0DA" w14:textId="77777777" w:rsidR="00FA0CFA" w:rsidRDefault="003B12E5">
            <w:pPr>
              <w:pStyle w:val="ProductList-TableBody"/>
            </w:pPr>
            <w:r>
              <w:rPr>
                <w:color w:val="404040"/>
              </w:rPr>
              <w:t>Derechos de uso móvil: N/D</w:t>
            </w:r>
          </w:p>
        </w:tc>
      </w:tr>
      <w:tr w:rsidR="00FA0CFA" w14:paraId="0BAC6926" w14:textId="77777777">
        <w:tc>
          <w:tcPr>
            <w:tcW w:w="4040" w:type="dxa"/>
            <w:tcBorders>
              <w:top w:val="single" w:sz="4" w:space="0" w:color="000000"/>
              <w:left w:val="single" w:sz="4" w:space="0" w:color="000000"/>
              <w:bottom w:val="single" w:sz="4" w:space="0" w:color="000000"/>
              <w:right w:val="single" w:sz="4" w:space="0" w:color="000000"/>
            </w:tcBorders>
          </w:tcPr>
          <w:p w14:paraId="0107E2D4" w14:textId="77777777" w:rsidR="00FA0CFA" w:rsidRDefault="003B12E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958BC0" w14:textId="77777777" w:rsidR="00FA0CFA" w:rsidRDefault="003B12E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1F0916" w14:textId="77777777" w:rsidR="00FA0CFA" w:rsidRDefault="00FA0CFA">
            <w:pPr>
              <w:pStyle w:val="ProductList-TableBody"/>
            </w:pPr>
          </w:p>
        </w:tc>
      </w:tr>
    </w:tbl>
    <w:p w14:paraId="704A91FF" w14:textId="77777777" w:rsidR="00FA0CFA" w:rsidRDefault="00FA0CFA">
      <w:pPr>
        <w:pStyle w:val="ProductList-ClauseHeading"/>
        <w:outlineLvl w:val="4"/>
      </w:pPr>
    </w:p>
    <w:p w14:paraId="77CFD081" w14:textId="77777777" w:rsidR="00FA0CFA" w:rsidRDefault="003B12E5">
      <w:pPr>
        <w:pStyle w:val="ProductList-ClauseHeading"/>
        <w:outlineLvl w:val="4"/>
      </w:pPr>
      <w:r>
        <w:t>4.1 Ventaja Híbrida de Microsoft Azure para Windows Server</w:t>
      </w:r>
    </w:p>
    <w:p w14:paraId="7A7EE237" w14:textId="77777777" w:rsidR="00FA0CFA" w:rsidRDefault="003B12E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70B953D6" w14:textId="77777777" w:rsidR="00FA0CFA" w:rsidRDefault="00FA0CFA">
      <w:pPr>
        <w:pStyle w:val="ProductList-Body"/>
      </w:pPr>
    </w:p>
    <w:p w14:paraId="10D21C53" w14:textId="77777777" w:rsidR="00FA0CFA" w:rsidRDefault="003B12E5">
      <w:pPr>
        <w:pStyle w:val="ProductList-ClauseHeading"/>
        <w:outlineLvl w:val="4"/>
      </w:pPr>
      <w:r>
        <w:lastRenderedPageBreak/>
        <w:t>4.2 Lanzamientos del Canal Semianual.</w:t>
      </w:r>
    </w:p>
    <w:p w14:paraId="67955F10" w14:textId="77777777" w:rsidR="00FA0CFA" w:rsidRDefault="003B12E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86CCA84" w14:textId="77777777" w:rsidR="00FA0CFA" w:rsidRDefault="00FA0CFA">
      <w:pPr>
        <w:pStyle w:val="ProductList-ClauseHeading"/>
        <w:outlineLvl w:val="4"/>
      </w:pPr>
    </w:p>
    <w:p w14:paraId="30A224C3" w14:textId="77777777" w:rsidR="00FA0CFA" w:rsidRDefault="003B12E5">
      <w:pPr>
        <w:pStyle w:val="ProductList-ClauseHeading"/>
        <w:outlineLvl w:val="4"/>
      </w:pPr>
      <w:r>
        <w:t>4.3 Derechos Ampliados de CAL de Usuario y SL de Usuario para Servicios de Escritorio Remoto ("RDS")</w:t>
      </w:r>
    </w:p>
    <w:p w14:paraId="57691B83" w14:textId="77777777" w:rsidR="00FA0CFA" w:rsidRDefault="003B12E5">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76516626" w14:textId="77777777" w:rsidR="00FA0CFA" w:rsidRDefault="00FA0CFA">
      <w:pPr>
        <w:pStyle w:val="ProductList-Body"/>
      </w:pPr>
    </w:p>
    <w:p w14:paraId="2BC8BFC9" w14:textId="77777777" w:rsidR="00FA0CFA" w:rsidRDefault="003B12E5">
      <w:pPr>
        <w:pStyle w:val="ProductList-ClauseHeading"/>
        <w:outlineLvl w:val="4"/>
      </w:pPr>
      <w:r>
        <w:t>4.4 Extended Security Updates:</w:t>
      </w:r>
    </w:p>
    <w:p w14:paraId="4F723EC9" w14:textId="77777777" w:rsidR="00FA0CFA" w:rsidRDefault="003B12E5">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CDF8AC5" w14:textId="77777777" w:rsidR="00FA0CFA" w:rsidRDefault="00FA0CFA">
      <w:pPr>
        <w:pStyle w:val="ProductList-Body"/>
      </w:pPr>
    </w:p>
    <w:p w14:paraId="56DB9B08" w14:textId="77777777" w:rsidR="00FA0CFA" w:rsidRDefault="003B12E5">
      <w:pPr>
        <w:pStyle w:val="ProductList-ClauseHeading"/>
        <w:outlineLvl w:val="4"/>
      </w:pPr>
      <w:r>
        <w:t>4.5 Windows Virtual Desktop para Windows Server</w:t>
      </w:r>
    </w:p>
    <w:p w14:paraId="41D7584C" w14:textId="77777777" w:rsidR="00FA0CFA" w:rsidRDefault="003B12E5">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7D634601"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59C5D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191DE"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58C3B88" w14:textId="77777777" w:rsidR="00FA0CFA" w:rsidRDefault="00FA0CFA">
      <w:pPr>
        <w:pStyle w:val="ProductList-Body"/>
      </w:pPr>
    </w:p>
    <w:p w14:paraId="5D439038" w14:textId="77777777" w:rsidR="00FA0CFA" w:rsidRDefault="00FA0CFA">
      <w:pPr>
        <w:sectPr w:rsidR="00FA0CFA">
          <w:headerReference w:type="default" r:id="rId105"/>
          <w:footerReference w:type="default" r:id="rId106"/>
          <w:type w:val="continuous"/>
          <w:pgSz w:w="12240" w:h="15840" w:code="1"/>
          <w:pgMar w:top="1170" w:right="720" w:bottom="720" w:left="720" w:header="432" w:footer="288" w:gutter="0"/>
          <w:cols w:space="360"/>
        </w:sectPr>
      </w:pPr>
    </w:p>
    <w:p w14:paraId="0400A484" w14:textId="77777777" w:rsidR="00FA0CFA" w:rsidRDefault="003B12E5">
      <w:pPr>
        <w:pStyle w:val="ProductList-SectionHeading"/>
        <w:pageBreakBefore/>
        <w:outlineLvl w:val="0"/>
      </w:pPr>
      <w:bookmarkStart w:id="211" w:name="_Sec548"/>
      <w:bookmarkEnd w:id="33"/>
      <w:r>
        <w:lastRenderedPageBreak/>
        <w:t>Servicios Online</w:t>
      </w:r>
      <w:r>
        <w:fldChar w:fldCharType="begin"/>
      </w:r>
      <w:r>
        <w:instrText xml:space="preserve"> TC "</w:instrText>
      </w:r>
      <w:bookmarkStart w:id="212" w:name="_Toc47080934"/>
      <w:r>
        <w:instrText>Servicios Online</w:instrText>
      </w:r>
      <w:bookmarkEnd w:id="212"/>
      <w:r>
        <w:instrText>" \l 1</w:instrText>
      </w:r>
      <w:r>
        <w:fldChar w:fldCharType="end"/>
      </w:r>
    </w:p>
    <w:p w14:paraId="27B40C35" w14:textId="77777777" w:rsidR="00FA0CFA" w:rsidRDefault="003B12E5">
      <w:pPr>
        <w:pStyle w:val="ProductList-Body"/>
      </w:pPr>
      <w:r>
        <w:t xml:space="preserve">La compra y el uso de Microsoft Online Services por parte del Cliente se rigen por los Términos de los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41452632" w14:textId="77777777" w:rsidR="00FA0CFA" w:rsidRDefault="003B12E5">
      <w:pPr>
        <w:pStyle w:val="ProductList-Offering1Heading"/>
        <w:outlineLvl w:val="1"/>
      </w:pPr>
      <w:bookmarkStart w:id="213" w:name="_Sec620"/>
      <w:r>
        <w:t>Disponibilidad Regional de Servicios Online</w:t>
      </w:r>
      <w:bookmarkEnd w:id="213"/>
      <w:r>
        <w:fldChar w:fldCharType="begin"/>
      </w:r>
      <w:r>
        <w:instrText xml:space="preserve"> TC "</w:instrText>
      </w:r>
      <w:bookmarkStart w:id="214" w:name="_Toc47080935"/>
      <w:r>
        <w:instrText>Disponibilidad Regional de Servicios Online</w:instrText>
      </w:r>
      <w:bookmarkEnd w:id="214"/>
      <w:r>
        <w:instrText>" \l 2</w:instrText>
      </w:r>
      <w:r>
        <w:fldChar w:fldCharType="end"/>
      </w:r>
    </w:p>
    <w:p w14:paraId="14D716F2" w14:textId="77777777" w:rsidR="00FA0CFA" w:rsidRDefault="003B12E5">
      <w:pPr>
        <w:pStyle w:val="ProductList-Body"/>
      </w:pPr>
      <w:r>
        <w:t xml:space="preserve">Visite </w:t>
      </w:r>
      <w:hyperlink r:id="rId108" w:anchor="international">
        <w:r>
          <w:rPr>
            <w:color w:val="00467F"/>
            <w:u w:val="single"/>
          </w:rPr>
          <w:t>http://www.microsoft.com/online/faq.aspx#international</w:t>
        </w:r>
      </w:hyperlink>
      <w:r>
        <w:t xml:space="preserve"> para ver una lista de países y regiones en que están disponibles los Servicios en Línea.</w:t>
      </w:r>
    </w:p>
    <w:p w14:paraId="1A980008" w14:textId="77777777" w:rsidR="00FA0CFA" w:rsidRDefault="003B12E5">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47080936"/>
      <w:r>
        <w:instrText>Reglas de Compra de Servicios en Línea</w:instrText>
      </w:r>
      <w:bookmarkEnd w:id="216"/>
      <w:r>
        <w:instrText>" \l 2</w:instrText>
      </w:r>
      <w:r>
        <w:fldChar w:fldCharType="end"/>
      </w:r>
    </w:p>
    <w:p w14:paraId="5445FCA3" w14:textId="77777777" w:rsidR="00FA0CFA" w:rsidRDefault="003B12E5">
      <w:pPr>
        <w:pStyle w:val="ProductList-Body"/>
      </w:pPr>
      <w:r>
        <w:t>Las siguientes reglas de compra se aplican a los Servicios en Línea que adquiera:</w:t>
      </w:r>
    </w:p>
    <w:p w14:paraId="1BF9C8DE" w14:textId="77777777" w:rsidR="00FA0CFA" w:rsidRDefault="003B12E5" w:rsidP="003B12E5">
      <w:pPr>
        <w:pStyle w:val="ProductList-Bullet"/>
        <w:numPr>
          <w:ilvl w:val="0"/>
          <w:numId w:val="32"/>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589BA358" w14:textId="77777777" w:rsidR="00FA0CFA" w:rsidRDefault="003B12E5" w:rsidP="003B12E5">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65D657BC" w14:textId="77777777" w:rsidR="00FA0CFA" w:rsidRDefault="003B12E5" w:rsidP="003B12E5">
      <w:pPr>
        <w:pStyle w:val="ProductList-Bullet"/>
        <w:numPr>
          <w:ilvl w:val="0"/>
          <w:numId w:val="32"/>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6AF0AF4C" w14:textId="77777777" w:rsidR="00FA0CFA" w:rsidRDefault="003B12E5" w:rsidP="003B12E5">
      <w:pPr>
        <w:pStyle w:val="ProductList-Bullet"/>
        <w:numPr>
          <w:ilvl w:val="0"/>
          <w:numId w:val="32"/>
        </w:numPr>
      </w:pPr>
      <w:r>
        <w:t>Los términos de Microsoft Azure se proporcionan en la Entrada de Artículo de Microsoft Azure.</w:t>
      </w:r>
    </w:p>
    <w:p w14:paraId="2E81D4F2" w14:textId="77777777" w:rsidR="00FA0CFA" w:rsidRDefault="003B12E5" w:rsidP="003B12E5">
      <w:pPr>
        <w:pStyle w:val="ProductList-Bullet"/>
        <w:numPr>
          <w:ilvl w:val="0"/>
          <w:numId w:val="32"/>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45D315C4" w14:textId="77777777" w:rsidR="00FA0CFA" w:rsidRDefault="003B12E5" w:rsidP="003B12E5">
      <w:pPr>
        <w:pStyle w:val="ProductList-Bullet"/>
        <w:numPr>
          <w:ilvl w:val="0"/>
          <w:numId w:val="32"/>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4DF6CF7A" w14:textId="77777777" w:rsidR="00FA0CFA" w:rsidRDefault="003B12E5">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47080937"/>
      <w:r>
        <w:instrText>Renovación de los Servicios en Línea</w:instrText>
      </w:r>
      <w:bookmarkEnd w:id="218"/>
      <w:r>
        <w:instrText>" \l 2</w:instrText>
      </w:r>
      <w:r>
        <w:fldChar w:fldCharType="end"/>
      </w:r>
    </w:p>
    <w:p w14:paraId="10825BE8" w14:textId="77777777" w:rsidR="00FA0CFA" w:rsidRDefault="003B12E5">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740C8BED"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0E01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0E93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12DEB40" w14:textId="77777777" w:rsidR="00FA0CFA" w:rsidRDefault="00FA0CFA">
      <w:pPr>
        <w:pStyle w:val="ProductList-Body"/>
      </w:pPr>
    </w:p>
    <w:p w14:paraId="09A6D770" w14:textId="77777777" w:rsidR="00FA0CFA" w:rsidRDefault="003B12E5">
      <w:pPr>
        <w:pStyle w:val="ProductList-OfferingGroupHeading"/>
        <w:outlineLvl w:val="1"/>
      </w:pPr>
      <w:bookmarkStart w:id="219" w:name="_Sec624"/>
      <w:r>
        <w:t>Servicios de Microsoft Azure</w:t>
      </w:r>
      <w:bookmarkEnd w:id="219"/>
      <w:r>
        <w:fldChar w:fldCharType="begin"/>
      </w:r>
      <w:r>
        <w:instrText xml:space="preserve"> TC "</w:instrText>
      </w:r>
      <w:bookmarkStart w:id="220" w:name="_Toc47080938"/>
      <w:r>
        <w:instrText>Servicios de Microsoft Azure</w:instrText>
      </w:r>
      <w:bookmarkEnd w:id="220"/>
      <w:r>
        <w:instrText>" \l 2</w:instrText>
      </w:r>
      <w:r>
        <w:fldChar w:fldCharType="end"/>
      </w:r>
    </w:p>
    <w:p w14:paraId="60A3876D" w14:textId="77777777" w:rsidR="00FA0CFA" w:rsidRDefault="003B12E5">
      <w:pPr>
        <w:pStyle w:val="ProductList-ClauseHeading"/>
        <w:outlineLvl w:val="2"/>
      </w:pPr>
      <w:r>
        <w:t>1. Definiciones</w:t>
      </w:r>
    </w:p>
    <w:p w14:paraId="7C8F5316" w14:textId="77777777" w:rsidR="00FA0CFA" w:rsidRDefault="003B12E5">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217361D0" w14:textId="77777777" w:rsidR="00FA0CFA" w:rsidRDefault="003B12E5">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627C34EA" w14:textId="77777777" w:rsidR="00FA0CFA" w:rsidRDefault="003B12E5">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206D25E" w14:textId="77777777" w:rsidR="00FA0CFA" w:rsidRDefault="003B12E5">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6AC1466C" w14:textId="77777777" w:rsidR="00FA0CFA" w:rsidRDefault="003B12E5">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13B79B1E" w14:textId="77777777" w:rsidR="00FA0CFA" w:rsidRDefault="00FA0CFA">
      <w:pPr>
        <w:pStyle w:val="ProductList-Body"/>
      </w:pPr>
    </w:p>
    <w:p w14:paraId="05C6875F" w14:textId="77777777" w:rsidR="00FA0CFA" w:rsidRDefault="003B12E5">
      <w:pPr>
        <w:pStyle w:val="ProductList-ClauseHeading"/>
        <w:outlineLvl w:val="2"/>
      </w:pPr>
      <w:r>
        <w:t>2. Período de Suscripción</w:t>
      </w:r>
    </w:p>
    <w:p w14:paraId="2C440734" w14:textId="77777777" w:rsidR="00FA0CFA" w:rsidRDefault="003B12E5">
      <w:pPr>
        <w:pStyle w:val="ProductList-Body"/>
      </w:pPr>
      <w:r>
        <w:t xml:space="preserve">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w:t>
      </w:r>
      <w:r>
        <w:lastRenderedPageBreak/>
        <w:t>cliente a una máquina virtual de Azure Spot es temporal y puede interrumpirse en cualquier momento. El cliente puede seleccionar que se le envíe una notificación inmediatamente antes de la interrupción de la carga de trabajo.</w:t>
      </w:r>
    </w:p>
    <w:p w14:paraId="48D51880" w14:textId="77777777" w:rsidR="00FA0CFA" w:rsidRDefault="00FA0CFA">
      <w:pPr>
        <w:pStyle w:val="ProductList-Body"/>
      </w:pPr>
    </w:p>
    <w:p w14:paraId="3219D2B3" w14:textId="77777777" w:rsidR="00FA0CFA" w:rsidRDefault="003B12E5">
      <w:pPr>
        <w:pStyle w:val="ProductList-ClauseHeading"/>
        <w:outlineLvl w:val="2"/>
      </w:pPr>
      <w:r>
        <w:t>3. Servicios de adquisición</w:t>
      </w:r>
    </w:p>
    <w:p w14:paraId="23B4DB98" w14:textId="77777777" w:rsidR="00FA0CFA" w:rsidRDefault="003B12E5">
      <w:pPr>
        <w:pStyle w:val="ProductList-Body"/>
      </w:pPr>
      <w:r>
        <w:t>Los Servicios de Microsoft Azure se pueden adquirir en una de las siguientes formas o mediante una combinación de estas:</w:t>
      </w:r>
    </w:p>
    <w:p w14:paraId="6C592364" w14:textId="77777777" w:rsidR="00FA0CFA" w:rsidRDefault="003B12E5" w:rsidP="003B12E5">
      <w:pPr>
        <w:pStyle w:val="ProductList-Bullet"/>
        <w:numPr>
          <w:ilvl w:val="0"/>
          <w:numId w:val="33"/>
        </w:numPr>
      </w:pPr>
      <w:r>
        <w:rPr>
          <w:b/>
          <w:color w:val="00188F"/>
        </w:rPr>
        <w:t>Prepago de Azure</w:t>
      </w:r>
      <w:r>
        <w:t xml:space="preserve">: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 </w:t>
      </w:r>
    </w:p>
    <w:p w14:paraId="32AFB6FA" w14:textId="77777777" w:rsidR="00FA0CFA" w:rsidRDefault="003B12E5" w:rsidP="003B12E5">
      <w:pPr>
        <w:pStyle w:val="ProductList-Bullet"/>
        <w:numPr>
          <w:ilvl w:val="0"/>
          <w:numId w:val="33"/>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1A0B7435" w14:textId="77777777" w:rsidR="00FA0CFA" w:rsidRDefault="003B12E5" w:rsidP="003B12E5">
      <w:pPr>
        <w:pStyle w:val="ProductList-Bullet"/>
        <w:numPr>
          <w:ilvl w:val="0"/>
          <w:numId w:val="33"/>
        </w:numPr>
      </w:pPr>
      <w:r>
        <w:rPr>
          <w:b/>
          <w:color w:val="00188F"/>
        </w:rPr>
        <w:t>Plan de Servicios de Microsoft Azure</w:t>
      </w:r>
      <w:r>
        <w:t xml:space="preserve">: El Cliente puede suscribirse a un Servicio de Microsoft Azure como Plan de Servicios de Microsoft Azure. </w:t>
      </w:r>
    </w:p>
    <w:p w14:paraId="4475D17F" w14:textId="77777777" w:rsidR="00FA0CFA" w:rsidRDefault="003B12E5" w:rsidP="003B12E5">
      <w:pPr>
        <w:pStyle w:val="ProductList-Bullet"/>
        <w:numPr>
          <w:ilvl w:val="0"/>
          <w:numId w:val="33"/>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w:t>
      </w:r>
    </w:p>
    <w:p w14:paraId="76F2D079" w14:textId="77777777" w:rsidR="00FA0CFA" w:rsidRDefault="003B12E5" w:rsidP="003B12E5">
      <w:pPr>
        <w:pStyle w:val="ProductList-Bullet"/>
        <w:numPr>
          <w:ilvl w:val="0"/>
          <w:numId w:val="33"/>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5C349BE7" w14:textId="77777777" w:rsidR="00FA0CFA" w:rsidRDefault="003B12E5" w:rsidP="003B12E5">
      <w:pPr>
        <w:pStyle w:val="ProductList-Bullet"/>
        <w:numPr>
          <w:ilvl w:val="0"/>
          <w:numId w:val="33"/>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694DE720" w14:textId="77777777" w:rsidR="00FA0CFA" w:rsidRDefault="00FA0CFA">
      <w:pPr>
        <w:pStyle w:val="ProductList-Body"/>
      </w:pPr>
    </w:p>
    <w:p w14:paraId="6CA89A47" w14:textId="77777777" w:rsidR="00FA0CFA" w:rsidRDefault="003B12E5">
      <w:pPr>
        <w:pStyle w:val="ProductList-ClauseHeading"/>
        <w:outlineLvl w:val="2"/>
      </w:pPr>
      <w:r>
        <w:t>4. Precios</w:t>
      </w:r>
    </w:p>
    <w:p w14:paraId="1B3385F7" w14:textId="77777777" w:rsidR="00FA0CFA" w:rsidRDefault="003B12E5">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22A70510" w14:textId="77777777" w:rsidR="00FA0CFA" w:rsidRDefault="00FA0CFA">
      <w:pPr>
        <w:pStyle w:val="ProductList-Body"/>
      </w:pPr>
    </w:p>
    <w:p w14:paraId="7C79F05B" w14:textId="77777777" w:rsidR="00FA0CFA" w:rsidRDefault="003B12E5">
      <w:pPr>
        <w:pStyle w:val="ProductList-ClauseHeading"/>
        <w:outlineLvl w:val="2"/>
      </w:pPr>
      <w:r>
        <w:t>5. Pago y precios</w:t>
      </w:r>
    </w:p>
    <w:p w14:paraId="6D06C014" w14:textId="77777777" w:rsidR="00FA0CFA" w:rsidRDefault="003B12E5" w:rsidP="003B12E5">
      <w:pPr>
        <w:pStyle w:val="ProductList-Bullet"/>
        <w:numPr>
          <w:ilvl w:val="0"/>
          <w:numId w:val="34"/>
        </w:numPr>
      </w:pPr>
      <w:r>
        <w:rPr>
          <w:b/>
          <w:color w:val="00188F"/>
        </w:rPr>
        <w:t>Uso del prepago de Azure</w:t>
      </w:r>
      <w:r>
        <w:t xml:space="preserve">: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 </w:t>
      </w:r>
    </w:p>
    <w:p w14:paraId="3703A432" w14:textId="77777777" w:rsidR="00FA0CFA" w:rsidRDefault="003B12E5" w:rsidP="003B12E5">
      <w:pPr>
        <w:pStyle w:val="ProductList-Bullet"/>
        <w:numPr>
          <w:ilvl w:val="0"/>
          <w:numId w:val="34"/>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w:t>
      </w:r>
    </w:p>
    <w:p w14:paraId="21BEDF6B" w14:textId="77777777" w:rsidR="00FA0CFA" w:rsidRDefault="003B12E5" w:rsidP="003B12E5">
      <w:pPr>
        <w:pStyle w:val="ProductList-Bullet"/>
        <w:numPr>
          <w:ilvl w:val="0"/>
          <w:numId w:val="34"/>
        </w:numPr>
      </w:pPr>
      <w:r>
        <w:rPr>
          <w:b/>
          <w:color w:val="00188F"/>
        </w:rPr>
        <w:t>Facturación del prepago de Azure Excedente</w:t>
      </w:r>
      <w:r>
        <w:t>: Si el uso del Cliente es mayor que su prepago de Azure bajo la Opción Completamente Prepagada o su prepago Anual Asignado bajo la Opción Anual Prepagada, dicho exceso se facturará al Cliente (o a su revendedor) según las Tasas de Consumo al final de cada mes de Inscripción.</w:t>
      </w:r>
    </w:p>
    <w:p w14:paraId="328DC9C3" w14:textId="77777777" w:rsidR="00FA0CFA" w:rsidRDefault="003B12E5" w:rsidP="003B12E5">
      <w:pPr>
        <w:pStyle w:val="ProductList-Bullet"/>
        <w:numPr>
          <w:ilvl w:val="0"/>
          <w:numId w:val="34"/>
        </w:numPr>
      </w:pPr>
      <w:r>
        <w:rPr>
          <w:b/>
          <w:color w:val="00188F"/>
        </w:rPr>
        <w:t>Facturación de Consumo</w:t>
      </w:r>
      <w:r>
        <w:t>: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w:t>
      </w:r>
    </w:p>
    <w:p w14:paraId="04821908" w14:textId="77777777" w:rsidR="00FA0CFA" w:rsidRDefault="003B12E5" w:rsidP="003B12E5">
      <w:pPr>
        <w:pStyle w:val="ProductList-Bullet"/>
        <w:numPr>
          <w:ilvl w:val="0"/>
          <w:numId w:val="34"/>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en Línea en general. El prepago de Azure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w:t>
      </w:r>
    </w:p>
    <w:p w14:paraId="0E06FD8F" w14:textId="77777777" w:rsidR="00FA0CFA" w:rsidRDefault="003B12E5" w:rsidP="003B12E5">
      <w:pPr>
        <w:pStyle w:val="ProductList-Bullet"/>
        <w:numPr>
          <w:ilvl w:val="0"/>
          <w:numId w:val="34"/>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3D3A0C86" w14:textId="77777777" w:rsidR="00FA0CFA" w:rsidRDefault="00FA0CFA">
      <w:pPr>
        <w:pStyle w:val="ProductList-Body"/>
      </w:pPr>
    </w:p>
    <w:p w14:paraId="76FF45A5" w14:textId="77777777" w:rsidR="00FA0CFA" w:rsidRDefault="003B12E5">
      <w:pPr>
        <w:pStyle w:val="ProductList-ClauseHeading"/>
        <w:outlineLvl w:val="2"/>
      </w:pPr>
      <w:r>
        <w:lastRenderedPageBreak/>
        <w:t>6. Opciones de Reservas de Azure</w:t>
      </w:r>
    </w:p>
    <w:p w14:paraId="3A1FCA65" w14:textId="77777777" w:rsidR="00FA0CFA" w:rsidRDefault="003B12E5">
      <w:pPr>
        <w:pStyle w:val="ProductList-Body"/>
      </w:pPr>
      <w:r>
        <w:t>Se aplican las siguientes opciones a las Reservas de Azure que el Cliente ha adquirido.</w:t>
      </w:r>
    </w:p>
    <w:p w14:paraId="70A45D7B" w14:textId="77777777" w:rsidR="00FA0CFA" w:rsidRDefault="003B12E5" w:rsidP="003B12E5">
      <w:pPr>
        <w:pStyle w:val="ProductList-Bullet"/>
        <w:numPr>
          <w:ilvl w:val="0"/>
          <w:numId w:val="35"/>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6CA31AE3" w14:textId="77777777" w:rsidR="00FA0CFA" w:rsidRDefault="003B12E5" w:rsidP="003B12E5">
      <w:pPr>
        <w:pStyle w:val="ProductList-Bullet"/>
        <w:numPr>
          <w:ilvl w:val="0"/>
          <w:numId w:val="35"/>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484B6330" w14:textId="77777777" w:rsidR="00FA0CFA" w:rsidRDefault="003B12E5" w:rsidP="003B12E5">
      <w:pPr>
        <w:pStyle w:val="ProductList-Bullet"/>
        <w:numPr>
          <w:ilvl w:val="0"/>
          <w:numId w:val="35"/>
        </w:numPr>
      </w:pPr>
      <w:r>
        <w:rPr>
          <w:b/>
          <w:color w:val="00188F"/>
        </w:rPr>
        <w:t>Cesión</w:t>
      </w:r>
      <w:r>
        <w:t xml:space="preserve">: permite al Cliente aplicar una Reserva de Azure a una sola suscripción (con alcance) de las inscripciones/cuenta (compartida). </w:t>
      </w:r>
    </w:p>
    <w:p w14:paraId="0F28F17F" w14:textId="77777777" w:rsidR="00FA0CFA" w:rsidRDefault="00FA0CFA">
      <w:pPr>
        <w:pStyle w:val="ProductList-Body"/>
      </w:pPr>
    </w:p>
    <w:p w14:paraId="30C54C6F" w14:textId="77777777" w:rsidR="00FA0CFA" w:rsidRDefault="003B12E5">
      <w:pPr>
        <w:pStyle w:val="ProductList-ClauseHeading"/>
        <w:outlineLvl w:val="2"/>
      </w:pPr>
      <w:r>
        <w:t>7. Reservas de cinco años para VM de Azure</w:t>
      </w:r>
    </w:p>
    <w:p w14:paraId="1C121A1D" w14:textId="77777777" w:rsidR="00FA0CFA" w:rsidRDefault="003B12E5">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7D809190" w14:textId="77777777" w:rsidR="00FA0CFA" w:rsidRDefault="00FA0CFA">
      <w:pPr>
        <w:pStyle w:val="ProductList-Body"/>
      </w:pPr>
    </w:p>
    <w:p w14:paraId="485D4902" w14:textId="77777777" w:rsidR="00FA0CFA" w:rsidRDefault="003B12E5">
      <w:pPr>
        <w:pStyle w:val="ProductList-ClauseHeading"/>
        <w:outlineLvl w:val="2"/>
      </w:pPr>
      <w:r>
        <w:t>8. Programas con Licencia Open, Open Value y Open Value Subscription</w:t>
      </w:r>
    </w:p>
    <w:p w14:paraId="3DC6A9C5" w14:textId="77777777" w:rsidR="00FA0CFA" w:rsidRDefault="003B12E5">
      <w:pPr>
        <w:pStyle w:val="ProductList-SubClauseHeading"/>
        <w:outlineLvl w:val="3"/>
      </w:pPr>
      <w:r>
        <w:t>8.1 Definiciones</w:t>
      </w:r>
    </w:p>
    <w:p w14:paraId="096BAE75" w14:textId="77777777" w:rsidR="00FA0CFA" w:rsidRDefault="003B12E5">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0310615A" w14:textId="77777777" w:rsidR="00FA0CFA" w:rsidRDefault="003B12E5">
      <w:pPr>
        <w:pStyle w:val="ProductList-BodyIndented"/>
      </w:pPr>
      <w:r>
        <w:rPr>
          <w:b/>
          <w:color w:val="00188F"/>
        </w:rPr>
        <w:t>Portal</w:t>
      </w:r>
      <w:r>
        <w:t xml:space="preserve"> es el portal en línea en el que el Cliente administra su Suscripción.</w:t>
      </w:r>
    </w:p>
    <w:p w14:paraId="26735891" w14:textId="77777777" w:rsidR="00FA0CFA" w:rsidRDefault="003B12E5">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32198639" w14:textId="77777777" w:rsidR="00FA0CFA" w:rsidRDefault="00FA0CFA">
      <w:pPr>
        <w:pStyle w:val="ProductList-BodyIndented"/>
      </w:pPr>
    </w:p>
    <w:p w14:paraId="183F177E" w14:textId="77777777" w:rsidR="00FA0CFA" w:rsidRDefault="003B12E5">
      <w:pPr>
        <w:pStyle w:val="ProductList-SubClauseHeading"/>
        <w:outlineLvl w:val="3"/>
      </w:pPr>
      <w:r>
        <w:t>8.2 Período de suscripción</w:t>
      </w:r>
    </w:p>
    <w:p w14:paraId="47750DFF" w14:textId="77777777" w:rsidR="00FA0CFA" w:rsidRDefault="003B12E5">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70A6C594" w14:textId="77777777" w:rsidR="00FA0CFA" w:rsidRDefault="00FA0CFA">
      <w:pPr>
        <w:pStyle w:val="ProductList-BodyIndented"/>
      </w:pPr>
    </w:p>
    <w:p w14:paraId="48F6A5B8" w14:textId="77777777" w:rsidR="00FA0CFA" w:rsidRDefault="003B12E5">
      <w:pPr>
        <w:pStyle w:val="ProductList-ClauseHeading"/>
        <w:outlineLvl w:val="2"/>
      </w:pPr>
      <w:r>
        <w:t>9. Beneficio Híbrido de Microsoft Azure</w:t>
      </w:r>
    </w:p>
    <w:p w14:paraId="39404D80" w14:textId="77777777" w:rsidR="00FA0CFA" w:rsidRDefault="003B12E5">
      <w:pPr>
        <w:pStyle w:val="ProductList-SubClauseHeading"/>
        <w:outlineLvl w:val="3"/>
      </w:pPr>
      <w:r>
        <w:t>9.1 Beneficio Híbrido de Microsoft Azure para Windows Server</w:t>
      </w:r>
    </w:p>
    <w:p w14:paraId="72E9F02D" w14:textId="77777777" w:rsidR="00FA0CFA" w:rsidRDefault="003B12E5">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0">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13AFF5E5" w14:textId="77777777" w:rsidR="00FA0CFA" w:rsidRDefault="00FA0CFA">
      <w:pPr>
        <w:pStyle w:val="ProductList-BodyIndented"/>
      </w:pPr>
    </w:p>
    <w:p w14:paraId="60791C4B" w14:textId="77777777" w:rsidR="00FA0CFA" w:rsidRDefault="003B12E5">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213F5BBD" w14:textId="77777777" w:rsidR="00FA0CFA" w:rsidRDefault="00FA0CFA">
      <w:pPr>
        <w:pStyle w:val="ProductList-BodyIndented"/>
      </w:pPr>
    </w:p>
    <w:p w14:paraId="16AF2A1E" w14:textId="77777777" w:rsidR="00FA0CFA" w:rsidRDefault="003B12E5">
      <w:pPr>
        <w:pStyle w:val="ProductList-SubSubClauseHeading"/>
        <w:outlineLvl w:val="4"/>
      </w:pPr>
      <w:r>
        <w:t>9.1.1 Derechos de Uso Especiales para las Licencias de Windows Server Datacenter</w:t>
      </w:r>
    </w:p>
    <w:p w14:paraId="58EF8D2D" w14:textId="77777777" w:rsidR="00FA0CFA" w:rsidRDefault="003B12E5">
      <w:pPr>
        <w:pStyle w:val="ProductList-BodyIndented2"/>
      </w:pPr>
      <w:r>
        <w:t>Como excepciones a los términos generales que rigen la asignación de licencias y el uso de Windows Server según el Beneficio Híbrido de Azure para Windows Server:</w:t>
      </w:r>
    </w:p>
    <w:p w14:paraId="7907CDBD" w14:textId="77777777" w:rsidR="00FA0CFA" w:rsidRDefault="003B12E5" w:rsidP="003B12E5">
      <w:pPr>
        <w:pStyle w:val="ProductList-Bullet"/>
        <w:numPr>
          <w:ilvl w:val="2"/>
          <w:numId w:val="36"/>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3B6CB60F" w14:textId="77777777" w:rsidR="00FA0CFA" w:rsidRDefault="003B12E5" w:rsidP="003B12E5">
      <w:pPr>
        <w:pStyle w:val="ProductList-Bullet"/>
        <w:numPr>
          <w:ilvl w:val="2"/>
          <w:numId w:val="36"/>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54913497" w14:textId="77777777" w:rsidR="00FA0CFA" w:rsidRDefault="00FA0CFA">
      <w:pPr>
        <w:pStyle w:val="ProductList-BodyIndented2"/>
      </w:pPr>
    </w:p>
    <w:p w14:paraId="619B6835" w14:textId="77777777" w:rsidR="00FA0CFA" w:rsidRDefault="003B12E5">
      <w:pPr>
        <w:pStyle w:val="ProductList-SubClauseHeading"/>
        <w:outlineLvl w:val="3"/>
      </w:pPr>
      <w:r>
        <w:t>9.2 Beneficio Híbrido de Microsoft Azure para SQL Server</w:t>
      </w:r>
    </w:p>
    <w:p w14:paraId="21F9B3EA" w14:textId="77777777" w:rsidR="00FA0CFA" w:rsidRDefault="003B12E5">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w:t>
      </w:r>
      <w:r>
        <w:lastRenderedPageBreak/>
        <w:t xml:space="preserve">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0377D8C0" w14:textId="77777777" w:rsidR="00FA0CFA" w:rsidRDefault="00FA0CFA">
      <w:pPr>
        <w:pStyle w:val="ProductList-BodyIndented"/>
      </w:pPr>
    </w:p>
    <w:tbl>
      <w:tblPr>
        <w:tblStyle w:val="PURTable0"/>
        <w:tblW w:w="0" w:type="dxa"/>
        <w:tblLook w:val="04A0" w:firstRow="1" w:lastRow="0" w:firstColumn="1" w:lastColumn="0" w:noHBand="0" w:noVBand="1"/>
      </w:tblPr>
      <w:tblGrid>
        <w:gridCol w:w="3121"/>
        <w:gridCol w:w="3779"/>
        <w:gridCol w:w="3656"/>
      </w:tblGrid>
      <w:tr w:rsidR="00FA0CFA" w14:paraId="0AB53B5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7C2EED4" w14:textId="77777777" w:rsidR="00FA0CFA" w:rsidRDefault="003B12E5">
            <w:pPr>
              <w:pStyle w:val="ProductList-TableBody"/>
            </w:pPr>
            <w:r>
              <w:rPr>
                <w:color w:val="FFFFFF"/>
              </w:rPr>
              <w:t>Licencia Cualificada</w:t>
            </w:r>
          </w:p>
        </w:tc>
        <w:tc>
          <w:tcPr>
            <w:tcW w:w="4280" w:type="dxa"/>
            <w:tcBorders>
              <w:bottom w:val="none" w:sz="4" w:space="0" w:color="6E6E6E"/>
            </w:tcBorders>
            <w:shd w:val="clear" w:color="auto" w:fill="0070C0"/>
          </w:tcPr>
          <w:p w14:paraId="7C5113E1" w14:textId="77777777" w:rsidR="00FA0CFA" w:rsidRDefault="003B12E5">
            <w:pPr>
              <w:pStyle w:val="ProductList-TableBody"/>
            </w:pPr>
            <w:r>
              <w:rPr>
                <w:color w:val="FFFFFF"/>
              </w:rPr>
              <w:t>Servicio de Datos de Microsoft Azure</w:t>
            </w:r>
            <w:r>
              <w:rPr>
                <w:vertAlign w:val="superscript"/>
              </w:rPr>
              <w:t>1</w:t>
            </w:r>
          </w:p>
        </w:tc>
        <w:tc>
          <w:tcPr>
            <w:tcW w:w="4160" w:type="dxa"/>
            <w:shd w:val="clear" w:color="auto" w:fill="0070C0"/>
          </w:tcPr>
          <w:p w14:paraId="4D7488E9" w14:textId="77777777" w:rsidR="00FA0CFA" w:rsidRDefault="003B12E5">
            <w:pPr>
              <w:pStyle w:val="ProductList-TableBody"/>
            </w:pPr>
            <w:r>
              <w:rPr>
                <w:color w:val="FFFFFF"/>
              </w:rPr>
              <w:t>Proporción de Licencias Cualificadas respecto a vCores de Azure</w:t>
            </w:r>
          </w:p>
        </w:tc>
      </w:tr>
      <w:tr w:rsidR="00FA0CFA" w14:paraId="510A16FE" w14:textId="77777777">
        <w:tc>
          <w:tcPr>
            <w:tcW w:w="3540" w:type="dxa"/>
            <w:tcBorders>
              <w:left w:val="single" w:sz="4" w:space="0" w:color="6E6E6E"/>
              <w:bottom w:val="none" w:sz="4" w:space="0" w:color="6E6E6E"/>
              <w:right w:val="single" w:sz="4" w:space="0" w:color="6E6E6E"/>
            </w:tcBorders>
          </w:tcPr>
          <w:p w14:paraId="65B1891C" w14:textId="77777777" w:rsidR="00FA0CFA" w:rsidRDefault="003B12E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E5EC95" w14:textId="77777777" w:rsidR="00FA0CFA" w:rsidRDefault="003B12E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1DB2022C" w14:textId="77777777" w:rsidR="00FA0CFA" w:rsidRDefault="003B12E5">
            <w:pPr>
              <w:pStyle w:val="ProductList-TableBody"/>
            </w:pPr>
            <w:r>
              <w:t>1 Licencia de Core: 4 vCores</w:t>
            </w:r>
          </w:p>
        </w:tc>
      </w:tr>
      <w:tr w:rsidR="00FA0CFA" w14:paraId="5A7A1A61" w14:textId="77777777">
        <w:tc>
          <w:tcPr>
            <w:tcW w:w="3540" w:type="dxa"/>
            <w:tcBorders>
              <w:top w:val="none" w:sz="4" w:space="0" w:color="6E6E6E"/>
              <w:left w:val="single" w:sz="4" w:space="0" w:color="6E6E6E"/>
              <w:bottom w:val="none" w:sz="4" w:space="0" w:color="6E6E6E"/>
            </w:tcBorders>
          </w:tcPr>
          <w:p w14:paraId="0B20F348" w14:textId="77777777" w:rsidR="00FA0CFA" w:rsidRDefault="00FA0CFA">
            <w:pPr>
              <w:pStyle w:val="ProductList-TableBody"/>
            </w:pPr>
          </w:p>
        </w:tc>
        <w:tc>
          <w:tcPr>
            <w:tcW w:w="4280" w:type="dxa"/>
          </w:tcPr>
          <w:p w14:paraId="0A21BEF1" w14:textId="77777777" w:rsidR="00FA0CFA" w:rsidRDefault="003B12E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BA6D65A" w14:textId="77777777" w:rsidR="00FA0CFA" w:rsidRDefault="003B12E5">
            <w:pPr>
              <w:pStyle w:val="ProductList-TableBody"/>
            </w:pPr>
            <w:r>
              <w:t>1 Licencia de Core: 1 vCore</w:t>
            </w:r>
          </w:p>
        </w:tc>
      </w:tr>
      <w:tr w:rsidR="00FA0CFA" w14:paraId="4EE3D054" w14:textId="77777777">
        <w:tc>
          <w:tcPr>
            <w:tcW w:w="3540" w:type="dxa"/>
            <w:tcBorders>
              <w:top w:val="none" w:sz="4" w:space="0" w:color="6E6E6E"/>
              <w:left w:val="single" w:sz="4" w:space="0" w:color="6E6E6E"/>
              <w:bottom w:val="none" w:sz="4" w:space="0" w:color="6E6E6E"/>
            </w:tcBorders>
          </w:tcPr>
          <w:p w14:paraId="1952D35B" w14:textId="77777777" w:rsidR="00FA0CFA" w:rsidRDefault="00FA0CFA">
            <w:pPr>
              <w:pStyle w:val="ProductList-TableBody"/>
            </w:pPr>
          </w:p>
        </w:tc>
        <w:tc>
          <w:tcPr>
            <w:tcW w:w="4280" w:type="dxa"/>
          </w:tcPr>
          <w:p w14:paraId="198314EA" w14:textId="77777777" w:rsidR="00FA0CFA" w:rsidRDefault="003B12E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4C61A17" w14:textId="77777777" w:rsidR="00FA0CFA" w:rsidRDefault="003B12E5">
            <w:pPr>
              <w:pStyle w:val="ProductList-TableBody"/>
            </w:pPr>
            <w:r>
              <w:t>1 Licencia de Core: 4 vCore</w:t>
            </w:r>
          </w:p>
        </w:tc>
      </w:tr>
      <w:tr w:rsidR="00FA0CFA" w14:paraId="7D144AD0" w14:textId="77777777">
        <w:tc>
          <w:tcPr>
            <w:tcW w:w="3540" w:type="dxa"/>
            <w:tcBorders>
              <w:top w:val="none" w:sz="4" w:space="0" w:color="6E6E6E"/>
              <w:left w:val="single" w:sz="4" w:space="0" w:color="6E6E6E"/>
              <w:bottom w:val="none" w:sz="4" w:space="0" w:color="6E6E6E"/>
              <w:right w:val="single" w:sz="4" w:space="0" w:color="6E6E6E"/>
            </w:tcBorders>
          </w:tcPr>
          <w:p w14:paraId="14BBF68B" w14:textId="77777777" w:rsidR="00FA0CFA" w:rsidRDefault="00FA0CFA">
            <w:pPr>
              <w:pStyle w:val="ProductList-TableBody"/>
            </w:pPr>
          </w:p>
        </w:tc>
        <w:tc>
          <w:tcPr>
            <w:tcW w:w="4280" w:type="dxa"/>
            <w:tcBorders>
              <w:left w:val="single" w:sz="4" w:space="0" w:color="6E6E6E"/>
              <w:bottom w:val="single" w:sz="4" w:space="0" w:color="6E6E6E"/>
              <w:right w:val="single" w:sz="4" w:space="0" w:color="6E6E6E"/>
            </w:tcBorders>
          </w:tcPr>
          <w:p w14:paraId="09EDE5AD" w14:textId="77777777" w:rsidR="00FA0CFA" w:rsidRDefault="003B12E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690D3A6" w14:textId="77777777" w:rsidR="00FA0CFA" w:rsidRDefault="003B12E5">
            <w:pPr>
              <w:pStyle w:val="ProductList-TableBody"/>
            </w:pPr>
            <w:r>
              <w:t>1 Licencia de Core: 1 vCore</w:t>
            </w:r>
          </w:p>
        </w:tc>
      </w:tr>
      <w:tr w:rsidR="00FA0CFA" w14:paraId="68F2CD18" w14:textId="77777777">
        <w:tc>
          <w:tcPr>
            <w:tcW w:w="3540" w:type="dxa"/>
            <w:tcBorders>
              <w:top w:val="none" w:sz="4" w:space="0" w:color="6E6E6E"/>
              <w:left w:val="single" w:sz="4" w:space="0" w:color="6E6E6E"/>
              <w:bottom w:val="none" w:sz="4" w:space="0" w:color="6E6E6E"/>
              <w:right w:val="single" w:sz="4" w:space="0" w:color="6E6E6E"/>
            </w:tcBorders>
          </w:tcPr>
          <w:p w14:paraId="0E8700A8"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30E081" w14:textId="77777777" w:rsidR="00FA0CFA" w:rsidRDefault="003B12E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A21ACE6" w14:textId="77777777" w:rsidR="00FA0CFA" w:rsidRDefault="003B12E5">
            <w:pPr>
              <w:pStyle w:val="ProductList-TableBody"/>
            </w:pPr>
            <w:r>
              <w:t>1 Licencia de Core: 4 vCores</w:t>
            </w:r>
          </w:p>
        </w:tc>
      </w:tr>
      <w:tr w:rsidR="00FA0CFA" w14:paraId="3BCE43AE" w14:textId="77777777">
        <w:tc>
          <w:tcPr>
            <w:tcW w:w="3540" w:type="dxa"/>
            <w:tcBorders>
              <w:top w:val="none" w:sz="4" w:space="0" w:color="6E6E6E"/>
              <w:left w:val="single" w:sz="4" w:space="0" w:color="6E6E6E"/>
              <w:bottom w:val="none" w:sz="4" w:space="0" w:color="6E6E6E"/>
              <w:right w:val="single" w:sz="4" w:space="0" w:color="6E6E6E"/>
            </w:tcBorders>
          </w:tcPr>
          <w:p w14:paraId="45B2EDE1"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5CBA9C" w14:textId="77777777" w:rsidR="00FA0CFA" w:rsidRDefault="003B12E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C6FE5C4" w14:textId="77777777" w:rsidR="00FA0CFA" w:rsidRDefault="003B12E5">
            <w:pPr>
              <w:pStyle w:val="ProductList-TableBody"/>
            </w:pPr>
            <w:r>
              <w:t>1 Licencia de Core</w:t>
            </w:r>
            <w:r>
              <w:rPr>
                <w:vertAlign w:val="superscript"/>
              </w:rPr>
              <w:t>2</w:t>
            </w:r>
            <w:r>
              <w:t>: 1 vCPU</w:t>
            </w:r>
          </w:p>
        </w:tc>
      </w:tr>
      <w:tr w:rsidR="00FA0CFA" w14:paraId="0DB771B4" w14:textId="77777777">
        <w:tc>
          <w:tcPr>
            <w:tcW w:w="3540" w:type="dxa"/>
            <w:tcBorders>
              <w:top w:val="none" w:sz="4" w:space="0" w:color="6E6E6E"/>
              <w:left w:val="single" w:sz="4" w:space="0" w:color="6E6E6E"/>
              <w:bottom w:val="single" w:sz="4" w:space="0" w:color="6E6E6E"/>
              <w:right w:val="single" w:sz="4" w:space="0" w:color="6E6E6E"/>
            </w:tcBorders>
          </w:tcPr>
          <w:p w14:paraId="73073BE1"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91267D" w14:textId="77777777" w:rsidR="00FA0CFA" w:rsidRDefault="003B12E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67E7E14" w14:textId="77777777" w:rsidR="00FA0CFA" w:rsidRDefault="003B12E5">
            <w:pPr>
              <w:pStyle w:val="ProductList-TableBody"/>
            </w:pPr>
            <w:r>
              <w:t>1 Licencia de Core: 4 vCPU</w:t>
            </w:r>
          </w:p>
        </w:tc>
      </w:tr>
      <w:tr w:rsidR="00FA0CFA" w14:paraId="7C633F20" w14:textId="77777777">
        <w:tc>
          <w:tcPr>
            <w:tcW w:w="3540" w:type="dxa"/>
            <w:tcBorders>
              <w:top w:val="single" w:sz="4" w:space="0" w:color="6E6E6E"/>
              <w:left w:val="single" w:sz="4" w:space="0" w:color="6E6E6E"/>
              <w:bottom w:val="none" w:sz="4" w:space="0" w:color="6E6E6E"/>
              <w:right w:val="single" w:sz="4" w:space="0" w:color="6E6E6E"/>
            </w:tcBorders>
          </w:tcPr>
          <w:p w14:paraId="5191AEDA" w14:textId="77777777" w:rsidR="00FA0CFA" w:rsidRDefault="003B12E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CEDBE54" w14:textId="77777777" w:rsidR="00FA0CFA" w:rsidRDefault="003B12E5">
            <w:pPr>
              <w:pStyle w:val="ProductList-TableBody"/>
            </w:pPr>
            <w:r>
              <w:t>Azure SQL Database (Instancia Administrada, Grupo Elástico y Base de Datos Única), para Fines Generales</w:t>
            </w:r>
          </w:p>
        </w:tc>
        <w:tc>
          <w:tcPr>
            <w:tcW w:w="4160" w:type="dxa"/>
            <w:tcBorders>
              <w:top w:val="single" w:sz="4" w:space="0" w:color="6E6E6E"/>
              <w:left w:val="single" w:sz="4" w:space="0" w:color="6E6E6E"/>
              <w:bottom w:val="single" w:sz="4" w:space="0" w:color="6E6E6E"/>
              <w:right w:val="single" w:sz="4" w:space="0" w:color="6E6E6E"/>
            </w:tcBorders>
          </w:tcPr>
          <w:p w14:paraId="27AB9441" w14:textId="77777777" w:rsidR="00FA0CFA" w:rsidRDefault="003B12E5">
            <w:pPr>
              <w:pStyle w:val="ProductList-TableBody"/>
            </w:pPr>
            <w:r>
              <w:t>1 Licencia de Core: 1 vCore</w:t>
            </w:r>
          </w:p>
        </w:tc>
      </w:tr>
      <w:tr w:rsidR="00FA0CFA" w14:paraId="663FA2EB" w14:textId="77777777">
        <w:tc>
          <w:tcPr>
            <w:tcW w:w="3540" w:type="dxa"/>
            <w:tcBorders>
              <w:top w:val="none" w:sz="4" w:space="0" w:color="6E6E6E"/>
              <w:left w:val="single" w:sz="4" w:space="0" w:color="6E6E6E"/>
              <w:bottom w:val="none" w:sz="4" w:space="0" w:color="6E6E6E"/>
              <w:right w:val="single" w:sz="4" w:space="0" w:color="6E6E6E"/>
            </w:tcBorders>
          </w:tcPr>
          <w:p w14:paraId="0679B3B4"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EFA449" w14:textId="77777777" w:rsidR="00FA0CFA" w:rsidRDefault="003B12E5">
            <w:pPr>
              <w:pStyle w:val="ProductList-TableBody"/>
            </w:pPr>
            <w:r>
              <w:t>Azure SQL Database (Instancia Administrada, Grupo Elástico y Base de Datos Única),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557E3838" w14:textId="77777777" w:rsidR="00FA0CFA" w:rsidRDefault="003B12E5">
            <w:pPr>
              <w:pStyle w:val="ProductList-TableBody"/>
            </w:pPr>
            <w:r>
              <w:t>4 Licencia de Core: 1 vCore</w:t>
            </w:r>
          </w:p>
        </w:tc>
      </w:tr>
      <w:tr w:rsidR="00FA0CFA" w14:paraId="5BD9D8CC" w14:textId="77777777">
        <w:tc>
          <w:tcPr>
            <w:tcW w:w="3540" w:type="dxa"/>
            <w:tcBorders>
              <w:top w:val="none" w:sz="4" w:space="0" w:color="6E6E6E"/>
              <w:left w:val="single" w:sz="4" w:space="0" w:color="6E6E6E"/>
              <w:bottom w:val="none" w:sz="4" w:space="0" w:color="6E6E6E"/>
              <w:right w:val="single" w:sz="4" w:space="0" w:color="6E6E6E"/>
            </w:tcBorders>
          </w:tcPr>
          <w:p w14:paraId="325A04C3"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757C30" w14:textId="77777777" w:rsidR="00FA0CFA" w:rsidRDefault="003B12E5">
            <w:pPr>
              <w:pStyle w:val="ProductList-TableBody"/>
            </w:pPr>
            <w:r>
              <w:t>Azure SQL Database (Instancia Administrada y Base de Datos Única), Hiperescala</w:t>
            </w:r>
          </w:p>
        </w:tc>
        <w:tc>
          <w:tcPr>
            <w:tcW w:w="4160" w:type="dxa"/>
            <w:tcBorders>
              <w:top w:val="single" w:sz="4" w:space="0" w:color="6E6E6E"/>
              <w:left w:val="single" w:sz="4" w:space="0" w:color="6E6E6E"/>
              <w:bottom w:val="single" w:sz="4" w:space="0" w:color="6E6E6E"/>
              <w:right w:val="single" w:sz="4" w:space="0" w:color="6E6E6E"/>
            </w:tcBorders>
          </w:tcPr>
          <w:p w14:paraId="302A24FD" w14:textId="77777777" w:rsidR="00FA0CFA" w:rsidRDefault="003B12E5">
            <w:pPr>
              <w:pStyle w:val="ProductList-TableBody"/>
            </w:pPr>
            <w:r>
              <w:t>1 Licencia de Core: 1 vCore</w:t>
            </w:r>
          </w:p>
        </w:tc>
      </w:tr>
      <w:tr w:rsidR="00FA0CFA" w14:paraId="77C7799C" w14:textId="77777777">
        <w:tc>
          <w:tcPr>
            <w:tcW w:w="3540" w:type="dxa"/>
            <w:tcBorders>
              <w:top w:val="none" w:sz="4" w:space="0" w:color="6E6E6E"/>
              <w:left w:val="single" w:sz="4" w:space="0" w:color="6E6E6E"/>
              <w:bottom w:val="none" w:sz="4" w:space="0" w:color="6E6E6E"/>
              <w:right w:val="single" w:sz="4" w:space="0" w:color="6E6E6E"/>
            </w:tcBorders>
          </w:tcPr>
          <w:p w14:paraId="4F5EF09C"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417D19" w14:textId="77777777" w:rsidR="00FA0CFA" w:rsidRDefault="003B12E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368D530" w14:textId="77777777" w:rsidR="00FA0CFA" w:rsidRDefault="003B12E5">
            <w:pPr>
              <w:pStyle w:val="ProductList-TableBody"/>
            </w:pPr>
            <w:r>
              <w:t>1 Licencias de Core: 1 vCore</w:t>
            </w:r>
          </w:p>
        </w:tc>
      </w:tr>
      <w:tr w:rsidR="00FA0CFA" w14:paraId="16EA057F" w14:textId="77777777">
        <w:tc>
          <w:tcPr>
            <w:tcW w:w="3540" w:type="dxa"/>
            <w:tcBorders>
              <w:top w:val="none" w:sz="4" w:space="0" w:color="6E6E6E"/>
              <w:left w:val="single" w:sz="4" w:space="0" w:color="6E6E6E"/>
              <w:bottom w:val="none" w:sz="4" w:space="0" w:color="6E6E6E"/>
              <w:right w:val="single" w:sz="4" w:space="0" w:color="6E6E6E"/>
            </w:tcBorders>
          </w:tcPr>
          <w:p w14:paraId="3A915A72"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479C28" w14:textId="77777777" w:rsidR="00FA0CFA" w:rsidRDefault="003B12E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73E9514" w14:textId="77777777" w:rsidR="00FA0CFA" w:rsidRDefault="003B12E5">
            <w:pPr>
              <w:pStyle w:val="ProductList-TableBody"/>
            </w:pPr>
            <w:r>
              <w:t>4 Licencias de Core: 1 vCore</w:t>
            </w:r>
          </w:p>
        </w:tc>
      </w:tr>
      <w:tr w:rsidR="00FA0CFA" w14:paraId="415A3BD4" w14:textId="77777777">
        <w:tc>
          <w:tcPr>
            <w:tcW w:w="3540" w:type="dxa"/>
            <w:tcBorders>
              <w:top w:val="none" w:sz="4" w:space="0" w:color="6E6E6E"/>
              <w:left w:val="single" w:sz="4" w:space="0" w:color="6E6E6E"/>
              <w:bottom w:val="none" w:sz="4" w:space="0" w:color="6E6E6E"/>
              <w:right w:val="single" w:sz="4" w:space="0" w:color="6E6E6E"/>
            </w:tcBorders>
          </w:tcPr>
          <w:p w14:paraId="2AE19BD3"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23BA75" w14:textId="77777777" w:rsidR="00FA0CFA" w:rsidRDefault="003B12E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71B4D4F2" w14:textId="77777777" w:rsidR="00FA0CFA" w:rsidRDefault="003B12E5">
            <w:pPr>
              <w:pStyle w:val="ProductList-TableBody"/>
            </w:pPr>
            <w:r>
              <w:t>1 Licencia de Core</w:t>
            </w:r>
            <w:r>
              <w:rPr>
                <w:vertAlign w:val="superscript"/>
              </w:rPr>
              <w:t>2</w:t>
            </w:r>
            <w:r>
              <w:t>: 1 vCPU</w:t>
            </w:r>
          </w:p>
        </w:tc>
      </w:tr>
      <w:tr w:rsidR="00FA0CFA" w14:paraId="750F98E0" w14:textId="77777777">
        <w:tc>
          <w:tcPr>
            <w:tcW w:w="3540" w:type="dxa"/>
            <w:tcBorders>
              <w:top w:val="none" w:sz="4" w:space="0" w:color="6E6E6E"/>
              <w:left w:val="single" w:sz="4" w:space="0" w:color="6E6E6E"/>
              <w:bottom w:val="single" w:sz="4" w:space="0" w:color="6E6E6E"/>
              <w:right w:val="single" w:sz="4" w:space="0" w:color="6E6E6E"/>
            </w:tcBorders>
          </w:tcPr>
          <w:p w14:paraId="3DB60DDB"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3E5C3C" w14:textId="77777777" w:rsidR="00FA0CFA" w:rsidRDefault="003B12E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4F651CD3" w14:textId="77777777" w:rsidR="00FA0CFA" w:rsidRDefault="003B12E5">
            <w:pPr>
              <w:pStyle w:val="ProductList-TableBody"/>
            </w:pPr>
            <w:r>
              <w:t>4 Licencias de Core</w:t>
            </w:r>
            <w:r>
              <w:rPr>
                <w:vertAlign w:val="superscript"/>
              </w:rPr>
              <w:t>2</w:t>
            </w:r>
            <w:r>
              <w:t>:1 vCPU</w:t>
            </w:r>
          </w:p>
        </w:tc>
      </w:tr>
    </w:tbl>
    <w:p w14:paraId="7268BB7D" w14:textId="77777777" w:rsidR="00FA0CFA" w:rsidRDefault="003B12E5">
      <w:pPr>
        <w:pStyle w:val="ProductList-BodyIndented"/>
      </w:pPr>
      <w:r>
        <w:rPr>
          <w:vertAlign w:val="superscript"/>
        </w:rPr>
        <w:t>1</w:t>
      </w:r>
      <w:r>
        <w:rPr>
          <w:i/>
        </w:rPr>
        <w:t>Se agregó una nota que indica que el Beneficio Híbrido de Azure no está disponible en el nivel de proceso sin servidor de Azure SQL Database.</w:t>
      </w:r>
    </w:p>
    <w:p w14:paraId="36ED9CD4" w14:textId="77777777" w:rsidR="00FA0CFA" w:rsidRDefault="003B12E5">
      <w:pPr>
        <w:pStyle w:val="ProductList-BodyIndented"/>
      </w:pPr>
      <w:r>
        <w:rPr>
          <w:i/>
          <w:vertAlign w:val="superscript"/>
        </w:rPr>
        <w:t>2</w:t>
      </w:r>
      <w:r>
        <w:rPr>
          <w:i/>
        </w:rPr>
        <w:t>Sujeto a un mínimo de cuatro Licencias por Núcleo por Máquina Virtual.</w:t>
      </w:r>
    </w:p>
    <w:p w14:paraId="54A63294" w14:textId="77777777" w:rsidR="00FA0CFA" w:rsidRDefault="00FA0CFA">
      <w:pPr>
        <w:pStyle w:val="ProductList-BodyIndented"/>
      </w:pPr>
    </w:p>
    <w:p w14:paraId="06EF2F23" w14:textId="77777777" w:rsidR="00FA0CFA" w:rsidRDefault="003B12E5">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20EFFD40" w14:textId="77777777" w:rsidR="00FA0CFA" w:rsidRDefault="00FA0CFA">
      <w:pPr>
        <w:pStyle w:val="ProductList-BodyIndented"/>
      </w:pPr>
    </w:p>
    <w:p w14:paraId="31D3482F" w14:textId="77777777" w:rsidR="00FA0CFA" w:rsidRDefault="003B12E5">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1184F4F0" w14:textId="77777777" w:rsidR="00FA0CFA" w:rsidRDefault="00FA0CFA">
      <w:pPr>
        <w:pStyle w:val="ProductList-BodyIndented"/>
      </w:pPr>
    </w:p>
    <w:p w14:paraId="34B56811" w14:textId="77777777" w:rsidR="00FA0CFA" w:rsidRDefault="003B12E5">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E661597" w14:textId="77777777" w:rsidR="00FA0CFA" w:rsidRDefault="00FA0CFA">
      <w:pPr>
        <w:pStyle w:val="ProductList-BodyIndented"/>
      </w:pPr>
    </w:p>
    <w:p w14:paraId="1D570B4A" w14:textId="77777777" w:rsidR="00FA0CFA" w:rsidRDefault="003B12E5">
      <w:pPr>
        <w:pStyle w:val="ProductList-SubSubClauseHeading"/>
        <w:outlineLvl w:val="4"/>
      </w:pPr>
      <w:r>
        <w:t>9.2.1 Derechos de Conmutación por Error de SQL Server</w:t>
      </w:r>
    </w:p>
    <w:p w14:paraId="2F58C9A9" w14:textId="77777777" w:rsidR="00FA0CFA" w:rsidRDefault="003B12E5">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7C3D1F93" w14:textId="77777777" w:rsidR="00FA0CFA" w:rsidRDefault="003B12E5" w:rsidP="003B12E5">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4FF139AC" w14:textId="77777777" w:rsidR="00FA0CFA" w:rsidRDefault="003B12E5" w:rsidP="003B12E5">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43E4B48" w14:textId="77777777" w:rsidR="00FA0CFA" w:rsidRDefault="00FA0CFA">
      <w:pPr>
        <w:pStyle w:val="ProductList-BodyIndented2"/>
      </w:pPr>
    </w:p>
    <w:p w14:paraId="14DAF428" w14:textId="77777777" w:rsidR="00FA0CFA" w:rsidRDefault="003B12E5">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ED564B2" w14:textId="77777777" w:rsidR="00FA0CFA" w:rsidRDefault="003B12E5" w:rsidP="003B12E5">
      <w:pPr>
        <w:pStyle w:val="ProductList-Bullet"/>
        <w:numPr>
          <w:ilvl w:val="2"/>
          <w:numId w:val="38"/>
        </w:numPr>
      </w:pPr>
      <w:r>
        <w:t xml:space="preserve">Comprobaciones de coherencia de la base de datos o Checkdb </w:t>
      </w:r>
    </w:p>
    <w:p w14:paraId="4B84C30D" w14:textId="77777777" w:rsidR="00FA0CFA" w:rsidRDefault="003B12E5" w:rsidP="003B12E5">
      <w:pPr>
        <w:pStyle w:val="ProductList-Bullet"/>
        <w:numPr>
          <w:ilvl w:val="2"/>
          <w:numId w:val="38"/>
        </w:numPr>
      </w:pPr>
      <w:r>
        <w:t xml:space="preserve">Copias de seguridad de registros </w:t>
      </w:r>
    </w:p>
    <w:p w14:paraId="3F3BA104" w14:textId="77777777" w:rsidR="00FA0CFA" w:rsidRDefault="003B12E5" w:rsidP="003B12E5">
      <w:pPr>
        <w:pStyle w:val="ProductList-Bullet"/>
        <w:numPr>
          <w:ilvl w:val="2"/>
          <w:numId w:val="38"/>
        </w:numPr>
      </w:pPr>
      <w:r>
        <w:t xml:space="preserve">Copias de seguridad completas </w:t>
      </w:r>
    </w:p>
    <w:p w14:paraId="6D9CE161" w14:textId="77777777" w:rsidR="00FA0CFA" w:rsidRDefault="003B12E5" w:rsidP="003B12E5">
      <w:pPr>
        <w:pStyle w:val="ProductList-Bullet"/>
        <w:numPr>
          <w:ilvl w:val="2"/>
          <w:numId w:val="38"/>
        </w:numPr>
      </w:pPr>
      <w:r>
        <w:t>Monitoreo de datos de uso de recursos</w:t>
      </w:r>
    </w:p>
    <w:p w14:paraId="367F38A8" w14:textId="77777777" w:rsidR="00FA0CFA" w:rsidRDefault="00FA0CFA">
      <w:pPr>
        <w:pStyle w:val="ProductList-BodyIndented2"/>
      </w:pPr>
    </w:p>
    <w:p w14:paraId="49AD4698" w14:textId="77777777" w:rsidR="00FA0CFA" w:rsidRDefault="003B12E5">
      <w:pPr>
        <w:pStyle w:val="ProductList-BodyIndented2"/>
      </w:pPr>
      <w:r>
        <w:lastRenderedPageBreak/>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177A0C97" w14:textId="77777777" w:rsidR="00FA0CFA" w:rsidRDefault="00FA0CFA">
      <w:pPr>
        <w:pStyle w:val="ProductList-BodyIndented2"/>
      </w:pPr>
    </w:p>
    <w:p w14:paraId="4041A864" w14:textId="77777777" w:rsidR="00FA0CFA" w:rsidRDefault="003B12E5">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31E5CC43" w14:textId="77777777" w:rsidR="00FA0CFA" w:rsidRDefault="00FA0CFA">
      <w:pPr>
        <w:pStyle w:val="ProductList-BodyIndented2"/>
      </w:pPr>
    </w:p>
    <w:p w14:paraId="57D9E833" w14:textId="77777777" w:rsidR="00FA0CFA" w:rsidRDefault="003B12E5">
      <w:pPr>
        <w:pStyle w:val="ProductList-SubSubClauseHeading"/>
        <w:outlineLvl w:val="4"/>
      </w:pPr>
      <w:r>
        <w:t>9.2.2 Derechos Ilimitados de Virtualización de SQL Server Enterprise Core en un Host Dedicado de Azure</w:t>
      </w:r>
    </w:p>
    <w:p w14:paraId="5DADDFC4" w14:textId="77777777" w:rsidR="00FA0CFA" w:rsidRDefault="003B12E5">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726E49FA" w14:textId="77777777" w:rsidR="00FA0CFA" w:rsidRDefault="00FA0CFA">
      <w:pPr>
        <w:pStyle w:val="ProductList-BodyIndented2"/>
      </w:pPr>
    </w:p>
    <w:p w14:paraId="0C18EB9E" w14:textId="77777777" w:rsidR="00FA0CFA" w:rsidRDefault="003B12E5">
      <w:pPr>
        <w:pStyle w:val="ProductList-ClauseHeading"/>
        <w:outlineLvl w:val="2"/>
      </w:pPr>
      <w:r>
        <w:t>10. Windows Virtual Desktop</w:t>
      </w:r>
    </w:p>
    <w:p w14:paraId="3313C02D" w14:textId="77777777" w:rsidR="00FA0CFA" w:rsidRDefault="003B12E5">
      <w:pPr>
        <w:pStyle w:val="ProductList-SubClauseHeading"/>
        <w:outlineLvl w:val="3"/>
      </w:pPr>
      <w:r>
        <w:t>10.1 Windows Virtual Desktop para Windows 7 y Windows 10</w:t>
      </w:r>
    </w:p>
    <w:p w14:paraId="17C04588" w14:textId="77777777" w:rsidR="00FA0CFA" w:rsidRDefault="003B12E5">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46383B50" w14:textId="77777777" w:rsidR="00FA0CFA" w:rsidRDefault="00FA0CFA">
      <w:pPr>
        <w:pStyle w:val="ProductList-BodyIndented"/>
      </w:pPr>
    </w:p>
    <w:p w14:paraId="76483BC9" w14:textId="77777777" w:rsidR="00FA0CFA" w:rsidRDefault="003B12E5">
      <w:pPr>
        <w:pStyle w:val="ProductList-SubClauseHeading"/>
        <w:outlineLvl w:val="3"/>
      </w:pPr>
      <w:r>
        <w:t>10.2 Windows Virtual Desktop para Windows Server</w:t>
      </w:r>
    </w:p>
    <w:p w14:paraId="4C2A720C" w14:textId="77777777" w:rsidR="00FA0CFA" w:rsidRDefault="003B12E5">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13662315" w14:textId="77777777" w:rsidR="00FA0CFA" w:rsidRDefault="00FA0CFA">
      <w:pPr>
        <w:pStyle w:val="ProductList-BodyIndented"/>
      </w:pPr>
    </w:p>
    <w:p w14:paraId="505CA59C" w14:textId="77777777" w:rsidR="00FA0CFA" w:rsidRDefault="003B12E5">
      <w:pPr>
        <w:pStyle w:val="ProductList-SubClauseHeading"/>
        <w:outlineLvl w:val="3"/>
      </w:pPr>
      <w:r>
        <w:t>10.3 Windows Virtual Desktop para Desarrollo y Pruebas</w:t>
      </w:r>
    </w:p>
    <w:p w14:paraId="0D4A285E" w14:textId="77777777" w:rsidR="00FA0CFA" w:rsidRDefault="003B12E5">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34E31419" w14:textId="77777777" w:rsidR="00FA0CFA" w:rsidRDefault="003B12E5">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47080939"/>
      <w:r>
        <w:instrText>Servicios de Microsoft Azure</w:instrText>
      </w:r>
      <w:bookmarkEnd w:id="222"/>
      <w:r>
        <w:instrText>" \l 3</w:instrText>
      </w:r>
      <w:r>
        <w:fldChar w:fldCharType="end"/>
      </w:r>
    </w:p>
    <w:p w14:paraId="0686C0FA" w14:textId="77777777" w:rsidR="00FA0CFA" w:rsidRDefault="003B12E5">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FA0CFA" w14:paraId="30B15E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5F725"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C07311A"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8ED5"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B59CA"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0A779"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5A800"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AAFB7"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3BD4D"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1E0D4"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B0525"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6C3BE681" w14:textId="77777777">
        <w:tc>
          <w:tcPr>
            <w:tcW w:w="4660" w:type="dxa"/>
            <w:tcBorders>
              <w:top w:val="single" w:sz="6" w:space="0" w:color="FFFFFF"/>
              <w:left w:val="none" w:sz="4" w:space="0" w:color="6E6E6E"/>
              <w:bottom w:val="dashed" w:sz="4" w:space="0" w:color="B2B2B2"/>
              <w:right w:val="none" w:sz="4" w:space="0" w:color="6E6E6E"/>
            </w:tcBorders>
          </w:tcPr>
          <w:p w14:paraId="1F7E14CA" w14:textId="77777777" w:rsidR="00FA0CFA" w:rsidRDefault="003B12E5">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2F05EA7"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FB4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4E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975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EDB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BB7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63F6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B3C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819A" w14:textId="77777777" w:rsidR="00FA0CFA" w:rsidRDefault="00FA0CFA">
            <w:pPr>
              <w:pStyle w:val="ProductList-TableBody"/>
              <w:jc w:val="center"/>
            </w:pPr>
          </w:p>
        </w:tc>
      </w:tr>
      <w:tr w:rsidR="00FA0CFA" w14:paraId="6BA16A6D" w14:textId="77777777">
        <w:tc>
          <w:tcPr>
            <w:tcW w:w="4660" w:type="dxa"/>
            <w:tcBorders>
              <w:top w:val="dashed" w:sz="4" w:space="0" w:color="B2B2B2"/>
              <w:left w:val="none" w:sz="4" w:space="0" w:color="6E6E6E"/>
              <w:bottom w:val="none" w:sz="4" w:space="0" w:color="BFBFBF"/>
              <w:right w:val="none" w:sz="4" w:space="0" w:color="6E6E6E"/>
            </w:tcBorders>
          </w:tcPr>
          <w:p w14:paraId="5106E2EA" w14:textId="77777777" w:rsidR="00FA0CFA" w:rsidRDefault="003B12E5">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3C152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6E4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BC6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281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D92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316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C35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A2D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DBBB" w14:textId="77777777" w:rsidR="00FA0CFA" w:rsidRDefault="00FA0CFA">
            <w:pPr>
              <w:pStyle w:val="ProductList-TableBody"/>
              <w:jc w:val="center"/>
            </w:pPr>
          </w:p>
        </w:tc>
      </w:tr>
    </w:tbl>
    <w:p w14:paraId="2A7CBB1B" w14:textId="77777777" w:rsidR="00FA0CFA" w:rsidRDefault="003B12E5">
      <w:pPr>
        <w:pStyle w:val="ProductList-Body"/>
      </w:pPr>
      <w:r>
        <w:rPr>
          <w:i/>
        </w:rPr>
        <w:t>*También disponible a través de un Contrato del Cliente de Microsoft</w:t>
      </w:r>
    </w:p>
    <w:p w14:paraId="0E22B6AE" w14:textId="77777777" w:rsidR="00FA0CFA" w:rsidRDefault="003B12E5">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40"/>
        <w:gridCol w:w="3627"/>
        <w:gridCol w:w="3649"/>
      </w:tblGrid>
      <w:tr w:rsidR="00FA0CFA" w14:paraId="4AC23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6E9B4" w14:textId="77777777" w:rsidR="00FA0CFA" w:rsidRDefault="003B12E5">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09CF2"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91C1BD"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FA0CFA" w14:paraId="2BED8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301C"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6EAC"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A7C8" w14:textId="77777777" w:rsidR="00FA0CFA" w:rsidRDefault="003B12E5">
            <w:pPr>
              <w:pStyle w:val="ProductList-TableBody"/>
            </w:pPr>
            <w:r>
              <w:rPr>
                <w:color w:val="404040"/>
              </w:rPr>
              <w:t>Promociones: N/D</w:t>
            </w:r>
          </w:p>
        </w:tc>
      </w:tr>
      <w:tr w:rsidR="00FA0CFA" w14:paraId="5544F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3B91"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51B0277" w14:textId="77777777" w:rsidR="00FA0CFA" w:rsidRDefault="003B12E5">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583A726F"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FA0CFA" w14:paraId="46C31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0A57"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824C"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7D85" w14:textId="77777777" w:rsidR="00FA0CFA" w:rsidRDefault="00FA0CFA">
            <w:pPr>
              <w:pStyle w:val="ProductList-TableBody"/>
            </w:pPr>
          </w:p>
        </w:tc>
      </w:tr>
    </w:tbl>
    <w:p w14:paraId="4661BE4F" w14:textId="77777777" w:rsidR="00FA0CFA" w:rsidRDefault="00FA0CFA">
      <w:pPr>
        <w:pStyle w:val="ProductList-Body"/>
      </w:pPr>
    </w:p>
    <w:p w14:paraId="2ECEC946" w14:textId="77777777" w:rsidR="00FA0CFA" w:rsidRDefault="003B12E5">
      <w:pPr>
        <w:pStyle w:val="ProductList-ClauseHeading"/>
        <w:outlineLvl w:val="4"/>
      </w:pPr>
      <w:r>
        <w:t>2.1 Planes de Servicios de Microsoft Azure</w:t>
      </w:r>
    </w:p>
    <w:p w14:paraId="4E0C3D79" w14:textId="77777777" w:rsidR="00FA0CFA" w:rsidRDefault="003B12E5">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FA0CFA" w14:paraId="3248A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9F29E4" w14:textId="77777777" w:rsidR="00FA0CFA" w:rsidRDefault="00FA0CFA">
            <w:pPr>
              <w:pStyle w:val="PURBreadcrumb"/>
            </w:pPr>
          </w:p>
          <w:tbl>
            <w:tblPr>
              <w:tblW w:w="0" w:type="dxa"/>
              <w:tblLook w:val="04A0" w:firstRow="1" w:lastRow="0" w:firstColumn="1" w:lastColumn="0" w:noHBand="0" w:noVBand="1"/>
            </w:tblPr>
            <w:tblGrid>
              <w:gridCol w:w="10800"/>
            </w:tblGrid>
            <w:tr w:rsidR="00FA0CFA" w14:paraId="01DB2D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6EEFC"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071A15F" w14:textId="77777777" w:rsidR="00FA0CFA" w:rsidRDefault="00FA0CFA">
            <w:pPr>
              <w:pStyle w:val="ProductList-TableBody"/>
            </w:pPr>
          </w:p>
        </w:tc>
      </w:tr>
    </w:tbl>
    <w:p w14:paraId="2788B282" w14:textId="77777777" w:rsidR="00FA0CFA" w:rsidRDefault="003B12E5">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47080940"/>
      <w:r>
        <w:instrText>Planes de Infraestructura de Microsoft Azure</w:instrText>
      </w:r>
      <w:bookmarkEnd w:id="226"/>
      <w:r>
        <w:instrText>" \l 3</w:instrText>
      </w:r>
      <w:r>
        <w:fldChar w:fldCharType="end"/>
      </w:r>
    </w:p>
    <w:p w14:paraId="4234E2F8" w14:textId="77777777" w:rsidR="00FA0CFA" w:rsidRDefault="003B12E5">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FA0CFA" w14:paraId="51EEF1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41159"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B4A413A"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502E6"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CFE32"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0AE1D"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4623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94726"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B7536"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94ED"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A08C3"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3BC83E1E" w14:textId="77777777">
        <w:tc>
          <w:tcPr>
            <w:tcW w:w="4660" w:type="dxa"/>
            <w:tcBorders>
              <w:top w:val="single" w:sz="6" w:space="0" w:color="FFFFFF"/>
              <w:left w:val="none" w:sz="4" w:space="0" w:color="6E6E6E"/>
              <w:bottom w:val="dashed" w:sz="4" w:space="0" w:color="BFBFBF"/>
              <w:right w:val="none" w:sz="4" w:space="0" w:color="6E6E6E"/>
            </w:tcBorders>
          </w:tcPr>
          <w:p w14:paraId="56AC670C" w14:textId="77777777" w:rsidR="00FA0CFA" w:rsidRDefault="003B12E5">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A2129"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E7A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CFA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24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100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E03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50E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EE4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F801" w14:textId="77777777" w:rsidR="00FA0CFA" w:rsidRDefault="00FA0CFA">
            <w:pPr>
              <w:pStyle w:val="ProductList-TableBody"/>
              <w:jc w:val="center"/>
            </w:pPr>
          </w:p>
        </w:tc>
      </w:tr>
      <w:tr w:rsidR="00FA0CFA" w14:paraId="3CFB8269" w14:textId="77777777">
        <w:tc>
          <w:tcPr>
            <w:tcW w:w="4660" w:type="dxa"/>
            <w:tcBorders>
              <w:top w:val="dashed" w:sz="4" w:space="0" w:color="BFBFBF"/>
              <w:left w:val="none" w:sz="4" w:space="0" w:color="6E6E6E"/>
              <w:bottom w:val="dashed" w:sz="4" w:space="0" w:color="BFBFBF"/>
              <w:right w:val="none" w:sz="4" w:space="0" w:color="6E6E6E"/>
            </w:tcBorders>
          </w:tcPr>
          <w:p w14:paraId="0C03D334" w14:textId="77777777" w:rsidR="00FA0CFA" w:rsidRDefault="003B12E5">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A1E40"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451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FE1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A32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B66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C0E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BF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146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4DBF" w14:textId="77777777" w:rsidR="00FA0CFA" w:rsidRDefault="00FA0CFA">
            <w:pPr>
              <w:pStyle w:val="ProductList-TableBody"/>
              <w:jc w:val="center"/>
            </w:pPr>
          </w:p>
        </w:tc>
      </w:tr>
      <w:tr w:rsidR="00FA0CFA" w14:paraId="59E4A802" w14:textId="77777777">
        <w:tc>
          <w:tcPr>
            <w:tcW w:w="4660" w:type="dxa"/>
            <w:tcBorders>
              <w:top w:val="dashed" w:sz="4" w:space="0" w:color="BFBFBF"/>
              <w:left w:val="none" w:sz="4" w:space="0" w:color="6E6E6E"/>
              <w:bottom w:val="dashed" w:sz="4" w:space="0" w:color="BFBFBF"/>
              <w:right w:val="none" w:sz="4" w:space="0" w:color="6E6E6E"/>
            </w:tcBorders>
          </w:tcPr>
          <w:p w14:paraId="17C6D0E3" w14:textId="77777777" w:rsidR="00FA0CFA" w:rsidRDefault="003B12E5">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846A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DC6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EDF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97D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B42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19D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DBE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CB4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B8D6" w14:textId="77777777" w:rsidR="00FA0CFA" w:rsidRDefault="00FA0CFA">
            <w:pPr>
              <w:pStyle w:val="ProductList-TableBody"/>
              <w:jc w:val="center"/>
            </w:pPr>
          </w:p>
        </w:tc>
      </w:tr>
      <w:tr w:rsidR="00FA0CFA" w14:paraId="08EF0085" w14:textId="77777777">
        <w:tc>
          <w:tcPr>
            <w:tcW w:w="4660" w:type="dxa"/>
            <w:tcBorders>
              <w:top w:val="dashed" w:sz="4" w:space="0" w:color="BFBFBF"/>
              <w:left w:val="none" w:sz="4" w:space="0" w:color="6E6E6E"/>
              <w:bottom w:val="dashed" w:sz="4" w:space="0" w:color="BFBFBF"/>
              <w:right w:val="none" w:sz="4" w:space="0" w:color="6E6E6E"/>
            </w:tcBorders>
          </w:tcPr>
          <w:p w14:paraId="340E2C65" w14:textId="77777777" w:rsidR="00FA0CFA" w:rsidRDefault="003B12E5">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9E61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2AE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568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446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F8F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9FE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278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5D7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FFB1" w14:textId="77777777" w:rsidR="00FA0CFA" w:rsidRDefault="00FA0CFA">
            <w:pPr>
              <w:pStyle w:val="ProductList-TableBody"/>
              <w:jc w:val="center"/>
            </w:pPr>
          </w:p>
        </w:tc>
      </w:tr>
      <w:tr w:rsidR="00FA0CFA" w14:paraId="6BCCD572" w14:textId="77777777">
        <w:tc>
          <w:tcPr>
            <w:tcW w:w="4660" w:type="dxa"/>
            <w:tcBorders>
              <w:top w:val="dashed" w:sz="4" w:space="0" w:color="BFBFBF"/>
              <w:left w:val="none" w:sz="4" w:space="0" w:color="6E6E6E"/>
              <w:bottom w:val="dashed" w:sz="4" w:space="0" w:color="BFBFBF"/>
              <w:right w:val="none" w:sz="4" w:space="0" w:color="6E6E6E"/>
            </w:tcBorders>
          </w:tcPr>
          <w:p w14:paraId="53F3B247" w14:textId="77777777" w:rsidR="00FA0CFA" w:rsidRDefault="003B12E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B1DF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743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E92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279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515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E7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B32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489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9564" w14:textId="77777777" w:rsidR="00FA0CFA" w:rsidRDefault="00FA0CFA">
            <w:pPr>
              <w:pStyle w:val="ProductList-TableBody"/>
              <w:jc w:val="center"/>
            </w:pPr>
          </w:p>
        </w:tc>
      </w:tr>
      <w:tr w:rsidR="00FA0CFA" w14:paraId="44BB85DF" w14:textId="77777777">
        <w:tc>
          <w:tcPr>
            <w:tcW w:w="4660" w:type="dxa"/>
            <w:tcBorders>
              <w:top w:val="dashed" w:sz="4" w:space="0" w:color="BFBFBF"/>
              <w:left w:val="none" w:sz="4" w:space="0" w:color="6E6E6E"/>
              <w:bottom w:val="dashed" w:sz="4" w:space="0" w:color="BFBFBF"/>
              <w:right w:val="none" w:sz="4" w:space="0" w:color="6E6E6E"/>
            </w:tcBorders>
          </w:tcPr>
          <w:p w14:paraId="2C25787E" w14:textId="77777777" w:rsidR="00FA0CFA" w:rsidRDefault="003B12E5">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C39D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AC3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D1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BFE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6D0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19B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F3C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9D4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053B" w14:textId="77777777" w:rsidR="00FA0CFA" w:rsidRDefault="00FA0CFA">
            <w:pPr>
              <w:pStyle w:val="ProductList-TableBody"/>
              <w:jc w:val="center"/>
            </w:pPr>
          </w:p>
        </w:tc>
      </w:tr>
      <w:tr w:rsidR="00FA0CFA" w14:paraId="7E6778D9" w14:textId="77777777">
        <w:tc>
          <w:tcPr>
            <w:tcW w:w="4660" w:type="dxa"/>
            <w:tcBorders>
              <w:top w:val="dashed" w:sz="4" w:space="0" w:color="BFBFBF"/>
              <w:left w:val="none" w:sz="4" w:space="0" w:color="6E6E6E"/>
              <w:bottom w:val="dashed" w:sz="4" w:space="0" w:color="BFBFBF"/>
              <w:right w:val="none" w:sz="4" w:space="0" w:color="6E6E6E"/>
            </w:tcBorders>
          </w:tcPr>
          <w:p w14:paraId="690B82E4" w14:textId="77777777" w:rsidR="00FA0CFA" w:rsidRDefault="003B12E5">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95E9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80B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358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836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885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4D5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28F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AF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1EC1" w14:textId="77777777" w:rsidR="00FA0CFA" w:rsidRDefault="00FA0CFA">
            <w:pPr>
              <w:pStyle w:val="ProductList-TableBody"/>
              <w:jc w:val="center"/>
            </w:pPr>
          </w:p>
        </w:tc>
      </w:tr>
      <w:tr w:rsidR="00FA0CFA" w14:paraId="637E3E9B" w14:textId="77777777">
        <w:tc>
          <w:tcPr>
            <w:tcW w:w="4660" w:type="dxa"/>
            <w:tcBorders>
              <w:top w:val="dashed" w:sz="4" w:space="0" w:color="BFBFBF"/>
              <w:left w:val="none" w:sz="4" w:space="0" w:color="6E6E6E"/>
              <w:bottom w:val="dashed" w:sz="4" w:space="0" w:color="BFBFBF"/>
              <w:right w:val="none" w:sz="4" w:space="0" w:color="6E6E6E"/>
            </w:tcBorders>
          </w:tcPr>
          <w:p w14:paraId="62941983" w14:textId="77777777" w:rsidR="00FA0CFA" w:rsidRDefault="003B12E5">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39A0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8D1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1B3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17B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29B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E6F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76A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D87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9FEE" w14:textId="77777777" w:rsidR="00FA0CFA" w:rsidRDefault="00FA0CFA">
            <w:pPr>
              <w:pStyle w:val="ProductList-TableBody"/>
              <w:jc w:val="center"/>
            </w:pPr>
          </w:p>
        </w:tc>
      </w:tr>
      <w:tr w:rsidR="00FA0CFA" w14:paraId="57BEC245" w14:textId="77777777">
        <w:tc>
          <w:tcPr>
            <w:tcW w:w="4660" w:type="dxa"/>
            <w:tcBorders>
              <w:top w:val="dashed" w:sz="4" w:space="0" w:color="BFBFBF"/>
              <w:left w:val="none" w:sz="4" w:space="0" w:color="6E6E6E"/>
              <w:bottom w:val="dashed" w:sz="4" w:space="0" w:color="BFBFBF"/>
              <w:right w:val="none" w:sz="4" w:space="0" w:color="6E6E6E"/>
            </w:tcBorders>
          </w:tcPr>
          <w:p w14:paraId="7D34B5A5" w14:textId="77777777" w:rsidR="00FA0CFA" w:rsidRDefault="003B12E5">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6A29660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70A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C8A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9C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CD2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25E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201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468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AFDE" w14:textId="77777777" w:rsidR="00FA0CFA" w:rsidRDefault="00FA0CFA">
            <w:pPr>
              <w:pStyle w:val="ProductList-TableBody"/>
              <w:jc w:val="center"/>
            </w:pPr>
          </w:p>
        </w:tc>
      </w:tr>
      <w:tr w:rsidR="00FA0CFA" w14:paraId="591A54CD" w14:textId="77777777">
        <w:tc>
          <w:tcPr>
            <w:tcW w:w="4660" w:type="dxa"/>
            <w:tcBorders>
              <w:top w:val="dashed" w:sz="4" w:space="0" w:color="BFBFBF"/>
              <w:left w:val="none" w:sz="4" w:space="0" w:color="6E6E6E"/>
              <w:bottom w:val="single" w:sz="4" w:space="0" w:color="FFFFFF"/>
              <w:right w:val="none" w:sz="4" w:space="0" w:color="6E6E6E"/>
            </w:tcBorders>
          </w:tcPr>
          <w:p w14:paraId="4C2FBD30" w14:textId="77777777" w:rsidR="00FA0CFA" w:rsidRDefault="003B12E5">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79B86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F25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439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742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530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3E7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05B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16F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171B" w14:textId="77777777" w:rsidR="00FA0CFA" w:rsidRDefault="00FA0CFA">
            <w:pPr>
              <w:pStyle w:val="ProductList-TableBody"/>
              <w:jc w:val="center"/>
            </w:pPr>
          </w:p>
        </w:tc>
      </w:tr>
    </w:tbl>
    <w:p w14:paraId="62342F30" w14:textId="77777777" w:rsidR="00FA0CFA" w:rsidRDefault="003B12E5">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3"/>
        <w:gridCol w:w="3624"/>
        <w:gridCol w:w="3659"/>
      </w:tblGrid>
      <w:tr w:rsidR="00FA0CFA" w14:paraId="4C6C0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321CD" w14:textId="77777777" w:rsidR="00FA0CFA" w:rsidRDefault="003B12E5">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47564"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82E7B" w14:textId="77777777" w:rsidR="00FA0CFA" w:rsidRDefault="003B12E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FA0CFA" w14:paraId="2DEA5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2201"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6957"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F470" w14:textId="77777777" w:rsidR="00FA0CFA" w:rsidRDefault="003B12E5">
            <w:pPr>
              <w:pStyle w:val="ProductList-TableBody"/>
            </w:pPr>
            <w:r>
              <w:rPr>
                <w:color w:val="404040"/>
              </w:rPr>
              <w:t>Promociones: N/D</w:t>
            </w:r>
          </w:p>
        </w:tc>
      </w:tr>
      <w:tr w:rsidR="00FA0CFA" w14:paraId="7054B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E794"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B45CFB0" w14:textId="77777777" w:rsidR="00FA0CFA" w:rsidRDefault="003B12E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203D7240" w14:textId="77777777" w:rsidR="00FA0CFA" w:rsidRDefault="003B12E5">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FA0CFA" w14:paraId="4A169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1223"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B270"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57EB" w14:textId="77777777" w:rsidR="00FA0CFA" w:rsidRDefault="003B12E5">
            <w:pPr>
              <w:pStyle w:val="ProductList-TableBody"/>
            </w:pPr>
            <w:r>
              <w:rPr>
                <w:color w:val="404040"/>
              </w:rPr>
              <w:t>Complementos y de SA: N/D</w:t>
            </w:r>
          </w:p>
        </w:tc>
      </w:tr>
    </w:tbl>
    <w:p w14:paraId="5F612D40" w14:textId="77777777" w:rsidR="00FA0CFA" w:rsidRDefault="00FA0CFA">
      <w:pPr>
        <w:pStyle w:val="ProductList-Body"/>
      </w:pPr>
    </w:p>
    <w:p w14:paraId="2E11D10F" w14:textId="77777777" w:rsidR="00FA0CFA" w:rsidRDefault="003B12E5">
      <w:pPr>
        <w:pStyle w:val="ProductList-ClauseHeading"/>
        <w:outlineLvl w:val="4"/>
      </w:pPr>
      <w:r>
        <w:t>2.1 Plan de Microsoft Azure Stack Hub</w:t>
      </w:r>
    </w:p>
    <w:p w14:paraId="7C8DF9FF" w14:textId="77777777" w:rsidR="00FA0CFA" w:rsidRDefault="003B12E5">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DBCABC3" w14:textId="77777777" w:rsidR="00FA0CFA" w:rsidRDefault="00FA0CFA">
      <w:pPr>
        <w:pStyle w:val="ProductList-Body"/>
      </w:pPr>
    </w:p>
    <w:p w14:paraId="7A16490E" w14:textId="77777777" w:rsidR="00FA0CFA" w:rsidRDefault="003B12E5">
      <w:pPr>
        <w:pStyle w:val="ProductList-ClauseHeading"/>
        <w:outlineLvl w:val="4"/>
      </w:pPr>
      <w:r>
        <w:t>2.2 Ofertas de Plan de Microsoft Azure StorSimple</w:t>
      </w:r>
    </w:p>
    <w:p w14:paraId="43FD899C" w14:textId="77777777" w:rsidR="00FA0CFA" w:rsidRDefault="003B12E5">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7094F252"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1CC91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12D07"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93C2D36" w14:textId="77777777" w:rsidR="00FA0CFA" w:rsidRDefault="00FA0CFA">
      <w:pPr>
        <w:pStyle w:val="ProductList-Body"/>
      </w:pPr>
    </w:p>
    <w:p w14:paraId="449F607C" w14:textId="77777777" w:rsidR="00FA0CFA" w:rsidRDefault="003B12E5">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47080941"/>
      <w:r>
        <w:instrText>Planes de Soporte Técnico de Microsoft Azure</w:instrText>
      </w:r>
      <w:bookmarkEnd w:id="230"/>
      <w:r>
        <w:instrText>" \l 3</w:instrText>
      </w:r>
      <w:r>
        <w:fldChar w:fldCharType="end"/>
      </w:r>
    </w:p>
    <w:p w14:paraId="31455628" w14:textId="77777777" w:rsidR="00FA0CFA" w:rsidRDefault="003B12E5">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FA0CFA" w14:paraId="6A35F2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6FF97"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3883380"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81B3"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8A5D0"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E0B16"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BFB65"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83892"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EFB94"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61BA2"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ED889"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690F4EAA" w14:textId="77777777">
        <w:tc>
          <w:tcPr>
            <w:tcW w:w="4660" w:type="dxa"/>
            <w:tcBorders>
              <w:top w:val="single" w:sz="6" w:space="0" w:color="FFFFFF"/>
              <w:left w:val="none" w:sz="4" w:space="0" w:color="6E6E6E"/>
              <w:bottom w:val="dashed" w:sz="4" w:space="0" w:color="BFBFBF"/>
              <w:right w:val="none" w:sz="4" w:space="0" w:color="6E6E6E"/>
            </w:tcBorders>
          </w:tcPr>
          <w:p w14:paraId="32B59BA2" w14:textId="77777777" w:rsidR="00FA0CFA" w:rsidRDefault="003B12E5">
            <w:pPr>
              <w:pStyle w:val="ProductList-TableBody"/>
            </w:pPr>
            <w:r>
              <w:rPr>
                <w:color w:val="000000"/>
              </w:rPr>
              <w:t>Soporte Técnico de Azure Active Standard*</w:t>
            </w:r>
            <w:r>
              <w:fldChar w:fldCharType="begin"/>
            </w:r>
            <w:r>
              <w:instrText xml:space="preserve"> XE "Soporte Técnico </w:instrText>
            </w:r>
            <w:r>
              <w:lastRenderedPageBreak/>
              <w:instrText xml:space="preserve">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20636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403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15E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108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9BE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E7D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9F3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A36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5BA9" w14:textId="77777777" w:rsidR="00FA0CFA" w:rsidRDefault="00FA0CFA">
            <w:pPr>
              <w:pStyle w:val="ProductList-TableBody"/>
              <w:jc w:val="center"/>
            </w:pPr>
          </w:p>
        </w:tc>
      </w:tr>
      <w:tr w:rsidR="00FA0CFA" w14:paraId="10F70194" w14:textId="77777777">
        <w:tc>
          <w:tcPr>
            <w:tcW w:w="4660" w:type="dxa"/>
            <w:tcBorders>
              <w:top w:val="dashed" w:sz="4" w:space="0" w:color="BFBFBF"/>
              <w:left w:val="none" w:sz="4" w:space="0" w:color="6E6E6E"/>
              <w:bottom w:val="dashed" w:sz="4" w:space="0" w:color="BFBFBF"/>
              <w:right w:val="none" w:sz="4" w:space="0" w:color="6E6E6E"/>
            </w:tcBorders>
          </w:tcPr>
          <w:p w14:paraId="0B49BBBC" w14:textId="77777777" w:rsidR="00FA0CFA" w:rsidRDefault="003B12E5">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3C4F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C48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E4A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EAE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930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8D9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C56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A09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C853" w14:textId="77777777" w:rsidR="00FA0CFA" w:rsidRDefault="00FA0CFA">
            <w:pPr>
              <w:pStyle w:val="ProductList-TableBody"/>
              <w:jc w:val="center"/>
            </w:pPr>
          </w:p>
        </w:tc>
      </w:tr>
      <w:tr w:rsidR="00FA0CFA" w14:paraId="5B039EB8" w14:textId="77777777">
        <w:tc>
          <w:tcPr>
            <w:tcW w:w="4660" w:type="dxa"/>
            <w:tcBorders>
              <w:top w:val="dashed" w:sz="4" w:space="0" w:color="BFBFBF"/>
              <w:left w:val="none" w:sz="4" w:space="0" w:color="6E6E6E"/>
              <w:bottom w:val="dashed" w:sz="4" w:space="0" w:color="BFBFBF"/>
              <w:right w:val="none" w:sz="4" w:space="0" w:color="6E6E6E"/>
            </w:tcBorders>
          </w:tcPr>
          <w:p w14:paraId="6F04540B" w14:textId="77777777" w:rsidR="00FA0CFA" w:rsidRDefault="003B12E5">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91C9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8FD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EDB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4B9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7A6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C09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3E0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30B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A44B" w14:textId="77777777" w:rsidR="00FA0CFA" w:rsidRDefault="00FA0CFA">
            <w:pPr>
              <w:pStyle w:val="ProductList-TableBody"/>
              <w:jc w:val="center"/>
            </w:pPr>
          </w:p>
        </w:tc>
      </w:tr>
      <w:tr w:rsidR="00FA0CFA" w14:paraId="1FE7FDD1" w14:textId="77777777">
        <w:tc>
          <w:tcPr>
            <w:tcW w:w="4660" w:type="dxa"/>
            <w:tcBorders>
              <w:top w:val="dashed" w:sz="4" w:space="0" w:color="BFBFBF"/>
              <w:left w:val="none" w:sz="4" w:space="0" w:color="6E6E6E"/>
              <w:bottom w:val="dashed" w:sz="4" w:space="0" w:color="BFBFBF"/>
              <w:right w:val="none" w:sz="4" w:space="0" w:color="6E6E6E"/>
            </w:tcBorders>
          </w:tcPr>
          <w:p w14:paraId="34ECF201" w14:textId="77777777" w:rsidR="00FA0CFA" w:rsidRDefault="003B12E5">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CDF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119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05C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6C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902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D52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BFA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DB6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F787" w14:textId="77777777" w:rsidR="00FA0CFA" w:rsidRDefault="00FA0CFA">
            <w:pPr>
              <w:pStyle w:val="ProductList-TableBody"/>
              <w:jc w:val="center"/>
            </w:pPr>
          </w:p>
        </w:tc>
      </w:tr>
      <w:tr w:rsidR="00FA0CFA" w14:paraId="18211FA2" w14:textId="77777777">
        <w:tc>
          <w:tcPr>
            <w:tcW w:w="4660" w:type="dxa"/>
            <w:tcBorders>
              <w:top w:val="dashed" w:sz="4" w:space="0" w:color="BFBFBF"/>
              <w:left w:val="none" w:sz="4" w:space="0" w:color="6E6E6E"/>
              <w:bottom w:val="none" w:sz="4" w:space="0" w:color="BFBFBF"/>
              <w:right w:val="none" w:sz="4" w:space="0" w:color="6E6E6E"/>
            </w:tcBorders>
          </w:tcPr>
          <w:p w14:paraId="2200F380" w14:textId="77777777" w:rsidR="00FA0CFA" w:rsidRDefault="003B12E5">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8A2E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E74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A96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96E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141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EAA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DDA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B56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E099" w14:textId="77777777" w:rsidR="00FA0CFA" w:rsidRDefault="00FA0CFA">
            <w:pPr>
              <w:pStyle w:val="ProductList-TableBody"/>
              <w:jc w:val="center"/>
            </w:pPr>
          </w:p>
        </w:tc>
      </w:tr>
    </w:tbl>
    <w:p w14:paraId="49C7395B" w14:textId="77777777" w:rsidR="00FA0CFA" w:rsidRDefault="003B12E5">
      <w:pPr>
        <w:pStyle w:val="ProductList-Body"/>
      </w:pPr>
      <w:r>
        <w:rPr>
          <w:i/>
        </w:rPr>
        <w:t>*También disponible a través del Contrato del Cliente de Microsoft y Admisible para Reducción cuando se adquiere con ese contrato.</w:t>
      </w:r>
    </w:p>
    <w:p w14:paraId="7AF0380A" w14:textId="77777777" w:rsidR="00FA0CFA" w:rsidRDefault="003B12E5">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FA0CFA" w14:paraId="01C87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2CB9F" w14:textId="77777777" w:rsidR="00FA0CFA" w:rsidRDefault="003B12E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A737F"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DD95CB"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35C4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E728"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A493"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9155" w14:textId="77777777" w:rsidR="00FA0CFA" w:rsidRDefault="003B12E5">
            <w:pPr>
              <w:pStyle w:val="ProductList-TableBody"/>
            </w:pPr>
            <w:r>
              <w:rPr>
                <w:color w:val="404040"/>
              </w:rPr>
              <w:t>Promociones: N/D</w:t>
            </w:r>
          </w:p>
        </w:tc>
      </w:tr>
      <w:tr w:rsidR="00FA0CFA" w14:paraId="6F3F2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4CB3"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0C64CC4" w14:textId="77777777" w:rsidR="00FA0CFA" w:rsidRDefault="003B12E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B798" w14:textId="77777777" w:rsidR="00FA0CFA" w:rsidRDefault="003B12E5">
            <w:pPr>
              <w:pStyle w:val="ProductList-TableBody"/>
            </w:pPr>
            <w:r>
              <w:rPr>
                <w:color w:val="404040"/>
              </w:rPr>
              <w:t>Elegible para Reducción: N/D</w:t>
            </w:r>
          </w:p>
        </w:tc>
      </w:tr>
      <w:tr w:rsidR="00FA0CFA" w14:paraId="04D3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6DF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A96B"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32CE" w14:textId="77777777" w:rsidR="00FA0CFA" w:rsidRDefault="00FA0CFA">
            <w:pPr>
              <w:pStyle w:val="ProductList-TableBody"/>
            </w:pPr>
          </w:p>
        </w:tc>
      </w:tr>
    </w:tbl>
    <w:p w14:paraId="504CD147"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20B05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5699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8D3159A" w14:textId="77777777" w:rsidR="00FA0CFA" w:rsidRDefault="00FA0CFA">
      <w:pPr>
        <w:pStyle w:val="ProductList-Body"/>
      </w:pPr>
    </w:p>
    <w:p w14:paraId="44F07DED" w14:textId="77777777" w:rsidR="00FA0CFA" w:rsidRDefault="003B12E5">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47080942"/>
      <w:r>
        <w:instrText>Planes de Usuario de Microsoft Azure</w:instrText>
      </w:r>
      <w:bookmarkEnd w:id="234"/>
      <w:r>
        <w:instrText>" \l 3</w:instrText>
      </w:r>
      <w:r>
        <w:fldChar w:fldCharType="end"/>
      </w:r>
    </w:p>
    <w:p w14:paraId="591BC3CA" w14:textId="77777777" w:rsidR="00FA0CFA" w:rsidRDefault="003B12E5">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FA0CFA" w14:paraId="656E4C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2FC4B"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4058FE7"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E75C5"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8F323"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4673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7CF11"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F9A37"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BFE0F"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E4345"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75BEC"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10286E40" w14:textId="77777777">
        <w:tc>
          <w:tcPr>
            <w:tcW w:w="4660" w:type="dxa"/>
            <w:tcBorders>
              <w:top w:val="single" w:sz="6" w:space="0" w:color="FFFFFF"/>
              <w:left w:val="none" w:sz="4" w:space="0" w:color="6E6E6E"/>
              <w:bottom w:val="dashed" w:sz="4" w:space="0" w:color="BFBFBF"/>
              <w:right w:val="none" w:sz="4" w:space="0" w:color="6E6E6E"/>
            </w:tcBorders>
          </w:tcPr>
          <w:p w14:paraId="5387BC36" w14:textId="77777777" w:rsidR="00FA0CFA" w:rsidRDefault="003B12E5">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94C3C1C"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C58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BCB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333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699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120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95E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2A6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FAA4" w14:textId="77777777" w:rsidR="00FA0CFA" w:rsidRDefault="00FA0CFA">
            <w:pPr>
              <w:pStyle w:val="ProductList-TableBody"/>
              <w:jc w:val="center"/>
            </w:pPr>
          </w:p>
        </w:tc>
      </w:tr>
      <w:tr w:rsidR="00FA0CFA" w14:paraId="68435203" w14:textId="77777777">
        <w:tc>
          <w:tcPr>
            <w:tcW w:w="4660" w:type="dxa"/>
            <w:tcBorders>
              <w:top w:val="dashed" w:sz="4" w:space="0" w:color="BFBFBF"/>
              <w:left w:val="none" w:sz="4" w:space="0" w:color="6E6E6E"/>
              <w:bottom w:val="dashed" w:sz="4" w:space="0" w:color="BFBFBF"/>
              <w:right w:val="none" w:sz="4" w:space="0" w:color="6E6E6E"/>
            </w:tcBorders>
          </w:tcPr>
          <w:p w14:paraId="7A1A4CB6" w14:textId="77777777" w:rsidR="00FA0CFA" w:rsidRDefault="003B12E5">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FDDC8C"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DF9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AF6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6B8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AA61"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15A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1C9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381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0B39" w14:textId="77777777" w:rsidR="00FA0CFA" w:rsidRDefault="00FA0CFA">
            <w:pPr>
              <w:pStyle w:val="ProductList-TableBody"/>
              <w:jc w:val="center"/>
            </w:pPr>
          </w:p>
        </w:tc>
      </w:tr>
      <w:tr w:rsidR="00FA0CFA" w14:paraId="1093CC04" w14:textId="77777777">
        <w:tc>
          <w:tcPr>
            <w:tcW w:w="4660" w:type="dxa"/>
            <w:tcBorders>
              <w:top w:val="dashed" w:sz="4" w:space="0" w:color="BFBFBF"/>
              <w:left w:val="none" w:sz="4" w:space="0" w:color="6E6E6E"/>
              <w:bottom w:val="dashed" w:sz="4" w:space="0" w:color="BFBFBF"/>
              <w:right w:val="none" w:sz="4" w:space="0" w:color="6E6E6E"/>
            </w:tcBorders>
          </w:tcPr>
          <w:p w14:paraId="79AE21CA" w14:textId="77777777" w:rsidR="00FA0CFA" w:rsidRDefault="003B12E5">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53476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3DF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EB8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2F6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2CFA"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534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B5A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E8F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54D2" w14:textId="77777777" w:rsidR="00FA0CFA" w:rsidRDefault="00FA0CFA">
            <w:pPr>
              <w:pStyle w:val="ProductList-TableBody"/>
              <w:jc w:val="center"/>
            </w:pPr>
          </w:p>
        </w:tc>
      </w:tr>
      <w:tr w:rsidR="00FA0CFA" w14:paraId="3075874A" w14:textId="77777777">
        <w:tc>
          <w:tcPr>
            <w:tcW w:w="4660" w:type="dxa"/>
            <w:tcBorders>
              <w:top w:val="dashed" w:sz="4" w:space="0" w:color="BFBFBF"/>
              <w:left w:val="none" w:sz="4" w:space="0" w:color="6E6E6E"/>
              <w:bottom w:val="dashed" w:sz="4" w:space="0" w:color="BFBFBF"/>
              <w:right w:val="none" w:sz="4" w:space="0" w:color="6E6E6E"/>
            </w:tcBorders>
          </w:tcPr>
          <w:p w14:paraId="1106731F" w14:textId="77777777" w:rsidR="00FA0CFA" w:rsidRDefault="003B12E5">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7B328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E6D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D3D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25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6C9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BC7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18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A69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818C" w14:textId="77777777" w:rsidR="00FA0CFA" w:rsidRDefault="00FA0CFA">
            <w:pPr>
              <w:pStyle w:val="ProductList-TableBody"/>
              <w:jc w:val="center"/>
            </w:pPr>
          </w:p>
        </w:tc>
      </w:tr>
      <w:tr w:rsidR="00FA0CFA" w14:paraId="702951A5" w14:textId="77777777">
        <w:tc>
          <w:tcPr>
            <w:tcW w:w="4660" w:type="dxa"/>
            <w:tcBorders>
              <w:top w:val="dashed" w:sz="4" w:space="0" w:color="BFBFBF"/>
              <w:left w:val="none" w:sz="4" w:space="0" w:color="6E6E6E"/>
              <w:bottom w:val="dashed" w:sz="4" w:space="0" w:color="BFBFBF"/>
              <w:right w:val="none" w:sz="4" w:space="0" w:color="6E6E6E"/>
            </w:tcBorders>
          </w:tcPr>
          <w:p w14:paraId="27D3FAE6" w14:textId="77777777" w:rsidR="00FA0CFA" w:rsidRDefault="003B12E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4D1B4E"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395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3BF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FEA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FB4D"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AB9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7C6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4BF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4CC7" w14:textId="77777777" w:rsidR="00FA0CFA" w:rsidRDefault="00FA0CFA">
            <w:pPr>
              <w:pStyle w:val="ProductList-TableBody"/>
              <w:jc w:val="center"/>
            </w:pPr>
          </w:p>
        </w:tc>
      </w:tr>
      <w:tr w:rsidR="00FA0CFA" w14:paraId="33126FD5" w14:textId="77777777">
        <w:tc>
          <w:tcPr>
            <w:tcW w:w="4660" w:type="dxa"/>
            <w:tcBorders>
              <w:top w:val="dashed" w:sz="4" w:space="0" w:color="BFBFBF"/>
              <w:left w:val="none" w:sz="4" w:space="0" w:color="6E6E6E"/>
              <w:bottom w:val="single" w:sz="4" w:space="0" w:color="FFFFFF"/>
              <w:right w:val="none" w:sz="4" w:space="0" w:color="6E6E6E"/>
            </w:tcBorders>
          </w:tcPr>
          <w:p w14:paraId="7C2E2198" w14:textId="77777777" w:rsidR="00FA0CFA" w:rsidRDefault="003B12E5">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10CBD1C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DDF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021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9FB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2EC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79B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D5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9AB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E149" w14:textId="77777777" w:rsidR="00FA0CFA" w:rsidRDefault="00FA0CFA">
            <w:pPr>
              <w:pStyle w:val="ProductList-TableBody"/>
              <w:jc w:val="center"/>
            </w:pPr>
          </w:p>
        </w:tc>
      </w:tr>
    </w:tbl>
    <w:p w14:paraId="65590EB3" w14:textId="77777777" w:rsidR="00FA0CFA" w:rsidRDefault="003B12E5">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FA0CFA" w14:paraId="5004C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5DE71"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8360BB"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22AAF1" w14:textId="77777777" w:rsidR="00FA0CFA" w:rsidRDefault="003B12E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FA0CFA" w14:paraId="74E43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4FBB"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921A"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A8C3" w14:textId="77777777" w:rsidR="00FA0CFA" w:rsidRDefault="003B12E5">
            <w:pPr>
              <w:pStyle w:val="ProductList-TableBody"/>
            </w:pPr>
            <w:r>
              <w:rPr>
                <w:color w:val="404040"/>
              </w:rPr>
              <w:t>Promociones: N/D</w:t>
            </w:r>
          </w:p>
        </w:tc>
      </w:tr>
      <w:tr w:rsidR="00FA0CFA" w14:paraId="698EC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F7A4"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6F23A19" w14:textId="77777777" w:rsidR="00FA0CFA" w:rsidRDefault="003B12E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ABC419" w14:textId="77777777" w:rsidR="00FA0CFA" w:rsidRDefault="003B12E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FA0CFA" w14:paraId="140F296D" w14:textId="77777777">
        <w:tc>
          <w:tcPr>
            <w:tcW w:w="4040" w:type="dxa"/>
            <w:tcBorders>
              <w:top w:val="single" w:sz="4" w:space="0" w:color="000000"/>
              <w:left w:val="single" w:sz="4" w:space="0" w:color="000000"/>
              <w:bottom w:val="single" w:sz="4" w:space="0" w:color="000000"/>
              <w:right w:val="single" w:sz="4" w:space="0" w:color="000000"/>
            </w:tcBorders>
          </w:tcPr>
          <w:p w14:paraId="254FD74E"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303A03C" w14:textId="77777777" w:rsidR="00FA0CFA" w:rsidRDefault="003B12E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D26C98E"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4B5071A" w14:textId="77777777" w:rsidR="00FA0CFA" w:rsidRDefault="00FA0CFA">
      <w:pPr>
        <w:pStyle w:val="ProductList-Body"/>
      </w:pPr>
    </w:p>
    <w:p w14:paraId="4FDE3561" w14:textId="77777777" w:rsidR="00FA0CFA" w:rsidRDefault="003B12E5">
      <w:pPr>
        <w:pStyle w:val="ProductList-ClauseHeading"/>
        <w:outlineLvl w:val="4"/>
      </w:pPr>
      <w:r>
        <w:t>2.1 Derechos de Uso Ampliados para Clientes de Protección contra Amenazas Avanzadas de Azure para Usuarios</w:t>
      </w:r>
    </w:p>
    <w:p w14:paraId="1AB2A847" w14:textId="77777777" w:rsidR="00FA0CFA" w:rsidRDefault="003B12E5">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52EE5DB2" w14:textId="77777777" w:rsidR="00FA0CFA" w:rsidRDefault="00FA0CFA">
      <w:pPr>
        <w:pStyle w:val="ProductList-Body"/>
      </w:pPr>
    </w:p>
    <w:p w14:paraId="1D8D4E75" w14:textId="77777777" w:rsidR="00FA0CFA" w:rsidRDefault="00FA0CFA">
      <w:pPr>
        <w:pStyle w:val="ProductList-Body"/>
      </w:pPr>
    </w:p>
    <w:p w14:paraId="51079B58"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35332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F6BB1"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78356DA" w14:textId="77777777" w:rsidR="00FA0CFA" w:rsidRDefault="00FA0CFA">
      <w:pPr>
        <w:pStyle w:val="ProductList-Body"/>
      </w:pPr>
    </w:p>
    <w:p w14:paraId="54A7A2BD" w14:textId="77777777" w:rsidR="00FA0CFA" w:rsidRDefault="003B12E5">
      <w:pPr>
        <w:pStyle w:val="ProductList-Offering1HeadingNoBorder"/>
        <w:outlineLvl w:val="1"/>
      </w:pPr>
      <w:bookmarkStart w:id="237" w:name="_Sec629"/>
      <w:r>
        <w:lastRenderedPageBreak/>
        <w:t>Microsoft 365</w:t>
      </w:r>
      <w:bookmarkEnd w:id="237"/>
      <w:r>
        <w:fldChar w:fldCharType="begin"/>
      </w:r>
      <w:r>
        <w:instrText xml:space="preserve"> TC "</w:instrText>
      </w:r>
      <w:bookmarkStart w:id="238" w:name="_Toc47080943"/>
      <w:r>
        <w:instrText>Microsoft 365</w:instrText>
      </w:r>
      <w:bookmarkEnd w:id="238"/>
      <w:r>
        <w:instrText>" \l 2</w:instrText>
      </w:r>
      <w:r>
        <w:fldChar w:fldCharType="end"/>
      </w:r>
    </w:p>
    <w:p w14:paraId="3E1B19AE" w14:textId="77777777" w:rsidR="00FA0CFA" w:rsidRDefault="003B12E5">
      <w:pPr>
        <w:pStyle w:val="ProductList-Offering1SubSection"/>
        <w:outlineLvl w:val="2"/>
      </w:pPr>
      <w:bookmarkStart w:id="239" w:name="_Sec713"/>
      <w:r>
        <w:t>1. Disponibilidad del programa</w:t>
      </w:r>
      <w:bookmarkEnd w:id="239"/>
    </w:p>
    <w:tbl>
      <w:tblPr>
        <w:tblStyle w:val="PURTable"/>
        <w:tblW w:w="10916"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FA0CFA" w14:paraId="2D079513" w14:textId="77777777" w:rsidTr="003B12E5">
        <w:trPr>
          <w:cnfStyle w:val="100000000000" w:firstRow="1" w:lastRow="0" w:firstColumn="0" w:lastColumn="0" w:oddVBand="0" w:evenVBand="0" w:oddHBand="0" w:evenHBand="0" w:firstRowFirstColumn="0" w:firstRowLastColumn="0" w:lastRowFirstColumn="0" w:lastRowLastColumn="0"/>
        </w:trPr>
        <w:tc>
          <w:tcPr>
            <w:tcW w:w="4239" w:type="dxa"/>
            <w:tcBorders>
              <w:left w:val="single" w:sz="6" w:space="0" w:color="FFFFFF"/>
              <w:bottom w:val="single" w:sz="6" w:space="0" w:color="FFFFFF"/>
              <w:right w:val="single" w:sz="6" w:space="0" w:color="FFFFFF"/>
            </w:tcBorders>
            <w:shd w:val="clear" w:color="auto" w:fill="00188F"/>
          </w:tcPr>
          <w:p w14:paraId="30B50D11" w14:textId="77777777" w:rsidR="00FA0CFA" w:rsidRDefault="003B12E5">
            <w:pPr>
              <w:pStyle w:val="ProductList-TableBody"/>
            </w:pPr>
            <w:r>
              <w:rPr>
                <w:color w:val="FFFFFF"/>
              </w:rPr>
              <w:t>Servicios en Línea</w:t>
            </w:r>
          </w:p>
        </w:tc>
        <w:tc>
          <w:tcPr>
            <w:tcW w:w="712" w:type="dxa"/>
            <w:tcBorders>
              <w:left w:val="single" w:sz="6" w:space="0" w:color="FFFFFF"/>
              <w:bottom w:val="single" w:sz="6" w:space="0" w:color="FFFFFF"/>
              <w:right w:val="single" w:sz="6" w:space="0" w:color="FFFFFF"/>
            </w:tcBorders>
            <w:shd w:val="clear" w:color="auto" w:fill="00188F"/>
          </w:tcPr>
          <w:p w14:paraId="2CC30B63"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687" w:type="dxa"/>
            <w:tcBorders>
              <w:left w:val="single" w:sz="6" w:space="0" w:color="FFFFFF"/>
              <w:bottom w:val="single" w:sz="6" w:space="0" w:color="FFFFFF"/>
              <w:right w:val="single" w:sz="6" w:space="0" w:color="FFFFFF"/>
            </w:tcBorders>
            <w:shd w:val="clear" w:color="auto" w:fill="00188F"/>
          </w:tcPr>
          <w:p w14:paraId="51989002"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64D97BA9"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669E18F"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6FED24A"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18D62239"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69EBA72B"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1078FAE2"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0C3D76EA"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0BD60697" w14:textId="77777777" w:rsidTr="003B12E5">
        <w:tc>
          <w:tcPr>
            <w:tcW w:w="4239" w:type="dxa"/>
            <w:tcBorders>
              <w:top w:val="single" w:sz="6" w:space="0" w:color="FFFFFF"/>
              <w:left w:val="none" w:sz="4" w:space="0" w:color="6E6E6E"/>
              <w:bottom w:val="dashed" w:sz="4" w:space="0" w:color="BFBFBF"/>
              <w:right w:val="none" w:sz="4" w:space="0" w:color="6E6E6E"/>
            </w:tcBorders>
          </w:tcPr>
          <w:p w14:paraId="16EEB7DF" w14:textId="77777777" w:rsidR="00FA0CFA" w:rsidRDefault="003B12E5">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12" w:type="dxa"/>
            <w:tcBorders>
              <w:top w:val="single" w:sz="6" w:space="0" w:color="FFFFFF"/>
              <w:left w:val="none" w:sz="4" w:space="0" w:color="6E6E6E"/>
              <w:bottom w:val="dashed" w:sz="4" w:space="0" w:color="BFBFBF"/>
              <w:right w:val="single" w:sz="6" w:space="0" w:color="FFFFFF"/>
            </w:tcBorders>
          </w:tcPr>
          <w:p w14:paraId="5F10A1CE"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C1C33BB"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0F942E3"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587A98C"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804AB5"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4BEE7E3"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AD292C2"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B54E528"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2E810B7" w14:textId="77777777" w:rsidR="00FA0CFA" w:rsidRDefault="00FA0CFA">
            <w:pPr>
              <w:pStyle w:val="ProductList-TableBody"/>
              <w:jc w:val="center"/>
            </w:pPr>
          </w:p>
        </w:tc>
      </w:tr>
      <w:tr w:rsidR="00FA0CFA" w14:paraId="5111286C" w14:textId="77777777" w:rsidTr="003B12E5">
        <w:tc>
          <w:tcPr>
            <w:tcW w:w="4239" w:type="dxa"/>
            <w:tcBorders>
              <w:top w:val="dashed" w:sz="4" w:space="0" w:color="BFBFBF"/>
              <w:left w:val="none" w:sz="4" w:space="0" w:color="6E6E6E"/>
              <w:bottom w:val="dashed" w:sz="4" w:space="0" w:color="BFBFBF"/>
              <w:right w:val="none" w:sz="4" w:space="0" w:color="6E6E6E"/>
            </w:tcBorders>
          </w:tcPr>
          <w:p w14:paraId="2CC7749F" w14:textId="77777777" w:rsidR="00FA0CFA" w:rsidRDefault="003B12E5">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12" w:type="dxa"/>
            <w:tcBorders>
              <w:top w:val="dashed" w:sz="4" w:space="0" w:color="BFBFBF"/>
              <w:left w:val="none" w:sz="4" w:space="0" w:color="6E6E6E"/>
              <w:bottom w:val="dashed" w:sz="4" w:space="0" w:color="BFBFBF"/>
              <w:right w:val="single" w:sz="6" w:space="0" w:color="FFFFFF"/>
            </w:tcBorders>
          </w:tcPr>
          <w:p w14:paraId="7AD1C037"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BC7F09F"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066DA4E"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4D1B44F"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BFF099A"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22016B0"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4132B30"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E6CB4B1"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B5CC57E" w14:textId="77777777" w:rsidR="00FA0CFA" w:rsidRDefault="00FA0CFA">
            <w:pPr>
              <w:pStyle w:val="ProductList-TableBody"/>
              <w:jc w:val="center"/>
            </w:pPr>
          </w:p>
        </w:tc>
      </w:tr>
      <w:tr w:rsidR="00FA0CFA" w14:paraId="59B21518" w14:textId="77777777" w:rsidTr="003B12E5">
        <w:tc>
          <w:tcPr>
            <w:tcW w:w="4239" w:type="dxa"/>
            <w:tcBorders>
              <w:top w:val="dashed" w:sz="4" w:space="0" w:color="BFBFBF"/>
              <w:left w:val="none" w:sz="4" w:space="0" w:color="6E6E6E"/>
              <w:bottom w:val="dashed" w:sz="4" w:space="0" w:color="BFBFBF"/>
              <w:right w:val="none" w:sz="4" w:space="0" w:color="6E6E6E"/>
            </w:tcBorders>
          </w:tcPr>
          <w:p w14:paraId="1A48932D" w14:textId="77777777" w:rsidR="00FA0CFA" w:rsidRDefault="003B12E5">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6D42D3F3"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7CA10BB"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DF0AEB9"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56BD269"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473F2DE"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F38F7B4"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783920D"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D86D882"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92CE09F" w14:textId="77777777" w:rsidR="00FA0CFA" w:rsidRDefault="00FA0CFA">
            <w:pPr>
              <w:pStyle w:val="ProductList-TableBody"/>
              <w:jc w:val="center"/>
            </w:pPr>
          </w:p>
        </w:tc>
      </w:tr>
      <w:tr w:rsidR="00FA0CFA" w14:paraId="1249A61A" w14:textId="77777777" w:rsidTr="003B12E5">
        <w:tc>
          <w:tcPr>
            <w:tcW w:w="4239" w:type="dxa"/>
            <w:tcBorders>
              <w:top w:val="dashed" w:sz="4" w:space="0" w:color="BFBFBF"/>
              <w:left w:val="none" w:sz="4" w:space="0" w:color="6E6E6E"/>
              <w:bottom w:val="dashed" w:sz="4" w:space="0" w:color="BFBFBF"/>
              <w:right w:val="none" w:sz="4" w:space="0" w:color="6E6E6E"/>
            </w:tcBorders>
          </w:tcPr>
          <w:p w14:paraId="1FE011B0" w14:textId="77777777" w:rsidR="00FA0CFA" w:rsidRDefault="003B12E5">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721349DA"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90523E2"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53E8054"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9CDC738"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608BBA"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0DD5D59"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53060E"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71C487D"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315B190" w14:textId="77777777" w:rsidR="00FA0CFA" w:rsidRDefault="00FA0CFA">
            <w:pPr>
              <w:pStyle w:val="ProductList-TableBody"/>
              <w:jc w:val="center"/>
            </w:pPr>
          </w:p>
        </w:tc>
      </w:tr>
      <w:tr w:rsidR="00FA0CFA" w14:paraId="27848E0B" w14:textId="77777777" w:rsidTr="003B12E5">
        <w:tc>
          <w:tcPr>
            <w:tcW w:w="4239" w:type="dxa"/>
            <w:tcBorders>
              <w:top w:val="dashed" w:sz="4" w:space="0" w:color="BFBFBF"/>
              <w:left w:val="none" w:sz="4" w:space="0" w:color="6E6E6E"/>
              <w:bottom w:val="dashed" w:sz="4" w:space="0" w:color="BFBFBF"/>
              <w:right w:val="none" w:sz="4" w:space="0" w:color="6E6E6E"/>
            </w:tcBorders>
          </w:tcPr>
          <w:p w14:paraId="2E75DD2F" w14:textId="77777777" w:rsidR="00FA0CFA" w:rsidRDefault="003B12E5">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7AB30E37"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2355262"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2A663EE"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4544B46"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0D87D8C"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C55116B"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689FA22"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64DBB89"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F205C5F" w14:textId="77777777" w:rsidR="00FA0CFA" w:rsidRDefault="00FA0CFA">
            <w:pPr>
              <w:pStyle w:val="ProductList-TableBody"/>
              <w:jc w:val="center"/>
            </w:pPr>
          </w:p>
        </w:tc>
      </w:tr>
      <w:tr w:rsidR="00FA0CFA" w14:paraId="228B681D" w14:textId="77777777" w:rsidTr="003B12E5">
        <w:tc>
          <w:tcPr>
            <w:tcW w:w="4239" w:type="dxa"/>
            <w:tcBorders>
              <w:top w:val="dashed" w:sz="4" w:space="0" w:color="BFBFBF"/>
              <w:left w:val="none" w:sz="4" w:space="0" w:color="6E6E6E"/>
              <w:bottom w:val="dashed" w:sz="4" w:space="0" w:color="BFBFBF"/>
              <w:right w:val="none" w:sz="4" w:space="0" w:color="6E6E6E"/>
            </w:tcBorders>
          </w:tcPr>
          <w:p w14:paraId="09A19DD5" w14:textId="77777777" w:rsidR="00FA0CFA" w:rsidRDefault="003B12E5">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18309B7F"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BCA0392"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FF7C6DD"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F94E96C"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ECBA59C"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59D0F31"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5C8325"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920130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E880096" w14:textId="77777777" w:rsidR="00FA0CFA" w:rsidRDefault="00FA0CFA">
            <w:pPr>
              <w:pStyle w:val="ProductList-TableBody"/>
              <w:jc w:val="center"/>
            </w:pPr>
          </w:p>
        </w:tc>
      </w:tr>
      <w:tr w:rsidR="00FA0CFA" w14:paraId="65389E22" w14:textId="77777777" w:rsidTr="003B12E5">
        <w:tc>
          <w:tcPr>
            <w:tcW w:w="4239" w:type="dxa"/>
            <w:tcBorders>
              <w:top w:val="dashed" w:sz="4" w:space="0" w:color="BFBFBF"/>
              <w:left w:val="none" w:sz="4" w:space="0" w:color="6E6E6E"/>
              <w:bottom w:val="dashed" w:sz="4" w:space="0" w:color="BFBFBF"/>
              <w:right w:val="none" w:sz="4" w:space="0" w:color="6E6E6E"/>
            </w:tcBorders>
          </w:tcPr>
          <w:p w14:paraId="5925F068" w14:textId="77777777" w:rsidR="00FA0CFA" w:rsidRDefault="003B12E5">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1F84B7C0"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189FECA"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6007481"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A8272FF"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827D53"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E0EA71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32C8081"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D4AD7B1"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B415A7A" w14:textId="77777777" w:rsidR="00FA0CFA" w:rsidRDefault="00FA0CFA">
            <w:pPr>
              <w:pStyle w:val="ProductList-TableBody"/>
              <w:jc w:val="center"/>
            </w:pPr>
          </w:p>
        </w:tc>
      </w:tr>
      <w:tr w:rsidR="00FA0CFA" w14:paraId="0B3C6C9F" w14:textId="77777777" w:rsidTr="003B12E5">
        <w:tc>
          <w:tcPr>
            <w:tcW w:w="4239" w:type="dxa"/>
            <w:tcBorders>
              <w:top w:val="dashed" w:sz="4" w:space="0" w:color="BFBFBF"/>
              <w:left w:val="none" w:sz="4" w:space="0" w:color="6E6E6E"/>
              <w:bottom w:val="dashed" w:sz="4" w:space="0" w:color="BFBFBF"/>
              <w:right w:val="none" w:sz="4" w:space="0" w:color="6E6E6E"/>
            </w:tcBorders>
          </w:tcPr>
          <w:p w14:paraId="481777CF" w14:textId="77777777" w:rsidR="00FA0CFA" w:rsidRDefault="003B12E5">
            <w:pPr>
              <w:pStyle w:val="ProductList-TableBody"/>
            </w:pPr>
            <w:r>
              <w:t>Microsoft 365 E3/E5</w:t>
            </w:r>
            <w:r>
              <w:fldChar w:fldCharType="begin"/>
            </w:r>
            <w:r>
              <w:instrText xml:space="preserve"> XE "Microsoft 365 E3/E5"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475C2AE6"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5E68635"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7B7721F"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3A20B6C"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A9CE0E2"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F6C3636"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568960D"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85141DF"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058D6FD" w14:textId="77777777" w:rsidR="00FA0CFA" w:rsidRDefault="00FA0CFA">
            <w:pPr>
              <w:pStyle w:val="ProductList-TableBody"/>
              <w:jc w:val="center"/>
            </w:pPr>
          </w:p>
        </w:tc>
      </w:tr>
      <w:tr w:rsidR="00FA0CFA" w14:paraId="402CC0A2" w14:textId="77777777" w:rsidTr="003B12E5">
        <w:tc>
          <w:tcPr>
            <w:tcW w:w="4239" w:type="dxa"/>
            <w:tcBorders>
              <w:top w:val="dashed" w:sz="4" w:space="0" w:color="BFBFBF"/>
              <w:left w:val="none" w:sz="4" w:space="0" w:color="6E6E6E"/>
              <w:bottom w:val="dashed" w:sz="4" w:space="0" w:color="BFBFBF"/>
              <w:right w:val="none" w:sz="4" w:space="0" w:color="6E6E6E"/>
            </w:tcBorders>
          </w:tcPr>
          <w:p w14:paraId="281FD8E5" w14:textId="77777777" w:rsidR="00FA0CFA" w:rsidRDefault="003B12E5">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68D08774"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2E96B2C"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FC13E63"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3836023"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20C0870"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2AC95D7"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1FD3B31"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AD4715C"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30DB6DC" w14:textId="77777777" w:rsidR="00FA0CFA" w:rsidRDefault="00FA0CFA">
            <w:pPr>
              <w:pStyle w:val="ProductList-TableBody"/>
              <w:jc w:val="center"/>
            </w:pPr>
          </w:p>
        </w:tc>
      </w:tr>
      <w:tr w:rsidR="00FA0CFA" w14:paraId="7D6DF737" w14:textId="77777777" w:rsidTr="003B12E5">
        <w:tc>
          <w:tcPr>
            <w:tcW w:w="4239" w:type="dxa"/>
            <w:tcBorders>
              <w:top w:val="dashed" w:sz="4" w:space="0" w:color="BFBFBF"/>
              <w:left w:val="none" w:sz="4" w:space="0" w:color="6E6E6E"/>
              <w:bottom w:val="dashed" w:sz="4" w:space="0" w:color="BFBFBF"/>
              <w:right w:val="none" w:sz="4" w:space="0" w:color="6E6E6E"/>
            </w:tcBorders>
          </w:tcPr>
          <w:p w14:paraId="0FE6CEDD" w14:textId="77777777" w:rsidR="00FA0CFA" w:rsidRDefault="003B12E5">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249AADC2"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D08AB2A"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09B533C"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1D4EAA1"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3A076A"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D3B610B"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A06E6CB"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5D0E712"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A3D518A" w14:textId="77777777" w:rsidR="00FA0CFA" w:rsidRDefault="00FA0CFA">
            <w:pPr>
              <w:pStyle w:val="ProductList-TableBody"/>
              <w:jc w:val="center"/>
            </w:pPr>
          </w:p>
        </w:tc>
      </w:tr>
      <w:tr w:rsidR="00FA0CFA" w14:paraId="6E9E4CD6" w14:textId="77777777" w:rsidTr="003B12E5">
        <w:tc>
          <w:tcPr>
            <w:tcW w:w="4239" w:type="dxa"/>
            <w:tcBorders>
              <w:top w:val="dashed" w:sz="4" w:space="0" w:color="BFBFBF"/>
              <w:left w:val="none" w:sz="4" w:space="0" w:color="6E6E6E"/>
              <w:bottom w:val="dashed" w:sz="4" w:space="0" w:color="BFBFBF"/>
              <w:right w:val="none" w:sz="4" w:space="0" w:color="6E6E6E"/>
            </w:tcBorders>
          </w:tcPr>
          <w:p w14:paraId="420473F2" w14:textId="77777777" w:rsidR="00FA0CFA" w:rsidRDefault="003B12E5">
            <w:pPr>
              <w:pStyle w:val="ProductList-TableBody"/>
            </w:pPr>
            <w:r>
              <w:t>Microsoft 365 F1/F3</w:t>
            </w:r>
            <w:r>
              <w:fldChar w:fldCharType="begin"/>
            </w:r>
            <w:r>
              <w:instrText xml:space="preserve"> XE "Microsoft 365 F1/F3"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3FE0DAF0"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03C02BA"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94175BC"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F4E70CF"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F4A81EC"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8673AF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B4CDAEF"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E77E32E"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8534C2E" w14:textId="77777777" w:rsidR="00FA0CFA" w:rsidRDefault="00FA0CFA">
            <w:pPr>
              <w:pStyle w:val="ProductList-TableBody"/>
              <w:jc w:val="center"/>
            </w:pPr>
          </w:p>
        </w:tc>
      </w:tr>
      <w:tr w:rsidR="00FA0CFA" w14:paraId="3CF07C25" w14:textId="77777777" w:rsidTr="003B12E5">
        <w:tc>
          <w:tcPr>
            <w:tcW w:w="4239" w:type="dxa"/>
            <w:tcBorders>
              <w:top w:val="dashed" w:sz="4" w:space="0" w:color="BFBFBF"/>
              <w:left w:val="none" w:sz="4" w:space="0" w:color="6E6E6E"/>
              <w:bottom w:val="dashed" w:sz="4" w:space="0" w:color="BFBFBF"/>
              <w:right w:val="none" w:sz="4" w:space="0" w:color="6E6E6E"/>
            </w:tcBorders>
          </w:tcPr>
          <w:p w14:paraId="49F69C90" w14:textId="77777777" w:rsidR="00FA0CFA" w:rsidRDefault="003B12E5">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14E10CAB"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8AFB31F"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7776C2D"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B7DD1DE"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4E8EB1F"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690C3F3"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ABA2A41"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2F3C57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CEA8B58" w14:textId="77777777" w:rsidR="00FA0CFA" w:rsidRDefault="00FA0CFA">
            <w:pPr>
              <w:pStyle w:val="ProductList-TableBody"/>
              <w:jc w:val="center"/>
            </w:pPr>
          </w:p>
        </w:tc>
      </w:tr>
      <w:tr w:rsidR="00FA0CFA" w14:paraId="6B8217A6" w14:textId="77777777" w:rsidTr="003B12E5">
        <w:tc>
          <w:tcPr>
            <w:tcW w:w="4239" w:type="dxa"/>
            <w:tcBorders>
              <w:top w:val="dashed" w:sz="4" w:space="0" w:color="BFBFBF"/>
              <w:left w:val="none" w:sz="4" w:space="0" w:color="6E6E6E"/>
              <w:bottom w:val="dashed" w:sz="4" w:space="0" w:color="BFBFBF"/>
              <w:right w:val="none" w:sz="4" w:space="0" w:color="6E6E6E"/>
            </w:tcBorders>
          </w:tcPr>
          <w:p w14:paraId="70D774B9" w14:textId="77777777" w:rsidR="00FA0CFA" w:rsidRDefault="003B12E5">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14A5E2E2"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AFDAD60"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0F11B56"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CB27574"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50BA5B"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50A1F6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062C2C6"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7D70D68"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02A22B5" w14:textId="77777777" w:rsidR="00FA0CFA" w:rsidRDefault="00FA0CFA">
            <w:pPr>
              <w:pStyle w:val="ProductList-TableBody"/>
              <w:jc w:val="center"/>
            </w:pPr>
          </w:p>
        </w:tc>
      </w:tr>
      <w:tr w:rsidR="00FA0CFA" w14:paraId="0C1823CA" w14:textId="77777777" w:rsidTr="003B12E5">
        <w:tc>
          <w:tcPr>
            <w:tcW w:w="4239" w:type="dxa"/>
            <w:tcBorders>
              <w:top w:val="dashed" w:sz="4" w:space="0" w:color="BFBFBF"/>
              <w:left w:val="none" w:sz="4" w:space="0" w:color="6E6E6E"/>
              <w:bottom w:val="dashed" w:sz="4" w:space="0" w:color="BFBFBF"/>
              <w:right w:val="none" w:sz="4" w:space="0" w:color="6E6E6E"/>
            </w:tcBorders>
          </w:tcPr>
          <w:p w14:paraId="78D22759" w14:textId="77777777" w:rsidR="00FA0CFA" w:rsidRDefault="003B12E5">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313C8D13"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AFCE299"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28DF979"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BA87465"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860D92"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9C393C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F09D964"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7E5BAD3"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33D2743" w14:textId="77777777" w:rsidR="00FA0CFA" w:rsidRDefault="00FA0CFA">
            <w:pPr>
              <w:pStyle w:val="ProductList-TableBody"/>
              <w:jc w:val="center"/>
            </w:pPr>
          </w:p>
        </w:tc>
      </w:tr>
      <w:tr w:rsidR="00FA0CFA" w14:paraId="798B3B21" w14:textId="77777777" w:rsidTr="003B12E5">
        <w:tc>
          <w:tcPr>
            <w:tcW w:w="4239" w:type="dxa"/>
            <w:tcBorders>
              <w:top w:val="dashed" w:sz="4" w:space="0" w:color="BFBFBF"/>
              <w:left w:val="none" w:sz="4" w:space="0" w:color="6E6E6E"/>
              <w:bottom w:val="dashed" w:sz="4" w:space="0" w:color="BFBFBF"/>
              <w:right w:val="none" w:sz="4" w:space="0" w:color="6E6E6E"/>
            </w:tcBorders>
          </w:tcPr>
          <w:p w14:paraId="1521A5F9" w14:textId="77777777" w:rsidR="00FA0CFA" w:rsidRDefault="003B12E5">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46E8EDAA"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0F2730A"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0343022"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D27589A"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7ED407"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198E0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0E3549A"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C318078"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21A646A" w14:textId="77777777" w:rsidR="00FA0CFA" w:rsidRDefault="00FA0CFA">
            <w:pPr>
              <w:pStyle w:val="ProductList-TableBody"/>
              <w:jc w:val="center"/>
            </w:pPr>
          </w:p>
        </w:tc>
      </w:tr>
      <w:tr w:rsidR="00FA0CFA" w14:paraId="3279BFA9" w14:textId="77777777" w:rsidTr="003B12E5">
        <w:tc>
          <w:tcPr>
            <w:tcW w:w="4239" w:type="dxa"/>
            <w:tcBorders>
              <w:top w:val="dashed" w:sz="4" w:space="0" w:color="BFBFBF"/>
              <w:left w:val="none" w:sz="4" w:space="0" w:color="6E6E6E"/>
              <w:bottom w:val="dashed" w:sz="4" w:space="0" w:color="BFBFBF"/>
              <w:right w:val="none" w:sz="4" w:space="0" w:color="6E6E6E"/>
            </w:tcBorders>
          </w:tcPr>
          <w:p w14:paraId="6D684E4E" w14:textId="77777777" w:rsidR="00FA0CFA" w:rsidRDefault="003B12E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55910723"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7CBACD9"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BB2C039"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38517CF"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3EF3685"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B0B496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B0B0FDD"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26C7444"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5B52C85" w14:textId="77777777" w:rsidR="00FA0CFA" w:rsidRDefault="00FA0CFA">
            <w:pPr>
              <w:pStyle w:val="ProductList-TableBody"/>
              <w:jc w:val="center"/>
            </w:pPr>
          </w:p>
        </w:tc>
      </w:tr>
      <w:tr w:rsidR="00FA0CFA" w14:paraId="3688FFFD" w14:textId="77777777" w:rsidTr="003B12E5">
        <w:tc>
          <w:tcPr>
            <w:tcW w:w="4239" w:type="dxa"/>
            <w:tcBorders>
              <w:top w:val="dashed" w:sz="4" w:space="0" w:color="BFBFBF"/>
              <w:left w:val="none" w:sz="4" w:space="0" w:color="6E6E6E"/>
              <w:bottom w:val="dashed" w:sz="4" w:space="0" w:color="BFBFBF"/>
              <w:right w:val="none" w:sz="4" w:space="0" w:color="6E6E6E"/>
            </w:tcBorders>
          </w:tcPr>
          <w:p w14:paraId="03BA8BF7" w14:textId="77777777" w:rsidR="00FA0CFA" w:rsidRDefault="003B12E5">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269846D8"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AE28437"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EF71137"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75C3FA7"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902A6E2"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5C9154C"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E4305B6"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C3EEFC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580BAC0" w14:textId="77777777" w:rsidR="00FA0CFA" w:rsidRDefault="00FA0CFA">
            <w:pPr>
              <w:pStyle w:val="ProductList-TableBody"/>
              <w:jc w:val="center"/>
            </w:pPr>
          </w:p>
        </w:tc>
      </w:tr>
      <w:tr w:rsidR="00FA0CFA" w14:paraId="5CCFE628" w14:textId="77777777" w:rsidTr="003B12E5">
        <w:tc>
          <w:tcPr>
            <w:tcW w:w="4239" w:type="dxa"/>
            <w:tcBorders>
              <w:top w:val="dashed" w:sz="4" w:space="0" w:color="BFBFBF"/>
              <w:left w:val="none" w:sz="4" w:space="0" w:color="6E6E6E"/>
              <w:bottom w:val="dashed" w:sz="4" w:space="0" w:color="BFBFBF"/>
              <w:right w:val="none" w:sz="4" w:space="0" w:color="6E6E6E"/>
            </w:tcBorders>
          </w:tcPr>
          <w:p w14:paraId="40D15524" w14:textId="77777777" w:rsidR="00FA0CFA" w:rsidRDefault="003B12E5">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39BC23D0"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1B6C552"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BBC9DB3"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DFABDBC"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4DC0BE"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CE82526"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0E5DA67"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CF872B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255B364" w14:textId="77777777" w:rsidR="00FA0CFA" w:rsidRDefault="00FA0CFA">
            <w:pPr>
              <w:pStyle w:val="ProductList-TableBody"/>
              <w:jc w:val="center"/>
            </w:pPr>
          </w:p>
        </w:tc>
      </w:tr>
      <w:tr w:rsidR="00FA0CFA" w14:paraId="7215A283" w14:textId="77777777" w:rsidTr="003B12E5">
        <w:tc>
          <w:tcPr>
            <w:tcW w:w="4239" w:type="dxa"/>
            <w:tcBorders>
              <w:top w:val="dashed" w:sz="4" w:space="0" w:color="BFBFBF"/>
              <w:left w:val="none" w:sz="4" w:space="0" w:color="6E6E6E"/>
              <w:bottom w:val="dashed" w:sz="4" w:space="0" w:color="BFBFBF"/>
              <w:right w:val="none" w:sz="4" w:space="0" w:color="6E6E6E"/>
            </w:tcBorders>
          </w:tcPr>
          <w:p w14:paraId="2EBD7CDA" w14:textId="77777777" w:rsidR="00FA0CFA" w:rsidRDefault="003B12E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366B7563"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38327A9"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9957049"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5017DF5"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549E6E3"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F2B65DC"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EEF8920"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66C998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F4A57C3" w14:textId="77777777" w:rsidR="00FA0CFA" w:rsidRDefault="00FA0CFA">
            <w:pPr>
              <w:pStyle w:val="ProductList-TableBody"/>
              <w:jc w:val="center"/>
            </w:pPr>
          </w:p>
        </w:tc>
      </w:tr>
      <w:tr w:rsidR="00FA0CFA" w14:paraId="3696CCA4" w14:textId="77777777" w:rsidTr="003B12E5">
        <w:tc>
          <w:tcPr>
            <w:tcW w:w="4239" w:type="dxa"/>
            <w:tcBorders>
              <w:top w:val="dashed" w:sz="4" w:space="0" w:color="BFBFBF"/>
              <w:left w:val="none" w:sz="4" w:space="0" w:color="6E6E6E"/>
              <w:bottom w:val="dashed" w:sz="4" w:space="0" w:color="BFBFBF"/>
              <w:right w:val="none" w:sz="4" w:space="0" w:color="6E6E6E"/>
            </w:tcBorders>
          </w:tcPr>
          <w:p w14:paraId="43087127" w14:textId="77777777" w:rsidR="00FA0CFA" w:rsidRDefault="003B12E5">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35E9BEDC"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34BC1A8"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C512BA9"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104E63D"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4015EBE"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39C7BC9" w14:textId="77777777" w:rsidR="00FA0CFA" w:rsidRDefault="00FA0CF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545AE6B"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D40F94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0A7F60B" w14:textId="77777777" w:rsidR="00FA0CFA" w:rsidRDefault="00FA0CFA">
            <w:pPr>
              <w:pStyle w:val="ProductList-TableBody"/>
              <w:jc w:val="center"/>
            </w:pPr>
          </w:p>
        </w:tc>
      </w:tr>
      <w:tr w:rsidR="00FA0CFA" w14:paraId="72240583" w14:textId="77777777" w:rsidTr="003B12E5">
        <w:tc>
          <w:tcPr>
            <w:tcW w:w="4239" w:type="dxa"/>
            <w:tcBorders>
              <w:top w:val="dashed" w:sz="4" w:space="0" w:color="BFBFBF"/>
              <w:left w:val="none" w:sz="4" w:space="0" w:color="6E6E6E"/>
              <w:bottom w:val="dashed" w:sz="4" w:space="0" w:color="BFBFBF"/>
              <w:right w:val="none" w:sz="4" w:space="0" w:color="6E6E6E"/>
            </w:tcBorders>
          </w:tcPr>
          <w:p w14:paraId="52357A18" w14:textId="77777777" w:rsidR="00FA0CFA" w:rsidRDefault="003B12E5">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12" w:type="dxa"/>
            <w:tcBorders>
              <w:top w:val="dashed" w:sz="4" w:space="0" w:color="BFBFBF"/>
              <w:left w:val="none" w:sz="4" w:space="0" w:color="6E6E6E"/>
              <w:bottom w:val="dashed" w:sz="4" w:space="0" w:color="BFBFBF"/>
              <w:right w:val="single" w:sz="6" w:space="0" w:color="FFFFFF"/>
            </w:tcBorders>
          </w:tcPr>
          <w:p w14:paraId="6899CA06"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EE84A2D"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072A62B"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95DA959"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9367A20"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9F7D95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459D5E5"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56F6C44"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E99176A" w14:textId="77777777" w:rsidR="00FA0CFA" w:rsidRDefault="00FA0CFA">
            <w:pPr>
              <w:pStyle w:val="ProductList-TableBody"/>
              <w:jc w:val="center"/>
            </w:pPr>
          </w:p>
        </w:tc>
      </w:tr>
      <w:tr w:rsidR="00FA0CFA" w14:paraId="5F3A0A80" w14:textId="77777777" w:rsidTr="003B12E5">
        <w:tc>
          <w:tcPr>
            <w:tcW w:w="4239" w:type="dxa"/>
            <w:tcBorders>
              <w:top w:val="dashed" w:sz="4" w:space="0" w:color="BFBFBF"/>
              <w:left w:val="none" w:sz="4" w:space="0" w:color="6E6E6E"/>
              <w:bottom w:val="dashed" w:sz="4" w:space="0" w:color="A5A5A5"/>
              <w:right w:val="none" w:sz="4" w:space="0" w:color="6E6E6E"/>
            </w:tcBorders>
          </w:tcPr>
          <w:p w14:paraId="6AF461C8" w14:textId="77777777" w:rsidR="00FA0CFA" w:rsidRDefault="003B12E5">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12" w:type="dxa"/>
            <w:tcBorders>
              <w:top w:val="dashed" w:sz="4" w:space="0" w:color="BFBFBF"/>
              <w:left w:val="none" w:sz="4" w:space="0" w:color="6E6E6E"/>
              <w:bottom w:val="dashed" w:sz="4" w:space="0" w:color="A5A5A5"/>
              <w:right w:val="single" w:sz="6" w:space="0" w:color="FFFFFF"/>
            </w:tcBorders>
          </w:tcPr>
          <w:p w14:paraId="3C5824C7"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C87A828"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B4AD369"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09D248F"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904B61"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5A8A26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16A2A6C"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0EA3A24"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4C546CD" w14:textId="77777777" w:rsidR="00FA0CFA" w:rsidRDefault="00FA0CFA">
            <w:pPr>
              <w:pStyle w:val="ProductList-TableBody"/>
              <w:jc w:val="center"/>
            </w:pPr>
          </w:p>
        </w:tc>
      </w:tr>
      <w:tr w:rsidR="00FA0CFA" w14:paraId="6EFF87DF" w14:textId="77777777" w:rsidTr="003B12E5">
        <w:tc>
          <w:tcPr>
            <w:tcW w:w="4239" w:type="dxa"/>
            <w:tcBorders>
              <w:top w:val="dashed" w:sz="4" w:space="0" w:color="A5A5A5"/>
              <w:left w:val="none" w:sz="4" w:space="0" w:color="6E6E6E"/>
              <w:bottom w:val="dashed" w:sz="4" w:space="0" w:color="B2B2B2"/>
              <w:right w:val="none" w:sz="4" w:space="0" w:color="6E6E6E"/>
            </w:tcBorders>
          </w:tcPr>
          <w:p w14:paraId="50B1BD25" w14:textId="77777777" w:rsidR="00FA0CFA" w:rsidRDefault="003B12E5">
            <w:pPr>
              <w:pStyle w:val="ProductList-TableBody"/>
            </w:pPr>
            <w:r>
              <w:rPr>
                <w:color w:val="000000"/>
              </w:rPr>
              <w:t>Expertos a petición (SL)</w:t>
            </w:r>
            <w:r>
              <w:fldChar w:fldCharType="begin"/>
            </w:r>
            <w:r>
              <w:instrText xml:space="preserve"> XE "Expertos a petición (SL)" </w:instrText>
            </w:r>
            <w:r>
              <w:fldChar w:fldCharType="end"/>
            </w:r>
          </w:p>
        </w:tc>
        <w:tc>
          <w:tcPr>
            <w:tcW w:w="712" w:type="dxa"/>
            <w:tcBorders>
              <w:top w:val="dashed" w:sz="4" w:space="0" w:color="A5A5A5"/>
              <w:left w:val="none" w:sz="4" w:space="0" w:color="6E6E6E"/>
              <w:bottom w:val="dashed" w:sz="4" w:space="0" w:color="B2B2B2"/>
              <w:right w:val="single" w:sz="6" w:space="0" w:color="FFFFFF"/>
            </w:tcBorders>
          </w:tcPr>
          <w:p w14:paraId="4DB21CD1"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50858BD"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C412A31"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AFC8A58"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5542536"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824814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B7F5F05"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06D3CCD"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9C25339" w14:textId="77777777" w:rsidR="00FA0CFA" w:rsidRDefault="00FA0CFA">
            <w:pPr>
              <w:pStyle w:val="ProductList-TableBody"/>
              <w:jc w:val="center"/>
            </w:pPr>
          </w:p>
        </w:tc>
      </w:tr>
      <w:tr w:rsidR="00FA0CFA" w14:paraId="241E0868" w14:textId="77777777" w:rsidTr="003B12E5">
        <w:tc>
          <w:tcPr>
            <w:tcW w:w="4239" w:type="dxa"/>
            <w:tcBorders>
              <w:top w:val="dashed" w:sz="4" w:space="0" w:color="B2B2B2"/>
              <w:left w:val="none" w:sz="4" w:space="0" w:color="6E6E6E"/>
              <w:bottom w:val="none" w:sz="4" w:space="0" w:color="BFBFBF"/>
              <w:right w:val="none" w:sz="4" w:space="0" w:color="6E6E6E"/>
            </w:tcBorders>
          </w:tcPr>
          <w:p w14:paraId="5C0C71DE" w14:textId="77777777" w:rsidR="00FA0CFA" w:rsidRDefault="003B12E5">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12" w:type="dxa"/>
            <w:tcBorders>
              <w:top w:val="dashed" w:sz="4" w:space="0" w:color="B2B2B2"/>
              <w:left w:val="none" w:sz="4" w:space="0" w:color="6E6E6E"/>
              <w:bottom w:val="none" w:sz="4" w:space="0" w:color="BFBFBF"/>
              <w:right w:val="single" w:sz="6" w:space="0" w:color="FFFFFF"/>
            </w:tcBorders>
          </w:tcPr>
          <w:p w14:paraId="6479353A" w14:textId="77777777" w:rsidR="00FA0CFA" w:rsidRDefault="00FA0CF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8FBDB46" w14:textId="77777777" w:rsidR="00FA0CFA" w:rsidRDefault="00FA0CF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17C0CF" w14:textId="77777777" w:rsidR="00FA0CFA" w:rsidRDefault="00FA0CF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74C7766" w14:textId="77777777" w:rsidR="00FA0CFA" w:rsidRDefault="00FA0CF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B8D78B8" w14:textId="77777777" w:rsidR="00FA0CFA" w:rsidRDefault="00FA0CF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D5CFD9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3786B89" w14:textId="77777777" w:rsidR="00FA0CFA" w:rsidRDefault="00FA0CF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DC221BD" w14:textId="77777777" w:rsidR="00FA0CFA" w:rsidRDefault="00FA0CFA">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B95279F" w14:textId="77777777" w:rsidR="00FA0CFA" w:rsidRDefault="00FA0CFA">
            <w:pPr>
              <w:pStyle w:val="ProductList-TableBody"/>
              <w:jc w:val="center"/>
            </w:pPr>
          </w:p>
        </w:tc>
      </w:tr>
    </w:tbl>
    <w:p w14:paraId="2F354B2F" w14:textId="77777777" w:rsidR="00FA0CFA" w:rsidRDefault="00FA0CFA">
      <w:pPr>
        <w:pStyle w:val="ProductList-Body"/>
      </w:pPr>
    </w:p>
    <w:p w14:paraId="2A9215E7" w14:textId="77777777" w:rsidR="00FA0CFA" w:rsidRDefault="003B12E5">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FA0CFA" w14:paraId="38D97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F11DD"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D280B"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362942"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FA0CFA" w14:paraId="442F3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0D02"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7F6C57E"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3C5B" w14:textId="77777777" w:rsidR="00FA0CFA" w:rsidRDefault="003B12E5">
            <w:pPr>
              <w:pStyle w:val="ProductList-TableBody"/>
            </w:pPr>
            <w:r>
              <w:rPr>
                <w:color w:val="404040"/>
              </w:rPr>
              <w:t>Promociones: N/D</w:t>
            </w:r>
          </w:p>
        </w:tc>
      </w:tr>
      <w:tr w:rsidR="00FA0CFA" w14:paraId="1AB477CF" w14:textId="77777777">
        <w:tc>
          <w:tcPr>
            <w:tcW w:w="4040" w:type="dxa"/>
            <w:tcBorders>
              <w:top w:val="single" w:sz="4" w:space="0" w:color="000000"/>
              <w:left w:val="single" w:sz="4" w:space="0" w:color="000000"/>
              <w:bottom w:val="single" w:sz="4" w:space="0" w:color="000000"/>
              <w:right w:val="single" w:sz="4" w:space="0" w:color="000000"/>
            </w:tcBorders>
          </w:tcPr>
          <w:p w14:paraId="616EDADE"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4CF66AA"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A276CD"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Microsoft 365 F3</w:t>
            </w:r>
          </w:p>
        </w:tc>
      </w:tr>
      <w:tr w:rsidR="00FA0CFA" w14:paraId="4FA85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4F1CE"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39D28C0"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F314170"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734D1CA" w14:textId="77777777" w:rsidR="00FA0CFA" w:rsidRDefault="00FA0CFA">
      <w:pPr>
        <w:pStyle w:val="ProductList-Body"/>
      </w:pPr>
    </w:p>
    <w:p w14:paraId="1060EF61" w14:textId="77777777" w:rsidR="00FA0CFA" w:rsidRDefault="003B12E5">
      <w:pPr>
        <w:pStyle w:val="ProductList-ClauseHeading"/>
        <w:outlineLvl w:val="3"/>
      </w:pPr>
      <w:r>
        <w:t>2.1 Términos de Licencia aplicables</w:t>
      </w:r>
    </w:p>
    <w:p w14:paraId="71CC0A2B" w14:textId="77777777" w:rsidR="00FA0CFA" w:rsidRDefault="003B12E5">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3BAEFAB9" w14:textId="77777777" w:rsidR="00FA0CFA" w:rsidRDefault="003B12E5">
      <w:pPr>
        <w:pStyle w:val="ProductList-SubClauseHeading"/>
        <w:outlineLvl w:val="4"/>
      </w:pPr>
      <w:r>
        <w:t>2.1.1 Componentes de Microsoft 365</w:t>
      </w:r>
    </w:p>
    <w:p w14:paraId="42D562A6" w14:textId="77777777" w:rsidR="00FA0CFA" w:rsidRDefault="003B12E5" w:rsidP="003B12E5">
      <w:pPr>
        <w:pStyle w:val="ProductList-Bullet"/>
        <w:numPr>
          <w:ilvl w:val="1"/>
          <w:numId w:val="39"/>
        </w:numPr>
      </w:pPr>
      <w:r>
        <w:t xml:space="preserve">Para Microsoft 365 E3/E5, los componentes incluyen Office 365 E3/E5, Enterprise Mobility + Security E3/E5 y Windows 10 Enterprise E3/E5 por Usuario.   </w:t>
      </w:r>
    </w:p>
    <w:p w14:paraId="0F36532C" w14:textId="77777777" w:rsidR="00FA0CFA" w:rsidRDefault="003B12E5" w:rsidP="003B12E5">
      <w:pPr>
        <w:pStyle w:val="ProductList-Bullet"/>
        <w:numPr>
          <w:ilvl w:val="1"/>
          <w:numId w:val="39"/>
        </w:numPr>
      </w:pPr>
      <w:r>
        <w:t>Para Microsoft 365 A3/A5, los componentes incluyen Office 365 A3/A5, Enterprise Mobility + Security A3/A5 y Windows 10 Education A3/A5 y Minecraft: Education Edition.</w:t>
      </w:r>
    </w:p>
    <w:p w14:paraId="322182CC" w14:textId="77777777" w:rsidR="00FA0CFA" w:rsidRDefault="003B12E5" w:rsidP="003B12E5">
      <w:pPr>
        <w:pStyle w:val="ProductList-Bullet"/>
        <w:numPr>
          <w:ilvl w:val="1"/>
          <w:numId w:val="39"/>
        </w:numPr>
      </w:pPr>
      <w:r>
        <w:t xml:space="preserve">Para Microsoft 365 F3, los componentes incluyen Office 365 F3, Enterprise Mobility + Security E3 y Windows 10 Enterprise E3. </w:t>
      </w:r>
    </w:p>
    <w:p w14:paraId="4AA38E58" w14:textId="77777777" w:rsidR="00FA0CFA" w:rsidRDefault="003B12E5" w:rsidP="003B12E5">
      <w:pPr>
        <w:pStyle w:val="ProductList-Bullet"/>
        <w:numPr>
          <w:ilvl w:val="1"/>
          <w:numId w:val="39"/>
        </w:numPr>
      </w:pPr>
      <w:r>
        <w:t xml:space="preserve">Para Microsoft 365 F1, los componentes incluyen Enterprise Mobility + Security E3 y servicios limitados de Office. </w:t>
      </w:r>
    </w:p>
    <w:p w14:paraId="7F98B5AF" w14:textId="77777777" w:rsidR="00FA0CFA" w:rsidRDefault="003B12E5" w:rsidP="003B12E5">
      <w:pPr>
        <w:pStyle w:val="ProductList-Bullet"/>
        <w:numPr>
          <w:ilvl w:val="1"/>
          <w:numId w:val="39"/>
        </w:numPr>
      </w:pPr>
      <w:r>
        <w:t xml:space="preserve">Para Microsoft 365 E3/Education A3 – Licencia Desatendida, los componentes incluyen Office 365 Enterprise E3/A3, Enterprise Mobility + Security E3/A3 y Windows 10 Enterprise E3/A3. </w:t>
      </w:r>
    </w:p>
    <w:p w14:paraId="207EF41C" w14:textId="77777777" w:rsidR="00FA0CFA" w:rsidRDefault="00FA0CFA">
      <w:pPr>
        <w:pStyle w:val="ProductList-BodyIndented"/>
      </w:pPr>
    </w:p>
    <w:p w14:paraId="4167A1A0" w14:textId="77777777" w:rsidR="00FA0CFA" w:rsidRDefault="003B12E5">
      <w:pPr>
        <w:pStyle w:val="ProductList-SubClauseHeading"/>
        <w:outlineLvl w:val="4"/>
      </w:pPr>
      <w:r>
        <w:t>2.1.2 Derechos de uso de Windows y Cesión de licencias</w:t>
      </w:r>
    </w:p>
    <w:p w14:paraId="3FB04D98" w14:textId="77777777" w:rsidR="00FA0CFA" w:rsidRDefault="003B12E5">
      <w:pPr>
        <w:pStyle w:val="ProductList-BodyIndented"/>
      </w:pPr>
      <w:r>
        <w:t>Los derechos de uso para el componente de Windows de licencias de Microsoft 365 se modifican de la siguiente forma:</w:t>
      </w:r>
    </w:p>
    <w:p w14:paraId="699D8B38" w14:textId="77777777" w:rsidR="00FA0CFA" w:rsidRDefault="003B12E5" w:rsidP="003B12E5">
      <w:pPr>
        <w:pStyle w:val="ProductList-Bullet"/>
        <w:numPr>
          <w:ilvl w:val="1"/>
          <w:numId w:val="4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5BF2DCBA" w14:textId="77777777" w:rsidR="00FA0CFA" w:rsidRDefault="003B12E5" w:rsidP="003B12E5">
      <w:pPr>
        <w:pStyle w:val="ProductList-Bullet"/>
        <w:numPr>
          <w:ilvl w:val="1"/>
          <w:numId w:val="40"/>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0F0AAF4E" w14:textId="77777777" w:rsidR="00FA0CFA" w:rsidRDefault="00FA0CFA">
      <w:pPr>
        <w:pStyle w:val="ProductList-BodyIndented"/>
      </w:pPr>
    </w:p>
    <w:p w14:paraId="27F3EDBF" w14:textId="77777777" w:rsidR="00FA0CFA" w:rsidRDefault="003B12E5">
      <w:pPr>
        <w:pStyle w:val="ProductList-SubClauseHeading"/>
        <w:outlineLvl w:val="4"/>
      </w:pPr>
      <w:r>
        <w:t>2.1.3 Microsoft 365 F1/F3</w:t>
      </w:r>
    </w:p>
    <w:p w14:paraId="53F48AE2" w14:textId="77777777" w:rsidR="00FA0CFA" w:rsidRDefault="003B12E5">
      <w:pPr>
        <w:pStyle w:val="ProductList-SubSubClauseHeading"/>
        <w:outlineLvl w:val="5"/>
      </w:pPr>
      <w:r>
        <w:t>2.1.3.1 Eligibilidad de Licencia para Licencias de Trabajadores de Primera Línea</w:t>
      </w:r>
    </w:p>
    <w:p w14:paraId="6780D96A" w14:textId="77777777" w:rsidR="00FA0CFA" w:rsidRDefault="003B12E5">
      <w:pPr>
        <w:pStyle w:val="ProductList-BodyIndented2"/>
      </w:pPr>
      <w:r>
        <w:t xml:space="preserve">Las licencias de Trabajador de Primera Línea de Microsoft 365 solo se pueden asignar a usuarios que cumplan una o varias de las siguientes condiciones: </w:t>
      </w:r>
    </w:p>
    <w:p w14:paraId="5521A520" w14:textId="77777777" w:rsidR="00FA0CFA" w:rsidRDefault="003B12E5" w:rsidP="003B12E5">
      <w:pPr>
        <w:pStyle w:val="ProductList-Bullet"/>
        <w:numPr>
          <w:ilvl w:val="2"/>
          <w:numId w:val="41"/>
        </w:numPr>
      </w:pPr>
      <w:r>
        <w:t xml:space="preserve">Utiliza un dispositivo de trabajo principal con una pantalla única menor de 10,1" </w:t>
      </w:r>
    </w:p>
    <w:p w14:paraId="06C8B2DE" w14:textId="77777777" w:rsidR="00FA0CFA" w:rsidRDefault="003B12E5" w:rsidP="003B12E5">
      <w:pPr>
        <w:pStyle w:val="ProductList-Bullet"/>
        <w:numPr>
          <w:ilvl w:val="2"/>
          <w:numId w:val="41"/>
        </w:numPr>
      </w:pPr>
      <w:r>
        <w:t xml:space="preserve">Comparte el dispositivo de trabajo principal con otros usuarios con licencias de Trabajador de Primera Línea de Microsoft 365 u Office 365 cualificadas, durante o por turnos. </w:t>
      </w:r>
    </w:p>
    <w:p w14:paraId="5C8293E3" w14:textId="77777777" w:rsidR="00FA0CFA" w:rsidRDefault="003B12E5" w:rsidP="003B12E5">
      <w:pPr>
        <w:pStyle w:val="ProductList-Bullet"/>
        <w:numPr>
          <w:ilvl w:val="3"/>
          <w:numId w:val="41"/>
        </w:numPr>
      </w:pPr>
      <w:r>
        <w:t xml:space="preserve">Otros usuarios de Trabajo de Primera Línea de Microsoft con licencia también deben utilizar el dispositivo como dispositivo de trabajo principal. </w:t>
      </w:r>
    </w:p>
    <w:p w14:paraId="18704FDF" w14:textId="77777777" w:rsidR="00FA0CFA" w:rsidRDefault="003B12E5" w:rsidP="003B12E5">
      <w:pPr>
        <w:pStyle w:val="ProductList-Bullet"/>
        <w:numPr>
          <w:ilvl w:val="3"/>
          <w:numId w:val="41"/>
        </w:numPr>
      </w:pPr>
      <w:r>
        <w:t>Cualquier software o servicio al que se acceda desde el dispositivo compartido requiere que el dispositivo o los usuarios tengan asignada una licencia que incluya el uso de dicho software o servicio.</w:t>
      </w:r>
    </w:p>
    <w:p w14:paraId="27B4E0C6" w14:textId="77777777" w:rsidR="00FA0CFA" w:rsidRDefault="00FA0CFA">
      <w:pPr>
        <w:pStyle w:val="ProductList-BodyIndented2"/>
      </w:pPr>
    </w:p>
    <w:p w14:paraId="611FDFB3" w14:textId="77777777" w:rsidR="00FA0CFA" w:rsidRDefault="003B12E5">
      <w:pPr>
        <w:pStyle w:val="ProductList-BodyIndented2"/>
      </w:pPr>
      <w:r>
        <w:t>Las licencias de Trabajador de Primera Línea de Microsoft 365 u Office 365 cualificadas incluyen Microsoft 365 F1, Microsoft 365 F3 u Office 365 F3.</w:t>
      </w:r>
    </w:p>
    <w:p w14:paraId="1ED5B2B7" w14:textId="77777777" w:rsidR="00FA0CFA" w:rsidRDefault="00FA0CFA">
      <w:pPr>
        <w:pStyle w:val="ProductList-BodyIndented2"/>
      </w:pPr>
    </w:p>
    <w:p w14:paraId="0735E469" w14:textId="77777777" w:rsidR="00FA0CFA" w:rsidRDefault="003B12E5">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39884006" w14:textId="77777777" w:rsidR="00FA0CFA" w:rsidRDefault="00FA0CFA">
      <w:pPr>
        <w:pStyle w:val="ProductList-BodyIndented2"/>
      </w:pPr>
    </w:p>
    <w:p w14:paraId="3B0D02A4" w14:textId="77777777" w:rsidR="00FA0CFA" w:rsidRDefault="003B12E5">
      <w:pPr>
        <w:pStyle w:val="ProductList-SubSubClauseHeading"/>
        <w:outlineLvl w:val="5"/>
      </w:pPr>
      <w:r>
        <w:t>2.1.3.2 Derechos de uso de Windows 10 para Microsoft 365 F3</w:t>
      </w:r>
    </w:p>
    <w:p w14:paraId="7D2B2CF5" w14:textId="77777777" w:rsidR="00FA0CFA" w:rsidRDefault="003B12E5">
      <w:pPr>
        <w:pStyle w:val="ProductList-BodyIndented2"/>
      </w:pPr>
      <w:r>
        <w:t>Los derechos de uso para el componente de Windows de licencias de Microsoft 365 F3 se modifican nuevamente de la siguiente forma:</w:t>
      </w:r>
    </w:p>
    <w:p w14:paraId="7C68BBF8" w14:textId="77777777" w:rsidR="00FA0CFA" w:rsidRDefault="003B12E5" w:rsidP="003B12E5">
      <w:pPr>
        <w:pStyle w:val="ProductList-Bullet"/>
        <w:numPr>
          <w:ilvl w:val="2"/>
          <w:numId w:val="42"/>
        </w:numPr>
      </w:pPr>
      <w:r>
        <w:t>No corresponden los derechos de instalación y uso de Windows 10 Enterprise LTSC.</w:t>
      </w:r>
    </w:p>
    <w:p w14:paraId="59001ACB" w14:textId="77777777" w:rsidR="00FA0CFA" w:rsidRDefault="003B12E5" w:rsidP="003B12E5">
      <w:pPr>
        <w:pStyle w:val="ProductList-Bullet"/>
        <w:numPr>
          <w:ilvl w:val="2"/>
          <w:numId w:val="42"/>
        </w:numPr>
      </w:pPr>
      <w:r>
        <w:t xml:space="preserve">No corresponden los derechos de instalación y uso de MDOP. </w:t>
      </w:r>
    </w:p>
    <w:p w14:paraId="7410C7C4" w14:textId="77777777" w:rsidR="00FA0CFA" w:rsidRDefault="003B12E5" w:rsidP="003B12E5">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42CCAB3B" w14:textId="77777777" w:rsidR="00FA0CFA" w:rsidRDefault="00FA0CFA">
      <w:pPr>
        <w:pStyle w:val="ProductList-BodyIndented2"/>
      </w:pPr>
    </w:p>
    <w:p w14:paraId="40D1C82E" w14:textId="77777777" w:rsidR="00FA0CFA" w:rsidRDefault="003B12E5">
      <w:pPr>
        <w:pStyle w:val="ProductList-SubSubClauseHeading"/>
        <w:outlineLvl w:val="5"/>
      </w:pPr>
      <w:r>
        <w:t>2.1.3.3 Dispositivos de Smartphone y Tableta</w:t>
      </w:r>
    </w:p>
    <w:p w14:paraId="4AF96D12" w14:textId="77777777" w:rsidR="00FA0CFA" w:rsidRDefault="003B12E5">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5DDA15A4" w14:textId="77777777" w:rsidR="00FA0CFA" w:rsidRDefault="00FA0CFA">
      <w:pPr>
        <w:pStyle w:val="ProductList-BodyIndented2"/>
      </w:pPr>
    </w:p>
    <w:p w14:paraId="127D2712" w14:textId="77777777" w:rsidR="00FA0CFA" w:rsidRDefault="003B12E5">
      <w:pPr>
        <w:pStyle w:val="ProductList-ClauseHeading"/>
        <w:outlineLvl w:val="3"/>
      </w:pPr>
      <w:r>
        <w:t>2.2 Derechos de Uso Ampliados para Microsoft 365 E3/E5</w:t>
      </w:r>
    </w:p>
    <w:p w14:paraId="6650A5FE" w14:textId="77777777" w:rsidR="00FA0CFA" w:rsidRDefault="003B12E5">
      <w:pPr>
        <w:pStyle w:val="ProductList-SubClauseHeading"/>
        <w:outlineLvl w:val="4"/>
      </w:pPr>
      <w:r>
        <w:t>2.2.1 Servidores de Office</w:t>
      </w:r>
    </w:p>
    <w:p w14:paraId="3EFCF3EA" w14:textId="77777777" w:rsidR="00FA0CFA" w:rsidRDefault="003B12E5">
      <w:pPr>
        <w:pStyle w:val="ProductList-BodyIndented"/>
      </w:pPr>
      <w:r>
        <w:t>Cada Usuario con Licencia al que se ceda una SL de Usuario de Microsoft 365 E3/E5 puede:</w:t>
      </w:r>
    </w:p>
    <w:p w14:paraId="09262E67" w14:textId="77777777" w:rsidR="00FA0CFA" w:rsidRDefault="003B12E5" w:rsidP="003B12E5">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18CEE975" w14:textId="77777777" w:rsidR="00FA0CFA" w:rsidRDefault="003B12E5" w:rsidP="003B12E5">
      <w:pPr>
        <w:pStyle w:val="ProductList-Bullet"/>
        <w:numPr>
          <w:ilvl w:val="1"/>
          <w:numId w:val="43"/>
        </w:numPr>
      </w:pPr>
      <w:r>
        <w:lastRenderedPageBreak/>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4DEDE48" w14:textId="77777777" w:rsidR="00FA0CFA" w:rsidRDefault="003B12E5">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05025384" w14:textId="77777777" w:rsidR="00FA0CFA" w:rsidRDefault="00FA0CFA">
      <w:pPr>
        <w:pStyle w:val="ProductList-BodyIndented"/>
      </w:pPr>
    </w:p>
    <w:p w14:paraId="454A9CE2" w14:textId="77777777" w:rsidR="00FA0CFA" w:rsidRDefault="003B12E5">
      <w:pPr>
        <w:pStyle w:val="ProductList-SubClauseHeading"/>
        <w:outlineLvl w:val="4"/>
      </w:pPr>
      <w:r>
        <w:t>2.2.2 Office Professional Plus</w:t>
      </w:r>
    </w:p>
    <w:p w14:paraId="5A717134" w14:textId="77777777" w:rsidR="00FA0CFA" w:rsidRDefault="003B12E5">
      <w:pPr>
        <w:pStyle w:val="ProductList-SubSubClauseHeading"/>
        <w:outlineLvl w:val="5"/>
      </w:pPr>
      <w:r>
        <w:t>2.2.2.1 SL de Usuario de Microsoft 365 de SA:</w:t>
      </w:r>
    </w:p>
    <w:p w14:paraId="4D10AF55" w14:textId="77777777" w:rsidR="00FA0CFA" w:rsidRDefault="003B12E5">
      <w:pPr>
        <w:pStyle w:val="ProductList-BodyIndented2"/>
      </w:pPr>
      <w:r>
        <w:t>Para cada Usuario con Licencia al que el cliente ceda una SL de Usuario de Microsoft 365 de SA, el Cliente puede instalar:</w:t>
      </w:r>
    </w:p>
    <w:p w14:paraId="142328BF" w14:textId="77777777" w:rsidR="00FA0CFA" w:rsidRDefault="003B12E5" w:rsidP="003B12E5">
      <w:pPr>
        <w:pStyle w:val="ProductList-Bullet"/>
        <w:numPr>
          <w:ilvl w:val="2"/>
          <w:numId w:val="44"/>
        </w:numPr>
      </w:pPr>
      <w:r>
        <w:t>una copia local de Office Professional Plus para uso exclusivo del Usuario con Licencia mientras dure la suscripción; y</w:t>
      </w:r>
    </w:p>
    <w:p w14:paraId="23DEEB33" w14:textId="77777777" w:rsidR="00FA0CFA" w:rsidRDefault="003B12E5" w:rsidP="003B12E5">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39F1C5C4" w14:textId="77777777" w:rsidR="00FA0CFA" w:rsidRDefault="00FA0CFA">
      <w:pPr>
        <w:pStyle w:val="ProductList-BodyIndented2"/>
      </w:pPr>
    </w:p>
    <w:p w14:paraId="0B3CB990" w14:textId="77777777" w:rsidR="00FA0CFA" w:rsidRDefault="003B12E5">
      <w:pPr>
        <w:pStyle w:val="ProductList-SubSubClauseHeading"/>
        <w:outlineLvl w:val="5"/>
      </w:pPr>
      <w:r>
        <w:t>2.2.2.2 SL de Usuario de Microsoft 365 adquiridas en MPSA</w:t>
      </w:r>
    </w:p>
    <w:p w14:paraId="33A7761F" w14:textId="77777777" w:rsidR="00FA0CFA" w:rsidRDefault="003B12E5">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3A6B4E91" w14:textId="77777777" w:rsidR="00FA0CFA" w:rsidRDefault="00FA0CFA">
      <w:pPr>
        <w:pStyle w:val="ProductList-BodyIndented2"/>
      </w:pPr>
    </w:p>
    <w:p w14:paraId="41B1D935" w14:textId="77777777" w:rsidR="00FA0CFA" w:rsidRDefault="003B12E5">
      <w:pPr>
        <w:pStyle w:val="ProductList-ClauseHeading"/>
        <w:outlineLvl w:val="3"/>
      </w:pPr>
      <w:r>
        <w:t>2.3 Derechos de Uso de Microsoft 365 Empresa Premium</w:t>
      </w:r>
    </w:p>
    <w:p w14:paraId="5EE6997F" w14:textId="77777777" w:rsidR="00FA0CFA" w:rsidRDefault="003B12E5">
      <w:pPr>
        <w:pStyle w:val="ProductList-Body"/>
      </w:pPr>
      <w:r>
        <w:t>El Cliente no puede proveer más de 300 licencias de suscripción por usuario. Los Derechos de Uso del componente de Windows para Microsoft 365 Empresa Premium se modifican como sigue:</w:t>
      </w:r>
    </w:p>
    <w:p w14:paraId="4F9B95C5" w14:textId="77777777" w:rsidR="00FA0CFA" w:rsidRDefault="003B12E5" w:rsidP="003B12E5">
      <w:pPr>
        <w:pStyle w:val="ProductList-Bullet"/>
        <w:numPr>
          <w:ilvl w:val="0"/>
          <w:numId w:val="45"/>
        </w:numPr>
      </w:pPr>
      <w:r>
        <w:t>Windows Business funciona como Servicio Online y no es un sucesor de ninguna versión anterior del sistema operativo de sobremesa Windows.</w:t>
      </w:r>
    </w:p>
    <w:p w14:paraId="1ECD9157" w14:textId="77777777" w:rsidR="00FA0CFA" w:rsidRDefault="003B12E5" w:rsidP="003B12E5">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4F4D8A3A" w14:textId="77777777" w:rsidR="00FA0CFA" w:rsidRDefault="003B12E5" w:rsidP="003B12E5">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6CBCA1D1" w14:textId="77777777" w:rsidR="00FA0CFA" w:rsidRDefault="00FA0CFA">
      <w:pPr>
        <w:pStyle w:val="ProductList-Body"/>
      </w:pPr>
    </w:p>
    <w:p w14:paraId="1B98CB76" w14:textId="77777777" w:rsidR="00FA0CFA" w:rsidRDefault="003B12E5">
      <w:pPr>
        <w:pStyle w:val="ProductList-ClauseHeading"/>
        <w:outlineLvl w:val="3"/>
      </w:pPr>
      <w:r>
        <w:t>2.4 Expertos a petición</w:t>
      </w:r>
    </w:p>
    <w:p w14:paraId="4FC21D25" w14:textId="77777777" w:rsidR="00FA0CFA" w:rsidRDefault="003B12E5">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64E505E2" w14:textId="77777777" w:rsidR="00FA0CFA" w:rsidRDefault="00FA0CFA">
      <w:pPr>
        <w:pStyle w:val="ProductList-Body"/>
      </w:pPr>
    </w:p>
    <w:p w14:paraId="411F8917" w14:textId="77777777" w:rsidR="00FA0CFA" w:rsidRDefault="003B12E5">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68"/>
        <w:gridCol w:w="5448"/>
      </w:tblGrid>
      <w:tr w:rsidR="00FA0CFA" w14:paraId="7002D0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1DB16F6" w14:textId="77777777" w:rsidR="00FA0CFA" w:rsidRDefault="003B12E5">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D0CD2E0" w14:textId="77777777" w:rsidR="00FA0CFA" w:rsidRDefault="003B12E5">
            <w:pPr>
              <w:pStyle w:val="ProductList-TableBody"/>
            </w:pPr>
            <w:r>
              <w:rPr>
                <w:color w:val="FFFFFF"/>
              </w:rPr>
              <w:t>Requisitos Previos de Licencia</w:t>
            </w:r>
          </w:p>
        </w:tc>
      </w:tr>
      <w:tr w:rsidR="00FA0CFA" w14:paraId="401F520E" w14:textId="77777777">
        <w:tc>
          <w:tcPr>
            <w:tcW w:w="6120" w:type="dxa"/>
            <w:tcBorders>
              <w:left w:val="single" w:sz="4" w:space="0" w:color="000000"/>
              <w:bottom w:val="none" w:sz="4" w:space="0" w:color="000000"/>
              <w:right w:val="single" w:sz="4" w:space="0" w:color="000000"/>
            </w:tcBorders>
          </w:tcPr>
          <w:p w14:paraId="3710A123" w14:textId="77777777" w:rsidR="00FA0CFA" w:rsidRDefault="003B12E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40287C5" w14:textId="77777777" w:rsidR="00FA0CFA" w:rsidRDefault="003B12E5">
            <w:pPr>
              <w:pStyle w:val="ProductList-TableBody"/>
            </w:pPr>
            <w:r>
              <w:t xml:space="preserve">Microsoft 365 E3/A3 o </w:t>
            </w:r>
          </w:p>
        </w:tc>
      </w:tr>
      <w:tr w:rsidR="00FA0CFA" w14:paraId="05C1BDBC" w14:textId="77777777">
        <w:tc>
          <w:tcPr>
            <w:tcW w:w="6120" w:type="dxa"/>
            <w:tcBorders>
              <w:top w:val="none" w:sz="4" w:space="0" w:color="000000"/>
              <w:left w:val="single" w:sz="4" w:space="0" w:color="000000"/>
              <w:bottom w:val="single" w:sz="4" w:space="0" w:color="000000"/>
              <w:right w:val="single" w:sz="4" w:space="0" w:color="000000"/>
            </w:tcBorders>
          </w:tcPr>
          <w:p w14:paraId="0C9BB37D"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417210" w14:textId="77777777" w:rsidR="00FA0CFA" w:rsidRDefault="003B12E5">
            <w:pPr>
              <w:pStyle w:val="ProductList-TableBody"/>
            </w:pPr>
            <w:r>
              <w:t>Office 365 E3/A3 y Enterprise Mobility + Security E3/A3</w:t>
            </w:r>
          </w:p>
        </w:tc>
      </w:tr>
      <w:tr w:rsidR="00FA0CFA" w14:paraId="5C08FA47" w14:textId="77777777">
        <w:tc>
          <w:tcPr>
            <w:tcW w:w="6120" w:type="dxa"/>
            <w:tcBorders>
              <w:top w:val="single" w:sz="4" w:space="0" w:color="000000"/>
              <w:left w:val="single" w:sz="4" w:space="0" w:color="000000"/>
              <w:bottom w:val="none" w:sz="4" w:space="0" w:color="000000"/>
              <w:right w:val="single" w:sz="4" w:space="0" w:color="000000"/>
            </w:tcBorders>
          </w:tcPr>
          <w:p w14:paraId="74989AAD" w14:textId="77777777" w:rsidR="00FA0CFA" w:rsidRDefault="003B12E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D72E6B2" w14:textId="77777777" w:rsidR="00FA0CFA" w:rsidRDefault="003B12E5">
            <w:pPr>
              <w:pStyle w:val="ProductList-TableBody"/>
            </w:pPr>
            <w:r>
              <w:t>Microsoft 365 E3/A3 o</w:t>
            </w:r>
          </w:p>
        </w:tc>
      </w:tr>
      <w:tr w:rsidR="00FA0CFA" w14:paraId="2A5CC327" w14:textId="77777777">
        <w:tc>
          <w:tcPr>
            <w:tcW w:w="6120" w:type="dxa"/>
            <w:tcBorders>
              <w:top w:val="none" w:sz="4" w:space="0" w:color="000000"/>
              <w:left w:val="single" w:sz="4" w:space="0" w:color="000000"/>
              <w:bottom w:val="single" w:sz="4" w:space="0" w:color="000000"/>
              <w:right w:val="single" w:sz="4" w:space="0" w:color="000000"/>
            </w:tcBorders>
          </w:tcPr>
          <w:p w14:paraId="5F7657CC"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131D6D" w14:textId="77777777" w:rsidR="00FA0CFA" w:rsidRDefault="003B12E5">
            <w:pPr>
              <w:pStyle w:val="ProductList-TableBody"/>
            </w:pPr>
            <w:r>
              <w:t>Office 365 E3/A3 y Enterprise Mobility + Security E3/A3</w:t>
            </w:r>
          </w:p>
        </w:tc>
      </w:tr>
      <w:tr w:rsidR="00FA0CFA" w14:paraId="360522C9" w14:textId="77777777">
        <w:tc>
          <w:tcPr>
            <w:tcW w:w="6120" w:type="dxa"/>
            <w:tcBorders>
              <w:top w:val="single" w:sz="4" w:space="0" w:color="000000"/>
              <w:left w:val="single" w:sz="4" w:space="0" w:color="000000"/>
              <w:bottom w:val="single" w:sz="4" w:space="0" w:color="000000"/>
              <w:right w:val="single" w:sz="4" w:space="0" w:color="000000"/>
            </w:tcBorders>
          </w:tcPr>
          <w:p w14:paraId="43B77FDE" w14:textId="77777777" w:rsidR="00FA0CFA" w:rsidRDefault="003B12E5">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1B1332C" w14:textId="77777777" w:rsidR="00FA0CFA" w:rsidRDefault="003B12E5">
            <w:pPr>
              <w:pStyle w:val="ProductList-TableBody"/>
            </w:pPr>
            <w:r>
              <w:t>Cualquier licencia para planes de Microsoft 365, Office 365, Exchange Online, SharePoint Online o OneDrive for Business</w:t>
            </w:r>
          </w:p>
        </w:tc>
      </w:tr>
      <w:tr w:rsidR="00FA0CFA" w14:paraId="65C9CB4F" w14:textId="77777777">
        <w:tc>
          <w:tcPr>
            <w:tcW w:w="6120" w:type="dxa"/>
            <w:tcBorders>
              <w:top w:val="single" w:sz="4" w:space="0" w:color="000000"/>
              <w:left w:val="single" w:sz="4" w:space="0" w:color="000000"/>
              <w:bottom w:val="single" w:sz="4" w:space="0" w:color="000000"/>
              <w:right w:val="single" w:sz="4" w:space="0" w:color="000000"/>
            </w:tcBorders>
          </w:tcPr>
          <w:p w14:paraId="7E143FF9" w14:textId="77777777" w:rsidR="00FA0CFA" w:rsidRDefault="003B12E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9E7342E" w14:textId="77777777" w:rsidR="00FA0CFA" w:rsidRDefault="003B12E5">
            <w:pPr>
              <w:pStyle w:val="ProductList-TableBody"/>
            </w:pPr>
            <w:r>
              <w:t>Cualquier licencia para planes de Microsoft 365, Office 365, Exchange Online, SharePoint Online o OneDrive for Business</w:t>
            </w:r>
          </w:p>
        </w:tc>
      </w:tr>
      <w:tr w:rsidR="00FA0CFA" w14:paraId="727CFEA8" w14:textId="77777777">
        <w:tc>
          <w:tcPr>
            <w:tcW w:w="6120" w:type="dxa"/>
            <w:tcBorders>
              <w:top w:val="single" w:sz="4" w:space="0" w:color="000000"/>
              <w:left w:val="single" w:sz="4" w:space="0" w:color="000000"/>
              <w:bottom w:val="single" w:sz="4" w:space="0" w:color="000000"/>
              <w:right w:val="single" w:sz="4" w:space="0" w:color="000000"/>
            </w:tcBorders>
          </w:tcPr>
          <w:p w14:paraId="0989868B" w14:textId="77777777" w:rsidR="00FA0CFA" w:rsidRDefault="003B12E5">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BFB4B19" w14:textId="77777777" w:rsidR="00FA0CFA" w:rsidRDefault="003B12E5">
            <w:pPr>
              <w:pStyle w:val="ProductList-TableBody"/>
            </w:pPr>
            <w:r>
              <w:t>Cualquier licencia para planes de Microsoft 365, Office 365, Exchange Online, SharePoint Online o OneDrive for Business y Azure Information Protection o Enterprise Mobility + Security E3/A3</w:t>
            </w:r>
          </w:p>
        </w:tc>
      </w:tr>
      <w:tr w:rsidR="00FA0CFA" w14:paraId="4BF2ABE9" w14:textId="77777777">
        <w:tc>
          <w:tcPr>
            <w:tcW w:w="6120" w:type="dxa"/>
            <w:tcBorders>
              <w:top w:val="single" w:sz="4" w:space="0" w:color="000000"/>
              <w:left w:val="single" w:sz="4" w:space="0" w:color="000000"/>
              <w:bottom w:val="single" w:sz="4" w:space="0" w:color="000000"/>
              <w:right w:val="single" w:sz="4" w:space="0" w:color="000000"/>
            </w:tcBorders>
          </w:tcPr>
          <w:p w14:paraId="4042678C" w14:textId="77777777" w:rsidR="00FA0CFA" w:rsidRDefault="003B12E5">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4E8B2AB8" w14:textId="77777777" w:rsidR="00FA0CFA" w:rsidRDefault="003B12E5">
            <w:pPr>
              <w:pStyle w:val="ProductList-TableBody"/>
            </w:pPr>
            <w:r>
              <w:t>Microsoft 365 E3/E5</w:t>
            </w:r>
          </w:p>
        </w:tc>
      </w:tr>
    </w:tbl>
    <w:p w14:paraId="37B9E608" w14:textId="77777777" w:rsidR="00FA0CFA" w:rsidRDefault="00FA0CFA">
      <w:pPr>
        <w:pStyle w:val="ProductList-Body"/>
      </w:pPr>
    </w:p>
    <w:p w14:paraId="71BA9952" w14:textId="77777777" w:rsidR="00FA0CFA" w:rsidRDefault="003B12E5">
      <w:pPr>
        <w:pStyle w:val="ProductList-ClauseHeading"/>
        <w:outlineLvl w:val="3"/>
      </w:pPr>
      <w:r>
        <w:t>2.6 Programas Academic</w:t>
      </w:r>
    </w:p>
    <w:p w14:paraId="1E98C585" w14:textId="77777777" w:rsidR="00FA0CFA" w:rsidRDefault="003B12E5">
      <w:pPr>
        <w:pStyle w:val="ProductList-Body"/>
      </w:pPr>
      <w:r>
        <w:t>Las siguientes disposiciones se aplican a los clientes en los Programas de Licencias por Volumen Academic:</w:t>
      </w:r>
    </w:p>
    <w:p w14:paraId="65DE33FD" w14:textId="77777777" w:rsidR="00FA0CFA" w:rsidRDefault="003B12E5">
      <w:pPr>
        <w:pStyle w:val="ProductList-SubClauseHeading"/>
        <w:outlineLvl w:val="4"/>
      </w:pPr>
      <w:r>
        <w:t>2.6.1 Microsoft 365 A1 (SL de Dispositivo)</w:t>
      </w:r>
    </w:p>
    <w:p w14:paraId="187D655A" w14:textId="77777777" w:rsidR="00FA0CFA" w:rsidRDefault="003B12E5">
      <w:pPr>
        <w:pStyle w:val="ProductList-SubSubClauseHeading"/>
        <w:outlineLvl w:val="5"/>
      </w:pPr>
      <w:r>
        <w:t>2.6.1.1 Período de Vigencia</w:t>
      </w:r>
    </w:p>
    <w:p w14:paraId="1DA5EB83" w14:textId="77777777" w:rsidR="00FA0CFA" w:rsidRDefault="003B12E5">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0148D4D0" w14:textId="77777777" w:rsidR="00FA0CFA" w:rsidRDefault="00FA0CFA">
      <w:pPr>
        <w:pStyle w:val="ProductList-BodyIndented2"/>
      </w:pPr>
    </w:p>
    <w:p w14:paraId="6218E955" w14:textId="77777777" w:rsidR="00FA0CFA" w:rsidRDefault="003B12E5">
      <w:pPr>
        <w:pStyle w:val="ProductList-SubSubClauseHeading"/>
        <w:outlineLvl w:val="5"/>
      </w:pPr>
      <w:r>
        <w:t>2.6.1.2 Cancelación y Reasignación</w:t>
      </w:r>
    </w:p>
    <w:p w14:paraId="70BC3D71" w14:textId="77777777" w:rsidR="00FA0CFA" w:rsidRDefault="003B12E5">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008DFC02" w14:textId="77777777" w:rsidR="00FA0CFA" w:rsidRDefault="00FA0CFA">
      <w:pPr>
        <w:pStyle w:val="ProductList-BodyIndented2"/>
      </w:pPr>
    </w:p>
    <w:p w14:paraId="62099830" w14:textId="77777777" w:rsidR="00FA0CFA" w:rsidRDefault="003B12E5">
      <w:pPr>
        <w:pStyle w:val="ProductList-SubSubClauseHeading"/>
        <w:outlineLvl w:val="5"/>
      </w:pPr>
      <w:r>
        <w:lastRenderedPageBreak/>
        <w:t>2.6.1.3 Versiones de Windows 10</w:t>
      </w:r>
    </w:p>
    <w:p w14:paraId="252063E0" w14:textId="77777777" w:rsidR="00FA0CFA" w:rsidRDefault="003B12E5">
      <w:pPr>
        <w:pStyle w:val="ProductList-BodyIndented2"/>
      </w:pPr>
      <w:r>
        <w:t>Microsoft 365 Education A1 incluye una actualización a Windows 10 Pro Education para dispositivos con licencia de Windows 7 Professional, Windows 8/8.1 Pro y Windows 10 Pro.</w:t>
      </w:r>
    </w:p>
    <w:p w14:paraId="66A43FAC" w14:textId="77777777" w:rsidR="00FA0CFA" w:rsidRDefault="00FA0CFA">
      <w:pPr>
        <w:pStyle w:val="ProductList-BodyIndented2"/>
      </w:pPr>
    </w:p>
    <w:p w14:paraId="462B8545" w14:textId="77777777" w:rsidR="00FA0CFA" w:rsidRDefault="003B12E5">
      <w:pPr>
        <w:pStyle w:val="ProductList-SubClauseHeading"/>
        <w:outlineLvl w:val="4"/>
      </w:pPr>
      <w:r>
        <w:t>2.6.2 Microsoft 365 A3/A5 (SL de Usuario)</w:t>
      </w:r>
    </w:p>
    <w:p w14:paraId="0EA49577" w14:textId="77777777" w:rsidR="00FA0CFA" w:rsidRDefault="003B12E5">
      <w:pPr>
        <w:pStyle w:val="ProductList-SubSubClauseHeading"/>
        <w:outlineLvl w:val="5"/>
      </w:pPr>
      <w:r>
        <w:t>2.6.2.1 Servidores de Office</w:t>
      </w:r>
    </w:p>
    <w:p w14:paraId="5B06B133" w14:textId="77777777" w:rsidR="00FA0CFA" w:rsidRDefault="003B12E5">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AC8C97F" w14:textId="77777777" w:rsidR="00FA0CFA" w:rsidRDefault="003B12E5" w:rsidP="003B12E5">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73E6CA0D" w14:textId="77777777" w:rsidR="00FA0CFA" w:rsidRDefault="003B12E5" w:rsidP="003B12E5">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7E24869" w14:textId="77777777" w:rsidR="00FA0CFA" w:rsidRDefault="003B12E5">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F00CF5E" w14:textId="77777777" w:rsidR="00FA0CFA" w:rsidRDefault="00FA0CFA">
      <w:pPr>
        <w:pStyle w:val="ProductList-BodyIndented2"/>
      </w:pPr>
    </w:p>
    <w:p w14:paraId="1D20204B" w14:textId="77777777" w:rsidR="00FA0CFA" w:rsidRDefault="003B12E5">
      <w:pPr>
        <w:pStyle w:val="ProductList-SubSubClauseHeading"/>
        <w:outlineLvl w:val="5"/>
      </w:pPr>
      <w:r>
        <w:t>2.6.2.2 Incluye Microsoft 365 A3 con Core CAL</w:t>
      </w:r>
    </w:p>
    <w:p w14:paraId="74839A3C" w14:textId="77777777" w:rsidR="00FA0CFA" w:rsidRDefault="003B12E5">
      <w:pPr>
        <w:pStyle w:val="ProductList-BodyIndented2"/>
      </w:pPr>
      <w:r>
        <w:t>Microsoft 365 A3 con Core CAL está disponible solo como reemplazo para Desktop Education con Core CAL.</w:t>
      </w:r>
    </w:p>
    <w:p w14:paraId="77C0EA74" w14:textId="77777777" w:rsidR="00FA0CFA" w:rsidRDefault="00FA0CFA">
      <w:pPr>
        <w:pStyle w:val="ProductList-ClauseHeading"/>
        <w:outlineLvl w:val="3"/>
      </w:pPr>
    </w:p>
    <w:p w14:paraId="3EEF4B51"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32AC0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940E8"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C7CB77D" w14:textId="77777777" w:rsidR="00FA0CFA" w:rsidRDefault="00FA0CFA">
      <w:pPr>
        <w:pStyle w:val="ProductList-Body"/>
      </w:pPr>
    </w:p>
    <w:p w14:paraId="2797F580" w14:textId="77777777" w:rsidR="00FA0CFA" w:rsidRDefault="003B12E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80944"/>
      <w:r>
        <w:instrText>Enterprise Mobility + Security</w:instrText>
      </w:r>
      <w:bookmarkEnd w:id="242"/>
      <w:r>
        <w:instrText>" \l 2</w:instrText>
      </w:r>
      <w:r>
        <w:fldChar w:fldCharType="end"/>
      </w:r>
    </w:p>
    <w:p w14:paraId="0BB20718" w14:textId="77777777" w:rsidR="00FA0CFA" w:rsidRDefault="003B12E5">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FA0CFA" w14:paraId="0CD92A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C6E428"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42BB477"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6FC38"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6B2A9"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0A75A"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11D1C"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686DA"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01E34"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395E5"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A4656"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78FB8FEC" w14:textId="77777777">
        <w:tc>
          <w:tcPr>
            <w:tcW w:w="4660" w:type="dxa"/>
            <w:tcBorders>
              <w:top w:val="single" w:sz="6" w:space="0" w:color="FFFFFF"/>
              <w:left w:val="none" w:sz="4" w:space="0" w:color="6E6E6E"/>
              <w:bottom w:val="dashed" w:sz="4" w:space="0" w:color="BFBFBF"/>
              <w:right w:val="none" w:sz="4" w:space="0" w:color="6E6E6E"/>
            </w:tcBorders>
          </w:tcPr>
          <w:p w14:paraId="023CB778" w14:textId="77777777" w:rsidR="00FA0CFA" w:rsidRDefault="003B12E5">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E572858"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A93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728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619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885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4B12"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C6B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E1E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33D1" w14:textId="77777777" w:rsidR="00FA0CFA" w:rsidRDefault="00FA0CFA">
            <w:pPr>
              <w:pStyle w:val="ProductList-TableBody"/>
              <w:jc w:val="center"/>
            </w:pPr>
          </w:p>
        </w:tc>
      </w:tr>
      <w:tr w:rsidR="00FA0CFA" w14:paraId="4F4684DD" w14:textId="77777777">
        <w:tc>
          <w:tcPr>
            <w:tcW w:w="4660" w:type="dxa"/>
            <w:tcBorders>
              <w:top w:val="dashed" w:sz="4" w:space="0" w:color="BFBFBF"/>
              <w:left w:val="none" w:sz="4" w:space="0" w:color="6E6E6E"/>
              <w:bottom w:val="dashed" w:sz="4" w:space="0" w:color="BFBFBF"/>
              <w:right w:val="none" w:sz="4" w:space="0" w:color="6E6E6E"/>
            </w:tcBorders>
          </w:tcPr>
          <w:p w14:paraId="65CD3702" w14:textId="77777777" w:rsidR="00FA0CFA" w:rsidRDefault="003B12E5">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C445A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0B0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540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2D2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8CF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7D3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C9B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AC21"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3373" w14:textId="77777777" w:rsidR="00FA0CFA" w:rsidRDefault="00FA0CFA">
            <w:pPr>
              <w:pStyle w:val="ProductList-TableBody"/>
              <w:jc w:val="center"/>
            </w:pPr>
          </w:p>
        </w:tc>
      </w:tr>
      <w:tr w:rsidR="00FA0CFA" w14:paraId="1A2DDEED" w14:textId="77777777">
        <w:tc>
          <w:tcPr>
            <w:tcW w:w="4660" w:type="dxa"/>
            <w:tcBorders>
              <w:top w:val="dashed" w:sz="4" w:space="0" w:color="BFBFBF"/>
              <w:left w:val="none" w:sz="4" w:space="0" w:color="6E6E6E"/>
              <w:bottom w:val="dashed" w:sz="4" w:space="0" w:color="BFBFBF"/>
              <w:right w:val="none" w:sz="4" w:space="0" w:color="6E6E6E"/>
            </w:tcBorders>
          </w:tcPr>
          <w:p w14:paraId="5F63F411" w14:textId="77777777" w:rsidR="00FA0CFA" w:rsidRDefault="003B12E5">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970B97"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6A6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0DB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221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827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7B87"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A64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19D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D081" w14:textId="77777777" w:rsidR="00FA0CFA" w:rsidRDefault="00FA0CFA">
            <w:pPr>
              <w:pStyle w:val="ProductList-TableBody"/>
              <w:jc w:val="center"/>
            </w:pPr>
          </w:p>
        </w:tc>
      </w:tr>
      <w:tr w:rsidR="00FA0CFA" w14:paraId="37027B97" w14:textId="77777777">
        <w:tc>
          <w:tcPr>
            <w:tcW w:w="4660" w:type="dxa"/>
            <w:tcBorders>
              <w:top w:val="dashed" w:sz="4" w:space="0" w:color="BFBFBF"/>
              <w:left w:val="none" w:sz="4" w:space="0" w:color="6E6E6E"/>
              <w:bottom w:val="dashed" w:sz="4" w:space="0" w:color="BFBFBF"/>
              <w:right w:val="none" w:sz="4" w:space="0" w:color="6E6E6E"/>
            </w:tcBorders>
          </w:tcPr>
          <w:p w14:paraId="6CCDD973" w14:textId="77777777" w:rsidR="00FA0CFA" w:rsidRDefault="003B12E5">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1C093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4C6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0C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7D4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FA7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AA7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D39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8726"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8C3B" w14:textId="77777777" w:rsidR="00FA0CFA" w:rsidRDefault="00FA0CFA">
            <w:pPr>
              <w:pStyle w:val="ProductList-TableBody"/>
              <w:jc w:val="center"/>
            </w:pPr>
          </w:p>
        </w:tc>
      </w:tr>
      <w:tr w:rsidR="00FA0CFA" w14:paraId="1547FF65" w14:textId="77777777">
        <w:tc>
          <w:tcPr>
            <w:tcW w:w="4660" w:type="dxa"/>
            <w:tcBorders>
              <w:top w:val="dashed" w:sz="4" w:space="0" w:color="BFBFBF"/>
              <w:left w:val="none" w:sz="4" w:space="0" w:color="6E6E6E"/>
              <w:bottom w:val="dashed" w:sz="4" w:space="0" w:color="BFBFBF"/>
              <w:right w:val="none" w:sz="4" w:space="0" w:color="6E6E6E"/>
            </w:tcBorders>
          </w:tcPr>
          <w:p w14:paraId="754C269F" w14:textId="77777777" w:rsidR="00FA0CFA" w:rsidRDefault="003B12E5">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7288A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BE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23A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E2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DFD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CBAA"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181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1FD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4E05" w14:textId="77777777" w:rsidR="00FA0CFA" w:rsidRDefault="00FA0CFA">
            <w:pPr>
              <w:pStyle w:val="ProductList-TableBody"/>
              <w:jc w:val="center"/>
            </w:pPr>
          </w:p>
        </w:tc>
      </w:tr>
      <w:tr w:rsidR="00FA0CFA" w14:paraId="7F4A295E" w14:textId="77777777">
        <w:tc>
          <w:tcPr>
            <w:tcW w:w="4660" w:type="dxa"/>
            <w:tcBorders>
              <w:top w:val="dashed" w:sz="4" w:space="0" w:color="BFBFBF"/>
              <w:left w:val="none" w:sz="4" w:space="0" w:color="6E6E6E"/>
              <w:bottom w:val="dashed" w:sz="4" w:space="0" w:color="BFBFBF"/>
              <w:right w:val="none" w:sz="4" w:space="0" w:color="6E6E6E"/>
            </w:tcBorders>
          </w:tcPr>
          <w:p w14:paraId="061D76A0" w14:textId="77777777" w:rsidR="00FA0CFA" w:rsidRDefault="003B12E5">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35C7CB1"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5E59"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8A8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ED6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92C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FBD8"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75D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BA5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C1B90" w14:textId="77777777" w:rsidR="00FA0CFA" w:rsidRDefault="00FA0CFA">
            <w:pPr>
              <w:pStyle w:val="ProductList-TableBody"/>
              <w:jc w:val="center"/>
            </w:pPr>
          </w:p>
        </w:tc>
      </w:tr>
      <w:tr w:rsidR="00FA0CFA" w14:paraId="5644DC2E" w14:textId="77777777">
        <w:tc>
          <w:tcPr>
            <w:tcW w:w="4660" w:type="dxa"/>
            <w:tcBorders>
              <w:top w:val="dashed" w:sz="4" w:space="0" w:color="BFBFBF"/>
              <w:left w:val="none" w:sz="4" w:space="0" w:color="6E6E6E"/>
              <w:bottom w:val="dashed" w:sz="4" w:space="0" w:color="BFBFBF"/>
              <w:right w:val="none" w:sz="4" w:space="0" w:color="6E6E6E"/>
            </w:tcBorders>
          </w:tcPr>
          <w:p w14:paraId="5B21F4FB" w14:textId="77777777" w:rsidR="00FA0CFA" w:rsidRDefault="003B12E5">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0C0288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EF93"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A6E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D73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370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6CB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A7A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D50F"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066CE" w14:textId="77777777" w:rsidR="00FA0CFA" w:rsidRDefault="00FA0CFA">
            <w:pPr>
              <w:pStyle w:val="ProductList-TableBody"/>
              <w:jc w:val="center"/>
            </w:pPr>
          </w:p>
        </w:tc>
      </w:tr>
      <w:tr w:rsidR="00FA0CFA" w14:paraId="5017DC29" w14:textId="77777777">
        <w:tc>
          <w:tcPr>
            <w:tcW w:w="4660" w:type="dxa"/>
            <w:tcBorders>
              <w:top w:val="dashed" w:sz="4" w:space="0" w:color="BFBFBF"/>
              <w:left w:val="none" w:sz="4" w:space="0" w:color="6E6E6E"/>
              <w:bottom w:val="dashed" w:sz="4" w:space="0" w:color="BFBFBF"/>
              <w:right w:val="none" w:sz="4" w:space="0" w:color="6E6E6E"/>
            </w:tcBorders>
          </w:tcPr>
          <w:p w14:paraId="2ABFA78E" w14:textId="77777777" w:rsidR="00FA0CFA" w:rsidRDefault="003B12E5">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8BBA12"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02F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303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A00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F14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39FC"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68C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EAF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00E9" w14:textId="77777777" w:rsidR="00FA0CFA" w:rsidRDefault="00FA0CFA">
            <w:pPr>
              <w:pStyle w:val="ProductList-TableBody"/>
              <w:jc w:val="center"/>
            </w:pPr>
          </w:p>
        </w:tc>
      </w:tr>
      <w:tr w:rsidR="00FA0CFA" w14:paraId="056185D5" w14:textId="77777777">
        <w:tc>
          <w:tcPr>
            <w:tcW w:w="4660" w:type="dxa"/>
            <w:tcBorders>
              <w:top w:val="dashed" w:sz="4" w:space="0" w:color="BFBFBF"/>
              <w:left w:val="none" w:sz="4" w:space="0" w:color="6E6E6E"/>
              <w:bottom w:val="dashed" w:sz="4" w:space="0" w:color="BFBFBF"/>
              <w:right w:val="none" w:sz="4" w:space="0" w:color="6E6E6E"/>
            </w:tcBorders>
          </w:tcPr>
          <w:p w14:paraId="3E65F1DA" w14:textId="77777777" w:rsidR="00FA0CFA" w:rsidRDefault="003B12E5">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FC13A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F219"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748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823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292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034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9E8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4B75"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8AA3" w14:textId="77777777" w:rsidR="00FA0CFA" w:rsidRDefault="00FA0CFA">
            <w:pPr>
              <w:pStyle w:val="ProductList-TableBody"/>
              <w:jc w:val="center"/>
            </w:pPr>
          </w:p>
        </w:tc>
      </w:tr>
      <w:tr w:rsidR="00FA0CFA" w14:paraId="0EA17E28" w14:textId="77777777">
        <w:tc>
          <w:tcPr>
            <w:tcW w:w="4660" w:type="dxa"/>
            <w:tcBorders>
              <w:top w:val="dashed" w:sz="4" w:space="0" w:color="BFBFBF"/>
              <w:left w:val="none" w:sz="4" w:space="0" w:color="6E6E6E"/>
              <w:bottom w:val="none" w:sz="4" w:space="0" w:color="BFBFBF"/>
              <w:right w:val="none" w:sz="4" w:space="0" w:color="6E6E6E"/>
            </w:tcBorders>
          </w:tcPr>
          <w:p w14:paraId="0957DE2D" w14:textId="77777777" w:rsidR="00FA0CFA" w:rsidRDefault="003B12E5">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AF314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F0A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130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B26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28D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4055"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C55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408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04B5" w14:textId="77777777" w:rsidR="00FA0CFA" w:rsidRDefault="00FA0CFA">
            <w:pPr>
              <w:pStyle w:val="ProductList-TableBody"/>
              <w:jc w:val="center"/>
            </w:pPr>
          </w:p>
        </w:tc>
      </w:tr>
    </w:tbl>
    <w:p w14:paraId="6471754F" w14:textId="77777777" w:rsidR="00FA0CFA" w:rsidRDefault="003B12E5">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FA0CFA" w14:paraId="0AE4A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E3B0D"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C5C62"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10DC69"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28B0F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881E"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AB15"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29B5" w14:textId="77777777" w:rsidR="00FA0CFA" w:rsidRDefault="003B12E5">
            <w:pPr>
              <w:pStyle w:val="ProductList-TableBody"/>
            </w:pPr>
            <w:r>
              <w:rPr>
                <w:color w:val="404040"/>
              </w:rPr>
              <w:t>Promociones: N/D</w:t>
            </w:r>
          </w:p>
        </w:tc>
      </w:tr>
      <w:tr w:rsidR="00FA0CFA" w14:paraId="44D9C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94FE" w14:textId="77777777" w:rsidR="00FA0CFA" w:rsidRDefault="003B12E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98F8ECA"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D645" w14:textId="77777777" w:rsidR="00FA0CFA" w:rsidRDefault="003B12E5">
            <w:pPr>
              <w:pStyle w:val="ProductList-TableBody"/>
            </w:pPr>
            <w:r>
              <w:rPr>
                <w:color w:val="404040"/>
              </w:rPr>
              <w:t>Elegible para Reducción (SCE): N/D</w:t>
            </w:r>
          </w:p>
        </w:tc>
      </w:tr>
      <w:tr w:rsidR="00FA0CFA" w14:paraId="6184B862" w14:textId="77777777">
        <w:tc>
          <w:tcPr>
            <w:tcW w:w="4040" w:type="dxa"/>
            <w:tcBorders>
              <w:top w:val="single" w:sz="4" w:space="0" w:color="000000"/>
              <w:left w:val="single" w:sz="4" w:space="0" w:color="000000"/>
              <w:bottom w:val="single" w:sz="4" w:space="0" w:color="000000"/>
              <w:right w:val="single" w:sz="4" w:space="0" w:color="000000"/>
            </w:tcBorders>
          </w:tcPr>
          <w:p w14:paraId="714E5568"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52F7722"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FA3308"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BA278D2" w14:textId="77777777" w:rsidR="00FA0CFA" w:rsidRDefault="00FA0CFA">
      <w:pPr>
        <w:pStyle w:val="ProductList-ClauseHeading"/>
        <w:outlineLvl w:val="3"/>
      </w:pPr>
    </w:p>
    <w:p w14:paraId="6301D55F"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D9E2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3897B"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7C0CE14" w14:textId="77777777" w:rsidR="00FA0CFA" w:rsidRDefault="00FA0CFA">
      <w:pPr>
        <w:pStyle w:val="ProductList-Body"/>
      </w:pPr>
    </w:p>
    <w:p w14:paraId="7AAEB180" w14:textId="77777777" w:rsidR="00FA0CFA" w:rsidRDefault="003B12E5">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47080945"/>
      <w:r>
        <w:instrText>Suscripciones de Servidor de Azure</w:instrText>
      </w:r>
      <w:bookmarkEnd w:id="246"/>
      <w:r>
        <w:instrText xml:space="preserve"> " \l 2</w:instrText>
      </w:r>
      <w:r>
        <w:fldChar w:fldCharType="end"/>
      </w:r>
    </w:p>
    <w:p w14:paraId="1ADC6C58" w14:textId="77777777" w:rsidR="00FA0CFA" w:rsidRDefault="003B12E5">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FA0CFA" w14:paraId="17715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53534BA" w14:textId="77777777" w:rsidR="00FA0CFA" w:rsidRDefault="003B12E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4855C" w14:textId="77777777" w:rsidR="00FA0CFA" w:rsidRDefault="003B12E5">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CE055" w14:textId="77777777" w:rsidR="00FA0CFA" w:rsidRDefault="003B12E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6E26A" w14:textId="77777777" w:rsidR="00FA0CFA" w:rsidRDefault="003B12E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8C591" w14:textId="77777777" w:rsidR="00FA0CFA" w:rsidRDefault="003B12E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002FA" w14:textId="77777777" w:rsidR="00FA0CFA" w:rsidRDefault="003B12E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EE640" w14:textId="77777777" w:rsidR="00FA0CFA" w:rsidRDefault="003B12E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3DCEC" w14:textId="77777777" w:rsidR="00FA0CFA" w:rsidRDefault="003B12E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F2200" w14:textId="77777777" w:rsidR="00FA0CFA" w:rsidRDefault="003B12E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832CA" w14:textId="77777777" w:rsidR="00FA0CFA" w:rsidRDefault="003B12E5">
            <w:pPr>
              <w:pStyle w:val="ProductList-TableBody"/>
              <w:jc w:val="center"/>
            </w:pPr>
            <w:r>
              <w:rPr>
                <w:color w:val="FFFFFF"/>
              </w:rPr>
              <w:t>CSP</w:t>
            </w:r>
          </w:p>
        </w:tc>
      </w:tr>
      <w:tr w:rsidR="00FA0CFA" w14:paraId="25664113" w14:textId="77777777">
        <w:tc>
          <w:tcPr>
            <w:tcW w:w="4660" w:type="dxa"/>
            <w:tcBorders>
              <w:top w:val="single" w:sz="4" w:space="0" w:color="FFFFFF"/>
              <w:left w:val="single" w:sz="4" w:space="0" w:color="FFFFFF"/>
              <w:bottom w:val="dashed" w:sz="4" w:space="0" w:color="BFBFBF"/>
              <w:right w:val="single" w:sz="4" w:space="0" w:color="FFFFFF"/>
            </w:tcBorders>
          </w:tcPr>
          <w:p w14:paraId="717A3136" w14:textId="77777777" w:rsidR="00FA0CFA" w:rsidRDefault="003B12E5">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7BED3F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5B3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5EE2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EF9CF"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23C4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F9E4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8CB6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F5F8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040E4" w14:textId="77777777" w:rsidR="00FA0CFA" w:rsidRDefault="00FA0CFA">
            <w:pPr>
              <w:pStyle w:val="ProductList-TableBody"/>
              <w:jc w:val="center"/>
            </w:pPr>
          </w:p>
        </w:tc>
      </w:tr>
      <w:tr w:rsidR="00FA0CFA" w14:paraId="7F628845" w14:textId="77777777">
        <w:tc>
          <w:tcPr>
            <w:tcW w:w="4660" w:type="dxa"/>
            <w:tcBorders>
              <w:top w:val="dashed" w:sz="4" w:space="0" w:color="BFBFBF"/>
              <w:left w:val="single" w:sz="4" w:space="0" w:color="FFFFFF"/>
              <w:bottom w:val="dashed" w:sz="4" w:space="0" w:color="BFBFBF"/>
              <w:right w:val="single" w:sz="4" w:space="0" w:color="FFFFFF"/>
            </w:tcBorders>
          </w:tcPr>
          <w:p w14:paraId="5EDB2C00" w14:textId="77777777" w:rsidR="00FA0CFA" w:rsidRDefault="003B12E5">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33DB6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4213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AC99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48FE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0856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AA90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2EE2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7E12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586D6" w14:textId="77777777" w:rsidR="00FA0CFA" w:rsidRDefault="00FA0CFA">
            <w:pPr>
              <w:pStyle w:val="ProductList-TableBody"/>
              <w:jc w:val="center"/>
            </w:pPr>
          </w:p>
        </w:tc>
      </w:tr>
      <w:tr w:rsidR="00FA0CFA" w14:paraId="172820AC" w14:textId="77777777">
        <w:tc>
          <w:tcPr>
            <w:tcW w:w="4660" w:type="dxa"/>
            <w:tcBorders>
              <w:top w:val="dashed" w:sz="4" w:space="0" w:color="BFBFBF"/>
              <w:left w:val="single" w:sz="4" w:space="0" w:color="FFFFFF"/>
              <w:bottom w:val="dashed" w:sz="4" w:space="0" w:color="BFBFBF"/>
              <w:right w:val="single" w:sz="4" w:space="0" w:color="FFFFFF"/>
            </w:tcBorders>
          </w:tcPr>
          <w:p w14:paraId="0212B8AE" w14:textId="77777777" w:rsidR="00FA0CFA" w:rsidRDefault="003B12E5">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43973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C248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2CF0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BF90F"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E87E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1298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3BE59"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A11AF"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526A4" w14:textId="77777777" w:rsidR="00FA0CFA" w:rsidRDefault="00FA0CFA">
            <w:pPr>
              <w:pStyle w:val="ProductList-TableBody"/>
              <w:jc w:val="center"/>
            </w:pPr>
          </w:p>
        </w:tc>
      </w:tr>
      <w:tr w:rsidR="00FA0CFA" w14:paraId="4268048D" w14:textId="77777777">
        <w:tc>
          <w:tcPr>
            <w:tcW w:w="4660" w:type="dxa"/>
            <w:tcBorders>
              <w:top w:val="dashed" w:sz="4" w:space="0" w:color="BFBFBF"/>
              <w:left w:val="single" w:sz="4" w:space="0" w:color="FFFFFF"/>
              <w:bottom w:val="dashed" w:sz="4" w:space="0" w:color="BFBFBF"/>
              <w:right w:val="single" w:sz="4" w:space="0" w:color="FFFFFF"/>
            </w:tcBorders>
          </w:tcPr>
          <w:p w14:paraId="797A17B6" w14:textId="77777777" w:rsidR="00FA0CFA" w:rsidRDefault="003B12E5">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EC87E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7244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8875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C3D76"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ECE8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6ECA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0F4E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FBA3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71B88" w14:textId="77777777" w:rsidR="00FA0CFA" w:rsidRDefault="00FA0CFA">
            <w:pPr>
              <w:pStyle w:val="ProductList-TableBody"/>
              <w:jc w:val="center"/>
            </w:pPr>
          </w:p>
        </w:tc>
      </w:tr>
      <w:tr w:rsidR="00FA0CFA" w14:paraId="78AFA715" w14:textId="77777777">
        <w:tc>
          <w:tcPr>
            <w:tcW w:w="4660" w:type="dxa"/>
            <w:tcBorders>
              <w:top w:val="dashed" w:sz="4" w:space="0" w:color="BFBFBF"/>
              <w:left w:val="single" w:sz="4" w:space="0" w:color="FFFFFF"/>
              <w:bottom w:val="dashed" w:sz="4" w:space="0" w:color="BFBFBF"/>
              <w:right w:val="single" w:sz="4" w:space="0" w:color="FFFFFF"/>
            </w:tcBorders>
          </w:tcPr>
          <w:p w14:paraId="2B836E64" w14:textId="77777777" w:rsidR="00FA0CFA" w:rsidRDefault="003B12E5">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2EABA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BD76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4151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9D871"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12CA9"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B1F6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1256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5094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2DF5C" w14:textId="77777777" w:rsidR="00FA0CFA" w:rsidRDefault="00FA0CFA">
            <w:pPr>
              <w:pStyle w:val="ProductList-TableBody"/>
              <w:jc w:val="center"/>
            </w:pPr>
          </w:p>
        </w:tc>
      </w:tr>
      <w:tr w:rsidR="00FA0CFA" w14:paraId="6DCD6ED0" w14:textId="77777777">
        <w:tc>
          <w:tcPr>
            <w:tcW w:w="4660" w:type="dxa"/>
            <w:tcBorders>
              <w:top w:val="dashed" w:sz="4" w:space="0" w:color="BFBFBF"/>
              <w:left w:val="single" w:sz="4" w:space="0" w:color="FFFFFF"/>
              <w:bottom w:val="dashed" w:sz="4" w:space="0" w:color="BFBFBF"/>
              <w:right w:val="single" w:sz="4" w:space="0" w:color="FFFFFF"/>
            </w:tcBorders>
          </w:tcPr>
          <w:p w14:paraId="05A9C898" w14:textId="77777777" w:rsidR="00FA0CFA" w:rsidRDefault="003B12E5">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811B5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3250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FAB59"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D453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4CDD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A2EF6"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87C7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CC18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9CE54" w14:textId="77777777" w:rsidR="00FA0CFA" w:rsidRDefault="00FA0CFA">
            <w:pPr>
              <w:pStyle w:val="ProductList-TableBody"/>
              <w:jc w:val="center"/>
            </w:pPr>
          </w:p>
        </w:tc>
      </w:tr>
      <w:tr w:rsidR="00FA0CFA" w14:paraId="002E0F30" w14:textId="77777777">
        <w:tc>
          <w:tcPr>
            <w:tcW w:w="4660" w:type="dxa"/>
            <w:tcBorders>
              <w:top w:val="dashed" w:sz="4" w:space="0" w:color="BFBFBF"/>
              <w:left w:val="single" w:sz="4" w:space="0" w:color="FFFFFF"/>
              <w:bottom w:val="dashed" w:sz="4" w:space="0" w:color="BFBFBF"/>
              <w:right w:val="single" w:sz="4" w:space="0" w:color="FFFFFF"/>
            </w:tcBorders>
          </w:tcPr>
          <w:p w14:paraId="7D211CF7" w14:textId="77777777" w:rsidR="00FA0CFA" w:rsidRDefault="003B12E5">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613639"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A2AB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5414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67E2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1DEC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C5EE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05E0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474F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B8A8BD" w14:textId="77777777" w:rsidR="00FA0CFA" w:rsidRDefault="00FA0CFA">
            <w:pPr>
              <w:pStyle w:val="ProductList-TableBody"/>
              <w:jc w:val="center"/>
            </w:pPr>
          </w:p>
        </w:tc>
      </w:tr>
    </w:tbl>
    <w:p w14:paraId="02096495" w14:textId="77777777" w:rsidR="00FA0CFA" w:rsidRDefault="003B12E5">
      <w:pPr>
        <w:pStyle w:val="ProductList-Body"/>
      </w:pPr>
      <w:r>
        <w:rPr>
          <w:i/>
        </w:rPr>
        <w:t>Las licencias anteriores también estarán disponibles a través del Contrato del Cliente de Microsoft</w:t>
      </w:r>
      <w:r>
        <w:t>.</w:t>
      </w:r>
    </w:p>
    <w:p w14:paraId="3D6447D3" w14:textId="77777777" w:rsidR="00FA0CFA" w:rsidRDefault="003B12E5">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FA0CFA" w14:paraId="54279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44B7F" w14:textId="77777777" w:rsidR="00FA0CFA" w:rsidRDefault="003B12E5">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7">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12998" w14:textId="77777777" w:rsidR="00FA0CFA" w:rsidRDefault="003B12E5">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5799E" w14:textId="77777777" w:rsidR="00FA0CFA" w:rsidRDefault="003B12E5">
            <w:pPr>
              <w:pStyle w:val="ProductList-TableBody"/>
            </w:pPr>
            <w:r>
              <w:rPr>
                <w:color w:val="404040"/>
              </w:rPr>
              <w:t>Elegible para Período Prorrogado: N/D</w:t>
            </w:r>
          </w:p>
        </w:tc>
      </w:tr>
      <w:tr w:rsidR="00FA0CFA" w14:paraId="7FDEB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37CE"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903B"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22B1" w14:textId="77777777" w:rsidR="00FA0CFA" w:rsidRDefault="003B12E5">
            <w:pPr>
              <w:pStyle w:val="ProductList-TableBody"/>
            </w:pPr>
            <w:r>
              <w:rPr>
                <w:color w:val="404040"/>
              </w:rPr>
              <w:t>Promociones: N/D</w:t>
            </w:r>
          </w:p>
        </w:tc>
      </w:tr>
      <w:tr w:rsidR="00FA0CFA" w14:paraId="3478F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95F2"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164B" w14:textId="77777777" w:rsidR="00FA0CFA" w:rsidRDefault="003B12E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09A0" w14:textId="77777777" w:rsidR="00FA0CFA" w:rsidRDefault="003B12E5">
            <w:pPr>
              <w:pStyle w:val="ProductList-TableBody"/>
            </w:pPr>
            <w:r>
              <w:rPr>
                <w:color w:val="404040"/>
              </w:rPr>
              <w:t>Elegible para Reducción (SCE): N/D</w:t>
            </w:r>
          </w:p>
        </w:tc>
      </w:tr>
      <w:tr w:rsidR="00FA0CFA" w14:paraId="23ACA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0FE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E601"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A835" w14:textId="77777777" w:rsidR="00FA0CFA" w:rsidRDefault="00FA0CFA">
            <w:pPr>
              <w:pStyle w:val="ProductList-TableBody"/>
            </w:pPr>
          </w:p>
        </w:tc>
      </w:tr>
    </w:tbl>
    <w:p w14:paraId="3162DF82" w14:textId="77777777" w:rsidR="00FA0CFA" w:rsidRDefault="00FA0CFA">
      <w:pPr>
        <w:pStyle w:val="ProductList-Body"/>
      </w:pPr>
    </w:p>
    <w:p w14:paraId="39253B25" w14:textId="77777777" w:rsidR="00FA0CFA" w:rsidRDefault="003B12E5">
      <w:pPr>
        <w:pStyle w:val="ProductList-ClauseHeading"/>
        <w:outlineLvl w:val="3"/>
      </w:pPr>
      <w:r>
        <w:t>2.1 Derechos de Actualización de Versión</w:t>
      </w:r>
    </w:p>
    <w:p w14:paraId="645AC7C4" w14:textId="77777777" w:rsidR="00FA0CFA" w:rsidRDefault="003B12E5">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09AE956E" w14:textId="77777777" w:rsidR="00FA0CFA" w:rsidRDefault="00FA0CFA">
      <w:pPr>
        <w:pStyle w:val="ProductList-Body"/>
      </w:pPr>
    </w:p>
    <w:p w14:paraId="09A74DAB" w14:textId="77777777" w:rsidR="00FA0CFA" w:rsidRDefault="003B12E5">
      <w:pPr>
        <w:pStyle w:val="ProductList-ClauseHeading"/>
        <w:outlineLvl w:val="3"/>
      </w:pPr>
      <w:r>
        <w:t>2.2 Opciones de Implementación para Windows Server</w:t>
      </w:r>
    </w:p>
    <w:p w14:paraId="725B4F24" w14:textId="77777777" w:rsidR="00FA0CFA" w:rsidRDefault="003B12E5">
      <w:pPr>
        <w:pStyle w:val="ProductList-SubClauseHeading"/>
        <w:outlineLvl w:val="4"/>
      </w:pPr>
      <w:r>
        <w:t>2.2.1 Uso del Software en Microsoft Azure</w:t>
      </w:r>
    </w:p>
    <w:p w14:paraId="33F816DC" w14:textId="77777777" w:rsidR="00FA0CFA" w:rsidRDefault="003B12E5">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8">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4F91B649" w14:textId="77777777" w:rsidR="00FA0CFA" w:rsidRDefault="00FA0CFA">
      <w:pPr>
        <w:pStyle w:val="ProductList-BodyIndented"/>
      </w:pPr>
    </w:p>
    <w:p w14:paraId="240AE97C" w14:textId="77777777" w:rsidR="00FA0CFA" w:rsidRDefault="003B12E5">
      <w:pPr>
        <w:pStyle w:val="ProductList-SubClauseHeading"/>
        <w:outlineLvl w:val="4"/>
      </w:pPr>
      <w:r>
        <w:t>2.2.2 Uso del Software en los Servidores del Cliente</w:t>
      </w:r>
    </w:p>
    <w:p w14:paraId="51AC0127" w14:textId="77777777" w:rsidR="00FA0CFA" w:rsidRDefault="003B12E5">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4EB51D78" w14:textId="77777777" w:rsidR="00FA0CFA" w:rsidRDefault="00FA0CFA">
      <w:pPr>
        <w:pStyle w:val="ProductList-BodyIndented"/>
      </w:pPr>
    </w:p>
    <w:p w14:paraId="15385871" w14:textId="77777777" w:rsidR="00FA0CFA" w:rsidRDefault="003B12E5">
      <w:pPr>
        <w:pStyle w:val="ProductList-SubClauseHeading"/>
        <w:outlineLvl w:val="4"/>
      </w:pPr>
      <w:r>
        <w:lastRenderedPageBreak/>
        <w:t>2.2.3 Mover las Cargas de Trabajo del Servidor a Azure</w:t>
      </w:r>
    </w:p>
    <w:p w14:paraId="2DA5A458" w14:textId="77777777" w:rsidR="00FA0CFA" w:rsidRDefault="003B12E5">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469E8DC6" w14:textId="77777777" w:rsidR="00FA0CFA" w:rsidRDefault="00FA0CFA">
      <w:pPr>
        <w:pStyle w:val="ProductList-BodyIndented"/>
      </w:pPr>
    </w:p>
    <w:p w14:paraId="4BB1BB8C" w14:textId="77777777" w:rsidR="00FA0CFA" w:rsidRDefault="003B12E5">
      <w:pPr>
        <w:pStyle w:val="ProductList-ClauseHeading"/>
        <w:outlineLvl w:val="3"/>
      </w:pPr>
      <w:r>
        <w:t>2.3 Opciones de Implementación para SQL Server</w:t>
      </w:r>
    </w:p>
    <w:p w14:paraId="7C74C2CC" w14:textId="77777777" w:rsidR="00FA0CFA" w:rsidRDefault="003B12E5">
      <w:pPr>
        <w:pStyle w:val="ProductList-SubClauseHeading"/>
        <w:outlineLvl w:val="4"/>
      </w:pPr>
      <w:r>
        <w:t>2.3.1 Uso del Software en Microsoft Azure</w:t>
      </w:r>
    </w:p>
    <w:p w14:paraId="2661FD41" w14:textId="77777777" w:rsidR="00FA0CFA" w:rsidRDefault="003B12E5">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FA0CFA" w14:paraId="6DA413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3D64E2" w14:textId="77777777" w:rsidR="00FA0CFA" w:rsidRDefault="003B12E5">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0653E369" w14:textId="77777777" w:rsidR="00FA0CFA" w:rsidRDefault="003B12E5">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5B47D430" w14:textId="77777777" w:rsidR="00FA0CFA" w:rsidRDefault="003B12E5">
            <w:pPr>
              <w:pStyle w:val="ProductList-TableBody"/>
            </w:pPr>
            <w:r>
              <w:rPr>
                <w:color w:val="FFFFFF"/>
              </w:rPr>
              <w:t>Proporción de Licencias Cualificadas respecto a vCores de Azure</w:t>
            </w:r>
          </w:p>
        </w:tc>
      </w:tr>
      <w:tr w:rsidR="00FA0CFA" w14:paraId="275D591D" w14:textId="77777777">
        <w:tc>
          <w:tcPr>
            <w:tcW w:w="3540" w:type="dxa"/>
            <w:tcBorders>
              <w:left w:val="single" w:sz="4" w:space="0" w:color="6E6E6E"/>
              <w:bottom w:val="none" w:sz="4" w:space="0" w:color="6E6E6E"/>
              <w:right w:val="single" w:sz="4" w:space="0" w:color="6E6E6E"/>
            </w:tcBorders>
          </w:tcPr>
          <w:p w14:paraId="4A83419C" w14:textId="77777777" w:rsidR="00FA0CFA" w:rsidRDefault="003B12E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78E2E7" w14:textId="77777777" w:rsidR="00FA0CFA" w:rsidRDefault="003B12E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0A57A9B" w14:textId="77777777" w:rsidR="00FA0CFA" w:rsidRDefault="003B12E5">
            <w:pPr>
              <w:pStyle w:val="ProductList-TableBody"/>
            </w:pPr>
            <w:r>
              <w:t>1 Licencia de Core: 4 vCores</w:t>
            </w:r>
          </w:p>
        </w:tc>
      </w:tr>
      <w:tr w:rsidR="00FA0CFA" w14:paraId="3E1B9B84" w14:textId="77777777">
        <w:tc>
          <w:tcPr>
            <w:tcW w:w="3540" w:type="dxa"/>
            <w:tcBorders>
              <w:top w:val="none" w:sz="4" w:space="0" w:color="6E6E6E"/>
              <w:left w:val="single" w:sz="4" w:space="0" w:color="6E6E6E"/>
              <w:bottom w:val="none" w:sz="4" w:space="0" w:color="6E6E6E"/>
            </w:tcBorders>
          </w:tcPr>
          <w:p w14:paraId="433067FB" w14:textId="77777777" w:rsidR="00FA0CFA" w:rsidRDefault="00FA0CFA">
            <w:pPr>
              <w:pStyle w:val="ProductList-TableBody"/>
            </w:pPr>
          </w:p>
        </w:tc>
        <w:tc>
          <w:tcPr>
            <w:tcW w:w="4280" w:type="dxa"/>
          </w:tcPr>
          <w:p w14:paraId="3311D5BC" w14:textId="77777777" w:rsidR="00FA0CFA" w:rsidRDefault="003B12E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E41670F" w14:textId="77777777" w:rsidR="00FA0CFA" w:rsidRDefault="003B12E5">
            <w:pPr>
              <w:pStyle w:val="ProductList-TableBody"/>
            </w:pPr>
            <w:r>
              <w:t>1 Licencia de Core: 1 vCore</w:t>
            </w:r>
          </w:p>
        </w:tc>
      </w:tr>
      <w:tr w:rsidR="00FA0CFA" w14:paraId="0C09E181" w14:textId="77777777">
        <w:tc>
          <w:tcPr>
            <w:tcW w:w="3540" w:type="dxa"/>
            <w:tcBorders>
              <w:top w:val="none" w:sz="4" w:space="0" w:color="6E6E6E"/>
              <w:left w:val="single" w:sz="4" w:space="0" w:color="6E6E6E"/>
              <w:bottom w:val="none" w:sz="4" w:space="0" w:color="6E6E6E"/>
            </w:tcBorders>
          </w:tcPr>
          <w:p w14:paraId="4429F477" w14:textId="77777777" w:rsidR="00FA0CFA" w:rsidRDefault="00FA0CFA">
            <w:pPr>
              <w:pStyle w:val="ProductList-TableBody"/>
            </w:pPr>
          </w:p>
        </w:tc>
        <w:tc>
          <w:tcPr>
            <w:tcW w:w="4280" w:type="dxa"/>
          </w:tcPr>
          <w:p w14:paraId="18944715" w14:textId="77777777" w:rsidR="00FA0CFA" w:rsidRDefault="003B12E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B77BFE8" w14:textId="77777777" w:rsidR="00FA0CFA" w:rsidRDefault="003B12E5">
            <w:pPr>
              <w:pStyle w:val="ProductList-TableBody"/>
            </w:pPr>
            <w:r>
              <w:t>1 Licencia de Core: 4 vCore</w:t>
            </w:r>
          </w:p>
        </w:tc>
      </w:tr>
      <w:tr w:rsidR="00FA0CFA" w14:paraId="29328C2A" w14:textId="77777777">
        <w:tc>
          <w:tcPr>
            <w:tcW w:w="3540" w:type="dxa"/>
            <w:tcBorders>
              <w:top w:val="none" w:sz="4" w:space="0" w:color="6E6E6E"/>
              <w:left w:val="single" w:sz="4" w:space="0" w:color="6E6E6E"/>
              <w:bottom w:val="none" w:sz="4" w:space="0" w:color="6E6E6E"/>
              <w:right w:val="single" w:sz="4" w:space="0" w:color="6E6E6E"/>
            </w:tcBorders>
          </w:tcPr>
          <w:p w14:paraId="721CCA82" w14:textId="77777777" w:rsidR="00FA0CFA" w:rsidRDefault="00FA0CFA">
            <w:pPr>
              <w:pStyle w:val="ProductList-TableBody"/>
            </w:pPr>
          </w:p>
        </w:tc>
        <w:tc>
          <w:tcPr>
            <w:tcW w:w="4280" w:type="dxa"/>
            <w:tcBorders>
              <w:left w:val="single" w:sz="4" w:space="0" w:color="6E6E6E"/>
              <w:bottom w:val="single" w:sz="4" w:space="0" w:color="6E6E6E"/>
              <w:right w:val="single" w:sz="4" w:space="0" w:color="6E6E6E"/>
            </w:tcBorders>
          </w:tcPr>
          <w:p w14:paraId="5591C35A" w14:textId="77777777" w:rsidR="00FA0CFA" w:rsidRDefault="003B12E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40043B6" w14:textId="77777777" w:rsidR="00FA0CFA" w:rsidRDefault="003B12E5">
            <w:pPr>
              <w:pStyle w:val="ProductList-TableBody"/>
            </w:pPr>
            <w:r>
              <w:t>1 Licencia de Core: 1 vCore</w:t>
            </w:r>
          </w:p>
        </w:tc>
      </w:tr>
      <w:tr w:rsidR="00FA0CFA" w14:paraId="35521525" w14:textId="77777777">
        <w:tc>
          <w:tcPr>
            <w:tcW w:w="3540" w:type="dxa"/>
            <w:tcBorders>
              <w:top w:val="none" w:sz="4" w:space="0" w:color="6E6E6E"/>
              <w:left w:val="single" w:sz="4" w:space="0" w:color="6E6E6E"/>
              <w:bottom w:val="none" w:sz="4" w:space="0" w:color="6E6E6E"/>
              <w:right w:val="single" w:sz="4" w:space="0" w:color="6E6E6E"/>
            </w:tcBorders>
          </w:tcPr>
          <w:p w14:paraId="1337E214"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E8E34B" w14:textId="77777777" w:rsidR="00FA0CFA" w:rsidRDefault="003B12E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E649FC5" w14:textId="77777777" w:rsidR="00FA0CFA" w:rsidRDefault="003B12E5">
            <w:pPr>
              <w:pStyle w:val="ProductList-TableBody"/>
            </w:pPr>
            <w:r>
              <w:t>1 Licencia de Core: 4 vCores</w:t>
            </w:r>
          </w:p>
        </w:tc>
      </w:tr>
      <w:tr w:rsidR="00FA0CFA" w14:paraId="6005554A" w14:textId="77777777">
        <w:tc>
          <w:tcPr>
            <w:tcW w:w="3540" w:type="dxa"/>
            <w:tcBorders>
              <w:top w:val="none" w:sz="4" w:space="0" w:color="6E6E6E"/>
              <w:left w:val="single" w:sz="4" w:space="0" w:color="6E6E6E"/>
              <w:bottom w:val="none" w:sz="4" w:space="0" w:color="6E6E6E"/>
              <w:right w:val="single" w:sz="4" w:space="0" w:color="6E6E6E"/>
            </w:tcBorders>
          </w:tcPr>
          <w:p w14:paraId="2901F858"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A121E2" w14:textId="77777777" w:rsidR="00FA0CFA" w:rsidRDefault="003B12E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7F9DB3BD" w14:textId="77777777" w:rsidR="00FA0CFA" w:rsidRDefault="003B12E5">
            <w:pPr>
              <w:pStyle w:val="ProductList-TableBody"/>
            </w:pPr>
            <w:r>
              <w:t>1 Licencia de Core: 4 vCPU</w:t>
            </w:r>
          </w:p>
        </w:tc>
      </w:tr>
      <w:tr w:rsidR="00FA0CFA" w14:paraId="003FE606" w14:textId="77777777">
        <w:tc>
          <w:tcPr>
            <w:tcW w:w="3540" w:type="dxa"/>
            <w:tcBorders>
              <w:top w:val="none" w:sz="4" w:space="0" w:color="6E6E6E"/>
              <w:left w:val="single" w:sz="4" w:space="0" w:color="6E6E6E"/>
              <w:bottom w:val="single" w:sz="4" w:space="0" w:color="6E6E6E"/>
              <w:right w:val="single" w:sz="4" w:space="0" w:color="6E6E6E"/>
            </w:tcBorders>
          </w:tcPr>
          <w:p w14:paraId="47A5ECFF" w14:textId="77777777" w:rsidR="00FA0CFA" w:rsidRDefault="00FA0CFA">
            <w:pPr>
              <w:pStyle w:val="ProductList-TableBody"/>
            </w:pPr>
          </w:p>
        </w:tc>
        <w:tc>
          <w:tcPr>
            <w:tcW w:w="4280" w:type="dxa"/>
            <w:tcBorders>
              <w:top w:val="single" w:sz="4" w:space="0" w:color="6E6E6E"/>
              <w:left w:val="single" w:sz="4" w:space="0" w:color="6E6E6E"/>
              <w:right w:val="single" w:sz="4" w:space="0" w:color="6E6E6E"/>
            </w:tcBorders>
          </w:tcPr>
          <w:p w14:paraId="4381C8CE" w14:textId="77777777" w:rsidR="00FA0CFA" w:rsidRDefault="003B12E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5015C54" w14:textId="77777777" w:rsidR="00FA0CFA" w:rsidRDefault="003B12E5">
            <w:pPr>
              <w:pStyle w:val="ProductList-TableBody"/>
            </w:pPr>
            <w:r>
              <w:t>1 Licencia de Core</w:t>
            </w:r>
            <w:r>
              <w:rPr>
                <w:vertAlign w:val="superscript"/>
              </w:rPr>
              <w:t>2</w:t>
            </w:r>
            <w:r>
              <w:t>: 1 vCPU</w:t>
            </w:r>
          </w:p>
        </w:tc>
      </w:tr>
      <w:tr w:rsidR="00FA0CFA" w14:paraId="20343FD6" w14:textId="77777777">
        <w:tc>
          <w:tcPr>
            <w:tcW w:w="3540" w:type="dxa"/>
            <w:tcBorders>
              <w:top w:val="single" w:sz="4" w:space="0" w:color="6E6E6E"/>
              <w:left w:val="single" w:sz="4" w:space="0" w:color="6E6E6E"/>
              <w:bottom w:val="none" w:sz="4" w:space="0" w:color="6E6E6E"/>
            </w:tcBorders>
          </w:tcPr>
          <w:p w14:paraId="2E68300C" w14:textId="77777777" w:rsidR="00FA0CFA" w:rsidRDefault="003B12E5">
            <w:pPr>
              <w:pStyle w:val="ProductList-TableBody"/>
            </w:pPr>
            <w:r>
              <w:t>SQL Server Standard (Core)</w:t>
            </w:r>
          </w:p>
        </w:tc>
        <w:tc>
          <w:tcPr>
            <w:tcW w:w="4280" w:type="dxa"/>
          </w:tcPr>
          <w:p w14:paraId="6E081B38" w14:textId="77777777" w:rsidR="00FA0CFA" w:rsidRDefault="003B12E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480919EC" w14:textId="77777777" w:rsidR="00FA0CFA" w:rsidRDefault="003B12E5">
            <w:pPr>
              <w:pStyle w:val="ProductList-TableBody"/>
            </w:pPr>
            <w:r>
              <w:t>1 Licencia de Core: 1 vCore</w:t>
            </w:r>
          </w:p>
        </w:tc>
      </w:tr>
      <w:tr w:rsidR="00FA0CFA" w14:paraId="32E6F2FC" w14:textId="77777777">
        <w:tc>
          <w:tcPr>
            <w:tcW w:w="3540" w:type="dxa"/>
            <w:tcBorders>
              <w:top w:val="none" w:sz="4" w:space="0" w:color="6E6E6E"/>
              <w:left w:val="single" w:sz="4" w:space="0" w:color="6E6E6E"/>
              <w:bottom w:val="none" w:sz="4" w:space="0" w:color="6E6E6E"/>
            </w:tcBorders>
          </w:tcPr>
          <w:p w14:paraId="0F81CB10" w14:textId="77777777" w:rsidR="00FA0CFA" w:rsidRDefault="00FA0CFA">
            <w:pPr>
              <w:pStyle w:val="ProductList-TableBody"/>
            </w:pPr>
          </w:p>
        </w:tc>
        <w:tc>
          <w:tcPr>
            <w:tcW w:w="4280" w:type="dxa"/>
          </w:tcPr>
          <w:p w14:paraId="0157E1E2" w14:textId="77777777" w:rsidR="00FA0CFA" w:rsidRDefault="003B12E5">
            <w:pPr>
              <w:pStyle w:val="ProductList-TableBody"/>
            </w:pPr>
            <w:r>
              <w:t>Azure SQL Database (Instancia Administrada, Grupo Elástico y Base de Datos Única), Crítica para el Negocio</w:t>
            </w:r>
          </w:p>
        </w:tc>
        <w:tc>
          <w:tcPr>
            <w:tcW w:w="4160" w:type="dxa"/>
            <w:tcBorders>
              <w:top w:val="single" w:sz="4" w:space="0" w:color="6E6E6E"/>
              <w:bottom w:val="single" w:sz="4" w:space="0" w:color="6E6E6E"/>
              <w:right w:val="single" w:sz="4" w:space="0" w:color="6E6E6E"/>
            </w:tcBorders>
          </w:tcPr>
          <w:p w14:paraId="23815001" w14:textId="77777777" w:rsidR="00FA0CFA" w:rsidRDefault="003B12E5">
            <w:pPr>
              <w:pStyle w:val="ProductList-TableBody"/>
            </w:pPr>
            <w:r>
              <w:t>4 Licencia de Core: 1 vCore</w:t>
            </w:r>
          </w:p>
        </w:tc>
      </w:tr>
      <w:tr w:rsidR="00FA0CFA" w14:paraId="4838E24E" w14:textId="77777777">
        <w:tc>
          <w:tcPr>
            <w:tcW w:w="3540" w:type="dxa"/>
            <w:tcBorders>
              <w:top w:val="none" w:sz="4" w:space="0" w:color="6E6E6E"/>
              <w:left w:val="single" w:sz="4" w:space="0" w:color="6E6E6E"/>
              <w:bottom w:val="none" w:sz="4" w:space="0" w:color="6E6E6E"/>
            </w:tcBorders>
          </w:tcPr>
          <w:p w14:paraId="61046A80" w14:textId="77777777" w:rsidR="00FA0CFA" w:rsidRDefault="00FA0CFA">
            <w:pPr>
              <w:pStyle w:val="ProductList-TableBody"/>
            </w:pPr>
          </w:p>
        </w:tc>
        <w:tc>
          <w:tcPr>
            <w:tcW w:w="4280" w:type="dxa"/>
          </w:tcPr>
          <w:p w14:paraId="0176947F" w14:textId="77777777" w:rsidR="00FA0CFA" w:rsidRDefault="003B12E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D2B7BCB" w14:textId="77777777" w:rsidR="00FA0CFA" w:rsidRDefault="003B12E5">
            <w:pPr>
              <w:pStyle w:val="ProductList-TableBody"/>
            </w:pPr>
            <w:r>
              <w:t>1 Licencia de Core: 1 vCore</w:t>
            </w:r>
          </w:p>
        </w:tc>
      </w:tr>
      <w:tr w:rsidR="00FA0CFA" w14:paraId="164B0026" w14:textId="77777777">
        <w:tc>
          <w:tcPr>
            <w:tcW w:w="3540" w:type="dxa"/>
            <w:tcBorders>
              <w:top w:val="none" w:sz="4" w:space="0" w:color="6E6E6E"/>
              <w:left w:val="single" w:sz="4" w:space="0" w:color="6E6E6E"/>
              <w:bottom w:val="none" w:sz="4" w:space="0" w:color="6E6E6E"/>
              <w:right w:val="single" w:sz="4" w:space="0" w:color="6E6E6E"/>
            </w:tcBorders>
          </w:tcPr>
          <w:p w14:paraId="494E9B2F" w14:textId="77777777" w:rsidR="00FA0CFA" w:rsidRDefault="00FA0CFA">
            <w:pPr>
              <w:pStyle w:val="ProductList-TableBody"/>
            </w:pPr>
          </w:p>
        </w:tc>
        <w:tc>
          <w:tcPr>
            <w:tcW w:w="4280" w:type="dxa"/>
            <w:tcBorders>
              <w:left w:val="single" w:sz="4" w:space="0" w:color="6E6E6E"/>
              <w:bottom w:val="single" w:sz="4" w:space="0" w:color="6E6E6E"/>
              <w:right w:val="single" w:sz="4" w:space="0" w:color="6E6E6E"/>
            </w:tcBorders>
          </w:tcPr>
          <w:p w14:paraId="67A43389" w14:textId="77777777" w:rsidR="00FA0CFA" w:rsidRDefault="003B12E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15A0A54" w14:textId="77777777" w:rsidR="00FA0CFA" w:rsidRDefault="003B12E5">
            <w:pPr>
              <w:pStyle w:val="ProductList-TableBody"/>
            </w:pPr>
            <w:r>
              <w:t>1 Licencias de Core: 1 vCore</w:t>
            </w:r>
          </w:p>
        </w:tc>
      </w:tr>
      <w:tr w:rsidR="00FA0CFA" w14:paraId="3E347953" w14:textId="77777777">
        <w:tc>
          <w:tcPr>
            <w:tcW w:w="3540" w:type="dxa"/>
            <w:tcBorders>
              <w:top w:val="none" w:sz="4" w:space="0" w:color="6E6E6E"/>
              <w:left w:val="single" w:sz="4" w:space="0" w:color="6E6E6E"/>
              <w:bottom w:val="none" w:sz="4" w:space="0" w:color="6E6E6E"/>
              <w:right w:val="single" w:sz="4" w:space="0" w:color="6E6E6E"/>
            </w:tcBorders>
          </w:tcPr>
          <w:p w14:paraId="56517E28"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61A1E5" w14:textId="77777777" w:rsidR="00FA0CFA" w:rsidRDefault="003B12E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F8C8E1B" w14:textId="77777777" w:rsidR="00FA0CFA" w:rsidRDefault="003B12E5">
            <w:pPr>
              <w:pStyle w:val="ProductList-TableBody"/>
            </w:pPr>
            <w:r>
              <w:t>4 Licencias de Core: 1 vCore</w:t>
            </w:r>
          </w:p>
        </w:tc>
      </w:tr>
      <w:tr w:rsidR="00FA0CFA" w14:paraId="1138B687" w14:textId="77777777">
        <w:tc>
          <w:tcPr>
            <w:tcW w:w="3540" w:type="dxa"/>
            <w:tcBorders>
              <w:top w:val="none" w:sz="4" w:space="0" w:color="6E6E6E"/>
              <w:left w:val="single" w:sz="4" w:space="0" w:color="6E6E6E"/>
              <w:bottom w:val="none" w:sz="4" w:space="0" w:color="6E6E6E"/>
              <w:right w:val="single" w:sz="4" w:space="0" w:color="6E6E6E"/>
            </w:tcBorders>
          </w:tcPr>
          <w:p w14:paraId="7E1F44FB"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A65D9A" w14:textId="77777777" w:rsidR="00FA0CFA" w:rsidRDefault="003B12E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9619FB5" w14:textId="77777777" w:rsidR="00FA0CFA" w:rsidRDefault="003B12E5">
            <w:pPr>
              <w:pStyle w:val="ProductList-TableBody"/>
            </w:pPr>
            <w:r>
              <w:t>1 Licencia de Core</w:t>
            </w:r>
            <w:r>
              <w:rPr>
                <w:vertAlign w:val="superscript"/>
              </w:rPr>
              <w:t>2</w:t>
            </w:r>
            <w:r>
              <w:t>: 1 vCPU</w:t>
            </w:r>
          </w:p>
        </w:tc>
      </w:tr>
      <w:tr w:rsidR="00FA0CFA" w14:paraId="09A349E8" w14:textId="77777777">
        <w:tc>
          <w:tcPr>
            <w:tcW w:w="3540" w:type="dxa"/>
            <w:tcBorders>
              <w:top w:val="none" w:sz="4" w:space="0" w:color="6E6E6E"/>
              <w:left w:val="single" w:sz="4" w:space="0" w:color="6E6E6E"/>
              <w:bottom w:val="single" w:sz="4" w:space="0" w:color="6E6E6E"/>
              <w:right w:val="single" w:sz="4" w:space="0" w:color="6E6E6E"/>
            </w:tcBorders>
          </w:tcPr>
          <w:p w14:paraId="47BF0F5E" w14:textId="77777777" w:rsidR="00FA0CFA" w:rsidRDefault="00FA0C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BD5714" w14:textId="77777777" w:rsidR="00FA0CFA" w:rsidRDefault="003B12E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5C24A26" w14:textId="77777777" w:rsidR="00FA0CFA" w:rsidRDefault="003B12E5">
            <w:pPr>
              <w:pStyle w:val="ProductList-TableBody"/>
            </w:pPr>
            <w:r>
              <w:t>4 Licencias de Core</w:t>
            </w:r>
            <w:r>
              <w:rPr>
                <w:vertAlign w:val="superscript"/>
              </w:rPr>
              <w:t>2</w:t>
            </w:r>
            <w:r>
              <w:t>:1 vCPU</w:t>
            </w:r>
          </w:p>
        </w:tc>
      </w:tr>
    </w:tbl>
    <w:p w14:paraId="5857024D" w14:textId="77777777" w:rsidR="00FA0CFA" w:rsidRDefault="003B12E5">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1D002695" w14:textId="77777777" w:rsidR="00FA0CFA" w:rsidRDefault="003B12E5">
      <w:pPr>
        <w:pStyle w:val="ProductList-BodyIndented"/>
      </w:pPr>
      <w:r>
        <w:rPr>
          <w:i/>
          <w:vertAlign w:val="superscript"/>
        </w:rPr>
        <w:t>2</w:t>
      </w:r>
      <w:r>
        <w:rPr>
          <w:i/>
        </w:rPr>
        <w:t>Sujeto a un mínimo de cuatro Licencias por Núcleo por Máquina Virtual.</w:t>
      </w:r>
    </w:p>
    <w:p w14:paraId="29D4D71B" w14:textId="77777777" w:rsidR="00FA0CFA" w:rsidRDefault="00FA0CFA">
      <w:pPr>
        <w:pStyle w:val="ProductList-BodyIndented"/>
      </w:pPr>
    </w:p>
    <w:p w14:paraId="654CEA64" w14:textId="77777777" w:rsidR="00FA0CFA" w:rsidRDefault="003B12E5">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2C8F863" w14:textId="77777777" w:rsidR="00FA0CFA" w:rsidRDefault="00FA0CFA">
      <w:pPr>
        <w:pStyle w:val="ProductList-BodyIndented"/>
      </w:pPr>
    </w:p>
    <w:p w14:paraId="02EDC3B0" w14:textId="77777777" w:rsidR="00FA0CFA" w:rsidRDefault="003B12E5">
      <w:pPr>
        <w:pStyle w:val="ProductList-SubClauseHeading"/>
        <w:outlineLvl w:val="4"/>
      </w:pPr>
      <w:r>
        <w:t>2.3.2 Derechos de Conmutación por Error de SQL Server</w:t>
      </w:r>
    </w:p>
    <w:p w14:paraId="7678E29E" w14:textId="77777777" w:rsidR="00FA0CFA" w:rsidRDefault="003B12E5">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169AC3A2" w14:textId="77777777" w:rsidR="00FA0CFA" w:rsidRDefault="003B12E5" w:rsidP="003B12E5">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4A4FEE8D" w14:textId="77777777" w:rsidR="00FA0CFA" w:rsidRDefault="003B12E5" w:rsidP="003B12E5">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77F62BF" w14:textId="77777777" w:rsidR="00FA0CFA" w:rsidRDefault="00FA0CFA">
      <w:pPr>
        <w:pStyle w:val="ProductList-BodyIndented"/>
      </w:pPr>
    </w:p>
    <w:p w14:paraId="6CFC3D2F" w14:textId="77777777" w:rsidR="00FA0CFA" w:rsidRDefault="003B12E5">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3C42166" w14:textId="77777777" w:rsidR="00FA0CFA" w:rsidRDefault="003B12E5" w:rsidP="003B12E5">
      <w:pPr>
        <w:pStyle w:val="ProductList-Bullet"/>
        <w:numPr>
          <w:ilvl w:val="1"/>
          <w:numId w:val="48"/>
        </w:numPr>
      </w:pPr>
      <w:r>
        <w:t xml:space="preserve">Comprobaciones de coherencia de la base de datos o Checkdb </w:t>
      </w:r>
    </w:p>
    <w:p w14:paraId="3641FA21" w14:textId="77777777" w:rsidR="00FA0CFA" w:rsidRDefault="003B12E5" w:rsidP="003B12E5">
      <w:pPr>
        <w:pStyle w:val="ProductList-Bullet"/>
        <w:numPr>
          <w:ilvl w:val="1"/>
          <w:numId w:val="48"/>
        </w:numPr>
      </w:pPr>
      <w:r>
        <w:t xml:space="preserve">Copias de seguridad de registros </w:t>
      </w:r>
    </w:p>
    <w:p w14:paraId="1C25A70C" w14:textId="77777777" w:rsidR="00FA0CFA" w:rsidRDefault="003B12E5" w:rsidP="003B12E5">
      <w:pPr>
        <w:pStyle w:val="ProductList-Bullet"/>
        <w:numPr>
          <w:ilvl w:val="1"/>
          <w:numId w:val="48"/>
        </w:numPr>
      </w:pPr>
      <w:r>
        <w:t xml:space="preserve">Copias de seguridad completas </w:t>
      </w:r>
    </w:p>
    <w:p w14:paraId="6B862FC7" w14:textId="77777777" w:rsidR="00FA0CFA" w:rsidRDefault="003B12E5" w:rsidP="003B12E5">
      <w:pPr>
        <w:pStyle w:val="ProductList-Bullet"/>
        <w:numPr>
          <w:ilvl w:val="1"/>
          <w:numId w:val="48"/>
        </w:numPr>
      </w:pPr>
      <w:r>
        <w:t>Monitoreo de datos de uso de recursos</w:t>
      </w:r>
    </w:p>
    <w:p w14:paraId="15E3DCE2" w14:textId="77777777" w:rsidR="00FA0CFA" w:rsidRDefault="00FA0CFA">
      <w:pPr>
        <w:pStyle w:val="ProductList-BodyIndented"/>
      </w:pPr>
    </w:p>
    <w:p w14:paraId="619D79AE" w14:textId="77777777" w:rsidR="00FA0CFA" w:rsidRDefault="003B12E5">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w:t>
      </w:r>
      <w:r>
        <w:lastRenderedPageBreak/>
        <w:t xml:space="preserve">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7151EF29" w14:textId="77777777" w:rsidR="00FA0CFA" w:rsidRDefault="00FA0CFA">
      <w:pPr>
        <w:pStyle w:val="ProductList-BodyIndented"/>
      </w:pPr>
    </w:p>
    <w:p w14:paraId="6F50E7C3" w14:textId="77777777" w:rsidR="00FA0CFA" w:rsidRDefault="003B12E5">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0DD80506" w14:textId="77777777" w:rsidR="00FA0CFA" w:rsidRDefault="00FA0CFA">
      <w:pPr>
        <w:pStyle w:val="ProductList-BodyIndented"/>
      </w:pPr>
    </w:p>
    <w:p w14:paraId="33458149" w14:textId="77777777" w:rsidR="00FA0CFA" w:rsidRDefault="003B12E5">
      <w:pPr>
        <w:pStyle w:val="ProductList-SubClauseHeading"/>
        <w:outlineLvl w:val="4"/>
      </w:pPr>
      <w:r>
        <w:t>2.3.3 Uso del Software en los Servidores del Cliente</w:t>
      </w:r>
    </w:p>
    <w:p w14:paraId="0C7D99A6" w14:textId="77777777" w:rsidR="00FA0CFA" w:rsidRDefault="003B12E5">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497C3DC3" w14:textId="77777777" w:rsidR="00FA0CFA" w:rsidRDefault="003B12E5">
      <w:pPr>
        <w:pStyle w:val="ProductList-BodyIndented"/>
      </w:pPr>
      <w:r>
        <w:t>*Sujeto a disponibilidad. Derechos aplicables solo para clientes de SQL Server Enterprise Core.</w:t>
      </w:r>
    </w:p>
    <w:p w14:paraId="3E5A2E1E" w14:textId="77777777" w:rsidR="00FA0CFA" w:rsidRDefault="00FA0CFA">
      <w:pPr>
        <w:pStyle w:val="ProductList-BodyIndented"/>
      </w:pPr>
    </w:p>
    <w:p w14:paraId="24A80B4B" w14:textId="77777777" w:rsidR="00FA0CFA" w:rsidRDefault="003B12E5">
      <w:pPr>
        <w:pStyle w:val="ProductList-SubClauseHeading"/>
        <w:outlineLvl w:val="4"/>
      </w:pPr>
      <w:r>
        <w:t>2.3.4 Mover las Cargas de Trabajo del Servidor a Azure</w:t>
      </w:r>
    </w:p>
    <w:p w14:paraId="5DC60048" w14:textId="77777777" w:rsidR="00FA0CFA" w:rsidRDefault="003B12E5">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1005A14D" w14:textId="77777777" w:rsidR="00FA0CFA" w:rsidRDefault="00FA0CFA">
      <w:pPr>
        <w:pStyle w:val="ProductList-BodyIndented"/>
      </w:pPr>
    </w:p>
    <w:p w14:paraId="4309C3F7" w14:textId="77777777" w:rsidR="00FA0CFA" w:rsidRDefault="003B12E5">
      <w:pPr>
        <w:pStyle w:val="ProductList-SubClauseHeading"/>
        <w:outlineLvl w:val="4"/>
      </w:pPr>
      <w:r>
        <w:t>2.3.5 Derechos Ilimitados de Virtualización de SQL Server Enterprise Core en un Host Dedicado de Azure</w:t>
      </w:r>
    </w:p>
    <w:p w14:paraId="68AFAF06" w14:textId="77777777" w:rsidR="00FA0CFA" w:rsidRDefault="003B12E5">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36DA6048" w14:textId="77777777" w:rsidR="00FA0CFA" w:rsidRDefault="00FA0CFA">
      <w:pPr>
        <w:pStyle w:val="ProductList-BodyIndented"/>
      </w:pPr>
    </w:p>
    <w:p w14:paraId="72AC8198" w14:textId="77777777" w:rsidR="00FA0CFA" w:rsidRDefault="003B12E5">
      <w:pPr>
        <w:pStyle w:val="ProductList-ClauseHeading"/>
        <w:outlineLvl w:val="3"/>
      </w:pPr>
      <w:r>
        <w:t>2.4 SQL Server Big Data Nodes</w:t>
      </w:r>
    </w:p>
    <w:p w14:paraId="5EF4A372" w14:textId="77777777" w:rsidR="00FA0CFA" w:rsidRDefault="003B12E5">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6A2F36BC"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18199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3C0D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823AF7B" w14:textId="77777777" w:rsidR="00FA0CFA" w:rsidRDefault="00FA0CFA">
      <w:pPr>
        <w:pStyle w:val="ProductList-Body"/>
      </w:pPr>
    </w:p>
    <w:p w14:paraId="7C0FC5F1" w14:textId="77777777" w:rsidR="00FA0CFA" w:rsidRDefault="003B12E5">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80946"/>
      <w:r>
        <w:instrText>Microsoft Dynamics 365 Services</w:instrText>
      </w:r>
      <w:bookmarkEnd w:id="250"/>
      <w:r>
        <w:instrText>" \l 2</w:instrText>
      </w:r>
      <w:r>
        <w:fldChar w:fldCharType="end"/>
      </w:r>
    </w:p>
    <w:p w14:paraId="04299A9A" w14:textId="77777777" w:rsidR="00FA0CFA" w:rsidRDefault="003B12E5">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FA0CFA" w14:paraId="38545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CB6B9" w14:textId="77777777" w:rsidR="00FA0CFA" w:rsidRDefault="003B12E5">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79ABA90"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3FA9B"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1F369"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3DA97"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5855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9DE3B"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F6608"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30A1"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83D4B"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47D59897" w14:textId="77777777">
        <w:tc>
          <w:tcPr>
            <w:tcW w:w="4660" w:type="dxa"/>
            <w:tcBorders>
              <w:top w:val="single" w:sz="6" w:space="0" w:color="FFFFFF"/>
              <w:left w:val="none" w:sz="4" w:space="0" w:color="6E6E6E"/>
              <w:bottom w:val="dashed" w:sz="4" w:space="0" w:color="BFBFBF"/>
              <w:right w:val="none" w:sz="4" w:space="0" w:color="6E6E6E"/>
            </w:tcBorders>
          </w:tcPr>
          <w:p w14:paraId="16BD749E" w14:textId="77777777" w:rsidR="00FA0CFA" w:rsidRDefault="003B12E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D2F853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B66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52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44D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885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17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7A2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413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E2B9" w14:textId="77777777" w:rsidR="00FA0CFA" w:rsidRDefault="00FA0CFA">
            <w:pPr>
              <w:pStyle w:val="ProductList-TableBody"/>
              <w:jc w:val="center"/>
            </w:pPr>
          </w:p>
        </w:tc>
      </w:tr>
      <w:tr w:rsidR="00FA0CFA" w14:paraId="7B4E21AE" w14:textId="77777777">
        <w:tc>
          <w:tcPr>
            <w:tcW w:w="4660" w:type="dxa"/>
            <w:tcBorders>
              <w:top w:val="dashed" w:sz="4" w:space="0" w:color="BFBFBF"/>
              <w:left w:val="none" w:sz="4" w:space="0" w:color="6E6E6E"/>
              <w:bottom w:val="dashed" w:sz="4" w:space="0" w:color="BFBFBF"/>
              <w:right w:val="none" w:sz="4" w:space="0" w:color="6E6E6E"/>
            </w:tcBorders>
          </w:tcPr>
          <w:p w14:paraId="684BBA56" w14:textId="77777777" w:rsidR="00FA0CFA" w:rsidRDefault="003B12E5">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385B2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757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BDC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9FA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C45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8B4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140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4CF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0DD3" w14:textId="77777777" w:rsidR="00FA0CFA" w:rsidRDefault="00FA0CFA">
            <w:pPr>
              <w:pStyle w:val="ProductList-TableBody"/>
              <w:jc w:val="center"/>
            </w:pPr>
          </w:p>
        </w:tc>
      </w:tr>
      <w:tr w:rsidR="00FA0CFA" w14:paraId="423F0DB0" w14:textId="77777777">
        <w:tc>
          <w:tcPr>
            <w:tcW w:w="4660" w:type="dxa"/>
            <w:tcBorders>
              <w:top w:val="dashed" w:sz="4" w:space="0" w:color="BFBFBF"/>
              <w:left w:val="none" w:sz="4" w:space="0" w:color="6E6E6E"/>
              <w:bottom w:val="dashed" w:sz="4" w:space="0" w:color="BFBFBF"/>
              <w:right w:val="none" w:sz="4" w:space="0" w:color="6E6E6E"/>
            </w:tcBorders>
          </w:tcPr>
          <w:p w14:paraId="7F6EFBBB" w14:textId="77777777" w:rsidR="00FA0CFA" w:rsidRDefault="003B12E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FBC27F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683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2F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E37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049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921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3A4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843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1F2F" w14:textId="77777777" w:rsidR="00FA0CFA" w:rsidRDefault="00FA0CFA">
            <w:pPr>
              <w:pStyle w:val="ProductList-TableBody"/>
              <w:jc w:val="center"/>
            </w:pPr>
          </w:p>
        </w:tc>
      </w:tr>
      <w:tr w:rsidR="00FA0CFA" w14:paraId="55DAA920" w14:textId="77777777">
        <w:tc>
          <w:tcPr>
            <w:tcW w:w="4660" w:type="dxa"/>
            <w:tcBorders>
              <w:top w:val="dashed" w:sz="4" w:space="0" w:color="BFBFBF"/>
              <w:left w:val="none" w:sz="4" w:space="0" w:color="6E6E6E"/>
              <w:bottom w:val="dashed" w:sz="4" w:space="0" w:color="BFBFBF"/>
              <w:right w:val="none" w:sz="4" w:space="0" w:color="6E6E6E"/>
            </w:tcBorders>
          </w:tcPr>
          <w:p w14:paraId="07FCFAF3" w14:textId="77777777" w:rsidR="00FA0CFA" w:rsidRDefault="003B12E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3DFD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2C3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979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4763"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580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3E8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215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338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17AA" w14:textId="77777777" w:rsidR="00FA0CFA" w:rsidRDefault="00FA0CFA">
            <w:pPr>
              <w:pStyle w:val="ProductList-TableBody"/>
              <w:jc w:val="center"/>
            </w:pPr>
          </w:p>
        </w:tc>
      </w:tr>
      <w:tr w:rsidR="00FA0CFA" w14:paraId="63D10217" w14:textId="77777777">
        <w:tc>
          <w:tcPr>
            <w:tcW w:w="4660" w:type="dxa"/>
            <w:tcBorders>
              <w:top w:val="dashed" w:sz="4" w:space="0" w:color="BFBFBF"/>
              <w:left w:val="none" w:sz="4" w:space="0" w:color="6E6E6E"/>
              <w:bottom w:val="dashed" w:sz="4" w:space="0" w:color="BFBFBF"/>
              <w:right w:val="none" w:sz="4" w:space="0" w:color="6E6E6E"/>
            </w:tcBorders>
          </w:tcPr>
          <w:p w14:paraId="40971EB2" w14:textId="77777777" w:rsidR="00FA0CFA" w:rsidRDefault="003B12E5">
            <w:pPr>
              <w:pStyle w:val="ProductList-TableBody"/>
            </w:pPr>
            <w:r>
              <w:t>Perfiles Adicionales de Dynamics 365 Customer Insights</w:t>
            </w:r>
            <w:r>
              <w:fldChar w:fldCharType="begin"/>
            </w:r>
            <w:r>
              <w:instrText xml:space="preserve"> XE </w:instrText>
            </w:r>
            <w:r>
              <w:lastRenderedPageBreak/>
              <w:instrText xml:space="preserve">"Perfiles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165F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4DC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FEA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EC0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45F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1AB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62A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AD8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800BD" w14:textId="77777777" w:rsidR="00FA0CFA" w:rsidRDefault="00FA0CFA">
            <w:pPr>
              <w:pStyle w:val="ProductList-TableBody"/>
              <w:jc w:val="center"/>
            </w:pPr>
          </w:p>
        </w:tc>
      </w:tr>
      <w:tr w:rsidR="00FA0CFA" w14:paraId="7F5C7846" w14:textId="77777777">
        <w:tc>
          <w:tcPr>
            <w:tcW w:w="4660" w:type="dxa"/>
            <w:tcBorders>
              <w:top w:val="dashed" w:sz="4" w:space="0" w:color="BFBFBF"/>
              <w:left w:val="none" w:sz="4" w:space="0" w:color="6E6E6E"/>
              <w:bottom w:val="dashed" w:sz="4" w:space="0" w:color="BFBFBF"/>
              <w:right w:val="none" w:sz="4" w:space="0" w:color="6E6E6E"/>
            </w:tcBorders>
          </w:tcPr>
          <w:p w14:paraId="644A055E" w14:textId="77777777" w:rsidR="00FA0CFA" w:rsidRDefault="003B12E5">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6BCDF4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C75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F85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3A7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895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016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AF5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FA1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41DD" w14:textId="77777777" w:rsidR="00FA0CFA" w:rsidRDefault="00FA0CFA">
            <w:pPr>
              <w:pStyle w:val="ProductList-TableBody"/>
              <w:jc w:val="center"/>
            </w:pPr>
          </w:p>
        </w:tc>
      </w:tr>
      <w:tr w:rsidR="00FA0CFA" w14:paraId="56C66C31" w14:textId="77777777">
        <w:tc>
          <w:tcPr>
            <w:tcW w:w="4660" w:type="dxa"/>
            <w:tcBorders>
              <w:top w:val="dashed" w:sz="4" w:space="0" w:color="BFBFBF"/>
              <w:left w:val="none" w:sz="4" w:space="0" w:color="6E6E6E"/>
              <w:bottom w:val="dashed" w:sz="4" w:space="0" w:color="BFBFBF"/>
              <w:right w:val="none" w:sz="4" w:space="0" w:color="6E6E6E"/>
            </w:tcBorders>
          </w:tcPr>
          <w:p w14:paraId="197F1017" w14:textId="77777777" w:rsidR="00FA0CFA" w:rsidRDefault="003B12E5">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A99032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670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72A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34D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744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7C8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B58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4F4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BF45" w14:textId="77777777" w:rsidR="00FA0CFA" w:rsidRDefault="00FA0CFA">
            <w:pPr>
              <w:pStyle w:val="ProductList-TableBody"/>
              <w:jc w:val="center"/>
            </w:pPr>
          </w:p>
        </w:tc>
      </w:tr>
      <w:tr w:rsidR="00FA0CFA" w14:paraId="50C97B9F" w14:textId="77777777">
        <w:tc>
          <w:tcPr>
            <w:tcW w:w="4660" w:type="dxa"/>
            <w:tcBorders>
              <w:top w:val="dashed" w:sz="4" w:space="0" w:color="BFBFBF"/>
              <w:left w:val="none" w:sz="4" w:space="0" w:color="6E6E6E"/>
              <w:bottom w:val="dashed" w:sz="4" w:space="0" w:color="BFBFBF"/>
              <w:right w:val="none" w:sz="4" w:space="0" w:color="6E6E6E"/>
            </w:tcBorders>
          </w:tcPr>
          <w:p w14:paraId="15318180" w14:textId="77777777" w:rsidR="00FA0CFA" w:rsidRDefault="003B12E5">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741BBF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53A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858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BE6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280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E63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C87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F91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FC79B" w14:textId="77777777" w:rsidR="00FA0CFA" w:rsidRDefault="00FA0CFA">
            <w:pPr>
              <w:pStyle w:val="ProductList-TableBody"/>
              <w:jc w:val="center"/>
            </w:pPr>
          </w:p>
        </w:tc>
      </w:tr>
      <w:tr w:rsidR="00FA0CFA" w14:paraId="1D9C5665" w14:textId="77777777">
        <w:tc>
          <w:tcPr>
            <w:tcW w:w="4660" w:type="dxa"/>
            <w:tcBorders>
              <w:top w:val="dashed" w:sz="4" w:space="0" w:color="BFBFBF"/>
              <w:left w:val="none" w:sz="4" w:space="0" w:color="6E6E6E"/>
              <w:bottom w:val="dashed" w:sz="4" w:space="0" w:color="BFBFBF"/>
              <w:right w:val="none" w:sz="4" w:space="0" w:color="6E6E6E"/>
            </w:tcBorders>
          </w:tcPr>
          <w:p w14:paraId="5C985568" w14:textId="77777777" w:rsidR="00FA0CFA" w:rsidRDefault="003B12E5">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115E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3E4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472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1B0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B0A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045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DD5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14E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259A" w14:textId="77777777" w:rsidR="00FA0CFA" w:rsidRDefault="00FA0CFA">
            <w:pPr>
              <w:pStyle w:val="ProductList-TableBody"/>
              <w:jc w:val="center"/>
            </w:pPr>
          </w:p>
        </w:tc>
      </w:tr>
      <w:tr w:rsidR="00FA0CFA" w14:paraId="79034DDD" w14:textId="77777777">
        <w:tc>
          <w:tcPr>
            <w:tcW w:w="4660" w:type="dxa"/>
            <w:tcBorders>
              <w:top w:val="dashed" w:sz="4" w:space="0" w:color="BFBFBF"/>
              <w:left w:val="none" w:sz="4" w:space="0" w:color="6E6E6E"/>
              <w:bottom w:val="dashed" w:sz="4" w:space="0" w:color="BFBFBF"/>
              <w:right w:val="none" w:sz="4" w:space="0" w:color="6E6E6E"/>
            </w:tcBorders>
          </w:tcPr>
          <w:p w14:paraId="11AB252E" w14:textId="77777777" w:rsidR="00FA0CFA" w:rsidRDefault="003B12E5">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BE09E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06D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56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0B9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889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538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6F7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7F9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0597" w14:textId="77777777" w:rsidR="00FA0CFA" w:rsidRDefault="00FA0CFA">
            <w:pPr>
              <w:pStyle w:val="ProductList-TableBody"/>
              <w:jc w:val="center"/>
            </w:pPr>
          </w:p>
        </w:tc>
      </w:tr>
      <w:tr w:rsidR="00FA0CFA" w14:paraId="2BDA6684" w14:textId="77777777">
        <w:tc>
          <w:tcPr>
            <w:tcW w:w="4660" w:type="dxa"/>
            <w:tcBorders>
              <w:top w:val="dashed" w:sz="4" w:space="0" w:color="BFBFBF"/>
              <w:left w:val="none" w:sz="4" w:space="0" w:color="6E6E6E"/>
              <w:bottom w:val="dashed" w:sz="4" w:space="0" w:color="BFBFBF"/>
              <w:right w:val="none" w:sz="4" w:space="0" w:color="6E6E6E"/>
            </w:tcBorders>
          </w:tcPr>
          <w:p w14:paraId="0ECF1997" w14:textId="77777777" w:rsidR="00FA0CFA" w:rsidRDefault="003B12E5">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15648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BBD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889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A54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A87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2AA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57A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D16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27C4" w14:textId="77777777" w:rsidR="00FA0CFA" w:rsidRDefault="00FA0CFA">
            <w:pPr>
              <w:pStyle w:val="ProductList-TableBody"/>
              <w:jc w:val="center"/>
            </w:pPr>
          </w:p>
        </w:tc>
      </w:tr>
      <w:tr w:rsidR="00FA0CFA" w14:paraId="0026F103" w14:textId="77777777">
        <w:tc>
          <w:tcPr>
            <w:tcW w:w="4660" w:type="dxa"/>
            <w:tcBorders>
              <w:top w:val="dashed" w:sz="4" w:space="0" w:color="BFBFBF"/>
              <w:left w:val="none" w:sz="4" w:space="0" w:color="6E6E6E"/>
              <w:bottom w:val="dashed" w:sz="4" w:space="0" w:color="BFBFBF"/>
              <w:right w:val="none" w:sz="4" w:space="0" w:color="6E6E6E"/>
            </w:tcBorders>
          </w:tcPr>
          <w:p w14:paraId="749BA766" w14:textId="77777777" w:rsidR="00FA0CFA" w:rsidRDefault="003B12E5">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1DEE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1EA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EB9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1AE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22D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C08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1C7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92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9767" w14:textId="77777777" w:rsidR="00FA0CFA" w:rsidRDefault="00FA0CFA">
            <w:pPr>
              <w:pStyle w:val="ProductList-TableBody"/>
              <w:jc w:val="center"/>
            </w:pPr>
          </w:p>
        </w:tc>
      </w:tr>
      <w:tr w:rsidR="00FA0CFA" w14:paraId="3A7CD102" w14:textId="77777777">
        <w:tc>
          <w:tcPr>
            <w:tcW w:w="4660" w:type="dxa"/>
            <w:tcBorders>
              <w:top w:val="dashed" w:sz="4" w:space="0" w:color="BFBFBF"/>
              <w:left w:val="none" w:sz="4" w:space="0" w:color="6E6E6E"/>
              <w:bottom w:val="dashed" w:sz="4" w:space="0" w:color="BFBFBF"/>
              <w:right w:val="none" w:sz="4" w:space="0" w:color="6E6E6E"/>
            </w:tcBorders>
          </w:tcPr>
          <w:p w14:paraId="70F8A21B" w14:textId="77777777" w:rsidR="00FA0CFA" w:rsidRDefault="003B12E5">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6FD17C"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44A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CD3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0EFF"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402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DBA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B52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C18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5DDE" w14:textId="77777777" w:rsidR="00FA0CFA" w:rsidRDefault="00FA0CFA">
            <w:pPr>
              <w:pStyle w:val="ProductList-TableBody"/>
              <w:jc w:val="center"/>
            </w:pPr>
          </w:p>
        </w:tc>
      </w:tr>
      <w:tr w:rsidR="00FA0CFA" w14:paraId="0CDAB1EF" w14:textId="77777777">
        <w:tc>
          <w:tcPr>
            <w:tcW w:w="4660" w:type="dxa"/>
            <w:tcBorders>
              <w:top w:val="dashed" w:sz="4" w:space="0" w:color="BFBFBF"/>
              <w:left w:val="none" w:sz="4" w:space="0" w:color="6E6E6E"/>
              <w:bottom w:val="dashed" w:sz="4" w:space="0" w:color="BFBFBF"/>
              <w:right w:val="none" w:sz="4" w:space="0" w:color="6E6E6E"/>
            </w:tcBorders>
          </w:tcPr>
          <w:p w14:paraId="616B1EE1" w14:textId="77777777" w:rsidR="00FA0CFA" w:rsidRDefault="003B12E5">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58C7FD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6C3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340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A7CB"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051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18C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669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770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3EA2" w14:textId="77777777" w:rsidR="00FA0CFA" w:rsidRDefault="00FA0CFA">
            <w:pPr>
              <w:pStyle w:val="ProductList-TableBody"/>
              <w:jc w:val="center"/>
            </w:pPr>
          </w:p>
        </w:tc>
      </w:tr>
      <w:tr w:rsidR="00FA0CFA" w14:paraId="488EFAE4" w14:textId="77777777">
        <w:tc>
          <w:tcPr>
            <w:tcW w:w="4660" w:type="dxa"/>
            <w:tcBorders>
              <w:top w:val="dashed" w:sz="4" w:space="0" w:color="BFBFBF"/>
              <w:left w:val="none" w:sz="4" w:space="0" w:color="6E6E6E"/>
              <w:bottom w:val="dashed" w:sz="4" w:space="0" w:color="BFBFBF"/>
              <w:right w:val="none" w:sz="4" w:space="0" w:color="6E6E6E"/>
            </w:tcBorders>
          </w:tcPr>
          <w:p w14:paraId="3CE8D293" w14:textId="77777777" w:rsidR="00FA0CFA" w:rsidRDefault="003B12E5">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E3267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C37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CD8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76D5"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B6B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CB7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774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0A4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238F" w14:textId="77777777" w:rsidR="00FA0CFA" w:rsidRDefault="00FA0CFA">
            <w:pPr>
              <w:pStyle w:val="ProductList-TableBody"/>
              <w:jc w:val="center"/>
            </w:pPr>
          </w:p>
        </w:tc>
      </w:tr>
      <w:tr w:rsidR="00FA0CFA" w14:paraId="5EDAE9F0" w14:textId="77777777">
        <w:tc>
          <w:tcPr>
            <w:tcW w:w="4660" w:type="dxa"/>
            <w:tcBorders>
              <w:top w:val="dashed" w:sz="4" w:space="0" w:color="BFBFBF"/>
              <w:left w:val="none" w:sz="4" w:space="0" w:color="6E6E6E"/>
              <w:bottom w:val="dashed" w:sz="4" w:space="0" w:color="BFBFBF"/>
              <w:right w:val="none" w:sz="4" w:space="0" w:color="6E6E6E"/>
            </w:tcBorders>
          </w:tcPr>
          <w:p w14:paraId="303BE3C8" w14:textId="77777777" w:rsidR="00FA0CFA" w:rsidRDefault="003B12E5">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9E392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BB0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9D86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96E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01F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49F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C3F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24A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553E" w14:textId="77777777" w:rsidR="00FA0CFA" w:rsidRDefault="00FA0CFA">
            <w:pPr>
              <w:pStyle w:val="ProductList-TableBody"/>
              <w:jc w:val="center"/>
            </w:pPr>
          </w:p>
        </w:tc>
      </w:tr>
      <w:tr w:rsidR="00FA0CFA" w14:paraId="385D5890" w14:textId="77777777">
        <w:tc>
          <w:tcPr>
            <w:tcW w:w="4660" w:type="dxa"/>
            <w:tcBorders>
              <w:top w:val="dashed" w:sz="4" w:space="0" w:color="BFBFBF"/>
              <w:left w:val="none" w:sz="4" w:space="0" w:color="6E6E6E"/>
              <w:bottom w:val="dashed" w:sz="4" w:space="0" w:color="BFBFBF"/>
              <w:right w:val="none" w:sz="4" w:space="0" w:color="6E6E6E"/>
            </w:tcBorders>
          </w:tcPr>
          <w:p w14:paraId="0F4D81CB" w14:textId="77777777" w:rsidR="00FA0CFA" w:rsidRDefault="003B12E5">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907E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543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319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905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65C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172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11E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D52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649B" w14:textId="77777777" w:rsidR="00FA0CFA" w:rsidRDefault="00FA0CFA">
            <w:pPr>
              <w:pStyle w:val="ProductList-TableBody"/>
              <w:jc w:val="center"/>
            </w:pPr>
          </w:p>
        </w:tc>
      </w:tr>
      <w:tr w:rsidR="00FA0CFA" w14:paraId="2D3E53B9" w14:textId="77777777">
        <w:tc>
          <w:tcPr>
            <w:tcW w:w="4660" w:type="dxa"/>
            <w:tcBorders>
              <w:top w:val="dashed" w:sz="4" w:space="0" w:color="BFBFBF"/>
              <w:left w:val="none" w:sz="4" w:space="0" w:color="6E6E6E"/>
              <w:bottom w:val="dashed" w:sz="4" w:space="0" w:color="BFBFBF"/>
              <w:right w:val="none" w:sz="4" w:space="0" w:color="6E6E6E"/>
            </w:tcBorders>
          </w:tcPr>
          <w:p w14:paraId="701B6660" w14:textId="77777777" w:rsidR="00FA0CFA" w:rsidRDefault="003B12E5">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3577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CA3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82D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558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441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A9C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4B5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6C8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FB29" w14:textId="77777777" w:rsidR="00FA0CFA" w:rsidRDefault="00FA0CFA">
            <w:pPr>
              <w:pStyle w:val="ProductList-TableBody"/>
              <w:jc w:val="center"/>
            </w:pPr>
          </w:p>
        </w:tc>
      </w:tr>
      <w:tr w:rsidR="00FA0CFA" w14:paraId="03966EB9" w14:textId="77777777">
        <w:tc>
          <w:tcPr>
            <w:tcW w:w="4660" w:type="dxa"/>
            <w:tcBorders>
              <w:top w:val="dashed" w:sz="4" w:space="0" w:color="BFBFBF"/>
              <w:left w:val="none" w:sz="4" w:space="0" w:color="6E6E6E"/>
              <w:bottom w:val="dashed" w:sz="4" w:space="0" w:color="BFBFBF"/>
              <w:right w:val="none" w:sz="4" w:space="0" w:color="6E6E6E"/>
            </w:tcBorders>
          </w:tcPr>
          <w:p w14:paraId="4B1EB58D" w14:textId="77777777" w:rsidR="00FA0CFA" w:rsidRDefault="003B12E5">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7B7C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AAD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71B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6C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BD9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3A5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748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0CC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F3F2" w14:textId="77777777" w:rsidR="00FA0CFA" w:rsidRDefault="00FA0CFA">
            <w:pPr>
              <w:pStyle w:val="ProductList-TableBody"/>
              <w:jc w:val="center"/>
            </w:pPr>
          </w:p>
        </w:tc>
      </w:tr>
      <w:tr w:rsidR="00FA0CFA" w14:paraId="45C3D25E" w14:textId="77777777">
        <w:tc>
          <w:tcPr>
            <w:tcW w:w="4660" w:type="dxa"/>
            <w:tcBorders>
              <w:top w:val="dashed" w:sz="4" w:space="0" w:color="BFBFBF"/>
              <w:left w:val="none" w:sz="4" w:space="0" w:color="6E6E6E"/>
              <w:bottom w:val="dashed" w:sz="4" w:space="0" w:color="BFBFBF"/>
              <w:right w:val="none" w:sz="4" w:space="0" w:color="6E6E6E"/>
            </w:tcBorders>
          </w:tcPr>
          <w:p w14:paraId="3D226096" w14:textId="77777777" w:rsidR="00FA0CFA" w:rsidRDefault="003B12E5">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028D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A65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1B6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9A1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ED8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273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344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9D0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CEF8" w14:textId="77777777" w:rsidR="00FA0CFA" w:rsidRDefault="00FA0CFA">
            <w:pPr>
              <w:pStyle w:val="ProductList-TableBody"/>
              <w:jc w:val="center"/>
            </w:pPr>
          </w:p>
        </w:tc>
      </w:tr>
      <w:tr w:rsidR="00FA0CFA" w14:paraId="2024507A" w14:textId="77777777">
        <w:tc>
          <w:tcPr>
            <w:tcW w:w="4660" w:type="dxa"/>
            <w:tcBorders>
              <w:top w:val="dashed" w:sz="4" w:space="0" w:color="BFBFBF"/>
              <w:left w:val="none" w:sz="4" w:space="0" w:color="6E6E6E"/>
              <w:bottom w:val="dashed" w:sz="4" w:space="0" w:color="BFBFBF"/>
              <w:right w:val="none" w:sz="4" w:space="0" w:color="6E6E6E"/>
            </w:tcBorders>
          </w:tcPr>
          <w:p w14:paraId="046A3B91" w14:textId="77777777" w:rsidR="00FA0CFA" w:rsidRDefault="003B12E5">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BCDD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8D3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99F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DBD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A0E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0FA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F0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BF4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06D0" w14:textId="77777777" w:rsidR="00FA0CFA" w:rsidRDefault="00FA0CFA">
            <w:pPr>
              <w:pStyle w:val="ProductList-TableBody"/>
              <w:jc w:val="center"/>
            </w:pPr>
          </w:p>
        </w:tc>
      </w:tr>
      <w:tr w:rsidR="00FA0CFA" w14:paraId="3FF20E58" w14:textId="77777777">
        <w:tc>
          <w:tcPr>
            <w:tcW w:w="4660" w:type="dxa"/>
            <w:tcBorders>
              <w:top w:val="dashed" w:sz="4" w:space="0" w:color="BFBFBF"/>
              <w:left w:val="none" w:sz="4" w:space="0" w:color="6E6E6E"/>
              <w:bottom w:val="dashed" w:sz="4" w:space="0" w:color="BFBFBF"/>
              <w:right w:val="none" w:sz="4" w:space="0" w:color="6E6E6E"/>
            </w:tcBorders>
          </w:tcPr>
          <w:p w14:paraId="2C3015FD" w14:textId="77777777" w:rsidR="00FA0CFA" w:rsidRDefault="003B12E5">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851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AD2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722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6E6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3C2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042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F6A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643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D7F2" w14:textId="77777777" w:rsidR="00FA0CFA" w:rsidRDefault="00FA0CFA">
            <w:pPr>
              <w:pStyle w:val="ProductList-TableBody"/>
              <w:jc w:val="center"/>
            </w:pPr>
          </w:p>
        </w:tc>
      </w:tr>
      <w:tr w:rsidR="00FA0CFA" w14:paraId="4DD5F8E0" w14:textId="77777777">
        <w:tc>
          <w:tcPr>
            <w:tcW w:w="4660" w:type="dxa"/>
            <w:tcBorders>
              <w:top w:val="dashed" w:sz="4" w:space="0" w:color="BFBFBF"/>
              <w:left w:val="none" w:sz="4" w:space="0" w:color="6E6E6E"/>
              <w:bottom w:val="dashed" w:sz="4" w:space="0" w:color="BFBFBF"/>
              <w:right w:val="none" w:sz="4" w:space="0" w:color="6E6E6E"/>
            </w:tcBorders>
          </w:tcPr>
          <w:p w14:paraId="441D2A7C" w14:textId="77777777" w:rsidR="00FA0CFA" w:rsidRDefault="003B12E5">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F3B768"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DAE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029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49AD"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3E2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280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0BD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81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A399" w14:textId="77777777" w:rsidR="00FA0CFA" w:rsidRDefault="00FA0CFA">
            <w:pPr>
              <w:pStyle w:val="ProductList-TableBody"/>
              <w:jc w:val="center"/>
            </w:pPr>
          </w:p>
        </w:tc>
      </w:tr>
      <w:tr w:rsidR="00FA0CFA" w14:paraId="05FC9284" w14:textId="77777777">
        <w:tc>
          <w:tcPr>
            <w:tcW w:w="4660" w:type="dxa"/>
            <w:tcBorders>
              <w:top w:val="dashed" w:sz="4" w:space="0" w:color="BFBFBF"/>
              <w:left w:val="none" w:sz="4" w:space="0" w:color="6E6E6E"/>
              <w:bottom w:val="dashed" w:sz="4" w:space="0" w:color="BFBFBF"/>
              <w:right w:val="none" w:sz="4" w:space="0" w:color="6E6E6E"/>
            </w:tcBorders>
          </w:tcPr>
          <w:p w14:paraId="24B9907A" w14:textId="77777777" w:rsidR="00FA0CFA" w:rsidRDefault="003B12E5">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DE86FC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64B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37B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37A6"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E94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C42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DBB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24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EDED" w14:textId="77777777" w:rsidR="00FA0CFA" w:rsidRDefault="00FA0CFA">
            <w:pPr>
              <w:pStyle w:val="ProductList-TableBody"/>
              <w:jc w:val="center"/>
            </w:pPr>
          </w:p>
        </w:tc>
      </w:tr>
      <w:tr w:rsidR="00FA0CFA" w14:paraId="348A559C" w14:textId="77777777">
        <w:tc>
          <w:tcPr>
            <w:tcW w:w="4660" w:type="dxa"/>
            <w:tcBorders>
              <w:top w:val="dashed" w:sz="4" w:space="0" w:color="BFBFBF"/>
              <w:left w:val="none" w:sz="4" w:space="0" w:color="6E6E6E"/>
              <w:bottom w:val="dashed" w:sz="4" w:space="0" w:color="BFBFBF"/>
              <w:right w:val="none" w:sz="4" w:space="0" w:color="6E6E6E"/>
            </w:tcBorders>
          </w:tcPr>
          <w:p w14:paraId="458D7744" w14:textId="77777777" w:rsidR="00FA0CFA" w:rsidRDefault="003B12E5">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25571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58E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906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7EC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DEA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528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3AC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773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8447" w14:textId="77777777" w:rsidR="00FA0CFA" w:rsidRDefault="00FA0CFA">
            <w:pPr>
              <w:pStyle w:val="ProductList-TableBody"/>
              <w:jc w:val="center"/>
            </w:pPr>
          </w:p>
        </w:tc>
      </w:tr>
      <w:tr w:rsidR="00FA0CFA" w14:paraId="14D89944" w14:textId="77777777">
        <w:tc>
          <w:tcPr>
            <w:tcW w:w="4660" w:type="dxa"/>
            <w:tcBorders>
              <w:top w:val="dashed" w:sz="4" w:space="0" w:color="BFBFBF"/>
              <w:left w:val="none" w:sz="4" w:space="0" w:color="6E6E6E"/>
              <w:bottom w:val="dashed" w:sz="4" w:space="0" w:color="BFBFBF"/>
              <w:right w:val="none" w:sz="4" w:space="0" w:color="6E6E6E"/>
            </w:tcBorders>
          </w:tcPr>
          <w:p w14:paraId="3A0315E4" w14:textId="77777777" w:rsidR="00FA0CFA" w:rsidRDefault="003B12E5">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6BABF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D7E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9DF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610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E72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465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831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1E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E6E5" w14:textId="77777777" w:rsidR="00FA0CFA" w:rsidRDefault="00FA0CFA">
            <w:pPr>
              <w:pStyle w:val="ProductList-TableBody"/>
              <w:jc w:val="center"/>
            </w:pPr>
          </w:p>
        </w:tc>
      </w:tr>
      <w:tr w:rsidR="00FA0CFA" w14:paraId="13F10B58" w14:textId="77777777">
        <w:tc>
          <w:tcPr>
            <w:tcW w:w="4660" w:type="dxa"/>
            <w:tcBorders>
              <w:top w:val="dashed" w:sz="4" w:space="0" w:color="BFBFBF"/>
              <w:left w:val="none" w:sz="4" w:space="0" w:color="6E6E6E"/>
              <w:bottom w:val="dashed" w:sz="4" w:space="0" w:color="BFBFBF"/>
              <w:right w:val="none" w:sz="4" w:space="0" w:color="6E6E6E"/>
            </w:tcBorders>
          </w:tcPr>
          <w:p w14:paraId="547C7069" w14:textId="77777777" w:rsidR="00FA0CFA" w:rsidRDefault="003B12E5">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15A8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42C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E1C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512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386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D58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987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7B4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094F" w14:textId="77777777" w:rsidR="00FA0CFA" w:rsidRDefault="00FA0CFA">
            <w:pPr>
              <w:pStyle w:val="ProductList-TableBody"/>
              <w:jc w:val="center"/>
            </w:pPr>
          </w:p>
        </w:tc>
      </w:tr>
      <w:tr w:rsidR="00FA0CFA" w14:paraId="4A1F0BBE" w14:textId="77777777">
        <w:tc>
          <w:tcPr>
            <w:tcW w:w="4660" w:type="dxa"/>
            <w:tcBorders>
              <w:top w:val="dashed" w:sz="4" w:space="0" w:color="BFBFBF"/>
              <w:left w:val="none" w:sz="4" w:space="0" w:color="6E6E6E"/>
              <w:bottom w:val="dashed" w:sz="4" w:space="0" w:color="BFBFBF"/>
              <w:right w:val="none" w:sz="4" w:space="0" w:color="6E6E6E"/>
            </w:tcBorders>
          </w:tcPr>
          <w:p w14:paraId="214CFB53" w14:textId="77777777" w:rsidR="00FA0CFA" w:rsidRDefault="003B12E5">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52562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D61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BB2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5A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157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F8A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313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630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CFAE" w14:textId="77777777" w:rsidR="00FA0CFA" w:rsidRDefault="00FA0CFA">
            <w:pPr>
              <w:pStyle w:val="ProductList-TableBody"/>
              <w:jc w:val="center"/>
            </w:pPr>
          </w:p>
        </w:tc>
      </w:tr>
      <w:tr w:rsidR="00FA0CFA" w14:paraId="06E77440" w14:textId="77777777">
        <w:tc>
          <w:tcPr>
            <w:tcW w:w="4660" w:type="dxa"/>
            <w:tcBorders>
              <w:top w:val="dashed" w:sz="4" w:space="0" w:color="BFBFBF"/>
              <w:left w:val="none" w:sz="4" w:space="0" w:color="6E6E6E"/>
              <w:bottom w:val="dashed" w:sz="4" w:space="0" w:color="BFBFBF"/>
              <w:right w:val="none" w:sz="4" w:space="0" w:color="6E6E6E"/>
            </w:tcBorders>
          </w:tcPr>
          <w:p w14:paraId="24126772" w14:textId="77777777" w:rsidR="00FA0CFA" w:rsidRDefault="003B12E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737B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1CE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B76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394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B98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138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78C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811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4EA9" w14:textId="77777777" w:rsidR="00FA0CFA" w:rsidRDefault="00FA0CFA">
            <w:pPr>
              <w:pStyle w:val="ProductList-TableBody"/>
              <w:jc w:val="center"/>
            </w:pPr>
          </w:p>
        </w:tc>
      </w:tr>
      <w:tr w:rsidR="00FA0CFA" w14:paraId="6875DD5D" w14:textId="77777777">
        <w:tc>
          <w:tcPr>
            <w:tcW w:w="4660" w:type="dxa"/>
            <w:tcBorders>
              <w:top w:val="dashed" w:sz="4" w:space="0" w:color="BFBFBF"/>
              <w:left w:val="none" w:sz="4" w:space="0" w:color="6E6E6E"/>
              <w:bottom w:val="dashed" w:sz="4" w:space="0" w:color="BFBFBF"/>
              <w:right w:val="none" w:sz="4" w:space="0" w:color="6E6E6E"/>
            </w:tcBorders>
          </w:tcPr>
          <w:p w14:paraId="78638055" w14:textId="77777777" w:rsidR="00FA0CFA" w:rsidRDefault="003B12E5">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F28D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034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34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A82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CA6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341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A88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0A0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3623" w14:textId="77777777" w:rsidR="00FA0CFA" w:rsidRDefault="00FA0CFA">
            <w:pPr>
              <w:pStyle w:val="ProductList-TableBody"/>
              <w:jc w:val="center"/>
            </w:pPr>
          </w:p>
        </w:tc>
      </w:tr>
      <w:tr w:rsidR="00FA0CFA" w14:paraId="0BE5433B" w14:textId="77777777">
        <w:tc>
          <w:tcPr>
            <w:tcW w:w="4660" w:type="dxa"/>
            <w:tcBorders>
              <w:top w:val="dashed" w:sz="4" w:space="0" w:color="BFBFBF"/>
              <w:left w:val="none" w:sz="4" w:space="0" w:color="6E6E6E"/>
              <w:bottom w:val="dashed" w:sz="4" w:space="0" w:color="BFBFBF"/>
              <w:right w:val="none" w:sz="4" w:space="0" w:color="6E6E6E"/>
            </w:tcBorders>
          </w:tcPr>
          <w:p w14:paraId="0CBA3458" w14:textId="77777777" w:rsidR="00FA0CFA" w:rsidRDefault="003B12E5">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6DB9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6F4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93F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775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4F0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9F6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0BE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6C1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DABC" w14:textId="77777777" w:rsidR="00FA0CFA" w:rsidRDefault="00FA0CFA">
            <w:pPr>
              <w:pStyle w:val="ProductList-TableBody"/>
              <w:jc w:val="center"/>
            </w:pPr>
          </w:p>
        </w:tc>
      </w:tr>
      <w:tr w:rsidR="00FA0CFA" w14:paraId="2A122209" w14:textId="77777777">
        <w:tc>
          <w:tcPr>
            <w:tcW w:w="4660" w:type="dxa"/>
            <w:tcBorders>
              <w:top w:val="dashed" w:sz="4" w:space="0" w:color="BFBFBF"/>
              <w:left w:val="none" w:sz="4" w:space="0" w:color="6E6E6E"/>
              <w:bottom w:val="dashed" w:sz="4" w:space="0" w:color="BFBFBF"/>
              <w:right w:val="none" w:sz="4" w:space="0" w:color="6E6E6E"/>
            </w:tcBorders>
          </w:tcPr>
          <w:p w14:paraId="7550D53E" w14:textId="77777777" w:rsidR="00FA0CFA" w:rsidRDefault="003B12E5">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911AF2C"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0A5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9A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B974"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5AB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654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B76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7C4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AC1A" w14:textId="77777777" w:rsidR="00FA0CFA" w:rsidRDefault="00FA0CFA">
            <w:pPr>
              <w:pStyle w:val="ProductList-TableBody"/>
              <w:jc w:val="center"/>
            </w:pPr>
          </w:p>
        </w:tc>
      </w:tr>
      <w:tr w:rsidR="00FA0CFA" w14:paraId="1091A0C8" w14:textId="77777777">
        <w:tc>
          <w:tcPr>
            <w:tcW w:w="4660" w:type="dxa"/>
            <w:tcBorders>
              <w:top w:val="dashed" w:sz="4" w:space="0" w:color="BFBFBF"/>
              <w:left w:val="none" w:sz="4" w:space="0" w:color="6E6E6E"/>
              <w:bottom w:val="dashed" w:sz="4" w:space="0" w:color="BFBFBF"/>
              <w:right w:val="none" w:sz="4" w:space="0" w:color="6E6E6E"/>
            </w:tcBorders>
          </w:tcPr>
          <w:p w14:paraId="14B07CC7" w14:textId="77777777" w:rsidR="00FA0CFA" w:rsidRDefault="003B12E5">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1AF990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D7B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90F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6601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2E6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CE2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8D5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C36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72F3" w14:textId="77777777" w:rsidR="00FA0CFA" w:rsidRDefault="00FA0CFA">
            <w:pPr>
              <w:pStyle w:val="ProductList-TableBody"/>
              <w:jc w:val="center"/>
            </w:pPr>
          </w:p>
        </w:tc>
      </w:tr>
      <w:tr w:rsidR="00FA0CFA" w14:paraId="12FEAD5D" w14:textId="77777777">
        <w:tc>
          <w:tcPr>
            <w:tcW w:w="4660" w:type="dxa"/>
            <w:tcBorders>
              <w:top w:val="dashed" w:sz="4" w:space="0" w:color="BFBFBF"/>
              <w:left w:val="none" w:sz="4" w:space="0" w:color="6E6E6E"/>
              <w:bottom w:val="dashed" w:sz="4" w:space="0" w:color="BFBFBF"/>
              <w:right w:val="none" w:sz="4" w:space="0" w:color="6E6E6E"/>
            </w:tcBorders>
          </w:tcPr>
          <w:p w14:paraId="3DD1DD97" w14:textId="77777777" w:rsidR="00FA0CFA" w:rsidRDefault="003B12E5">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2EC7E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4E1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C78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A96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CDA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7B8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CD6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BC7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1FFA" w14:textId="77777777" w:rsidR="00FA0CFA" w:rsidRDefault="00FA0CFA">
            <w:pPr>
              <w:pStyle w:val="ProductList-TableBody"/>
              <w:jc w:val="center"/>
            </w:pPr>
          </w:p>
        </w:tc>
      </w:tr>
      <w:tr w:rsidR="00FA0CFA" w14:paraId="61B6F069" w14:textId="77777777">
        <w:tc>
          <w:tcPr>
            <w:tcW w:w="4660" w:type="dxa"/>
            <w:tcBorders>
              <w:top w:val="dashed" w:sz="4" w:space="0" w:color="BFBFBF"/>
              <w:left w:val="none" w:sz="4" w:space="0" w:color="6E6E6E"/>
              <w:bottom w:val="dashed" w:sz="4" w:space="0" w:color="BFBFBF"/>
              <w:right w:val="none" w:sz="4" w:space="0" w:color="6E6E6E"/>
            </w:tcBorders>
          </w:tcPr>
          <w:p w14:paraId="4F4D7FB5" w14:textId="77777777" w:rsidR="00FA0CFA" w:rsidRDefault="003B12E5">
            <w:pPr>
              <w:pStyle w:val="ProductList-TableBody"/>
            </w:pPr>
            <w:r>
              <w:lastRenderedPageBreak/>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29220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9B7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46A5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493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A29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721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F5B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003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2749" w14:textId="77777777" w:rsidR="00FA0CFA" w:rsidRDefault="00FA0CFA">
            <w:pPr>
              <w:pStyle w:val="ProductList-TableBody"/>
              <w:jc w:val="center"/>
            </w:pPr>
          </w:p>
        </w:tc>
      </w:tr>
      <w:tr w:rsidR="00FA0CFA" w14:paraId="1B3D871E" w14:textId="77777777">
        <w:tc>
          <w:tcPr>
            <w:tcW w:w="4660" w:type="dxa"/>
            <w:tcBorders>
              <w:top w:val="dashed" w:sz="4" w:space="0" w:color="BFBFBF"/>
              <w:left w:val="none" w:sz="4" w:space="0" w:color="6E6E6E"/>
              <w:bottom w:val="dashed" w:sz="4" w:space="0" w:color="BFBFBF"/>
              <w:right w:val="none" w:sz="4" w:space="0" w:color="6E6E6E"/>
            </w:tcBorders>
          </w:tcPr>
          <w:p w14:paraId="4231E4A1" w14:textId="77777777" w:rsidR="00FA0CFA" w:rsidRDefault="003B12E5">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CD15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390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1C7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6B5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340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1D0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74C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CAF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22F2" w14:textId="77777777" w:rsidR="00FA0CFA" w:rsidRDefault="00FA0CFA">
            <w:pPr>
              <w:pStyle w:val="ProductList-TableBody"/>
              <w:jc w:val="center"/>
            </w:pPr>
          </w:p>
        </w:tc>
      </w:tr>
      <w:tr w:rsidR="00FA0CFA" w14:paraId="2F66A328" w14:textId="77777777">
        <w:tc>
          <w:tcPr>
            <w:tcW w:w="4660" w:type="dxa"/>
            <w:tcBorders>
              <w:top w:val="dashed" w:sz="4" w:space="0" w:color="BFBFBF"/>
              <w:left w:val="none" w:sz="4" w:space="0" w:color="6E6E6E"/>
              <w:bottom w:val="dashed" w:sz="4" w:space="0" w:color="BFBFBF"/>
              <w:right w:val="none" w:sz="4" w:space="0" w:color="6E6E6E"/>
            </w:tcBorders>
          </w:tcPr>
          <w:p w14:paraId="22753E47" w14:textId="77777777" w:rsidR="00FA0CFA" w:rsidRDefault="003B12E5">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2DC0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93F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30E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228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69C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08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F15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236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E254" w14:textId="77777777" w:rsidR="00FA0CFA" w:rsidRDefault="00FA0CFA">
            <w:pPr>
              <w:pStyle w:val="ProductList-TableBody"/>
              <w:jc w:val="center"/>
            </w:pPr>
          </w:p>
        </w:tc>
      </w:tr>
      <w:tr w:rsidR="00FA0CFA" w14:paraId="0AD647D5" w14:textId="77777777">
        <w:tc>
          <w:tcPr>
            <w:tcW w:w="4660" w:type="dxa"/>
            <w:tcBorders>
              <w:top w:val="dashed" w:sz="4" w:space="0" w:color="BFBFBF"/>
              <w:left w:val="none" w:sz="4" w:space="0" w:color="6E6E6E"/>
              <w:bottom w:val="dashed" w:sz="4" w:space="0" w:color="BFBFBF"/>
              <w:right w:val="none" w:sz="4" w:space="0" w:color="6E6E6E"/>
            </w:tcBorders>
          </w:tcPr>
          <w:p w14:paraId="0F8E0BED" w14:textId="77777777" w:rsidR="00FA0CFA" w:rsidRDefault="003B12E5">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6C472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BA7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572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616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AE0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053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4F2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FB3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0602" w14:textId="77777777" w:rsidR="00FA0CFA" w:rsidRDefault="00FA0CFA">
            <w:pPr>
              <w:pStyle w:val="ProductList-TableBody"/>
              <w:jc w:val="center"/>
            </w:pPr>
          </w:p>
        </w:tc>
      </w:tr>
      <w:tr w:rsidR="00FA0CFA" w14:paraId="7B223F5E" w14:textId="77777777">
        <w:tc>
          <w:tcPr>
            <w:tcW w:w="4660" w:type="dxa"/>
            <w:tcBorders>
              <w:top w:val="dashed" w:sz="4" w:space="0" w:color="BFBFBF"/>
              <w:left w:val="none" w:sz="4" w:space="0" w:color="6E6E6E"/>
              <w:bottom w:val="dashed" w:sz="4" w:space="0" w:color="BFBFBF"/>
              <w:right w:val="none" w:sz="4" w:space="0" w:color="6E6E6E"/>
            </w:tcBorders>
          </w:tcPr>
          <w:p w14:paraId="598E6655" w14:textId="77777777" w:rsidR="00FA0CFA" w:rsidRDefault="003B12E5">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F8AE4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E7F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AB5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4D2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802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076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B1F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0EEA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8245" w14:textId="77777777" w:rsidR="00FA0CFA" w:rsidRDefault="00FA0CFA">
            <w:pPr>
              <w:pStyle w:val="ProductList-TableBody"/>
              <w:jc w:val="center"/>
            </w:pPr>
          </w:p>
        </w:tc>
      </w:tr>
      <w:tr w:rsidR="00FA0CFA" w14:paraId="3C7290BF" w14:textId="77777777">
        <w:tc>
          <w:tcPr>
            <w:tcW w:w="4660" w:type="dxa"/>
            <w:tcBorders>
              <w:top w:val="dashed" w:sz="4" w:space="0" w:color="BFBFBF"/>
              <w:left w:val="none" w:sz="4" w:space="0" w:color="6E6E6E"/>
              <w:bottom w:val="dashed" w:sz="4" w:space="0" w:color="BFBFBF"/>
              <w:right w:val="none" w:sz="4" w:space="0" w:color="6E6E6E"/>
            </w:tcBorders>
          </w:tcPr>
          <w:p w14:paraId="6BE60317" w14:textId="77777777" w:rsidR="00FA0CFA" w:rsidRDefault="003B12E5">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172A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6C4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6E8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0F1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70A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809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123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E7B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AE4D" w14:textId="77777777" w:rsidR="00FA0CFA" w:rsidRDefault="00FA0CFA">
            <w:pPr>
              <w:pStyle w:val="ProductList-TableBody"/>
              <w:jc w:val="center"/>
            </w:pPr>
          </w:p>
        </w:tc>
      </w:tr>
      <w:tr w:rsidR="00FA0CFA" w14:paraId="01BECF07" w14:textId="77777777">
        <w:tc>
          <w:tcPr>
            <w:tcW w:w="4660" w:type="dxa"/>
            <w:tcBorders>
              <w:top w:val="dashed" w:sz="4" w:space="0" w:color="BFBFBF"/>
              <w:left w:val="none" w:sz="4" w:space="0" w:color="6E6E6E"/>
              <w:bottom w:val="dashed" w:sz="4" w:space="0" w:color="BFBFBF"/>
              <w:right w:val="none" w:sz="4" w:space="0" w:color="6E6E6E"/>
            </w:tcBorders>
          </w:tcPr>
          <w:p w14:paraId="1227C1E3" w14:textId="77777777" w:rsidR="00FA0CFA" w:rsidRDefault="003B12E5">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45D46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D42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C5D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7AE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3AD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3FC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62B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49B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BF67" w14:textId="77777777" w:rsidR="00FA0CFA" w:rsidRDefault="00FA0CFA">
            <w:pPr>
              <w:pStyle w:val="ProductList-TableBody"/>
              <w:jc w:val="center"/>
            </w:pPr>
          </w:p>
        </w:tc>
      </w:tr>
      <w:tr w:rsidR="00FA0CFA" w14:paraId="41974757" w14:textId="77777777">
        <w:tc>
          <w:tcPr>
            <w:tcW w:w="4660" w:type="dxa"/>
            <w:tcBorders>
              <w:top w:val="dashed" w:sz="4" w:space="0" w:color="BFBFBF"/>
              <w:left w:val="none" w:sz="4" w:space="0" w:color="6E6E6E"/>
              <w:bottom w:val="dashed" w:sz="4" w:space="0" w:color="BFBFBF"/>
              <w:right w:val="none" w:sz="4" w:space="0" w:color="6E6E6E"/>
            </w:tcBorders>
          </w:tcPr>
          <w:p w14:paraId="1018F5B8" w14:textId="77777777" w:rsidR="00FA0CFA" w:rsidRDefault="003B12E5">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9753D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07D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A2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FE7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338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1F9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355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92B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2DA1" w14:textId="77777777" w:rsidR="00FA0CFA" w:rsidRDefault="00FA0CFA">
            <w:pPr>
              <w:pStyle w:val="ProductList-TableBody"/>
              <w:jc w:val="center"/>
            </w:pPr>
          </w:p>
        </w:tc>
      </w:tr>
      <w:tr w:rsidR="00FA0CFA" w14:paraId="24E1DF19" w14:textId="77777777">
        <w:tc>
          <w:tcPr>
            <w:tcW w:w="4660" w:type="dxa"/>
            <w:tcBorders>
              <w:top w:val="dashed" w:sz="4" w:space="0" w:color="BFBFBF"/>
              <w:left w:val="none" w:sz="4" w:space="0" w:color="6E6E6E"/>
              <w:bottom w:val="dashed" w:sz="4" w:space="0" w:color="BFBFBF"/>
              <w:right w:val="none" w:sz="4" w:space="0" w:color="6E6E6E"/>
            </w:tcBorders>
          </w:tcPr>
          <w:p w14:paraId="6398A3E1" w14:textId="77777777" w:rsidR="00FA0CFA" w:rsidRDefault="003B12E5">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D3CF5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5BC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873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F8B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52B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DBA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4C7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828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E382" w14:textId="77777777" w:rsidR="00FA0CFA" w:rsidRDefault="00FA0CFA">
            <w:pPr>
              <w:pStyle w:val="ProductList-TableBody"/>
              <w:jc w:val="center"/>
            </w:pPr>
          </w:p>
        </w:tc>
      </w:tr>
      <w:tr w:rsidR="00FA0CFA" w14:paraId="396CB953" w14:textId="77777777">
        <w:tc>
          <w:tcPr>
            <w:tcW w:w="4660" w:type="dxa"/>
            <w:tcBorders>
              <w:top w:val="dashed" w:sz="4" w:space="0" w:color="BFBFBF"/>
              <w:left w:val="none" w:sz="4" w:space="0" w:color="6E6E6E"/>
              <w:bottom w:val="dashed" w:sz="4" w:space="0" w:color="BFBFBF"/>
              <w:right w:val="none" w:sz="4" w:space="0" w:color="6E6E6E"/>
            </w:tcBorders>
          </w:tcPr>
          <w:p w14:paraId="08389914" w14:textId="77777777" w:rsidR="00FA0CFA" w:rsidRDefault="003B12E5">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554351"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7D5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BF9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7638"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19F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CCA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F80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1A6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FD00" w14:textId="77777777" w:rsidR="00FA0CFA" w:rsidRDefault="00FA0CFA">
            <w:pPr>
              <w:pStyle w:val="ProductList-TableBody"/>
              <w:jc w:val="center"/>
            </w:pPr>
          </w:p>
        </w:tc>
      </w:tr>
      <w:tr w:rsidR="00FA0CFA" w14:paraId="27330C0E" w14:textId="77777777">
        <w:tc>
          <w:tcPr>
            <w:tcW w:w="4660" w:type="dxa"/>
            <w:tcBorders>
              <w:top w:val="dashed" w:sz="4" w:space="0" w:color="BFBFBF"/>
              <w:left w:val="none" w:sz="4" w:space="0" w:color="6E6E6E"/>
              <w:bottom w:val="dashed" w:sz="4" w:space="0" w:color="BFBFBF"/>
              <w:right w:val="none" w:sz="4" w:space="0" w:color="6E6E6E"/>
            </w:tcBorders>
          </w:tcPr>
          <w:p w14:paraId="1B0E7434" w14:textId="77777777" w:rsidR="00FA0CFA" w:rsidRDefault="003B12E5">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48CBA9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380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095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08EF"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6BA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B8C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C0D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EB6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30AC" w14:textId="77777777" w:rsidR="00FA0CFA" w:rsidRDefault="00FA0CFA">
            <w:pPr>
              <w:pStyle w:val="ProductList-TableBody"/>
              <w:jc w:val="center"/>
            </w:pPr>
          </w:p>
        </w:tc>
      </w:tr>
      <w:tr w:rsidR="00FA0CFA" w14:paraId="0170AD23" w14:textId="77777777">
        <w:tc>
          <w:tcPr>
            <w:tcW w:w="4660" w:type="dxa"/>
            <w:tcBorders>
              <w:top w:val="dashed" w:sz="4" w:space="0" w:color="BFBFBF"/>
              <w:left w:val="none" w:sz="4" w:space="0" w:color="6E6E6E"/>
              <w:bottom w:val="dashed" w:sz="4" w:space="0" w:color="BFBFBF"/>
              <w:right w:val="none" w:sz="4" w:space="0" w:color="6E6E6E"/>
            </w:tcBorders>
          </w:tcPr>
          <w:p w14:paraId="6C623932" w14:textId="77777777" w:rsidR="00FA0CFA" w:rsidRDefault="003B12E5">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3911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89A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136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202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478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CA09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E62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0E1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CF49B" w14:textId="77777777" w:rsidR="00FA0CFA" w:rsidRDefault="00FA0CFA">
            <w:pPr>
              <w:pStyle w:val="ProductList-TableBody"/>
              <w:jc w:val="center"/>
            </w:pPr>
          </w:p>
        </w:tc>
      </w:tr>
      <w:tr w:rsidR="00FA0CFA" w14:paraId="62BBB1AB" w14:textId="77777777">
        <w:tc>
          <w:tcPr>
            <w:tcW w:w="4660" w:type="dxa"/>
            <w:tcBorders>
              <w:top w:val="dashed" w:sz="4" w:space="0" w:color="BFBFBF"/>
              <w:left w:val="none" w:sz="4" w:space="0" w:color="6E6E6E"/>
              <w:bottom w:val="dashed" w:sz="4" w:space="0" w:color="BFBFBF"/>
              <w:right w:val="none" w:sz="4" w:space="0" w:color="6E6E6E"/>
            </w:tcBorders>
          </w:tcPr>
          <w:p w14:paraId="5AAECE7C" w14:textId="77777777" w:rsidR="00FA0CFA" w:rsidRDefault="003B12E5">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3462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820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10D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F5F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501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25B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D3C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CAB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9C87" w14:textId="77777777" w:rsidR="00FA0CFA" w:rsidRDefault="00FA0CFA">
            <w:pPr>
              <w:pStyle w:val="ProductList-TableBody"/>
              <w:jc w:val="center"/>
            </w:pPr>
          </w:p>
        </w:tc>
      </w:tr>
      <w:tr w:rsidR="00FA0CFA" w14:paraId="7F0B5AC1" w14:textId="77777777">
        <w:tc>
          <w:tcPr>
            <w:tcW w:w="4660" w:type="dxa"/>
            <w:tcBorders>
              <w:top w:val="dashed" w:sz="4" w:space="0" w:color="BFBFBF"/>
              <w:left w:val="none" w:sz="4" w:space="0" w:color="6E6E6E"/>
              <w:bottom w:val="dashed" w:sz="4" w:space="0" w:color="BFBFBF"/>
              <w:right w:val="none" w:sz="4" w:space="0" w:color="6E6E6E"/>
            </w:tcBorders>
          </w:tcPr>
          <w:p w14:paraId="559BEA07" w14:textId="77777777" w:rsidR="00FA0CFA" w:rsidRDefault="003B12E5">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6DE083"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F6D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ED4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7039"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1EF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9E8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899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8E8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64CA" w14:textId="77777777" w:rsidR="00FA0CFA" w:rsidRDefault="00FA0CFA">
            <w:pPr>
              <w:pStyle w:val="ProductList-TableBody"/>
              <w:jc w:val="center"/>
            </w:pPr>
          </w:p>
        </w:tc>
      </w:tr>
      <w:tr w:rsidR="00FA0CFA" w14:paraId="51FA687C" w14:textId="77777777">
        <w:tc>
          <w:tcPr>
            <w:tcW w:w="4660" w:type="dxa"/>
            <w:tcBorders>
              <w:top w:val="dashed" w:sz="4" w:space="0" w:color="BFBFBF"/>
              <w:left w:val="none" w:sz="4" w:space="0" w:color="6E6E6E"/>
              <w:bottom w:val="dashed" w:sz="4" w:space="0" w:color="BFBFBF"/>
              <w:right w:val="none" w:sz="4" w:space="0" w:color="6E6E6E"/>
            </w:tcBorders>
          </w:tcPr>
          <w:p w14:paraId="71A59D9A" w14:textId="77777777" w:rsidR="00FA0CFA" w:rsidRDefault="003B12E5">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9C0C5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298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CB62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99C3"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8C0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DF9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08D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D72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C6AC" w14:textId="77777777" w:rsidR="00FA0CFA" w:rsidRDefault="00FA0CFA">
            <w:pPr>
              <w:pStyle w:val="ProductList-TableBody"/>
              <w:jc w:val="center"/>
            </w:pPr>
          </w:p>
        </w:tc>
      </w:tr>
      <w:tr w:rsidR="00FA0CFA" w14:paraId="6A0E620C" w14:textId="77777777">
        <w:tc>
          <w:tcPr>
            <w:tcW w:w="4660" w:type="dxa"/>
            <w:tcBorders>
              <w:top w:val="dashed" w:sz="4" w:space="0" w:color="BFBFBF"/>
              <w:left w:val="none" w:sz="4" w:space="0" w:color="6E6E6E"/>
              <w:bottom w:val="dashed" w:sz="4" w:space="0" w:color="BFBFBF"/>
              <w:right w:val="none" w:sz="4" w:space="0" w:color="6E6E6E"/>
            </w:tcBorders>
          </w:tcPr>
          <w:p w14:paraId="0E873923" w14:textId="77777777" w:rsidR="00FA0CFA" w:rsidRDefault="003B12E5">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A7B04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A4D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0C3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8FF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BA3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A94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D61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8020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9FEF" w14:textId="77777777" w:rsidR="00FA0CFA" w:rsidRDefault="00FA0CFA">
            <w:pPr>
              <w:pStyle w:val="ProductList-TableBody"/>
              <w:jc w:val="center"/>
            </w:pPr>
          </w:p>
        </w:tc>
      </w:tr>
      <w:tr w:rsidR="00FA0CFA" w14:paraId="7DD11FE6" w14:textId="77777777">
        <w:tc>
          <w:tcPr>
            <w:tcW w:w="4660" w:type="dxa"/>
            <w:tcBorders>
              <w:top w:val="dashed" w:sz="4" w:space="0" w:color="BFBFBF"/>
              <w:left w:val="none" w:sz="4" w:space="0" w:color="6E6E6E"/>
              <w:bottom w:val="dashed" w:sz="4" w:space="0" w:color="BFBFBF"/>
              <w:right w:val="none" w:sz="4" w:space="0" w:color="6E6E6E"/>
            </w:tcBorders>
          </w:tcPr>
          <w:p w14:paraId="44D4587A" w14:textId="77777777" w:rsidR="00FA0CFA" w:rsidRDefault="003B12E5">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30C4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A07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D64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D0E5"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85F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CF2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8A9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CB7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936A" w14:textId="77777777" w:rsidR="00FA0CFA" w:rsidRDefault="00FA0CFA">
            <w:pPr>
              <w:pStyle w:val="ProductList-TableBody"/>
              <w:jc w:val="center"/>
            </w:pPr>
          </w:p>
        </w:tc>
      </w:tr>
      <w:tr w:rsidR="00FA0CFA" w14:paraId="7C30DD9E" w14:textId="77777777">
        <w:tc>
          <w:tcPr>
            <w:tcW w:w="4660" w:type="dxa"/>
            <w:tcBorders>
              <w:top w:val="dashed" w:sz="4" w:space="0" w:color="BFBFBF"/>
              <w:left w:val="none" w:sz="4" w:space="0" w:color="6E6E6E"/>
              <w:bottom w:val="dashed" w:sz="4" w:space="0" w:color="BFBFBF"/>
              <w:right w:val="none" w:sz="4" w:space="0" w:color="6E6E6E"/>
            </w:tcBorders>
          </w:tcPr>
          <w:p w14:paraId="5AC1A4F4" w14:textId="77777777" w:rsidR="00FA0CFA" w:rsidRDefault="003B12E5">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1FB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0B0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466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04B5"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44D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783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CCB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B14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4710" w14:textId="77777777" w:rsidR="00FA0CFA" w:rsidRDefault="00FA0CFA">
            <w:pPr>
              <w:pStyle w:val="ProductList-TableBody"/>
              <w:jc w:val="center"/>
            </w:pPr>
          </w:p>
        </w:tc>
      </w:tr>
      <w:tr w:rsidR="00FA0CFA" w14:paraId="7EE4F75B" w14:textId="77777777">
        <w:tc>
          <w:tcPr>
            <w:tcW w:w="4660" w:type="dxa"/>
            <w:tcBorders>
              <w:top w:val="dashed" w:sz="4" w:space="0" w:color="BFBFBF"/>
              <w:left w:val="none" w:sz="4" w:space="0" w:color="6E6E6E"/>
              <w:bottom w:val="dashed" w:sz="4" w:space="0" w:color="BFBFBF"/>
              <w:right w:val="none" w:sz="4" w:space="0" w:color="6E6E6E"/>
            </w:tcBorders>
          </w:tcPr>
          <w:p w14:paraId="79B2E810" w14:textId="77777777" w:rsidR="00FA0CFA" w:rsidRDefault="003B12E5">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D9C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7EF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DF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1CEE"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CD5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998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2FC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CDA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F3EE" w14:textId="77777777" w:rsidR="00FA0CFA" w:rsidRDefault="00FA0CFA">
            <w:pPr>
              <w:pStyle w:val="ProductList-TableBody"/>
              <w:jc w:val="center"/>
            </w:pPr>
          </w:p>
        </w:tc>
      </w:tr>
      <w:tr w:rsidR="00FA0CFA" w14:paraId="305E3017" w14:textId="77777777">
        <w:tc>
          <w:tcPr>
            <w:tcW w:w="4660" w:type="dxa"/>
            <w:tcBorders>
              <w:top w:val="dashed" w:sz="4" w:space="0" w:color="BFBFBF"/>
              <w:left w:val="none" w:sz="4" w:space="0" w:color="6E6E6E"/>
              <w:bottom w:val="dashed" w:sz="4" w:space="0" w:color="BFBFBF"/>
              <w:right w:val="none" w:sz="4" w:space="0" w:color="6E6E6E"/>
            </w:tcBorders>
          </w:tcPr>
          <w:p w14:paraId="30F24EAD" w14:textId="77777777" w:rsidR="00FA0CFA" w:rsidRDefault="003B12E5">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11CF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DD1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AAA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8BD9"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E7D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CFA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B60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D54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A066" w14:textId="77777777" w:rsidR="00FA0CFA" w:rsidRDefault="00FA0CFA">
            <w:pPr>
              <w:pStyle w:val="ProductList-TableBody"/>
              <w:jc w:val="center"/>
            </w:pPr>
          </w:p>
        </w:tc>
      </w:tr>
      <w:tr w:rsidR="00FA0CFA" w14:paraId="35B11535" w14:textId="77777777">
        <w:tc>
          <w:tcPr>
            <w:tcW w:w="4660" w:type="dxa"/>
            <w:tcBorders>
              <w:top w:val="dashed" w:sz="4" w:space="0" w:color="BFBFBF"/>
              <w:left w:val="none" w:sz="4" w:space="0" w:color="6E6E6E"/>
              <w:bottom w:val="dashed" w:sz="4" w:space="0" w:color="BFBFBF"/>
              <w:right w:val="none" w:sz="4" w:space="0" w:color="6E6E6E"/>
            </w:tcBorders>
          </w:tcPr>
          <w:p w14:paraId="28679D53" w14:textId="77777777" w:rsidR="00FA0CFA" w:rsidRDefault="003B12E5">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B511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CF2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E50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757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39D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C9A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7EE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4F1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3572" w14:textId="77777777" w:rsidR="00FA0CFA" w:rsidRDefault="00FA0CFA">
            <w:pPr>
              <w:pStyle w:val="ProductList-TableBody"/>
              <w:jc w:val="center"/>
            </w:pPr>
          </w:p>
        </w:tc>
      </w:tr>
      <w:tr w:rsidR="00FA0CFA" w14:paraId="27A248C4" w14:textId="77777777">
        <w:tc>
          <w:tcPr>
            <w:tcW w:w="4660" w:type="dxa"/>
            <w:tcBorders>
              <w:top w:val="dashed" w:sz="4" w:space="0" w:color="BFBFBF"/>
              <w:left w:val="none" w:sz="4" w:space="0" w:color="6E6E6E"/>
              <w:bottom w:val="dashed" w:sz="4" w:space="0" w:color="BFBFBF"/>
              <w:right w:val="none" w:sz="4" w:space="0" w:color="6E6E6E"/>
            </w:tcBorders>
          </w:tcPr>
          <w:p w14:paraId="65875979" w14:textId="77777777" w:rsidR="00FA0CFA" w:rsidRDefault="003B12E5">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0569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C9D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72A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4F3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20A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B1A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780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C53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D33B" w14:textId="77777777" w:rsidR="00FA0CFA" w:rsidRDefault="00FA0CFA">
            <w:pPr>
              <w:pStyle w:val="ProductList-TableBody"/>
              <w:jc w:val="center"/>
            </w:pPr>
          </w:p>
        </w:tc>
      </w:tr>
      <w:tr w:rsidR="00FA0CFA" w14:paraId="4302150B" w14:textId="77777777">
        <w:tc>
          <w:tcPr>
            <w:tcW w:w="4660" w:type="dxa"/>
            <w:tcBorders>
              <w:top w:val="dashed" w:sz="4" w:space="0" w:color="BFBFBF"/>
              <w:left w:val="none" w:sz="4" w:space="0" w:color="6E6E6E"/>
              <w:bottom w:val="dashed" w:sz="4" w:space="0" w:color="BFBFBF"/>
              <w:right w:val="none" w:sz="4" w:space="0" w:color="6E6E6E"/>
            </w:tcBorders>
          </w:tcPr>
          <w:p w14:paraId="17CE41E0" w14:textId="77777777" w:rsidR="00FA0CFA" w:rsidRDefault="003B12E5">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1EA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CAF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64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FC2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271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321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9F4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20B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F5B6" w14:textId="77777777" w:rsidR="00FA0CFA" w:rsidRDefault="00FA0CFA">
            <w:pPr>
              <w:pStyle w:val="ProductList-TableBody"/>
              <w:jc w:val="center"/>
            </w:pPr>
          </w:p>
        </w:tc>
      </w:tr>
      <w:tr w:rsidR="00FA0CFA" w14:paraId="0FE93452" w14:textId="77777777">
        <w:tc>
          <w:tcPr>
            <w:tcW w:w="4660" w:type="dxa"/>
            <w:tcBorders>
              <w:top w:val="dashed" w:sz="4" w:space="0" w:color="BFBFBF"/>
              <w:left w:val="none" w:sz="4" w:space="0" w:color="6E6E6E"/>
              <w:bottom w:val="dashed" w:sz="4" w:space="0" w:color="BFBFBF"/>
              <w:right w:val="none" w:sz="4" w:space="0" w:color="6E6E6E"/>
            </w:tcBorders>
          </w:tcPr>
          <w:p w14:paraId="41EE1D3D" w14:textId="77777777" w:rsidR="00FA0CFA" w:rsidRDefault="003B12E5">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4899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782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060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D5B3"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F79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15B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7CA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E4B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1659" w14:textId="77777777" w:rsidR="00FA0CFA" w:rsidRDefault="00FA0CFA">
            <w:pPr>
              <w:pStyle w:val="ProductList-TableBody"/>
              <w:jc w:val="center"/>
            </w:pPr>
          </w:p>
        </w:tc>
      </w:tr>
      <w:tr w:rsidR="00FA0CFA" w14:paraId="63CEDFA7" w14:textId="77777777">
        <w:tc>
          <w:tcPr>
            <w:tcW w:w="4660" w:type="dxa"/>
            <w:tcBorders>
              <w:top w:val="dashed" w:sz="4" w:space="0" w:color="BFBFBF"/>
              <w:left w:val="none" w:sz="4" w:space="0" w:color="6E6E6E"/>
              <w:bottom w:val="dashed" w:sz="4" w:space="0" w:color="BFBFBF"/>
              <w:right w:val="none" w:sz="4" w:space="0" w:color="6E6E6E"/>
            </w:tcBorders>
          </w:tcPr>
          <w:p w14:paraId="0088D50E" w14:textId="77777777" w:rsidR="00FA0CFA" w:rsidRDefault="003B12E5">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2347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331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BC6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AE5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A53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A4A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24F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E05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1D74" w14:textId="77777777" w:rsidR="00FA0CFA" w:rsidRDefault="00FA0CFA">
            <w:pPr>
              <w:pStyle w:val="ProductList-TableBody"/>
              <w:jc w:val="center"/>
            </w:pPr>
          </w:p>
        </w:tc>
      </w:tr>
      <w:tr w:rsidR="00FA0CFA" w14:paraId="6396BB77" w14:textId="77777777">
        <w:tc>
          <w:tcPr>
            <w:tcW w:w="4660" w:type="dxa"/>
            <w:tcBorders>
              <w:top w:val="dashed" w:sz="4" w:space="0" w:color="BFBFBF"/>
              <w:left w:val="none" w:sz="4" w:space="0" w:color="6E6E6E"/>
              <w:bottom w:val="dashed" w:sz="4" w:space="0" w:color="BFBFBF"/>
              <w:right w:val="none" w:sz="4" w:space="0" w:color="6E6E6E"/>
            </w:tcBorders>
          </w:tcPr>
          <w:p w14:paraId="1266F4D2" w14:textId="77777777" w:rsidR="00FA0CFA" w:rsidRDefault="003B12E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AC60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B4B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9BF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B01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6BB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439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FE4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E48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FCD7" w14:textId="77777777" w:rsidR="00FA0CFA" w:rsidRDefault="00FA0CFA">
            <w:pPr>
              <w:pStyle w:val="ProductList-TableBody"/>
              <w:jc w:val="center"/>
            </w:pPr>
          </w:p>
        </w:tc>
      </w:tr>
      <w:tr w:rsidR="00FA0CFA" w14:paraId="7DFDAC61" w14:textId="77777777">
        <w:tc>
          <w:tcPr>
            <w:tcW w:w="4660" w:type="dxa"/>
            <w:tcBorders>
              <w:top w:val="dashed" w:sz="4" w:space="0" w:color="BFBFBF"/>
              <w:left w:val="none" w:sz="4" w:space="0" w:color="6E6E6E"/>
              <w:bottom w:val="dashed" w:sz="4" w:space="0" w:color="BFBFBF"/>
              <w:right w:val="none" w:sz="4" w:space="0" w:color="6E6E6E"/>
            </w:tcBorders>
          </w:tcPr>
          <w:p w14:paraId="28A2ABB5" w14:textId="77777777" w:rsidR="00FA0CFA" w:rsidRDefault="003B12E5">
            <w:pPr>
              <w:pStyle w:val="ProductList-TableBody"/>
            </w:pPr>
            <w:r>
              <w:t>Asistencia Remota de Dynamics 365</w:t>
            </w:r>
            <w:r>
              <w:fldChar w:fldCharType="begin"/>
            </w:r>
            <w:r>
              <w:instrText xml:space="preserve"> XE "Asistencia Remota de </w:instrText>
            </w:r>
            <w:r>
              <w:lastRenderedPageBreak/>
              <w:instrText xml:space="preserve">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212A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3B1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66D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B6B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D46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88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030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3F7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B836" w14:textId="77777777" w:rsidR="00FA0CFA" w:rsidRDefault="00FA0CFA">
            <w:pPr>
              <w:pStyle w:val="ProductList-TableBody"/>
              <w:jc w:val="center"/>
            </w:pPr>
          </w:p>
        </w:tc>
      </w:tr>
      <w:tr w:rsidR="00FA0CFA" w14:paraId="2C965CDC" w14:textId="77777777">
        <w:tc>
          <w:tcPr>
            <w:tcW w:w="4660" w:type="dxa"/>
            <w:tcBorders>
              <w:top w:val="dashed" w:sz="4" w:space="0" w:color="BFBFBF"/>
              <w:left w:val="none" w:sz="4" w:space="0" w:color="6E6E6E"/>
              <w:bottom w:val="dashed" w:sz="4" w:space="0" w:color="BFBFBF"/>
              <w:right w:val="none" w:sz="4" w:space="0" w:color="6E6E6E"/>
            </w:tcBorders>
          </w:tcPr>
          <w:p w14:paraId="07CB115C" w14:textId="77777777" w:rsidR="00FA0CFA" w:rsidRDefault="003B12E5">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5B43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5C6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D56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791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A66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380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150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5A2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5A64" w14:textId="77777777" w:rsidR="00FA0CFA" w:rsidRDefault="00FA0CFA">
            <w:pPr>
              <w:pStyle w:val="ProductList-TableBody"/>
              <w:jc w:val="center"/>
            </w:pPr>
          </w:p>
        </w:tc>
      </w:tr>
      <w:tr w:rsidR="00FA0CFA" w14:paraId="5CDEAD12" w14:textId="77777777">
        <w:tc>
          <w:tcPr>
            <w:tcW w:w="4660" w:type="dxa"/>
            <w:tcBorders>
              <w:top w:val="dashed" w:sz="4" w:space="0" w:color="BFBFBF"/>
              <w:left w:val="none" w:sz="4" w:space="0" w:color="6E6E6E"/>
              <w:bottom w:val="dashed" w:sz="4" w:space="0" w:color="BFBFBF"/>
              <w:right w:val="none" w:sz="4" w:space="0" w:color="6E6E6E"/>
            </w:tcBorders>
          </w:tcPr>
          <w:p w14:paraId="1F75360C" w14:textId="77777777" w:rsidR="00FA0CFA" w:rsidRDefault="003B12E5">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720D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673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C83A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48A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3EF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D0C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871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34C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601B" w14:textId="77777777" w:rsidR="00FA0CFA" w:rsidRDefault="00FA0CFA">
            <w:pPr>
              <w:pStyle w:val="ProductList-TableBody"/>
              <w:jc w:val="center"/>
            </w:pPr>
          </w:p>
        </w:tc>
      </w:tr>
      <w:tr w:rsidR="00FA0CFA" w14:paraId="5BF922B6" w14:textId="77777777">
        <w:tc>
          <w:tcPr>
            <w:tcW w:w="4660" w:type="dxa"/>
            <w:tcBorders>
              <w:top w:val="dashed" w:sz="4" w:space="0" w:color="BFBFBF"/>
              <w:left w:val="none" w:sz="4" w:space="0" w:color="6E6E6E"/>
              <w:bottom w:val="dashed" w:sz="4" w:space="0" w:color="BFBFBF"/>
              <w:right w:val="none" w:sz="4" w:space="0" w:color="6E6E6E"/>
            </w:tcBorders>
          </w:tcPr>
          <w:p w14:paraId="65A26D65" w14:textId="77777777" w:rsidR="00FA0CFA" w:rsidRDefault="003B12E5">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B9E1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055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84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1E6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02C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0F3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B42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81C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5C35" w14:textId="77777777" w:rsidR="00FA0CFA" w:rsidRDefault="00FA0CFA">
            <w:pPr>
              <w:pStyle w:val="ProductList-TableBody"/>
              <w:jc w:val="center"/>
            </w:pPr>
          </w:p>
        </w:tc>
      </w:tr>
      <w:tr w:rsidR="00FA0CFA" w14:paraId="3B1DA822" w14:textId="77777777">
        <w:tc>
          <w:tcPr>
            <w:tcW w:w="4660" w:type="dxa"/>
            <w:tcBorders>
              <w:top w:val="dashed" w:sz="4" w:space="0" w:color="BFBFBF"/>
              <w:left w:val="none" w:sz="4" w:space="0" w:color="6E6E6E"/>
              <w:bottom w:val="dashed" w:sz="4" w:space="0" w:color="BFBFBF"/>
              <w:right w:val="none" w:sz="4" w:space="0" w:color="6E6E6E"/>
            </w:tcBorders>
          </w:tcPr>
          <w:p w14:paraId="7FB58890" w14:textId="77777777" w:rsidR="00FA0CFA" w:rsidRDefault="003B12E5">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5047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D7F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FCD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C97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79A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86D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9BC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3D3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66F6" w14:textId="77777777" w:rsidR="00FA0CFA" w:rsidRDefault="00FA0CFA">
            <w:pPr>
              <w:pStyle w:val="ProductList-TableBody"/>
              <w:jc w:val="center"/>
            </w:pPr>
          </w:p>
        </w:tc>
      </w:tr>
      <w:tr w:rsidR="00FA0CFA" w14:paraId="797E99B5" w14:textId="77777777">
        <w:tc>
          <w:tcPr>
            <w:tcW w:w="4660" w:type="dxa"/>
            <w:tcBorders>
              <w:top w:val="dashed" w:sz="4" w:space="0" w:color="BFBFBF"/>
              <w:left w:val="none" w:sz="4" w:space="0" w:color="6E6E6E"/>
              <w:bottom w:val="dashed" w:sz="4" w:space="0" w:color="BFBFBF"/>
              <w:right w:val="none" w:sz="4" w:space="0" w:color="6E6E6E"/>
            </w:tcBorders>
          </w:tcPr>
          <w:p w14:paraId="7BC8061A" w14:textId="77777777" w:rsidR="00FA0CFA" w:rsidRDefault="003B12E5">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F06E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EF0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16A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754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6EB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76F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7C1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EF4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431E" w14:textId="77777777" w:rsidR="00FA0CFA" w:rsidRDefault="00FA0CFA">
            <w:pPr>
              <w:pStyle w:val="ProductList-TableBody"/>
              <w:jc w:val="center"/>
            </w:pPr>
          </w:p>
        </w:tc>
      </w:tr>
      <w:tr w:rsidR="00FA0CFA" w14:paraId="79EDE73C" w14:textId="77777777">
        <w:tc>
          <w:tcPr>
            <w:tcW w:w="4660" w:type="dxa"/>
            <w:tcBorders>
              <w:top w:val="dashed" w:sz="4" w:space="0" w:color="BFBFBF"/>
              <w:left w:val="none" w:sz="4" w:space="0" w:color="6E6E6E"/>
              <w:bottom w:val="dashed" w:sz="4" w:space="0" w:color="BFBFBF"/>
              <w:right w:val="none" w:sz="4" w:space="0" w:color="6E6E6E"/>
            </w:tcBorders>
          </w:tcPr>
          <w:p w14:paraId="08DB9D5C" w14:textId="77777777" w:rsidR="00FA0CFA" w:rsidRDefault="003B12E5">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0756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36A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7CA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5C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E81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F3E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88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0E0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0EDC" w14:textId="77777777" w:rsidR="00FA0CFA" w:rsidRDefault="00FA0CFA">
            <w:pPr>
              <w:pStyle w:val="ProductList-TableBody"/>
              <w:jc w:val="center"/>
            </w:pPr>
          </w:p>
        </w:tc>
      </w:tr>
      <w:tr w:rsidR="00FA0CFA" w14:paraId="7016C8A2" w14:textId="77777777">
        <w:tc>
          <w:tcPr>
            <w:tcW w:w="4660" w:type="dxa"/>
            <w:tcBorders>
              <w:top w:val="dashed" w:sz="4" w:space="0" w:color="BFBFBF"/>
              <w:left w:val="none" w:sz="4" w:space="0" w:color="6E6E6E"/>
              <w:bottom w:val="dashed" w:sz="4" w:space="0" w:color="BFBFBF"/>
              <w:right w:val="none" w:sz="4" w:space="0" w:color="6E6E6E"/>
            </w:tcBorders>
          </w:tcPr>
          <w:p w14:paraId="36CCD66B" w14:textId="77777777" w:rsidR="00FA0CFA" w:rsidRDefault="003B12E5">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A96D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C8D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E805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F42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845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864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345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E24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69E2" w14:textId="77777777" w:rsidR="00FA0CFA" w:rsidRDefault="00FA0CFA">
            <w:pPr>
              <w:pStyle w:val="ProductList-TableBody"/>
              <w:jc w:val="center"/>
            </w:pPr>
          </w:p>
        </w:tc>
      </w:tr>
      <w:tr w:rsidR="00FA0CFA" w14:paraId="6086F691" w14:textId="77777777">
        <w:tc>
          <w:tcPr>
            <w:tcW w:w="4660" w:type="dxa"/>
            <w:tcBorders>
              <w:top w:val="dashed" w:sz="4" w:space="0" w:color="BFBFBF"/>
              <w:left w:val="none" w:sz="4" w:space="0" w:color="6E6E6E"/>
              <w:bottom w:val="dashed" w:sz="4" w:space="0" w:color="BFBFBF"/>
              <w:right w:val="none" w:sz="4" w:space="0" w:color="6E6E6E"/>
            </w:tcBorders>
          </w:tcPr>
          <w:p w14:paraId="351BDE45" w14:textId="77777777" w:rsidR="00FA0CFA" w:rsidRDefault="003B12E5">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ADAC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CD3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135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F8AD"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D94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E0E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8CE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868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39B1" w14:textId="77777777" w:rsidR="00FA0CFA" w:rsidRDefault="00FA0CFA">
            <w:pPr>
              <w:pStyle w:val="ProductList-TableBody"/>
              <w:jc w:val="center"/>
            </w:pPr>
          </w:p>
        </w:tc>
      </w:tr>
      <w:tr w:rsidR="00FA0CFA" w14:paraId="122E73DA" w14:textId="77777777">
        <w:tc>
          <w:tcPr>
            <w:tcW w:w="4660" w:type="dxa"/>
            <w:tcBorders>
              <w:top w:val="dashed" w:sz="4" w:space="0" w:color="BFBFBF"/>
              <w:left w:val="none" w:sz="4" w:space="0" w:color="6E6E6E"/>
              <w:bottom w:val="dashed" w:sz="4" w:space="0" w:color="BFBFBF"/>
              <w:right w:val="none" w:sz="4" w:space="0" w:color="6E6E6E"/>
            </w:tcBorders>
          </w:tcPr>
          <w:p w14:paraId="34AE0C84" w14:textId="77777777" w:rsidR="00FA0CFA" w:rsidRDefault="003B12E5">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422F6C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F29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CE8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5582"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19B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6CB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328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254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483E" w14:textId="77777777" w:rsidR="00FA0CFA" w:rsidRDefault="00FA0CFA">
            <w:pPr>
              <w:pStyle w:val="ProductList-TableBody"/>
              <w:jc w:val="center"/>
            </w:pPr>
          </w:p>
        </w:tc>
      </w:tr>
      <w:tr w:rsidR="00FA0CFA" w14:paraId="4C42ABE0" w14:textId="77777777">
        <w:tc>
          <w:tcPr>
            <w:tcW w:w="4660" w:type="dxa"/>
            <w:tcBorders>
              <w:top w:val="dashed" w:sz="4" w:space="0" w:color="BFBFBF"/>
              <w:left w:val="none" w:sz="4" w:space="0" w:color="6E6E6E"/>
              <w:bottom w:val="dashed" w:sz="4" w:space="0" w:color="BFBFBF"/>
              <w:right w:val="none" w:sz="4" w:space="0" w:color="6E6E6E"/>
            </w:tcBorders>
          </w:tcPr>
          <w:p w14:paraId="1B1F3974" w14:textId="77777777" w:rsidR="00FA0CFA" w:rsidRDefault="003B12E5">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BE70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500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0D7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5D89"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248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9ED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AC3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903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B73F" w14:textId="77777777" w:rsidR="00FA0CFA" w:rsidRDefault="00FA0CFA">
            <w:pPr>
              <w:pStyle w:val="ProductList-TableBody"/>
              <w:jc w:val="center"/>
            </w:pPr>
          </w:p>
        </w:tc>
      </w:tr>
      <w:tr w:rsidR="00FA0CFA" w14:paraId="417A0F0E" w14:textId="77777777">
        <w:tc>
          <w:tcPr>
            <w:tcW w:w="4660" w:type="dxa"/>
            <w:tcBorders>
              <w:top w:val="dashed" w:sz="4" w:space="0" w:color="BFBFBF"/>
              <w:left w:val="none" w:sz="4" w:space="0" w:color="6E6E6E"/>
              <w:bottom w:val="dashed" w:sz="4" w:space="0" w:color="BFBFBF"/>
              <w:right w:val="none" w:sz="4" w:space="0" w:color="6E6E6E"/>
            </w:tcBorders>
          </w:tcPr>
          <w:p w14:paraId="34C88EDC" w14:textId="77777777" w:rsidR="00FA0CFA" w:rsidRDefault="003B12E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D69A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524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533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6F7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821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C13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5E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A05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68E5" w14:textId="77777777" w:rsidR="00FA0CFA" w:rsidRDefault="00FA0CFA">
            <w:pPr>
              <w:pStyle w:val="ProductList-TableBody"/>
              <w:jc w:val="center"/>
            </w:pPr>
          </w:p>
        </w:tc>
      </w:tr>
      <w:tr w:rsidR="00FA0CFA" w14:paraId="66361090" w14:textId="77777777">
        <w:tc>
          <w:tcPr>
            <w:tcW w:w="4660" w:type="dxa"/>
            <w:tcBorders>
              <w:top w:val="dashed" w:sz="4" w:space="0" w:color="BFBFBF"/>
              <w:left w:val="none" w:sz="4" w:space="0" w:color="6E6E6E"/>
              <w:bottom w:val="dashed" w:sz="4" w:space="0" w:color="BFBFBF"/>
              <w:right w:val="none" w:sz="4" w:space="0" w:color="6E6E6E"/>
            </w:tcBorders>
          </w:tcPr>
          <w:p w14:paraId="02A05B4A" w14:textId="77777777" w:rsidR="00FA0CFA" w:rsidRDefault="003B12E5">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AD92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D07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FB7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E217"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3D2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24B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080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9B7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D550" w14:textId="77777777" w:rsidR="00FA0CFA" w:rsidRDefault="00FA0CFA">
            <w:pPr>
              <w:pStyle w:val="ProductList-TableBody"/>
              <w:jc w:val="center"/>
            </w:pPr>
          </w:p>
        </w:tc>
      </w:tr>
      <w:tr w:rsidR="00FA0CFA" w14:paraId="53348526" w14:textId="77777777">
        <w:tc>
          <w:tcPr>
            <w:tcW w:w="4660" w:type="dxa"/>
            <w:tcBorders>
              <w:top w:val="dashed" w:sz="4" w:space="0" w:color="BFBFBF"/>
              <w:left w:val="none" w:sz="4" w:space="0" w:color="6E6E6E"/>
              <w:bottom w:val="dashed" w:sz="4" w:space="0" w:color="BFBFBF"/>
              <w:right w:val="none" w:sz="4" w:space="0" w:color="6E6E6E"/>
            </w:tcBorders>
          </w:tcPr>
          <w:p w14:paraId="43264E7D" w14:textId="77777777" w:rsidR="00FA0CFA" w:rsidRDefault="003B12E5">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DDF1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1CD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7FD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1300"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D42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687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485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360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9CB4" w14:textId="77777777" w:rsidR="00FA0CFA" w:rsidRDefault="00FA0CFA">
            <w:pPr>
              <w:pStyle w:val="ProductList-TableBody"/>
              <w:jc w:val="center"/>
            </w:pPr>
          </w:p>
        </w:tc>
      </w:tr>
      <w:tr w:rsidR="00FA0CFA" w14:paraId="44F79FD0" w14:textId="77777777">
        <w:tc>
          <w:tcPr>
            <w:tcW w:w="4660" w:type="dxa"/>
            <w:tcBorders>
              <w:top w:val="dashed" w:sz="4" w:space="0" w:color="BFBFBF"/>
              <w:left w:val="none" w:sz="4" w:space="0" w:color="6E6E6E"/>
              <w:bottom w:val="dashed" w:sz="4" w:space="0" w:color="BFBFBF"/>
              <w:right w:val="none" w:sz="4" w:space="0" w:color="6E6E6E"/>
            </w:tcBorders>
          </w:tcPr>
          <w:p w14:paraId="20E4E1E4" w14:textId="77777777" w:rsidR="00FA0CFA" w:rsidRDefault="003B12E5">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AAE9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8FC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610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B83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B13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2F2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7A8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96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F299" w14:textId="77777777" w:rsidR="00FA0CFA" w:rsidRDefault="00FA0CFA">
            <w:pPr>
              <w:pStyle w:val="ProductList-TableBody"/>
              <w:jc w:val="center"/>
            </w:pPr>
          </w:p>
        </w:tc>
      </w:tr>
      <w:tr w:rsidR="00FA0CFA" w14:paraId="040F5668" w14:textId="77777777">
        <w:tc>
          <w:tcPr>
            <w:tcW w:w="4660" w:type="dxa"/>
            <w:tcBorders>
              <w:top w:val="dashed" w:sz="4" w:space="0" w:color="BFBFBF"/>
              <w:left w:val="none" w:sz="4" w:space="0" w:color="6E6E6E"/>
              <w:bottom w:val="dashed" w:sz="4" w:space="0" w:color="B2B2B2"/>
              <w:right w:val="none" w:sz="4" w:space="0" w:color="6E6E6E"/>
            </w:tcBorders>
          </w:tcPr>
          <w:p w14:paraId="6ABACC4C" w14:textId="77777777" w:rsidR="00FA0CFA" w:rsidRDefault="003B12E5">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3C625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730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E82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1AF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B77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52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86D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62B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DFB0" w14:textId="77777777" w:rsidR="00FA0CFA" w:rsidRDefault="00FA0CFA">
            <w:pPr>
              <w:pStyle w:val="ProductList-TableBody"/>
              <w:jc w:val="center"/>
            </w:pPr>
          </w:p>
        </w:tc>
      </w:tr>
      <w:tr w:rsidR="00FA0CFA" w14:paraId="4E097D82" w14:textId="77777777">
        <w:tc>
          <w:tcPr>
            <w:tcW w:w="4660" w:type="dxa"/>
            <w:tcBorders>
              <w:top w:val="dashed" w:sz="4" w:space="0" w:color="B2B2B2"/>
              <w:left w:val="none" w:sz="4" w:space="0" w:color="6E6E6E"/>
              <w:bottom w:val="dashed" w:sz="4" w:space="0" w:color="A5A5A5"/>
              <w:right w:val="none" w:sz="4" w:space="0" w:color="6E6E6E"/>
            </w:tcBorders>
          </w:tcPr>
          <w:p w14:paraId="5B7283BC" w14:textId="77777777" w:rsidR="00FA0CFA" w:rsidRDefault="003B12E5">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334A6B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08D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B65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BF3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5C8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966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E47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548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E56E" w14:textId="77777777" w:rsidR="00FA0CFA" w:rsidRDefault="00FA0CFA">
            <w:pPr>
              <w:pStyle w:val="ProductList-TableBody"/>
              <w:jc w:val="center"/>
            </w:pPr>
          </w:p>
        </w:tc>
      </w:tr>
      <w:tr w:rsidR="00FA0CFA" w14:paraId="0268BF98" w14:textId="77777777">
        <w:tc>
          <w:tcPr>
            <w:tcW w:w="4660" w:type="dxa"/>
            <w:tcBorders>
              <w:top w:val="dashed" w:sz="4" w:space="0" w:color="A5A5A5"/>
              <w:left w:val="none" w:sz="4" w:space="0" w:color="6E6E6E"/>
              <w:bottom w:val="dashed" w:sz="4" w:space="0" w:color="A5A5A5"/>
              <w:right w:val="none" w:sz="4" w:space="0" w:color="6E6E6E"/>
            </w:tcBorders>
          </w:tcPr>
          <w:p w14:paraId="5D20C82E" w14:textId="77777777" w:rsidR="00FA0CFA" w:rsidRDefault="003B12E5">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AC726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2C7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854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E478"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8F0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068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EE8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FB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094D" w14:textId="77777777" w:rsidR="00FA0CFA" w:rsidRDefault="00FA0CFA">
            <w:pPr>
              <w:pStyle w:val="ProductList-TableBody"/>
              <w:jc w:val="center"/>
            </w:pPr>
          </w:p>
        </w:tc>
      </w:tr>
      <w:tr w:rsidR="00FA0CFA" w14:paraId="0BF90D82" w14:textId="77777777">
        <w:tc>
          <w:tcPr>
            <w:tcW w:w="4660" w:type="dxa"/>
            <w:tcBorders>
              <w:top w:val="dashed" w:sz="4" w:space="0" w:color="A5A5A5"/>
              <w:left w:val="none" w:sz="4" w:space="0" w:color="6E6E6E"/>
              <w:bottom w:val="dashed" w:sz="4" w:space="0" w:color="A5A5A5"/>
              <w:right w:val="none" w:sz="4" w:space="0" w:color="6E6E6E"/>
            </w:tcBorders>
          </w:tcPr>
          <w:p w14:paraId="078ADDEC" w14:textId="77777777" w:rsidR="00FA0CFA" w:rsidRDefault="003B12E5">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7066F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5C4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AD0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6C5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39C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D67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9C9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8B3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B8AF" w14:textId="77777777" w:rsidR="00FA0CFA" w:rsidRDefault="00FA0CFA">
            <w:pPr>
              <w:pStyle w:val="ProductList-TableBody"/>
              <w:jc w:val="center"/>
            </w:pPr>
          </w:p>
        </w:tc>
      </w:tr>
      <w:tr w:rsidR="00FA0CFA" w14:paraId="663F1F9E" w14:textId="77777777">
        <w:tc>
          <w:tcPr>
            <w:tcW w:w="4660" w:type="dxa"/>
            <w:tcBorders>
              <w:top w:val="dashed" w:sz="4" w:space="0" w:color="A5A5A5"/>
              <w:left w:val="none" w:sz="4" w:space="0" w:color="6E6E6E"/>
              <w:bottom w:val="dashed" w:sz="4" w:space="0" w:color="B2B2B2"/>
              <w:right w:val="none" w:sz="4" w:space="0" w:color="6E6E6E"/>
            </w:tcBorders>
          </w:tcPr>
          <w:p w14:paraId="6C87F87C" w14:textId="77777777" w:rsidR="00FA0CFA" w:rsidRDefault="003B12E5">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54991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04D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4F4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2B1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D22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9A0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F9A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3FD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C7346" w14:textId="77777777" w:rsidR="00FA0CFA" w:rsidRDefault="00FA0CFA">
            <w:pPr>
              <w:pStyle w:val="ProductList-TableBody"/>
              <w:jc w:val="center"/>
            </w:pPr>
          </w:p>
        </w:tc>
      </w:tr>
      <w:tr w:rsidR="00FA0CFA" w14:paraId="15833A1D" w14:textId="77777777">
        <w:tc>
          <w:tcPr>
            <w:tcW w:w="4660" w:type="dxa"/>
            <w:tcBorders>
              <w:top w:val="dashed" w:sz="4" w:space="0" w:color="B2B2B2"/>
              <w:left w:val="none" w:sz="4" w:space="0" w:color="6E6E6E"/>
              <w:bottom w:val="dashed" w:sz="4" w:space="0" w:color="B2B2B2"/>
              <w:right w:val="none" w:sz="4" w:space="0" w:color="B2B2B2"/>
            </w:tcBorders>
          </w:tcPr>
          <w:p w14:paraId="1EACCC6A" w14:textId="77777777" w:rsidR="00FA0CFA" w:rsidRDefault="003B12E5">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2AB41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5E9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ECA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5B3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8FC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1CA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2E2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74E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763F" w14:textId="77777777" w:rsidR="00FA0CFA" w:rsidRDefault="00FA0CFA">
            <w:pPr>
              <w:pStyle w:val="ProductList-TableBody"/>
              <w:jc w:val="center"/>
            </w:pPr>
          </w:p>
        </w:tc>
      </w:tr>
      <w:tr w:rsidR="00FA0CFA" w14:paraId="0CEFEF89" w14:textId="77777777">
        <w:tc>
          <w:tcPr>
            <w:tcW w:w="4660" w:type="dxa"/>
            <w:tcBorders>
              <w:top w:val="dashed" w:sz="4" w:space="0" w:color="B2B2B2"/>
              <w:left w:val="none" w:sz="4" w:space="0" w:color="6E6E6E"/>
              <w:bottom w:val="dashed" w:sz="4" w:space="0" w:color="B2B2B2"/>
              <w:right w:val="none" w:sz="4" w:space="0" w:color="6E6E6E"/>
            </w:tcBorders>
          </w:tcPr>
          <w:p w14:paraId="66591B3D" w14:textId="77777777" w:rsidR="00FA0CFA" w:rsidRDefault="003B12E5">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6CF8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064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922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E37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541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68E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184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EB4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D9D1" w14:textId="77777777" w:rsidR="00FA0CFA" w:rsidRDefault="00FA0CFA">
            <w:pPr>
              <w:pStyle w:val="ProductList-TableBody"/>
              <w:jc w:val="center"/>
            </w:pPr>
          </w:p>
        </w:tc>
      </w:tr>
      <w:tr w:rsidR="00FA0CFA" w14:paraId="137A6A87" w14:textId="77777777">
        <w:tc>
          <w:tcPr>
            <w:tcW w:w="4660" w:type="dxa"/>
            <w:tcBorders>
              <w:top w:val="dashed" w:sz="4" w:space="0" w:color="B2B2B2"/>
              <w:left w:val="none" w:sz="4" w:space="0" w:color="6E6E6E"/>
              <w:bottom w:val="none" w:sz="4" w:space="0" w:color="BFBFBF"/>
              <w:right w:val="none" w:sz="4" w:space="0" w:color="6E6E6E"/>
            </w:tcBorders>
          </w:tcPr>
          <w:p w14:paraId="6BC50E9E" w14:textId="77777777" w:rsidR="00FA0CFA" w:rsidRDefault="003B12E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CEB7E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50D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2BB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FEF2"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603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9AD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EB9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1CB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5CE4" w14:textId="77777777" w:rsidR="00FA0CFA" w:rsidRDefault="00FA0CFA">
            <w:pPr>
              <w:pStyle w:val="ProductList-TableBody"/>
              <w:jc w:val="center"/>
            </w:pPr>
          </w:p>
        </w:tc>
      </w:tr>
    </w:tbl>
    <w:p w14:paraId="5A556C65" w14:textId="77777777" w:rsidR="00FA0CFA" w:rsidRDefault="003B12E5">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FA0CFA" w14:paraId="1EEC6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C571B"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65650"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FA1B0C"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FA0CFA" w14:paraId="52042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6C47"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93ACCBD"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4CB3" w14:textId="77777777" w:rsidR="00FA0CFA" w:rsidRDefault="003B12E5">
            <w:pPr>
              <w:pStyle w:val="ProductList-TableBody"/>
            </w:pPr>
            <w:r>
              <w:rPr>
                <w:color w:val="404040"/>
              </w:rPr>
              <w:t>Promociones: N/D</w:t>
            </w:r>
          </w:p>
        </w:tc>
      </w:tr>
      <w:tr w:rsidR="00FA0CFA" w14:paraId="5D04B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2341"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0053176"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62471BDC"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FA0CFA" w14:paraId="00216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3342"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CA83BAD"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062760"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D1EA2F2" w14:textId="77777777" w:rsidR="00FA0CFA" w:rsidRDefault="00FA0CFA">
      <w:pPr>
        <w:pStyle w:val="ProductList-Body"/>
      </w:pPr>
    </w:p>
    <w:p w14:paraId="3B5DF150" w14:textId="77777777" w:rsidR="00FA0CFA" w:rsidRDefault="003B12E5">
      <w:pPr>
        <w:pStyle w:val="ProductList-ClauseHeading"/>
        <w:outlineLvl w:val="3"/>
      </w:pPr>
      <w:r>
        <w:lastRenderedPageBreak/>
        <w:t>2.1 Unified Service Desk (USD)</w:t>
      </w:r>
    </w:p>
    <w:p w14:paraId="1DFF524C" w14:textId="77777777" w:rsidR="00FA0CFA" w:rsidRDefault="003B12E5">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704E4FB" w14:textId="77777777" w:rsidR="00FA0CFA" w:rsidRDefault="00FA0CFA">
      <w:pPr>
        <w:pStyle w:val="ProductList-Body"/>
      </w:pPr>
    </w:p>
    <w:p w14:paraId="41D153F0" w14:textId="77777777" w:rsidR="00FA0CFA" w:rsidRDefault="003B12E5">
      <w:pPr>
        <w:pStyle w:val="ProductList-ClauseHeading"/>
        <w:outlineLvl w:val="3"/>
      </w:pPr>
      <w:r>
        <w:t>2.2 Dynamics CustomerSource</w:t>
      </w:r>
    </w:p>
    <w:p w14:paraId="168E0777" w14:textId="77777777" w:rsidR="00FA0CFA" w:rsidRDefault="003B12E5">
      <w:pPr>
        <w:pStyle w:val="ProductList-Body"/>
      </w:pPr>
      <w:r>
        <w:t xml:space="preserve">Los clientes de con suscripciones activas a Dynamics 365 podrán acceder y utilizar CustomerSource. </w:t>
      </w:r>
    </w:p>
    <w:p w14:paraId="61C11B92" w14:textId="77777777" w:rsidR="00FA0CFA" w:rsidRDefault="00FA0CFA">
      <w:pPr>
        <w:pStyle w:val="ProductList-Body"/>
      </w:pPr>
    </w:p>
    <w:p w14:paraId="484BAAD9" w14:textId="77777777" w:rsidR="00FA0CFA" w:rsidRDefault="003B12E5">
      <w:pPr>
        <w:pStyle w:val="ProductList-ClauseHeading"/>
        <w:outlineLvl w:val="3"/>
      </w:pPr>
      <w:r>
        <w:t>2.3 Plan de Dynamics 365 Administración Pública</w:t>
      </w:r>
    </w:p>
    <w:p w14:paraId="19E61582" w14:textId="77777777" w:rsidR="00FA0CFA" w:rsidRDefault="003B12E5">
      <w:pPr>
        <w:pStyle w:val="ProductList-Body"/>
      </w:pPr>
      <w:r>
        <w:t>Dynamics 365 Supply Chain Management, Finance y Commerce no están disponibles en Plan de Dynamics 365 Administración Pública.</w:t>
      </w:r>
    </w:p>
    <w:p w14:paraId="2AD3EB6D" w14:textId="77777777" w:rsidR="00FA0CFA" w:rsidRDefault="00FA0CFA">
      <w:pPr>
        <w:pStyle w:val="ProductList-Body"/>
      </w:pPr>
    </w:p>
    <w:p w14:paraId="1EFB8E37" w14:textId="77777777" w:rsidR="00FA0CFA" w:rsidRDefault="003B12E5">
      <w:pPr>
        <w:pStyle w:val="ProductList-ClauseHeading"/>
        <w:outlineLvl w:val="3"/>
      </w:pPr>
      <w:r>
        <w:t>2.4 Ediciones Integradas de Dynamics 365 Services</w:t>
      </w:r>
    </w:p>
    <w:p w14:paraId="338B90C0" w14:textId="77777777" w:rsidR="00FA0CFA" w:rsidRDefault="003B12E5">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C3CD525" w14:textId="77777777" w:rsidR="00FA0CFA" w:rsidRDefault="00FA0CFA">
      <w:pPr>
        <w:pStyle w:val="ProductList-Body"/>
      </w:pPr>
    </w:p>
    <w:p w14:paraId="14C9932F" w14:textId="77777777" w:rsidR="00FA0CFA" w:rsidRDefault="003B12E5">
      <w:pPr>
        <w:pStyle w:val="ProductList-ClauseHeading"/>
        <w:outlineLvl w:val="3"/>
      </w:pPr>
      <w:r>
        <w:t>2.5 Características de licencias de Team Members para clientes existentes</w:t>
      </w:r>
    </w:p>
    <w:p w14:paraId="14202208" w14:textId="77777777" w:rsidR="00FA0CFA" w:rsidRDefault="003B12E5">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0">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2FC649F9" w14:textId="77777777" w:rsidR="00FA0CFA" w:rsidRDefault="00FA0CFA">
      <w:pPr>
        <w:pStyle w:val="ProductList-Body"/>
      </w:pPr>
    </w:p>
    <w:p w14:paraId="6510B0B8" w14:textId="77777777" w:rsidR="00FA0CFA" w:rsidRDefault="003B12E5">
      <w:pPr>
        <w:pStyle w:val="ProductList-ClauseHeading"/>
        <w:outlineLvl w:val="3"/>
      </w:pPr>
      <w:r>
        <w:t>2.6 Soporte Directo de Dynamics 365 Pro</w:t>
      </w:r>
    </w:p>
    <w:p w14:paraId="4C5865D3" w14:textId="77777777" w:rsidR="00FA0CFA" w:rsidRDefault="003B12E5">
      <w:pPr>
        <w:pStyle w:val="ProductList-Body"/>
      </w:pPr>
      <w:r>
        <w:t>El Cliente debe adquirir suficientes licencias de Soporte Directo de Dynamics 365 Pro para cubrir cada licencia de Dynamics 365 por usuario en su contrato, con un máximo de 250 licencias.</w:t>
      </w:r>
    </w:p>
    <w:p w14:paraId="76472777" w14:textId="77777777" w:rsidR="00FA0CFA" w:rsidRDefault="00FA0CFA">
      <w:pPr>
        <w:pStyle w:val="ProductList-Body"/>
      </w:pPr>
    </w:p>
    <w:p w14:paraId="22C1FBF0" w14:textId="77777777" w:rsidR="00FA0CFA" w:rsidRDefault="003B12E5">
      <w:pPr>
        <w:pStyle w:val="ProductList-ClauseHeading"/>
        <w:outlineLvl w:val="3"/>
      </w:pPr>
      <w:r>
        <w:t>2.7 Requisitos previos para Base y Agregación de licencias de suscripción de usuario</w:t>
      </w:r>
    </w:p>
    <w:p w14:paraId="06EAFBD6" w14:textId="77777777" w:rsidR="00FA0CFA" w:rsidRDefault="003B12E5">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ceder a los usuarios con licencias de aplicación cualificadas.</w:t>
      </w:r>
    </w:p>
    <w:p w14:paraId="7FCBE574" w14:textId="77777777" w:rsidR="00FA0CFA" w:rsidRDefault="00FA0CFA">
      <w:pPr>
        <w:pStyle w:val="ProductList-Body"/>
      </w:pPr>
    </w:p>
    <w:p w14:paraId="4C2E937E" w14:textId="77777777" w:rsidR="00FA0CFA" w:rsidRDefault="003B12E5">
      <w:pPr>
        <w:pStyle w:val="ProductList-ClauseHeading"/>
        <w:outlineLvl w:val="3"/>
      </w:pPr>
      <w:r>
        <w:t>2.8 Derechos de Uso Doble</w:t>
      </w:r>
    </w:p>
    <w:p w14:paraId="31DD2875" w14:textId="77777777" w:rsidR="00FA0CFA" w:rsidRDefault="003B12E5">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FA0CFA" w14:paraId="2DEC5AA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C65E8A0" w14:textId="77777777" w:rsidR="00FA0CFA" w:rsidRDefault="003B12E5">
            <w:pPr>
              <w:pStyle w:val="ProductList-TableBody"/>
            </w:pPr>
            <w:r>
              <w:rPr>
                <w:color w:val="FFFFFF"/>
              </w:rPr>
              <w:t>Licencia de Dynamics 365</w:t>
            </w:r>
          </w:p>
        </w:tc>
        <w:tc>
          <w:tcPr>
            <w:tcW w:w="4040" w:type="dxa"/>
            <w:shd w:val="clear" w:color="auto" w:fill="0072C6"/>
          </w:tcPr>
          <w:p w14:paraId="3C99E69E" w14:textId="77777777" w:rsidR="00FA0CFA" w:rsidRDefault="003B12E5">
            <w:pPr>
              <w:pStyle w:val="ProductList-TableBody"/>
            </w:pPr>
            <w:r>
              <w:rPr>
                <w:color w:val="FFFFFF"/>
              </w:rPr>
              <w:t>Acceso a Software Local</w:t>
            </w:r>
          </w:p>
        </w:tc>
        <w:tc>
          <w:tcPr>
            <w:tcW w:w="4040" w:type="dxa"/>
            <w:shd w:val="clear" w:color="auto" w:fill="0072C6"/>
          </w:tcPr>
          <w:p w14:paraId="7731007B" w14:textId="77777777" w:rsidR="00FA0CFA" w:rsidRDefault="003B12E5">
            <w:pPr>
              <w:pStyle w:val="ProductList-TableBody"/>
            </w:pPr>
            <w:r>
              <w:rPr>
                <w:color w:val="FFFFFF"/>
              </w:rPr>
              <w:t>Servidor Local</w:t>
            </w:r>
          </w:p>
        </w:tc>
      </w:tr>
      <w:tr w:rsidR="00FA0CFA" w14:paraId="5A815598" w14:textId="77777777">
        <w:tc>
          <w:tcPr>
            <w:tcW w:w="4040" w:type="dxa"/>
            <w:tcBorders>
              <w:left w:val="single" w:sz="4" w:space="0" w:color="6E6E6E"/>
              <w:bottom w:val="single" w:sz="4" w:space="0" w:color="6E6E6E"/>
            </w:tcBorders>
          </w:tcPr>
          <w:p w14:paraId="5F5EAF21" w14:textId="77777777" w:rsidR="00FA0CFA" w:rsidRDefault="003B12E5">
            <w:pPr>
              <w:pStyle w:val="ProductList-TableBody"/>
            </w:pPr>
            <w:r>
              <w:t>Dynamics 365 Sales</w:t>
            </w:r>
          </w:p>
        </w:tc>
        <w:tc>
          <w:tcPr>
            <w:tcW w:w="4040" w:type="dxa"/>
          </w:tcPr>
          <w:p w14:paraId="4E71657F" w14:textId="77777777" w:rsidR="00FA0CFA" w:rsidRDefault="003B12E5">
            <w:pPr>
              <w:pStyle w:val="ProductList-TableBody"/>
            </w:pPr>
            <w:r>
              <w:t>Dynamics 365 for Sales (Local)</w:t>
            </w:r>
          </w:p>
        </w:tc>
        <w:tc>
          <w:tcPr>
            <w:tcW w:w="4040" w:type="dxa"/>
            <w:tcBorders>
              <w:bottom w:val="none" w:sz="4" w:space="0" w:color="6E6E6E"/>
              <w:right w:val="single" w:sz="4" w:space="0" w:color="6E6E6E"/>
            </w:tcBorders>
          </w:tcPr>
          <w:p w14:paraId="6F4F912D" w14:textId="77777777" w:rsidR="00FA0CFA" w:rsidRDefault="003B12E5">
            <w:pPr>
              <w:pStyle w:val="ProductList-TableBody"/>
            </w:pPr>
            <w:r>
              <w:t>Dynamics 365 (Local)</w:t>
            </w:r>
          </w:p>
        </w:tc>
      </w:tr>
      <w:tr w:rsidR="00FA0CFA" w14:paraId="76E4F919" w14:textId="77777777">
        <w:tc>
          <w:tcPr>
            <w:tcW w:w="4040" w:type="dxa"/>
            <w:tcBorders>
              <w:top w:val="single" w:sz="4" w:space="0" w:color="6E6E6E"/>
              <w:left w:val="single" w:sz="4" w:space="0" w:color="6E6E6E"/>
              <w:bottom w:val="single" w:sz="4" w:space="0" w:color="6E6E6E"/>
            </w:tcBorders>
          </w:tcPr>
          <w:p w14:paraId="2EBD97F0" w14:textId="77777777" w:rsidR="00FA0CFA" w:rsidRDefault="003B12E5">
            <w:pPr>
              <w:pStyle w:val="ProductList-TableBody"/>
            </w:pPr>
            <w:r>
              <w:t>Dynamics Customer Service</w:t>
            </w:r>
          </w:p>
        </w:tc>
        <w:tc>
          <w:tcPr>
            <w:tcW w:w="4040" w:type="dxa"/>
          </w:tcPr>
          <w:p w14:paraId="3A7AA55C" w14:textId="77777777" w:rsidR="00FA0CFA" w:rsidRDefault="003B12E5">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0E2685BA" w14:textId="77777777" w:rsidR="00FA0CFA" w:rsidRDefault="00FA0CFA">
            <w:pPr>
              <w:pStyle w:val="ProductList-TableBody"/>
            </w:pPr>
          </w:p>
        </w:tc>
      </w:tr>
      <w:tr w:rsidR="00FA0CFA" w14:paraId="25462113" w14:textId="77777777">
        <w:tc>
          <w:tcPr>
            <w:tcW w:w="4040" w:type="dxa"/>
            <w:tcBorders>
              <w:top w:val="single" w:sz="4" w:space="0" w:color="6E6E6E"/>
              <w:left w:val="single" w:sz="4" w:space="0" w:color="6E6E6E"/>
              <w:bottom w:val="single" w:sz="4" w:space="0" w:color="6E6E6E"/>
            </w:tcBorders>
          </w:tcPr>
          <w:p w14:paraId="49352DB1" w14:textId="77777777" w:rsidR="00FA0CFA" w:rsidRDefault="003B12E5">
            <w:pPr>
              <w:pStyle w:val="ProductList-TableBody"/>
            </w:pPr>
            <w:r>
              <w:t>Dynamics 365 Field Service</w:t>
            </w:r>
          </w:p>
        </w:tc>
        <w:tc>
          <w:tcPr>
            <w:tcW w:w="4040" w:type="dxa"/>
          </w:tcPr>
          <w:p w14:paraId="1826B1A6" w14:textId="77777777" w:rsidR="00FA0CFA" w:rsidRDefault="003B12E5">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1F79F8AF" w14:textId="77777777" w:rsidR="00FA0CFA" w:rsidRDefault="00FA0CFA">
            <w:pPr>
              <w:pStyle w:val="ProductList-TableBody"/>
            </w:pPr>
          </w:p>
        </w:tc>
      </w:tr>
      <w:tr w:rsidR="00FA0CFA" w14:paraId="49A14D77" w14:textId="77777777">
        <w:tc>
          <w:tcPr>
            <w:tcW w:w="4040" w:type="dxa"/>
            <w:tcBorders>
              <w:top w:val="single" w:sz="4" w:space="0" w:color="6E6E6E"/>
              <w:left w:val="single" w:sz="4" w:space="0" w:color="6E6E6E"/>
              <w:bottom w:val="single" w:sz="4" w:space="0" w:color="6E6E6E"/>
            </w:tcBorders>
          </w:tcPr>
          <w:p w14:paraId="0E6FA508" w14:textId="77777777" w:rsidR="00FA0CFA" w:rsidRDefault="003B12E5">
            <w:pPr>
              <w:pStyle w:val="ProductList-TableBody"/>
            </w:pPr>
            <w:r>
              <w:t>Dynamics 365 Operations - Activity</w:t>
            </w:r>
          </w:p>
        </w:tc>
        <w:tc>
          <w:tcPr>
            <w:tcW w:w="4040" w:type="dxa"/>
          </w:tcPr>
          <w:p w14:paraId="6C1AD030" w14:textId="77777777" w:rsidR="00FA0CFA" w:rsidRDefault="003B12E5">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5BB1A8B0" w14:textId="77777777" w:rsidR="00FA0CFA" w:rsidRDefault="00FA0CFA">
            <w:pPr>
              <w:pStyle w:val="ProductList-TableBody"/>
            </w:pPr>
          </w:p>
        </w:tc>
      </w:tr>
      <w:tr w:rsidR="00FA0CFA" w14:paraId="6CD550B9" w14:textId="77777777">
        <w:tc>
          <w:tcPr>
            <w:tcW w:w="4040" w:type="dxa"/>
            <w:tcBorders>
              <w:top w:val="single" w:sz="4" w:space="0" w:color="6E6E6E"/>
              <w:left w:val="single" w:sz="4" w:space="0" w:color="6E6E6E"/>
              <w:bottom w:val="single" w:sz="4" w:space="0" w:color="6E6E6E"/>
            </w:tcBorders>
          </w:tcPr>
          <w:p w14:paraId="4C25ACCA" w14:textId="77777777" w:rsidR="00FA0CFA" w:rsidRDefault="003B12E5">
            <w:pPr>
              <w:pStyle w:val="ProductList-TableBody"/>
            </w:pPr>
            <w:r>
              <w:t>Dynamics 365 Operations - Device</w:t>
            </w:r>
          </w:p>
        </w:tc>
        <w:tc>
          <w:tcPr>
            <w:tcW w:w="4040" w:type="dxa"/>
          </w:tcPr>
          <w:p w14:paraId="5C62A410" w14:textId="77777777" w:rsidR="00FA0CFA" w:rsidRDefault="003B12E5">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F3CDC1E" w14:textId="77777777" w:rsidR="00FA0CFA" w:rsidRDefault="00FA0CFA">
            <w:pPr>
              <w:pStyle w:val="ProductList-TableBody"/>
            </w:pPr>
          </w:p>
        </w:tc>
      </w:tr>
      <w:tr w:rsidR="00FA0CFA" w14:paraId="784CE6D1" w14:textId="77777777">
        <w:tc>
          <w:tcPr>
            <w:tcW w:w="4040" w:type="dxa"/>
            <w:tcBorders>
              <w:top w:val="single" w:sz="4" w:space="0" w:color="6E6E6E"/>
              <w:left w:val="single" w:sz="4" w:space="0" w:color="6E6E6E"/>
              <w:bottom w:val="single" w:sz="4" w:space="0" w:color="6E6E6E"/>
            </w:tcBorders>
          </w:tcPr>
          <w:p w14:paraId="4E86C3A4" w14:textId="77777777" w:rsidR="00FA0CFA" w:rsidRDefault="003B12E5">
            <w:pPr>
              <w:pStyle w:val="ProductList-TableBody"/>
            </w:pPr>
            <w:r>
              <w:t>Dynamics 365 Finance</w:t>
            </w:r>
          </w:p>
        </w:tc>
        <w:tc>
          <w:tcPr>
            <w:tcW w:w="4040" w:type="dxa"/>
          </w:tcPr>
          <w:p w14:paraId="230C3CED" w14:textId="77777777" w:rsidR="00FA0CFA" w:rsidRDefault="003B12E5">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278A1B7A" w14:textId="77777777" w:rsidR="00FA0CFA" w:rsidRDefault="003B12E5">
            <w:pPr>
              <w:pStyle w:val="ProductList-TableBody"/>
            </w:pPr>
            <w:r>
              <w:t>Dynamics 365 for Operations, local</w:t>
            </w:r>
          </w:p>
        </w:tc>
      </w:tr>
      <w:tr w:rsidR="00FA0CFA" w14:paraId="4B189740" w14:textId="77777777">
        <w:tc>
          <w:tcPr>
            <w:tcW w:w="4040" w:type="dxa"/>
            <w:tcBorders>
              <w:top w:val="single" w:sz="4" w:space="0" w:color="6E6E6E"/>
              <w:left w:val="single" w:sz="4" w:space="0" w:color="6E6E6E"/>
              <w:bottom w:val="single" w:sz="4" w:space="0" w:color="6E6E6E"/>
            </w:tcBorders>
          </w:tcPr>
          <w:p w14:paraId="393FD56A" w14:textId="77777777" w:rsidR="00FA0CFA" w:rsidRDefault="003B12E5">
            <w:pPr>
              <w:pStyle w:val="ProductList-TableBody"/>
            </w:pPr>
            <w:r>
              <w:t>Dynamics 365 Supply Chain Management</w:t>
            </w:r>
          </w:p>
        </w:tc>
        <w:tc>
          <w:tcPr>
            <w:tcW w:w="4040" w:type="dxa"/>
          </w:tcPr>
          <w:p w14:paraId="60EB1627" w14:textId="77777777" w:rsidR="00FA0CFA" w:rsidRDefault="003B12E5">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5BDBD6C" w14:textId="77777777" w:rsidR="00FA0CFA" w:rsidRDefault="00FA0CFA">
            <w:pPr>
              <w:pStyle w:val="ProductList-TableBody"/>
            </w:pPr>
          </w:p>
        </w:tc>
      </w:tr>
      <w:tr w:rsidR="00FA0CFA" w14:paraId="2E16271C" w14:textId="77777777">
        <w:tc>
          <w:tcPr>
            <w:tcW w:w="4040" w:type="dxa"/>
            <w:tcBorders>
              <w:top w:val="single" w:sz="4" w:space="0" w:color="6E6E6E"/>
              <w:left w:val="single" w:sz="4" w:space="0" w:color="6E6E6E"/>
              <w:bottom w:val="single" w:sz="4" w:space="0" w:color="6E6E6E"/>
              <w:right w:val="single" w:sz="4" w:space="0" w:color="6E6E6E"/>
            </w:tcBorders>
          </w:tcPr>
          <w:p w14:paraId="096F42E0" w14:textId="77777777" w:rsidR="00FA0CFA" w:rsidRDefault="003B12E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C654FF0" w14:textId="77777777" w:rsidR="00FA0CFA" w:rsidRDefault="003B12E5">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25B86562" w14:textId="77777777" w:rsidR="00FA0CFA" w:rsidRDefault="00FA0CFA">
            <w:pPr>
              <w:pStyle w:val="ProductList-TableBody"/>
            </w:pPr>
          </w:p>
        </w:tc>
      </w:tr>
      <w:tr w:rsidR="00FA0CFA" w14:paraId="22846EC1" w14:textId="77777777">
        <w:tc>
          <w:tcPr>
            <w:tcW w:w="4040" w:type="dxa"/>
            <w:tcBorders>
              <w:top w:val="single" w:sz="4" w:space="0" w:color="6E6E6E"/>
              <w:left w:val="single" w:sz="4" w:space="0" w:color="6E6E6E"/>
              <w:bottom w:val="single" w:sz="4" w:space="0" w:color="6E6E6E"/>
              <w:right w:val="single" w:sz="4" w:space="0" w:color="6E6E6E"/>
            </w:tcBorders>
          </w:tcPr>
          <w:p w14:paraId="22E73417" w14:textId="77777777" w:rsidR="00FA0CFA" w:rsidRDefault="003B12E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AC624CF" w14:textId="77777777" w:rsidR="00FA0CFA" w:rsidRDefault="003B12E5">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3E7ED37E" w14:textId="77777777" w:rsidR="00FA0CFA" w:rsidRDefault="003B12E5">
            <w:pPr>
              <w:pStyle w:val="ProductList-TableBody"/>
            </w:pPr>
            <w:r>
              <w:t>Dynamics 365 (local) o Dynamics 365 for Operations, local</w:t>
            </w:r>
          </w:p>
        </w:tc>
      </w:tr>
    </w:tbl>
    <w:p w14:paraId="4D999DC1" w14:textId="77777777" w:rsidR="00FA0CFA" w:rsidRDefault="003B12E5">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1945E56F" w14:textId="77777777" w:rsidR="00FA0CFA" w:rsidRDefault="00FA0CFA">
      <w:pPr>
        <w:pStyle w:val="ProductList-Body"/>
      </w:pPr>
    </w:p>
    <w:p w14:paraId="297F9184" w14:textId="77777777" w:rsidR="00FA0CFA" w:rsidRDefault="003B12E5">
      <w:pPr>
        <w:pStyle w:val="ProductList-ClauseHeading"/>
        <w:outlineLvl w:val="3"/>
      </w:pPr>
      <w:r>
        <w:t>2.9 Requisitos Previos de Licencia</w:t>
      </w:r>
    </w:p>
    <w:p w14:paraId="1DFE45A7" w14:textId="77777777" w:rsidR="00FA0CFA" w:rsidRDefault="003B12E5">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FA0CFA" w14:paraId="7CA624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C2E332" w14:textId="77777777" w:rsidR="00FA0CFA" w:rsidRDefault="003B12E5">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5592D299" w14:textId="77777777" w:rsidR="00FA0CFA" w:rsidRDefault="003B12E5">
            <w:pPr>
              <w:pStyle w:val="ProductList-TableBody"/>
            </w:pPr>
            <w:r>
              <w:rPr>
                <w:color w:val="FFFFFF"/>
              </w:rPr>
              <w:t>Requisitos Previos de Licencia</w:t>
            </w:r>
          </w:p>
        </w:tc>
      </w:tr>
      <w:tr w:rsidR="00FA0CFA" w14:paraId="4543F719" w14:textId="77777777">
        <w:tc>
          <w:tcPr>
            <w:tcW w:w="6120" w:type="dxa"/>
            <w:tcBorders>
              <w:left w:val="single" w:sz="4" w:space="0" w:color="000000"/>
              <w:bottom w:val="single" w:sz="4" w:space="0" w:color="000000"/>
              <w:right w:val="single" w:sz="4" w:space="0" w:color="000000"/>
            </w:tcBorders>
          </w:tcPr>
          <w:p w14:paraId="0CDFAC6A" w14:textId="77777777" w:rsidR="00FA0CFA" w:rsidRDefault="003B12E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BE6186D" w14:textId="77777777" w:rsidR="00FA0CFA" w:rsidRDefault="003B12E5">
            <w:pPr>
              <w:pStyle w:val="ProductList-TableBody"/>
            </w:pPr>
            <w:r>
              <w:t>SL de usuario de Dynamics 365 distintas de SL de Team Members</w:t>
            </w:r>
          </w:p>
        </w:tc>
      </w:tr>
      <w:tr w:rsidR="00FA0CFA" w14:paraId="6FEDBB2A" w14:textId="77777777">
        <w:tc>
          <w:tcPr>
            <w:tcW w:w="6120" w:type="dxa"/>
            <w:tcBorders>
              <w:top w:val="single" w:sz="4" w:space="0" w:color="000000"/>
              <w:left w:val="single" w:sz="4" w:space="0" w:color="000000"/>
              <w:bottom w:val="none" w:sz="4" w:space="0" w:color="000000"/>
              <w:right w:val="single" w:sz="4" w:space="0" w:color="000000"/>
            </w:tcBorders>
          </w:tcPr>
          <w:p w14:paraId="5B6B4A54" w14:textId="77777777" w:rsidR="00FA0CFA" w:rsidRDefault="003B12E5">
            <w:pPr>
              <w:pStyle w:val="ProductList-TableBody"/>
            </w:pPr>
            <w:r>
              <w:t>Agregación de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3E0F66F6" w14:textId="77777777" w:rsidR="00FA0CFA" w:rsidRDefault="003B12E5">
            <w:pPr>
              <w:pStyle w:val="ProductList-TableBody"/>
            </w:pPr>
            <w:r>
              <w:rPr>
                <w:b/>
              </w:rPr>
              <w:t>10 o más puestos de UNO de los siguientes:</w:t>
            </w:r>
          </w:p>
        </w:tc>
      </w:tr>
      <w:tr w:rsidR="00FA0CFA" w14:paraId="14A08278" w14:textId="77777777">
        <w:tc>
          <w:tcPr>
            <w:tcW w:w="6120" w:type="dxa"/>
            <w:tcBorders>
              <w:top w:val="none" w:sz="4" w:space="0" w:color="000000"/>
              <w:left w:val="single" w:sz="4" w:space="0" w:color="000000"/>
              <w:bottom w:val="none" w:sz="4" w:space="0" w:color="000000"/>
              <w:right w:val="single" w:sz="4" w:space="0" w:color="000000"/>
            </w:tcBorders>
          </w:tcPr>
          <w:p w14:paraId="0E322542" w14:textId="77777777" w:rsidR="00FA0CFA" w:rsidRDefault="00FA0CF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4CC1724" w14:textId="77777777" w:rsidR="00FA0CFA" w:rsidRDefault="00FA0CFA">
            <w:pPr>
              <w:pStyle w:val="ProductList-TableBody"/>
            </w:pPr>
          </w:p>
        </w:tc>
      </w:tr>
      <w:tr w:rsidR="00FA0CFA" w14:paraId="0DF2C5BA" w14:textId="77777777">
        <w:tc>
          <w:tcPr>
            <w:tcW w:w="6120" w:type="dxa"/>
            <w:tcBorders>
              <w:top w:val="none" w:sz="4" w:space="0" w:color="000000"/>
              <w:left w:val="single" w:sz="4" w:space="0" w:color="000000"/>
              <w:bottom w:val="none" w:sz="4" w:space="0" w:color="000000"/>
              <w:right w:val="single" w:sz="4" w:space="0" w:color="000000"/>
            </w:tcBorders>
          </w:tcPr>
          <w:p w14:paraId="6CB9E685"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CD6D9C" w14:textId="77777777" w:rsidR="00FA0CFA" w:rsidRDefault="003B12E5">
            <w:pPr>
              <w:pStyle w:val="ProductList-TableBody"/>
            </w:pPr>
            <w:r>
              <w:t>Dynamics 365 Customer Service Enterprise</w:t>
            </w:r>
          </w:p>
        </w:tc>
      </w:tr>
      <w:tr w:rsidR="00FA0CFA" w14:paraId="6B490FD9" w14:textId="77777777">
        <w:tc>
          <w:tcPr>
            <w:tcW w:w="6120" w:type="dxa"/>
            <w:tcBorders>
              <w:top w:val="none" w:sz="4" w:space="0" w:color="000000"/>
              <w:left w:val="single" w:sz="4" w:space="0" w:color="000000"/>
              <w:bottom w:val="none" w:sz="4" w:space="0" w:color="000000"/>
              <w:right w:val="single" w:sz="4" w:space="0" w:color="000000"/>
            </w:tcBorders>
          </w:tcPr>
          <w:p w14:paraId="3598320F"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C539D9" w14:textId="77777777" w:rsidR="00FA0CFA" w:rsidRDefault="003B12E5">
            <w:pPr>
              <w:pStyle w:val="ProductList-TableBody"/>
            </w:pPr>
            <w:r>
              <w:t>Dynamics 365 Customer Service Professional</w:t>
            </w:r>
          </w:p>
        </w:tc>
      </w:tr>
      <w:tr w:rsidR="00FA0CFA" w14:paraId="248BE391" w14:textId="77777777">
        <w:tc>
          <w:tcPr>
            <w:tcW w:w="6120" w:type="dxa"/>
            <w:tcBorders>
              <w:top w:val="none" w:sz="4" w:space="0" w:color="000000"/>
              <w:left w:val="single" w:sz="4" w:space="0" w:color="000000"/>
              <w:bottom w:val="none" w:sz="4" w:space="0" w:color="000000"/>
              <w:right w:val="single" w:sz="4" w:space="0" w:color="000000"/>
            </w:tcBorders>
          </w:tcPr>
          <w:p w14:paraId="6CF1E5C0"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07E293" w14:textId="77777777" w:rsidR="00FA0CFA" w:rsidRDefault="003B12E5">
            <w:pPr>
              <w:pStyle w:val="ProductList-TableBody"/>
            </w:pPr>
            <w:r>
              <w:t>Dynamics 365 Sales Enterprise</w:t>
            </w:r>
          </w:p>
        </w:tc>
      </w:tr>
      <w:tr w:rsidR="00FA0CFA" w14:paraId="531893BC" w14:textId="77777777">
        <w:tc>
          <w:tcPr>
            <w:tcW w:w="6120" w:type="dxa"/>
            <w:tcBorders>
              <w:top w:val="none" w:sz="4" w:space="0" w:color="000000"/>
              <w:left w:val="single" w:sz="4" w:space="0" w:color="000000"/>
              <w:bottom w:val="none" w:sz="4" w:space="0" w:color="000000"/>
              <w:right w:val="single" w:sz="4" w:space="0" w:color="000000"/>
            </w:tcBorders>
          </w:tcPr>
          <w:p w14:paraId="25A5F410"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90E11A" w14:textId="77777777" w:rsidR="00FA0CFA" w:rsidRDefault="003B12E5">
            <w:pPr>
              <w:pStyle w:val="ProductList-TableBody"/>
            </w:pPr>
            <w:r>
              <w:t>Dynamics 365 Sales Professional</w:t>
            </w:r>
          </w:p>
        </w:tc>
      </w:tr>
      <w:tr w:rsidR="00FA0CFA" w14:paraId="7B39C0A3" w14:textId="77777777">
        <w:tc>
          <w:tcPr>
            <w:tcW w:w="6120" w:type="dxa"/>
            <w:tcBorders>
              <w:top w:val="none" w:sz="4" w:space="0" w:color="000000"/>
              <w:left w:val="single" w:sz="4" w:space="0" w:color="000000"/>
              <w:bottom w:val="none" w:sz="4" w:space="0" w:color="000000"/>
              <w:right w:val="single" w:sz="4" w:space="0" w:color="000000"/>
            </w:tcBorders>
          </w:tcPr>
          <w:p w14:paraId="70E885B6"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5E7EF8" w14:textId="77777777" w:rsidR="00FA0CFA" w:rsidRDefault="003B12E5">
            <w:pPr>
              <w:pStyle w:val="ProductList-TableBody"/>
            </w:pPr>
            <w:r>
              <w:t>Dynamics 365 Field Service</w:t>
            </w:r>
          </w:p>
        </w:tc>
      </w:tr>
      <w:tr w:rsidR="00FA0CFA" w14:paraId="6F1CCBF0" w14:textId="77777777">
        <w:tc>
          <w:tcPr>
            <w:tcW w:w="6120" w:type="dxa"/>
            <w:tcBorders>
              <w:top w:val="none" w:sz="4" w:space="0" w:color="000000"/>
              <w:left w:val="single" w:sz="4" w:space="0" w:color="000000"/>
              <w:bottom w:val="none" w:sz="4" w:space="0" w:color="000000"/>
              <w:right w:val="single" w:sz="4" w:space="0" w:color="000000"/>
            </w:tcBorders>
          </w:tcPr>
          <w:p w14:paraId="71A03788"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7F423C" w14:textId="77777777" w:rsidR="00FA0CFA" w:rsidRDefault="003B12E5">
            <w:pPr>
              <w:pStyle w:val="ProductList-TableBody"/>
            </w:pPr>
            <w:r>
              <w:t>Dynamics 365 for Project Service Automation</w:t>
            </w:r>
          </w:p>
        </w:tc>
      </w:tr>
      <w:tr w:rsidR="00FA0CFA" w14:paraId="783B9C1D" w14:textId="77777777">
        <w:tc>
          <w:tcPr>
            <w:tcW w:w="6120" w:type="dxa"/>
            <w:tcBorders>
              <w:top w:val="none" w:sz="4" w:space="0" w:color="000000"/>
              <w:left w:val="single" w:sz="4" w:space="0" w:color="000000"/>
              <w:bottom w:val="none" w:sz="4" w:space="0" w:color="000000"/>
              <w:right w:val="single" w:sz="4" w:space="0" w:color="000000"/>
            </w:tcBorders>
          </w:tcPr>
          <w:p w14:paraId="3EC8B5B7"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F00D51" w14:textId="77777777" w:rsidR="00FA0CFA" w:rsidRDefault="003B12E5">
            <w:pPr>
              <w:pStyle w:val="ProductList-TableBody"/>
            </w:pPr>
            <w:r>
              <w:t>Dynamics 365 Finance</w:t>
            </w:r>
          </w:p>
        </w:tc>
      </w:tr>
      <w:tr w:rsidR="00FA0CFA" w14:paraId="40C27409" w14:textId="77777777">
        <w:tc>
          <w:tcPr>
            <w:tcW w:w="6120" w:type="dxa"/>
            <w:tcBorders>
              <w:top w:val="none" w:sz="4" w:space="0" w:color="000000"/>
              <w:left w:val="single" w:sz="4" w:space="0" w:color="000000"/>
              <w:bottom w:val="none" w:sz="4" w:space="0" w:color="000000"/>
              <w:right w:val="single" w:sz="4" w:space="0" w:color="000000"/>
            </w:tcBorders>
          </w:tcPr>
          <w:p w14:paraId="21E0ED83"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04807F" w14:textId="77777777" w:rsidR="00FA0CFA" w:rsidRDefault="003B12E5">
            <w:pPr>
              <w:pStyle w:val="ProductList-TableBody"/>
            </w:pPr>
            <w:r>
              <w:t>Dynamics 365 Supply Chain Management</w:t>
            </w:r>
          </w:p>
        </w:tc>
      </w:tr>
      <w:tr w:rsidR="00FA0CFA" w14:paraId="0A69F681" w14:textId="77777777">
        <w:tc>
          <w:tcPr>
            <w:tcW w:w="6120" w:type="dxa"/>
            <w:tcBorders>
              <w:top w:val="none" w:sz="4" w:space="0" w:color="000000"/>
              <w:left w:val="single" w:sz="4" w:space="0" w:color="000000"/>
              <w:bottom w:val="single" w:sz="4" w:space="0" w:color="000000"/>
              <w:right w:val="single" w:sz="4" w:space="0" w:color="000000"/>
            </w:tcBorders>
          </w:tcPr>
          <w:p w14:paraId="7EEA4652"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98BBCF" w14:textId="77777777" w:rsidR="00FA0CFA" w:rsidRDefault="003B12E5">
            <w:pPr>
              <w:pStyle w:val="ProductList-TableBody"/>
            </w:pPr>
            <w:r>
              <w:t>Dynamics 365 Commerce</w:t>
            </w:r>
          </w:p>
        </w:tc>
      </w:tr>
      <w:tr w:rsidR="00FA0CFA" w14:paraId="60B3A92E" w14:textId="77777777">
        <w:tc>
          <w:tcPr>
            <w:tcW w:w="6120" w:type="dxa"/>
            <w:tcBorders>
              <w:top w:val="single" w:sz="4" w:space="0" w:color="000000"/>
              <w:left w:val="single" w:sz="4" w:space="0" w:color="000000"/>
              <w:bottom w:val="none" w:sz="4" w:space="0" w:color="000000"/>
              <w:right w:val="single" w:sz="4" w:space="0" w:color="000000"/>
            </w:tcBorders>
          </w:tcPr>
          <w:p w14:paraId="1E22618C" w14:textId="77777777" w:rsidR="00FA0CFA" w:rsidRDefault="003B12E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804F18E" w14:textId="77777777" w:rsidR="00FA0CFA" w:rsidRDefault="003B12E5">
            <w:pPr>
              <w:pStyle w:val="ProductList-TableBody"/>
            </w:pPr>
            <w:r>
              <w:t>Dynamics 365 Sales Enterprise o</w:t>
            </w:r>
          </w:p>
        </w:tc>
      </w:tr>
      <w:tr w:rsidR="00FA0CFA" w14:paraId="12EDDD8A" w14:textId="77777777">
        <w:tc>
          <w:tcPr>
            <w:tcW w:w="6120" w:type="dxa"/>
            <w:tcBorders>
              <w:top w:val="none" w:sz="4" w:space="0" w:color="000000"/>
              <w:left w:val="single" w:sz="4" w:space="0" w:color="000000"/>
              <w:bottom w:val="single" w:sz="4" w:space="0" w:color="000000"/>
              <w:right w:val="single" w:sz="4" w:space="0" w:color="000000"/>
            </w:tcBorders>
          </w:tcPr>
          <w:p w14:paraId="676E2652"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C1051D" w14:textId="77777777" w:rsidR="00FA0CFA" w:rsidRDefault="003B12E5">
            <w:pPr>
              <w:pStyle w:val="ProductList-TableBody"/>
            </w:pPr>
            <w:r>
              <w:t>Microsoft Relationship Sales</w:t>
            </w:r>
          </w:p>
        </w:tc>
      </w:tr>
      <w:tr w:rsidR="00FA0CFA" w14:paraId="6E0C1613" w14:textId="77777777">
        <w:tc>
          <w:tcPr>
            <w:tcW w:w="6120" w:type="dxa"/>
            <w:tcBorders>
              <w:top w:val="single" w:sz="4" w:space="0" w:color="000000"/>
              <w:left w:val="single" w:sz="4" w:space="0" w:color="000000"/>
              <w:bottom w:val="single" w:sz="4" w:space="0" w:color="000000"/>
              <w:right w:val="single" w:sz="4" w:space="0" w:color="000000"/>
            </w:tcBorders>
          </w:tcPr>
          <w:p w14:paraId="4A58ACDB" w14:textId="77777777" w:rsidR="00FA0CFA" w:rsidRDefault="003B12E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6EC3077" w14:textId="77777777" w:rsidR="00FA0CFA" w:rsidRDefault="003B12E5">
            <w:pPr>
              <w:pStyle w:val="ProductList-TableBody"/>
            </w:pPr>
            <w:r>
              <w:t>Dynamics 365 Sales Insights</w:t>
            </w:r>
          </w:p>
        </w:tc>
      </w:tr>
      <w:tr w:rsidR="00FA0CFA" w14:paraId="5CC60E5C" w14:textId="77777777">
        <w:tc>
          <w:tcPr>
            <w:tcW w:w="6120" w:type="dxa"/>
            <w:tcBorders>
              <w:top w:val="single" w:sz="4" w:space="0" w:color="000000"/>
              <w:left w:val="single" w:sz="4" w:space="0" w:color="000000"/>
              <w:bottom w:val="none" w:sz="4" w:space="0" w:color="000000"/>
              <w:right w:val="single" w:sz="4" w:space="0" w:color="000000"/>
            </w:tcBorders>
          </w:tcPr>
          <w:p w14:paraId="60B7D6BA" w14:textId="77777777" w:rsidR="00FA0CFA" w:rsidRDefault="003B12E5">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07B59948" w14:textId="77777777" w:rsidR="00FA0CFA" w:rsidRDefault="003B12E5">
            <w:pPr>
              <w:pStyle w:val="ProductList-TableBody"/>
            </w:pPr>
            <w:r>
              <w:t xml:space="preserve">Dynamics 365 Marketing o </w:t>
            </w:r>
          </w:p>
        </w:tc>
      </w:tr>
      <w:tr w:rsidR="00FA0CFA" w14:paraId="1C224D36" w14:textId="77777777">
        <w:tc>
          <w:tcPr>
            <w:tcW w:w="6120" w:type="dxa"/>
            <w:tcBorders>
              <w:top w:val="none" w:sz="4" w:space="0" w:color="000000"/>
              <w:left w:val="single" w:sz="4" w:space="0" w:color="000000"/>
              <w:bottom w:val="none" w:sz="4" w:space="0" w:color="000000"/>
              <w:right w:val="single" w:sz="4" w:space="0" w:color="000000"/>
            </w:tcBorders>
          </w:tcPr>
          <w:p w14:paraId="3521C9E5"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4B344D" w14:textId="77777777" w:rsidR="00FA0CFA" w:rsidRDefault="003B12E5">
            <w:pPr>
              <w:pStyle w:val="ProductList-TableBody"/>
            </w:pPr>
            <w:r>
              <w:t xml:space="preserve">20 o más SL para Dynamics 365 Sales Enterprise o </w:t>
            </w:r>
          </w:p>
        </w:tc>
      </w:tr>
      <w:tr w:rsidR="00FA0CFA" w14:paraId="77201B4D" w14:textId="77777777">
        <w:tc>
          <w:tcPr>
            <w:tcW w:w="6120" w:type="dxa"/>
            <w:tcBorders>
              <w:top w:val="none" w:sz="4" w:space="0" w:color="000000"/>
              <w:left w:val="single" w:sz="4" w:space="0" w:color="000000"/>
              <w:bottom w:val="single" w:sz="4" w:space="0" w:color="000000"/>
              <w:right w:val="single" w:sz="4" w:space="0" w:color="000000"/>
            </w:tcBorders>
          </w:tcPr>
          <w:p w14:paraId="6AF8BEFF"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4272F" w14:textId="77777777" w:rsidR="00FA0CFA" w:rsidRDefault="003B12E5">
            <w:pPr>
              <w:pStyle w:val="ProductList-TableBody"/>
            </w:pPr>
            <w:r>
              <w:t>20 o más SL para Dynamics 365 Customer Service Enterprise</w:t>
            </w:r>
          </w:p>
        </w:tc>
      </w:tr>
      <w:tr w:rsidR="00FA0CFA" w14:paraId="416FB9BC" w14:textId="77777777">
        <w:tc>
          <w:tcPr>
            <w:tcW w:w="6120" w:type="dxa"/>
            <w:tcBorders>
              <w:top w:val="single" w:sz="4" w:space="0" w:color="000000"/>
              <w:left w:val="single" w:sz="4" w:space="0" w:color="000000"/>
              <w:bottom w:val="single" w:sz="4" w:space="0" w:color="000000"/>
              <w:right w:val="single" w:sz="4" w:space="0" w:color="000000"/>
            </w:tcBorders>
          </w:tcPr>
          <w:p w14:paraId="25C44206" w14:textId="77777777" w:rsidR="00FA0CFA" w:rsidRDefault="003B12E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525AD21" w14:textId="77777777" w:rsidR="00FA0CFA" w:rsidRDefault="003B12E5">
            <w:pPr>
              <w:pStyle w:val="ProductList-TableBody"/>
            </w:pPr>
            <w:r>
              <w:t>Dynamics 365 Customer Service Enterprise</w:t>
            </w:r>
          </w:p>
        </w:tc>
      </w:tr>
      <w:tr w:rsidR="00FA0CFA" w14:paraId="1595503F" w14:textId="77777777">
        <w:tc>
          <w:tcPr>
            <w:tcW w:w="6120" w:type="dxa"/>
            <w:tcBorders>
              <w:top w:val="single" w:sz="4" w:space="0" w:color="000000"/>
              <w:left w:val="single" w:sz="4" w:space="0" w:color="000000"/>
              <w:bottom w:val="single" w:sz="4" w:space="0" w:color="000000"/>
              <w:right w:val="single" w:sz="4" w:space="0" w:color="000000"/>
            </w:tcBorders>
          </w:tcPr>
          <w:p w14:paraId="763526C1" w14:textId="77777777" w:rsidR="00FA0CFA" w:rsidRDefault="003B12E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01CA290" w14:textId="77777777" w:rsidR="00FA0CFA" w:rsidRDefault="003B12E5">
            <w:pPr>
              <w:pStyle w:val="ProductList-TableBody"/>
            </w:pPr>
            <w:r>
              <w:t>Dynamics 365 Customer Service Enterprise</w:t>
            </w:r>
          </w:p>
        </w:tc>
      </w:tr>
      <w:tr w:rsidR="00FA0CFA" w14:paraId="01135C28" w14:textId="77777777">
        <w:tc>
          <w:tcPr>
            <w:tcW w:w="6120" w:type="dxa"/>
            <w:tcBorders>
              <w:top w:val="single" w:sz="4" w:space="0" w:color="000000"/>
              <w:left w:val="single" w:sz="4" w:space="0" w:color="000000"/>
              <w:bottom w:val="single" w:sz="4" w:space="0" w:color="000000"/>
              <w:right w:val="single" w:sz="4" w:space="0" w:color="000000"/>
            </w:tcBorders>
          </w:tcPr>
          <w:p w14:paraId="1C3443F3" w14:textId="77777777" w:rsidR="00FA0CFA" w:rsidRDefault="003B12E5">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1C1F8A8F" w14:textId="77777777" w:rsidR="00FA0CFA" w:rsidRDefault="003B12E5">
            <w:pPr>
              <w:pStyle w:val="ProductList-TableBody"/>
            </w:pPr>
            <w:r>
              <w:t>Dynamics 365 Supply Chain Management</w:t>
            </w:r>
          </w:p>
        </w:tc>
      </w:tr>
      <w:tr w:rsidR="00FA0CFA" w14:paraId="5771231B" w14:textId="77777777">
        <w:tc>
          <w:tcPr>
            <w:tcW w:w="6120" w:type="dxa"/>
            <w:tcBorders>
              <w:top w:val="single" w:sz="4" w:space="0" w:color="000000"/>
              <w:left w:val="single" w:sz="4" w:space="0" w:color="000000"/>
              <w:bottom w:val="single" w:sz="4" w:space="0" w:color="000000"/>
              <w:right w:val="single" w:sz="4" w:space="0" w:color="000000"/>
            </w:tcBorders>
          </w:tcPr>
          <w:p w14:paraId="5EC31397" w14:textId="77777777" w:rsidR="00FA0CFA" w:rsidRDefault="003B12E5">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CD3765F" w14:textId="77777777" w:rsidR="00FA0CFA" w:rsidRDefault="003B12E5">
            <w:pPr>
              <w:pStyle w:val="ProductList-TableBody"/>
            </w:pPr>
            <w:r>
              <w:t>Dynamics 365 Commerce</w:t>
            </w:r>
          </w:p>
        </w:tc>
      </w:tr>
      <w:tr w:rsidR="00FA0CFA" w14:paraId="60C039C6" w14:textId="77777777">
        <w:tc>
          <w:tcPr>
            <w:tcW w:w="6120" w:type="dxa"/>
            <w:tcBorders>
              <w:top w:val="single" w:sz="4" w:space="0" w:color="000000"/>
              <w:left w:val="single" w:sz="4" w:space="0" w:color="000000"/>
              <w:bottom w:val="single" w:sz="4" w:space="0" w:color="000000"/>
              <w:right w:val="single" w:sz="4" w:space="0" w:color="000000"/>
            </w:tcBorders>
          </w:tcPr>
          <w:p w14:paraId="2A5CA1BF" w14:textId="77777777" w:rsidR="00FA0CFA" w:rsidRDefault="003B12E5">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3EB5D52F" w14:textId="77777777" w:rsidR="00FA0CFA" w:rsidRDefault="00FA0CFA">
            <w:pPr>
              <w:pStyle w:val="ProductList-TableBody"/>
            </w:pPr>
          </w:p>
        </w:tc>
      </w:tr>
      <w:tr w:rsidR="00FA0CFA" w14:paraId="7220A852" w14:textId="77777777">
        <w:tc>
          <w:tcPr>
            <w:tcW w:w="6120" w:type="dxa"/>
            <w:tcBorders>
              <w:top w:val="single" w:sz="4" w:space="0" w:color="000000"/>
              <w:left w:val="single" w:sz="4" w:space="0" w:color="000000"/>
              <w:bottom w:val="single" w:sz="4" w:space="0" w:color="000000"/>
              <w:right w:val="single" w:sz="4" w:space="0" w:color="000000"/>
            </w:tcBorders>
          </w:tcPr>
          <w:p w14:paraId="497548A1" w14:textId="77777777" w:rsidR="00FA0CFA" w:rsidRDefault="003B12E5">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33703150" w14:textId="77777777" w:rsidR="00FA0CFA" w:rsidRDefault="00FA0CFA">
            <w:pPr>
              <w:pStyle w:val="ProductList-TableBody"/>
            </w:pPr>
          </w:p>
        </w:tc>
      </w:tr>
      <w:tr w:rsidR="00FA0CFA" w14:paraId="3EDB42F2" w14:textId="77777777">
        <w:tc>
          <w:tcPr>
            <w:tcW w:w="6120" w:type="dxa"/>
            <w:tcBorders>
              <w:top w:val="single" w:sz="4" w:space="0" w:color="000000"/>
              <w:left w:val="single" w:sz="4" w:space="0" w:color="000000"/>
              <w:bottom w:val="single" w:sz="4" w:space="0" w:color="000000"/>
              <w:right w:val="single" w:sz="4" w:space="0" w:color="000000"/>
            </w:tcBorders>
          </w:tcPr>
          <w:p w14:paraId="69E63EF5" w14:textId="77777777" w:rsidR="00FA0CFA" w:rsidRDefault="003B12E5">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410A2FDF" w14:textId="77777777" w:rsidR="00FA0CFA" w:rsidRDefault="00FA0CFA">
            <w:pPr>
              <w:pStyle w:val="ProductList-TableBody"/>
            </w:pPr>
          </w:p>
        </w:tc>
      </w:tr>
    </w:tbl>
    <w:p w14:paraId="7CA41BF2" w14:textId="77777777" w:rsidR="00FA0CFA" w:rsidRDefault="003B12E5">
      <w:pPr>
        <w:pStyle w:val="ProductList-Body"/>
      </w:pPr>
      <w:r>
        <w:rPr>
          <w:i/>
        </w:rPr>
        <w:t>*Los usuarios con menos de 10 puestos de los Requisitos Previos o que son nuevos en Dynamics pueden comprar la aplicación Marketing (Independiente).</w:t>
      </w:r>
    </w:p>
    <w:p w14:paraId="3ED1118B" w14:textId="77777777" w:rsidR="00FA0CFA" w:rsidRDefault="00FA0CFA">
      <w:pPr>
        <w:pStyle w:val="ProductList-Body"/>
      </w:pPr>
    </w:p>
    <w:p w14:paraId="759ADA6F" w14:textId="77777777" w:rsidR="00FA0CFA" w:rsidRDefault="003B12E5">
      <w:pPr>
        <w:pStyle w:val="ProductList-ClauseHeading"/>
        <w:outlineLvl w:val="3"/>
      </w:pPr>
      <w:r>
        <w:t>2.10 Mínimos de Adquisición - Segmento Académico</w:t>
      </w:r>
    </w:p>
    <w:p w14:paraId="50BAC577" w14:textId="77777777" w:rsidR="00FA0CFA" w:rsidRDefault="003B12E5">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FA0CFA" w14:paraId="030DA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8364ADC" w14:textId="77777777" w:rsidR="00FA0CFA" w:rsidRDefault="003B12E5">
            <w:pPr>
              <w:pStyle w:val="ProductList-TableBody"/>
            </w:pPr>
            <w:r>
              <w:rPr>
                <w:color w:val="FFFFFF"/>
              </w:rPr>
              <w:t>Segmento</w:t>
            </w:r>
          </w:p>
        </w:tc>
        <w:tc>
          <w:tcPr>
            <w:tcW w:w="4040" w:type="dxa"/>
            <w:tcBorders>
              <w:bottom w:val="none" w:sz="4" w:space="0" w:color="6E6E6E"/>
            </w:tcBorders>
            <w:shd w:val="clear" w:color="auto" w:fill="0072C6"/>
          </w:tcPr>
          <w:p w14:paraId="45E2B197" w14:textId="77777777" w:rsidR="00FA0CFA" w:rsidRDefault="003B12E5">
            <w:pPr>
              <w:pStyle w:val="ProductList-TableBody"/>
            </w:pPr>
            <w:r>
              <w:rPr>
                <w:color w:val="FFFFFF"/>
              </w:rPr>
              <w:t>Cantidad Mínima</w:t>
            </w:r>
          </w:p>
        </w:tc>
        <w:tc>
          <w:tcPr>
            <w:tcW w:w="4040" w:type="dxa"/>
            <w:tcBorders>
              <w:bottom w:val="none" w:sz="4" w:space="0" w:color="6E6E6E"/>
            </w:tcBorders>
            <w:shd w:val="clear" w:color="auto" w:fill="0072C6"/>
          </w:tcPr>
          <w:p w14:paraId="24C3B544" w14:textId="77777777" w:rsidR="00FA0CFA" w:rsidRDefault="003B12E5">
            <w:pPr>
              <w:pStyle w:val="ProductList-TableBody"/>
            </w:pPr>
            <w:r>
              <w:rPr>
                <w:color w:val="FFFFFF"/>
              </w:rPr>
              <w:t>Requisito Previo de Licencia</w:t>
            </w:r>
          </w:p>
        </w:tc>
      </w:tr>
      <w:tr w:rsidR="00FA0CFA" w14:paraId="05B910C1" w14:textId="77777777">
        <w:tc>
          <w:tcPr>
            <w:tcW w:w="4040" w:type="dxa"/>
            <w:tcBorders>
              <w:top w:val="none" w:sz="4" w:space="0" w:color="6E6E6E"/>
              <w:left w:val="single" w:sz="4" w:space="0" w:color="6E6E6E"/>
              <w:bottom w:val="single" w:sz="4" w:space="0" w:color="6E6E6E"/>
              <w:right w:val="single" w:sz="4" w:space="0" w:color="6E6E6E"/>
            </w:tcBorders>
          </w:tcPr>
          <w:p w14:paraId="3E1F0087" w14:textId="77777777" w:rsidR="00FA0CFA" w:rsidRDefault="003B12E5">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6642033" w14:textId="77777777" w:rsidR="00FA0CFA" w:rsidRDefault="003B12E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A341740" w14:textId="77777777" w:rsidR="00FA0CFA" w:rsidRDefault="003B12E5">
            <w:pPr>
              <w:pStyle w:val="ProductList-TableBody"/>
            </w:pPr>
            <w:r>
              <w:t>Dynamics 365 Customer Service Enterprise o</w:t>
            </w:r>
          </w:p>
          <w:p w14:paraId="0B6CBA1C" w14:textId="77777777" w:rsidR="00FA0CFA" w:rsidRDefault="003B12E5">
            <w:pPr>
              <w:pStyle w:val="ProductList-TableBody"/>
            </w:pPr>
            <w:r>
              <w:t>Dynamics 365 Customer Service Professional o</w:t>
            </w:r>
          </w:p>
          <w:p w14:paraId="652C7F10" w14:textId="77777777" w:rsidR="00FA0CFA" w:rsidRDefault="003B12E5">
            <w:pPr>
              <w:pStyle w:val="ProductList-TableBody"/>
            </w:pPr>
            <w:r>
              <w:t xml:space="preserve">Dynamics 365 Sales Enterprise o </w:t>
            </w:r>
          </w:p>
          <w:p w14:paraId="7713802C" w14:textId="77777777" w:rsidR="00FA0CFA" w:rsidRDefault="003B12E5">
            <w:pPr>
              <w:pStyle w:val="ProductList-TableBody"/>
            </w:pPr>
            <w:r>
              <w:t xml:space="preserve">Dynamics 365 Sales Professional o </w:t>
            </w:r>
          </w:p>
          <w:p w14:paraId="4228FF63" w14:textId="77777777" w:rsidR="00FA0CFA" w:rsidRDefault="003B12E5">
            <w:pPr>
              <w:pStyle w:val="ProductList-TableBody"/>
            </w:pPr>
            <w:r>
              <w:t xml:space="preserve">Dynamics 365 Field Service o </w:t>
            </w:r>
          </w:p>
          <w:p w14:paraId="39DA45EB" w14:textId="77777777" w:rsidR="00FA0CFA" w:rsidRDefault="003B12E5">
            <w:pPr>
              <w:pStyle w:val="ProductList-TableBody"/>
            </w:pPr>
            <w:r>
              <w:t>Dynamics 365 for Project Service Automation</w:t>
            </w:r>
          </w:p>
        </w:tc>
      </w:tr>
    </w:tbl>
    <w:p w14:paraId="27C4816C" w14:textId="77777777" w:rsidR="00FA0CFA" w:rsidRDefault="00FA0CFA">
      <w:pPr>
        <w:pStyle w:val="ProductList-Body"/>
      </w:pPr>
    </w:p>
    <w:p w14:paraId="38A5E6C0" w14:textId="77777777" w:rsidR="00FA0CFA" w:rsidRDefault="003B12E5">
      <w:pPr>
        <w:pStyle w:val="ProductList-ClauseHeading"/>
        <w:outlineLvl w:val="3"/>
      </w:pPr>
      <w:r>
        <w:t>2.11 Mínimos de Adquisición - Todos los Programas</w:t>
      </w:r>
    </w:p>
    <w:p w14:paraId="4F921769" w14:textId="77777777" w:rsidR="00FA0CFA" w:rsidRDefault="003B12E5">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FA0CFA" w14:paraId="636A4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98F1CF" w14:textId="77777777" w:rsidR="00FA0CFA" w:rsidRDefault="003B12E5">
            <w:pPr>
              <w:pStyle w:val="ProductList-TableBody"/>
            </w:pPr>
            <w:r>
              <w:rPr>
                <w:color w:val="FFFFFF"/>
              </w:rPr>
              <w:t>Producto</w:t>
            </w:r>
          </w:p>
        </w:tc>
        <w:tc>
          <w:tcPr>
            <w:tcW w:w="4040" w:type="dxa"/>
            <w:tcBorders>
              <w:bottom w:val="none" w:sz="4" w:space="0" w:color="6E6E6E"/>
            </w:tcBorders>
            <w:shd w:val="clear" w:color="auto" w:fill="0072C6"/>
          </w:tcPr>
          <w:p w14:paraId="308163CC" w14:textId="77777777" w:rsidR="00FA0CFA" w:rsidRDefault="003B12E5">
            <w:pPr>
              <w:pStyle w:val="ProductList-TableBody"/>
            </w:pPr>
            <w:r>
              <w:rPr>
                <w:color w:val="FFFFFF"/>
              </w:rPr>
              <w:t>Cantidad Mínima</w:t>
            </w:r>
          </w:p>
        </w:tc>
        <w:tc>
          <w:tcPr>
            <w:tcW w:w="4040" w:type="dxa"/>
            <w:shd w:val="clear" w:color="auto" w:fill="0072C6"/>
          </w:tcPr>
          <w:p w14:paraId="6EDE5B87" w14:textId="77777777" w:rsidR="00FA0CFA" w:rsidRDefault="003B12E5">
            <w:pPr>
              <w:pStyle w:val="ProductList-TableBody"/>
            </w:pPr>
            <w:r>
              <w:rPr>
                <w:color w:val="FFFFFF"/>
              </w:rPr>
              <w:t>Licencias mínimas adquiridas</w:t>
            </w:r>
          </w:p>
        </w:tc>
      </w:tr>
      <w:tr w:rsidR="00FA0CFA" w14:paraId="6B020CFF" w14:textId="77777777">
        <w:tc>
          <w:tcPr>
            <w:tcW w:w="4040" w:type="dxa"/>
            <w:tcBorders>
              <w:top w:val="none" w:sz="4" w:space="0" w:color="6E6E6E"/>
              <w:left w:val="single" w:sz="4" w:space="0" w:color="6E6E6E"/>
              <w:bottom w:val="single" w:sz="4" w:space="0" w:color="6E6E6E"/>
              <w:right w:val="single" w:sz="4" w:space="0" w:color="6E6E6E"/>
            </w:tcBorders>
          </w:tcPr>
          <w:p w14:paraId="7E8FB190" w14:textId="77777777" w:rsidR="00FA0CFA" w:rsidRDefault="003B12E5">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699BDE24" w14:textId="77777777" w:rsidR="00FA0CFA" w:rsidRDefault="003B12E5">
            <w:pPr>
              <w:pStyle w:val="ProductList-TableBody"/>
            </w:pPr>
            <w:r>
              <w:t xml:space="preserve">Nivel 3: 2 </w:t>
            </w:r>
          </w:p>
          <w:p w14:paraId="1BA5FC99" w14:textId="77777777" w:rsidR="00FA0CFA" w:rsidRDefault="003B12E5">
            <w:pPr>
              <w:pStyle w:val="ProductList-TableBody"/>
            </w:pPr>
            <w:r>
              <w:t>Nivel 4: 5</w:t>
            </w:r>
          </w:p>
          <w:p w14:paraId="49D8342D" w14:textId="77777777" w:rsidR="00FA0CFA" w:rsidRDefault="003B12E5">
            <w:pPr>
              <w:pStyle w:val="ProductList-TableBody"/>
            </w:pPr>
            <w:r>
              <w:t>Nivel 5: 10</w:t>
            </w:r>
          </w:p>
        </w:tc>
        <w:tc>
          <w:tcPr>
            <w:tcW w:w="4040" w:type="dxa"/>
            <w:tcBorders>
              <w:left w:val="single" w:sz="4" w:space="0" w:color="6E6E6E"/>
              <w:bottom w:val="single" w:sz="4" w:space="0" w:color="6E6E6E"/>
              <w:right w:val="single" w:sz="4" w:space="0" w:color="6E6E6E"/>
            </w:tcBorders>
          </w:tcPr>
          <w:p w14:paraId="06567DD7" w14:textId="77777777" w:rsidR="00FA0CFA" w:rsidRDefault="003B12E5">
            <w:pPr>
              <w:pStyle w:val="ProductList-TableBody"/>
            </w:pPr>
            <w:r>
              <w:t>Contactos Adicionales Marketing Nivel 3</w:t>
            </w:r>
          </w:p>
          <w:p w14:paraId="3F264C44" w14:textId="77777777" w:rsidR="00FA0CFA" w:rsidRDefault="003B12E5">
            <w:pPr>
              <w:pStyle w:val="ProductList-TableBody"/>
            </w:pPr>
            <w:r>
              <w:t>Contactos Adicionales Marketing Nivel 4</w:t>
            </w:r>
          </w:p>
          <w:p w14:paraId="3B489828" w14:textId="77777777" w:rsidR="00FA0CFA" w:rsidRDefault="003B12E5">
            <w:pPr>
              <w:pStyle w:val="ProductList-TableBody"/>
            </w:pPr>
            <w:r>
              <w:t>Contactos Adicionales Marketing Nivel 5</w:t>
            </w:r>
          </w:p>
        </w:tc>
      </w:tr>
      <w:tr w:rsidR="00FA0CFA" w14:paraId="7B2F6E5D" w14:textId="77777777">
        <w:tc>
          <w:tcPr>
            <w:tcW w:w="4040" w:type="dxa"/>
            <w:tcBorders>
              <w:top w:val="single" w:sz="4" w:space="0" w:color="6E6E6E"/>
              <w:left w:val="single" w:sz="4" w:space="0" w:color="6E6E6E"/>
              <w:bottom w:val="single" w:sz="4" w:space="0" w:color="6E6E6E"/>
              <w:right w:val="single" w:sz="4" w:space="0" w:color="6E6E6E"/>
            </w:tcBorders>
          </w:tcPr>
          <w:p w14:paraId="48B98401" w14:textId="77777777" w:rsidR="00FA0CFA" w:rsidRDefault="003B12E5">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009ED76" w14:textId="77777777" w:rsidR="00FA0CFA" w:rsidRDefault="003B12E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7E78C33" w14:textId="77777777" w:rsidR="00FA0CFA" w:rsidRDefault="003B12E5">
            <w:pPr>
              <w:pStyle w:val="ProductList-TableBody"/>
            </w:pPr>
            <w:r>
              <w:t xml:space="preserve">Solución Microsoft Relationship Sales Plus o </w:t>
            </w:r>
          </w:p>
          <w:p w14:paraId="38FA738B" w14:textId="77777777" w:rsidR="00FA0CFA" w:rsidRDefault="003B12E5">
            <w:pPr>
              <w:pStyle w:val="ProductList-TableBody"/>
            </w:pPr>
            <w:r>
              <w:t>Solución Microsoft Relationship Sales</w:t>
            </w:r>
          </w:p>
        </w:tc>
      </w:tr>
      <w:tr w:rsidR="00FA0CFA" w14:paraId="481F6477" w14:textId="77777777">
        <w:tc>
          <w:tcPr>
            <w:tcW w:w="4040" w:type="dxa"/>
            <w:tcBorders>
              <w:top w:val="single" w:sz="4" w:space="0" w:color="6E6E6E"/>
              <w:left w:val="single" w:sz="4" w:space="0" w:color="6E6E6E"/>
              <w:bottom w:val="single" w:sz="4" w:space="0" w:color="6E6E6E"/>
              <w:right w:val="single" w:sz="4" w:space="0" w:color="6E6E6E"/>
            </w:tcBorders>
          </w:tcPr>
          <w:p w14:paraId="65A9E1F0" w14:textId="77777777" w:rsidR="00FA0CFA" w:rsidRDefault="003B12E5">
            <w:pPr>
              <w:pStyle w:val="ProductList-TableBody"/>
            </w:pPr>
            <w:r>
              <w:t>Dynamics 365 Commerce*</w:t>
            </w:r>
          </w:p>
          <w:p w14:paraId="414DB3A4" w14:textId="77777777" w:rsidR="00FA0CFA" w:rsidRDefault="003B12E5">
            <w:pPr>
              <w:pStyle w:val="ProductList-TableBody"/>
            </w:pPr>
            <w:r>
              <w:t>Dynamics 365 Finance*</w:t>
            </w:r>
          </w:p>
          <w:p w14:paraId="5CF1734B" w14:textId="77777777" w:rsidR="00FA0CFA" w:rsidRDefault="003B12E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5E0E07C" w14:textId="77777777" w:rsidR="00FA0CFA" w:rsidRDefault="003B12E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F10BF87" w14:textId="77777777" w:rsidR="00FA0CFA" w:rsidRDefault="003B12E5">
            <w:pPr>
              <w:pStyle w:val="ProductList-TableBody"/>
            </w:pPr>
            <w:r>
              <w:t>Dynamics 365 Finance o</w:t>
            </w:r>
          </w:p>
          <w:p w14:paraId="109066A7" w14:textId="77777777" w:rsidR="00FA0CFA" w:rsidRDefault="003B12E5">
            <w:pPr>
              <w:pStyle w:val="ProductList-TableBody"/>
            </w:pPr>
            <w:r>
              <w:t>Dynamics 365 Supply Chain Management o</w:t>
            </w:r>
          </w:p>
          <w:p w14:paraId="0EBEC886" w14:textId="77777777" w:rsidR="00FA0CFA" w:rsidRDefault="003B12E5">
            <w:pPr>
              <w:pStyle w:val="ProductList-TableBody"/>
            </w:pPr>
            <w:r>
              <w:t>Dynamics 365 Commerce</w:t>
            </w:r>
          </w:p>
        </w:tc>
      </w:tr>
      <w:tr w:rsidR="00FA0CFA" w14:paraId="771E99BC" w14:textId="77777777">
        <w:tc>
          <w:tcPr>
            <w:tcW w:w="4040" w:type="dxa"/>
            <w:tcBorders>
              <w:top w:val="single" w:sz="4" w:space="0" w:color="6E6E6E"/>
              <w:left w:val="single" w:sz="4" w:space="0" w:color="6E6E6E"/>
              <w:bottom w:val="single" w:sz="4" w:space="0" w:color="6E6E6E"/>
              <w:right w:val="single" w:sz="4" w:space="0" w:color="6E6E6E"/>
            </w:tcBorders>
          </w:tcPr>
          <w:p w14:paraId="775E1460" w14:textId="77777777" w:rsidR="00FA0CFA" w:rsidRDefault="003B12E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F409D56" w14:textId="77777777" w:rsidR="00FA0CFA" w:rsidRDefault="003B12E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CE0CCD4" w14:textId="77777777" w:rsidR="00FA0CFA" w:rsidRDefault="003B12E5">
            <w:pPr>
              <w:pStyle w:val="ProductList-TableBody"/>
            </w:pPr>
            <w:r>
              <w:t>Dynamics 365 Human Resources</w:t>
            </w:r>
          </w:p>
        </w:tc>
      </w:tr>
      <w:tr w:rsidR="00FA0CFA" w14:paraId="792B906B" w14:textId="77777777">
        <w:tc>
          <w:tcPr>
            <w:tcW w:w="4040" w:type="dxa"/>
            <w:tcBorders>
              <w:top w:val="single" w:sz="4" w:space="0" w:color="6E6E6E"/>
              <w:left w:val="single" w:sz="4" w:space="0" w:color="6E6E6E"/>
              <w:bottom w:val="single" w:sz="4" w:space="0" w:color="6E6E6E"/>
              <w:right w:val="single" w:sz="4" w:space="0" w:color="6E6E6E"/>
            </w:tcBorders>
          </w:tcPr>
          <w:p w14:paraId="6BFCAE64" w14:textId="77777777" w:rsidR="00FA0CFA" w:rsidRDefault="003B12E5">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57BB1E26" w14:textId="77777777" w:rsidR="00FA0CFA" w:rsidRDefault="003B12E5">
            <w:pPr>
              <w:pStyle w:val="ProductList-TableBody"/>
            </w:pPr>
            <w:r>
              <w:t>20</w:t>
            </w:r>
          </w:p>
          <w:p w14:paraId="40808054" w14:textId="77777777" w:rsidR="00FA0CFA" w:rsidRDefault="003B12E5">
            <w:pPr>
              <w:pStyle w:val="ProductList-TableBody"/>
            </w:pPr>
            <w:r>
              <w:t>20</w:t>
            </w:r>
          </w:p>
          <w:p w14:paraId="1CC7FF45" w14:textId="77777777" w:rsidR="00FA0CFA" w:rsidRDefault="003B12E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F98AAFF" w14:textId="77777777" w:rsidR="00FA0CFA" w:rsidRDefault="003B12E5">
            <w:pPr>
              <w:pStyle w:val="ProductList-TableBody"/>
            </w:pPr>
            <w:r>
              <w:t>Dynamics 365 Sales Enterprise o</w:t>
            </w:r>
          </w:p>
          <w:p w14:paraId="5EE4C390" w14:textId="77777777" w:rsidR="00FA0CFA" w:rsidRDefault="003B12E5">
            <w:pPr>
              <w:pStyle w:val="ProductList-TableBody"/>
            </w:pPr>
            <w:r>
              <w:t>Dynamics 365 Customer Service Enterprise o</w:t>
            </w:r>
          </w:p>
          <w:p w14:paraId="092F5DBB" w14:textId="77777777" w:rsidR="00FA0CFA" w:rsidRDefault="003B12E5">
            <w:pPr>
              <w:pStyle w:val="ProductList-TableBody"/>
            </w:pPr>
            <w:r>
              <w:t>Dynamics 365 Marketing</w:t>
            </w:r>
          </w:p>
        </w:tc>
      </w:tr>
      <w:tr w:rsidR="00FA0CFA" w14:paraId="30C5FBEC" w14:textId="77777777">
        <w:tc>
          <w:tcPr>
            <w:tcW w:w="4040" w:type="dxa"/>
            <w:tcBorders>
              <w:top w:val="single" w:sz="4" w:space="0" w:color="6E6E6E"/>
              <w:left w:val="single" w:sz="4" w:space="0" w:color="6E6E6E"/>
              <w:bottom w:val="single" w:sz="4" w:space="0" w:color="6E6E6E"/>
              <w:right w:val="single" w:sz="4" w:space="0" w:color="6E6E6E"/>
            </w:tcBorders>
          </w:tcPr>
          <w:p w14:paraId="17504FA3" w14:textId="77777777" w:rsidR="00FA0CFA" w:rsidRDefault="003B12E5">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7F0BCFF1" w14:textId="77777777" w:rsidR="00FA0CFA" w:rsidRDefault="003B12E5">
            <w:pPr>
              <w:pStyle w:val="ProductList-TableBody"/>
            </w:pPr>
            <w:r>
              <w:t>20</w:t>
            </w:r>
          </w:p>
          <w:p w14:paraId="03354571" w14:textId="77777777" w:rsidR="00FA0CFA" w:rsidRDefault="003B12E5">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2DB5C151" w14:textId="77777777" w:rsidR="00FA0CFA" w:rsidRDefault="003B12E5">
            <w:pPr>
              <w:pStyle w:val="ProductList-TableBody"/>
            </w:pPr>
            <w:r>
              <w:t>Todas las aplicaciones de Dynamics</w:t>
            </w:r>
          </w:p>
        </w:tc>
      </w:tr>
    </w:tbl>
    <w:p w14:paraId="365E5FC1" w14:textId="77777777" w:rsidR="00FA0CFA" w:rsidRDefault="003B12E5">
      <w:pPr>
        <w:pStyle w:val="ProductList-Body"/>
      </w:pPr>
      <w:r>
        <w:rPr>
          <w:i/>
        </w:rPr>
        <w:t>*Los clientes pueden combinar Licencias de USL de Finance, Supply Chain Management, Commerce base o Licencias de dispositivo (2,5 SL de dispositivo equivalen a 1 USL base) para satisfacer la adquisición mínima de 20 usuarios.</w:t>
      </w:r>
    </w:p>
    <w:p w14:paraId="5D8C52D7"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69309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2F93D"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75EA336" w14:textId="77777777" w:rsidR="00FA0CFA" w:rsidRDefault="00FA0CFA">
      <w:pPr>
        <w:pStyle w:val="ProductList-Body"/>
      </w:pPr>
    </w:p>
    <w:p w14:paraId="54A7F67A" w14:textId="77777777" w:rsidR="00FA0CFA" w:rsidRDefault="003B12E5">
      <w:pPr>
        <w:pStyle w:val="ProductList-OfferingGroupHeading"/>
        <w:outlineLvl w:val="1"/>
      </w:pPr>
      <w:bookmarkStart w:id="253" w:name="_Sec632"/>
      <w:r>
        <w:t>Servicios de Office 365</w:t>
      </w:r>
      <w:bookmarkEnd w:id="253"/>
      <w:r>
        <w:fldChar w:fldCharType="begin"/>
      </w:r>
      <w:r>
        <w:instrText xml:space="preserve"> TC "</w:instrText>
      </w:r>
      <w:bookmarkStart w:id="254" w:name="_Toc47080947"/>
      <w:r>
        <w:instrText>Servicios de Office 365</w:instrText>
      </w:r>
      <w:bookmarkEnd w:id="254"/>
      <w:r>
        <w:instrText>" \l 2</w:instrText>
      </w:r>
      <w:r>
        <w:fldChar w:fldCharType="end"/>
      </w:r>
    </w:p>
    <w:p w14:paraId="4AA79870" w14:textId="77777777" w:rsidR="00FA0CFA" w:rsidRDefault="003B12E5">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47080948"/>
      <w:r>
        <w:instrText>Aplicaciones de Microsoft 365</w:instrText>
      </w:r>
      <w:bookmarkEnd w:id="256"/>
      <w:r>
        <w:instrText>" \l 3</w:instrText>
      </w:r>
      <w:r>
        <w:fldChar w:fldCharType="end"/>
      </w:r>
    </w:p>
    <w:p w14:paraId="1A8FCCAB" w14:textId="77777777" w:rsidR="00FA0CFA" w:rsidRDefault="003B12E5">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FA0CFA" w14:paraId="2594F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B76A5" w14:textId="77777777" w:rsidR="00FA0CFA" w:rsidRDefault="003B12E5">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1F34618"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502BA"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664A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00E4C"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132D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8CCB6"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0ABB"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26CA4"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EBF12"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00E34D10" w14:textId="77777777">
        <w:tc>
          <w:tcPr>
            <w:tcW w:w="4660" w:type="dxa"/>
            <w:tcBorders>
              <w:top w:val="single" w:sz="6" w:space="0" w:color="FFFFFF"/>
              <w:left w:val="none" w:sz="4" w:space="0" w:color="6E6E6E"/>
              <w:bottom w:val="dashed" w:sz="4" w:space="0" w:color="BFBFBF"/>
              <w:right w:val="none" w:sz="4" w:space="0" w:color="6E6E6E"/>
            </w:tcBorders>
          </w:tcPr>
          <w:p w14:paraId="5F4E1B49" w14:textId="77777777" w:rsidR="00FA0CFA" w:rsidRDefault="003B12E5">
            <w:pPr>
              <w:pStyle w:val="ProductList-TableBody"/>
            </w:pPr>
            <w:r>
              <w:rPr>
                <w:color w:val="000000"/>
              </w:rPr>
              <w:t>Aplicaciones de Microsoft 365 para el negocio (SL de Usuario)</w:t>
            </w:r>
            <w:r>
              <w:fldChar w:fldCharType="begin"/>
            </w:r>
            <w:r>
              <w:instrText xml:space="preserve"> </w:instrText>
            </w:r>
            <w:r>
              <w:lastRenderedPageBreak/>
              <w:instrText xml:space="preserve">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79AD4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CDB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E90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705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4EF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044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6B5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D38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9D82" w14:textId="77777777" w:rsidR="00FA0CFA" w:rsidRDefault="00FA0CFA">
            <w:pPr>
              <w:pStyle w:val="ProductList-TableBody"/>
              <w:jc w:val="center"/>
            </w:pPr>
          </w:p>
        </w:tc>
      </w:tr>
      <w:tr w:rsidR="00FA0CFA" w14:paraId="24FC2779" w14:textId="77777777">
        <w:tc>
          <w:tcPr>
            <w:tcW w:w="4660" w:type="dxa"/>
            <w:tcBorders>
              <w:top w:val="dashed" w:sz="4" w:space="0" w:color="BFBFBF"/>
              <w:left w:val="none" w:sz="4" w:space="0" w:color="6E6E6E"/>
              <w:bottom w:val="dashed" w:sz="4" w:space="0" w:color="BFBFBF"/>
              <w:right w:val="none" w:sz="4" w:space="0" w:color="6E6E6E"/>
            </w:tcBorders>
          </w:tcPr>
          <w:p w14:paraId="2B100135" w14:textId="77777777" w:rsidR="00FA0CFA" w:rsidRDefault="003B12E5">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0B100B" w14:textId="77777777" w:rsidR="00FA0CFA" w:rsidRDefault="003B12E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4767"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34F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B12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4C0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BC74"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770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E575" w14:textId="77777777" w:rsidR="00FA0CFA" w:rsidRDefault="003B12E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AFDA" w14:textId="77777777" w:rsidR="00FA0CFA" w:rsidRDefault="00FA0CFA">
            <w:pPr>
              <w:pStyle w:val="ProductList-TableBody"/>
              <w:jc w:val="center"/>
            </w:pPr>
          </w:p>
        </w:tc>
      </w:tr>
      <w:tr w:rsidR="00FA0CFA" w14:paraId="33827FB7" w14:textId="77777777">
        <w:tc>
          <w:tcPr>
            <w:tcW w:w="4660" w:type="dxa"/>
            <w:tcBorders>
              <w:top w:val="dashed" w:sz="4" w:space="0" w:color="BFBFBF"/>
              <w:left w:val="none" w:sz="4" w:space="0" w:color="6E6E6E"/>
              <w:bottom w:val="dashed" w:sz="4" w:space="0" w:color="BFBFBF"/>
              <w:right w:val="none" w:sz="4" w:space="0" w:color="6E6E6E"/>
            </w:tcBorders>
          </w:tcPr>
          <w:p w14:paraId="7883084C" w14:textId="77777777" w:rsidR="00FA0CFA" w:rsidRDefault="003B12E5">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E2466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459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BAE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11F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A13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CA8C"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113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035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D515" w14:textId="77777777" w:rsidR="00FA0CFA" w:rsidRDefault="00FA0CFA">
            <w:pPr>
              <w:pStyle w:val="ProductList-TableBody"/>
              <w:jc w:val="center"/>
            </w:pPr>
          </w:p>
        </w:tc>
      </w:tr>
      <w:tr w:rsidR="00FA0CFA" w14:paraId="6BDD8EEB" w14:textId="77777777">
        <w:tc>
          <w:tcPr>
            <w:tcW w:w="4660" w:type="dxa"/>
            <w:tcBorders>
              <w:top w:val="dashed" w:sz="4" w:space="0" w:color="BFBFBF"/>
              <w:left w:val="none" w:sz="4" w:space="0" w:color="6E6E6E"/>
              <w:bottom w:val="single" w:sz="4" w:space="0" w:color="FFFFFF"/>
              <w:right w:val="none" w:sz="4" w:space="0" w:color="6E6E6E"/>
            </w:tcBorders>
          </w:tcPr>
          <w:p w14:paraId="306A5757" w14:textId="77777777" w:rsidR="00FA0CFA" w:rsidRDefault="003B12E5">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7AA55F7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828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299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3FF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5E4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1C64" w14:textId="77777777" w:rsidR="00FA0CFA" w:rsidRDefault="003B12E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D8F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046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7FC6" w14:textId="77777777" w:rsidR="00FA0CFA" w:rsidRDefault="00FA0CFA">
            <w:pPr>
              <w:pStyle w:val="ProductList-TableBody"/>
              <w:jc w:val="center"/>
            </w:pPr>
          </w:p>
        </w:tc>
      </w:tr>
    </w:tbl>
    <w:p w14:paraId="2DC0ABDB" w14:textId="77777777" w:rsidR="00FA0CFA" w:rsidRDefault="003B12E5">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FA0CFA" w14:paraId="2DE40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DCC58"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5395E"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6861E" w14:textId="77777777" w:rsidR="00FA0CFA" w:rsidRDefault="003B12E5">
            <w:pPr>
              <w:pStyle w:val="ProductList-TableBody"/>
            </w:pPr>
            <w:r>
              <w:rPr>
                <w:color w:val="404040"/>
              </w:rPr>
              <w:t>Elegible para Período Prorrogado: N/D</w:t>
            </w:r>
          </w:p>
        </w:tc>
      </w:tr>
      <w:tr w:rsidR="00FA0CFA" w14:paraId="13230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8C92"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C814D"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2CA8" w14:textId="77777777" w:rsidR="00FA0CFA" w:rsidRDefault="003B12E5">
            <w:pPr>
              <w:pStyle w:val="ProductList-TableBody"/>
            </w:pPr>
            <w:r>
              <w:rPr>
                <w:color w:val="404040"/>
              </w:rPr>
              <w:t>Promociones: N/D</w:t>
            </w:r>
          </w:p>
        </w:tc>
      </w:tr>
      <w:tr w:rsidR="00FA0CFA" w14:paraId="0D916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BB99"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65DB91E"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9A40" w14:textId="77777777" w:rsidR="00FA0CFA" w:rsidRDefault="003B12E5">
            <w:pPr>
              <w:pStyle w:val="ProductList-TableBody"/>
            </w:pPr>
            <w:r>
              <w:rPr>
                <w:color w:val="404040"/>
              </w:rPr>
              <w:t>Elegible para Reducción (SCE): N/D</w:t>
            </w:r>
          </w:p>
        </w:tc>
      </w:tr>
      <w:tr w:rsidR="00FA0CFA" w14:paraId="64389E5A" w14:textId="77777777">
        <w:tc>
          <w:tcPr>
            <w:tcW w:w="4040" w:type="dxa"/>
            <w:tcBorders>
              <w:top w:val="single" w:sz="4" w:space="0" w:color="000000"/>
              <w:left w:val="single" w:sz="4" w:space="0" w:color="000000"/>
              <w:bottom w:val="single" w:sz="4" w:space="0" w:color="000000"/>
              <w:right w:val="single" w:sz="4" w:space="0" w:color="000000"/>
            </w:tcBorders>
          </w:tcPr>
          <w:p w14:paraId="1E457303"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959FA27"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BDE8F9F"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B1FC97F" w14:textId="77777777" w:rsidR="00FA0CFA" w:rsidRDefault="00FA0CFA">
      <w:pPr>
        <w:pStyle w:val="ProductList-Body"/>
      </w:pPr>
    </w:p>
    <w:p w14:paraId="3D81EF12" w14:textId="77777777" w:rsidR="00FA0CFA" w:rsidRDefault="003B12E5">
      <w:pPr>
        <w:pStyle w:val="ProductList-ClauseHeading"/>
        <w:outlineLvl w:val="4"/>
      </w:pPr>
      <w:r>
        <w:t>2.1 Elegibilidad de Soporte Físico para Aplicaciones de Microsoft 365 para la empresa con Derechos de Windows To Go</w:t>
      </w:r>
    </w:p>
    <w:p w14:paraId="3CBD489A" w14:textId="77777777" w:rsidR="00FA0CFA" w:rsidRDefault="003B12E5">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4497053A" w14:textId="77777777" w:rsidR="00FA0CFA" w:rsidRDefault="00FA0CFA">
      <w:pPr>
        <w:pStyle w:val="ProductList-Body"/>
      </w:pPr>
    </w:p>
    <w:p w14:paraId="70B04E45" w14:textId="77777777" w:rsidR="00FA0CFA" w:rsidRDefault="003B12E5">
      <w:pPr>
        <w:pStyle w:val="ProductList-ClauseHeading"/>
        <w:outlineLvl w:val="4"/>
      </w:pPr>
      <w:r>
        <w:t>2.2 Período de Migración de Open Value Subscription</w:t>
      </w:r>
    </w:p>
    <w:p w14:paraId="36B7A2DB" w14:textId="77777777" w:rsidR="00FA0CFA" w:rsidRDefault="003B12E5">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3DEF73B7" w14:textId="77777777" w:rsidR="00FA0CFA" w:rsidRDefault="00FA0CFA">
      <w:pPr>
        <w:pStyle w:val="ProductList-Body"/>
      </w:pPr>
    </w:p>
    <w:p w14:paraId="26370A40" w14:textId="77777777" w:rsidR="00FA0CFA" w:rsidRDefault="003B12E5">
      <w:pPr>
        <w:pStyle w:val="ProductList-ClauseHeading"/>
        <w:outlineLvl w:val="4"/>
      </w:pPr>
      <w:r>
        <w:t>2.3 Ver/Imprimir para Office para los Usuarios de Web</w:t>
      </w:r>
    </w:p>
    <w:p w14:paraId="2890F9C4" w14:textId="77777777" w:rsidR="00FA0CFA" w:rsidRDefault="003B12E5">
      <w:pPr>
        <w:pStyle w:val="ProductList-Body"/>
      </w:pPr>
      <w:r>
        <w:t>Los usuarios con una licencia de Office 365 o Microsoft 365 pueden utilizar Aplicaciones de Microsoft 365 para la empresa en Modo de Funcionalidad Reducida para ver e imprimir archivos.</w:t>
      </w:r>
    </w:p>
    <w:p w14:paraId="5CCA96BD" w14:textId="77777777" w:rsidR="00FA0CFA" w:rsidRDefault="00FA0CFA">
      <w:pPr>
        <w:pStyle w:val="ProductList-Body"/>
      </w:pPr>
    </w:p>
    <w:p w14:paraId="6305B5E3" w14:textId="77777777" w:rsidR="00FA0CFA" w:rsidRDefault="003B12E5">
      <w:pPr>
        <w:pStyle w:val="ProductList-ClauseHeading"/>
        <w:outlineLvl w:val="4"/>
      </w:pPr>
      <w:r>
        <w:t>2.4 Programas Academic</w:t>
      </w:r>
    </w:p>
    <w:p w14:paraId="6D1FAE83" w14:textId="77777777" w:rsidR="00FA0CFA" w:rsidRDefault="003B12E5">
      <w:pPr>
        <w:pStyle w:val="ProductList-Body"/>
      </w:pPr>
      <w:r>
        <w:t>Las siguientes disposiciones se aplican a los clientes en los Programas de Licencias por Volumen Academic:</w:t>
      </w:r>
    </w:p>
    <w:p w14:paraId="7376CAC0" w14:textId="77777777" w:rsidR="00FA0CFA" w:rsidRDefault="00FA0CFA">
      <w:pPr>
        <w:pStyle w:val="ProductList-Body"/>
      </w:pPr>
    </w:p>
    <w:p w14:paraId="2F4D2EFF" w14:textId="77777777" w:rsidR="00FA0CFA" w:rsidRDefault="003B12E5">
      <w:pPr>
        <w:pStyle w:val="ProductList-SubClauseHeading"/>
        <w:outlineLvl w:val="5"/>
      </w:pPr>
      <w:r>
        <w:t>2.4.1 SL de Dispositivo de Aplicaciones de Microsoft 365 para la empresa en EES</w:t>
      </w:r>
    </w:p>
    <w:p w14:paraId="3F10C13B" w14:textId="77777777" w:rsidR="00FA0CFA" w:rsidRDefault="003B12E5">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Aplicaciones de Microsoft 365 para la empresa para el mismo número de SL de Usuario de Aplicaciones de Microsoft 365 para la empresa licenciadas por la Institución, y pueden instalarlas en cualquier dispositivo dentro de la Organización de la Institución, entre los que se incluyen dispositivos ubicados en laboratorios o bibliotecas de libre acceso.</w:t>
      </w:r>
    </w:p>
    <w:p w14:paraId="00D1D10D" w14:textId="77777777" w:rsidR="00FA0CFA" w:rsidRDefault="00FA0CFA">
      <w:pPr>
        <w:pStyle w:val="ProductList-BodyIndented"/>
      </w:pPr>
    </w:p>
    <w:p w14:paraId="0C4D8052" w14:textId="77777777" w:rsidR="00FA0CFA" w:rsidRDefault="003B12E5">
      <w:pPr>
        <w:pStyle w:val="ProductList-SubClauseHeading"/>
        <w:outlineLvl w:val="5"/>
      </w:pPr>
      <w:r>
        <w:t>2.4.2 Uso de Laboratorio y Biblioteca en OVS-ES</w:t>
      </w:r>
    </w:p>
    <w:p w14:paraId="14407DCB" w14:textId="77777777" w:rsidR="00FA0CFA" w:rsidRDefault="003B12E5">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092695FA" w14:textId="77777777" w:rsidR="00FA0CFA" w:rsidRDefault="00FA0CFA">
      <w:pPr>
        <w:pStyle w:val="ProductList-BodyIndented"/>
        <w:jc w:val="right"/>
      </w:pPr>
    </w:p>
    <w:tbl>
      <w:tblPr>
        <w:tblStyle w:val="PURTable0"/>
        <w:tblW w:w="0" w:type="dxa"/>
        <w:tblLook w:val="04A0" w:firstRow="1" w:lastRow="0" w:firstColumn="1" w:lastColumn="0" w:noHBand="0" w:noVBand="1"/>
      </w:tblPr>
      <w:tblGrid>
        <w:gridCol w:w="10556"/>
      </w:tblGrid>
      <w:tr w:rsidR="00FA0CFA" w14:paraId="42A77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43CA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E88E9EC" w14:textId="77777777" w:rsidR="00FA0CFA" w:rsidRDefault="00FA0CFA">
      <w:pPr>
        <w:pStyle w:val="ProductList-BodyIndented"/>
      </w:pPr>
    </w:p>
    <w:p w14:paraId="5582D468" w14:textId="77777777" w:rsidR="00FA0CFA" w:rsidRDefault="003B12E5">
      <w:pPr>
        <w:pStyle w:val="ProductList-Offering2HeadingNoBorder"/>
        <w:outlineLvl w:val="2"/>
      </w:pPr>
      <w:bookmarkStart w:id="259" w:name="_Sec634"/>
      <w:r>
        <w:lastRenderedPageBreak/>
        <w:t>Conjuntos de Aplicaciones de Office 365</w:t>
      </w:r>
      <w:bookmarkEnd w:id="259"/>
      <w:r>
        <w:fldChar w:fldCharType="begin"/>
      </w:r>
      <w:r>
        <w:instrText xml:space="preserve"> TC "</w:instrText>
      </w:r>
      <w:bookmarkStart w:id="260" w:name="_Toc47080949"/>
      <w:r>
        <w:instrText>Conjuntos de Aplicaciones de Office 365</w:instrText>
      </w:r>
      <w:bookmarkEnd w:id="260"/>
      <w:r>
        <w:instrText>" \l 3</w:instrText>
      </w:r>
      <w:r>
        <w:fldChar w:fldCharType="end"/>
      </w:r>
    </w:p>
    <w:p w14:paraId="171B732C" w14:textId="77777777" w:rsidR="00FA0CFA" w:rsidRDefault="003B12E5">
      <w:pPr>
        <w:pStyle w:val="ProductList-Offering1SubSection"/>
        <w:outlineLvl w:val="3"/>
      </w:pPr>
      <w:bookmarkStart w:id="261" w:name="_Sec720"/>
      <w:r>
        <w:t>1. Disponibilidad del programa</w:t>
      </w:r>
      <w:bookmarkEnd w:id="261"/>
    </w:p>
    <w:tbl>
      <w:tblPr>
        <w:tblStyle w:val="PURTable"/>
        <w:tblW w:w="10916"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FA0CFA" w14:paraId="3A2A09ED" w14:textId="77777777" w:rsidTr="003B12E5">
        <w:trPr>
          <w:cnfStyle w:val="100000000000" w:firstRow="1" w:lastRow="0" w:firstColumn="0" w:lastColumn="0" w:oddVBand="0" w:evenVBand="0" w:oddHBand="0" w:evenHBand="0" w:firstRowFirstColumn="0" w:firstRowLastColumn="0" w:lastRowFirstColumn="0" w:lastRowLastColumn="0"/>
        </w:trPr>
        <w:tc>
          <w:tcPr>
            <w:tcW w:w="4107" w:type="dxa"/>
            <w:tcBorders>
              <w:left w:val="single" w:sz="6" w:space="0" w:color="FFFFFF"/>
              <w:bottom w:val="single" w:sz="6" w:space="0" w:color="FFFFFF"/>
              <w:right w:val="single" w:sz="6" w:space="0" w:color="FFFFFF"/>
            </w:tcBorders>
            <w:shd w:val="clear" w:color="auto" w:fill="00188F"/>
          </w:tcPr>
          <w:p w14:paraId="131E2D36" w14:textId="77777777" w:rsidR="00FA0CFA" w:rsidRDefault="003B12E5">
            <w:pPr>
              <w:pStyle w:val="ProductList-TableBody"/>
            </w:pPr>
            <w:r>
              <w:rPr>
                <w:color w:val="FFFFFF"/>
              </w:rPr>
              <w:t>Servicios en Línea</w:t>
            </w:r>
          </w:p>
        </w:tc>
        <w:tc>
          <w:tcPr>
            <w:tcW w:w="702" w:type="dxa"/>
            <w:tcBorders>
              <w:left w:val="single" w:sz="6" w:space="0" w:color="FFFFFF"/>
              <w:bottom w:val="single" w:sz="6" w:space="0" w:color="FFFFFF"/>
              <w:right w:val="single" w:sz="6" w:space="0" w:color="FFFFFF"/>
            </w:tcBorders>
            <w:shd w:val="clear" w:color="auto" w:fill="00188F"/>
          </w:tcPr>
          <w:p w14:paraId="07B93C60"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680" w:type="dxa"/>
            <w:tcBorders>
              <w:left w:val="single" w:sz="6" w:space="0" w:color="FFFFFF"/>
              <w:bottom w:val="single" w:sz="6" w:space="0" w:color="FFFFFF"/>
              <w:right w:val="single" w:sz="6" w:space="0" w:color="FFFFFF"/>
            </w:tcBorders>
            <w:shd w:val="clear" w:color="auto" w:fill="00188F"/>
          </w:tcPr>
          <w:p w14:paraId="684DD47D"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14:paraId="0CDDA04C"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2D5B31C4"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1E9101D9"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3C00ACE9"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00F640A3"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21A6677"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49D98E04"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3C8E34CE" w14:textId="77777777" w:rsidTr="003B12E5">
        <w:tc>
          <w:tcPr>
            <w:tcW w:w="4107" w:type="dxa"/>
            <w:tcBorders>
              <w:top w:val="single" w:sz="6" w:space="0" w:color="FFFFFF"/>
              <w:left w:val="none" w:sz="4" w:space="0" w:color="6E6E6E"/>
              <w:bottom w:val="dashed" w:sz="4" w:space="0" w:color="BFBFBF"/>
              <w:right w:val="none" w:sz="4" w:space="0" w:color="6E6E6E"/>
            </w:tcBorders>
          </w:tcPr>
          <w:p w14:paraId="79CBABDA" w14:textId="77777777" w:rsidR="00FA0CFA" w:rsidRDefault="003B12E5">
            <w:pPr>
              <w:pStyle w:val="ProductList-TableBody"/>
            </w:pPr>
            <w:r>
              <w:rPr>
                <w:color w:val="000000"/>
              </w:rPr>
              <w:t>Microsoft 365 Empresa Básico (SL de Usuario)</w:t>
            </w:r>
            <w:r>
              <w:fldChar w:fldCharType="begin"/>
            </w:r>
            <w:r>
              <w:instrText xml:space="preserve"> XE "Microsoft 365 Empresa Básico" </w:instrText>
            </w:r>
            <w:r>
              <w:fldChar w:fldCharType="end"/>
            </w:r>
          </w:p>
        </w:tc>
        <w:tc>
          <w:tcPr>
            <w:tcW w:w="702" w:type="dxa"/>
            <w:tcBorders>
              <w:top w:val="single" w:sz="6" w:space="0" w:color="FFFFFF"/>
              <w:left w:val="none" w:sz="4" w:space="0" w:color="6E6E6E"/>
              <w:bottom w:val="dashed" w:sz="4" w:space="0" w:color="BFBFBF"/>
              <w:right w:val="single" w:sz="6" w:space="0" w:color="FFFFFF"/>
            </w:tcBorders>
          </w:tcPr>
          <w:p w14:paraId="158CB379"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51CDE460"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2BF1249"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72D6B6F"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47F774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90F1B6F" w14:textId="77777777" w:rsidR="00FA0CFA" w:rsidRDefault="00FA0C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439C3FD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C4A4F75"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9D71D5D" w14:textId="77777777" w:rsidR="00FA0CFA" w:rsidRDefault="00FA0CFA">
            <w:pPr>
              <w:pStyle w:val="ProductList-TableBody"/>
              <w:jc w:val="center"/>
            </w:pPr>
          </w:p>
        </w:tc>
      </w:tr>
      <w:tr w:rsidR="00FA0CFA" w14:paraId="2C132218" w14:textId="77777777" w:rsidTr="003B12E5">
        <w:tc>
          <w:tcPr>
            <w:tcW w:w="4107" w:type="dxa"/>
            <w:tcBorders>
              <w:top w:val="dashed" w:sz="4" w:space="0" w:color="BFBFBF"/>
              <w:left w:val="none" w:sz="4" w:space="0" w:color="6E6E6E"/>
              <w:bottom w:val="dashed" w:sz="4" w:space="0" w:color="BFBFBF"/>
              <w:right w:val="none" w:sz="4" w:space="0" w:color="6E6E6E"/>
            </w:tcBorders>
          </w:tcPr>
          <w:p w14:paraId="368C8945" w14:textId="77777777" w:rsidR="00FA0CFA" w:rsidRDefault="003B12E5">
            <w:pPr>
              <w:pStyle w:val="ProductList-TableBody"/>
            </w:pPr>
            <w:r>
              <w:rPr>
                <w:color w:val="000000"/>
              </w:rPr>
              <w:t>Microsoft 365 Empresa Estándar (SL de Usuario)</w:t>
            </w:r>
            <w:r>
              <w:fldChar w:fldCharType="begin"/>
            </w:r>
            <w:r>
              <w:instrText xml:space="preserve"> XE "Microsoft 365 Empresa Estándar" </w:instrText>
            </w:r>
            <w:r>
              <w:fldChar w:fldCharType="end"/>
            </w:r>
          </w:p>
        </w:tc>
        <w:tc>
          <w:tcPr>
            <w:tcW w:w="702" w:type="dxa"/>
            <w:tcBorders>
              <w:top w:val="dashed" w:sz="4" w:space="0" w:color="BFBFBF"/>
              <w:left w:val="none" w:sz="4" w:space="0" w:color="6E6E6E"/>
              <w:bottom w:val="dashed" w:sz="4" w:space="0" w:color="BFBFBF"/>
              <w:right w:val="single" w:sz="6" w:space="0" w:color="FFFFFF"/>
            </w:tcBorders>
          </w:tcPr>
          <w:p w14:paraId="487AEC04"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2EBD2807"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29B54E77"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8FEE5E"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BB85C6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7ABD7D22" w14:textId="77777777" w:rsidR="00FA0CFA" w:rsidRDefault="00FA0C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5276778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5D3C7AA"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89F8DE3" w14:textId="77777777" w:rsidR="00FA0CFA" w:rsidRDefault="00FA0CFA">
            <w:pPr>
              <w:pStyle w:val="ProductList-TableBody"/>
              <w:jc w:val="center"/>
            </w:pPr>
          </w:p>
        </w:tc>
      </w:tr>
      <w:tr w:rsidR="00FA0CFA" w14:paraId="09BA939B" w14:textId="77777777" w:rsidTr="003B12E5">
        <w:tc>
          <w:tcPr>
            <w:tcW w:w="4107" w:type="dxa"/>
            <w:tcBorders>
              <w:top w:val="dashed" w:sz="4" w:space="0" w:color="BFBFBF"/>
              <w:left w:val="none" w:sz="4" w:space="0" w:color="6E6E6E"/>
              <w:bottom w:val="dashed" w:sz="4" w:space="0" w:color="BFBFBF"/>
              <w:right w:val="none" w:sz="4" w:space="0" w:color="6E6E6E"/>
            </w:tcBorders>
          </w:tcPr>
          <w:p w14:paraId="750FCA62" w14:textId="77777777" w:rsidR="00FA0CFA" w:rsidRDefault="003B12E5">
            <w:pPr>
              <w:pStyle w:val="ProductList-TableBody"/>
            </w:pPr>
            <w:r>
              <w:t>Office 365 A1</w:t>
            </w:r>
            <w:r>
              <w:fldChar w:fldCharType="begin"/>
            </w:r>
            <w:r>
              <w:instrText xml:space="preserve"> XE "Office 365 A1"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79D3FF5E" w14:textId="77777777" w:rsidR="00FA0CFA" w:rsidRDefault="003B12E5">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54F8BD65"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586BC75"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CF8BC80"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D647F32"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3709561" w14:textId="77777777" w:rsidR="00FA0CFA" w:rsidRDefault="00FA0C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511F799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F88570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C801BE2" w14:textId="77777777" w:rsidR="00FA0CFA" w:rsidRDefault="00FA0CFA">
            <w:pPr>
              <w:pStyle w:val="ProductList-TableBody"/>
              <w:jc w:val="center"/>
            </w:pPr>
          </w:p>
        </w:tc>
      </w:tr>
      <w:tr w:rsidR="00FA0CFA" w14:paraId="074258B6" w14:textId="77777777" w:rsidTr="003B12E5">
        <w:tc>
          <w:tcPr>
            <w:tcW w:w="4107" w:type="dxa"/>
            <w:tcBorders>
              <w:top w:val="dashed" w:sz="4" w:space="0" w:color="BFBFBF"/>
              <w:left w:val="none" w:sz="4" w:space="0" w:color="6E6E6E"/>
              <w:bottom w:val="dashed" w:sz="4" w:space="0" w:color="BFBFBF"/>
              <w:right w:val="none" w:sz="4" w:space="0" w:color="6E6E6E"/>
            </w:tcBorders>
          </w:tcPr>
          <w:p w14:paraId="55BD675E" w14:textId="77777777" w:rsidR="00FA0CFA" w:rsidRDefault="003B12E5">
            <w:pPr>
              <w:pStyle w:val="ProductList-TableBody"/>
            </w:pPr>
            <w:r>
              <w:t>Office 365 A3</w:t>
            </w:r>
            <w:r>
              <w:fldChar w:fldCharType="begin"/>
            </w:r>
            <w:r>
              <w:instrText xml:space="preserve"> XE "Office 365 A3"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5E33549E" w14:textId="77777777" w:rsidR="00FA0CFA" w:rsidRDefault="003B12E5">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2421892"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CB59DCF"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E74094F"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495DFF6"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4BDA60D" w14:textId="77777777" w:rsidR="00FA0CFA" w:rsidRDefault="00FA0C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0A9817B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7D29CE7" w14:textId="77777777" w:rsidR="00FA0CFA" w:rsidRDefault="003B12E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35DA0018" w14:textId="77777777" w:rsidR="00FA0CFA" w:rsidRDefault="00FA0CFA">
            <w:pPr>
              <w:pStyle w:val="ProductList-TableBody"/>
              <w:jc w:val="center"/>
            </w:pPr>
          </w:p>
        </w:tc>
      </w:tr>
      <w:tr w:rsidR="00FA0CFA" w14:paraId="3FD4F2A8" w14:textId="77777777" w:rsidTr="003B12E5">
        <w:tc>
          <w:tcPr>
            <w:tcW w:w="4107" w:type="dxa"/>
            <w:tcBorders>
              <w:top w:val="dashed" w:sz="4" w:space="0" w:color="BFBFBF"/>
              <w:left w:val="none" w:sz="4" w:space="0" w:color="6E6E6E"/>
              <w:bottom w:val="dashed" w:sz="4" w:space="0" w:color="BFBFBF"/>
              <w:right w:val="none" w:sz="4" w:space="0" w:color="6E6E6E"/>
            </w:tcBorders>
          </w:tcPr>
          <w:p w14:paraId="1751F63E" w14:textId="77777777" w:rsidR="00FA0CFA" w:rsidRDefault="003B12E5">
            <w:pPr>
              <w:pStyle w:val="ProductList-TableBody"/>
            </w:pPr>
            <w:r>
              <w:t>Office 365 A5</w:t>
            </w:r>
            <w:r>
              <w:fldChar w:fldCharType="begin"/>
            </w:r>
            <w:r>
              <w:instrText xml:space="preserve"> XE "Office 365 A5"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3E605DDF" w14:textId="77777777" w:rsidR="00FA0CFA" w:rsidRDefault="003B12E5">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1FE1A71"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C492024"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C62DCAA"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7B872EB"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7A1DA9AA" w14:textId="77777777" w:rsidR="00FA0CFA" w:rsidRDefault="00FA0C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F02C82E"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8C67C6F" w14:textId="77777777" w:rsidR="00FA0CFA" w:rsidRDefault="003B12E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1A05B22" w14:textId="77777777" w:rsidR="00FA0CFA" w:rsidRDefault="00FA0CFA">
            <w:pPr>
              <w:pStyle w:val="ProductList-TableBody"/>
              <w:jc w:val="center"/>
            </w:pPr>
          </w:p>
        </w:tc>
      </w:tr>
      <w:tr w:rsidR="00FA0CFA" w14:paraId="75E87735" w14:textId="77777777" w:rsidTr="003B12E5">
        <w:tc>
          <w:tcPr>
            <w:tcW w:w="4107" w:type="dxa"/>
            <w:tcBorders>
              <w:top w:val="dashed" w:sz="4" w:space="0" w:color="BFBFBF"/>
              <w:left w:val="none" w:sz="4" w:space="0" w:color="6E6E6E"/>
              <w:bottom w:val="dashed" w:sz="4" w:space="0" w:color="BFBFBF"/>
              <w:right w:val="none" w:sz="4" w:space="0" w:color="6E6E6E"/>
            </w:tcBorders>
          </w:tcPr>
          <w:p w14:paraId="760AEBE3" w14:textId="77777777" w:rsidR="00FA0CFA" w:rsidRDefault="003B12E5">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1C084805"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4BFB8AB"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4A1C2B39"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5B2FEE7"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EE9AB8D"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5670C93" w14:textId="77777777" w:rsidR="00FA0CFA" w:rsidRDefault="00FA0CF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D5A40C3"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A735F1E"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714D97D" w14:textId="77777777" w:rsidR="00FA0CFA" w:rsidRDefault="00FA0CFA">
            <w:pPr>
              <w:pStyle w:val="ProductList-TableBody"/>
              <w:jc w:val="center"/>
            </w:pPr>
          </w:p>
        </w:tc>
      </w:tr>
      <w:tr w:rsidR="00FA0CFA" w14:paraId="251124F7" w14:textId="77777777" w:rsidTr="003B12E5">
        <w:tc>
          <w:tcPr>
            <w:tcW w:w="4107" w:type="dxa"/>
            <w:tcBorders>
              <w:top w:val="dashed" w:sz="4" w:space="0" w:color="BFBFBF"/>
              <w:left w:val="none" w:sz="4" w:space="0" w:color="6E6E6E"/>
              <w:bottom w:val="dashed" w:sz="4" w:space="0" w:color="BFBFBF"/>
              <w:right w:val="none" w:sz="4" w:space="0" w:color="6E6E6E"/>
            </w:tcBorders>
          </w:tcPr>
          <w:p w14:paraId="7232348C" w14:textId="77777777" w:rsidR="00FA0CFA" w:rsidRDefault="003B12E5">
            <w:pPr>
              <w:pStyle w:val="ProductList-TableBody"/>
            </w:pPr>
            <w:r>
              <w:t>Office 365 E1 y E3</w:t>
            </w:r>
            <w:r>
              <w:fldChar w:fldCharType="begin"/>
            </w:r>
            <w:r>
              <w:instrText xml:space="preserve"> XE "Office 365 E1 y E3"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0B16C849" w14:textId="77777777" w:rsidR="00FA0CFA" w:rsidRDefault="003B12E5">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040E61E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6CDA18C"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9BB432A"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00C6AC9"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27699AA1"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95DE4D6"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20B11F"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B37C1C2" w14:textId="77777777" w:rsidR="00FA0CFA" w:rsidRDefault="00FA0CFA">
            <w:pPr>
              <w:pStyle w:val="ProductList-TableBody"/>
              <w:jc w:val="center"/>
            </w:pPr>
          </w:p>
        </w:tc>
      </w:tr>
      <w:tr w:rsidR="00FA0CFA" w14:paraId="2B91AA45" w14:textId="77777777" w:rsidTr="003B12E5">
        <w:tc>
          <w:tcPr>
            <w:tcW w:w="4107" w:type="dxa"/>
            <w:tcBorders>
              <w:top w:val="dashed" w:sz="4" w:space="0" w:color="BFBFBF"/>
              <w:left w:val="none" w:sz="4" w:space="0" w:color="6E6E6E"/>
              <w:bottom w:val="dashed" w:sz="4" w:space="0" w:color="BFBFBF"/>
              <w:right w:val="none" w:sz="4" w:space="0" w:color="6E6E6E"/>
            </w:tcBorders>
          </w:tcPr>
          <w:p w14:paraId="1DC3EA61" w14:textId="77777777" w:rsidR="00FA0CFA" w:rsidRDefault="003B12E5">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00034C21" w14:textId="77777777" w:rsidR="00FA0CFA" w:rsidRDefault="003B12E5">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98C4D01"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672EFFD"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26D8F4B"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01F1240" w14:textId="77777777" w:rsidR="00FA0CFA" w:rsidRDefault="003B12E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30C1191"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10ACC4E"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64CA415"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453F61A4" w14:textId="77777777" w:rsidR="00FA0CFA" w:rsidRDefault="00FA0CFA">
            <w:pPr>
              <w:pStyle w:val="ProductList-TableBody"/>
              <w:jc w:val="center"/>
            </w:pPr>
          </w:p>
        </w:tc>
      </w:tr>
      <w:tr w:rsidR="00FA0CFA" w14:paraId="7BB2FD62" w14:textId="77777777" w:rsidTr="003B12E5">
        <w:tc>
          <w:tcPr>
            <w:tcW w:w="4107" w:type="dxa"/>
            <w:tcBorders>
              <w:top w:val="dashed" w:sz="4" w:space="0" w:color="BFBFBF"/>
              <w:left w:val="none" w:sz="4" w:space="0" w:color="6E6E6E"/>
              <w:bottom w:val="dashed" w:sz="4" w:space="0" w:color="BFBFBF"/>
              <w:right w:val="none" w:sz="4" w:space="0" w:color="6E6E6E"/>
            </w:tcBorders>
          </w:tcPr>
          <w:p w14:paraId="0E3DDCCE" w14:textId="77777777" w:rsidR="00FA0CFA" w:rsidRDefault="003B12E5">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764C861A"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0C18748"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4B6FCE77"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B508812"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B80D009"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7B9DDA3"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0786D23"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6FFB706"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B1D3CD2" w14:textId="77777777" w:rsidR="00FA0CFA" w:rsidRDefault="00FA0CFA">
            <w:pPr>
              <w:pStyle w:val="ProductList-TableBody"/>
              <w:jc w:val="center"/>
            </w:pPr>
          </w:p>
        </w:tc>
      </w:tr>
      <w:tr w:rsidR="00FA0CFA" w14:paraId="2B620E1B" w14:textId="77777777" w:rsidTr="003B12E5">
        <w:tc>
          <w:tcPr>
            <w:tcW w:w="4107" w:type="dxa"/>
            <w:tcBorders>
              <w:top w:val="dashed" w:sz="4" w:space="0" w:color="BFBFBF"/>
              <w:left w:val="none" w:sz="4" w:space="0" w:color="6E6E6E"/>
              <w:bottom w:val="dashed" w:sz="4" w:space="0" w:color="BFBFBF"/>
              <w:right w:val="none" w:sz="4" w:space="0" w:color="6E6E6E"/>
            </w:tcBorders>
          </w:tcPr>
          <w:p w14:paraId="1CAF822E" w14:textId="77777777" w:rsidR="00FA0CFA" w:rsidRDefault="003B12E5">
            <w:pPr>
              <w:pStyle w:val="ProductList-TableBody"/>
            </w:pPr>
            <w:r>
              <w:t>Office 365 E5</w:t>
            </w:r>
            <w:r>
              <w:fldChar w:fldCharType="begin"/>
            </w:r>
            <w:r>
              <w:instrText xml:space="preserve"> XE "Office 365 E5"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1421CFA4" w14:textId="77777777" w:rsidR="00FA0CFA" w:rsidRDefault="003B12E5">
            <w:pPr>
              <w:pStyle w:val="ProductList-TableBody"/>
              <w:jc w:val="center"/>
            </w:pPr>
            <w: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0279181"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905F448"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4792FB8"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8287D36"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4585284"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B6259E3"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71F1B54"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F683265" w14:textId="77777777" w:rsidR="00FA0CFA" w:rsidRDefault="00FA0CFA">
            <w:pPr>
              <w:pStyle w:val="ProductList-TableBody"/>
              <w:jc w:val="center"/>
            </w:pPr>
          </w:p>
        </w:tc>
      </w:tr>
      <w:tr w:rsidR="00FA0CFA" w14:paraId="624AC332" w14:textId="77777777" w:rsidTr="003B12E5">
        <w:tc>
          <w:tcPr>
            <w:tcW w:w="4107" w:type="dxa"/>
            <w:tcBorders>
              <w:top w:val="dashed" w:sz="4" w:space="0" w:color="BFBFBF"/>
              <w:left w:val="none" w:sz="4" w:space="0" w:color="6E6E6E"/>
              <w:bottom w:val="dashed" w:sz="4" w:space="0" w:color="BFBFBF"/>
              <w:right w:val="none" w:sz="4" w:space="0" w:color="6E6E6E"/>
            </w:tcBorders>
          </w:tcPr>
          <w:p w14:paraId="2992607E" w14:textId="77777777" w:rsidR="00FA0CFA" w:rsidRDefault="003B12E5">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6F8C8F8C"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E6BDC86"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AF80BD3"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8EA5CF7"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1FD5C3B"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FC7F782"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56F1948"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29D504"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49DDEFF1" w14:textId="77777777" w:rsidR="00FA0CFA" w:rsidRDefault="00FA0CFA">
            <w:pPr>
              <w:pStyle w:val="ProductList-TableBody"/>
              <w:jc w:val="center"/>
            </w:pPr>
          </w:p>
        </w:tc>
      </w:tr>
      <w:tr w:rsidR="00FA0CFA" w14:paraId="4E2F8180" w14:textId="77777777" w:rsidTr="003B12E5">
        <w:tc>
          <w:tcPr>
            <w:tcW w:w="4107" w:type="dxa"/>
            <w:tcBorders>
              <w:top w:val="dashed" w:sz="4" w:space="0" w:color="BFBFBF"/>
              <w:left w:val="none" w:sz="4" w:space="0" w:color="6E6E6E"/>
              <w:bottom w:val="dashed" w:sz="4" w:space="0" w:color="BFBFBF"/>
              <w:right w:val="none" w:sz="4" w:space="0" w:color="6E6E6E"/>
            </w:tcBorders>
          </w:tcPr>
          <w:p w14:paraId="692F3C6A" w14:textId="77777777" w:rsidR="00FA0CFA" w:rsidRDefault="003B12E5">
            <w:pPr>
              <w:pStyle w:val="ProductList-TableBody"/>
            </w:pPr>
            <w:r>
              <w:t>Office 365 E5 de SA</w:t>
            </w:r>
            <w:r>
              <w:fldChar w:fldCharType="begin"/>
            </w:r>
            <w:r>
              <w:instrText xml:space="preserve"> XE "Office 365 E5 de SA"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542D93E3"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38F3C16"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90102EA"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6D9ACA4"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7C0DD0E"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CED34E1"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31290ED"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4EB13B"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67F21C2B" w14:textId="77777777" w:rsidR="00FA0CFA" w:rsidRDefault="00FA0CFA">
            <w:pPr>
              <w:pStyle w:val="ProductList-TableBody"/>
              <w:jc w:val="center"/>
            </w:pPr>
          </w:p>
        </w:tc>
      </w:tr>
      <w:tr w:rsidR="00FA0CFA" w14:paraId="20E2E3C5" w14:textId="77777777" w:rsidTr="003B12E5">
        <w:tc>
          <w:tcPr>
            <w:tcW w:w="4107" w:type="dxa"/>
            <w:tcBorders>
              <w:top w:val="dashed" w:sz="4" w:space="0" w:color="BFBFBF"/>
              <w:left w:val="none" w:sz="4" w:space="0" w:color="6E6E6E"/>
              <w:bottom w:val="dashed" w:sz="4" w:space="0" w:color="BFBFBF"/>
              <w:right w:val="none" w:sz="4" w:space="0" w:color="6E6E6E"/>
            </w:tcBorders>
          </w:tcPr>
          <w:p w14:paraId="0F87EA36" w14:textId="77777777" w:rsidR="00FA0CFA" w:rsidRDefault="003B12E5">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6C30E3DE"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AA2BC14"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40160BA1"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8C8FA74"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13CFB3F"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B7F8830" w14:textId="77777777" w:rsidR="00FA0CFA" w:rsidRDefault="003B12E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6986D48"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0A546CF"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F9A635E" w14:textId="77777777" w:rsidR="00FA0CFA" w:rsidRDefault="00FA0CFA">
            <w:pPr>
              <w:pStyle w:val="ProductList-TableBody"/>
              <w:jc w:val="center"/>
            </w:pPr>
          </w:p>
        </w:tc>
      </w:tr>
      <w:tr w:rsidR="00FA0CFA" w14:paraId="5C61E501" w14:textId="77777777" w:rsidTr="003B12E5">
        <w:tc>
          <w:tcPr>
            <w:tcW w:w="4107" w:type="dxa"/>
            <w:tcBorders>
              <w:top w:val="dashed" w:sz="4" w:space="0" w:color="BFBFBF"/>
              <w:left w:val="none" w:sz="4" w:space="0" w:color="6E6E6E"/>
              <w:bottom w:val="dashed" w:sz="4" w:space="0" w:color="B2B2B2"/>
              <w:right w:val="none" w:sz="4" w:space="0" w:color="6E6E6E"/>
            </w:tcBorders>
          </w:tcPr>
          <w:p w14:paraId="3B48AF25" w14:textId="77777777" w:rsidR="00FA0CFA" w:rsidRDefault="003B12E5">
            <w:pPr>
              <w:pStyle w:val="ProductList-TableBody"/>
            </w:pPr>
            <w:r>
              <w:t>Office 365 F3</w:t>
            </w:r>
            <w:r>
              <w:fldChar w:fldCharType="begin"/>
            </w:r>
            <w:r>
              <w:instrText xml:space="preserve"> XE "Office 365 F3" </w:instrText>
            </w:r>
            <w:r>
              <w:fldChar w:fldCharType="end"/>
            </w:r>
            <w:r>
              <w:t xml:space="preserve"> (SL de Usuario)</w:t>
            </w:r>
          </w:p>
        </w:tc>
        <w:tc>
          <w:tcPr>
            <w:tcW w:w="702" w:type="dxa"/>
            <w:tcBorders>
              <w:top w:val="dashed" w:sz="4" w:space="0" w:color="BFBFBF"/>
              <w:left w:val="none" w:sz="4" w:space="0" w:color="6E6E6E"/>
              <w:bottom w:val="dashed" w:sz="4" w:space="0" w:color="B2B2B2"/>
              <w:right w:val="single" w:sz="6" w:space="0" w:color="FFFFFF"/>
            </w:tcBorders>
          </w:tcPr>
          <w:p w14:paraId="6E73E938" w14:textId="77777777" w:rsidR="00FA0CFA" w:rsidRDefault="003B12E5">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6FC6EDD2"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D9E8175"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4D93C33"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CE72A13"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B45E18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2EB0FCD"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CA1832"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A0EFF38" w14:textId="77777777" w:rsidR="00FA0CFA" w:rsidRDefault="00FA0CFA">
            <w:pPr>
              <w:pStyle w:val="ProductList-TableBody"/>
              <w:jc w:val="center"/>
            </w:pPr>
          </w:p>
        </w:tc>
      </w:tr>
      <w:tr w:rsidR="00FA0CFA" w14:paraId="4C18BF32" w14:textId="77777777" w:rsidTr="003B12E5">
        <w:tc>
          <w:tcPr>
            <w:tcW w:w="4107" w:type="dxa"/>
            <w:tcBorders>
              <w:top w:val="dashed" w:sz="4" w:space="0" w:color="B2B2B2"/>
              <w:left w:val="none" w:sz="4" w:space="0" w:color="6E6E6E"/>
              <w:bottom w:val="dashed" w:sz="4" w:space="0" w:color="B2B2B2"/>
              <w:right w:val="none" w:sz="4" w:space="0" w:color="6E6E6E"/>
            </w:tcBorders>
          </w:tcPr>
          <w:p w14:paraId="329B3327" w14:textId="77777777" w:rsidR="00FA0CFA" w:rsidRDefault="003B12E5">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02" w:type="dxa"/>
            <w:tcBorders>
              <w:top w:val="dashed" w:sz="4" w:space="0" w:color="B2B2B2"/>
              <w:left w:val="none" w:sz="4" w:space="0" w:color="6E6E6E"/>
              <w:bottom w:val="dashed" w:sz="4" w:space="0" w:color="B2B2B2"/>
              <w:right w:val="single" w:sz="6" w:space="0" w:color="FFFFFF"/>
            </w:tcBorders>
          </w:tcPr>
          <w:p w14:paraId="07062634"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1F453DD"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541F6E3"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EA945BF"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EE57DB7"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5149A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271D2AB"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3ABECE0"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45AAFF81" w14:textId="77777777" w:rsidR="00FA0CFA" w:rsidRDefault="00FA0CFA">
            <w:pPr>
              <w:pStyle w:val="ProductList-TableBody"/>
              <w:jc w:val="center"/>
            </w:pPr>
          </w:p>
        </w:tc>
      </w:tr>
      <w:tr w:rsidR="00FA0CFA" w14:paraId="32B08185" w14:textId="77777777" w:rsidTr="003B12E5">
        <w:tc>
          <w:tcPr>
            <w:tcW w:w="4107" w:type="dxa"/>
            <w:tcBorders>
              <w:top w:val="dashed" w:sz="4" w:space="0" w:color="B2B2B2"/>
              <w:left w:val="none" w:sz="4" w:space="0" w:color="6E6E6E"/>
              <w:bottom w:val="none" w:sz="4" w:space="0" w:color="BFBFBF"/>
              <w:right w:val="none" w:sz="4" w:space="0" w:color="6E6E6E"/>
            </w:tcBorders>
          </w:tcPr>
          <w:p w14:paraId="6C6BB801" w14:textId="77777777" w:rsidR="00FA0CFA" w:rsidRDefault="003B12E5">
            <w:pPr>
              <w:pStyle w:val="ProductList-TableBody"/>
            </w:pPr>
            <w:r>
              <w:t>Mensajería Premium</w:t>
            </w:r>
            <w:r>
              <w:fldChar w:fldCharType="begin"/>
            </w:r>
            <w:r>
              <w:instrText xml:space="preserve"> XE "Mensajería Premium" </w:instrText>
            </w:r>
            <w:r>
              <w:fldChar w:fldCharType="end"/>
            </w:r>
            <w:r>
              <w:t xml:space="preserve"> (SL de Usuario)</w:t>
            </w:r>
          </w:p>
        </w:tc>
        <w:tc>
          <w:tcPr>
            <w:tcW w:w="702" w:type="dxa"/>
            <w:tcBorders>
              <w:top w:val="dashed" w:sz="4" w:space="0" w:color="B2B2B2"/>
              <w:left w:val="none" w:sz="4" w:space="0" w:color="6E6E6E"/>
              <w:bottom w:val="single" w:sz="4" w:space="0" w:color="FFFFFF"/>
              <w:right w:val="single" w:sz="6" w:space="0" w:color="FFFFFF"/>
            </w:tcBorders>
          </w:tcPr>
          <w:p w14:paraId="7B7EEC34" w14:textId="77777777" w:rsidR="00FA0CFA" w:rsidRDefault="00FA0CFA">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F38922F" w14:textId="77777777" w:rsidR="00FA0CFA" w:rsidRDefault="00FA0CF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484CE253"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8936E68" w14:textId="77777777" w:rsidR="00FA0CFA" w:rsidRDefault="00FA0CFA">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AFF66F8" w14:textId="77777777" w:rsidR="00FA0CFA" w:rsidRDefault="00FA0CF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31E141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3F62BC0" w14:textId="77777777" w:rsidR="00FA0CFA" w:rsidRDefault="00FA0CF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5F9135C" w14:textId="77777777" w:rsidR="00FA0CFA" w:rsidRDefault="00FA0CF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F686327" w14:textId="77777777" w:rsidR="00FA0CFA" w:rsidRDefault="00FA0CFA">
            <w:pPr>
              <w:pStyle w:val="ProductList-TableBody"/>
              <w:jc w:val="center"/>
            </w:pPr>
          </w:p>
        </w:tc>
      </w:tr>
    </w:tbl>
    <w:p w14:paraId="3865A78E" w14:textId="77777777" w:rsidR="00FA0CFA" w:rsidRDefault="003B12E5">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FA0CFA" w14:paraId="5DDE2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9BD11"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6FDC7"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2BBDF" w14:textId="77777777" w:rsidR="00FA0CFA" w:rsidRDefault="003B12E5">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FA0CFA" w14:paraId="77D6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980B"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450AE18"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AF3A" w14:textId="77777777" w:rsidR="00FA0CFA" w:rsidRDefault="003B12E5">
            <w:pPr>
              <w:pStyle w:val="ProductList-TableBody"/>
            </w:pPr>
            <w:r>
              <w:rPr>
                <w:color w:val="404040"/>
              </w:rPr>
              <w:t>Promociones: N/D</w:t>
            </w:r>
          </w:p>
        </w:tc>
      </w:tr>
      <w:tr w:rsidR="00FA0CFA" w14:paraId="6346FBB7" w14:textId="77777777">
        <w:tc>
          <w:tcPr>
            <w:tcW w:w="4040" w:type="dxa"/>
            <w:tcBorders>
              <w:top w:val="single" w:sz="4" w:space="0" w:color="000000"/>
              <w:left w:val="single" w:sz="4" w:space="0" w:color="000000"/>
              <w:bottom w:val="single" w:sz="4" w:space="0" w:color="000000"/>
              <w:right w:val="single" w:sz="4" w:space="0" w:color="000000"/>
            </w:tcBorders>
          </w:tcPr>
          <w:p w14:paraId="6C01486B"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8442098"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3141A"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F3</w:t>
            </w:r>
          </w:p>
        </w:tc>
      </w:tr>
      <w:tr w:rsidR="00FA0CFA" w14:paraId="07CB6408" w14:textId="77777777">
        <w:tc>
          <w:tcPr>
            <w:tcW w:w="4040" w:type="dxa"/>
            <w:tcBorders>
              <w:top w:val="single" w:sz="4" w:space="0" w:color="000000"/>
              <w:left w:val="single" w:sz="4" w:space="0" w:color="000000"/>
              <w:bottom w:val="single" w:sz="4" w:space="0" w:color="000000"/>
              <w:right w:val="single" w:sz="4" w:space="0" w:color="000000"/>
            </w:tcBorders>
          </w:tcPr>
          <w:p w14:paraId="35338641"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4B23F3C"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1530AF8D"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0C9360A" w14:textId="77777777" w:rsidR="00FA0CFA" w:rsidRDefault="00FA0CFA">
      <w:pPr>
        <w:pStyle w:val="ProductList-Body"/>
      </w:pPr>
    </w:p>
    <w:p w14:paraId="622ADAC6" w14:textId="77777777" w:rsidR="00FA0CFA" w:rsidRDefault="003B12E5">
      <w:pPr>
        <w:pStyle w:val="ProductList-ClauseHeading"/>
        <w:outlineLvl w:val="4"/>
      </w:pPr>
      <w:r>
        <w:t>2.1 Office 365 F3: Elegibilidad de Licencia</w:t>
      </w:r>
    </w:p>
    <w:p w14:paraId="2117C02A" w14:textId="77777777" w:rsidR="00FA0CFA" w:rsidRDefault="003B12E5">
      <w:pPr>
        <w:pStyle w:val="ProductList-Body"/>
      </w:pPr>
      <w:r>
        <w:t>Las licencias de Trabajador de Primera Línea de Office 365 solo se pueden asignar a usuarios que cumplan una o varias de las siguientes condiciones:</w:t>
      </w:r>
    </w:p>
    <w:p w14:paraId="2733C3C1" w14:textId="77777777" w:rsidR="00FA0CFA" w:rsidRDefault="003B12E5" w:rsidP="003B12E5">
      <w:pPr>
        <w:pStyle w:val="ProductList-Bullet"/>
        <w:numPr>
          <w:ilvl w:val="0"/>
          <w:numId w:val="49"/>
        </w:numPr>
      </w:pPr>
      <w:r>
        <w:t xml:space="preserve">Utiliza un dispositivo de trabajo principal con una pantalla única menor de 10,1" </w:t>
      </w:r>
    </w:p>
    <w:p w14:paraId="07E99B4F" w14:textId="77777777" w:rsidR="00FA0CFA" w:rsidRDefault="003B12E5" w:rsidP="003B12E5">
      <w:pPr>
        <w:pStyle w:val="ProductList-Bullet"/>
        <w:numPr>
          <w:ilvl w:val="0"/>
          <w:numId w:val="49"/>
        </w:numPr>
      </w:pPr>
      <w:r>
        <w:t xml:space="preserve">Comparte el dispositivo de trabajo principal con otros usuarios con licencias de Trabajador de Primera Línea de Microsoft 365 u Office 365 cualificadas, durante o por turnos. </w:t>
      </w:r>
    </w:p>
    <w:p w14:paraId="27F7D129" w14:textId="77777777" w:rsidR="00FA0CFA" w:rsidRDefault="003B12E5" w:rsidP="003B12E5">
      <w:pPr>
        <w:pStyle w:val="ProductList-Bullet"/>
        <w:numPr>
          <w:ilvl w:val="1"/>
          <w:numId w:val="49"/>
        </w:numPr>
      </w:pPr>
      <w:r>
        <w:t xml:space="preserve">Otros usuarios de Trabajo de Primera Línea de Microsoft con licencia también deben utilizar el dispositivo como dispositivo de trabajo principal. </w:t>
      </w:r>
    </w:p>
    <w:p w14:paraId="691FD2DB" w14:textId="77777777" w:rsidR="00FA0CFA" w:rsidRDefault="003B12E5" w:rsidP="003B12E5">
      <w:pPr>
        <w:pStyle w:val="ProductList-Bullet"/>
        <w:numPr>
          <w:ilvl w:val="1"/>
          <w:numId w:val="49"/>
        </w:numPr>
      </w:pPr>
      <w:r>
        <w:t>Cualquier software o servicio al que se acceda desde el dispositivo compartido requiere que el dispositivo o los usuarios tengan asignada una licencia que incluya el uso de dicho software o servicio.</w:t>
      </w:r>
    </w:p>
    <w:p w14:paraId="04E907E9" w14:textId="77777777" w:rsidR="00FA0CFA" w:rsidRDefault="00FA0CFA">
      <w:pPr>
        <w:pStyle w:val="ProductList-Body"/>
      </w:pPr>
    </w:p>
    <w:p w14:paraId="7AE11BC8" w14:textId="77777777" w:rsidR="00FA0CFA" w:rsidRDefault="003B12E5">
      <w:pPr>
        <w:pStyle w:val="ProductList-Body"/>
      </w:pPr>
      <w:r>
        <w:t>Las licencias de Trabajador de Primera Línea de Microsoft 365 u Office 365 cualificadas incluyen Microsoft 365 F1, Microsoft 365 F3 u Office 365 F3.</w:t>
      </w:r>
    </w:p>
    <w:p w14:paraId="28F3B2F5" w14:textId="77777777" w:rsidR="00FA0CFA" w:rsidRDefault="00FA0CFA">
      <w:pPr>
        <w:pStyle w:val="ProductList-Body"/>
      </w:pPr>
    </w:p>
    <w:p w14:paraId="282518AD" w14:textId="77777777" w:rsidR="00FA0CFA" w:rsidRDefault="003B12E5">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32307D1D" w14:textId="77777777" w:rsidR="00FA0CFA" w:rsidRDefault="00FA0CFA">
      <w:pPr>
        <w:pStyle w:val="ProductList-Body"/>
      </w:pPr>
    </w:p>
    <w:p w14:paraId="093C9A54" w14:textId="77777777" w:rsidR="00FA0CFA" w:rsidRDefault="003B12E5">
      <w:pPr>
        <w:pStyle w:val="ProductList-ClauseHeading"/>
        <w:outlineLvl w:val="4"/>
      </w:pPr>
      <w:r>
        <w:lastRenderedPageBreak/>
        <w:t>2.2 Dispositivos de Smartphone y Tableta</w:t>
      </w:r>
    </w:p>
    <w:p w14:paraId="74F9455B" w14:textId="77777777" w:rsidR="00FA0CFA" w:rsidRDefault="003B12E5">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19E6A0C8" w14:textId="77777777" w:rsidR="00FA0CFA" w:rsidRDefault="00FA0CFA">
      <w:pPr>
        <w:pStyle w:val="ProductList-Body"/>
      </w:pPr>
    </w:p>
    <w:p w14:paraId="3FB2E1B6" w14:textId="77777777" w:rsidR="00FA0CFA" w:rsidRDefault="003B12E5">
      <w:pPr>
        <w:pStyle w:val="ProductList-ClauseHeading"/>
        <w:outlineLvl w:val="4"/>
      </w:pPr>
      <w:r>
        <w:t>2.3 Capacidades Multigeográficas en Office 365</w:t>
      </w:r>
    </w:p>
    <w:p w14:paraId="4C89E0C7" w14:textId="77777777" w:rsidR="00FA0CFA" w:rsidRDefault="003B12E5">
      <w:pPr>
        <w:pStyle w:val="ProductList-Body"/>
      </w:pPr>
      <w:r>
        <w:t>Las Capacidades multigeográficas en las suscripciones a Office 365 están sujetas a las siguientes condiciones:</w:t>
      </w:r>
    </w:p>
    <w:p w14:paraId="60810E14" w14:textId="77777777" w:rsidR="00FA0CFA" w:rsidRDefault="003B12E5" w:rsidP="003B12E5">
      <w:pPr>
        <w:pStyle w:val="ProductList-Bullet"/>
        <w:numPr>
          <w:ilvl w:val="0"/>
          <w:numId w:val="50"/>
        </w:numPr>
      </w:pPr>
      <w:r>
        <w:t>Un mínimo de 250 suscripciones a Servicios de Office 365 por Cliente; y</w:t>
      </w:r>
    </w:p>
    <w:p w14:paraId="520602A9" w14:textId="77777777" w:rsidR="00FA0CFA" w:rsidRDefault="003B12E5" w:rsidP="003B12E5">
      <w:pPr>
        <w:pStyle w:val="ProductList-Bullet"/>
        <w:numPr>
          <w:ilvl w:val="0"/>
          <w:numId w:val="50"/>
        </w:numPr>
      </w:pPr>
      <w:r>
        <w:t>Un mínimo del 5 % de las suscripciones a Servicios de Office 365 dentro de un tenant tienen las Capacidades Multigeográficas correspondientes en la suscripción a Office 365.</w:t>
      </w:r>
    </w:p>
    <w:p w14:paraId="4BA0EEBA" w14:textId="77777777" w:rsidR="00FA0CFA" w:rsidRDefault="00FA0CFA">
      <w:pPr>
        <w:pStyle w:val="ProductList-Body"/>
      </w:pPr>
    </w:p>
    <w:p w14:paraId="77F32D88" w14:textId="77777777" w:rsidR="00FA0CFA" w:rsidRDefault="003B12E5">
      <w:pPr>
        <w:pStyle w:val="ProductList-Body"/>
      </w:pPr>
      <w:r>
        <w:t>Office 365 Service hace referencia a cualquier licencia para planes de Microsoft 365, Office 365, Exchange Online, SharePoint Online o OneDrive for Business</w:t>
      </w:r>
    </w:p>
    <w:p w14:paraId="4726C40D" w14:textId="77777777" w:rsidR="00FA0CFA" w:rsidRDefault="00FA0CFA">
      <w:pPr>
        <w:pStyle w:val="ProductList-Body"/>
      </w:pPr>
    </w:p>
    <w:p w14:paraId="353BF420" w14:textId="77777777" w:rsidR="00FA0CFA" w:rsidRDefault="003B12E5">
      <w:pPr>
        <w:pStyle w:val="ProductList-ClauseHeading"/>
        <w:outlineLvl w:val="4"/>
      </w:pPr>
      <w:r>
        <w:t>2.4 Datos de Project para la Web</w:t>
      </w:r>
    </w:p>
    <w:p w14:paraId="58113B74" w14:textId="77777777" w:rsidR="00FA0CFA" w:rsidRDefault="003B12E5">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2822A417" w14:textId="77777777" w:rsidR="00FA0CFA" w:rsidRDefault="003B12E5" w:rsidP="003B12E5">
      <w:pPr>
        <w:pStyle w:val="ProductList-Bullet"/>
        <w:numPr>
          <w:ilvl w:val="0"/>
          <w:numId w:val="51"/>
        </w:numPr>
      </w:pPr>
      <w:r>
        <w:t>Estos derechos no conceden acceso a las aplicaciones de Power Platform</w:t>
      </w:r>
      <w:r>
        <w:fldChar w:fldCharType="begin"/>
      </w:r>
      <w:r>
        <w:instrText xml:space="preserve"> XE "Power Platform" </w:instrText>
      </w:r>
      <w:r>
        <w:fldChar w:fldCharType="end"/>
      </w:r>
      <w:r>
        <w:t xml:space="preserve"> u otros conjuntos de datos.</w:t>
      </w:r>
    </w:p>
    <w:p w14:paraId="53FDBCC1" w14:textId="77777777" w:rsidR="00FA0CFA" w:rsidRDefault="003B12E5" w:rsidP="003B12E5">
      <w:pPr>
        <w:pStyle w:val="ProductList-Bullet"/>
        <w:numPr>
          <w:ilvl w:val="0"/>
          <w:numId w:val="51"/>
        </w:numPr>
      </w:pPr>
      <w:r>
        <w:t>Estos derechos no se aplican a ofertas de Administración Pública.</w:t>
      </w:r>
    </w:p>
    <w:p w14:paraId="483F0D02" w14:textId="77777777" w:rsidR="00FA0CFA" w:rsidRDefault="00FA0CFA">
      <w:pPr>
        <w:pStyle w:val="ProductList-Body"/>
      </w:pPr>
    </w:p>
    <w:p w14:paraId="35E2D7D9" w14:textId="77777777" w:rsidR="00FA0CFA" w:rsidRDefault="003B12E5">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FA0CFA" w14:paraId="5F139C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7F7CAB" w14:textId="77777777" w:rsidR="00FA0CFA" w:rsidRDefault="003B12E5">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7DE87FB" w14:textId="77777777" w:rsidR="00FA0CFA" w:rsidRDefault="003B12E5">
            <w:pPr>
              <w:pStyle w:val="ProductList-TableBody"/>
            </w:pPr>
            <w:r>
              <w:rPr>
                <w:color w:val="FFFFFF"/>
              </w:rPr>
              <w:t>Requisitos Previos de Licencia</w:t>
            </w:r>
          </w:p>
        </w:tc>
      </w:tr>
      <w:tr w:rsidR="00FA0CFA" w14:paraId="719C5D7E" w14:textId="77777777">
        <w:tc>
          <w:tcPr>
            <w:tcW w:w="6120" w:type="dxa"/>
            <w:tcBorders>
              <w:top w:val="single" w:sz="4" w:space="0" w:color="0070C0"/>
              <w:left w:val="single" w:sz="4" w:space="0" w:color="000000"/>
              <w:bottom w:val="single" w:sz="4" w:space="0" w:color="000000"/>
              <w:right w:val="single" w:sz="4" w:space="0" w:color="000000"/>
            </w:tcBorders>
          </w:tcPr>
          <w:p w14:paraId="0E698413" w14:textId="77777777" w:rsidR="00FA0CFA" w:rsidRDefault="003B12E5">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00FC7EE2" w14:textId="77777777" w:rsidR="00FA0CFA" w:rsidRDefault="003B12E5">
            <w:pPr>
              <w:pStyle w:val="ProductList-TableBody"/>
            </w:pPr>
            <w:r>
              <w:t>Cualquier licencia para planes de Microsoft 365, Office 365, Exchange Online, SharePoint Online o OneDrive for Business</w:t>
            </w:r>
          </w:p>
        </w:tc>
      </w:tr>
      <w:tr w:rsidR="00FA0CFA" w14:paraId="57ECDD76" w14:textId="77777777">
        <w:tc>
          <w:tcPr>
            <w:tcW w:w="6120" w:type="dxa"/>
            <w:tcBorders>
              <w:top w:val="single" w:sz="4" w:space="0" w:color="000000"/>
              <w:left w:val="single" w:sz="4" w:space="0" w:color="000000"/>
              <w:bottom w:val="single" w:sz="4" w:space="0" w:color="000000"/>
              <w:right w:val="single" w:sz="4" w:space="0" w:color="000000"/>
            </w:tcBorders>
          </w:tcPr>
          <w:p w14:paraId="16BBB03A" w14:textId="77777777" w:rsidR="00FA0CFA" w:rsidRDefault="003B12E5">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39644D0E" w14:textId="77777777" w:rsidR="00FA0CFA" w:rsidRDefault="003B12E5">
            <w:pPr>
              <w:pStyle w:val="ProductList-TableBody"/>
            </w:pPr>
            <w:r>
              <w:t>Office 365 F3/E1/E3/E5 o Microsoft 365 Empresa Básico/Empresa Estándar/Empresa Premium/F1/F3/E3/E5</w:t>
            </w:r>
          </w:p>
        </w:tc>
      </w:tr>
    </w:tbl>
    <w:p w14:paraId="34F8EDBB" w14:textId="77777777" w:rsidR="00FA0CFA" w:rsidRDefault="00FA0CFA">
      <w:pPr>
        <w:pStyle w:val="ProductList-Body"/>
      </w:pPr>
    </w:p>
    <w:p w14:paraId="4CC4EE0F" w14:textId="77777777" w:rsidR="00FA0CFA" w:rsidRDefault="003B12E5">
      <w:pPr>
        <w:pStyle w:val="ProductList-ClauseHeading"/>
        <w:outlineLvl w:val="4"/>
      </w:pPr>
      <w:r>
        <w:t>2.6 Programas Academic</w:t>
      </w:r>
    </w:p>
    <w:p w14:paraId="39ED8819" w14:textId="77777777" w:rsidR="00FA0CFA" w:rsidRDefault="003B12E5">
      <w:pPr>
        <w:pStyle w:val="ProductList-Body"/>
      </w:pPr>
      <w:r>
        <w:t>Las siguientes disposiciones se aplican a los clientes en los Programas de Licencias por Volumen Academic.</w:t>
      </w:r>
    </w:p>
    <w:p w14:paraId="688AE7F8" w14:textId="77777777" w:rsidR="00FA0CFA" w:rsidRDefault="00FA0CFA">
      <w:pPr>
        <w:pStyle w:val="ProductList-Body"/>
      </w:pPr>
    </w:p>
    <w:p w14:paraId="33F1FA79" w14:textId="77777777" w:rsidR="00FA0CFA" w:rsidRDefault="003B12E5">
      <w:pPr>
        <w:pStyle w:val="ProductList-SubClauseHeading"/>
        <w:outlineLvl w:val="5"/>
      </w:pPr>
      <w:r>
        <w:t>2.6.1 Derechos de Uso Ampliados para Office Professional Plus</w:t>
      </w:r>
    </w:p>
    <w:p w14:paraId="6522C494" w14:textId="77777777" w:rsidR="00FA0CFA" w:rsidRDefault="003B12E5">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01DC4CB1" w14:textId="77777777" w:rsidR="00FA0CFA" w:rsidRDefault="00FA0CFA">
      <w:pPr>
        <w:pStyle w:val="ProductList-BodyIndented"/>
      </w:pPr>
    </w:p>
    <w:p w14:paraId="7B76DD7E" w14:textId="77777777" w:rsidR="00FA0CFA" w:rsidRDefault="003B12E5">
      <w:pPr>
        <w:pStyle w:val="ProductList-SubClauseHeading"/>
        <w:outlineLvl w:val="5"/>
      </w:pPr>
      <w:r>
        <w:t>2.6.2 Derechos de Uso ampliados para Aplicaciones de Microsoft 365 para la empresa</w:t>
      </w:r>
    </w:p>
    <w:p w14:paraId="1A1C17A6" w14:textId="77777777" w:rsidR="00FA0CFA" w:rsidRDefault="003B12E5">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Aplicaciones de Microsoft 365 para la empresa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42C402DD" w14:textId="77777777" w:rsidR="00FA0CFA" w:rsidRDefault="00FA0CFA">
      <w:pPr>
        <w:pStyle w:val="ProductList-BodyIndented"/>
      </w:pPr>
    </w:p>
    <w:p w14:paraId="74AE9DAA" w14:textId="77777777" w:rsidR="00FA0CFA" w:rsidRDefault="003B12E5">
      <w:pPr>
        <w:pStyle w:val="ProductList-SubClauseHeading"/>
        <w:outlineLvl w:val="5"/>
      </w:pPr>
      <w:r>
        <w:t>2.6.3 Uso de laboratorio y biblioteca</w:t>
      </w:r>
    </w:p>
    <w:p w14:paraId="69E38A9A" w14:textId="77777777" w:rsidR="00FA0CFA" w:rsidRDefault="003B12E5">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adquiridos bajo el Contrato de Microsoft Cloud o el Contrato del Cliente de Microsoft.</w:t>
      </w:r>
    </w:p>
    <w:p w14:paraId="59491BEC" w14:textId="77777777" w:rsidR="00FA0CFA" w:rsidRDefault="00FA0CFA">
      <w:pPr>
        <w:pStyle w:val="ProductList-BodyIndented"/>
        <w:jc w:val="right"/>
      </w:pPr>
    </w:p>
    <w:tbl>
      <w:tblPr>
        <w:tblStyle w:val="PURTable0"/>
        <w:tblW w:w="0" w:type="dxa"/>
        <w:tblLook w:val="04A0" w:firstRow="1" w:lastRow="0" w:firstColumn="1" w:lastColumn="0" w:noHBand="0" w:noVBand="1"/>
      </w:tblPr>
      <w:tblGrid>
        <w:gridCol w:w="10556"/>
      </w:tblGrid>
      <w:tr w:rsidR="00FA0CFA" w14:paraId="5D5F5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10EBD"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DE55360" w14:textId="77777777" w:rsidR="00FA0CFA" w:rsidRDefault="00FA0CFA">
      <w:pPr>
        <w:pStyle w:val="ProductList-BodyIndented"/>
      </w:pPr>
    </w:p>
    <w:p w14:paraId="51BC5A92" w14:textId="77777777" w:rsidR="00FA0CFA" w:rsidRDefault="003B12E5">
      <w:pPr>
        <w:pStyle w:val="ProductList-Offering2HeadingNoBorder"/>
        <w:outlineLvl w:val="2"/>
      </w:pPr>
      <w:bookmarkStart w:id="263" w:name="_Sec669"/>
      <w:r>
        <w:t>Servicios de audio</w:t>
      </w:r>
      <w:bookmarkEnd w:id="263"/>
      <w:r>
        <w:fldChar w:fldCharType="begin"/>
      </w:r>
      <w:r>
        <w:instrText xml:space="preserve"> TC "</w:instrText>
      </w:r>
      <w:bookmarkStart w:id="264" w:name="_Toc47080950"/>
      <w:r>
        <w:instrText>Servicios de audio</w:instrText>
      </w:r>
      <w:bookmarkEnd w:id="264"/>
      <w:r>
        <w:instrText>" \l 3</w:instrText>
      </w:r>
      <w:r>
        <w:fldChar w:fldCharType="end"/>
      </w:r>
    </w:p>
    <w:p w14:paraId="41EB84EE" w14:textId="77777777" w:rsidR="00FA0CFA" w:rsidRDefault="003B12E5">
      <w:pPr>
        <w:pStyle w:val="ProductList-Offering1SubSection"/>
        <w:outlineLvl w:val="3"/>
      </w:pPr>
      <w:bookmarkStart w:id="265" w:name="_Sec725"/>
      <w:r>
        <w:t>1. Disponibilidad del programa</w:t>
      </w:r>
      <w:bookmarkEnd w:id="265"/>
    </w:p>
    <w:tbl>
      <w:tblPr>
        <w:tblStyle w:val="PURTable"/>
        <w:tblW w:w="10916"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FA0CFA" w14:paraId="16C6A5DD" w14:textId="77777777" w:rsidTr="003B12E5">
        <w:trPr>
          <w:cnfStyle w:val="100000000000" w:firstRow="1" w:lastRow="0" w:firstColumn="0" w:lastColumn="0" w:oddVBand="0" w:evenVBand="0" w:oddHBand="0" w:evenHBand="0" w:firstRowFirstColumn="0" w:firstRowLastColumn="0" w:lastRowFirstColumn="0" w:lastRowLastColumn="0"/>
        </w:trPr>
        <w:tc>
          <w:tcPr>
            <w:tcW w:w="4246" w:type="dxa"/>
            <w:tcBorders>
              <w:left w:val="single" w:sz="6" w:space="0" w:color="FFFFFF"/>
              <w:bottom w:val="single" w:sz="6" w:space="0" w:color="FFFFFF"/>
              <w:right w:val="single" w:sz="6" w:space="0" w:color="FFFFFF"/>
            </w:tcBorders>
            <w:shd w:val="clear" w:color="auto" w:fill="00188F"/>
          </w:tcPr>
          <w:p w14:paraId="03577BE7" w14:textId="77777777" w:rsidR="00FA0CFA" w:rsidRDefault="003B12E5">
            <w:pPr>
              <w:pStyle w:val="ProductList-TableBody"/>
            </w:pPr>
            <w:r>
              <w:rPr>
                <w:color w:val="FFFFFF"/>
              </w:rPr>
              <w:t>Servicios en Línea</w:t>
            </w:r>
          </w:p>
        </w:tc>
        <w:tc>
          <w:tcPr>
            <w:tcW w:w="711" w:type="dxa"/>
            <w:tcBorders>
              <w:left w:val="single" w:sz="6" w:space="0" w:color="FFFFFF"/>
              <w:bottom w:val="single" w:sz="6" w:space="0" w:color="FFFFFF"/>
              <w:right w:val="single" w:sz="6" w:space="0" w:color="FFFFFF"/>
            </w:tcBorders>
            <w:shd w:val="clear" w:color="auto" w:fill="00188F"/>
          </w:tcPr>
          <w:p w14:paraId="4E38ED70"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78F9B514"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1EA4C6D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326CE246"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16316BCD"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01015F2F"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2CAD3B08"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0CBE7B27"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02872C99"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35C0F2E7" w14:textId="77777777" w:rsidTr="003B12E5">
        <w:tc>
          <w:tcPr>
            <w:tcW w:w="4246" w:type="dxa"/>
            <w:tcBorders>
              <w:top w:val="single" w:sz="6" w:space="0" w:color="FFFFFF"/>
              <w:left w:val="none" w:sz="4" w:space="0" w:color="6E6E6E"/>
              <w:bottom w:val="dashed" w:sz="4" w:space="0" w:color="A5A5A5"/>
              <w:right w:val="none" w:sz="4" w:space="0" w:color="6E6E6E"/>
            </w:tcBorders>
          </w:tcPr>
          <w:p w14:paraId="5DD5DAED" w14:textId="77777777" w:rsidR="00FA0CFA" w:rsidRDefault="003B12E5">
            <w:pPr>
              <w:pStyle w:val="ProductList-TableBody"/>
            </w:pPr>
            <w:r>
              <w:t>Sistema Telefónico</w:t>
            </w:r>
            <w:r>
              <w:fldChar w:fldCharType="begin"/>
            </w:r>
            <w:r>
              <w:instrText xml:space="preserve"> XE "Sistema Telefónico" </w:instrText>
            </w:r>
            <w:r>
              <w:fldChar w:fldCharType="end"/>
            </w:r>
            <w:r>
              <w:t xml:space="preserve"> (SL de Usuario)</w:t>
            </w:r>
          </w:p>
        </w:tc>
        <w:tc>
          <w:tcPr>
            <w:tcW w:w="711" w:type="dxa"/>
            <w:tcBorders>
              <w:top w:val="single" w:sz="6" w:space="0" w:color="FFFFFF"/>
              <w:left w:val="none" w:sz="4" w:space="0" w:color="6E6E6E"/>
              <w:bottom w:val="dashed" w:sz="4" w:space="0" w:color="A5A5A5"/>
              <w:right w:val="single" w:sz="6" w:space="0" w:color="FFFFFF"/>
            </w:tcBorders>
          </w:tcPr>
          <w:p w14:paraId="703CA1CE"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1184CF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C4DF772"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61ACE71"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5D6EB2F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AD4BFD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ED07C9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F486C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876199B" w14:textId="77777777" w:rsidR="00FA0CFA" w:rsidRDefault="00FA0CFA">
            <w:pPr>
              <w:pStyle w:val="ProductList-TableBody"/>
              <w:jc w:val="center"/>
            </w:pPr>
          </w:p>
        </w:tc>
      </w:tr>
      <w:tr w:rsidR="00FA0CFA" w14:paraId="25AE3E24" w14:textId="77777777" w:rsidTr="003B12E5">
        <w:tc>
          <w:tcPr>
            <w:tcW w:w="4246" w:type="dxa"/>
            <w:tcBorders>
              <w:top w:val="dashed" w:sz="4" w:space="0" w:color="A5A5A5"/>
              <w:left w:val="none" w:sz="4" w:space="0" w:color="6E6E6E"/>
              <w:bottom w:val="dashed" w:sz="4" w:space="0" w:color="A5A5A5"/>
              <w:right w:val="none" w:sz="4" w:space="0" w:color="6E6E6E"/>
            </w:tcBorders>
          </w:tcPr>
          <w:p w14:paraId="4633461C" w14:textId="77777777" w:rsidR="00FA0CFA" w:rsidRDefault="003B12E5">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11" w:type="dxa"/>
            <w:tcBorders>
              <w:top w:val="dashed" w:sz="4" w:space="0" w:color="A5A5A5"/>
              <w:left w:val="none" w:sz="4" w:space="0" w:color="6E6E6E"/>
              <w:bottom w:val="dashed" w:sz="4" w:space="0" w:color="A5A5A5"/>
              <w:right w:val="single" w:sz="6" w:space="0" w:color="FFFFFF"/>
            </w:tcBorders>
          </w:tcPr>
          <w:p w14:paraId="381570DF"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997E68B"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3741992"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805BCEC"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F2D7D21"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F263B3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8B9CFB2"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B61B408" w14:textId="77777777" w:rsidR="00FA0CFA" w:rsidRDefault="00FA0CF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E4484F9" w14:textId="77777777" w:rsidR="00FA0CFA" w:rsidRDefault="00FA0CFA">
            <w:pPr>
              <w:pStyle w:val="ProductList-TableBody"/>
              <w:jc w:val="center"/>
            </w:pPr>
          </w:p>
        </w:tc>
      </w:tr>
      <w:tr w:rsidR="00FA0CFA" w14:paraId="73909E74" w14:textId="77777777" w:rsidTr="003B12E5">
        <w:tc>
          <w:tcPr>
            <w:tcW w:w="4246" w:type="dxa"/>
            <w:tcBorders>
              <w:top w:val="dashed" w:sz="4" w:space="0" w:color="A5A5A5"/>
              <w:left w:val="none" w:sz="4" w:space="0" w:color="6E6E6E"/>
              <w:bottom w:val="dashed" w:sz="4" w:space="0" w:color="A5A5A5"/>
              <w:right w:val="none" w:sz="4" w:space="0" w:color="6E6E6E"/>
            </w:tcBorders>
          </w:tcPr>
          <w:p w14:paraId="2892C452" w14:textId="77777777" w:rsidR="00FA0CFA" w:rsidRDefault="003B12E5">
            <w:pPr>
              <w:pStyle w:val="ProductList-TableBody"/>
            </w:pPr>
            <w:r>
              <w:t>Comunicaciones avanzadas</w:t>
            </w:r>
            <w:r>
              <w:fldChar w:fldCharType="begin"/>
            </w:r>
            <w:r>
              <w:instrText xml:space="preserve"> XE "Comunicaciones avanzadas"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21823E14"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C945943"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2312A92"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33AE49A"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560BF50"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B9848F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C33EA99"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EBBB24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1B2CDDD" w14:textId="77777777" w:rsidR="00FA0CFA" w:rsidRDefault="00FA0CFA">
            <w:pPr>
              <w:pStyle w:val="ProductList-TableBody"/>
              <w:jc w:val="center"/>
            </w:pPr>
          </w:p>
        </w:tc>
      </w:tr>
      <w:tr w:rsidR="00FA0CFA" w14:paraId="66CBD6C1" w14:textId="77777777" w:rsidTr="003B12E5">
        <w:tc>
          <w:tcPr>
            <w:tcW w:w="4246" w:type="dxa"/>
            <w:tcBorders>
              <w:top w:val="dashed" w:sz="4" w:space="0" w:color="A5A5A5"/>
              <w:left w:val="none" w:sz="4" w:space="0" w:color="6E6E6E"/>
              <w:bottom w:val="dashed" w:sz="4" w:space="0" w:color="A5A5A5"/>
              <w:right w:val="none" w:sz="4" w:space="0" w:color="6E6E6E"/>
            </w:tcBorders>
          </w:tcPr>
          <w:p w14:paraId="0E1BBC0F" w14:textId="77777777" w:rsidR="00FA0CFA" w:rsidRDefault="003B12E5">
            <w:pPr>
              <w:pStyle w:val="ProductList-TableBody"/>
            </w:pPr>
            <w:r>
              <w:t>Audioconferencia</w:t>
            </w:r>
            <w:r>
              <w:fldChar w:fldCharType="begin"/>
            </w:r>
            <w:r>
              <w:instrText xml:space="preserve"> XE "Audioconferencia" </w:instrText>
            </w:r>
            <w:r>
              <w:fldChar w:fldCharType="end"/>
            </w:r>
            <w:r>
              <w:t xml:space="preserve"> (SL de Usuario)</w:t>
            </w:r>
          </w:p>
        </w:tc>
        <w:tc>
          <w:tcPr>
            <w:tcW w:w="711" w:type="dxa"/>
            <w:tcBorders>
              <w:top w:val="dashed" w:sz="4" w:space="0" w:color="A5A5A5"/>
              <w:left w:val="none" w:sz="4" w:space="0" w:color="6E6E6E"/>
              <w:bottom w:val="dashed" w:sz="4" w:space="0" w:color="A5A5A5"/>
              <w:right w:val="single" w:sz="6" w:space="0" w:color="FFFFFF"/>
            </w:tcBorders>
          </w:tcPr>
          <w:p w14:paraId="590A3EEC"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91CDBC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327EDF4"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DE09E4F"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D25E90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26AAC4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1610DA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356311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CA5FC45" w14:textId="77777777" w:rsidR="00FA0CFA" w:rsidRDefault="00FA0CFA">
            <w:pPr>
              <w:pStyle w:val="ProductList-TableBody"/>
              <w:jc w:val="center"/>
            </w:pPr>
          </w:p>
        </w:tc>
      </w:tr>
      <w:tr w:rsidR="00FA0CFA" w14:paraId="7D192254" w14:textId="77777777" w:rsidTr="003B12E5">
        <w:tc>
          <w:tcPr>
            <w:tcW w:w="4246" w:type="dxa"/>
            <w:tcBorders>
              <w:top w:val="dashed" w:sz="4" w:space="0" w:color="A5A5A5"/>
              <w:left w:val="none" w:sz="4" w:space="0" w:color="6E6E6E"/>
              <w:bottom w:val="dashed" w:sz="4" w:space="0" w:color="A5A5A5"/>
              <w:right w:val="none" w:sz="4" w:space="0" w:color="6E6E6E"/>
            </w:tcBorders>
          </w:tcPr>
          <w:p w14:paraId="37AF7339" w14:textId="77777777" w:rsidR="00FA0CFA" w:rsidRDefault="003B12E5">
            <w:pPr>
              <w:pStyle w:val="ProductList-TableBody"/>
            </w:pPr>
            <w:r>
              <w:t>Audioconferencia para Usuarios que se Encuentran en la India</w:t>
            </w:r>
            <w:r>
              <w:fldChar w:fldCharType="begin"/>
            </w:r>
            <w:r>
              <w:instrText xml:space="preserve"> XE "Audioconferencia para Usuarios que se Encuentran en la </w:instrText>
            </w:r>
            <w:r>
              <w:lastRenderedPageBreak/>
              <w:instrText xml:space="preserve">India" </w:instrText>
            </w:r>
            <w:r>
              <w:fldChar w:fldCharType="end"/>
            </w:r>
            <w:r>
              <w:t xml:space="preserve"> (SL de Usuario)</w:t>
            </w:r>
          </w:p>
        </w:tc>
        <w:tc>
          <w:tcPr>
            <w:tcW w:w="711" w:type="dxa"/>
            <w:tcBorders>
              <w:top w:val="dashed" w:sz="4" w:space="0" w:color="A5A5A5"/>
              <w:left w:val="none" w:sz="4" w:space="0" w:color="6E6E6E"/>
              <w:bottom w:val="dashed" w:sz="4" w:space="0" w:color="A5A5A5"/>
              <w:right w:val="single" w:sz="6" w:space="0" w:color="FFFFFF"/>
            </w:tcBorders>
          </w:tcPr>
          <w:p w14:paraId="60E42AA5"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C44ED16"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B48231B"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977B2E7"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171792"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0EFF2BC"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0400710"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35BD8D0" w14:textId="77777777" w:rsidR="00FA0CFA" w:rsidRDefault="00FA0CF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59981E5" w14:textId="77777777" w:rsidR="00FA0CFA" w:rsidRDefault="00FA0CFA">
            <w:pPr>
              <w:pStyle w:val="ProductList-TableBody"/>
              <w:jc w:val="center"/>
            </w:pPr>
          </w:p>
        </w:tc>
      </w:tr>
      <w:tr w:rsidR="00FA0CFA" w14:paraId="1C671F59" w14:textId="77777777" w:rsidTr="003B12E5">
        <w:tc>
          <w:tcPr>
            <w:tcW w:w="4246" w:type="dxa"/>
            <w:tcBorders>
              <w:top w:val="dashed" w:sz="4" w:space="0" w:color="A5A5A5"/>
              <w:left w:val="none" w:sz="4" w:space="0" w:color="6E6E6E"/>
              <w:bottom w:val="dashed" w:sz="4" w:space="0" w:color="A5A5A5"/>
              <w:right w:val="none" w:sz="4" w:space="0" w:color="6E6E6E"/>
            </w:tcBorders>
          </w:tcPr>
          <w:p w14:paraId="4846DF2F" w14:textId="77777777" w:rsidR="00FA0CFA" w:rsidRDefault="003B12E5">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11" w:type="dxa"/>
            <w:tcBorders>
              <w:top w:val="dashed" w:sz="4" w:space="0" w:color="A5A5A5"/>
              <w:left w:val="none" w:sz="4" w:space="0" w:color="6E6E6E"/>
              <w:bottom w:val="dashed" w:sz="4" w:space="0" w:color="A5A5A5"/>
              <w:right w:val="single" w:sz="6" w:space="0" w:color="FFFFFF"/>
            </w:tcBorders>
          </w:tcPr>
          <w:p w14:paraId="61ECF2DA"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A2D7ACC"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DCCC9A4"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46050C6"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E079E9D"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55CA8FA" w14:textId="77777777" w:rsidR="00FA0CFA" w:rsidRDefault="00FA0CF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ECB64A5"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BE10860" w14:textId="77777777" w:rsidR="00FA0CFA" w:rsidRDefault="00FA0CF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30B1D12" w14:textId="77777777" w:rsidR="00FA0CFA" w:rsidRDefault="00FA0CFA">
            <w:pPr>
              <w:pStyle w:val="ProductList-TableBody"/>
              <w:jc w:val="center"/>
            </w:pPr>
          </w:p>
        </w:tc>
      </w:tr>
      <w:tr w:rsidR="00FA0CFA" w14:paraId="122F8CB8" w14:textId="77777777" w:rsidTr="003B12E5">
        <w:tc>
          <w:tcPr>
            <w:tcW w:w="4246" w:type="dxa"/>
            <w:tcBorders>
              <w:top w:val="dashed" w:sz="4" w:space="0" w:color="A5A5A5"/>
              <w:left w:val="none" w:sz="4" w:space="0" w:color="6E6E6E"/>
              <w:bottom w:val="dashed" w:sz="4" w:space="0" w:color="A5A5A5"/>
              <w:right w:val="none" w:sz="4" w:space="0" w:color="6E6E6E"/>
            </w:tcBorders>
          </w:tcPr>
          <w:p w14:paraId="3B2A4AB6" w14:textId="77777777" w:rsidR="00FA0CFA" w:rsidRDefault="003B12E5">
            <w:pPr>
              <w:pStyle w:val="ProductList-TableBody"/>
            </w:pPr>
            <w:r>
              <w:t>Plan de Llamadas</w:t>
            </w:r>
            <w:r>
              <w:fldChar w:fldCharType="begin"/>
            </w:r>
            <w:r>
              <w:instrText xml:space="preserve"> XE "Plan de Llamadas" </w:instrText>
            </w:r>
            <w:r>
              <w:fldChar w:fldCharType="end"/>
            </w:r>
            <w:r>
              <w:t xml:space="preserve"> (SL de Usuario)</w:t>
            </w:r>
          </w:p>
        </w:tc>
        <w:tc>
          <w:tcPr>
            <w:tcW w:w="711" w:type="dxa"/>
            <w:tcBorders>
              <w:top w:val="dashed" w:sz="4" w:space="0" w:color="A5A5A5"/>
              <w:left w:val="none" w:sz="4" w:space="0" w:color="6E6E6E"/>
              <w:bottom w:val="dashed" w:sz="4" w:space="0" w:color="A5A5A5"/>
              <w:right w:val="single" w:sz="6" w:space="0" w:color="FFFFFF"/>
            </w:tcBorders>
          </w:tcPr>
          <w:p w14:paraId="6080F67E"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E7D1976"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046ADF8"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28CBE5D"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C6FC344"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6A2B42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AE5718B"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F41984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27B6070" w14:textId="77777777" w:rsidR="00FA0CFA" w:rsidRDefault="00FA0CFA">
            <w:pPr>
              <w:pStyle w:val="ProductList-TableBody"/>
              <w:jc w:val="center"/>
            </w:pPr>
          </w:p>
        </w:tc>
      </w:tr>
      <w:tr w:rsidR="00FA0CFA" w14:paraId="0B88392B" w14:textId="77777777" w:rsidTr="003B12E5">
        <w:tc>
          <w:tcPr>
            <w:tcW w:w="4246" w:type="dxa"/>
            <w:tcBorders>
              <w:top w:val="dashed" w:sz="4" w:space="0" w:color="A5A5A5"/>
              <w:left w:val="none" w:sz="4" w:space="0" w:color="6E6E6E"/>
              <w:bottom w:val="dashed" w:sz="4" w:space="0" w:color="A5A5A5"/>
              <w:right w:val="none" w:sz="4" w:space="0" w:color="6E6E6E"/>
            </w:tcBorders>
          </w:tcPr>
          <w:p w14:paraId="45363520" w14:textId="77777777" w:rsidR="00FA0CFA" w:rsidRDefault="003B12E5">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11" w:type="dxa"/>
            <w:tcBorders>
              <w:top w:val="dashed" w:sz="4" w:space="0" w:color="A5A5A5"/>
              <w:left w:val="none" w:sz="4" w:space="0" w:color="6E6E6E"/>
              <w:bottom w:val="dashed" w:sz="4" w:space="0" w:color="A5A5A5"/>
              <w:right w:val="single" w:sz="6" w:space="0" w:color="FFFFFF"/>
            </w:tcBorders>
          </w:tcPr>
          <w:p w14:paraId="4BA0F500"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8E3DBCF"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8749A18"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C487B57"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B06C4E"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237D2E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2A32809"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843B09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7DB84F4" w14:textId="77777777" w:rsidR="00FA0CFA" w:rsidRDefault="00FA0CFA">
            <w:pPr>
              <w:pStyle w:val="ProductList-TableBody"/>
              <w:jc w:val="center"/>
            </w:pPr>
          </w:p>
        </w:tc>
      </w:tr>
      <w:tr w:rsidR="00FA0CFA" w14:paraId="65EC95F9" w14:textId="77777777" w:rsidTr="003B12E5">
        <w:tc>
          <w:tcPr>
            <w:tcW w:w="4246" w:type="dxa"/>
            <w:tcBorders>
              <w:top w:val="dashed" w:sz="4" w:space="0" w:color="A5A5A5"/>
              <w:left w:val="none" w:sz="4" w:space="0" w:color="6E6E6E"/>
              <w:bottom w:val="dashed" w:sz="4" w:space="0" w:color="A5A5A5"/>
              <w:right w:val="none" w:sz="4" w:space="0" w:color="6E6E6E"/>
            </w:tcBorders>
          </w:tcPr>
          <w:p w14:paraId="0405E6C4" w14:textId="77777777" w:rsidR="00FA0CFA" w:rsidRDefault="003B12E5">
            <w:pPr>
              <w:pStyle w:val="ProductList-TableBody"/>
            </w:pPr>
            <w:r>
              <w:t>Créditos de Comunicación</w:t>
            </w:r>
            <w:r>
              <w:fldChar w:fldCharType="begin"/>
            </w:r>
            <w:r>
              <w:instrText xml:space="preserve"> XE "Créditos de Comunicación"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71728CE5"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2942706"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8A9F882"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BAF5936"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0FE391F"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3E21F3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4D39F33"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58F3FCA" w14:textId="77777777" w:rsidR="00FA0CFA" w:rsidRDefault="00FA0CF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38F2789" w14:textId="77777777" w:rsidR="00FA0CFA" w:rsidRDefault="00FA0CFA">
            <w:pPr>
              <w:pStyle w:val="ProductList-TableBody"/>
              <w:jc w:val="center"/>
            </w:pPr>
          </w:p>
        </w:tc>
      </w:tr>
      <w:tr w:rsidR="00FA0CFA" w14:paraId="523A9D4B" w14:textId="77777777" w:rsidTr="003B12E5">
        <w:tc>
          <w:tcPr>
            <w:tcW w:w="4246" w:type="dxa"/>
            <w:tcBorders>
              <w:top w:val="dashed" w:sz="4" w:space="0" w:color="A5A5A5"/>
              <w:left w:val="none" w:sz="4" w:space="0" w:color="6E6E6E"/>
              <w:bottom w:val="dashed" w:sz="4" w:space="0" w:color="969696"/>
              <w:right w:val="none" w:sz="4" w:space="0" w:color="6E6E6E"/>
            </w:tcBorders>
          </w:tcPr>
          <w:p w14:paraId="40425E2E" w14:textId="77777777" w:rsidR="00FA0CFA" w:rsidRDefault="003B12E5">
            <w:pPr>
              <w:pStyle w:val="ProductList-TableBody"/>
            </w:pPr>
            <w:r>
              <w:t>Sala de reuniones</w:t>
            </w:r>
            <w:r>
              <w:fldChar w:fldCharType="begin"/>
            </w:r>
            <w:r>
              <w:instrText xml:space="preserve"> XE "Sala de reuniones" </w:instrText>
            </w:r>
            <w:r>
              <w:fldChar w:fldCharType="end"/>
            </w:r>
            <w:r>
              <w:t xml:space="preserve"> (SL de Dispositivo)</w:t>
            </w:r>
          </w:p>
        </w:tc>
        <w:tc>
          <w:tcPr>
            <w:tcW w:w="711" w:type="dxa"/>
            <w:tcBorders>
              <w:top w:val="dashed" w:sz="4" w:space="0" w:color="A5A5A5"/>
              <w:left w:val="none" w:sz="4" w:space="0" w:color="6E6E6E"/>
              <w:bottom w:val="dashed" w:sz="4" w:space="0" w:color="969696"/>
              <w:right w:val="single" w:sz="6" w:space="0" w:color="FFFFFF"/>
            </w:tcBorders>
          </w:tcPr>
          <w:p w14:paraId="4D23D3B1"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27D03FD"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10F072F"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8935CBA"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85956C9"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66349B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A10C701"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0AF480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F6C20FE" w14:textId="77777777" w:rsidR="00FA0CFA" w:rsidRDefault="00FA0CFA">
            <w:pPr>
              <w:pStyle w:val="ProductList-TableBody"/>
              <w:jc w:val="center"/>
            </w:pPr>
          </w:p>
        </w:tc>
      </w:tr>
      <w:tr w:rsidR="00FA0CFA" w14:paraId="2442396B" w14:textId="77777777" w:rsidTr="003B12E5">
        <w:tc>
          <w:tcPr>
            <w:tcW w:w="4246" w:type="dxa"/>
            <w:tcBorders>
              <w:top w:val="dashed" w:sz="4" w:space="0" w:color="969696"/>
              <w:left w:val="none" w:sz="4" w:space="0" w:color="6E6E6E"/>
              <w:bottom w:val="dashed" w:sz="4" w:space="0" w:color="969696"/>
              <w:right w:val="none" w:sz="4" w:space="0" w:color="6E6E6E"/>
            </w:tcBorders>
          </w:tcPr>
          <w:p w14:paraId="2DB13691" w14:textId="77777777" w:rsidR="00FA0CFA" w:rsidRDefault="003B12E5">
            <w:pPr>
              <w:pStyle w:val="ProductList-TableBody"/>
            </w:pPr>
            <w:r>
              <w:t>Sala de reuniones administrada</w:t>
            </w:r>
            <w:r>
              <w:fldChar w:fldCharType="begin"/>
            </w:r>
            <w:r>
              <w:instrText xml:space="preserve"> XE "Sala de reuniones administrada" </w:instrText>
            </w:r>
            <w:r>
              <w:fldChar w:fldCharType="end"/>
            </w:r>
            <w:r>
              <w:t xml:space="preserve"> (SL de Dispositivo)</w:t>
            </w:r>
          </w:p>
        </w:tc>
        <w:tc>
          <w:tcPr>
            <w:tcW w:w="711" w:type="dxa"/>
            <w:tcBorders>
              <w:top w:val="dashed" w:sz="4" w:space="0" w:color="969696"/>
              <w:left w:val="none" w:sz="4" w:space="0" w:color="6E6E6E"/>
              <w:bottom w:val="dashed" w:sz="4" w:space="0" w:color="969696"/>
              <w:right w:val="single" w:sz="6" w:space="0" w:color="FFFFFF"/>
            </w:tcBorders>
          </w:tcPr>
          <w:p w14:paraId="028716DF" w14:textId="77777777" w:rsidR="00FA0CFA" w:rsidRDefault="00FA0C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3851359" w14:textId="77777777" w:rsidR="00FA0CFA" w:rsidRDefault="00FA0CF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34408DC" w14:textId="77777777" w:rsidR="00FA0CFA" w:rsidRDefault="00FA0CF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414D45D" w14:textId="77777777" w:rsidR="00FA0CFA" w:rsidRDefault="00FA0CF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E23B1BF" w14:textId="77777777" w:rsidR="00FA0CFA" w:rsidRDefault="00FA0CF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A66F4E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ACE4053" w14:textId="77777777" w:rsidR="00FA0CFA" w:rsidRDefault="00FA0CF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5867409" w14:textId="77777777" w:rsidR="00FA0CFA" w:rsidRDefault="00FA0CF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21E6CD7" w14:textId="77777777" w:rsidR="00FA0CFA" w:rsidRDefault="00FA0CFA">
            <w:pPr>
              <w:pStyle w:val="ProductList-TableBody"/>
              <w:jc w:val="center"/>
            </w:pPr>
          </w:p>
        </w:tc>
      </w:tr>
    </w:tbl>
    <w:p w14:paraId="3FF486DE" w14:textId="77777777" w:rsidR="00FA0CFA" w:rsidRDefault="003B12E5">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FA0CFA" w14:paraId="52191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6BB8E" w14:textId="77777777" w:rsidR="00FA0CFA" w:rsidRDefault="003B12E5">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60650"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1CE8BA"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FA0CFA" w14:paraId="6FA2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6A5B"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AE1FFDE"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ED8C" w14:textId="77777777" w:rsidR="00FA0CFA" w:rsidRDefault="003B12E5">
            <w:pPr>
              <w:pStyle w:val="ProductList-TableBody"/>
            </w:pPr>
            <w:r>
              <w:rPr>
                <w:color w:val="404040"/>
              </w:rPr>
              <w:t>Promociones: N/D</w:t>
            </w:r>
          </w:p>
        </w:tc>
      </w:tr>
      <w:tr w:rsidR="00FA0CFA" w14:paraId="23B93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D899"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4954C50" w14:textId="77777777" w:rsidR="00FA0CFA" w:rsidRDefault="003B12E5">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D4DA9"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FA0CFA" w14:paraId="1A476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BBAA"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2451D36" w14:textId="77777777" w:rsidR="00FA0CFA" w:rsidRDefault="003B12E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507E59C9"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FE9BB69" w14:textId="77777777" w:rsidR="00FA0CFA" w:rsidRDefault="00FA0CFA">
      <w:pPr>
        <w:pStyle w:val="ProductList-Body"/>
      </w:pPr>
    </w:p>
    <w:p w14:paraId="04C76F7C" w14:textId="77777777" w:rsidR="00FA0CFA" w:rsidRDefault="003B12E5">
      <w:pPr>
        <w:pStyle w:val="ProductList-ClauseHeading"/>
        <w:outlineLvl w:val="4"/>
      </w:pPr>
      <w:r>
        <w:t>2.1 Créditos de Comunicación</w:t>
      </w:r>
    </w:p>
    <w:p w14:paraId="720C8E55" w14:textId="77777777" w:rsidR="00FA0CFA" w:rsidRDefault="003B12E5">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66BD4C1C" w14:textId="77777777" w:rsidR="00FA0CFA" w:rsidRDefault="00FA0CFA">
      <w:pPr>
        <w:pStyle w:val="ProductList-Body"/>
      </w:pPr>
    </w:p>
    <w:p w14:paraId="071DCA7B" w14:textId="77777777" w:rsidR="00FA0CFA" w:rsidRDefault="003B12E5">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1CED9146" w14:textId="77777777" w:rsidR="00FA0CFA" w:rsidRDefault="00FA0CFA">
      <w:pPr>
        <w:pStyle w:val="ProductList-Body"/>
      </w:pPr>
    </w:p>
    <w:p w14:paraId="60EAF3EF" w14:textId="77777777" w:rsidR="00FA0CFA" w:rsidRDefault="003B12E5">
      <w:pPr>
        <w:pStyle w:val="ProductList-ClauseHeading"/>
        <w:outlineLvl w:val="4"/>
      </w:pPr>
      <w:r>
        <w:t>2.2 Audioconferencia para Usuarios que se Encuentran en la India</w:t>
      </w:r>
    </w:p>
    <w:p w14:paraId="309CF8EF" w14:textId="77777777" w:rsidR="00FA0CFA" w:rsidRDefault="003B12E5">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1106ABE3" w14:textId="77777777" w:rsidR="00FA0CFA" w:rsidRDefault="00FA0CFA">
      <w:pPr>
        <w:pStyle w:val="ProductList-Body"/>
      </w:pPr>
    </w:p>
    <w:p w14:paraId="47FCECBF" w14:textId="77777777" w:rsidR="00FA0CFA" w:rsidRDefault="003B12E5" w:rsidP="003B12E5">
      <w:pPr>
        <w:pStyle w:val="ProductList-ClauseHeading"/>
        <w:outlineLvl w:val="4"/>
      </w:pPr>
      <w:r>
        <w:t>2.3 Requisitos Previos de Licencia</w:t>
      </w:r>
    </w:p>
    <w:tbl>
      <w:tblPr>
        <w:tblStyle w:val="PURTable"/>
        <w:tblW w:w="10916" w:type="dxa"/>
        <w:tblLook w:val="04A0" w:firstRow="1" w:lastRow="0" w:firstColumn="1" w:lastColumn="0" w:noHBand="0" w:noVBand="1"/>
      </w:tblPr>
      <w:tblGrid>
        <w:gridCol w:w="5436"/>
        <w:gridCol w:w="5480"/>
      </w:tblGrid>
      <w:tr w:rsidR="00FA0CFA" w14:paraId="7A6BE14F" w14:textId="77777777" w:rsidTr="003B12E5">
        <w:trPr>
          <w:cnfStyle w:val="100000000000" w:firstRow="1" w:lastRow="0" w:firstColumn="0" w:lastColumn="0" w:oddVBand="0" w:evenVBand="0" w:oddHBand="0" w:evenHBand="0" w:firstRowFirstColumn="0" w:firstRowLastColumn="0" w:lastRowFirstColumn="0" w:lastRowLastColumn="0"/>
        </w:trPr>
        <w:tc>
          <w:tcPr>
            <w:tcW w:w="5436" w:type="dxa"/>
            <w:tcBorders>
              <w:top w:val="single" w:sz="4" w:space="0" w:color="0070C0"/>
              <w:left w:val="single" w:sz="4" w:space="0" w:color="0070C0"/>
              <w:bottom w:val="single" w:sz="4" w:space="0" w:color="000000"/>
            </w:tcBorders>
            <w:shd w:val="clear" w:color="auto" w:fill="0072C6"/>
          </w:tcPr>
          <w:p w14:paraId="4D132797" w14:textId="77777777" w:rsidR="00FA0CFA" w:rsidRDefault="003B12E5" w:rsidP="003B12E5">
            <w:pPr>
              <w:pStyle w:val="ProductList-TableBody"/>
              <w:keepNext/>
            </w:pPr>
            <w:r>
              <w:rPr>
                <w:color w:val="FFFFFF"/>
              </w:rPr>
              <w:t>Licencia</w:t>
            </w:r>
          </w:p>
        </w:tc>
        <w:tc>
          <w:tcPr>
            <w:tcW w:w="5480" w:type="dxa"/>
            <w:tcBorders>
              <w:top w:val="single" w:sz="4" w:space="0" w:color="0070C0"/>
              <w:bottom w:val="single" w:sz="4" w:space="0" w:color="000000"/>
              <w:right w:val="single" w:sz="4" w:space="0" w:color="0070C0"/>
            </w:tcBorders>
            <w:shd w:val="clear" w:color="auto" w:fill="0072C6"/>
          </w:tcPr>
          <w:p w14:paraId="72E29B47" w14:textId="77777777" w:rsidR="00FA0CFA" w:rsidRDefault="003B12E5" w:rsidP="003B12E5">
            <w:pPr>
              <w:pStyle w:val="ProductList-TableBody"/>
              <w:keepNext/>
            </w:pPr>
            <w:r>
              <w:rPr>
                <w:color w:val="FFFFFF"/>
              </w:rPr>
              <w:t xml:space="preserve">Requisitos Previos de Licencia </w:t>
            </w:r>
          </w:p>
        </w:tc>
      </w:tr>
      <w:tr w:rsidR="00FA0CFA" w14:paraId="303C8C7E" w14:textId="77777777" w:rsidTr="003B12E5">
        <w:tc>
          <w:tcPr>
            <w:tcW w:w="5436" w:type="dxa"/>
            <w:tcBorders>
              <w:top w:val="single" w:sz="4" w:space="0" w:color="000000"/>
              <w:left w:val="single" w:sz="4" w:space="0" w:color="000000"/>
              <w:bottom w:val="single" w:sz="4" w:space="0" w:color="000000"/>
              <w:right w:val="single" w:sz="4" w:space="0" w:color="000000"/>
            </w:tcBorders>
          </w:tcPr>
          <w:p w14:paraId="17AF90E8" w14:textId="77777777" w:rsidR="00FA0CFA" w:rsidRDefault="003B12E5" w:rsidP="003B12E5">
            <w:pPr>
              <w:pStyle w:val="ProductList-TableBody"/>
              <w:keepNext/>
            </w:pPr>
            <w:r>
              <w:t>Comunicaciones avanzadas</w:t>
            </w:r>
          </w:p>
        </w:tc>
        <w:tc>
          <w:tcPr>
            <w:tcW w:w="5480" w:type="dxa"/>
            <w:tcBorders>
              <w:top w:val="single" w:sz="4" w:space="0" w:color="000000"/>
              <w:left w:val="single" w:sz="4" w:space="0" w:color="000000"/>
              <w:bottom w:val="single" w:sz="4" w:space="0" w:color="000000"/>
              <w:right w:val="single" w:sz="4" w:space="0" w:color="000000"/>
            </w:tcBorders>
          </w:tcPr>
          <w:p w14:paraId="4556DBD6" w14:textId="77777777" w:rsidR="00FA0CFA" w:rsidRDefault="003B12E5" w:rsidP="003B12E5">
            <w:pPr>
              <w:pStyle w:val="ProductList-TableBody"/>
              <w:keepNext/>
            </w:pPr>
            <w:r>
              <w:t>Office 365 F3/E1/E3/E5 o Microsoft 365 Empresa Básico/Empresa Estándar/Empresa Premium/F1/F3/E3/E5</w:t>
            </w:r>
          </w:p>
        </w:tc>
      </w:tr>
      <w:tr w:rsidR="00FA0CFA" w14:paraId="202DE8F9" w14:textId="77777777" w:rsidTr="003B12E5">
        <w:tc>
          <w:tcPr>
            <w:tcW w:w="5436" w:type="dxa"/>
            <w:tcBorders>
              <w:top w:val="single" w:sz="4" w:space="0" w:color="000000"/>
              <w:left w:val="single" w:sz="4" w:space="0" w:color="000000"/>
              <w:bottom w:val="single" w:sz="4" w:space="0" w:color="000000"/>
              <w:right w:val="single" w:sz="4" w:space="0" w:color="000000"/>
            </w:tcBorders>
          </w:tcPr>
          <w:p w14:paraId="1DE678E5" w14:textId="77777777" w:rsidR="00FA0CFA" w:rsidRDefault="003B12E5" w:rsidP="003B12E5">
            <w:pPr>
              <w:pStyle w:val="ProductList-TableBody"/>
              <w:keepNext/>
            </w:pPr>
            <w:r>
              <w:t>Audioconferencia</w:t>
            </w:r>
          </w:p>
        </w:tc>
        <w:tc>
          <w:tcPr>
            <w:tcW w:w="5480" w:type="dxa"/>
            <w:tcBorders>
              <w:top w:val="single" w:sz="4" w:space="0" w:color="000000"/>
              <w:left w:val="single" w:sz="4" w:space="0" w:color="000000"/>
              <w:bottom w:val="none" w:sz="4" w:space="0" w:color="000000"/>
              <w:right w:val="single" w:sz="4" w:space="0" w:color="000000"/>
            </w:tcBorders>
          </w:tcPr>
          <w:p w14:paraId="2DB8A8BB" w14:textId="77777777" w:rsidR="00FA0CFA" w:rsidRDefault="003B12E5" w:rsidP="003B12E5">
            <w:pPr>
              <w:pStyle w:val="ProductList-TableBody"/>
              <w:keepNext/>
            </w:pPr>
            <w:r>
              <w:t>Office 365 F3/E1/E3/E5 o Microsoft 365 Empresa Básico/Empresa Estándar/Empresa Premium/F1/F3/E3/E5</w:t>
            </w:r>
          </w:p>
        </w:tc>
      </w:tr>
      <w:tr w:rsidR="00FA0CFA" w14:paraId="591C75B6" w14:textId="77777777" w:rsidTr="003B12E5">
        <w:tc>
          <w:tcPr>
            <w:tcW w:w="5436" w:type="dxa"/>
            <w:tcBorders>
              <w:top w:val="single" w:sz="4" w:space="0" w:color="000000"/>
              <w:left w:val="single" w:sz="4" w:space="0" w:color="000000"/>
              <w:bottom w:val="single" w:sz="4" w:space="0" w:color="000000"/>
              <w:right w:val="single" w:sz="4" w:space="0" w:color="000000"/>
            </w:tcBorders>
          </w:tcPr>
          <w:p w14:paraId="1C4F6689" w14:textId="77777777" w:rsidR="00FA0CFA" w:rsidRDefault="003B12E5" w:rsidP="003B12E5">
            <w:pPr>
              <w:pStyle w:val="ProductList-TableBody"/>
              <w:keepNext/>
            </w:pPr>
            <w:r>
              <w:t>Audioconferencia para Usuarios que se Encuentran en la India</w:t>
            </w:r>
          </w:p>
        </w:tc>
        <w:tc>
          <w:tcPr>
            <w:tcW w:w="5480" w:type="dxa"/>
            <w:tcBorders>
              <w:top w:val="none" w:sz="4" w:space="0" w:color="000000"/>
              <w:left w:val="single" w:sz="4" w:space="0" w:color="000000"/>
              <w:bottom w:val="single" w:sz="4" w:space="0" w:color="000000"/>
              <w:right w:val="single" w:sz="4" w:space="0" w:color="000000"/>
            </w:tcBorders>
          </w:tcPr>
          <w:p w14:paraId="2D1D5396" w14:textId="77777777" w:rsidR="00FA0CFA" w:rsidRDefault="00FA0CFA" w:rsidP="003B12E5">
            <w:pPr>
              <w:pStyle w:val="ProductList-TableBody"/>
              <w:keepNext/>
            </w:pPr>
          </w:p>
        </w:tc>
      </w:tr>
      <w:tr w:rsidR="00FA0CFA" w14:paraId="7FC98D0D" w14:textId="77777777" w:rsidTr="003B12E5">
        <w:tc>
          <w:tcPr>
            <w:tcW w:w="5436" w:type="dxa"/>
            <w:tcBorders>
              <w:top w:val="single" w:sz="4" w:space="0" w:color="000000"/>
              <w:left w:val="single" w:sz="4" w:space="0" w:color="000000"/>
              <w:bottom w:val="single" w:sz="4" w:space="0" w:color="000000"/>
              <w:right w:val="single" w:sz="4" w:space="0" w:color="000000"/>
            </w:tcBorders>
          </w:tcPr>
          <w:p w14:paraId="33DCA740" w14:textId="77777777" w:rsidR="00FA0CFA" w:rsidRDefault="003B12E5" w:rsidP="003B12E5">
            <w:pPr>
              <w:pStyle w:val="ProductList-TableBody"/>
              <w:keepNext/>
            </w:pPr>
            <w:r>
              <w:t>Complemento de Audioconferencia para Usuarios de E5 que se Encuentran en la India</w:t>
            </w:r>
          </w:p>
        </w:tc>
        <w:tc>
          <w:tcPr>
            <w:tcW w:w="5480" w:type="dxa"/>
            <w:tcBorders>
              <w:top w:val="single" w:sz="4" w:space="0" w:color="000000"/>
              <w:left w:val="single" w:sz="4" w:space="0" w:color="000000"/>
              <w:bottom w:val="single" w:sz="4" w:space="0" w:color="000000"/>
              <w:right w:val="single" w:sz="4" w:space="0" w:color="000000"/>
            </w:tcBorders>
          </w:tcPr>
          <w:p w14:paraId="33091DD0" w14:textId="77777777" w:rsidR="00FA0CFA" w:rsidRDefault="003B12E5" w:rsidP="003B12E5">
            <w:pPr>
              <w:pStyle w:val="ProductList-TableBody"/>
              <w:keepNext/>
            </w:pPr>
            <w:r>
              <w:t>Office 365 E5 o Microsoft 365 E5</w:t>
            </w:r>
          </w:p>
        </w:tc>
      </w:tr>
      <w:tr w:rsidR="00FA0CFA" w14:paraId="7DBDA3E2" w14:textId="77777777" w:rsidTr="003B12E5">
        <w:tc>
          <w:tcPr>
            <w:tcW w:w="5436" w:type="dxa"/>
            <w:tcBorders>
              <w:top w:val="single" w:sz="4" w:space="0" w:color="000000"/>
              <w:left w:val="single" w:sz="4" w:space="0" w:color="000000"/>
              <w:bottom w:val="single" w:sz="4" w:space="0" w:color="000000"/>
              <w:right w:val="single" w:sz="4" w:space="0" w:color="000000"/>
            </w:tcBorders>
          </w:tcPr>
          <w:p w14:paraId="77A303CD" w14:textId="77777777" w:rsidR="00FA0CFA" w:rsidRDefault="003B12E5" w:rsidP="003B12E5">
            <w:pPr>
              <w:pStyle w:val="ProductList-TableBody"/>
              <w:keepNext/>
            </w:pPr>
            <w:r>
              <w:t>Sala de reuniones administrada</w:t>
            </w:r>
          </w:p>
        </w:tc>
        <w:tc>
          <w:tcPr>
            <w:tcW w:w="5480" w:type="dxa"/>
            <w:tcBorders>
              <w:top w:val="single" w:sz="4" w:space="0" w:color="000000"/>
              <w:left w:val="single" w:sz="4" w:space="0" w:color="000000"/>
              <w:bottom w:val="single" w:sz="4" w:space="0" w:color="000000"/>
              <w:right w:val="single" w:sz="4" w:space="0" w:color="000000"/>
            </w:tcBorders>
          </w:tcPr>
          <w:p w14:paraId="43D5D79E" w14:textId="77777777" w:rsidR="00FA0CFA" w:rsidRDefault="003B12E5" w:rsidP="003B12E5">
            <w:pPr>
              <w:pStyle w:val="ProductList-TableBody"/>
              <w:keepNext/>
            </w:pPr>
            <w:r>
              <w:t>Sala de reuniones o Microsoft 365 E3/E5</w:t>
            </w:r>
          </w:p>
        </w:tc>
      </w:tr>
    </w:tbl>
    <w:p w14:paraId="4461AF7D"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3EF4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61D4F"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D090317" w14:textId="77777777" w:rsidR="00FA0CFA" w:rsidRDefault="00FA0CFA">
      <w:pPr>
        <w:pStyle w:val="ProductList-Body"/>
      </w:pPr>
    </w:p>
    <w:p w14:paraId="2DC8473F" w14:textId="77777777" w:rsidR="00FA0CFA" w:rsidRDefault="003B12E5">
      <w:pPr>
        <w:pStyle w:val="ProductList-Offering2HeadingNoBorder"/>
        <w:outlineLvl w:val="2"/>
      </w:pPr>
      <w:bookmarkStart w:id="267" w:name="_Sec665"/>
      <w:r>
        <w:t>Exchange Online</w:t>
      </w:r>
      <w:bookmarkEnd w:id="267"/>
      <w:r>
        <w:fldChar w:fldCharType="begin"/>
      </w:r>
      <w:r>
        <w:instrText xml:space="preserve"> TC "</w:instrText>
      </w:r>
      <w:bookmarkStart w:id="268" w:name="_Toc47080951"/>
      <w:r>
        <w:instrText>Exchange Online</w:instrText>
      </w:r>
      <w:bookmarkEnd w:id="268"/>
      <w:r>
        <w:instrText>" \l 3</w:instrText>
      </w:r>
      <w:r>
        <w:fldChar w:fldCharType="end"/>
      </w:r>
    </w:p>
    <w:p w14:paraId="77621712" w14:textId="77777777" w:rsidR="00FA0CFA" w:rsidRDefault="003B12E5">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A0CFA" w14:paraId="1736A9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C0FEB"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49B5FF3"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C9BE2"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50632"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B5E85"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5CA31"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A8448"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19244"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4FD3D"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3F264"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2090840B" w14:textId="77777777">
        <w:tc>
          <w:tcPr>
            <w:tcW w:w="4660" w:type="dxa"/>
            <w:tcBorders>
              <w:top w:val="single" w:sz="6" w:space="0" w:color="FFFFFF"/>
              <w:left w:val="none" w:sz="4" w:space="0" w:color="6E6E6E"/>
              <w:bottom w:val="dashed" w:sz="4" w:space="0" w:color="BFBFBF"/>
              <w:right w:val="none" w:sz="4" w:space="0" w:color="6E6E6E"/>
            </w:tcBorders>
          </w:tcPr>
          <w:p w14:paraId="26FECB42" w14:textId="77777777" w:rsidR="00FA0CFA" w:rsidRDefault="003B12E5">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7C85D6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C5C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89C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AEE0"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8C7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50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286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716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6E47" w14:textId="77777777" w:rsidR="00FA0CFA" w:rsidRDefault="00FA0CFA">
            <w:pPr>
              <w:pStyle w:val="ProductList-TableBody"/>
              <w:jc w:val="center"/>
            </w:pPr>
          </w:p>
        </w:tc>
      </w:tr>
      <w:tr w:rsidR="00FA0CFA" w14:paraId="124C0328" w14:textId="77777777">
        <w:tc>
          <w:tcPr>
            <w:tcW w:w="4660" w:type="dxa"/>
            <w:tcBorders>
              <w:top w:val="dashed" w:sz="4" w:space="0" w:color="BFBFBF"/>
              <w:left w:val="none" w:sz="4" w:space="0" w:color="6E6E6E"/>
              <w:bottom w:val="dashed" w:sz="4" w:space="0" w:color="BFBFBF"/>
              <w:right w:val="none" w:sz="4" w:space="0" w:color="6E6E6E"/>
            </w:tcBorders>
          </w:tcPr>
          <w:p w14:paraId="63266333" w14:textId="77777777" w:rsidR="00FA0CFA" w:rsidRDefault="003B12E5">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B8872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AA2C"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21C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367E"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54F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75B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2CE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371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79FF" w14:textId="77777777" w:rsidR="00FA0CFA" w:rsidRDefault="00FA0CFA">
            <w:pPr>
              <w:pStyle w:val="ProductList-TableBody"/>
              <w:jc w:val="center"/>
            </w:pPr>
          </w:p>
        </w:tc>
      </w:tr>
      <w:tr w:rsidR="00FA0CFA" w14:paraId="5738B402" w14:textId="77777777">
        <w:tc>
          <w:tcPr>
            <w:tcW w:w="4660" w:type="dxa"/>
            <w:tcBorders>
              <w:top w:val="dashed" w:sz="4" w:space="0" w:color="BFBFBF"/>
              <w:left w:val="none" w:sz="4" w:space="0" w:color="6E6E6E"/>
              <w:bottom w:val="dashed" w:sz="4" w:space="0" w:color="BFBFBF"/>
              <w:right w:val="none" w:sz="4" w:space="0" w:color="6E6E6E"/>
            </w:tcBorders>
          </w:tcPr>
          <w:p w14:paraId="0921CF01" w14:textId="77777777" w:rsidR="00FA0CFA" w:rsidRDefault="003B12E5">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0F190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F0B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C8F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64C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B62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0FE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79F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C8E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537E" w14:textId="77777777" w:rsidR="00FA0CFA" w:rsidRDefault="00FA0CFA">
            <w:pPr>
              <w:pStyle w:val="ProductList-TableBody"/>
              <w:jc w:val="center"/>
            </w:pPr>
          </w:p>
        </w:tc>
      </w:tr>
      <w:tr w:rsidR="00FA0CFA" w14:paraId="42C76D86" w14:textId="77777777">
        <w:tc>
          <w:tcPr>
            <w:tcW w:w="4660" w:type="dxa"/>
            <w:tcBorders>
              <w:top w:val="dashed" w:sz="4" w:space="0" w:color="BFBFBF"/>
              <w:left w:val="none" w:sz="4" w:space="0" w:color="6E6E6E"/>
              <w:bottom w:val="dashed" w:sz="4" w:space="0" w:color="BFBFBF"/>
              <w:right w:val="none" w:sz="4" w:space="0" w:color="6E6E6E"/>
            </w:tcBorders>
          </w:tcPr>
          <w:p w14:paraId="355E8327" w14:textId="77777777" w:rsidR="00FA0CFA" w:rsidRDefault="003B12E5">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DA3228"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EAD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30C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AACB"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1FCA"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4D6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DA5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C30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966B" w14:textId="77777777" w:rsidR="00FA0CFA" w:rsidRDefault="00FA0CFA">
            <w:pPr>
              <w:pStyle w:val="ProductList-TableBody"/>
              <w:jc w:val="center"/>
            </w:pPr>
          </w:p>
        </w:tc>
      </w:tr>
      <w:tr w:rsidR="00FA0CFA" w14:paraId="2386D4B1" w14:textId="77777777">
        <w:tc>
          <w:tcPr>
            <w:tcW w:w="4660" w:type="dxa"/>
            <w:tcBorders>
              <w:top w:val="dashed" w:sz="4" w:space="0" w:color="BFBFBF"/>
              <w:left w:val="none" w:sz="4" w:space="0" w:color="6E6E6E"/>
              <w:bottom w:val="dashed" w:sz="4" w:space="0" w:color="BFBFBF"/>
              <w:right w:val="none" w:sz="4" w:space="0" w:color="6E6E6E"/>
            </w:tcBorders>
          </w:tcPr>
          <w:p w14:paraId="77C181AC" w14:textId="77777777" w:rsidR="00FA0CFA" w:rsidRDefault="003B12E5">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98951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E1D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596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D67F"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B46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C82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A65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32F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EB47" w14:textId="77777777" w:rsidR="00FA0CFA" w:rsidRDefault="00FA0CFA">
            <w:pPr>
              <w:pStyle w:val="ProductList-TableBody"/>
              <w:jc w:val="center"/>
            </w:pPr>
          </w:p>
        </w:tc>
      </w:tr>
      <w:tr w:rsidR="00FA0CFA" w14:paraId="241BEB62" w14:textId="77777777">
        <w:tc>
          <w:tcPr>
            <w:tcW w:w="4660" w:type="dxa"/>
            <w:tcBorders>
              <w:top w:val="dashed" w:sz="4" w:space="0" w:color="BFBFBF"/>
              <w:left w:val="none" w:sz="4" w:space="0" w:color="6E6E6E"/>
              <w:bottom w:val="dashed" w:sz="4" w:space="0" w:color="BFBFBF"/>
              <w:right w:val="none" w:sz="4" w:space="0" w:color="6E6E6E"/>
            </w:tcBorders>
          </w:tcPr>
          <w:p w14:paraId="069A523C" w14:textId="77777777" w:rsidR="00FA0CFA" w:rsidRDefault="003B12E5">
            <w:pPr>
              <w:pStyle w:val="ProductList-TableBody"/>
            </w:pPr>
            <w:r>
              <w:lastRenderedPageBreak/>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5189A8"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E545"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6FD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7AF9"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8390"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14B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600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4CB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414D" w14:textId="77777777" w:rsidR="00FA0CFA" w:rsidRDefault="00FA0CFA">
            <w:pPr>
              <w:pStyle w:val="ProductList-TableBody"/>
              <w:jc w:val="center"/>
            </w:pPr>
          </w:p>
        </w:tc>
      </w:tr>
      <w:tr w:rsidR="00FA0CFA" w14:paraId="3CA108AD" w14:textId="77777777">
        <w:tc>
          <w:tcPr>
            <w:tcW w:w="4660" w:type="dxa"/>
            <w:tcBorders>
              <w:top w:val="dashed" w:sz="4" w:space="0" w:color="BFBFBF"/>
              <w:left w:val="none" w:sz="4" w:space="0" w:color="6E6E6E"/>
              <w:bottom w:val="dashed" w:sz="4" w:space="0" w:color="BFBFBF"/>
              <w:right w:val="none" w:sz="4" w:space="0" w:color="6E6E6E"/>
            </w:tcBorders>
          </w:tcPr>
          <w:p w14:paraId="5E21E238" w14:textId="77777777" w:rsidR="00FA0CFA" w:rsidRDefault="003B12E5">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F07375"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25AC"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0CF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B653"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706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3E7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0D1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CA4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A065" w14:textId="77777777" w:rsidR="00FA0CFA" w:rsidRDefault="00FA0CFA">
            <w:pPr>
              <w:pStyle w:val="ProductList-TableBody"/>
              <w:jc w:val="center"/>
            </w:pPr>
          </w:p>
        </w:tc>
      </w:tr>
      <w:tr w:rsidR="00FA0CFA" w14:paraId="0B4E1DEF" w14:textId="77777777">
        <w:tc>
          <w:tcPr>
            <w:tcW w:w="4660" w:type="dxa"/>
            <w:tcBorders>
              <w:top w:val="dashed" w:sz="4" w:space="0" w:color="BFBFBF"/>
              <w:left w:val="none" w:sz="4" w:space="0" w:color="6E6E6E"/>
              <w:bottom w:val="dashed" w:sz="4" w:space="0" w:color="BFBFBF"/>
              <w:right w:val="none" w:sz="4" w:space="0" w:color="6E6E6E"/>
            </w:tcBorders>
          </w:tcPr>
          <w:p w14:paraId="08D6A15A" w14:textId="77777777" w:rsidR="00FA0CFA" w:rsidRDefault="003B12E5">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F8BEA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048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60F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FCB4"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689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7BF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958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591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F3FE" w14:textId="77777777" w:rsidR="00FA0CFA" w:rsidRDefault="00FA0CFA">
            <w:pPr>
              <w:pStyle w:val="ProductList-TableBody"/>
              <w:jc w:val="center"/>
            </w:pPr>
          </w:p>
        </w:tc>
      </w:tr>
      <w:tr w:rsidR="00FA0CFA" w14:paraId="62F3F252" w14:textId="77777777">
        <w:tc>
          <w:tcPr>
            <w:tcW w:w="4660" w:type="dxa"/>
            <w:tcBorders>
              <w:top w:val="dashed" w:sz="4" w:space="0" w:color="BFBFBF"/>
              <w:left w:val="none" w:sz="4" w:space="0" w:color="6E6E6E"/>
              <w:bottom w:val="dashed" w:sz="4" w:space="0" w:color="BFBFBF"/>
              <w:right w:val="none" w:sz="4" w:space="0" w:color="6E6E6E"/>
            </w:tcBorders>
          </w:tcPr>
          <w:p w14:paraId="4EDF1850" w14:textId="77777777" w:rsidR="00FA0CFA" w:rsidRDefault="003B12E5">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B4A1A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A54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B3E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D0CE"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3C8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3B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536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0E2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F528" w14:textId="77777777" w:rsidR="00FA0CFA" w:rsidRDefault="00FA0CFA">
            <w:pPr>
              <w:pStyle w:val="ProductList-TableBody"/>
              <w:jc w:val="center"/>
            </w:pPr>
          </w:p>
        </w:tc>
      </w:tr>
      <w:tr w:rsidR="00FA0CFA" w14:paraId="728961E1" w14:textId="77777777">
        <w:tc>
          <w:tcPr>
            <w:tcW w:w="4660" w:type="dxa"/>
            <w:tcBorders>
              <w:top w:val="dashed" w:sz="4" w:space="0" w:color="BFBFBF"/>
              <w:left w:val="none" w:sz="4" w:space="0" w:color="6E6E6E"/>
              <w:bottom w:val="dashed" w:sz="4" w:space="0" w:color="BFBFBF"/>
              <w:right w:val="none" w:sz="4" w:space="0" w:color="6E6E6E"/>
            </w:tcBorders>
          </w:tcPr>
          <w:p w14:paraId="43A4181E" w14:textId="77777777" w:rsidR="00FA0CFA" w:rsidRDefault="003B12E5">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3E190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05F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242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FDC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65F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429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8BD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DA5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66D8" w14:textId="77777777" w:rsidR="00FA0CFA" w:rsidRDefault="00FA0CFA">
            <w:pPr>
              <w:pStyle w:val="ProductList-TableBody"/>
              <w:jc w:val="center"/>
            </w:pPr>
          </w:p>
        </w:tc>
      </w:tr>
      <w:tr w:rsidR="00FA0CFA" w14:paraId="4C4B6779" w14:textId="77777777">
        <w:tc>
          <w:tcPr>
            <w:tcW w:w="4660" w:type="dxa"/>
            <w:tcBorders>
              <w:top w:val="dashed" w:sz="4" w:space="0" w:color="BFBFBF"/>
              <w:left w:val="none" w:sz="4" w:space="0" w:color="6E6E6E"/>
              <w:bottom w:val="dashed" w:sz="4" w:space="0" w:color="BFBFBF"/>
              <w:right w:val="none" w:sz="4" w:space="0" w:color="6E6E6E"/>
            </w:tcBorders>
          </w:tcPr>
          <w:p w14:paraId="1B7CE6C8" w14:textId="77777777" w:rsidR="00FA0CFA" w:rsidRDefault="003B12E5">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1AE4BD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5D8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E9C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DE1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FD8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6C6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7A0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DA0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DC18" w14:textId="77777777" w:rsidR="00FA0CFA" w:rsidRDefault="00FA0CFA">
            <w:pPr>
              <w:pStyle w:val="ProductList-TableBody"/>
              <w:jc w:val="center"/>
            </w:pPr>
          </w:p>
        </w:tc>
      </w:tr>
      <w:tr w:rsidR="00FA0CFA" w14:paraId="063DCEBE" w14:textId="77777777">
        <w:tc>
          <w:tcPr>
            <w:tcW w:w="4660" w:type="dxa"/>
            <w:tcBorders>
              <w:top w:val="dashed" w:sz="4" w:space="0" w:color="BFBFBF"/>
              <w:left w:val="none" w:sz="4" w:space="0" w:color="6E6E6E"/>
              <w:bottom w:val="none" w:sz="4" w:space="0" w:color="BFBFBF"/>
              <w:right w:val="none" w:sz="4" w:space="0" w:color="6E6E6E"/>
            </w:tcBorders>
          </w:tcPr>
          <w:p w14:paraId="03CD763C" w14:textId="77777777" w:rsidR="00FA0CFA" w:rsidRDefault="003B12E5">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3D972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148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276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7D2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307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C22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8DA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B80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D03F" w14:textId="77777777" w:rsidR="00FA0CFA" w:rsidRDefault="00FA0CFA">
            <w:pPr>
              <w:pStyle w:val="ProductList-TableBody"/>
              <w:jc w:val="center"/>
            </w:pPr>
          </w:p>
        </w:tc>
      </w:tr>
    </w:tbl>
    <w:p w14:paraId="0C30F7F0" w14:textId="77777777" w:rsidR="00FA0CFA" w:rsidRDefault="003B12E5">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FA0CFA" w14:paraId="35C23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46C68"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FB0CB"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8E1B83" w14:textId="77777777" w:rsidR="00FA0CFA" w:rsidRDefault="003B12E5">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664EC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E6BB2"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B670F8"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A3BF" w14:textId="77777777" w:rsidR="00FA0CFA" w:rsidRDefault="003B12E5">
            <w:pPr>
              <w:pStyle w:val="ProductList-TableBody"/>
            </w:pPr>
            <w:r>
              <w:rPr>
                <w:color w:val="404040"/>
              </w:rPr>
              <w:t>Promociones: N/D</w:t>
            </w:r>
          </w:p>
        </w:tc>
      </w:tr>
      <w:tr w:rsidR="00FA0CFA" w14:paraId="3787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8EE24"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6D4CB78"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C8EA61D"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FA0CFA" w14:paraId="69AD322A" w14:textId="77777777">
        <w:tc>
          <w:tcPr>
            <w:tcW w:w="4040" w:type="dxa"/>
            <w:tcBorders>
              <w:top w:val="single" w:sz="4" w:space="0" w:color="000000"/>
              <w:left w:val="single" w:sz="4" w:space="0" w:color="000000"/>
              <w:bottom w:val="single" w:sz="4" w:space="0" w:color="000000"/>
              <w:right w:val="single" w:sz="4" w:space="0" w:color="000000"/>
            </w:tcBorders>
          </w:tcPr>
          <w:p w14:paraId="6817A95F"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9895C"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A7852F"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46A6A26" w14:textId="77777777" w:rsidR="00FA0CFA" w:rsidRDefault="00FA0CFA">
      <w:pPr>
        <w:pStyle w:val="ProductList-Body"/>
      </w:pPr>
    </w:p>
    <w:p w14:paraId="7176F511" w14:textId="77777777" w:rsidR="00FA0CFA" w:rsidRDefault="003B12E5">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FA0CFA" w14:paraId="516765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A46F07" w14:textId="77777777" w:rsidR="00FA0CFA" w:rsidRDefault="003B12E5">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E44686F" w14:textId="77777777" w:rsidR="00FA0CFA" w:rsidRDefault="003B12E5">
            <w:pPr>
              <w:pStyle w:val="ProductList-TableBody"/>
            </w:pPr>
            <w:r>
              <w:rPr>
                <w:color w:val="FFFFFF"/>
              </w:rPr>
              <w:t>Requisitos Previos de Licencia</w:t>
            </w:r>
          </w:p>
        </w:tc>
      </w:tr>
      <w:tr w:rsidR="00FA0CFA" w14:paraId="5A80A387" w14:textId="77777777">
        <w:tc>
          <w:tcPr>
            <w:tcW w:w="6120" w:type="dxa"/>
            <w:tcBorders>
              <w:top w:val="single" w:sz="4" w:space="0" w:color="0070C0"/>
              <w:left w:val="single" w:sz="4" w:space="0" w:color="000000"/>
              <w:bottom w:val="single" w:sz="4" w:space="0" w:color="000000"/>
              <w:right w:val="single" w:sz="4" w:space="0" w:color="000000"/>
            </w:tcBorders>
          </w:tcPr>
          <w:p w14:paraId="069F981B" w14:textId="77777777" w:rsidR="00FA0CFA" w:rsidRDefault="003B12E5">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39AF39D" w14:textId="77777777" w:rsidR="00FA0CFA" w:rsidRDefault="003B12E5">
            <w:pPr>
              <w:pStyle w:val="ProductList-TableBody"/>
            </w:pPr>
            <w:r>
              <w:t>Cualquier licencia para planes de Microsoft 365, Office 365, Exchange Online, SharePoint Online o OneDrive for Business</w:t>
            </w:r>
          </w:p>
        </w:tc>
      </w:tr>
      <w:tr w:rsidR="00FA0CFA" w14:paraId="3C2D5737" w14:textId="77777777">
        <w:tc>
          <w:tcPr>
            <w:tcW w:w="6120" w:type="dxa"/>
            <w:tcBorders>
              <w:top w:val="single" w:sz="4" w:space="0" w:color="000000"/>
              <w:left w:val="single" w:sz="4" w:space="0" w:color="000000"/>
              <w:bottom w:val="single" w:sz="4" w:space="0" w:color="000000"/>
              <w:right w:val="single" w:sz="4" w:space="0" w:color="000000"/>
            </w:tcBorders>
          </w:tcPr>
          <w:p w14:paraId="140E558D" w14:textId="77777777" w:rsidR="00FA0CFA" w:rsidRDefault="003B12E5">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04F4BE18" w14:textId="77777777" w:rsidR="00FA0CFA" w:rsidRDefault="003B12E5">
            <w:pPr>
              <w:pStyle w:val="ProductList-TableBody"/>
            </w:pPr>
            <w:r>
              <w:t>Cualquier licencia para planes de Microsoft 365, Office 365, Exchange Online, SharePoint Online o OneDrive for Business</w:t>
            </w:r>
          </w:p>
        </w:tc>
      </w:tr>
    </w:tbl>
    <w:p w14:paraId="3277B12C"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5F75E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4B6CF"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48BEE53E" w14:textId="77777777" w:rsidR="00FA0CFA" w:rsidRDefault="00FA0CFA">
      <w:pPr>
        <w:pStyle w:val="ProductList-Body"/>
      </w:pPr>
    </w:p>
    <w:p w14:paraId="5E6D4806" w14:textId="77777777" w:rsidR="00FA0CFA" w:rsidRDefault="003B12E5">
      <w:pPr>
        <w:pStyle w:val="ProductList-Offering2HeadingNoBorder"/>
        <w:outlineLvl w:val="2"/>
      </w:pPr>
      <w:bookmarkStart w:id="271" w:name="_Sec1273"/>
      <w:r>
        <w:t>Microsoft Stream</w:t>
      </w:r>
      <w:bookmarkEnd w:id="271"/>
      <w:r>
        <w:fldChar w:fldCharType="begin"/>
      </w:r>
      <w:r>
        <w:instrText xml:space="preserve"> TC "</w:instrText>
      </w:r>
      <w:bookmarkStart w:id="272" w:name="_Toc47080952"/>
      <w:r>
        <w:instrText>Microsoft Stream</w:instrText>
      </w:r>
      <w:bookmarkEnd w:id="272"/>
      <w:r>
        <w:instrText>" \l 3</w:instrText>
      </w:r>
      <w:r>
        <w:fldChar w:fldCharType="end"/>
      </w:r>
    </w:p>
    <w:p w14:paraId="2170F97B" w14:textId="77777777" w:rsidR="00FA0CFA" w:rsidRDefault="003B12E5">
      <w:pPr>
        <w:pStyle w:val="ProductList-Offering1SubSection"/>
        <w:outlineLvl w:val="3"/>
      </w:pPr>
      <w:bookmarkStart w:id="273" w:name="_Sec1274"/>
      <w:r>
        <w:t>1. Disponibilidad del Programa</w:t>
      </w:r>
      <w:bookmarkEnd w:id="273"/>
    </w:p>
    <w:p w14:paraId="061F9B5C" w14:textId="77777777" w:rsidR="00FA0CFA" w:rsidRDefault="00FA0CFA">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FA0CFA" w14:paraId="01CAF10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97CA54" w14:textId="77777777" w:rsidR="00FA0CFA" w:rsidRDefault="003B12E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9AAF2"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FC2C1"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F52D6"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9A4B9"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123E7"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B0E77"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6B1E3"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33652"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7ADFE"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5E7752DA" w14:textId="77777777">
        <w:tc>
          <w:tcPr>
            <w:tcW w:w="5140" w:type="dxa"/>
            <w:tcBorders>
              <w:bottom w:val="dashed" w:sz="4" w:space="0" w:color="6E6E6E"/>
              <w:right w:val="single" w:sz="4" w:space="0" w:color="FFFFFF"/>
            </w:tcBorders>
          </w:tcPr>
          <w:p w14:paraId="618E11EE" w14:textId="77777777" w:rsidR="00FA0CFA" w:rsidRDefault="003B12E5">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252B6A0" w14:textId="77777777" w:rsidR="00FA0CFA" w:rsidRDefault="00FA0C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4D67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471D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114F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CF302"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379E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9700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AE0C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D38C3" w14:textId="77777777" w:rsidR="00FA0CFA" w:rsidRDefault="00FA0CFA">
            <w:pPr>
              <w:pStyle w:val="ProductList-TableBody"/>
              <w:jc w:val="center"/>
            </w:pPr>
          </w:p>
        </w:tc>
      </w:tr>
      <w:tr w:rsidR="00FA0CFA" w14:paraId="2DD39144" w14:textId="77777777">
        <w:tc>
          <w:tcPr>
            <w:tcW w:w="5140" w:type="dxa"/>
            <w:tcBorders>
              <w:top w:val="dashed" w:sz="4" w:space="0" w:color="6E6E6E"/>
              <w:bottom w:val="single" w:sz="4" w:space="0" w:color="FFFFFF"/>
              <w:right w:val="single" w:sz="4" w:space="0" w:color="FFFFFF"/>
            </w:tcBorders>
          </w:tcPr>
          <w:p w14:paraId="22B25003" w14:textId="77777777" w:rsidR="00FA0CFA" w:rsidRDefault="003B12E5">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B43C43" w14:textId="77777777" w:rsidR="00FA0CFA" w:rsidRDefault="00FA0C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8A08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2E16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E63E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C01F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53C0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C885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793D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EE929" w14:textId="77777777" w:rsidR="00FA0CFA" w:rsidRDefault="00FA0CFA">
            <w:pPr>
              <w:pStyle w:val="ProductList-TableBody"/>
              <w:jc w:val="center"/>
            </w:pPr>
          </w:p>
        </w:tc>
      </w:tr>
    </w:tbl>
    <w:p w14:paraId="2878A4E3" w14:textId="77777777" w:rsidR="00FA0CFA" w:rsidRDefault="003B12E5">
      <w:pPr>
        <w:pStyle w:val="ProductList-Offering1SubSection"/>
        <w:outlineLvl w:val="3"/>
      </w:pPr>
      <w:bookmarkStart w:id="274" w:name="_Sec1275"/>
      <w:r>
        <w:t>2. Condiciones del Producto</w:t>
      </w:r>
      <w:bookmarkEnd w:id="274"/>
    </w:p>
    <w:p w14:paraId="375A615F" w14:textId="77777777" w:rsidR="00FA0CFA" w:rsidRDefault="00FA0CFA">
      <w:pPr>
        <w:pStyle w:val="ProductList-Body"/>
      </w:pPr>
    </w:p>
    <w:tbl>
      <w:tblPr>
        <w:tblStyle w:val="PURTable"/>
        <w:tblW w:w="0" w:type="dxa"/>
        <w:tblLook w:val="04A0" w:firstRow="1" w:lastRow="0" w:firstColumn="1" w:lastColumn="0" w:noHBand="0" w:noVBand="1"/>
      </w:tblPr>
      <w:tblGrid>
        <w:gridCol w:w="3638"/>
        <w:gridCol w:w="3628"/>
        <w:gridCol w:w="3650"/>
      </w:tblGrid>
      <w:tr w:rsidR="00FA0CFA" w14:paraId="1BEAE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6493D" w14:textId="77777777" w:rsidR="00FA0CFA" w:rsidRDefault="003B12E5">
            <w:pPr>
              <w:pStyle w:val="ProductList-TableBody"/>
            </w:pPr>
            <w:r>
              <w:t xml:space="preserve">Condiciones del Servicio: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466D4"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29994D" w14:textId="77777777" w:rsidR="00FA0CFA" w:rsidRDefault="003B12E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FA0CFA" w14:paraId="3B799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C5FE5D"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BBEEF4"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CAF72F" w14:textId="77777777" w:rsidR="00FA0CFA" w:rsidRDefault="003B12E5">
            <w:pPr>
              <w:pStyle w:val="ProductList-TableBody"/>
            </w:pPr>
            <w:r>
              <w:rPr>
                <w:color w:val="404040"/>
              </w:rPr>
              <w:t>Promociones: N/D</w:t>
            </w:r>
          </w:p>
        </w:tc>
      </w:tr>
      <w:tr w:rsidR="00FA0CFA" w14:paraId="38ECF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BB10F"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CC47739" w14:textId="77777777" w:rsidR="00FA0CFA" w:rsidRDefault="003B12E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81E9954" w14:textId="77777777" w:rsidR="00FA0CFA" w:rsidRDefault="003B12E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FA0CFA" w14:paraId="02E3A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49D8DE"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A11B882" w14:textId="77777777" w:rsidR="00FA0CFA" w:rsidRDefault="003B12E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1071" w14:textId="77777777" w:rsidR="00FA0CFA" w:rsidRDefault="00FA0CFA">
            <w:pPr>
              <w:pStyle w:val="ProductList-TableBody"/>
            </w:pPr>
          </w:p>
        </w:tc>
      </w:tr>
    </w:tbl>
    <w:p w14:paraId="72BA79FC"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C19A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6B77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4F69ABB9" w14:textId="77777777" w:rsidR="00FA0CFA" w:rsidRDefault="00FA0CFA">
      <w:pPr>
        <w:pStyle w:val="ProductList-Body"/>
      </w:pPr>
    </w:p>
    <w:p w14:paraId="23EDCA1A" w14:textId="77777777" w:rsidR="00FA0CFA" w:rsidRDefault="003B12E5">
      <w:pPr>
        <w:pStyle w:val="ProductList-Offering2HeadingNoBorder"/>
        <w:outlineLvl w:val="2"/>
      </w:pPr>
      <w:bookmarkStart w:id="275" w:name="_Sec666"/>
      <w:r>
        <w:t>OneDrive for Business</w:t>
      </w:r>
      <w:bookmarkEnd w:id="275"/>
      <w:r>
        <w:fldChar w:fldCharType="begin"/>
      </w:r>
      <w:r>
        <w:instrText xml:space="preserve"> TC "</w:instrText>
      </w:r>
      <w:bookmarkStart w:id="276" w:name="_Toc47080953"/>
      <w:r>
        <w:instrText>OneDrive for Business</w:instrText>
      </w:r>
      <w:bookmarkEnd w:id="276"/>
      <w:r>
        <w:instrText>" \l 3</w:instrText>
      </w:r>
      <w:r>
        <w:fldChar w:fldCharType="end"/>
      </w:r>
    </w:p>
    <w:p w14:paraId="746EFE84" w14:textId="77777777" w:rsidR="00FA0CFA" w:rsidRDefault="003B12E5">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FA0CFA" w14:paraId="51D0B3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6FB32" w14:textId="77777777" w:rsidR="00FA0CFA" w:rsidRDefault="003B12E5">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F7FA713"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94BAF"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952DC"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CBD68"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AFF72"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688E4"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E4974"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4AA94"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0B586"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0FCE1374" w14:textId="77777777">
        <w:tc>
          <w:tcPr>
            <w:tcW w:w="4660" w:type="dxa"/>
            <w:tcBorders>
              <w:top w:val="single" w:sz="6" w:space="0" w:color="FFFFFF"/>
              <w:left w:val="none" w:sz="4" w:space="0" w:color="6E6E6E"/>
              <w:bottom w:val="dashed" w:sz="4" w:space="0" w:color="B2B2B2"/>
              <w:right w:val="none" w:sz="4" w:space="0" w:color="6E6E6E"/>
            </w:tcBorders>
          </w:tcPr>
          <w:p w14:paraId="4E886BE0" w14:textId="77777777" w:rsidR="00FA0CFA" w:rsidRDefault="003B12E5">
            <w:pPr>
              <w:pStyle w:val="ProductList-TableBody"/>
            </w:pPr>
            <w:r>
              <w:lastRenderedPageBreak/>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629F4D49"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CC5A"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629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7EF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84C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A50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07B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A8D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CE4C" w14:textId="77777777" w:rsidR="00FA0CFA" w:rsidRDefault="00FA0CFA">
            <w:pPr>
              <w:pStyle w:val="ProductList-TableBody"/>
              <w:jc w:val="center"/>
            </w:pPr>
          </w:p>
        </w:tc>
      </w:tr>
      <w:tr w:rsidR="00FA0CFA" w14:paraId="22D0E1C6" w14:textId="77777777">
        <w:tc>
          <w:tcPr>
            <w:tcW w:w="4660" w:type="dxa"/>
            <w:tcBorders>
              <w:top w:val="dashed" w:sz="4" w:space="0" w:color="B2B2B2"/>
              <w:left w:val="none" w:sz="4" w:space="0" w:color="6E6E6E"/>
              <w:bottom w:val="single" w:sz="4" w:space="0" w:color="FFFFFF"/>
              <w:right w:val="none" w:sz="4" w:space="0" w:color="6E6E6E"/>
            </w:tcBorders>
          </w:tcPr>
          <w:p w14:paraId="6FCCF472" w14:textId="77777777" w:rsidR="00FA0CFA" w:rsidRDefault="003B12E5">
            <w:pPr>
              <w:pStyle w:val="ProductList-TableBody"/>
            </w:pPr>
            <w:r>
              <w:t>Plan Starter de Teletrabajador</w:t>
            </w:r>
            <w:r>
              <w:fldChar w:fldCharType="begin"/>
            </w:r>
            <w:r>
              <w:instrText xml:space="preserve"> XE "Plan Starter de Teletrabajador"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4CAB92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74E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547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D45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AEA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1A3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4AA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DBF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1AEF" w14:textId="77777777" w:rsidR="00FA0CFA" w:rsidRDefault="00FA0CFA">
            <w:pPr>
              <w:pStyle w:val="ProductList-TableBody"/>
              <w:jc w:val="center"/>
            </w:pPr>
          </w:p>
        </w:tc>
      </w:tr>
    </w:tbl>
    <w:p w14:paraId="42721D15" w14:textId="77777777" w:rsidR="00FA0CFA" w:rsidRDefault="003B12E5">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FA0CFA" w14:paraId="76F83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27DCB"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097BB"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39C99C"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40E9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46B0"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99B1"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E746" w14:textId="77777777" w:rsidR="00FA0CFA" w:rsidRDefault="003B12E5">
            <w:pPr>
              <w:pStyle w:val="ProductList-TableBody"/>
            </w:pPr>
            <w:r>
              <w:t>Promociones: N/D</w:t>
            </w:r>
          </w:p>
        </w:tc>
      </w:tr>
      <w:tr w:rsidR="00FA0CFA" w14:paraId="0F974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1471"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8130FA9"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CB3B6"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A0CFA" w14:paraId="7334F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33B5"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5D6713C"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D367" w14:textId="77777777" w:rsidR="00FA0CFA" w:rsidRDefault="00FA0CFA">
            <w:pPr>
              <w:pStyle w:val="ProductList-TableBody"/>
            </w:pPr>
          </w:p>
        </w:tc>
      </w:tr>
    </w:tbl>
    <w:p w14:paraId="51004500"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20CFE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3FC3A"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3E1A150" w14:textId="77777777" w:rsidR="00FA0CFA" w:rsidRDefault="00FA0CFA">
      <w:pPr>
        <w:pStyle w:val="ProductList-Body"/>
      </w:pPr>
    </w:p>
    <w:p w14:paraId="61F678D7" w14:textId="77777777" w:rsidR="00FA0CFA" w:rsidRDefault="003B12E5">
      <w:pPr>
        <w:pStyle w:val="ProductList-Offering2HeadingNoBorder"/>
        <w:outlineLvl w:val="2"/>
      </w:pPr>
      <w:bookmarkStart w:id="279" w:name="_Sec667"/>
      <w:r>
        <w:t>Project</w:t>
      </w:r>
      <w:bookmarkEnd w:id="279"/>
      <w:r>
        <w:fldChar w:fldCharType="begin"/>
      </w:r>
      <w:r>
        <w:instrText xml:space="preserve"> TC "</w:instrText>
      </w:r>
      <w:bookmarkStart w:id="280" w:name="_Toc47080954"/>
      <w:r>
        <w:instrText>Project</w:instrText>
      </w:r>
      <w:bookmarkEnd w:id="280"/>
      <w:r>
        <w:instrText>" \l 3</w:instrText>
      </w:r>
      <w:r>
        <w:fldChar w:fldCharType="end"/>
      </w:r>
    </w:p>
    <w:p w14:paraId="4786B6D5" w14:textId="77777777" w:rsidR="00FA0CFA" w:rsidRDefault="003B12E5">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A0CFA" w14:paraId="53574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0E458"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6E4CB14"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F8035"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61EBD"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5F5F4"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95B71"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5FB07"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C3AD9"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61AF"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26206"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34F3A169" w14:textId="77777777">
        <w:tc>
          <w:tcPr>
            <w:tcW w:w="4660" w:type="dxa"/>
            <w:tcBorders>
              <w:top w:val="single" w:sz="6" w:space="0" w:color="FFFFFF"/>
              <w:left w:val="none" w:sz="4" w:space="0" w:color="6E6E6E"/>
              <w:bottom w:val="dashed" w:sz="4" w:space="0" w:color="BFBFBF"/>
              <w:right w:val="none" w:sz="4" w:space="0" w:color="6E6E6E"/>
            </w:tcBorders>
          </w:tcPr>
          <w:p w14:paraId="561D2668" w14:textId="77777777" w:rsidR="00FA0CFA" w:rsidRDefault="003B12E5">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7573D52"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4EF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AA2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66E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390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B99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3C2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98C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163B" w14:textId="77777777" w:rsidR="00FA0CFA" w:rsidRDefault="00FA0CFA">
            <w:pPr>
              <w:pStyle w:val="ProductList-TableBody"/>
              <w:jc w:val="center"/>
            </w:pPr>
          </w:p>
        </w:tc>
      </w:tr>
      <w:tr w:rsidR="00FA0CFA" w14:paraId="0B4E2761" w14:textId="77777777">
        <w:tc>
          <w:tcPr>
            <w:tcW w:w="4660" w:type="dxa"/>
            <w:tcBorders>
              <w:top w:val="dashed" w:sz="4" w:space="0" w:color="BFBFBF"/>
              <w:left w:val="none" w:sz="4" w:space="0" w:color="6E6E6E"/>
              <w:bottom w:val="dashed" w:sz="4" w:space="0" w:color="BFBFBF"/>
              <w:right w:val="none" w:sz="4" w:space="0" w:color="6E6E6E"/>
            </w:tcBorders>
          </w:tcPr>
          <w:p w14:paraId="01841A08" w14:textId="77777777" w:rsidR="00FA0CFA" w:rsidRDefault="003B12E5">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E7531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627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F90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135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72C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207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962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1C7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763F" w14:textId="77777777" w:rsidR="00FA0CFA" w:rsidRDefault="00FA0CFA">
            <w:pPr>
              <w:pStyle w:val="ProductList-TableBody"/>
              <w:jc w:val="center"/>
            </w:pPr>
          </w:p>
        </w:tc>
      </w:tr>
      <w:tr w:rsidR="00FA0CFA" w14:paraId="5A18D5AA" w14:textId="77777777">
        <w:tc>
          <w:tcPr>
            <w:tcW w:w="4660" w:type="dxa"/>
            <w:tcBorders>
              <w:top w:val="dashed" w:sz="4" w:space="0" w:color="BFBFBF"/>
              <w:left w:val="none" w:sz="4" w:space="0" w:color="6E6E6E"/>
              <w:bottom w:val="dashed" w:sz="4" w:space="0" w:color="BFBFBF"/>
              <w:right w:val="none" w:sz="4" w:space="0" w:color="6E6E6E"/>
            </w:tcBorders>
          </w:tcPr>
          <w:p w14:paraId="50497B92" w14:textId="77777777" w:rsidR="00FA0CFA" w:rsidRDefault="003B12E5">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1666E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B39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3FE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8CE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9FA2"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C2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290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526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174E" w14:textId="77777777" w:rsidR="00FA0CFA" w:rsidRDefault="00FA0CFA">
            <w:pPr>
              <w:pStyle w:val="ProductList-TableBody"/>
              <w:jc w:val="center"/>
            </w:pPr>
          </w:p>
        </w:tc>
      </w:tr>
      <w:tr w:rsidR="00FA0CFA" w14:paraId="7FE4F92D" w14:textId="77777777">
        <w:tc>
          <w:tcPr>
            <w:tcW w:w="4660" w:type="dxa"/>
            <w:tcBorders>
              <w:top w:val="dashed" w:sz="4" w:space="0" w:color="BFBFBF"/>
              <w:left w:val="none" w:sz="4" w:space="0" w:color="6E6E6E"/>
              <w:bottom w:val="dashed" w:sz="4" w:space="0" w:color="BFBFBF"/>
              <w:right w:val="none" w:sz="4" w:space="0" w:color="6E6E6E"/>
            </w:tcBorders>
          </w:tcPr>
          <w:p w14:paraId="05C9BBCB" w14:textId="77777777" w:rsidR="00FA0CFA" w:rsidRDefault="003B12E5">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3616D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038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5E0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12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99A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0A0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0D9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9D3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0905" w14:textId="77777777" w:rsidR="00FA0CFA" w:rsidRDefault="00FA0CFA">
            <w:pPr>
              <w:pStyle w:val="ProductList-TableBody"/>
              <w:jc w:val="center"/>
            </w:pPr>
          </w:p>
        </w:tc>
      </w:tr>
      <w:tr w:rsidR="00FA0CFA" w14:paraId="270DE8CC" w14:textId="77777777">
        <w:tc>
          <w:tcPr>
            <w:tcW w:w="4660" w:type="dxa"/>
            <w:tcBorders>
              <w:top w:val="dashed" w:sz="4" w:space="0" w:color="BFBFBF"/>
              <w:left w:val="none" w:sz="4" w:space="0" w:color="6E6E6E"/>
              <w:bottom w:val="dashed" w:sz="4" w:space="0" w:color="BFBFBF"/>
              <w:right w:val="none" w:sz="4" w:space="0" w:color="6E6E6E"/>
            </w:tcBorders>
          </w:tcPr>
          <w:p w14:paraId="0E383700" w14:textId="77777777" w:rsidR="00FA0CFA" w:rsidRDefault="003B12E5">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A2B406"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066D"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389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22F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179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6B1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9D7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899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2C64" w14:textId="77777777" w:rsidR="00FA0CFA" w:rsidRDefault="00FA0CFA">
            <w:pPr>
              <w:pStyle w:val="ProductList-TableBody"/>
              <w:jc w:val="center"/>
            </w:pPr>
          </w:p>
        </w:tc>
      </w:tr>
      <w:tr w:rsidR="00FA0CFA" w14:paraId="35577C3A" w14:textId="77777777">
        <w:tc>
          <w:tcPr>
            <w:tcW w:w="4660" w:type="dxa"/>
            <w:tcBorders>
              <w:top w:val="dashed" w:sz="4" w:space="0" w:color="BFBFBF"/>
              <w:left w:val="none" w:sz="4" w:space="0" w:color="6E6E6E"/>
              <w:bottom w:val="dashed" w:sz="4" w:space="0" w:color="BFBFBF"/>
              <w:right w:val="none" w:sz="4" w:space="0" w:color="6E6E6E"/>
            </w:tcBorders>
          </w:tcPr>
          <w:p w14:paraId="5BA8A63C" w14:textId="77777777" w:rsidR="00FA0CFA" w:rsidRDefault="003B12E5">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FE3A9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BA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426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C8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00D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4F1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FF2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391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CFA3" w14:textId="77777777" w:rsidR="00FA0CFA" w:rsidRDefault="00FA0CFA">
            <w:pPr>
              <w:pStyle w:val="ProductList-TableBody"/>
              <w:jc w:val="center"/>
            </w:pPr>
          </w:p>
        </w:tc>
      </w:tr>
      <w:tr w:rsidR="00FA0CFA" w14:paraId="6669335F" w14:textId="77777777">
        <w:tc>
          <w:tcPr>
            <w:tcW w:w="4660" w:type="dxa"/>
            <w:tcBorders>
              <w:top w:val="dashed" w:sz="4" w:space="0" w:color="BFBFBF"/>
              <w:left w:val="none" w:sz="4" w:space="0" w:color="6E6E6E"/>
              <w:bottom w:val="dashed" w:sz="4" w:space="0" w:color="BFBFBF"/>
              <w:right w:val="none" w:sz="4" w:space="0" w:color="6E6E6E"/>
            </w:tcBorders>
          </w:tcPr>
          <w:p w14:paraId="78459901" w14:textId="77777777" w:rsidR="00FA0CFA" w:rsidRDefault="003B12E5">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0BB6B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A3E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BB9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A40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B87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C81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E54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C77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7D7F" w14:textId="77777777" w:rsidR="00FA0CFA" w:rsidRDefault="00FA0CFA">
            <w:pPr>
              <w:pStyle w:val="ProductList-TableBody"/>
              <w:jc w:val="center"/>
            </w:pPr>
          </w:p>
        </w:tc>
      </w:tr>
      <w:tr w:rsidR="00FA0CFA" w14:paraId="24124E3C" w14:textId="77777777">
        <w:tc>
          <w:tcPr>
            <w:tcW w:w="4660" w:type="dxa"/>
            <w:tcBorders>
              <w:top w:val="dashed" w:sz="4" w:space="0" w:color="BFBFBF"/>
              <w:left w:val="none" w:sz="4" w:space="0" w:color="6E6E6E"/>
              <w:bottom w:val="dashed" w:sz="4" w:space="0" w:color="BFBFBF"/>
              <w:right w:val="none" w:sz="4" w:space="0" w:color="6E6E6E"/>
            </w:tcBorders>
          </w:tcPr>
          <w:p w14:paraId="6CE4B33A" w14:textId="77777777" w:rsidR="00FA0CFA" w:rsidRDefault="003B12E5">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BCB19B"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52C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D94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76B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AA68"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61D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9F3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274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780C" w14:textId="77777777" w:rsidR="00FA0CFA" w:rsidRDefault="00FA0CFA">
            <w:pPr>
              <w:pStyle w:val="ProductList-TableBody"/>
              <w:jc w:val="center"/>
            </w:pPr>
          </w:p>
        </w:tc>
      </w:tr>
      <w:tr w:rsidR="00FA0CFA" w14:paraId="14727D12" w14:textId="77777777">
        <w:tc>
          <w:tcPr>
            <w:tcW w:w="4660" w:type="dxa"/>
            <w:tcBorders>
              <w:top w:val="dashed" w:sz="4" w:space="0" w:color="BFBFBF"/>
              <w:left w:val="none" w:sz="4" w:space="0" w:color="6E6E6E"/>
              <w:bottom w:val="dashed" w:sz="4" w:space="0" w:color="BFBFBF"/>
              <w:right w:val="none" w:sz="4" w:space="0" w:color="6E6E6E"/>
            </w:tcBorders>
          </w:tcPr>
          <w:p w14:paraId="6D502085" w14:textId="77777777" w:rsidR="00FA0CFA" w:rsidRDefault="003B12E5">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FC8E8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561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842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561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7C7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698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462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A99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0ACE" w14:textId="77777777" w:rsidR="00FA0CFA" w:rsidRDefault="00FA0CFA">
            <w:pPr>
              <w:pStyle w:val="ProductList-TableBody"/>
              <w:jc w:val="center"/>
            </w:pPr>
          </w:p>
        </w:tc>
      </w:tr>
      <w:tr w:rsidR="00FA0CFA" w14:paraId="15063425" w14:textId="77777777">
        <w:tc>
          <w:tcPr>
            <w:tcW w:w="4660" w:type="dxa"/>
            <w:tcBorders>
              <w:top w:val="dashed" w:sz="4" w:space="0" w:color="BFBFBF"/>
              <w:left w:val="none" w:sz="4" w:space="0" w:color="6E6E6E"/>
              <w:bottom w:val="none" w:sz="4" w:space="0" w:color="BFBFBF"/>
              <w:right w:val="none" w:sz="4" w:space="0" w:color="6E6E6E"/>
            </w:tcBorders>
          </w:tcPr>
          <w:p w14:paraId="0734D550" w14:textId="77777777" w:rsidR="00FA0CFA" w:rsidRDefault="003B12E5">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0E8134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C9D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B7B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97F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7FD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8C9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22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BCF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E190" w14:textId="77777777" w:rsidR="00FA0CFA" w:rsidRDefault="00FA0CFA">
            <w:pPr>
              <w:pStyle w:val="ProductList-TableBody"/>
              <w:jc w:val="center"/>
            </w:pPr>
          </w:p>
        </w:tc>
      </w:tr>
    </w:tbl>
    <w:p w14:paraId="2A0B3953" w14:textId="77777777" w:rsidR="00FA0CFA" w:rsidRDefault="003B12E5">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FA0CFA" w14:paraId="0733E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2DC61"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D23B3"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017F2ED2"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FA0CFA" w14:paraId="45B4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1895"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E0E31"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0F72" w14:textId="77777777" w:rsidR="00FA0CFA" w:rsidRDefault="003B12E5">
            <w:pPr>
              <w:pStyle w:val="ProductList-TableBody"/>
            </w:pPr>
            <w:r>
              <w:rPr>
                <w:color w:val="404040"/>
              </w:rPr>
              <w:t>Promociones: N/D</w:t>
            </w:r>
          </w:p>
        </w:tc>
      </w:tr>
      <w:tr w:rsidR="00FA0CFA" w14:paraId="1462B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B448"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A19F232"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D18F2"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FA0CFA" w14:paraId="41C19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7094"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7579E81"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768924E"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38F5B4" w14:textId="77777777" w:rsidR="00FA0CFA" w:rsidRDefault="00FA0CFA">
      <w:pPr>
        <w:pStyle w:val="ProductList-Body"/>
        <w:jc w:val="right"/>
      </w:pPr>
    </w:p>
    <w:p w14:paraId="3636BCA1" w14:textId="77777777" w:rsidR="00FA0CFA" w:rsidRDefault="003B12E5">
      <w:pPr>
        <w:pStyle w:val="ProductList-ClauseHeading"/>
        <w:outlineLvl w:val="4"/>
      </w:pPr>
      <w:r>
        <w:t>2.1 Derechos de Implementación para Project</w:t>
      </w:r>
    </w:p>
    <w:p w14:paraId="6CEF35D7" w14:textId="77777777" w:rsidR="00FA0CFA" w:rsidRDefault="003B12E5">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2FF172A4" w14:textId="77777777" w:rsidR="00FA0CFA" w:rsidRDefault="00FA0CFA">
      <w:pPr>
        <w:pStyle w:val="ProductList-Body"/>
      </w:pPr>
    </w:p>
    <w:p w14:paraId="5CC7C908" w14:textId="77777777" w:rsidR="00FA0CFA" w:rsidRDefault="003B12E5">
      <w:pPr>
        <w:pStyle w:val="ProductList-ClauseHeading"/>
        <w:outlineLvl w:val="4"/>
      </w:pPr>
      <w:r>
        <w:t>2.2 Ver/Imprimir Project para Usuarios de Office</w:t>
      </w:r>
    </w:p>
    <w:p w14:paraId="77780E5F" w14:textId="77777777" w:rsidR="00FA0CFA" w:rsidRDefault="003B12E5">
      <w:pPr>
        <w:pStyle w:val="ProductList-Body"/>
      </w:pPr>
      <w:r>
        <w:t>Los usuarios con una licencia de Office 365 o Microsoft 365 pueden utilizar Project en Modo de Funcionalidad Reducida para ver e imprimir archivos.</w:t>
      </w:r>
    </w:p>
    <w:p w14:paraId="53CC43E1"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9689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4E1D5"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BDF32EB" w14:textId="77777777" w:rsidR="00FA0CFA" w:rsidRDefault="00FA0CFA">
      <w:pPr>
        <w:pStyle w:val="ProductList-Body"/>
      </w:pPr>
    </w:p>
    <w:p w14:paraId="7CB13450" w14:textId="77777777" w:rsidR="00FA0CFA" w:rsidRDefault="003B12E5">
      <w:pPr>
        <w:pStyle w:val="ProductList-Offering2HeadingNoBorder"/>
        <w:outlineLvl w:val="2"/>
      </w:pPr>
      <w:bookmarkStart w:id="283" w:name="_Sec668"/>
      <w:r>
        <w:t>SharePoint Online</w:t>
      </w:r>
      <w:bookmarkEnd w:id="283"/>
      <w:r>
        <w:fldChar w:fldCharType="begin"/>
      </w:r>
      <w:r>
        <w:instrText xml:space="preserve"> TC "</w:instrText>
      </w:r>
      <w:bookmarkStart w:id="284" w:name="_Toc47080955"/>
      <w:r>
        <w:instrText>SharePoint Online</w:instrText>
      </w:r>
      <w:bookmarkEnd w:id="284"/>
      <w:r>
        <w:instrText>" \l 3</w:instrText>
      </w:r>
      <w:r>
        <w:fldChar w:fldCharType="end"/>
      </w:r>
    </w:p>
    <w:p w14:paraId="3530E430" w14:textId="77777777" w:rsidR="00FA0CFA" w:rsidRDefault="003B12E5">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FA0CFA" w14:paraId="3EA61D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EDA7C"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20080BD"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7CD9E"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80302"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8510B"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A13CD"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65C3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D75E9"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15F1D"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A8B7D"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0306E8F5" w14:textId="77777777">
        <w:tc>
          <w:tcPr>
            <w:tcW w:w="4660" w:type="dxa"/>
            <w:tcBorders>
              <w:top w:val="single" w:sz="6" w:space="0" w:color="FFFFFF"/>
              <w:left w:val="none" w:sz="4" w:space="0" w:color="6E6E6E"/>
              <w:bottom w:val="dashed" w:sz="4" w:space="0" w:color="7F7F7F"/>
              <w:right w:val="none" w:sz="4" w:space="0" w:color="6E6E6E"/>
            </w:tcBorders>
          </w:tcPr>
          <w:p w14:paraId="05D39C5F" w14:textId="77777777" w:rsidR="00FA0CFA" w:rsidRDefault="003B12E5">
            <w:pPr>
              <w:pStyle w:val="ProductList-TableBody"/>
            </w:pPr>
            <w:r>
              <w:t xml:space="preserve">SharePoint Online Plan 1 y 2 </w:t>
            </w:r>
            <w:r>
              <w:fldChar w:fldCharType="begin"/>
            </w:r>
            <w:r>
              <w:instrText xml:space="preserve"> XE "SharePoint Online Plan 1 y 2 " </w:instrText>
            </w:r>
            <w:r>
              <w:lastRenderedPageBreak/>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222A521" w14:textId="77777777" w:rsidR="00FA0CFA" w:rsidRDefault="003B12E5">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BACE"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462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2848"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1644"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0CD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66C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74C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DA07" w14:textId="77777777" w:rsidR="00FA0CFA" w:rsidRDefault="00FA0CFA">
            <w:pPr>
              <w:pStyle w:val="ProductList-TableBody"/>
              <w:jc w:val="center"/>
            </w:pPr>
          </w:p>
        </w:tc>
      </w:tr>
      <w:tr w:rsidR="00FA0CFA" w14:paraId="4822D9DC" w14:textId="77777777">
        <w:tc>
          <w:tcPr>
            <w:tcW w:w="4660" w:type="dxa"/>
            <w:tcBorders>
              <w:top w:val="dashed" w:sz="4" w:space="0" w:color="7F7F7F"/>
              <w:left w:val="none" w:sz="4" w:space="0" w:color="6E6E6E"/>
              <w:bottom w:val="dashed" w:sz="4" w:space="0" w:color="7F7F7F"/>
              <w:right w:val="none" w:sz="4" w:space="0" w:color="6E6E6E"/>
            </w:tcBorders>
          </w:tcPr>
          <w:p w14:paraId="3B23AB23" w14:textId="77777777" w:rsidR="00FA0CFA" w:rsidRDefault="003B12E5">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626937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0C2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946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0C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F62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92C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5CA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98A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6580" w14:textId="77777777" w:rsidR="00FA0CFA" w:rsidRDefault="00FA0CFA">
            <w:pPr>
              <w:pStyle w:val="ProductList-TableBody"/>
              <w:jc w:val="center"/>
            </w:pPr>
          </w:p>
        </w:tc>
      </w:tr>
      <w:tr w:rsidR="00FA0CFA" w14:paraId="7749A6D3" w14:textId="77777777">
        <w:tc>
          <w:tcPr>
            <w:tcW w:w="4660" w:type="dxa"/>
            <w:tcBorders>
              <w:top w:val="dashed" w:sz="4" w:space="0" w:color="7F7F7F"/>
              <w:left w:val="none" w:sz="4" w:space="0" w:color="6E6E6E"/>
              <w:bottom w:val="none" w:sz="4" w:space="0" w:color="BFBFBF"/>
              <w:right w:val="none" w:sz="4" w:space="0" w:color="6E6E6E"/>
            </w:tcBorders>
          </w:tcPr>
          <w:p w14:paraId="7C0C9839" w14:textId="77777777" w:rsidR="00FA0CFA" w:rsidRDefault="003B12E5">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0A38B19B"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343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0E1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B34F"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D7A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235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FD6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E82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FF8E" w14:textId="77777777" w:rsidR="00FA0CFA" w:rsidRDefault="00FA0CFA">
            <w:pPr>
              <w:pStyle w:val="ProductList-TableBody"/>
              <w:jc w:val="center"/>
            </w:pPr>
          </w:p>
        </w:tc>
      </w:tr>
    </w:tbl>
    <w:p w14:paraId="5F91EE5A" w14:textId="77777777" w:rsidR="00FA0CFA" w:rsidRDefault="003B12E5">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FA0CFA" w14:paraId="7585A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1DCB7"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D5982"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CFA1F9"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37311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F508"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A001D"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0199" w14:textId="77777777" w:rsidR="00FA0CFA" w:rsidRDefault="003B12E5">
            <w:pPr>
              <w:pStyle w:val="ProductList-TableBody"/>
            </w:pPr>
            <w:r>
              <w:rPr>
                <w:color w:val="404040"/>
              </w:rPr>
              <w:t>Promociones: N/D</w:t>
            </w:r>
          </w:p>
        </w:tc>
      </w:tr>
      <w:tr w:rsidR="00FA0CFA" w14:paraId="3C56D3A8" w14:textId="77777777">
        <w:tc>
          <w:tcPr>
            <w:tcW w:w="4040" w:type="dxa"/>
            <w:tcBorders>
              <w:top w:val="single" w:sz="4" w:space="0" w:color="000000"/>
              <w:left w:val="single" w:sz="4" w:space="0" w:color="000000"/>
              <w:bottom w:val="single" w:sz="4" w:space="0" w:color="000000"/>
              <w:right w:val="single" w:sz="4" w:space="0" w:color="000000"/>
            </w:tcBorders>
          </w:tcPr>
          <w:p w14:paraId="70A8B36D" w14:textId="77777777" w:rsidR="00FA0CFA" w:rsidRDefault="003B12E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2F8437A"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161EE"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A0CFA" w14:paraId="2AFC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B8F5"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57E828C"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62EBC8"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8D57D5F" w14:textId="77777777" w:rsidR="00FA0CFA" w:rsidRDefault="00FA0CFA">
      <w:pPr>
        <w:pStyle w:val="ProductList-Body"/>
      </w:pPr>
    </w:p>
    <w:p w14:paraId="21375E9C"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6B603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549E1"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5AA1FBF" w14:textId="77777777" w:rsidR="00FA0CFA" w:rsidRDefault="00FA0CFA">
      <w:pPr>
        <w:pStyle w:val="ProductList-Body"/>
      </w:pPr>
    </w:p>
    <w:p w14:paraId="4A90D8FF" w14:textId="77777777" w:rsidR="00FA0CFA" w:rsidRDefault="003B12E5">
      <w:pPr>
        <w:pStyle w:val="ProductList-Offering2HeadingNoBorder"/>
        <w:outlineLvl w:val="2"/>
      </w:pPr>
      <w:bookmarkStart w:id="287" w:name="_Sec877"/>
      <w:r>
        <w:t>Visio</w:t>
      </w:r>
      <w:bookmarkEnd w:id="287"/>
      <w:r>
        <w:fldChar w:fldCharType="begin"/>
      </w:r>
      <w:r>
        <w:instrText xml:space="preserve"> TC "</w:instrText>
      </w:r>
      <w:bookmarkStart w:id="288" w:name="_Toc47080956"/>
      <w:r>
        <w:instrText>Visio</w:instrText>
      </w:r>
      <w:bookmarkEnd w:id="288"/>
      <w:r>
        <w:instrText>" \l 3</w:instrText>
      </w:r>
      <w:r>
        <w:fldChar w:fldCharType="end"/>
      </w:r>
    </w:p>
    <w:p w14:paraId="31E19D15" w14:textId="77777777" w:rsidR="00FA0CFA" w:rsidRDefault="003B12E5">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A0CFA" w14:paraId="5330C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3FE6E" w14:textId="77777777" w:rsidR="00FA0CFA" w:rsidRDefault="003B12E5">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C548699"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C5DBE"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52AC5"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6C539"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8E6B6"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7A723"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3CD71"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D5F43"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C66CE"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2C7C5FAF" w14:textId="77777777">
        <w:tc>
          <w:tcPr>
            <w:tcW w:w="4660" w:type="dxa"/>
            <w:tcBorders>
              <w:top w:val="single" w:sz="6" w:space="0" w:color="FFFFFF"/>
              <w:left w:val="none" w:sz="4" w:space="0" w:color="6E6E6E"/>
              <w:bottom w:val="dashed" w:sz="4" w:space="0" w:color="969696"/>
              <w:right w:val="none" w:sz="4" w:space="0" w:color="6E6E6E"/>
            </w:tcBorders>
          </w:tcPr>
          <w:p w14:paraId="1090748A" w14:textId="77777777" w:rsidR="00FA0CFA" w:rsidRDefault="003B12E5">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10D39E7D"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D869"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F40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BAF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7591"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FB5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07C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89A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7069" w14:textId="77777777" w:rsidR="00FA0CFA" w:rsidRDefault="00FA0CFA">
            <w:pPr>
              <w:pStyle w:val="ProductList-TableBody"/>
              <w:jc w:val="center"/>
            </w:pPr>
          </w:p>
        </w:tc>
      </w:tr>
      <w:tr w:rsidR="00FA0CFA" w14:paraId="3C00F959" w14:textId="77777777">
        <w:tc>
          <w:tcPr>
            <w:tcW w:w="4660" w:type="dxa"/>
            <w:tcBorders>
              <w:top w:val="dashed" w:sz="4" w:space="0" w:color="969696"/>
              <w:left w:val="none" w:sz="4" w:space="0" w:color="6E6E6E"/>
              <w:bottom w:val="dashed" w:sz="4" w:space="0" w:color="969696"/>
              <w:right w:val="none" w:sz="4" w:space="0" w:color="6E6E6E"/>
            </w:tcBorders>
          </w:tcPr>
          <w:p w14:paraId="3A6F9A03" w14:textId="77777777" w:rsidR="00FA0CFA" w:rsidRDefault="003B12E5">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6742BF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C2DB"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056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22F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98A6"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E02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662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B72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ADA9" w14:textId="77777777" w:rsidR="00FA0CFA" w:rsidRDefault="00FA0CFA">
            <w:pPr>
              <w:pStyle w:val="ProductList-TableBody"/>
              <w:jc w:val="center"/>
            </w:pPr>
          </w:p>
        </w:tc>
      </w:tr>
      <w:tr w:rsidR="00FA0CFA" w14:paraId="0E2EA2D3" w14:textId="77777777">
        <w:tc>
          <w:tcPr>
            <w:tcW w:w="4660" w:type="dxa"/>
            <w:tcBorders>
              <w:top w:val="dashed" w:sz="4" w:space="0" w:color="969696"/>
              <w:left w:val="none" w:sz="4" w:space="0" w:color="6E6E6E"/>
              <w:bottom w:val="dashed" w:sz="4" w:space="0" w:color="969696"/>
              <w:right w:val="none" w:sz="4" w:space="0" w:color="6E6E6E"/>
            </w:tcBorders>
          </w:tcPr>
          <w:p w14:paraId="0C6A93B7" w14:textId="77777777" w:rsidR="00FA0CFA" w:rsidRDefault="003B12E5">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6FB198C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57E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D63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D6A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498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05A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CAC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081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5098" w14:textId="77777777" w:rsidR="00FA0CFA" w:rsidRDefault="00FA0CFA">
            <w:pPr>
              <w:pStyle w:val="ProductList-TableBody"/>
              <w:jc w:val="center"/>
            </w:pPr>
          </w:p>
        </w:tc>
      </w:tr>
      <w:tr w:rsidR="00FA0CFA" w14:paraId="58691715" w14:textId="77777777">
        <w:tc>
          <w:tcPr>
            <w:tcW w:w="4660" w:type="dxa"/>
            <w:tcBorders>
              <w:top w:val="dashed" w:sz="4" w:space="0" w:color="969696"/>
              <w:left w:val="none" w:sz="4" w:space="0" w:color="6E6E6E"/>
              <w:bottom w:val="single" w:sz="4" w:space="0" w:color="FFFFFF"/>
              <w:right w:val="none" w:sz="4" w:space="0" w:color="6E6E6E"/>
            </w:tcBorders>
          </w:tcPr>
          <w:p w14:paraId="2E2936B2" w14:textId="77777777" w:rsidR="00FA0CFA" w:rsidRDefault="003B12E5">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7E240D6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E25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0CF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FB6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B92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9DA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E80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747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9822" w14:textId="77777777" w:rsidR="00FA0CFA" w:rsidRDefault="00FA0CFA">
            <w:pPr>
              <w:pStyle w:val="ProductList-TableBody"/>
              <w:jc w:val="center"/>
            </w:pPr>
          </w:p>
        </w:tc>
      </w:tr>
    </w:tbl>
    <w:p w14:paraId="52A76C73" w14:textId="77777777" w:rsidR="00FA0CFA" w:rsidRDefault="003B12E5">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FA0CFA" w14:paraId="72283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86039" w14:textId="77777777" w:rsidR="00FA0CFA" w:rsidRDefault="003B12E5">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072DB"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92F0AE"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FA0CFA" w14:paraId="1EEC8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109E"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A2B7B"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DC5C" w14:textId="77777777" w:rsidR="00FA0CFA" w:rsidRDefault="003B12E5">
            <w:pPr>
              <w:pStyle w:val="ProductList-TableBody"/>
            </w:pPr>
            <w:r>
              <w:rPr>
                <w:color w:val="404040"/>
              </w:rPr>
              <w:t>Promociones: N/D</w:t>
            </w:r>
          </w:p>
        </w:tc>
      </w:tr>
      <w:tr w:rsidR="00FA0CFA" w14:paraId="31C4A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A160"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A43C301" w14:textId="77777777" w:rsidR="00FA0CFA" w:rsidRDefault="003B12E5">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9CE331" w14:textId="77777777" w:rsidR="00FA0CFA" w:rsidRDefault="003B12E5">
            <w:pPr>
              <w:pStyle w:val="ProductList-TableBody"/>
            </w:pPr>
            <w:r>
              <w:t>Elegible para Reducción (SCE): Todos</w:t>
            </w:r>
          </w:p>
        </w:tc>
      </w:tr>
      <w:tr w:rsidR="00FA0CFA" w14:paraId="29DB3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1735"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4EC300E" w14:textId="77777777" w:rsidR="00FA0CFA" w:rsidRDefault="003B12E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3FC8731"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8FD44E8" w14:textId="77777777" w:rsidR="00FA0CFA" w:rsidRDefault="00FA0CFA">
      <w:pPr>
        <w:pStyle w:val="ProductList-Body"/>
      </w:pPr>
    </w:p>
    <w:p w14:paraId="07495E43" w14:textId="77777777" w:rsidR="00FA0CFA" w:rsidRDefault="003B12E5">
      <w:pPr>
        <w:pStyle w:val="ProductList-ClauseHeading"/>
        <w:outlineLvl w:val="4"/>
      </w:pPr>
      <w:r>
        <w:t>2.1 Derechos de Implementación para Visio</w:t>
      </w:r>
    </w:p>
    <w:p w14:paraId="24B1EBFC" w14:textId="77777777" w:rsidR="00FA0CFA" w:rsidRDefault="003B12E5">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58B6EC80" w14:textId="77777777" w:rsidR="00FA0CFA" w:rsidRDefault="00FA0CFA">
      <w:pPr>
        <w:pStyle w:val="ProductList-Body"/>
      </w:pPr>
    </w:p>
    <w:p w14:paraId="7C9BCF0D" w14:textId="77777777" w:rsidR="00FA0CFA" w:rsidRDefault="003B12E5">
      <w:pPr>
        <w:pStyle w:val="ProductList-ClauseHeading"/>
        <w:outlineLvl w:val="4"/>
      </w:pPr>
      <w:r>
        <w:t>2.2 Ver/Imprimir Visio para Usuarios de Office</w:t>
      </w:r>
    </w:p>
    <w:p w14:paraId="00631CCA" w14:textId="77777777" w:rsidR="00FA0CFA" w:rsidRDefault="003B12E5">
      <w:pPr>
        <w:pStyle w:val="ProductList-Body"/>
      </w:pPr>
      <w:r>
        <w:t>Los usuarios con una licencia de Office 365 o Microsoft 365 pueden utilizar Visio en Modo de Funcionalidad Reducida para ver e imprimir archivos.</w:t>
      </w:r>
    </w:p>
    <w:p w14:paraId="7554169F"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7FD6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4B62B"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E76348B" w14:textId="77777777" w:rsidR="00FA0CFA" w:rsidRDefault="00FA0CFA">
      <w:pPr>
        <w:pStyle w:val="ProductList-Body"/>
      </w:pPr>
    </w:p>
    <w:p w14:paraId="37CA7D35" w14:textId="77777777" w:rsidR="00FA0CFA" w:rsidRDefault="003B12E5">
      <w:pPr>
        <w:pStyle w:val="ProductList-Offering2HeadingNoBorder"/>
        <w:outlineLvl w:val="2"/>
      </w:pPr>
      <w:bookmarkStart w:id="291" w:name="_Sec1217"/>
      <w:r>
        <w:t>Workplace Analytics</w:t>
      </w:r>
      <w:bookmarkEnd w:id="291"/>
      <w:r>
        <w:fldChar w:fldCharType="begin"/>
      </w:r>
      <w:r>
        <w:instrText xml:space="preserve"> TC "</w:instrText>
      </w:r>
      <w:bookmarkStart w:id="292" w:name="_Toc47080957"/>
      <w:r>
        <w:instrText>Workplace Analytics</w:instrText>
      </w:r>
      <w:bookmarkEnd w:id="292"/>
      <w:r>
        <w:instrText>" \l 3</w:instrText>
      </w:r>
      <w:r>
        <w:fldChar w:fldCharType="end"/>
      </w:r>
    </w:p>
    <w:p w14:paraId="6E322362" w14:textId="77777777" w:rsidR="00FA0CFA" w:rsidRDefault="003B12E5">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FA0CFA" w14:paraId="0AE2D9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844B3C" w14:textId="77777777" w:rsidR="00FA0CFA" w:rsidRDefault="003B12E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246EE2D"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C02B8"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14CE5"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FD74A"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31384"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07C6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25AC1"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0934E"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FCE1C"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09856B3F" w14:textId="77777777">
        <w:tc>
          <w:tcPr>
            <w:tcW w:w="4520" w:type="dxa"/>
            <w:tcBorders>
              <w:top w:val="none" w:sz="4" w:space="0" w:color="BFBFBF"/>
              <w:left w:val="none" w:sz="4" w:space="0" w:color="000000"/>
              <w:bottom w:val="none" w:sz="4" w:space="0" w:color="7F7F7F"/>
              <w:right w:val="none" w:sz="4" w:space="0" w:color="000000"/>
            </w:tcBorders>
          </w:tcPr>
          <w:p w14:paraId="3BC098D7" w14:textId="77777777" w:rsidR="00FA0CFA" w:rsidRDefault="003B12E5">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6B446CC"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E00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E67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94C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B5C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280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3A4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F76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1251" w14:textId="77777777" w:rsidR="00FA0CFA" w:rsidRDefault="00FA0CFA">
            <w:pPr>
              <w:pStyle w:val="ProductList-TableBody"/>
              <w:jc w:val="center"/>
            </w:pPr>
          </w:p>
        </w:tc>
      </w:tr>
    </w:tbl>
    <w:p w14:paraId="5E6FFDBE" w14:textId="77777777" w:rsidR="00FA0CFA" w:rsidRDefault="003B12E5">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FA0CFA" w14:paraId="2C225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64229"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4D418"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497535"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20710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C41F"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A0BF"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7DCD" w14:textId="77777777" w:rsidR="00FA0CFA" w:rsidRDefault="003B12E5">
            <w:pPr>
              <w:pStyle w:val="ProductList-TableBody"/>
            </w:pPr>
            <w:r>
              <w:rPr>
                <w:color w:val="404040"/>
              </w:rPr>
              <w:t>Promociones: N/D</w:t>
            </w:r>
          </w:p>
        </w:tc>
      </w:tr>
      <w:tr w:rsidR="00FA0CFA" w14:paraId="3452BFF2" w14:textId="77777777">
        <w:tc>
          <w:tcPr>
            <w:tcW w:w="4040" w:type="dxa"/>
            <w:tcBorders>
              <w:top w:val="single" w:sz="4" w:space="0" w:color="000000"/>
              <w:left w:val="single" w:sz="4" w:space="0" w:color="000000"/>
              <w:bottom w:val="single" w:sz="4" w:space="0" w:color="000000"/>
              <w:right w:val="single" w:sz="4" w:space="0" w:color="000000"/>
            </w:tcBorders>
          </w:tcPr>
          <w:p w14:paraId="2B29496F" w14:textId="77777777" w:rsidR="00FA0CFA" w:rsidRDefault="003B12E5">
            <w:pPr>
              <w:pStyle w:val="ProductList-TableBody"/>
            </w:pPr>
            <w:r>
              <w:lastRenderedPageBreak/>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9F2DF85"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75D400"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A0CFA" w14:paraId="28ED4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6660"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F566B4E"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87E5" w14:textId="77777777" w:rsidR="00FA0CFA" w:rsidRDefault="00FA0CFA">
            <w:pPr>
              <w:pStyle w:val="ProductList-TableBody"/>
            </w:pPr>
          </w:p>
        </w:tc>
      </w:tr>
    </w:tbl>
    <w:p w14:paraId="30BFD140"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178F8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B4E81"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7EB5EAC" w14:textId="77777777" w:rsidR="00FA0CFA" w:rsidRDefault="00FA0CFA">
      <w:pPr>
        <w:pStyle w:val="ProductList-Body"/>
      </w:pPr>
    </w:p>
    <w:p w14:paraId="1B9BDFE0" w14:textId="77777777" w:rsidR="00FA0CFA" w:rsidRDefault="003B12E5">
      <w:pPr>
        <w:pStyle w:val="ProductList-OfferingGroupHeading"/>
        <w:outlineLvl w:val="1"/>
      </w:pPr>
      <w:bookmarkStart w:id="295" w:name="_Sec635"/>
      <w:r>
        <w:t>Otros Servicios Online</w:t>
      </w:r>
      <w:bookmarkEnd w:id="295"/>
      <w:r>
        <w:fldChar w:fldCharType="begin"/>
      </w:r>
      <w:r>
        <w:instrText xml:space="preserve"> TC "</w:instrText>
      </w:r>
      <w:bookmarkStart w:id="296" w:name="_Toc47080958"/>
      <w:r>
        <w:instrText>Otros Servicios Online</w:instrText>
      </w:r>
      <w:bookmarkEnd w:id="296"/>
      <w:r>
        <w:instrText>" \l 2</w:instrText>
      </w:r>
      <w:r>
        <w:fldChar w:fldCharType="end"/>
      </w:r>
    </w:p>
    <w:p w14:paraId="45E863B9" w14:textId="77777777" w:rsidR="00FA0CFA" w:rsidRDefault="003B12E5">
      <w:pPr>
        <w:pStyle w:val="ProductList-Offering2HeadingNoBorder"/>
        <w:outlineLvl w:val="2"/>
      </w:pPr>
      <w:bookmarkStart w:id="297" w:name="_Sec670"/>
      <w:r>
        <w:t>Bing Maps</w:t>
      </w:r>
      <w:bookmarkEnd w:id="297"/>
      <w:r>
        <w:fldChar w:fldCharType="begin"/>
      </w:r>
      <w:r>
        <w:instrText xml:space="preserve"> TC "</w:instrText>
      </w:r>
      <w:bookmarkStart w:id="298" w:name="_Toc47080959"/>
      <w:r>
        <w:instrText>Bing Maps</w:instrText>
      </w:r>
      <w:bookmarkEnd w:id="298"/>
      <w:r>
        <w:instrText>" \l 3</w:instrText>
      </w:r>
      <w:r>
        <w:fldChar w:fldCharType="end"/>
      </w:r>
    </w:p>
    <w:p w14:paraId="7F4697C1" w14:textId="77777777" w:rsidR="00FA0CFA" w:rsidRDefault="003B12E5">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FA0CFA" w14:paraId="01F488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8C85D"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76B7E5C"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B82D0"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634E8"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8B63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27734"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3D3F7"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78EE9"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254F0"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1624A"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6BCA74DE" w14:textId="77777777">
        <w:tc>
          <w:tcPr>
            <w:tcW w:w="4660" w:type="dxa"/>
            <w:tcBorders>
              <w:top w:val="single" w:sz="6" w:space="0" w:color="FFFFFF"/>
              <w:left w:val="none" w:sz="4" w:space="0" w:color="6E6E6E"/>
              <w:bottom w:val="dashed" w:sz="4" w:space="0" w:color="BFBFBF"/>
              <w:right w:val="none" w:sz="4" w:space="0" w:color="6E6E6E"/>
            </w:tcBorders>
          </w:tcPr>
          <w:p w14:paraId="1D1EB105" w14:textId="77777777" w:rsidR="00FA0CFA" w:rsidRDefault="003B12E5">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79D0A1" w14:textId="77777777" w:rsidR="00FA0CFA" w:rsidRDefault="003B12E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89B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8B3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DDB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0D9F"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4E5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9D8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C93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0AEA" w14:textId="77777777" w:rsidR="00FA0CFA" w:rsidRDefault="00FA0CFA">
            <w:pPr>
              <w:pStyle w:val="ProductList-TableBody"/>
              <w:jc w:val="center"/>
            </w:pPr>
          </w:p>
        </w:tc>
      </w:tr>
      <w:tr w:rsidR="00FA0CFA" w14:paraId="2130C6BB" w14:textId="77777777">
        <w:tc>
          <w:tcPr>
            <w:tcW w:w="4660" w:type="dxa"/>
            <w:tcBorders>
              <w:top w:val="dashed" w:sz="4" w:space="0" w:color="BFBFBF"/>
              <w:left w:val="none" w:sz="4" w:space="0" w:color="6E6E6E"/>
              <w:bottom w:val="dashed" w:sz="4" w:space="0" w:color="BFBFBF"/>
              <w:right w:val="none" w:sz="4" w:space="0" w:color="6E6E6E"/>
            </w:tcBorders>
          </w:tcPr>
          <w:p w14:paraId="50F25BE3" w14:textId="77777777" w:rsidR="00FA0CFA" w:rsidRDefault="003B12E5">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BFB63" w14:textId="77777777" w:rsidR="00FA0CFA" w:rsidRDefault="003B12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02B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38B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73F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6A8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B10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60A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3A2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14EE" w14:textId="77777777" w:rsidR="00FA0CFA" w:rsidRDefault="00FA0CFA">
            <w:pPr>
              <w:pStyle w:val="ProductList-TableBody"/>
              <w:jc w:val="center"/>
            </w:pPr>
          </w:p>
        </w:tc>
      </w:tr>
      <w:tr w:rsidR="00FA0CFA" w14:paraId="0FCD7579" w14:textId="77777777">
        <w:tc>
          <w:tcPr>
            <w:tcW w:w="4660" w:type="dxa"/>
            <w:tcBorders>
              <w:top w:val="dashed" w:sz="4" w:space="0" w:color="BFBFBF"/>
              <w:left w:val="none" w:sz="4" w:space="0" w:color="6E6E6E"/>
              <w:bottom w:val="dashed" w:sz="4" w:space="0" w:color="BFBFBF"/>
              <w:right w:val="none" w:sz="4" w:space="0" w:color="6E6E6E"/>
            </w:tcBorders>
          </w:tcPr>
          <w:p w14:paraId="6744A65C" w14:textId="77777777" w:rsidR="00FA0CFA" w:rsidRDefault="003B12E5">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EFAA0" w14:textId="77777777" w:rsidR="00FA0CFA" w:rsidRDefault="003B12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B8D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25D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734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648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2F5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DB1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147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FC1C" w14:textId="77777777" w:rsidR="00FA0CFA" w:rsidRDefault="00FA0CFA">
            <w:pPr>
              <w:pStyle w:val="ProductList-TableBody"/>
              <w:jc w:val="center"/>
            </w:pPr>
          </w:p>
        </w:tc>
      </w:tr>
      <w:tr w:rsidR="00FA0CFA" w14:paraId="13673C57" w14:textId="77777777">
        <w:tc>
          <w:tcPr>
            <w:tcW w:w="4660" w:type="dxa"/>
            <w:tcBorders>
              <w:top w:val="dashed" w:sz="4" w:space="0" w:color="BFBFBF"/>
              <w:left w:val="none" w:sz="4" w:space="0" w:color="6E6E6E"/>
              <w:bottom w:val="dashed" w:sz="4" w:space="0" w:color="BFBFBF"/>
              <w:right w:val="none" w:sz="4" w:space="0" w:color="6E6E6E"/>
            </w:tcBorders>
          </w:tcPr>
          <w:p w14:paraId="58205861" w14:textId="77777777" w:rsidR="00FA0CFA" w:rsidRDefault="003B12E5">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B6EA2" w14:textId="77777777" w:rsidR="00FA0CFA" w:rsidRDefault="003B12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1E2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C91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47C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B33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7D4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ECE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61F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D543" w14:textId="77777777" w:rsidR="00FA0CFA" w:rsidRDefault="00FA0CFA">
            <w:pPr>
              <w:pStyle w:val="ProductList-TableBody"/>
              <w:jc w:val="center"/>
            </w:pPr>
          </w:p>
        </w:tc>
      </w:tr>
      <w:tr w:rsidR="00FA0CFA" w14:paraId="79641A6E" w14:textId="77777777">
        <w:tc>
          <w:tcPr>
            <w:tcW w:w="4660" w:type="dxa"/>
            <w:tcBorders>
              <w:top w:val="dashed" w:sz="4" w:space="0" w:color="BFBFBF"/>
              <w:left w:val="none" w:sz="4" w:space="0" w:color="6E6E6E"/>
              <w:bottom w:val="dashed" w:sz="4" w:space="0" w:color="BFBFBF"/>
              <w:right w:val="none" w:sz="4" w:space="0" w:color="6E6E6E"/>
            </w:tcBorders>
          </w:tcPr>
          <w:p w14:paraId="7A8296A4" w14:textId="77777777" w:rsidR="00FA0CFA" w:rsidRDefault="003B12E5">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A04E4" w14:textId="77777777" w:rsidR="00FA0CFA" w:rsidRDefault="003B12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8DA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E5A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3B6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519B"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95D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BC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2B8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E961" w14:textId="77777777" w:rsidR="00FA0CFA" w:rsidRDefault="00FA0CFA">
            <w:pPr>
              <w:pStyle w:val="ProductList-TableBody"/>
              <w:jc w:val="center"/>
            </w:pPr>
          </w:p>
        </w:tc>
      </w:tr>
      <w:tr w:rsidR="00FA0CFA" w14:paraId="66F7734B" w14:textId="77777777">
        <w:tc>
          <w:tcPr>
            <w:tcW w:w="4660" w:type="dxa"/>
            <w:tcBorders>
              <w:top w:val="dashed" w:sz="4" w:space="0" w:color="BFBFBF"/>
              <w:left w:val="none" w:sz="4" w:space="0" w:color="6E6E6E"/>
              <w:bottom w:val="dashed" w:sz="4" w:space="0" w:color="BFBFBF"/>
              <w:right w:val="none" w:sz="4" w:space="0" w:color="6E6E6E"/>
            </w:tcBorders>
          </w:tcPr>
          <w:p w14:paraId="1056F942" w14:textId="77777777" w:rsidR="00FA0CFA" w:rsidRDefault="003B12E5">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4FFDD" w14:textId="77777777" w:rsidR="00FA0CFA" w:rsidRDefault="003B12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A58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7A7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378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A332"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648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145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09A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02BA7" w14:textId="77777777" w:rsidR="00FA0CFA" w:rsidRDefault="00FA0CFA">
            <w:pPr>
              <w:pStyle w:val="ProductList-TableBody"/>
              <w:jc w:val="center"/>
            </w:pPr>
          </w:p>
        </w:tc>
      </w:tr>
      <w:tr w:rsidR="00FA0CFA" w14:paraId="51BBF8B9" w14:textId="77777777">
        <w:tc>
          <w:tcPr>
            <w:tcW w:w="4660" w:type="dxa"/>
            <w:tcBorders>
              <w:top w:val="dashed" w:sz="4" w:space="0" w:color="BFBFBF"/>
              <w:left w:val="none" w:sz="4" w:space="0" w:color="6E6E6E"/>
              <w:bottom w:val="dashed" w:sz="4" w:space="0" w:color="BFBFBF"/>
              <w:right w:val="none" w:sz="4" w:space="0" w:color="6E6E6E"/>
            </w:tcBorders>
          </w:tcPr>
          <w:p w14:paraId="3E0EE4FB" w14:textId="77777777" w:rsidR="00FA0CFA" w:rsidRDefault="003B12E5">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337C4" w14:textId="77777777" w:rsidR="00FA0CFA" w:rsidRDefault="003B12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381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94A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DE9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C2D7"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867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BE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E5F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0866" w14:textId="77777777" w:rsidR="00FA0CFA" w:rsidRDefault="00FA0CFA">
            <w:pPr>
              <w:pStyle w:val="ProductList-TableBody"/>
              <w:jc w:val="center"/>
            </w:pPr>
          </w:p>
        </w:tc>
      </w:tr>
      <w:tr w:rsidR="00FA0CFA" w14:paraId="30BA9A84" w14:textId="77777777">
        <w:tc>
          <w:tcPr>
            <w:tcW w:w="4660" w:type="dxa"/>
            <w:tcBorders>
              <w:top w:val="dashed" w:sz="4" w:space="0" w:color="BFBFBF"/>
              <w:left w:val="none" w:sz="4" w:space="0" w:color="6E6E6E"/>
              <w:bottom w:val="dashed" w:sz="4" w:space="0" w:color="BFBFBF"/>
              <w:right w:val="none" w:sz="4" w:space="0" w:color="6E6E6E"/>
            </w:tcBorders>
          </w:tcPr>
          <w:p w14:paraId="3341B443" w14:textId="77777777" w:rsidR="00FA0CFA" w:rsidRDefault="003B12E5">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D4D1F" w14:textId="77777777" w:rsidR="00FA0CFA" w:rsidRDefault="003B12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95D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7BC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41E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449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CF6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FEE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E01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3803" w14:textId="77777777" w:rsidR="00FA0CFA" w:rsidRDefault="00FA0CFA">
            <w:pPr>
              <w:pStyle w:val="ProductList-TableBody"/>
              <w:jc w:val="center"/>
            </w:pPr>
          </w:p>
        </w:tc>
      </w:tr>
      <w:tr w:rsidR="00FA0CFA" w14:paraId="5363ABDB" w14:textId="77777777">
        <w:tc>
          <w:tcPr>
            <w:tcW w:w="4660" w:type="dxa"/>
            <w:tcBorders>
              <w:top w:val="dashed" w:sz="4" w:space="0" w:color="BFBFBF"/>
              <w:left w:val="none" w:sz="4" w:space="0" w:color="6E6E6E"/>
              <w:bottom w:val="dashed" w:sz="4" w:space="0" w:color="BFBFBF"/>
              <w:right w:val="none" w:sz="4" w:space="0" w:color="6E6E6E"/>
            </w:tcBorders>
          </w:tcPr>
          <w:p w14:paraId="01C6821D" w14:textId="77777777" w:rsidR="00FA0CFA" w:rsidRDefault="003B12E5">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A42F1" w14:textId="77777777" w:rsidR="00FA0CFA" w:rsidRDefault="003B12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D81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DDB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91A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2A7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70D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CE7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631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F62B" w14:textId="77777777" w:rsidR="00FA0CFA" w:rsidRDefault="00FA0CFA">
            <w:pPr>
              <w:pStyle w:val="ProductList-TableBody"/>
              <w:jc w:val="center"/>
            </w:pPr>
          </w:p>
        </w:tc>
      </w:tr>
      <w:tr w:rsidR="00FA0CFA" w14:paraId="33F34C74" w14:textId="77777777">
        <w:tc>
          <w:tcPr>
            <w:tcW w:w="4660" w:type="dxa"/>
            <w:tcBorders>
              <w:top w:val="dashed" w:sz="4" w:space="0" w:color="BFBFBF"/>
              <w:left w:val="none" w:sz="4" w:space="0" w:color="6E6E6E"/>
              <w:bottom w:val="dashed" w:sz="4" w:space="0" w:color="BFBFBF"/>
              <w:right w:val="none" w:sz="4" w:space="0" w:color="6E6E6E"/>
            </w:tcBorders>
          </w:tcPr>
          <w:p w14:paraId="31C4E167" w14:textId="77777777" w:rsidR="00FA0CFA" w:rsidRDefault="003B12E5">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7F505" w14:textId="77777777" w:rsidR="00FA0CFA" w:rsidRDefault="003B12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C16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0DD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DC5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5995"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85A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B11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5DA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D1BE" w14:textId="77777777" w:rsidR="00FA0CFA" w:rsidRDefault="00FA0CFA">
            <w:pPr>
              <w:pStyle w:val="ProductList-TableBody"/>
              <w:jc w:val="center"/>
            </w:pPr>
          </w:p>
        </w:tc>
      </w:tr>
      <w:tr w:rsidR="00FA0CFA" w14:paraId="42740298" w14:textId="77777777">
        <w:tc>
          <w:tcPr>
            <w:tcW w:w="4660" w:type="dxa"/>
            <w:tcBorders>
              <w:top w:val="dashed" w:sz="4" w:space="0" w:color="BFBFBF"/>
              <w:left w:val="none" w:sz="4" w:space="0" w:color="6E6E6E"/>
              <w:bottom w:val="dashed" w:sz="4" w:space="0" w:color="BFBFBF"/>
              <w:right w:val="none" w:sz="4" w:space="0" w:color="6E6E6E"/>
            </w:tcBorders>
          </w:tcPr>
          <w:p w14:paraId="17C8BD3C" w14:textId="77777777" w:rsidR="00FA0CFA" w:rsidRDefault="003B12E5">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05807" w14:textId="77777777" w:rsidR="00FA0CFA" w:rsidRDefault="003B12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C4F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B31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48E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EEC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189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347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EB7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AC84" w14:textId="77777777" w:rsidR="00FA0CFA" w:rsidRDefault="00FA0CFA">
            <w:pPr>
              <w:pStyle w:val="ProductList-TableBody"/>
              <w:jc w:val="center"/>
            </w:pPr>
          </w:p>
        </w:tc>
      </w:tr>
      <w:tr w:rsidR="00FA0CFA" w14:paraId="124F4020" w14:textId="77777777">
        <w:tc>
          <w:tcPr>
            <w:tcW w:w="4660" w:type="dxa"/>
            <w:tcBorders>
              <w:top w:val="dashed" w:sz="4" w:space="0" w:color="BFBFBF"/>
              <w:left w:val="none" w:sz="4" w:space="0" w:color="6E6E6E"/>
              <w:bottom w:val="dashed" w:sz="4" w:space="0" w:color="BFBFBF"/>
              <w:right w:val="none" w:sz="4" w:space="0" w:color="6E6E6E"/>
            </w:tcBorders>
          </w:tcPr>
          <w:p w14:paraId="7794555C" w14:textId="77777777" w:rsidR="00FA0CFA" w:rsidRDefault="003B12E5">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BA9F4" w14:textId="77777777" w:rsidR="00FA0CFA" w:rsidRDefault="003B12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AF1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AB3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92A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096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BFB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76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F88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58B8" w14:textId="77777777" w:rsidR="00FA0CFA" w:rsidRDefault="00FA0CFA">
            <w:pPr>
              <w:pStyle w:val="ProductList-TableBody"/>
              <w:jc w:val="center"/>
            </w:pPr>
          </w:p>
        </w:tc>
      </w:tr>
      <w:tr w:rsidR="00FA0CFA" w14:paraId="4E5377FB" w14:textId="77777777">
        <w:tc>
          <w:tcPr>
            <w:tcW w:w="4660" w:type="dxa"/>
            <w:tcBorders>
              <w:top w:val="dashed" w:sz="4" w:space="0" w:color="BFBFBF"/>
              <w:left w:val="none" w:sz="4" w:space="0" w:color="6E6E6E"/>
              <w:bottom w:val="dashed" w:sz="4" w:space="0" w:color="BFBFBF"/>
              <w:right w:val="none" w:sz="4" w:space="0" w:color="6E6E6E"/>
            </w:tcBorders>
          </w:tcPr>
          <w:p w14:paraId="055BB55D" w14:textId="77777777" w:rsidR="00FA0CFA" w:rsidRDefault="003B12E5">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96AEE"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048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8CC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6AF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FE3C"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3DB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09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11E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A875" w14:textId="77777777" w:rsidR="00FA0CFA" w:rsidRDefault="00FA0CFA">
            <w:pPr>
              <w:pStyle w:val="ProductList-TableBody"/>
              <w:jc w:val="center"/>
            </w:pPr>
          </w:p>
        </w:tc>
      </w:tr>
      <w:tr w:rsidR="00FA0CFA" w14:paraId="6E26BFCF" w14:textId="77777777">
        <w:tc>
          <w:tcPr>
            <w:tcW w:w="4660" w:type="dxa"/>
            <w:tcBorders>
              <w:top w:val="dashed" w:sz="4" w:space="0" w:color="BFBFBF"/>
              <w:left w:val="none" w:sz="4" w:space="0" w:color="6E6E6E"/>
              <w:bottom w:val="dashed" w:sz="4" w:space="0" w:color="BFBFBF"/>
              <w:right w:val="none" w:sz="4" w:space="0" w:color="6E6E6E"/>
            </w:tcBorders>
          </w:tcPr>
          <w:p w14:paraId="732EAC1A" w14:textId="77777777" w:rsidR="00FA0CFA" w:rsidRDefault="003B12E5">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D4C1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144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859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035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D726"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D60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87F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803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CEDC" w14:textId="77777777" w:rsidR="00FA0CFA" w:rsidRDefault="00FA0CFA">
            <w:pPr>
              <w:pStyle w:val="ProductList-TableBody"/>
              <w:jc w:val="center"/>
            </w:pPr>
          </w:p>
        </w:tc>
      </w:tr>
      <w:tr w:rsidR="00FA0CFA" w14:paraId="4C4D5EDA" w14:textId="77777777">
        <w:tc>
          <w:tcPr>
            <w:tcW w:w="4660" w:type="dxa"/>
            <w:tcBorders>
              <w:top w:val="dashed" w:sz="4" w:space="0" w:color="BFBFBF"/>
              <w:left w:val="none" w:sz="4" w:space="0" w:color="6E6E6E"/>
              <w:bottom w:val="dashed" w:sz="4" w:space="0" w:color="BFBFBF"/>
              <w:right w:val="none" w:sz="4" w:space="0" w:color="6E6E6E"/>
            </w:tcBorders>
          </w:tcPr>
          <w:p w14:paraId="5F996BFF" w14:textId="77777777" w:rsidR="00FA0CFA" w:rsidRDefault="003B12E5">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102F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4B5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313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ADB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A33D"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34A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B35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186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B395" w14:textId="77777777" w:rsidR="00FA0CFA" w:rsidRDefault="00FA0CFA">
            <w:pPr>
              <w:pStyle w:val="ProductList-TableBody"/>
              <w:jc w:val="center"/>
            </w:pPr>
          </w:p>
        </w:tc>
      </w:tr>
      <w:tr w:rsidR="00FA0CFA" w14:paraId="2AA131D9" w14:textId="77777777">
        <w:tc>
          <w:tcPr>
            <w:tcW w:w="4660" w:type="dxa"/>
            <w:tcBorders>
              <w:top w:val="dashed" w:sz="4" w:space="0" w:color="BFBFBF"/>
              <w:left w:val="none" w:sz="4" w:space="0" w:color="6E6E6E"/>
              <w:bottom w:val="dashed" w:sz="4" w:space="0" w:color="BFBFBF"/>
              <w:right w:val="none" w:sz="4" w:space="0" w:color="6E6E6E"/>
            </w:tcBorders>
          </w:tcPr>
          <w:p w14:paraId="4F3CB79F" w14:textId="77777777" w:rsidR="00FA0CFA" w:rsidRDefault="003B12E5">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D343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F99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3CD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E60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D09E"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261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77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BB1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6B68" w14:textId="77777777" w:rsidR="00FA0CFA" w:rsidRDefault="00FA0CFA">
            <w:pPr>
              <w:pStyle w:val="ProductList-TableBody"/>
              <w:jc w:val="center"/>
            </w:pPr>
          </w:p>
        </w:tc>
      </w:tr>
      <w:tr w:rsidR="00FA0CFA" w14:paraId="01A23D7F" w14:textId="77777777">
        <w:tc>
          <w:tcPr>
            <w:tcW w:w="4660" w:type="dxa"/>
            <w:tcBorders>
              <w:top w:val="dashed" w:sz="4" w:space="0" w:color="BFBFBF"/>
              <w:left w:val="none" w:sz="4" w:space="0" w:color="6E6E6E"/>
              <w:bottom w:val="dashed" w:sz="4" w:space="0" w:color="BFBFBF"/>
              <w:right w:val="none" w:sz="4" w:space="0" w:color="6E6E6E"/>
            </w:tcBorders>
          </w:tcPr>
          <w:p w14:paraId="05022D19" w14:textId="77777777" w:rsidR="00FA0CFA" w:rsidRDefault="003B12E5">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8D4B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AED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469C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263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8A6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498B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748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787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79FB" w14:textId="77777777" w:rsidR="00FA0CFA" w:rsidRDefault="00FA0CFA">
            <w:pPr>
              <w:pStyle w:val="ProductList-TableBody"/>
              <w:jc w:val="center"/>
            </w:pPr>
          </w:p>
        </w:tc>
      </w:tr>
    </w:tbl>
    <w:p w14:paraId="481DE42A" w14:textId="77777777" w:rsidR="00FA0CFA" w:rsidRDefault="003B12E5">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FA0CFA" w14:paraId="62275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6ED7C"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18544"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245AA" w14:textId="77777777" w:rsidR="00FA0CFA" w:rsidRDefault="003B12E5">
            <w:pPr>
              <w:pStyle w:val="ProductList-TableBody"/>
            </w:pPr>
            <w:r>
              <w:rPr>
                <w:color w:val="404040"/>
              </w:rPr>
              <w:t>Admisible para Período Prorrogado: N/D</w:t>
            </w:r>
          </w:p>
        </w:tc>
      </w:tr>
      <w:tr w:rsidR="00FA0CFA" w14:paraId="7C8A7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43F1"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221B"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506E" w14:textId="77777777" w:rsidR="00FA0CFA" w:rsidRDefault="003B12E5">
            <w:pPr>
              <w:pStyle w:val="ProductList-TableBody"/>
            </w:pPr>
            <w:r>
              <w:rPr>
                <w:color w:val="404040"/>
              </w:rPr>
              <w:t>Promociones: N/D</w:t>
            </w:r>
          </w:p>
        </w:tc>
      </w:tr>
      <w:tr w:rsidR="00FA0CFA" w14:paraId="1746E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9BA9" w14:textId="77777777" w:rsidR="00FA0CFA" w:rsidRDefault="003B12E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A119" w14:textId="77777777" w:rsidR="00FA0CFA" w:rsidRDefault="003B12E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1BD6" w14:textId="77777777" w:rsidR="00FA0CFA" w:rsidRDefault="003B12E5">
            <w:pPr>
              <w:pStyle w:val="ProductList-TableBody"/>
            </w:pPr>
            <w:r>
              <w:rPr>
                <w:color w:val="404040"/>
              </w:rPr>
              <w:t>Admisible para Reducción (SCE): N/D</w:t>
            </w:r>
          </w:p>
        </w:tc>
      </w:tr>
      <w:tr w:rsidR="00FA0CFA" w14:paraId="403A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AC9C"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A91A" w14:textId="77777777" w:rsidR="00FA0CFA" w:rsidRDefault="003B12E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0869" w14:textId="77777777" w:rsidR="00FA0CFA" w:rsidRDefault="00FA0CFA">
            <w:pPr>
              <w:pStyle w:val="ProductList-TableBody"/>
            </w:pPr>
          </w:p>
        </w:tc>
      </w:tr>
    </w:tbl>
    <w:p w14:paraId="203F0FDE" w14:textId="77777777" w:rsidR="00FA0CFA" w:rsidRDefault="00FA0CFA">
      <w:pPr>
        <w:pStyle w:val="ProductList-Body"/>
      </w:pPr>
    </w:p>
    <w:p w14:paraId="2E506D99" w14:textId="77777777" w:rsidR="00FA0CFA" w:rsidRDefault="003B12E5">
      <w:pPr>
        <w:pStyle w:val="ProductList-ClauseHeading"/>
        <w:outlineLvl w:val="4"/>
      </w:pPr>
      <w:r>
        <w:t>2.1 Transacciones Facturables.</w:t>
      </w:r>
    </w:p>
    <w:p w14:paraId="5E895807" w14:textId="77777777" w:rsidR="00FA0CFA" w:rsidRDefault="003B12E5">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5602EF64" w14:textId="77777777" w:rsidR="00FA0CFA" w:rsidRDefault="00FA0CFA">
      <w:pPr>
        <w:pStyle w:val="ProductList-Body"/>
      </w:pPr>
    </w:p>
    <w:p w14:paraId="49A6A9EB" w14:textId="77777777" w:rsidR="00FA0CFA" w:rsidRDefault="003B12E5">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19D16701" w14:textId="77777777" w:rsidR="00FA0CFA" w:rsidRDefault="00FA0CFA">
      <w:pPr>
        <w:pStyle w:val="ProductList-Body"/>
      </w:pPr>
    </w:p>
    <w:p w14:paraId="1169418C" w14:textId="77777777" w:rsidR="00FA0CFA" w:rsidRDefault="003B12E5">
      <w:pPr>
        <w:pStyle w:val="ProductList-ClauseHeading"/>
        <w:outlineLvl w:val="4"/>
      </w:pPr>
      <w:r>
        <w:t>2.2 Requisitos de Administración de Activos Móviles por Activo</w:t>
      </w:r>
    </w:p>
    <w:p w14:paraId="0E044379" w14:textId="77777777" w:rsidR="00FA0CFA" w:rsidRDefault="003B12E5">
      <w:pPr>
        <w:pStyle w:val="ProductList-Body"/>
      </w:pPr>
      <w:r>
        <w:t xml:space="preserve">Las siguientes ofertas requieren una licencia para Suscripción Mensual a la Administración de Activos Móviles por Activo: </w:t>
      </w:r>
    </w:p>
    <w:p w14:paraId="549D217E" w14:textId="77777777" w:rsidR="00FA0CFA" w:rsidRDefault="003B12E5" w:rsidP="003B12E5">
      <w:pPr>
        <w:pStyle w:val="ProductList-Bullet"/>
        <w:numPr>
          <w:ilvl w:val="0"/>
          <w:numId w:val="52"/>
        </w:numPr>
      </w:pPr>
      <w:r>
        <w:t xml:space="preserve">Matriz de Distancia por Activo Automático </w:t>
      </w:r>
    </w:p>
    <w:p w14:paraId="2B1AC2E1" w14:textId="77777777" w:rsidR="00FA0CFA" w:rsidRDefault="003B12E5" w:rsidP="003B12E5">
      <w:pPr>
        <w:pStyle w:val="ProductList-Bullet"/>
        <w:numPr>
          <w:ilvl w:val="0"/>
          <w:numId w:val="52"/>
        </w:numPr>
      </w:pPr>
      <w:r>
        <w:t xml:space="preserve">Matriz de Distancia por Activo Manual </w:t>
      </w:r>
    </w:p>
    <w:p w14:paraId="3CB2FEFD" w14:textId="77777777" w:rsidR="00FA0CFA" w:rsidRDefault="003B12E5" w:rsidP="003B12E5">
      <w:pPr>
        <w:pStyle w:val="ProductList-Bullet"/>
        <w:numPr>
          <w:ilvl w:val="0"/>
          <w:numId w:val="52"/>
        </w:numPr>
      </w:pPr>
      <w:r>
        <w:t xml:space="preserve">Enrutamiento de Camiones por Activo </w:t>
      </w:r>
    </w:p>
    <w:p w14:paraId="39ED142A" w14:textId="77777777" w:rsidR="00FA0CFA" w:rsidRDefault="003B12E5" w:rsidP="003B12E5">
      <w:pPr>
        <w:pStyle w:val="ProductList-Bullet"/>
        <w:numPr>
          <w:ilvl w:val="0"/>
          <w:numId w:val="52"/>
        </w:numPr>
      </w:pPr>
      <w:r>
        <w:t>Análisis de Disco por Activo</w:t>
      </w:r>
    </w:p>
    <w:p w14:paraId="572B6A72"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B1BF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F736D"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B1A74BC" w14:textId="77777777" w:rsidR="00FA0CFA" w:rsidRDefault="00FA0CFA">
      <w:pPr>
        <w:pStyle w:val="ProductList-Body"/>
      </w:pPr>
    </w:p>
    <w:p w14:paraId="40FD4FE6" w14:textId="77777777" w:rsidR="00FA0CFA" w:rsidRDefault="003B12E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80960"/>
      <w:r>
        <w:instrText>Microsoft Power Platform</w:instrText>
      </w:r>
      <w:bookmarkEnd w:id="302"/>
      <w:r>
        <w:instrText>" \l 3</w:instrText>
      </w:r>
      <w:r>
        <w:fldChar w:fldCharType="end"/>
      </w:r>
    </w:p>
    <w:p w14:paraId="50EF1148" w14:textId="77777777" w:rsidR="00FA0CFA" w:rsidRDefault="003B12E5">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A0CFA" w14:paraId="48882D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6D21E" w14:textId="77777777" w:rsidR="00FA0CFA" w:rsidRDefault="003B12E5">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F67B65F" w14:textId="77777777" w:rsidR="00FA0CFA" w:rsidRDefault="003B12E5">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38CC1C86"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F1B7F"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E9050"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2F0E1"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FBAD6"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6813"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893EB"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F713D"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22C96259" w14:textId="77777777">
        <w:tc>
          <w:tcPr>
            <w:tcW w:w="4660" w:type="dxa"/>
            <w:tcBorders>
              <w:top w:val="single" w:sz="6" w:space="0" w:color="FFFFFF"/>
              <w:left w:val="none" w:sz="4" w:space="0" w:color="6E6E6E"/>
              <w:bottom w:val="dashed" w:sz="4" w:space="0" w:color="BFBFBF"/>
              <w:right w:val="none" w:sz="4" w:space="0" w:color="6E6E6E"/>
            </w:tcBorders>
          </w:tcPr>
          <w:p w14:paraId="2B3F5571" w14:textId="77777777" w:rsidR="00FA0CFA" w:rsidRDefault="003B12E5">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BDA1C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EF7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98B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D72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ED7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3F6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81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747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C21B" w14:textId="77777777" w:rsidR="00FA0CFA" w:rsidRDefault="00FA0CFA">
            <w:pPr>
              <w:pStyle w:val="ProductList-TableBody"/>
              <w:jc w:val="center"/>
            </w:pPr>
          </w:p>
        </w:tc>
      </w:tr>
      <w:tr w:rsidR="00FA0CFA" w14:paraId="15AA2F21" w14:textId="77777777">
        <w:tc>
          <w:tcPr>
            <w:tcW w:w="4660" w:type="dxa"/>
            <w:tcBorders>
              <w:top w:val="dashed" w:sz="4" w:space="0" w:color="BFBFBF"/>
              <w:left w:val="none" w:sz="4" w:space="0" w:color="6E6E6E"/>
              <w:bottom w:val="dashed" w:sz="4" w:space="0" w:color="B2B2B2"/>
              <w:right w:val="none" w:sz="4" w:space="0" w:color="6E6E6E"/>
            </w:tcBorders>
          </w:tcPr>
          <w:p w14:paraId="22CEB053" w14:textId="77777777" w:rsidR="00FA0CFA" w:rsidRDefault="003B12E5">
            <w:pPr>
              <w:pStyle w:val="ProductList-TableBody"/>
            </w:pPr>
            <w:r>
              <w:t>Power Automate por flow plan</w:t>
            </w:r>
            <w:r>
              <w:fldChar w:fldCharType="begin"/>
            </w:r>
            <w:r>
              <w:instrText xml:space="preserve"> XE "Power Automate por flow plan"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6E4F184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112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788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D26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24E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FB2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9CD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111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48F1" w14:textId="77777777" w:rsidR="00FA0CFA" w:rsidRDefault="00FA0CFA">
            <w:pPr>
              <w:pStyle w:val="ProductList-TableBody"/>
              <w:jc w:val="center"/>
            </w:pPr>
          </w:p>
        </w:tc>
      </w:tr>
      <w:tr w:rsidR="00FA0CFA" w14:paraId="1FEC1670" w14:textId="77777777">
        <w:tc>
          <w:tcPr>
            <w:tcW w:w="4660" w:type="dxa"/>
            <w:tcBorders>
              <w:top w:val="dashed" w:sz="4" w:space="0" w:color="B2B2B2"/>
              <w:left w:val="none" w:sz="4" w:space="0" w:color="6E6E6E"/>
              <w:bottom w:val="dashed" w:sz="4" w:space="0" w:color="B2B2B2"/>
              <w:right w:val="none" w:sz="4" w:space="0" w:color="6E6E6E"/>
            </w:tcBorders>
          </w:tcPr>
          <w:p w14:paraId="3CDEB5EB" w14:textId="77777777" w:rsidR="00FA0CFA" w:rsidRDefault="003B12E5">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6F5C34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2D0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270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2E4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3C5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369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10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AA2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E69F" w14:textId="77777777" w:rsidR="00FA0CFA" w:rsidRDefault="00FA0CFA">
            <w:pPr>
              <w:pStyle w:val="ProductList-TableBody"/>
              <w:jc w:val="center"/>
            </w:pPr>
          </w:p>
        </w:tc>
      </w:tr>
      <w:tr w:rsidR="00FA0CFA" w14:paraId="3F7DD89B" w14:textId="77777777">
        <w:tc>
          <w:tcPr>
            <w:tcW w:w="4660" w:type="dxa"/>
            <w:tcBorders>
              <w:top w:val="dashed" w:sz="4" w:space="0" w:color="B2B2B2"/>
              <w:left w:val="none" w:sz="4" w:space="0" w:color="6E6E6E"/>
              <w:bottom w:val="dashed" w:sz="4" w:space="0" w:color="B2B2B2"/>
              <w:right w:val="none" w:sz="4" w:space="0" w:color="6E6E6E"/>
            </w:tcBorders>
          </w:tcPr>
          <w:p w14:paraId="3F2594C3" w14:textId="77777777" w:rsidR="00FA0CFA" w:rsidRDefault="003B12E5">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FC8E10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510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A66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990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8D8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F71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44D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6A4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24C0" w14:textId="77777777" w:rsidR="00FA0CFA" w:rsidRDefault="00FA0CFA">
            <w:pPr>
              <w:pStyle w:val="ProductList-TableBody"/>
              <w:jc w:val="center"/>
            </w:pPr>
          </w:p>
        </w:tc>
      </w:tr>
      <w:tr w:rsidR="00FA0CFA" w14:paraId="0CD260DC" w14:textId="77777777">
        <w:tc>
          <w:tcPr>
            <w:tcW w:w="4660" w:type="dxa"/>
            <w:tcBorders>
              <w:top w:val="dashed" w:sz="4" w:space="0" w:color="B2B2B2"/>
              <w:left w:val="none" w:sz="4" w:space="0" w:color="6E6E6E"/>
              <w:bottom w:val="dashed" w:sz="4" w:space="0" w:color="B2B2B2"/>
              <w:right w:val="none" w:sz="4" w:space="0" w:color="6E6E6E"/>
            </w:tcBorders>
          </w:tcPr>
          <w:p w14:paraId="59EB79B7" w14:textId="77777777" w:rsidR="00FA0CFA" w:rsidRDefault="003B12E5">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9A93F4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E39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967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0EF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513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F1F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3B8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05E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4053" w14:textId="77777777" w:rsidR="00FA0CFA" w:rsidRDefault="00FA0CFA">
            <w:pPr>
              <w:pStyle w:val="ProductList-TableBody"/>
              <w:jc w:val="center"/>
            </w:pPr>
          </w:p>
        </w:tc>
      </w:tr>
      <w:tr w:rsidR="00FA0CFA" w14:paraId="0C4EE7E6" w14:textId="77777777">
        <w:tc>
          <w:tcPr>
            <w:tcW w:w="4660" w:type="dxa"/>
            <w:tcBorders>
              <w:top w:val="dashed" w:sz="4" w:space="0" w:color="B2B2B2"/>
              <w:left w:val="none" w:sz="4" w:space="0" w:color="6E6E6E"/>
              <w:bottom w:val="dashed" w:sz="4" w:space="0" w:color="B2B2B2"/>
              <w:right w:val="none" w:sz="4" w:space="0" w:color="6E6E6E"/>
            </w:tcBorders>
          </w:tcPr>
          <w:p w14:paraId="7DDA8DF2" w14:textId="77777777" w:rsidR="00FA0CFA" w:rsidRDefault="003B12E5">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46C5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7A9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469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67E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AAB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04F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CF6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6693"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E0EE"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FA0CFA" w14:paraId="0F47AFF4" w14:textId="77777777">
        <w:tc>
          <w:tcPr>
            <w:tcW w:w="4660" w:type="dxa"/>
            <w:tcBorders>
              <w:top w:val="dashed" w:sz="4" w:space="0" w:color="B2B2B2"/>
              <w:left w:val="none" w:sz="4" w:space="0" w:color="6E6E6E"/>
              <w:bottom w:val="dashed" w:sz="4" w:space="0" w:color="B2B2B2"/>
              <w:right w:val="none" w:sz="4" w:space="0" w:color="6E6E6E"/>
            </w:tcBorders>
          </w:tcPr>
          <w:p w14:paraId="4A232970" w14:textId="77777777" w:rsidR="00FA0CFA" w:rsidRDefault="003B12E5">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F9811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E2D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0E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67C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EB2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171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470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46F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05FE"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FA0CFA" w14:paraId="27418124" w14:textId="77777777">
        <w:tc>
          <w:tcPr>
            <w:tcW w:w="4660" w:type="dxa"/>
            <w:tcBorders>
              <w:top w:val="dashed" w:sz="4" w:space="0" w:color="B2B2B2"/>
              <w:left w:val="none" w:sz="4" w:space="0" w:color="6E6E6E"/>
              <w:bottom w:val="dashed" w:sz="4" w:space="0" w:color="B2B2B2"/>
              <w:right w:val="none" w:sz="4" w:space="0" w:color="6E6E6E"/>
            </w:tcBorders>
          </w:tcPr>
          <w:p w14:paraId="4C35CC7A" w14:textId="77777777" w:rsidR="00FA0CFA" w:rsidRDefault="003B12E5">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23DE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DCF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626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89C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071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D43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29C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E70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C2E4"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FA0CFA" w14:paraId="1DE3DE8A" w14:textId="77777777">
        <w:tc>
          <w:tcPr>
            <w:tcW w:w="4660" w:type="dxa"/>
            <w:tcBorders>
              <w:top w:val="dashed" w:sz="4" w:space="0" w:color="B2B2B2"/>
              <w:left w:val="none" w:sz="4" w:space="0" w:color="6E6E6E"/>
              <w:bottom w:val="dashed" w:sz="4" w:space="0" w:color="B2B2B2"/>
              <w:right w:val="none" w:sz="4" w:space="0" w:color="6E6E6E"/>
            </w:tcBorders>
          </w:tcPr>
          <w:p w14:paraId="17041387" w14:textId="77777777" w:rsidR="00FA0CFA" w:rsidRDefault="003B12E5">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DE68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A3A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487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6D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1C0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A0E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554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D11D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092E" w14:textId="77777777" w:rsidR="00FA0CFA" w:rsidRDefault="00FA0CFA">
            <w:pPr>
              <w:pStyle w:val="ProductList-TableBody"/>
              <w:jc w:val="center"/>
            </w:pPr>
          </w:p>
        </w:tc>
      </w:tr>
      <w:tr w:rsidR="00FA0CFA" w14:paraId="76966A5D" w14:textId="77777777">
        <w:tc>
          <w:tcPr>
            <w:tcW w:w="4660" w:type="dxa"/>
            <w:tcBorders>
              <w:top w:val="dashed" w:sz="4" w:space="0" w:color="B2B2B2"/>
              <w:left w:val="none" w:sz="4" w:space="0" w:color="6E6E6E"/>
              <w:bottom w:val="dashed" w:sz="4" w:space="0" w:color="B2B2B2"/>
              <w:right w:val="none" w:sz="4" w:space="0" w:color="6E6E6E"/>
            </w:tcBorders>
          </w:tcPr>
          <w:p w14:paraId="49DD09C8" w14:textId="77777777" w:rsidR="00FA0CFA" w:rsidRDefault="003B12E5">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CD199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B13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578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AE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24B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4B0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67D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9F9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25D6" w14:textId="77777777" w:rsidR="00FA0CFA" w:rsidRDefault="00FA0CFA">
            <w:pPr>
              <w:pStyle w:val="ProductList-TableBody"/>
              <w:jc w:val="center"/>
            </w:pPr>
          </w:p>
        </w:tc>
      </w:tr>
      <w:tr w:rsidR="00FA0CFA" w14:paraId="2ADDFF37" w14:textId="77777777">
        <w:tc>
          <w:tcPr>
            <w:tcW w:w="4660" w:type="dxa"/>
            <w:tcBorders>
              <w:top w:val="dashed" w:sz="4" w:space="0" w:color="B2B2B2"/>
              <w:left w:val="none" w:sz="4" w:space="0" w:color="6E6E6E"/>
              <w:bottom w:val="dashed" w:sz="4" w:space="0" w:color="B2B2B2"/>
              <w:right w:val="none" w:sz="4" w:space="0" w:color="6E6E6E"/>
            </w:tcBorders>
          </w:tcPr>
          <w:p w14:paraId="037B7A02" w14:textId="77777777" w:rsidR="00FA0CFA" w:rsidRDefault="003B12E5">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45AE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D78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770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CE22"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EDF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904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613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52C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77AE" w14:textId="77777777" w:rsidR="00FA0CFA" w:rsidRDefault="00FA0CFA">
            <w:pPr>
              <w:pStyle w:val="ProductList-TableBody"/>
              <w:jc w:val="center"/>
            </w:pPr>
          </w:p>
        </w:tc>
      </w:tr>
      <w:tr w:rsidR="00FA0CFA" w14:paraId="22B87644" w14:textId="77777777">
        <w:tc>
          <w:tcPr>
            <w:tcW w:w="4660" w:type="dxa"/>
            <w:tcBorders>
              <w:top w:val="dashed" w:sz="4" w:space="0" w:color="B2B2B2"/>
              <w:left w:val="none" w:sz="4" w:space="0" w:color="6E6E6E"/>
              <w:bottom w:val="dashed" w:sz="4" w:space="0" w:color="B2B2B2"/>
              <w:right w:val="none" w:sz="4" w:space="0" w:color="6E6E6E"/>
            </w:tcBorders>
          </w:tcPr>
          <w:p w14:paraId="2194B2E1" w14:textId="77777777" w:rsidR="00FA0CFA" w:rsidRDefault="003B12E5">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F29A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6D5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BC3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2508"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6D5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566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B4D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2BC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FCDC" w14:textId="77777777" w:rsidR="00FA0CFA" w:rsidRDefault="00FA0CFA">
            <w:pPr>
              <w:pStyle w:val="ProductList-TableBody"/>
              <w:jc w:val="center"/>
            </w:pPr>
          </w:p>
        </w:tc>
      </w:tr>
      <w:tr w:rsidR="00FA0CFA" w14:paraId="783A8B2F" w14:textId="77777777">
        <w:tc>
          <w:tcPr>
            <w:tcW w:w="4660" w:type="dxa"/>
            <w:tcBorders>
              <w:top w:val="dashed" w:sz="4" w:space="0" w:color="B2B2B2"/>
              <w:left w:val="none" w:sz="4" w:space="0" w:color="6E6E6E"/>
              <w:bottom w:val="dashed" w:sz="4" w:space="0" w:color="B2B2B2"/>
              <w:right w:val="none" w:sz="4" w:space="0" w:color="6E6E6E"/>
            </w:tcBorders>
          </w:tcPr>
          <w:p w14:paraId="199DC93A" w14:textId="77777777" w:rsidR="00FA0CFA" w:rsidRDefault="003B12E5">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D64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DAB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698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6CF1"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12D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CD2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35D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648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6132" w14:textId="77777777" w:rsidR="00FA0CFA" w:rsidRDefault="00FA0CFA">
            <w:pPr>
              <w:pStyle w:val="ProductList-TableBody"/>
              <w:jc w:val="center"/>
            </w:pPr>
          </w:p>
        </w:tc>
      </w:tr>
      <w:tr w:rsidR="00FA0CFA" w14:paraId="473AB535" w14:textId="77777777">
        <w:tc>
          <w:tcPr>
            <w:tcW w:w="4660" w:type="dxa"/>
            <w:tcBorders>
              <w:top w:val="dashed" w:sz="4" w:space="0" w:color="B2B2B2"/>
              <w:left w:val="none" w:sz="4" w:space="0" w:color="6E6E6E"/>
              <w:bottom w:val="dashed" w:sz="4" w:space="0" w:color="B2B2B2"/>
              <w:right w:val="none" w:sz="4" w:space="0" w:color="6E6E6E"/>
            </w:tcBorders>
          </w:tcPr>
          <w:p w14:paraId="78FA89F9" w14:textId="77777777" w:rsidR="00FA0CFA" w:rsidRDefault="003B12E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8C180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C20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6FF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204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38A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52D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BD9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78F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622A" w14:textId="77777777" w:rsidR="00FA0CFA" w:rsidRDefault="00FA0CFA">
            <w:pPr>
              <w:pStyle w:val="ProductList-TableBody"/>
              <w:jc w:val="center"/>
            </w:pPr>
          </w:p>
        </w:tc>
      </w:tr>
      <w:tr w:rsidR="00FA0CFA" w14:paraId="6E58CF28" w14:textId="77777777">
        <w:tc>
          <w:tcPr>
            <w:tcW w:w="4660" w:type="dxa"/>
            <w:tcBorders>
              <w:top w:val="dashed" w:sz="4" w:space="0" w:color="B2B2B2"/>
              <w:left w:val="none" w:sz="4" w:space="0" w:color="6E6E6E"/>
              <w:bottom w:val="dashed" w:sz="4" w:space="0" w:color="B2B2B2"/>
              <w:right w:val="none" w:sz="4" w:space="0" w:color="6E6E6E"/>
            </w:tcBorders>
          </w:tcPr>
          <w:p w14:paraId="324684D3" w14:textId="77777777" w:rsidR="00FA0CFA" w:rsidRDefault="003B12E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6272E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245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546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BB7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ED4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679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8DD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0D2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8247" w14:textId="77777777" w:rsidR="00FA0CFA" w:rsidRDefault="00FA0CFA">
            <w:pPr>
              <w:pStyle w:val="ProductList-TableBody"/>
              <w:jc w:val="center"/>
            </w:pPr>
          </w:p>
        </w:tc>
      </w:tr>
      <w:tr w:rsidR="00FA0CFA" w14:paraId="0159040E" w14:textId="77777777">
        <w:tc>
          <w:tcPr>
            <w:tcW w:w="4660" w:type="dxa"/>
            <w:tcBorders>
              <w:top w:val="dashed" w:sz="4" w:space="0" w:color="B2B2B2"/>
              <w:left w:val="none" w:sz="4" w:space="0" w:color="6E6E6E"/>
              <w:bottom w:val="dashed" w:sz="4" w:space="0" w:color="B2B2B2"/>
              <w:right w:val="none" w:sz="4" w:space="0" w:color="6E6E6E"/>
            </w:tcBorders>
          </w:tcPr>
          <w:p w14:paraId="60102AFD" w14:textId="77777777" w:rsidR="00FA0CFA" w:rsidRDefault="003B12E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4E16A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0B3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4BE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262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61F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186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EE8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991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3F6E" w14:textId="77777777" w:rsidR="00FA0CFA" w:rsidRDefault="00FA0CFA">
            <w:pPr>
              <w:pStyle w:val="ProductList-TableBody"/>
              <w:jc w:val="center"/>
            </w:pPr>
          </w:p>
        </w:tc>
      </w:tr>
      <w:tr w:rsidR="00FA0CFA" w14:paraId="17CA27D8" w14:textId="77777777">
        <w:tc>
          <w:tcPr>
            <w:tcW w:w="4660" w:type="dxa"/>
            <w:tcBorders>
              <w:top w:val="dashed" w:sz="4" w:space="0" w:color="B2B2B2"/>
              <w:left w:val="none" w:sz="4" w:space="0" w:color="6E6E6E"/>
              <w:bottom w:val="dashed" w:sz="4" w:space="0" w:color="B2B2B2"/>
              <w:right w:val="none" w:sz="4" w:space="0" w:color="6E6E6E"/>
            </w:tcBorders>
          </w:tcPr>
          <w:p w14:paraId="4EFD3D30" w14:textId="77777777" w:rsidR="00FA0CFA" w:rsidRDefault="003B12E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14BC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FC5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B18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61E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A68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46D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805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51B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C2D4" w14:textId="77777777" w:rsidR="00FA0CFA" w:rsidRDefault="00FA0CFA">
            <w:pPr>
              <w:pStyle w:val="ProductList-TableBody"/>
              <w:jc w:val="center"/>
            </w:pPr>
          </w:p>
        </w:tc>
      </w:tr>
      <w:tr w:rsidR="00FA0CFA" w14:paraId="0C8DDC77" w14:textId="77777777">
        <w:tc>
          <w:tcPr>
            <w:tcW w:w="4660" w:type="dxa"/>
            <w:tcBorders>
              <w:top w:val="dashed" w:sz="4" w:space="0" w:color="B2B2B2"/>
              <w:left w:val="none" w:sz="4" w:space="0" w:color="6E6E6E"/>
              <w:bottom w:val="dashed" w:sz="4" w:space="0" w:color="B2B2B2"/>
              <w:right w:val="none" w:sz="4" w:space="0" w:color="6E6E6E"/>
            </w:tcBorders>
          </w:tcPr>
          <w:p w14:paraId="41674171" w14:textId="77777777" w:rsidR="00FA0CFA" w:rsidRDefault="003B12E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659D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E25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487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E86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C76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A52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62A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247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B35E" w14:textId="77777777" w:rsidR="00FA0CFA" w:rsidRDefault="00FA0CFA">
            <w:pPr>
              <w:pStyle w:val="ProductList-TableBody"/>
              <w:jc w:val="center"/>
            </w:pPr>
          </w:p>
        </w:tc>
      </w:tr>
      <w:tr w:rsidR="00FA0CFA" w14:paraId="2009EAC1" w14:textId="77777777">
        <w:tc>
          <w:tcPr>
            <w:tcW w:w="4660" w:type="dxa"/>
            <w:tcBorders>
              <w:top w:val="dashed" w:sz="4" w:space="0" w:color="B2B2B2"/>
              <w:left w:val="none" w:sz="4" w:space="0" w:color="6E6E6E"/>
              <w:bottom w:val="dashed" w:sz="4" w:space="0" w:color="B2B2B2"/>
              <w:right w:val="none" w:sz="4" w:space="0" w:color="6E6E6E"/>
            </w:tcBorders>
          </w:tcPr>
          <w:p w14:paraId="394F875D" w14:textId="77777777" w:rsidR="00FA0CFA" w:rsidRDefault="003B12E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8D53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CEC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ED9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E45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004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646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CD4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25A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7F5C" w14:textId="77777777" w:rsidR="00FA0CFA" w:rsidRDefault="00FA0CFA">
            <w:pPr>
              <w:pStyle w:val="ProductList-TableBody"/>
              <w:jc w:val="center"/>
            </w:pPr>
          </w:p>
        </w:tc>
      </w:tr>
      <w:tr w:rsidR="00FA0CFA" w14:paraId="42B3678E" w14:textId="77777777">
        <w:tc>
          <w:tcPr>
            <w:tcW w:w="4660" w:type="dxa"/>
            <w:tcBorders>
              <w:top w:val="dashed" w:sz="4" w:space="0" w:color="B2B2B2"/>
              <w:left w:val="none" w:sz="4" w:space="0" w:color="6E6E6E"/>
              <w:bottom w:val="dashed" w:sz="4" w:space="0" w:color="B2B2B2"/>
              <w:right w:val="none" w:sz="4" w:space="0" w:color="6E6E6E"/>
            </w:tcBorders>
          </w:tcPr>
          <w:p w14:paraId="377FAB2E" w14:textId="77777777" w:rsidR="00FA0CFA" w:rsidRDefault="003B12E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6DEF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D97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758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AB3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E5D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93C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7DF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B28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2042" w14:textId="77777777" w:rsidR="00FA0CFA" w:rsidRDefault="00FA0CFA">
            <w:pPr>
              <w:pStyle w:val="ProductList-TableBody"/>
              <w:jc w:val="center"/>
            </w:pPr>
          </w:p>
        </w:tc>
      </w:tr>
      <w:tr w:rsidR="00FA0CFA" w14:paraId="7FB38699" w14:textId="77777777">
        <w:tc>
          <w:tcPr>
            <w:tcW w:w="4660" w:type="dxa"/>
            <w:tcBorders>
              <w:top w:val="dashed" w:sz="4" w:space="0" w:color="B2B2B2"/>
              <w:left w:val="none" w:sz="4" w:space="0" w:color="6E6E6E"/>
              <w:bottom w:val="dashed" w:sz="4" w:space="0" w:color="B2B2B2"/>
              <w:right w:val="none" w:sz="4" w:space="0" w:color="6E6E6E"/>
            </w:tcBorders>
          </w:tcPr>
          <w:p w14:paraId="77989BC8" w14:textId="77777777" w:rsidR="00FA0CFA" w:rsidRDefault="003B12E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9D48C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131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3B2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AF3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E5F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05E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117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D1A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0848" w14:textId="77777777" w:rsidR="00FA0CFA" w:rsidRDefault="00FA0CFA">
            <w:pPr>
              <w:pStyle w:val="ProductList-TableBody"/>
              <w:jc w:val="center"/>
            </w:pPr>
          </w:p>
        </w:tc>
      </w:tr>
      <w:tr w:rsidR="00FA0CFA" w14:paraId="2262B557" w14:textId="77777777">
        <w:tc>
          <w:tcPr>
            <w:tcW w:w="4660" w:type="dxa"/>
            <w:tcBorders>
              <w:top w:val="dashed" w:sz="4" w:space="0" w:color="B2B2B2"/>
              <w:left w:val="none" w:sz="4" w:space="0" w:color="6E6E6E"/>
              <w:bottom w:val="dashed" w:sz="4" w:space="0" w:color="B2B2B2"/>
              <w:right w:val="none" w:sz="4" w:space="0" w:color="6E6E6E"/>
            </w:tcBorders>
          </w:tcPr>
          <w:p w14:paraId="253F909F" w14:textId="77777777" w:rsidR="00FA0CFA" w:rsidRDefault="003B12E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BF31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60B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741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A3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87C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3DA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E21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BC0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CFDA" w14:textId="77777777" w:rsidR="00FA0CFA" w:rsidRDefault="00FA0CFA">
            <w:pPr>
              <w:pStyle w:val="ProductList-TableBody"/>
              <w:jc w:val="center"/>
            </w:pPr>
          </w:p>
        </w:tc>
      </w:tr>
      <w:tr w:rsidR="00FA0CFA" w14:paraId="1D06D80C" w14:textId="77777777">
        <w:tc>
          <w:tcPr>
            <w:tcW w:w="4660" w:type="dxa"/>
            <w:tcBorders>
              <w:top w:val="dashed" w:sz="4" w:space="0" w:color="B2B2B2"/>
              <w:left w:val="none" w:sz="4" w:space="0" w:color="6E6E6E"/>
              <w:bottom w:val="dashed" w:sz="4" w:space="0" w:color="B2B2B2"/>
              <w:right w:val="none" w:sz="4" w:space="0" w:color="6E6E6E"/>
            </w:tcBorders>
          </w:tcPr>
          <w:p w14:paraId="3FD38799" w14:textId="77777777" w:rsidR="00FA0CFA" w:rsidRDefault="003B12E5">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5CCE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947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E3C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88B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4B9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BBEA"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C95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C7F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CD75" w14:textId="77777777" w:rsidR="00FA0CFA" w:rsidRDefault="00FA0CFA">
            <w:pPr>
              <w:pStyle w:val="ProductList-TableBody"/>
              <w:jc w:val="center"/>
            </w:pPr>
          </w:p>
        </w:tc>
      </w:tr>
      <w:tr w:rsidR="00FA0CFA" w14:paraId="4B3ADE61" w14:textId="77777777">
        <w:tc>
          <w:tcPr>
            <w:tcW w:w="4660" w:type="dxa"/>
            <w:tcBorders>
              <w:top w:val="dashed" w:sz="4" w:space="0" w:color="B2B2B2"/>
              <w:left w:val="none" w:sz="4" w:space="0" w:color="6E6E6E"/>
              <w:bottom w:val="dashed" w:sz="4" w:space="0" w:color="B2B2B2"/>
              <w:right w:val="none" w:sz="4" w:space="0" w:color="6E6E6E"/>
            </w:tcBorders>
          </w:tcPr>
          <w:p w14:paraId="2A9B1655" w14:textId="77777777" w:rsidR="00FA0CFA" w:rsidRDefault="003B12E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489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7B6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C54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259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ED0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9B0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77A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9531"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49E0" w14:textId="77777777" w:rsidR="00FA0CFA" w:rsidRDefault="00FA0CFA">
            <w:pPr>
              <w:pStyle w:val="ProductList-TableBody"/>
              <w:jc w:val="center"/>
            </w:pPr>
          </w:p>
        </w:tc>
      </w:tr>
      <w:tr w:rsidR="00FA0CFA" w14:paraId="2A1116CB" w14:textId="77777777">
        <w:tc>
          <w:tcPr>
            <w:tcW w:w="4660" w:type="dxa"/>
            <w:tcBorders>
              <w:top w:val="dashed" w:sz="4" w:space="0" w:color="B2B2B2"/>
              <w:left w:val="none" w:sz="4" w:space="0" w:color="6E6E6E"/>
              <w:bottom w:val="dashed" w:sz="4" w:space="0" w:color="B2B2B2"/>
              <w:right w:val="none" w:sz="4" w:space="0" w:color="6E6E6E"/>
            </w:tcBorders>
          </w:tcPr>
          <w:p w14:paraId="2C721E6F" w14:textId="77777777" w:rsidR="00FA0CFA" w:rsidRDefault="003B12E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6511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546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52C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883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88D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173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9B2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2E6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46EF" w14:textId="77777777" w:rsidR="00FA0CFA" w:rsidRDefault="00FA0CFA">
            <w:pPr>
              <w:pStyle w:val="ProductList-TableBody"/>
              <w:jc w:val="center"/>
            </w:pPr>
          </w:p>
        </w:tc>
      </w:tr>
      <w:tr w:rsidR="00FA0CFA" w14:paraId="5DF29E11" w14:textId="77777777">
        <w:tc>
          <w:tcPr>
            <w:tcW w:w="4660" w:type="dxa"/>
            <w:tcBorders>
              <w:top w:val="dashed" w:sz="4" w:space="0" w:color="B2B2B2"/>
              <w:left w:val="none" w:sz="4" w:space="0" w:color="6E6E6E"/>
              <w:bottom w:val="dashed" w:sz="4" w:space="0" w:color="BFBFBF"/>
              <w:right w:val="none" w:sz="4" w:space="0" w:color="6E6E6E"/>
            </w:tcBorders>
          </w:tcPr>
          <w:p w14:paraId="6CA426A9" w14:textId="77777777" w:rsidR="00FA0CFA" w:rsidRDefault="003B12E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06C1515"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B1D9"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CF5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F9AC" w14:textId="77777777" w:rsidR="00FA0CFA" w:rsidRDefault="003B12E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16BF"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805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6DF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721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1878" w14:textId="77777777" w:rsidR="00FA0CFA" w:rsidRDefault="00FA0CFA">
            <w:pPr>
              <w:pStyle w:val="ProductList-TableBody"/>
              <w:jc w:val="center"/>
            </w:pPr>
          </w:p>
        </w:tc>
      </w:tr>
      <w:tr w:rsidR="00FA0CFA" w14:paraId="75D98B75" w14:textId="77777777">
        <w:tc>
          <w:tcPr>
            <w:tcW w:w="4660" w:type="dxa"/>
            <w:tcBorders>
              <w:top w:val="dashed" w:sz="4" w:space="0" w:color="BFBFBF"/>
              <w:left w:val="none" w:sz="4" w:space="0" w:color="6E6E6E"/>
              <w:bottom w:val="dashed" w:sz="4" w:space="0" w:color="B2B2B2"/>
              <w:right w:val="none" w:sz="4" w:space="0" w:color="6E6E6E"/>
            </w:tcBorders>
          </w:tcPr>
          <w:p w14:paraId="3FA6D05C" w14:textId="77777777" w:rsidR="00FA0CFA" w:rsidRDefault="003B12E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943F9F"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ADAC"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838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253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575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CD8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FE6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669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F4F8" w14:textId="77777777" w:rsidR="00FA0CFA" w:rsidRDefault="00FA0CFA">
            <w:pPr>
              <w:pStyle w:val="ProductList-TableBody"/>
              <w:jc w:val="center"/>
            </w:pPr>
          </w:p>
        </w:tc>
      </w:tr>
      <w:tr w:rsidR="00FA0CFA" w14:paraId="01E9CA49" w14:textId="77777777">
        <w:tc>
          <w:tcPr>
            <w:tcW w:w="4660" w:type="dxa"/>
            <w:tcBorders>
              <w:top w:val="dashed" w:sz="4" w:space="0" w:color="B2B2B2"/>
              <w:left w:val="none" w:sz="4" w:space="0" w:color="6E6E6E"/>
              <w:bottom w:val="none" w:sz="4" w:space="0" w:color="BFBFBF"/>
              <w:right w:val="none" w:sz="4" w:space="0" w:color="6E6E6E"/>
            </w:tcBorders>
          </w:tcPr>
          <w:p w14:paraId="35C7FEA4" w14:textId="77777777" w:rsidR="00FA0CFA" w:rsidRDefault="003B12E5">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80AC3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EDF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B56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413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12A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8C0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6ED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119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B620" w14:textId="77777777" w:rsidR="00FA0CFA" w:rsidRDefault="00FA0CFA">
            <w:pPr>
              <w:pStyle w:val="ProductList-TableBody"/>
              <w:jc w:val="center"/>
            </w:pPr>
          </w:p>
        </w:tc>
      </w:tr>
    </w:tbl>
    <w:p w14:paraId="01021223" w14:textId="77777777" w:rsidR="00FA0CFA" w:rsidRDefault="003B12E5">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FA0CFA" w14:paraId="52615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E845C" w14:textId="77777777" w:rsidR="00FA0CFA" w:rsidRDefault="003B12E5">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A89E5F"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D09141"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FA0CFA" w14:paraId="599C6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091B"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FC241CD"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2C04" w14:textId="77777777" w:rsidR="00FA0CFA" w:rsidRDefault="003B12E5">
            <w:pPr>
              <w:pStyle w:val="ProductList-TableBody"/>
            </w:pPr>
            <w:r>
              <w:rPr>
                <w:color w:val="404040"/>
              </w:rPr>
              <w:t>Promociones: N/D</w:t>
            </w:r>
          </w:p>
        </w:tc>
      </w:tr>
      <w:tr w:rsidR="00FA0CFA" w14:paraId="18BA0243" w14:textId="77777777">
        <w:tc>
          <w:tcPr>
            <w:tcW w:w="4040" w:type="dxa"/>
            <w:tcBorders>
              <w:top w:val="single" w:sz="4" w:space="0" w:color="000000"/>
              <w:left w:val="single" w:sz="4" w:space="0" w:color="000000"/>
              <w:bottom w:val="single" w:sz="4" w:space="0" w:color="000000"/>
              <w:right w:val="single" w:sz="4" w:space="0" w:color="000000"/>
            </w:tcBorders>
          </w:tcPr>
          <w:p w14:paraId="60388F7F" w14:textId="77777777" w:rsidR="00FA0CFA" w:rsidRDefault="003B12E5">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E5DF3D" w14:textId="77777777" w:rsidR="00FA0CFA" w:rsidRDefault="003B12E5">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B21AC7"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FA0CFA" w14:paraId="15ED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8022"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1703F" w14:textId="77777777" w:rsidR="00FA0CFA" w:rsidRDefault="003B12E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D6D5" w14:textId="77777777" w:rsidR="00FA0CFA" w:rsidRDefault="00FA0CFA">
            <w:pPr>
              <w:pStyle w:val="ProductList-TableBody"/>
            </w:pPr>
          </w:p>
        </w:tc>
      </w:tr>
    </w:tbl>
    <w:p w14:paraId="584D9949" w14:textId="77777777" w:rsidR="00FA0CFA" w:rsidRDefault="00FA0CFA">
      <w:pPr>
        <w:pStyle w:val="ProductList-Body"/>
      </w:pPr>
    </w:p>
    <w:p w14:paraId="33FE601C" w14:textId="77777777" w:rsidR="00FA0CFA" w:rsidRDefault="003B12E5">
      <w:pPr>
        <w:pStyle w:val="ProductList-ClauseHeading"/>
        <w:outlineLvl w:val="4"/>
      </w:pPr>
      <w:r>
        <w:t>2.1 Servidor de Informes de Power BI: Instancias de Ejecución</w:t>
      </w:r>
    </w:p>
    <w:p w14:paraId="40B9DCCD" w14:textId="77777777" w:rsidR="00FA0CFA" w:rsidRDefault="003B12E5">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35587B04" w14:textId="77777777" w:rsidR="00FA0CFA" w:rsidRDefault="00FA0CFA">
      <w:pPr>
        <w:pStyle w:val="ProductList-Body"/>
      </w:pPr>
    </w:p>
    <w:p w14:paraId="1E741A6D" w14:textId="77777777" w:rsidR="00FA0CFA" w:rsidRDefault="003B12E5">
      <w:pPr>
        <w:pStyle w:val="ProductList-ClauseHeading"/>
        <w:outlineLvl w:val="4"/>
      </w:pPr>
      <w:r>
        <w:t>2.2 Servidor de Informes de Power BI: Uso Compartido del Contenido</w:t>
      </w:r>
    </w:p>
    <w:p w14:paraId="6726967F" w14:textId="77777777" w:rsidR="00FA0CFA" w:rsidRDefault="003B12E5">
      <w:pPr>
        <w:pStyle w:val="ProductList-Body"/>
      </w:pPr>
      <w:r>
        <w:t xml:space="preserve">Se requiere una SL de Usuario de Power BI Pro para publicar informes de Power BI compartidos con el Servidor de Informes de Power BI.  </w:t>
      </w:r>
    </w:p>
    <w:p w14:paraId="4E686A3E" w14:textId="77777777" w:rsidR="00FA0CFA" w:rsidRDefault="00FA0CFA">
      <w:pPr>
        <w:pStyle w:val="ProductList-Body"/>
      </w:pPr>
    </w:p>
    <w:p w14:paraId="16C099C7" w14:textId="77777777" w:rsidR="00FA0CFA" w:rsidRDefault="003B12E5">
      <w:pPr>
        <w:pStyle w:val="ProductList-ClauseHeading"/>
        <w:outlineLvl w:val="4"/>
      </w:pPr>
      <w:r>
        <w:t>2.3 Tecnología de SQL Server</w:t>
      </w:r>
    </w:p>
    <w:p w14:paraId="75D8252E" w14:textId="77777777" w:rsidR="00FA0CFA" w:rsidRDefault="003B12E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00175744" w14:textId="77777777" w:rsidR="00FA0CFA" w:rsidRDefault="00FA0CFA">
      <w:pPr>
        <w:pStyle w:val="ProductList-Body"/>
      </w:pPr>
    </w:p>
    <w:p w14:paraId="1A7B816E" w14:textId="77777777" w:rsidR="00FA0CFA" w:rsidRDefault="003B12E5">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FA0CFA" w14:paraId="35D9EE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211582" w14:textId="77777777" w:rsidR="00FA0CFA" w:rsidRDefault="003B12E5">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0342D45F" w14:textId="77777777" w:rsidR="00FA0CFA" w:rsidRDefault="003B12E5">
            <w:pPr>
              <w:pStyle w:val="ProductList-TableBody"/>
            </w:pPr>
            <w:r>
              <w:rPr>
                <w:color w:val="FFFFFF"/>
              </w:rPr>
              <w:t>Requisitos Previos de Licencia de Usuario</w:t>
            </w:r>
          </w:p>
        </w:tc>
      </w:tr>
      <w:tr w:rsidR="00FA0CFA" w14:paraId="3BFF6BB3" w14:textId="77777777">
        <w:tc>
          <w:tcPr>
            <w:tcW w:w="6120" w:type="dxa"/>
            <w:tcBorders>
              <w:top w:val="single" w:sz="4" w:space="0" w:color="0070C0"/>
              <w:left w:val="single" w:sz="4" w:space="0" w:color="000000"/>
              <w:bottom w:val="none" w:sz="4" w:space="0" w:color="000000"/>
              <w:right w:val="single" w:sz="4" w:space="0" w:color="000000"/>
            </w:tcBorders>
          </w:tcPr>
          <w:p w14:paraId="048CC4E7" w14:textId="77777777" w:rsidR="00FA0CFA" w:rsidRDefault="003B12E5">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276A81B9" w14:textId="77777777" w:rsidR="00FA0CFA" w:rsidRDefault="003B12E5">
            <w:pPr>
              <w:pStyle w:val="ProductList-TableBody"/>
            </w:pPr>
            <w:r>
              <w:t>Power Automate por usuario con plan de RPA atendido o</w:t>
            </w:r>
          </w:p>
        </w:tc>
      </w:tr>
      <w:tr w:rsidR="00FA0CFA" w14:paraId="3C4DA013" w14:textId="77777777">
        <w:tc>
          <w:tcPr>
            <w:tcW w:w="6120" w:type="dxa"/>
            <w:tcBorders>
              <w:top w:val="none" w:sz="4" w:space="0" w:color="000000"/>
              <w:left w:val="single" w:sz="4" w:space="0" w:color="000000"/>
              <w:bottom w:val="single" w:sz="4" w:space="0" w:color="000000"/>
              <w:right w:val="single" w:sz="4" w:space="0" w:color="000000"/>
            </w:tcBorders>
          </w:tcPr>
          <w:p w14:paraId="50D39588" w14:textId="77777777" w:rsidR="00FA0CFA" w:rsidRDefault="00FA0C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1C64A3" w14:textId="77777777" w:rsidR="00FA0CFA" w:rsidRDefault="003B12E5">
            <w:pPr>
              <w:pStyle w:val="ProductList-TableBody"/>
            </w:pPr>
            <w:r>
              <w:t>Power Automate por flow plan</w:t>
            </w:r>
          </w:p>
        </w:tc>
      </w:tr>
    </w:tbl>
    <w:p w14:paraId="0902D119" w14:textId="77777777" w:rsidR="00FA0CFA" w:rsidRDefault="00FA0CFA">
      <w:pPr>
        <w:pStyle w:val="ProductList-Body"/>
      </w:pPr>
    </w:p>
    <w:p w14:paraId="4C1C578A" w14:textId="77777777" w:rsidR="00FA0CFA" w:rsidRDefault="003B12E5">
      <w:pPr>
        <w:pStyle w:val="ProductList-ClauseHeading"/>
        <w:outlineLvl w:val="4"/>
      </w:pPr>
      <w:r>
        <w:t>2.5 Mínimos de Adquisición - Todos los Programas</w:t>
      </w:r>
    </w:p>
    <w:p w14:paraId="76573075" w14:textId="77777777" w:rsidR="00FA0CFA" w:rsidRDefault="003B12E5">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FA0CFA" w14:paraId="0A1C96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9EAE4DB" w14:textId="77777777" w:rsidR="00FA0CFA" w:rsidRDefault="003B12E5">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135A4BDA" w14:textId="77777777" w:rsidR="00FA0CFA" w:rsidRDefault="003B12E5">
            <w:pPr>
              <w:pStyle w:val="ProductList-TableBody"/>
            </w:pPr>
            <w:r>
              <w:rPr>
                <w:color w:val="FFFFFF"/>
              </w:rPr>
              <w:t>Cantidad Mínima</w:t>
            </w:r>
          </w:p>
        </w:tc>
      </w:tr>
      <w:tr w:rsidR="00FA0CFA" w14:paraId="4765EEF1" w14:textId="77777777">
        <w:tc>
          <w:tcPr>
            <w:tcW w:w="6120" w:type="dxa"/>
            <w:tcBorders>
              <w:top w:val="none" w:sz="4" w:space="0" w:color="6E6E6E"/>
              <w:left w:val="single" w:sz="4" w:space="0" w:color="6E6E6E"/>
              <w:bottom w:val="single" w:sz="4" w:space="0" w:color="6E6E6E"/>
              <w:right w:val="single" w:sz="4" w:space="0" w:color="6E6E6E"/>
            </w:tcBorders>
          </w:tcPr>
          <w:p w14:paraId="05CE4D30" w14:textId="77777777" w:rsidR="00FA0CFA" w:rsidRDefault="003B12E5">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5673DD17" w14:textId="77777777" w:rsidR="00FA0CFA" w:rsidRDefault="003B12E5">
            <w:pPr>
              <w:pStyle w:val="ProductList-TableBody"/>
            </w:pPr>
            <w:r>
              <w:rPr>
                <w:i/>
              </w:rPr>
              <w:t>Nivel 1</w:t>
            </w:r>
            <w:r>
              <w:t>: 1</w:t>
            </w:r>
          </w:p>
          <w:p w14:paraId="35F58D1A" w14:textId="77777777" w:rsidR="00FA0CFA" w:rsidRDefault="003B12E5">
            <w:pPr>
              <w:pStyle w:val="ProductList-TableBody"/>
            </w:pPr>
            <w:r>
              <w:rPr>
                <w:i/>
              </w:rPr>
              <w:t>Nivel 2</w:t>
            </w:r>
            <w:r>
              <w:t>: 10</w:t>
            </w:r>
          </w:p>
          <w:p w14:paraId="2832FECE" w14:textId="77777777" w:rsidR="00FA0CFA" w:rsidRDefault="003B12E5">
            <w:pPr>
              <w:pStyle w:val="ProductList-TableBody"/>
            </w:pPr>
            <w:r>
              <w:rPr>
                <w:i/>
              </w:rPr>
              <w:t>Nivel 3</w:t>
            </w:r>
            <w:r>
              <w:t>: 50 *</w:t>
            </w:r>
          </w:p>
        </w:tc>
      </w:tr>
      <w:tr w:rsidR="00FA0CFA" w14:paraId="3A1F9266" w14:textId="77777777">
        <w:tc>
          <w:tcPr>
            <w:tcW w:w="6120" w:type="dxa"/>
            <w:tcBorders>
              <w:top w:val="single" w:sz="4" w:space="0" w:color="6E6E6E"/>
              <w:left w:val="single" w:sz="4" w:space="0" w:color="6E6E6E"/>
              <w:bottom w:val="single" w:sz="4" w:space="0" w:color="6E6E6E"/>
              <w:right w:val="single" w:sz="4" w:space="0" w:color="6E6E6E"/>
            </w:tcBorders>
          </w:tcPr>
          <w:p w14:paraId="2C8C5FAE" w14:textId="77777777" w:rsidR="00FA0CFA" w:rsidRDefault="003B12E5">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203F5EAB" w14:textId="77777777" w:rsidR="00FA0CFA" w:rsidRDefault="003B12E5">
            <w:pPr>
              <w:pStyle w:val="ProductList-TableBody"/>
            </w:pPr>
            <w:r>
              <w:t>5</w:t>
            </w:r>
          </w:p>
        </w:tc>
      </w:tr>
    </w:tbl>
    <w:p w14:paraId="68402972" w14:textId="77777777" w:rsidR="00FA0CFA" w:rsidRDefault="003B12E5">
      <w:pPr>
        <w:pStyle w:val="ProductList-Body"/>
      </w:pPr>
      <w:r>
        <w:rPr>
          <w:i/>
        </w:rPr>
        <w:t>*Nivel 3 disponible para CSP solo</w:t>
      </w:r>
    </w:p>
    <w:p w14:paraId="0082E4D1" w14:textId="77777777" w:rsidR="00FA0CFA" w:rsidRDefault="00FA0CFA">
      <w:pPr>
        <w:pStyle w:val="ProductList-Body"/>
      </w:pPr>
    </w:p>
    <w:p w14:paraId="3890D6B4" w14:textId="77777777" w:rsidR="00FA0CFA" w:rsidRDefault="003B12E5">
      <w:pPr>
        <w:pStyle w:val="ProductList-ClauseHeading"/>
        <w:outlineLvl w:val="4"/>
      </w:pPr>
      <w:r>
        <w:t>2.6 Portales de Power Apps - Derechos de Uso Ampliados</w:t>
      </w:r>
    </w:p>
    <w:p w14:paraId="27899AC0" w14:textId="77777777" w:rsidR="00FA0CFA" w:rsidRDefault="003B12E5">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FA0CFA" w14:paraId="17E53C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027125" w14:textId="77777777" w:rsidR="00FA0CFA" w:rsidRDefault="003B12E5">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29BB7787" w14:textId="77777777" w:rsidR="00FA0CFA" w:rsidRDefault="003B12E5">
            <w:pPr>
              <w:pStyle w:val="ProductList-TableBody"/>
            </w:pPr>
            <w:r>
              <w:rPr>
                <w:color w:val="FFFFFF"/>
              </w:rPr>
              <w:t>Derechos de usuario de Portales de Power Apps personalizados</w:t>
            </w:r>
          </w:p>
        </w:tc>
      </w:tr>
      <w:tr w:rsidR="00FA0CFA" w14:paraId="1A527750" w14:textId="77777777">
        <w:tc>
          <w:tcPr>
            <w:tcW w:w="6120" w:type="dxa"/>
            <w:tcBorders>
              <w:top w:val="none" w:sz="4" w:space="0" w:color="6E6E6E"/>
              <w:left w:val="single" w:sz="4" w:space="0" w:color="6E6E6E"/>
              <w:bottom w:val="single" w:sz="4" w:space="0" w:color="6E6E6E"/>
              <w:right w:val="single" w:sz="4" w:space="0" w:color="6E6E6E"/>
            </w:tcBorders>
          </w:tcPr>
          <w:p w14:paraId="505963C0" w14:textId="77777777" w:rsidR="00FA0CFA" w:rsidRDefault="003B12E5">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54A534" w14:textId="77777777" w:rsidR="00FA0CFA" w:rsidRDefault="003B12E5">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FA0CFA" w14:paraId="50DE0DEE" w14:textId="77777777">
        <w:tc>
          <w:tcPr>
            <w:tcW w:w="6120" w:type="dxa"/>
            <w:tcBorders>
              <w:top w:val="single" w:sz="4" w:space="0" w:color="6E6E6E"/>
              <w:left w:val="single" w:sz="4" w:space="0" w:color="6E6E6E"/>
              <w:bottom w:val="single" w:sz="4" w:space="0" w:color="6E6E6E"/>
              <w:right w:val="single" w:sz="4" w:space="0" w:color="6E6E6E"/>
            </w:tcBorders>
          </w:tcPr>
          <w:p w14:paraId="68B7ED1C" w14:textId="77777777" w:rsidR="00FA0CFA" w:rsidRDefault="003B12E5">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73103C16" w14:textId="77777777" w:rsidR="00FA0CFA" w:rsidRDefault="003B12E5">
            <w:pPr>
              <w:pStyle w:val="ProductList-TableBody"/>
            </w:pPr>
            <w:r>
              <w:t>1 Portal de Power Apps</w:t>
            </w:r>
          </w:p>
        </w:tc>
      </w:tr>
      <w:tr w:rsidR="00FA0CFA" w14:paraId="4F56ACBA" w14:textId="77777777">
        <w:tc>
          <w:tcPr>
            <w:tcW w:w="6120" w:type="dxa"/>
            <w:tcBorders>
              <w:top w:val="single" w:sz="4" w:space="0" w:color="6E6E6E"/>
              <w:left w:val="single" w:sz="4" w:space="0" w:color="6E6E6E"/>
              <w:bottom w:val="single" w:sz="4" w:space="0" w:color="6E6E6E"/>
              <w:right w:val="single" w:sz="4" w:space="0" w:color="6E6E6E"/>
            </w:tcBorders>
          </w:tcPr>
          <w:p w14:paraId="71C939B3" w14:textId="77777777" w:rsidR="00FA0CFA" w:rsidRDefault="003B12E5">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4FB78ADA" w14:textId="77777777" w:rsidR="00FA0CFA" w:rsidRDefault="003B12E5">
            <w:pPr>
              <w:pStyle w:val="ProductList-TableBody"/>
            </w:pPr>
            <w:r>
              <w:t>Portales de Power Apps ilimitados</w:t>
            </w:r>
          </w:p>
        </w:tc>
      </w:tr>
    </w:tbl>
    <w:p w14:paraId="4B2D4C1D" w14:textId="77777777" w:rsidR="00FA0CFA" w:rsidRDefault="003B12E5">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3CDC7A2" w14:textId="77777777" w:rsidR="00FA0CFA" w:rsidRDefault="00FA0CFA">
      <w:pPr>
        <w:pStyle w:val="ProductList-Body"/>
      </w:pPr>
    </w:p>
    <w:p w14:paraId="28705630" w14:textId="77777777" w:rsidR="00FA0CFA" w:rsidRDefault="003B12E5">
      <w:pPr>
        <w:pStyle w:val="ProductList-ClauseHeading"/>
        <w:outlineLvl w:val="4"/>
      </w:pPr>
      <w:r>
        <w:lastRenderedPageBreak/>
        <w:t>2.7 Requisitos previos para complemento de capacidad de Power Apps y Power Automate</w:t>
      </w:r>
    </w:p>
    <w:p w14:paraId="78A73C16" w14:textId="77777777" w:rsidR="00FA0CFA" w:rsidRDefault="003B12E5">
      <w:pPr>
        <w:pStyle w:val="ProductList-Body"/>
      </w:pPr>
      <w:r>
        <w:t>Las adquisiciones de complemento de capacidad de Power Apps y Power Automate requieren una adquisición de licencia subyacente de licencias de Power Apps, Power Automate, Office/Microsoft 365 o Dynamics 365.</w:t>
      </w:r>
    </w:p>
    <w:p w14:paraId="42B9113A"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57C4B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6B403"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1BB7580" w14:textId="77777777" w:rsidR="00FA0CFA" w:rsidRDefault="00FA0CFA">
      <w:pPr>
        <w:pStyle w:val="ProductList-Body"/>
      </w:pPr>
    </w:p>
    <w:p w14:paraId="7F97909A" w14:textId="77777777" w:rsidR="00FA0CFA" w:rsidRDefault="003B12E5">
      <w:pPr>
        <w:pStyle w:val="ProductList-Offering2HeadingNoBorder"/>
        <w:outlineLvl w:val="2"/>
      </w:pPr>
      <w:bookmarkStart w:id="305" w:name="_Sec1279"/>
      <w:r>
        <w:t>Ofertas de GitHub</w:t>
      </w:r>
      <w:bookmarkEnd w:id="305"/>
      <w:r>
        <w:fldChar w:fldCharType="begin"/>
      </w:r>
      <w:r>
        <w:instrText xml:space="preserve"> TC "</w:instrText>
      </w:r>
      <w:bookmarkStart w:id="306" w:name="_Toc47080961"/>
      <w:r>
        <w:instrText>Ofertas de GitHub</w:instrText>
      </w:r>
      <w:bookmarkEnd w:id="306"/>
      <w:r>
        <w:instrText>" \l 3</w:instrText>
      </w:r>
      <w:r>
        <w:fldChar w:fldCharType="end"/>
      </w:r>
    </w:p>
    <w:p w14:paraId="749373BB" w14:textId="77777777" w:rsidR="00FA0CFA" w:rsidRDefault="003B12E5">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FA0CFA" w14:paraId="1F0E96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CBBCA7" w14:textId="77777777" w:rsidR="00FA0CFA" w:rsidRDefault="003B12E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125EA"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85448"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61292"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3184C"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7EA5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6A197"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1F380"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74095"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547C2"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1895580C" w14:textId="77777777">
        <w:tc>
          <w:tcPr>
            <w:tcW w:w="4520" w:type="dxa"/>
            <w:tcBorders>
              <w:top w:val="single" w:sz="4" w:space="0" w:color="FFFFFF"/>
              <w:left w:val="single" w:sz="4" w:space="0" w:color="FFFFFF"/>
              <w:bottom w:val="dashed" w:sz="4" w:space="0" w:color="B2B2B2"/>
              <w:right w:val="none" w:sz="4" w:space="0" w:color="B2B2B2"/>
            </w:tcBorders>
          </w:tcPr>
          <w:p w14:paraId="0DB9085C" w14:textId="77777777" w:rsidR="00FA0CFA" w:rsidRDefault="003B12E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825A09"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4CFF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B995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576B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73BF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4608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6EC5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47C6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62063" w14:textId="77777777" w:rsidR="00FA0CFA" w:rsidRDefault="00FA0CFA">
            <w:pPr>
              <w:pStyle w:val="ProductList-TableBody"/>
              <w:jc w:val="center"/>
            </w:pPr>
          </w:p>
        </w:tc>
      </w:tr>
      <w:tr w:rsidR="00FA0CFA" w14:paraId="4C100E64" w14:textId="77777777">
        <w:tc>
          <w:tcPr>
            <w:tcW w:w="4520" w:type="dxa"/>
            <w:tcBorders>
              <w:top w:val="dashed" w:sz="4" w:space="0" w:color="B2B2B2"/>
              <w:left w:val="single" w:sz="4" w:space="0" w:color="FFFFFF"/>
              <w:bottom w:val="dashed" w:sz="4" w:space="0" w:color="B2B2B2"/>
              <w:right w:val="none" w:sz="4" w:space="0" w:color="B2B2B2"/>
            </w:tcBorders>
          </w:tcPr>
          <w:p w14:paraId="345F9548" w14:textId="77777777" w:rsidR="00FA0CFA" w:rsidRDefault="003B12E5">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1EECB9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530E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2E27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6DE6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FC45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C98E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3629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AE27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E1F35" w14:textId="77777777" w:rsidR="00FA0CFA" w:rsidRDefault="00FA0CFA">
            <w:pPr>
              <w:pStyle w:val="ProductList-TableBody"/>
              <w:jc w:val="center"/>
            </w:pPr>
          </w:p>
        </w:tc>
      </w:tr>
      <w:tr w:rsidR="00FA0CFA" w14:paraId="7E2329E7" w14:textId="77777777">
        <w:tc>
          <w:tcPr>
            <w:tcW w:w="4520" w:type="dxa"/>
            <w:tcBorders>
              <w:top w:val="dashed" w:sz="4" w:space="0" w:color="B2B2B2"/>
              <w:left w:val="single" w:sz="4" w:space="0" w:color="FFFFFF"/>
              <w:bottom w:val="dashed" w:sz="4" w:space="0" w:color="B2B2B2"/>
              <w:right w:val="none" w:sz="4" w:space="0" w:color="B2B2B2"/>
            </w:tcBorders>
          </w:tcPr>
          <w:p w14:paraId="1F04FFE0" w14:textId="77777777" w:rsidR="00FA0CFA" w:rsidRDefault="003B12E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DD8FD4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982E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ED5C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BACD9"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2E936"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9711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378B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AA84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73EDA" w14:textId="77777777" w:rsidR="00FA0CFA" w:rsidRDefault="00FA0CFA">
            <w:pPr>
              <w:pStyle w:val="ProductList-TableBody"/>
              <w:jc w:val="center"/>
            </w:pPr>
          </w:p>
        </w:tc>
      </w:tr>
      <w:tr w:rsidR="00FA0CFA" w14:paraId="7D351EEE" w14:textId="77777777">
        <w:tc>
          <w:tcPr>
            <w:tcW w:w="4520" w:type="dxa"/>
            <w:tcBorders>
              <w:top w:val="dashed" w:sz="4" w:space="0" w:color="B2B2B2"/>
              <w:left w:val="single" w:sz="4" w:space="0" w:color="FFFFFF"/>
              <w:bottom w:val="dashed" w:sz="4" w:space="0" w:color="B2B2B2"/>
              <w:right w:val="none" w:sz="4" w:space="0" w:color="B2B2B2"/>
            </w:tcBorders>
          </w:tcPr>
          <w:p w14:paraId="260B74BC" w14:textId="77777777" w:rsidR="00FA0CFA" w:rsidRDefault="003B12E5">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08A26D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0D81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E462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9D7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2A5E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39569"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7DF1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58E2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C4FFA" w14:textId="77777777" w:rsidR="00FA0CFA" w:rsidRDefault="00FA0CFA">
            <w:pPr>
              <w:pStyle w:val="ProductList-TableBody"/>
              <w:jc w:val="center"/>
            </w:pPr>
          </w:p>
        </w:tc>
      </w:tr>
      <w:tr w:rsidR="00FA0CFA" w14:paraId="0728008C" w14:textId="77777777">
        <w:tc>
          <w:tcPr>
            <w:tcW w:w="4520" w:type="dxa"/>
            <w:tcBorders>
              <w:top w:val="dashed" w:sz="4" w:space="0" w:color="B2B2B2"/>
              <w:left w:val="single" w:sz="4" w:space="0" w:color="FFFFFF"/>
              <w:bottom w:val="dashed" w:sz="4" w:space="0" w:color="B2B2B2"/>
              <w:right w:val="none" w:sz="4" w:space="0" w:color="B2B2B2"/>
            </w:tcBorders>
          </w:tcPr>
          <w:p w14:paraId="79F08D10" w14:textId="77777777" w:rsidR="00FA0CFA" w:rsidRDefault="003B12E5">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1C60A1B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8A98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D1EF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927DF"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B567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05BB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B181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8861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E2396" w14:textId="77777777" w:rsidR="00FA0CFA" w:rsidRDefault="00FA0CFA">
            <w:pPr>
              <w:pStyle w:val="ProductList-TableBody"/>
              <w:jc w:val="center"/>
            </w:pPr>
          </w:p>
        </w:tc>
      </w:tr>
      <w:tr w:rsidR="00FA0CFA" w14:paraId="097F8F52" w14:textId="77777777">
        <w:tc>
          <w:tcPr>
            <w:tcW w:w="4520" w:type="dxa"/>
            <w:tcBorders>
              <w:top w:val="dashed" w:sz="4" w:space="0" w:color="B2B2B2"/>
              <w:left w:val="single" w:sz="4" w:space="0" w:color="FFFFFF"/>
              <w:bottom w:val="dashed" w:sz="4" w:space="0" w:color="B2B2B2"/>
              <w:right w:val="none" w:sz="4" w:space="0" w:color="B2B2B2"/>
            </w:tcBorders>
          </w:tcPr>
          <w:p w14:paraId="24A9A02D" w14:textId="77777777" w:rsidR="00FA0CFA" w:rsidRDefault="003B12E5">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1A72A35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1BF10"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B9CF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13C2A"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E1D4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7118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839D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0BA9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3DF05" w14:textId="77777777" w:rsidR="00FA0CFA" w:rsidRDefault="00FA0CFA">
            <w:pPr>
              <w:pStyle w:val="ProductList-TableBody"/>
              <w:jc w:val="center"/>
            </w:pPr>
          </w:p>
        </w:tc>
      </w:tr>
      <w:tr w:rsidR="00FA0CFA" w14:paraId="0704B80A" w14:textId="77777777">
        <w:tc>
          <w:tcPr>
            <w:tcW w:w="4520" w:type="dxa"/>
            <w:tcBorders>
              <w:top w:val="dashed" w:sz="4" w:space="0" w:color="B2B2B2"/>
              <w:left w:val="single" w:sz="4" w:space="0" w:color="FFFFFF"/>
              <w:bottom w:val="dashed" w:sz="4" w:space="0" w:color="B2B2B2"/>
              <w:right w:val="none" w:sz="4" w:space="0" w:color="B2B2B2"/>
            </w:tcBorders>
          </w:tcPr>
          <w:p w14:paraId="7DAA01B8" w14:textId="77777777" w:rsidR="00FA0CFA" w:rsidRDefault="003B12E5">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7E10F43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6C6D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7EC1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A2107"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1D31F"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D345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DAC8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1408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4D0A2" w14:textId="77777777" w:rsidR="00FA0CFA" w:rsidRDefault="00FA0CFA">
            <w:pPr>
              <w:pStyle w:val="ProductList-TableBody"/>
              <w:jc w:val="center"/>
            </w:pPr>
          </w:p>
        </w:tc>
      </w:tr>
      <w:tr w:rsidR="00FA0CFA" w14:paraId="7F1E1106" w14:textId="77777777">
        <w:tc>
          <w:tcPr>
            <w:tcW w:w="4520" w:type="dxa"/>
            <w:tcBorders>
              <w:top w:val="dashed" w:sz="4" w:space="0" w:color="B2B2B2"/>
              <w:left w:val="single" w:sz="4" w:space="0" w:color="FFFFFF"/>
              <w:bottom w:val="dashed" w:sz="4" w:space="0" w:color="B2B2B2"/>
              <w:right w:val="none" w:sz="4" w:space="0" w:color="B2B2B2"/>
            </w:tcBorders>
          </w:tcPr>
          <w:p w14:paraId="5B14FB4C" w14:textId="77777777" w:rsidR="00FA0CFA" w:rsidRDefault="003B12E5">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EF97E2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8AAE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2385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921B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A8A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97D6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C33ED"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0F9B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7D90A" w14:textId="77777777" w:rsidR="00FA0CFA" w:rsidRDefault="00FA0CFA">
            <w:pPr>
              <w:pStyle w:val="ProductList-TableBody"/>
              <w:jc w:val="center"/>
            </w:pPr>
          </w:p>
        </w:tc>
      </w:tr>
      <w:tr w:rsidR="00FA0CFA" w14:paraId="533CACA1" w14:textId="77777777">
        <w:tc>
          <w:tcPr>
            <w:tcW w:w="4520" w:type="dxa"/>
            <w:tcBorders>
              <w:top w:val="dashed" w:sz="4" w:space="0" w:color="B2B2B2"/>
              <w:left w:val="single" w:sz="4" w:space="0" w:color="FFFFFF"/>
              <w:bottom w:val="single" w:sz="4" w:space="0" w:color="FFFFFF"/>
              <w:right w:val="none" w:sz="4" w:space="0" w:color="B2B2B2"/>
            </w:tcBorders>
          </w:tcPr>
          <w:p w14:paraId="3F7FFC74" w14:textId="77777777" w:rsidR="00FA0CFA" w:rsidRDefault="003B12E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C04CFE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96C25"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6B85C"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B70FE"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ABCBB"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7207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51021"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8A3D8"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277DA" w14:textId="77777777" w:rsidR="00FA0CFA" w:rsidRDefault="00FA0CFA">
            <w:pPr>
              <w:pStyle w:val="ProductList-TableBody"/>
              <w:jc w:val="center"/>
            </w:pPr>
          </w:p>
        </w:tc>
      </w:tr>
    </w:tbl>
    <w:p w14:paraId="59B76C6F" w14:textId="77777777" w:rsidR="00FA0CFA" w:rsidRDefault="003B12E5">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FA0CFA" w14:paraId="194B8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C7D742" w14:textId="77777777" w:rsidR="00FA0CFA" w:rsidRDefault="003B12E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99DF42"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16D08D" w14:textId="77777777" w:rsidR="00FA0CFA" w:rsidRDefault="003B12E5">
            <w:pPr>
              <w:pStyle w:val="ProductList-TableBody"/>
            </w:pPr>
            <w:r>
              <w:rPr>
                <w:color w:val="404040"/>
              </w:rPr>
              <w:t>Elegible para Período Prorrogado: N/D</w:t>
            </w:r>
          </w:p>
        </w:tc>
      </w:tr>
      <w:tr w:rsidR="00FA0CFA" w14:paraId="2DF6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1B04" w14:textId="77777777" w:rsidR="00FA0CFA" w:rsidRDefault="003B12E5">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751F1243"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0C7BD1" w14:textId="77777777" w:rsidR="00FA0CFA" w:rsidRDefault="003B12E5">
            <w:pPr>
              <w:pStyle w:val="ProductList-TableBody"/>
            </w:pPr>
            <w:r>
              <w:rPr>
                <w:color w:val="404040"/>
              </w:rPr>
              <w:t>Promociones: N/D</w:t>
            </w:r>
          </w:p>
        </w:tc>
      </w:tr>
      <w:tr w:rsidR="00FA0CFA" w14:paraId="7AA474C9" w14:textId="77777777">
        <w:tc>
          <w:tcPr>
            <w:tcW w:w="4040" w:type="dxa"/>
            <w:tcBorders>
              <w:top w:val="single" w:sz="4" w:space="0" w:color="000000"/>
              <w:left w:val="single" w:sz="4" w:space="0" w:color="000000"/>
              <w:bottom w:val="single" w:sz="4" w:space="0" w:color="000000"/>
              <w:right w:val="single" w:sz="4" w:space="0" w:color="000000"/>
            </w:tcBorders>
          </w:tcPr>
          <w:p w14:paraId="74C2C563"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F1B53D5" w14:textId="77777777" w:rsidR="00FA0CFA" w:rsidRDefault="003B12E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6C0FBD" w14:textId="77777777" w:rsidR="00FA0CFA" w:rsidRDefault="003B12E5">
            <w:pPr>
              <w:pStyle w:val="ProductList-TableBody"/>
            </w:pPr>
            <w:r>
              <w:rPr>
                <w:color w:val="404040"/>
              </w:rPr>
              <w:t>Elegible para Reducción (SCE): N/D</w:t>
            </w:r>
          </w:p>
        </w:tc>
      </w:tr>
      <w:tr w:rsidR="00FA0CFA" w14:paraId="6AC7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4CE4" w14:textId="77777777" w:rsidR="00FA0CFA" w:rsidRDefault="003B12E5">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8F82B3" w14:textId="77777777" w:rsidR="00FA0CFA" w:rsidRDefault="003B12E5">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7695C585" w14:textId="77777777" w:rsidR="00FA0CFA" w:rsidRDefault="00FA0CFA">
            <w:pPr>
              <w:pStyle w:val="ProductList-TableBody"/>
            </w:pPr>
          </w:p>
        </w:tc>
      </w:tr>
    </w:tbl>
    <w:p w14:paraId="0234A5EA" w14:textId="77777777" w:rsidR="00FA0CFA" w:rsidRDefault="00FA0CFA">
      <w:pPr>
        <w:pStyle w:val="ProductList-Body"/>
      </w:pPr>
    </w:p>
    <w:p w14:paraId="38CDA3A7" w14:textId="77777777" w:rsidR="00FA0CFA" w:rsidRDefault="003B12E5">
      <w:pPr>
        <w:pStyle w:val="ProductList-ClauseHeading"/>
        <w:outlineLvl w:val="4"/>
      </w:pPr>
      <w:r>
        <w:t>2.1 GitHub Enterprise</w:t>
      </w:r>
    </w:p>
    <w:p w14:paraId="440C0680" w14:textId="77777777" w:rsidR="00FA0CFA" w:rsidRDefault="003B12E5">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1C623C43" w14:textId="77777777" w:rsidR="00FA0CFA" w:rsidRDefault="00FA0CFA">
      <w:pPr>
        <w:pStyle w:val="ProductList-Body"/>
      </w:pPr>
    </w:p>
    <w:p w14:paraId="7FAE8F0F" w14:textId="77777777" w:rsidR="00FA0CFA" w:rsidRDefault="003B12E5">
      <w:pPr>
        <w:pStyle w:val="ProductList-ClauseHeading"/>
        <w:outlineLvl w:val="4"/>
      </w:pPr>
      <w:r>
        <w:t>2.2 GitHub Enterprise Licenciado a través de EES</w:t>
      </w:r>
    </w:p>
    <w:p w14:paraId="66B31F8B" w14:textId="77777777" w:rsidR="00FA0CFA" w:rsidRDefault="003B12E5">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00CE0352" w14:textId="77777777" w:rsidR="00FA0CFA" w:rsidRDefault="00FA0CFA">
      <w:pPr>
        <w:pStyle w:val="ProductList-Body"/>
      </w:pPr>
    </w:p>
    <w:p w14:paraId="7A6222DF" w14:textId="77777777" w:rsidR="00FA0CFA" w:rsidRDefault="003B12E5">
      <w:pPr>
        <w:pStyle w:val="ProductList-ClauseHeading"/>
        <w:outlineLvl w:val="4"/>
      </w:pPr>
      <w:r>
        <w:t>2.3 GitHub Actions y GitHub Packages</w:t>
      </w:r>
    </w:p>
    <w:p w14:paraId="21E0CD29" w14:textId="77777777" w:rsidR="00FA0CFA" w:rsidRDefault="003B12E5">
      <w:pPr>
        <w:pStyle w:val="ProductList-Body"/>
      </w:pPr>
      <w:r>
        <w:t xml:space="preserve">El Cliente puede adquirir estos servicios solo si también adquirió SL de Usuario para GitHub Enterprise o una oferta que incluye GitHub Enterprise. </w:t>
      </w:r>
    </w:p>
    <w:p w14:paraId="482B5E8F" w14:textId="77777777" w:rsidR="00FA0CFA" w:rsidRDefault="00FA0CFA">
      <w:pPr>
        <w:pStyle w:val="ProductList-Body"/>
      </w:pPr>
    </w:p>
    <w:p w14:paraId="42D7646C" w14:textId="77777777" w:rsidR="00FA0CFA" w:rsidRDefault="003B12E5">
      <w:pPr>
        <w:pStyle w:val="ProductList-ClauseHeading"/>
        <w:outlineLvl w:val="4"/>
      </w:pPr>
      <w:r>
        <w:t>2.4 GitHub Advanced Security y GitHub Insights</w:t>
      </w:r>
    </w:p>
    <w:p w14:paraId="5C346038" w14:textId="77777777" w:rsidR="00FA0CFA" w:rsidRDefault="003B12E5">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 Esta opción no se aplica a los clientes de Enrollment for Education Solutions.</w:t>
      </w:r>
    </w:p>
    <w:p w14:paraId="605C2E24" w14:textId="77777777" w:rsidR="00FA0CFA" w:rsidRDefault="00FA0CFA">
      <w:pPr>
        <w:pStyle w:val="ProductList-Body"/>
      </w:pPr>
    </w:p>
    <w:p w14:paraId="4B630733" w14:textId="77777777" w:rsidR="00FA0CFA" w:rsidRDefault="003B12E5">
      <w:pPr>
        <w:pStyle w:val="ProductList-ClauseHeading"/>
        <w:outlineLvl w:val="4"/>
      </w:pPr>
      <w:r>
        <w:t>2.5 Laboratorio de Aprendizaje de GitHub para Organizaciones</w:t>
      </w:r>
    </w:p>
    <w:p w14:paraId="31180D7D" w14:textId="77777777" w:rsidR="00FA0CFA" w:rsidRDefault="003B12E5">
      <w:pPr>
        <w:pStyle w:val="ProductList-Body"/>
      </w:pPr>
      <w:r>
        <w:t>El Cliente puede adquirir SL de usuario de Laboratorio de Aprendizaje de GitHub solo para sus Usuarios con Licencia de GitHub Enterprise o una oferta que incluye GitHub Enterprise.</w:t>
      </w:r>
    </w:p>
    <w:p w14:paraId="02CA45B6" w14:textId="77777777" w:rsidR="00FA0CFA" w:rsidRDefault="00FA0CFA">
      <w:pPr>
        <w:pStyle w:val="ProductList-Body"/>
      </w:pPr>
    </w:p>
    <w:p w14:paraId="24E10DAB" w14:textId="77777777" w:rsidR="00FA0CFA" w:rsidRDefault="003B12E5">
      <w:pPr>
        <w:pStyle w:val="ProductList-ClauseHeading"/>
        <w:outlineLvl w:val="4"/>
      </w:pPr>
      <w:r>
        <w:t>2.6 Entrenamiento y evaluación</w:t>
      </w:r>
    </w:p>
    <w:p w14:paraId="68D61597" w14:textId="77777777" w:rsidR="00FA0CFA" w:rsidRDefault="003B12E5">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80722BC"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74849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C812E"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DAF4924" w14:textId="77777777" w:rsidR="00FA0CFA" w:rsidRDefault="00FA0CFA">
      <w:pPr>
        <w:pStyle w:val="ProductList-Body"/>
      </w:pPr>
    </w:p>
    <w:p w14:paraId="68959DDA" w14:textId="77777777" w:rsidR="00FA0CFA" w:rsidRDefault="003B12E5">
      <w:pPr>
        <w:pStyle w:val="ProductList-Offering2HeadingNoBorder"/>
        <w:outlineLvl w:val="2"/>
      </w:pPr>
      <w:bookmarkStart w:id="309" w:name="_Sec1298"/>
      <w:r>
        <w:lastRenderedPageBreak/>
        <w:t>Protección contra Amenazas Avanzada para Servidores de Microsoft Defender</w:t>
      </w:r>
      <w:bookmarkEnd w:id="309"/>
      <w:r>
        <w:fldChar w:fldCharType="begin"/>
      </w:r>
      <w:r>
        <w:instrText xml:space="preserve"> TC "</w:instrText>
      </w:r>
      <w:bookmarkStart w:id="310" w:name="_Toc47080962"/>
      <w:r>
        <w:instrText>Protección contra Amenazas Avanzada para Servidores de Microsoft Defender</w:instrText>
      </w:r>
      <w:bookmarkEnd w:id="310"/>
      <w:r>
        <w:instrText>" \l 3</w:instrText>
      </w:r>
      <w:r>
        <w:fldChar w:fldCharType="end"/>
      </w:r>
    </w:p>
    <w:p w14:paraId="4ED5A1BD" w14:textId="77777777" w:rsidR="00FA0CFA" w:rsidRDefault="003B12E5">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FA0CFA" w14:paraId="24E4C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ABEED"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56B802F"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16F1B"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02517"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BCBBB"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39FBF"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441EC"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1C4EA"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C181A"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58824"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404E17F6" w14:textId="77777777">
        <w:tc>
          <w:tcPr>
            <w:tcW w:w="4660" w:type="dxa"/>
            <w:tcBorders>
              <w:top w:val="single" w:sz="6" w:space="0" w:color="FFFFFF"/>
              <w:left w:val="none" w:sz="4" w:space="0" w:color="6E6E6E"/>
              <w:bottom w:val="single" w:sz="4" w:space="0" w:color="FFFFFF"/>
              <w:right w:val="none" w:sz="4" w:space="0" w:color="6E6E6E"/>
            </w:tcBorders>
          </w:tcPr>
          <w:p w14:paraId="76AA2BA9" w14:textId="77777777" w:rsidR="00FA0CFA" w:rsidRDefault="003B12E5">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959F584"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C45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DD8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6C2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C64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190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8C4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D00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DAF7" w14:textId="77777777" w:rsidR="00FA0CFA" w:rsidRDefault="00FA0CFA">
            <w:pPr>
              <w:pStyle w:val="ProductList-TableBody"/>
              <w:jc w:val="center"/>
            </w:pPr>
          </w:p>
        </w:tc>
      </w:tr>
    </w:tbl>
    <w:p w14:paraId="0EFA173B" w14:textId="77777777" w:rsidR="00FA0CFA" w:rsidRDefault="003B12E5">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2B59E443" w14:textId="77777777" w:rsidR="00FA0CFA" w:rsidRDefault="003B12E5">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FA0CFA" w14:paraId="28073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6B02A" w14:textId="77777777" w:rsidR="00FA0CFA" w:rsidRDefault="003B12E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0FC38"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08DCB2" w14:textId="77777777" w:rsidR="00FA0CFA" w:rsidRDefault="003B12E5">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FA0CFA" w14:paraId="1896348F" w14:textId="77777777">
        <w:tc>
          <w:tcPr>
            <w:tcW w:w="4040" w:type="dxa"/>
            <w:tcBorders>
              <w:top w:val="single" w:sz="4" w:space="0" w:color="000000"/>
              <w:left w:val="single" w:sz="4" w:space="0" w:color="000000"/>
              <w:bottom w:val="single" w:sz="4" w:space="0" w:color="000000"/>
              <w:right w:val="single" w:sz="4" w:space="0" w:color="000000"/>
            </w:tcBorders>
          </w:tcPr>
          <w:p w14:paraId="390129C5" w14:textId="77777777" w:rsidR="00FA0CFA" w:rsidRDefault="003B12E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7CAC4899" w14:textId="77777777" w:rsidR="00FA0CFA" w:rsidRDefault="003B12E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1435" w14:textId="77777777" w:rsidR="00FA0CFA" w:rsidRDefault="003B12E5">
            <w:pPr>
              <w:pStyle w:val="ProductList-TableBody"/>
            </w:pPr>
            <w:r>
              <w:rPr>
                <w:color w:val="404040"/>
              </w:rPr>
              <w:t>Promociones: N/D</w:t>
            </w:r>
          </w:p>
        </w:tc>
      </w:tr>
      <w:tr w:rsidR="00FA0CFA" w14:paraId="375A3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1CCD" w14:textId="77777777" w:rsidR="00FA0CFA" w:rsidRDefault="003B12E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93CCFEC" w14:textId="77777777" w:rsidR="00FA0CFA" w:rsidRDefault="003B12E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5657" w14:textId="77777777" w:rsidR="00FA0CFA" w:rsidRDefault="003B12E5">
            <w:pPr>
              <w:pStyle w:val="ProductList-TableBody"/>
            </w:pPr>
            <w:r>
              <w:rPr>
                <w:color w:val="404040"/>
              </w:rPr>
              <w:t>Elegible para Reducción (SCE): N/D</w:t>
            </w:r>
          </w:p>
        </w:tc>
      </w:tr>
      <w:tr w:rsidR="00FA0CFA" w14:paraId="08FF0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12D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91BA"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5015" w14:textId="77777777" w:rsidR="00FA0CFA" w:rsidRDefault="00FA0CFA">
            <w:pPr>
              <w:pStyle w:val="ProductList-TableBody"/>
            </w:pPr>
          </w:p>
        </w:tc>
      </w:tr>
    </w:tbl>
    <w:p w14:paraId="3A0A36E6" w14:textId="77777777" w:rsidR="00FA0CFA" w:rsidRDefault="00FA0CFA">
      <w:pPr>
        <w:pStyle w:val="ProductList-Body"/>
      </w:pPr>
    </w:p>
    <w:p w14:paraId="34E8E73A" w14:textId="77777777" w:rsidR="00FA0CFA" w:rsidRDefault="003B12E5">
      <w:pPr>
        <w:pStyle w:val="ProductList-ClauseHeading"/>
        <w:outlineLvl w:val="4"/>
      </w:pPr>
      <w:r>
        <w:t>2.1 Eligibilidad para adquirir Protección contra Amenazas Avanzada para Servidores de Microsoft Defender</w:t>
      </w:r>
    </w:p>
    <w:p w14:paraId="65FB7575" w14:textId="77777777" w:rsidR="00FA0CFA" w:rsidRDefault="003B12E5">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7AD5FE17" w14:textId="77777777" w:rsidR="00FA0CFA" w:rsidRDefault="00FA0CFA">
      <w:pPr>
        <w:pStyle w:val="ProductList-Body"/>
      </w:pPr>
    </w:p>
    <w:p w14:paraId="7E81AA78" w14:textId="77777777" w:rsidR="00FA0CFA" w:rsidRDefault="003B12E5">
      <w:pPr>
        <w:pStyle w:val="ProductList-ClauseHeading"/>
        <w:outlineLvl w:val="4"/>
      </w:pPr>
      <w:r>
        <w:t>2.2 Migración a Azure Security Center</w:t>
      </w:r>
    </w:p>
    <w:p w14:paraId="4F75B002" w14:textId="77777777" w:rsidR="00FA0CFA" w:rsidRDefault="003B12E5">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70EE24A6"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6E521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0F208"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5E089A5E" w14:textId="77777777" w:rsidR="00FA0CFA" w:rsidRDefault="00FA0CFA">
      <w:pPr>
        <w:pStyle w:val="ProductList-Body"/>
      </w:pPr>
    </w:p>
    <w:p w14:paraId="0B16EF2E" w14:textId="77777777" w:rsidR="00FA0CFA" w:rsidRDefault="003B12E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80963"/>
      <w:r>
        <w:instrText>Microsoft Cloud App Security</w:instrText>
      </w:r>
      <w:bookmarkEnd w:id="314"/>
      <w:r>
        <w:instrText>" \l 3</w:instrText>
      </w:r>
      <w:r>
        <w:fldChar w:fldCharType="end"/>
      </w:r>
    </w:p>
    <w:p w14:paraId="09E261D3" w14:textId="77777777" w:rsidR="00FA0CFA" w:rsidRDefault="003B12E5">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FA0CFA" w14:paraId="66F23C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CF9246" w14:textId="77777777" w:rsidR="00FA0CFA" w:rsidRDefault="003B12E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22B713A"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3AA31"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4F7C4"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1C522"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4ACA0"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F58F5"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478F5"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1338F"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3C5A6"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1C857EB3" w14:textId="77777777">
        <w:tc>
          <w:tcPr>
            <w:tcW w:w="4520" w:type="dxa"/>
            <w:tcBorders>
              <w:top w:val="none" w:sz="4" w:space="0" w:color="BFBFBF"/>
              <w:left w:val="none" w:sz="4" w:space="0" w:color="000000"/>
              <w:bottom w:val="dashed" w:sz="4" w:space="0" w:color="7F7F7F"/>
              <w:right w:val="none" w:sz="4" w:space="0" w:color="000000"/>
            </w:tcBorders>
          </w:tcPr>
          <w:p w14:paraId="761494D0" w14:textId="77777777" w:rsidR="00FA0CFA" w:rsidRDefault="003B12E5">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E9DDCD0"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C4BE"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9B2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9AE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B1C3"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6CD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512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EF3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2DAF" w14:textId="77777777" w:rsidR="00FA0CFA" w:rsidRDefault="00FA0CFA">
            <w:pPr>
              <w:pStyle w:val="ProductList-TableBody"/>
              <w:jc w:val="center"/>
            </w:pPr>
          </w:p>
        </w:tc>
      </w:tr>
    </w:tbl>
    <w:p w14:paraId="485A50B3" w14:textId="77777777" w:rsidR="00FA0CFA" w:rsidRDefault="00FA0CFA">
      <w:pPr>
        <w:pStyle w:val="ProductList-Body"/>
      </w:pPr>
    </w:p>
    <w:p w14:paraId="4BD6BB4B" w14:textId="77777777" w:rsidR="00FA0CFA" w:rsidRDefault="003B12E5">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FA0CFA" w14:paraId="40302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C050A"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A0D7A"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A3C7AD"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5B020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597F"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16AE"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FE3C" w14:textId="77777777" w:rsidR="00FA0CFA" w:rsidRDefault="003B12E5">
            <w:pPr>
              <w:pStyle w:val="ProductList-TableBody"/>
            </w:pPr>
            <w:r>
              <w:rPr>
                <w:color w:val="404040"/>
              </w:rPr>
              <w:t>Promociones: N/D</w:t>
            </w:r>
          </w:p>
        </w:tc>
      </w:tr>
      <w:tr w:rsidR="00FA0CFA" w14:paraId="282B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176F5" w14:textId="77777777" w:rsidR="00FA0CFA" w:rsidRDefault="003B12E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D98A7"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61E0E" w14:textId="77777777" w:rsidR="00FA0CFA" w:rsidRDefault="003B12E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A0CFA" w14:paraId="225B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E60DB"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67526"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8E023" w14:textId="77777777" w:rsidR="00FA0CFA" w:rsidRDefault="00FA0CFA">
            <w:pPr>
              <w:pStyle w:val="ProductList-TableBody"/>
            </w:pPr>
          </w:p>
        </w:tc>
      </w:tr>
    </w:tbl>
    <w:p w14:paraId="298E985F"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7CA4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4A61"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6B49755" w14:textId="77777777" w:rsidR="00FA0CFA" w:rsidRDefault="00FA0CFA">
      <w:pPr>
        <w:pStyle w:val="ProductList-Body"/>
      </w:pPr>
    </w:p>
    <w:p w14:paraId="491E789C" w14:textId="77777777" w:rsidR="00FA0CFA" w:rsidRDefault="003B12E5">
      <w:pPr>
        <w:pStyle w:val="ProductList-Offering2HeadingNoBorder"/>
        <w:outlineLvl w:val="2"/>
      </w:pPr>
      <w:bookmarkStart w:id="317" w:name="_Sec1284"/>
      <w:r>
        <w:t>Conexión de datos de Microsoft Graph para los ISV</w:t>
      </w:r>
      <w:bookmarkEnd w:id="317"/>
      <w:r>
        <w:fldChar w:fldCharType="begin"/>
      </w:r>
      <w:r>
        <w:instrText xml:space="preserve"> TC "</w:instrText>
      </w:r>
      <w:bookmarkStart w:id="318" w:name="_Toc47080964"/>
      <w:r>
        <w:instrText>Conexión de datos de Microsoft Graph para los ISV</w:instrText>
      </w:r>
      <w:bookmarkEnd w:id="318"/>
      <w:r>
        <w:instrText>" \l 3</w:instrText>
      </w:r>
      <w:r>
        <w:fldChar w:fldCharType="end"/>
      </w:r>
    </w:p>
    <w:p w14:paraId="3105E59E" w14:textId="77777777" w:rsidR="00FA0CFA" w:rsidRDefault="003B12E5">
      <w:pPr>
        <w:pStyle w:val="ProductList-Offering1SubSection"/>
        <w:outlineLvl w:val="3"/>
      </w:pPr>
      <w:bookmarkStart w:id="319" w:name="_Sec1285"/>
      <w:r>
        <w:t>1. Disponibilidad del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FA0CFA" w14:paraId="079D83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46BC49" w14:textId="77777777" w:rsidR="00FA0CFA" w:rsidRDefault="003B12E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206DA"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D93DD"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E67BD"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EB16C"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96E81"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0FE7E"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FE104"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84DF6"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3CBC8"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26AF0EBF" w14:textId="77777777">
        <w:tc>
          <w:tcPr>
            <w:tcW w:w="4520" w:type="dxa"/>
            <w:tcBorders>
              <w:top w:val="single" w:sz="4" w:space="0" w:color="FFFFFF"/>
              <w:left w:val="single" w:sz="4" w:space="0" w:color="FFFFFF"/>
              <w:bottom w:val="single" w:sz="4" w:space="0" w:color="FFFFFF"/>
              <w:right w:val="single" w:sz="4" w:space="0" w:color="FFFFFF"/>
            </w:tcBorders>
          </w:tcPr>
          <w:p w14:paraId="40C43F40" w14:textId="77777777" w:rsidR="00FA0CFA" w:rsidRDefault="003B12E5">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3BB5F41"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214C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32FA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78643"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69074"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B0A35B"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7C582"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0D1D6" w14:textId="77777777" w:rsidR="00FA0CFA" w:rsidRDefault="00FA0C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ECEC4" w14:textId="77777777" w:rsidR="00FA0CFA" w:rsidRDefault="00FA0CFA">
            <w:pPr>
              <w:pStyle w:val="ProductList-TableBody"/>
              <w:jc w:val="center"/>
            </w:pPr>
          </w:p>
        </w:tc>
      </w:tr>
    </w:tbl>
    <w:p w14:paraId="24D56B30" w14:textId="77777777" w:rsidR="00FA0CFA" w:rsidRDefault="00FA0CFA">
      <w:pPr>
        <w:pStyle w:val="ProductList-Body"/>
      </w:pPr>
    </w:p>
    <w:p w14:paraId="2A7DD3F3" w14:textId="77777777" w:rsidR="00FA0CFA" w:rsidRDefault="003B12E5">
      <w:pPr>
        <w:pStyle w:val="ProductList-Offering1SubSection"/>
        <w:outlineLvl w:val="3"/>
      </w:pPr>
      <w:bookmarkStart w:id="320" w:name="_Sec1286"/>
      <w:r>
        <w:lastRenderedPageBreak/>
        <w:t>2. Condiciones del Producto</w:t>
      </w:r>
      <w:bookmarkEnd w:id="320"/>
    </w:p>
    <w:tbl>
      <w:tblPr>
        <w:tblStyle w:val="PURTable"/>
        <w:tblW w:w="0" w:type="dxa"/>
        <w:tblLook w:val="04A0" w:firstRow="1" w:lastRow="0" w:firstColumn="1" w:lastColumn="0" w:noHBand="0" w:noVBand="1"/>
      </w:tblPr>
      <w:tblGrid>
        <w:gridCol w:w="3637"/>
        <w:gridCol w:w="3524"/>
        <w:gridCol w:w="3755"/>
      </w:tblGrid>
      <w:tr w:rsidR="00FA0CFA" w14:paraId="57886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38DE01"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A9A633" w14:textId="77777777" w:rsidR="00FA0CFA" w:rsidRDefault="003B12E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59EA91" w14:textId="77777777" w:rsidR="00FA0CFA" w:rsidRDefault="003B12E5">
            <w:pPr>
              <w:pStyle w:val="ProductList-TableBody"/>
            </w:pPr>
            <w:r>
              <w:rPr>
                <w:color w:val="404040"/>
              </w:rPr>
              <w:t>Elegible para Periodo Prorrogado: N/D</w:t>
            </w:r>
          </w:p>
        </w:tc>
      </w:tr>
      <w:tr w:rsidR="00FA0CFA" w14:paraId="21B43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DA5C" w14:textId="77777777" w:rsidR="00FA0CFA" w:rsidRDefault="003B12E5">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C0BEF0" w14:textId="77777777" w:rsidR="00FA0CFA" w:rsidRDefault="003B12E5">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69A38D" w14:textId="77777777" w:rsidR="00FA0CFA" w:rsidRDefault="003B12E5">
            <w:pPr>
              <w:pStyle w:val="ProductList-TableBody"/>
            </w:pPr>
            <w:r>
              <w:rPr>
                <w:color w:val="404040"/>
              </w:rPr>
              <w:t>Promociones: N/D</w:t>
            </w:r>
          </w:p>
        </w:tc>
      </w:tr>
      <w:tr w:rsidR="00FA0CFA" w14:paraId="6319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787D" w14:textId="77777777" w:rsidR="00FA0CFA" w:rsidRDefault="003B12E5">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A823BD" w14:textId="77777777" w:rsidR="00FA0CFA" w:rsidRDefault="003B12E5">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6FB25A" w14:textId="77777777" w:rsidR="00FA0CFA" w:rsidRDefault="003B12E5">
            <w:pPr>
              <w:pStyle w:val="ProductList-TableBody"/>
            </w:pPr>
            <w:r>
              <w:rPr>
                <w:color w:val="404040"/>
              </w:rPr>
              <w:t>Admisible para Reducción (SCE): N/D</w:t>
            </w:r>
          </w:p>
        </w:tc>
      </w:tr>
      <w:tr w:rsidR="00FA0CFA" w14:paraId="00BB3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6B17" w14:textId="77777777" w:rsidR="00FA0CFA" w:rsidRDefault="003B12E5">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777D445E" w14:textId="77777777" w:rsidR="00FA0CFA" w:rsidRDefault="003B12E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1BB4C376" w14:textId="77777777" w:rsidR="00FA0CFA" w:rsidRDefault="00FA0CFA">
            <w:pPr>
              <w:pStyle w:val="ProductList-TableBody"/>
            </w:pPr>
          </w:p>
        </w:tc>
      </w:tr>
    </w:tbl>
    <w:p w14:paraId="2A06B178"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616A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31698"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F1B6A6A" w14:textId="77777777" w:rsidR="00FA0CFA" w:rsidRDefault="00FA0CFA">
      <w:pPr>
        <w:pStyle w:val="ProductList-Body"/>
      </w:pPr>
    </w:p>
    <w:p w14:paraId="49CE2E03" w14:textId="77777777" w:rsidR="00FA0CFA" w:rsidRDefault="003B12E5">
      <w:pPr>
        <w:pStyle w:val="ProductList-Offering2HeadingNoBorder"/>
        <w:outlineLvl w:val="2"/>
      </w:pPr>
      <w:bookmarkStart w:id="321" w:name="_Sec630"/>
      <w:r>
        <w:t>Microsoft Intune</w:t>
      </w:r>
      <w:bookmarkEnd w:id="321"/>
      <w:r>
        <w:fldChar w:fldCharType="begin"/>
      </w:r>
      <w:r>
        <w:instrText xml:space="preserve"> TC "</w:instrText>
      </w:r>
      <w:bookmarkStart w:id="322" w:name="_Toc47080965"/>
      <w:r>
        <w:instrText>Microsoft Intune</w:instrText>
      </w:r>
      <w:bookmarkEnd w:id="322"/>
      <w:r>
        <w:instrText>" \l 3</w:instrText>
      </w:r>
      <w:r>
        <w:fldChar w:fldCharType="end"/>
      </w:r>
    </w:p>
    <w:p w14:paraId="05C80A33" w14:textId="77777777" w:rsidR="00FA0CFA" w:rsidRDefault="003B12E5">
      <w:pPr>
        <w:pStyle w:val="ProductList-Offering1SubSection"/>
        <w:outlineLvl w:val="3"/>
      </w:pPr>
      <w:bookmarkStart w:id="323" w:name="_Sec714"/>
      <w:r>
        <w:t>1. Disponibilidad del programa</w:t>
      </w:r>
      <w:bookmarkEnd w:id="323"/>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FA0CFA" w14:paraId="09E333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3C0996" w14:textId="77777777" w:rsidR="00FA0CFA" w:rsidRDefault="003B12E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848AF23"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39DEC"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E0FCB"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0CD43"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F808C"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3426B"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7C841" w14:textId="77777777" w:rsidR="00FA0CFA" w:rsidRDefault="003B12E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A4719"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6499F"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418BE32B" w14:textId="77777777">
        <w:tc>
          <w:tcPr>
            <w:tcW w:w="4520" w:type="dxa"/>
            <w:tcBorders>
              <w:top w:val="none" w:sz="4" w:space="0" w:color="BFBFBF"/>
              <w:left w:val="none" w:sz="4" w:space="0" w:color="000000"/>
              <w:bottom w:val="dashed" w:sz="4" w:space="0" w:color="7F7F7F"/>
              <w:right w:val="none" w:sz="4" w:space="0" w:color="000000"/>
            </w:tcBorders>
          </w:tcPr>
          <w:p w14:paraId="6C470D8C" w14:textId="77777777" w:rsidR="00FA0CFA" w:rsidRDefault="003B12E5">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CDF9809"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8BEE"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EA4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5DD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D5D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D06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FE5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449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171F" w14:textId="77777777" w:rsidR="00FA0CFA" w:rsidRDefault="00FA0CFA">
            <w:pPr>
              <w:pStyle w:val="ProductList-TableBody"/>
              <w:jc w:val="center"/>
            </w:pPr>
          </w:p>
        </w:tc>
      </w:tr>
      <w:tr w:rsidR="00FA0CFA" w14:paraId="030D5681" w14:textId="77777777">
        <w:tc>
          <w:tcPr>
            <w:tcW w:w="4520" w:type="dxa"/>
            <w:tcBorders>
              <w:top w:val="dashed" w:sz="4" w:space="0" w:color="7F7F7F"/>
              <w:left w:val="none" w:sz="4" w:space="0" w:color="6E6E6E"/>
              <w:bottom w:val="dashed" w:sz="4" w:space="0" w:color="7F7F7F"/>
              <w:right w:val="none" w:sz="4" w:space="0" w:color="6E6E6E"/>
            </w:tcBorders>
          </w:tcPr>
          <w:p w14:paraId="2E96B978" w14:textId="77777777" w:rsidR="00FA0CFA" w:rsidRDefault="003B12E5">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67560A0E"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B6A4"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9F9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96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4779"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D33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7C51"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E8E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7F3F" w14:textId="77777777" w:rsidR="00FA0CFA" w:rsidRDefault="00FA0CFA">
            <w:pPr>
              <w:pStyle w:val="ProductList-TableBody"/>
              <w:jc w:val="center"/>
            </w:pPr>
          </w:p>
        </w:tc>
      </w:tr>
      <w:tr w:rsidR="00FA0CFA" w14:paraId="2CF0FB56" w14:textId="77777777">
        <w:tc>
          <w:tcPr>
            <w:tcW w:w="4520" w:type="dxa"/>
            <w:tcBorders>
              <w:top w:val="dashed" w:sz="4" w:space="0" w:color="7F7F7F"/>
              <w:left w:val="none" w:sz="4" w:space="0" w:color="6E6E6E"/>
              <w:bottom w:val="dashed" w:sz="4" w:space="0" w:color="7F7F7F"/>
              <w:right w:val="none" w:sz="4" w:space="0" w:color="6E6E6E"/>
            </w:tcBorders>
          </w:tcPr>
          <w:p w14:paraId="31BC3256" w14:textId="77777777" w:rsidR="00FA0CFA" w:rsidRDefault="003B12E5">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BE3CBD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A862" w14:textId="77777777" w:rsidR="00FA0CFA" w:rsidRDefault="003B12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657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19A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5DC8" w14:textId="77777777" w:rsidR="00FA0CFA" w:rsidRDefault="003B12E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73EE"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6D1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007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D1C4" w14:textId="77777777" w:rsidR="00FA0CFA" w:rsidRDefault="00FA0CFA">
            <w:pPr>
              <w:pStyle w:val="ProductList-TableBody"/>
              <w:jc w:val="center"/>
            </w:pPr>
          </w:p>
        </w:tc>
      </w:tr>
      <w:tr w:rsidR="00FA0CFA" w14:paraId="59E8638C" w14:textId="77777777">
        <w:tc>
          <w:tcPr>
            <w:tcW w:w="4520" w:type="dxa"/>
            <w:tcBorders>
              <w:top w:val="dashed" w:sz="4" w:space="0" w:color="7F7F7F"/>
              <w:left w:val="none" w:sz="4" w:space="0" w:color="6E6E6E"/>
              <w:bottom w:val="dashed" w:sz="4" w:space="0" w:color="949494"/>
              <w:right w:val="none" w:sz="4" w:space="0" w:color="6E6E6E"/>
            </w:tcBorders>
          </w:tcPr>
          <w:p w14:paraId="33E6CF62" w14:textId="77777777" w:rsidR="00FA0CFA" w:rsidRDefault="003B12E5">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AEC4D5"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FE3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425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488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D74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AB2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67A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813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8F2D" w14:textId="77777777" w:rsidR="00FA0CFA" w:rsidRDefault="00FA0CFA">
            <w:pPr>
              <w:pStyle w:val="ProductList-TableBody"/>
              <w:jc w:val="center"/>
            </w:pPr>
          </w:p>
        </w:tc>
      </w:tr>
      <w:tr w:rsidR="00FA0CFA" w14:paraId="2F68B8C3" w14:textId="77777777">
        <w:tc>
          <w:tcPr>
            <w:tcW w:w="4520" w:type="dxa"/>
            <w:tcBorders>
              <w:top w:val="dashed" w:sz="4" w:space="0" w:color="949494"/>
              <w:left w:val="none" w:sz="4" w:space="0" w:color="6E6E6E"/>
              <w:bottom w:val="dashed" w:sz="4" w:space="0" w:color="949494"/>
              <w:right w:val="none" w:sz="4" w:space="0" w:color="6E6E6E"/>
            </w:tcBorders>
          </w:tcPr>
          <w:p w14:paraId="433FE686" w14:textId="77777777" w:rsidR="00FA0CFA" w:rsidRDefault="003B12E5">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57B756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B84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36A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F1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4DF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E7C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92F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F25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8B16" w14:textId="77777777" w:rsidR="00FA0CFA" w:rsidRDefault="00FA0CFA">
            <w:pPr>
              <w:pStyle w:val="ProductList-TableBody"/>
              <w:jc w:val="center"/>
            </w:pPr>
          </w:p>
        </w:tc>
      </w:tr>
      <w:tr w:rsidR="00FA0CFA" w14:paraId="330F7C89" w14:textId="77777777">
        <w:tc>
          <w:tcPr>
            <w:tcW w:w="4520" w:type="dxa"/>
            <w:tcBorders>
              <w:top w:val="dashed" w:sz="4" w:space="0" w:color="949494"/>
              <w:left w:val="none" w:sz="4" w:space="0" w:color="6E6E6E"/>
              <w:bottom w:val="dashed" w:sz="4" w:space="0" w:color="B7B7B7"/>
              <w:right w:val="none" w:sz="4" w:space="0" w:color="6E6E6E"/>
            </w:tcBorders>
          </w:tcPr>
          <w:p w14:paraId="5F84EEB9" w14:textId="77777777" w:rsidR="00FA0CFA" w:rsidRDefault="003B12E5">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9C71FE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9B9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ABF2"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56A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1D0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DB9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998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A4E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5D50" w14:textId="77777777" w:rsidR="00FA0CFA" w:rsidRDefault="00FA0CFA">
            <w:pPr>
              <w:pStyle w:val="ProductList-TableBody"/>
              <w:jc w:val="center"/>
            </w:pPr>
          </w:p>
        </w:tc>
      </w:tr>
      <w:tr w:rsidR="00FA0CFA" w14:paraId="6169B399" w14:textId="77777777">
        <w:tc>
          <w:tcPr>
            <w:tcW w:w="4520" w:type="dxa"/>
            <w:tcBorders>
              <w:top w:val="dashed" w:sz="4" w:space="0" w:color="B7B7B7"/>
              <w:left w:val="none" w:sz="4" w:space="0" w:color="6E6E6E"/>
              <w:bottom w:val="none" w:sz="4" w:space="0" w:color="BFBFBF"/>
              <w:right w:val="none" w:sz="4" w:space="0" w:color="6E6E6E"/>
            </w:tcBorders>
          </w:tcPr>
          <w:p w14:paraId="74296FA1" w14:textId="77777777" w:rsidR="00FA0CFA" w:rsidRDefault="003B12E5">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74AC67D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F37C"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951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8FC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C6F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E83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A66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933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57A2" w14:textId="77777777" w:rsidR="00FA0CFA" w:rsidRDefault="00FA0CFA">
            <w:pPr>
              <w:pStyle w:val="ProductList-TableBody"/>
              <w:jc w:val="center"/>
            </w:pPr>
          </w:p>
        </w:tc>
      </w:tr>
    </w:tbl>
    <w:p w14:paraId="2F1BD4F1" w14:textId="77777777" w:rsidR="00FA0CFA" w:rsidRDefault="003B12E5">
      <w:pPr>
        <w:pStyle w:val="ProductList-Offering1SubSection"/>
        <w:outlineLvl w:val="3"/>
      </w:pPr>
      <w:bookmarkStart w:id="324" w:name="_Sec769"/>
      <w:r>
        <w:t>2. Condiciones del Producto</w:t>
      </w:r>
      <w:bookmarkEnd w:id="324"/>
    </w:p>
    <w:tbl>
      <w:tblPr>
        <w:tblStyle w:val="PURTable"/>
        <w:tblW w:w="0" w:type="dxa"/>
        <w:tblLook w:val="04A0" w:firstRow="1" w:lastRow="0" w:firstColumn="1" w:lastColumn="0" w:noHBand="0" w:noVBand="1"/>
      </w:tblPr>
      <w:tblGrid>
        <w:gridCol w:w="3630"/>
        <w:gridCol w:w="3631"/>
        <w:gridCol w:w="3655"/>
      </w:tblGrid>
      <w:tr w:rsidR="00FA0CFA" w14:paraId="2A3E7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4EBA7"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15828"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EFE55A" w14:textId="77777777" w:rsidR="00FA0CFA" w:rsidRDefault="003B12E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A0CFA" w14:paraId="2A71A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FBB9"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A81E"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84C7" w14:textId="77777777" w:rsidR="00FA0CFA" w:rsidRDefault="003B12E5">
            <w:pPr>
              <w:pStyle w:val="ProductList-TableBody"/>
            </w:pPr>
            <w:r>
              <w:rPr>
                <w:color w:val="404040"/>
              </w:rPr>
              <w:t>Promociones: N/D</w:t>
            </w:r>
          </w:p>
        </w:tc>
      </w:tr>
      <w:tr w:rsidR="00FA0CFA" w14:paraId="56090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FFAD"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5A378D3" w14:textId="77777777" w:rsidR="00FA0CFA" w:rsidRDefault="003B12E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FC7D" w14:textId="77777777" w:rsidR="00FA0CFA" w:rsidRDefault="003B12E5">
            <w:pPr>
              <w:pStyle w:val="ProductList-TableBody"/>
            </w:pPr>
            <w:r>
              <w:rPr>
                <w:color w:val="404040"/>
              </w:rPr>
              <w:t>Elegible para Reducción (SCE): N/D</w:t>
            </w:r>
          </w:p>
        </w:tc>
      </w:tr>
      <w:tr w:rsidR="00FA0CFA" w14:paraId="6576F9A2" w14:textId="77777777">
        <w:tc>
          <w:tcPr>
            <w:tcW w:w="4040" w:type="dxa"/>
            <w:tcBorders>
              <w:top w:val="single" w:sz="4" w:space="0" w:color="000000"/>
              <w:left w:val="single" w:sz="4" w:space="0" w:color="000000"/>
              <w:bottom w:val="single" w:sz="4" w:space="0" w:color="000000"/>
              <w:right w:val="single" w:sz="4" w:space="0" w:color="000000"/>
            </w:tcBorders>
          </w:tcPr>
          <w:p w14:paraId="333714FF" w14:textId="77777777" w:rsidR="00FA0CFA" w:rsidRDefault="003B12E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32D57EC" w14:textId="77777777" w:rsidR="00FA0CFA" w:rsidRDefault="003B12E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92D80B" w14:textId="77777777" w:rsidR="00FA0CFA" w:rsidRDefault="003B12E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0539B50" w14:textId="77777777" w:rsidR="00FA0CFA" w:rsidRDefault="00FA0CFA">
      <w:pPr>
        <w:pStyle w:val="ProductList-Body"/>
      </w:pPr>
    </w:p>
    <w:p w14:paraId="427A0F46" w14:textId="77777777" w:rsidR="00FA0CFA" w:rsidRDefault="003B12E5">
      <w:pPr>
        <w:pStyle w:val="ProductList-ClauseHeading"/>
        <w:outlineLvl w:val="4"/>
      </w:pPr>
      <w:r>
        <w:t>2.1 Microsoft Intune para EDU (SL de Dispositivo)</w:t>
      </w:r>
    </w:p>
    <w:p w14:paraId="5FA8C7A5" w14:textId="77777777" w:rsidR="00FA0CFA" w:rsidRDefault="003B12E5">
      <w:pPr>
        <w:pStyle w:val="ProductList-SubClauseHeading"/>
        <w:outlineLvl w:val="5"/>
      </w:pPr>
      <w:r>
        <w:t>2.1.1 Periodo de Vigencia</w:t>
      </w:r>
    </w:p>
    <w:p w14:paraId="68FFEF43" w14:textId="77777777" w:rsidR="00FA0CFA" w:rsidRDefault="003B12E5">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D8AD3E0" w14:textId="77777777" w:rsidR="00FA0CFA" w:rsidRDefault="00FA0CFA">
      <w:pPr>
        <w:pStyle w:val="ProductList-BodyIndented"/>
      </w:pPr>
    </w:p>
    <w:p w14:paraId="11EF1FDB" w14:textId="77777777" w:rsidR="00FA0CFA" w:rsidRDefault="003B12E5">
      <w:pPr>
        <w:pStyle w:val="ProductList-SubClauseHeading"/>
        <w:outlineLvl w:val="5"/>
      </w:pPr>
      <w:r>
        <w:t>2.1.2 Cancelación y reasignación</w:t>
      </w:r>
    </w:p>
    <w:p w14:paraId="1DA5C21E" w14:textId="77777777" w:rsidR="00FA0CFA" w:rsidRDefault="003B12E5">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B14BD28" w14:textId="77777777" w:rsidR="00FA0CFA" w:rsidRDefault="00FA0CFA">
      <w:pPr>
        <w:pStyle w:val="ProductList-BodyIndented"/>
      </w:pPr>
    </w:p>
    <w:p w14:paraId="65A99393" w14:textId="77777777" w:rsidR="00FA0CFA" w:rsidRDefault="003B12E5">
      <w:pPr>
        <w:pStyle w:val="ProductList-ClauseHeading"/>
        <w:outlineLvl w:val="4"/>
      </w:pPr>
      <w:r>
        <w:t>2.2 Microsoft Intune (SL de Dispositivo)</w:t>
      </w:r>
    </w:p>
    <w:p w14:paraId="358F6BE8" w14:textId="77777777" w:rsidR="00FA0CFA" w:rsidRDefault="003B12E5">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5A2B86A3" w14:textId="77777777" w:rsidR="00FA0CFA" w:rsidRDefault="00FA0CFA">
      <w:pPr>
        <w:pStyle w:val="ProductList-Body"/>
      </w:pPr>
    </w:p>
    <w:p w14:paraId="52D8EF82"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A2FA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93553"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257C5DF" w14:textId="77777777" w:rsidR="00FA0CFA" w:rsidRDefault="00FA0CFA">
      <w:pPr>
        <w:pStyle w:val="ProductList-Body"/>
      </w:pPr>
    </w:p>
    <w:p w14:paraId="1C4EBFD3" w14:textId="77777777" w:rsidR="00FA0CFA" w:rsidRDefault="003B12E5">
      <w:pPr>
        <w:pStyle w:val="ProductList-Offering2HeadingNoBorder"/>
        <w:outlineLvl w:val="2"/>
      </w:pPr>
      <w:bookmarkStart w:id="325" w:name="_Sec672"/>
      <w:r>
        <w:lastRenderedPageBreak/>
        <w:t>Microsoft Learning</w:t>
      </w:r>
      <w:bookmarkEnd w:id="325"/>
      <w:r>
        <w:fldChar w:fldCharType="begin"/>
      </w:r>
      <w:r>
        <w:instrText xml:space="preserve"> TC "</w:instrText>
      </w:r>
      <w:bookmarkStart w:id="326" w:name="_Toc47080966"/>
      <w:r>
        <w:instrText>Microsoft Learning</w:instrText>
      </w:r>
      <w:bookmarkEnd w:id="326"/>
      <w:r>
        <w:instrText>" \l 3</w:instrText>
      </w:r>
      <w:r>
        <w:fldChar w:fldCharType="end"/>
      </w:r>
    </w:p>
    <w:p w14:paraId="1421C3E4" w14:textId="77777777" w:rsidR="00FA0CFA" w:rsidRDefault="003B12E5">
      <w:pPr>
        <w:pStyle w:val="ProductList-Offering1SubSection"/>
        <w:outlineLvl w:val="3"/>
      </w:pPr>
      <w:bookmarkStart w:id="327" w:name="_Sec728"/>
      <w:r>
        <w:t>1. Disponibilidad del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A0CFA" w14:paraId="01CF8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4CB2E"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BD39D3F"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44556"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4F114"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1310E"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C70B"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7CC7B"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C8291"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9E67F"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C463E"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67E5410E" w14:textId="77777777">
        <w:tc>
          <w:tcPr>
            <w:tcW w:w="4660" w:type="dxa"/>
            <w:tcBorders>
              <w:top w:val="single" w:sz="6" w:space="0" w:color="FFFFFF"/>
              <w:left w:val="none" w:sz="4" w:space="0" w:color="6E6E6E"/>
              <w:bottom w:val="dashed" w:sz="4" w:space="0" w:color="BFBFBF"/>
              <w:right w:val="none" w:sz="4" w:space="0" w:color="6E6E6E"/>
            </w:tcBorders>
          </w:tcPr>
          <w:p w14:paraId="10F5A511" w14:textId="77777777" w:rsidR="00FA0CFA" w:rsidRDefault="003B12E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CA3A8C" w14:textId="77777777" w:rsidR="00FA0CFA" w:rsidRDefault="003B12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CE4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1CD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FE0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72F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698C"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C93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4D5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2229" w14:textId="77777777" w:rsidR="00FA0CFA" w:rsidRDefault="00FA0CFA">
            <w:pPr>
              <w:pStyle w:val="ProductList-TableBody"/>
              <w:jc w:val="center"/>
            </w:pPr>
          </w:p>
        </w:tc>
      </w:tr>
      <w:tr w:rsidR="00FA0CFA" w14:paraId="27F83A6C" w14:textId="77777777">
        <w:tc>
          <w:tcPr>
            <w:tcW w:w="4660" w:type="dxa"/>
            <w:tcBorders>
              <w:top w:val="dashed" w:sz="4" w:space="0" w:color="BFBFBF"/>
              <w:left w:val="none" w:sz="4" w:space="0" w:color="6E6E6E"/>
              <w:bottom w:val="dashed" w:sz="4" w:space="0" w:color="BFBFBF"/>
              <w:right w:val="none" w:sz="4" w:space="0" w:color="6E6E6E"/>
            </w:tcBorders>
          </w:tcPr>
          <w:p w14:paraId="60FD9ED6" w14:textId="77777777" w:rsidR="00FA0CFA" w:rsidRDefault="003B12E5">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CC34F08"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D73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8B9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94B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21A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6F0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DAB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B99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88EA" w14:textId="77777777" w:rsidR="00FA0CFA" w:rsidRDefault="00FA0CFA">
            <w:pPr>
              <w:pStyle w:val="ProductList-TableBody"/>
              <w:jc w:val="center"/>
            </w:pPr>
          </w:p>
        </w:tc>
      </w:tr>
      <w:tr w:rsidR="00FA0CFA" w14:paraId="16721008" w14:textId="77777777">
        <w:tc>
          <w:tcPr>
            <w:tcW w:w="4660" w:type="dxa"/>
            <w:tcBorders>
              <w:top w:val="dashed" w:sz="4" w:space="0" w:color="BFBFBF"/>
              <w:left w:val="none" w:sz="4" w:space="0" w:color="6E6E6E"/>
              <w:bottom w:val="dashed" w:sz="4" w:space="0" w:color="BFBFBF"/>
              <w:right w:val="none" w:sz="4" w:space="0" w:color="6E6E6E"/>
            </w:tcBorders>
          </w:tcPr>
          <w:p w14:paraId="78E60AA9" w14:textId="77777777" w:rsidR="00FA0CFA" w:rsidRDefault="003B12E5">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33F5E6" w14:textId="77777777" w:rsidR="00FA0CFA" w:rsidRDefault="003B12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3FCF"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DE6F"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3A4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0D4A"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92A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97B5"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FDCD"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95D7" w14:textId="77777777" w:rsidR="00FA0CFA" w:rsidRDefault="00FA0CFA">
            <w:pPr>
              <w:pStyle w:val="ProductList-TableBody"/>
              <w:jc w:val="center"/>
            </w:pPr>
          </w:p>
        </w:tc>
      </w:tr>
      <w:tr w:rsidR="00FA0CFA" w14:paraId="6186808E" w14:textId="77777777">
        <w:tc>
          <w:tcPr>
            <w:tcW w:w="4660" w:type="dxa"/>
            <w:tcBorders>
              <w:top w:val="dashed" w:sz="4" w:space="0" w:color="BFBFBF"/>
              <w:left w:val="none" w:sz="4" w:space="0" w:color="6E6E6E"/>
              <w:bottom w:val="dashed" w:sz="4" w:space="0" w:color="BFBFBF"/>
              <w:right w:val="none" w:sz="4" w:space="0" w:color="6E6E6E"/>
            </w:tcBorders>
          </w:tcPr>
          <w:p w14:paraId="30DDBBDA" w14:textId="77777777" w:rsidR="00FA0CFA" w:rsidRDefault="003B12E5">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57C75D5" w14:textId="77777777" w:rsidR="00FA0CFA" w:rsidRDefault="003B12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4BD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3A5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0CA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D9E6"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4318"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B0D6"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AF4C"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E13B" w14:textId="77777777" w:rsidR="00FA0CFA" w:rsidRDefault="00FA0CFA">
            <w:pPr>
              <w:pStyle w:val="ProductList-TableBody"/>
              <w:jc w:val="center"/>
            </w:pPr>
          </w:p>
        </w:tc>
      </w:tr>
      <w:tr w:rsidR="00FA0CFA" w14:paraId="576B13AE" w14:textId="77777777">
        <w:tc>
          <w:tcPr>
            <w:tcW w:w="4660" w:type="dxa"/>
            <w:tcBorders>
              <w:top w:val="dashed" w:sz="4" w:space="0" w:color="BFBFBF"/>
              <w:left w:val="none" w:sz="4" w:space="0" w:color="6E6E6E"/>
              <w:bottom w:val="dashed" w:sz="4" w:space="0" w:color="BFBFBF"/>
              <w:right w:val="none" w:sz="4" w:space="0" w:color="6E6E6E"/>
            </w:tcBorders>
          </w:tcPr>
          <w:p w14:paraId="7FFEA58B" w14:textId="77777777" w:rsidR="00FA0CFA" w:rsidRDefault="003B12E5">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721BD28" w14:textId="77777777" w:rsidR="00FA0CFA" w:rsidRDefault="003B12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848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A5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A2E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22F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7BC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7807"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6102"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79F9" w14:textId="77777777" w:rsidR="00FA0CFA" w:rsidRDefault="00FA0CFA">
            <w:pPr>
              <w:pStyle w:val="ProductList-TableBody"/>
              <w:jc w:val="center"/>
            </w:pPr>
          </w:p>
        </w:tc>
      </w:tr>
      <w:tr w:rsidR="00FA0CFA" w14:paraId="3405414F" w14:textId="77777777">
        <w:tc>
          <w:tcPr>
            <w:tcW w:w="4660" w:type="dxa"/>
            <w:tcBorders>
              <w:top w:val="dashed" w:sz="4" w:space="0" w:color="BFBFBF"/>
              <w:left w:val="none" w:sz="4" w:space="0" w:color="6E6E6E"/>
              <w:bottom w:val="none" w:sz="4" w:space="0" w:color="BFBFBF"/>
              <w:right w:val="none" w:sz="4" w:space="0" w:color="6E6E6E"/>
            </w:tcBorders>
          </w:tcPr>
          <w:p w14:paraId="41DEEC54" w14:textId="77777777" w:rsidR="00FA0CFA" w:rsidRDefault="003B12E5">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201D1E7F" w14:textId="77777777" w:rsidR="00FA0CFA" w:rsidRDefault="003B12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A8A9"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098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3BD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7EB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7F8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708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EF18"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610F" w14:textId="77777777" w:rsidR="00FA0CFA" w:rsidRDefault="00FA0CFA">
            <w:pPr>
              <w:pStyle w:val="ProductList-TableBody"/>
              <w:jc w:val="center"/>
            </w:pPr>
          </w:p>
        </w:tc>
      </w:tr>
    </w:tbl>
    <w:p w14:paraId="48A74AC4" w14:textId="77777777" w:rsidR="00FA0CFA" w:rsidRDefault="003B12E5">
      <w:pPr>
        <w:pStyle w:val="ProductList-Offering1SubSection"/>
        <w:outlineLvl w:val="3"/>
      </w:pPr>
      <w:bookmarkStart w:id="328" w:name="_Sec783"/>
      <w:r>
        <w:t>2. Condiciones del Producto</w:t>
      </w:r>
      <w:bookmarkEnd w:id="328"/>
    </w:p>
    <w:tbl>
      <w:tblPr>
        <w:tblStyle w:val="PURTable"/>
        <w:tblW w:w="0" w:type="dxa"/>
        <w:tblLook w:val="04A0" w:firstRow="1" w:lastRow="0" w:firstColumn="1" w:lastColumn="0" w:noHBand="0" w:noVBand="1"/>
      </w:tblPr>
      <w:tblGrid>
        <w:gridCol w:w="3638"/>
        <w:gridCol w:w="3628"/>
        <w:gridCol w:w="3650"/>
      </w:tblGrid>
      <w:tr w:rsidR="00FA0CFA" w14:paraId="321E0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C1D97"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80246"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F7CB" w14:textId="77777777" w:rsidR="00FA0CFA" w:rsidRDefault="003B12E5">
            <w:pPr>
              <w:pStyle w:val="ProductList-TableBody"/>
            </w:pPr>
            <w:r>
              <w:rPr>
                <w:color w:val="404040"/>
              </w:rPr>
              <w:t>Elegible para Periodo Prorrogado: N/D</w:t>
            </w:r>
          </w:p>
        </w:tc>
      </w:tr>
      <w:tr w:rsidR="00FA0CFA" w14:paraId="66D7B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75B0"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C139"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6AD7" w14:textId="77777777" w:rsidR="00FA0CFA" w:rsidRDefault="003B12E5">
            <w:pPr>
              <w:pStyle w:val="ProductList-TableBody"/>
            </w:pPr>
            <w:r>
              <w:rPr>
                <w:color w:val="404040"/>
              </w:rPr>
              <w:t>Promociones: N/D</w:t>
            </w:r>
          </w:p>
        </w:tc>
      </w:tr>
      <w:tr w:rsidR="00FA0CFA" w14:paraId="6B606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4AEC"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35E5" w14:textId="77777777" w:rsidR="00FA0CFA" w:rsidRDefault="003B12E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7D43" w14:textId="77777777" w:rsidR="00FA0CFA" w:rsidRDefault="003B12E5">
            <w:pPr>
              <w:pStyle w:val="ProductList-TableBody"/>
            </w:pPr>
            <w:r>
              <w:rPr>
                <w:color w:val="404040"/>
              </w:rPr>
              <w:t>Elegible para Reducción (SCE): N/D</w:t>
            </w:r>
          </w:p>
        </w:tc>
      </w:tr>
      <w:tr w:rsidR="00FA0CFA" w14:paraId="7F9D3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6A01"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A678"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180C" w14:textId="77777777" w:rsidR="00FA0CFA" w:rsidRDefault="00FA0CFA">
            <w:pPr>
              <w:pStyle w:val="ProductList-TableBody"/>
            </w:pPr>
          </w:p>
        </w:tc>
      </w:tr>
    </w:tbl>
    <w:p w14:paraId="4E7972A5" w14:textId="77777777" w:rsidR="00FA0CFA" w:rsidRDefault="00FA0CFA">
      <w:pPr>
        <w:pStyle w:val="ProductList-Body"/>
      </w:pPr>
    </w:p>
    <w:p w14:paraId="24300606" w14:textId="77777777" w:rsidR="00FA0CFA" w:rsidRDefault="003B12E5">
      <w:pPr>
        <w:pStyle w:val="ProductList-ClauseHeading"/>
        <w:outlineLvl w:val="4"/>
      </w:pPr>
      <w:r>
        <w:t>2.1 Cupones</w:t>
      </w:r>
    </w:p>
    <w:p w14:paraId="6163E51A" w14:textId="77777777" w:rsidR="00FA0CFA" w:rsidRDefault="003B12E5">
      <w:pPr>
        <w:pStyle w:val="ProductList-Body"/>
      </w:pPr>
      <w:r>
        <w:t xml:space="preserve">Los cupones se proporcionan en el momento de la adquisición y expiran 12 después de la fecha de adquisición. </w:t>
      </w:r>
    </w:p>
    <w:p w14:paraId="5058F6E1" w14:textId="77777777" w:rsidR="00FA0CFA" w:rsidRDefault="00FA0CFA">
      <w:pPr>
        <w:pStyle w:val="ProductList-Body"/>
      </w:pPr>
    </w:p>
    <w:p w14:paraId="0003E6D1" w14:textId="77777777" w:rsidR="00FA0CFA" w:rsidRDefault="003B12E5">
      <w:pPr>
        <w:pStyle w:val="ProductList-ClauseHeading"/>
        <w:outlineLvl w:val="4"/>
      </w:pPr>
      <w:r>
        <w:t>2.2 Licencia de sitio para el examen de Microsoft Office Specialist (MOS), Microsoft Technology Associate (MTA) y Microsoft Certification Educator (MCE)</w:t>
      </w:r>
    </w:p>
    <w:p w14:paraId="30BA8192" w14:textId="77777777" w:rsidR="00FA0CFA" w:rsidRDefault="003B12E5">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E0986DE"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FFF5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7EF97"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128D9DBC" w14:textId="77777777" w:rsidR="00FA0CFA" w:rsidRDefault="00FA0CFA">
      <w:pPr>
        <w:pStyle w:val="ProductList-Body"/>
      </w:pPr>
    </w:p>
    <w:p w14:paraId="5DE8DDFB" w14:textId="77777777" w:rsidR="00FA0CFA" w:rsidRDefault="003B12E5">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80967"/>
      <w:r>
        <w:instrText>Minecraft: Education Edition</w:instrText>
      </w:r>
      <w:bookmarkEnd w:id="330"/>
      <w:r>
        <w:instrText>" \l 3</w:instrText>
      </w:r>
      <w:r>
        <w:fldChar w:fldCharType="end"/>
      </w:r>
    </w:p>
    <w:p w14:paraId="4998D839" w14:textId="77777777" w:rsidR="00FA0CFA" w:rsidRDefault="003B12E5">
      <w:pPr>
        <w:pStyle w:val="ProductList-Offering1SubSection"/>
        <w:outlineLvl w:val="3"/>
      </w:pPr>
      <w:bookmarkStart w:id="331" w:name="_Sec1149"/>
      <w:r>
        <w:t>1. Disponibilidad del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FA0CFA" w14:paraId="0088F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BEE15" w14:textId="77777777" w:rsidR="00FA0CFA" w:rsidRDefault="003B12E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9D95A44"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8DD36"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B39C9"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48D58"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F1AB8"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0F610"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88E5"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CA52A"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90C48"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2D5DB4FC" w14:textId="77777777">
        <w:tc>
          <w:tcPr>
            <w:tcW w:w="4660" w:type="dxa"/>
            <w:tcBorders>
              <w:top w:val="single" w:sz="6" w:space="0" w:color="FFFFFF"/>
              <w:left w:val="none" w:sz="4" w:space="0" w:color="6E6E6E"/>
              <w:bottom w:val="none" w:sz="4" w:space="0" w:color="BFBFBF"/>
              <w:right w:val="none" w:sz="4" w:space="0" w:color="6E6E6E"/>
            </w:tcBorders>
          </w:tcPr>
          <w:p w14:paraId="22C62BD4" w14:textId="77777777" w:rsidR="00FA0CFA" w:rsidRDefault="003B12E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78C2787" w14:textId="77777777" w:rsidR="00FA0CFA" w:rsidRDefault="003B12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3E45"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C58D"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AAB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BE9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82B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9AD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2DAE" w14:textId="77777777" w:rsidR="00FA0CFA" w:rsidRDefault="003B12E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448D" w14:textId="77777777" w:rsidR="00FA0CFA" w:rsidRDefault="00FA0CFA">
            <w:pPr>
              <w:pStyle w:val="ProductList-TableBody"/>
              <w:jc w:val="center"/>
            </w:pPr>
          </w:p>
        </w:tc>
      </w:tr>
    </w:tbl>
    <w:p w14:paraId="7EF4E044" w14:textId="77777777" w:rsidR="00FA0CFA" w:rsidRDefault="003B12E5">
      <w:pPr>
        <w:pStyle w:val="ProductList-Offering1SubSection"/>
        <w:outlineLvl w:val="3"/>
      </w:pPr>
      <w:bookmarkStart w:id="332" w:name="_Sec1150"/>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FA0CFA" w14:paraId="0E156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C7DCD" w14:textId="77777777" w:rsidR="00FA0CFA" w:rsidRDefault="003B12E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2E6EE" w14:textId="77777777" w:rsidR="00FA0CFA" w:rsidRDefault="003B12E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220E9" w14:textId="77777777" w:rsidR="00FA0CFA" w:rsidRDefault="003B12E5">
            <w:pPr>
              <w:pStyle w:val="ProductList-TableBody"/>
            </w:pPr>
            <w:r>
              <w:rPr>
                <w:color w:val="404040"/>
              </w:rPr>
              <w:t>Elegible para Periodo Prorrogado: N/D</w:t>
            </w:r>
          </w:p>
        </w:tc>
      </w:tr>
      <w:tr w:rsidR="00FA0CFA" w14:paraId="74941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2CC0"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AA6D"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E7EB" w14:textId="77777777" w:rsidR="00FA0CFA" w:rsidRDefault="003B12E5">
            <w:pPr>
              <w:pStyle w:val="ProductList-TableBody"/>
            </w:pPr>
            <w:r>
              <w:rPr>
                <w:color w:val="404040"/>
              </w:rPr>
              <w:t>Promociones: N/D</w:t>
            </w:r>
          </w:p>
        </w:tc>
      </w:tr>
      <w:tr w:rsidR="00FA0CFA" w14:paraId="6D243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45B2" w14:textId="77777777" w:rsidR="00FA0CFA" w:rsidRDefault="003B12E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A92F" w14:textId="77777777" w:rsidR="00FA0CFA" w:rsidRDefault="003B12E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6316" w14:textId="77777777" w:rsidR="00FA0CFA" w:rsidRDefault="003B12E5">
            <w:pPr>
              <w:pStyle w:val="ProductList-TableBody"/>
            </w:pPr>
            <w:r>
              <w:rPr>
                <w:color w:val="404040"/>
              </w:rPr>
              <w:t>Elegible para Reducción (SCE): N/D</w:t>
            </w:r>
          </w:p>
        </w:tc>
      </w:tr>
      <w:tr w:rsidR="00FA0CFA" w14:paraId="07107519" w14:textId="77777777">
        <w:tc>
          <w:tcPr>
            <w:tcW w:w="4040" w:type="dxa"/>
            <w:tcBorders>
              <w:top w:val="single" w:sz="4" w:space="0" w:color="000000"/>
              <w:left w:val="single" w:sz="4" w:space="0" w:color="000000"/>
              <w:bottom w:val="single" w:sz="4" w:space="0" w:color="000000"/>
              <w:right w:val="single" w:sz="4" w:space="0" w:color="000000"/>
            </w:tcBorders>
          </w:tcPr>
          <w:p w14:paraId="222752DE" w14:textId="77777777" w:rsidR="00FA0CFA" w:rsidRDefault="003B12E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C160" w14:textId="77777777" w:rsidR="00FA0CFA" w:rsidRDefault="003B12E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5897" w14:textId="77777777" w:rsidR="00FA0CFA" w:rsidRDefault="00FA0CFA">
            <w:pPr>
              <w:pStyle w:val="ProductList-TableBody"/>
            </w:pPr>
          </w:p>
        </w:tc>
      </w:tr>
    </w:tbl>
    <w:p w14:paraId="1D68E433"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1D5A8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74122"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6427BD4" w14:textId="77777777" w:rsidR="00FA0CFA" w:rsidRDefault="00FA0CFA">
      <w:pPr>
        <w:pStyle w:val="ProductList-Body"/>
      </w:pPr>
    </w:p>
    <w:p w14:paraId="2F9538CD" w14:textId="77777777" w:rsidR="00FA0CFA" w:rsidRDefault="003B12E5">
      <w:pPr>
        <w:pStyle w:val="ProductList-Offering2HeadingNoBorder"/>
        <w:outlineLvl w:val="2"/>
      </w:pPr>
      <w:bookmarkStart w:id="333" w:name="_Sec1287"/>
      <w:r>
        <w:lastRenderedPageBreak/>
        <w:t>Visual Studio con GitHub Enterprise</w:t>
      </w:r>
      <w:bookmarkEnd w:id="333"/>
      <w:r>
        <w:fldChar w:fldCharType="begin"/>
      </w:r>
      <w:r>
        <w:instrText xml:space="preserve"> TC "</w:instrText>
      </w:r>
      <w:bookmarkStart w:id="334" w:name="_Toc47080968"/>
      <w:r>
        <w:instrText>Visual Studio con GitHub Enterprise</w:instrText>
      </w:r>
      <w:bookmarkEnd w:id="334"/>
      <w:r>
        <w:instrText>" \l 3</w:instrText>
      </w:r>
      <w:r>
        <w:fldChar w:fldCharType="end"/>
      </w:r>
    </w:p>
    <w:p w14:paraId="0AB0E093" w14:textId="77777777" w:rsidR="00FA0CFA" w:rsidRDefault="003B12E5">
      <w:pPr>
        <w:pStyle w:val="ProductList-Offering1SubSection"/>
        <w:outlineLvl w:val="3"/>
      </w:pPr>
      <w:bookmarkStart w:id="335" w:name="_Sec1288"/>
      <w:r>
        <w:t>1. Disponibilidad del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FA0CFA" w14:paraId="3F48E6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A4218C" w14:textId="77777777" w:rsidR="00FA0CFA" w:rsidRDefault="003B12E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9A7CFE7" w14:textId="77777777" w:rsidR="00FA0CFA" w:rsidRDefault="003B12E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F94CD" w14:textId="77777777" w:rsidR="00FA0CFA" w:rsidRDefault="003B12E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C6C0B" w14:textId="77777777" w:rsidR="00FA0CFA" w:rsidRDefault="003B12E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9A74D" w14:textId="77777777" w:rsidR="00FA0CFA" w:rsidRDefault="003B12E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435D9" w14:textId="77777777" w:rsidR="00FA0CFA" w:rsidRDefault="003B12E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2AFDC" w14:textId="77777777" w:rsidR="00FA0CFA" w:rsidRDefault="003B12E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13F4C" w14:textId="77777777" w:rsidR="00FA0CFA" w:rsidRDefault="003B12E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61F2C" w14:textId="77777777" w:rsidR="00FA0CFA" w:rsidRDefault="003B12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6CFA6" w14:textId="77777777" w:rsidR="00FA0CFA" w:rsidRDefault="003B12E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A0CFA" w14:paraId="2B4D9B8F" w14:textId="77777777">
        <w:tc>
          <w:tcPr>
            <w:tcW w:w="4520" w:type="dxa"/>
            <w:tcBorders>
              <w:top w:val="none" w:sz="4" w:space="0" w:color="BFBFBF"/>
              <w:left w:val="none" w:sz="4" w:space="0" w:color="000000"/>
              <w:bottom w:val="dashed" w:sz="4" w:space="0" w:color="7F7F7F"/>
              <w:right w:val="none" w:sz="4" w:space="0" w:color="000000"/>
            </w:tcBorders>
          </w:tcPr>
          <w:p w14:paraId="6AAD6266" w14:textId="77777777" w:rsidR="00FA0CFA" w:rsidRDefault="003B12E5">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18A4C450"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021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E0D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D826"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F230"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8E0BF"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D9E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369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A66E" w14:textId="77777777" w:rsidR="00FA0CFA" w:rsidRDefault="00FA0CFA">
            <w:pPr>
              <w:pStyle w:val="ProductList-TableBody"/>
              <w:jc w:val="center"/>
            </w:pPr>
          </w:p>
        </w:tc>
      </w:tr>
      <w:tr w:rsidR="00FA0CFA" w14:paraId="7CE055BC" w14:textId="77777777">
        <w:tc>
          <w:tcPr>
            <w:tcW w:w="4520" w:type="dxa"/>
            <w:tcBorders>
              <w:top w:val="dashed" w:sz="4" w:space="0" w:color="7F7F7F"/>
              <w:left w:val="none" w:sz="4" w:space="0" w:color="000000"/>
              <w:bottom w:val="dashed" w:sz="4" w:space="0" w:color="7F7F7F"/>
              <w:right w:val="none" w:sz="4" w:space="0" w:color="000000"/>
            </w:tcBorders>
          </w:tcPr>
          <w:p w14:paraId="5B558F5E" w14:textId="77777777" w:rsidR="00FA0CFA" w:rsidRDefault="003B12E5">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C6A01D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204E"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F99E"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25D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DA34"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F2D4"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851B"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51B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014A" w14:textId="77777777" w:rsidR="00FA0CFA" w:rsidRDefault="00FA0CFA">
            <w:pPr>
              <w:pStyle w:val="ProductList-TableBody"/>
              <w:jc w:val="center"/>
            </w:pPr>
          </w:p>
        </w:tc>
      </w:tr>
      <w:tr w:rsidR="00FA0CFA" w14:paraId="60FBB337" w14:textId="77777777">
        <w:tc>
          <w:tcPr>
            <w:tcW w:w="4520" w:type="dxa"/>
            <w:tcBorders>
              <w:top w:val="dashed" w:sz="4" w:space="0" w:color="7F7F7F"/>
              <w:left w:val="none" w:sz="4" w:space="0" w:color="000000"/>
              <w:bottom w:val="dashed" w:sz="4" w:space="0" w:color="7F7F7F"/>
              <w:right w:val="none" w:sz="4" w:space="0" w:color="000000"/>
            </w:tcBorders>
          </w:tcPr>
          <w:p w14:paraId="4546160A" w14:textId="77777777" w:rsidR="00FA0CFA" w:rsidRDefault="003B12E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CC86A81"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ADC8"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A01A"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0C7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175B"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EE0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5E14"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E447"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6EC7" w14:textId="77777777" w:rsidR="00FA0CFA" w:rsidRDefault="00FA0CFA">
            <w:pPr>
              <w:pStyle w:val="ProductList-TableBody"/>
              <w:jc w:val="center"/>
            </w:pPr>
          </w:p>
        </w:tc>
      </w:tr>
      <w:tr w:rsidR="00FA0CFA" w14:paraId="6352B083" w14:textId="77777777">
        <w:tc>
          <w:tcPr>
            <w:tcW w:w="4520" w:type="dxa"/>
            <w:tcBorders>
              <w:top w:val="dashed" w:sz="4" w:space="0" w:color="7F7F7F"/>
              <w:left w:val="none" w:sz="4" w:space="0" w:color="000000"/>
              <w:bottom w:val="single" w:sz="4" w:space="0" w:color="FFFFFF"/>
              <w:right w:val="none" w:sz="4" w:space="0" w:color="000000"/>
            </w:tcBorders>
          </w:tcPr>
          <w:p w14:paraId="3317269D" w14:textId="77777777" w:rsidR="00FA0CFA" w:rsidRDefault="003B12E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1A312283"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CE62"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7AC9"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7485"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E3C3"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9AB0" w14:textId="77777777" w:rsidR="00FA0CFA" w:rsidRDefault="003B12E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2C87" w14:textId="77777777" w:rsidR="00FA0CFA" w:rsidRDefault="00FA0C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01AD" w14:textId="77777777" w:rsidR="00FA0CFA" w:rsidRDefault="00FA0C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FA07" w14:textId="77777777" w:rsidR="00FA0CFA" w:rsidRDefault="00FA0CFA">
            <w:pPr>
              <w:pStyle w:val="ProductList-TableBody"/>
              <w:jc w:val="center"/>
            </w:pPr>
          </w:p>
        </w:tc>
      </w:tr>
    </w:tbl>
    <w:p w14:paraId="764A86DA" w14:textId="77777777" w:rsidR="00FA0CFA" w:rsidRDefault="003B12E5">
      <w:pPr>
        <w:pStyle w:val="ProductList-Offering1SubSection"/>
        <w:outlineLvl w:val="3"/>
      </w:pPr>
      <w:bookmarkStart w:id="336" w:name="_Sec1289"/>
      <w:r>
        <w:t>2. Condiciones del Producto</w:t>
      </w:r>
      <w:bookmarkEnd w:id="336"/>
    </w:p>
    <w:tbl>
      <w:tblPr>
        <w:tblStyle w:val="PURTable"/>
        <w:tblW w:w="0" w:type="dxa"/>
        <w:tblLook w:val="04A0" w:firstRow="1" w:lastRow="0" w:firstColumn="1" w:lastColumn="0" w:noHBand="0" w:noVBand="1"/>
      </w:tblPr>
      <w:tblGrid>
        <w:gridCol w:w="3640"/>
        <w:gridCol w:w="3627"/>
        <w:gridCol w:w="3649"/>
      </w:tblGrid>
      <w:tr w:rsidR="00FA0CFA" w14:paraId="13032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43D4D" w14:textId="77777777" w:rsidR="00FA0CFA" w:rsidRDefault="003B12E5">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0803A" w14:textId="77777777" w:rsidR="00FA0CFA" w:rsidRDefault="003B12E5">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3EEF6" w14:textId="77777777" w:rsidR="00FA0CFA" w:rsidRDefault="003B12E5">
            <w:pPr>
              <w:pStyle w:val="ProductList-TableBody"/>
            </w:pPr>
            <w:r>
              <w:rPr>
                <w:color w:val="404040"/>
              </w:rPr>
              <w:t>Elegible para Período Prorrogado: N/D</w:t>
            </w:r>
          </w:p>
        </w:tc>
      </w:tr>
      <w:tr w:rsidR="00FA0CFA" w14:paraId="1D8E8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D998" w14:textId="77777777" w:rsidR="00FA0CFA" w:rsidRDefault="003B12E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9E85" w14:textId="77777777" w:rsidR="00FA0CFA" w:rsidRDefault="003B12E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295D" w14:textId="77777777" w:rsidR="00FA0CFA" w:rsidRDefault="003B12E5">
            <w:pPr>
              <w:pStyle w:val="ProductList-TableBody"/>
            </w:pPr>
            <w:r>
              <w:rPr>
                <w:color w:val="404040"/>
              </w:rPr>
              <w:t>Promociones: N/D</w:t>
            </w:r>
          </w:p>
        </w:tc>
      </w:tr>
      <w:tr w:rsidR="00FA0CFA" w14:paraId="328A61A4" w14:textId="77777777">
        <w:tc>
          <w:tcPr>
            <w:tcW w:w="4040" w:type="dxa"/>
            <w:tcBorders>
              <w:top w:val="single" w:sz="4" w:space="0" w:color="000000"/>
              <w:left w:val="single" w:sz="4" w:space="0" w:color="000000"/>
              <w:bottom w:val="single" w:sz="4" w:space="0" w:color="000000"/>
              <w:right w:val="single" w:sz="4" w:space="0" w:color="000000"/>
            </w:tcBorders>
          </w:tcPr>
          <w:p w14:paraId="00FCD948" w14:textId="77777777" w:rsidR="00FA0CFA" w:rsidRDefault="003B12E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5567" w14:textId="77777777" w:rsidR="00FA0CFA" w:rsidRDefault="003B12E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3DBD" w14:textId="77777777" w:rsidR="00FA0CFA" w:rsidRDefault="003B12E5">
            <w:pPr>
              <w:pStyle w:val="ProductList-TableBody"/>
            </w:pPr>
            <w:r>
              <w:rPr>
                <w:color w:val="404040"/>
              </w:rPr>
              <w:t>Admisible para Reducción (SCE): N/D</w:t>
            </w:r>
          </w:p>
        </w:tc>
      </w:tr>
      <w:tr w:rsidR="00FA0CFA" w14:paraId="2D72F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8C3A" w14:textId="77777777" w:rsidR="00FA0CFA" w:rsidRDefault="003B12E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30A9" w14:textId="77777777" w:rsidR="00FA0CFA" w:rsidRDefault="003B12E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A7F3" w14:textId="77777777" w:rsidR="00FA0CFA" w:rsidRDefault="00FA0CFA">
            <w:pPr>
              <w:pStyle w:val="ProductList-TableBody"/>
            </w:pPr>
          </w:p>
        </w:tc>
      </w:tr>
    </w:tbl>
    <w:p w14:paraId="2F5FEBA5" w14:textId="77777777" w:rsidR="00FA0CFA" w:rsidRDefault="00FA0CFA">
      <w:pPr>
        <w:pStyle w:val="ProductList-Body"/>
      </w:pPr>
    </w:p>
    <w:p w14:paraId="0DDFF734" w14:textId="77777777" w:rsidR="00FA0CFA" w:rsidRDefault="003B12E5">
      <w:pPr>
        <w:pStyle w:val="ProductList-ClauseHeading"/>
        <w:outlineLvl w:val="4"/>
      </w:pPr>
      <w:r>
        <w:t>2.1 GitHub Enterprise</w:t>
      </w:r>
    </w:p>
    <w:p w14:paraId="641B4CB2" w14:textId="77777777" w:rsidR="00FA0CFA" w:rsidRDefault="003B12E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2">
        <w:r>
          <w:rPr>
            <w:color w:val="00467F"/>
            <w:u w:val="single"/>
          </w:rPr>
          <w:t>Términos de los Servicios en Línea</w:t>
        </w:r>
      </w:hyperlink>
      <w:r>
        <w:t>.</w:t>
      </w:r>
    </w:p>
    <w:p w14:paraId="065A3B75" w14:textId="77777777" w:rsidR="00FA0CFA" w:rsidRDefault="00FA0CFA">
      <w:pPr>
        <w:pStyle w:val="ProductList-Body"/>
      </w:pPr>
    </w:p>
    <w:p w14:paraId="4EA7B578" w14:textId="77777777" w:rsidR="00FA0CFA" w:rsidRDefault="003B12E5">
      <w:pPr>
        <w:pStyle w:val="ProductList-ClauseHeading"/>
        <w:outlineLvl w:val="4"/>
      </w:pPr>
      <w:r>
        <w:t>2.2 Entrenamiento y evaluación de GitHub Enterprise</w:t>
      </w:r>
    </w:p>
    <w:p w14:paraId="12E99EC1" w14:textId="77777777" w:rsidR="00FA0CFA" w:rsidRDefault="003B12E5">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277C03A5" w14:textId="77777777" w:rsidR="00FA0CFA" w:rsidRDefault="00FA0CFA">
      <w:pPr>
        <w:pStyle w:val="ProductList-Body"/>
      </w:pPr>
    </w:p>
    <w:p w14:paraId="5BA486E3" w14:textId="77777777" w:rsidR="00FA0CFA" w:rsidRDefault="003B12E5">
      <w:pPr>
        <w:pStyle w:val="ProductList-ClauseHeading"/>
        <w:outlineLvl w:val="4"/>
      </w:pPr>
      <w:r>
        <w:t>2.3 Términos de Licencia de Visual Studio</w:t>
      </w:r>
    </w:p>
    <w:p w14:paraId="51D7AA46" w14:textId="77777777" w:rsidR="00FA0CFA" w:rsidRDefault="003B12E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59AC2A47" w14:textId="77777777" w:rsidR="00FA0CFA" w:rsidRDefault="00FA0CFA">
      <w:pPr>
        <w:pStyle w:val="ProductList-Body"/>
      </w:pPr>
    </w:p>
    <w:p w14:paraId="3CDEC062" w14:textId="77777777" w:rsidR="00FA0CFA" w:rsidRDefault="003B12E5">
      <w:pPr>
        <w:pStyle w:val="ProductList-ClauseHeading"/>
        <w:outlineLvl w:val="4"/>
      </w:pPr>
      <w:r>
        <w:t>2.4 Licencias de GitHub Enterprise para Visual Studio</w:t>
      </w:r>
    </w:p>
    <w:p w14:paraId="48873A3B" w14:textId="77777777" w:rsidR="00FA0CFA" w:rsidRDefault="003B12E5">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06D1BFFB" w14:textId="77777777" w:rsidR="00FA0CFA" w:rsidRDefault="00FA0CFA">
      <w:pPr>
        <w:pStyle w:val="ProductList-Body"/>
      </w:pPr>
    </w:p>
    <w:p w14:paraId="37BEABCB" w14:textId="77777777" w:rsidR="00FA0CFA" w:rsidRDefault="003B12E5">
      <w:pPr>
        <w:pStyle w:val="ProductList-ClauseHeading"/>
        <w:outlineLvl w:val="4"/>
      </w:pPr>
      <w:r>
        <w:t>2.5 Licencias de Migración a Edición Superior</w:t>
      </w:r>
    </w:p>
    <w:p w14:paraId="28D159A6" w14:textId="77777777" w:rsidR="00FA0CFA" w:rsidRDefault="003B12E5">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0268F30D" w14:textId="77777777" w:rsidR="00FA0CFA" w:rsidRDefault="00FA0CFA">
      <w:pPr>
        <w:pStyle w:val="ProductList-Body"/>
      </w:pPr>
    </w:p>
    <w:p w14:paraId="0F40E09D" w14:textId="77777777" w:rsidR="00FA0CFA" w:rsidRDefault="003B12E5">
      <w:pPr>
        <w:pStyle w:val="ProductList-ClauseHeading"/>
        <w:outlineLvl w:val="4"/>
      </w:pPr>
      <w:r>
        <w:t>2.6 Windows Virtual Desktop</w:t>
      </w:r>
    </w:p>
    <w:p w14:paraId="46F5A4EE" w14:textId="77777777" w:rsidR="00FA0CFA" w:rsidRDefault="003B12E5">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58C50A4A"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20892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88BD5"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47BB4730" w14:textId="77777777" w:rsidR="00FA0CFA" w:rsidRDefault="00FA0CFA">
      <w:pPr>
        <w:pStyle w:val="ProductList-Body"/>
      </w:pPr>
    </w:p>
    <w:p w14:paraId="0A3A4335" w14:textId="77777777" w:rsidR="00FA0CFA" w:rsidRDefault="00FA0CFA">
      <w:pPr>
        <w:sectPr w:rsidR="00FA0CFA">
          <w:headerReference w:type="default" r:id="rId143"/>
          <w:footerReference w:type="default" r:id="rId144"/>
          <w:type w:val="continuous"/>
          <w:pgSz w:w="12240" w:h="15840" w:code="1"/>
          <w:pgMar w:top="1170" w:right="720" w:bottom="720" w:left="720" w:header="432" w:footer="288" w:gutter="0"/>
          <w:cols w:space="360"/>
        </w:sectPr>
      </w:pPr>
    </w:p>
    <w:p w14:paraId="7830EBFE" w14:textId="77777777" w:rsidR="00FA0CFA" w:rsidRDefault="003B12E5">
      <w:pPr>
        <w:pStyle w:val="ProductList-SectionHeading"/>
        <w:pageBreakBefore/>
        <w:outlineLvl w:val="0"/>
      </w:pPr>
      <w:bookmarkStart w:id="337" w:name="_Sec549"/>
      <w:bookmarkEnd w:id="211"/>
      <w:r>
        <w:lastRenderedPageBreak/>
        <w:t>Glosario</w:t>
      </w:r>
      <w:r>
        <w:fldChar w:fldCharType="begin"/>
      </w:r>
      <w:r>
        <w:instrText xml:space="preserve"> TC "</w:instrText>
      </w:r>
      <w:bookmarkStart w:id="338" w:name="_Toc47080969"/>
      <w:r>
        <w:instrText>Glosario</w:instrText>
      </w:r>
      <w:bookmarkEnd w:id="338"/>
      <w:r>
        <w:instrText>" \l 1</w:instrText>
      </w:r>
      <w:r>
        <w:fldChar w:fldCharType="end"/>
      </w:r>
    </w:p>
    <w:p w14:paraId="07DA61C5" w14:textId="77777777" w:rsidR="00FA0CFA" w:rsidRDefault="003B12E5">
      <w:pPr>
        <w:pStyle w:val="ProductList-Offering1Heading"/>
        <w:outlineLvl w:val="1"/>
      </w:pPr>
      <w:bookmarkStart w:id="339" w:name="_Sec550"/>
      <w:r>
        <w:t>Atributos</w:t>
      </w:r>
      <w:bookmarkEnd w:id="339"/>
      <w:r>
        <w:fldChar w:fldCharType="begin"/>
      </w:r>
      <w:r>
        <w:instrText xml:space="preserve"> TC "</w:instrText>
      </w:r>
      <w:bookmarkStart w:id="340" w:name="_Toc47080970"/>
      <w:r>
        <w:instrText>Atributos</w:instrText>
      </w:r>
      <w:bookmarkEnd w:id="340"/>
      <w:r>
        <w:instrText>" \l 2</w:instrText>
      </w:r>
      <w:r>
        <w:fldChar w:fldCharType="end"/>
      </w:r>
    </w:p>
    <w:p w14:paraId="5FE564A8" w14:textId="77777777" w:rsidR="00FA0CFA" w:rsidRDefault="003B12E5">
      <w:pPr>
        <w:pStyle w:val="ProductList-BodySpaced"/>
      </w:pPr>
      <w:r>
        <w:t>Los atributos se identifican en las tablas de cada Entrada de Artículo, e indican los derechos o condiciones aplicables a los Productos.</w:t>
      </w:r>
    </w:p>
    <w:p w14:paraId="7E5373AB" w14:textId="77777777" w:rsidR="00FA0CFA" w:rsidRDefault="00FA0CFA">
      <w:pPr>
        <w:pStyle w:val="ProductList-BodySpaced"/>
      </w:pPr>
    </w:p>
    <w:p w14:paraId="628963E0" w14:textId="77777777" w:rsidR="00FA0CFA" w:rsidRDefault="003B12E5">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BC972D9" w14:textId="77777777" w:rsidR="00FA0CFA" w:rsidRDefault="003B12E5">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0A47CCF2" w14:textId="77777777" w:rsidR="00FA0CFA" w:rsidRDefault="003B12E5">
      <w:pPr>
        <w:pStyle w:val="ProductList-BodySpaced"/>
      </w:pPr>
      <w:r>
        <w:rPr>
          <w:b/>
          <w:color w:val="00188F"/>
        </w:rPr>
        <w:t>Requisito de Acceso Cliente</w:t>
      </w:r>
      <w:r>
        <w:t>: Indica si un Producto de Servidor requiere o no Licencias CAL para el acceso de usuarios y dispositivos.</w:t>
      </w:r>
    </w:p>
    <w:p w14:paraId="7F8E18C8" w14:textId="77777777" w:rsidR="00FA0CFA" w:rsidRDefault="003B12E5">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0959ABB1" w14:textId="77777777" w:rsidR="00FA0CFA" w:rsidRDefault="003B12E5">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501C62AB" w14:textId="77777777" w:rsidR="00FA0CFA" w:rsidRDefault="003B12E5">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6C020AE4" w14:textId="77777777" w:rsidR="00FA0CFA" w:rsidRDefault="003B12E5">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568C5B0" w14:textId="77777777" w:rsidR="00FA0CFA" w:rsidRDefault="003B12E5">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3F74CA54" w14:textId="77777777" w:rsidR="00FA0CFA" w:rsidRDefault="003B12E5">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E82C6BD" w14:textId="77777777" w:rsidR="00FA0CFA" w:rsidRDefault="003B12E5">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7A0F32C6" w14:textId="77777777" w:rsidR="00FA0CFA" w:rsidRDefault="003B12E5">
      <w:pPr>
        <w:pStyle w:val="ProductList-BodySpaced"/>
      </w:pPr>
      <w:r>
        <w:rPr>
          <w:b/>
          <w:color w:val="00188F"/>
        </w:rPr>
        <w:t>Términos de Licencia</w:t>
      </w:r>
      <w:r>
        <w:t>: Términos y condiciones que rigen la implementación y el uso de un Producto.</w:t>
      </w:r>
    </w:p>
    <w:p w14:paraId="341BC859" w14:textId="77777777" w:rsidR="00FA0CFA" w:rsidRDefault="003B12E5">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28E1BFE5" w14:textId="77777777" w:rsidR="00FA0CFA" w:rsidRDefault="003B12E5">
      <w:pPr>
        <w:pStyle w:val="ProductList-BodySpaced"/>
      </w:pPr>
      <w:r>
        <w:rPr>
          <w:b/>
          <w:color w:val="00188F"/>
        </w:rPr>
        <w:t>Requisito Previo</w:t>
      </w:r>
      <w:r>
        <w:t>: Indica que se deben cumplir determinadas condiciones adicionales para adquirir Licencias para el Producto.</w:t>
      </w:r>
    </w:p>
    <w:p w14:paraId="778B8B8E" w14:textId="77777777" w:rsidR="00FA0CFA" w:rsidRDefault="003B12E5">
      <w:pPr>
        <w:pStyle w:val="ProductList-BodySpaced"/>
      </w:pPr>
      <w:r>
        <w:rPr>
          <w:b/>
          <w:color w:val="00188F"/>
        </w:rPr>
        <w:t>Requisito Previo (SA)</w:t>
      </w:r>
      <w:r>
        <w:t>:Indica que se deben cumplir determinadas condiciones adicionales para adquirir cobertura de SA para el Producto.</w:t>
      </w:r>
    </w:p>
    <w:p w14:paraId="3F75BED9" w14:textId="77777777" w:rsidR="00FA0CFA" w:rsidRDefault="003B12E5">
      <w:pPr>
        <w:pStyle w:val="ProductList-BodySpaced"/>
      </w:pPr>
      <w:r>
        <w:rPr>
          <w:b/>
          <w:color w:val="00188F"/>
        </w:rPr>
        <w:t>Versión Anterior</w:t>
      </w:r>
      <w:r>
        <w:t>: Las versiones anteriores de un Producto y su Fecha de Disponibilidad.</w:t>
      </w:r>
    </w:p>
    <w:p w14:paraId="232752D7" w14:textId="77777777" w:rsidR="00FA0CFA" w:rsidRDefault="003B12E5">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36A1CAF0" w14:textId="77777777" w:rsidR="00FA0CFA" w:rsidRDefault="003B12E5">
      <w:pPr>
        <w:pStyle w:val="ProductList-BodySpaced"/>
      </w:pPr>
      <w:r>
        <w:rPr>
          <w:b/>
          <w:color w:val="00188F"/>
        </w:rPr>
        <w:t>Programa Online Subscription (OSP)</w:t>
      </w:r>
      <w:r>
        <w:t>: El Producto está disponible en un programa Online Subscription.</w:t>
      </w:r>
    </w:p>
    <w:p w14:paraId="77F321F1" w14:textId="77777777" w:rsidR="00FA0CFA" w:rsidRDefault="003B12E5">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456A02B3" w14:textId="77777777" w:rsidR="00FA0CFA" w:rsidRDefault="003B12E5">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0EF67974" w14:textId="77777777" w:rsidR="00FA0CFA" w:rsidRDefault="003B12E5">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209E0440" w14:textId="77777777" w:rsidR="00FA0CFA" w:rsidRDefault="003B12E5">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6915CC10" w14:textId="77777777" w:rsidR="00FA0CFA" w:rsidRDefault="003B12E5">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0442603A" w14:textId="77777777" w:rsidR="00FA0CFA" w:rsidRDefault="003B12E5">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01723F74" w14:textId="77777777" w:rsidR="00FA0CFA" w:rsidRDefault="003B12E5">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16F90954" w14:textId="77777777" w:rsidR="00FA0CFA" w:rsidRDefault="003B12E5">
      <w:pPr>
        <w:pStyle w:val="ProductList-BodySpaced"/>
      </w:pPr>
      <w:r>
        <w:rPr>
          <w:b/>
          <w:color w:val="00188F"/>
        </w:rPr>
        <w:lastRenderedPageBreak/>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6AE79A3B" w14:textId="77777777" w:rsidR="00FA0CFA" w:rsidRDefault="003B12E5">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5214B00C" w14:textId="77777777" w:rsidR="00FA0CFA" w:rsidRDefault="003B12E5">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7EB2A016" w14:textId="77777777" w:rsidR="00FA0CFA" w:rsidRDefault="003B12E5">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25B46321" w14:textId="77777777" w:rsidR="00FA0CFA" w:rsidRDefault="003B12E5">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144BBBA3" w14:textId="77777777" w:rsidR="00FA0CFA" w:rsidRDefault="003B12E5">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386A1D1B" w14:textId="77777777" w:rsidR="00FA0CFA" w:rsidRDefault="003B12E5">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59EB53D2" w14:textId="77777777" w:rsidR="00FA0CFA" w:rsidRDefault="00FA0CFA">
      <w:pPr>
        <w:pStyle w:val="ProductList-BodySpaced"/>
        <w:jc w:val="right"/>
      </w:pPr>
    </w:p>
    <w:tbl>
      <w:tblPr>
        <w:tblStyle w:val="PURTable"/>
        <w:tblW w:w="0" w:type="dxa"/>
        <w:tblLook w:val="04A0" w:firstRow="1" w:lastRow="0" w:firstColumn="1" w:lastColumn="0" w:noHBand="0" w:noVBand="1"/>
      </w:tblPr>
      <w:tblGrid>
        <w:gridCol w:w="10916"/>
      </w:tblGrid>
      <w:tr w:rsidR="00FA0CFA" w14:paraId="55C0E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B9647"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451EC40" w14:textId="77777777" w:rsidR="00FA0CFA" w:rsidRDefault="00FA0CFA">
      <w:pPr>
        <w:pStyle w:val="ProductList-BodySpaced"/>
      </w:pPr>
    </w:p>
    <w:p w14:paraId="35E1401F" w14:textId="77777777" w:rsidR="00FA0CFA" w:rsidRDefault="003B12E5">
      <w:pPr>
        <w:pStyle w:val="ProductList-Offering1Heading"/>
        <w:outlineLvl w:val="1"/>
      </w:pPr>
      <w:bookmarkStart w:id="341" w:name="_Sec551"/>
      <w:r>
        <w:t>Valores de celdas</w:t>
      </w:r>
      <w:bookmarkEnd w:id="341"/>
      <w:r>
        <w:fldChar w:fldCharType="begin"/>
      </w:r>
      <w:r>
        <w:instrText xml:space="preserve"> TC "</w:instrText>
      </w:r>
      <w:bookmarkStart w:id="342" w:name="_Toc47080971"/>
      <w:r>
        <w:instrText>Valores de celdas</w:instrText>
      </w:r>
      <w:bookmarkEnd w:id="342"/>
      <w:r>
        <w:instrText>" \l 2</w:instrText>
      </w:r>
      <w:r>
        <w:fldChar w:fldCharType="end"/>
      </w:r>
    </w:p>
    <w:p w14:paraId="1D65BC2E" w14:textId="77777777" w:rsidR="00FA0CFA" w:rsidRDefault="003B12E5">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62F0FF29" w14:textId="77777777" w:rsidR="00FA0CFA" w:rsidRDefault="00FA0CFA">
      <w:pPr>
        <w:pStyle w:val="ProductList-BodySpaced"/>
      </w:pPr>
    </w:p>
    <w:p w14:paraId="5279A88D" w14:textId="77777777" w:rsidR="00FA0CFA" w:rsidRDefault="003B12E5">
      <w:pPr>
        <w:pStyle w:val="ProductList-BodySpaced"/>
      </w:pPr>
      <w:r>
        <w:rPr>
          <w:b/>
          <w:color w:val="00188F"/>
        </w:rPr>
        <w:t xml:space="preserve">A </w:t>
      </w:r>
      <w:r>
        <w:t xml:space="preserve">= </w:t>
      </w:r>
      <w:r>
        <w:rPr>
          <w:color w:val="00188F"/>
        </w:rPr>
        <w:t>Producto Adicional</w:t>
      </w:r>
      <w:r>
        <w:t>: El Producto se ofrece como un Producto Adicional.</w:t>
      </w:r>
    </w:p>
    <w:p w14:paraId="20440F34" w14:textId="77777777" w:rsidR="00FA0CFA" w:rsidRDefault="003B12E5">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6E07F988" w14:textId="77777777" w:rsidR="00FA0CFA" w:rsidRDefault="003B12E5">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42FCC6B9" w14:textId="77777777" w:rsidR="00FA0CFA" w:rsidRDefault="003B12E5">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76608BD5" w14:textId="77777777" w:rsidR="00FA0CFA" w:rsidRDefault="003B12E5">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70E16868" w14:textId="77777777" w:rsidR="00FA0CFA" w:rsidRDefault="003B12E5">
      <w:pPr>
        <w:pStyle w:val="ProductList-BodySpaced"/>
      </w:pPr>
      <w:r>
        <w:rPr>
          <w:b/>
          <w:color w:val="00188F"/>
        </w:rPr>
        <w:t>E</w:t>
      </w:r>
      <w:r>
        <w:t xml:space="preserve"> = </w:t>
      </w:r>
      <w:r>
        <w:rPr>
          <w:color w:val="00188F"/>
        </w:rPr>
        <w:t>Producto Enterprise</w:t>
      </w:r>
      <w:r>
        <w:t>: El Producto se ofrece como Producto Enterprise, pero no como desktop.</w:t>
      </w:r>
    </w:p>
    <w:p w14:paraId="126F4BB4" w14:textId="77777777" w:rsidR="00FA0CFA" w:rsidRDefault="003B12E5">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52B7FDD9" w14:textId="77777777" w:rsidR="00FA0CFA" w:rsidRDefault="003B12E5">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77925647" w14:textId="77777777" w:rsidR="00FA0CFA" w:rsidRDefault="003B12E5">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4404E9F0" w14:textId="77777777" w:rsidR="00FA0CFA" w:rsidRDefault="003B12E5">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0B8F77AE" w14:textId="77777777" w:rsidR="00FA0CFA" w:rsidRDefault="003B12E5">
      <w:pPr>
        <w:pStyle w:val="ProductList-BodySpaced"/>
      </w:pPr>
      <w:r>
        <w:rPr>
          <w:b/>
          <w:color w:val="00188F"/>
        </w:rPr>
        <w:t>OW</w:t>
      </w:r>
      <w:r>
        <w:t xml:space="preserve"> = </w:t>
      </w:r>
      <w:r>
        <w:rPr>
          <w:color w:val="00188F"/>
        </w:rPr>
        <w:t>Para toda la Organización</w:t>
      </w:r>
      <w:r>
        <w:t>: Disponible bajo la opción para toda la Organización.</w:t>
      </w:r>
    </w:p>
    <w:p w14:paraId="19EEF95F" w14:textId="77777777" w:rsidR="00FA0CFA" w:rsidRDefault="003B12E5">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7FE17CF6" w14:textId="77777777" w:rsidR="00FA0CFA" w:rsidRDefault="003B12E5">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883E634" w14:textId="77777777" w:rsidR="00FA0CFA" w:rsidRDefault="003B12E5">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4722FDAE" w14:textId="77777777" w:rsidR="00FA0CFA" w:rsidRDefault="003B12E5">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246ADD2C" w14:textId="77777777" w:rsidR="00FA0CFA" w:rsidRDefault="003B12E5">
      <w:pPr>
        <w:pStyle w:val="ProductList-BodySpaced"/>
      </w:pPr>
      <w:r>
        <w:rPr>
          <w:b/>
          <w:color w:val="00188F"/>
        </w:rPr>
        <w:lastRenderedPageBreak/>
        <w:t>SP</w:t>
      </w:r>
      <w:r>
        <w:t xml:space="preserve"> = </w:t>
      </w:r>
      <w:r>
        <w:rPr>
          <w:color w:val="00188F"/>
        </w:rPr>
        <w:t>Producto de Servidor y Herramientas</w:t>
      </w:r>
      <w:r>
        <w:t>: El producto es un servidor y el producto de herramientas se ofrece bajo la Inscripción Server and Cloud.</w:t>
      </w:r>
    </w:p>
    <w:p w14:paraId="32B3961C" w14:textId="77777777" w:rsidR="00FA0CFA" w:rsidRDefault="003B12E5">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2E9281B2" w14:textId="77777777" w:rsidR="00FA0CFA" w:rsidRDefault="00FA0CFA">
      <w:pPr>
        <w:pStyle w:val="ProductList-BodySpaced"/>
        <w:jc w:val="right"/>
      </w:pPr>
    </w:p>
    <w:tbl>
      <w:tblPr>
        <w:tblStyle w:val="PURTable"/>
        <w:tblW w:w="0" w:type="dxa"/>
        <w:tblLook w:val="04A0" w:firstRow="1" w:lastRow="0" w:firstColumn="1" w:lastColumn="0" w:noHBand="0" w:noVBand="1"/>
      </w:tblPr>
      <w:tblGrid>
        <w:gridCol w:w="10916"/>
      </w:tblGrid>
      <w:tr w:rsidR="00FA0CFA" w14:paraId="4D7C3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6551E"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13E7F27" w14:textId="77777777" w:rsidR="00FA0CFA" w:rsidRDefault="00FA0CFA">
      <w:pPr>
        <w:pStyle w:val="ProductList-BodySpaced"/>
      </w:pPr>
    </w:p>
    <w:p w14:paraId="45A0CE30" w14:textId="77777777" w:rsidR="00FA0CFA" w:rsidRDefault="003B12E5">
      <w:pPr>
        <w:pStyle w:val="ProductList-Offering1Heading"/>
        <w:outlineLvl w:val="1"/>
      </w:pPr>
      <w:bookmarkStart w:id="343" w:name="_Sec552"/>
      <w:r>
        <w:t>Encabezados de columna</w:t>
      </w:r>
      <w:bookmarkEnd w:id="343"/>
      <w:r>
        <w:fldChar w:fldCharType="begin"/>
      </w:r>
      <w:r>
        <w:instrText xml:space="preserve"> TC "</w:instrText>
      </w:r>
      <w:bookmarkStart w:id="344" w:name="_Toc47080972"/>
      <w:r>
        <w:instrText>Encabezados de columna</w:instrText>
      </w:r>
      <w:bookmarkEnd w:id="344"/>
      <w:r>
        <w:instrText>" \l 2</w:instrText>
      </w:r>
      <w:r>
        <w:fldChar w:fldCharType="end"/>
      </w:r>
    </w:p>
    <w:p w14:paraId="4512EB2B" w14:textId="77777777" w:rsidR="00FA0CFA" w:rsidRDefault="003B12E5">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1D4A166" w14:textId="77777777" w:rsidR="00FA0CFA" w:rsidRDefault="00FA0CFA">
      <w:pPr>
        <w:pStyle w:val="ProductList-BodySpaced"/>
      </w:pPr>
    </w:p>
    <w:p w14:paraId="55407230" w14:textId="77777777" w:rsidR="00FA0CFA" w:rsidRDefault="003B12E5">
      <w:pPr>
        <w:pStyle w:val="ProductList-BodySpaced"/>
      </w:pPr>
      <w:r>
        <w:rPr>
          <w:b/>
          <w:color w:val="00188F"/>
        </w:rPr>
        <w:t>CSP</w:t>
      </w:r>
      <w:r>
        <w:rPr>
          <w:color w:val="000000"/>
        </w:rPr>
        <w:t xml:space="preserve">= </w:t>
      </w:r>
      <w:r>
        <w:rPr>
          <w:color w:val="00188F"/>
        </w:rPr>
        <w:t>Proveedor de Soluciones en la Nube.</w:t>
      </w:r>
    </w:p>
    <w:p w14:paraId="246974C2" w14:textId="77777777" w:rsidR="00FA0CFA" w:rsidRDefault="003B12E5">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7CB0EE5F" w14:textId="77777777" w:rsidR="00FA0CFA" w:rsidRDefault="003B12E5">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2AB59FAF" w14:textId="77777777" w:rsidR="00FA0CFA" w:rsidRDefault="003B12E5">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14BBC914" w14:textId="77777777" w:rsidR="00FA0CFA" w:rsidRDefault="003B12E5">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031DC934" w14:textId="77777777" w:rsidR="00FA0CFA" w:rsidRDefault="003B12E5">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28BC8790" w14:textId="77777777" w:rsidR="00FA0CFA" w:rsidRDefault="003B12E5">
      <w:pPr>
        <w:pStyle w:val="ProductList-BodySpaced"/>
      </w:pPr>
      <w:r>
        <w:rPr>
          <w:b/>
          <w:color w:val="00188F"/>
        </w:rPr>
        <w:t>MPSA</w:t>
      </w:r>
      <w:r>
        <w:t xml:space="preserve"> = </w:t>
      </w:r>
      <w:r>
        <w:rPr>
          <w:color w:val="00188F"/>
        </w:rPr>
        <w:t>Contrato de Productos y Servicios de Microsoft</w:t>
      </w:r>
      <w:r>
        <w:t>.</w:t>
      </w:r>
    </w:p>
    <w:p w14:paraId="63A97794" w14:textId="77777777" w:rsidR="00FA0CFA" w:rsidRDefault="003B12E5">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775D588E" w14:textId="77777777" w:rsidR="00FA0CFA" w:rsidRDefault="003B12E5">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531B4016" w14:textId="77777777" w:rsidR="00FA0CFA" w:rsidRDefault="003B12E5">
      <w:pPr>
        <w:pStyle w:val="ProductList-BodySpaced"/>
      </w:pPr>
      <w:r>
        <w:rPr>
          <w:b/>
          <w:color w:val="00188F"/>
        </w:rPr>
        <w:t>OVS-ES</w:t>
      </w:r>
      <w:r>
        <w:t xml:space="preserve"> = </w:t>
      </w:r>
      <w:r>
        <w:rPr>
          <w:color w:val="00188F"/>
        </w:rPr>
        <w:t>Open Value Subscription – Education Solutions</w:t>
      </w:r>
      <w:r>
        <w:t>.</w:t>
      </w:r>
    </w:p>
    <w:p w14:paraId="5776799C" w14:textId="77777777" w:rsidR="00FA0CFA" w:rsidRDefault="003B12E5">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7244BE8" w14:textId="77777777" w:rsidR="00FA0CFA" w:rsidRDefault="003B12E5">
      <w:pPr>
        <w:pStyle w:val="ProductList-BodySpaced"/>
      </w:pPr>
      <w:r>
        <w:rPr>
          <w:b/>
          <w:color w:val="00188F"/>
        </w:rPr>
        <w:t>SA</w:t>
      </w:r>
      <w:r>
        <w:t xml:space="preserve"> = </w:t>
      </w:r>
      <w:r>
        <w:rPr>
          <w:color w:val="00188F"/>
        </w:rPr>
        <w:t>Software Assurance</w:t>
      </w:r>
      <w:r>
        <w:t>: El valor en puntos designado cuando se ofrece SA para el software indicado.</w:t>
      </w:r>
    </w:p>
    <w:p w14:paraId="4680F53F" w14:textId="77777777" w:rsidR="00FA0CFA" w:rsidRDefault="003B12E5">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C4D565D" w14:textId="77777777" w:rsidR="00FA0CFA" w:rsidRDefault="00FA0CFA">
      <w:pPr>
        <w:pStyle w:val="ProductList-BodySpaced"/>
        <w:jc w:val="right"/>
      </w:pPr>
    </w:p>
    <w:tbl>
      <w:tblPr>
        <w:tblStyle w:val="PURTable"/>
        <w:tblW w:w="0" w:type="dxa"/>
        <w:tblLook w:val="04A0" w:firstRow="1" w:lastRow="0" w:firstColumn="1" w:lastColumn="0" w:noHBand="0" w:noVBand="1"/>
      </w:tblPr>
      <w:tblGrid>
        <w:gridCol w:w="10916"/>
      </w:tblGrid>
      <w:tr w:rsidR="00FA0CFA" w14:paraId="2C421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71DE1"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D7B8306" w14:textId="77777777" w:rsidR="00FA0CFA" w:rsidRDefault="00FA0CFA">
      <w:pPr>
        <w:pStyle w:val="ProductList-BodySpaced"/>
      </w:pPr>
    </w:p>
    <w:p w14:paraId="065E6DF3" w14:textId="77777777" w:rsidR="00FA0CFA" w:rsidRDefault="003B12E5">
      <w:pPr>
        <w:pStyle w:val="ProductList-Offering1Heading"/>
        <w:outlineLvl w:val="1"/>
      </w:pPr>
      <w:bookmarkStart w:id="345" w:name="_Sec553"/>
      <w:r>
        <w:t>Definiciones</w:t>
      </w:r>
      <w:bookmarkEnd w:id="345"/>
      <w:r>
        <w:fldChar w:fldCharType="begin"/>
      </w:r>
      <w:r>
        <w:instrText xml:space="preserve"> TC "</w:instrText>
      </w:r>
      <w:bookmarkStart w:id="346" w:name="_Toc47080973"/>
      <w:r>
        <w:instrText>Definiciones</w:instrText>
      </w:r>
      <w:bookmarkEnd w:id="346"/>
      <w:r>
        <w:instrText>" \l 2</w:instrText>
      </w:r>
      <w:r>
        <w:fldChar w:fldCharType="end"/>
      </w:r>
    </w:p>
    <w:p w14:paraId="6FACC4FD" w14:textId="77777777" w:rsidR="00FA0CFA" w:rsidRDefault="003B12E5">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520E0336" w14:textId="77777777" w:rsidR="00FA0CFA" w:rsidRDefault="003B12E5">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7E9E1EA2" w14:textId="77777777" w:rsidR="00FA0CFA" w:rsidRDefault="003B12E5">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130A1BE6" w14:textId="77777777" w:rsidR="00FA0CFA" w:rsidRDefault="003B12E5">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5DD0187" w14:textId="77777777" w:rsidR="00FA0CFA" w:rsidRDefault="003B12E5">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0A9049A6" w14:textId="77777777" w:rsidR="00FA0CFA" w:rsidRDefault="003B12E5">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5C662238" w14:textId="77777777" w:rsidR="00FA0CFA" w:rsidRDefault="003B12E5">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553BB208" w14:textId="77777777" w:rsidR="00FA0CFA" w:rsidRDefault="003B12E5">
      <w:pPr>
        <w:pStyle w:val="ProductList-BodySpaced"/>
      </w:pPr>
      <w:r>
        <w:rPr>
          <w:b/>
          <w:color w:val="00188F"/>
        </w:rPr>
        <w:lastRenderedPageBreak/>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6E29C820" w14:textId="77777777" w:rsidR="00FA0CFA" w:rsidRDefault="003B12E5">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53EF710E" w14:textId="77777777" w:rsidR="00FA0CFA" w:rsidRDefault="003B12E5">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3D102A0" w14:textId="77777777" w:rsidR="00FA0CFA" w:rsidRDefault="003B12E5">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45E741E" w14:textId="77777777" w:rsidR="00FA0CFA" w:rsidRDefault="003B12E5">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56995B05" w14:textId="77777777" w:rsidR="00FA0CFA" w:rsidRDefault="003B12E5">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445AA87" w14:textId="77777777" w:rsidR="00FA0CFA" w:rsidRDefault="003B12E5">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0FABE379" w14:textId="77777777" w:rsidR="00FA0CFA" w:rsidRDefault="003B12E5">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5042580C" w14:textId="77777777" w:rsidR="00FA0CFA" w:rsidRDefault="003B12E5">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1C389BF4" w14:textId="77777777" w:rsidR="00FA0CFA" w:rsidRDefault="003B12E5">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2C3A014" w14:textId="77777777" w:rsidR="00FA0CFA" w:rsidRDefault="003B12E5">
      <w:pPr>
        <w:pStyle w:val="ProductList-BodySpaced"/>
      </w:pPr>
      <w:r>
        <w:rPr>
          <w:b/>
          <w:color w:val="00188F"/>
        </w:rPr>
        <w:t>Usuarios Externos</w:t>
      </w:r>
      <w:r>
        <w:t xml:space="preserve"> son los usuarios que no son empleados, contratistas ni representantes in situ del Cliente o sus Filiales.</w:t>
      </w:r>
    </w:p>
    <w:p w14:paraId="65E10132" w14:textId="77777777" w:rsidR="00FA0CFA" w:rsidRDefault="003B12E5">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03F7C484" w14:textId="77777777" w:rsidR="00FA0CFA" w:rsidRDefault="003B12E5">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533ABE44" w14:textId="77777777" w:rsidR="00FA0CFA" w:rsidRDefault="003B12E5">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0FA20708" w14:textId="77777777" w:rsidR="00FA0CFA" w:rsidRDefault="003B12E5">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5F46697" w14:textId="77777777" w:rsidR="00FA0CFA" w:rsidRDefault="003B12E5">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C10A0E6" w14:textId="77777777" w:rsidR="00FA0CFA" w:rsidRDefault="003B12E5">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4F95C90" w14:textId="77777777" w:rsidR="00FA0CFA" w:rsidRDefault="003B12E5">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2D60E551" w14:textId="77777777" w:rsidR="00FA0CFA" w:rsidRDefault="003B12E5">
      <w:pPr>
        <w:pStyle w:val="ProductList-BodySpaced"/>
      </w:pPr>
      <w:r>
        <w:rPr>
          <w:b/>
          <w:color w:val="00188F"/>
        </w:rPr>
        <w:t xml:space="preserve">Licencia </w:t>
      </w:r>
      <w:r>
        <w:t>es el derecho a descargar, instalar o utilizar un Producto y acceder a él.</w:t>
      </w:r>
    </w:p>
    <w:p w14:paraId="794A2891" w14:textId="77777777" w:rsidR="00FA0CFA" w:rsidRDefault="003B12E5">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2D034235" w14:textId="77777777" w:rsidR="00FA0CFA" w:rsidRDefault="003B12E5">
      <w:pPr>
        <w:pStyle w:val="ProductList-BodySpaced"/>
      </w:pPr>
      <w:r>
        <w:rPr>
          <w:b/>
          <w:color w:val="00188F"/>
        </w:rPr>
        <w:t xml:space="preserve">Socio de Movilidad de Licencias a través de Software Assurance </w:t>
      </w:r>
      <w:r>
        <w:t xml:space="preserve">es una entidad identificada en </w:t>
      </w:r>
      <w:hyperlink r:id="rId145">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710FA4B9" w14:textId="77777777" w:rsidR="00FA0CFA" w:rsidRDefault="003B12E5">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002F3343" w14:textId="77777777" w:rsidR="00FA0CFA" w:rsidRDefault="003B12E5">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2DCE541A" w14:textId="77777777" w:rsidR="00FA0CFA" w:rsidRDefault="003B12E5">
      <w:pPr>
        <w:pStyle w:val="ProductList-BodySpaced"/>
      </w:pPr>
      <w:r>
        <w:t>Los</w:t>
      </w:r>
      <w:r>
        <w:rPr>
          <w:b/>
          <w:color w:val="00188F"/>
        </w:rPr>
        <w:t>Proveedores Enumerados</w:t>
      </w:r>
      <w:r>
        <w:t xml:space="preserve"> incluyen a las entidades identificadas por Microsoft en </w:t>
      </w:r>
      <w:hyperlink r:id="rId146">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7">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5F7D3D37" w14:textId="77777777" w:rsidR="00FA0CFA" w:rsidRDefault="003B12E5">
      <w:pPr>
        <w:pStyle w:val="ProductList-BodySpaced"/>
      </w:pPr>
      <w:r>
        <w:rPr>
          <w:b/>
          <w:color w:val="00188F"/>
        </w:rPr>
        <w:lastRenderedPageBreak/>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62A2520D" w14:textId="77777777" w:rsidR="00FA0CFA" w:rsidRDefault="003B12E5">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0832AC38" w14:textId="77777777" w:rsidR="00FA0CFA" w:rsidRDefault="003B12E5">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B059E9D" w14:textId="77777777" w:rsidR="00FA0CFA" w:rsidRDefault="003B12E5">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1A29E57" w14:textId="77777777" w:rsidR="00FA0CFA" w:rsidRDefault="003B12E5">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6A13704" w14:textId="77777777" w:rsidR="00FA0CFA" w:rsidRDefault="003B12E5">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41C84BE6" w14:textId="77777777" w:rsidR="00FA0CFA" w:rsidRDefault="003B12E5">
      <w:pPr>
        <w:pStyle w:val="ProductList-BodySpaced"/>
      </w:pPr>
      <w:r>
        <w:rPr>
          <w:b/>
          <w:color w:val="00188F"/>
        </w:rPr>
        <w:t xml:space="preserve">Procesador Físico </w:t>
      </w:r>
      <w:r>
        <w:t>es un procesador que se incluye en un sistema de hardware físico.</w:t>
      </w:r>
    </w:p>
    <w:p w14:paraId="3C14A047" w14:textId="77777777" w:rsidR="00FA0CFA" w:rsidRDefault="003B12E5">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7E55A8F1" w14:textId="77777777" w:rsidR="00FA0CFA" w:rsidRDefault="003B12E5">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373F2DFF" w14:textId="77777777" w:rsidR="00FA0CFA" w:rsidRDefault="003B12E5">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0DD460A3" w14:textId="77777777" w:rsidR="00FA0CFA" w:rsidRDefault="003B12E5">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278C0E41" w14:textId="77777777" w:rsidR="00FA0CFA" w:rsidRDefault="003B12E5">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430BA091" w14:textId="77777777" w:rsidR="00FA0CFA" w:rsidRDefault="003B12E5">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301BA30F" w14:textId="77777777" w:rsidR="00FA0CFA" w:rsidRDefault="003B12E5">
      <w:pPr>
        <w:pStyle w:val="ProductList-BodySpaced"/>
      </w:pPr>
      <w:r>
        <w:rPr>
          <w:b/>
          <w:color w:val="00188F"/>
        </w:rPr>
        <w:t>Servidor</w:t>
      </w:r>
      <w:r>
        <w:t xml:space="preserve"> es un sistema de hardware físico capaz de ejecutar el software de servidor.</w:t>
      </w:r>
    </w:p>
    <w:p w14:paraId="2F4B3BC2" w14:textId="77777777" w:rsidR="00FA0CFA" w:rsidRDefault="003B12E5">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74405BFD" w14:textId="77777777" w:rsidR="00FA0CFA" w:rsidRDefault="003B12E5">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6415E2EF" w14:textId="77777777" w:rsidR="00FA0CFA" w:rsidRDefault="003B12E5">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36AFC590" w14:textId="77777777" w:rsidR="00FA0CFA" w:rsidRDefault="003B12E5">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103AFDE2" w14:textId="77777777" w:rsidR="00FA0CFA" w:rsidRDefault="003B12E5">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422A6F0A" w14:textId="77777777" w:rsidR="00FA0CFA" w:rsidRDefault="003B12E5">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70F2A55A" w14:textId="77777777" w:rsidR="00FA0CFA" w:rsidRDefault="003B12E5">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27BE5BEB" w14:textId="77777777" w:rsidR="00FA0CFA" w:rsidRDefault="003B12E5">
      <w:pPr>
        <w:pStyle w:val="ProductList-BodySpaced"/>
      </w:pPr>
      <w:r>
        <w:t>El software de soluciones web de Internet se usa para ejecutar:</w:t>
      </w:r>
    </w:p>
    <w:p w14:paraId="4CD90157" w14:textId="77777777" w:rsidR="00FA0CFA" w:rsidRDefault="003B12E5" w:rsidP="003B12E5">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3C153E92" w14:textId="77777777" w:rsidR="00FA0CFA" w:rsidRDefault="003B12E5" w:rsidP="003B12E5">
      <w:pPr>
        <w:pStyle w:val="ProductList-Bullet"/>
        <w:numPr>
          <w:ilvl w:val="0"/>
          <w:numId w:val="53"/>
        </w:numPr>
      </w:pPr>
      <w:r>
        <w:t>software de motor de base de datos (por ejemplo, Microsoft SQL Server) únicamente para brindar servicios de soporte a las Soluciones Web de Internet;</w:t>
      </w:r>
    </w:p>
    <w:p w14:paraId="160E4A52" w14:textId="77777777" w:rsidR="00FA0CFA" w:rsidRDefault="003B12E5" w:rsidP="003B12E5">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3D45F91E" w14:textId="77777777" w:rsidR="00FA0CFA" w:rsidRDefault="003B12E5">
      <w:pPr>
        <w:pStyle w:val="ProductList-BodySpaced"/>
      </w:pPr>
      <w:r>
        <w:rPr>
          <w:b/>
          <w:color w:val="00188F"/>
        </w:rPr>
        <w:lastRenderedPageBreak/>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072B8C2" w14:textId="77777777" w:rsidR="00FA0CFA" w:rsidRDefault="003B12E5">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0C26C18C" w14:textId="77777777" w:rsidR="00FA0CFA" w:rsidRDefault="003B12E5">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45DBCDE2" w14:textId="77777777" w:rsidR="00FA0CFA" w:rsidRDefault="00FA0CFA">
      <w:pPr>
        <w:pStyle w:val="ProductList-BodySpaced"/>
        <w:jc w:val="right"/>
      </w:pPr>
    </w:p>
    <w:tbl>
      <w:tblPr>
        <w:tblStyle w:val="PURTable"/>
        <w:tblW w:w="0" w:type="dxa"/>
        <w:tblLook w:val="04A0" w:firstRow="1" w:lastRow="0" w:firstColumn="1" w:lastColumn="0" w:noHBand="0" w:noVBand="1"/>
      </w:tblPr>
      <w:tblGrid>
        <w:gridCol w:w="10916"/>
      </w:tblGrid>
      <w:tr w:rsidR="00FA0CFA" w14:paraId="7D09C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62F85"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A580B2C" w14:textId="77777777" w:rsidR="00FA0CFA" w:rsidRDefault="00FA0CFA">
      <w:pPr>
        <w:pStyle w:val="ProductList-BodySpaced"/>
      </w:pPr>
    </w:p>
    <w:p w14:paraId="0C3189AD" w14:textId="77777777" w:rsidR="00FA0CFA" w:rsidRDefault="00FA0CFA">
      <w:pPr>
        <w:sectPr w:rsidR="00FA0CFA">
          <w:headerReference w:type="default" r:id="rId148"/>
          <w:footerReference w:type="default" r:id="rId149"/>
          <w:type w:val="continuous"/>
          <w:pgSz w:w="12240" w:h="15840" w:code="1"/>
          <w:pgMar w:top="1170" w:right="720" w:bottom="720" w:left="720" w:header="432" w:footer="288" w:gutter="0"/>
          <w:cols w:space="360"/>
        </w:sectPr>
      </w:pPr>
    </w:p>
    <w:p w14:paraId="637B6DCA" w14:textId="77777777" w:rsidR="00FA0CFA" w:rsidRDefault="003B12E5">
      <w:pPr>
        <w:pStyle w:val="ProductList-SectionHeading"/>
        <w:pageBreakBefore/>
        <w:outlineLvl w:val="0"/>
      </w:pPr>
      <w:bookmarkStart w:id="347" w:name="_Sec591"/>
      <w:bookmarkEnd w:id="337"/>
      <w:r>
        <w:lastRenderedPageBreak/>
        <w:t>Apéndice A: Licencias equivalentes de CAL/ML</w:t>
      </w:r>
      <w:r>
        <w:fldChar w:fldCharType="begin"/>
      </w:r>
      <w:r>
        <w:instrText xml:space="preserve"> TC "</w:instrText>
      </w:r>
      <w:bookmarkStart w:id="348" w:name="_Toc47080974"/>
      <w:r>
        <w:instrText>Apéndice A: Licencias equivalentes de CAL/ML</w:instrText>
      </w:r>
      <w:bookmarkEnd w:id="348"/>
      <w:r>
        <w:instrText>" \l 1</w:instrText>
      </w:r>
      <w:r>
        <w:fldChar w:fldCharType="end"/>
      </w:r>
    </w:p>
    <w:p w14:paraId="112FC437" w14:textId="77777777" w:rsidR="00FA0CFA" w:rsidRDefault="003B12E5">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0871FAF" w14:textId="77777777" w:rsidR="00FA0CFA" w:rsidRDefault="00FA0CFA">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FA0CFA" w14:paraId="15C0FCE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AD77523" w14:textId="77777777" w:rsidR="00FA0CFA" w:rsidRDefault="00FA0CF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B57D3C" w14:textId="77777777" w:rsidR="00FA0CFA" w:rsidRDefault="003B12E5">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921F24" w14:textId="77777777" w:rsidR="00FA0CFA" w:rsidRDefault="003B12E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FC198B2" w14:textId="77777777" w:rsidR="00FA0CFA" w:rsidRDefault="003B12E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10BBECE" w14:textId="77777777" w:rsidR="00FA0CFA" w:rsidRDefault="003B12E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A3AC05" w14:textId="77777777" w:rsidR="00FA0CFA" w:rsidRDefault="003B12E5">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0B04B8" w14:textId="77777777" w:rsidR="00FA0CFA" w:rsidRDefault="003B12E5">
            <w:pPr>
              <w:pStyle w:val="ProductList-TableBody"/>
              <w:jc w:val="center"/>
            </w:pPr>
            <w:r>
              <w:rPr>
                <w:color w:val="FFFFFF"/>
              </w:rPr>
              <w:t>Microsoft 365</w:t>
            </w:r>
          </w:p>
        </w:tc>
      </w:tr>
      <w:tr w:rsidR="00FA0CFA" w14:paraId="428499F2" w14:textId="77777777">
        <w:tc>
          <w:tcPr>
            <w:tcW w:w="360" w:type="dxa"/>
            <w:tcBorders>
              <w:top w:val="none" w:sz="4" w:space="0" w:color="BFBFBF"/>
              <w:left w:val="none" w:sz="24" w:space="0" w:color="808080"/>
              <w:bottom w:val="single" w:sz="4" w:space="0" w:color="FFFFFF"/>
              <w:right w:val="single" w:sz="6" w:space="0" w:color="FFFFFF"/>
            </w:tcBorders>
          </w:tcPr>
          <w:p w14:paraId="27B41A7E" w14:textId="77777777" w:rsidR="00FA0CFA" w:rsidRDefault="003B12E5">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691A0E" w14:textId="77777777" w:rsidR="00FA0CFA" w:rsidRDefault="003B12E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97376" w14:textId="77777777" w:rsidR="00FA0CFA" w:rsidRDefault="003B12E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F50AF" w14:textId="77777777" w:rsidR="00FA0CFA" w:rsidRDefault="003B12E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702BE" w14:textId="77777777" w:rsidR="00FA0CFA" w:rsidRDefault="003B12E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B12390" w14:textId="77777777" w:rsidR="00FA0CFA" w:rsidRDefault="003B12E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E44C6" w14:textId="77777777" w:rsidR="00FA0CFA" w:rsidRDefault="003B12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12458" w14:textId="77777777" w:rsidR="00FA0CFA" w:rsidRDefault="003B12E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BF13A" w14:textId="77777777" w:rsidR="00FA0CFA" w:rsidRDefault="003B12E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20CD3" w14:textId="77777777" w:rsidR="00FA0CFA" w:rsidRDefault="003B12E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2AA75" w14:textId="77777777" w:rsidR="00FA0CFA" w:rsidRDefault="003B12E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921FFF" w14:textId="77777777" w:rsidR="00FA0CFA" w:rsidRDefault="003B12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25D24" w14:textId="77777777" w:rsidR="00FA0CFA" w:rsidRDefault="003B12E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C104E" w14:textId="77777777" w:rsidR="00FA0CFA" w:rsidRDefault="003B12E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A858E" w14:textId="77777777" w:rsidR="00FA0CFA" w:rsidRDefault="003B12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2974B" w14:textId="77777777" w:rsidR="00FA0CFA" w:rsidRDefault="003B12E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2D1B8" w14:textId="77777777" w:rsidR="00FA0CFA" w:rsidRDefault="003B12E5">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343F88" w14:textId="77777777" w:rsidR="00FA0CFA" w:rsidRDefault="003B12E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62D61" w14:textId="77777777" w:rsidR="00FA0CFA" w:rsidRDefault="003B12E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7CE83" w14:textId="77777777" w:rsidR="00FA0CFA" w:rsidRDefault="003B12E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7A3D1F" w14:textId="77777777" w:rsidR="00FA0CFA" w:rsidRDefault="003B12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7BDAF" w14:textId="77777777" w:rsidR="00FA0CFA" w:rsidRDefault="003B12E5">
            <w:pPr>
              <w:pStyle w:val="ProductList-TableBody"/>
              <w:jc w:val="center"/>
            </w:pPr>
            <w:r>
              <w:rPr>
                <w:color w:val="FFFFFF"/>
              </w:rPr>
              <w:t>E5</w:t>
            </w:r>
          </w:p>
        </w:tc>
      </w:tr>
      <w:tr w:rsidR="00FA0CFA" w14:paraId="06FC99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12BBAB" w14:textId="77777777" w:rsidR="00FA0CFA" w:rsidRDefault="003B12E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B67866"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59C79"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0A95F"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E6C11"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497C0"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E76D8"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20AFF" w14:textId="77777777" w:rsidR="00FA0CFA" w:rsidRDefault="00FA0CFA">
            <w:pPr>
              <w:pStyle w:val="ProductList-TableBody"/>
            </w:pPr>
          </w:p>
        </w:tc>
      </w:tr>
      <w:tr w:rsidR="00FA0CFA" w14:paraId="3CD22522" w14:textId="77777777">
        <w:tc>
          <w:tcPr>
            <w:tcW w:w="360" w:type="dxa"/>
            <w:tcBorders>
              <w:top w:val="dashed" w:sz="4" w:space="0" w:color="BFBFBF"/>
              <w:left w:val="none" w:sz="24" w:space="0" w:color="808080"/>
              <w:bottom w:val="dashed" w:sz="4" w:space="0" w:color="BFBFBF"/>
              <w:right w:val="single" w:sz="6" w:space="0" w:color="FFFFFF"/>
            </w:tcBorders>
          </w:tcPr>
          <w:p w14:paraId="23A8EE6A" w14:textId="77777777" w:rsidR="00FA0CFA" w:rsidRDefault="00CC455A">
            <w:pPr>
              <w:pStyle w:val="ProductList-TableBody"/>
            </w:pPr>
            <w:hyperlink w:anchor="_Sec793">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F148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457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294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50EB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2437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2327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71F6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D7FE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16D1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28B2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05C4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13A8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031E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830E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A008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28A91"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AA28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93A2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8DDC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125E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836FB" w14:textId="77777777" w:rsidR="00FA0CFA" w:rsidRDefault="00FA0CFA">
            <w:pPr>
              <w:pStyle w:val="ProductList-TableBody"/>
              <w:jc w:val="center"/>
            </w:pPr>
          </w:p>
        </w:tc>
      </w:tr>
      <w:tr w:rsidR="00FA0CFA" w14:paraId="661932CE" w14:textId="77777777">
        <w:tc>
          <w:tcPr>
            <w:tcW w:w="360" w:type="dxa"/>
            <w:tcBorders>
              <w:top w:val="dashed" w:sz="4" w:space="0" w:color="BFBFBF"/>
              <w:left w:val="none" w:sz="24" w:space="0" w:color="808080"/>
              <w:bottom w:val="single" w:sz="4" w:space="0" w:color="FFFFFF"/>
              <w:right w:val="single" w:sz="6" w:space="0" w:color="FFFFFF"/>
            </w:tcBorders>
          </w:tcPr>
          <w:p w14:paraId="64E75D0B" w14:textId="77777777" w:rsidR="00FA0CFA" w:rsidRDefault="00CC455A">
            <w:pPr>
              <w:pStyle w:val="ProductList-TableBody"/>
            </w:pPr>
            <w:hyperlink w:anchor="_Sec793">
              <w:r w:rsidR="003B12E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6B1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DB051"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1C2E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0047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7570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2FB5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20BB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8E2D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25CB1"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ADA4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59A4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D967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28EC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C349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99B6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CB55C"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36619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9B4A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4D89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5015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1A8E5" w14:textId="77777777" w:rsidR="00FA0CFA" w:rsidRDefault="00FA0CFA">
            <w:pPr>
              <w:pStyle w:val="ProductList-TableBody"/>
              <w:jc w:val="center"/>
            </w:pPr>
          </w:p>
        </w:tc>
      </w:tr>
      <w:tr w:rsidR="00FA0CFA" w14:paraId="48A71A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BEEBF7" w14:textId="77777777" w:rsidR="00FA0CFA" w:rsidRDefault="003B12E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A6F487D"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C8A4C"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269DD"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41E7A"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1E3F9"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37D07"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070E0" w14:textId="77777777" w:rsidR="00FA0CFA" w:rsidRDefault="00FA0CFA">
            <w:pPr>
              <w:pStyle w:val="ProductList-TableBody"/>
            </w:pPr>
          </w:p>
        </w:tc>
      </w:tr>
      <w:tr w:rsidR="00FA0CFA" w14:paraId="7DDA6AC6" w14:textId="77777777">
        <w:tc>
          <w:tcPr>
            <w:tcW w:w="360" w:type="dxa"/>
            <w:tcBorders>
              <w:top w:val="dashed" w:sz="4" w:space="0" w:color="BFBFBF"/>
              <w:left w:val="none" w:sz="24" w:space="0" w:color="808080"/>
              <w:bottom w:val="dashed" w:sz="4" w:space="0" w:color="BFBFBF"/>
              <w:right w:val="single" w:sz="6" w:space="0" w:color="FFFFFF"/>
            </w:tcBorders>
          </w:tcPr>
          <w:p w14:paraId="4DB4DFB0" w14:textId="77777777" w:rsidR="00FA0CFA" w:rsidRDefault="00CC455A">
            <w:pPr>
              <w:pStyle w:val="ProductList-TableBody"/>
            </w:pPr>
            <w:hyperlink w:anchor="_Sec793">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636E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63A0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DECA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C73A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E5F6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DFA8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11BA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DE2C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2C14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E268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8B91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0D1E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BB55"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968F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BE72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08C54"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E44A5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4743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B844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E5BE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88B07" w14:textId="77777777" w:rsidR="00FA0CFA" w:rsidRDefault="00FA0CFA">
            <w:pPr>
              <w:pStyle w:val="ProductList-TableBody"/>
              <w:jc w:val="center"/>
            </w:pPr>
          </w:p>
        </w:tc>
      </w:tr>
      <w:tr w:rsidR="00FA0CFA" w14:paraId="7DA73F99" w14:textId="77777777">
        <w:tc>
          <w:tcPr>
            <w:tcW w:w="360" w:type="dxa"/>
            <w:tcBorders>
              <w:top w:val="dashed" w:sz="4" w:space="0" w:color="BFBFBF"/>
              <w:left w:val="none" w:sz="24" w:space="0" w:color="808080"/>
              <w:bottom w:val="single" w:sz="4" w:space="0" w:color="FFFFFF"/>
              <w:right w:val="single" w:sz="6" w:space="0" w:color="FFFFFF"/>
            </w:tcBorders>
          </w:tcPr>
          <w:p w14:paraId="3F3F28F6" w14:textId="77777777" w:rsidR="00FA0CFA" w:rsidRDefault="00CC455A">
            <w:pPr>
              <w:pStyle w:val="ProductList-TableBody"/>
            </w:pPr>
            <w:hyperlink w:anchor="_Sec793">
              <w:r w:rsidR="003B12E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3491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814D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4E835"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CFA37"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7FC5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7EF2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F177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51291"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61DB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DE10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F69B7"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781F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1136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2453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7016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EFC14"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7975B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6B1D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191A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E440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4CADD" w14:textId="77777777" w:rsidR="00FA0CFA" w:rsidRDefault="00FA0CFA">
            <w:pPr>
              <w:pStyle w:val="ProductList-TableBody"/>
              <w:jc w:val="center"/>
            </w:pPr>
          </w:p>
        </w:tc>
      </w:tr>
      <w:tr w:rsidR="00FA0CFA" w14:paraId="6F060A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3FD416" w14:textId="77777777" w:rsidR="00FA0CFA" w:rsidRDefault="003B12E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B7FB13"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7F2C1"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88A7E"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5B5FA"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23147D"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5D535"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104E8" w14:textId="77777777" w:rsidR="00FA0CFA" w:rsidRDefault="00FA0CFA">
            <w:pPr>
              <w:pStyle w:val="ProductList-TableBody"/>
            </w:pPr>
          </w:p>
        </w:tc>
      </w:tr>
      <w:tr w:rsidR="00FA0CFA" w14:paraId="6321873F" w14:textId="77777777">
        <w:tc>
          <w:tcPr>
            <w:tcW w:w="360" w:type="dxa"/>
            <w:tcBorders>
              <w:top w:val="dashed" w:sz="4" w:space="0" w:color="BFBFBF"/>
              <w:left w:val="none" w:sz="24" w:space="0" w:color="808080"/>
              <w:bottom w:val="dashed" w:sz="4" w:space="0" w:color="BFBFBF"/>
              <w:right w:val="single" w:sz="6" w:space="0" w:color="FFFFFF"/>
            </w:tcBorders>
          </w:tcPr>
          <w:p w14:paraId="55BB8EE6" w14:textId="77777777" w:rsidR="00FA0CFA" w:rsidRDefault="00CC455A">
            <w:pPr>
              <w:pStyle w:val="ProductList-TableBody"/>
            </w:pPr>
            <w:hyperlink w:anchor="_Sec798">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5FE2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4B80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58AF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FE63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F9B55"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6D88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DAC4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6F59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8548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ED0FA"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3C0D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8DC0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DEB0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E80B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D2BD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7FA5F"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3D06D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C81B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9C70A"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597E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09D5A" w14:textId="77777777" w:rsidR="00FA0CFA" w:rsidRDefault="00FA0CFA">
            <w:pPr>
              <w:pStyle w:val="ProductList-TableBody"/>
              <w:jc w:val="center"/>
            </w:pPr>
          </w:p>
        </w:tc>
      </w:tr>
      <w:tr w:rsidR="00FA0CFA" w14:paraId="7058DB8B" w14:textId="77777777">
        <w:tc>
          <w:tcPr>
            <w:tcW w:w="360" w:type="dxa"/>
            <w:tcBorders>
              <w:top w:val="dashed" w:sz="4" w:space="0" w:color="BFBFBF"/>
              <w:left w:val="none" w:sz="24" w:space="0" w:color="808080"/>
              <w:bottom w:val="single" w:sz="4" w:space="0" w:color="FFFFFF"/>
              <w:right w:val="single" w:sz="6" w:space="0" w:color="FFFFFF"/>
            </w:tcBorders>
          </w:tcPr>
          <w:p w14:paraId="184E57E7" w14:textId="77777777" w:rsidR="00FA0CFA" w:rsidRDefault="00CC455A">
            <w:pPr>
              <w:pStyle w:val="ProductList-TableBody"/>
            </w:pPr>
            <w:hyperlink w:anchor="_Sec798">
              <w:r w:rsidR="003B12E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EE7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02CB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14E1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E874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77E7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C4BE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8326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3A68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8CA4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5174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BDB7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E11E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1D04B"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08D0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E75AB"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50932"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EA87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1CD3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BD8E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E03C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45AB7" w14:textId="77777777" w:rsidR="00FA0CFA" w:rsidRDefault="00FA0CFA">
            <w:pPr>
              <w:pStyle w:val="ProductList-TableBody"/>
              <w:jc w:val="center"/>
            </w:pPr>
          </w:p>
        </w:tc>
      </w:tr>
      <w:tr w:rsidR="00FA0CFA" w14:paraId="0D2F9A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EB6520" w14:textId="77777777" w:rsidR="00FA0CFA" w:rsidRDefault="003B12E5">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935052"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D2F82"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46046"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E334D"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42CA98"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2F6D8"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49D33" w14:textId="77777777" w:rsidR="00FA0CFA" w:rsidRDefault="00FA0CFA">
            <w:pPr>
              <w:pStyle w:val="ProductList-TableBody"/>
            </w:pPr>
          </w:p>
        </w:tc>
      </w:tr>
      <w:tr w:rsidR="00FA0CFA" w14:paraId="5E74076B" w14:textId="77777777">
        <w:tc>
          <w:tcPr>
            <w:tcW w:w="360" w:type="dxa"/>
            <w:tcBorders>
              <w:top w:val="dashed" w:sz="4" w:space="0" w:color="BFBFBF"/>
              <w:left w:val="none" w:sz="24" w:space="0" w:color="808080"/>
              <w:bottom w:val="single" w:sz="4" w:space="0" w:color="FFFFFF"/>
              <w:right w:val="single" w:sz="6" w:space="0" w:color="FFFFFF"/>
            </w:tcBorders>
          </w:tcPr>
          <w:p w14:paraId="7645F1FD" w14:textId="77777777" w:rsidR="00FA0CFA" w:rsidRDefault="00CC455A">
            <w:pPr>
              <w:pStyle w:val="ProductList-TableBody"/>
            </w:pPr>
            <w:hyperlink w:anchor="_Sec798">
              <w:r w:rsidR="003B12E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617589"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70812"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D8BC2"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7568F"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097EB"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108C3"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E9D404"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7799D"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8165E8"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2F685F"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3DE5A"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35F45E"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C9389"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E4E35B"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30C2C"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26E667" w14:textId="77777777" w:rsidR="00FA0CFA" w:rsidRDefault="00FA0C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61BEFB"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E87A8E"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B2451F"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27E32"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00607" w14:textId="77777777" w:rsidR="00FA0CFA" w:rsidRDefault="00FA0CFA">
            <w:pPr>
              <w:pStyle w:val="ProductList-TableBody"/>
              <w:jc w:val="center"/>
            </w:pPr>
          </w:p>
        </w:tc>
      </w:tr>
      <w:tr w:rsidR="00FA0CFA" w14:paraId="79134A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4D7BA6" w14:textId="77777777" w:rsidR="00FA0CFA" w:rsidRDefault="003B12E5">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4B8D58BC"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1FE70"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AD5DE"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B94EA"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9CCB18"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83BC0"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8FB08" w14:textId="77777777" w:rsidR="00FA0CFA" w:rsidRDefault="00FA0CFA">
            <w:pPr>
              <w:pStyle w:val="ProductList-TableBody"/>
            </w:pPr>
          </w:p>
        </w:tc>
      </w:tr>
      <w:tr w:rsidR="00FA0CFA" w14:paraId="0E66722D" w14:textId="77777777">
        <w:tc>
          <w:tcPr>
            <w:tcW w:w="360" w:type="dxa"/>
            <w:tcBorders>
              <w:top w:val="dashed" w:sz="4" w:space="0" w:color="BFBFBF"/>
              <w:left w:val="none" w:sz="24" w:space="0" w:color="808080"/>
              <w:bottom w:val="dashed" w:sz="4" w:space="0" w:color="BFBFBF"/>
              <w:right w:val="single" w:sz="6" w:space="0" w:color="FFFFFF"/>
            </w:tcBorders>
          </w:tcPr>
          <w:p w14:paraId="741586F7" w14:textId="77777777" w:rsidR="00FA0CFA" w:rsidRDefault="00CC455A">
            <w:pPr>
              <w:pStyle w:val="ProductList-TableBody"/>
            </w:pPr>
            <w:hyperlink w:anchor="_Sec799">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7B7A0"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C65B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8042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4868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945E8"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B819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65890"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071B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66400"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71F8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15B7B"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F44A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921F0"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7F6A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DAE3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08BFB"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16F18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C9D9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7542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3ED8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D1976" w14:textId="77777777" w:rsidR="00FA0CFA" w:rsidRDefault="00FA0CFA">
            <w:pPr>
              <w:pStyle w:val="ProductList-TableBody"/>
              <w:jc w:val="center"/>
            </w:pPr>
          </w:p>
        </w:tc>
      </w:tr>
      <w:tr w:rsidR="00FA0CFA" w14:paraId="26B0AEFB" w14:textId="77777777">
        <w:tc>
          <w:tcPr>
            <w:tcW w:w="360" w:type="dxa"/>
            <w:tcBorders>
              <w:top w:val="dashed" w:sz="4" w:space="0" w:color="BFBFBF"/>
              <w:left w:val="none" w:sz="24" w:space="0" w:color="808080"/>
              <w:bottom w:val="dashed" w:sz="4" w:space="0" w:color="BFBFBF"/>
              <w:right w:val="single" w:sz="6" w:space="0" w:color="FFFFFF"/>
            </w:tcBorders>
          </w:tcPr>
          <w:p w14:paraId="0B36E592" w14:textId="77777777" w:rsidR="00FA0CFA" w:rsidRDefault="00CC455A">
            <w:pPr>
              <w:pStyle w:val="ProductList-TableBody"/>
            </w:pPr>
            <w:hyperlink w:anchor="_Sec799">
              <w:r w:rsidR="003B12E5">
                <w:rPr>
                  <w:color w:val="00467F"/>
                  <w:u w:val="single"/>
                </w:rPr>
                <w:t>Adicional</w:t>
              </w:r>
            </w:hyperlink>
            <w:r w:rsidR="003B12E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1C584"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32AA0"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71583"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1372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EAB77"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4C036"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E9223"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91D3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3737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09E6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A967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BF98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15C49"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E09A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4264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E3662"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492259"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77485"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DD10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8FB05"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2C3DC" w14:textId="77777777" w:rsidR="00FA0CFA" w:rsidRDefault="00FA0CFA">
            <w:pPr>
              <w:pStyle w:val="ProductList-TableBody"/>
              <w:jc w:val="center"/>
            </w:pPr>
          </w:p>
        </w:tc>
      </w:tr>
      <w:tr w:rsidR="00FA0CFA" w14:paraId="5232D657" w14:textId="77777777">
        <w:tc>
          <w:tcPr>
            <w:tcW w:w="360" w:type="dxa"/>
            <w:tcBorders>
              <w:top w:val="dashed" w:sz="4" w:space="0" w:color="BFBFBF"/>
              <w:left w:val="none" w:sz="24" w:space="0" w:color="808080"/>
              <w:bottom w:val="single" w:sz="4" w:space="0" w:color="FFFFFF"/>
              <w:right w:val="single" w:sz="6" w:space="0" w:color="FFFFFF"/>
            </w:tcBorders>
          </w:tcPr>
          <w:p w14:paraId="6335A7ED" w14:textId="77777777" w:rsidR="00FA0CFA" w:rsidRDefault="00CC455A">
            <w:pPr>
              <w:pStyle w:val="ProductList-TableBody"/>
            </w:pPr>
            <w:hyperlink w:anchor="_Sec799">
              <w:r w:rsidR="003B12E5">
                <w:rPr>
                  <w:color w:val="00467F"/>
                  <w:u w:val="single"/>
                </w:rPr>
                <w:t>Adicional</w:t>
              </w:r>
            </w:hyperlink>
            <w:r w:rsidR="003B12E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819A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CB405"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2FEE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AC58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7C5E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0C35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24A21"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29AF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F104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04FE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54DA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08F4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5F21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5E90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A592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A5D25"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142E9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BD14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9B2F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3AF6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DF8E8" w14:textId="77777777" w:rsidR="00FA0CFA" w:rsidRDefault="00FA0CFA">
            <w:pPr>
              <w:pStyle w:val="ProductList-TableBody"/>
              <w:jc w:val="center"/>
            </w:pPr>
          </w:p>
        </w:tc>
      </w:tr>
      <w:tr w:rsidR="00FA0CFA" w14:paraId="3E6F1B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559D54" w14:textId="77777777" w:rsidR="00FA0CFA" w:rsidRDefault="003B12E5">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06814B34"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EB966"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B37AE"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3B578"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B5C3B0"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12F7F"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7FF04" w14:textId="77777777" w:rsidR="00FA0CFA" w:rsidRDefault="00FA0CFA">
            <w:pPr>
              <w:pStyle w:val="ProductList-TableBody"/>
            </w:pPr>
          </w:p>
        </w:tc>
      </w:tr>
      <w:tr w:rsidR="00FA0CFA" w14:paraId="7936C87A" w14:textId="77777777">
        <w:tc>
          <w:tcPr>
            <w:tcW w:w="360" w:type="dxa"/>
            <w:tcBorders>
              <w:top w:val="dashed" w:sz="4" w:space="0" w:color="BFBFBF"/>
              <w:left w:val="none" w:sz="24" w:space="0" w:color="808080"/>
              <w:bottom w:val="dashed" w:sz="4" w:space="0" w:color="BFBFBF"/>
              <w:right w:val="single" w:sz="6" w:space="0" w:color="FFFFFF"/>
            </w:tcBorders>
          </w:tcPr>
          <w:p w14:paraId="4771E483" w14:textId="77777777" w:rsidR="00FA0CFA" w:rsidRDefault="00CC455A">
            <w:pPr>
              <w:pStyle w:val="ProductList-TableBody"/>
            </w:pPr>
            <w:hyperlink w:anchor="_Sec800">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84FA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4A03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45DF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6893A"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B598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55EC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141D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6ED2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5DA1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CC980"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AF3D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A404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FB56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0498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1909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4D4D0"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74EEE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CF3D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48C7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CFAD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9C2B" w14:textId="77777777" w:rsidR="00FA0CFA" w:rsidRDefault="00FA0CFA">
            <w:pPr>
              <w:pStyle w:val="ProductList-TableBody"/>
              <w:jc w:val="center"/>
            </w:pPr>
          </w:p>
        </w:tc>
      </w:tr>
      <w:tr w:rsidR="00FA0CFA" w14:paraId="409F34E3" w14:textId="77777777">
        <w:tc>
          <w:tcPr>
            <w:tcW w:w="360" w:type="dxa"/>
            <w:tcBorders>
              <w:top w:val="dashed" w:sz="4" w:space="0" w:color="BFBFBF"/>
              <w:left w:val="none" w:sz="24" w:space="0" w:color="808080"/>
              <w:bottom w:val="single" w:sz="4" w:space="0" w:color="FFFFFF"/>
              <w:right w:val="single" w:sz="6" w:space="0" w:color="FFFFFF"/>
            </w:tcBorders>
          </w:tcPr>
          <w:p w14:paraId="45B5ECA0" w14:textId="77777777" w:rsidR="00FA0CFA" w:rsidRDefault="00CC455A">
            <w:pPr>
              <w:pStyle w:val="ProductList-TableBody"/>
            </w:pPr>
            <w:hyperlink w:anchor="_Sec800">
              <w:r w:rsidR="003B12E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39D2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0B1A5"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BBDB7"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E6D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A1D1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A409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D914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B9DF3"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7337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F35C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FC8D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807D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19DF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6FFC7"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F525B"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73777"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5791D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3CFF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EC45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E6C7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3A936" w14:textId="77777777" w:rsidR="00FA0CFA" w:rsidRDefault="00FA0CFA">
            <w:pPr>
              <w:pStyle w:val="ProductList-TableBody"/>
              <w:jc w:val="center"/>
            </w:pPr>
          </w:p>
        </w:tc>
      </w:tr>
      <w:tr w:rsidR="00FA0CFA" w14:paraId="20A898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CD21D" w14:textId="77777777" w:rsidR="00FA0CFA" w:rsidRDefault="003B12E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D580B9"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7F90D"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A11E8"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DD53B"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A447A"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1C287"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09674" w14:textId="77777777" w:rsidR="00FA0CFA" w:rsidRDefault="00FA0CFA">
            <w:pPr>
              <w:pStyle w:val="ProductList-TableBody"/>
            </w:pPr>
          </w:p>
        </w:tc>
      </w:tr>
      <w:tr w:rsidR="00FA0CFA" w14:paraId="335A3BA7" w14:textId="77777777">
        <w:tc>
          <w:tcPr>
            <w:tcW w:w="360" w:type="dxa"/>
            <w:tcBorders>
              <w:top w:val="dashed" w:sz="4" w:space="0" w:color="BFBFBF"/>
              <w:left w:val="none" w:sz="24" w:space="0" w:color="808080"/>
              <w:bottom w:val="dashed" w:sz="4" w:space="0" w:color="BFBFBF"/>
              <w:right w:val="single" w:sz="6" w:space="0" w:color="FFFFFF"/>
            </w:tcBorders>
          </w:tcPr>
          <w:p w14:paraId="7EF75D46" w14:textId="77777777" w:rsidR="00FA0CFA" w:rsidRDefault="00CC455A">
            <w:pPr>
              <w:pStyle w:val="ProductList-TableBody"/>
            </w:pPr>
            <w:hyperlink w:anchor="_Sec807">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23A7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ADB8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579B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BB5A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5974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921B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F265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E048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FDEA5"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D3D9A"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118BB"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EAB5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F96D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ADAC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8A76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A74A7"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EA15E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6A2E5"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40794"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3912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57871" w14:textId="77777777" w:rsidR="00FA0CFA" w:rsidRDefault="00FA0CFA">
            <w:pPr>
              <w:pStyle w:val="ProductList-TableBody"/>
              <w:jc w:val="center"/>
            </w:pPr>
          </w:p>
        </w:tc>
      </w:tr>
      <w:tr w:rsidR="00FA0CFA" w14:paraId="2B845CD3" w14:textId="77777777">
        <w:tc>
          <w:tcPr>
            <w:tcW w:w="360" w:type="dxa"/>
            <w:tcBorders>
              <w:top w:val="dashed" w:sz="4" w:space="0" w:color="BFBFBF"/>
              <w:left w:val="none" w:sz="24" w:space="0" w:color="808080"/>
              <w:bottom w:val="dashed" w:sz="4" w:space="0" w:color="BFBFBF"/>
              <w:right w:val="single" w:sz="6" w:space="0" w:color="FFFFFF"/>
            </w:tcBorders>
          </w:tcPr>
          <w:p w14:paraId="27AF3CC7" w14:textId="77777777" w:rsidR="00FA0CFA" w:rsidRDefault="00CC455A">
            <w:pPr>
              <w:pStyle w:val="ProductList-TableBody"/>
            </w:pPr>
            <w:hyperlink w:anchor="_Sec807">
              <w:r w:rsidR="003B12E5">
                <w:rPr>
                  <w:color w:val="00467F"/>
                  <w:u w:val="single"/>
                </w:rPr>
                <w:t>Adicional</w:t>
              </w:r>
            </w:hyperlink>
            <w:r w:rsidR="003B12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B603C"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78B4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7067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F3394"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AB1D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4A546"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53C0E"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DC5D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ACFE0"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57BE6"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EF0E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BEF23"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1CDE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42B79"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488AA"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BB514"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9E998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3D085"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2BF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9D48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A40C9" w14:textId="77777777" w:rsidR="00FA0CFA" w:rsidRDefault="00FA0CFA">
            <w:pPr>
              <w:pStyle w:val="ProductList-TableBody"/>
              <w:jc w:val="center"/>
            </w:pPr>
          </w:p>
        </w:tc>
      </w:tr>
      <w:tr w:rsidR="00FA0CFA" w14:paraId="49FD3A89" w14:textId="77777777">
        <w:tc>
          <w:tcPr>
            <w:tcW w:w="360" w:type="dxa"/>
            <w:tcBorders>
              <w:top w:val="dashed" w:sz="4" w:space="0" w:color="BFBFBF"/>
              <w:left w:val="none" w:sz="24" w:space="0" w:color="808080"/>
              <w:bottom w:val="single" w:sz="4" w:space="0" w:color="FFFFFF"/>
              <w:right w:val="single" w:sz="6" w:space="0" w:color="FFFFFF"/>
            </w:tcBorders>
          </w:tcPr>
          <w:p w14:paraId="0FE9E398" w14:textId="77777777" w:rsidR="00FA0CFA" w:rsidRDefault="00CC455A">
            <w:pPr>
              <w:pStyle w:val="ProductList-TableBody"/>
            </w:pPr>
            <w:hyperlink w:anchor="_Sec807">
              <w:r w:rsidR="003B12E5">
                <w:rPr>
                  <w:color w:val="00467F"/>
                  <w:u w:val="single"/>
                </w:rPr>
                <w:t>Adicional</w:t>
              </w:r>
            </w:hyperlink>
            <w:r w:rsidR="003B12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D090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F031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75FA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C732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9E2D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0969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D1C8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D524B"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AF7D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3B35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443E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E0EAB"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5ABD5"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DF1E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71259"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7C6D5"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F3C5C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81CF0"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B30B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92E0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8AACC" w14:textId="77777777" w:rsidR="00FA0CFA" w:rsidRDefault="00FA0CFA">
            <w:pPr>
              <w:pStyle w:val="ProductList-TableBody"/>
              <w:jc w:val="center"/>
            </w:pPr>
          </w:p>
        </w:tc>
      </w:tr>
      <w:tr w:rsidR="00FA0CFA" w14:paraId="2D912B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BB7F3A" w14:textId="77777777" w:rsidR="00FA0CFA" w:rsidRDefault="003B12E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E0C854C"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29B6A"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0ED14"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3DB41"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F1A63"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436A3"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0C98E" w14:textId="77777777" w:rsidR="00FA0CFA" w:rsidRDefault="00FA0CFA">
            <w:pPr>
              <w:pStyle w:val="ProductList-TableBody"/>
            </w:pPr>
          </w:p>
        </w:tc>
      </w:tr>
      <w:tr w:rsidR="00FA0CFA" w14:paraId="6065BDBC" w14:textId="77777777">
        <w:tc>
          <w:tcPr>
            <w:tcW w:w="360" w:type="dxa"/>
            <w:tcBorders>
              <w:top w:val="dashed" w:sz="4" w:space="0" w:color="BFBFBF"/>
              <w:left w:val="none" w:sz="24" w:space="0" w:color="808080"/>
              <w:bottom w:val="dashed" w:sz="4" w:space="0" w:color="BFBFBF"/>
              <w:right w:val="single" w:sz="6" w:space="0" w:color="FFFFFF"/>
            </w:tcBorders>
          </w:tcPr>
          <w:p w14:paraId="3533ECFE" w14:textId="77777777" w:rsidR="00FA0CFA" w:rsidRDefault="00CC455A">
            <w:pPr>
              <w:pStyle w:val="ProductList-TableBody"/>
            </w:pPr>
            <w:hyperlink w:anchor="_Sec807">
              <w:r w:rsidR="003B12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7AA7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330B5"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0604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B4DE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962C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F326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E5A0A"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0EE5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3C4E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FC69"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E1E1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518F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AC56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47AFA"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EB23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8E42A"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D611D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69B26"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AF65E"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A4DD7"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8F4D7" w14:textId="77777777" w:rsidR="00FA0CFA" w:rsidRDefault="00FA0CFA">
            <w:pPr>
              <w:pStyle w:val="ProductList-TableBody"/>
              <w:jc w:val="center"/>
            </w:pPr>
          </w:p>
        </w:tc>
      </w:tr>
      <w:tr w:rsidR="00FA0CFA" w14:paraId="75D8E462" w14:textId="77777777">
        <w:tc>
          <w:tcPr>
            <w:tcW w:w="360" w:type="dxa"/>
            <w:tcBorders>
              <w:top w:val="dashed" w:sz="4" w:space="0" w:color="BFBFBF"/>
              <w:left w:val="none" w:sz="24" w:space="0" w:color="808080"/>
              <w:bottom w:val="dashed" w:sz="4" w:space="0" w:color="BFBFBF"/>
              <w:right w:val="single" w:sz="6" w:space="0" w:color="FFFFFF"/>
            </w:tcBorders>
          </w:tcPr>
          <w:p w14:paraId="3A2CC923" w14:textId="77777777" w:rsidR="00FA0CFA" w:rsidRDefault="00CC455A">
            <w:pPr>
              <w:pStyle w:val="ProductList-TableBody"/>
            </w:pPr>
            <w:hyperlink w:anchor="_Sec807">
              <w:r w:rsidR="003B12E5">
                <w:rPr>
                  <w:color w:val="00467F"/>
                  <w:u w:val="single"/>
                </w:rPr>
                <w:t>Adicional</w:t>
              </w:r>
            </w:hyperlink>
            <w:r w:rsidR="003B12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D168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56E6A"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9B5A4"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A4C50"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E7CF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C084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5BC9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0ED4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BC9BB"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6FE53"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7858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9670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3389C"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F9F2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A476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23440"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CB626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BCE0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AF77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4A125"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6C74E" w14:textId="77777777" w:rsidR="00FA0CFA" w:rsidRDefault="00FA0CFA">
            <w:pPr>
              <w:pStyle w:val="ProductList-TableBody"/>
              <w:jc w:val="center"/>
            </w:pPr>
          </w:p>
        </w:tc>
      </w:tr>
      <w:tr w:rsidR="00FA0CFA" w14:paraId="0E61624D" w14:textId="77777777">
        <w:tc>
          <w:tcPr>
            <w:tcW w:w="360" w:type="dxa"/>
            <w:tcBorders>
              <w:top w:val="dashed" w:sz="4" w:space="0" w:color="BFBFBF"/>
              <w:left w:val="none" w:sz="24" w:space="0" w:color="808080"/>
              <w:bottom w:val="single" w:sz="4" w:space="0" w:color="FFFFFF"/>
              <w:right w:val="single" w:sz="6" w:space="0" w:color="FFFFFF"/>
            </w:tcBorders>
          </w:tcPr>
          <w:p w14:paraId="1CBE76C5" w14:textId="77777777" w:rsidR="00FA0CFA" w:rsidRDefault="00CC455A">
            <w:pPr>
              <w:pStyle w:val="ProductList-TableBody"/>
            </w:pPr>
            <w:hyperlink w:anchor="_Sec807">
              <w:r w:rsidR="003B12E5">
                <w:rPr>
                  <w:color w:val="00467F"/>
                  <w:u w:val="single"/>
                </w:rPr>
                <w:t>Adicional</w:t>
              </w:r>
            </w:hyperlink>
            <w:r w:rsidR="003B12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F1E1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2068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0A53C"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FB9F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D803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D596E"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CD6C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8A06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D8E6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C7468"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AB112"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7B99D"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866BF"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A756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66C87"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E1970" w14:textId="77777777" w:rsidR="00FA0CFA" w:rsidRDefault="00FA0C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929F7A"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CE83B"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60244"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1B496" w14:textId="77777777" w:rsidR="00FA0CFA" w:rsidRDefault="00FA0C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995B8" w14:textId="77777777" w:rsidR="00FA0CFA" w:rsidRDefault="00FA0CFA">
            <w:pPr>
              <w:pStyle w:val="ProductList-TableBody"/>
              <w:jc w:val="center"/>
            </w:pPr>
          </w:p>
        </w:tc>
      </w:tr>
      <w:tr w:rsidR="00FA0CFA" w14:paraId="5685F3D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04EF20" w14:textId="77777777" w:rsidR="00FA0CFA" w:rsidRDefault="003B12E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D567F95"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9529D"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348EC"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15130"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474E9"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5B349"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BCA8B" w14:textId="77777777" w:rsidR="00FA0CFA" w:rsidRDefault="00FA0CFA">
            <w:pPr>
              <w:pStyle w:val="ProductList-TableBody"/>
            </w:pPr>
          </w:p>
        </w:tc>
      </w:tr>
      <w:tr w:rsidR="00FA0CFA" w14:paraId="782CD6DF" w14:textId="77777777">
        <w:tc>
          <w:tcPr>
            <w:tcW w:w="360" w:type="dxa"/>
            <w:tcBorders>
              <w:top w:val="none" w:sz="24" w:space="0" w:color="808080"/>
              <w:left w:val="none" w:sz="24" w:space="0" w:color="808080"/>
              <w:bottom w:val="single" w:sz="4" w:space="0" w:color="FFFFFF"/>
              <w:right w:val="single" w:sz="6" w:space="0" w:color="FFFFFF"/>
            </w:tcBorders>
          </w:tcPr>
          <w:p w14:paraId="6BE9360E" w14:textId="77777777" w:rsidR="00FA0CFA" w:rsidRDefault="00CC455A">
            <w:pPr>
              <w:pStyle w:val="ProductList-TableBody"/>
            </w:pPr>
            <w:hyperlink w:anchor="_Sec801">
              <w:r w:rsidR="003B12E5">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CBAFF1"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29B04D"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5D6EA3"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A35EF"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A4000B"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A28740"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2B999D"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B0DD13"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1DEEDA"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610FF1"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AD55DC"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C3B36F"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C79359" w14:textId="77777777" w:rsidR="00FA0CFA" w:rsidRDefault="00FA0C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6C97FF"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FE33C"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8D4738" w14:textId="77777777" w:rsidR="00FA0CFA" w:rsidRDefault="00FA0C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F201B1"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37AEAE"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3518B5"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01CD3E" w14:textId="77777777" w:rsidR="00FA0CFA" w:rsidRDefault="00FA0C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2B962B" w14:textId="77777777" w:rsidR="00FA0CFA" w:rsidRDefault="00FA0CFA">
            <w:pPr>
              <w:pStyle w:val="ProductList-TableBody"/>
              <w:jc w:val="center"/>
            </w:pPr>
          </w:p>
        </w:tc>
      </w:tr>
      <w:tr w:rsidR="00FA0CFA" w14:paraId="09ADD66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3C0E63" w14:textId="77777777" w:rsidR="00FA0CFA" w:rsidRDefault="003B12E5">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A00E306"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24F26"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322EB"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F8176"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681E2"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171DF" w14:textId="77777777" w:rsidR="00FA0CFA" w:rsidRDefault="00FA0C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A6FBF" w14:textId="77777777" w:rsidR="00FA0CFA" w:rsidRDefault="00FA0CFA">
            <w:pPr>
              <w:pStyle w:val="ProductList-TableBody"/>
            </w:pPr>
          </w:p>
        </w:tc>
      </w:tr>
      <w:tr w:rsidR="00FA0CFA" w14:paraId="4EE62AAA" w14:textId="77777777">
        <w:tc>
          <w:tcPr>
            <w:tcW w:w="360" w:type="dxa"/>
            <w:tcBorders>
              <w:top w:val="none" w:sz="24" w:space="0" w:color="808080"/>
              <w:left w:val="none" w:sz="24" w:space="0" w:color="808080"/>
              <w:bottom w:val="none" w:sz="4" w:space="0" w:color="6E6E6E"/>
              <w:right w:val="single" w:sz="6" w:space="0" w:color="FFFFFF"/>
            </w:tcBorders>
          </w:tcPr>
          <w:p w14:paraId="6D078D3A" w14:textId="77777777" w:rsidR="00FA0CFA" w:rsidRDefault="00CC455A">
            <w:pPr>
              <w:pStyle w:val="ProductList-TableBody"/>
            </w:pPr>
            <w:hyperlink w:anchor="_Sec802">
              <w:r w:rsidR="003B12E5">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C1D96A"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BE8E5A"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67DA2E"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29D520"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E2123A"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E2209A"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96C23"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8683C3"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798BDC"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F73D5B"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F99C01"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E2CB4D" w14:textId="77777777" w:rsidR="00FA0CFA" w:rsidRDefault="00FA0C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E030C" w14:textId="77777777" w:rsidR="00FA0CFA" w:rsidRDefault="00FA0CF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E78E12"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2108C"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193B2" w14:textId="77777777" w:rsidR="00FA0CFA" w:rsidRDefault="00FA0C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0BB60F"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41F3D"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2D11"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0D113" w14:textId="77777777" w:rsidR="00FA0CFA" w:rsidRDefault="00FA0C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18EF5" w14:textId="77777777" w:rsidR="00FA0CFA" w:rsidRDefault="00FA0CFA">
            <w:pPr>
              <w:pStyle w:val="ProductList-TableBody"/>
              <w:jc w:val="center"/>
            </w:pPr>
          </w:p>
        </w:tc>
      </w:tr>
      <w:tr w:rsidR="00FA0CFA" w14:paraId="6A16AF0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FF978B" w14:textId="77777777" w:rsidR="00FA0CFA" w:rsidRDefault="003B12E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E659CE4"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40B82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E5D4DB"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23DF5B"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3C5B09"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7D2BDB"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084441"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2F4754"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D059EE" w14:textId="77777777" w:rsidR="00FA0CFA" w:rsidRDefault="00FA0CFA">
            <w:pPr>
              <w:pStyle w:val="ProductList-TableBody"/>
              <w:jc w:val="center"/>
            </w:pPr>
          </w:p>
        </w:tc>
      </w:tr>
      <w:tr w:rsidR="00FA0CFA" w14:paraId="441296FF" w14:textId="77777777">
        <w:tc>
          <w:tcPr>
            <w:tcW w:w="360" w:type="dxa"/>
            <w:tcBorders>
              <w:top w:val="none" w:sz="4" w:space="0" w:color="6E6E6E"/>
              <w:left w:val="none" w:sz="24" w:space="0" w:color="808080"/>
              <w:bottom w:val="none" w:sz="4" w:space="0" w:color="6E6E6E"/>
              <w:right w:val="single" w:sz="6" w:space="0" w:color="FFFFFF"/>
            </w:tcBorders>
          </w:tcPr>
          <w:p w14:paraId="0345F997" w14:textId="77777777" w:rsidR="00FA0CFA" w:rsidRDefault="00CC455A">
            <w:pPr>
              <w:pStyle w:val="ProductList-TableBody"/>
            </w:pPr>
            <w:hyperlink w:anchor="_Sec802">
              <w:r w:rsidR="003B12E5">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4B900"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9EFBF"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F4C73"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94BE5B"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577615"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9F958"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F663C"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1C74A"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074443"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D2AB23"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C2DAA"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0A554"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8367C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1E69B"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8BEEC"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12BD1"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AAC0B9"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06435"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1076B"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6564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7F945" w14:textId="77777777" w:rsidR="00FA0CFA" w:rsidRDefault="00FA0CFA">
            <w:pPr>
              <w:pStyle w:val="ProductList-TableBody"/>
              <w:jc w:val="center"/>
            </w:pPr>
          </w:p>
        </w:tc>
      </w:tr>
      <w:tr w:rsidR="00FA0CFA" w14:paraId="54C67DCD" w14:textId="77777777">
        <w:tc>
          <w:tcPr>
            <w:tcW w:w="360" w:type="dxa"/>
            <w:gridSpan w:val="13"/>
            <w:tcBorders>
              <w:top w:val="none" w:sz="4" w:space="0" w:color="6E6E6E"/>
              <w:left w:val="single" w:sz="6" w:space="0" w:color="FFFFFF"/>
              <w:bottom w:val="none" w:sz="4" w:space="0" w:color="6E6E6E"/>
              <w:right w:val="single" w:sz="6" w:space="0" w:color="FFFFFF"/>
            </w:tcBorders>
          </w:tcPr>
          <w:p w14:paraId="183780B1" w14:textId="77777777" w:rsidR="00FA0CFA" w:rsidRDefault="003B12E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450C7CA"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0D60C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46AEAC"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A7EA67"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D85D3D"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7DD5AF"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7B8353"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69DE9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8D4615" w14:textId="77777777" w:rsidR="00FA0CFA" w:rsidRDefault="00FA0CFA">
            <w:pPr>
              <w:pStyle w:val="ProductList-TableBody"/>
              <w:jc w:val="center"/>
            </w:pPr>
          </w:p>
        </w:tc>
      </w:tr>
      <w:tr w:rsidR="00FA0CFA" w14:paraId="6CD1ED7C" w14:textId="77777777">
        <w:tc>
          <w:tcPr>
            <w:tcW w:w="360" w:type="dxa"/>
            <w:tcBorders>
              <w:top w:val="none" w:sz="4" w:space="0" w:color="6E6E6E"/>
              <w:left w:val="none" w:sz="24" w:space="0" w:color="808080"/>
              <w:bottom w:val="none" w:sz="4" w:space="0" w:color="6E6E6E"/>
              <w:right w:val="single" w:sz="6" w:space="0" w:color="FFFFFF"/>
            </w:tcBorders>
          </w:tcPr>
          <w:p w14:paraId="5DD50A12" w14:textId="77777777" w:rsidR="00FA0CFA" w:rsidRDefault="00CC455A">
            <w:pPr>
              <w:pStyle w:val="ProductList-TableBody"/>
            </w:pPr>
            <w:hyperlink r:id="rId150">
              <w:r w:rsidR="003B12E5">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F04442"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776B26"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565C1B"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866B5"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28DAA2"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8717C"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068CF9"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5AE7A6"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5B82E"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2778E2"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55241C"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71962" w14:textId="77777777" w:rsidR="00FA0CFA" w:rsidRDefault="00FA0C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758034"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44AE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A79C0"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DA1ED" w14:textId="77777777" w:rsidR="00FA0CFA" w:rsidRDefault="00FA0C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59DF82"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052F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BDEA5"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91EA8" w14:textId="77777777" w:rsidR="00FA0CFA" w:rsidRDefault="00FA0C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9EE26" w14:textId="77777777" w:rsidR="00FA0CFA" w:rsidRDefault="00FA0CFA">
            <w:pPr>
              <w:pStyle w:val="ProductList-TableBody"/>
              <w:jc w:val="center"/>
            </w:pPr>
          </w:p>
        </w:tc>
      </w:tr>
    </w:tbl>
    <w:p w14:paraId="4C90AB67" w14:textId="77777777" w:rsidR="00FA0CFA" w:rsidRDefault="003B12E5">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650C63E9" w14:textId="77777777" w:rsidR="00FA0CFA" w:rsidRDefault="003B12E5">
      <w:pPr>
        <w:pStyle w:val="ProductList-SectionHeading"/>
        <w:pageBreakBefore/>
        <w:outlineLvl w:val="0"/>
      </w:pPr>
      <w:bookmarkStart w:id="349" w:name="_Sec564"/>
      <w:bookmarkEnd w:id="347"/>
      <w:r>
        <w:lastRenderedPageBreak/>
        <w:t>Apéndice B: Software Assurance</w:t>
      </w:r>
      <w:r>
        <w:fldChar w:fldCharType="begin"/>
      </w:r>
      <w:r>
        <w:instrText xml:space="preserve"> TC "</w:instrText>
      </w:r>
      <w:bookmarkStart w:id="350" w:name="_Toc47080975"/>
      <w:r>
        <w:instrText>Apéndice B: Software Assurance</w:instrText>
      </w:r>
      <w:bookmarkEnd w:id="350"/>
      <w:r>
        <w:instrText>" \l 1</w:instrText>
      </w:r>
      <w:r>
        <w:fldChar w:fldCharType="end"/>
      </w:r>
    </w:p>
    <w:p w14:paraId="2761C527" w14:textId="77777777" w:rsidR="00FA0CFA" w:rsidRDefault="003B12E5">
      <w:pPr>
        <w:pStyle w:val="ProductList-Offering1Heading"/>
        <w:outlineLvl w:val="1"/>
      </w:pPr>
      <w:bookmarkStart w:id="351" w:name="_Sec573"/>
      <w:r>
        <w:t>Adquisición de Software Assurance</w:t>
      </w:r>
      <w:bookmarkEnd w:id="351"/>
      <w:r>
        <w:fldChar w:fldCharType="begin"/>
      </w:r>
      <w:r>
        <w:instrText xml:space="preserve"> TC "</w:instrText>
      </w:r>
      <w:bookmarkStart w:id="352" w:name="_Toc47080976"/>
      <w:r>
        <w:instrText>Adquisición de Software Assurance</w:instrText>
      </w:r>
      <w:bookmarkEnd w:id="352"/>
      <w:r>
        <w:instrText>" \l 2</w:instrText>
      </w:r>
      <w:r>
        <w:fldChar w:fldCharType="end"/>
      </w:r>
    </w:p>
    <w:p w14:paraId="6CD52509" w14:textId="77777777" w:rsidR="00FA0CFA" w:rsidRDefault="003B12E5">
      <w:pPr>
        <w:pStyle w:val="ProductList-Body"/>
      </w:pPr>
      <w:r>
        <w:t xml:space="preserve">Existen tres niveles distintos de compromiso que un Cliente puede seleccionar al adquirir SA, lo que puede variar según el programa. El Cliente puede: </w:t>
      </w:r>
    </w:p>
    <w:p w14:paraId="47FAA921" w14:textId="77777777" w:rsidR="00FA0CFA" w:rsidRDefault="003B12E5" w:rsidP="003B12E5">
      <w:pPr>
        <w:pStyle w:val="ProductList-Bullet"/>
        <w:numPr>
          <w:ilvl w:val="0"/>
          <w:numId w:val="54"/>
        </w:numPr>
      </w:pPr>
      <w:r>
        <w:t xml:space="preserve">Comprometerse a adjuntar SA en todos sus productos de plataforma. </w:t>
      </w:r>
    </w:p>
    <w:p w14:paraId="76372F53" w14:textId="77777777" w:rsidR="00FA0CFA" w:rsidRDefault="003B12E5" w:rsidP="003B12E5">
      <w:pPr>
        <w:pStyle w:val="ProductList-Bullet"/>
        <w:numPr>
          <w:ilvl w:val="0"/>
          <w:numId w:val="54"/>
        </w:numPr>
      </w:pPr>
      <w:r>
        <w:t xml:space="preserve">Comprometerse a adjuntar SA en todas sus compras en virtud de un grupo específico de Productos (Aplicaciones, Sistemas o Servidores), denominado Afiliación a Software Assurance (SAM). </w:t>
      </w:r>
    </w:p>
    <w:p w14:paraId="3E1F8946" w14:textId="77777777" w:rsidR="00FA0CFA" w:rsidRDefault="003B12E5" w:rsidP="003B12E5">
      <w:pPr>
        <w:pStyle w:val="ProductList-Bullet"/>
        <w:numPr>
          <w:ilvl w:val="0"/>
          <w:numId w:val="54"/>
        </w:numPr>
      </w:pPr>
      <w:r>
        <w:t>Adquirir SA en Productos individuales sin comprometerse a ampliar SA a otros Productos.</w:t>
      </w:r>
    </w:p>
    <w:p w14:paraId="5AE221AA" w14:textId="77777777" w:rsidR="00FA0CFA" w:rsidRDefault="00FA0CFA">
      <w:pPr>
        <w:pStyle w:val="ProductList-Body"/>
      </w:pPr>
    </w:p>
    <w:p w14:paraId="30324B6E" w14:textId="77777777" w:rsidR="00FA0CFA" w:rsidRDefault="003B12E5">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1484782E" w14:textId="77777777" w:rsidR="00FA0CFA" w:rsidRDefault="00FA0CFA">
      <w:pPr>
        <w:pStyle w:val="ProductList-Body"/>
      </w:pPr>
    </w:p>
    <w:p w14:paraId="39033F8C" w14:textId="77777777" w:rsidR="00FA0CFA" w:rsidRDefault="003B12E5">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FA0CFA" w14:paraId="6736654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A9B899" w14:textId="77777777" w:rsidR="00FA0CFA" w:rsidRDefault="003B12E5">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1B9E26" w14:textId="77777777" w:rsidR="00FA0CFA" w:rsidRDefault="003B12E5">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8EE61C" w14:textId="77777777" w:rsidR="00FA0CFA" w:rsidRDefault="003B12E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1E6C87" w14:textId="77777777" w:rsidR="00FA0CFA" w:rsidRDefault="003B12E5">
            <w:pPr>
              <w:pStyle w:val="ProductList-TableBody"/>
              <w:jc w:val="center"/>
            </w:pPr>
            <w:r>
              <w:rPr>
                <w:color w:val="FFFFFF"/>
              </w:rPr>
              <w:t>Programas</w:t>
            </w:r>
          </w:p>
        </w:tc>
      </w:tr>
      <w:tr w:rsidR="00FA0CFA" w14:paraId="164DE4C9" w14:textId="77777777">
        <w:tc>
          <w:tcPr>
            <w:tcW w:w="2440" w:type="dxa"/>
            <w:tcBorders>
              <w:top w:val="single" w:sz="4" w:space="0" w:color="000000"/>
              <w:left w:val="single" w:sz="4" w:space="0" w:color="000000"/>
              <w:bottom w:val="single" w:sz="4" w:space="0" w:color="000000"/>
              <w:right w:val="single" w:sz="4" w:space="0" w:color="000000"/>
            </w:tcBorders>
          </w:tcPr>
          <w:p w14:paraId="2CD79C99" w14:textId="77777777" w:rsidR="00FA0CFA" w:rsidRDefault="003B12E5">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669F6A94" w14:textId="77777777" w:rsidR="00FA0CFA" w:rsidRDefault="003B12E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CC8972C" w14:textId="77777777" w:rsidR="00FA0CFA" w:rsidRDefault="003B12E5">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65C1994" w14:textId="77777777" w:rsidR="00FA0CFA" w:rsidRDefault="003B12E5">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FA0CFA" w14:paraId="7B726F12" w14:textId="77777777">
        <w:tc>
          <w:tcPr>
            <w:tcW w:w="2440" w:type="dxa"/>
            <w:tcBorders>
              <w:top w:val="single" w:sz="4" w:space="0" w:color="000000"/>
              <w:left w:val="single" w:sz="4" w:space="0" w:color="000000"/>
              <w:bottom w:val="single" w:sz="4" w:space="0" w:color="000000"/>
              <w:right w:val="single" w:sz="4" w:space="0" w:color="000000"/>
            </w:tcBorders>
          </w:tcPr>
          <w:p w14:paraId="454EB854" w14:textId="77777777" w:rsidR="00FA0CFA" w:rsidRDefault="003B12E5">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78024907" w14:textId="77777777" w:rsidR="00FA0CFA" w:rsidRDefault="003B12E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AB87B92" w14:textId="77777777" w:rsidR="00FA0CFA" w:rsidRDefault="003B12E5">
            <w:pPr>
              <w:pStyle w:val="ProductList-TableBody"/>
            </w:pPr>
            <w:r>
              <w:t>SA disponible</w:t>
            </w:r>
          </w:p>
        </w:tc>
        <w:tc>
          <w:tcPr>
            <w:tcW w:w="0" w:type="auto"/>
            <w:vMerge/>
          </w:tcPr>
          <w:p w14:paraId="6269446A" w14:textId="77777777" w:rsidR="00FA0CFA" w:rsidRDefault="00FA0CFA"/>
        </w:tc>
      </w:tr>
    </w:tbl>
    <w:p w14:paraId="701BFA33" w14:textId="77777777" w:rsidR="00FA0CFA" w:rsidRDefault="00FA0CFA">
      <w:pPr>
        <w:pStyle w:val="ProductList-Body"/>
      </w:pPr>
    </w:p>
    <w:p w14:paraId="7C5A6FAF" w14:textId="77777777" w:rsidR="00FA0CFA" w:rsidRDefault="003B12E5">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347B81D7" w14:textId="77777777" w:rsidR="00FA0CFA" w:rsidRDefault="00FA0CFA">
      <w:pPr>
        <w:pStyle w:val="ProductList-Body"/>
      </w:pPr>
    </w:p>
    <w:p w14:paraId="0130D2ED" w14:textId="77777777" w:rsidR="00FA0CFA" w:rsidRDefault="003B12E5">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49187BF4" w14:textId="77777777" w:rsidR="00FA0CFA" w:rsidRDefault="00FA0CFA">
      <w:pPr>
        <w:pStyle w:val="ProductList-Body"/>
      </w:pPr>
    </w:p>
    <w:p w14:paraId="4B581FC6" w14:textId="77777777" w:rsidR="00FA0CFA" w:rsidRDefault="003B12E5">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0EC7D5F6"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644E6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7E87B"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FC43323" w14:textId="77777777" w:rsidR="00FA0CFA" w:rsidRDefault="00FA0CFA">
      <w:pPr>
        <w:pStyle w:val="ProductList-Body"/>
      </w:pPr>
    </w:p>
    <w:p w14:paraId="14EA8B7A" w14:textId="77777777" w:rsidR="00FA0CFA" w:rsidRDefault="003B12E5">
      <w:pPr>
        <w:pStyle w:val="ProductList-Offering1Heading"/>
        <w:outlineLvl w:val="1"/>
      </w:pPr>
      <w:bookmarkStart w:id="353" w:name="_Sec574"/>
      <w:r>
        <w:t>Renovación de Software Assurance</w:t>
      </w:r>
      <w:bookmarkEnd w:id="353"/>
      <w:r>
        <w:fldChar w:fldCharType="begin"/>
      </w:r>
      <w:r>
        <w:instrText xml:space="preserve"> TC "</w:instrText>
      </w:r>
      <w:bookmarkStart w:id="354" w:name="_Toc47080977"/>
      <w:r>
        <w:instrText>Renovación de Software Assurance</w:instrText>
      </w:r>
      <w:bookmarkEnd w:id="354"/>
      <w:r>
        <w:instrText>" \l 2</w:instrText>
      </w:r>
      <w:r>
        <w:fldChar w:fldCharType="end"/>
      </w:r>
    </w:p>
    <w:p w14:paraId="04F57EEC" w14:textId="77777777" w:rsidR="00FA0CFA" w:rsidRDefault="003B12E5">
      <w:pPr>
        <w:pStyle w:val="ProductList-ClauseHeading"/>
        <w:outlineLvl w:val="2"/>
      </w:pPr>
      <w:r>
        <w:t>Renovación de cobertura en virtud del mismo contrato</w:t>
      </w:r>
    </w:p>
    <w:p w14:paraId="5912CEAB" w14:textId="77777777" w:rsidR="00FA0CFA" w:rsidRDefault="003B12E5">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418F5308" w14:textId="77777777" w:rsidR="00FA0CFA" w:rsidRDefault="00FA0CFA">
      <w:pPr>
        <w:pStyle w:val="ProductList-Body"/>
      </w:pPr>
    </w:p>
    <w:p w14:paraId="32713CBD" w14:textId="77777777" w:rsidR="00FA0CFA" w:rsidRDefault="003B12E5">
      <w:pPr>
        <w:pStyle w:val="ProductList-SubClauseHeading"/>
        <w:outlineLvl w:val="3"/>
      </w:pPr>
      <w:r>
        <w:t>Licencia Open</w:t>
      </w:r>
    </w:p>
    <w:p w14:paraId="3D33E88A" w14:textId="77777777" w:rsidR="00FA0CFA" w:rsidRDefault="003B12E5">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0B6CD3B9" w14:textId="77777777" w:rsidR="00FA0CFA" w:rsidRDefault="00FA0CFA">
      <w:pPr>
        <w:pStyle w:val="ProductList-BodyIndented"/>
      </w:pPr>
    </w:p>
    <w:p w14:paraId="69030EA9" w14:textId="77777777" w:rsidR="00FA0CFA" w:rsidRDefault="003B12E5">
      <w:pPr>
        <w:pStyle w:val="ProductList-SubClauseHeading"/>
        <w:outlineLvl w:val="3"/>
      </w:pPr>
      <w:r>
        <w:t>Contrato Enterprise</w:t>
      </w:r>
    </w:p>
    <w:p w14:paraId="35565AE9" w14:textId="77777777" w:rsidR="00FA0CFA" w:rsidRDefault="003B12E5">
      <w:pPr>
        <w:pStyle w:val="ProductList-BodyIndented"/>
      </w:pPr>
      <w:r>
        <w:t xml:space="preserve">Para renovar la cobertura de SA en la misma inscripción en virtud de un contrato Enterprise, el Cliente debe firmar una nueva Inscripción de Enterprise y Contrato 2011 o posterior (en caso que no lo hayan hecho), y debe enviar un pedido de renovación para SA (según corresponda) </w:t>
      </w:r>
      <w:r>
        <w:lastRenderedPageBreak/>
        <w:t>para 1) todos los Productos Enterprise, Productos Application Platform, Productos Core Infrastructure y Productos Adicionales que desee renovar y 2) cualquier Servicio en Línea, contabilizando las transiciones (si corresponde).</w:t>
      </w:r>
    </w:p>
    <w:p w14:paraId="4CEA7D9A" w14:textId="77777777" w:rsidR="00FA0CFA" w:rsidRDefault="00FA0CFA">
      <w:pPr>
        <w:pStyle w:val="ProductList-BodyIndented"/>
      </w:pPr>
    </w:p>
    <w:p w14:paraId="5AE1586E" w14:textId="77777777" w:rsidR="00FA0CFA" w:rsidRDefault="003B12E5">
      <w:pPr>
        <w:pStyle w:val="ProductList-SubClauseHeading"/>
        <w:outlineLvl w:val="3"/>
      </w:pPr>
      <w:r>
        <w:t>Enrollment for Application Platform</w:t>
      </w:r>
    </w:p>
    <w:p w14:paraId="120A6BD9" w14:textId="77777777" w:rsidR="00FA0CFA" w:rsidRDefault="003B12E5">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4D82F49" w14:textId="77777777" w:rsidR="00FA0CFA" w:rsidRDefault="00FA0CFA">
      <w:pPr>
        <w:pStyle w:val="ProductList-BodyIndented"/>
      </w:pPr>
    </w:p>
    <w:p w14:paraId="649AD9FC" w14:textId="77777777" w:rsidR="00FA0CFA" w:rsidRDefault="003B12E5">
      <w:pPr>
        <w:pStyle w:val="ProductList-ClauseHeading"/>
        <w:outlineLvl w:val="2"/>
      </w:pPr>
      <w:r>
        <w:t>Renovación de cobertura desde un contrato separado</w:t>
      </w:r>
    </w:p>
    <w:p w14:paraId="23A989EA" w14:textId="77777777" w:rsidR="00FA0CFA" w:rsidRDefault="003B12E5">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A1CA907" w14:textId="77777777" w:rsidR="00FA0CFA" w:rsidRDefault="00FA0CFA">
      <w:pPr>
        <w:pStyle w:val="ProductList-Body"/>
      </w:pPr>
    </w:p>
    <w:p w14:paraId="788D5545" w14:textId="77777777" w:rsidR="00FA0CFA" w:rsidRDefault="003B12E5">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610D2F33" w14:textId="77777777" w:rsidR="00FA0CFA" w:rsidRDefault="00FA0CFA">
      <w:pPr>
        <w:pStyle w:val="ProductList-Body"/>
      </w:pPr>
    </w:p>
    <w:p w14:paraId="51D8B089" w14:textId="77777777" w:rsidR="00FA0CFA" w:rsidRDefault="003B12E5">
      <w:pPr>
        <w:pStyle w:val="ProductList-ClauseHeading"/>
        <w:outlineLvl w:val="2"/>
      </w:pPr>
      <w:r>
        <w:t>Renovación de la cobertura de Software Assurance para licencias de acceso cliente (CAL) y licencias de administración de cliente (ML)</w:t>
      </w:r>
    </w:p>
    <w:p w14:paraId="00F95F06" w14:textId="77777777" w:rsidR="00FA0CFA" w:rsidRDefault="003B12E5">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79BF2831" w14:textId="77777777" w:rsidR="00FA0CFA" w:rsidRDefault="003B12E5">
      <w:pPr>
        <w:pStyle w:val="ProductList-Body"/>
      </w:pPr>
      <w:r>
        <w:rPr>
          <w:b/>
          <w:color w:val="00188F"/>
        </w:rPr>
        <w:t>Transición entre ML de Cliente de Usuario y OSE</w:t>
      </w:r>
      <w:r>
        <w:t>: Los clientes que renuevan SA para que las ML de cliente puedan cambiarse entre Usuario y OSE.</w:t>
      </w:r>
    </w:p>
    <w:p w14:paraId="3575D6CA"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166F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DD37C"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65FF8DD7" w14:textId="77777777" w:rsidR="00FA0CFA" w:rsidRDefault="00FA0CFA">
      <w:pPr>
        <w:pStyle w:val="ProductList-Body"/>
      </w:pPr>
    </w:p>
    <w:p w14:paraId="17F15B5C" w14:textId="77777777" w:rsidR="00FA0CFA" w:rsidRDefault="003B12E5">
      <w:pPr>
        <w:pStyle w:val="ProductList-Offering1Heading"/>
        <w:outlineLvl w:val="1"/>
      </w:pPr>
      <w:bookmarkStart w:id="355" w:name="_Sec575"/>
      <w:r>
        <w:t>Licencia de migración para productos interrumpidos o de fin de ciclo de vida</w:t>
      </w:r>
      <w:bookmarkEnd w:id="355"/>
      <w:r>
        <w:fldChar w:fldCharType="begin"/>
      </w:r>
      <w:r>
        <w:instrText xml:space="preserve"> TC "</w:instrText>
      </w:r>
      <w:bookmarkStart w:id="356" w:name="_Toc47080978"/>
      <w:r>
        <w:instrText>Licencia de migración para productos interrumpidos o de fin de ciclo de vida</w:instrText>
      </w:r>
      <w:bookmarkEnd w:id="356"/>
      <w:r>
        <w:instrText>" \l 2</w:instrText>
      </w:r>
      <w:r>
        <w:fldChar w:fldCharType="end"/>
      </w:r>
    </w:p>
    <w:p w14:paraId="214A86BB" w14:textId="77777777" w:rsidR="00FA0CFA" w:rsidRDefault="003B12E5">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431F7126" w14:textId="77777777" w:rsidR="00FA0CFA" w:rsidRDefault="003B12E5">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2844A801" w14:textId="77777777" w:rsidR="00FA0CFA" w:rsidRDefault="00FA0CFA">
      <w:pPr>
        <w:pStyle w:val="ProductList-Body"/>
      </w:pPr>
    </w:p>
    <w:p w14:paraId="6CEE0919" w14:textId="77777777" w:rsidR="00FA0CFA" w:rsidRDefault="003B12E5">
      <w:pPr>
        <w:pStyle w:val="ProductList-Body"/>
      </w:pPr>
      <w:r>
        <w:t>A menos que se indique de otro modo en la Entrada de Artículo:</w:t>
      </w:r>
    </w:p>
    <w:p w14:paraId="02E00304" w14:textId="77777777" w:rsidR="00FA0CFA" w:rsidRDefault="003B12E5" w:rsidP="003B12E5">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66E0588A" w14:textId="77777777" w:rsidR="00FA0CFA" w:rsidRDefault="003B12E5" w:rsidP="003B12E5">
      <w:pPr>
        <w:pStyle w:val="ProductList-Bullet"/>
        <w:numPr>
          <w:ilvl w:val="0"/>
          <w:numId w:val="55"/>
        </w:numPr>
      </w:pPr>
      <w:r>
        <w:t>Las licencias de migración se conceden en una base de 1:1 para cada una de las licencias aplicables del cliente.</w:t>
      </w:r>
    </w:p>
    <w:p w14:paraId="47B186CB" w14:textId="77777777" w:rsidR="00FA0CFA" w:rsidRDefault="003B12E5" w:rsidP="003B12E5">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008CF05E" w14:textId="77777777" w:rsidR="00FA0CFA" w:rsidRDefault="003B12E5" w:rsidP="003B12E5">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9EDF8BA" w14:textId="77777777" w:rsidR="00FA0CFA" w:rsidRDefault="003B12E5" w:rsidP="003B12E5">
      <w:pPr>
        <w:pStyle w:val="ProductList-Bullet"/>
        <w:numPr>
          <w:ilvl w:val="0"/>
          <w:numId w:val="55"/>
        </w:numPr>
      </w:pPr>
      <w:r>
        <w:t>Un Cliente no puede transmitir las Licencias de Migración de forma independiente de las Licencias Aplicables.</w:t>
      </w:r>
    </w:p>
    <w:p w14:paraId="796BC259" w14:textId="77777777" w:rsidR="00FA0CFA" w:rsidRDefault="003B12E5" w:rsidP="003B12E5">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360BC047"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479D6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C25A7"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D1B2E34" w14:textId="77777777" w:rsidR="00FA0CFA" w:rsidRDefault="00FA0CFA">
      <w:pPr>
        <w:pStyle w:val="ProductList-Body"/>
      </w:pPr>
    </w:p>
    <w:p w14:paraId="16C87EA0" w14:textId="77777777" w:rsidR="00FA0CFA" w:rsidRDefault="003B12E5">
      <w:pPr>
        <w:pStyle w:val="ProductList-Offering1Heading"/>
        <w:outlineLvl w:val="1"/>
      </w:pPr>
      <w:bookmarkStart w:id="357" w:name="_Sec576"/>
      <w:r>
        <w:t>Beneficios de Software Assurance</w:t>
      </w:r>
      <w:bookmarkEnd w:id="357"/>
      <w:r>
        <w:fldChar w:fldCharType="begin"/>
      </w:r>
      <w:r>
        <w:instrText xml:space="preserve"> TC "</w:instrText>
      </w:r>
      <w:bookmarkStart w:id="358" w:name="_Toc47080979"/>
      <w:r>
        <w:instrText>Beneficios de Software Assurance</w:instrText>
      </w:r>
      <w:bookmarkEnd w:id="358"/>
      <w:r>
        <w:instrText>" \l 2</w:instrText>
      </w:r>
      <w:r>
        <w:fldChar w:fldCharType="end"/>
      </w:r>
    </w:p>
    <w:p w14:paraId="24AE6BCF" w14:textId="77777777" w:rsidR="00FA0CFA" w:rsidRDefault="003B12E5">
      <w:pPr>
        <w:pStyle w:val="ProductList-Body"/>
      </w:pPr>
      <w:r>
        <w:t xml:space="preserve">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w:t>
      </w:r>
      <w:r>
        <w:lastRenderedPageBreak/>
        <w:t>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FA0CFA" w14:paraId="32E2E4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ABA11" w14:textId="77777777" w:rsidR="00FA0CFA" w:rsidRDefault="003B12E5">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70FE28" w14:textId="77777777" w:rsidR="00FA0CFA" w:rsidRDefault="003B12E5">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D33886" w14:textId="77777777" w:rsidR="00FA0CFA" w:rsidRDefault="003B12E5">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2C270D" w14:textId="77777777" w:rsidR="00FA0CFA" w:rsidRDefault="003B12E5">
            <w:pPr>
              <w:pStyle w:val="ProductList-TableBody"/>
              <w:jc w:val="center"/>
            </w:pPr>
            <w:r>
              <w:rPr>
                <w:color w:val="FFFFFF"/>
              </w:rPr>
              <w:t>Grupo de Servidores</w:t>
            </w:r>
          </w:p>
        </w:tc>
      </w:tr>
      <w:tr w:rsidR="00FA0CFA" w14:paraId="42A071D2" w14:textId="77777777">
        <w:tc>
          <w:tcPr>
            <w:tcW w:w="6120" w:type="dxa"/>
            <w:tcBorders>
              <w:top w:val="single" w:sz="4" w:space="0" w:color="000000"/>
              <w:left w:val="single" w:sz="4" w:space="0" w:color="000000"/>
              <w:bottom w:val="single" w:sz="4" w:space="0" w:color="000000"/>
              <w:right w:val="single" w:sz="4" w:space="0" w:color="000000"/>
            </w:tcBorders>
          </w:tcPr>
          <w:p w14:paraId="455D6DAF" w14:textId="77777777" w:rsidR="00FA0CFA" w:rsidRDefault="00CC455A">
            <w:pPr>
              <w:pStyle w:val="ProductList-TableBody"/>
            </w:pPr>
            <w:hyperlink w:anchor="_Sec577">
              <w:r w:rsidR="003B12E5">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2C45BB40"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D5694"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F1475" w14:textId="77777777" w:rsidR="00FA0CFA" w:rsidRDefault="003B12E5">
            <w:pPr>
              <w:pStyle w:val="ProductList-TableBody"/>
              <w:jc w:val="center"/>
            </w:pPr>
            <w:r>
              <w:t>X</w:t>
            </w:r>
          </w:p>
        </w:tc>
      </w:tr>
      <w:tr w:rsidR="00FA0CFA" w14:paraId="2E095F0F" w14:textId="77777777">
        <w:tc>
          <w:tcPr>
            <w:tcW w:w="6120" w:type="dxa"/>
            <w:tcBorders>
              <w:top w:val="single" w:sz="4" w:space="0" w:color="000000"/>
              <w:left w:val="single" w:sz="4" w:space="0" w:color="000000"/>
              <w:bottom w:val="single" w:sz="4" w:space="0" w:color="000000"/>
              <w:right w:val="single" w:sz="4" w:space="0" w:color="000000"/>
            </w:tcBorders>
          </w:tcPr>
          <w:p w14:paraId="203B4A4D" w14:textId="77777777" w:rsidR="00FA0CFA" w:rsidRDefault="00CC455A">
            <w:pPr>
              <w:pStyle w:val="ProductList-TableBody"/>
            </w:pPr>
            <w:hyperlink w:anchor="_Sec579">
              <w:r w:rsidR="003B12E5">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D9E2A9D"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59D2E"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BC6E0" w14:textId="77777777" w:rsidR="00FA0CFA" w:rsidRDefault="00FA0CFA">
            <w:pPr>
              <w:pStyle w:val="ProductList-TableBody"/>
              <w:jc w:val="center"/>
            </w:pPr>
          </w:p>
        </w:tc>
      </w:tr>
      <w:tr w:rsidR="00FA0CFA" w14:paraId="031253A1" w14:textId="77777777">
        <w:tc>
          <w:tcPr>
            <w:tcW w:w="6120" w:type="dxa"/>
            <w:tcBorders>
              <w:top w:val="single" w:sz="4" w:space="0" w:color="000000"/>
              <w:left w:val="single" w:sz="4" w:space="0" w:color="000000"/>
              <w:bottom w:val="single" w:sz="4" w:space="0" w:color="000000"/>
              <w:right w:val="single" w:sz="4" w:space="0" w:color="000000"/>
            </w:tcBorders>
          </w:tcPr>
          <w:p w14:paraId="38909A91" w14:textId="77777777" w:rsidR="00FA0CFA" w:rsidRDefault="00CC455A">
            <w:pPr>
              <w:pStyle w:val="ProductList-TableBody"/>
            </w:pPr>
            <w:hyperlink w:anchor="_Sec580">
              <w:r w:rsidR="003B12E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E867788"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4617E"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CE461" w14:textId="77777777" w:rsidR="00FA0CFA" w:rsidRDefault="003B12E5">
            <w:pPr>
              <w:pStyle w:val="ProductList-TableBody"/>
              <w:jc w:val="center"/>
            </w:pPr>
            <w:r>
              <w:t>X</w:t>
            </w:r>
          </w:p>
        </w:tc>
      </w:tr>
      <w:tr w:rsidR="00FA0CFA" w14:paraId="062C9C34" w14:textId="77777777">
        <w:tc>
          <w:tcPr>
            <w:tcW w:w="6120" w:type="dxa"/>
            <w:tcBorders>
              <w:top w:val="single" w:sz="4" w:space="0" w:color="000000"/>
              <w:left w:val="single" w:sz="4" w:space="0" w:color="000000"/>
              <w:bottom w:val="single" w:sz="4" w:space="0" w:color="000000"/>
              <w:right w:val="single" w:sz="4" w:space="0" w:color="000000"/>
            </w:tcBorders>
          </w:tcPr>
          <w:p w14:paraId="711EFAA9" w14:textId="77777777" w:rsidR="00FA0CFA" w:rsidRDefault="00CC455A">
            <w:pPr>
              <w:pStyle w:val="ProductList-TableBody"/>
            </w:pPr>
            <w:hyperlink w:anchor="_Sec581">
              <w:r w:rsidR="003B12E5">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4C8327EC"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F6352"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231C8" w14:textId="77777777" w:rsidR="00FA0CFA" w:rsidRDefault="00FA0CFA">
            <w:pPr>
              <w:pStyle w:val="ProductList-TableBody"/>
              <w:jc w:val="center"/>
            </w:pPr>
          </w:p>
        </w:tc>
      </w:tr>
      <w:tr w:rsidR="00FA0CFA" w14:paraId="7DD1CB95" w14:textId="77777777">
        <w:tc>
          <w:tcPr>
            <w:tcW w:w="6120" w:type="dxa"/>
            <w:tcBorders>
              <w:top w:val="single" w:sz="4" w:space="0" w:color="000000"/>
              <w:left w:val="single" w:sz="4" w:space="0" w:color="000000"/>
              <w:bottom w:val="single" w:sz="4" w:space="0" w:color="000000"/>
              <w:right w:val="single" w:sz="4" w:space="0" w:color="000000"/>
            </w:tcBorders>
          </w:tcPr>
          <w:p w14:paraId="7871227F" w14:textId="77777777" w:rsidR="00FA0CFA" w:rsidRDefault="00CC455A">
            <w:pPr>
              <w:pStyle w:val="ProductList-TableBody"/>
            </w:pPr>
            <w:hyperlink w:anchor="_Sec755">
              <w:r w:rsidR="003B12E5">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7455767"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6C83C"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C7A05" w14:textId="77777777" w:rsidR="00FA0CFA" w:rsidRDefault="00FA0CFA">
            <w:pPr>
              <w:pStyle w:val="ProductList-TableBody"/>
              <w:jc w:val="center"/>
            </w:pPr>
          </w:p>
        </w:tc>
      </w:tr>
      <w:tr w:rsidR="00FA0CFA" w14:paraId="3FD9ADE0" w14:textId="77777777">
        <w:tc>
          <w:tcPr>
            <w:tcW w:w="6120" w:type="dxa"/>
            <w:tcBorders>
              <w:top w:val="single" w:sz="4" w:space="0" w:color="000000"/>
              <w:left w:val="single" w:sz="4" w:space="0" w:color="000000"/>
              <w:bottom w:val="single" w:sz="4" w:space="0" w:color="000000"/>
              <w:right w:val="single" w:sz="4" w:space="0" w:color="000000"/>
            </w:tcBorders>
          </w:tcPr>
          <w:p w14:paraId="747C150D" w14:textId="77777777" w:rsidR="00FA0CFA" w:rsidRDefault="00CC455A">
            <w:pPr>
              <w:pStyle w:val="ProductList-TableBody"/>
            </w:pPr>
            <w:hyperlink w:anchor="_Sec651">
              <w:r w:rsidR="003B12E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74092BA"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9BEE9"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DEC94" w14:textId="77777777" w:rsidR="00FA0CFA" w:rsidRDefault="00FA0CFA">
            <w:pPr>
              <w:pStyle w:val="ProductList-TableBody"/>
              <w:jc w:val="center"/>
            </w:pPr>
          </w:p>
        </w:tc>
      </w:tr>
      <w:tr w:rsidR="00FA0CFA" w14:paraId="301E14B6" w14:textId="77777777">
        <w:tc>
          <w:tcPr>
            <w:tcW w:w="6120" w:type="dxa"/>
            <w:tcBorders>
              <w:top w:val="single" w:sz="4" w:space="0" w:color="000000"/>
              <w:left w:val="single" w:sz="4" w:space="0" w:color="000000"/>
              <w:bottom w:val="single" w:sz="4" w:space="0" w:color="000000"/>
              <w:right w:val="single" w:sz="4" w:space="0" w:color="000000"/>
            </w:tcBorders>
          </w:tcPr>
          <w:p w14:paraId="1CF0487D" w14:textId="77777777" w:rsidR="00FA0CFA" w:rsidRDefault="00CC455A">
            <w:pPr>
              <w:pStyle w:val="ProductList-TableBody"/>
            </w:pPr>
            <w:hyperlink w:anchor="_Sec841">
              <w:r w:rsidR="003B12E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9199C48"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D4AD2"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C643C" w14:textId="77777777" w:rsidR="00FA0CFA" w:rsidRDefault="00FA0CFA">
            <w:pPr>
              <w:pStyle w:val="ProductList-TableBody"/>
              <w:jc w:val="center"/>
            </w:pPr>
          </w:p>
        </w:tc>
      </w:tr>
      <w:tr w:rsidR="00FA0CFA" w14:paraId="12E4158B" w14:textId="77777777">
        <w:tc>
          <w:tcPr>
            <w:tcW w:w="6120" w:type="dxa"/>
            <w:tcBorders>
              <w:top w:val="single" w:sz="4" w:space="0" w:color="000000"/>
              <w:left w:val="single" w:sz="4" w:space="0" w:color="000000"/>
              <w:bottom w:val="single" w:sz="4" w:space="0" w:color="000000"/>
              <w:right w:val="single" w:sz="4" w:space="0" w:color="000000"/>
            </w:tcBorders>
          </w:tcPr>
          <w:p w14:paraId="0D0D4577" w14:textId="77777777" w:rsidR="00FA0CFA" w:rsidRDefault="00CC455A">
            <w:pPr>
              <w:pStyle w:val="ProductList-TableBody"/>
            </w:pPr>
            <w:hyperlink w:anchor="_Sec582">
              <w:r w:rsidR="003B12E5">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512E9450"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C8FBE"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314DC" w14:textId="77777777" w:rsidR="00FA0CFA" w:rsidRDefault="00FA0CFA">
            <w:pPr>
              <w:pStyle w:val="ProductList-TableBody"/>
              <w:jc w:val="center"/>
            </w:pPr>
          </w:p>
        </w:tc>
      </w:tr>
      <w:tr w:rsidR="00FA0CFA" w14:paraId="41B8CC18" w14:textId="77777777">
        <w:tc>
          <w:tcPr>
            <w:tcW w:w="6120" w:type="dxa"/>
            <w:tcBorders>
              <w:top w:val="single" w:sz="4" w:space="0" w:color="000000"/>
              <w:left w:val="single" w:sz="4" w:space="0" w:color="000000"/>
              <w:bottom w:val="single" w:sz="4" w:space="0" w:color="000000"/>
              <w:right w:val="single" w:sz="4" w:space="0" w:color="000000"/>
            </w:tcBorders>
          </w:tcPr>
          <w:p w14:paraId="531B22E7" w14:textId="77777777" w:rsidR="00FA0CFA" w:rsidRDefault="00CC455A">
            <w:pPr>
              <w:pStyle w:val="ProductList-TableBody"/>
            </w:pPr>
            <w:hyperlink w:anchor="_Sec584">
              <w:r w:rsidR="003B12E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316D49A"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70C3C"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D300B" w14:textId="77777777" w:rsidR="00FA0CFA" w:rsidRDefault="00FA0CFA">
            <w:pPr>
              <w:pStyle w:val="ProductList-TableBody"/>
              <w:jc w:val="center"/>
            </w:pPr>
          </w:p>
        </w:tc>
      </w:tr>
      <w:tr w:rsidR="00FA0CFA" w14:paraId="789C7BBF" w14:textId="77777777">
        <w:tc>
          <w:tcPr>
            <w:tcW w:w="6120" w:type="dxa"/>
            <w:tcBorders>
              <w:top w:val="single" w:sz="4" w:space="0" w:color="000000"/>
              <w:left w:val="single" w:sz="4" w:space="0" w:color="000000"/>
              <w:bottom w:val="single" w:sz="4" w:space="0" w:color="000000"/>
              <w:right w:val="single" w:sz="4" w:space="0" w:color="000000"/>
            </w:tcBorders>
          </w:tcPr>
          <w:p w14:paraId="697A941A" w14:textId="77777777" w:rsidR="00FA0CFA" w:rsidRDefault="00CC455A">
            <w:pPr>
              <w:pStyle w:val="ProductList-TableBody"/>
            </w:pPr>
            <w:hyperlink w:anchor="_Sec585">
              <w:r w:rsidR="003B12E5">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1E908C0E"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9AA10"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DEB66" w14:textId="77777777" w:rsidR="00FA0CFA" w:rsidRDefault="003B12E5">
            <w:pPr>
              <w:pStyle w:val="ProductList-TableBody"/>
              <w:jc w:val="center"/>
            </w:pPr>
            <w:r>
              <w:t>X</w:t>
            </w:r>
          </w:p>
        </w:tc>
      </w:tr>
      <w:tr w:rsidR="00FA0CFA" w14:paraId="3388F3AE" w14:textId="77777777">
        <w:tc>
          <w:tcPr>
            <w:tcW w:w="6120" w:type="dxa"/>
            <w:tcBorders>
              <w:top w:val="single" w:sz="4" w:space="0" w:color="000000"/>
              <w:left w:val="single" w:sz="4" w:space="0" w:color="000000"/>
              <w:bottom w:val="single" w:sz="4" w:space="0" w:color="000000"/>
              <w:right w:val="single" w:sz="4" w:space="0" w:color="000000"/>
            </w:tcBorders>
          </w:tcPr>
          <w:p w14:paraId="26444A78" w14:textId="77777777" w:rsidR="00FA0CFA" w:rsidRDefault="00CC455A">
            <w:pPr>
              <w:pStyle w:val="ProductList-TableBody"/>
            </w:pPr>
            <w:hyperlink w:anchor="_Sec818">
              <w:r w:rsidR="003B12E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4E9AFA4"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3FC72"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88166" w14:textId="77777777" w:rsidR="00FA0CFA" w:rsidRDefault="003B12E5">
            <w:pPr>
              <w:pStyle w:val="ProductList-TableBody"/>
              <w:jc w:val="center"/>
            </w:pPr>
            <w:r>
              <w:t>X</w:t>
            </w:r>
          </w:p>
        </w:tc>
      </w:tr>
      <w:tr w:rsidR="00FA0CFA" w14:paraId="28A66E43" w14:textId="77777777">
        <w:tc>
          <w:tcPr>
            <w:tcW w:w="6120" w:type="dxa"/>
            <w:tcBorders>
              <w:top w:val="single" w:sz="4" w:space="0" w:color="000000"/>
              <w:left w:val="single" w:sz="4" w:space="0" w:color="000000"/>
              <w:bottom w:val="single" w:sz="4" w:space="0" w:color="000000"/>
              <w:right w:val="single" w:sz="4" w:space="0" w:color="000000"/>
            </w:tcBorders>
          </w:tcPr>
          <w:p w14:paraId="27F93AF2" w14:textId="77777777" w:rsidR="00FA0CFA" w:rsidRDefault="00CC455A">
            <w:pPr>
              <w:pStyle w:val="ProductList-TableBody"/>
            </w:pPr>
            <w:hyperlink w:anchor="_Sec587">
              <w:r w:rsidR="003B12E5">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1F571C80"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D1205"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93A83" w14:textId="77777777" w:rsidR="00FA0CFA" w:rsidRDefault="003B12E5">
            <w:pPr>
              <w:pStyle w:val="ProductList-TableBody"/>
              <w:jc w:val="center"/>
            </w:pPr>
            <w:r>
              <w:t>X</w:t>
            </w:r>
          </w:p>
        </w:tc>
      </w:tr>
      <w:tr w:rsidR="00FA0CFA" w14:paraId="724309E2" w14:textId="77777777">
        <w:tc>
          <w:tcPr>
            <w:tcW w:w="6120" w:type="dxa"/>
            <w:tcBorders>
              <w:top w:val="single" w:sz="4" w:space="0" w:color="000000"/>
              <w:left w:val="single" w:sz="4" w:space="0" w:color="000000"/>
              <w:bottom w:val="single" w:sz="4" w:space="0" w:color="000000"/>
              <w:right w:val="single" w:sz="4" w:space="0" w:color="000000"/>
            </w:tcBorders>
          </w:tcPr>
          <w:p w14:paraId="13E0BC70" w14:textId="77777777" w:rsidR="00FA0CFA" w:rsidRDefault="00CC455A">
            <w:pPr>
              <w:pStyle w:val="ProductList-TableBody"/>
            </w:pPr>
            <w:hyperlink w:anchor="_Sec588">
              <w:r w:rsidR="003B12E5">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FA9C73A"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CD68C"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F8C37" w14:textId="77777777" w:rsidR="00FA0CFA" w:rsidRDefault="003B12E5">
            <w:pPr>
              <w:pStyle w:val="ProductList-TableBody"/>
              <w:jc w:val="center"/>
            </w:pPr>
            <w:r>
              <w:t>X</w:t>
            </w:r>
          </w:p>
        </w:tc>
      </w:tr>
      <w:tr w:rsidR="00FA0CFA" w14:paraId="280E1317" w14:textId="77777777">
        <w:tc>
          <w:tcPr>
            <w:tcW w:w="6120" w:type="dxa"/>
            <w:tcBorders>
              <w:top w:val="single" w:sz="4" w:space="0" w:color="000000"/>
              <w:left w:val="single" w:sz="4" w:space="0" w:color="000000"/>
              <w:bottom w:val="single" w:sz="4" w:space="0" w:color="000000"/>
              <w:right w:val="single" w:sz="4" w:space="0" w:color="000000"/>
            </w:tcBorders>
          </w:tcPr>
          <w:p w14:paraId="10DF1AD7" w14:textId="77777777" w:rsidR="00FA0CFA" w:rsidRDefault="00CC455A">
            <w:pPr>
              <w:pStyle w:val="ProductList-TableBody"/>
            </w:pPr>
            <w:hyperlink w:anchor="_Sec589">
              <w:r w:rsidR="003B12E5">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5A1567C5"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3ADD37"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548FE" w14:textId="77777777" w:rsidR="00FA0CFA" w:rsidRDefault="003B12E5">
            <w:pPr>
              <w:pStyle w:val="ProductList-TableBody"/>
              <w:jc w:val="center"/>
            </w:pPr>
            <w:r>
              <w:t>X</w:t>
            </w:r>
          </w:p>
        </w:tc>
      </w:tr>
      <w:tr w:rsidR="00FA0CFA" w14:paraId="1479B1EC" w14:textId="77777777">
        <w:tc>
          <w:tcPr>
            <w:tcW w:w="6120" w:type="dxa"/>
            <w:tcBorders>
              <w:top w:val="single" w:sz="4" w:space="0" w:color="000000"/>
              <w:left w:val="single" w:sz="4" w:space="0" w:color="000000"/>
              <w:bottom w:val="single" w:sz="4" w:space="0" w:color="000000"/>
              <w:right w:val="single" w:sz="4" w:space="0" w:color="000000"/>
            </w:tcBorders>
          </w:tcPr>
          <w:p w14:paraId="3EFF2987" w14:textId="77777777" w:rsidR="00FA0CFA" w:rsidRDefault="00CC455A">
            <w:pPr>
              <w:pStyle w:val="ProductList-TableBody"/>
            </w:pPr>
            <w:hyperlink w:anchor="_Sec590">
              <w:r w:rsidR="003B12E5">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5DE90784"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24D3C"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9E16B" w14:textId="77777777" w:rsidR="00FA0CFA" w:rsidRDefault="003B12E5">
            <w:pPr>
              <w:pStyle w:val="ProductList-TableBody"/>
              <w:jc w:val="center"/>
            </w:pPr>
            <w:r>
              <w:t>X</w:t>
            </w:r>
          </w:p>
        </w:tc>
      </w:tr>
      <w:tr w:rsidR="00FA0CFA" w14:paraId="2003FAC4" w14:textId="77777777">
        <w:tc>
          <w:tcPr>
            <w:tcW w:w="6120" w:type="dxa"/>
            <w:tcBorders>
              <w:top w:val="single" w:sz="4" w:space="0" w:color="000000"/>
              <w:left w:val="single" w:sz="4" w:space="0" w:color="000000"/>
              <w:bottom w:val="single" w:sz="4" w:space="0" w:color="000000"/>
              <w:right w:val="single" w:sz="4" w:space="0" w:color="000000"/>
            </w:tcBorders>
          </w:tcPr>
          <w:p w14:paraId="1BAB5B5E" w14:textId="77777777" w:rsidR="00FA0CFA" w:rsidRDefault="00CC455A">
            <w:pPr>
              <w:pStyle w:val="ProductList-TableBody"/>
            </w:pPr>
            <w:hyperlink w:anchor="_Sec841">
              <w:r w:rsidR="003B12E5">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17DCD435"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C5AB6E"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E5AF2" w14:textId="77777777" w:rsidR="00FA0CFA" w:rsidRDefault="00FA0CFA">
            <w:pPr>
              <w:pStyle w:val="ProductList-TableBody"/>
              <w:jc w:val="center"/>
            </w:pPr>
          </w:p>
        </w:tc>
      </w:tr>
      <w:tr w:rsidR="00FA0CFA" w14:paraId="5F8DE258" w14:textId="77777777">
        <w:tc>
          <w:tcPr>
            <w:tcW w:w="6120" w:type="dxa"/>
            <w:tcBorders>
              <w:top w:val="single" w:sz="4" w:space="0" w:color="000000"/>
              <w:left w:val="single" w:sz="4" w:space="0" w:color="000000"/>
              <w:bottom w:val="single" w:sz="4" w:space="0" w:color="000000"/>
              <w:right w:val="single" w:sz="4" w:space="0" w:color="000000"/>
            </w:tcBorders>
          </w:tcPr>
          <w:p w14:paraId="53B7E6A0" w14:textId="77777777" w:rsidR="00FA0CFA" w:rsidRDefault="00CC455A">
            <w:pPr>
              <w:pStyle w:val="ProductList-TableBody"/>
            </w:pPr>
            <w:hyperlink w:anchor="_Sec841">
              <w:r w:rsidR="003B12E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177585"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450A7"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6C846" w14:textId="77777777" w:rsidR="00FA0CFA" w:rsidRDefault="00FA0CFA">
            <w:pPr>
              <w:pStyle w:val="ProductList-TableBody"/>
              <w:jc w:val="center"/>
            </w:pPr>
          </w:p>
        </w:tc>
      </w:tr>
      <w:tr w:rsidR="00FA0CFA" w14:paraId="76FD11FF" w14:textId="77777777">
        <w:tc>
          <w:tcPr>
            <w:tcW w:w="6120" w:type="dxa"/>
            <w:tcBorders>
              <w:top w:val="single" w:sz="4" w:space="0" w:color="000000"/>
              <w:left w:val="single" w:sz="4" w:space="0" w:color="000000"/>
              <w:bottom w:val="single" w:sz="4" w:space="0" w:color="000000"/>
              <w:right w:val="single" w:sz="4" w:space="0" w:color="000000"/>
            </w:tcBorders>
          </w:tcPr>
          <w:p w14:paraId="61313DA8" w14:textId="77777777" w:rsidR="00FA0CFA" w:rsidRDefault="00CC455A">
            <w:pPr>
              <w:pStyle w:val="ProductList-TableBody"/>
            </w:pPr>
            <w:hyperlink w:anchor="_Sec652">
              <w:r w:rsidR="003B12E5">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9174141" w14:textId="77777777" w:rsidR="00FA0CFA" w:rsidRDefault="00FA0C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F31AE"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1BC99" w14:textId="77777777" w:rsidR="00FA0CFA" w:rsidRDefault="00FA0CFA">
            <w:pPr>
              <w:pStyle w:val="ProductList-TableBody"/>
              <w:jc w:val="center"/>
            </w:pPr>
          </w:p>
        </w:tc>
      </w:tr>
    </w:tbl>
    <w:p w14:paraId="65A84A5D" w14:textId="77777777" w:rsidR="00FA0CFA" w:rsidRDefault="00FA0CFA">
      <w:pPr>
        <w:pStyle w:val="ProductList-Body"/>
      </w:pPr>
    </w:p>
    <w:p w14:paraId="0439ACD4" w14:textId="77777777" w:rsidR="00FA0CFA" w:rsidRDefault="003B12E5">
      <w:pPr>
        <w:pStyle w:val="ProductList-ClauseHeading"/>
        <w:outlineLvl w:val="2"/>
      </w:pPr>
      <w:bookmarkStart w:id="359" w:name="_Sec577"/>
      <w:r>
        <w:t>Derechos a Nuevas Versiones</w:t>
      </w:r>
      <w:bookmarkEnd w:id="359"/>
    </w:p>
    <w:p w14:paraId="33A7E8BB" w14:textId="77777777" w:rsidR="00FA0CFA" w:rsidRDefault="003B12E5">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4B980BC0" w14:textId="77777777" w:rsidR="00FA0CFA" w:rsidRDefault="00FA0CFA">
      <w:pPr>
        <w:pStyle w:val="ProductList-Body"/>
      </w:pPr>
    </w:p>
    <w:p w14:paraId="230798F9" w14:textId="77777777" w:rsidR="00FA0CFA" w:rsidRDefault="003B12E5">
      <w:pPr>
        <w:pStyle w:val="ProductList-ClauseHeading"/>
        <w:outlineLvl w:val="2"/>
      </w:pPr>
      <w:bookmarkStart w:id="360" w:name="_Sec931"/>
      <w:r>
        <w:t>Cálculo de los puntos de beneficios de Software Assurance</w:t>
      </w:r>
      <w:bookmarkEnd w:id="360"/>
    </w:p>
    <w:p w14:paraId="75844239" w14:textId="77777777" w:rsidR="00FA0CFA" w:rsidRDefault="003B12E5">
      <w:pPr>
        <w:pStyle w:val="ProductList-Body"/>
      </w:pPr>
      <w:r>
        <w:t>Los derechos se calculan de acuerdo con un sistema basado en puntos para los beneficios siguientes:</w:t>
      </w:r>
    </w:p>
    <w:p w14:paraId="6DED86A1" w14:textId="77777777" w:rsidR="00FA0CFA" w:rsidRDefault="003B12E5" w:rsidP="003B12E5">
      <w:pPr>
        <w:pStyle w:val="ProductList-Bullet"/>
        <w:numPr>
          <w:ilvl w:val="0"/>
          <w:numId w:val="56"/>
        </w:numPr>
      </w:pPr>
      <w:r>
        <w:t>Planning Services</w:t>
      </w:r>
    </w:p>
    <w:p w14:paraId="4C52CD7E" w14:textId="77777777" w:rsidR="00FA0CFA" w:rsidRDefault="003B12E5" w:rsidP="003B12E5">
      <w:pPr>
        <w:pStyle w:val="ProductList-Bullet"/>
        <w:numPr>
          <w:ilvl w:val="0"/>
          <w:numId w:val="56"/>
        </w:numPr>
      </w:pPr>
      <w:r>
        <w:t>Cupones de Formación</w:t>
      </w:r>
    </w:p>
    <w:p w14:paraId="1FA2301E" w14:textId="77777777" w:rsidR="00FA0CFA" w:rsidRDefault="003B12E5" w:rsidP="003B12E5">
      <w:pPr>
        <w:pStyle w:val="ProductList-Bullet"/>
        <w:numPr>
          <w:ilvl w:val="0"/>
          <w:numId w:val="56"/>
        </w:numPr>
      </w:pPr>
      <w:r>
        <w:t>Soporte Técnico para la Resolución de Problemas 24x7 (Teléfono), solo en MPSA</w:t>
      </w:r>
    </w:p>
    <w:p w14:paraId="2C1CC478" w14:textId="77777777" w:rsidR="00FA0CFA" w:rsidRDefault="003B12E5">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FA0CFA" w14:paraId="4359F3B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A9F3B4" w14:textId="77777777" w:rsidR="00FA0CFA" w:rsidRDefault="003B12E5">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F71E81" w14:textId="77777777" w:rsidR="00FA0CFA" w:rsidRDefault="003B12E5">
            <w:pPr>
              <w:pStyle w:val="ProductList-TableBody"/>
            </w:pPr>
            <w:r>
              <w:rPr>
                <w:color w:val="FFFFFF"/>
              </w:rPr>
              <w:t>Puntos</w:t>
            </w:r>
          </w:p>
        </w:tc>
      </w:tr>
      <w:tr w:rsidR="00FA0CFA" w14:paraId="5C4E69F9" w14:textId="77777777">
        <w:tc>
          <w:tcPr>
            <w:tcW w:w="10520" w:type="dxa"/>
            <w:tcBorders>
              <w:top w:val="single" w:sz="4" w:space="0" w:color="6E6E6E"/>
              <w:left w:val="single" w:sz="4" w:space="0" w:color="6E6E6E"/>
              <w:bottom w:val="single" w:sz="4" w:space="0" w:color="6E6E6E"/>
              <w:right w:val="single" w:sz="4" w:space="0" w:color="6E6E6E"/>
            </w:tcBorders>
          </w:tcPr>
          <w:p w14:paraId="6CE847F7" w14:textId="77777777" w:rsidR="00FA0CFA" w:rsidRDefault="003B12E5">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61DB250" w14:textId="77777777" w:rsidR="00FA0CFA" w:rsidRDefault="003B12E5">
            <w:pPr>
              <w:pStyle w:val="ProductList-TableBody"/>
            </w:pPr>
            <w:r>
              <w:t>1</w:t>
            </w:r>
          </w:p>
        </w:tc>
      </w:tr>
      <w:tr w:rsidR="00FA0CFA" w14:paraId="19975A11" w14:textId="77777777">
        <w:tc>
          <w:tcPr>
            <w:tcW w:w="10520" w:type="dxa"/>
            <w:tcBorders>
              <w:top w:val="single" w:sz="4" w:space="0" w:color="6E6E6E"/>
              <w:left w:val="single" w:sz="4" w:space="0" w:color="6E6E6E"/>
              <w:bottom w:val="single" w:sz="4" w:space="0" w:color="6E6E6E"/>
              <w:right w:val="single" w:sz="4" w:space="0" w:color="6E6E6E"/>
            </w:tcBorders>
          </w:tcPr>
          <w:p w14:paraId="4744572A" w14:textId="77777777" w:rsidR="00FA0CFA" w:rsidRDefault="003B12E5">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D0BAB4" w14:textId="77777777" w:rsidR="00FA0CFA" w:rsidRDefault="003B12E5">
            <w:pPr>
              <w:pStyle w:val="ProductList-TableBody"/>
            </w:pPr>
            <w:r>
              <w:t>2</w:t>
            </w:r>
          </w:p>
        </w:tc>
      </w:tr>
      <w:tr w:rsidR="00FA0CFA" w14:paraId="656E9F8A" w14:textId="77777777">
        <w:tc>
          <w:tcPr>
            <w:tcW w:w="10520" w:type="dxa"/>
            <w:tcBorders>
              <w:top w:val="single" w:sz="4" w:space="0" w:color="6E6E6E"/>
              <w:left w:val="single" w:sz="4" w:space="0" w:color="6E6E6E"/>
              <w:bottom w:val="single" w:sz="4" w:space="0" w:color="6E6E6E"/>
              <w:right w:val="single" w:sz="4" w:space="0" w:color="6E6E6E"/>
            </w:tcBorders>
          </w:tcPr>
          <w:p w14:paraId="5E670D60" w14:textId="77777777" w:rsidR="00FA0CFA" w:rsidRDefault="003B12E5">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3278F57E" w14:textId="77777777" w:rsidR="00FA0CFA" w:rsidRDefault="003B12E5">
            <w:pPr>
              <w:pStyle w:val="ProductList-TableBody"/>
            </w:pPr>
            <w:r>
              <w:t>5</w:t>
            </w:r>
          </w:p>
        </w:tc>
      </w:tr>
      <w:tr w:rsidR="00FA0CFA" w14:paraId="266F03FF" w14:textId="77777777">
        <w:tc>
          <w:tcPr>
            <w:tcW w:w="10520" w:type="dxa"/>
            <w:tcBorders>
              <w:top w:val="single" w:sz="4" w:space="0" w:color="6E6E6E"/>
              <w:left w:val="single" w:sz="4" w:space="0" w:color="6E6E6E"/>
              <w:bottom w:val="single" w:sz="4" w:space="0" w:color="6E6E6E"/>
              <w:right w:val="single" w:sz="4" w:space="0" w:color="6E6E6E"/>
            </w:tcBorders>
          </w:tcPr>
          <w:p w14:paraId="5FEB56E2" w14:textId="77777777" w:rsidR="00FA0CFA" w:rsidRDefault="003B12E5">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2710F90" w14:textId="77777777" w:rsidR="00FA0CFA" w:rsidRDefault="003B12E5">
            <w:pPr>
              <w:pStyle w:val="ProductList-TableBody"/>
            </w:pPr>
            <w:r>
              <w:t>10</w:t>
            </w:r>
          </w:p>
        </w:tc>
      </w:tr>
      <w:tr w:rsidR="00FA0CFA" w14:paraId="1B00C7A7" w14:textId="77777777">
        <w:tc>
          <w:tcPr>
            <w:tcW w:w="10520" w:type="dxa"/>
            <w:tcBorders>
              <w:top w:val="single" w:sz="4" w:space="0" w:color="6E6E6E"/>
              <w:left w:val="single" w:sz="4" w:space="0" w:color="6E6E6E"/>
              <w:bottom w:val="single" w:sz="4" w:space="0" w:color="6E6E6E"/>
              <w:right w:val="single" w:sz="4" w:space="0" w:color="6E6E6E"/>
            </w:tcBorders>
          </w:tcPr>
          <w:p w14:paraId="0BF90AB5" w14:textId="77777777" w:rsidR="00FA0CFA" w:rsidRDefault="003B12E5">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6C1C76A7" w14:textId="77777777" w:rsidR="00FA0CFA" w:rsidRDefault="003B12E5">
            <w:pPr>
              <w:pStyle w:val="ProductList-TableBody"/>
            </w:pPr>
            <w:r>
              <w:t>25</w:t>
            </w:r>
          </w:p>
        </w:tc>
      </w:tr>
      <w:tr w:rsidR="00FA0CFA" w14:paraId="0FD126C5" w14:textId="77777777">
        <w:tc>
          <w:tcPr>
            <w:tcW w:w="10520" w:type="dxa"/>
            <w:tcBorders>
              <w:top w:val="single" w:sz="4" w:space="0" w:color="6E6E6E"/>
              <w:left w:val="single" w:sz="4" w:space="0" w:color="6E6E6E"/>
              <w:bottom w:val="single" w:sz="4" w:space="0" w:color="6E6E6E"/>
              <w:right w:val="single" w:sz="4" w:space="0" w:color="6E6E6E"/>
            </w:tcBorders>
          </w:tcPr>
          <w:p w14:paraId="07F80333" w14:textId="77777777" w:rsidR="00FA0CFA" w:rsidRDefault="003B12E5">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09F717A" w14:textId="77777777" w:rsidR="00FA0CFA" w:rsidRDefault="003B12E5">
            <w:pPr>
              <w:pStyle w:val="ProductList-TableBody"/>
            </w:pPr>
            <w:r>
              <w:t>50</w:t>
            </w:r>
          </w:p>
        </w:tc>
      </w:tr>
      <w:tr w:rsidR="00FA0CFA" w14:paraId="6B8318B0" w14:textId="77777777">
        <w:tc>
          <w:tcPr>
            <w:tcW w:w="10520" w:type="dxa"/>
            <w:tcBorders>
              <w:top w:val="single" w:sz="4" w:space="0" w:color="6E6E6E"/>
              <w:left w:val="single" w:sz="4" w:space="0" w:color="6E6E6E"/>
              <w:bottom w:val="single" w:sz="4" w:space="0" w:color="6E6E6E"/>
              <w:right w:val="single" w:sz="4" w:space="0" w:color="6E6E6E"/>
            </w:tcBorders>
          </w:tcPr>
          <w:p w14:paraId="65C9180D" w14:textId="77777777" w:rsidR="00FA0CFA" w:rsidRDefault="003B12E5">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6EAC854F" w14:textId="77777777" w:rsidR="00FA0CFA" w:rsidRDefault="003B12E5">
            <w:pPr>
              <w:pStyle w:val="ProductList-TableBody"/>
            </w:pPr>
            <w:r>
              <w:t>75</w:t>
            </w:r>
          </w:p>
        </w:tc>
      </w:tr>
    </w:tbl>
    <w:p w14:paraId="1F5714D8" w14:textId="77777777" w:rsidR="00FA0CFA" w:rsidRDefault="003B12E5">
      <w:pPr>
        <w:pStyle w:val="ProductList-Body"/>
      </w:pPr>
      <w:r>
        <w:rPr>
          <w:b/>
          <w:i/>
        </w:rPr>
        <w:t>Nota:</w:t>
      </w:r>
      <w:r>
        <w:rPr>
          <w:i/>
        </w:rPr>
        <w:t xml:space="preserve"> Para conocer las licencias CAL de SQL, consulte la tabla de CAL Suites en esta sección</w:t>
      </w:r>
    </w:p>
    <w:p w14:paraId="6AC77483" w14:textId="77777777" w:rsidR="00FA0CFA" w:rsidRDefault="00FA0CFA">
      <w:pPr>
        <w:pStyle w:val="ProductList-Body"/>
      </w:pPr>
    </w:p>
    <w:p w14:paraId="00CDC1D3" w14:textId="77777777" w:rsidR="00FA0CFA" w:rsidRDefault="003B12E5">
      <w:pPr>
        <w:pStyle w:val="ProductList-ClauseHeading"/>
        <w:outlineLvl w:val="2"/>
      </w:pPr>
      <w:bookmarkStart w:id="361" w:name="_Sec579"/>
      <w:r>
        <w:t>Office para los servicios web y Office Online Server</w:t>
      </w:r>
      <w:bookmarkEnd w:id="361"/>
    </w:p>
    <w:p w14:paraId="7091756B" w14:textId="77777777" w:rsidR="00FA0CFA" w:rsidRDefault="003B12E5">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FA0CFA" w14:paraId="62CE2C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528BCD" w14:textId="77777777" w:rsidR="00FA0CFA" w:rsidRDefault="003B12E5">
            <w:pPr>
              <w:pStyle w:val="ProductList-TableBody"/>
            </w:pPr>
            <w:r>
              <w:rPr>
                <w:color w:val="FFFFFF"/>
              </w:rPr>
              <w:lastRenderedPageBreak/>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9F523" w14:textId="77777777" w:rsidR="00FA0CFA" w:rsidRDefault="003B12E5">
            <w:pPr>
              <w:pStyle w:val="ProductList-TableBody"/>
            </w:pPr>
            <w:r>
              <w:rPr>
                <w:color w:val="FFFFFF"/>
              </w:rPr>
              <w:t>Derechos de Office Online</w:t>
            </w:r>
          </w:p>
        </w:tc>
      </w:tr>
      <w:tr w:rsidR="00FA0CFA" w14:paraId="62D54DF4" w14:textId="77777777">
        <w:tc>
          <w:tcPr>
            <w:tcW w:w="6000" w:type="dxa"/>
            <w:tcBorders>
              <w:top w:val="single" w:sz="4" w:space="0" w:color="000000"/>
              <w:left w:val="single" w:sz="4" w:space="0" w:color="000000"/>
              <w:bottom w:val="single" w:sz="4" w:space="0" w:color="000000"/>
              <w:right w:val="single" w:sz="4" w:space="0" w:color="000000"/>
            </w:tcBorders>
          </w:tcPr>
          <w:p w14:paraId="1A88ADCD" w14:textId="77777777" w:rsidR="00FA0CFA" w:rsidRDefault="003B12E5">
            <w:pPr>
              <w:pStyle w:val="ProductList-TableBody"/>
            </w:pPr>
            <w:r>
              <w:t>Office Standard</w:t>
            </w:r>
            <w:r>
              <w:fldChar w:fldCharType="begin"/>
            </w:r>
            <w:r>
              <w:instrText xml:space="preserve"> XE "Office Standard" </w:instrText>
            </w:r>
            <w:r>
              <w:fldChar w:fldCharType="end"/>
            </w:r>
          </w:p>
          <w:p w14:paraId="088045ED" w14:textId="77777777" w:rsidR="00FA0CFA" w:rsidRDefault="003B12E5">
            <w:pPr>
              <w:pStyle w:val="ProductList-TableBody"/>
            </w:pPr>
            <w:r>
              <w:t>Office Professional Plus</w:t>
            </w:r>
            <w:r>
              <w:fldChar w:fldCharType="begin"/>
            </w:r>
            <w:r>
              <w:instrText xml:space="preserve"> XE "Office Professional Plus" </w:instrText>
            </w:r>
            <w:r>
              <w:fldChar w:fldCharType="end"/>
            </w:r>
          </w:p>
          <w:p w14:paraId="3C074E45" w14:textId="77777777" w:rsidR="00FA0CFA" w:rsidRDefault="003B12E5">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2773E" w14:textId="77777777" w:rsidR="00FA0CFA" w:rsidRDefault="003B12E5">
            <w:pPr>
              <w:pStyle w:val="ProductList-TableBody"/>
            </w:pPr>
            <w:r>
              <w:t>Office para la Web</w:t>
            </w:r>
            <w:r>
              <w:fldChar w:fldCharType="begin"/>
            </w:r>
            <w:r>
              <w:instrText xml:space="preserve"> XE "Office para la Web" </w:instrText>
            </w:r>
            <w:r>
              <w:fldChar w:fldCharType="end"/>
            </w:r>
          </w:p>
          <w:p w14:paraId="19B57EFC" w14:textId="77777777" w:rsidR="00FA0CFA" w:rsidRDefault="003B12E5">
            <w:pPr>
              <w:pStyle w:val="ProductList-TableBody"/>
            </w:pPr>
            <w:r>
              <w:t>Office Online Server</w:t>
            </w:r>
          </w:p>
        </w:tc>
      </w:tr>
    </w:tbl>
    <w:p w14:paraId="2C1C83A0" w14:textId="77777777" w:rsidR="00FA0CFA" w:rsidRDefault="003B12E5">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5CF25FE0" w14:textId="77777777" w:rsidR="00FA0CFA" w:rsidRDefault="00FA0CFA">
      <w:pPr>
        <w:pStyle w:val="ProductList-Body"/>
      </w:pPr>
    </w:p>
    <w:p w14:paraId="5954EA8B" w14:textId="77777777" w:rsidR="00FA0CFA" w:rsidRDefault="003B12E5">
      <w:pPr>
        <w:pStyle w:val="ProductList-ClauseHeading"/>
        <w:outlineLvl w:val="2"/>
      </w:pPr>
      <w:bookmarkStart w:id="362" w:name="_Sec580"/>
      <w:r>
        <w:t>Planning Services</w:t>
      </w:r>
      <w:bookmarkEnd w:id="362"/>
    </w:p>
    <w:p w14:paraId="29B6ABFE" w14:textId="77777777" w:rsidR="00FA0CFA" w:rsidRDefault="003B12E5">
      <w:pPr>
        <w:pStyle w:val="ProductList-Body"/>
      </w:pPr>
      <w:r>
        <w:t>Los clientes (excepto los clientes que compren a través de Programas Academic)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5FF0EC6A" w14:textId="77777777" w:rsidR="00FA0CFA" w:rsidRDefault="00FA0CFA">
      <w:pPr>
        <w:pStyle w:val="ProductList-Body"/>
      </w:pPr>
    </w:p>
    <w:p w14:paraId="38AA80BD" w14:textId="77777777" w:rsidR="00FA0CFA" w:rsidRDefault="003B12E5">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FA0CFA" w14:paraId="6E45340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019B186" w14:textId="77777777" w:rsidR="00FA0CFA" w:rsidRDefault="003B12E5">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BC1381" w14:textId="77777777" w:rsidR="00FA0CFA" w:rsidRDefault="003B12E5">
            <w:pPr>
              <w:pStyle w:val="ProductList-TableBody"/>
              <w:jc w:val="center"/>
            </w:pPr>
            <w:r>
              <w:rPr>
                <w:color w:val="FFFFFF"/>
              </w:rPr>
              <w:t>Puntos</w:t>
            </w:r>
          </w:p>
        </w:tc>
      </w:tr>
      <w:tr w:rsidR="00FA0CFA" w14:paraId="44312610" w14:textId="77777777">
        <w:tc>
          <w:tcPr>
            <w:tcW w:w="10160" w:type="dxa"/>
            <w:tcBorders>
              <w:top w:val="single" w:sz="4" w:space="0" w:color="000000"/>
              <w:left w:val="single" w:sz="4" w:space="0" w:color="000000"/>
              <w:bottom w:val="single" w:sz="4" w:space="0" w:color="000000"/>
              <w:right w:val="single" w:sz="4" w:space="0" w:color="000000"/>
            </w:tcBorders>
          </w:tcPr>
          <w:p w14:paraId="6FEAA578" w14:textId="77777777" w:rsidR="00FA0CFA" w:rsidRDefault="003B12E5">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DAE934" w14:textId="77777777" w:rsidR="00FA0CFA" w:rsidRDefault="003B12E5">
            <w:pPr>
              <w:pStyle w:val="ProductList-TableBody"/>
              <w:jc w:val="center"/>
            </w:pPr>
            <w:r>
              <w:t>1</w:t>
            </w:r>
          </w:p>
        </w:tc>
      </w:tr>
      <w:tr w:rsidR="00FA0CFA" w14:paraId="13F9A3BD" w14:textId="77777777">
        <w:tc>
          <w:tcPr>
            <w:tcW w:w="10160" w:type="dxa"/>
            <w:tcBorders>
              <w:top w:val="single" w:sz="4" w:space="0" w:color="000000"/>
              <w:left w:val="single" w:sz="4" w:space="0" w:color="000000"/>
              <w:bottom w:val="single" w:sz="4" w:space="0" w:color="000000"/>
              <w:right w:val="single" w:sz="4" w:space="0" w:color="000000"/>
            </w:tcBorders>
          </w:tcPr>
          <w:p w14:paraId="2C8E1A2B" w14:textId="77777777" w:rsidR="00FA0CFA" w:rsidRDefault="003B12E5">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8E9BBE" w14:textId="77777777" w:rsidR="00FA0CFA" w:rsidRDefault="003B12E5">
            <w:pPr>
              <w:pStyle w:val="ProductList-TableBody"/>
              <w:jc w:val="center"/>
            </w:pPr>
            <w:r>
              <w:t>2</w:t>
            </w:r>
          </w:p>
        </w:tc>
      </w:tr>
      <w:tr w:rsidR="00FA0CFA" w14:paraId="581CE222" w14:textId="77777777">
        <w:tc>
          <w:tcPr>
            <w:tcW w:w="10160" w:type="dxa"/>
            <w:tcBorders>
              <w:top w:val="single" w:sz="4" w:space="0" w:color="000000"/>
              <w:left w:val="single" w:sz="4" w:space="0" w:color="000000"/>
              <w:bottom w:val="single" w:sz="4" w:space="0" w:color="000000"/>
              <w:right w:val="single" w:sz="4" w:space="0" w:color="000000"/>
            </w:tcBorders>
          </w:tcPr>
          <w:p w14:paraId="6B0B49B9" w14:textId="77777777" w:rsidR="00FA0CFA" w:rsidRDefault="003B12E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1823A9" w14:textId="77777777" w:rsidR="00FA0CFA" w:rsidRDefault="003B12E5">
            <w:pPr>
              <w:pStyle w:val="ProductList-TableBody"/>
              <w:jc w:val="center"/>
            </w:pPr>
            <w:r>
              <w:t>25</w:t>
            </w:r>
          </w:p>
        </w:tc>
      </w:tr>
      <w:tr w:rsidR="00FA0CFA" w14:paraId="3227CB19" w14:textId="77777777">
        <w:tc>
          <w:tcPr>
            <w:tcW w:w="10160" w:type="dxa"/>
            <w:tcBorders>
              <w:top w:val="single" w:sz="4" w:space="0" w:color="000000"/>
              <w:left w:val="single" w:sz="4" w:space="0" w:color="000000"/>
              <w:bottom w:val="single" w:sz="4" w:space="0" w:color="000000"/>
              <w:right w:val="single" w:sz="4" w:space="0" w:color="000000"/>
            </w:tcBorders>
          </w:tcPr>
          <w:p w14:paraId="671C2716" w14:textId="77777777" w:rsidR="00FA0CFA" w:rsidRDefault="003B12E5">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14770C" w14:textId="77777777" w:rsidR="00FA0CFA" w:rsidRDefault="003B12E5">
            <w:pPr>
              <w:pStyle w:val="ProductList-TableBody"/>
              <w:jc w:val="center"/>
            </w:pPr>
            <w:r>
              <w:t>50</w:t>
            </w:r>
          </w:p>
        </w:tc>
      </w:tr>
      <w:tr w:rsidR="00FA0CFA" w14:paraId="2CFD0DC8" w14:textId="77777777">
        <w:tc>
          <w:tcPr>
            <w:tcW w:w="10160" w:type="dxa"/>
            <w:tcBorders>
              <w:top w:val="single" w:sz="4" w:space="0" w:color="000000"/>
              <w:left w:val="single" w:sz="4" w:space="0" w:color="000000"/>
              <w:bottom w:val="single" w:sz="4" w:space="0" w:color="000000"/>
              <w:right w:val="single" w:sz="4" w:space="0" w:color="000000"/>
            </w:tcBorders>
          </w:tcPr>
          <w:p w14:paraId="3BA7395A" w14:textId="77777777" w:rsidR="00FA0CFA" w:rsidRDefault="003B12E5">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194FFF2D" w14:textId="77777777" w:rsidR="00FA0CFA" w:rsidRDefault="003B12E5">
            <w:pPr>
              <w:pStyle w:val="ProductList-TableBody"/>
              <w:jc w:val="center"/>
            </w:pPr>
            <w:r>
              <w:t>75</w:t>
            </w:r>
          </w:p>
        </w:tc>
      </w:tr>
    </w:tbl>
    <w:p w14:paraId="0306807C" w14:textId="77777777" w:rsidR="00FA0CFA" w:rsidRDefault="003B12E5">
      <w:pPr>
        <w:pStyle w:val="ProductList-Body"/>
      </w:pPr>
      <w:r>
        <w:rPr>
          <w:b/>
          <w:i/>
        </w:rPr>
        <w:t>Nota:</w:t>
      </w:r>
      <w:r>
        <w:rPr>
          <w:i/>
        </w:rPr>
        <w:t xml:space="preserve"> Para conocer las licencias CAL de SQL, consulte la tabla de CAL Suites en esta sección</w:t>
      </w:r>
    </w:p>
    <w:p w14:paraId="2B7BCBD2" w14:textId="77777777" w:rsidR="00FA0CFA" w:rsidRDefault="00FA0CFA">
      <w:pPr>
        <w:pStyle w:val="ProductList-Body"/>
      </w:pPr>
    </w:p>
    <w:p w14:paraId="474708AA" w14:textId="77777777" w:rsidR="00FA0CFA" w:rsidRDefault="003B12E5">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FA0CFA" w14:paraId="1EEE87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243648" w14:textId="77777777" w:rsidR="00FA0CFA" w:rsidRDefault="003B12E5">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07431771" w14:textId="77777777" w:rsidR="00FA0CFA" w:rsidRDefault="003B12E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E6EEC4" w14:textId="77777777" w:rsidR="00FA0CFA" w:rsidRDefault="003B12E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62AF31" w14:textId="77777777" w:rsidR="00FA0CFA" w:rsidRDefault="003B12E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E7CA6A" w14:textId="77777777" w:rsidR="00FA0CFA" w:rsidRDefault="003B12E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4CEF4C" w14:textId="77777777" w:rsidR="00FA0CFA" w:rsidRDefault="003B12E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84DF38" w14:textId="77777777" w:rsidR="00FA0CFA" w:rsidRDefault="003B12E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74526A" w14:textId="77777777" w:rsidR="00FA0CFA" w:rsidRDefault="003B12E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8A9C13" w14:textId="77777777" w:rsidR="00FA0CFA" w:rsidRDefault="003B12E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927094" w14:textId="77777777" w:rsidR="00FA0CFA" w:rsidRDefault="003B12E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F591FE" w14:textId="77777777" w:rsidR="00FA0CFA" w:rsidRDefault="003B12E5">
            <w:pPr>
              <w:pStyle w:val="ProductList-TableBody"/>
            </w:pPr>
            <w:r>
              <w:t>600,000+</w:t>
            </w:r>
          </w:p>
        </w:tc>
      </w:tr>
      <w:tr w:rsidR="00FA0CFA" w14:paraId="0B8B6F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E07F76" w14:textId="77777777" w:rsidR="00FA0CFA" w:rsidRDefault="003B12E5">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2286A3D7" w14:textId="77777777" w:rsidR="00FA0CFA" w:rsidRDefault="003B12E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483E02" w14:textId="77777777" w:rsidR="00FA0CFA" w:rsidRDefault="003B12E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7F9078" w14:textId="77777777" w:rsidR="00FA0CFA" w:rsidRDefault="003B12E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D618D8" w14:textId="77777777" w:rsidR="00FA0CFA" w:rsidRDefault="003B12E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83FABA" w14:textId="77777777" w:rsidR="00FA0CFA" w:rsidRDefault="003B12E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366665" w14:textId="77777777" w:rsidR="00FA0CFA" w:rsidRDefault="003B12E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C030CB3" w14:textId="77777777" w:rsidR="00FA0CFA" w:rsidRDefault="003B12E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0B3154" w14:textId="77777777" w:rsidR="00FA0CFA" w:rsidRDefault="003B12E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70388F" w14:textId="77777777" w:rsidR="00FA0CFA" w:rsidRDefault="003B12E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36A602" w14:textId="77777777" w:rsidR="00FA0CFA" w:rsidRDefault="003B12E5">
            <w:pPr>
              <w:pStyle w:val="ProductList-TableBody"/>
            </w:pPr>
            <w:r>
              <w:t>75</w:t>
            </w:r>
          </w:p>
        </w:tc>
      </w:tr>
    </w:tbl>
    <w:p w14:paraId="7F3A7966" w14:textId="77777777" w:rsidR="00FA0CFA" w:rsidRDefault="00FA0CFA">
      <w:pPr>
        <w:pStyle w:val="ProductList-Body"/>
      </w:pPr>
    </w:p>
    <w:p w14:paraId="01502B61" w14:textId="77777777" w:rsidR="00FA0CFA" w:rsidRDefault="003B12E5">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FA0CFA" w14:paraId="761D536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B9CDC4F" w14:textId="77777777" w:rsidR="00FA0CFA" w:rsidRDefault="003B12E5">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4BBCCC1E" w14:textId="77777777" w:rsidR="00FA0CFA" w:rsidRDefault="003B12E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EF8539" w14:textId="77777777" w:rsidR="00FA0CFA" w:rsidRDefault="003B12E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D6ABE2" w14:textId="77777777" w:rsidR="00FA0CFA" w:rsidRDefault="003B12E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8CBE37" w14:textId="77777777" w:rsidR="00FA0CFA" w:rsidRDefault="003B12E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6A17E7" w14:textId="77777777" w:rsidR="00FA0CFA" w:rsidRDefault="003B12E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23BD2F" w14:textId="77777777" w:rsidR="00FA0CFA" w:rsidRDefault="003B12E5">
            <w:pPr>
              <w:pStyle w:val="ProductList-TableBody"/>
            </w:pPr>
            <w:r>
              <w:t>→600,000+</w:t>
            </w:r>
          </w:p>
        </w:tc>
      </w:tr>
      <w:tr w:rsidR="00FA0CFA" w14:paraId="268116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1520AF" w14:textId="77777777" w:rsidR="00FA0CFA" w:rsidRDefault="003B12E5">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B93BD74" w14:textId="77777777" w:rsidR="00FA0CFA" w:rsidRDefault="003B12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D7E9DA" w14:textId="77777777" w:rsidR="00FA0CFA" w:rsidRDefault="003B12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331A72" w14:textId="77777777" w:rsidR="00FA0CFA" w:rsidRDefault="003B12E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8A87D7" w14:textId="77777777" w:rsidR="00FA0CFA" w:rsidRDefault="003B12E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8A29D4" w14:textId="77777777" w:rsidR="00FA0CFA" w:rsidRDefault="003B12E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73AB58" w14:textId="77777777" w:rsidR="00FA0CFA" w:rsidRDefault="003B12E5">
            <w:pPr>
              <w:pStyle w:val="ProductList-TableBody"/>
            </w:pPr>
            <w:r>
              <w:t>12</w:t>
            </w:r>
          </w:p>
        </w:tc>
      </w:tr>
    </w:tbl>
    <w:p w14:paraId="413E7EF2" w14:textId="77777777" w:rsidR="00FA0CFA" w:rsidRDefault="003B12E5">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1">
        <w:r>
          <w:rPr>
            <w:color w:val="00467F"/>
            <w:u w:val="single"/>
          </w:rPr>
          <w:t>https://www.microsoft.com/licensing/licensing-programs/software-assurance-planning-services-overview</w:t>
        </w:r>
      </w:hyperlink>
      <w:r>
        <w:t>.</w:t>
      </w:r>
    </w:p>
    <w:p w14:paraId="1598D585" w14:textId="77777777" w:rsidR="00FA0CFA" w:rsidRDefault="00FA0CFA">
      <w:pPr>
        <w:pStyle w:val="ProductList-Body"/>
      </w:pPr>
    </w:p>
    <w:p w14:paraId="23440D5C" w14:textId="77777777" w:rsidR="00FA0CFA" w:rsidRDefault="003B12E5">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04C14530" w14:textId="77777777" w:rsidR="00FA0CFA" w:rsidRDefault="003B12E5" w:rsidP="003B12E5">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2">
        <w:r>
          <w:rPr>
            <w:color w:val="00467F"/>
            <w:u w:val="single"/>
          </w:rPr>
          <w:t>https://www.microsoft.com/solution-providers/home</w:t>
        </w:r>
      </w:hyperlink>
    </w:p>
    <w:p w14:paraId="0587EFD9" w14:textId="77777777" w:rsidR="00FA0CFA" w:rsidRDefault="003B12E5" w:rsidP="003B12E5">
      <w:pPr>
        <w:pStyle w:val="ProductList-Bullet"/>
        <w:numPr>
          <w:ilvl w:val="0"/>
          <w:numId w:val="57"/>
        </w:numPr>
      </w:pPr>
      <w:r>
        <w:t xml:space="preserve">Los compromisos de Planning Services ofrecen servicios que abarcan un ámbito de trabajo predeterminado que se traduce en un plan de implementación de alto nivel; no se puede incluir la implementación real del software. </w:t>
      </w:r>
    </w:p>
    <w:p w14:paraId="4B090E28" w14:textId="77777777" w:rsidR="00FA0CFA" w:rsidRDefault="003B12E5" w:rsidP="003B12E5">
      <w:pPr>
        <w:pStyle w:val="ProductList-Bullet"/>
        <w:numPr>
          <w:ilvl w:val="0"/>
          <w:numId w:val="57"/>
        </w:numPr>
      </w:pPr>
      <w:r>
        <w:t xml:space="preserve">Los cupones de Planning Services solo puede canjearlos el Cliente que es susceptible de obtener el beneficio. </w:t>
      </w:r>
    </w:p>
    <w:p w14:paraId="3570E275" w14:textId="77777777" w:rsidR="00FA0CFA" w:rsidRDefault="003B12E5" w:rsidP="003B12E5">
      <w:pPr>
        <w:pStyle w:val="ProductList-Bullet"/>
        <w:numPr>
          <w:ilvl w:val="0"/>
          <w:numId w:val="57"/>
        </w:numPr>
      </w:pPr>
      <w:r>
        <w:lastRenderedPageBreak/>
        <w:t xml:space="preserve">Los cupones de Planning Services no pueden cambiarse por dinero en efectivo, dinero pagadero u otras prestaciones de valor. </w:t>
      </w:r>
    </w:p>
    <w:p w14:paraId="46AC78BF" w14:textId="77777777" w:rsidR="00FA0CFA" w:rsidRDefault="003B12E5" w:rsidP="003B12E5">
      <w:pPr>
        <w:pStyle w:val="ProductList-Bullet"/>
        <w:numPr>
          <w:ilvl w:val="0"/>
          <w:numId w:val="57"/>
        </w:numPr>
      </w:pPr>
      <w:r>
        <w:t xml:space="preserve">La reducción de la cobertura de SA cualificada como resultado de devoluciones y otros ajustes de facturación, en la medida que así se permita, podrá disminuir los días de derechos de Planning Services del Cliente. </w:t>
      </w:r>
    </w:p>
    <w:p w14:paraId="61A113D9" w14:textId="77777777" w:rsidR="00FA0CFA" w:rsidRDefault="003B12E5" w:rsidP="003B12E5">
      <w:pPr>
        <w:pStyle w:val="ProductList-Bullet"/>
        <w:numPr>
          <w:ilvl w:val="0"/>
          <w:numId w:val="57"/>
        </w:numPr>
      </w:pPr>
      <w:r>
        <w:t xml:space="preserve">Los tipos de Cupones no pueden combinarse. La participación en Planning Services no puede superar la duración máxima del servicio especificada según el tipo de participación. </w:t>
      </w:r>
    </w:p>
    <w:p w14:paraId="7B834B36" w14:textId="77777777" w:rsidR="00FA0CFA" w:rsidRDefault="003B12E5" w:rsidP="003B12E5">
      <w:pPr>
        <w:pStyle w:val="ProductList-Bullet"/>
        <w:numPr>
          <w:ilvl w:val="0"/>
          <w:numId w:val="57"/>
        </w:numPr>
      </w:pPr>
      <w:r>
        <w:t xml:space="preserve">Los cupones son únicamente válidos con Proveedores cualificados para el tipo de servicio específico para el que se canjea el cupón. </w:t>
      </w:r>
    </w:p>
    <w:p w14:paraId="76E95F95" w14:textId="77777777" w:rsidR="00FA0CFA" w:rsidRDefault="003B12E5" w:rsidP="003B12E5">
      <w:pPr>
        <w:pStyle w:val="ProductList-Bullet"/>
        <w:numPr>
          <w:ilvl w:val="0"/>
          <w:numId w:val="57"/>
        </w:numPr>
      </w:pPr>
      <w:r>
        <w:t xml:space="preserve">Los cupones se deben asignar durante el período de cobertura de SA. </w:t>
      </w:r>
    </w:p>
    <w:p w14:paraId="7204D8D4" w14:textId="77777777" w:rsidR="00FA0CFA" w:rsidRDefault="003B12E5" w:rsidP="003B12E5">
      <w:pPr>
        <w:pStyle w:val="ProductList-Bullet"/>
        <w:numPr>
          <w:ilvl w:val="0"/>
          <w:numId w:val="57"/>
        </w:numPr>
      </w:pPr>
      <w:r>
        <w:t xml:space="preserve">Los cupones expirarán a los ciento ochenta (180) días a partir de la fecha de asignación de cupones, independientemente de la caducidad de la cobertura de SA. Todos los servicios deben ofrecerse (cupón canjeado) antes de la caducidad del cupón. Los cupones que expiren antes de la caducidad de la cobertura de SA se devolverán al grupo de días de Planning Services disponible. Las tablas anteriores muestran los días de servicio disponibles según un contrato o una inscripción de tres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EFF270A" w14:textId="77777777" w:rsidR="00FA0CFA" w:rsidRDefault="00FA0CFA">
      <w:pPr>
        <w:pStyle w:val="ProductList-Body"/>
      </w:pPr>
    </w:p>
    <w:p w14:paraId="5D89855F" w14:textId="77777777" w:rsidR="00FA0CFA" w:rsidRDefault="003B12E5">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7FCE6613" w14:textId="77777777" w:rsidR="00FA0CFA" w:rsidRDefault="00FA0CFA">
      <w:pPr>
        <w:pStyle w:val="ProductList-Body"/>
      </w:pPr>
    </w:p>
    <w:p w14:paraId="2C2EDB91" w14:textId="77777777" w:rsidR="00FA0CFA" w:rsidRDefault="003B12E5">
      <w:pPr>
        <w:pStyle w:val="ProductList-ClauseHeading"/>
        <w:outlineLvl w:val="2"/>
      </w:pPr>
      <w:bookmarkStart w:id="363" w:name="_Sec581"/>
      <w:r>
        <w:t>Enterprise Source Licensing Program</w:t>
      </w:r>
      <w:bookmarkEnd w:id="363"/>
    </w:p>
    <w:p w14:paraId="1CAA1C79" w14:textId="77777777" w:rsidR="00FA0CFA" w:rsidRDefault="003B12E5">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5131CC8" w14:textId="77777777" w:rsidR="00FA0CFA" w:rsidRDefault="00FA0CFA">
      <w:pPr>
        <w:pStyle w:val="ProductList-Body"/>
      </w:pPr>
    </w:p>
    <w:p w14:paraId="094401CC" w14:textId="77777777" w:rsidR="00FA0CFA" w:rsidRDefault="003B12E5">
      <w:pPr>
        <w:pStyle w:val="ProductList-ClauseHeading"/>
        <w:outlineLvl w:val="2"/>
      </w:pPr>
      <w:bookmarkStart w:id="364" w:name="_Sec582"/>
      <w:r>
        <w:t>Cupones de Formación</w:t>
      </w:r>
      <w:bookmarkEnd w:id="364"/>
    </w:p>
    <w:p w14:paraId="11059A1F" w14:textId="77777777" w:rsidR="00FA0CFA" w:rsidRDefault="003B12E5">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FA0CFA" w14:paraId="0B195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654C8" w14:textId="77777777" w:rsidR="00FA0CFA" w:rsidRDefault="003B12E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1F3500" w14:textId="77777777" w:rsidR="00FA0CFA" w:rsidRDefault="003B12E5">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1319E" w14:textId="77777777" w:rsidR="00FA0CFA" w:rsidRDefault="003B12E5">
            <w:pPr>
              <w:pStyle w:val="ProductList-TableBody"/>
            </w:pPr>
            <w:r>
              <w:rPr>
                <w:color w:val="FFFFFF"/>
              </w:rPr>
              <w:t>Grupo de sistemas</w:t>
            </w:r>
          </w:p>
        </w:tc>
      </w:tr>
      <w:tr w:rsidR="00FA0CFA" w14:paraId="5989FCF9" w14:textId="77777777">
        <w:tc>
          <w:tcPr>
            <w:tcW w:w="4040" w:type="dxa"/>
            <w:tcBorders>
              <w:top w:val="single" w:sz="4" w:space="0" w:color="000000"/>
              <w:left w:val="single" w:sz="4" w:space="0" w:color="000000"/>
              <w:bottom w:val="single" w:sz="4" w:space="0" w:color="000000"/>
              <w:right w:val="single" w:sz="4" w:space="0" w:color="000000"/>
            </w:tcBorders>
          </w:tcPr>
          <w:p w14:paraId="65CCF950" w14:textId="77777777" w:rsidR="00FA0CFA" w:rsidRDefault="003B12E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856156" w14:textId="77777777" w:rsidR="00FA0CFA" w:rsidRDefault="003B12E5">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2EF3C99B" w14:textId="77777777" w:rsidR="00FA0CFA" w:rsidRDefault="003B12E5">
            <w:pPr>
              <w:pStyle w:val="ProductList-TableBody"/>
            </w:pPr>
            <w:r>
              <w:t>1 día por 50 licencias (10 días como máximo)</w:t>
            </w:r>
          </w:p>
        </w:tc>
      </w:tr>
      <w:tr w:rsidR="00FA0CFA" w14:paraId="55B4CDFA" w14:textId="77777777">
        <w:tc>
          <w:tcPr>
            <w:tcW w:w="4040" w:type="dxa"/>
            <w:tcBorders>
              <w:top w:val="single" w:sz="4" w:space="0" w:color="000000"/>
              <w:left w:val="single" w:sz="4" w:space="0" w:color="000000"/>
              <w:bottom w:val="single" w:sz="4" w:space="0" w:color="000000"/>
              <w:right w:val="single" w:sz="4" w:space="0" w:color="000000"/>
            </w:tcBorders>
          </w:tcPr>
          <w:p w14:paraId="1DBAC91B" w14:textId="77777777" w:rsidR="00FA0CFA" w:rsidRDefault="003B12E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C1D2D3" w14:textId="77777777" w:rsidR="00FA0CFA" w:rsidRDefault="003B12E5">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23C19D1B" w14:textId="77777777" w:rsidR="00FA0CFA" w:rsidRDefault="003B12E5">
            <w:pPr>
              <w:pStyle w:val="ProductList-TableBody"/>
            </w:pPr>
            <w:r>
              <w:t>1 día por 50 licencias o puntos</w:t>
            </w:r>
          </w:p>
        </w:tc>
      </w:tr>
      <w:tr w:rsidR="00FA0CFA" w14:paraId="52E12157" w14:textId="77777777">
        <w:tc>
          <w:tcPr>
            <w:tcW w:w="4040" w:type="dxa"/>
            <w:tcBorders>
              <w:top w:val="single" w:sz="4" w:space="0" w:color="000000"/>
              <w:left w:val="single" w:sz="4" w:space="0" w:color="000000"/>
              <w:bottom w:val="single" w:sz="4" w:space="0" w:color="000000"/>
              <w:right w:val="single" w:sz="4" w:space="0" w:color="000000"/>
            </w:tcBorders>
          </w:tcPr>
          <w:p w14:paraId="144EE05E" w14:textId="77777777" w:rsidR="00FA0CFA" w:rsidRDefault="003B12E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10222E2" w14:textId="77777777" w:rsidR="00FA0CFA" w:rsidRDefault="003B12E5">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3A00FC70" w14:textId="77777777" w:rsidR="00FA0CFA" w:rsidRDefault="003B12E5">
            <w:pPr>
              <w:pStyle w:val="ProductList-TableBody"/>
            </w:pPr>
            <w:r>
              <w:t>10 días por inscripción o Cuenta de la Compra elegible</w:t>
            </w:r>
          </w:p>
        </w:tc>
      </w:tr>
      <w:tr w:rsidR="00FA0CFA" w14:paraId="11AF8AF9" w14:textId="77777777">
        <w:tc>
          <w:tcPr>
            <w:tcW w:w="4040" w:type="dxa"/>
            <w:tcBorders>
              <w:top w:val="single" w:sz="4" w:space="0" w:color="000000"/>
              <w:left w:val="single" w:sz="4" w:space="0" w:color="000000"/>
              <w:bottom w:val="single" w:sz="4" w:space="0" w:color="000000"/>
              <w:right w:val="single" w:sz="4" w:space="0" w:color="000000"/>
            </w:tcBorders>
          </w:tcPr>
          <w:p w14:paraId="21C8D97A" w14:textId="77777777" w:rsidR="00FA0CFA" w:rsidRDefault="003B12E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14BF31D" w14:textId="77777777" w:rsidR="00FA0CFA" w:rsidRDefault="003B12E5">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49BA788D" w14:textId="77777777" w:rsidR="00FA0CFA" w:rsidRDefault="003B12E5">
            <w:pPr>
              <w:pStyle w:val="ProductList-TableBody"/>
            </w:pPr>
            <w:r>
              <w:t>15 días*</w:t>
            </w:r>
          </w:p>
        </w:tc>
      </w:tr>
      <w:tr w:rsidR="00FA0CFA" w14:paraId="52FBF2E8" w14:textId="77777777">
        <w:tc>
          <w:tcPr>
            <w:tcW w:w="4040" w:type="dxa"/>
            <w:tcBorders>
              <w:top w:val="single" w:sz="4" w:space="0" w:color="000000"/>
              <w:left w:val="single" w:sz="4" w:space="0" w:color="000000"/>
              <w:bottom w:val="single" w:sz="4" w:space="0" w:color="000000"/>
              <w:right w:val="single" w:sz="4" w:space="0" w:color="000000"/>
            </w:tcBorders>
          </w:tcPr>
          <w:p w14:paraId="16732C74" w14:textId="77777777" w:rsidR="00FA0CFA" w:rsidRDefault="003B12E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B7D283E" w14:textId="77777777" w:rsidR="00FA0CFA" w:rsidRDefault="003B12E5">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6B7DC503" w14:textId="77777777" w:rsidR="00FA0CFA" w:rsidRDefault="003B12E5">
            <w:pPr>
              <w:pStyle w:val="ProductList-TableBody"/>
            </w:pPr>
            <w:r>
              <w:t>25 días*</w:t>
            </w:r>
          </w:p>
        </w:tc>
      </w:tr>
      <w:tr w:rsidR="00FA0CFA" w14:paraId="7E371F85" w14:textId="77777777">
        <w:tc>
          <w:tcPr>
            <w:tcW w:w="4040" w:type="dxa"/>
            <w:tcBorders>
              <w:top w:val="single" w:sz="4" w:space="0" w:color="000000"/>
              <w:left w:val="single" w:sz="4" w:space="0" w:color="000000"/>
              <w:bottom w:val="single" w:sz="4" w:space="0" w:color="000000"/>
              <w:right w:val="single" w:sz="4" w:space="0" w:color="000000"/>
            </w:tcBorders>
          </w:tcPr>
          <w:p w14:paraId="26A2A100" w14:textId="77777777" w:rsidR="00FA0CFA" w:rsidRDefault="003B12E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80733FF" w14:textId="77777777" w:rsidR="00FA0CFA" w:rsidRDefault="003B12E5">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5762A3EA" w14:textId="77777777" w:rsidR="00FA0CFA" w:rsidRDefault="003B12E5">
            <w:pPr>
              <w:pStyle w:val="ProductList-TableBody"/>
            </w:pPr>
            <w:r>
              <w:t>55 días*</w:t>
            </w:r>
          </w:p>
        </w:tc>
      </w:tr>
      <w:tr w:rsidR="00FA0CFA" w14:paraId="7A61954E" w14:textId="77777777">
        <w:tc>
          <w:tcPr>
            <w:tcW w:w="4040" w:type="dxa"/>
            <w:tcBorders>
              <w:top w:val="single" w:sz="4" w:space="0" w:color="000000"/>
              <w:left w:val="single" w:sz="4" w:space="0" w:color="000000"/>
              <w:bottom w:val="single" w:sz="4" w:space="0" w:color="000000"/>
              <w:right w:val="single" w:sz="4" w:space="0" w:color="000000"/>
            </w:tcBorders>
          </w:tcPr>
          <w:p w14:paraId="23C13784" w14:textId="77777777" w:rsidR="00FA0CFA" w:rsidRDefault="003B12E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67B82B8" w14:textId="77777777" w:rsidR="00FA0CFA" w:rsidRDefault="003B12E5">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0B52966D" w14:textId="77777777" w:rsidR="00FA0CFA" w:rsidRDefault="003B12E5">
            <w:pPr>
              <w:pStyle w:val="ProductList-TableBody"/>
            </w:pPr>
            <w:r>
              <w:t>80 días*</w:t>
            </w:r>
          </w:p>
        </w:tc>
      </w:tr>
      <w:tr w:rsidR="00FA0CFA" w14:paraId="668C1277" w14:textId="77777777">
        <w:tc>
          <w:tcPr>
            <w:tcW w:w="4040" w:type="dxa"/>
            <w:tcBorders>
              <w:top w:val="single" w:sz="4" w:space="0" w:color="000000"/>
              <w:left w:val="single" w:sz="4" w:space="0" w:color="000000"/>
              <w:bottom w:val="single" w:sz="4" w:space="0" w:color="000000"/>
              <w:right w:val="single" w:sz="4" w:space="0" w:color="000000"/>
            </w:tcBorders>
          </w:tcPr>
          <w:p w14:paraId="0CA9DD01" w14:textId="77777777" w:rsidR="00FA0CFA" w:rsidRDefault="003B12E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B903904" w14:textId="77777777" w:rsidR="00FA0CFA" w:rsidRDefault="003B12E5">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16E83D80" w14:textId="77777777" w:rsidR="00FA0CFA" w:rsidRDefault="003B12E5">
            <w:pPr>
              <w:pStyle w:val="ProductList-TableBody"/>
            </w:pPr>
            <w:r>
              <w:t>125 días*</w:t>
            </w:r>
          </w:p>
        </w:tc>
      </w:tr>
      <w:tr w:rsidR="00FA0CFA" w14:paraId="1427FBB4" w14:textId="77777777">
        <w:tc>
          <w:tcPr>
            <w:tcW w:w="4040" w:type="dxa"/>
            <w:tcBorders>
              <w:top w:val="single" w:sz="4" w:space="0" w:color="000000"/>
              <w:left w:val="single" w:sz="4" w:space="0" w:color="000000"/>
              <w:bottom w:val="single" w:sz="4" w:space="0" w:color="000000"/>
              <w:right w:val="single" w:sz="4" w:space="0" w:color="000000"/>
            </w:tcBorders>
          </w:tcPr>
          <w:p w14:paraId="26AD5D90" w14:textId="77777777" w:rsidR="00FA0CFA" w:rsidRDefault="003B12E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3EB1A3A" w14:textId="77777777" w:rsidR="00FA0CFA" w:rsidRDefault="003B12E5">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4D5A16C2" w14:textId="77777777" w:rsidR="00FA0CFA" w:rsidRDefault="003B12E5">
            <w:pPr>
              <w:pStyle w:val="ProductList-TableBody"/>
            </w:pPr>
            <w:r>
              <w:t>200 días*</w:t>
            </w:r>
          </w:p>
        </w:tc>
      </w:tr>
      <w:tr w:rsidR="00FA0CFA" w14:paraId="30945F6F" w14:textId="77777777">
        <w:tc>
          <w:tcPr>
            <w:tcW w:w="4040" w:type="dxa"/>
            <w:tcBorders>
              <w:top w:val="single" w:sz="4" w:space="0" w:color="000000"/>
              <w:left w:val="single" w:sz="4" w:space="0" w:color="000000"/>
              <w:bottom w:val="single" w:sz="4" w:space="0" w:color="000000"/>
              <w:right w:val="single" w:sz="4" w:space="0" w:color="000000"/>
            </w:tcBorders>
          </w:tcPr>
          <w:p w14:paraId="5CEFD918" w14:textId="77777777" w:rsidR="00FA0CFA" w:rsidRDefault="003B12E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8684A1A" w14:textId="77777777" w:rsidR="00FA0CFA" w:rsidRDefault="003B12E5">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53EFC639" w14:textId="77777777" w:rsidR="00FA0CFA" w:rsidRDefault="003B12E5">
            <w:pPr>
              <w:pStyle w:val="ProductList-TableBody"/>
            </w:pPr>
            <w:r>
              <w:t>300 días*</w:t>
            </w:r>
          </w:p>
        </w:tc>
      </w:tr>
      <w:tr w:rsidR="00FA0CFA" w14:paraId="2232BA77" w14:textId="77777777">
        <w:tc>
          <w:tcPr>
            <w:tcW w:w="4040" w:type="dxa"/>
            <w:tcBorders>
              <w:top w:val="single" w:sz="4" w:space="0" w:color="000000"/>
              <w:left w:val="single" w:sz="4" w:space="0" w:color="000000"/>
              <w:bottom w:val="single" w:sz="4" w:space="0" w:color="000000"/>
              <w:right w:val="single" w:sz="4" w:space="0" w:color="000000"/>
            </w:tcBorders>
          </w:tcPr>
          <w:p w14:paraId="471E0049" w14:textId="77777777" w:rsidR="00FA0CFA" w:rsidRDefault="003B12E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4FDDDFD" w14:textId="77777777" w:rsidR="00FA0CFA" w:rsidRDefault="003B12E5">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7A3A1B35" w14:textId="77777777" w:rsidR="00FA0CFA" w:rsidRDefault="003B12E5">
            <w:pPr>
              <w:pStyle w:val="ProductList-TableBody"/>
            </w:pPr>
            <w:r>
              <w:t>400 días*</w:t>
            </w:r>
          </w:p>
        </w:tc>
      </w:tr>
      <w:tr w:rsidR="00FA0CFA" w14:paraId="295B83E7" w14:textId="77777777">
        <w:tc>
          <w:tcPr>
            <w:tcW w:w="4040" w:type="dxa"/>
            <w:tcBorders>
              <w:top w:val="single" w:sz="4" w:space="0" w:color="000000"/>
              <w:left w:val="single" w:sz="4" w:space="0" w:color="000000"/>
              <w:bottom w:val="single" w:sz="4" w:space="0" w:color="000000"/>
              <w:right w:val="single" w:sz="4" w:space="0" w:color="000000"/>
            </w:tcBorders>
          </w:tcPr>
          <w:p w14:paraId="0F28249A" w14:textId="77777777" w:rsidR="00FA0CFA" w:rsidRDefault="003B12E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210D25C" w14:textId="77777777" w:rsidR="00FA0CFA" w:rsidRDefault="003B12E5">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2A62BF8E" w14:textId="77777777" w:rsidR="00FA0CFA" w:rsidRDefault="003B12E5">
            <w:pPr>
              <w:pStyle w:val="ProductList-TableBody"/>
            </w:pPr>
            <w:r>
              <w:t>700 días*</w:t>
            </w:r>
          </w:p>
        </w:tc>
      </w:tr>
    </w:tbl>
    <w:p w14:paraId="36DFFC2D" w14:textId="77777777" w:rsidR="00FA0CFA" w:rsidRDefault="003B12E5">
      <w:pPr>
        <w:pStyle w:val="ProductList-Body"/>
      </w:pPr>
      <w:r>
        <w:t>*</w:t>
      </w:r>
      <w:r>
        <w:rPr>
          <w:i/>
        </w:rPr>
        <w:t>Número de días por inscripción, contrato o Cuenta de la Compra elegible.</w:t>
      </w:r>
    </w:p>
    <w:p w14:paraId="49DA1A39" w14:textId="77777777" w:rsidR="00FA0CFA" w:rsidRDefault="00FA0CFA">
      <w:pPr>
        <w:pStyle w:val="ProductList-Body"/>
      </w:pPr>
    </w:p>
    <w:p w14:paraId="4F2CC84F" w14:textId="77777777" w:rsidR="00FA0CFA" w:rsidRDefault="003B12E5" w:rsidP="003B12E5">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040D631B" w14:textId="77777777" w:rsidR="00FA0CFA" w:rsidRDefault="003B12E5" w:rsidP="003B12E5">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109FC593" w14:textId="77777777" w:rsidR="00FA0CFA" w:rsidRDefault="003B12E5" w:rsidP="003B12E5">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5C6B45CF" w14:textId="77777777" w:rsidR="00FA0CFA" w:rsidRDefault="003B12E5" w:rsidP="003B12E5">
      <w:pPr>
        <w:pStyle w:val="ProductList-Bullet"/>
        <w:numPr>
          <w:ilvl w:val="0"/>
          <w:numId w:val="58"/>
        </w:numPr>
      </w:pPr>
      <w:r>
        <w:t>Los cupones no pueden utilizarse para cubrir ningún precio relacionado con un Cliente que no se presente a un curso reservado.</w:t>
      </w:r>
    </w:p>
    <w:p w14:paraId="1A61F2E3" w14:textId="77777777" w:rsidR="00FA0CFA" w:rsidRDefault="003B12E5" w:rsidP="003B12E5">
      <w:pPr>
        <w:pStyle w:val="ProductList-Bullet"/>
        <w:numPr>
          <w:ilvl w:val="0"/>
          <w:numId w:val="58"/>
        </w:numPr>
      </w:pPr>
      <w:r>
        <w:t>Los cupones solo puede canjearlos la persona aprobada por parte del Cliente para que utilice el cupón.</w:t>
      </w:r>
    </w:p>
    <w:p w14:paraId="3AAFBC64" w14:textId="77777777" w:rsidR="00FA0CFA" w:rsidRDefault="003B12E5" w:rsidP="003B12E5">
      <w:pPr>
        <w:pStyle w:val="ProductList-Bullet"/>
        <w:numPr>
          <w:ilvl w:val="0"/>
          <w:numId w:val="58"/>
        </w:numPr>
      </w:pPr>
      <w:r>
        <w:t xml:space="preserve">Los cupones no pueden cambiarse por dinero en efectivo, dinero pagadero u otras prestaciones de valor. </w:t>
      </w:r>
    </w:p>
    <w:p w14:paraId="02DB1E93" w14:textId="77777777" w:rsidR="00FA0CFA" w:rsidRDefault="003B12E5" w:rsidP="003B12E5">
      <w:pPr>
        <w:pStyle w:val="ProductList-Bullet"/>
        <w:numPr>
          <w:ilvl w:val="0"/>
          <w:numId w:val="58"/>
        </w:numPr>
      </w:pPr>
      <w:r>
        <w:t xml:space="preserve">Los cupones se deben ceder durante el periodo de cobertura de SA. </w:t>
      </w:r>
    </w:p>
    <w:p w14:paraId="2B30A381" w14:textId="77777777" w:rsidR="00FA0CFA" w:rsidRDefault="003B12E5" w:rsidP="003B12E5">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03FD44E4" w14:textId="77777777" w:rsidR="00FA0CFA" w:rsidRDefault="003B12E5" w:rsidP="003B12E5">
      <w:pPr>
        <w:pStyle w:val="ProductList-Bullet"/>
        <w:numPr>
          <w:ilvl w:val="0"/>
          <w:numId w:val="58"/>
        </w:numPr>
      </w:pPr>
      <w:r>
        <w:t>Los cupones pueden utilizarse para reservar cursos de aprendizaje con un solo Microsoft Learning Partner cualificado a la vez.</w:t>
      </w:r>
    </w:p>
    <w:p w14:paraId="26488BB6" w14:textId="77777777" w:rsidR="00FA0CFA" w:rsidRDefault="003B12E5" w:rsidP="003B12E5">
      <w:pPr>
        <w:pStyle w:val="ProductList-Bullet"/>
        <w:numPr>
          <w:ilvl w:val="0"/>
          <w:numId w:val="58"/>
        </w:numPr>
      </w:pPr>
      <w:r>
        <w:t xml:space="preserve">Los cupones utilizados para adquirir Materiales de Aprendizaje Oficiales de Microsoft no se pueden transmitir ni vender. </w:t>
      </w:r>
    </w:p>
    <w:p w14:paraId="48249763" w14:textId="77777777" w:rsidR="00FA0CFA" w:rsidRDefault="003B12E5" w:rsidP="003B12E5">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3ED09BBD" w14:textId="77777777" w:rsidR="00FA0CFA" w:rsidRDefault="003B12E5" w:rsidP="003B12E5">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63F37547" w14:textId="77777777" w:rsidR="00FA0CFA" w:rsidRDefault="003B12E5" w:rsidP="003B12E5">
      <w:pPr>
        <w:pStyle w:val="ProductList-Bullet"/>
        <w:numPr>
          <w:ilvl w:val="0"/>
          <w:numId w:val="58"/>
        </w:numPr>
      </w:pPr>
      <w:r>
        <w:t>Los Materiales de Aprendizaje Oficiales de Microsoft disponibles pueden cambiar en cualquier momento sin notificación previa.</w:t>
      </w:r>
    </w:p>
    <w:p w14:paraId="0DE719E9" w14:textId="77777777" w:rsidR="00FA0CFA" w:rsidRDefault="003B12E5" w:rsidP="003B12E5">
      <w:pPr>
        <w:pStyle w:val="ProductList-Bullet"/>
        <w:numPr>
          <w:ilvl w:val="0"/>
          <w:numId w:val="58"/>
        </w:numPr>
      </w:pPr>
      <w:r>
        <w:lastRenderedPageBreak/>
        <w:t>La cantidad de días que se deba comprar de un Material de Aprendizaje Oficial de Microsoft puede cambiar en cualquier momento.</w:t>
      </w:r>
    </w:p>
    <w:p w14:paraId="75D9AF72" w14:textId="77777777" w:rsidR="00FA0CFA" w:rsidRDefault="00FA0CFA">
      <w:pPr>
        <w:pStyle w:val="ProductList-Body"/>
      </w:pPr>
    </w:p>
    <w:p w14:paraId="3B2CA445" w14:textId="77777777" w:rsidR="00FA0CFA" w:rsidRDefault="003B12E5">
      <w:pPr>
        <w:pStyle w:val="ProductList-ClauseHeading"/>
        <w:outlineLvl w:val="2"/>
      </w:pPr>
      <w:bookmarkStart w:id="365" w:name="_Sec584"/>
      <w:r>
        <w:t>Microsoft Home Use Program</w:t>
      </w:r>
      <w:bookmarkEnd w:id="365"/>
    </w:p>
    <w:p w14:paraId="3AA6CEA6" w14:textId="77777777" w:rsidR="00FA0CFA" w:rsidRDefault="003B12E5">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2C527924" w14:textId="77777777" w:rsidR="00FA0CFA" w:rsidRDefault="00FA0CFA">
      <w:pPr>
        <w:pStyle w:val="ProductList-Body"/>
      </w:pPr>
    </w:p>
    <w:p w14:paraId="72FE34D0" w14:textId="77777777" w:rsidR="00FA0CFA" w:rsidRDefault="003B12E5">
      <w:pPr>
        <w:pStyle w:val="ProductList-SubClauseHeading"/>
        <w:outlineLvl w:val="3"/>
      </w:pPr>
      <w:r>
        <w:t>Servicios Online</w:t>
      </w:r>
    </w:p>
    <w:p w14:paraId="1D3D0E7E" w14:textId="77777777" w:rsidR="00FA0CFA" w:rsidRDefault="003B12E5">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4A61C639" w14:textId="77777777" w:rsidR="00FA0CFA" w:rsidRDefault="00FA0CFA">
      <w:pPr>
        <w:pStyle w:val="ProductList-BodyIndented"/>
      </w:pPr>
    </w:p>
    <w:p w14:paraId="23FE595E" w14:textId="77777777" w:rsidR="00FA0CFA" w:rsidRDefault="003B12E5">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6FB72AC3" w14:textId="77777777" w:rsidR="00FA0CFA" w:rsidRDefault="00FA0CFA">
      <w:pPr>
        <w:pStyle w:val="ProductList-BodyIndented"/>
      </w:pPr>
    </w:p>
    <w:p w14:paraId="60F05CD8" w14:textId="77777777" w:rsidR="00FA0CFA" w:rsidRDefault="003B12E5">
      <w:pPr>
        <w:pStyle w:val="ProductList-SubClauseHeading"/>
        <w:outlineLvl w:val="3"/>
      </w:pPr>
      <w:r>
        <w:t>Software</w:t>
      </w:r>
    </w:p>
    <w:p w14:paraId="0026BACA" w14:textId="77777777" w:rsidR="00FA0CFA" w:rsidRDefault="003B12E5">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68D89592" w14:textId="77777777" w:rsidR="00FA0CFA" w:rsidRDefault="00FA0CFA">
      <w:pPr>
        <w:pStyle w:val="ProductList-BodyIndented"/>
      </w:pPr>
    </w:p>
    <w:p w14:paraId="57EEF91A" w14:textId="77777777" w:rsidR="00FA0CFA" w:rsidRDefault="003B12E5">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05D7345D" w14:textId="77777777" w:rsidR="00FA0CFA" w:rsidRDefault="00FA0CFA">
      <w:pPr>
        <w:pStyle w:val="ProductList-BodyIndented"/>
      </w:pPr>
    </w:p>
    <w:tbl>
      <w:tblPr>
        <w:tblStyle w:val="PURTable0"/>
        <w:tblW w:w="0" w:type="dxa"/>
        <w:tblLook w:val="04A0" w:firstRow="1" w:lastRow="0" w:firstColumn="1" w:lastColumn="0" w:noHBand="0" w:noVBand="1"/>
      </w:tblPr>
      <w:tblGrid>
        <w:gridCol w:w="5230"/>
        <w:gridCol w:w="5326"/>
      </w:tblGrid>
      <w:tr w:rsidR="00FA0CFA" w14:paraId="1BB199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008610" w14:textId="77777777" w:rsidR="00FA0CFA" w:rsidRDefault="003B12E5">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3E915" w14:textId="77777777" w:rsidR="00FA0CFA" w:rsidRDefault="003B12E5">
            <w:pPr>
              <w:pStyle w:val="ProductList-TableBody"/>
            </w:pPr>
            <w:r>
              <w:rPr>
                <w:color w:val="FFFFFF"/>
              </w:rPr>
              <w:t>Licencia de Home Use Program correspondiente</w:t>
            </w:r>
          </w:p>
        </w:tc>
      </w:tr>
      <w:tr w:rsidR="00FA0CFA" w14:paraId="5E49AB51" w14:textId="77777777">
        <w:tc>
          <w:tcPr>
            <w:tcW w:w="6000" w:type="dxa"/>
            <w:tcBorders>
              <w:top w:val="single" w:sz="4" w:space="0" w:color="000000"/>
              <w:left w:val="single" w:sz="4" w:space="0" w:color="000000"/>
              <w:bottom w:val="single" w:sz="4" w:space="0" w:color="000000"/>
              <w:right w:val="single" w:sz="4" w:space="0" w:color="000000"/>
            </w:tcBorders>
          </w:tcPr>
          <w:p w14:paraId="075034AB" w14:textId="77777777" w:rsidR="00FA0CFA" w:rsidRDefault="003B12E5">
            <w:pPr>
              <w:pStyle w:val="ProductList-TableBody"/>
            </w:pPr>
            <w:r>
              <w:t xml:space="preserve">Visio Standard 2013/2016/2019 </w:t>
            </w:r>
          </w:p>
          <w:p w14:paraId="2B013B7F" w14:textId="77777777" w:rsidR="00FA0CFA" w:rsidRDefault="003B12E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543387" w14:textId="77777777" w:rsidR="00FA0CFA" w:rsidRDefault="003B12E5">
            <w:pPr>
              <w:pStyle w:val="ProductList-TableBody"/>
            </w:pPr>
            <w:r>
              <w:t>Visio Professional 2019 HUP</w:t>
            </w:r>
          </w:p>
        </w:tc>
      </w:tr>
      <w:tr w:rsidR="00FA0CFA" w14:paraId="2AD1CE38" w14:textId="77777777">
        <w:tc>
          <w:tcPr>
            <w:tcW w:w="6000" w:type="dxa"/>
            <w:tcBorders>
              <w:top w:val="single" w:sz="4" w:space="0" w:color="000000"/>
              <w:left w:val="single" w:sz="4" w:space="0" w:color="000000"/>
              <w:bottom w:val="single" w:sz="4" w:space="0" w:color="000000"/>
              <w:right w:val="single" w:sz="4" w:space="0" w:color="000000"/>
            </w:tcBorders>
          </w:tcPr>
          <w:p w14:paraId="4B3E2422" w14:textId="77777777" w:rsidR="00FA0CFA" w:rsidRDefault="003B12E5">
            <w:pPr>
              <w:pStyle w:val="ProductList-TableBody"/>
            </w:pPr>
            <w:r>
              <w:t>Project Standard 2013/2016/2019</w:t>
            </w:r>
          </w:p>
          <w:p w14:paraId="29FD00CC" w14:textId="77777777" w:rsidR="00FA0CFA" w:rsidRDefault="003B12E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1460C8" w14:textId="77777777" w:rsidR="00FA0CFA" w:rsidRDefault="003B12E5">
            <w:pPr>
              <w:pStyle w:val="ProductList-TableBody"/>
            </w:pPr>
            <w:r>
              <w:t>Project Professional 2019 HUP</w:t>
            </w:r>
          </w:p>
        </w:tc>
      </w:tr>
    </w:tbl>
    <w:p w14:paraId="4DE113F5" w14:textId="77777777" w:rsidR="00FA0CFA" w:rsidRDefault="00FA0CFA">
      <w:pPr>
        <w:pStyle w:val="ProductList-SubClauseHeading"/>
        <w:outlineLvl w:val="3"/>
      </w:pPr>
    </w:p>
    <w:p w14:paraId="4EC78122" w14:textId="77777777" w:rsidR="00FA0CFA" w:rsidRDefault="003B12E5">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56B1DB1A" w14:textId="77777777" w:rsidR="00FA0CFA" w:rsidRDefault="00FA0CFA">
      <w:pPr>
        <w:pStyle w:val="ProductList-BodyIndented"/>
      </w:pPr>
    </w:p>
    <w:p w14:paraId="002F67EA" w14:textId="77777777" w:rsidR="00FA0CFA" w:rsidRDefault="003B12E5">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35B22BF6" w14:textId="77777777" w:rsidR="00FA0CFA" w:rsidRDefault="00FA0CFA">
      <w:pPr>
        <w:pStyle w:val="ProductList-BodyIndented"/>
      </w:pPr>
    </w:p>
    <w:p w14:paraId="0F4D5FCD" w14:textId="77777777" w:rsidR="00FA0CFA" w:rsidRDefault="003B12E5">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2660FEC3" w14:textId="77777777" w:rsidR="00FA0CFA" w:rsidRDefault="00FA0CFA">
      <w:pPr>
        <w:pStyle w:val="ProductList-BodyIndented"/>
      </w:pPr>
    </w:p>
    <w:p w14:paraId="721A36A9" w14:textId="77777777" w:rsidR="00FA0CFA" w:rsidRDefault="003B12E5">
      <w:pPr>
        <w:pStyle w:val="ProductList-BodyIndented"/>
      </w:pPr>
      <w:r>
        <w:t xml:space="preserve">Para obtener más información sobre Microsoft Home Use Program, consulte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72AFD798" w14:textId="77777777" w:rsidR="00FA0CFA" w:rsidRDefault="00FA0CFA">
      <w:pPr>
        <w:pStyle w:val="ProductList-BodyIndented"/>
        <w:jc w:val="right"/>
      </w:pPr>
    </w:p>
    <w:p w14:paraId="5EEED921" w14:textId="77777777" w:rsidR="00FA0CFA" w:rsidRDefault="003B12E5">
      <w:pPr>
        <w:pStyle w:val="ProductList-ClauseHeading"/>
        <w:outlineLvl w:val="2"/>
      </w:pPr>
      <w:bookmarkStart w:id="366" w:name="_Sec585"/>
      <w:r>
        <w:t>Soporte para la Resolución de Problemas 24x7</w:t>
      </w:r>
      <w:bookmarkEnd w:id="366"/>
    </w:p>
    <w:p w14:paraId="0C0CAB05" w14:textId="77777777" w:rsidR="00FA0CFA" w:rsidRDefault="003B12E5">
      <w:pPr>
        <w:pStyle w:val="ProductList-Body"/>
      </w:pPr>
      <w:r>
        <w:t>Los clientes (excepto los clientes que compren a través de programas académicos) con cobertura de SA son elegibles para recibir Soporte para la Resolución de Problemas 24x7.</w:t>
      </w:r>
    </w:p>
    <w:p w14:paraId="5D09A519" w14:textId="77777777" w:rsidR="00FA0CFA" w:rsidRDefault="00FA0CFA">
      <w:pPr>
        <w:pStyle w:val="ProductList-Body"/>
      </w:pPr>
    </w:p>
    <w:p w14:paraId="560F9875" w14:textId="77777777" w:rsidR="00FA0CFA" w:rsidRDefault="003B12E5">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2F589B51" w14:textId="77777777" w:rsidR="00FA0CFA" w:rsidRDefault="00FA0CFA">
      <w:pPr>
        <w:pStyle w:val="ProductList-Body"/>
      </w:pPr>
    </w:p>
    <w:p w14:paraId="754B51F5" w14:textId="77777777" w:rsidR="00FA0CFA" w:rsidRDefault="003B12E5">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6594148B" w14:textId="77777777" w:rsidR="00FA0CFA" w:rsidRDefault="00FA0CFA">
      <w:pPr>
        <w:pStyle w:val="ProductList-Body"/>
      </w:pPr>
    </w:p>
    <w:p w14:paraId="7CE5121A" w14:textId="77777777" w:rsidR="00FA0CFA" w:rsidRDefault="003B12E5">
      <w:pPr>
        <w:pStyle w:val="ProductList-Body"/>
      </w:pPr>
      <w:r>
        <w:t xml:space="preserve">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w:t>
      </w:r>
      <w:r>
        <w:lastRenderedPageBreak/>
        <w:t>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7AF46814" w14:textId="77777777" w:rsidR="00FA0CFA" w:rsidRDefault="00FA0CFA">
      <w:pPr>
        <w:pStyle w:val="ProductList-Body"/>
      </w:pPr>
    </w:p>
    <w:p w14:paraId="0D49B231" w14:textId="77777777" w:rsidR="00FA0CFA" w:rsidRDefault="003B12E5">
      <w:pPr>
        <w:pStyle w:val="ProductList-SubClauseHeading"/>
        <w:outlineLvl w:val="3"/>
      </w:pPr>
      <w:r>
        <w:t>Concesiones de Incidentes de Soporte Telefónico para todos los programas, excepto MPSA</w:t>
      </w:r>
    </w:p>
    <w:p w14:paraId="5F45BD11" w14:textId="77777777" w:rsidR="00FA0CFA" w:rsidRDefault="003B12E5">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FA0CFA" w14:paraId="68D21A0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732905" w14:textId="77777777" w:rsidR="00FA0CFA" w:rsidRDefault="003B12E5">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F95141" w14:textId="77777777" w:rsidR="00FA0CFA" w:rsidRDefault="003B12E5">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ED313" w14:textId="77777777" w:rsidR="00FA0CFA" w:rsidRDefault="003B12E5">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45D0A" w14:textId="77777777" w:rsidR="00FA0CFA" w:rsidRDefault="003B12E5">
            <w:pPr>
              <w:pStyle w:val="ProductList-TableBody"/>
            </w:pPr>
            <w:r>
              <w:rPr>
                <w:color w:val="FFFFFF"/>
              </w:rPr>
              <w:t>IW / Cliente - Incrementos de Concesiones de Incidentes</w:t>
            </w:r>
          </w:p>
        </w:tc>
      </w:tr>
      <w:tr w:rsidR="00FA0CFA" w14:paraId="6B513298" w14:textId="77777777">
        <w:tc>
          <w:tcPr>
            <w:tcW w:w="2940" w:type="dxa"/>
            <w:tcBorders>
              <w:top w:val="single" w:sz="4" w:space="0" w:color="000000"/>
              <w:left w:val="single" w:sz="4" w:space="0" w:color="000000"/>
              <w:bottom w:val="single" w:sz="4" w:space="0" w:color="000000"/>
              <w:right w:val="single" w:sz="4" w:space="0" w:color="000000"/>
            </w:tcBorders>
          </w:tcPr>
          <w:p w14:paraId="5F3C7C3E" w14:textId="77777777" w:rsidR="00FA0CFA" w:rsidRDefault="003B12E5">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2E77353C" w14:textId="77777777" w:rsidR="00FA0CFA" w:rsidRDefault="003B12E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42090D" w14:textId="77777777" w:rsidR="00FA0CFA" w:rsidRDefault="003B12E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6211CA" w14:textId="77777777" w:rsidR="00FA0CFA" w:rsidRDefault="003B12E5">
            <w:pPr>
              <w:pStyle w:val="ProductList-TableBody"/>
            </w:pPr>
            <w:r>
              <w:t>$200,000</w:t>
            </w:r>
          </w:p>
        </w:tc>
      </w:tr>
      <w:tr w:rsidR="00FA0CFA" w14:paraId="7AB9FFC5" w14:textId="77777777">
        <w:tc>
          <w:tcPr>
            <w:tcW w:w="2940" w:type="dxa"/>
            <w:tcBorders>
              <w:top w:val="single" w:sz="4" w:space="0" w:color="000000"/>
              <w:left w:val="single" w:sz="4" w:space="0" w:color="000000"/>
              <w:bottom w:val="single" w:sz="4" w:space="0" w:color="000000"/>
              <w:right w:val="single" w:sz="4" w:space="0" w:color="000000"/>
            </w:tcBorders>
          </w:tcPr>
          <w:p w14:paraId="250EE49C" w14:textId="77777777" w:rsidR="00FA0CFA" w:rsidRDefault="003B12E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7650405" w14:textId="77777777" w:rsidR="00FA0CFA" w:rsidRDefault="003B12E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581B5F" w14:textId="77777777" w:rsidR="00FA0CFA" w:rsidRDefault="003B12E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41EC00A" w14:textId="77777777" w:rsidR="00FA0CFA" w:rsidRDefault="003B12E5">
            <w:pPr>
              <w:pStyle w:val="ProductList-TableBody"/>
            </w:pPr>
            <w:r>
              <w:t>300,000</w:t>
            </w:r>
          </w:p>
        </w:tc>
      </w:tr>
      <w:tr w:rsidR="00FA0CFA" w14:paraId="31E11152" w14:textId="77777777">
        <w:tc>
          <w:tcPr>
            <w:tcW w:w="2940" w:type="dxa"/>
            <w:tcBorders>
              <w:top w:val="single" w:sz="4" w:space="0" w:color="000000"/>
              <w:left w:val="single" w:sz="4" w:space="0" w:color="000000"/>
              <w:bottom w:val="single" w:sz="4" w:space="0" w:color="000000"/>
              <w:right w:val="single" w:sz="4" w:space="0" w:color="000000"/>
            </w:tcBorders>
          </w:tcPr>
          <w:p w14:paraId="4C9614FD" w14:textId="77777777" w:rsidR="00FA0CFA" w:rsidRDefault="003B12E5">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4B00175" w14:textId="77777777" w:rsidR="00FA0CFA" w:rsidRDefault="003B12E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F34AD49" w14:textId="77777777" w:rsidR="00FA0CFA" w:rsidRDefault="003B12E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E8A3D0" w14:textId="77777777" w:rsidR="00FA0CFA" w:rsidRDefault="003B12E5">
            <w:pPr>
              <w:pStyle w:val="ProductList-TableBody"/>
            </w:pPr>
            <w:r>
              <w:t>270,000</w:t>
            </w:r>
          </w:p>
        </w:tc>
      </w:tr>
      <w:tr w:rsidR="00FA0CFA" w14:paraId="7F126B7A" w14:textId="77777777">
        <w:tc>
          <w:tcPr>
            <w:tcW w:w="2940" w:type="dxa"/>
            <w:tcBorders>
              <w:top w:val="single" w:sz="4" w:space="0" w:color="000000"/>
              <w:left w:val="single" w:sz="4" w:space="0" w:color="000000"/>
              <w:bottom w:val="single" w:sz="4" w:space="0" w:color="000000"/>
              <w:right w:val="single" w:sz="4" w:space="0" w:color="000000"/>
            </w:tcBorders>
          </w:tcPr>
          <w:p w14:paraId="22623775" w14:textId="77777777" w:rsidR="00FA0CFA" w:rsidRDefault="003B12E5">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2CF6449E" w14:textId="77777777" w:rsidR="00FA0CFA" w:rsidRDefault="003B12E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B33551" w14:textId="77777777" w:rsidR="00FA0CFA" w:rsidRDefault="003B12E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C114F0D" w14:textId="77777777" w:rsidR="00FA0CFA" w:rsidRDefault="003B12E5">
            <w:pPr>
              <w:pStyle w:val="ProductList-TableBody"/>
            </w:pPr>
            <w:r>
              <w:t>S Fr. 330,000</w:t>
            </w:r>
          </w:p>
        </w:tc>
      </w:tr>
      <w:tr w:rsidR="00FA0CFA" w14:paraId="184C2F03" w14:textId="77777777">
        <w:tc>
          <w:tcPr>
            <w:tcW w:w="2940" w:type="dxa"/>
            <w:tcBorders>
              <w:top w:val="single" w:sz="4" w:space="0" w:color="000000"/>
              <w:left w:val="single" w:sz="4" w:space="0" w:color="000000"/>
              <w:bottom w:val="single" w:sz="4" w:space="0" w:color="000000"/>
              <w:right w:val="single" w:sz="4" w:space="0" w:color="000000"/>
            </w:tcBorders>
          </w:tcPr>
          <w:p w14:paraId="00B22BA6" w14:textId="77777777" w:rsidR="00FA0CFA" w:rsidRDefault="003B12E5">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4E412A63" w14:textId="77777777" w:rsidR="00FA0CFA" w:rsidRDefault="003B12E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50402D1" w14:textId="77777777" w:rsidR="00FA0CFA" w:rsidRDefault="003B12E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5ECCB9D" w14:textId="77777777" w:rsidR="00FA0CFA" w:rsidRDefault="003B12E5">
            <w:pPr>
              <w:pStyle w:val="ProductList-TableBody"/>
            </w:pPr>
            <w:r>
              <w:t>CRC 1.650.000</w:t>
            </w:r>
          </w:p>
        </w:tc>
      </w:tr>
      <w:tr w:rsidR="00FA0CFA" w14:paraId="74CF99D9" w14:textId="77777777">
        <w:tc>
          <w:tcPr>
            <w:tcW w:w="2940" w:type="dxa"/>
            <w:tcBorders>
              <w:top w:val="single" w:sz="4" w:space="0" w:color="000000"/>
              <w:left w:val="single" w:sz="4" w:space="0" w:color="000000"/>
              <w:bottom w:val="single" w:sz="4" w:space="0" w:color="000000"/>
              <w:right w:val="single" w:sz="4" w:space="0" w:color="000000"/>
            </w:tcBorders>
          </w:tcPr>
          <w:p w14:paraId="3DB44C00" w14:textId="77777777" w:rsidR="00FA0CFA" w:rsidRDefault="003B12E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8D46189" w14:textId="77777777" w:rsidR="00FA0CFA" w:rsidRDefault="003B12E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AE8DD4" w14:textId="77777777" w:rsidR="00FA0CFA" w:rsidRDefault="003B12E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183B550" w14:textId="77777777" w:rsidR="00FA0CFA" w:rsidRDefault="003B12E5">
            <w:pPr>
              <w:pStyle w:val="ProductList-TableBody"/>
            </w:pPr>
            <w:r>
              <w:t>kr 1.600.000</w:t>
            </w:r>
          </w:p>
        </w:tc>
      </w:tr>
      <w:tr w:rsidR="00FA0CFA" w14:paraId="357E056E" w14:textId="77777777">
        <w:tc>
          <w:tcPr>
            <w:tcW w:w="2940" w:type="dxa"/>
            <w:tcBorders>
              <w:top w:val="single" w:sz="4" w:space="0" w:color="000000"/>
              <w:left w:val="single" w:sz="4" w:space="0" w:color="000000"/>
              <w:bottom w:val="single" w:sz="4" w:space="0" w:color="000000"/>
              <w:right w:val="single" w:sz="4" w:space="0" w:color="000000"/>
            </w:tcBorders>
          </w:tcPr>
          <w:p w14:paraId="5B4E073A" w14:textId="77777777" w:rsidR="00FA0CFA" w:rsidRDefault="003B12E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B781D67" w14:textId="77777777" w:rsidR="00FA0CFA" w:rsidRDefault="003B12E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0CD063" w14:textId="77777777" w:rsidR="00FA0CFA" w:rsidRDefault="003B12E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8A322E2" w14:textId="77777777" w:rsidR="00FA0CFA" w:rsidRDefault="003B12E5">
            <w:pPr>
              <w:pStyle w:val="ProductList-TableBody"/>
            </w:pPr>
            <w:r>
              <w:t>215,000</w:t>
            </w:r>
          </w:p>
        </w:tc>
      </w:tr>
      <w:tr w:rsidR="00FA0CFA" w14:paraId="2057E7BF" w14:textId="77777777">
        <w:tc>
          <w:tcPr>
            <w:tcW w:w="2940" w:type="dxa"/>
            <w:tcBorders>
              <w:top w:val="single" w:sz="4" w:space="0" w:color="000000"/>
              <w:left w:val="single" w:sz="4" w:space="0" w:color="000000"/>
              <w:bottom w:val="single" w:sz="4" w:space="0" w:color="000000"/>
              <w:right w:val="single" w:sz="4" w:space="0" w:color="000000"/>
            </w:tcBorders>
          </w:tcPr>
          <w:p w14:paraId="3EA311D2" w14:textId="77777777" w:rsidR="00FA0CFA" w:rsidRDefault="003B12E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0EF7C5C" w14:textId="77777777" w:rsidR="00FA0CFA" w:rsidRDefault="003B12E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828B72" w14:textId="77777777" w:rsidR="00FA0CFA" w:rsidRDefault="003B12E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2C6CD5" w14:textId="77777777" w:rsidR="00FA0CFA" w:rsidRDefault="003B12E5">
            <w:pPr>
              <w:pStyle w:val="ProductList-TableBody"/>
            </w:pPr>
            <w:r>
              <w:t>£135,000</w:t>
            </w:r>
          </w:p>
        </w:tc>
      </w:tr>
      <w:tr w:rsidR="00FA0CFA" w14:paraId="455EA5CE" w14:textId="77777777">
        <w:tc>
          <w:tcPr>
            <w:tcW w:w="2940" w:type="dxa"/>
            <w:tcBorders>
              <w:top w:val="single" w:sz="4" w:space="0" w:color="000000"/>
              <w:left w:val="single" w:sz="4" w:space="0" w:color="000000"/>
              <w:bottom w:val="single" w:sz="4" w:space="0" w:color="000000"/>
              <w:right w:val="single" w:sz="4" w:space="0" w:color="000000"/>
            </w:tcBorders>
          </w:tcPr>
          <w:p w14:paraId="67623EFC" w14:textId="77777777" w:rsidR="00FA0CFA" w:rsidRDefault="003B12E5">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F174285" w14:textId="77777777" w:rsidR="00FA0CFA" w:rsidRDefault="003B12E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A5FB8F0" w14:textId="77777777" w:rsidR="00FA0CFA" w:rsidRDefault="003B12E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546BA1C" w14:textId="77777777" w:rsidR="00FA0CFA" w:rsidRDefault="003B12E5">
            <w:pPr>
              <w:pStyle w:val="ProductList-TableBody"/>
            </w:pPr>
            <w:r>
              <w:t>JPY 24.000.000</w:t>
            </w:r>
          </w:p>
        </w:tc>
      </w:tr>
      <w:tr w:rsidR="00FA0CFA" w14:paraId="2493A00E" w14:textId="77777777">
        <w:tc>
          <w:tcPr>
            <w:tcW w:w="2940" w:type="dxa"/>
            <w:tcBorders>
              <w:top w:val="single" w:sz="4" w:space="0" w:color="000000"/>
              <w:left w:val="single" w:sz="4" w:space="0" w:color="000000"/>
              <w:bottom w:val="single" w:sz="4" w:space="0" w:color="000000"/>
              <w:right w:val="single" w:sz="4" w:space="0" w:color="000000"/>
            </w:tcBorders>
          </w:tcPr>
          <w:p w14:paraId="5B0B9D4F" w14:textId="77777777" w:rsidR="00FA0CFA" w:rsidRDefault="003B12E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79ED8DB" w14:textId="77777777" w:rsidR="00FA0CFA" w:rsidRDefault="003B12E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3F23EBF" w14:textId="77777777" w:rsidR="00FA0CFA" w:rsidRDefault="003B12E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F5E0287" w14:textId="77777777" w:rsidR="00FA0CFA" w:rsidRDefault="003B12E5">
            <w:pPr>
              <w:pStyle w:val="ProductList-TableBody"/>
            </w:pPr>
            <w:r>
              <w:t>KWD 240.000.000</w:t>
            </w:r>
          </w:p>
        </w:tc>
      </w:tr>
      <w:tr w:rsidR="00FA0CFA" w14:paraId="04131BB6" w14:textId="77777777">
        <w:tc>
          <w:tcPr>
            <w:tcW w:w="2940" w:type="dxa"/>
            <w:tcBorders>
              <w:top w:val="single" w:sz="4" w:space="0" w:color="000000"/>
              <w:left w:val="single" w:sz="4" w:space="0" w:color="000000"/>
              <w:bottom w:val="single" w:sz="4" w:space="0" w:color="000000"/>
              <w:right w:val="single" w:sz="4" w:space="0" w:color="000000"/>
            </w:tcBorders>
          </w:tcPr>
          <w:p w14:paraId="4E6FF69A" w14:textId="77777777" w:rsidR="00FA0CFA" w:rsidRDefault="003B12E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85450A8" w14:textId="77777777" w:rsidR="00FA0CFA" w:rsidRDefault="003B12E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A7074A" w14:textId="77777777" w:rsidR="00FA0CFA" w:rsidRDefault="003B12E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3CF5595" w14:textId="77777777" w:rsidR="00FA0CFA" w:rsidRDefault="003B12E5">
            <w:pPr>
              <w:pStyle w:val="ProductList-TableBody"/>
            </w:pPr>
            <w:r>
              <w:t>kr 1.650.000</w:t>
            </w:r>
          </w:p>
        </w:tc>
      </w:tr>
      <w:tr w:rsidR="00FA0CFA" w14:paraId="48BDC8BC" w14:textId="77777777">
        <w:tc>
          <w:tcPr>
            <w:tcW w:w="2940" w:type="dxa"/>
            <w:tcBorders>
              <w:top w:val="single" w:sz="4" w:space="0" w:color="000000"/>
              <w:left w:val="single" w:sz="4" w:space="0" w:color="000000"/>
              <w:bottom w:val="single" w:sz="4" w:space="0" w:color="000000"/>
              <w:right w:val="single" w:sz="4" w:space="0" w:color="000000"/>
            </w:tcBorders>
          </w:tcPr>
          <w:p w14:paraId="6C1ABBC7" w14:textId="77777777" w:rsidR="00FA0CFA" w:rsidRDefault="003B12E5">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58A2B701" w14:textId="77777777" w:rsidR="00FA0CFA" w:rsidRDefault="003B12E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5388FC" w14:textId="77777777" w:rsidR="00FA0CFA" w:rsidRDefault="003B12E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BB33C5" w14:textId="77777777" w:rsidR="00FA0CFA" w:rsidRDefault="003B12E5">
            <w:pPr>
              <w:pStyle w:val="ProductList-TableBody"/>
            </w:pPr>
            <w:r>
              <w:t>350,000</w:t>
            </w:r>
          </w:p>
        </w:tc>
      </w:tr>
      <w:tr w:rsidR="00FA0CFA" w14:paraId="2EDF2FCD" w14:textId="77777777">
        <w:tc>
          <w:tcPr>
            <w:tcW w:w="2940" w:type="dxa"/>
            <w:tcBorders>
              <w:top w:val="single" w:sz="4" w:space="0" w:color="000000"/>
              <w:left w:val="single" w:sz="4" w:space="0" w:color="000000"/>
              <w:bottom w:val="single" w:sz="4" w:space="0" w:color="000000"/>
              <w:right w:val="single" w:sz="4" w:space="0" w:color="000000"/>
            </w:tcBorders>
          </w:tcPr>
          <w:p w14:paraId="33CAA8AB" w14:textId="77777777" w:rsidR="00FA0CFA" w:rsidRDefault="003B12E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0B56FD5" w14:textId="77777777" w:rsidR="00FA0CFA" w:rsidRDefault="003B12E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B8FEB56" w14:textId="77777777" w:rsidR="00FA0CFA" w:rsidRDefault="003B12E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B441B7B" w14:textId="77777777" w:rsidR="00FA0CFA" w:rsidRDefault="003B12E5">
            <w:pPr>
              <w:pStyle w:val="ProductList-TableBody"/>
            </w:pPr>
            <w:r>
              <w:t>kr 2.000.000</w:t>
            </w:r>
          </w:p>
        </w:tc>
      </w:tr>
      <w:tr w:rsidR="00FA0CFA" w14:paraId="424CA91E" w14:textId="77777777">
        <w:tc>
          <w:tcPr>
            <w:tcW w:w="2940" w:type="dxa"/>
            <w:tcBorders>
              <w:top w:val="single" w:sz="4" w:space="0" w:color="000000"/>
              <w:left w:val="single" w:sz="4" w:space="0" w:color="000000"/>
              <w:bottom w:val="single" w:sz="4" w:space="0" w:color="000000"/>
              <w:right w:val="single" w:sz="4" w:space="0" w:color="000000"/>
            </w:tcBorders>
          </w:tcPr>
          <w:p w14:paraId="43399786" w14:textId="77777777" w:rsidR="00FA0CFA" w:rsidRDefault="003B12E5">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1376D789" w14:textId="77777777" w:rsidR="00FA0CFA" w:rsidRDefault="003B12E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374CCE" w14:textId="77777777" w:rsidR="00FA0CFA" w:rsidRDefault="003B12E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8A50DA" w14:textId="77777777" w:rsidR="00FA0CFA" w:rsidRDefault="003B12E5">
            <w:pPr>
              <w:pStyle w:val="ProductList-TableBody"/>
            </w:pPr>
            <w:r>
              <w:t>NTD 7.000.000</w:t>
            </w:r>
          </w:p>
        </w:tc>
      </w:tr>
      <w:tr w:rsidR="00FA0CFA" w14:paraId="5BE09543" w14:textId="77777777">
        <w:tc>
          <w:tcPr>
            <w:tcW w:w="2940" w:type="dxa"/>
            <w:tcBorders>
              <w:top w:val="single" w:sz="4" w:space="0" w:color="000000"/>
              <w:left w:val="single" w:sz="4" w:space="0" w:color="000000"/>
              <w:bottom w:val="single" w:sz="4" w:space="0" w:color="000000"/>
              <w:right w:val="single" w:sz="4" w:space="0" w:color="000000"/>
            </w:tcBorders>
          </w:tcPr>
          <w:p w14:paraId="1200A949" w14:textId="77777777" w:rsidR="00FA0CFA" w:rsidRDefault="003B12E5">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3E6B10A3" w14:textId="77777777" w:rsidR="00FA0CFA" w:rsidRDefault="003B12E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6A231E" w14:textId="77777777" w:rsidR="00FA0CFA" w:rsidRDefault="003B12E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D210EF" w14:textId="77777777" w:rsidR="00FA0CFA" w:rsidRDefault="003B12E5">
            <w:pPr>
              <w:pStyle w:val="ProductList-TableBody"/>
            </w:pPr>
            <w:r>
              <w:t>INR 10.000.000</w:t>
            </w:r>
          </w:p>
        </w:tc>
      </w:tr>
      <w:tr w:rsidR="00FA0CFA" w14:paraId="42E1B2C9" w14:textId="77777777">
        <w:tc>
          <w:tcPr>
            <w:tcW w:w="2940" w:type="dxa"/>
            <w:tcBorders>
              <w:top w:val="single" w:sz="4" w:space="0" w:color="000000"/>
              <w:left w:val="single" w:sz="4" w:space="0" w:color="000000"/>
              <w:bottom w:val="single" w:sz="4" w:space="0" w:color="000000"/>
              <w:right w:val="single" w:sz="4" w:space="0" w:color="000000"/>
            </w:tcBorders>
          </w:tcPr>
          <w:p w14:paraId="51CB0FAB" w14:textId="77777777" w:rsidR="00FA0CFA" w:rsidRDefault="003B12E5">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7624F546" w14:textId="77777777" w:rsidR="00FA0CFA" w:rsidRDefault="003B12E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E27CB0" w14:textId="77777777" w:rsidR="00FA0CFA" w:rsidRDefault="003B12E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5D621F6" w14:textId="77777777" w:rsidR="00FA0CFA" w:rsidRDefault="003B12E5">
            <w:pPr>
              <w:pStyle w:val="ProductList-TableBody"/>
            </w:pPr>
            <w:r>
              <w:t>RUB 6.600.000</w:t>
            </w:r>
          </w:p>
        </w:tc>
      </w:tr>
    </w:tbl>
    <w:p w14:paraId="6794A062" w14:textId="77777777" w:rsidR="00FA0CFA" w:rsidRDefault="00FA0CFA">
      <w:pPr>
        <w:pStyle w:val="ProductList-BodyIndented"/>
        <w:ind w:left="720"/>
      </w:pPr>
    </w:p>
    <w:p w14:paraId="4BD9C7DC" w14:textId="77777777" w:rsidR="00FA0CFA" w:rsidRDefault="003B12E5">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CD53137" w14:textId="77777777" w:rsidR="00FA0CFA" w:rsidRDefault="00FA0CFA">
      <w:pPr>
        <w:pStyle w:val="ProductList-BodyIndented"/>
      </w:pPr>
    </w:p>
    <w:p w14:paraId="19CDF335" w14:textId="77777777" w:rsidR="00FA0CFA" w:rsidRDefault="003B12E5">
      <w:pPr>
        <w:pStyle w:val="ProductList-BodyIndented"/>
      </w:pPr>
      <w:r>
        <w:t xml:space="preserve">El acceso al soporte telefónico local está disponible durante el horario comercial en el sitio web </w:t>
      </w:r>
      <w:hyperlink r:id="rId155">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0CF80535" w14:textId="77777777" w:rsidR="00FA0CFA" w:rsidRDefault="00FA0CFA">
      <w:pPr>
        <w:pStyle w:val="ProductList-BodyIndented"/>
      </w:pPr>
    </w:p>
    <w:p w14:paraId="21EC8AA3" w14:textId="77777777" w:rsidR="00FA0CFA" w:rsidRDefault="003B12E5">
      <w:pPr>
        <w:pStyle w:val="ProductList-SubClauseHeading"/>
        <w:outlineLvl w:val="3"/>
      </w:pPr>
      <w:r>
        <w:t>Concesiones de Incidentes de Soporte Telefónico para MPSA</w:t>
      </w:r>
    </w:p>
    <w:p w14:paraId="0A8F5487" w14:textId="77777777" w:rsidR="00FA0CFA" w:rsidRDefault="003B12E5">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FA0CFA" w14:paraId="4BE961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7AA7332" w14:textId="77777777" w:rsidR="00FA0CFA" w:rsidRDefault="003B12E5">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211208D4" w14:textId="77777777" w:rsidR="00FA0CFA" w:rsidRDefault="003B12E5">
            <w:pPr>
              <w:pStyle w:val="ProductList-TableBody"/>
            </w:pPr>
            <w:r>
              <w:rPr>
                <w:color w:val="FFFFFF"/>
              </w:rPr>
              <w:t>Puntos por incidente de soporte telefónico</w:t>
            </w:r>
          </w:p>
        </w:tc>
      </w:tr>
      <w:tr w:rsidR="00FA0CFA" w14:paraId="3940004B" w14:textId="77777777">
        <w:tc>
          <w:tcPr>
            <w:tcW w:w="6120" w:type="dxa"/>
            <w:tcBorders>
              <w:top w:val="single" w:sz="4" w:space="0" w:color="000000"/>
              <w:left w:val="single" w:sz="4" w:space="0" w:color="000000"/>
              <w:bottom w:val="single" w:sz="4" w:space="0" w:color="000000"/>
              <w:right w:val="single" w:sz="4" w:space="0" w:color="000000"/>
            </w:tcBorders>
          </w:tcPr>
          <w:p w14:paraId="53473206" w14:textId="77777777" w:rsidR="00FA0CFA" w:rsidRDefault="003B12E5">
            <w:pPr>
              <w:pStyle w:val="ProductList-TableBody"/>
            </w:pPr>
            <w:r>
              <w:t>Aplicaciones y Sistemas (combinados)</w:t>
            </w:r>
          </w:p>
        </w:tc>
        <w:tc>
          <w:tcPr>
            <w:tcW w:w="6000" w:type="dxa"/>
            <w:tcBorders>
              <w:left w:val="single" w:sz="4" w:space="0" w:color="000000"/>
              <w:right w:val="single" w:sz="4" w:space="0" w:color="000000"/>
            </w:tcBorders>
          </w:tcPr>
          <w:p w14:paraId="6D56E299" w14:textId="77777777" w:rsidR="00FA0CFA" w:rsidRDefault="003B12E5">
            <w:pPr>
              <w:pStyle w:val="ProductList-TableBody"/>
            </w:pPr>
            <w:r>
              <w:t>2,000</w:t>
            </w:r>
          </w:p>
        </w:tc>
      </w:tr>
      <w:tr w:rsidR="00FA0CFA" w14:paraId="75A48023" w14:textId="77777777">
        <w:tc>
          <w:tcPr>
            <w:tcW w:w="6120" w:type="dxa"/>
            <w:tcBorders>
              <w:top w:val="single" w:sz="4" w:space="0" w:color="000000"/>
              <w:left w:val="single" w:sz="4" w:space="0" w:color="000000"/>
              <w:bottom w:val="single" w:sz="4" w:space="0" w:color="000000"/>
              <w:right w:val="single" w:sz="4" w:space="0" w:color="000000"/>
            </w:tcBorders>
          </w:tcPr>
          <w:p w14:paraId="675808B2" w14:textId="77777777" w:rsidR="00FA0CFA" w:rsidRDefault="003B12E5">
            <w:pPr>
              <w:pStyle w:val="ProductList-TableBody"/>
            </w:pPr>
            <w:r>
              <w:t>Servidor</w:t>
            </w:r>
          </w:p>
        </w:tc>
        <w:tc>
          <w:tcPr>
            <w:tcW w:w="6000" w:type="dxa"/>
            <w:tcBorders>
              <w:left w:val="single" w:sz="4" w:space="0" w:color="000000"/>
              <w:right w:val="single" w:sz="4" w:space="0" w:color="000000"/>
            </w:tcBorders>
          </w:tcPr>
          <w:p w14:paraId="3752917F" w14:textId="77777777" w:rsidR="00FA0CFA" w:rsidRDefault="003B12E5">
            <w:pPr>
              <w:pStyle w:val="ProductList-TableBody"/>
            </w:pPr>
            <w:r>
              <w:t>400</w:t>
            </w:r>
          </w:p>
        </w:tc>
      </w:tr>
      <w:tr w:rsidR="00FA0CFA" w14:paraId="351F4E56" w14:textId="77777777">
        <w:tc>
          <w:tcPr>
            <w:tcW w:w="6120" w:type="dxa"/>
            <w:tcBorders>
              <w:top w:val="single" w:sz="4" w:space="0" w:color="000000"/>
              <w:left w:val="single" w:sz="4" w:space="0" w:color="000000"/>
              <w:bottom w:val="single" w:sz="4" w:space="0" w:color="000000"/>
              <w:right w:val="single" w:sz="4" w:space="0" w:color="000000"/>
            </w:tcBorders>
          </w:tcPr>
          <w:p w14:paraId="42D4B819" w14:textId="77777777" w:rsidR="00FA0CFA" w:rsidRDefault="003B12E5">
            <w:pPr>
              <w:pStyle w:val="ProductList-TableBody"/>
            </w:pPr>
            <w:r>
              <w:t>Licencia CAL</w:t>
            </w:r>
          </w:p>
        </w:tc>
        <w:tc>
          <w:tcPr>
            <w:tcW w:w="6000" w:type="dxa"/>
            <w:tcBorders>
              <w:left w:val="single" w:sz="4" w:space="0" w:color="000000"/>
              <w:right w:val="single" w:sz="4" w:space="0" w:color="000000"/>
            </w:tcBorders>
          </w:tcPr>
          <w:p w14:paraId="75A77ACF" w14:textId="77777777" w:rsidR="00FA0CFA" w:rsidRDefault="003B12E5">
            <w:pPr>
              <w:pStyle w:val="ProductList-TableBody"/>
            </w:pPr>
            <w:r>
              <w:t>400</w:t>
            </w:r>
          </w:p>
        </w:tc>
      </w:tr>
    </w:tbl>
    <w:p w14:paraId="0D0D0BE4" w14:textId="77777777" w:rsidR="00FA0CFA" w:rsidRDefault="00FA0CFA">
      <w:pPr>
        <w:pStyle w:val="ProductList-BodyIndented"/>
      </w:pPr>
    </w:p>
    <w:p w14:paraId="488DEAB7" w14:textId="77777777" w:rsidR="00FA0CFA" w:rsidRDefault="003B12E5">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077253DD" w14:textId="77777777" w:rsidR="00FA0CFA" w:rsidRDefault="00FA0CFA">
      <w:pPr>
        <w:pStyle w:val="ProductList-BodyIndented"/>
      </w:pPr>
    </w:p>
    <w:p w14:paraId="4807EF8B" w14:textId="77777777" w:rsidR="00FA0CFA" w:rsidRDefault="003B12E5">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37D926A" w14:textId="77777777" w:rsidR="00FA0CFA" w:rsidRDefault="00FA0CFA">
      <w:pPr>
        <w:pStyle w:val="ProductList-SubClauseHeading"/>
        <w:outlineLvl w:val="3"/>
      </w:pPr>
    </w:p>
    <w:p w14:paraId="3366F46E" w14:textId="77777777" w:rsidR="00FA0CFA" w:rsidRDefault="003B12E5">
      <w:pPr>
        <w:pStyle w:val="ProductList-SubClauseHeading"/>
        <w:outlineLvl w:val="3"/>
      </w:pPr>
      <w:r>
        <w:t>Incidentes Basados en Web</w:t>
      </w:r>
    </w:p>
    <w:p w14:paraId="0FBBE69F" w14:textId="77777777" w:rsidR="00FA0CFA" w:rsidRDefault="003B12E5">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68B2041" w14:textId="77777777" w:rsidR="00FA0CFA" w:rsidRDefault="00FA0CFA">
      <w:pPr>
        <w:pStyle w:val="ProductList-BodyIndented"/>
      </w:pPr>
    </w:p>
    <w:p w14:paraId="126123D3" w14:textId="77777777" w:rsidR="00FA0CFA" w:rsidRDefault="003B12E5">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33A810B2" w14:textId="77777777" w:rsidR="00FA0CFA" w:rsidRDefault="00FA0CFA">
      <w:pPr>
        <w:pStyle w:val="ProductList-BodyIndented"/>
        <w:ind w:left="720"/>
      </w:pPr>
    </w:p>
    <w:p w14:paraId="51955B99" w14:textId="77777777" w:rsidR="00FA0CFA" w:rsidRDefault="003B12E5">
      <w:pPr>
        <w:pStyle w:val="ProductList-SubClauseHeading"/>
        <w:outlineLvl w:val="3"/>
      </w:pPr>
      <w:r>
        <w:t>Contactos de soporte</w:t>
      </w:r>
    </w:p>
    <w:p w14:paraId="69E7DBBD" w14:textId="77777777" w:rsidR="00FA0CFA" w:rsidRDefault="003B12E5">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FA0CFA" w14:paraId="07137A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E5D5B8" w14:textId="77777777" w:rsidR="00FA0CFA" w:rsidRDefault="003B12E5">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4501E8" w14:textId="77777777" w:rsidR="00FA0CFA" w:rsidRDefault="003B12E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670A1B" w14:textId="77777777" w:rsidR="00FA0CFA" w:rsidRDefault="003B12E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FB8C11" w14:textId="77777777" w:rsidR="00FA0CFA" w:rsidRDefault="003B12E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395558" w14:textId="77777777" w:rsidR="00FA0CFA" w:rsidRDefault="003B12E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8C03C1" w14:textId="77777777" w:rsidR="00FA0CFA" w:rsidRDefault="003B12E5">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790DCE" w14:textId="77777777" w:rsidR="00FA0CFA" w:rsidRDefault="003B12E5">
            <w:pPr>
              <w:pStyle w:val="ProductList-TableBody"/>
            </w:pPr>
            <w:r>
              <w:rPr>
                <w:color w:val="FFFFFF"/>
              </w:rPr>
              <w:t>S/S+: EA Nivel D</w:t>
            </w:r>
          </w:p>
        </w:tc>
      </w:tr>
      <w:tr w:rsidR="00FA0CFA" w14:paraId="69F8C394" w14:textId="77777777">
        <w:tc>
          <w:tcPr>
            <w:tcW w:w="1720" w:type="dxa"/>
            <w:tcBorders>
              <w:top w:val="single" w:sz="4" w:space="0" w:color="000000"/>
              <w:left w:val="single" w:sz="4" w:space="0" w:color="000000"/>
              <w:bottom w:val="single" w:sz="4" w:space="0" w:color="000000"/>
              <w:right w:val="single" w:sz="4" w:space="0" w:color="000000"/>
            </w:tcBorders>
          </w:tcPr>
          <w:p w14:paraId="113EBD0A" w14:textId="77777777" w:rsidR="00FA0CFA" w:rsidRDefault="003B12E5">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2EE6DA76" w14:textId="77777777" w:rsidR="00FA0CFA" w:rsidRDefault="003B12E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957B2B0" w14:textId="77777777" w:rsidR="00FA0CFA" w:rsidRDefault="003B12E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46EF143" w14:textId="77777777" w:rsidR="00FA0CFA" w:rsidRDefault="003B12E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F2A83B1" w14:textId="77777777" w:rsidR="00FA0CFA" w:rsidRDefault="003B12E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D0AC370" w14:textId="77777777" w:rsidR="00FA0CFA" w:rsidRDefault="003B12E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0F88AFC" w14:textId="77777777" w:rsidR="00FA0CFA" w:rsidRDefault="003B12E5">
            <w:pPr>
              <w:pStyle w:val="ProductList-TableBody"/>
            </w:pPr>
            <w:r>
              <w:t>Según sea Necesario</w:t>
            </w:r>
          </w:p>
        </w:tc>
      </w:tr>
      <w:tr w:rsidR="00FA0CFA" w14:paraId="4FB3EE5D" w14:textId="77777777">
        <w:tc>
          <w:tcPr>
            <w:tcW w:w="1720" w:type="dxa"/>
            <w:tcBorders>
              <w:top w:val="single" w:sz="4" w:space="0" w:color="000000"/>
              <w:left w:val="single" w:sz="4" w:space="0" w:color="000000"/>
              <w:bottom w:val="single" w:sz="4" w:space="0" w:color="000000"/>
              <w:right w:val="single" w:sz="4" w:space="0" w:color="000000"/>
            </w:tcBorders>
          </w:tcPr>
          <w:p w14:paraId="07740366" w14:textId="77777777" w:rsidR="00FA0CFA" w:rsidRDefault="003B12E5">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08B3127C" w14:textId="77777777" w:rsidR="00FA0CFA" w:rsidRDefault="003B12E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8D8DBE3" w14:textId="77777777" w:rsidR="00FA0CFA" w:rsidRDefault="003B12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788030" w14:textId="77777777" w:rsidR="00FA0CFA" w:rsidRDefault="003B12E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DA7A6B" w14:textId="77777777" w:rsidR="00FA0CFA" w:rsidRDefault="003B12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973190" w14:textId="77777777" w:rsidR="00FA0CFA" w:rsidRDefault="003B12E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554138" w14:textId="77777777" w:rsidR="00FA0CFA" w:rsidRDefault="003B12E5">
            <w:pPr>
              <w:pStyle w:val="ProductList-TableBody"/>
            </w:pPr>
            <w:r>
              <w:t>16</w:t>
            </w:r>
          </w:p>
        </w:tc>
      </w:tr>
    </w:tbl>
    <w:p w14:paraId="44CC4AA3" w14:textId="77777777" w:rsidR="00FA0CFA" w:rsidRDefault="00FA0CFA">
      <w:pPr>
        <w:pStyle w:val="ProductList-BodyIndented"/>
      </w:pPr>
    </w:p>
    <w:p w14:paraId="6C583BC9" w14:textId="77777777" w:rsidR="00FA0CFA" w:rsidRDefault="003B12E5">
      <w:pPr>
        <w:pStyle w:val="ProductList-SubClauseHeading"/>
        <w:outlineLvl w:val="3"/>
      </w:pPr>
      <w:r>
        <w:t>Nivel de Servicio para Clientes con Software Assurance</w:t>
      </w:r>
    </w:p>
    <w:p w14:paraId="0FFA6F6E" w14:textId="77777777" w:rsidR="00FA0CFA" w:rsidRDefault="003B12E5">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FA0CFA" w14:paraId="105411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918789" w14:textId="77777777" w:rsidR="00FA0CFA" w:rsidRDefault="003B12E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94B92" w14:textId="77777777" w:rsidR="00FA0CFA" w:rsidRDefault="003B12E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4C75F" w14:textId="77777777" w:rsidR="00FA0CFA" w:rsidRDefault="003B12E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19594" w14:textId="77777777" w:rsidR="00FA0CFA" w:rsidRDefault="003B12E5">
            <w:pPr>
              <w:pStyle w:val="ProductList-TableBody"/>
            </w:pPr>
            <w:r>
              <w:rPr>
                <w:color w:val="FFFFFF"/>
              </w:rPr>
              <w:t>Respuesta Esperada del Cliente</w:t>
            </w:r>
          </w:p>
        </w:tc>
      </w:tr>
      <w:tr w:rsidR="00FA0CFA" w14:paraId="2311C83F" w14:textId="77777777">
        <w:tc>
          <w:tcPr>
            <w:tcW w:w="2940" w:type="dxa"/>
            <w:tcBorders>
              <w:top w:val="single" w:sz="4" w:space="0" w:color="000000"/>
              <w:left w:val="single" w:sz="4" w:space="0" w:color="000000"/>
              <w:bottom w:val="single" w:sz="4" w:space="0" w:color="000000"/>
              <w:right w:val="single" w:sz="4" w:space="0" w:color="000000"/>
            </w:tcBorders>
          </w:tcPr>
          <w:p w14:paraId="0425BC56" w14:textId="77777777" w:rsidR="00FA0CFA" w:rsidRDefault="003B12E5">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6B6CFB0" w14:textId="77777777" w:rsidR="00FA0CFA" w:rsidRDefault="003B12E5">
            <w:pPr>
              <w:pStyle w:val="ProductList-TableBody"/>
            </w:pPr>
            <w:r>
              <w:t xml:space="preserve">Impacto crítico para el negocio: </w:t>
            </w:r>
          </w:p>
          <w:p w14:paraId="1E4A5F5E" w14:textId="77777777" w:rsidR="00FA0CFA" w:rsidRDefault="003B12E5">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2639571E" w14:textId="77777777" w:rsidR="00FA0CFA" w:rsidRDefault="003B12E5">
            <w:pPr>
              <w:pStyle w:val="ProductList-TableBody"/>
            </w:pPr>
            <w:r>
              <w:t>Respuesta a la primera llamada en 2 horas o menos conforme a la oferta de soporte</w:t>
            </w:r>
          </w:p>
          <w:p w14:paraId="00CFD5B2" w14:textId="77777777" w:rsidR="00FA0CFA" w:rsidRDefault="003B12E5">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4045BF31" w14:textId="77777777" w:rsidR="00FA0CFA" w:rsidRDefault="003B12E5">
            <w:pPr>
              <w:pStyle w:val="ProductList-TableBody"/>
            </w:pPr>
            <w:r>
              <w:t>Asignación de los recursos adecuados para mantener un esfuerzo continuo durante horario 24x72</w:t>
            </w:r>
          </w:p>
          <w:p w14:paraId="4EC4971D" w14:textId="77777777" w:rsidR="00FA0CFA" w:rsidRDefault="003B12E5">
            <w:pPr>
              <w:pStyle w:val="ProductList-TableBody"/>
            </w:pPr>
            <w:r>
              <w:t>Acceso y respuesta rápidos de la autoridad de control de cambios</w:t>
            </w:r>
          </w:p>
          <w:p w14:paraId="66E61072" w14:textId="77777777" w:rsidR="00FA0CFA" w:rsidRDefault="003B12E5">
            <w:pPr>
              <w:pStyle w:val="ProductList-TableBody"/>
            </w:pPr>
            <w:r>
              <w:t>Notificación de la administración</w:t>
            </w:r>
          </w:p>
        </w:tc>
      </w:tr>
      <w:tr w:rsidR="00FA0CFA" w14:paraId="061DDEF4" w14:textId="77777777">
        <w:tc>
          <w:tcPr>
            <w:tcW w:w="2940" w:type="dxa"/>
            <w:tcBorders>
              <w:top w:val="single" w:sz="4" w:space="0" w:color="000000"/>
              <w:left w:val="single" w:sz="4" w:space="0" w:color="000000"/>
              <w:bottom w:val="single" w:sz="4" w:space="0" w:color="000000"/>
              <w:right w:val="single" w:sz="4" w:space="0" w:color="000000"/>
            </w:tcBorders>
          </w:tcPr>
          <w:p w14:paraId="7C3BE2C3" w14:textId="77777777" w:rsidR="00FA0CFA" w:rsidRDefault="003B12E5">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07756CA" w14:textId="77777777" w:rsidR="00FA0CFA" w:rsidRDefault="003B12E5">
            <w:pPr>
              <w:pStyle w:val="ProductList-TableBody"/>
            </w:pPr>
            <w:r>
              <w:t xml:space="preserve">Impacto moderado para el negocio: </w:t>
            </w:r>
          </w:p>
          <w:p w14:paraId="1D495847" w14:textId="77777777" w:rsidR="00FA0CFA" w:rsidRDefault="003B12E5">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1CC6DEB" w14:textId="77777777" w:rsidR="00FA0CFA" w:rsidRDefault="003B12E5">
            <w:pPr>
              <w:pStyle w:val="ProductList-TableBody"/>
            </w:pPr>
            <w:r>
              <w:t>Respuesta a la primera llamada en 4 horas o menos conforme a la oferta de soporte</w:t>
            </w:r>
          </w:p>
          <w:p w14:paraId="3AA186D8" w14:textId="77777777" w:rsidR="00FA0CFA" w:rsidRDefault="003B12E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1BEE854" w14:textId="77777777" w:rsidR="00FA0CFA" w:rsidRDefault="003B12E5">
            <w:pPr>
              <w:pStyle w:val="ProductList-TableBody"/>
            </w:pPr>
            <w:r>
              <w:t>Asignación de los recursos adecuados para mantener un esfuerzo continuo durante el Horario Comercial normal</w:t>
            </w:r>
          </w:p>
          <w:p w14:paraId="73E3D2E0" w14:textId="77777777" w:rsidR="00FA0CFA" w:rsidRDefault="003B12E5">
            <w:pPr>
              <w:pStyle w:val="ProductList-TableBody"/>
            </w:pPr>
            <w:r>
              <w:t>Acceso y respuesta de la autoridad de control de cambios en 4 horas dentro del Horario Comercial normal</w:t>
            </w:r>
          </w:p>
        </w:tc>
      </w:tr>
      <w:tr w:rsidR="00FA0CFA" w14:paraId="02DF2CE9" w14:textId="77777777">
        <w:tc>
          <w:tcPr>
            <w:tcW w:w="2940" w:type="dxa"/>
            <w:tcBorders>
              <w:top w:val="single" w:sz="4" w:space="0" w:color="000000"/>
              <w:left w:val="single" w:sz="4" w:space="0" w:color="000000"/>
              <w:bottom w:val="single" w:sz="4" w:space="0" w:color="000000"/>
              <w:right w:val="single" w:sz="4" w:space="0" w:color="000000"/>
            </w:tcBorders>
          </w:tcPr>
          <w:p w14:paraId="42FEE89E" w14:textId="77777777" w:rsidR="00FA0CFA" w:rsidRDefault="003B12E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482ED528" w14:textId="77777777" w:rsidR="00FA0CFA" w:rsidRDefault="003B12E5">
            <w:pPr>
              <w:pStyle w:val="ProductList-TableBody"/>
            </w:pPr>
            <w:r>
              <w:t xml:space="preserve">Impacto mínimo para el negocio: </w:t>
            </w:r>
          </w:p>
          <w:p w14:paraId="47B43E9D" w14:textId="77777777" w:rsidR="00FA0CFA" w:rsidRDefault="003B12E5">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68D2FA21" w14:textId="77777777" w:rsidR="00FA0CFA" w:rsidRDefault="003B12E5">
            <w:pPr>
              <w:pStyle w:val="ProductList-TableBody"/>
            </w:pPr>
            <w:r>
              <w:t>Respuesta a la primera llamada en un día laboral o menos conforme a la oferta de soporte</w:t>
            </w:r>
          </w:p>
          <w:p w14:paraId="00D2AFD0" w14:textId="77777777" w:rsidR="00FA0CFA" w:rsidRDefault="003B12E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2DAF80A7" w14:textId="77777777" w:rsidR="00FA0CFA" w:rsidRDefault="003B12E5">
            <w:pPr>
              <w:pStyle w:val="ProductList-TableBody"/>
            </w:pPr>
            <w:r>
              <w:t>Información de contacto exacta de persona responsable del caso</w:t>
            </w:r>
          </w:p>
          <w:p w14:paraId="40E74216" w14:textId="77777777" w:rsidR="00FA0CFA" w:rsidRDefault="003B12E5">
            <w:pPr>
              <w:pStyle w:val="ProductList-TableBody"/>
            </w:pPr>
            <w:r>
              <w:t>Respuesta dentro de un día laboral.</w:t>
            </w:r>
          </w:p>
        </w:tc>
      </w:tr>
    </w:tbl>
    <w:p w14:paraId="46CA9972" w14:textId="77777777" w:rsidR="00FA0CFA" w:rsidRDefault="003B12E5">
      <w:pPr>
        <w:pStyle w:val="ProductList-BodyIndented"/>
      </w:pPr>
      <w:r>
        <w:rPr>
          <w:i/>
        </w:rPr>
        <w:t>1 Póngase en contacto con el representante de Microsoft para obtener información sobre el horario comercial local.</w:t>
      </w:r>
    </w:p>
    <w:p w14:paraId="656D8A19" w14:textId="77777777" w:rsidR="00FA0CFA" w:rsidRDefault="003B12E5">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3657D034" w14:textId="77777777" w:rsidR="00FA0CFA" w:rsidRDefault="00FA0CFA">
      <w:pPr>
        <w:pStyle w:val="ProductList-BodyIndented"/>
        <w:ind w:left="720"/>
      </w:pPr>
    </w:p>
    <w:p w14:paraId="61DB1CAD" w14:textId="77777777" w:rsidR="00FA0CFA" w:rsidRDefault="003B12E5">
      <w:pPr>
        <w:pStyle w:val="ProductList-SubClauseHeading"/>
        <w:outlineLvl w:val="3"/>
      </w:pPr>
      <w:r>
        <w:t>Conversión de Incidentes de Soporte para la Resolución de Problemas 24x7 de Software Assurance a Servicios de Soporte Premier</w:t>
      </w:r>
    </w:p>
    <w:p w14:paraId="2DE8051F" w14:textId="77777777" w:rsidR="00FA0CFA" w:rsidRDefault="003B12E5">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39193BCC" w14:textId="77777777" w:rsidR="00FA0CFA" w:rsidRDefault="00FA0CFA">
      <w:pPr>
        <w:pStyle w:val="ProductList-BodyIndented"/>
      </w:pPr>
    </w:p>
    <w:p w14:paraId="1817CA2B" w14:textId="77777777" w:rsidR="00FA0CFA" w:rsidRDefault="003B12E5">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63B38AEB" w14:textId="77777777" w:rsidR="00FA0CFA" w:rsidRDefault="00FA0CFA">
      <w:pPr>
        <w:pStyle w:val="ProductList-BodyIndented"/>
        <w:ind w:left="720"/>
      </w:pPr>
    </w:p>
    <w:p w14:paraId="79E53528" w14:textId="77777777" w:rsidR="00FA0CFA" w:rsidRDefault="003B12E5">
      <w:pPr>
        <w:pStyle w:val="ProductList-SubClauseHeading"/>
        <w:outlineLvl w:val="3"/>
      </w:pPr>
      <w:r>
        <w:lastRenderedPageBreak/>
        <w:t>Disposiciones de Negocio Adicionales</w:t>
      </w:r>
    </w:p>
    <w:p w14:paraId="69352CED" w14:textId="77777777" w:rsidR="00FA0CFA" w:rsidRDefault="003B12E5">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3809616E" w14:textId="77777777" w:rsidR="00FA0CFA" w:rsidRDefault="00FA0CFA">
      <w:pPr>
        <w:pStyle w:val="ProductList-BodyIndented"/>
      </w:pPr>
    </w:p>
    <w:p w14:paraId="5AEB90ED" w14:textId="77777777" w:rsidR="00FA0CFA" w:rsidRDefault="003B12E5">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1A23B761" w14:textId="77777777" w:rsidR="00FA0CFA" w:rsidRDefault="00FA0CFA">
      <w:pPr>
        <w:pStyle w:val="ProductList-BodyIndented"/>
      </w:pPr>
    </w:p>
    <w:p w14:paraId="673ED190" w14:textId="77777777" w:rsidR="00FA0CFA" w:rsidRDefault="003B12E5">
      <w:pPr>
        <w:pStyle w:val="ProductList-SubClauseHeading"/>
        <w:outlineLvl w:val="3"/>
      </w:pPr>
      <w:r>
        <w:t>Elegibilidad de SCE</w:t>
      </w:r>
    </w:p>
    <w:p w14:paraId="6FFA6C88" w14:textId="77777777" w:rsidR="00FA0CFA" w:rsidRDefault="003B12E5">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75229AD5" w14:textId="77777777" w:rsidR="00FA0CFA" w:rsidRDefault="00FA0CFA">
      <w:pPr>
        <w:pStyle w:val="ProductList-BodyIndented"/>
      </w:pPr>
    </w:p>
    <w:p w14:paraId="4B9AE047" w14:textId="77777777" w:rsidR="00FA0CFA" w:rsidRDefault="003B12E5">
      <w:pPr>
        <w:pStyle w:val="ProductList-BodyIndented"/>
      </w:pPr>
      <w:r>
        <w:t>Los Productos de Application Platform certificados son:</w:t>
      </w:r>
    </w:p>
    <w:p w14:paraId="0F9AEA39" w14:textId="77777777" w:rsidR="00FA0CFA" w:rsidRDefault="003B12E5" w:rsidP="003B12E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45184BCC" w14:textId="77777777" w:rsidR="00FA0CFA" w:rsidRDefault="003B12E5" w:rsidP="003B12E5">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5020A8B3" w14:textId="77777777" w:rsidR="00FA0CFA" w:rsidRDefault="003B12E5" w:rsidP="003B12E5">
      <w:pPr>
        <w:pStyle w:val="ProductList-Bullet"/>
        <w:numPr>
          <w:ilvl w:val="1"/>
          <w:numId w:val="59"/>
        </w:numPr>
      </w:pPr>
      <w:r>
        <w:t>Office SharePoint Server</w:t>
      </w:r>
      <w:r>
        <w:fldChar w:fldCharType="begin"/>
      </w:r>
      <w:r>
        <w:instrText xml:space="preserve"> XE "SharePoint Server" </w:instrText>
      </w:r>
      <w:r>
        <w:fldChar w:fldCharType="end"/>
      </w:r>
    </w:p>
    <w:p w14:paraId="0FF4C1D5" w14:textId="77777777" w:rsidR="00FA0CFA" w:rsidRDefault="003B12E5">
      <w:pPr>
        <w:pStyle w:val="ProductList-BodyIndented"/>
      </w:pPr>
      <w:r>
        <w:t>Los productos cualificados del Componente de Core Infrastructure son:</w:t>
      </w:r>
    </w:p>
    <w:p w14:paraId="3BBCC3F3" w14:textId="77777777" w:rsidR="00FA0CFA" w:rsidRDefault="003B12E5" w:rsidP="003B12E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3B60443" w14:textId="77777777" w:rsidR="00FA0CFA" w:rsidRDefault="003B12E5" w:rsidP="003B12E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08CE6705" w14:textId="77777777" w:rsidR="00FA0CFA" w:rsidRDefault="00FA0CFA">
      <w:pPr>
        <w:pStyle w:val="ProductList-BodyIndented"/>
      </w:pPr>
    </w:p>
    <w:p w14:paraId="7152D4C6" w14:textId="77777777" w:rsidR="00FA0CFA" w:rsidRDefault="003B12E5">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FA0CFA" w14:paraId="17C78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B9A558" w14:textId="77777777" w:rsidR="00FA0CFA" w:rsidRDefault="003B12E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08ECB9" w14:textId="77777777" w:rsidR="00FA0CFA" w:rsidRDefault="003B12E5">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E412F" w14:textId="77777777" w:rsidR="00FA0CFA" w:rsidRDefault="003B12E5">
            <w:pPr>
              <w:pStyle w:val="ProductList-TableBody"/>
            </w:pPr>
            <w:r>
              <w:rPr>
                <w:color w:val="FFFFFF"/>
              </w:rPr>
              <w:t>Gastos en SA promedio anuales mínimo para ser susceptible de obtener PRS 24x7 Ilimitado</w:t>
            </w:r>
          </w:p>
        </w:tc>
      </w:tr>
      <w:tr w:rsidR="00FA0CFA" w14:paraId="60C9996C" w14:textId="77777777">
        <w:tc>
          <w:tcPr>
            <w:tcW w:w="4040" w:type="dxa"/>
            <w:tcBorders>
              <w:top w:val="single" w:sz="4" w:space="0" w:color="000000"/>
              <w:left w:val="single" w:sz="4" w:space="0" w:color="000000"/>
              <w:bottom w:val="single" w:sz="4" w:space="0" w:color="000000"/>
              <w:right w:val="single" w:sz="4" w:space="0" w:color="000000"/>
            </w:tcBorders>
          </w:tcPr>
          <w:p w14:paraId="5CDDF386" w14:textId="77777777" w:rsidR="00FA0CFA" w:rsidRDefault="003B12E5">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49D43153" w14:textId="77777777" w:rsidR="00FA0CFA" w:rsidRDefault="003B12E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75083A" w14:textId="77777777" w:rsidR="00FA0CFA" w:rsidRDefault="003B12E5">
            <w:pPr>
              <w:pStyle w:val="ProductList-TableBody"/>
            </w:pPr>
            <w:r>
              <w:t>250,000</w:t>
            </w:r>
          </w:p>
        </w:tc>
      </w:tr>
      <w:tr w:rsidR="00FA0CFA" w14:paraId="2DE399CA" w14:textId="77777777">
        <w:tc>
          <w:tcPr>
            <w:tcW w:w="4040" w:type="dxa"/>
            <w:tcBorders>
              <w:top w:val="single" w:sz="4" w:space="0" w:color="000000"/>
              <w:left w:val="single" w:sz="4" w:space="0" w:color="000000"/>
              <w:bottom w:val="single" w:sz="4" w:space="0" w:color="000000"/>
              <w:right w:val="single" w:sz="4" w:space="0" w:color="000000"/>
            </w:tcBorders>
          </w:tcPr>
          <w:p w14:paraId="310FA3EB" w14:textId="77777777" w:rsidR="00FA0CFA" w:rsidRDefault="003B12E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010467D" w14:textId="77777777" w:rsidR="00FA0CFA" w:rsidRDefault="003B12E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B6CF443" w14:textId="77777777" w:rsidR="00FA0CFA" w:rsidRDefault="003B12E5">
            <w:pPr>
              <w:pStyle w:val="ProductList-TableBody"/>
            </w:pPr>
            <w:r>
              <w:t>375,000</w:t>
            </w:r>
          </w:p>
        </w:tc>
      </w:tr>
      <w:tr w:rsidR="00FA0CFA" w14:paraId="2546B1F8" w14:textId="77777777">
        <w:tc>
          <w:tcPr>
            <w:tcW w:w="4040" w:type="dxa"/>
            <w:tcBorders>
              <w:top w:val="single" w:sz="4" w:space="0" w:color="000000"/>
              <w:left w:val="single" w:sz="4" w:space="0" w:color="000000"/>
              <w:bottom w:val="single" w:sz="4" w:space="0" w:color="000000"/>
              <w:right w:val="single" w:sz="4" w:space="0" w:color="000000"/>
            </w:tcBorders>
          </w:tcPr>
          <w:p w14:paraId="0F8F9FFF" w14:textId="77777777" w:rsidR="00FA0CFA" w:rsidRDefault="003B12E5">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13F9A34D" w14:textId="77777777" w:rsidR="00FA0CFA" w:rsidRDefault="003B12E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FA7425" w14:textId="77777777" w:rsidR="00FA0CFA" w:rsidRDefault="003B12E5">
            <w:pPr>
              <w:pStyle w:val="ProductList-TableBody"/>
            </w:pPr>
            <w:r>
              <w:t>337,500</w:t>
            </w:r>
          </w:p>
        </w:tc>
      </w:tr>
      <w:tr w:rsidR="00FA0CFA" w14:paraId="12E7CC41" w14:textId="77777777">
        <w:tc>
          <w:tcPr>
            <w:tcW w:w="4040" w:type="dxa"/>
            <w:tcBorders>
              <w:top w:val="single" w:sz="4" w:space="0" w:color="000000"/>
              <w:left w:val="single" w:sz="4" w:space="0" w:color="000000"/>
              <w:bottom w:val="single" w:sz="4" w:space="0" w:color="000000"/>
              <w:right w:val="single" w:sz="4" w:space="0" w:color="000000"/>
            </w:tcBorders>
          </w:tcPr>
          <w:p w14:paraId="24263AC2" w14:textId="77777777" w:rsidR="00FA0CFA" w:rsidRDefault="003B12E5">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69A8D8C6" w14:textId="77777777" w:rsidR="00FA0CFA" w:rsidRDefault="003B12E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911BE5" w14:textId="77777777" w:rsidR="00FA0CFA" w:rsidRDefault="003B12E5">
            <w:pPr>
              <w:pStyle w:val="ProductList-TableBody"/>
            </w:pPr>
            <w:r>
              <w:t>412,500</w:t>
            </w:r>
          </w:p>
        </w:tc>
      </w:tr>
      <w:tr w:rsidR="00FA0CFA" w14:paraId="186EA0DA" w14:textId="77777777">
        <w:tc>
          <w:tcPr>
            <w:tcW w:w="4040" w:type="dxa"/>
            <w:tcBorders>
              <w:top w:val="single" w:sz="4" w:space="0" w:color="000000"/>
              <w:left w:val="single" w:sz="4" w:space="0" w:color="000000"/>
              <w:bottom w:val="single" w:sz="4" w:space="0" w:color="000000"/>
              <w:right w:val="single" w:sz="4" w:space="0" w:color="000000"/>
            </w:tcBorders>
          </w:tcPr>
          <w:p w14:paraId="61938598" w14:textId="77777777" w:rsidR="00FA0CFA" w:rsidRDefault="003B12E5">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737909F5" w14:textId="77777777" w:rsidR="00FA0CFA" w:rsidRDefault="003B12E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7FF1DF" w14:textId="77777777" w:rsidR="00FA0CFA" w:rsidRDefault="003B12E5">
            <w:pPr>
              <w:pStyle w:val="ProductList-TableBody"/>
            </w:pPr>
            <w:r>
              <w:t>2,062,500</w:t>
            </w:r>
          </w:p>
        </w:tc>
      </w:tr>
      <w:tr w:rsidR="00FA0CFA" w14:paraId="52962480" w14:textId="77777777">
        <w:tc>
          <w:tcPr>
            <w:tcW w:w="4040" w:type="dxa"/>
            <w:tcBorders>
              <w:top w:val="single" w:sz="4" w:space="0" w:color="000000"/>
              <w:left w:val="single" w:sz="4" w:space="0" w:color="000000"/>
              <w:bottom w:val="single" w:sz="4" w:space="0" w:color="000000"/>
              <w:right w:val="single" w:sz="4" w:space="0" w:color="000000"/>
            </w:tcBorders>
          </w:tcPr>
          <w:p w14:paraId="671D7E72" w14:textId="77777777" w:rsidR="00FA0CFA" w:rsidRDefault="003B12E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188BE8B" w14:textId="77777777" w:rsidR="00FA0CFA" w:rsidRDefault="003B12E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02C040" w14:textId="77777777" w:rsidR="00FA0CFA" w:rsidRDefault="003B12E5">
            <w:pPr>
              <w:pStyle w:val="ProductList-TableBody"/>
            </w:pPr>
            <w:r>
              <w:t>2,000,000</w:t>
            </w:r>
          </w:p>
        </w:tc>
      </w:tr>
      <w:tr w:rsidR="00FA0CFA" w14:paraId="77854D7B" w14:textId="77777777">
        <w:tc>
          <w:tcPr>
            <w:tcW w:w="4040" w:type="dxa"/>
            <w:tcBorders>
              <w:top w:val="single" w:sz="4" w:space="0" w:color="000000"/>
              <w:left w:val="single" w:sz="4" w:space="0" w:color="000000"/>
              <w:bottom w:val="single" w:sz="4" w:space="0" w:color="000000"/>
              <w:right w:val="single" w:sz="4" w:space="0" w:color="000000"/>
            </w:tcBorders>
          </w:tcPr>
          <w:p w14:paraId="650326C1" w14:textId="77777777" w:rsidR="00FA0CFA" w:rsidRDefault="003B12E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F2954D" w14:textId="77777777" w:rsidR="00FA0CFA" w:rsidRDefault="003B12E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5686FC" w14:textId="77777777" w:rsidR="00FA0CFA" w:rsidRDefault="003B12E5">
            <w:pPr>
              <w:pStyle w:val="ProductList-TableBody"/>
            </w:pPr>
            <w:r>
              <w:t>268,750</w:t>
            </w:r>
          </w:p>
        </w:tc>
      </w:tr>
      <w:tr w:rsidR="00FA0CFA" w14:paraId="518011A2" w14:textId="77777777">
        <w:tc>
          <w:tcPr>
            <w:tcW w:w="4040" w:type="dxa"/>
            <w:tcBorders>
              <w:top w:val="single" w:sz="4" w:space="0" w:color="000000"/>
              <w:left w:val="single" w:sz="4" w:space="0" w:color="000000"/>
              <w:bottom w:val="single" w:sz="4" w:space="0" w:color="000000"/>
              <w:right w:val="single" w:sz="4" w:space="0" w:color="000000"/>
            </w:tcBorders>
          </w:tcPr>
          <w:p w14:paraId="4FFA6304" w14:textId="77777777" w:rsidR="00FA0CFA" w:rsidRDefault="003B12E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53B569B1" w14:textId="77777777" w:rsidR="00FA0CFA" w:rsidRDefault="003B12E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A491F3" w14:textId="77777777" w:rsidR="00FA0CFA" w:rsidRDefault="003B12E5">
            <w:pPr>
              <w:pStyle w:val="ProductList-TableBody"/>
            </w:pPr>
            <w:r>
              <w:t>168,750</w:t>
            </w:r>
          </w:p>
        </w:tc>
      </w:tr>
      <w:tr w:rsidR="00FA0CFA" w14:paraId="6684A889" w14:textId="77777777">
        <w:tc>
          <w:tcPr>
            <w:tcW w:w="4040" w:type="dxa"/>
            <w:tcBorders>
              <w:top w:val="single" w:sz="4" w:space="0" w:color="000000"/>
              <w:left w:val="single" w:sz="4" w:space="0" w:color="000000"/>
              <w:bottom w:val="single" w:sz="4" w:space="0" w:color="000000"/>
              <w:right w:val="single" w:sz="4" w:space="0" w:color="000000"/>
            </w:tcBorders>
          </w:tcPr>
          <w:p w14:paraId="39316585" w14:textId="77777777" w:rsidR="00FA0CFA" w:rsidRDefault="003B12E5">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371067D9" w14:textId="77777777" w:rsidR="00FA0CFA" w:rsidRDefault="003B12E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6CC315" w14:textId="77777777" w:rsidR="00FA0CFA" w:rsidRDefault="003B12E5">
            <w:pPr>
              <w:pStyle w:val="ProductList-TableBody"/>
            </w:pPr>
            <w:r>
              <w:t>30,000,000</w:t>
            </w:r>
          </w:p>
        </w:tc>
      </w:tr>
      <w:tr w:rsidR="00FA0CFA" w14:paraId="30EDF979" w14:textId="77777777">
        <w:tc>
          <w:tcPr>
            <w:tcW w:w="4040" w:type="dxa"/>
            <w:tcBorders>
              <w:top w:val="single" w:sz="4" w:space="0" w:color="000000"/>
              <w:left w:val="single" w:sz="4" w:space="0" w:color="000000"/>
              <w:bottom w:val="single" w:sz="4" w:space="0" w:color="000000"/>
              <w:right w:val="single" w:sz="4" w:space="0" w:color="000000"/>
            </w:tcBorders>
          </w:tcPr>
          <w:p w14:paraId="0A427A8C" w14:textId="77777777" w:rsidR="00FA0CFA" w:rsidRDefault="003B12E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363FA1E" w14:textId="77777777" w:rsidR="00FA0CFA" w:rsidRDefault="003B12E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7F1FA7" w14:textId="77777777" w:rsidR="00FA0CFA" w:rsidRDefault="003B12E5">
            <w:pPr>
              <w:pStyle w:val="ProductList-TableBody"/>
            </w:pPr>
            <w:r>
              <w:t>300,000,000</w:t>
            </w:r>
          </w:p>
        </w:tc>
      </w:tr>
      <w:tr w:rsidR="00FA0CFA" w14:paraId="3DD0A3E6" w14:textId="77777777">
        <w:tc>
          <w:tcPr>
            <w:tcW w:w="4040" w:type="dxa"/>
            <w:tcBorders>
              <w:top w:val="single" w:sz="4" w:space="0" w:color="000000"/>
              <w:left w:val="single" w:sz="4" w:space="0" w:color="000000"/>
              <w:bottom w:val="single" w:sz="4" w:space="0" w:color="000000"/>
              <w:right w:val="single" w:sz="4" w:space="0" w:color="000000"/>
            </w:tcBorders>
          </w:tcPr>
          <w:p w14:paraId="34886C74" w14:textId="77777777" w:rsidR="00FA0CFA" w:rsidRDefault="003B12E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0B55B48" w14:textId="77777777" w:rsidR="00FA0CFA" w:rsidRDefault="003B12E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7BBB62" w14:textId="77777777" w:rsidR="00FA0CFA" w:rsidRDefault="003B12E5">
            <w:pPr>
              <w:pStyle w:val="ProductList-TableBody"/>
            </w:pPr>
            <w:r>
              <w:t>2,062,500</w:t>
            </w:r>
          </w:p>
        </w:tc>
      </w:tr>
      <w:tr w:rsidR="00FA0CFA" w14:paraId="5E505C2C" w14:textId="77777777">
        <w:tc>
          <w:tcPr>
            <w:tcW w:w="4040" w:type="dxa"/>
            <w:tcBorders>
              <w:top w:val="single" w:sz="4" w:space="0" w:color="000000"/>
              <w:left w:val="single" w:sz="4" w:space="0" w:color="000000"/>
              <w:bottom w:val="single" w:sz="4" w:space="0" w:color="000000"/>
              <w:right w:val="single" w:sz="4" w:space="0" w:color="000000"/>
            </w:tcBorders>
          </w:tcPr>
          <w:p w14:paraId="082C8DCB" w14:textId="77777777" w:rsidR="00FA0CFA" w:rsidRDefault="003B12E5">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3048530E" w14:textId="77777777" w:rsidR="00FA0CFA" w:rsidRDefault="003B12E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A6FD4D" w14:textId="77777777" w:rsidR="00FA0CFA" w:rsidRDefault="003B12E5">
            <w:pPr>
              <w:pStyle w:val="ProductList-TableBody"/>
            </w:pPr>
            <w:r>
              <w:t>437,500</w:t>
            </w:r>
          </w:p>
        </w:tc>
      </w:tr>
      <w:tr w:rsidR="00FA0CFA" w14:paraId="3F972B28" w14:textId="77777777">
        <w:tc>
          <w:tcPr>
            <w:tcW w:w="4040" w:type="dxa"/>
            <w:tcBorders>
              <w:top w:val="single" w:sz="4" w:space="0" w:color="000000"/>
              <w:left w:val="single" w:sz="4" w:space="0" w:color="000000"/>
              <w:bottom w:val="single" w:sz="4" w:space="0" w:color="000000"/>
              <w:right w:val="single" w:sz="4" w:space="0" w:color="000000"/>
            </w:tcBorders>
          </w:tcPr>
          <w:p w14:paraId="4BECDEB9" w14:textId="77777777" w:rsidR="00FA0CFA" w:rsidRDefault="003B12E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92937C5" w14:textId="77777777" w:rsidR="00FA0CFA" w:rsidRDefault="003B12E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4D753B" w14:textId="77777777" w:rsidR="00FA0CFA" w:rsidRDefault="003B12E5">
            <w:pPr>
              <w:pStyle w:val="ProductList-TableBody"/>
            </w:pPr>
            <w:r>
              <w:t>2,500,000</w:t>
            </w:r>
          </w:p>
        </w:tc>
      </w:tr>
      <w:tr w:rsidR="00FA0CFA" w14:paraId="660E97CA" w14:textId="77777777">
        <w:tc>
          <w:tcPr>
            <w:tcW w:w="4040" w:type="dxa"/>
            <w:tcBorders>
              <w:top w:val="single" w:sz="4" w:space="0" w:color="000000"/>
              <w:left w:val="single" w:sz="4" w:space="0" w:color="000000"/>
              <w:bottom w:val="single" w:sz="4" w:space="0" w:color="000000"/>
              <w:right w:val="single" w:sz="4" w:space="0" w:color="000000"/>
            </w:tcBorders>
          </w:tcPr>
          <w:p w14:paraId="255F6564" w14:textId="77777777" w:rsidR="00FA0CFA" w:rsidRDefault="003B12E5">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57C16838" w14:textId="77777777" w:rsidR="00FA0CFA" w:rsidRDefault="003B12E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C823B5" w14:textId="77777777" w:rsidR="00FA0CFA" w:rsidRDefault="003B12E5">
            <w:pPr>
              <w:pStyle w:val="ProductList-TableBody"/>
            </w:pPr>
            <w:r>
              <w:t>8,750,000</w:t>
            </w:r>
          </w:p>
        </w:tc>
      </w:tr>
      <w:tr w:rsidR="00FA0CFA" w14:paraId="68692BBA" w14:textId="77777777">
        <w:tc>
          <w:tcPr>
            <w:tcW w:w="4040" w:type="dxa"/>
            <w:tcBorders>
              <w:top w:val="single" w:sz="4" w:space="0" w:color="000000"/>
              <w:left w:val="single" w:sz="4" w:space="0" w:color="000000"/>
              <w:bottom w:val="single" w:sz="4" w:space="0" w:color="000000"/>
              <w:right w:val="single" w:sz="4" w:space="0" w:color="000000"/>
            </w:tcBorders>
          </w:tcPr>
          <w:p w14:paraId="58E213B2" w14:textId="77777777" w:rsidR="00FA0CFA" w:rsidRDefault="003B12E5">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741A8268" w14:textId="77777777" w:rsidR="00FA0CFA" w:rsidRDefault="003B12E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09BB74" w14:textId="77777777" w:rsidR="00FA0CFA" w:rsidRDefault="003B12E5">
            <w:pPr>
              <w:pStyle w:val="ProductList-TableBody"/>
            </w:pPr>
            <w:r>
              <w:t>12,500,000</w:t>
            </w:r>
          </w:p>
        </w:tc>
      </w:tr>
      <w:tr w:rsidR="00FA0CFA" w14:paraId="55A3CC4E" w14:textId="77777777">
        <w:tc>
          <w:tcPr>
            <w:tcW w:w="4040" w:type="dxa"/>
            <w:tcBorders>
              <w:top w:val="single" w:sz="4" w:space="0" w:color="000000"/>
              <w:left w:val="single" w:sz="4" w:space="0" w:color="000000"/>
              <w:bottom w:val="single" w:sz="4" w:space="0" w:color="000000"/>
              <w:right w:val="single" w:sz="4" w:space="0" w:color="000000"/>
            </w:tcBorders>
          </w:tcPr>
          <w:p w14:paraId="25BF6F90" w14:textId="77777777" w:rsidR="00FA0CFA" w:rsidRDefault="003B12E5">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C27BDDB" w14:textId="77777777" w:rsidR="00FA0CFA" w:rsidRDefault="003B12E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AB4C87" w14:textId="77777777" w:rsidR="00FA0CFA" w:rsidRDefault="003B12E5">
            <w:pPr>
              <w:pStyle w:val="ProductList-TableBody"/>
            </w:pPr>
            <w:r>
              <w:t>8,250,000</w:t>
            </w:r>
          </w:p>
        </w:tc>
      </w:tr>
    </w:tbl>
    <w:p w14:paraId="07E1B072" w14:textId="77777777" w:rsidR="00FA0CFA" w:rsidRDefault="00FA0CFA">
      <w:pPr>
        <w:pStyle w:val="ProductList-BodyIndented"/>
        <w:ind w:left="720"/>
      </w:pPr>
    </w:p>
    <w:p w14:paraId="783AAC4C" w14:textId="77777777" w:rsidR="00FA0CFA" w:rsidRDefault="003B12E5">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7DF0EA39" w14:textId="77777777" w:rsidR="00FA0CFA" w:rsidRDefault="00FA0CFA">
      <w:pPr>
        <w:pStyle w:val="ProductList-BodyIndented"/>
        <w:ind w:left="720"/>
      </w:pPr>
    </w:p>
    <w:p w14:paraId="1E568E69" w14:textId="77777777" w:rsidR="00FA0CFA" w:rsidRDefault="003B12E5">
      <w:pPr>
        <w:pStyle w:val="ProductList-SubClauseHeading"/>
        <w:outlineLvl w:val="3"/>
      </w:pPr>
      <w:r>
        <w:t>Elegibilidad de Almacenamiento de Datos Paralelos</w:t>
      </w:r>
    </w:p>
    <w:p w14:paraId="79A215CD" w14:textId="77777777" w:rsidR="00FA0CFA" w:rsidRDefault="003B12E5">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5A2B5A7F" w14:textId="77777777" w:rsidR="00FA0CFA" w:rsidRDefault="00FA0CFA">
      <w:pPr>
        <w:pStyle w:val="ProductList-BodyIndented"/>
      </w:pPr>
    </w:p>
    <w:p w14:paraId="4C3BB23F" w14:textId="77777777" w:rsidR="00FA0CFA" w:rsidRDefault="003B12E5">
      <w:pPr>
        <w:pStyle w:val="ProductList-BodyIndented"/>
      </w:pPr>
      <w:r>
        <w:t xml:space="preserve">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w:t>
      </w:r>
      <w:r>
        <w:lastRenderedPageBreak/>
        <w:t>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2931FB3F" w14:textId="77777777" w:rsidR="00FA0CFA" w:rsidRDefault="00FA0CFA">
      <w:pPr>
        <w:pStyle w:val="ProductList-BodyIndented"/>
      </w:pPr>
    </w:p>
    <w:p w14:paraId="7D8069FD" w14:textId="77777777" w:rsidR="00FA0CFA" w:rsidRDefault="003B12E5">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FA0CFA" w14:paraId="007D21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6F0167" w14:textId="77777777" w:rsidR="00FA0CFA" w:rsidRDefault="003B12E5">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594E0" w14:textId="77777777" w:rsidR="00FA0CFA" w:rsidRDefault="003B12E5">
            <w:pPr>
              <w:pStyle w:val="ProductList-TableBody"/>
            </w:pPr>
            <w:r>
              <w:rPr>
                <w:color w:val="FFFFFF"/>
              </w:rPr>
              <w:t>Contactos de soporte permitidos</w:t>
            </w:r>
          </w:p>
        </w:tc>
      </w:tr>
      <w:tr w:rsidR="00FA0CFA" w14:paraId="4EE27670" w14:textId="77777777">
        <w:tc>
          <w:tcPr>
            <w:tcW w:w="6120" w:type="dxa"/>
            <w:tcBorders>
              <w:top w:val="single" w:sz="4" w:space="0" w:color="000000"/>
              <w:left w:val="single" w:sz="4" w:space="0" w:color="000000"/>
              <w:bottom w:val="single" w:sz="4" w:space="0" w:color="000000"/>
              <w:right w:val="single" w:sz="4" w:space="0" w:color="000000"/>
            </w:tcBorders>
          </w:tcPr>
          <w:p w14:paraId="5B80DA0F" w14:textId="77777777" w:rsidR="00FA0CFA" w:rsidRDefault="003B12E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3A5BD8" w14:textId="77777777" w:rsidR="00FA0CFA" w:rsidRDefault="003B12E5">
            <w:pPr>
              <w:pStyle w:val="ProductList-TableBody"/>
            </w:pPr>
            <w:r>
              <w:t>4</w:t>
            </w:r>
          </w:p>
        </w:tc>
      </w:tr>
      <w:tr w:rsidR="00FA0CFA" w14:paraId="3CEC67AF" w14:textId="77777777">
        <w:tc>
          <w:tcPr>
            <w:tcW w:w="6120" w:type="dxa"/>
            <w:tcBorders>
              <w:top w:val="single" w:sz="4" w:space="0" w:color="000000"/>
              <w:left w:val="single" w:sz="4" w:space="0" w:color="000000"/>
              <w:bottom w:val="single" w:sz="4" w:space="0" w:color="000000"/>
              <w:right w:val="single" w:sz="4" w:space="0" w:color="000000"/>
            </w:tcBorders>
          </w:tcPr>
          <w:p w14:paraId="60E68206" w14:textId="77777777" w:rsidR="00FA0CFA" w:rsidRDefault="003B12E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170A22" w14:textId="77777777" w:rsidR="00FA0CFA" w:rsidRDefault="003B12E5">
            <w:pPr>
              <w:pStyle w:val="ProductList-TableBody"/>
            </w:pPr>
            <w:r>
              <w:t>5</w:t>
            </w:r>
          </w:p>
        </w:tc>
      </w:tr>
      <w:tr w:rsidR="00FA0CFA" w14:paraId="23E3501E" w14:textId="77777777">
        <w:tc>
          <w:tcPr>
            <w:tcW w:w="6120" w:type="dxa"/>
            <w:tcBorders>
              <w:top w:val="single" w:sz="4" w:space="0" w:color="000000"/>
              <w:left w:val="single" w:sz="4" w:space="0" w:color="000000"/>
              <w:bottom w:val="single" w:sz="4" w:space="0" w:color="000000"/>
              <w:right w:val="single" w:sz="4" w:space="0" w:color="000000"/>
            </w:tcBorders>
          </w:tcPr>
          <w:p w14:paraId="54527A4B" w14:textId="77777777" w:rsidR="00FA0CFA" w:rsidRDefault="003B12E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2A614A" w14:textId="77777777" w:rsidR="00FA0CFA" w:rsidRDefault="003B12E5">
            <w:pPr>
              <w:pStyle w:val="ProductList-TableBody"/>
            </w:pPr>
            <w:r>
              <w:t>6</w:t>
            </w:r>
          </w:p>
        </w:tc>
      </w:tr>
      <w:tr w:rsidR="00FA0CFA" w14:paraId="27314911" w14:textId="77777777">
        <w:tc>
          <w:tcPr>
            <w:tcW w:w="6120" w:type="dxa"/>
            <w:tcBorders>
              <w:top w:val="single" w:sz="4" w:space="0" w:color="000000"/>
              <w:left w:val="single" w:sz="4" w:space="0" w:color="000000"/>
              <w:bottom w:val="single" w:sz="4" w:space="0" w:color="000000"/>
              <w:right w:val="single" w:sz="4" w:space="0" w:color="000000"/>
            </w:tcBorders>
          </w:tcPr>
          <w:p w14:paraId="628548AB" w14:textId="77777777" w:rsidR="00FA0CFA" w:rsidRDefault="003B12E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E41A3AF" w14:textId="77777777" w:rsidR="00FA0CFA" w:rsidRDefault="003B12E5">
            <w:pPr>
              <w:pStyle w:val="ProductList-TableBody"/>
            </w:pPr>
            <w:r>
              <w:t>7</w:t>
            </w:r>
          </w:p>
        </w:tc>
      </w:tr>
      <w:tr w:rsidR="00FA0CFA" w14:paraId="2E46DC06" w14:textId="77777777">
        <w:tc>
          <w:tcPr>
            <w:tcW w:w="6120" w:type="dxa"/>
            <w:tcBorders>
              <w:top w:val="single" w:sz="4" w:space="0" w:color="000000"/>
              <w:left w:val="single" w:sz="4" w:space="0" w:color="000000"/>
              <w:bottom w:val="single" w:sz="4" w:space="0" w:color="000000"/>
              <w:right w:val="single" w:sz="4" w:space="0" w:color="000000"/>
            </w:tcBorders>
          </w:tcPr>
          <w:p w14:paraId="28CCD882" w14:textId="77777777" w:rsidR="00FA0CFA" w:rsidRDefault="003B12E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9ACA11" w14:textId="77777777" w:rsidR="00FA0CFA" w:rsidRDefault="003B12E5">
            <w:pPr>
              <w:pStyle w:val="ProductList-TableBody"/>
            </w:pPr>
            <w:r>
              <w:t>8</w:t>
            </w:r>
          </w:p>
        </w:tc>
      </w:tr>
    </w:tbl>
    <w:p w14:paraId="6F739098" w14:textId="77777777" w:rsidR="00FA0CFA" w:rsidRDefault="00FA0CFA">
      <w:pPr>
        <w:pStyle w:val="ProductList-BodyIndented"/>
      </w:pPr>
    </w:p>
    <w:p w14:paraId="3F7EFCD2" w14:textId="77777777" w:rsidR="00FA0CFA" w:rsidRDefault="003B12E5">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05B5E9D2" w14:textId="77777777" w:rsidR="00FA0CFA" w:rsidRDefault="003B12E5">
      <w:pPr>
        <w:pStyle w:val="ProductList-BodyIndented"/>
      </w:pPr>
      <w:r>
        <w:t xml:space="preserve">Nota: Los clientes que actualmente cuentan con licencia de PDW mantienen este beneficio según se detalla en los </w:t>
      </w:r>
      <w:hyperlink r:id="rId156">
        <w:r>
          <w:rPr>
            <w:color w:val="00467F"/>
            <w:u w:val="single"/>
          </w:rPr>
          <w:t>Términos de Productos de junio de 2016</w:t>
        </w:r>
      </w:hyperlink>
      <w:r>
        <w:t>.</w:t>
      </w:r>
    </w:p>
    <w:p w14:paraId="2ED7D57D" w14:textId="77777777" w:rsidR="00FA0CFA" w:rsidRDefault="00FA0CFA">
      <w:pPr>
        <w:pStyle w:val="ProductList-BodyIndented"/>
      </w:pPr>
    </w:p>
    <w:p w14:paraId="2925D8BB" w14:textId="77777777" w:rsidR="00FA0CFA" w:rsidRDefault="003B12E5">
      <w:pPr>
        <w:pStyle w:val="ProductList-ClauseHeading"/>
        <w:outlineLvl w:val="2"/>
      </w:pPr>
      <w:bookmarkStart w:id="367" w:name="_Sec587"/>
      <w:r>
        <w:t>Disponibilidad de Licencia de Migración a Edición Superior</w:t>
      </w:r>
      <w:bookmarkEnd w:id="367"/>
    </w:p>
    <w:p w14:paraId="2BF839E1" w14:textId="77777777" w:rsidR="00FA0CFA" w:rsidRDefault="003B12E5">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FA0CFA" w14:paraId="32DAA1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D12C33" w14:textId="77777777" w:rsidR="00FA0CFA" w:rsidRDefault="003B12E5">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99AF6" w14:textId="77777777" w:rsidR="00FA0CFA" w:rsidRDefault="003B12E5">
            <w:pPr>
              <w:pStyle w:val="ProductList-TableBody"/>
            </w:pPr>
            <w:r>
              <w:rPr>
                <w:color w:val="FFFFFF"/>
              </w:rPr>
              <w:t>Migración a edición superior a</w:t>
            </w:r>
          </w:p>
        </w:tc>
      </w:tr>
      <w:tr w:rsidR="00FA0CFA" w14:paraId="51839D5C" w14:textId="77777777">
        <w:tc>
          <w:tcPr>
            <w:tcW w:w="6000" w:type="dxa"/>
            <w:tcBorders>
              <w:top w:val="single" w:sz="4" w:space="0" w:color="000000"/>
              <w:left w:val="single" w:sz="4" w:space="0" w:color="000000"/>
              <w:bottom w:val="single" w:sz="4" w:space="0" w:color="000000"/>
              <w:right w:val="single" w:sz="4" w:space="0" w:color="000000"/>
            </w:tcBorders>
          </w:tcPr>
          <w:p w14:paraId="087AB4DD" w14:textId="77777777" w:rsidR="00FA0CFA" w:rsidRDefault="003B12E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92B6B" w14:textId="77777777" w:rsidR="00FA0CFA" w:rsidRDefault="003B12E5">
            <w:pPr>
              <w:pStyle w:val="ProductList-TableBody"/>
            </w:pPr>
            <w:r>
              <w:t>BizTalk Server Standard</w:t>
            </w:r>
            <w:r>
              <w:fldChar w:fldCharType="begin"/>
            </w:r>
            <w:r>
              <w:instrText xml:space="preserve"> XE "BizTalk Server Standard" </w:instrText>
            </w:r>
            <w:r>
              <w:fldChar w:fldCharType="end"/>
            </w:r>
          </w:p>
        </w:tc>
      </w:tr>
      <w:tr w:rsidR="00FA0CFA" w14:paraId="5D168EF9" w14:textId="77777777">
        <w:tc>
          <w:tcPr>
            <w:tcW w:w="6000" w:type="dxa"/>
            <w:tcBorders>
              <w:top w:val="single" w:sz="4" w:space="0" w:color="000000"/>
              <w:left w:val="single" w:sz="4" w:space="0" w:color="000000"/>
              <w:bottom w:val="single" w:sz="4" w:space="0" w:color="000000"/>
              <w:right w:val="single" w:sz="4" w:space="0" w:color="000000"/>
            </w:tcBorders>
          </w:tcPr>
          <w:p w14:paraId="4138A511" w14:textId="77777777" w:rsidR="00FA0CFA" w:rsidRDefault="003B12E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21646E" w14:textId="77777777" w:rsidR="00FA0CFA" w:rsidRDefault="003B12E5">
            <w:pPr>
              <w:pStyle w:val="ProductList-TableBody"/>
            </w:pPr>
            <w:r>
              <w:t>BizTalk Server Enterprise</w:t>
            </w:r>
            <w:r>
              <w:fldChar w:fldCharType="begin"/>
            </w:r>
            <w:r>
              <w:instrText xml:space="preserve"> XE "BizTalk Server Enterprise" </w:instrText>
            </w:r>
            <w:r>
              <w:fldChar w:fldCharType="end"/>
            </w:r>
          </w:p>
        </w:tc>
      </w:tr>
      <w:tr w:rsidR="00FA0CFA" w14:paraId="4F858C03" w14:textId="77777777">
        <w:tc>
          <w:tcPr>
            <w:tcW w:w="6000" w:type="dxa"/>
            <w:tcBorders>
              <w:top w:val="single" w:sz="4" w:space="0" w:color="000000"/>
              <w:left w:val="single" w:sz="4" w:space="0" w:color="000000"/>
              <w:bottom w:val="single" w:sz="4" w:space="0" w:color="000000"/>
              <w:right w:val="single" w:sz="4" w:space="0" w:color="000000"/>
            </w:tcBorders>
          </w:tcPr>
          <w:p w14:paraId="4577DD71" w14:textId="77777777" w:rsidR="00FA0CFA" w:rsidRDefault="003B12E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722FA" w14:textId="77777777" w:rsidR="00FA0CFA" w:rsidRDefault="003B12E5">
            <w:pPr>
              <w:pStyle w:val="ProductList-TableBody"/>
            </w:pPr>
            <w:r>
              <w:t>BizTalk Server Enterprise</w:t>
            </w:r>
          </w:p>
        </w:tc>
      </w:tr>
      <w:tr w:rsidR="00FA0CFA" w14:paraId="217C75F9" w14:textId="77777777">
        <w:tc>
          <w:tcPr>
            <w:tcW w:w="6000" w:type="dxa"/>
            <w:tcBorders>
              <w:top w:val="single" w:sz="4" w:space="0" w:color="000000"/>
              <w:left w:val="single" w:sz="4" w:space="0" w:color="000000"/>
              <w:bottom w:val="single" w:sz="4" w:space="0" w:color="000000"/>
              <w:right w:val="single" w:sz="4" w:space="0" w:color="000000"/>
            </w:tcBorders>
          </w:tcPr>
          <w:p w14:paraId="51593BF6" w14:textId="77777777" w:rsidR="00FA0CFA" w:rsidRDefault="003B12E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5E2348" w14:textId="77777777" w:rsidR="00FA0CFA" w:rsidRDefault="003B12E5">
            <w:pPr>
              <w:pStyle w:val="ProductList-TableBody"/>
            </w:pPr>
            <w:r>
              <w:t>Enterprise CAL</w:t>
            </w:r>
            <w:r>
              <w:fldChar w:fldCharType="begin"/>
            </w:r>
            <w:r>
              <w:instrText xml:space="preserve"> XE "Enterprise CAL" </w:instrText>
            </w:r>
            <w:r>
              <w:fldChar w:fldCharType="end"/>
            </w:r>
            <w:r>
              <w:t xml:space="preserve"> Suite</w:t>
            </w:r>
          </w:p>
        </w:tc>
      </w:tr>
      <w:tr w:rsidR="00FA0CFA" w14:paraId="3C300394" w14:textId="77777777">
        <w:tc>
          <w:tcPr>
            <w:tcW w:w="6000" w:type="dxa"/>
            <w:tcBorders>
              <w:top w:val="single" w:sz="4" w:space="0" w:color="000000"/>
              <w:left w:val="single" w:sz="4" w:space="0" w:color="000000"/>
              <w:bottom w:val="single" w:sz="4" w:space="0" w:color="000000"/>
              <w:right w:val="single" w:sz="4" w:space="0" w:color="000000"/>
            </w:tcBorders>
          </w:tcPr>
          <w:p w14:paraId="3EC68BC0" w14:textId="77777777" w:rsidR="00FA0CFA" w:rsidRDefault="003B12E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EC2ABA" w14:textId="77777777" w:rsidR="00FA0CFA" w:rsidRDefault="003B12E5">
            <w:pPr>
              <w:pStyle w:val="ProductList-TableBody"/>
            </w:pPr>
            <w:r>
              <w:t>Core Infrastructure Server Suite Datacenter</w:t>
            </w:r>
            <w:r>
              <w:fldChar w:fldCharType="begin"/>
            </w:r>
            <w:r>
              <w:instrText xml:space="preserve"> XE "Core Infrastructure Server Suite Datacenter" </w:instrText>
            </w:r>
            <w:r>
              <w:fldChar w:fldCharType="end"/>
            </w:r>
          </w:p>
        </w:tc>
      </w:tr>
      <w:tr w:rsidR="00FA0CFA" w14:paraId="0A9052C2" w14:textId="77777777">
        <w:tc>
          <w:tcPr>
            <w:tcW w:w="6000" w:type="dxa"/>
            <w:tcBorders>
              <w:top w:val="single" w:sz="4" w:space="0" w:color="000000"/>
              <w:left w:val="single" w:sz="4" w:space="0" w:color="000000"/>
              <w:bottom w:val="single" w:sz="4" w:space="0" w:color="000000"/>
              <w:right w:val="single" w:sz="4" w:space="0" w:color="000000"/>
            </w:tcBorders>
          </w:tcPr>
          <w:p w14:paraId="19060EB9" w14:textId="77777777" w:rsidR="00FA0CFA" w:rsidRDefault="003B12E5">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86F8D66" w14:textId="77777777" w:rsidR="00FA0CFA" w:rsidRDefault="003B12E5">
            <w:pPr>
              <w:pStyle w:val="ProductList-TableBody"/>
            </w:pPr>
            <w:r>
              <w:t>Desktop Education con Enterprise CAL Suite</w:t>
            </w:r>
          </w:p>
        </w:tc>
      </w:tr>
      <w:tr w:rsidR="00FA0CFA" w14:paraId="3A2AB656" w14:textId="77777777">
        <w:tc>
          <w:tcPr>
            <w:tcW w:w="6000" w:type="dxa"/>
            <w:tcBorders>
              <w:top w:val="single" w:sz="4" w:space="0" w:color="000000"/>
              <w:left w:val="single" w:sz="4" w:space="0" w:color="000000"/>
              <w:bottom w:val="single" w:sz="4" w:space="0" w:color="000000"/>
              <w:right w:val="single" w:sz="4" w:space="0" w:color="000000"/>
            </w:tcBorders>
          </w:tcPr>
          <w:p w14:paraId="5DC381A4" w14:textId="77777777" w:rsidR="00FA0CFA" w:rsidRDefault="003B12E5">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0514E04" w14:textId="77777777" w:rsidR="00FA0CFA" w:rsidRDefault="003B12E5">
            <w:pPr>
              <w:pStyle w:val="ProductList-TableBody"/>
            </w:pPr>
            <w:r>
              <w:t>Desktop School con Enterprise CAL Suite</w:t>
            </w:r>
          </w:p>
        </w:tc>
      </w:tr>
      <w:tr w:rsidR="00FA0CFA" w14:paraId="10AB7EC5" w14:textId="77777777">
        <w:tc>
          <w:tcPr>
            <w:tcW w:w="6000" w:type="dxa"/>
            <w:tcBorders>
              <w:top w:val="single" w:sz="4" w:space="0" w:color="000000"/>
              <w:left w:val="single" w:sz="4" w:space="0" w:color="000000"/>
              <w:bottom w:val="single" w:sz="4" w:space="0" w:color="000000"/>
              <w:right w:val="single" w:sz="4" w:space="0" w:color="000000"/>
            </w:tcBorders>
          </w:tcPr>
          <w:p w14:paraId="13A1D4A4" w14:textId="77777777" w:rsidR="00FA0CFA" w:rsidRDefault="003B12E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7516C" w14:textId="77777777" w:rsidR="00FA0CFA" w:rsidRDefault="003B12E5">
            <w:pPr>
              <w:pStyle w:val="ProductList-TableBody"/>
            </w:pPr>
            <w:r>
              <w:t>Exchange Server Enterprise</w:t>
            </w:r>
            <w:r>
              <w:fldChar w:fldCharType="begin"/>
            </w:r>
            <w:r>
              <w:instrText xml:space="preserve"> XE "Exchange Server Enterprise" </w:instrText>
            </w:r>
            <w:r>
              <w:fldChar w:fldCharType="end"/>
            </w:r>
          </w:p>
        </w:tc>
      </w:tr>
      <w:tr w:rsidR="00FA0CFA" w14:paraId="5202B97E" w14:textId="77777777">
        <w:tc>
          <w:tcPr>
            <w:tcW w:w="6000" w:type="dxa"/>
            <w:tcBorders>
              <w:top w:val="single" w:sz="4" w:space="0" w:color="000000"/>
              <w:left w:val="single" w:sz="4" w:space="0" w:color="000000"/>
              <w:bottom w:val="single" w:sz="4" w:space="0" w:color="000000"/>
              <w:right w:val="single" w:sz="4" w:space="0" w:color="000000"/>
            </w:tcBorders>
          </w:tcPr>
          <w:p w14:paraId="1E2AF993" w14:textId="77777777" w:rsidR="00FA0CFA" w:rsidRDefault="003B12E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5441B" w14:textId="77777777" w:rsidR="00FA0CFA" w:rsidRDefault="003B12E5">
            <w:pPr>
              <w:pStyle w:val="ProductList-TableBody"/>
            </w:pPr>
            <w:r>
              <w:t>Forefront TMG Enterprise</w:t>
            </w:r>
            <w:r>
              <w:fldChar w:fldCharType="begin"/>
            </w:r>
            <w:r>
              <w:instrText xml:space="preserve"> XE "Forefront TMG Enterprise" </w:instrText>
            </w:r>
            <w:r>
              <w:fldChar w:fldCharType="end"/>
            </w:r>
          </w:p>
        </w:tc>
      </w:tr>
      <w:tr w:rsidR="00FA0CFA" w14:paraId="5DC71204" w14:textId="77777777">
        <w:tc>
          <w:tcPr>
            <w:tcW w:w="6000" w:type="dxa"/>
            <w:tcBorders>
              <w:top w:val="single" w:sz="4" w:space="0" w:color="000000"/>
              <w:left w:val="single" w:sz="4" w:space="0" w:color="000000"/>
              <w:bottom w:val="single" w:sz="4" w:space="0" w:color="000000"/>
              <w:right w:val="single" w:sz="4" w:space="0" w:color="000000"/>
            </w:tcBorders>
          </w:tcPr>
          <w:p w14:paraId="4D92F003" w14:textId="77777777" w:rsidR="00FA0CFA" w:rsidRDefault="003B12E5">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E89BF" w14:textId="77777777" w:rsidR="00FA0CFA" w:rsidRDefault="003B12E5">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FA0CFA" w14:paraId="3B9BEB1A" w14:textId="77777777">
        <w:tc>
          <w:tcPr>
            <w:tcW w:w="6000" w:type="dxa"/>
            <w:tcBorders>
              <w:top w:val="single" w:sz="4" w:space="0" w:color="000000"/>
              <w:left w:val="single" w:sz="4" w:space="0" w:color="000000"/>
              <w:bottom w:val="single" w:sz="4" w:space="0" w:color="000000"/>
              <w:right w:val="single" w:sz="4" w:space="0" w:color="000000"/>
            </w:tcBorders>
          </w:tcPr>
          <w:p w14:paraId="390B150C" w14:textId="77777777" w:rsidR="00FA0CFA" w:rsidRDefault="003B12E5">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9332EEB" w14:textId="77777777" w:rsidR="00FA0CFA" w:rsidRDefault="003B12E5">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FA0CFA" w14:paraId="75B3348F" w14:textId="77777777">
        <w:tc>
          <w:tcPr>
            <w:tcW w:w="6000" w:type="dxa"/>
            <w:tcBorders>
              <w:top w:val="single" w:sz="4" w:space="0" w:color="000000"/>
              <w:left w:val="single" w:sz="4" w:space="0" w:color="000000"/>
              <w:bottom w:val="single" w:sz="4" w:space="0" w:color="000000"/>
              <w:right w:val="single" w:sz="4" w:space="0" w:color="000000"/>
            </w:tcBorders>
          </w:tcPr>
          <w:p w14:paraId="6797167D" w14:textId="77777777" w:rsidR="00FA0CFA" w:rsidRDefault="003B12E5">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A46B5A5" w14:textId="77777777" w:rsidR="00FA0CFA" w:rsidRDefault="003B12E5">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FA0CFA" w14:paraId="73936C64" w14:textId="77777777">
        <w:tc>
          <w:tcPr>
            <w:tcW w:w="6000" w:type="dxa"/>
            <w:tcBorders>
              <w:top w:val="single" w:sz="4" w:space="0" w:color="000000"/>
              <w:left w:val="single" w:sz="4" w:space="0" w:color="000000"/>
              <w:bottom w:val="single" w:sz="4" w:space="0" w:color="000000"/>
              <w:right w:val="single" w:sz="4" w:space="0" w:color="000000"/>
            </w:tcBorders>
          </w:tcPr>
          <w:p w14:paraId="76F445EF" w14:textId="77777777" w:rsidR="00FA0CFA" w:rsidRDefault="003B12E5">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142BE8EC" w14:textId="77777777" w:rsidR="00FA0CFA" w:rsidRDefault="003B12E5">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FA0CFA" w14:paraId="11981D62" w14:textId="77777777">
        <w:tc>
          <w:tcPr>
            <w:tcW w:w="6000" w:type="dxa"/>
            <w:tcBorders>
              <w:top w:val="single" w:sz="4" w:space="0" w:color="000000"/>
              <w:left w:val="single" w:sz="4" w:space="0" w:color="000000"/>
              <w:bottom w:val="single" w:sz="4" w:space="0" w:color="000000"/>
              <w:right w:val="single" w:sz="4" w:space="0" w:color="000000"/>
            </w:tcBorders>
          </w:tcPr>
          <w:p w14:paraId="79B21D2E" w14:textId="77777777" w:rsidR="00FA0CFA" w:rsidRDefault="003B12E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65A6F" w14:textId="77777777" w:rsidR="00FA0CFA" w:rsidRDefault="003B12E5">
            <w:pPr>
              <w:pStyle w:val="ProductList-TableBody"/>
            </w:pPr>
            <w:r>
              <w:t>Office Professional Plus</w:t>
            </w:r>
            <w:r>
              <w:fldChar w:fldCharType="begin"/>
            </w:r>
            <w:r>
              <w:instrText xml:space="preserve"> XE "Office Professional Plus" </w:instrText>
            </w:r>
            <w:r>
              <w:fldChar w:fldCharType="end"/>
            </w:r>
          </w:p>
        </w:tc>
      </w:tr>
      <w:tr w:rsidR="00FA0CFA" w14:paraId="340EC500" w14:textId="77777777">
        <w:tc>
          <w:tcPr>
            <w:tcW w:w="6000" w:type="dxa"/>
            <w:tcBorders>
              <w:top w:val="single" w:sz="4" w:space="0" w:color="000000"/>
              <w:left w:val="single" w:sz="4" w:space="0" w:color="000000"/>
              <w:bottom w:val="single" w:sz="4" w:space="0" w:color="000000"/>
              <w:right w:val="single" w:sz="4" w:space="0" w:color="000000"/>
            </w:tcBorders>
          </w:tcPr>
          <w:p w14:paraId="13ABEFE7" w14:textId="77777777" w:rsidR="00FA0CFA" w:rsidRDefault="003B12E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61F2658" w14:textId="77777777" w:rsidR="00FA0CFA" w:rsidRDefault="003B12E5">
            <w:pPr>
              <w:pStyle w:val="ProductList-TableBody"/>
            </w:pPr>
            <w:r>
              <w:t>Enterprise Desktop</w:t>
            </w:r>
          </w:p>
        </w:tc>
      </w:tr>
      <w:tr w:rsidR="00FA0CFA" w14:paraId="4ADB87C0" w14:textId="77777777">
        <w:tc>
          <w:tcPr>
            <w:tcW w:w="6000" w:type="dxa"/>
            <w:tcBorders>
              <w:top w:val="single" w:sz="4" w:space="0" w:color="000000"/>
              <w:left w:val="single" w:sz="4" w:space="0" w:color="000000"/>
              <w:bottom w:val="single" w:sz="4" w:space="0" w:color="000000"/>
              <w:right w:val="single" w:sz="4" w:space="0" w:color="000000"/>
            </w:tcBorders>
          </w:tcPr>
          <w:p w14:paraId="35A87255" w14:textId="77777777" w:rsidR="00FA0CFA" w:rsidRDefault="003B12E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6FED9" w14:textId="77777777" w:rsidR="00FA0CFA" w:rsidRDefault="003B12E5">
            <w:pPr>
              <w:pStyle w:val="ProductList-TableBody"/>
            </w:pPr>
            <w:r>
              <w:t>Project Professional</w:t>
            </w:r>
            <w:r>
              <w:fldChar w:fldCharType="begin"/>
            </w:r>
            <w:r>
              <w:instrText xml:space="preserve"> XE "Project Professional" </w:instrText>
            </w:r>
            <w:r>
              <w:fldChar w:fldCharType="end"/>
            </w:r>
          </w:p>
        </w:tc>
      </w:tr>
      <w:tr w:rsidR="00FA0CFA" w14:paraId="35D0E4B1" w14:textId="77777777">
        <w:tc>
          <w:tcPr>
            <w:tcW w:w="6000" w:type="dxa"/>
            <w:tcBorders>
              <w:top w:val="single" w:sz="4" w:space="0" w:color="000000"/>
              <w:left w:val="single" w:sz="4" w:space="0" w:color="000000"/>
              <w:bottom w:val="single" w:sz="4" w:space="0" w:color="000000"/>
              <w:right w:val="single" w:sz="4" w:space="0" w:color="000000"/>
            </w:tcBorders>
          </w:tcPr>
          <w:p w14:paraId="62F39E13" w14:textId="77777777" w:rsidR="00FA0CFA" w:rsidRDefault="003B12E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042A20" w14:textId="77777777" w:rsidR="00FA0CFA" w:rsidRDefault="003B12E5">
            <w:pPr>
              <w:pStyle w:val="ProductList-TableBody"/>
            </w:pPr>
            <w:r>
              <w:t>SQL Server Enterprise Core</w:t>
            </w:r>
          </w:p>
        </w:tc>
      </w:tr>
      <w:tr w:rsidR="00FA0CFA" w14:paraId="7924216B" w14:textId="77777777">
        <w:tc>
          <w:tcPr>
            <w:tcW w:w="6000" w:type="dxa"/>
            <w:tcBorders>
              <w:top w:val="single" w:sz="4" w:space="0" w:color="000000"/>
              <w:left w:val="single" w:sz="4" w:space="0" w:color="000000"/>
              <w:bottom w:val="single" w:sz="4" w:space="0" w:color="000000"/>
              <w:right w:val="single" w:sz="4" w:space="0" w:color="000000"/>
            </w:tcBorders>
          </w:tcPr>
          <w:p w14:paraId="29E236B0" w14:textId="77777777" w:rsidR="00FA0CFA" w:rsidRDefault="003B12E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8D65A" w14:textId="77777777" w:rsidR="00FA0CFA" w:rsidRDefault="003B12E5">
            <w:pPr>
              <w:pStyle w:val="ProductList-TableBody"/>
            </w:pPr>
            <w:r>
              <w:t>SQL Server Business Intelligence</w:t>
            </w:r>
            <w:r>
              <w:fldChar w:fldCharType="begin"/>
            </w:r>
            <w:r>
              <w:instrText xml:space="preserve"> XE "SQL Server Business Intelligence" </w:instrText>
            </w:r>
            <w:r>
              <w:fldChar w:fldCharType="end"/>
            </w:r>
          </w:p>
        </w:tc>
      </w:tr>
      <w:tr w:rsidR="00FA0CFA" w14:paraId="74234CF7" w14:textId="77777777">
        <w:tc>
          <w:tcPr>
            <w:tcW w:w="6000" w:type="dxa"/>
            <w:tcBorders>
              <w:top w:val="single" w:sz="4" w:space="0" w:color="000000"/>
              <w:left w:val="single" w:sz="4" w:space="0" w:color="000000"/>
              <w:bottom w:val="single" w:sz="4" w:space="0" w:color="000000"/>
              <w:right w:val="single" w:sz="4" w:space="0" w:color="000000"/>
            </w:tcBorders>
          </w:tcPr>
          <w:p w14:paraId="7A230732" w14:textId="77777777" w:rsidR="00FA0CFA" w:rsidRDefault="003B12E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7F6C9" w14:textId="77777777" w:rsidR="00FA0CFA" w:rsidRDefault="003B12E5">
            <w:pPr>
              <w:pStyle w:val="ProductList-TableBody"/>
            </w:pPr>
            <w:r>
              <w:t>System Center Datacenter</w:t>
            </w:r>
            <w:r>
              <w:fldChar w:fldCharType="begin"/>
            </w:r>
            <w:r>
              <w:instrText xml:space="preserve"> XE "System Center Datacenter" </w:instrText>
            </w:r>
            <w:r>
              <w:fldChar w:fldCharType="end"/>
            </w:r>
          </w:p>
        </w:tc>
      </w:tr>
      <w:tr w:rsidR="00FA0CFA" w14:paraId="6ABA32DF" w14:textId="77777777">
        <w:tc>
          <w:tcPr>
            <w:tcW w:w="6000" w:type="dxa"/>
            <w:tcBorders>
              <w:top w:val="single" w:sz="4" w:space="0" w:color="000000"/>
              <w:left w:val="single" w:sz="4" w:space="0" w:color="000000"/>
              <w:bottom w:val="single" w:sz="4" w:space="0" w:color="000000"/>
              <w:right w:val="single" w:sz="4" w:space="0" w:color="000000"/>
            </w:tcBorders>
          </w:tcPr>
          <w:p w14:paraId="094C98AB" w14:textId="77777777" w:rsidR="00FA0CFA" w:rsidRDefault="003B12E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99230" w14:textId="77777777" w:rsidR="00FA0CFA" w:rsidRDefault="003B12E5">
            <w:pPr>
              <w:pStyle w:val="ProductList-TableBody"/>
            </w:pPr>
            <w:r>
              <w:t>Visio Professional</w:t>
            </w:r>
            <w:r>
              <w:fldChar w:fldCharType="begin"/>
            </w:r>
            <w:r>
              <w:instrText xml:space="preserve"> XE "Visio Professional" </w:instrText>
            </w:r>
            <w:r>
              <w:fldChar w:fldCharType="end"/>
            </w:r>
          </w:p>
        </w:tc>
      </w:tr>
      <w:tr w:rsidR="00FA0CFA" w14:paraId="40B3DE14" w14:textId="77777777">
        <w:tc>
          <w:tcPr>
            <w:tcW w:w="6000" w:type="dxa"/>
            <w:tcBorders>
              <w:top w:val="single" w:sz="4" w:space="0" w:color="000000"/>
              <w:left w:val="single" w:sz="4" w:space="0" w:color="000000"/>
              <w:bottom w:val="single" w:sz="4" w:space="0" w:color="000000"/>
              <w:right w:val="single" w:sz="4" w:space="0" w:color="000000"/>
            </w:tcBorders>
          </w:tcPr>
          <w:p w14:paraId="043E8363" w14:textId="77777777" w:rsidR="00FA0CFA" w:rsidRDefault="003B12E5">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30F6E" w14:textId="77777777" w:rsidR="00FA0CFA" w:rsidRDefault="003B12E5">
            <w:pPr>
              <w:pStyle w:val="ProductList-TableBody"/>
            </w:pPr>
            <w:r>
              <w:t>Suscripción a Visual Studio Enterprise</w:t>
            </w:r>
            <w:r>
              <w:fldChar w:fldCharType="begin"/>
            </w:r>
            <w:r>
              <w:instrText xml:space="preserve"> XE "Suscripción a Visual Studio Enterprise" </w:instrText>
            </w:r>
            <w:r>
              <w:fldChar w:fldCharType="end"/>
            </w:r>
          </w:p>
        </w:tc>
      </w:tr>
      <w:tr w:rsidR="00FA0CFA" w14:paraId="4276B315" w14:textId="77777777">
        <w:tc>
          <w:tcPr>
            <w:tcW w:w="6000" w:type="dxa"/>
            <w:tcBorders>
              <w:top w:val="single" w:sz="4" w:space="0" w:color="000000"/>
              <w:left w:val="single" w:sz="4" w:space="0" w:color="000000"/>
              <w:bottom w:val="single" w:sz="4" w:space="0" w:color="000000"/>
              <w:right w:val="single" w:sz="4" w:space="0" w:color="000000"/>
            </w:tcBorders>
          </w:tcPr>
          <w:p w14:paraId="4F5B8D7E" w14:textId="77777777" w:rsidR="00FA0CFA" w:rsidRDefault="003B12E5">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4FE7A7" w14:textId="77777777" w:rsidR="00FA0CFA" w:rsidRDefault="003B12E5">
            <w:pPr>
              <w:pStyle w:val="ProductList-TableBody"/>
            </w:pPr>
            <w:r>
              <w:t>Suscripción a Visual Studio Enterprise</w:t>
            </w:r>
            <w:r>
              <w:fldChar w:fldCharType="begin"/>
            </w:r>
            <w:r>
              <w:instrText xml:space="preserve"> XE "Suscripción a Visual Studio Enterprise" </w:instrText>
            </w:r>
            <w:r>
              <w:fldChar w:fldCharType="end"/>
            </w:r>
          </w:p>
        </w:tc>
      </w:tr>
      <w:tr w:rsidR="00FA0CFA" w14:paraId="1274A30A" w14:textId="77777777">
        <w:tc>
          <w:tcPr>
            <w:tcW w:w="6000" w:type="dxa"/>
            <w:tcBorders>
              <w:top w:val="single" w:sz="4" w:space="0" w:color="000000"/>
              <w:left w:val="single" w:sz="4" w:space="0" w:color="000000"/>
              <w:bottom w:val="single" w:sz="4" w:space="0" w:color="000000"/>
              <w:right w:val="single" w:sz="4" w:space="0" w:color="000000"/>
            </w:tcBorders>
          </w:tcPr>
          <w:p w14:paraId="5EC0F60F" w14:textId="77777777" w:rsidR="00FA0CFA" w:rsidRDefault="003B12E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C7797" w14:textId="77777777" w:rsidR="00FA0CFA" w:rsidRDefault="003B12E5">
            <w:pPr>
              <w:pStyle w:val="ProductList-TableBody"/>
            </w:pPr>
            <w:r>
              <w:t>Windows Server Datacenter</w:t>
            </w:r>
            <w:r>
              <w:fldChar w:fldCharType="begin"/>
            </w:r>
            <w:r>
              <w:instrText xml:space="preserve"> XE "Windows Server Datacenter" </w:instrText>
            </w:r>
            <w:r>
              <w:fldChar w:fldCharType="end"/>
            </w:r>
          </w:p>
        </w:tc>
      </w:tr>
    </w:tbl>
    <w:p w14:paraId="1F9F7F8A" w14:textId="77777777" w:rsidR="00FA0CFA" w:rsidRDefault="00FA0CFA">
      <w:pPr>
        <w:pStyle w:val="ProductList-Body"/>
      </w:pPr>
    </w:p>
    <w:p w14:paraId="44ECA0DB" w14:textId="77777777" w:rsidR="00FA0CFA" w:rsidRDefault="003B12E5">
      <w:pPr>
        <w:pStyle w:val="ProductList-ClauseHeading"/>
        <w:outlineLvl w:val="2"/>
      </w:pPr>
      <w:bookmarkStart w:id="368" w:name="_Sec588"/>
      <w:r>
        <w:t>Servidores: Derechos de Recuperación ante Desastres</w:t>
      </w:r>
      <w:bookmarkEnd w:id="368"/>
    </w:p>
    <w:p w14:paraId="44E3D596" w14:textId="77777777" w:rsidR="00FA0CFA" w:rsidRDefault="003B12E5">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lastRenderedPageBreak/>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7385C823" w14:textId="77777777" w:rsidR="00FA0CFA" w:rsidRDefault="00FA0CFA">
      <w:pPr>
        <w:pStyle w:val="ProductList-Body"/>
      </w:pPr>
    </w:p>
    <w:p w14:paraId="6E5BCF16" w14:textId="77777777" w:rsidR="00FA0CFA" w:rsidRDefault="003B12E5">
      <w:pPr>
        <w:pStyle w:val="ProductList-SubSubClauseHeading"/>
        <w:outlineLvl w:val="4"/>
      </w:pPr>
      <w:r>
        <w:t>Uso Permitido de las Instancias de Copia de Seguridad</w:t>
      </w:r>
    </w:p>
    <w:p w14:paraId="5324803E" w14:textId="77777777" w:rsidR="00FA0CFA" w:rsidRDefault="003B12E5">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3A58B11A" w14:textId="77777777" w:rsidR="00FA0CFA" w:rsidRDefault="003B12E5" w:rsidP="003B12E5">
      <w:pPr>
        <w:pStyle w:val="ProductList-Bullet"/>
        <w:numPr>
          <w:ilvl w:val="2"/>
          <w:numId w:val="61"/>
        </w:numPr>
      </w:pPr>
      <w:r>
        <w:t>Durante períodos breves de prueba de recuperación ante desastres, de una semana cada noventa (90) días;</w:t>
      </w:r>
    </w:p>
    <w:p w14:paraId="778EFF78" w14:textId="77777777" w:rsidR="00FA0CFA" w:rsidRDefault="003B12E5" w:rsidP="003B12E5">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43EB944E" w14:textId="77777777" w:rsidR="00FA0CFA" w:rsidRDefault="003B12E5" w:rsidP="003B12E5">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FA55BF6" w14:textId="77777777" w:rsidR="00FA0CFA" w:rsidRDefault="00FA0CFA">
      <w:pPr>
        <w:pStyle w:val="ProductList-BodyIndented2"/>
      </w:pPr>
    </w:p>
    <w:p w14:paraId="45C5CE39" w14:textId="77777777" w:rsidR="00FA0CFA" w:rsidRDefault="003B12E5">
      <w:pPr>
        <w:pStyle w:val="ProductList-SubSubClauseHeading"/>
        <w:outlineLvl w:val="4"/>
      </w:pPr>
      <w:r>
        <w:t>Uso de la Ventaja Híbrida de Azure para Recuperación ante Desastres</w:t>
      </w:r>
    </w:p>
    <w:p w14:paraId="50854316" w14:textId="77777777" w:rsidR="00FA0CFA" w:rsidRDefault="003B12E5">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236B8FCA" w14:textId="77777777" w:rsidR="00FA0CFA" w:rsidRDefault="00FA0CFA">
      <w:pPr>
        <w:pStyle w:val="ProductList-BodyIndented2"/>
      </w:pPr>
    </w:p>
    <w:p w14:paraId="70780854" w14:textId="77777777" w:rsidR="00FA0CFA" w:rsidRDefault="003B12E5">
      <w:pPr>
        <w:pStyle w:val="ProductList-SubSubClauseHeading"/>
        <w:outlineLvl w:val="4"/>
      </w:pPr>
      <w:r>
        <w:t>Requisitos para el Uso de Recuperación ante Desastres</w:t>
      </w:r>
    </w:p>
    <w:p w14:paraId="47E47773" w14:textId="77777777" w:rsidR="00FA0CFA" w:rsidRDefault="003B12E5">
      <w:pPr>
        <w:pStyle w:val="ProductList-BodyIndented2"/>
      </w:pPr>
      <w:r>
        <w:t>Para utilizar el software bajo los derechos de recuperación ante desastres, el Cliente debe cumplir con los siguientes términos:</w:t>
      </w:r>
    </w:p>
    <w:p w14:paraId="22C75736" w14:textId="77777777" w:rsidR="00FA0CFA" w:rsidRDefault="003B12E5" w:rsidP="003B12E5">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546983B0" w14:textId="77777777" w:rsidR="00FA0CFA" w:rsidRDefault="003B12E5" w:rsidP="003B12E5">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6EEDE54E" w14:textId="77777777" w:rsidR="00FA0CFA" w:rsidRDefault="003B12E5" w:rsidP="003B12E5">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3782D088" w14:textId="77777777" w:rsidR="00FA0CFA" w:rsidRDefault="003B12E5" w:rsidP="003B12E5">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3086BA2A" w14:textId="77777777" w:rsidR="00FA0CFA" w:rsidRDefault="003B12E5" w:rsidP="003B12E5">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3BA09F0C" w14:textId="77777777" w:rsidR="00FA0CFA" w:rsidRDefault="003B12E5" w:rsidP="003B12E5">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1C025545" w14:textId="77777777" w:rsidR="00FA0CFA" w:rsidRDefault="00FA0CFA">
      <w:pPr>
        <w:pStyle w:val="ProductList-BodyIndented2"/>
      </w:pPr>
    </w:p>
    <w:p w14:paraId="208DFD9A" w14:textId="77777777" w:rsidR="00FA0CFA" w:rsidRDefault="003B12E5">
      <w:pPr>
        <w:pStyle w:val="ProductList-SubSubClauseHeading"/>
        <w:outlineLvl w:val="4"/>
      </w:pPr>
      <w:r>
        <w:t>Uso Permitido Adicional de Windows Server</w:t>
      </w:r>
    </w:p>
    <w:p w14:paraId="0246C601" w14:textId="77777777" w:rsidR="00FA0CFA" w:rsidRDefault="003B12E5" w:rsidP="003B12E5">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7026CBA8" w14:textId="77777777" w:rsidR="00FA0CFA" w:rsidRDefault="003B12E5" w:rsidP="003B12E5">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B5FEE30" w14:textId="77777777" w:rsidR="00FA0CFA" w:rsidRDefault="003B12E5" w:rsidP="003B12E5">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4A415F1C" w14:textId="77777777" w:rsidR="00FA0CFA" w:rsidRDefault="003B12E5">
      <w:pPr>
        <w:pStyle w:val="ProductList-BodyIndented2"/>
        <w:ind w:left="1440"/>
      </w:pPr>
      <w:r>
        <w:t>- ejecutar software de virtualización de hardware, como Hyper-V,</w:t>
      </w:r>
    </w:p>
    <w:p w14:paraId="48EA8D70" w14:textId="77777777" w:rsidR="00FA0CFA" w:rsidRDefault="003B12E5">
      <w:pPr>
        <w:pStyle w:val="ProductList-BodyIndented2"/>
        <w:ind w:left="1440"/>
      </w:pPr>
      <w:r>
        <w:t>- proporcionar servicios de virtualización de hardware,</w:t>
      </w:r>
    </w:p>
    <w:p w14:paraId="6940DA7A" w14:textId="77777777" w:rsidR="00FA0CFA" w:rsidRDefault="003B12E5">
      <w:pPr>
        <w:pStyle w:val="ProductList-BodyIndented2"/>
        <w:ind w:left="1440"/>
      </w:pPr>
      <w:r>
        <w:t>- ejecutar agentes de software para administrar el software de virtualización de hardware,</w:t>
      </w:r>
    </w:p>
    <w:p w14:paraId="780A5D86" w14:textId="77777777" w:rsidR="00FA0CFA" w:rsidRDefault="003B12E5">
      <w:pPr>
        <w:pStyle w:val="ProductList-BodyIndented2"/>
        <w:ind w:left="1440"/>
      </w:pPr>
      <w:r>
        <w:t>- servir como destino en caso de replicación,</w:t>
      </w:r>
    </w:p>
    <w:p w14:paraId="40B2CA67" w14:textId="77777777" w:rsidR="00FA0CFA" w:rsidRDefault="003B12E5">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260B9A7A" w14:textId="77777777" w:rsidR="00FA0CFA" w:rsidRDefault="003B12E5">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2631F19F" w14:textId="77777777" w:rsidR="00FA0CFA" w:rsidRDefault="003B12E5">
      <w:pPr>
        <w:pStyle w:val="ProductList-BodyIndented2"/>
        <w:ind w:left="1440"/>
      </w:pPr>
      <w:r>
        <w:t xml:space="preserve">- ejecutar cargas de trabajo de recuperación ante desastres tal como se describe anteriormente. </w:t>
      </w:r>
    </w:p>
    <w:p w14:paraId="650F162F" w14:textId="77777777" w:rsidR="00FA0CFA" w:rsidRDefault="003B12E5" w:rsidP="003B12E5">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ED2F679" w14:textId="77777777" w:rsidR="00FA0CFA" w:rsidRDefault="00FA0CFA">
      <w:pPr>
        <w:pStyle w:val="ProductList-BodyIndented2"/>
      </w:pPr>
    </w:p>
    <w:p w14:paraId="4E463AED" w14:textId="77777777" w:rsidR="00FA0CFA" w:rsidRDefault="00FA0CFA">
      <w:pPr>
        <w:pStyle w:val="ProductList-BodyIndented2"/>
      </w:pPr>
    </w:p>
    <w:p w14:paraId="774F6E0F" w14:textId="77777777" w:rsidR="00FA0CFA" w:rsidRDefault="003B12E5">
      <w:pPr>
        <w:pStyle w:val="ProductList-ClauseHeading"/>
        <w:outlineLvl w:val="2"/>
      </w:pPr>
      <w:bookmarkStart w:id="369" w:name="_Sec589"/>
      <w:r>
        <w:t>Movilidad de Licencias</w:t>
      </w:r>
      <w:bookmarkEnd w:id="369"/>
    </w:p>
    <w:p w14:paraId="3D3E3F18" w14:textId="77777777" w:rsidR="00FA0CFA" w:rsidRDefault="003B12E5">
      <w:pPr>
        <w:pStyle w:val="ProductList-SubClauseHeading"/>
        <w:outlineLvl w:val="3"/>
      </w:pPr>
      <w:r>
        <w:t>Movilidad de Licencias en Granjas de Servidores</w:t>
      </w:r>
    </w:p>
    <w:p w14:paraId="1807491F" w14:textId="77777777" w:rsidR="00FA0CFA" w:rsidRDefault="003B12E5">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6A8CF616" w14:textId="77777777" w:rsidR="00FA0CFA" w:rsidRDefault="00FA0CFA">
      <w:pPr>
        <w:pStyle w:val="ProductList-BodyIndented"/>
      </w:pPr>
    </w:p>
    <w:p w14:paraId="3CC9A34D" w14:textId="77777777" w:rsidR="00FA0CFA" w:rsidRDefault="003B12E5">
      <w:pPr>
        <w:pStyle w:val="ProductList-SubClauseHeading"/>
        <w:outlineLvl w:val="3"/>
      </w:pPr>
      <w:r>
        <w:t>Movilidad de Licencias a través de Software Assurance.</w:t>
      </w:r>
    </w:p>
    <w:p w14:paraId="1E8A9DBC" w14:textId="77777777" w:rsidR="00FA0CFA" w:rsidRDefault="003B12E5">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46D20A31" w14:textId="77777777" w:rsidR="00FA0CFA" w:rsidRDefault="00FA0CFA">
      <w:pPr>
        <w:pStyle w:val="ProductList-BodyIndented"/>
      </w:pPr>
    </w:p>
    <w:p w14:paraId="02DDCBED" w14:textId="77777777" w:rsidR="00FA0CFA" w:rsidRDefault="003B12E5">
      <w:pPr>
        <w:pStyle w:val="ProductList-SubSubClauseHeading"/>
        <w:outlineLvl w:val="4"/>
      </w:pPr>
      <w:r>
        <w:lastRenderedPageBreak/>
        <w:t>Uso permitido:</w:t>
      </w:r>
    </w:p>
    <w:p w14:paraId="11E4F993" w14:textId="77777777" w:rsidR="00FA0CFA" w:rsidRDefault="003B12E5">
      <w:pPr>
        <w:pStyle w:val="ProductList-BodyIndented2"/>
      </w:pPr>
      <w:r>
        <w:t>Con la Movilidad de licencias a través de SA, el Cliente puede:</w:t>
      </w:r>
    </w:p>
    <w:p w14:paraId="184731E8" w14:textId="77777777" w:rsidR="00FA0CFA" w:rsidRDefault="003B12E5" w:rsidP="003B12E5">
      <w:pPr>
        <w:pStyle w:val="ProductList-Bullet"/>
        <w:numPr>
          <w:ilvl w:val="2"/>
          <w:numId w:val="65"/>
        </w:numPr>
      </w:pPr>
      <w:r>
        <w:t xml:space="preserve">Ejecutar el software con licencia en servidores compartidos; </w:t>
      </w:r>
    </w:p>
    <w:p w14:paraId="7E524FEB" w14:textId="77777777" w:rsidR="00FA0CFA" w:rsidRDefault="003B12E5" w:rsidP="003B12E5">
      <w:pPr>
        <w:pStyle w:val="ProductList-Bullet"/>
        <w:numPr>
          <w:ilvl w:val="2"/>
          <w:numId w:val="65"/>
        </w:numPr>
      </w:pPr>
      <w:r>
        <w:t xml:space="preserve">Acceder a ese software en virtud de las licencias de acceso para las cuales posee SA y en virtud de sus SL de Usuario y Dispositivo que permiten acceso a los Productos; </w:t>
      </w:r>
    </w:p>
    <w:p w14:paraId="36D0E4E1" w14:textId="77777777" w:rsidR="00FA0CFA" w:rsidRDefault="003B12E5" w:rsidP="003B12E5">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06E964FB" w14:textId="77777777" w:rsidR="00FA0CFA" w:rsidRDefault="003B12E5" w:rsidP="003B12E5">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42D3B179" w14:textId="77777777" w:rsidR="00FA0CFA" w:rsidRDefault="00FA0CFA">
      <w:pPr>
        <w:pStyle w:val="ProductList-BodyIndented2"/>
      </w:pPr>
    </w:p>
    <w:p w14:paraId="4E4C42F3" w14:textId="77777777" w:rsidR="00FA0CFA" w:rsidRDefault="003B12E5">
      <w:pPr>
        <w:pStyle w:val="ProductList-SubSubClauseHeading"/>
        <w:outlineLvl w:val="4"/>
      </w:pPr>
      <w:r>
        <w:t>Requisitos:</w:t>
      </w:r>
    </w:p>
    <w:p w14:paraId="5EB155DE" w14:textId="77777777" w:rsidR="00FA0CFA" w:rsidRDefault="003B12E5">
      <w:pPr>
        <w:pStyle w:val="ProductList-BodyIndented2"/>
      </w:pPr>
      <w:r>
        <w:t>Para utilizar Movilidad de Licencias a través de SA, el Cliente debe:</w:t>
      </w:r>
    </w:p>
    <w:p w14:paraId="54380D93" w14:textId="77777777" w:rsidR="00FA0CFA" w:rsidRDefault="003B12E5" w:rsidP="003B12E5">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056D97C6" w14:textId="77777777" w:rsidR="00FA0CFA" w:rsidRDefault="003B12E5" w:rsidP="003B12E5">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58643276" w14:textId="77777777" w:rsidR="00FA0CFA" w:rsidRDefault="003B12E5" w:rsidP="003B12E5">
      <w:pPr>
        <w:pStyle w:val="ProductList-Bullet"/>
        <w:numPr>
          <w:ilvl w:val="2"/>
          <w:numId w:val="66"/>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16F0C72A" w14:textId="77777777" w:rsidR="00FA0CFA" w:rsidRDefault="00FA0CFA">
      <w:pPr>
        <w:pStyle w:val="ProductList-BodyIndented2"/>
      </w:pPr>
    </w:p>
    <w:p w14:paraId="2E15581F" w14:textId="77777777" w:rsidR="00FA0CFA" w:rsidRDefault="003B12E5">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FA0CFA" w14:paraId="660EF9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E26A24" w14:textId="77777777" w:rsidR="00FA0CFA" w:rsidRDefault="003B12E5">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EA87E" w14:textId="77777777" w:rsidR="00FA0CFA" w:rsidRDefault="003B12E5">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62B333" w14:textId="77777777" w:rsidR="00FA0CFA" w:rsidRDefault="003B12E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1AC07" w14:textId="77777777" w:rsidR="00FA0CFA" w:rsidRDefault="003B12E5">
            <w:pPr>
              <w:pStyle w:val="ProductList-TableBody"/>
            </w:pPr>
            <w:r>
              <w:rPr>
                <w:color w:val="FFFFFF"/>
              </w:rPr>
              <w:t>Número Permitido de:</w:t>
            </w:r>
          </w:p>
          <w:p w14:paraId="4FB1762A" w14:textId="77777777" w:rsidR="00FA0CFA" w:rsidRDefault="003B12E5">
            <w:pPr>
              <w:pStyle w:val="ProductList-TableBody"/>
            </w:pPr>
            <w:r>
              <w:rPr>
                <w:color w:val="FFFFFF"/>
              </w:rPr>
              <w:t>OSE o Núcleos por Licencia</w:t>
            </w:r>
          </w:p>
        </w:tc>
      </w:tr>
      <w:tr w:rsidR="00FA0CFA" w14:paraId="7ECBAF7F" w14:textId="77777777">
        <w:tc>
          <w:tcPr>
            <w:tcW w:w="3060" w:type="dxa"/>
            <w:tcBorders>
              <w:top w:val="single" w:sz="4" w:space="0" w:color="000000"/>
              <w:left w:val="single" w:sz="4" w:space="0" w:color="000000"/>
              <w:bottom w:val="single" w:sz="4" w:space="0" w:color="000000"/>
              <w:right w:val="single" w:sz="4" w:space="0" w:color="000000"/>
            </w:tcBorders>
          </w:tcPr>
          <w:p w14:paraId="677B38D3" w14:textId="77777777" w:rsidR="00FA0CFA" w:rsidRDefault="003B12E5">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7D3FD6EF" w14:textId="77777777" w:rsidR="00FA0CFA" w:rsidRDefault="003B12E5">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15257854" w14:textId="77777777" w:rsidR="00FA0CFA" w:rsidRDefault="003B12E5">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985D866" w14:textId="77777777" w:rsidR="00FA0CFA" w:rsidRDefault="003B12E5">
            <w:pPr>
              <w:pStyle w:val="ProductList-TableBody"/>
            </w:pPr>
            <w:r>
              <w:t>1 OSE por licencia</w:t>
            </w:r>
          </w:p>
        </w:tc>
      </w:tr>
      <w:tr w:rsidR="00FA0CFA" w14:paraId="7B66B67B" w14:textId="77777777">
        <w:tc>
          <w:tcPr>
            <w:tcW w:w="3060" w:type="dxa"/>
            <w:tcBorders>
              <w:top w:val="single" w:sz="4" w:space="0" w:color="000000"/>
              <w:left w:val="single" w:sz="4" w:space="0" w:color="000000"/>
              <w:bottom w:val="single" w:sz="4" w:space="0" w:color="000000"/>
              <w:right w:val="single" w:sz="4" w:space="0" w:color="000000"/>
            </w:tcBorders>
          </w:tcPr>
          <w:p w14:paraId="6718914C" w14:textId="77777777" w:rsidR="00FA0CFA" w:rsidRDefault="003B12E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48AFBAF" w14:textId="77777777" w:rsidR="00FA0CFA" w:rsidRDefault="003B12E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E631B4" w14:textId="77777777" w:rsidR="00FA0CFA" w:rsidRDefault="003B12E5">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40DAB04" w14:textId="77777777" w:rsidR="00FA0CFA" w:rsidRDefault="003B12E5">
            <w:pPr>
              <w:pStyle w:val="ProductList-TableBody"/>
            </w:pPr>
            <w:r>
              <w:t>1 OSE por licencia</w:t>
            </w:r>
          </w:p>
        </w:tc>
      </w:tr>
      <w:tr w:rsidR="00FA0CFA" w14:paraId="04F70475" w14:textId="77777777">
        <w:tc>
          <w:tcPr>
            <w:tcW w:w="3060" w:type="dxa"/>
            <w:tcBorders>
              <w:top w:val="single" w:sz="4" w:space="0" w:color="000000"/>
              <w:left w:val="single" w:sz="4" w:space="0" w:color="000000"/>
              <w:bottom w:val="single" w:sz="4" w:space="0" w:color="000000"/>
              <w:right w:val="single" w:sz="4" w:space="0" w:color="000000"/>
            </w:tcBorders>
          </w:tcPr>
          <w:p w14:paraId="2E737A74" w14:textId="77777777" w:rsidR="00FA0CFA" w:rsidRDefault="003B12E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F2D9207" w14:textId="77777777" w:rsidR="00FA0CFA" w:rsidRDefault="003B12E5">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3247E0DF" w14:textId="77777777" w:rsidR="00FA0CFA" w:rsidRDefault="003B12E5">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A8AAC0C" w14:textId="77777777" w:rsidR="00FA0CFA" w:rsidRDefault="003B12E5">
            <w:pPr>
              <w:pStyle w:val="ProductList-TableBody"/>
            </w:pPr>
            <w:r>
              <w:t>Un núcleo virtual (sujeto a los derechos de uso de los productos que incluyen el requisito de un mínimo de 4 licencias por núcleo por OSE)</w:t>
            </w:r>
          </w:p>
        </w:tc>
      </w:tr>
      <w:tr w:rsidR="00FA0CFA" w14:paraId="5E585083" w14:textId="77777777">
        <w:tc>
          <w:tcPr>
            <w:tcW w:w="3060" w:type="dxa"/>
            <w:tcBorders>
              <w:top w:val="single" w:sz="4" w:space="0" w:color="000000"/>
              <w:left w:val="single" w:sz="4" w:space="0" w:color="000000"/>
              <w:bottom w:val="single" w:sz="4" w:space="0" w:color="000000"/>
              <w:right w:val="single" w:sz="4" w:space="0" w:color="000000"/>
            </w:tcBorders>
          </w:tcPr>
          <w:p w14:paraId="1372A38B" w14:textId="77777777" w:rsidR="00FA0CFA" w:rsidRDefault="003B12E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FF8D753" w14:textId="77777777" w:rsidR="00FA0CFA" w:rsidRDefault="003B12E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695E18" w14:textId="77777777" w:rsidR="00FA0CFA" w:rsidRDefault="003B12E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D4BC1D7" w14:textId="77777777" w:rsidR="00FA0CFA" w:rsidRDefault="003B12E5">
            <w:pPr>
              <w:pStyle w:val="ProductList-TableBody"/>
            </w:pPr>
            <w:r>
              <w:t>2 OSE administrados por Servidor con Licencia</w:t>
            </w:r>
          </w:p>
        </w:tc>
      </w:tr>
      <w:tr w:rsidR="00FA0CFA" w14:paraId="6817E447" w14:textId="77777777">
        <w:tc>
          <w:tcPr>
            <w:tcW w:w="3060" w:type="dxa"/>
            <w:tcBorders>
              <w:top w:val="single" w:sz="4" w:space="0" w:color="000000"/>
              <w:left w:val="single" w:sz="4" w:space="0" w:color="000000"/>
              <w:bottom w:val="single" w:sz="4" w:space="0" w:color="000000"/>
              <w:right w:val="single" w:sz="4" w:space="0" w:color="000000"/>
            </w:tcBorders>
          </w:tcPr>
          <w:p w14:paraId="7D1591B8" w14:textId="77777777" w:rsidR="00FA0CFA" w:rsidRDefault="003B12E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F8441C5" w14:textId="77777777" w:rsidR="00FA0CFA" w:rsidRDefault="003B12E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DBFB35" w14:textId="77777777" w:rsidR="00FA0CFA" w:rsidRDefault="003B12E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540F586" w14:textId="77777777" w:rsidR="00FA0CFA" w:rsidRDefault="003B12E5">
            <w:pPr>
              <w:pStyle w:val="ProductList-TableBody"/>
            </w:pPr>
            <w:r>
              <w:t>10 OSE administrados por Servidor con Licencia</w:t>
            </w:r>
          </w:p>
        </w:tc>
      </w:tr>
      <w:tr w:rsidR="00FA0CFA" w14:paraId="632E74ED" w14:textId="77777777">
        <w:tc>
          <w:tcPr>
            <w:tcW w:w="3060" w:type="dxa"/>
            <w:tcBorders>
              <w:top w:val="single" w:sz="4" w:space="0" w:color="000000"/>
              <w:left w:val="single" w:sz="4" w:space="0" w:color="000000"/>
              <w:bottom w:val="single" w:sz="4" w:space="0" w:color="000000"/>
              <w:right w:val="single" w:sz="4" w:space="0" w:color="000000"/>
            </w:tcBorders>
          </w:tcPr>
          <w:p w14:paraId="779D6662" w14:textId="77777777" w:rsidR="00FA0CFA" w:rsidRDefault="003B12E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C6DC1B3" w14:textId="77777777" w:rsidR="00FA0CFA" w:rsidRDefault="003B12E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ACD2DC" w14:textId="77777777" w:rsidR="00FA0CFA" w:rsidRDefault="003B12E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6220BE1" w14:textId="77777777" w:rsidR="00FA0CFA" w:rsidRDefault="003B12E5">
            <w:pPr>
              <w:pStyle w:val="ProductList-TableBody"/>
            </w:pPr>
            <w:r>
              <w:t>2 OSE administrados por Servidor con Licencia</w:t>
            </w:r>
          </w:p>
        </w:tc>
      </w:tr>
      <w:tr w:rsidR="00FA0CFA" w14:paraId="5ED60D8B" w14:textId="77777777">
        <w:tc>
          <w:tcPr>
            <w:tcW w:w="3060" w:type="dxa"/>
            <w:tcBorders>
              <w:top w:val="single" w:sz="4" w:space="0" w:color="000000"/>
              <w:left w:val="single" w:sz="4" w:space="0" w:color="000000"/>
              <w:bottom w:val="single" w:sz="4" w:space="0" w:color="000000"/>
              <w:right w:val="single" w:sz="4" w:space="0" w:color="000000"/>
            </w:tcBorders>
          </w:tcPr>
          <w:p w14:paraId="08489F2A" w14:textId="77777777" w:rsidR="00FA0CFA" w:rsidRDefault="003B12E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50EB36C" w14:textId="77777777" w:rsidR="00FA0CFA" w:rsidRDefault="003B12E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0613AD" w14:textId="77777777" w:rsidR="00FA0CFA" w:rsidRDefault="003B12E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42D745F" w14:textId="77777777" w:rsidR="00FA0CFA" w:rsidRDefault="003B12E5">
            <w:pPr>
              <w:pStyle w:val="ProductList-TableBody"/>
            </w:pPr>
            <w:r>
              <w:t>10 OSE administrados por Servidor con Licencia</w:t>
            </w:r>
          </w:p>
        </w:tc>
      </w:tr>
    </w:tbl>
    <w:p w14:paraId="54D27B5C" w14:textId="77777777" w:rsidR="00FA0CFA" w:rsidRDefault="00FA0CFA">
      <w:pPr>
        <w:pStyle w:val="ProductList-BodyIndented2"/>
      </w:pPr>
    </w:p>
    <w:p w14:paraId="29D35556" w14:textId="77777777" w:rsidR="00FA0CFA" w:rsidRDefault="003B12E5">
      <w:pPr>
        <w:pStyle w:val="ProductList-SubSubClauseHeading"/>
        <w:outlineLvl w:val="4"/>
      </w:pPr>
      <w:r>
        <w:t>Derechos de Conmutación por Error</w:t>
      </w:r>
    </w:p>
    <w:p w14:paraId="2B7D80B6" w14:textId="77777777" w:rsidR="00FA0CFA" w:rsidRDefault="003B12E5">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08BF9000" w14:textId="77777777" w:rsidR="00FA0CFA" w:rsidRDefault="00FA0CFA">
      <w:pPr>
        <w:pStyle w:val="ProductList-BodyIndented2"/>
      </w:pPr>
    </w:p>
    <w:p w14:paraId="38040739" w14:textId="77777777" w:rsidR="00FA0CFA" w:rsidRDefault="003B12E5">
      <w:pPr>
        <w:pStyle w:val="ProductList-ClauseHeading"/>
        <w:outlineLvl w:val="2"/>
      </w:pPr>
      <w:bookmarkStart w:id="370" w:name="_Sec590"/>
      <w:r>
        <w:t>Servidores: Aplicaciones Hospedadas de Modo Independiente</w:t>
      </w:r>
      <w:bookmarkEnd w:id="370"/>
    </w:p>
    <w:p w14:paraId="0D95EA87" w14:textId="77777777" w:rsidR="00FA0CFA" w:rsidRDefault="003B12E5">
      <w:pPr>
        <w:pStyle w:val="ProductList-Body"/>
      </w:pPr>
      <w:r>
        <w:t>Aplicaciones Hospedadas de Modo Independiente son los Productos para los que se aplican los derechos Alojados de Modo Independiente.</w:t>
      </w:r>
    </w:p>
    <w:p w14:paraId="4B530832" w14:textId="77777777" w:rsidR="00FA0CFA" w:rsidRDefault="00FA0CFA">
      <w:pPr>
        <w:pStyle w:val="ProductList-Body"/>
      </w:pPr>
    </w:p>
    <w:p w14:paraId="4B6E471F" w14:textId="77777777" w:rsidR="00FA0CFA" w:rsidRDefault="003B12E5">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60AB4BBF" w14:textId="77777777" w:rsidR="00FA0CFA" w:rsidRDefault="00FA0CFA">
      <w:pPr>
        <w:pStyle w:val="ProductList-Body"/>
      </w:pPr>
    </w:p>
    <w:p w14:paraId="2685D646" w14:textId="77777777" w:rsidR="00FA0CFA" w:rsidRDefault="003B12E5">
      <w:pPr>
        <w:pStyle w:val="ProductList-SubClauseHeading"/>
        <w:outlineLvl w:val="3"/>
      </w:pPr>
      <w:r>
        <w:t>Requisitos</w:t>
      </w:r>
    </w:p>
    <w:p w14:paraId="777A06E1" w14:textId="77777777" w:rsidR="00FA0CFA" w:rsidRDefault="003B12E5">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1F66E292" w14:textId="77777777" w:rsidR="00FA0CFA" w:rsidRDefault="003B12E5" w:rsidP="003B12E5">
      <w:pPr>
        <w:pStyle w:val="ProductList-Bullet"/>
        <w:numPr>
          <w:ilvl w:val="1"/>
          <w:numId w:val="67"/>
        </w:numPr>
      </w:pPr>
      <w:r>
        <w:t>las Aplicaciones Hospedadas de Modo Independiente que se ejecutan como parte de la Solución Unificada; y</w:t>
      </w:r>
    </w:p>
    <w:p w14:paraId="490EC631" w14:textId="77777777" w:rsidR="00FA0CFA" w:rsidRDefault="003B12E5" w:rsidP="003B12E5">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56D626C2" w14:textId="77777777" w:rsidR="00FA0CFA" w:rsidRDefault="003B12E5">
      <w:pPr>
        <w:pStyle w:val="ProductList-BodyIndented"/>
      </w:pPr>
      <w:r>
        <w:t xml:space="preserve">Todo software de Microsoft utilizado para crear y entregar la Solución Unificada debe: </w:t>
      </w:r>
    </w:p>
    <w:p w14:paraId="7099BBF6" w14:textId="77777777" w:rsidR="00FA0CFA" w:rsidRDefault="003B12E5" w:rsidP="003B12E5">
      <w:pPr>
        <w:pStyle w:val="ProductList-Bullet"/>
        <w:numPr>
          <w:ilvl w:val="1"/>
          <w:numId w:val="68"/>
        </w:numPr>
      </w:pPr>
      <w:r>
        <w:t>licenciarse a través de un programa de Licencias por Volumen; y</w:t>
      </w:r>
    </w:p>
    <w:p w14:paraId="54CCC440" w14:textId="77777777" w:rsidR="00FA0CFA" w:rsidRDefault="003B12E5" w:rsidP="003B12E5">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4E91BD11" w14:textId="77777777" w:rsidR="00FA0CFA" w:rsidRDefault="00FA0CFA">
      <w:pPr>
        <w:pStyle w:val="ProductList-BodyIndented"/>
      </w:pPr>
    </w:p>
    <w:p w14:paraId="480F0BA5" w14:textId="77777777" w:rsidR="00FA0CFA" w:rsidRDefault="003B12E5">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43E83F3" w14:textId="77777777" w:rsidR="00FA0CFA" w:rsidRDefault="00FA0CFA">
      <w:pPr>
        <w:pStyle w:val="ProductList-BodyIndented"/>
      </w:pPr>
    </w:p>
    <w:p w14:paraId="6D58ADEF" w14:textId="77777777" w:rsidR="00FA0CFA" w:rsidRDefault="003B12E5">
      <w:pPr>
        <w:pStyle w:val="ProductList-BodyIndented"/>
      </w:pPr>
      <w:r>
        <w:t>El software del Cliente debe:</w:t>
      </w:r>
    </w:p>
    <w:p w14:paraId="7E158D8D" w14:textId="77777777" w:rsidR="00FA0CFA" w:rsidRDefault="003B12E5" w:rsidP="003B12E5">
      <w:pPr>
        <w:pStyle w:val="ProductList-Bullet"/>
        <w:numPr>
          <w:ilvl w:val="1"/>
          <w:numId w:val="69"/>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1BE45170" w14:textId="77777777" w:rsidR="00FA0CFA" w:rsidRDefault="003B12E5" w:rsidP="003B12E5">
      <w:pPr>
        <w:pStyle w:val="ProductList-Bullet"/>
        <w:numPr>
          <w:ilvl w:val="1"/>
          <w:numId w:val="69"/>
        </w:numPr>
      </w:pPr>
      <w:r>
        <w:t>ser el servicio y/o la aplicación principal de la Solución unificada; y no debe permitir el acceso directo a Aplicaciones Hospedadas de Modo Independiente por parte de ningún usuario final de la Solución unificada;</w:t>
      </w:r>
    </w:p>
    <w:p w14:paraId="2114E8DE" w14:textId="77777777" w:rsidR="00FA0CFA" w:rsidRDefault="003B12E5" w:rsidP="003B12E5">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A364273" w14:textId="77777777" w:rsidR="00FA0CFA" w:rsidRDefault="003B12E5" w:rsidP="003B12E5">
      <w:pPr>
        <w:pStyle w:val="ProductList-Bullet"/>
        <w:numPr>
          <w:ilvl w:val="1"/>
          <w:numId w:val="69"/>
        </w:numPr>
      </w:pPr>
      <w:r>
        <w:t>ser propiedad de este, no licenciado, salvo si el software puede incluir software de terceros no sustantivo que esté integrado u opere como apoyo de su software.</w:t>
      </w:r>
    </w:p>
    <w:p w14:paraId="4E9FF94A" w14:textId="77777777" w:rsidR="00FA0CFA" w:rsidRDefault="00FA0CFA">
      <w:pPr>
        <w:pStyle w:val="ProductList-BodyIndented"/>
      </w:pPr>
    </w:p>
    <w:p w14:paraId="6A2B589B" w14:textId="77777777" w:rsidR="00FA0CFA" w:rsidRDefault="003B12E5">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1BF33283" w14:textId="77777777" w:rsidR="00FA0CFA" w:rsidRDefault="00FA0CFA">
      <w:pPr>
        <w:pStyle w:val="ProductList-BodyIndented"/>
        <w:jc w:val="right"/>
      </w:pPr>
    </w:p>
    <w:tbl>
      <w:tblPr>
        <w:tblStyle w:val="PURTable0"/>
        <w:tblW w:w="0" w:type="dxa"/>
        <w:tblLook w:val="04A0" w:firstRow="1" w:lastRow="0" w:firstColumn="1" w:lastColumn="0" w:noHBand="0" w:noVBand="1"/>
      </w:tblPr>
      <w:tblGrid>
        <w:gridCol w:w="10556"/>
      </w:tblGrid>
      <w:tr w:rsidR="00FA0CFA" w14:paraId="12CEE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59D43"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75C9029" w14:textId="77777777" w:rsidR="00FA0CFA" w:rsidRDefault="00FA0CFA">
      <w:pPr>
        <w:pStyle w:val="ProductList-BodyIndented"/>
      </w:pPr>
    </w:p>
    <w:p w14:paraId="251340A6" w14:textId="77777777" w:rsidR="00FA0CFA" w:rsidRDefault="00FA0CFA">
      <w:pPr>
        <w:pStyle w:val="PURBreadcrumb"/>
      </w:pPr>
    </w:p>
    <w:p w14:paraId="6EA3EC48" w14:textId="77777777" w:rsidR="00FA0CFA" w:rsidRDefault="003B12E5">
      <w:pPr>
        <w:pStyle w:val="ProductList-Offering1Heading"/>
        <w:outlineLvl w:val="1"/>
      </w:pPr>
      <w:bookmarkStart w:id="371" w:name="_Sec1282"/>
      <w:r>
        <w:t>Extended Security Updates:</w:t>
      </w:r>
      <w:bookmarkEnd w:id="371"/>
      <w:r>
        <w:fldChar w:fldCharType="begin"/>
      </w:r>
      <w:r>
        <w:instrText xml:space="preserve"> TC "</w:instrText>
      </w:r>
      <w:bookmarkStart w:id="372" w:name="_Toc47080980"/>
      <w:r>
        <w:instrText>Extended Security Updates:</w:instrText>
      </w:r>
      <w:bookmarkEnd w:id="372"/>
      <w:r>
        <w:instrText>" \l 2</w:instrText>
      </w:r>
      <w:r>
        <w:fldChar w:fldCharType="end"/>
      </w:r>
    </w:p>
    <w:p w14:paraId="21AC670A" w14:textId="77777777" w:rsidR="00FA0CFA" w:rsidRDefault="003B12E5">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6DF9BF39" w14:textId="77777777" w:rsidR="00FA0CFA" w:rsidRDefault="00FA0CFA">
      <w:pPr>
        <w:pStyle w:val="ProductList-Body"/>
      </w:pPr>
    </w:p>
    <w:p w14:paraId="2129F0AF" w14:textId="77777777" w:rsidR="00FA0CFA" w:rsidRDefault="003B12E5">
      <w:pPr>
        <w:pStyle w:val="ProductList-ClauseHeading"/>
        <w:outlineLvl w:val="2"/>
      </w:pPr>
      <w:r>
        <w:t>Requisitos de licencia</w:t>
      </w:r>
    </w:p>
    <w:p w14:paraId="61033088" w14:textId="77777777" w:rsidR="00FA0CFA" w:rsidRDefault="003B12E5">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5269ABC5" w14:textId="77777777" w:rsidR="00FA0CFA" w:rsidRDefault="00FA0CFA">
      <w:pPr>
        <w:pStyle w:val="ProductList-Body"/>
      </w:pPr>
    </w:p>
    <w:p w14:paraId="3AEF80A7" w14:textId="77777777" w:rsidR="00FA0CFA" w:rsidRDefault="003B12E5">
      <w:pPr>
        <w:pStyle w:val="ProductList-ClauseHeading"/>
        <w:outlineLvl w:val="2"/>
      </w:pPr>
      <w:r>
        <w:t>Elegibilidad para cobertura</w:t>
      </w:r>
    </w:p>
    <w:p w14:paraId="11276994" w14:textId="77777777" w:rsidR="00FA0CFA" w:rsidRDefault="003B12E5">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3009FD40" w14:textId="77777777" w:rsidR="00FA0CFA" w:rsidRDefault="00FA0CFA">
      <w:pPr>
        <w:pStyle w:val="ProductList-Body"/>
      </w:pPr>
    </w:p>
    <w:p w14:paraId="0A4559B8" w14:textId="77777777" w:rsidR="00FA0CFA" w:rsidRDefault="003B12E5">
      <w:pPr>
        <w:pStyle w:val="ProductList-ClauseHeading"/>
        <w:outlineLvl w:val="2"/>
      </w:pPr>
      <w:r>
        <w:t>Uso de Software Actualizado</w:t>
      </w:r>
    </w:p>
    <w:p w14:paraId="218F96AD" w14:textId="77777777" w:rsidR="00FA0CFA" w:rsidRDefault="003B12E5">
      <w:pPr>
        <w:pStyle w:val="ProductList-Body"/>
      </w:pPr>
      <w:r>
        <w:t xml:space="preserve">Con excepción de lo siguiente, el software de servidor que se actualice a través de la cobertura de ESU podrá utilizarse únicamente con licencias que tengan cobertura de ESU. </w:t>
      </w:r>
    </w:p>
    <w:p w14:paraId="1C94327B" w14:textId="77777777" w:rsidR="00FA0CFA" w:rsidRDefault="003B12E5" w:rsidP="003B12E5">
      <w:pPr>
        <w:pStyle w:val="ProductList-Bullet"/>
        <w:numPr>
          <w:ilvl w:val="0"/>
          <w:numId w:val="70"/>
        </w:numPr>
      </w:pPr>
      <w:r>
        <w:t>El Cliente puede seguir usando el software actualizado después de expirar la cobertura, pero solo en virtud de las licencias a las que se aplica la cobertura.</w:t>
      </w:r>
    </w:p>
    <w:p w14:paraId="7C616508" w14:textId="77777777" w:rsidR="00FA0CFA" w:rsidRDefault="003B12E5" w:rsidP="003B12E5">
      <w:pPr>
        <w:pStyle w:val="ProductList-Bullet"/>
        <w:numPr>
          <w:ilvl w:val="0"/>
          <w:numId w:val="70"/>
        </w:numPr>
      </w:pPr>
      <w:r>
        <w:lastRenderedPageBreak/>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3F6DE7A1" w14:textId="77777777" w:rsidR="00FA0CFA" w:rsidRDefault="003B12E5" w:rsidP="003B12E5">
      <w:pPr>
        <w:pStyle w:val="ProductList-Bullet"/>
        <w:numPr>
          <w:ilvl w:val="0"/>
          <w:numId w:val="70"/>
        </w:numPr>
      </w:pPr>
      <w:r>
        <w:t>El cliente puede utilizar software actualizado conforme a las cargas de trabajo con licencia de SQL Server, Windows Server y Windows 7 que se ejecutan en Azure Stack Hub.</w:t>
      </w:r>
    </w:p>
    <w:p w14:paraId="765BF1EA" w14:textId="77777777" w:rsidR="00FA0CFA" w:rsidRDefault="00FA0CFA">
      <w:pPr>
        <w:pStyle w:val="ProductList-Body"/>
      </w:pPr>
    </w:p>
    <w:p w14:paraId="405C8376" w14:textId="77777777" w:rsidR="00FA0CFA" w:rsidRDefault="003B12E5">
      <w:pPr>
        <w:pStyle w:val="ProductList-ClauseHeading"/>
        <w:outlineLvl w:val="2"/>
      </w:pPr>
      <w:r>
        <w:t>Cobertura de cargas de trabajo hospedadas</w:t>
      </w:r>
    </w:p>
    <w:p w14:paraId="382C1D9C" w14:textId="77777777" w:rsidR="00FA0CFA" w:rsidRDefault="003B12E5">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7">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0F78B80D" w14:textId="77777777" w:rsidR="00FA0CFA" w:rsidRDefault="00FA0CFA">
      <w:pPr>
        <w:pStyle w:val="ProductList-Body"/>
      </w:pPr>
    </w:p>
    <w:p w14:paraId="25397E0D" w14:textId="77777777" w:rsidR="00FA0CFA" w:rsidRDefault="003B12E5">
      <w:pPr>
        <w:pStyle w:val="ProductList-ClauseHeading"/>
        <w:outlineLvl w:val="2"/>
      </w:pPr>
      <w:r>
        <w:t>Cargas de Trabajo de Azure Stack Hub</w:t>
      </w:r>
    </w:p>
    <w:p w14:paraId="29A57C76" w14:textId="77777777" w:rsidR="00FA0CFA" w:rsidRDefault="003B12E5">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4CA47623" w14:textId="77777777" w:rsidR="00FA0CFA" w:rsidRDefault="00FA0CFA">
      <w:pPr>
        <w:pStyle w:val="ProductList-Body"/>
      </w:pPr>
    </w:p>
    <w:p w14:paraId="5C54EA30" w14:textId="77777777" w:rsidR="00FA0CFA" w:rsidRDefault="003B12E5">
      <w:pPr>
        <w:pStyle w:val="ProductList-ClauseHeading"/>
        <w:outlineLvl w:val="2"/>
      </w:pPr>
      <w:r>
        <w:t>Soporte para la Resolución de Problemas 24x7</w:t>
      </w:r>
    </w:p>
    <w:p w14:paraId="40A92C99" w14:textId="77777777" w:rsidR="00FA0CFA" w:rsidRDefault="003B12E5">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3520B868" w14:textId="77777777" w:rsidR="00FA0CFA" w:rsidRDefault="00FA0CFA">
      <w:pPr>
        <w:pStyle w:val="ProductList-Body"/>
      </w:pPr>
    </w:p>
    <w:p w14:paraId="434F4AEB"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35AF5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9EABE"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3D8A2A1" w14:textId="77777777" w:rsidR="00FA0CFA" w:rsidRDefault="00FA0CFA">
      <w:pPr>
        <w:pStyle w:val="ProductList-Body"/>
      </w:pPr>
    </w:p>
    <w:p w14:paraId="48E3C4BE" w14:textId="77777777" w:rsidR="00FA0CFA" w:rsidRDefault="003B12E5">
      <w:pPr>
        <w:pStyle w:val="ProductList-SectionHeading"/>
        <w:pageBreakBefore/>
        <w:outlineLvl w:val="0"/>
      </w:pPr>
      <w:bookmarkStart w:id="373" w:name="_Sec1237"/>
      <w:bookmarkEnd w:id="349"/>
      <w:r>
        <w:lastRenderedPageBreak/>
        <w:t>Apéndice C: Complementos y Otras Licencias de Transición</w:t>
      </w:r>
      <w:r>
        <w:fldChar w:fldCharType="begin"/>
      </w:r>
      <w:r>
        <w:instrText xml:space="preserve"> TC "</w:instrText>
      </w:r>
      <w:bookmarkStart w:id="374" w:name="_Toc47080981"/>
      <w:r>
        <w:instrText>Apéndice C: Complementos y Otras Licencias de Transición</w:instrText>
      </w:r>
      <w:bookmarkEnd w:id="374"/>
      <w:r>
        <w:instrText>" \l 1</w:instrText>
      </w:r>
      <w:r>
        <w:fldChar w:fldCharType="end"/>
      </w:r>
    </w:p>
    <w:p w14:paraId="64FF8716"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03BCD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E3D92"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7E937685" w14:textId="77777777" w:rsidR="00FA0CFA" w:rsidRDefault="00FA0CFA">
      <w:pPr>
        <w:pStyle w:val="ProductList-Body"/>
      </w:pPr>
    </w:p>
    <w:p w14:paraId="7A36DA3A" w14:textId="77777777" w:rsidR="00FA0CFA" w:rsidRDefault="003B12E5">
      <w:pPr>
        <w:pStyle w:val="ProductList-OfferingGroupHeading"/>
        <w:outlineLvl w:val="1"/>
      </w:pPr>
      <w:bookmarkStart w:id="375" w:name="_Sec1238"/>
      <w:r>
        <w:t>Complementos</w:t>
      </w:r>
      <w:bookmarkEnd w:id="375"/>
      <w:r>
        <w:fldChar w:fldCharType="begin"/>
      </w:r>
      <w:r>
        <w:instrText xml:space="preserve"> TC "</w:instrText>
      </w:r>
      <w:bookmarkStart w:id="376" w:name="_Toc47080982"/>
      <w:r>
        <w:instrText>Complementos</w:instrText>
      </w:r>
      <w:bookmarkEnd w:id="376"/>
      <w:r>
        <w:instrText>" \l 2</w:instrText>
      </w:r>
      <w:r>
        <w:fldChar w:fldCharType="end"/>
      </w:r>
    </w:p>
    <w:p w14:paraId="255EE479" w14:textId="77777777" w:rsidR="00FA0CFA" w:rsidRDefault="003B12E5">
      <w:pPr>
        <w:pStyle w:val="ProductList-Body"/>
      </w:pPr>
      <w:r>
        <w:t>El Cliente puede adquirir Complementos sujeto a las siguientes condiciones:</w:t>
      </w:r>
    </w:p>
    <w:p w14:paraId="446FC41B" w14:textId="77777777" w:rsidR="00FA0CFA" w:rsidRDefault="003B12E5" w:rsidP="003B12E5">
      <w:pPr>
        <w:pStyle w:val="ProductList-Bullet"/>
        <w:numPr>
          <w:ilvl w:val="0"/>
          <w:numId w:val="71"/>
        </w:numPr>
      </w:pPr>
      <w:r>
        <w:t>El cliente debe tener SA vigente o una SL de Usuario activa para las Licencias Aplicables correspondientes</w:t>
      </w:r>
    </w:p>
    <w:p w14:paraId="0EC32AF6" w14:textId="77777777" w:rsidR="00FA0CFA" w:rsidRDefault="003B12E5" w:rsidP="003B12E5">
      <w:pPr>
        <w:pStyle w:val="ProductList-Bullet"/>
        <w:numPr>
          <w:ilvl w:val="0"/>
          <w:numId w:val="71"/>
        </w:numPr>
      </w:pPr>
      <w:r>
        <w:t xml:space="preserve">El Cliente puede adquirir una SL de Complemento por cada Licencia Aplicable, a menos que se indique lo contrario en este Apéndice  </w:t>
      </w:r>
    </w:p>
    <w:p w14:paraId="7053C91A" w14:textId="77777777" w:rsidR="00FA0CFA" w:rsidRDefault="003B12E5" w:rsidP="003B12E5">
      <w:pPr>
        <w:pStyle w:val="ProductList-Bullet"/>
        <w:numPr>
          <w:ilvl w:val="0"/>
          <w:numId w:val="71"/>
        </w:numPr>
      </w:pPr>
      <w:r>
        <w:t>El Cliente puede adquirir SL complementarias entre fechas “true-up” antes de la adquisición de las Licencias Aplicables.</w:t>
      </w:r>
    </w:p>
    <w:p w14:paraId="5956CAF4" w14:textId="77777777" w:rsidR="00FA0CFA" w:rsidRDefault="00FA0CFA">
      <w:pPr>
        <w:pStyle w:val="ProductList-Body"/>
      </w:pPr>
    </w:p>
    <w:p w14:paraId="71B4CAAE" w14:textId="77777777" w:rsidR="00FA0CFA" w:rsidRDefault="003B12E5">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3FD05F76" w14:textId="77777777" w:rsidR="00FA0CFA" w:rsidRDefault="00FA0CFA">
      <w:pPr>
        <w:pStyle w:val="ProductList-Body"/>
      </w:pPr>
    </w:p>
    <w:p w14:paraId="37EAFB39" w14:textId="77777777" w:rsidR="00FA0CFA" w:rsidRDefault="003B12E5">
      <w:pPr>
        <w:pStyle w:val="ProductList-Offering2HeadingNoBorder"/>
        <w:outlineLvl w:val="2"/>
      </w:pPr>
      <w:r>
        <w:t>Sistema Operativo de Equipo de Escritorio Windows</w:t>
      </w:r>
      <w:r>
        <w:fldChar w:fldCharType="begin"/>
      </w:r>
      <w:r>
        <w:instrText xml:space="preserve"> TC "</w:instrText>
      </w:r>
      <w:bookmarkStart w:id="377" w:name="_Toc47080983"/>
      <w:r>
        <w:instrText>Sistema Operativo de Equipo de Escritorio Windows</w:instrText>
      </w:r>
      <w:bookmarkEnd w:id="377"/>
      <w:r>
        <w:instrText>" \l 3</w:instrText>
      </w:r>
      <w:r>
        <w:fldChar w:fldCharType="end"/>
      </w:r>
    </w:p>
    <w:p w14:paraId="4CB48CE1" w14:textId="77777777" w:rsidR="00FA0CFA" w:rsidRDefault="003B12E5">
      <w:pPr>
        <w:pStyle w:val="ProductList-Body"/>
      </w:pPr>
      <w:r>
        <w:t>El Usuario con Licencia debe ser el Usuario Principal de un dispositivo que disponga de una cobertura de SA activa para el sistema operativo de sobremesa Windows o una cobertura de Windows VDA.</w:t>
      </w:r>
    </w:p>
    <w:p w14:paraId="458D5F0B" w14:textId="77777777" w:rsidR="00FA0CFA" w:rsidRDefault="00FA0CFA">
      <w:pPr>
        <w:pStyle w:val="ProductList-Body"/>
      </w:pPr>
    </w:p>
    <w:tbl>
      <w:tblPr>
        <w:tblStyle w:val="PURTable"/>
        <w:tblW w:w="0" w:type="dxa"/>
        <w:tblLook w:val="04A0" w:firstRow="1" w:lastRow="0" w:firstColumn="1" w:lastColumn="0" w:noHBand="0" w:noVBand="1"/>
      </w:tblPr>
      <w:tblGrid>
        <w:gridCol w:w="5273"/>
        <w:gridCol w:w="5643"/>
      </w:tblGrid>
      <w:tr w:rsidR="00FA0CFA" w14:paraId="70B338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83F186" w14:textId="77777777" w:rsidR="00FA0CFA" w:rsidRDefault="003B12E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FD59B49" w14:textId="77777777" w:rsidR="00FA0CFA" w:rsidRDefault="003B12E5">
            <w:pPr>
              <w:pStyle w:val="ProductList-TableBody"/>
            </w:pPr>
            <w:r>
              <w:rPr>
                <w:color w:val="FFFFFF"/>
              </w:rPr>
              <w:t>Licencia(s) Cualificada(s)</w:t>
            </w:r>
          </w:p>
        </w:tc>
      </w:tr>
      <w:tr w:rsidR="00FA0CFA" w14:paraId="54651163" w14:textId="77777777">
        <w:tc>
          <w:tcPr>
            <w:tcW w:w="5880" w:type="dxa"/>
            <w:tcBorders>
              <w:top w:val="single" w:sz="4" w:space="0" w:color="000000"/>
              <w:left w:val="single" w:sz="4" w:space="0" w:color="000000"/>
              <w:bottom w:val="single" w:sz="4" w:space="0" w:color="000000"/>
              <w:right w:val="single" w:sz="4" w:space="0" w:color="000000"/>
            </w:tcBorders>
          </w:tcPr>
          <w:p w14:paraId="267E1B18" w14:textId="77777777" w:rsidR="00FA0CFA" w:rsidRDefault="003B12E5">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EE222FD" w14:textId="77777777" w:rsidR="00FA0CFA" w:rsidRDefault="003B12E5">
            <w:pPr>
              <w:pStyle w:val="ProductList-TableBody"/>
            </w:pPr>
            <w:r>
              <w:t>Windows 10 Enterprise/Education por dispositivo</w:t>
            </w:r>
          </w:p>
        </w:tc>
      </w:tr>
      <w:tr w:rsidR="00FA0CFA" w14:paraId="60751EE4" w14:textId="77777777">
        <w:tc>
          <w:tcPr>
            <w:tcW w:w="5880" w:type="dxa"/>
            <w:tcBorders>
              <w:top w:val="single" w:sz="4" w:space="0" w:color="000000"/>
              <w:left w:val="single" w:sz="4" w:space="0" w:color="000000"/>
              <w:bottom w:val="single" w:sz="4" w:space="0" w:color="000000"/>
              <w:right w:val="single" w:sz="4" w:space="0" w:color="000000"/>
            </w:tcBorders>
          </w:tcPr>
          <w:p w14:paraId="4458D5C3" w14:textId="77777777" w:rsidR="00FA0CFA" w:rsidRDefault="003B12E5">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F0D68AB" w14:textId="77777777" w:rsidR="00FA0CFA" w:rsidRDefault="00FA0CFA">
            <w:pPr>
              <w:pStyle w:val="ProductList-TableBody"/>
            </w:pPr>
          </w:p>
        </w:tc>
      </w:tr>
      <w:tr w:rsidR="00FA0CFA" w14:paraId="323F1683" w14:textId="77777777">
        <w:tc>
          <w:tcPr>
            <w:tcW w:w="5880" w:type="dxa"/>
            <w:tcBorders>
              <w:top w:val="single" w:sz="4" w:space="0" w:color="000000"/>
              <w:left w:val="single" w:sz="4" w:space="0" w:color="000000"/>
              <w:bottom w:val="none" w:sz="4" w:space="0" w:color="000000"/>
              <w:right w:val="single" w:sz="4" w:space="0" w:color="000000"/>
            </w:tcBorders>
          </w:tcPr>
          <w:p w14:paraId="082F0891" w14:textId="77777777" w:rsidR="00FA0CFA" w:rsidRDefault="003B12E5">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0F686032" w14:textId="77777777" w:rsidR="00FA0CFA" w:rsidRDefault="003B12E5">
            <w:pPr>
              <w:pStyle w:val="ProductList-TableBody"/>
            </w:pPr>
            <w:r>
              <w:t>Windows 10 Enterprise E3/E5</w:t>
            </w:r>
          </w:p>
        </w:tc>
      </w:tr>
      <w:tr w:rsidR="00FA0CFA" w14:paraId="27BD10FC" w14:textId="77777777">
        <w:tc>
          <w:tcPr>
            <w:tcW w:w="5880" w:type="dxa"/>
            <w:tcBorders>
              <w:top w:val="none" w:sz="4" w:space="0" w:color="000000"/>
              <w:left w:val="single" w:sz="4" w:space="0" w:color="000000"/>
              <w:bottom w:val="single" w:sz="4" w:space="0" w:color="000000"/>
              <w:right w:val="single" w:sz="4" w:space="0" w:color="000000"/>
            </w:tcBorders>
          </w:tcPr>
          <w:p w14:paraId="394F69D8" w14:textId="77777777" w:rsidR="00FA0CFA" w:rsidRDefault="00FA0C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9C5D89" w14:textId="77777777" w:rsidR="00FA0CFA" w:rsidRDefault="003B12E5">
            <w:pPr>
              <w:pStyle w:val="ProductList-TableBody"/>
            </w:pPr>
            <w:r>
              <w:t>Windows VDA E3/E5</w:t>
            </w:r>
          </w:p>
        </w:tc>
      </w:tr>
    </w:tbl>
    <w:p w14:paraId="1B416093" w14:textId="77777777" w:rsidR="00FA0CFA" w:rsidRDefault="00FA0CFA">
      <w:pPr>
        <w:pStyle w:val="ProductList-Body"/>
      </w:pPr>
    </w:p>
    <w:p w14:paraId="3622B6C1" w14:textId="77777777" w:rsidR="00FA0CFA" w:rsidRDefault="003B12E5">
      <w:pPr>
        <w:pStyle w:val="ProductList-Offering2HeadingNoBorder"/>
        <w:outlineLvl w:val="2"/>
      </w:pPr>
      <w:r>
        <w:t>Planes de Usuario de Microsoft Azure</w:t>
      </w:r>
      <w:r>
        <w:fldChar w:fldCharType="begin"/>
      </w:r>
      <w:r>
        <w:instrText xml:space="preserve"> TC "</w:instrText>
      </w:r>
      <w:bookmarkStart w:id="378" w:name="_Toc47080984"/>
      <w:r>
        <w:instrText>Planes de Usuario de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FA0CFA" w14:paraId="6C3195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C9CB4C" w14:textId="77777777" w:rsidR="00FA0CFA" w:rsidRDefault="003B12E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48923DD" w14:textId="77777777" w:rsidR="00FA0CFA" w:rsidRDefault="003B12E5">
            <w:pPr>
              <w:pStyle w:val="ProductList-TableBody"/>
            </w:pPr>
            <w:r>
              <w:rPr>
                <w:color w:val="FFFFFF"/>
              </w:rPr>
              <w:t>Licencia(s) Cualificada(s)</w:t>
            </w:r>
          </w:p>
        </w:tc>
      </w:tr>
      <w:tr w:rsidR="00FA0CFA" w14:paraId="336381E1" w14:textId="77777777">
        <w:tc>
          <w:tcPr>
            <w:tcW w:w="5880" w:type="dxa"/>
            <w:tcBorders>
              <w:top w:val="single" w:sz="4" w:space="0" w:color="000000"/>
              <w:left w:val="single" w:sz="4" w:space="0" w:color="000000"/>
              <w:bottom w:val="single" w:sz="4" w:space="0" w:color="000000"/>
              <w:right w:val="single" w:sz="4" w:space="0" w:color="000000"/>
            </w:tcBorders>
          </w:tcPr>
          <w:p w14:paraId="45411C87" w14:textId="77777777" w:rsidR="00FA0CFA" w:rsidRDefault="003B12E5">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6DF03664" w14:textId="77777777" w:rsidR="00FA0CFA" w:rsidRDefault="003B12E5">
            <w:pPr>
              <w:pStyle w:val="ProductList-TableBody"/>
            </w:pPr>
            <w:r>
              <w:t>Enterprise CAL Suite</w:t>
            </w:r>
          </w:p>
        </w:tc>
      </w:tr>
      <w:tr w:rsidR="00FA0CFA" w14:paraId="056B4155" w14:textId="77777777">
        <w:tc>
          <w:tcPr>
            <w:tcW w:w="5880" w:type="dxa"/>
            <w:tcBorders>
              <w:top w:val="single" w:sz="4" w:space="0" w:color="000000"/>
              <w:left w:val="single" w:sz="4" w:space="0" w:color="000000"/>
              <w:bottom w:val="single" w:sz="4" w:space="0" w:color="000000"/>
              <w:right w:val="single" w:sz="4" w:space="0" w:color="000000"/>
            </w:tcBorders>
          </w:tcPr>
          <w:p w14:paraId="0B7A6FC8" w14:textId="77777777" w:rsidR="00FA0CFA" w:rsidRDefault="003B12E5">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731EF35E" w14:textId="77777777" w:rsidR="00FA0CFA" w:rsidRDefault="003B12E5">
            <w:pPr>
              <w:pStyle w:val="ProductList-TableBody"/>
            </w:pPr>
            <w:r>
              <w:t>Licencia de Administración de Cliente de Advanced Threat Analytics 2016 por Usuario</w:t>
            </w:r>
          </w:p>
        </w:tc>
      </w:tr>
    </w:tbl>
    <w:p w14:paraId="7EB607CE" w14:textId="77777777" w:rsidR="00FA0CFA" w:rsidRDefault="00FA0CFA">
      <w:pPr>
        <w:pStyle w:val="ProductList-Body"/>
      </w:pPr>
    </w:p>
    <w:p w14:paraId="2856774D" w14:textId="77777777" w:rsidR="00FA0CFA" w:rsidRDefault="003B12E5">
      <w:pPr>
        <w:pStyle w:val="ProductList-Offering2HeadingNoBorder"/>
        <w:outlineLvl w:val="2"/>
      </w:pPr>
      <w:r>
        <w:t>Microsoft 365</w:t>
      </w:r>
      <w:r>
        <w:fldChar w:fldCharType="begin"/>
      </w:r>
      <w:r>
        <w:instrText xml:space="preserve"> TC "</w:instrText>
      </w:r>
      <w:bookmarkStart w:id="379" w:name="_Toc4708098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3"/>
        <w:gridCol w:w="5643"/>
      </w:tblGrid>
      <w:tr w:rsidR="00FA0CFA" w14:paraId="48B691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2B9C6B" w14:textId="77777777" w:rsidR="00FA0CFA" w:rsidRDefault="003B12E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5C1C675F" w14:textId="77777777" w:rsidR="00FA0CFA" w:rsidRDefault="003B12E5">
            <w:pPr>
              <w:pStyle w:val="ProductList-TableBody"/>
            </w:pPr>
            <w:r>
              <w:rPr>
                <w:color w:val="FFFFFF"/>
              </w:rPr>
              <w:t>Licencia(s) Cualificada(s)</w:t>
            </w:r>
          </w:p>
        </w:tc>
      </w:tr>
      <w:tr w:rsidR="00FA0CFA" w14:paraId="2190C702" w14:textId="77777777">
        <w:tc>
          <w:tcPr>
            <w:tcW w:w="5880" w:type="dxa"/>
            <w:tcBorders>
              <w:top w:val="single" w:sz="4" w:space="0" w:color="000000"/>
              <w:left w:val="single" w:sz="4" w:space="0" w:color="000000"/>
              <w:bottom w:val="none" w:sz="4" w:space="0" w:color="000000"/>
              <w:right w:val="single" w:sz="4" w:space="0" w:color="000000"/>
            </w:tcBorders>
          </w:tcPr>
          <w:p w14:paraId="1EFFCF2D" w14:textId="77777777" w:rsidR="00FA0CFA" w:rsidRDefault="003B12E5">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56BBBAB4" w14:textId="77777777" w:rsidR="00FA0CFA" w:rsidRDefault="003B12E5">
            <w:pPr>
              <w:pStyle w:val="ProductList-TableBody"/>
            </w:pPr>
            <w:r>
              <w:t>SL para Windows 10 Enterprise/Education E3 por Dispositivo y</w:t>
            </w:r>
          </w:p>
          <w:p w14:paraId="7AF65E8F" w14:textId="77777777" w:rsidR="00FA0CFA" w:rsidRDefault="003B12E5">
            <w:pPr>
              <w:pStyle w:val="ProductList-TableBody"/>
            </w:pPr>
            <w:r>
              <w:t>Core/Enterprise CAL Suite y</w:t>
            </w:r>
          </w:p>
          <w:p w14:paraId="5896859D" w14:textId="77777777" w:rsidR="00FA0CFA" w:rsidRDefault="003B12E5">
            <w:pPr>
              <w:pStyle w:val="ProductList-TableBody"/>
            </w:pPr>
            <w:r>
              <w:t>Office Professional Plus</w:t>
            </w:r>
          </w:p>
        </w:tc>
      </w:tr>
      <w:tr w:rsidR="00FA0CFA" w14:paraId="39D6D4FF" w14:textId="77777777">
        <w:tc>
          <w:tcPr>
            <w:tcW w:w="5880" w:type="dxa"/>
            <w:tcBorders>
              <w:top w:val="none" w:sz="4" w:space="0" w:color="000000"/>
              <w:left w:val="single" w:sz="4" w:space="0" w:color="000000"/>
              <w:bottom w:val="single" w:sz="4" w:space="0" w:color="000000"/>
              <w:right w:val="single" w:sz="4" w:space="0" w:color="000000"/>
            </w:tcBorders>
          </w:tcPr>
          <w:p w14:paraId="4A2F4B94" w14:textId="77777777" w:rsidR="00FA0CFA" w:rsidRDefault="00FA0C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733AEB" w14:textId="77777777" w:rsidR="00FA0CFA" w:rsidRDefault="003B12E5">
            <w:pPr>
              <w:pStyle w:val="ProductList-TableBody"/>
            </w:pPr>
            <w:r>
              <w:t xml:space="preserve">Windows 10 Enterprise E3 por Usuario con SA - de SA y </w:t>
            </w:r>
          </w:p>
          <w:p w14:paraId="46A80E28" w14:textId="77777777" w:rsidR="00FA0CFA" w:rsidRDefault="003B12E5">
            <w:pPr>
              <w:pStyle w:val="ProductList-TableBody"/>
            </w:pPr>
            <w:r>
              <w:t>Enterprise Mobility + Security E3 de SA y</w:t>
            </w:r>
          </w:p>
          <w:p w14:paraId="3833E4A1" w14:textId="77777777" w:rsidR="00FA0CFA" w:rsidRDefault="003B12E5">
            <w:pPr>
              <w:pStyle w:val="ProductList-TableBody"/>
            </w:pPr>
            <w:r>
              <w:t>Office 365 E3 de SA</w:t>
            </w:r>
          </w:p>
        </w:tc>
      </w:tr>
      <w:tr w:rsidR="00FA0CFA" w14:paraId="68D663D0" w14:textId="77777777">
        <w:tc>
          <w:tcPr>
            <w:tcW w:w="5880" w:type="dxa"/>
            <w:tcBorders>
              <w:top w:val="single" w:sz="4" w:space="0" w:color="000000"/>
              <w:left w:val="single" w:sz="4" w:space="0" w:color="000000"/>
              <w:bottom w:val="none" w:sz="4" w:space="0" w:color="000000"/>
              <w:right w:val="single" w:sz="4" w:space="0" w:color="000000"/>
            </w:tcBorders>
          </w:tcPr>
          <w:p w14:paraId="01B612AE" w14:textId="77777777" w:rsidR="00FA0CFA" w:rsidRDefault="003B12E5">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0F76119" w14:textId="77777777" w:rsidR="00FA0CFA" w:rsidRDefault="003B12E5">
            <w:pPr>
              <w:pStyle w:val="ProductList-TableBody"/>
            </w:pPr>
            <w:r>
              <w:t>SA para el Sistema Operativo de Equipo de Escritorio Windows y</w:t>
            </w:r>
          </w:p>
          <w:p w14:paraId="6D54C549" w14:textId="77777777" w:rsidR="00FA0CFA" w:rsidRDefault="003B12E5">
            <w:pPr>
              <w:pStyle w:val="ProductList-TableBody"/>
            </w:pPr>
            <w:r>
              <w:t>Core/Enterprise CAL Suite y</w:t>
            </w:r>
          </w:p>
          <w:p w14:paraId="6821841E" w14:textId="77777777" w:rsidR="00FA0CFA" w:rsidRDefault="003B12E5">
            <w:pPr>
              <w:pStyle w:val="ProductList-TableBody"/>
            </w:pPr>
            <w:r>
              <w:t>Office Professional Plus</w:t>
            </w:r>
          </w:p>
        </w:tc>
      </w:tr>
      <w:tr w:rsidR="00FA0CFA" w14:paraId="0C9A4B2A" w14:textId="77777777">
        <w:tc>
          <w:tcPr>
            <w:tcW w:w="5880" w:type="dxa"/>
            <w:tcBorders>
              <w:top w:val="none" w:sz="4" w:space="0" w:color="000000"/>
              <w:left w:val="single" w:sz="4" w:space="0" w:color="000000"/>
              <w:bottom w:val="single" w:sz="4" w:space="0" w:color="000000"/>
              <w:right w:val="single" w:sz="4" w:space="0" w:color="000000"/>
            </w:tcBorders>
          </w:tcPr>
          <w:p w14:paraId="03C01881" w14:textId="77777777" w:rsidR="00FA0CFA" w:rsidRDefault="00FA0C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78BC97" w14:textId="77777777" w:rsidR="00FA0CFA" w:rsidRDefault="003B12E5">
            <w:pPr>
              <w:pStyle w:val="ProductList-TableBody"/>
            </w:pPr>
            <w:r>
              <w:t xml:space="preserve">Windows 10 Enterprise E5 por Usuario con SA - de SA y </w:t>
            </w:r>
          </w:p>
          <w:p w14:paraId="61E7E1BE" w14:textId="77777777" w:rsidR="00FA0CFA" w:rsidRDefault="003B12E5">
            <w:pPr>
              <w:pStyle w:val="ProductList-TableBody"/>
            </w:pPr>
            <w:r>
              <w:t>Enterprise Mobility + Security E5 de SA y</w:t>
            </w:r>
          </w:p>
          <w:p w14:paraId="17CC1DA7" w14:textId="77777777" w:rsidR="00FA0CFA" w:rsidRDefault="003B12E5">
            <w:pPr>
              <w:pStyle w:val="ProductList-TableBody"/>
            </w:pPr>
            <w:r>
              <w:t>Office 365 (E5 y E4) de SA</w:t>
            </w:r>
          </w:p>
        </w:tc>
      </w:tr>
      <w:tr w:rsidR="00FA0CFA" w14:paraId="0E09F906" w14:textId="77777777">
        <w:tc>
          <w:tcPr>
            <w:tcW w:w="5880" w:type="dxa"/>
            <w:tcBorders>
              <w:top w:val="single" w:sz="4" w:space="0" w:color="000000"/>
              <w:left w:val="single" w:sz="4" w:space="0" w:color="000000"/>
              <w:bottom w:val="single" w:sz="4" w:space="0" w:color="000000"/>
              <w:right w:val="single" w:sz="4" w:space="0" w:color="000000"/>
            </w:tcBorders>
          </w:tcPr>
          <w:p w14:paraId="16424647" w14:textId="77777777" w:rsidR="00FA0CFA" w:rsidRDefault="003B12E5">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078ED83B" w14:textId="77777777" w:rsidR="00FA0CFA" w:rsidRDefault="003B12E5">
            <w:pPr>
              <w:pStyle w:val="ProductList-TableBody"/>
            </w:pPr>
            <w:r>
              <w:t>Office 365 E1/E3</w:t>
            </w:r>
          </w:p>
        </w:tc>
      </w:tr>
    </w:tbl>
    <w:p w14:paraId="2FA30764" w14:textId="77777777" w:rsidR="00FA0CFA" w:rsidRDefault="00FA0CFA">
      <w:pPr>
        <w:pStyle w:val="ProductList-Body"/>
      </w:pPr>
    </w:p>
    <w:p w14:paraId="1C5F4140" w14:textId="77777777" w:rsidR="00FA0CFA" w:rsidRDefault="003B12E5">
      <w:pPr>
        <w:pStyle w:val="ProductList-Offering2HeadingNoBorder"/>
        <w:outlineLvl w:val="2"/>
      </w:pPr>
      <w:r>
        <w:lastRenderedPageBreak/>
        <w:t>Enterprise Mobility + Security</w:t>
      </w:r>
      <w:r>
        <w:fldChar w:fldCharType="begin"/>
      </w:r>
      <w:r>
        <w:instrText xml:space="preserve"> TC "</w:instrText>
      </w:r>
      <w:bookmarkStart w:id="380" w:name="_Toc4708098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9"/>
        <w:gridCol w:w="5507"/>
      </w:tblGrid>
      <w:tr w:rsidR="00FA0CFA" w14:paraId="056743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56F764" w14:textId="77777777" w:rsidR="00FA0CFA" w:rsidRDefault="003B12E5">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5C5D6136" w14:textId="77777777" w:rsidR="00FA0CFA" w:rsidRDefault="003B12E5">
            <w:pPr>
              <w:pStyle w:val="ProductList-TableBody"/>
            </w:pPr>
            <w:r>
              <w:rPr>
                <w:color w:val="FFFFFF"/>
              </w:rPr>
              <w:t>Licencia(s) Cualificada(s)</w:t>
            </w:r>
          </w:p>
        </w:tc>
      </w:tr>
      <w:tr w:rsidR="00FA0CFA" w14:paraId="5EE5B3A5" w14:textId="77777777">
        <w:tc>
          <w:tcPr>
            <w:tcW w:w="6000" w:type="dxa"/>
            <w:tcBorders>
              <w:top w:val="single" w:sz="4" w:space="0" w:color="6E6E6E"/>
              <w:left w:val="single" w:sz="4" w:space="0" w:color="6E6E6E"/>
              <w:bottom w:val="none" w:sz="4" w:space="0" w:color="6E6E6E"/>
              <w:right w:val="single" w:sz="4" w:space="0" w:color="6E6E6E"/>
            </w:tcBorders>
          </w:tcPr>
          <w:p w14:paraId="65848C9C" w14:textId="77777777" w:rsidR="00FA0CFA" w:rsidRDefault="003B12E5">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291327AC" w14:textId="77777777" w:rsidR="00FA0CFA" w:rsidRDefault="003B12E5">
            <w:pPr>
              <w:pStyle w:val="ProductList-TableBody"/>
            </w:pPr>
            <w:r>
              <w:t>Core CAL Suite</w:t>
            </w:r>
          </w:p>
        </w:tc>
      </w:tr>
      <w:tr w:rsidR="00FA0CFA" w14:paraId="1EB90C26" w14:textId="77777777">
        <w:tc>
          <w:tcPr>
            <w:tcW w:w="6000" w:type="dxa"/>
            <w:tcBorders>
              <w:top w:val="none" w:sz="4" w:space="0" w:color="6E6E6E"/>
              <w:left w:val="single" w:sz="4" w:space="0" w:color="6E6E6E"/>
              <w:bottom w:val="none" w:sz="4" w:space="0" w:color="6E6E6E"/>
              <w:right w:val="single" w:sz="4" w:space="0" w:color="6E6E6E"/>
            </w:tcBorders>
          </w:tcPr>
          <w:p w14:paraId="2D29A9B1"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FC298" w14:textId="77777777" w:rsidR="00FA0CFA" w:rsidRDefault="003B12E5">
            <w:pPr>
              <w:pStyle w:val="ProductList-TableBody"/>
            </w:pPr>
            <w:r>
              <w:t>Enterprise CAL Suite</w:t>
            </w:r>
          </w:p>
        </w:tc>
      </w:tr>
      <w:tr w:rsidR="00FA0CFA" w14:paraId="7DF9228A" w14:textId="77777777">
        <w:tc>
          <w:tcPr>
            <w:tcW w:w="6000" w:type="dxa"/>
            <w:tcBorders>
              <w:top w:val="none" w:sz="4" w:space="0" w:color="6E6E6E"/>
              <w:left w:val="single" w:sz="4" w:space="0" w:color="6E6E6E"/>
              <w:bottom w:val="none" w:sz="4" w:space="0" w:color="6E6E6E"/>
              <w:right w:val="single" w:sz="4" w:space="0" w:color="6E6E6E"/>
            </w:tcBorders>
          </w:tcPr>
          <w:p w14:paraId="3C13D9D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98E68" w14:textId="77777777" w:rsidR="00FA0CFA" w:rsidRDefault="003B12E5">
            <w:pPr>
              <w:pStyle w:val="ProductList-TableBody"/>
            </w:pPr>
            <w:r>
              <w:t>Core CAL Suite Bridge para Office 365</w:t>
            </w:r>
          </w:p>
        </w:tc>
      </w:tr>
      <w:tr w:rsidR="00FA0CFA" w14:paraId="678C7DF9" w14:textId="77777777">
        <w:tc>
          <w:tcPr>
            <w:tcW w:w="6000" w:type="dxa"/>
            <w:tcBorders>
              <w:top w:val="none" w:sz="4" w:space="0" w:color="6E6E6E"/>
              <w:left w:val="single" w:sz="4" w:space="0" w:color="6E6E6E"/>
              <w:bottom w:val="none" w:sz="4" w:space="0" w:color="6E6E6E"/>
              <w:right w:val="single" w:sz="4" w:space="0" w:color="6E6E6E"/>
            </w:tcBorders>
          </w:tcPr>
          <w:p w14:paraId="59AF048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D0383" w14:textId="77777777" w:rsidR="00FA0CFA" w:rsidRDefault="003B12E5">
            <w:pPr>
              <w:pStyle w:val="ProductList-TableBody"/>
            </w:pPr>
            <w:r>
              <w:t>Core CAL Suite Bridge para Office 365 y Microsoft Intune</w:t>
            </w:r>
          </w:p>
        </w:tc>
      </w:tr>
      <w:tr w:rsidR="00FA0CFA" w14:paraId="029A8066" w14:textId="77777777">
        <w:tc>
          <w:tcPr>
            <w:tcW w:w="6000" w:type="dxa"/>
            <w:tcBorders>
              <w:top w:val="none" w:sz="4" w:space="0" w:color="6E6E6E"/>
              <w:left w:val="single" w:sz="4" w:space="0" w:color="6E6E6E"/>
              <w:bottom w:val="none" w:sz="4" w:space="0" w:color="6E6E6E"/>
              <w:right w:val="single" w:sz="4" w:space="0" w:color="6E6E6E"/>
            </w:tcBorders>
          </w:tcPr>
          <w:p w14:paraId="13C99AF1"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9CF17" w14:textId="77777777" w:rsidR="00FA0CFA" w:rsidRDefault="003B12E5">
            <w:pPr>
              <w:pStyle w:val="ProductList-TableBody"/>
            </w:pPr>
            <w:r>
              <w:t>Enterprise CAL Suite Bridge para Office 365</w:t>
            </w:r>
          </w:p>
        </w:tc>
      </w:tr>
      <w:tr w:rsidR="00FA0CFA" w14:paraId="798BE1D2" w14:textId="77777777">
        <w:tc>
          <w:tcPr>
            <w:tcW w:w="6000" w:type="dxa"/>
            <w:tcBorders>
              <w:top w:val="none" w:sz="4" w:space="0" w:color="6E6E6E"/>
              <w:left w:val="single" w:sz="4" w:space="0" w:color="6E6E6E"/>
              <w:bottom w:val="single" w:sz="4" w:space="0" w:color="6E6E6E"/>
              <w:right w:val="single" w:sz="4" w:space="0" w:color="6E6E6E"/>
            </w:tcBorders>
          </w:tcPr>
          <w:p w14:paraId="7C3C70C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EF363" w14:textId="77777777" w:rsidR="00FA0CFA" w:rsidRDefault="003B12E5">
            <w:pPr>
              <w:pStyle w:val="ProductList-TableBody"/>
            </w:pPr>
            <w:r>
              <w:t>Enterprise CAL Suite Bridge para Office 365 y Microsoft Intune</w:t>
            </w:r>
          </w:p>
        </w:tc>
      </w:tr>
    </w:tbl>
    <w:p w14:paraId="066332B9" w14:textId="77777777" w:rsidR="00FA0CFA" w:rsidRDefault="00FA0CFA">
      <w:pPr>
        <w:pStyle w:val="ProductList-Body"/>
      </w:pPr>
    </w:p>
    <w:p w14:paraId="269D9962" w14:textId="77777777" w:rsidR="00FA0CFA" w:rsidRDefault="003B12E5">
      <w:pPr>
        <w:pStyle w:val="ProductList-Offering2HeadingNoBorder"/>
        <w:outlineLvl w:val="2"/>
      </w:pPr>
      <w:r>
        <w:t>Microsoft Dynamics 365 Services</w:t>
      </w:r>
      <w:r>
        <w:fldChar w:fldCharType="begin"/>
      </w:r>
      <w:r>
        <w:instrText xml:space="preserve"> TC "</w:instrText>
      </w:r>
      <w:bookmarkStart w:id="381" w:name="_Toc47080987"/>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4"/>
        <w:gridCol w:w="5402"/>
      </w:tblGrid>
      <w:tr w:rsidR="00FA0CFA" w14:paraId="11F22C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120498" w14:textId="77777777" w:rsidR="00FA0CFA" w:rsidRDefault="003B12E5">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946F357" w14:textId="77777777" w:rsidR="00FA0CFA" w:rsidRDefault="003B12E5">
            <w:pPr>
              <w:pStyle w:val="ProductList-TableBody"/>
            </w:pPr>
            <w:r>
              <w:rPr>
                <w:color w:val="FFFFFF"/>
              </w:rPr>
              <w:t>Licencia(s) Cualificada(s)</w:t>
            </w:r>
          </w:p>
        </w:tc>
      </w:tr>
      <w:tr w:rsidR="00FA0CFA" w14:paraId="077AF4E6" w14:textId="77777777">
        <w:tc>
          <w:tcPr>
            <w:tcW w:w="6120" w:type="dxa"/>
            <w:tcBorders>
              <w:top w:val="single" w:sz="4" w:space="0" w:color="6E6E6E"/>
              <w:left w:val="single" w:sz="4" w:space="0" w:color="6E6E6E"/>
              <w:bottom w:val="single" w:sz="4" w:space="0" w:color="6E6E6E"/>
              <w:right w:val="single" w:sz="4" w:space="0" w:color="6E6E6E"/>
            </w:tcBorders>
          </w:tcPr>
          <w:p w14:paraId="129B05DB" w14:textId="77777777" w:rsidR="00FA0CFA" w:rsidRDefault="003B12E5">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03C61A6" w14:textId="77777777" w:rsidR="00FA0CFA" w:rsidRDefault="003B12E5">
            <w:pPr>
              <w:pStyle w:val="ProductList-TableBody"/>
            </w:pPr>
            <w:r>
              <w:t>Dynamics 365 Team Members (CAL de Usuario)</w:t>
            </w:r>
          </w:p>
        </w:tc>
      </w:tr>
      <w:tr w:rsidR="00FA0CFA" w14:paraId="1936913E" w14:textId="77777777">
        <w:tc>
          <w:tcPr>
            <w:tcW w:w="6120" w:type="dxa"/>
            <w:tcBorders>
              <w:top w:val="single" w:sz="4" w:space="0" w:color="6E6E6E"/>
              <w:left w:val="single" w:sz="4" w:space="0" w:color="6E6E6E"/>
              <w:bottom w:val="single" w:sz="4" w:space="0" w:color="6E6E6E"/>
              <w:right w:val="single" w:sz="4" w:space="0" w:color="6E6E6E"/>
            </w:tcBorders>
          </w:tcPr>
          <w:p w14:paraId="1311DBFF" w14:textId="77777777" w:rsidR="00FA0CFA" w:rsidRDefault="003B12E5">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2F318135" w14:textId="77777777" w:rsidR="00FA0CFA" w:rsidRDefault="003B12E5">
            <w:pPr>
              <w:pStyle w:val="ProductList-TableBody"/>
            </w:pPr>
            <w:r>
              <w:t>Dynamics 365 Operations Local (CAL de Dispositivo)</w:t>
            </w:r>
          </w:p>
        </w:tc>
      </w:tr>
      <w:tr w:rsidR="00FA0CFA" w14:paraId="456DB63A" w14:textId="77777777">
        <w:tc>
          <w:tcPr>
            <w:tcW w:w="6120" w:type="dxa"/>
            <w:tcBorders>
              <w:top w:val="single" w:sz="4" w:space="0" w:color="6E6E6E"/>
              <w:left w:val="single" w:sz="4" w:space="0" w:color="6E6E6E"/>
              <w:bottom w:val="single" w:sz="4" w:space="0" w:color="6E6E6E"/>
              <w:right w:val="single" w:sz="4" w:space="0" w:color="6E6E6E"/>
            </w:tcBorders>
          </w:tcPr>
          <w:p w14:paraId="5D6EB9D5" w14:textId="77777777" w:rsidR="00FA0CFA" w:rsidRDefault="003B12E5">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7BDC1710" w14:textId="77777777" w:rsidR="00FA0CFA" w:rsidRDefault="003B12E5">
            <w:pPr>
              <w:pStyle w:val="ProductList-TableBody"/>
            </w:pPr>
            <w:r>
              <w:t>Dynamics 365 Operations Local (CAL de Actividad de Usuario)</w:t>
            </w:r>
          </w:p>
        </w:tc>
      </w:tr>
      <w:tr w:rsidR="00FA0CFA" w14:paraId="49C26D5F" w14:textId="77777777">
        <w:tc>
          <w:tcPr>
            <w:tcW w:w="6120" w:type="dxa"/>
            <w:tcBorders>
              <w:top w:val="single" w:sz="4" w:space="0" w:color="6E6E6E"/>
              <w:left w:val="single" w:sz="4" w:space="0" w:color="6E6E6E"/>
              <w:bottom w:val="single" w:sz="4" w:space="0" w:color="6E6E6E"/>
              <w:right w:val="single" w:sz="4" w:space="0" w:color="6E6E6E"/>
            </w:tcBorders>
          </w:tcPr>
          <w:p w14:paraId="1CF49AD3" w14:textId="77777777" w:rsidR="00FA0CFA" w:rsidRDefault="003B12E5">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EE45CA1" w14:textId="77777777" w:rsidR="00FA0CFA" w:rsidRDefault="003B12E5">
            <w:pPr>
              <w:pStyle w:val="ProductList-TableBody"/>
            </w:pPr>
            <w:r>
              <w:t>Dynamics 365 Operations Local (CAL de Usuario)</w:t>
            </w:r>
          </w:p>
        </w:tc>
      </w:tr>
      <w:tr w:rsidR="00FA0CFA" w14:paraId="1272B832" w14:textId="77777777">
        <w:tc>
          <w:tcPr>
            <w:tcW w:w="6120" w:type="dxa"/>
            <w:tcBorders>
              <w:top w:val="single" w:sz="4" w:space="0" w:color="6E6E6E"/>
              <w:left w:val="single" w:sz="4" w:space="0" w:color="6E6E6E"/>
              <w:bottom w:val="single" w:sz="4" w:space="0" w:color="6E6E6E"/>
              <w:right w:val="single" w:sz="4" w:space="0" w:color="6E6E6E"/>
            </w:tcBorders>
          </w:tcPr>
          <w:p w14:paraId="42EAAA1B" w14:textId="77777777" w:rsidR="00FA0CFA" w:rsidRDefault="003B12E5">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F8CAA6C" w14:textId="77777777" w:rsidR="00FA0CFA" w:rsidRDefault="003B12E5">
            <w:pPr>
              <w:pStyle w:val="ProductList-TableBody"/>
            </w:pPr>
            <w:r>
              <w:t>Dynamics 365 Operations Local (CAL de Usuario)</w:t>
            </w:r>
          </w:p>
        </w:tc>
      </w:tr>
      <w:tr w:rsidR="00FA0CFA" w14:paraId="669C17DF" w14:textId="77777777">
        <w:tc>
          <w:tcPr>
            <w:tcW w:w="6120" w:type="dxa"/>
            <w:tcBorders>
              <w:top w:val="single" w:sz="4" w:space="0" w:color="6E6E6E"/>
              <w:left w:val="single" w:sz="4" w:space="0" w:color="6E6E6E"/>
              <w:bottom w:val="single" w:sz="4" w:space="0" w:color="6E6E6E"/>
              <w:right w:val="single" w:sz="4" w:space="0" w:color="6E6E6E"/>
            </w:tcBorders>
          </w:tcPr>
          <w:p w14:paraId="56110A2A" w14:textId="77777777" w:rsidR="00FA0CFA" w:rsidRDefault="003B12E5">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6BFC958" w14:textId="77777777" w:rsidR="00FA0CFA" w:rsidRDefault="003B12E5">
            <w:pPr>
              <w:pStyle w:val="ProductList-TableBody"/>
            </w:pPr>
            <w:r>
              <w:t>Dynamics 365 Operations Local (CAL de Usuario)</w:t>
            </w:r>
          </w:p>
        </w:tc>
      </w:tr>
      <w:tr w:rsidR="00FA0CFA" w14:paraId="3A7A262E" w14:textId="77777777">
        <w:tc>
          <w:tcPr>
            <w:tcW w:w="6120" w:type="dxa"/>
            <w:tcBorders>
              <w:top w:val="single" w:sz="4" w:space="0" w:color="6E6E6E"/>
              <w:left w:val="single" w:sz="4" w:space="0" w:color="6E6E6E"/>
              <w:bottom w:val="single" w:sz="4" w:space="0" w:color="6E6E6E"/>
              <w:right w:val="single" w:sz="4" w:space="0" w:color="6E6E6E"/>
            </w:tcBorders>
          </w:tcPr>
          <w:p w14:paraId="0D4CBD3A" w14:textId="77777777" w:rsidR="00FA0CFA" w:rsidRDefault="003B12E5">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4040D2C" w14:textId="77777777" w:rsidR="00FA0CFA" w:rsidRDefault="003B12E5">
            <w:pPr>
              <w:pStyle w:val="ProductList-TableBody"/>
            </w:pPr>
            <w:r>
              <w:t>Dynamics 365 Sales (CAL de Usuario)</w:t>
            </w:r>
          </w:p>
        </w:tc>
      </w:tr>
      <w:tr w:rsidR="00FA0CFA" w14:paraId="4F727D39" w14:textId="77777777">
        <w:tc>
          <w:tcPr>
            <w:tcW w:w="6120" w:type="dxa"/>
            <w:tcBorders>
              <w:top w:val="single" w:sz="4" w:space="0" w:color="6E6E6E"/>
              <w:left w:val="single" w:sz="4" w:space="0" w:color="6E6E6E"/>
              <w:bottom w:val="single" w:sz="4" w:space="0" w:color="6E6E6E"/>
              <w:right w:val="single" w:sz="4" w:space="0" w:color="6E6E6E"/>
            </w:tcBorders>
          </w:tcPr>
          <w:p w14:paraId="7B177A57" w14:textId="77777777" w:rsidR="00FA0CFA" w:rsidRDefault="003B12E5">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EBD4E52" w14:textId="77777777" w:rsidR="00FA0CFA" w:rsidRDefault="003B12E5">
            <w:pPr>
              <w:pStyle w:val="ProductList-TableBody"/>
            </w:pPr>
            <w:r>
              <w:t>Dynamics 365 Sales (CAL de Usuario)</w:t>
            </w:r>
          </w:p>
        </w:tc>
      </w:tr>
      <w:tr w:rsidR="00FA0CFA" w14:paraId="3C716D8E" w14:textId="77777777">
        <w:tc>
          <w:tcPr>
            <w:tcW w:w="6120" w:type="dxa"/>
            <w:tcBorders>
              <w:top w:val="single" w:sz="4" w:space="0" w:color="6E6E6E"/>
              <w:left w:val="single" w:sz="4" w:space="0" w:color="6E6E6E"/>
              <w:bottom w:val="single" w:sz="4" w:space="0" w:color="6E6E6E"/>
              <w:right w:val="single" w:sz="4" w:space="0" w:color="6E6E6E"/>
            </w:tcBorders>
          </w:tcPr>
          <w:p w14:paraId="763AE0F3" w14:textId="77777777" w:rsidR="00FA0CFA" w:rsidRDefault="003B12E5">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BD4C409" w14:textId="77777777" w:rsidR="00FA0CFA" w:rsidRDefault="003B12E5">
            <w:pPr>
              <w:pStyle w:val="ProductList-TableBody"/>
            </w:pPr>
            <w:r>
              <w:t>Dynamics 365 Customer Service (CAL de Usuario)</w:t>
            </w:r>
          </w:p>
        </w:tc>
      </w:tr>
      <w:tr w:rsidR="00FA0CFA" w14:paraId="04A91097" w14:textId="77777777">
        <w:tc>
          <w:tcPr>
            <w:tcW w:w="6120" w:type="dxa"/>
            <w:tcBorders>
              <w:top w:val="single" w:sz="4" w:space="0" w:color="6E6E6E"/>
              <w:left w:val="single" w:sz="4" w:space="0" w:color="6E6E6E"/>
              <w:bottom w:val="single" w:sz="4" w:space="0" w:color="6E6E6E"/>
              <w:right w:val="single" w:sz="4" w:space="0" w:color="6E6E6E"/>
            </w:tcBorders>
          </w:tcPr>
          <w:p w14:paraId="6684A3B8" w14:textId="77777777" w:rsidR="00FA0CFA" w:rsidRDefault="003B12E5">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989C075" w14:textId="77777777" w:rsidR="00FA0CFA" w:rsidRDefault="003B12E5">
            <w:pPr>
              <w:pStyle w:val="ProductList-TableBody"/>
            </w:pPr>
            <w:r>
              <w:t>Dynamics 365 Customer Service (CAL de Usuario)</w:t>
            </w:r>
          </w:p>
        </w:tc>
      </w:tr>
      <w:tr w:rsidR="00FA0CFA" w14:paraId="71316743" w14:textId="77777777">
        <w:tc>
          <w:tcPr>
            <w:tcW w:w="6120" w:type="dxa"/>
            <w:tcBorders>
              <w:top w:val="single" w:sz="4" w:space="0" w:color="6E6E6E"/>
              <w:left w:val="single" w:sz="4" w:space="0" w:color="6E6E6E"/>
              <w:bottom w:val="none" w:sz="4" w:space="0" w:color="6E6E6E"/>
              <w:right w:val="single" w:sz="4" w:space="0" w:color="6E6E6E"/>
            </w:tcBorders>
          </w:tcPr>
          <w:p w14:paraId="64EE1A4A" w14:textId="77777777" w:rsidR="00FA0CFA" w:rsidRDefault="003B12E5">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1D7373E2" w14:textId="77777777" w:rsidR="00FA0CFA" w:rsidRDefault="003B12E5">
            <w:pPr>
              <w:pStyle w:val="ProductList-TableBody"/>
            </w:pPr>
            <w:r>
              <w:t>Dynamics 365 Case Management (CAL de Usuario)</w:t>
            </w:r>
          </w:p>
        </w:tc>
      </w:tr>
      <w:tr w:rsidR="00FA0CFA" w14:paraId="11C6BDFA" w14:textId="77777777">
        <w:tc>
          <w:tcPr>
            <w:tcW w:w="6120" w:type="dxa"/>
            <w:tcBorders>
              <w:top w:val="none" w:sz="4" w:space="0" w:color="6E6E6E"/>
              <w:left w:val="single" w:sz="4" w:space="0" w:color="6E6E6E"/>
              <w:bottom w:val="single" w:sz="4" w:space="0" w:color="6E6E6E"/>
              <w:right w:val="single" w:sz="4" w:space="0" w:color="6E6E6E"/>
            </w:tcBorders>
          </w:tcPr>
          <w:p w14:paraId="0F535E18" w14:textId="77777777" w:rsidR="00FA0CFA" w:rsidRDefault="00FA0C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D6FCD" w14:textId="77777777" w:rsidR="00FA0CFA" w:rsidRDefault="003B12E5">
            <w:pPr>
              <w:pStyle w:val="ProductList-TableBody"/>
            </w:pPr>
            <w:r>
              <w:t>Dynamics 365 Sales (CAL de Usuario)</w:t>
            </w:r>
          </w:p>
        </w:tc>
      </w:tr>
    </w:tbl>
    <w:p w14:paraId="1072E3A2" w14:textId="77777777" w:rsidR="00FA0CFA" w:rsidRDefault="00FA0CFA">
      <w:pPr>
        <w:pStyle w:val="ProductList-Body"/>
      </w:pPr>
    </w:p>
    <w:p w14:paraId="22938017" w14:textId="77777777" w:rsidR="00FA0CFA" w:rsidRDefault="003B12E5">
      <w:pPr>
        <w:pStyle w:val="ProductList-Offering2HeadingNoBorder"/>
        <w:outlineLvl w:val="2"/>
      </w:pPr>
      <w:r>
        <w:t>Visio</w:t>
      </w:r>
      <w:r>
        <w:fldChar w:fldCharType="begin"/>
      </w:r>
      <w:r>
        <w:instrText xml:space="preserve"> TC "</w:instrText>
      </w:r>
      <w:bookmarkStart w:id="382" w:name="_Toc4708098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FA0CFA" w14:paraId="158DCA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A5BBB7" w14:textId="77777777" w:rsidR="00FA0CFA" w:rsidRDefault="003B12E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41F0849" w14:textId="77777777" w:rsidR="00FA0CFA" w:rsidRDefault="003B12E5">
            <w:pPr>
              <w:pStyle w:val="ProductList-TableBody"/>
            </w:pPr>
            <w:r>
              <w:rPr>
                <w:color w:val="FFFFFF"/>
              </w:rPr>
              <w:t>Licencia(s) Cualificada(s)</w:t>
            </w:r>
          </w:p>
        </w:tc>
      </w:tr>
      <w:tr w:rsidR="00FA0CFA" w14:paraId="5FE937F3" w14:textId="77777777">
        <w:tc>
          <w:tcPr>
            <w:tcW w:w="6240" w:type="dxa"/>
            <w:tcBorders>
              <w:top w:val="single" w:sz="4" w:space="0" w:color="6E6E6E"/>
              <w:left w:val="single" w:sz="4" w:space="0" w:color="6E6E6E"/>
              <w:bottom w:val="single" w:sz="4" w:space="0" w:color="6E6E6E"/>
              <w:right w:val="single" w:sz="4" w:space="0" w:color="6E6E6E"/>
            </w:tcBorders>
          </w:tcPr>
          <w:p w14:paraId="7B925BF7" w14:textId="77777777" w:rsidR="00FA0CFA" w:rsidRDefault="003B12E5">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38DF0C57" w14:textId="77777777" w:rsidR="00FA0CFA" w:rsidRDefault="003B12E5">
            <w:pPr>
              <w:pStyle w:val="ProductList-TableBody"/>
            </w:pPr>
            <w:r>
              <w:t>Visio Professional</w:t>
            </w:r>
          </w:p>
        </w:tc>
      </w:tr>
      <w:tr w:rsidR="00FA0CFA" w14:paraId="4873348D" w14:textId="77777777">
        <w:tc>
          <w:tcPr>
            <w:tcW w:w="6240" w:type="dxa"/>
            <w:tcBorders>
              <w:top w:val="single" w:sz="4" w:space="0" w:color="6E6E6E"/>
              <w:left w:val="single" w:sz="4" w:space="0" w:color="6E6E6E"/>
              <w:bottom w:val="single" w:sz="4" w:space="0" w:color="6E6E6E"/>
              <w:right w:val="single" w:sz="4" w:space="0" w:color="6E6E6E"/>
            </w:tcBorders>
          </w:tcPr>
          <w:p w14:paraId="11145706" w14:textId="77777777" w:rsidR="00FA0CFA" w:rsidRDefault="003B12E5">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545B2A50" w14:textId="77777777" w:rsidR="00FA0CFA" w:rsidRDefault="003B12E5">
            <w:pPr>
              <w:pStyle w:val="ProductList-TableBody"/>
            </w:pPr>
            <w:r>
              <w:t>Visio Standard</w:t>
            </w:r>
          </w:p>
        </w:tc>
      </w:tr>
    </w:tbl>
    <w:p w14:paraId="06B3D7DF" w14:textId="77777777" w:rsidR="00FA0CFA" w:rsidRDefault="00FA0CFA">
      <w:pPr>
        <w:pStyle w:val="ProductList-Body"/>
      </w:pPr>
    </w:p>
    <w:p w14:paraId="3C6D46E6" w14:textId="77777777" w:rsidR="00FA0CFA" w:rsidRDefault="003B12E5">
      <w:pPr>
        <w:pStyle w:val="ProductList-Offering2HeadingNoBorder"/>
        <w:outlineLvl w:val="2"/>
      </w:pPr>
      <w:r>
        <w:t>Conjuntos de Aplicaciones de Office 365</w:t>
      </w:r>
      <w:r>
        <w:fldChar w:fldCharType="begin"/>
      </w:r>
      <w:r>
        <w:instrText xml:space="preserve"> TC "</w:instrText>
      </w:r>
      <w:bookmarkStart w:id="383" w:name="_Toc47080989"/>
      <w:r>
        <w:instrText>Conjuntos de Aplicaciones de Office 365</w:instrText>
      </w:r>
      <w:bookmarkEnd w:id="383"/>
      <w:r>
        <w:instrText>" \l 3</w:instrText>
      </w:r>
      <w:r>
        <w:fldChar w:fldCharType="end"/>
      </w:r>
    </w:p>
    <w:p w14:paraId="4745CAEF" w14:textId="77777777" w:rsidR="00FA0CFA" w:rsidRDefault="003B12E5">
      <w:pPr>
        <w:pStyle w:val="ProductList-Body"/>
      </w:pPr>
      <w:r>
        <w:t xml:space="preserve">Las SL de Usuario de Complemento proporcionan a los Usuarios con Licencia derechos de acceso al software del servidor equivalentes a la Licencia Aplicable desde cualquier dispositivo. </w:t>
      </w:r>
    </w:p>
    <w:p w14:paraId="5B870372" w14:textId="77777777" w:rsidR="00FA0CFA" w:rsidRDefault="00FA0CFA">
      <w:pPr>
        <w:pStyle w:val="ProductList-Body"/>
      </w:pPr>
    </w:p>
    <w:tbl>
      <w:tblPr>
        <w:tblStyle w:val="PURTable"/>
        <w:tblW w:w="0" w:type="dxa"/>
        <w:tblLook w:val="04A0" w:firstRow="1" w:lastRow="0" w:firstColumn="1" w:lastColumn="0" w:noHBand="0" w:noVBand="1"/>
      </w:tblPr>
      <w:tblGrid>
        <w:gridCol w:w="5624"/>
        <w:gridCol w:w="5292"/>
      </w:tblGrid>
      <w:tr w:rsidR="00FA0CFA" w14:paraId="7428C1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9C1756" w14:textId="77777777" w:rsidR="00FA0CFA" w:rsidRDefault="003B12E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30381FCD" w14:textId="77777777" w:rsidR="00FA0CFA" w:rsidRDefault="003B12E5">
            <w:pPr>
              <w:pStyle w:val="ProductList-TableBody"/>
            </w:pPr>
            <w:r>
              <w:rPr>
                <w:color w:val="FFFFFF"/>
              </w:rPr>
              <w:t>Licencia(s) Cualificada(s)</w:t>
            </w:r>
          </w:p>
        </w:tc>
      </w:tr>
      <w:tr w:rsidR="00FA0CFA" w14:paraId="3FA711D9" w14:textId="77777777">
        <w:tc>
          <w:tcPr>
            <w:tcW w:w="6240" w:type="dxa"/>
            <w:tcBorders>
              <w:top w:val="single" w:sz="4" w:space="0" w:color="6E6E6E"/>
              <w:left w:val="single" w:sz="4" w:space="0" w:color="6E6E6E"/>
              <w:bottom w:val="single" w:sz="4" w:space="0" w:color="6E6E6E"/>
              <w:right w:val="single" w:sz="4" w:space="0" w:color="6E6E6E"/>
            </w:tcBorders>
          </w:tcPr>
          <w:p w14:paraId="5AA69119" w14:textId="77777777" w:rsidR="00FA0CFA" w:rsidRDefault="003B12E5">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431960E5" w14:textId="77777777" w:rsidR="00FA0CFA" w:rsidRDefault="003B12E5">
            <w:pPr>
              <w:pStyle w:val="ProductList-TableBody"/>
            </w:pPr>
            <w:r>
              <w:t>Core CAL Suite, o</w:t>
            </w:r>
          </w:p>
        </w:tc>
      </w:tr>
      <w:tr w:rsidR="00FA0CFA" w14:paraId="38C73535" w14:textId="77777777">
        <w:tc>
          <w:tcPr>
            <w:tcW w:w="6240" w:type="dxa"/>
            <w:tcBorders>
              <w:top w:val="single" w:sz="4" w:space="0" w:color="6E6E6E"/>
              <w:left w:val="single" w:sz="4" w:space="0" w:color="6E6E6E"/>
              <w:bottom w:val="single" w:sz="4" w:space="0" w:color="6E6E6E"/>
              <w:right w:val="single" w:sz="4" w:space="0" w:color="6E6E6E"/>
            </w:tcBorders>
          </w:tcPr>
          <w:p w14:paraId="076497D0" w14:textId="77777777" w:rsidR="00FA0CFA" w:rsidRDefault="003B12E5">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3920C235" w14:textId="77777777" w:rsidR="00FA0CFA" w:rsidRDefault="003B12E5">
            <w:pPr>
              <w:pStyle w:val="ProductList-TableBody"/>
            </w:pPr>
            <w:r>
              <w:t>Core CAL Suite Bridge para Enterprise Mobility + Security</w:t>
            </w:r>
          </w:p>
        </w:tc>
      </w:tr>
      <w:tr w:rsidR="00FA0CFA" w14:paraId="77A1EA14" w14:textId="77777777">
        <w:tc>
          <w:tcPr>
            <w:tcW w:w="6240" w:type="dxa"/>
            <w:tcBorders>
              <w:top w:val="single" w:sz="4" w:space="0" w:color="6E6E6E"/>
              <w:left w:val="single" w:sz="4" w:space="0" w:color="6E6E6E"/>
              <w:bottom w:val="single" w:sz="4" w:space="0" w:color="6E6E6E"/>
              <w:right w:val="single" w:sz="4" w:space="0" w:color="6E6E6E"/>
            </w:tcBorders>
          </w:tcPr>
          <w:p w14:paraId="4D5116CF" w14:textId="77777777" w:rsidR="00FA0CFA" w:rsidRDefault="003B12E5">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3AE4D3E6" w14:textId="77777777" w:rsidR="00FA0CFA" w:rsidRDefault="00FA0CFA">
            <w:pPr>
              <w:pStyle w:val="ProductList-TableBody"/>
            </w:pPr>
          </w:p>
        </w:tc>
      </w:tr>
      <w:tr w:rsidR="00FA0CFA" w14:paraId="37B806B7" w14:textId="77777777">
        <w:tc>
          <w:tcPr>
            <w:tcW w:w="6240" w:type="dxa"/>
            <w:tcBorders>
              <w:top w:val="single" w:sz="4" w:space="0" w:color="6E6E6E"/>
              <w:left w:val="single" w:sz="4" w:space="0" w:color="6E6E6E"/>
              <w:bottom w:val="single" w:sz="4" w:space="0" w:color="6E6E6E"/>
              <w:right w:val="single" w:sz="4" w:space="0" w:color="6E6E6E"/>
            </w:tcBorders>
          </w:tcPr>
          <w:p w14:paraId="199E0511" w14:textId="77777777" w:rsidR="00FA0CFA" w:rsidRDefault="003B12E5">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E352422" w14:textId="77777777" w:rsidR="00FA0CFA" w:rsidRDefault="00FA0CFA">
            <w:pPr>
              <w:pStyle w:val="ProductList-TableBody"/>
            </w:pPr>
          </w:p>
        </w:tc>
      </w:tr>
      <w:tr w:rsidR="00FA0CFA" w14:paraId="2F14D3FA" w14:textId="77777777">
        <w:tc>
          <w:tcPr>
            <w:tcW w:w="6240" w:type="dxa"/>
            <w:tcBorders>
              <w:top w:val="single" w:sz="4" w:space="0" w:color="6E6E6E"/>
              <w:left w:val="single" w:sz="4" w:space="0" w:color="6E6E6E"/>
              <w:bottom w:val="single" w:sz="4" w:space="0" w:color="6E6E6E"/>
              <w:right w:val="single" w:sz="4" w:space="0" w:color="6E6E6E"/>
            </w:tcBorders>
          </w:tcPr>
          <w:p w14:paraId="29E67692" w14:textId="77777777" w:rsidR="00FA0CFA" w:rsidRDefault="003B12E5">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095F7B96" w14:textId="77777777" w:rsidR="00FA0CFA" w:rsidRDefault="003B12E5">
            <w:pPr>
              <w:pStyle w:val="ProductList-TableBody"/>
            </w:pPr>
            <w:r>
              <w:t>Core CAL Suite o Enterprise CAL Suite o</w:t>
            </w:r>
          </w:p>
        </w:tc>
      </w:tr>
      <w:tr w:rsidR="00FA0CFA" w14:paraId="42D9B41D" w14:textId="77777777">
        <w:tc>
          <w:tcPr>
            <w:tcW w:w="6240" w:type="dxa"/>
            <w:tcBorders>
              <w:top w:val="single" w:sz="4" w:space="0" w:color="6E6E6E"/>
              <w:left w:val="single" w:sz="4" w:space="0" w:color="6E6E6E"/>
              <w:bottom w:val="single" w:sz="4" w:space="0" w:color="6E6E6E"/>
              <w:right w:val="single" w:sz="4" w:space="0" w:color="6E6E6E"/>
            </w:tcBorders>
          </w:tcPr>
          <w:p w14:paraId="4D14F749" w14:textId="77777777" w:rsidR="00FA0CFA" w:rsidRDefault="003B12E5">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385F80B7" w14:textId="77777777" w:rsidR="00FA0CFA" w:rsidRDefault="003B12E5">
            <w:pPr>
              <w:pStyle w:val="ProductList-TableBody"/>
            </w:pPr>
            <w:r>
              <w:t>Core CAL Suite Bridge para Enterprise Mobility + Security o</w:t>
            </w:r>
          </w:p>
        </w:tc>
      </w:tr>
      <w:tr w:rsidR="00FA0CFA" w14:paraId="738409ED" w14:textId="77777777">
        <w:tc>
          <w:tcPr>
            <w:tcW w:w="6240" w:type="dxa"/>
            <w:tcBorders>
              <w:top w:val="single" w:sz="4" w:space="0" w:color="6E6E6E"/>
              <w:left w:val="single" w:sz="4" w:space="0" w:color="6E6E6E"/>
              <w:bottom w:val="single" w:sz="4" w:space="0" w:color="6E6E6E"/>
              <w:right w:val="single" w:sz="4" w:space="0" w:color="6E6E6E"/>
            </w:tcBorders>
          </w:tcPr>
          <w:p w14:paraId="34DF88E3" w14:textId="77777777" w:rsidR="00FA0CFA" w:rsidRDefault="003B12E5">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7E9349D2" w14:textId="77777777" w:rsidR="00FA0CFA" w:rsidRDefault="003B12E5">
            <w:pPr>
              <w:pStyle w:val="ProductList-TableBody"/>
            </w:pPr>
            <w:r>
              <w:t>Enterprise CAL Suite Bridge para Enterprise Mobility + Security</w:t>
            </w:r>
          </w:p>
        </w:tc>
      </w:tr>
      <w:tr w:rsidR="00FA0CFA" w14:paraId="1E6AEA7C" w14:textId="77777777">
        <w:tc>
          <w:tcPr>
            <w:tcW w:w="6240" w:type="dxa"/>
            <w:tcBorders>
              <w:top w:val="single" w:sz="4" w:space="0" w:color="6E6E6E"/>
              <w:left w:val="single" w:sz="4" w:space="0" w:color="6E6E6E"/>
              <w:bottom w:val="single" w:sz="4" w:space="0" w:color="6E6E6E"/>
              <w:right w:val="single" w:sz="4" w:space="0" w:color="6E6E6E"/>
            </w:tcBorders>
          </w:tcPr>
          <w:p w14:paraId="2B7DC70E" w14:textId="77777777" w:rsidR="00FA0CFA" w:rsidRDefault="003B12E5">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134A249A" w14:textId="77777777" w:rsidR="00FA0CFA" w:rsidRDefault="003B12E5">
            <w:pPr>
              <w:pStyle w:val="ProductList-TableBody"/>
            </w:pPr>
            <w:r>
              <w:t>Core CAL Suite y Office Professional Plus o</w:t>
            </w:r>
          </w:p>
        </w:tc>
      </w:tr>
      <w:tr w:rsidR="00FA0CFA" w14:paraId="6A9EDD77" w14:textId="77777777">
        <w:tc>
          <w:tcPr>
            <w:tcW w:w="6240" w:type="dxa"/>
            <w:tcBorders>
              <w:top w:val="single" w:sz="4" w:space="0" w:color="6E6E6E"/>
              <w:left w:val="single" w:sz="4" w:space="0" w:color="6E6E6E"/>
              <w:bottom w:val="single" w:sz="4" w:space="0" w:color="6E6E6E"/>
              <w:right w:val="single" w:sz="4" w:space="0" w:color="6E6E6E"/>
            </w:tcBorders>
          </w:tcPr>
          <w:p w14:paraId="06B255EA" w14:textId="77777777" w:rsidR="00FA0CFA" w:rsidRDefault="003B12E5">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0296B4B3" w14:textId="77777777" w:rsidR="00FA0CFA" w:rsidRDefault="003B12E5">
            <w:pPr>
              <w:pStyle w:val="ProductList-TableBody"/>
            </w:pPr>
            <w:r>
              <w:t>Core CAL Suite Bridge para Enterprise Mobility + Security y Office Professional Plus o</w:t>
            </w:r>
          </w:p>
        </w:tc>
      </w:tr>
      <w:tr w:rsidR="00FA0CFA" w14:paraId="2C638D49" w14:textId="77777777">
        <w:tc>
          <w:tcPr>
            <w:tcW w:w="6240" w:type="dxa"/>
            <w:tcBorders>
              <w:top w:val="single" w:sz="4" w:space="0" w:color="6E6E6E"/>
              <w:left w:val="single" w:sz="4" w:space="0" w:color="6E6E6E"/>
              <w:bottom w:val="single" w:sz="4" w:space="0" w:color="6E6E6E"/>
              <w:right w:val="single" w:sz="4" w:space="0" w:color="6E6E6E"/>
            </w:tcBorders>
          </w:tcPr>
          <w:p w14:paraId="6BA2FF0A" w14:textId="77777777" w:rsidR="00FA0CFA" w:rsidRDefault="003B12E5">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671F072F" w14:textId="77777777" w:rsidR="00FA0CFA" w:rsidRDefault="003B12E5">
            <w:pPr>
              <w:pStyle w:val="ProductList-TableBody"/>
            </w:pPr>
            <w:r>
              <w:t>Enterprise CAL Suite y Office Professional Plus o</w:t>
            </w:r>
          </w:p>
        </w:tc>
      </w:tr>
      <w:tr w:rsidR="00FA0CFA" w14:paraId="26460AA9" w14:textId="77777777">
        <w:tc>
          <w:tcPr>
            <w:tcW w:w="6240" w:type="dxa"/>
            <w:tcBorders>
              <w:top w:val="single" w:sz="4" w:space="0" w:color="6E6E6E"/>
              <w:left w:val="single" w:sz="4" w:space="0" w:color="6E6E6E"/>
              <w:bottom w:val="single" w:sz="4" w:space="0" w:color="6E6E6E"/>
              <w:right w:val="single" w:sz="4" w:space="0" w:color="6E6E6E"/>
            </w:tcBorders>
          </w:tcPr>
          <w:p w14:paraId="023002FD" w14:textId="77777777" w:rsidR="00FA0CFA" w:rsidRDefault="003B12E5">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6EF52BF" w14:textId="77777777" w:rsidR="00FA0CFA" w:rsidRDefault="003B12E5">
            <w:pPr>
              <w:pStyle w:val="ProductList-TableBody"/>
            </w:pPr>
            <w:r>
              <w:t>Enterprise CAL Suite Bridge para Enterprise Mobility+ Security y Office Professional Plus</w:t>
            </w:r>
          </w:p>
        </w:tc>
      </w:tr>
      <w:tr w:rsidR="00FA0CFA" w14:paraId="1177DDCB" w14:textId="77777777">
        <w:tc>
          <w:tcPr>
            <w:tcW w:w="6240" w:type="dxa"/>
            <w:tcBorders>
              <w:top w:val="single" w:sz="4" w:space="0" w:color="6E6E6E"/>
              <w:left w:val="single" w:sz="4" w:space="0" w:color="6E6E6E"/>
              <w:bottom w:val="single" w:sz="4" w:space="0" w:color="6E6E6E"/>
              <w:right w:val="single" w:sz="4" w:space="0" w:color="6E6E6E"/>
            </w:tcBorders>
          </w:tcPr>
          <w:p w14:paraId="6813B260" w14:textId="77777777" w:rsidR="00FA0CFA" w:rsidRDefault="003B12E5">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AEF849" w14:textId="77777777" w:rsidR="00FA0CFA" w:rsidRDefault="003B12E5">
            <w:pPr>
              <w:pStyle w:val="ProductList-TableBody"/>
            </w:pPr>
            <w:r>
              <w:t>Office Professional Plus</w:t>
            </w:r>
          </w:p>
        </w:tc>
      </w:tr>
    </w:tbl>
    <w:p w14:paraId="3E845CFC" w14:textId="77777777" w:rsidR="00FA0CFA" w:rsidRDefault="00FA0CFA">
      <w:pPr>
        <w:pStyle w:val="ProductList-Body"/>
      </w:pPr>
    </w:p>
    <w:p w14:paraId="76EFF7C6" w14:textId="77777777" w:rsidR="00FA0CFA" w:rsidRDefault="00FA0CFA">
      <w:pPr>
        <w:pStyle w:val="ProductList-Body"/>
      </w:pPr>
    </w:p>
    <w:p w14:paraId="6F016B07" w14:textId="77777777" w:rsidR="00FA0CFA" w:rsidRDefault="003B12E5">
      <w:pPr>
        <w:pStyle w:val="ProductList-Offering2HeadingNoBorder"/>
        <w:outlineLvl w:val="2"/>
      </w:pPr>
      <w:r>
        <w:t>Exchange Online</w:t>
      </w:r>
      <w:r>
        <w:fldChar w:fldCharType="begin"/>
      </w:r>
      <w:r>
        <w:instrText xml:space="preserve"> TC "</w:instrText>
      </w:r>
      <w:bookmarkStart w:id="384" w:name="_Toc4708099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2"/>
        <w:gridCol w:w="5184"/>
      </w:tblGrid>
      <w:tr w:rsidR="00FA0CFA" w14:paraId="4C9663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73CE60" w14:textId="77777777" w:rsidR="00FA0CFA" w:rsidRDefault="003B12E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9C102D5" w14:textId="77777777" w:rsidR="00FA0CFA" w:rsidRDefault="003B12E5">
            <w:pPr>
              <w:pStyle w:val="ProductList-TableBody"/>
            </w:pPr>
            <w:r>
              <w:rPr>
                <w:color w:val="FFFFFF"/>
              </w:rPr>
              <w:t>Licencias Cualificadas</w:t>
            </w:r>
          </w:p>
        </w:tc>
      </w:tr>
      <w:tr w:rsidR="00FA0CFA" w14:paraId="22A9DCE0" w14:textId="77777777">
        <w:tc>
          <w:tcPr>
            <w:tcW w:w="6360" w:type="dxa"/>
            <w:tcBorders>
              <w:top w:val="single" w:sz="4" w:space="0" w:color="6E6E6E"/>
              <w:left w:val="single" w:sz="4" w:space="0" w:color="6E6E6E"/>
              <w:bottom w:val="none" w:sz="4" w:space="0" w:color="6E6E6E"/>
              <w:right w:val="single" w:sz="4" w:space="0" w:color="6E6E6E"/>
            </w:tcBorders>
          </w:tcPr>
          <w:p w14:paraId="4076A8BD" w14:textId="77777777" w:rsidR="00FA0CFA" w:rsidRDefault="003B12E5">
            <w:pPr>
              <w:pStyle w:val="ProductList-TableBody"/>
            </w:pPr>
            <w:r>
              <w:lastRenderedPageBreak/>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23342631" w14:textId="77777777" w:rsidR="00FA0CFA" w:rsidRDefault="003B12E5">
            <w:pPr>
              <w:pStyle w:val="ProductList-TableBody"/>
            </w:pPr>
            <w:r>
              <w:t>CAL de Exchange Standard</w:t>
            </w:r>
          </w:p>
        </w:tc>
      </w:tr>
      <w:tr w:rsidR="00FA0CFA" w14:paraId="3D11FBB8" w14:textId="77777777">
        <w:tc>
          <w:tcPr>
            <w:tcW w:w="6360" w:type="dxa"/>
            <w:tcBorders>
              <w:top w:val="none" w:sz="4" w:space="0" w:color="6E6E6E"/>
              <w:left w:val="single" w:sz="4" w:space="0" w:color="6E6E6E"/>
              <w:bottom w:val="single" w:sz="4" w:space="0" w:color="6E6E6E"/>
              <w:right w:val="single" w:sz="4" w:space="0" w:color="6E6E6E"/>
            </w:tcBorders>
          </w:tcPr>
          <w:p w14:paraId="698B4441" w14:textId="77777777" w:rsidR="00FA0CFA" w:rsidRDefault="00FA0C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C66B60" w14:textId="77777777" w:rsidR="00FA0CFA" w:rsidRDefault="003B12E5">
            <w:pPr>
              <w:pStyle w:val="ProductList-TableBody"/>
            </w:pPr>
            <w:r>
              <w:t>Core CAL Suite</w:t>
            </w:r>
          </w:p>
        </w:tc>
      </w:tr>
    </w:tbl>
    <w:p w14:paraId="75F2A45F" w14:textId="77777777" w:rsidR="00FA0CFA" w:rsidRDefault="00FA0CFA">
      <w:pPr>
        <w:pStyle w:val="ProductList-Body"/>
      </w:pPr>
    </w:p>
    <w:p w14:paraId="7898CB3E" w14:textId="77777777" w:rsidR="00FA0CFA" w:rsidRDefault="003B12E5">
      <w:pPr>
        <w:pStyle w:val="ProductList-Offering2HeadingNoBorder"/>
        <w:outlineLvl w:val="2"/>
      </w:pPr>
      <w:r>
        <w:t>Project</w:t>
      </w:r>
      <w:r>
        <w:fldChar w:fldCharType="begin"/>
      </w:r>
      <w:r>
        <w:instrText xml:space="preserve"> TC "</w:instrText>
      </w:r>
      <w:bookmarkStart w:id="385" w:name="_Toc4708099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FA0CFA" w14:paraId="1ADA1C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B9F7BF" w14:textId="77777777" w:rsidR="00FA0CFA" w:rsidRDefault="003B12E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162155B" w14:textId="77777777" w:rsidR="00FA0CFA" w:rsidRDefault="003B12E5">
            <w:pPr>
              <w:pStyle w:val="ProductList-TableBody"/>
            </w:pPr>
            <w:r>
              <w:rPr>
                <w:color w:val="FFFFFF"/>
              </w:rPr>
              <w:t>Licencia(s) Cualificada(s)</w:t>
            </w:r>
          </w:p>
        </w:tc>
      </w:tr>
      <w:tr w:rsidR="00FA0CFA" w14:paraId="5DE9AC06" w14:textId="77777777">
        <w:tc>
          <w:tcPr>
            <w:tcW w:w="6360" w:type="dxa"/>
            <w:tcBorders>
              <w:top w:val="single" w:sz="4" w:space="0" w:color="6E6E6E"/>
              <w:left w:val="single" w:sz="4" w:space="0" w:color="6E6E6E"/>
              <w:bottom w:val="single" w:sz="4" w:space="0" w:color="6E6E6E"/>
              <w:right w:val="single" w:sz="4" w:space="0" w:color="6E6E6E"/>
            </w:tcBorders>
          </w:tcPr>
          <w:p w14:paraId="3C71F576" w14:textId="77777777" w:rsidR="00FA0CFA" w:rsidRDefault="003B12E5">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7AE27D31" w14:textId="77777777" w:rsidR="00FA0CFA" w:rsidRDefault="003B12E5">
            <w:pPr>
              <w:pStyle w:val="ProductList-TableBody"/>
            </w:pPr>
            <w:r>
              <w:t>Project Professional</w:t>
            </w:r>
          </w:p>
        </w:tc>
      </w:tr>
      <w:tr w:rsidR="00FA0CFA" w14:paraId="3D2879BC" w14:textId="77777777">
        <w:tc>
          <w:tcPr>
            <w:tcW w:w="6360" w:type="dxa"/>
            <w:tcBorders>
              <w:top w:val="single" w:sz="4" w:space="0" w:color="6E6E6E"/>
              <w:left w:val="single" w:sz="4" w:space="0" w:color="6E6E6E"/>
              <w:bottom w:val="single" w:sz="4" w:space="0" w:color="6E6E6E"/>
              <w:right w:val="single" w:sz="4" w:space="0" w:color="6E6E6E"/>
            </w:tcBorders>
          </w:tcPr>
          <w:p w14:paraId="68793952" w14:textId="77777777" w:rsidR="00FA0CFA" w:rsidRDefault="003B12E5">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0D98E226" w14:textId="77777777" w:rsidR="00FA0CFA" w:rsidRDefault="00FA0CFA">
            <w:pPr>
              <w:pStyle w:val="ProductList-TableBody"/>
            </w:pPr>
          </w:p>
        </w:tc>
      </w:tr>
      <w:tr w:rsidR="00FA0CFA" w14:paraId="7FB0C900" w14:textId="77777777">
        <w:tc>
          <w:tcPr>
            <w:tcW w:w="6360" w:type="dxa"/>
            <w:tcBorders>
              <w:top w:val="single" w:sz="4" w:space="0" w:color="6E6E6E"/>
              <w:left w:val="single" w:sz="4" w:space="0" w:color="6E6E6E"/>
              <w:bottom w:val="single" w:sz="4" w:space="0" w:color="6E6E6E"/>
              <w:right w:val="single" w:sz="4" w:space="0" w:color="6E6E6E"/>
            </w:tcBorders>
          </w:tcPr>
          <w:p w14:paraId="54D30866" w14:textId="77777777" w:rsidR="00FA0CFA" w:rsidRDefault="003B12E5">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3EF6087F" w14:textId="77777777" w:rsidR="00FA0CFA" w:rsidRDefault="003B12E5">
            <w:pPr>
              <w:pStyle w:val="ProductList-TableBody"/>
            </w:pPr>
            <w:r>
              <w:t>Project Standard</w:t>
            </w:r>
          </w:p>
        </w:tc>
      </w:tr>
      <w:tr w:rsidR="00FA0CFA" w14:paraId="789D4AB7" w14:textId="77777777">
        <w:tc>
          <w:tcPr>
            <w:tcW w:w="6360" w:type="dxa"/>
            <w:tcBorders>
              <w:top w:val="single" w:sz="4" w:space="0" w:color="6E6E6E"/>
              <w:left w:val="single" w:sz="4" w:space="0" w:color="6E6E6E"/>
              <w:bottom w:val="single" w:sz="4" w:space="0" w:color="6E6E6E"/>
              <w:right w:val="single" w:sz="4" w:space="0" w:color="6E6E6E"/>
            </w:tcBorders>
          </w:tcPr>
          <w:p w14:paraId="3C1BEF2D" w14:textId="77777777" w:rsidR="00FA0CFA" w:rsidRDefault="003B12E5">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6B353A9" w14:textId="77777777" w:rsidR="00FA0CFA" w:rsidRDefault="00FA0CFA">
            <w:pPr>
              <w:pStyle w:val="ProductList-TableBody"/>
            </w:pPr>
          </w:p>
        </w:tc>
      </w:tr>
      <w:tr w:rsidR="00FA0CFA" w14:paraId="35A9D6E4" w14:textId="77777777">
        <w:tc>
          <w:tcPr>
            <w:tcW w:w="6360" w:type="dxa"/>
            <w:tcBorders>
              <w:top w:val="single" w:sz="4" w:space="0" w:color="6E6E6E"/>
              <w:left w:val="single" w:sz="4" w:space="0" w:color="6E6E6E"/>
              <w:bottom w:val="single" w:sz="4" w:space="0" w:color="6E6E6E"/>
              <w:right w:val="single" w:sz="4" w:space="0" w:color="6E6E6E"/>
            </w:tcBorders>
          </w:tcPr>
          <w:p w14:paraId="454843E5" w14:textId="77777777" w:rsidR="00FA0CFA" w:rsidRDefault="003B12E5">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006173F3" w14:textId="77777777" w:rsidR="00FA0CFA" w:rsidRDefault="003B12E5">
            <w:pPr>
              <w:pStyle w:val="ProductList-TableBody"/>
            </w:pPr>
            <w:r>
              <w:t>Licencia CAL de Project Server</w:t>
            </w:r>
          </w:p>
        </w:tc>
      </w:tr>
      <w:tr w:rsidR="00FA0CFA" w14:paraId="544A6D07" w14:textId="77777777">
        <w:tc>
          <w:tcPr>
            <w:tcW w:w="6360" w:type="dxa"/>
            <w:tcBorders>
              <w:top w:val="single" w:sz="4" w:space="0" w:color="6E6E6E"/>
              <w:left w:val="single" w:sz="4" w:space="0" w:color="6E6E6E"/>
              <w:bottom w:val="single" w:sz="4" w:space="0" w:color="6E6E6E"/>
              <w:right w:val="single" w:sz="4" w:space="0" w:color="6E6E6E"/>
            </w:tcBorders>
          </w:tcPr>
          <w:p w14:paraId="4FA5C9B6" w14:textId="77777777" w:rsidR="00FA0CFA" w:rsidRDefault="003B12E5">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26382E06" w14:textId="77777777" w:rsidR="00FA0CFA" w:rsidRDefault="00FA0CFA">
            <w:pPr>
              <w:pStyle w:val="ProductList-TableBody"/>
            </w:pPr>
          </w:p>
        </w:tc>
      </w:tr>
      <w:tr w:rsidR="00FA0CFA" w14:paraId="1E2ED95E" w14:textId="77777777">
        <w:tc>
          <w:tcPr>
            <w:tcW w:w="6360" w:type="dxa"/>
            <w:tcBorders>
              <w:top w:val="single" w:sz="4" w:space="0" w:color="6E6E6E"/>
              <w:left w:val="single" w:sz="4" w:space="0" w:color="6E6E6E"/>
              <w:bottom w:val="single" w:sz="4" w:space="0" w:color="6E6E6E"/>
              <w:right w:val="single" w:sz="4" w:space="0" w:color="6E6E6E"/>
            </w:tcBorders>
          </w:tcPr>
          <w:p w14:paraId="46457F02" w14:textId="77777777" w:rsidR="00FA0CFA" w:rsidRDefault="003B12E5">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732644EB" w14:textId="77777777" w:rsidR="00FA0CFA" w:rsidRDefault="00FA0CFA">
            <w:pPr>
              <w:pStyle w:val="ProductList-TableBody"/>
            </w:pPr>
          </w:p>
        </w:tc>
      </w:tr>
    </w:tbl>
    <w:p w14:paraId="0655B781" w14:textId="77777777" w:rsidR="00FA0CFA" w:rsidRDefault="00FA0CFA">
      <w:pPr>
        <w:pStyle w:val="ProductList-Body"/>
      </w:pPr>
    </w:p>
    <w:p w14:paraId="216D86DD" w14:textId="77777777" w:rsidR="00FA0CFA" w:rsidRDefault="003B12E5">
      <w:pPr>
        <w:pStyle w:val="ProductList-Offering2HeadingNoBorder"/>
        <w:outlineLvl w:val="2"/>
      </w:pPr>
      <w:r>
        <w:t>SharePoint Online</w:t>
      </w:r>
      <w:r>
        <w:fldChar w:fldCharType="begin"/>
      </w:r>
      <w:r>
        <w:instrText xml:space="preserve"> TC "</w:instrText>
      </w:r>
      <w:bookmarkStart w:id="386" w:name="_Toc4708099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FA0CFA" w14:paraId="7BA47DD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DB8C34" w14:textId="77777777" w:rsidR="00FA0CFA" w:rsidRDefault="003B12E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E9E580B" w14:textId="77777777" w:rsidR="00FA0CFA" w:rsidRDefault="003B12E5">
            <w:pPr>
              <w:pStyle w:val="ProductList-TableBody"/>
            </w:pPr>
            <w:r>
              <w:rPr>
                <w:color w:val="FFFFFF"/>
              </w:rPr>
              <w:t>Licencia(s) Cualificada(s)</w:t>
            </w:r>
          </w:p>
        </w:tc>
      </w:tr>
      <w:tr w:rsidR="00FA0CFA" w14:paraId="51B1AF61" w14:textId="77777777">
        <w:tc>
          <w:tcPr>
            <w:tcW w:w="6360" w:type="dxa"/>
            <w:tcBorders>
              <w:top w:val="single" w:sz="4" w:space="0" w:color="6E6E6E"/>
              <w:left w:val="single" w:sz="4" w:space="0" w:color="6E6E6E"/>
              <w:bottom w:val="none" w:sz="4" w:space="0" w:color="6E6E6E"/>
              <w:right w:val="single" w:sz="4" w:space="0" w:color="6E6E6E"/>
            </w:tcBorders>
          </w:tcPr>
          <w:p w14:paraId="707C2B11" w14:textId="77777777" w:rsidR="00FA0CFA" w:rsidRDefault="003B12E5">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68D3185" w14:textId="77777777" w:rsidR="00FA0CFA" w:rsidRDefault="003B12E5">
            <w:pPr>
              <w:pStyle w:val="ProductList-TableBody"/>
            </w:pPr>
            <w:r>
              <w:t>CAL de SharePoint Standard</w:t>
            </w:r>
          </w:p>
        </w:tc>
      </w:tr>
      <w:tr w:rsidR="00FA0CFA" w14:paraId="7D7A0C59" w14:textId="77777777">
        <w:tc>
          <w:tcPr>
            <w:tcW w:w="6360" w:type="dxa"/>
            <w:tcBorders>
              <w:top w:val="none" w:sz="4" w:space="0" w:color="6E6E6E"/>
              <w:left w:val="single" w:sz="4" w:space="0" w:color="6E6E6E"/>
              <w:bottom w:val="single" w:sz="4" w:space="0" w:color="6E6E6E"/>
              <w:right w:val="single" w:sz="4" w:space="0" w:color="6E6E6E"/>
            </w:tcBorders>
          </w:tcPr>
          <w:p w14:paraId="28A203F1" w14:textId="77777777" w:rsidR="00FA0CFA" w:rsidRDefault="00FA0C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7DF703" w14:textId="77777777" w:rsidR="00FA0CFA" w:rsidRDefault="003B12E5">
            <w:pPr>
              <w:pStyle w:val="ProductList-TableBody"/>
            </w:pPr>
            <w:r>
              <w:t>Core CAL Suite</w:t>
            </w:r>
          </w:p>
        </w:tc>
      </w:tr>
    </w:tbl>
    <w:p w14:paraId="4E389F81" w14:textId="77777777" w:rsidR="00FA0CFA" w:rsidRDefault="00FA0CFA">
      <w:pPr>
        <w:pStyle w:val="ProductList-Body"/>
      </w:pPr>
    </w:p>
    <w:p w14:paraId="6D4BE45D" w14:textId="77777777" w:rsidR="00FA0CFA" w:rsidRDefault="00FA0CFA">
      <w:pPr>
        <w:pStyle w:val="ProductList-Body"/>
      </w:pPr>
    </w:p>
    <w:p w14:paraId="1384AF16" w14:textId="77777777" w:rsidR="00FA0CFA" w:rsidRDefault="003B12E5">
      <w:pPr>
        <w:pStyle w:val="ProductList-Offering2HeadingNoBorder"/>
        <w:outlineLvl w:val="2"/>
      </w:pPr>
      <w:r>
        <w:t>Microsoft Intune</w:t>
      </w:r>
      <w:r>
        <w:fldChar w:fldCharType="begin"/>
      </w:r>
      <w:r>
        <w:instrText xml:space="preserve"> TC "</w:instrText>
      </w:r>
      <w:bookmarkStart w:id="387" w:name="_Toc4708099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FA0CFA" w14:paraId="3E3E4E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3D96A9" w14:textId="77777777" w:rsidR="00FA0CFA" w:rsidRDefault="003B12E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9C9D006" w14:textId="77777777" w:rsidR="00FA0CFA" w:rsidRDefault="003B12E5">
            <w:pPr>
              <w:pStyle w:val="ProductList-TableBody"/>
            </w:pPr>
            <w:r>
              <w:rPr>
                <w:color w:val="FFFFFF"/>
              </w:rPr>
              <w:t>Licencia(s) Cualificada(s)</w:t>
            </w:r>
          </w:p>
        </w:tc>
      </w:tr>
      <w:tr w:rsidR="00FA0CFA" w14:paraId="3DDB50EF" w14:textId="77777777">
        <w:tc>
          <w:tcPr>
            <w:tcW w:w="6360" w:type="dxa"/>
            <w:tcBorders>
              <w:top w:val="single" w:sz="4" w:space="0" w:color="6E6E6E"/>
              <w:left w:val="single" w:sz="4" w:space="0" w:color="6E6E6E"/>
              <w:bottom w:val="none" w:sz="4" w:space="0" w:color="6E6E6E"/>
              <w:right w:val="single" w:sz="4" w:space="0" w:color="6E6E6E"/>
            </w:tcBorders>
          </w:tcPr>
          <w:p w14:paraId="7768634C" w14:textId="77777777" w:rsidR="00FA0CFA" w:rsidRDefault="003B12E5">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7AB64754" w14:textId="77777777" w:rsidR="00FA0CFA" w:rsidRDefault="003B12E5">
            <w:pPr>
              <w:pStyle w:val="ProductList-TableBody"/>
            </w:pPr>
            <w:r>
              <w:t>Core CAL Suite</w:t>
            </w:r>
          </w:p>
        </w:tc>
      </w:tr>
      <w:tr w:rsidR="00FA0CFA" w14:paraId="25F620AB" w14:textId="77777777">
        <w:tc>
          <w:tcPr>
            <w:tcW w:w="6360" w:type="dxa"/>
            <w:tcBorders>
              <w:top w:val="none" w:sz="4" w:space="0" w:color="6E6E6E"/>
              <w:left w:val="single" w:sz="4" w:space="0" w:color="6E6E6E"/>
              <w:bottom w:val="single" w:sz="4" w:space="0" w:color="6E6E6E"/>
              <w:right w:val="single" w:sz="4" w:space="0" w:color="6E6E6E"/>
            </w:tcBorders>
          </w:tcPr>
          <w:p w14:paraId="21BCBE90" w14:textId="77777777" w:rsidR="00FA0CFA" w:rsidRDefault="00FA0C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E756B4" w14:textId="77777777" w:rsidR="00FA0CFA" w:rsidRDefault="003B12E5">
            <w:pPr>
              <w:pStyle w:val="ProductList-TableBody"/>
            </w:pPr>
            <w:r>
              <w:t>Enterprise CAL Suite</w:t>
            </w:r>
          </w:p>
        </w:tc>
      </w:tr>
      <w:tr w:rsidR="00FA0CFA" w14:paraId="707B3398" w14:textId="77777777">
        <w:tc>
          <w:tcPr>
            <w:tcW w:w="6360" w:type="dxa"/>
            <w:tcBorders>
              <w:top w:val="single" w:sz="4" w:space="0" w:color="6E6E6E"/>
              <w:left w:val="single" w:sz="4" w:space="0" w:color="6E6E6E"/>
              <w:bottom w:val="none" w:sz="4" w:space="0" w:color="6E6E6E"/>
              <w:right w:val="single" w:sz="4" w:space="0" w:color="6E6E6E"/>
            </w:tcBorders>
          </w:tcPr>
          <w:p w14:paraId="6E4FFB76" w14:textId="77777777" w:rsidR="00FA0CFA" w:rsidRDefault="003B12E5">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0D6ED8AE" w14:textId="77777777" w:rsidR="00FA0CFA" w:rsidRDefault="003B12E5">
            <w:pPr>
              <w:pStyle w:val="ProductList-TableBody"/>
            </w:pPr>
            <w:r>
              <w:t>Core CAL Suite</w:t>
            </w:r>
          </w:p>
        </w:tc>
      </w:tr>
      <w:tr w:rsidR="00FA0CFA" w14:paraId="548656C5" w14:textId="77777777">
        <w:tc>
          <w:tcPr>
            <w:tcW w:w="6360" w:type="dxa"/>
            <w:tcBorders>
              <w:top w:val="none" w:sz="4" w:space="0" w:color="6E6E6E"/>
              <w:left w:val="single" w:sz="4" w:space="0" w:color="6E6E6E"/>
              <w:bottom w:val="single" w:sz="4" w:space="0" w:color="6E6E6E"/>
              <w:right w:val="single" w:sz="4" w:space="0" w:color="6E6E6E"/>
            </w:tcBorders>
          </w:tcPr>
          <w:p w14:paraId="41774AC0" w14:textId="77777777" w:rsidR="00FA0CFA" w:rsidRDefault="00FA0C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7B7D65" w14:textId="77777777" w:rsidR="00FA0CFA" w:rsidRDefault="003B12E5">
            <w:pPr>
              <w:pStyle w:val="ProductList-TableBody"/>
            </w:pPr>
            <w:r>
              <w:t>Enterprise CAL Suite</w:t>
            </w:r>
          </w:p>
        </w:tc>
      </w:tr>
    </w:tbl>
    <w:p w14:paraId="40BB9D8E" w14:textId="77777777" w:rsidR="00FA0CFA" w:rsidRDefault="00FA0CFA">
      <w:pPr>
        <w:pStyle w:val="ProductList-Body"/>
      </w:pPr>
    </w:p>
    <w:p w14:paraId="78983031"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50212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DBF51"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24193737" w14:textId="77777777" w:rsidR="00FA0CFA" w:rsidRDefault="00FA0CFA">
      <w:pPr>
        <w:pStyle w:val="ProductList-Body"/>
      </w:pPr>
    </w:p>
    <w:p w14:paraId="76680973" w14:textId="77777777" w:rsidR="00FA0CFA" w:rsidRDefault="003B12E5">
      <w:pPr>
        <w:pStyle w:val="ProductList-OfferingGroupHeading"/>
        <w:outlineLvl w:val="1"/>
      </w:pPr>
      <w:bookmarkStart w:id="388" w:name="_Sec1240"/>
      <w:r>
        <w:t>De SA</w:t>
      </w:r>
      <w:bookmarkEnd w:id="388"/>
      <w:r>
        <w:fldChar w:fldCharType="begin"/>
      </w:r>
      <w:r>
        <w:instrText xml:space="preserve"> TC "</w:instrText>
      </w:r>
      <w:bookmarkStart w:id="389" w:name="_Toc47080994"/>
      <w:r>
        <w:instrText>De SA</w:instrText>
      </w:r>
      <w:bookmarkEnd w:id="389"/>
      <w:r>
        <w:instrText>" \l 2</w:instrText>
      </w:r>
      <w:r>
        <w:fldChar w:fldCharType="end"/>
      </w:r>
    </w:p>
    <w:p w14:paraId="103F8421" w14:textId="77777777" w:rsidR="00FA0CFA" w:rsidRDefault="003B12E5">
      <w:pPr>
        <w:pStyle w:val="ProductList-Body"/>
      </w:pPr>
      <w:r>
        <w:t>El Cliente puede adquirir SL de Usuario de SA en lugar de SA para las Licencias perpetuas, totalmente pagadas, sujeto a las siguientes condiciones:</w:t>
      </w:r>
    </w:p>
    <w:p w14:paraId="6FBCA97F" w14:textId="77777777" w:rsidR="00FA0CFA" w:rsidRDefault="003B12E5" w:rsidP="003B12E5">
      <w:pPr>
        <w:pStyle w:val="ProductList-Bullet"/>
        <w:numPr>
          <w:ilvl w:val="0"/>
          <w:numId w:val="72"/>
        </w:numPr>
      </w:pPr>
      <w:r>
        <w:t>El Cliente tiene SA vigente o renueva la cobertura para las Licencias Aplicables correspondientes</w:t>
      </w:r>
    </w:p>
    <w:p w14:paraId="33BF603A" w14:textId="77777777" w:rsidR="00FA0CFA" w:rsidRDefault="003B12E5" w:rsidP="003B12E5">
      <w:pPr>
        <w:pStyle w:val="ProductList-Bullet"/>
        <w:numPr>
          <w:ilvl w:val="0"/>
          <w:numId w:val="72"/>
        </w:numPr>
      </w:pPr>
      <w:r>
        <w:t>El cliente adquiere no más de una SL de SA por cada Licencia Aplicable, a menos que se indique lo contrario en este Apéndice</w:t>
      </w:r>
    </w:p>
    <w:p w14:paraId="4FDB6AE9" w14:textId="77777777" w:rsidR="00FA0CFA" w:rsidRDefault="003B12E5" w:rsidP="003B12E5">
      <w:pPr>
        <w:pStyle w:val="ProductList-Bullet"/>
        <w:numPr>
          <w:ilvl w:val="0"/>
          <w:numId w:val="72"/>
        </w:numPr>
      </w:pPr>
      <w:r>
        <w:t>El Cliente conserva las Licencias Aplicables durante su período de suscripción de licencia De SA</w:t>
      </w:r>
    </w:p>
    <w:p w14:paraId="2FA13E51" w14:textId="77777777" w:rsidR="00FA0CFA" w:rsidRDefault="003B12E5" w:rsidP="003B12E5">
      <w:pPr>
        <w:pStyle w:val="ProductList-Bullet"/>
        <w:numPr>
          <w:ilvl w:val="0"/>
          <w:numId w:val="72"/>
        </w:numPr>
      </w:pPr>
      <w:r>
        <w:t xml:space="preserve">El Cliente adquiere las SL de SA en el aniversario o la renovación de la Inscripción </w:t>
      </w:r>
    </w:p>
    <w:p w14:paraId="57E082D0" w14:textId="77777777" w:rsidR="00FA0CFA" w:rsidRDefault="00FA0CFA">
      <w:pPr>
        <w:pStyle w:val="ProductList-Body"/>
      </w:pPr>
    </w:p>
    <w:p w14:paraId="5B075A26" w14:textId="77777777" w:rsidR="00FA0CFA" w:rsidRDefault="003B12E5">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441A55EC" w14:textId="77777777" w:rsidR="00FA0CFA" w:rsidRDefault="00FA0CFA">
      <w:pPr>
        <w:pStyle w:val="ProductList-Body"/>
      </w:pPr>
    </w:p>
    <w:p w14:paraId="415F0AB6" w14:textId="77777777" w:rsidR="00FA0CFA" w:rsidRDefault="003B12E5">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62AC8FF" w14:textId="77777777" w:rsidR="00FA0CFA" w:rsidRDefault="00FA0CFA">
      <w:pPr>
        <w:pStyle w:val="ProductList-Body"/>
      </w:pPr>
    </w:p>
    <w:p w14:paraId="626DD984" w14:textId="77777777" w:rsidR="00FA0CFA" w:rsidRDefault="003B12E5">
      <w:pPr>
        <w:pStyle w:val="ProductList-Offering2HeadingNoBorder"/>
        <w:outlineLvl w:val="2"/>
      </w:pPr>
      <w:r>
        <w:t>Conjuntos de CAL</w:t>
      </w:r>
      <w:r>
        <w:fldChar w:fldCharType="begin"/>
      </w:r>
      <w:r>
        <w:instrText xml:space="preserve"> TC "</w:instrText>
      </w:r>
      <w:bookmarkStart w:id="390" w:name="_Toc47080995"/>
      <w:r>
        <w:instrText>Conjuntos de CAL</w:instrText>
      </w:r>
      <w:bookmarkEnd w:id="390"/>
      <w:r>
        <w:instrText>" \l 3</w:instrText>
      </w:r>
      <w:r>
        <w:fldChar w:fldCharType="end"/>
      </w:r>
    </w:p>
    <w:p w14:paraId="2B3E98F6" w14:textId="77777777" w:rsidR="00FA0CFA" w:rsidRDefault="00FA0CFA">
      <w:pPr>
        <w:pStyle w:val="ProductList-Body"/>
      </w:pPr>
    </w:p>
    <w:tbl>
      <w:tblPr>
        <w:tblStyle w:val="PURTable"/>
        <w:tblW w:w="0" w:type="dxa"/>
        <w:tblLook w:val="04A0" w:firstRow="1" w:lastRow="0" w:firstColumn="1" w:lastColumn="0" w:noHBand="0" w:noVBand="1"/>
      </w:tblPr>
      <w:tblGrid>
        <w:gridCol w:w="5521"/>
        <w:gridCol w:w="5395"/>
      </w:tblGrid>
      <w:tr w:rsidR="00FA0CFA" w14:paraId="487402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7EE073" w14:textId="77777777" w:rsidR="00FA0CFA" w:rsidRDefault="003B12E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D754F67" w14:textId="77777777" w:rsidR="00FA0CFA" w:rsidRDefault="003B12E5">
            <w:pPr>
              <w:pStyle w:val="ProductList-TableBody"/>
            </w:pPr>
            <w:r>
              <w:rPr>
                <w:color w:val="FFFFFF"/>
              </w:rPr>
              <w:t>Licencia(s) Cualificada(s)</w:t>
            </w:r>
          </w:p>
        </w:tc>
      </w:tr>
      <w:tr w:rsidR="00FA0CFA" w14:paraId="5DDED880" w14:textId="77777777">
        <w:tc>
          <w:tcPr>
            <w:tcW w:w="6120" w:type="dxa"/>
            <w:tcBorders>
              <w:top w:val="single" w:sz="4" w:space="0" w:color="6E6E6E"/>
              <w:left w:val="single" w:sz="4" w:space="0" w:color="6E6E6E"/>
              <w:bottom w:val="single" w:sz="4" w:space="0" w:color="6E6E6E"/>
              <w:right w:val="single" w:sz="4" w:space="0" w:color="6E6E6E"/>
            </w:tcBorders>
          </w:tcPr>
          <w:p w14:paraId="257E97B1" w14:textId="77777777" w:rsidR="00FA0CFA" w:rsidRDefault="003B12E5">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48E3047" w14:textId="77777777" w:rsidR="00FA0CFA" w:rsidRDefault="003B12E5">
            <w:pPr>
              <w:pStyle w:val="ProductList-TableBody"/>
            </w:pPr>
            <w:r>
              <w:t>SA para CAL Suite Principal</w:t>
            </w:r>
          </w:p>
        </w:tc>
      </w:tr>
      <w:tr w:rsidR="00FA0CFA" w14:paraId="27A41696" w14:textId="77777777">
        <w:tc>
          <w:tcPr>
            <w:tcW w:w="6120" w:type="dxa"/>
            <w:tcBorders>
              <w:top w:val="single" w:sz="4" w:space="0" w:color="6E6E6E"/>
              <w:left w:val="single" w:sz="4" w:space="0" w:color="6E6E6E"/>
              <w:bottom w:val="single" w:sz="4" w:space="0" w:color="6E6E6E"/>
              <w:right w:val="single" w:sz="4" w:space="0" w:color="6E6E6E"/>
            </w:tcBorders>
          </w:tcPr>
          <w:p w14:paraId="492495FE" w14:textId="77777777" w:rsidR="00FA0CFA" w:rsidRDefault="003B12E5">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1B9B15E8" w14:textId="77777777" w:rsidR="00FA0CFA" w:rsidRDefault="003B12E5">
            <w:pPr>
              <w:pStyle w:val="ProductList-TableBody"/>
            </w:pPr>
            <w:r>
              <w:t>SA para CAL Suite Principal</w:t>
            </w:r>
          </w:p>
        </w:tc>
      </w:tr>
    </w:tbl>
    <w:p w14:paraId="5D033FE6" w14:textId="77777777" w:rsidR="00FA0CFA" w:rsidRDefault="00FA0CFA">
      <w:pPr>
        <w:pStyle w:val="ProductList-Body"/>
      </w:pPr>
    </w:p>
    <w:p w14:paraId="60B7385D" w14:textId="77777777" w:rsidR="00FA0CFA" w:rsidRDefault="003B12E5">
      <w:pPr>
        <w:pStyle w:val="ProductList-Offering2HeadingNoBorder"/>
        <w:outlineLvl w:val="2"/>
      </w:pPr>
      <w:r>
        <w:lastRenderedPageBreak/>
        <w:t>Sistema Operativo de Equipo de Escritorio Windows</w:t>
      </w:r>
      <w:r>
        <w:fldChar w:fldCharType="begin"/>
      </w:r>
      <w:r>
        <w:instrText xml:space="preserve"> TC "</w:instrText>
      </w:r>
      <w:bookmarkStart w:id="391" w:name="_Toc47080996"/>
      <w:r>
        <w:instrText>Sistema Operativo de Equipo de Escritorio Windows</w:instrText>
      </w:r>
      <w:bookmarkEnd w:id="391"/>
      <w:r>
        <w:instrText>" \l 3</w:instrText>
      </w:r>
      <w:r>
        <w:fldChar w:fldCharType="end"/>
      </w:r>
    </w:p>
    <w:p w14:paraId="6FFA3182" w14:textId="77777777" w:rsidR="00FA0CFA" w:rsidRDefault="00FA0CFA">
      <w:pPr>
        <w:pStyle w:val="ProductList-Body"/>
      </w:pPr>
    </w:p>
    <w:tbl>
      <w:tblPr>
        <w:tblStyle w:val="PURTable"/>
        <w:tblW w:w="0" w:type="dxa"/>
        <w:tblLook w:val="04A0" w:firstRow="1" w:lastRow="0" w:firstColumn="1" w:lastColumn="0" w:noHBand="0" w:noVBand="1"/>
      </w:tblPr>
      <w:tblGrid>
        <w:gridCol w:w="5500"/>
        <w:gridCol w:w="5416"/>
      </w:tblGrid>
      <w:tr w:rsidR="00FA0CFA" w14:paraId="626D0E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4A2D61" w14:textId="77777777" w:rsidR="00FA0CFA" w:rsidRDefault="003B12E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4BBC477" w14:textId="77777777" w:rsidR="00FA0CFA" w:rsidRDefault="003B12E5">
            <w:pPr>
              <w:pStyle w:val="ProductList-TableBody"/>
            </w:pPr>
            <w:r>
              <w:rPr>
                <w:color w:val="FFFFFF"/>
              </w:rPr>
              <w:t>Licencia(s) Cualificada(s)</w:t>
            </w:r>
          </w:p>
        </w:tc>
      </w:tr>
      <w:tr w:rsidR="00FA0CFA" w14:paraId="3AB5DA73" w14:textId="77777777">
        <w:tc>
          <w:tcPr>
            <w:tcW w:w="6120" w:type="dxa"/>
            <w:tcBorders>
              <w:top w:val="single" w:sz="4" w:space="0" w:color="6E6E6E"/>
              <w:left w:val="single" w:sz="4" w:space="0" w:color="6E6E6E"/>
              <w:bottom w:val="single" w:sz="4" w:space="0" w:color="6E6E6E"/>
              <w:right w:val="single" w:sz="4" w:space="0" w:color="6E6E6E"/>
            </w:tcBorders>
          </w:tcPr>
          <w:p w14:paraId="0CD33048" w14:textId="77777777" w:rsidR="00FA0CFA" w:rsidRDefault="003B12E5">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1CEFE877" w14:textId="77777777" w:rsidR="00FA0CFA" w:rsidRDefault="003B12E5">
            <w:pPr>
              <w:pStyle w:val="ProductList-TableBody"/>
            </w:pPr>
            <w:r>
              <w:t>SA para el Sistema Operativo de Equipo de Escritorio Windows</w:t>
            </w:r>
          </w:p>
        </w:tc>
      </w:tr>
    </w:tbl>
    <w:p w14:paraId="6D8A309C" w14:textId="77777777" w:rsidR="00FA0CFA" w:rsidRDefault="00FA0CFA">
      <w:pPr>
        <w:pStyle w:val="ProductList-Body"/>
      </w:pPr>
    </w:p>
    <w:p w14:paraId="6977D1C5" w14:textId="77777777" w:rsidR="00FA0CFA" w:rsidRDefault="003B12E5">
      <w:pPr>
        <w:pStyle w:val="ProductList-Offering2HeadingNoBorder"/>
        <w:outlineLvl w:val="2"/>
      </w:pPr>
      <w:r>
        <w:t>Microsoft 365</w:t>
      </w:r>
      <w:r>
        <w:fldChar w:fldCharType="begin"/>
      </w:r>
      <w:r>
        <w:instrText xml:space="preserve"> TC "</w:instrText>
      </w:r>
      <w:bookmarkStart w:id="392" w:name="_Toc47080997"/>
      <w:r>
        <w:instrText>Microsoft 365</w:instrText>
      </w:r>
      <w:bookmarkEnd w:id="392"/>
      <w:r>
        <w:instrText xml:space="preserve"> " \l 3</w:instrText>
      </w:r>
      <w:r>
        <w:fldChar w:fldCharType="end"/>
      </w:r>
    </w:p>
    <w:p w14:paraId="34B77192" w14:textId="77777777" w:rsidR="00FA0CFA" w:rsidRDefault="003B12E5">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7C8CC34E" w14:textId="77777777" w:rsidR="00FA0CFA" w:rsidRDefault="00FA0CFA">
      <w:pPr>
        <w:pStyle w:val="ProductList-Body"/>
      </w:pPr>
    </w:p>
    <w:tbl>
      <w:tblPr>
        <w:tblStyle w:val="PURTable"/>
        <w:tblW w:w="0" w:type="dxa"/>
        <w:tblLook w:val="04A0" w:firstRow="1" w:lastRow="0" w:firstColumn="1" w:lastColumn="0" w:noHBand="0" w:noVBand="1"/>
      </w:tblPr>
      <w:tblGrid>
        <w:gridCol w:w="5593"/>
        <w:gridCol w:w="5323"/>
      </w:tblGrid>
      <w:tr w:rsidR="00FA0CFA" w14:paraId="425BAE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2D7C4D" w14:textId="77777777" w:rsidR="00FA0CFA" w:rsidRDefault="003B12E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F065E47" w14:textId="77777777" w:rsidR="00FA0CFA" w:rsidRDefault="003B12E5">
            <w:pPr>
              <w:pStyle w:val="ProductList-TableBody"/>
            </w:pPr>
            <w:r>
              <w:rPr>
                <w:color w:val="FFFFFF"/>
              </w:rPr>
              <w:t>Licencia(s) Cualificada(s)</w:t>
            </w:r>
          </w:p>
        </w:tc>
      </w:tr>
      <w:tr w:rsidR="00FA0CFA" w14:paraId="74654F6A" w14:textId="77777777">
        <w:tc>
          <w:tcPr>
            <w:tcW w:w="6240" w:type="dxa"/>
            <w:tcBorders>
              <w:top w:val="single" w:sz="4" w:space="0" w:color="6E6E6E"/>
              <w:left w:val="single" w:sz="4" w:space="0" w:color="6E6E6E"/>
              <w:bottom w:val="single" w:sz="4" w:space="0" w:color="6E6E6E"/>
              <w:right w:val="single" w:sz="4" w:space="0" w:color="6E6E6E"/>
            </w:tcBorders>
          </w:tcPr>
          <w:p w14:paraId="52421CC5" w14:textId="77777777" w:rsidR="00FA0CFA" w:rsidRDefault="003B12E5">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4D569B37" w14:textId="77777777" w:rsidR="00FA0CFA" w:rsidRDefault="003B12E5">
            <w:pPr>
              <w:pStyle w:val="ProductList-TableBody"/>
            </w:pPr>
            <w:r>
              <w:t>SA para el Sistema Operativo de Equipo de Escritorio Windows y</w:t>
            </w:r>
          </w:p>
          <w:p w14:paraId="0E8D6B2B" w14:textId="77777777" w:rsidR="00FA0CFA" w:rsidRDefault="003B12E5">
            <w:pPr>
              <w:pStyle w:val="ProductList-TableBody"/>
            </w:pPr>
            <w:r>
              <w:t>Core/Enterprise CAL Suite y</w:t>
            </w:r>
          </w:p>
          <w:p w14:paraId="62551075" w14:textId="77777777" w:rsidR="00FA0CFA" w:rsidRDefault="003B12E5">
            <w:pPr>
              <w:pStyle w:val="ProductList-TableBody"/>
            </w:pPr>
            <w:r>
              <w:t>Office Professional Plus</w:t>
            </w:r>
          </w:p>
        </w:tc>
      </w:tr>
    </w:tbl>
    <w:p w14:paraId="6DA47976" w14:textId="77777777" w:rsidR="00FA0CFA" w:rsidRDefault="00FA0CFA">
      <w:pPr>
        <w:pStyle w:val="ProductList-Body"/>
      </w:pPr>
    </w:p>
    <w:p w14:paraId="59D489B2" w14:textId="77777777" w:rsidR="00FA0CFA" w:rsidRDefault="003B12E5">
      <w:pPr>
        <w:pStyle w:val="ProductList-Offering2HeadingNoBorder"/>
        <w:outlineLvl w:val="2"/>
      </w:pPr>
      <w:r>
        <w:t>Enterprise Mobility + Security</w:t>
      </w:r>
      <w:r>
        <w:fldChar w:fldCharType="begin"/>
      </w:r>
      <w:r>
        <w:instrText xml:space="preserve"> TC "</w:instrText>
      </w:r>
      <w:bookmarkStart w:id="393" w:name="_Toc47080998"/>
      <w:r>
        <w:instrText>Enterprise Mobility + Security</w:instrText>
      </w:r>
      <w:bookmarkEnd w:id="393"/>
      <w:r>
        <w:instrText xml:space="preserve"> " \l 3</w:instrText>
      </w:r>
      <w:r>
        <w:fldChar w:fldCharType="end"/>
      </w:r>
    </w:p>
    <w:p w14:paraId="49B345CF" w14:textId="77777777" w:rsidR="00FA0CFA" w:rsidRDefault="003B12E5">
      <w:pPr>
        <w:pStyle w:val="ProductList-Body"/>
      </w:pPr>
      <w:r>
        <w:t>Las SL de Usuario Enterprise Mobility + Security de SA califican al Cliente para recibir Beneficios de SA basados en las Licencias Aplicables.</w:t>
      </w:r>
    </w:p>
    <w:p w14:paraId="7D89EF5C" w14:textId="77777777" w:rsidR="00FA0CFA" w:rsidRDefault="00FA0CFA">
      <w:pPr>
        <w:pStyle w:val="ProductList-Body"/>
      </w:pPr>
    </w:p>
    <w:p w14:paraId="2FB0A278" w14:textId="77777777" w:rsidR="00FA0CFA" w:rsidRDefault="003B12E5">
      <w:pPr>
        <w:pStyle w:val="ProductList-Body"/>
      </w:pPr>
      <w:r>
        <w:t>Las SL de Usuario de SA requieren las CAL Suite Bridges o USL correspondientes, como se indica a continuación:</w:t>
      </w:r>
    </w:p>
    <w:p w14:paraId="2655ADC9" w14:textId="77777777" w:rsidR="00FA0CFA" w:rsidRDefault="00FA0CFA">
      <w:pPr>
        <w:pStyle w:val="ProductList-Body"/>
      </w:pPr>
    </w:p>
    <w:tbl>
      <w:tblPr>
        <w:tblStyle w:val="PURTable"/>
        <w:tblW w:w="0" w:type="dxa"/>
        <w:tblLook w:val="04A0" w:firstRow="1" w:lastRow="0" w:firstColumn="1" w:lastColumn="0" w:noHBand="0" w:noVBand="1"/>
      </w:tblPr>
      <w:tblGrid>
        <w:gridCol w:w="3726"/>
        <w:gridCol w:w="3751"/>
        <w:gridCol w:w="3439"/>
      </w:tblGrid>
      <w:tr w:rsidR="00FA0CFA" w14:paraId="616BA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F8C9D7" w14:textId="77777777" w:rsidR="00FA0CFA" w:rsidRDefault="003B12E5">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4664246E" w14:textId="77777777" w:rsidR="00FA0CFA" w:rsidRDefault="003B12E5">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0AD67C50" w14:textId="77777777" w:rsidR="00FA0CFA" w:rsidRDefault="003B12E5">
            <w:pPr>
              <w:pStyle w:val="ProductList-TableBody"/>
            </w:pPr>
            <w:r>
              <w:rPr>
                <w:color w:val="FFFFFF"/>
              </w:rPr>
              <w:t>CAL Suite Bridges necesaria o USL</w:t>
            </w:r>
          </w:p>
        </w:tc>
      </w:tr>
      <w:tr w:rsidR="00FA0CFA" w14:paraId="2C91E18E" w14:textId="77777777">
        <w:tc>
          <w:tcPr>
            <w:tcW w:w="4160" w:type="dxa"/>
            <w:tcBorders>
              <w:top w:val="single" w:sz="4" w:space="0" w:color="6E6E6E"/>
              <w:left w:val="single" w:sz="4" w:space="0" w:color="6E6E6E"/>
              <w:bottom w:val="none" w:sz="4" w:space="0" w:color="6E6E6E"/>
              <w:right w:val="single" w:sz="4" w:space="0" w:color="6E6E6E"/>
            </w:tcBorders>
          </w:tcPr>
          <w:p w14:paraId="7B2D22D2" w14:textId="77777777" w:rsidR="00FA0CFA" w:rsidRDefault="003B12E5">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0D9DD6B1" w14:textId="77777777" w:rsidR="00FA0CFA" w:rsidRDefault="003B12E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41F646" w14:textId="77777777" w:rsidR="00FA0CFA" w:rsidRDefault="003B12E5">
            <w:pPr>
              <w:pStyle w:val="ProductList-TableBody"/>
            </w:pPr>
            <w:r>
              <w:t>Core CAL Bridge para Enterprise Mobility + Security de SA (SL de Usuario) u Office 365 Enterprise/Administración Pública E1, E3, E5</w:t>
            </w:r>
          </w:p>
        </w:tc>
      </w:tr>
      <w:tr w:rsidR="00FA0CFA" w14:paraId="3A47A241" w14:textId="77777777">
        <w:tc>
          <w:tcPr>
            <w:tcW w:w="4160" w:type="dxa"/>
            <w:tcBorders>
              <w:top w:val="none" w:sz="4" w:space="0" w:color="6E6E6E"/>
              <w:left w:val="single" w:sz="4" w:space="0" w:color="6E6E6E"/>
              <w:bottom w:val="single" w:sz="4" w:space="0" w:color="6E6E6E"/>
              <w:right w:val="single" w:sz="4" w:space="0" w:color="6E6E6E"/>
            </w:tcBorders>
          </w:tcPr>
          <w:p w14:paraId="7386BD74" w14:textId="77777777" w:rsidR="00FA0CFA" w:rsidRDefault="00FA0C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1F062D" w14:textId="77777777" w:rsidR="00FA0CFA" w:rsidRDefault="003B12E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83CA9B7" w14:textId="77777777" w:rsidR="00FA0CFA" w:rsidRDefault="003B12E5">
            <w:pPr>
              <w:pStyle w:val="ProductList-TableBody"/>
            </w:pPr>
            <w:r>
              <w:t>Enterprise CAL Bridge para Enterprise Mobility + Security de SA (SL de Usuario) u Office 365 Enterprise/Administración Pública E3, E5</w:t>
            </w:r>
          </w:p>
        </w:tc>
      </w:tr>
    </w:tbl>
    <w:p w14:paraId="69286A1B" w14:textId="77777777" w:rsidR="00FA0CFA" w:rsidRDefault="00FA0CFA">
      <w:pPr>
        <w:pStyle w:val="ProductList-Body"/>
      </w:pPr>
    </w:p>
    <w:p w14:paraId="4E7B8D7C" w14:textId="77777777" w:rsidR="00FA0CFA" w:rsidRDefault="003B12E5">
      <w:pPr>
        <w:pStyle w:val="ProductList-Offering2HeadingNoBorder"/>
        <w:outlineLvl w:val="2"/>
      </w:pPr>
      <w:r>
        <w:t>Microsoft Dynamics 365 Services</w:t>
      </w:r>
      <w:r>
        <w:fldChar w:fldCharType="begin"/>
      </w:r>
      <w:r>
        <w:instrText xml:space="preserve"> TC "</w:instrText>
      </w:r>
      <w:bookmarkStart w:id="394" w:name="_Toc47080999"/>
      <w:r>
        <w:instrText>Microsoft Dynamics 365 Services</w:instrText>
      </w:r>
      <w:bookmarkEnd w:id="394"/>
      <w:r>
        <w:instrText>" \l 3</w:instrText>
      </w:r>
      <w:r>
        <w:fldChar w:fldCharType="end"/>
      </w:r>
    </w:p>
    <w:p w14:paraId="74EFBBAA" w14:textId="77777777" w:rsidR="00FA0CFA" w:rsidRDefault="003B12E5">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2BFF5EFF" w14:textId="77777777" w:rsidR="00FA0CFA" w:rsidRDefault="00FA0CFA">
      <w:pPr>
        <w:pStyle w:val="ProductList-Body"/>
      </w:pPr>
    </w:p>
    <w:tbl>
      <w:tblPr>
        <w:tblStyle w:val="PURTable"/>
        <w:tblW w:w="0" w:type="dxa"/>
        <w:tblLook w:val="04A0" w:firstRow="1" w:lastRow="0" w:firstColumn="1" w:lastColumn="0" w:noHBand="0" w:noVBand="1"/>
      </w:tblPr>
      <w:tblGrid>
        <w:gridCol w:w="5458"/>
        <w:gridCol w:w="5458"/>
      </w:tblGrid>
      <w:tr w:rsidR="00FA0CFA" w14:paraId="6CD3A1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EC2863" w14:textId="77777777" w:rsidR="00FA0CFA" w:rsidRDefault="003B12E5">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44D6504E" w14:textId="77777777" w:rsidR="00FA0CFA" w:rsidRDefault="003B12E5">
            <w:pPr>
              <w:pStyle w:val="ProductList-TableBody"/>
            </w:pPr>
            <w:r>
              <w:rPr>
                <w:color w:val="FFFFFF"/>
              </w:rPr>
              <w:t>Licencia(s) Cualificada(s)</w:t>
            </w:r>
          </w:p>
        </w:tc>
      </w:tr>
      <w:tr w:rsidR="00FA0CFA" w14:paraId="327D39B0" w14:textId="77777777">
        <w:tc>
          <w:tcPr>
            <w:tcW w:w="6120" w:type="dxa"/>
            <w:tcBorders>
              <w:left w:val="single" w:sz="4" w:space="0" w:color="6E6E6E"/>
              <w:bottom w:val="none" w:sz="4" w:space="0" w:color="6E6E6E"/>
              <w:right w:val="single" w:sz="4" w:space="0" w:color="6E6E6E"/>
            </w:tcBorders>
          </w:tcPr>
          <w:p w14:paraId="0DE2759C" w14:textId="77777777" w:rsidR="00FA0CFA" w:rsidRDefault="003B12E5">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43C688DC" w14:textId="77777777" w:rsidR="00FA0CFA" w:rsidRDefault="003B12E5">
            <w:pPr>
              <w:pStyle w:val="ProductList-TableBody"/>
            </w:pPr>
            <w:r>
              <w:t>Licencia CAL de Dynamics AX</w:t>
            </w:r>
          </w:p>
        </w:tc>
      </w:tr>
      <w:tr w:rsidR="00FA0CFA" w14:paraId="642C6434" w14:textId="77777777">
        <w:tc>
          <w:tcPr>
            <w:tcW w:w="6120" w:type="dxa"/>
            <w:tcBorders>
              <w:top w:val="none" w:sz="4" w:space="0" w:color="6E6E6E"/>
              <w:left w:val="single" w:sz="4" w:space="0" w:color="6E6E6E"/>
              <w:bottom w:val="none" w:sz="4" w:space="0" w:color="6E6E6E"/>
              <w:right w:val="single" w:sz="4" w:space="0" w:color="6E6E6E"/>
            </w:tcBorders>
          </w:tcPr>
          <w:p w14:paraId="091ADFA5"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27416" w14:textId="77777777" w:rsidR="00FA0CFA" w:rsidRDefault="003B12E5">
            <w:pPr>
              <w:pStyle w:val="ProductList-TableBody"/>
            </w:pPr>
            <w:r>
              <w:t>Licencia CAL de Dynamics GP</w:t>
            </w:r>
          </w:p>
        </w:tc>
      </w:tr>
      <w:tr w:rsidR="00FA0CFA" w14:paraId="44365C22" w14:textId="77777777">
        <w:tc>
          <w:tcPr>
            <w:tcW w:w="6120" w:type="dxa"/>
            <w:tcBorders>
              <w:top w:val="none" w:sz="4" w:space="0" w:color="6E6E6E"/>
              <w:left w:val="single" w:sz="4" w:space="0" w:color="6E6E6E"/>
              <w:bottom w:val="none" w:sz="4" w:space="0" w:color="6E6E6E"/>
              <w:right w:val="single" w:sz="4" w:space="0" w:color="6E6E6E"/>
            </w:tcBorders>
          </w:tcPr>
          <w:p w14:paraId="160D148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95FA1" w14:textId="77777777" w:rsidR="00FA0CFA" w:rsidRDefault="003B12E5">
            <w:pPr>
              <w:pStyle w:val="ProductList-TableBody"/>
            </w:pPr>
            <w:r>
              <w:t>Licencia CAL de Dynamics NAV</w:t>
            </w:r>
          </w:p>
        </w:tc>
      </w:tr>
      <w:tr w:rsidR="00FA0CFA" w14:paraId="44548491" w14:textId="77777777">
        <w:tc>
          <w:tcPr>
            <w:tcW w:w="6120" w:type="dxa"/>
            <w:tcBorders>
              <w:top w:val="none" w:sz="4" w:space="0" w:color="6E6E6E"/>
              <w:left w:val="single" w:sz="4" w:space="0" w:color="6E6E6E"/>
              <w:bottom w:val="none" w:sz="4" w:space="0" w:color="6E6E6E"/>
              <w:right w:val="single" w:sz="4" w:space="0" w:color="6E6E6E"/>
            </w:tcBorders>
          </w:tcPr>
          <w:p w14:paraId="74796A7A"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6BA43" w14:textId="77777777" w:rsidR="00FA0CFA" w:rsidRDefault="003B12E5">
            <w:pPr>
              <w:pStyle w:val="ProductList-TableBody"/>
            </w:pPr>
            <w:r>
              <w:t>Licencia CAL de Dynamics SL</w:t>
            </w:r>
          </w:p>
        </w:tc>
      </w:tr>
      <w:tr w:rsidR="00FA0CFA" w14:paraId="1F940B79" w14:textId="77777777">
        <w:tc>
          <w:tcPr>
            <w:tcW w:w="6120" w:type="dxa"/>
            <w:tcBorders>
              <w:top w:val="none" w:sz="4" w:space="0" w:color="6E6E6E"/>
              <w:left w:val="single" w:sz="4" w:space="0" w:color="6E6E6E"/>
              <w:bottom w:val="none" w:sz="4" w:space="0" w:color="6E6E6E"/>
              <w:right w:val="single" w:sz="4" w:space="0" w:color="6E6E6E"/>
            </w:tcBorders>
          </w:tcPr>
          <w:p w14:paraId="796E7BA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997DF" w14:textId="77777777" w:rsidR="00FA0CFA" w:rsidRDefault="003B12E5">
            <w:pPr>
              <w:pStyle w:val="ProductList-TableBody"/>
            </w:pPr>
            <w:r>
              <w:t>Licencia CAL de Microsoft XAL</w:t>
            </w:r>
          </w:p>
        </w:tc>
      </w:tr>
      <w:tr w:rsidR="00FA0CFA" w14:paraId="248CF3B5" w14:textId="77777777">
        <w:tc>
          <w:tcPr>
            <w:tcW w:w="6120" w:type="dxa"/>
            <w:tcBorders>
              <w:top w:val="none" w:sz="4" w:space="0" w:color="6E6E6E"/>
              <w:left w:val="single" w:sz="4" w:space="0" w:color="6E6E6E"/>
              <w:bottom w:val="none" w:sz="4" w:space="0" w:color="6E6E6E"/>
              <w:right w:val="single" w:sz="4" w:space="0" w:color="6E6E6E"/>
            </w:tcBorders>
          </w:tcPr>
          <w:p w14:paraId="0D88E30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AFEC7" w14:textId="77777777" w:rsidR="00FA0CFA" w:rsidRDefault="003B12E5">
            <w:pPr>
              <w:pStyle w:val="ProductList-TableBody"/>
            </w:pPr>
            <w:r>
              <w:t>Filas de Dynamics POS</w:t>
            </w:r>
          </w:p>
        </w:tc>
      </w:tr>
      <w:tr w:rsidR="00FA0CFA" w14:paraId="19611A86" w14:textId="77777777">
        <w:tc>
          <w:tcPr>
            <w:tcW w:w="6120" w:type="dxa"/>
            <w:tcBorders>
              <w:top w:val="none" w:sz="4" w:space="0" w:color="6E6E6E"/>
              <w:left w:val="single" w:sz="4" w:space="0" w:color="6E6E6E"/>
              <w:bottom w:val="none" w:sz="4" w:space="0" w:color="6E6E6E"/>
              <w:right w:val="single" w:sz="4" w:space="0" w:color="6E6E6E"/>
            </w:tcBorders>
          </w:tcPr>
          <w:p w14:paraId="4E6E314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7345" w14:textId="77777777" w:rsidR="00FA0CFA" w:rsidRDefault="003B12E5">
            <w:pPr>
              <w:pStyle w:val="ProductList-TableBody"/>
            </w:pPr>
            <w:r>
              <w:t>Filas de Dynamics RMS</w:t>
            </w:r>
          </w:p>
        </w:tc>
      </w:tr>
      <w:tr w:rsidR="00FA0CFA" w14:paraId="2CF67AB4" w14:textId="77777777">
        <w:tc>
          <w:tcPr>
            <w:tcW w:w="6120" w:type="dxa"/>
            <w:tcBorders>
              <w:top w:val="none" w:sz="4" w:space="0" w:color="6E6E6E"/>
              <w:left w:val="single" w:sz="4" w:space="0" w:color="6E6E6E"/>
              <w:bottom w:val="none" w:sz="4" w:space="0" w:color="6E6E6E"/>
              <w:right w:val="single" w:sz="4" w:space="0" w:color="6E6E6E"/>
            </w:tcBorders>
          </w:tcPr>
          <w:p w14:paraId="3D43554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B7363" w14:textId="77777777" w:rsidR="00FA0CFA" w:rsidRDefault="003B12E5">
            <w:pPr>
              <w:pStyle w:val="ProductList-TableBody"/>
            </w:pPr>
            <w:r>
              <w:t>Licencia CAL de Dynamics C5</w:t>
            </w:r>
          </w:p>
        </w:tc>
      </w:tr>
      <w:tr w:rsidR="00FA0CFA" w14:paraId="0318C82C" w14:textId="77777777">
        <w:tc>
          <w:tcPr>
            <w:tcW w:w="6120" w:type="dxa"/>
            <w:tcBorders>
              <w:top w:val="none" w:sz="4" w:space="0" w:color="6E6E6E"/>
              <w:left w:val="single" w:sz="4" w:space="0" w:color="6E6E6E"/>
              <w:bottom w:val="none" w:sz="4" w:space="0" w:color="6E6E6E"/>
              <w:right w:val="single" w:sz="4" w:space="0" w:color="6E6E6E"/>
            </w:tcBorders>
          </w:tcPr>
          <w:p w14:paraId="06CE07C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D6CEF" w14:textId="77777777" w:rsidR="00FA0CFA" w:rsidRDefault="003B12E5">
            <w:pPr>
              <w:pStyle w:val="ProductList-TableBody"/>
            </w:pPr>
            <w:r>
              <w:t>Licencia CAL de Dynamics CRM</w:t>
            </w:r>
          </w:p>
        </w:tc>
      </w:tr>
      <w:tr w:rsidR="00FA0CFA" w14:paraId="31A92166" w14:textId="77777777">
        <w:tc>
          <w:tcPr>
            <w:tcW w:w="6120" w:type="dxa"/>
            <w:tcBorders>
              <w:top w:val="none" w:sz="4" w:space="0" w:color="6E6E6E"/>
              <w:left w:val="single" w:sz="4" w:space="0" w:color="6E6E6E"/>
              <w:bottom w:val="single" w:sz="4" w:space="0" w:color="6E6E6E"/>
              <w:right w:val="single" w:sz="4" w:space="0" w:color="6E6E6E"/>
            </w:tcBorders>
          </w:tcPr>
          <w:p w14:paraId="68C3EE1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0D0DA" w14:textId="77777777" w:rsidR="00FA0CFA" w:rsidRDefault="003B12E5">
            <w:pPr>
              <w:pStyle w:val="ProductList-TableBody"/>
            </w:pPr>
            <w:r>
              <w:t>Licencia CAL de Dynamics 365 Team Members</w:t>
            </w:r>
          </w:p>
        </w:tc>
      </w:tr>
      <w:tr w:rsidR="00FA0CFA" w14:paraId="49845E3B" w14:textId="77777777">
        <w:tc>
          <w:tcPr>
            <w:tcW w:w="6120" w:type="dxa"/>
            <w:tcBorders>
              <w:top w:val="single" w:sz="4" w:space="0" w:color="6E6E6E"/>
              <w:left w:val="single" w:sz="4" w:space="0" w:color="6E6E6E"/>
              <w:bottom w:val="none" w:sz="4" w:space="0" w:color="6E6E6E"/>
              <w:right w:val="single" w:sz="4" w:space="0" w:color="6E6E6E"/>
            </w:tcBorders>
          </w:tcPr>
          <w:p w14:paraId="4073169A" w14:textId="77777777" w:rsidR="00FA0CFA" w:rsidRDefault="003B12E5">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1A36F5E7" w14:textId="77777777" w:rsidR="00FA0CFA" w:rsidRDefault="003B12E5">
            <w:pPr>
              <w:pStyle w:val="ProductList-TableBody"/>
            </w:pPr>
            <w:r>
              <w:t>Licencia CAL de Dynamics AX</w:t>
            </w:r>
          </w:p>
        </w:tc>
      </w:tr>
      <w:tr w:rsidR="00FA0CFA" w14:paraId="547A3FAF" w14:textId="77777777">
        <w:tc>
          <w:tcPr>
            <w:tcW w:w="6120" w:type="dxa"/>
            <w:tcBorders>
              <w:top w:val="none" w:sz="4" w:space="0" w:color="6E6E6E"/>
              <w:left w:val="single" w:sz="4" w:space="0" w:color="6E6E6E"/>
              <w:bottom w:val="none" w:sz="4" w:space="0" w:color="6E6E6E"/>
              <w:right w:val="single" w:sz="4" w:space="0" w:color="6E6E6E"/>
            </w:tcBorders>
          </w:tcPr>
          <w:p w14:paraId="761FE9ED"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E29E6" w14:textId="77777777" w:rsidR="00FA0CFA" w:rsidRDefault="003B12E5">
            <w:pPr>
              <w:pStyle w:val="ProductList-TableBody"/>
            </w:pPr>
            <w:r>
              <w:t>Licencia CAL de Dynamics GP</w:t>
            </w:r>
          </w:p>
        </w:tc>
      </w:tr>
      <w:tr w:rsidR="00FA0CFA" w14:paraId="21450CCB" w14:textId="77777777">
        <w:tc>
          <w:tcPr>
            <w:tcW w:w="6120" w:type="dxa"/>
            <w:tcBorders>
              <w:top w:val="none" w:sz="4" w:space="0" w:color="6E6E6E"/>
              <w:left w:val="single" w:sz="4" w:space="0" w:color="6E6E6E"/>
              <w:bottom w:val="none" w:sz="4" w:space="0" w:color="6E6E6E"/>
              <w:right w:val="single" w:sz="4" w:space="0" w:color="6E6E6E"/>
            </w:tcBorders>
          </w:tcPr>
          <w:p w14:paraId="70EA025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81D9E" w14:textId="77777777" w:rsidR="00FA0CFA" w:rsidRDefault="003B12E5">
            <w:pPr>
              <w:pStyle w:val="ProductList-TableBody"/>
            </w:pPr>
            <w:r>
              <w:t>Licencia CAL de Dynamics NAV</w:t>
            </w:r>
          </w:p>
        </w:tc>
      </w:tr>
      <w:tr w:rsidR="00FA0CFA" w14:paraId="17C6CB8B" w14:textId="77777777">
        <w:tc>
          <w:tcPr>
            <w:tcW w:w="6120" w:type="dxa"/>
            <w:tcBorders>
              <w:top w:val="none" w:sz="4" w:space="0" w:color="6E6E6E"/>
              <w:left w:val="single" w:sz="4" w:space="0" w:color="6E6E6E"/>
              <w:bottom w:val="none" w:sz="4" w:space="0" w:color="6E6E6E"/>
              <w:right w:val="single" w:sz="4" w:space="0" w:color="6E6E6E"/>
            </w:tcBorders>
          </w:tcPr>
          <w:p w14:paraId="71088BC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74ECC" w14:textId="77777777" w:rsidR="00FA0CFA" w:rsidRDefault="003B12E5">
            <w:pPr>
              <w:pStyle w:val="ProductList-TableBody"/>
            </w:pPr>
            <w:r>
              <w:t>Licencia CAL de Dynamics SL</w:t>
            </w:r>
          </w:p>
        </w:tc>
      </w:tr>
      <w:tr w:rsidR="00FA0CFA" w14:paraId="684C6130" w14:textId="77777777">
        <w:tc>
          <w:tcPr>
            <w:tcW w:w="6120" w:type="dxa"/>
            <w:tcBorders>
              <w:top w:val="none" w:sz="4" w:space="0" w:color="6E6E6E"/>
              <w:left w:val="single" w:sz="4" w:space="0" w:color="6E6E6E"/>
              <w:bottom w:val="none" w:sz="4" w:space="0" w:color="6E6E6E"/>
              <w:right w:val="single" w:sz="4" w:space="0" w:color="6E6E6E"/>
            </w:tcBorders>
          </w:tcPr>
          <w:p w14:paraId="407B487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80D8B" w14:textId="77777777" w:rsidR="00FA0CFA" w:rsidRDefault="003B12E5">
            <w:pPr>
              <w:pStyle w:val="ProductList-TableBody"/>
            </w:pPr>
            <w:r>
              <w:t>Licencia CAL de Microsoft XAL</w:t>
            </w:r>
          </w:p>
        </w:tc>
      </w:tr>
      <w:tr w:rsidR="00FA0CFA" w14:paraId="35D6BFA7" w14:textId="77777777">
        <w:tc>
          <w:tcPr>
            <w:tcW w:w="6120" w:type="dxa"/>
            <w:tcBorders>
              <w:top w:val="none" w:sz="4" w:space="0" w:color="6E6E6E"/>
              <w:left w:val="single" w:sz="4" w:space="0" w:color="6E6E6E"/>
              <w:bottom w:val="none" w:sz="4" w:space="0" w:color="6E6E6E"/>
              <w:right w:val="single" w:sz="4" w:space="0" w:color="6E6E6E"/>
            </w:tcBorders>
          </w:tcPr>
          <w:p w14:paraId="55396A85"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8425E" w14:textId="77777777" w:rsidR="00FA0CFA" w:rsidRDefault="003B12E5">
            <w:pPr>
              <w:pStyle w:val="ProductList-TableBody"/>
            </w:pPr>
            <w:r>
              <w:t>Filas de Dynamics POS</w:t>
            </w:r>
          </w:p>
        </w:tc>
      </w:tr>
      <w:tr w:rsidR="00FA0CFA" w14:paraId="3A4772FB" w14:textId="77777777">
        <w:tc>
          <w:tcPr>
            <w:tcW w:w="6120" w:type="dxa"/>
            <w:tcBorders>
              <w:top w:val="none" w:sz="4" w:space="0" w:color="6E6E6E"/>
              <w:left w:val="single" w:sz="4" w:space="0" w:color="6E6E6E"/>
              <w:bottom w:val="none" w:sz="4" w:space="0" w:color="6E6E6E"/>
              <w:right w:val="single" w:sz="4" w:space="0" w:color="6E6E6E"/>
            </w:tcBorders>
          </w:tcPr>
          <w:p w14:paraId="0A8349A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D594B" w14:textId="77777777" w:rsidR="00FA0CFA" w:rsidRDefault="003B12E5">
            <w:pPr>
              <w:pStyle w:val="ProductList-TableBody"/>
            </w:pPr>
            <w:r>
              <w:t>Filas de Dynamics RMS</w:t>
            </w:r>
          </w:p>
        </w:tc>
      </w:tr>
      <w:tr w:rsidR="00FA0CFA" w14:paraId="13925AB0" w14:textId="77777777">
        <w:tc>
          <w:tcPr>
            <w:tcW w:w="6120" w:type="dxa"/>
            <w:tcBorders>
              <w:top w:val="none" w:sz="4" w:space="0" w:color="6E6E6E"/>
              <w:left w:val="single" w:sz="4" w:space="0" w:color="6E6E6E"/>
              <w:bottom w:val="none" w:sz="4" w:space="0" w:color="6E6E6E"/>
              <w:right w:val="single" w:sz="4" w:space="0" w:color="6E6E6E"/>
            </w:tcBorders>
          </w:tcPr>
          <w:p w14:paraId="6212CDC4"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CB618" w14:textId="77777777" w:rsidR="00FA0CFA" w:rsidRDefault="003B12E5">
            <w:pPr>
              <w:pStyle w:val="ProductList-TableBody"/>
            </w:pPr>
            <w:r>
              <w:t>Licencia CAL de Dynamics C5</w:t>
            </w:r>
          </w:p>
        </w:tc>
      </w:tr>
      <w:tr w:rsidR="00FA0CFA" w14:paraId="4F8184C1" w14:textId="77777777">
        <w:tc>
          <w:tcPr>
            <w:tcW w:w="6120" w:type="dxa"/>
            <w:tcBorders>
              <w:top w:val="none" w:sz="4" w:space="0" w:color="6E6E6E"/>
              <w:left w:val="single" w:sz="4" w:space="0" w:color="6E6E6E"/>
              <w:bottom w:val="single" w:sz="4" w:space="0" w:color="6E6E6E"/>
              <w:right w:val="single" w:sz="4" w:space="0" w:color="6E6E6E"/>
            </w:tcBorders>
          </w:tcPr>
          <w:p w14:paraId="70ADCC9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F38C3" w14:textId="77777777" w:rsidR="00FA0CFA" w:rsidRDefault="003B12E5">
            <w:pPr>
              <w:pStyle w:val="ProductList-TableBody"/>
            </w:pPr>
            <w:r>
              <w:t>Dynamics 365 Operations Local (CAL de Dispositivo)</w:t>
            </w:r>
          </w:p>
        </w:tc>
      </w:tr>
      <w:tr w:rsidR="00FA0CFA" w14:paraId="10334791" w14:textId="77777777">
        <w:tc>
          <w:tcPr>
            <w:tcW w:w="6120" w:type="dxa"/>
            <w:tcBorders>
              <w:top w:val="single" w:sz="4" w:space="0" w:color="6E6E6E"/>
              <w:left w:val="single" w:sz="4" w:space="0" w:color="6E6E6E"/>
              <w:bottom w:val="none" w:sz="4" w:space="0" w:color="6E6E6E"/>
              <w:right w:val="single" w:sz="4" w:space="0" w:color="6E6E6E"/>
            </w:tcBorders>
          </w:tcPr>
          <w:p w14:paraId="36CEB9E1" w14:textId="77777777" w:rsidR="00FA0CFA" w:rsidRDefault="003B12E5">
            <w:pPr>
              <w:pStyle w:val="ProductList-TableBody"/>
            </w:pPr>
            <w:r>
              <w:lastRenderedPageBreak/>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33BDB771" w14:textId="77777777" w:rsidR="00FA0CFA" w:rsidRDefault="003B12E5">
            <w:pPr>
              <w:pStyle w:val="ProductList-TableBody"/>
            </w:pPr>
            <w:r>
              <w:t>Licencia CAL de Dynamics AX</w:t>
            </w:r>
          </w:p>
        </w:tc>
      </w:tr>
      <w:tr w:rsidR="00FA0CFA" w14:paraId="7ABF08FC" w14:textId="77777777">
        <w:tc>
          <w:tcPr>
            <w:tcW w:w="6120" w:type="dxa"/>
            <w:tcBorders>
              <w:top w:val="none" w:sz="4" w:space="0" w:color="6E6E6E"/>
              <w:left w:val="single" w:sz="4" w:space="0" w:color="6E6E6E"/>
              <w:bottom w:val="none" w:sz="4" w:space="0" w:color="6E6E6E"/>
              <w:right w:val="single" w:sz="4" w:space="0" w:color="6E6E6E"/>
            </w:tcBorders>
          </w:tcPr>
          <w:p w14:paraId="1A4D2D2A"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A7389" w14:textId="77777777" w:rsidR="00FA0CFA" w:rsidRDefault="003B12E5">
            <w:pPr>
              <w:pStyle w:val="ProductList-TableBody"/>
            </w:pPr>
            <w:r>
              <w:t>Licencia CAL de Dynamics GP</w:t>
            </w:r>
          </w:p>
        </w:tc>
      </w:tr>
      <w:tr w:rsidR="00FA0CFA" w14:paraId="6C6AB114" w14:textId="77777777">
        <w:tc>
          <w:tcPr>
            <w:tcW w:w="6120" w:type="dxa"/>
            <w:tcBorders>
              <w:top w:val="none" w:sz="4" w:space="0" w:color="6E6E6E"/>
              <w:left w:val="single" w:sz="4" w:space="0" w:color="6E6E6E"/>
              <w:bottom w:val="none" w:sz="4" w:space="0" w:color="6E6E6E"/>
              <w:right w:val="single" w:sz="4" w:space="0" w:color="6E6E6E"/>
            </w:tcBorders>
          </w:tcPr>
          <w:p w14:paraId="0DC8B0E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80D7F" w14:textId="77777777" w:rsidR="00FA0CFA" w:rsidRDefault="003B12E5">
            <w:pPr>
              <w:pStyle w:val="ProductList-TableBody"/>
            </w:pPr>
            <w:r>
              <w:t>Licencia CAL de Dynamics NAV</w:t>
            </w:r>
          </w:p>
        </w:tc>
      </w:tr>
      <w:tr w:rsidR="00FA0CFA" w14:paraId="7E56DE2B" w14:textId="77777777">
        <w:tc>
          <w:tcPr>
            <w:tcW w:w="6120" w:type="dxa"/>
            <w:tcBorders>
              <w:top w:val="none" w:sz="4" w:space="0" w:color="6E6E6E"/>
              <w:left w:val="single" w:sz="4" w:space="0" w:color="6E6E6E"/>
              <w:bottom w:val="none" w:sz="4" w:space="0" w:color="6E6E6E"/>
              <w:right w:val="single" w:sz="4" w:space="0" w:color="6E6E6E"/>
            </w:tcBorders>
          </w:tcPr>
          <w:p w14:paraId="5418345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CD2FC" w14:textId="77777777" w:rsidR="00FA0CFA" w:rsidRDefault="003B12E5">
            <w:pPr>
              <w:pStyle w:val="ProductList-TableBody"/>
            </w:pPr>
            <w:r>
              <w:t>Licencia CAL de Dynamics SL</w:t>
            </w:r>
          </w:p>
        </w:tc>
      </w:tr>
      <w:tr w:rsidR="00FA0CFA" w14:paraId="77966F76" w14:textId="77777777">
        <w:tc>
          <w:tcPr>
            <w:tcW w:w="6120" w:type="dxa"/>
            <w:tcBorders>
              <w:top w:val="none" w:sz="4" w:space="0" w:color="6E6E6E"/>
              <w:left w:val="single" w:sz="4" w:space="0" w:color="6E6E6E"/>
              <w:bottom w:val="none" w:sz="4" w:space="0" w:color="6E6E6E"/>
              <w:right w:val="single" w:sz="4" w:space="0" w:color="6E6E6E"/>
            </w:tcBorders>
          </w:tcPr>
          <w:p w14:paraId="6596028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C7021" w14:textId="77777777" w:rsidR="00FA0CFA" w:rsidRDefault="003B12E5">
            <w:pPr>
              <w:pStyle w:val="ProductList-TableBody"/>
            </w:pPr>
            <w:r>
              <w:t>Licencia CAL de Microsoft XAL</w:t>
            </w:r>
          </w:p>
        </w:tc>
      </w:tr>
      <w:tr w:rsidR="00FA0CFA" w14:paraId="1C6A7528" w14:textId="77777777">
        <w:tc>
          <w:tcPr>
            <w:tcW w:w="6120" w:type="dxa"/>
            <w:tcBorders>
              <w:top w:val="none" w:sz="4" w:space="0" w:color="6E6E6E"/>
              <w:left w:val="single" w:sz="4" w:space="0" w:color="6E6E6E"/>
              <w:bottom w:val="none" w:sz="4" w:space="0" w:color="6E6E6E"/>
              <w:right w:val="single" w:sz="4" w:space="0" w:color="6E6E6E"/>
            </w:tcBorders>
          </w:tcPr>
          <w:p w14:paraId="613EFB06"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10A71" w14:textId="77777777" w:rsidR="00FA0CFA" w:rsidRDefault="003B12E5">
            <w:pPr>
              <w:pStyle w:val="ProductList-TableBody"/>
            </w:pPr>
            <w:r>
              <w:t>Filas de Dynamics POS</w:t>
            </w:r>
          </w:p>
        </w:tc>
      </w:tr>
      <w:tr w:rsidR="00FA0CFA" w14:paraId="15865DD6" w14:textId="77777777">
        <w:tc>
          <w:tcPr>
            <w:tcW w:w="6120" w:type="dxa"/>
            <w:tcBorders>
              <w:top w:val="none" w:sz="4" w:space="0" w:color="6E6E6E"/>
              <w:left w:val="single" w:sz="4" w:space="0" w:color="6E6E6E"/>
              <w:bottom w:val="none" w:sz="4" w:space="0" w:color="6E6E6E"/>
              <w:right w:val="single" w:sz="4" w:space="0" w:color="6E6E6E"/>
            </w:tcBorders>
          </w:tcPr>
          <w:p w14:paraId="3B1D4CC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778E8" w14:textId="77777777" w:rsidR="00FA0CFA" w:rsidRDefault="003B12E5">
            <w:pPr>
              <w:pStyle w:val="ProductList-TableBody"/>
            </w:pPr>
            <w:r>
              <w:t>Filas de Dynamics RMS</w:t>
            </w:r>
          </w:p>
        </w:tc>
      </w:tr>
      <w:tr w:rsidR="00FA0CFA" w14:paraId="6DE5F78F" w14:textId="77777777">
        <w:tc>
          <w:tcPr>
            <w:tcW w:w="6120" w:type="dxa"/>
            <w:tcBorders>
              <w:top w:val="none" w:sz="4" w:space="0" w:color="6E6E6E"/>
              <w:left w:val="single" w:sz="4" w:space="0" w:color="6E6E6E"/>
              <w:bottom w:val="none" w:sz="4" w:space="0" w:color="6E6E6E"/>
              <w:right w:val="single" w:sz="4" w:space="0" w:color="6E6E6E"/>
            </w:tcBorders>
          </w:tcPr>
          <w:p w14:paraId="5ECA907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50823" w14:textId="77777777" w:rsidR="00FA0CFA" w:rsidRDefault="003B12E5">
            <w:pPr>
              <w:pStyle w:val="ProductList-TableBody"/>
            </w:pPr>
            <w:r>
              <w:t>Licencia CAL de Dynamics C5</w:t>
            </w:r>
          </w:p>
        </w:tc>
      </w:tr>
      <w:tr w:rsidR="00FA0CFA" w14:paraId="3D6455C9" w14:textId="77777777">
        <w:tc>
          <w:tcPr>
            <w:tcW w:w="6120" w:type="dxa"/>
            <w:tcBorders>
              <w:top w:val="none" w:sz="4" w:space="0" w:color="6E6E6E"/>
              <w:left w:val="single" w:sz="4" w:space="0" w:color="6E6E6E"/>
              <w:bottom w:val="single" w:sz="4" w:space="0" w:color="6E6E6E"/>
              <w:right w:val="single" w:sz="4" w:space="0" w:color="6E6E6E"/>
            </w:tcBorders>
          </w:tcPr>
          <w:p w14:paraId="2A5728C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42FA2" w14:textId="77777777" w:rsidR="00FA0CFA" w:rsidRDefault="003B12E5">
            <w:pPr>
              <w:pStyle w:val="ProductList-TableBody"/>
            </w:pPr>
            <w:r>
              <w:t>Dynamics 365 Operations Local (CAL de Actividad)</w:t>
            </w:r>
          </w:p>
        </w:tc>
      </w:tr>
      <w:tr w:rsidR="00FA0CFA" w14:paraId="7196E618" w14:textId="77777777">
        <w:tc>
          <w:tcPr>
            <w:tcW w:w="6120" w:type="dxa"/>
            <w:tcBorders>
              <w:top w:val="single" w:sz="4" w:space="0" w:color="6E6E6E"/>
              <w:left w:val="single" w:sz="4" w:space="0" w:color="6E6E6E"/>
              <w:bottom w:val="none" w:sz="4" w:space="0" w:color="6E6E6E"/>
              <w:right w:val="single" w:sz="4" w:space="0" w:color="6E6E6E"/>
            </w:tcBorders>
          </w:tcPr>
          <w:p w14:paraId="4D3BC447" w14:textId="77777777" w:rsidR="00FA0CFA" w:rsidRDefault="003B12E5">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08E5C3D8" w14:textId="77777777" w:rsidR="00FA0CFA" w:rsidRDefault="003B12E5">
            <w:pPr>
              <w:pStyle w:val="ProductList-TableBody"/>
            </w:pPr>
            <w:r>
              <w:t>Licencia CAL de Dynamics AX</w:t>
            </w:r>
          </w:p>
        </w:tc>
      </w:tr>
      <w:tr w:rsidR="00FA0CFA" w14:paraId="4E3EF09F" w14:textId="77777777">
        <w:tc>
          <w:tcPr>
            <w:tcW w:w="6120" w:type="dxa"/>
            <w:tcBorders>
              <w:top w:val="none" w:sz="4" w:space="0" w:color="6E6E6E"/>
              <w:left w:val="single" w:sz="4" w:space="0" w:color="6E6E6E"/>
              <w:bottom w:val="none" w:sz="4" w:space="0" w:color="6E6E6E"/>
              <w:right w:val="single" w:sz="4" w:space="0" w:color="6E6E6E"/>
            </w:tcBorders>
          </w:tcPr>
          <w:p w14:paraId="4506228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6650A" w14:textId="77777777" w:rsidR="00FA0CFA" w:rsidRDefault="003B12E5">
            <w:pPr>
              <w:pStyle w:val="ProductList-TableBody"/>
            </w:pPr>
            <w:r>
              <w:t>Licencia CAL de Dynamics GP</w:t>
            </w:r>
          </w:p>
        </w:tc>
      </w:tr>
      <w:tr w:rsidR="00FA0CFA" w14:paraId="7979E201" w14:textId="77777777">
        <w:tc>
          <w:tcPr>
            <w:tcW w:w="6120" w:type="dxa"/>
            <w:tcBorders>
              <w:top w:val="none" w:sz="4" w:space="0" w:color="6E6E6E"/>
              <w:left w:val="single" w:sz="4" w:space="0" w:color="6E6E6E"/>
              <w:bottom w:val="none" w:sz="4" w:space="0" w:color="6E6E6E"/>
              <w:right w:val="single" w:sz="4" w:space="0" w:color="6E6E6E"/>
            </w:tcBorders>
          </w:tcPr>
          <w:p w14:paraId="5FA1E23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16699" w14:textId="77777777" w:rsidR="00FA0CFA" w:rsidRDefault="003B12E5">
            <w:pPr>
              <w:pStyle w:val="ProductList-TableBody"/>
            </w:pPr>
            <w:r>
              <w:t>Licencia CAL de Dynamics NAV</w:t>
            </w:r>
          </w:p>
        </w:tc>
      </w:tr>
      <w:tr w:rsidR="00FA0CFA" w14:paraId="06692885" w14:textId="77777777">
        <w:tc>
          <w:tcPr>
            <w:tcW w:w="6120" w:type="dxa"/>
            <w:tcBorders>
              <w:top w:val="none" w:sz="4" w:space="0" w:color="6E6E6E"/>
              <w:left w:val="single" w:sz="4" w:space="0" w:color="6E6E6E"/>
              <w:bottom w:val="none" w:sz="4" w:space="0" w:color="6E6E6E"/>
              <w:right w:val="single" w:sz="4" w:space="0" w:color="6E6E6E"/>
            </w:tcBorders>
          </w:tcPr>
          <w:p w14:paraId="53E04C2E"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75873" w14:textId="77777777" w:rsidR="00FA0CFA" w:rsidRDefault="003B12E5">
            <w:pPr>
              <w:pStyle w:val="ProductList-TableBody"/>
            </w:pPr>
            <w:r>
              <w:t>Licencia CAL de Dynamics SL</w:t>
            </w:r>
          </w:p>
        </w:tc>
      </w:tr>
      <w:tr w:rsidR="00FA0CFA" w14:paraId="4A1C687B" w14:textId="77777777">
        <w:tc>
          <w:tcPr>
            <w:tcW w:w="6120" w:type="dxa"/>
            <w:tcBorders>
              <w:top w:val="none" w:sz="4" w:space="0" w:color="6E6E6E"/>
              <w:left w:val="single" w:sz="4" w:space="0" w:color="6E6E6E"/>
              <w:bottom w:val="none" w:sz="4" w:space="0" w:color="6E6E6E"/>
              <w:right w:val="single" w:sz="4" w:space="0" w:color="6E6E6E"/>
            </w:tcBorders>
          </w:tcPr>
          <w:p w14:paraId="0B4429A5"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E62AD" w14:textId="77777777" w:rsidR="00FA0CFA" w:rsidRDefault="003B12E5">
            <w:pPr>
              <w:pStyle w:val="ProductList-TableBody"/>
            </w:pPr>
            <w:r>
              <w:t>Licencia CAL de Microsoft XAL</w:t>
            </w:r>
          </w:p>
        </w:tc>
      </w:tr>
      <w:tr w:rsidR="00FA0CFA" w14:paraId="3C553420" w14:textId="77777777">
        <w:tc>
          <w:tcPr>
            <w:tcW w:w="6120" w:type="dxa"/>
            <w:tcBorders>
              <w:top w:val="none" w:sz="4" w:space="0" w:color="6E6E6E"/>
              <w:left w:val="single" w:sz="4" w:space="0" w:color="6E6E6E"/>
              <w:bottom w:val="none" w:sz="4" w:space="0" w:color="6E6E6E"/>
              <w:right w:val="single" w:sz="4" w:space="0" w:color="6E6E6E"/>
            </w:tcBorders>
          </w:tcPr>
          <w:p w14:paraId="3EE1042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96BB0" w14:textId="77777777" w:rsidR="00FA0CFA" w:rsidRDefault="003B12E5">
            <w:pPr>
              <w:pStyle w:val="ProductList-TableBody"/>
            </w:pPr>
            <w:r>
              <w:t>Filas de Dynamics POS</w:t>
            </w:r>
          </w:p>
        </w:tc>
      </w:tr>
      <w:tr w:rsidR="00FA0CFA" w14:paraId="7305897E" w14:textId="77777777">
        <w:tc>
          <w:tcPr>
            <w:tcW w:w="6120" w:type="dxa"/>
            <w:tcBorders>
              <w:top w:val="none" w:sz="4" w:space="0" w:color="6E6E6E"/>
              <w:left w:val="single" w:sz="4" w:space="0" w:color="6E6E6E"/>
              <w:bottom w:val="none" w:sz="4" w:space="0" w:color="6E6E6E"/>
              <w:right w:val="single" w:sz="4" w:space="0" w:color="6E6E6E"/>
            </w:tcBorders>
          </w:tcPr>
          <w:p w14:paraId="2BBD8CC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DE637" w14:textId="77777777" w:rsidR="00FA0CFA" w:rsidRDefault="003B12E5">
            <w:pPr>
              <w:pStyle w:val="ProductList-TableBody"/>
            </w:pPr>
            <w:r>
              <w:t>Filas de Dynamics RMS</w:t>
            </w:r>
          </w:p>
        </w:tc>
      </w:tr>
      <w:tr w:rsidR="00FA0CFA" w14:paraId="243D1C0F" w14:textId="77777777">
        <w:tc>
          <w:tcPr>
            <w:tcW w:w="6120" w:type="dxa"/>
            <w:tcBorders>
              <w:top w:val="none" w:sz="4" w:space="0" w:color="6E6E6E"/>
              <w:left w:val="single" w:sz="4" w:space="0" w:color="6E6E6E"/>
              <w:bottom w:val="none" w:sz="4" w:space="0" w:color="6E6E6E"/>
              <w:right w:val="single" w:sz="4" w:space="0" w:color="6E6E6E"/>
            </w:tcBorders>
          </w:tcPr>
          <w:p w14:paraId="3678ABD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56E16" w14:textId="77777777" w:rsidR="00FA0CFA" w:rsidRDefault="003B12E5">
            <w:pPr>
              <w:pStyle w:val="ProductList-TableBody"/>
            </w:pPr>
            <w:r>
              <w:t>Licencia CAL de Dynamics C5</w:t>
            </w:r>
          </w:p>
        </w:tc>
      </w:tr>
      <w:tr w:rsidR="00FA0CFA" w14:paraId="3F911F5E" w14:textId="77777777">
        <w:tc>
          <w:tcPr>
            <w:tcW w:w="6120" w:type="dxa"/>
            <w:tcBorders>
              <w:top w:val="none" w:sz="4" w:space="0" w:color="6E6E6E"/>
              <w:left w:val="single" w:sz="4" w:space="0" w:color="6E6E6E"/>
              <w:bottom w:val="none" w:sz="4" w:space="0" w:color="6E6E6E"/>
              <w:right w:val="single" w:sz="4" w:space="0" w:color="6E6E6E"/>
            </w:tcBorders>
          </w:tcPr>
          <w:p w14:paraId="576A2BA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9E5C9" w14:textId="77777777" w:rsidR="00FA0CFA" w:rsidRDefault="003B12E5">
            <w:pPr>
              <w:pStyle w:val="ProductList-TableBody"/>
            </w:pPr>
            <w:r>
              <w:t>Dynamics 365 Operations Local (CAL de Usuario)</w:t>
            </w:r>
          </w:p>
        </w:tc>
      </w:tr>
      <w:tr w:rsidR="00FA0CFA" w14:paraId="7F4F1082" w14:textId="77777777">
        <w:tc>
          <w:tcPr>
            <w:tcW w:w="6120" w:type="dxa"/>
            <w:tcBorders>
              <w:top w:val="none" w:sz="4" w:space="0" w:color="6E6E6E"/>
              <w:left w:val="single" w:sz="4" w:space="0" w:color="6E6E6E"/>
              <w:bottom w:val="none" w:sz="4" w:space="0" w:color="6E6E6E"/>
              <w:right w:val="single" w:sz="4" w:space="0" w:color="6E6E6E"/>
            </w:tcBorders>
          </w:tcPr>
          <w:p w14:paraId="3D6D40B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7EDEB" w14:textId="77777777" w:rsidR="00FA0CFA" w:rsidRDefault="003B12E5">
            <w:pPr>
              <w:pStyle w:val="ProductList-TableBody"/>
            </w:pPr>
            <w:r>
              <w:t>Plan Unificado de Dynamics 365 de SA</w:t>
            </w:r>
          </w:p>
        </w:tc>
      </w:tr>
      <w:tr w:rsidR="00FA0CFA" w14:paraId="12F8A8FB" w14:textId="77777777">
        <w:tc>
          <w:tcPr>
            <w:tcW w:w="6120" w:type="dxa"/>
            <w:tcBorders>
              <w:top w:val="none" w:sz="4" w:space="0" w:color="6E6E6E"/>
              <w:left w:val="single" w:sz="4" w:space="0" w:color="6E6E6E"/>
              <w:bottom w:val="single" w:sz="4" w:space="0" w:color="6E6E6E"/>
              <w:right w:val="single" w:sz="4" w:space="0" w:color="6E6E6E"/>
            </w:tcBorders>
          </w:tcPr>
          <w:p w14:paraId="173937A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8AEDA" w14:textId="77777777" w:rsidR="00FA0CFA" w:rsidRDefault="003B12E5">
            <w:pPr>
              <w:pStyle w:val="ProductList-TableBody"/>
            </w:pPr>
            <w:r>
              <w:t>Plan de Dynamics 365</w:t>
            </w:r>
          </w:p>
        </w:tc>
      </w:tr>
      <w:tr w:rsidR="00FA0CFA" w14:paraId="00BB69EA" w14:textId="77777777">
        <w:tc>
          <w:tcPr>
            <w:tcW w:w="6120" w:type="dxa"/>
            <w:tcBorders>
              <w:top w:val="single" w:sz="4" w:space="0" w:color="6E6E6E"/>
              <w:left w:val="single" w:sz="4" w:space="0" w:color="6E6E6E"/>
              <w:bottom w:val="none" w:sz="4" w:space="0" w:color="6E6E6E"/>
              <w:right w:val="single" w:sz="4" w:space="0" w:color="6E6E6E"/>
            </w:tcBorders>
          </w:tcPr>
          <w:p w14:paraId="6877591B" w14:textId="77777777" w:rsidR="00FA0CFA" w:rsidRDefault="003B12E5">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45A25C4A" w14:textId="77777777" w:rsidR="00FA0CFA" w:rsidRDefault="003B12E5">
            <w:pPr>
              <w:pStyle w:val="ProductList-TableBody"/>
            </w:pPr>
            <w:r>
              <w:t>Licencia CAL de Dynamics AX</w:t>
            </w:r>
          </w:p>
        </w:tc>
      </w:tr>
      <w:tr w:rsidR="00FA0CFA" w14:paraId="1738C268" w14:textId="77777777">
        <w:tc>
          <w:tcPr>
            <w:tcW w:w="6120" w:type="dxa"/>
            <w:tcBorders>
              <w:top w:val="none" w:sz="4" w:space="0" w:color="6E6E6E"/>
              <w:left w:val="single" w:sz="4" w:space="0" w:color="6E6E6E"/>
              <w:bottom w:val="none" w:sz="4" w:space="0" w:color="6E6E6E"/>
              <w:right w:val="single" w:sz="4" w:space="0" w:color="6E6E6E"/>
            </w:tcBorders>
          </w:tcPr>
          <w:p w14:paraId="30DAE01E"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4BBE2" w14:textId="77777777" w:rsidR="00FA0CFA" w:rsidRDefault="003B12E5">
            <w:pPr>
              <w:pStyle w:val="ProductList-TableBody"/>
            </w:pPr>
            <w:r>
              <w:t>Licencia CAL de Dynamics GP</w:t>
            </w:r>
          </w:p>
        </w:tc>
      </w:tr>
      <w:tr w:rsidR="00FA0CFA" w14:paraId="32F563C0" w14:textId="77777777">
        <w:tc>
          <w:tcPr>
            <w:tcW w:w="6120" w:type="dxa"/>
            <w:tcBorders>
              <w:top w:val="none" w:sz="4" w:space="0" w:color="6E6E6E"/>
              <w:left w:val="single" w:sz="4" w:space="0" w:color="6E6E6E"/>
              <w:bottom w:val="none" w:sz="4" w:space="0" w:color="6E6E6E"/>
              <w:right w:val="single" w:sz="4" w:space="0" w:color="6E6E6E"/>
            </w:tcBorders>
          </w:tcPr>
          <w:p w14:paraId="7786BDC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BB618" w14:textId="77777777" w:rsidR="00FA0CFA" w:rsidRDefault="003B12E5">
            <w:pPr>
              <w:pStyle w:val="ProductList-TableBody"/>
            </w:pPr>
            <w:r>
              <w:t>Licencia CAL de Dynamics NAV</w:t>
            </w:r>
          </w:p>
        </w:tc>
      </w:tr>
      <w:tr w:rsidR="00FA0CFA" w14:paraId="53826D23" w14:textId="77777777">
        <w:tc>
          <w:tcPr>
            <w:tcW w:w="6120" w:type="dxa"/>
            <w:tcBorders>
              <w:top w:val="none" w:sz="4" w:space="0" w:color="6E6E6E"/>
              <w:left w:val="single" w:sz="4" w:space="0" w:color="6E6E6E"/>
              <w:bottom w:val="none" w:sz="4" w:space="0" w:color="6E6E6E"/>
              <w:right w:val="single" w:sz="4" w:space="0" w:color="6E6E6E"/>
            </w:tcBorders>
          </w:tcPr>
          <w:p w14:paraId="0B009CF6"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24589" w14:textId="77777777" w:rsidR="00FA0CFA" w:rsidRDefault="003B12E5">
            <w:pPr>
              <w:pStyle w:val="ProductList-TableBody"/>
            </w:pPr>
            <w:r>
              <w:t>Licencia CAL de Dynamics SL</w:t>
            </w:r>
          </w:p>
        </w:tc>
      </w:tr>
      <w:tr w:rsidR="00FA0CFA" w14:paraId="371479D9" w14:textId="77777777">
        <w:tc>
          <w:tcPr>
            <w:tcW w:w="6120" w:type="dxa"/>
            <w:tcBorders>
              <w:top w:val="none" w:sz="4" w:space="0" w:color="6E6E6E"/>
              <w:left w:val="single" w:sz="4" w:space="0" w:color="6E6E6E"/>
              <w:bottom w:val="none" w:sz="4" w:space="0" w:color="6E6E6E"/>
              <w:right w:val="single" w:sz="4" w:space="0" w:color="6E6E6E"/>
            </w:tcBorders>
          </w:tcPr>
          <w:p w14:paraId="4DA1C5C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D8357" w14:textId="77777777" w:rsidR="00FA0CFA" w:rsidRDefault="003B12E5">
            <w:pPr>
              <w:pStyle w:val="ProductList-TableBody"/>
            </w:pPr>
            <w:r>
              <w:t>Licencia CAL de Microsoft XAL</w:t>
            </w:r>
          </w:p>
        </w:tc>
      </w:tr>
      <w:tr w:rsidR="00FA0CFA" w14:paraId="12D02E35" w14:textId="77777777">
        <w:tc>
          <w:tcPr>
            <w:tcW w:w="6120" w:type="dxa"/>
            <w:tcBorders>
              <w:top w:val="none" w:sz="4" w:space="0" w:color="6E6E6E"/>
              <w:left w:val="single" w:sz="4" w:space="0" w:color="6E6E6E"/>
              <w:bottom w:val="none" w:sz="4" w:space="0" w:color="6E6E6E"/>
              <w:right w:val="single" w:sz="4" w:space="0" w:color="6E6E6E"/>
            </w:tcBorders>
          </w:tcPr>
          <w:p w14:paraId="27933A1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98B41" w14:textId="77777777" w:rsidR="00FA0CFA" w:rsidRDefault="003B12E5">
            <w:pPr>
              <w:pStyle w:val="ProductList-TableBody"/>
            </w:pPr>
            <w:r>
              <w:t>Filas de Dynamics POS</w:t>
            </w:r>
          </w:p>
        </w:tc>
      </w:tr>
      <w:tr w:rsidR="00FA0CFA" w14:paraId="4CE39C24" w14:textId="77777777">
        <w:tc>
          <w:tcPr>
            <w:tcW w:w="6120" w:type="dxa"/>
            <w:tcBorders>
              <w:top w:val="none" w:sz="4" w:space="0" w:color="6E6E6E"/>
              <w:left w:val="single" w:sz="4" w:space="0" w:color="6E6E6E"/>
              <w:bottom w:val="none" w:sz="4" w:space="0" w:color="6E6E6E"/>
              <w:right w:val="single" w:sz="4" w:space="0" w:color="6E6E6E"/>
            </w:tcBorders>
          </w:tcPr>
          <w:p w14:paraId="578968D1"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6F14B" w14:textId="77777777" w:rsidR="00FA0CFA" w:rsidRDefault="003B12E5">
            <w:pPr>
              <w:pStyle w:val="ProductList-TableBody"/>
            </w:pPr>
            <w:r>
              <w:t>Filas de Dynamics RMS</w:t>
            </w:r>
          </w:p>
        </w:tc>
      </w:tr>
      <w:tr w:rsidR="00FA0CFA" w14:paraId="17596A8A" w14:textId="77777777">
        <w:tc>
          <w:tcPr>
            <w:tcW w:w="6120" w:type="dxa"/>
            <w:tcBorders>
              <w:top w:val="none" w:sz="4" w:space="0" w:color="6E6E6E"/>
              <w:left w:val="single" w:sz="4" w:space="0" w:color="6E6E6E"/>
              <w:bottom w:val="none" w:sz="4" w:space="0" w:color="6E6E6E"/>
              <w:right w:val="single" w:sz="4" w:space="0" w:color="6E6E6E"/>
            </w:tcBorders>
          </w:tcPr>
          <w:p w14:paraId="52E9FF5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6C7BC" w14:textId="77777777" w:rsidR="00FA0CFA" w:rsidRDefault="003B12E5">
            <w:pPr>
              <w:pStyle w:val="ProductList-TableBody"/>
            </w:pPr>
            <w:r>
              <w:t>Licencia CAL de Dynamics C5</w:t>
            </w:r>
          </w:p>
        </w:tc>
      </w:tr>
      <w:tr w:rsidR="00FA0CFA" w14:paraId="50C331CD" w14:textId="77777777">
        <w:tc>
          <w:tcPr>
            <w:tcW w:w="6120" w:type="dxa"/>
            <w:tcBorders>
              <w:top w:val="none" w:sz="4" w:space="0" w:color="6E6E6E"/>
              <w:left w:val="single" w:sz="4" w:space="0" w:color="6E6E6E"/>
              <w:bottom w:val="none" w:sz="4" w:space="0" w:color="6E6E6E"/>
              <w:right w:val="single" w:sz="4" w:space="0" w:color="6E6E6E"/>
            </w:tcBorders>
          </w:tcPr>
          <w:p w14:paraId="5C58F1B2"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D1107" w14:textId="77777777" w:rsidR="00FA0CFA" w:rsidRDefault="003B12E5">
            <w:pPr>
              <w:pStyle w:val="ProductList-TableBody"/>
            </w:pPr>
            <w:r>
              <w:t>Dynamics 365 Operations Local (CAL de Usuario)</w:t>
            </w:r>
          </w:p>
        </w:tc>
      </w:tr>
      <w:tr w:rsidR="00FA0CFA" w14:paraId="1DEE5EEA" w14:textId="77777777">
        <w:tc>
          <w:tcPr>
            <w:tcW w:w="6120" w:type="dxa"/>
            <w:tcBorders>
              <w:top w:val="none" w:sz="4" w:space="0" w:color="6E6E6E"/>
              <w:left w:val="single" w:sz="4" w:space="0" w:color="6E6E6E"/>
              <w:bottom w:val="none" w:sz="4" w:space="0" w:color="6E6E6E"/>
              <w:right w:val="single" w:sz="4" w:space="0" w:color="6E6E6E"/>
            </w:tcBorders>
          </w:tcPr>
          <w:p w14:paraId="6B5A73C4"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80E6F" w14:textId="77777777" w:rsidR="00FA0CFA" w:rsidRDefault="003B12E5">
            <w:pPr>
              <w:pStyle w:val="ProductList-TableBody"/>
            </w:pPr>
            <w:r>
              <w:t>Plan Unificado de Dynamics 365 de SA</w:t>
            </w:r>
          </w:p>
        </w:tc>
      </w:tr>
      <w:tr w:rsidR="00FA0CFA" w14:paraId="6EBE9BBA" w14:textId="77777777">
        <w:tc>
          <w:tcPr>
            <w:tcW w:w="6120" w:type="dxa"/>
            <w:tcBorders>
              <w:top w:val="none" w:sz="4" w:space="0" w:color="6E6E6E"/>
              <w:left w:val="single" w:sz="4" w:space="0" w:color="6E6E6E"/>
              <w:bottom w:val="single" w:sz="4" w:space="0" w:color="6E6E6E"/>
              <w:right w:val="single" w:sz="4" w:space="0" w:color="6E6E6E"/>
            </w:tcBorders>
          </w:tcPr>
          <w:p w14:paraId="5CBBFF6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164A3" w14:textId="77777777" w:rsidR="00FA0CFA" w:rsidRDefault="003B12E5">
            <w:pPr>
              <w:pStyle w:val="ProductList-TableBody"/>
            </w:pPr>
            <w:r>
              <w:t>Plan de Dynamics 365</w:t>
            </w:r>
          </w:p>
        </w:tc>
      </w:tr>
      <w:tr w:rsidR="00FA0CFA" w14:paraId="7B44E491" w14:textId="77777777">
        <w:tc>
          <w:tcPr>
            <w:tcW w:w="6120" w:type="dxa"/>
            <w:tcBorders>
              <w:top w:val="single" w:sz="4" w:space="0" w:color="6E6E6E"/>
              <w:left w:val="single" w:sz="4" w:space="0" w:color="6E6E6E"/>
              <w:bottom w:val="none" w:sz="4" w:space="0" w:color="6E6E6E"/>
              <w:right w:val="single" w:sz="4" w:space="0" w:color="6E6E6E"/>
            </w:tcBorders>
          </w:tcPr>
          <w:p w14:paraId="21691899" w14:textId="77777777" w:rsidR="00FA0CFA" w:rsidRDefault="003B12E5">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57E159F5" w14:textId="77777777" w:rsidR="00FA0CFA" w:rsidRDefault="003B12E5">
            <w:pPr>
              <w:pStyle w:val="ProductList-TableBody"/>
            </w:pPr>
            <w:r>
              <w:t>Licencia CAL de Dynamics AX</w:t>
            </w:r>
          </w:p>
        </w:tc>
      </w:tr>
      <w:tr w:rsidR="00FA0CFA" w14:paraId="6B10053D" w14:textId="77777777">
        <w:tc>
          <w:tcPr>
            <w:tcW w:w="6120" w:type="dxa"/>
            <w:tcBorders>
              <w:top w:val="none" w:sz="4" w:space="0" w:color="6E6E6E"/>
              <w:left w:val="single" w:sz="4" w:space="0" w:color="6E6E6E"/>
              <w:bottom w:val="none" w:sz="4" w:space="0" w:color="6E6E6E"/>
              <w:right w:val="single" w:sz="4" w:space="0" w:color="6E6E6E"/>
            </w:tcBorders>
          </w:tcPr>
          <w:p w14:paraId="1D01835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87366" w14:textId="77777777" w:rsidR="00FA0CFA" w:rsidRDefault="003B12E5">
            <w:pPr>
              <w:pStyle w:val="ProductList-TableBody"/>
            </w:pPr>
            <w:r>
              <w:t>Licencia CAL de Dynamics GP</w:t>
            </w:r>
          </w:p>
        </w:tc>
      </w:tr>
      <w:tr w:rsidR="00FA0CFA" w14:paraId="13C7EEF5" w14:textId="77777777">
        <w:tc>
          <w:tcPr>
            <w:tcW w:w="6120" w:type="dxa"/>
            <w:tcBorders>
              <w:top w:val="none" w:sz="4" w:space="0" w:color="6E6E6E"/>
              <w:left w:val="single" w:sz="4" w:space="0" w:color="6E6E6E"/>
              <w:bottom w:val="none" w:sz="4" w:space="0" w:color="6E6E6E"/>
              <w:right w:val="single" w:sz="4" w:space="0" w:color="6E6E6E"/>
            </w:tcBorders>
          </w:tcPr>
          <w:p w14:paraId="60A5F8A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13CD7" w14:textId="77777777" w:rsidR="00FA0CFA" w:rsidRDefault="003B12E5">
            <w:pPr>
              <w:pStyle w:val="ProductList-TableBody"/>
            </w:pPr>
            <w:r>
              <w:t>Licencia CAL de Dynamics NAV</w:t>
            </w:r>
          </w:p>
        </w:tc>
      </w:tr>
      <w:tr w:rsidR="00FA0CFA" w14:paraId="119ABF5C" w14:textId="77777777">
        <w:tc>
          <w:tcPr>
            <w:tcW w:w="6120" w:type="dxa"/>
            <w:tcBorders>
              <w:top w:val="none" w:sz="4" w:space="0" w:color="6E6E6E"/>
              <w:left w:val="single" w:sz="4" w:space="0" w:color="6E6E6E"/>
              <w:bottom w:val="none" w:sz="4" w:space="0" w:color="6E6E6E"/>
              <w:right w:val="single" w:sz="4" w:space="0" w:color="6E6E6E"/>
            </w:tcBorders>
          </w:tcPr>
          <w:p w14:paraId="7826E13A"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5F11" w14:textId="77777777" w:rsidR="00FA0CFA" w:rsidRDefault="003B12E5">
            <w:pPr>
              <w:pStyle w:val="ProductList-TableBody"/>
            </w:pPr>
            <w:r>
              <w:t>Licencia CAL de Dynamics SL</w:t>
            </w:r>
          </w:p>
        </w:tc>
      </w:tr>
      <w:tr w:rsidR="00FA0CFA" w14:paraId="48CCB804" w14:textId="77777777">
        <w:tc>
          <w:tcPr>
            <w:tcW w:w="6120" w:type="dxa"/>
            <w:tcBorders>
              <w:top w:val="none" w:sz="4" w:space="0" w:color="6E6E6E"/>
              <w:left w:val="single" w:sz="4" w:space="0" w:color="6E6E6E"/>
              <w:bottom w:val="none" w:sz="4" w:space="0" w:color="6E6E6E"/>
              <w:right w:val="single" w:sz="4" w:space="0" w:color="6E6E6E"/>
            </w:tcBorders>
          </w:tcPr>
          <w:p w14:paraId="78ABD80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B79CE" w14:textId="77777777" w:rsidR="00FA0CFA" w:rsidRDefault="003B12E5">
            <w:pPr>
              <w:pStyle w:val="ProductList-TableBody"/>
            </w:pPr>
            <w:r>
              <w:t>Licencia CAL de Microsoft XAL</w:t>
            </w:r>
          </w:p>
        </w:tc>
      </w:tr>
      <w:tr w:rsidR="00FA0CFA" w14:paraId="20DC6DDB" w14:textId="77777777">
        <w:tc>
          <w:tcPr>
            <w:tcW w:w="6120" w:type="dxa"/>
            <w:tcBorders>
              <w:top w:val="none" w:sz="4" w:space="0" w:color="6E6E6E"/>
              <w:left w:val="single" w:sz="4" w:space="0" w:color="6E6E6E"/>
              <w:bottom w:val="none" w:sz="4" w:space="0" w:color="6E6E6E"/>
              <w:right w:val="single" w:sz="4" w:space="0" w:color="6E6E6E"/>
            </w:tcBorders>
          </w:tcPr>
          <w:p w14:paraId="70BC45B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C977E" w14:textId="77777777" w:rsidR="00FA0CFA" w:rsidRDefault="003B12E5">
            <w:pPr>
              <w:pStyle w:val="ProductList-TableBody"/>
            </w:pPr>
            <w:r>
              <w:t>Filas de Dynamics POS</w:t>
            </w:r>
          </w:p>
        </w:tc>
      </w:tr>
      <w:tr w:rsidR="00FA0CFA" w14:paraId="50D5DEA8" w14:textId="77777777">
        <w:tc>
          <w:tcPr>
            <w:tcW w:w="6120" w:type="dxa"/>
            <w:tcBorders>
              <w:top w:val="none" w:sz="4" w:space="0" w:color="6E6E6E"/>
              <w:left w:val="single" w:sz="4" w:space="0" w:color="6E6E6E"/>
              <w:bottom w:val="none" w:sz="4" w:space="0" w:color="6E6E6E"/>
              <w:right w:val="single" w:sz="4" w:space="0" w:color="6E6E6E"/>
            </w:tcBorders>
          </w:tcPr>
          <w:p w14:paraId="436F1D1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AC9A1" w14:textId="77777777" w:rsidR="00FA0CFA" w:rsidRDefault="003B12E5">
            <w:pPr>
              <w:pStyle w:val="ProductList-TableBody"/>
            </w:pPr>
            <w:r>
              <w:t>Filas de Dynamics RMS</w:t>
            </w:r>
          </w:p>
        </w:tc>
      </w:tr>
      <w:tr w:rsidR="00FA0CFA" w14:paraId="5E183FD5" w14:textId="77777777">
        <w:tc>
          <w:tcPr>
            <w:tcW w:w="6120" w:type="dxa"/>
            <w:tcBorders>
              <w:top w:val="none" w:sz="4" w:space="0" w:color="6E6E6E"/>
              <w:left w:val="single" w:sz="4" w:space="0" w:color="6E6E6E"/>
              <w:bottom w:val="none" w:sz="4" w:space="0" w:color="6E6E6E"/>
              <w:right w:val="single" w:sz="4" w:space="0" w:color="6E6E6E"/>
            </w:tcBorders>
          </w:tcPr>
          <w:p w14:paraId="37CBC39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AB180" w14:textId="77777777" w:rsidR="00FA0CFA" w:rsidRDefault="003B12E5">
            <w:pPr>
              <w:pStyle w:val="ProductList-TableBody"/>
            </w:pPr>
            <w:r>
              <w:t>Licencia CAL de Dynamics C5</w:t>
            </w:r>
          </w:p>
        </w:tc>
      </w:tr>
      <w:tr w:rsidR="00FA0CFA" w14:paraId="6779F41A" w14:textId="77777777">
        <w:tc>
          <w:tcPr>
            <w:tcW w:w="6120" w:type="dxa"/>
            <w:tcBorders>
              <w:top w:val="none" w:sz="4" w:space="0" w:color="6E6E6E"/>
              <w:left w:val="single" w:sz="4" w:space="0" w:color="6E6E6E"/>
              <w:bottom w:val="none" w:sz="4" w:space="0" w:color="6E6E6E"/>
              <w:right w:val="single" w:sz="4" w:space="0" w:color="6E6E6E"/>
            </w:tcBorders>
          </w:tcPr>
          <w:p w14:paraId="6355C164"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9128F" w14:textId="77777777" w:rsidR="00FA0CFA" w:rsidRDefault="003B12E5">
            <w:pPr>
              <w:pStyle w:val="ProductList-TableBody"/>
            </w:pPr>
            <w:r>
              <w:t>Dynamics 365 Operations Local (CAL de Usuario)</w:t>
            </w:r>
          </w:p>
        </w:tc>
      </w:tr>
      <w:tr w:rsidR="00FA0CFA" w14:paraId="3DC00B4E" w14:textId="77777777">
        <w:tc>
          <w:tcPr>
            <w:tcW w:w="6120" w:type="dxa"/>
            <w:tcBorders>
              <w:top w:val="none" w:sz="4" w:space="0" w:color="6E6E6E"/>
              <w:left w:val="single" w:sz="4" w:space="0" w:color="6E6E6E"/>
              <w:bottom w:val="none" w:sz="4" w:space="0" w:color="6E6E6E"/>
              <w:right w:val="single" w:sz="4" w:space="0" w:color="6E6E6E"/>
            </w:tcBorders>
          </w:tcPr>
          <w:p w14:paraId="4C9688E6"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EB845" w14:textId="77777777" w:rsidR="00FA0CFA" w:rsidRDefault="003B12E5">
            <w:pPr>
              <w:pStyle w:val="ProductList-TableBody"/>
            </w:pPr>
            <w:r>
              <w:t>Plan Unificado de Dynamics 365 de SA</w:t>
            </w:r>
          </w:p>
        </w:tc>
      </w:tr>
      <w:tr w:rsidR="00FA0CFA" w14:paraId="32A4AE9F" w14:textId="77777777">
        <w:tc>
          <w:tcPr>
            <w:tcW w:w="6120" w:type="dxa"/>
            <w:tcBorders>
              <w:top w:val="none" w:sz="4" w:space="0" w:color="6E6E6E"/>
              <w:left w:val="single" w:sz="4" w:space="0" w:color="6E6E6E"/>
              <w:bottom w:val="single" w:sz="4" w:space="0" w:color="6E6E6E"/>
              <w:right w:val="single" w:sz="4" w:space="0" w:color="6E6E6E"/>
            </w:tcBorders>
          </w:tcPr>
          <w:p w14:paraId="0B7E79D1"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40F89" w14:textId="77777777" w:rsidR="00FA0CFA" w:rsidRDefault="003B12E5">
            <w:pPr>
              <w:pStyle w:val="ProductList-TableBody"/>
            </w:pPr>
            <w:r>
              <w:t>Plan de Dynamics 365</w:t>
            </w:r>
          </w:p>
        </w:tc>
      </w:tr>
      <w:tr w:rsidR="00FA0CFA" w14:paraId="1DF06BFF" w14:textId="77777777">
        <w:tc>
          <w:tcPr>
            <w:tcW w:w="6120" w:type="dxa"/>
            <w:tcBorders>
              <w:top w:val="single" w:sz="4" w:space="0" w:color="6E6E6E"/>
              <w:left w:val="single" w:sz="4" w:space="0" w:color="6E6E6E"/>
              <w:bottom w:val="none" w:sz="4" w:space="0" w:color="6E6E6E"/>
              <w:right w:val="single" w:sz="4" w:space="0" w:color="6E6E6E"/>
            </w:tcBorders>
          </w:tcPr>
          <w:p w14:paraId="72CBD7E9" w14:textId="77777777" w:rsidR="00FA0CFA" w:rsidRDefault="003B12E5">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1126F0CC" w14:textId="77777777" w:rsidR="00FA0CFA" w:rsidRDefault="003B12E5">
            <w:pPr>
              <w:pStyle w:val="ProductList-TableBody"/>
            </w:pPr>
            <w:r>
              <w:t>Licencia CAL de Dynamics AX</w:t>
            </w:r>
          </w:p>
        </w:tc>
      </w:tr>
      <w:tr w:rsidR="00FA0CFA" w14:paraId="14369D94" w14:textId="77777777">
        <w:tc>
          <w:tcPr>
            <w:tcW w:w="6120" w:type="dxa"/>
            <w:tcBorders>
              <w:top w:val="none" w:sz="4" w:space="0" w:color="6E6E6E"/>
              <w:left w:val="single" w:sz="4" w:space="0" w:color="6E6E6E"/>
              <w:bottom w:val="none" w:sz="4" w:space="0" w:color="6E6E6E"/>
              <w:right w:val="single" w:sz="4" w:space="0" w:color="6E6E6E"/>
            </w:tcBorders>
          </w:tcPr>
          <w:p w14:paraId="2B6BDDB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5ABA4" w14:textId="77777777" w:rsidR="00FA0CFA" w:rsidRDefault="003B12E5">
            <w:pPr>
              <w:pStyle w:val="ProductList-TableBody"/>
            </w:pPr>
            <w:r>
              <w:t>Licencia CAL de Dynamics GP</w:t>
            </w:r>
          </w:p>
        </w:tc>
      </w:tr>
      <w:tr w:rsidR="00FA0CFA" w14:paraId="0C665021" w14:textId="77777777">
        <w:tc>
          <w:tcPr>
            <w:tcW w:w="6120" w:type="dxa"/>
            <w:tcBorders>
              <w:top w:val="none" w:sz="4" w:space="0" w:color="6E6E6E"/>
              <w:left w:val="single" w:sz="4" w:space="0" w:color="6E6E6E"/>
              <w:bottom w:val="none" w:sz="4" w:space="0" w:color="6E6E6E"/>
              <w:right w:val="single" w:sz="4" w:space="0" w:color="6E6E6E"/>
            </w:tcBorders>
          </w:tcPr>
          <w:p w14:paraId="0E47F8EE"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584D8" w14:textId="77777777" w:rsidR="00FA0CFA" w:rsidRDefault="003B12E5">
            <w:pPr>
              <w:pStyle w:val="ProductList-TableBody"/>
            </w:pPr>
            <w:r>
              <w:t>Licencia CAL de Dynamics NAV</w:t>
            </w:r>
          </w:p>
        </w:tc>
      </w:tr>
      <w:tr w:rsidR="00FA0CFA" w14:paraId="36AAFBF5" w14:textId="77777777">
        <w:tc>
          <w:tcPr>
            <w:tcW w:w="6120" w:type="dxa"/>
            <w:tcBorders>
              <w:top w:val="none" w:sz="4" w:space="0" w:color="6E6E6E"/>
              <w:left w:val="single" w:sz="4" w:space="0" w:color="6E6E6E"/>
              <w:bottom w:val="none" w:sz="4" w:space="0" w:color="6E6E6E"/>
              <w:right w:val="single" w:sz="4" w:space="0" w:color="6E6E6E"/>
            </w:tcBorders>
          </w:tcPr>
          <w:p w14:paraId="4C1CA6A1"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14183" w14:textId="77777777" w:rsidR="00FA0CFA" w:rsidRDefault="003B12E5">
            <w:pPr>
              <w:pStyle w:val="ProductList-TableBody"/>
            </w:pPr>
            <w:r>
              <w:t>Licencia CAL de Dynamics SL</w:t>
            </w:r>
          </w:p>
        </w:tc>
      </w:tr>
      <w:tr w:rsidR="00FA0CFA" w14:paraId="7B7010FE" w14:textId="77777777">
        <w:tc>
          <w:tcPr>
            <w:tcW w:w="6120" w:type="dxa"/>
            <w:tcBorders>
              <w:top w:val="none" w:sz="4" w:space="0" w:color="6E6E6E"/>
              <w:left w:val="single" w:sz="4" w:space="0" w:color="6E6E6E"/>
              <w:bottom w:val="none" w:sz="4" w:space="0" w:color="6E6E6E"/>
              <w:right w:val="single" w:sz="4" w:space="0" w:color="6E6E6E"/>
            </w:tcBorders>
          </w:tcPr>
          <w:p w14:paraId="5890B6C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0D9CB" w14:textId="77777777" w:rsidR="00FA0CFA" w:rsidRDefault="003B12E5">
            <w:pPr>
              <w:pStyle w:val="ProductList-TableBody"/>
            </w:pPr>
            <w:r>
              <w:t>Licencia CAL de Microsoft XAL</w:t>
            </w:r>
          </w:p>
        </w:tc>
      </w:tr>
      <w:tr w:rsidR="00FA0CFA" w14:paraId="1FA29652" w14:textId="77777777">
        <w:tc>
          <w:tcPr>
            <w:tcW w:w="6120" w:type="dxa"/>
            <w:tcBorders>
              <w:top w:val="none" w:sz="4" w:space="0" w:color="6E6E6E"/>
              <w:left w:val="single" w:sz="4" w:space="0" w:color="6E6E6E"/>
              <w:bottom w:val="none" w:sz="4" w:space="0" w:color="6E6E6E"/>
              <w:right w:val="single" w:sz="4" w:space="0" w:color="6E6E6E"/>
            </w:tcBorders>
          </w:tcPr>
          <w:p w14:paraId="1548CEB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F38CB" w14:textId="77777777" w:rsidR="00FA0CFA" w:rsidRDefault="003B12E5">
            <w:pPr>
              <w:pStyle w:val="ProductList-TableBody"/>
            </w:pPr>
            <w:r>
              <w:t>Filas de Dynamics POS</w:t>
            </w:r>
          </w:p>
        </w:tc>
      </w:tr>
      <w:tr w:rsidR="00FA0CFA" w14:paraId="2A2F1BDD" w14:textId="77777777">
        <w:tc>
          <w:tcPr>
            <w:tcW w:w="6120" w:type="dxa"/>
            <w:tcBorders>
              <w:top w:val="none" w:sz="4" w:space="0" w:color="6E6E6E"/>
              <w:left w:val="single" w:sz="4" w:space="0" w:color="6E6E6E"/>
              <w:bottom w:val="none" w:sz="4" w:space="0" w:color="6E6E6E"/>
              <w:right w:val="single" w:sz="4" w:space="0" w:color="6E6E6E"/>
            </w:tcBorders>
          </w:tcPr>
          <w:p w14:paraId="3B6D81B6"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5E640" w14:textId="77777777" w:rsidR="00FA0CFA" w:rsidRDefault="003B12E5">
            <w:pPr>
              <w:pStyle w:val="ProductList-TableBody"/>
            </w:pPr>
            <w:r>
              <w:t>Filas de Dynamics RMS</w:t>
            </w:r>
          </w:p>
        </w:tc>
      </w:tr>
      <w:tr w:rsidR="00FA0CFA" w14:paraId="1515E6F5" w14:textId="77777777">
        <w:tc>
          <w:tcPr>
            <w:tcW w:w="6120" w:type="dxa"/>
            <w:tcBorders>
              <w:top w:val="none" w:sz="4" w:space="0" w:color="6E6E6E"/>
              <w:left w:val="single" w:sz="4" w:space="0" w:color="6E6E6E"/>
              <w:bottom w:val="none" w:sz="4" w:space="0" w:color="6E6E6E"/>
              <w:right w:val="single" w:sz="4" w:space="0" w:color="6E6E6E"/>
            </w:tcBorders>
          </w:tcPr>
          <w:p w14:paraId="6C4CB57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986D1" w14:textId="77777777" w:rsidR="00FA0CFA" w:rsidRDefault="003B12E5">
            <w:pPr>
              <w:pStyle w:val="ProductList-TableBody"/>
            </w:pPr>
            <w:r>
              <w:t>Licencia CAL de Dynamics C5</w:t>
            </w:r>
          </w:p>
        </w:tc>
      </w:tr>
      <w:tr w:rsidR="00FA0CFA" w14:paraId="42BEC01E" w14:textId="77777777">
        <w:tc>
          <w:tcPr>
            <w:tcW w:w="6120" w:type="dxa"/>
            <w:tcBorders>
              <w:top w:val="none" w:sz="4" w:space="0" w:color="6E6E6E"/>
              <w:left w:val="single" w:sz="4" w:space="0" w:color="6E6E6E"/>
              <w:bottom w:val="none" w:sz="4" w:space="0" w:color="6E6E6E"/>
              <w:right w:val="single" w:sz="4" w:space="0" w:color="6E6E6E"/>
            </w:tcBorders>
          </w:tcPr>
          <w:p w14:paraId="0449EF1E"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70886" w14:textId="77777777" w:rsidR="00FA0CFA" w:rsidRDefault="003B12E5">
            <w:pPr>
              <w:pStyle w:val="ProductList-TableBody"/>
            </w:pPr>
            <w:r>
              <w:t>Dynamics 365 Operations Local (CAL de Usuario)</w:t>
            </w:r>
          </w:p>
        </w:tc>
      </w:tr>
      <w:tr w:rsidR="00FA0CFA" w14:paraId="6CFCA791" w14:textId="77777777">
        <w:tc>
          <w:tcPr>
            <w:tcW w:w="6120" w:type="dxa"/>
            <w:tcBorders>
              <w:top w:val="none" w:sz="4" w:space="0" w:color="6E6E6E"/>
              <w:left w:val="single" w:sz="4" w:space="0" w:color="6E6E6E"/>
              <w:bottom w:val="none" w:sz="4" w:space="0" w:color="6E6E6E"/>
              <w:right w:val="single" w:sz="4" w:space="0" w:color="6E6E6E"/>
            </w:tcBorders>
          </w:tcPr>
          <w:p w14:paraId="2ADD04A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87EFD" w14:textId="77777777" w:rsidR="00FA0CFA" w:rsidRDefault="003B12E5">
            <w:pPr>
              <w:pStyle w:val="ProductList-TableBody"/>
            </w:pPr>
            <w:r>
              <w:t>Plan Unificado de Dynamics 365 de SA</w:t>
            </w:r>
          </w:p>
        </w:tc>
      </w:tr>
      <w:tr w:rsidR="00FA0CFA" w14:paraId="5AE7E6D0" w14:textId="77777777">
        <w:tc>
          <w:tcPr>
            <w:tcW w:w="6120" w:type="dxa"/>
            <w:tcBorders>
              <w:top w:val="none" w:sz="4" w:space="0" w:color="6E6E6E"/>
              <w:left w:val="single" w:sz="4" w:space="0" w:color="6E6E6E"/>
              <w:bottom w:val="single" w:sz="4" w:space="0" w:color="6E6E6E"/>
              <w:right w:val="single" w:sz="4" w:space="0" w:color="6E6E6E"/>
            </w:tcBorders>
          </w:tcPr>
          <w:p w14:paraId="33B5690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AF50D" w14:textId="77777777" w:rsidR="00FA0CFA" w:rsidRDefault="003B12E5">
            <w:pPr>
              <w:pStyle w:val="ProductList-TableBody"/>
            </w:pPr>
            <w:r>
              <w:t>Plan de Dynamics 365</w:t>
            </w:r>
          </w:p>
        </w:tc>
      </w:tr>
      <w:tr w:rsidR="00FA0CFA" w14:paraId="3A7253BF" w14:textId="77777777">
        <w:tc>
          <w:tcPr>
            <w:tcW w:w="6120" w:type="dxa"/>
            <w:tcBorders>
              <w:top w:val="single" w:sz="4" w:space="0" w:color="6E6E6E"/>
              <w:left w:val="single" w:sz="4" w:space="0" w:color="6E6E6E"/>
              <w:bottom w:val="none" w:sz="4" w:space="0" w:color="6E6E6E"/>
              <w:right w:val="single" w:sz="4" w:space="0" w:color="6E6E6E"/>
            </w:tcBorders>
          </w:tcPr>
          <w:p w14:paraId="0D8E9368" w14:textId="77777777" w:rsidR="00FA0CFA" w:rsidRDefault="003B12E5">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31B9A817" w14:textId="77777777" w:rsidR="00FA0CFA" w:rsidRDefault="003B12E5">
            <w:pPr>
              <w:pStyle w:val="ProductList-TableBody"/>
            </w:pPr>
            <w:r>
              <w:t>Licencia CAL de Dynamics CRM</w:t>
            </w:r>
          </w:p>
        </w:tc>
      </w:tr>
      <w:tr w:rsidR="00FA0CFA" w14:paraId="759C0F5B" w14:textId="77777777">
        <w:tc>
          <w:tcPr>
            <w:tcW w:w="6120" w:type="dxa"/>
            <w:tcBorders>
              <w:top w:val="none" w:sz="4" w:space="0" w:color="6E6E6E"/>
              <w:left w:val="single" w:sz="4" w:space="0" w:color="6E6E6E"/>
              <w:bottom w:val="none" w:sz="4" w:space="0" w:color="6E6E6E"/>
              <w:right w:val="single" w:sz="4" w:space="0" w:color="6E6E6E"/>
            </w:tcBorders>
          </w:tcPr>
          <w:p w14:paraId="4F03949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916C9" w14:textId="77777777" w:rsidR="00FA0CFA" w:rsidRDefault="003B12E5">
            <w:pPr>
              <w:pStyle w:val="ProductList-TableBody"/>
            </w:pPr>
            <w:r>
              <w:t>Licencia CAL de Dynamics 365 Sales</w:t>
            </w:r>
          </w:p>
        </w:tc>
      </w:tr>
      <w:tr w:rsidR="00FA0CFA" w14:paraId="78E64025" w14:textId="77777777">
        <w:tc>
          <w:tcPr>
            <w:tcW w:w="6120" w:type="dxa"/>
            <w:tcBorders>
              <w:top w:val="none" w:sz="4" w:space="0" w:color="6E6E6E"/>
              <w:left w:val="single" w:sz="4" w:space="0" w:color="6E6E6E"/>
              <w:bottom w:val="none" w:sz="4" w:space="0" w:color="6E6E6E"/>
              <w:right w:val="single" w:sz="4" w:space="0" w:color="6E6E6E"/>
            </w:tcBorders>
          </w:tcPr>
          <w:p w14:paraId="7F061D4D"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F0DEF" w14:textId="77777777" w:rsidR="00FA0CFA" w:rsidRDefault="003B12E5">
            <w:pPr>
              <w:pStyle w:val="ProductList-TableBody"/>
            </w:pPr>
            <w:r>
              <w:t>Dynamics 365 Customer Engagement Plan de SA</w:t>
            </w:r>
          </w:p>
        </w:tc>
      </w:tr>
      <w:tr w:rsidR="00FA0CFA" w14:paraId="325B7DCF" w14:textId="77777777">
        <w:tc>
          <w:tcPr>
            <w:tcW w:w="6120" w:type="dxa"/>
            <w:tcBorders>
              <w:top w:val="none" w:sz="4" w:space="0" w:color="6E6E6E"/>
              <w:left w:val="single" w:sz="4" w:space="0" w:color="6E6E6E"/>
              <w:bottom w:val="single" w:sz="4" w:space="0" w:color="6E6E6E"/>
              <w:right w:val="single" w:sz="4" w:space="0" w:color="6E6E6E"/>
            </w:tcBorders>
          </w:tcPr>
          <w:p w14:paraId="3437BFB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33F2D" w14:textId="77777777" w:rsidR="00FA0CFA" w:rsidRDefault="003B12E5">
            <w:pPr>
              <w:pStyle w:val="ProductList-TableBody"/>
            </w:pPr>
            <w:r>
              <w:t>Plan de Dynamics 365</w:t>
            </w:r>
          </w:p>
        </w:tc>
      </w:tr>
      <w:tr w:rsidR="00FA0CFA" w14:paraId="06331AA3" w14:textId="77777777">
        <w:tc>
          <w:tcPr>
            <w:tcW w:w="6120" w:type="dxa"/>
            <w:tcBorders>
              <w:top w:val="single" w:sz="4" w:space="0" w:color="6E6E6E"/>
              <w:left w:val="single" w:sz="4" w:space="0" w:color="6E6E6E"/>
              <w:bottom w:val="none" w:sz="4" w:space="0" w:color="6E6E6E"/>
              <w:right w:val="single" w:sz="4" w:space="0" w:color="6E6E6E"/>
            </w:tcBorders>
          </w:tcPr>
          <w:p w14:paraId="7AF64D94" w14:textId="77777777" w:rsidR="00FA0CFA" w:rsidRDefault="003B12E5">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60B2FBC" w14:textId="77777777" w:rsidR="00FA0CFA" w:rsidRDefault="003B12E5">
            <w:pPr>
              <w:pStyle w:val="ProductList-TableBody"/>
            </w:pPr>
            <w:r>
              <w:t>Licencia CAL de Dynamics 365 Sales</w:t>
            </w:r>
          </w:p>
        </w:tc>
      </w:tr>
      <w:tr w:rsidR="00FA0CFA" w14:paraId="7E9F5569" w14:textId="77777777">
        <w:tc>
          <w:tcPr>
            <w:tcW w:w="6120" w:type="dxa"/>
            <w:tcBorders>
              <w:top w:val="none" w:sz="4" w:space="0" w:color="6E6E6E"/>
              <w:left w:val="single" w:sz="4" w:space="0" w:color="6E6E6E"/>
              <w:bottom w:val="none" w:sz="4" w:space="0" w:color="6E6E6E"/>
              <w:right w:val="single" w:sz="4" w:space="0" w:color="6E6E6E"/>
            </w:tcBorders>
          </w:tcPr>
          <w:p w14:paraId="7191A2C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F662A" w14:textId="77777777" w:rsidR="00FA0CFA" w:rsidRDefault="003B12E5">
            <w:pPr>
              <w:pStyle w:val="ProductList-TableBody"/>
            </w:pPr>
            <w:r>
              <w:t>Licencia CAL de Dynamics CRM</w:t>
            </w:r>
          </w:p>
        </w:tc>
      </w:tr>
      <w:tr w:rsidR="00FA0CFA" w14:paraId="4DA089B7" w14:textId="77777777">
        <w:tc>
          <w:tcPr>
            <w:tcW w:w="6120" w:type="dxa"/>
            <w:tcBorders>
              <w:top w:val="none" w:sz="4" w:space="0" w:color="6E6E6E"/>
              <w:left w:val="single" w:sz="4" w:space="0" w:color="6E6E6E"/>
              <w:bottom w:val="none" w:sz="4" w:space="0" w:color="6E6E6E"/>
              <w:right w:val="single" w:sz="4" w:space="0" w:color="6E6E6E"/>
            </w:tcBorders>
          </w:tcPr>
          <w:p w14:paraId="419C9C9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7260" w14:textId="77777777" w:rsidR="00FA0CFA" w:rsidRDefault="003B12E5">
            <w:pPr>
              <w:pStyle w:val="ProductList-TableBody"/>
            </w:pPr>
            <w:r>
              <w:t>Dynamics 365 Customer Engagement Plan de SA</w:t>
            </w:r>
          </w:p>
        </w:tc>
      </w:tr>
      <w:tr w:rsidR="00FA0CFA" w14:paraId="5D0736B4" w14:textId="77777777">
        <w:tc>
          <w:tcPr>
            <w:tcW w:w="6120" w:type="dxa"/>
            <w:tcBorders>
              <w:top w:val="none" w:sz="4" w:space="0" w:color="6E6E6E"/>
              <w:left w:val="single" w:sz="4" w:space="0" w:color="6E6E6E"/>
              <w:bottom w:val="single" w:sz="4" w:space="0" w:color="6E6E6E"/>
              <w:right w:val="single" w:sz="4" w:space="0" w:color="6E6E6E"/>
            </w:tcBorders>
          </w:tcPr>
          <w:p w14:paraId="22D01E34"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379DF" w14:textId="77777777" w:rsidR="00FA0CFA" w:rsidRDefault="003B12E5">
            <w:pPr>
              <w:pStyle w:val="ProductList-TableBody"/>
            </w:pPr>
            <w:r>
              <w:t>Plan de Dynamics 365</w:t>
            </w:r>
          </w:p>
        </w:tc>
      </w:tr>
      <w:tr w:rsidR="00FA0CFA" w14:paraId="28AC846B" w14:textId="77777777">
        <w:tc>
          <w:tcPr>
            <w:tcW w:w="6120" w:type="dxa"/>
            <w:tcBorders>
              <w:top w:val="single" w:sz="4" w:space="0" w:color="6E6E6E"/>
              <w:left w:val="single" w:sz="4" w:space="0" w:color="6E6E6E"/>
              <w:bottom w:val="none" w:sz="4" w:space="0" w:color="6E6E6E"/>
              <w:right w:val="single" w:sz="4" w:space="0" w:color="6E6E6E"/>
            </w:tcBorders>
          </w:tcPr>
          <w:p w14:paraId="78CA774C" w14:textId="77777777" w:rsidR="00FA0CFA" w:rsidRDefault="003B12E5">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0A4F8BA2" w14:textId="77777777" w:rsidR="00FA0CFA" w:rsidRDefault="003B12E5">
            <w:pPr>
              <w:pStyle w:val="ProductList-TableBody"/>
            </w:pPr>
            <w:r>
              <w:t>Licencia CAL de Dynamics CRM</w:t>
            </w:r>
          </w:p>
        </w:tc>
      </w:tr>
      <w:tr w:rsidR="00FA0CFA" w14:paraId="38AF9853" w14:textId="77777777">
        <w:tc>
          <w:tcPr>
            <w:tcW w:w="6120" w:type="dxa"/>
            <w:tcBorders>
              <w:top w:val="none" w:sz="4" w:space="0" w:color="6E6E6E"/>
              <w:left w:val="single" w:sz="4" w:space="0" w:color="6E6E6E"/>
              <w:bottom w:val="none" w:sz="4" w:space="0" w:color="6E6E6E"/>
              <w:right w:val="single" w:sz="4" w:space="0" w:color="6E6E6E"/>
            </w:tcBorders>
          </w:tcPr>
          <w:p w14:paraId="7D60CA0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40BA6" w14:textId="77777777" w:rsidR="00FA0CFA" w:rsidRDefault="003B12E5">
            <w:pPr>
              <w:pStyle w:val="ProductList-TableBody"/>
            </w:pPr>
            <w:r>
              <w:t>Licencia CAL de Dynamics 365 Customer Service</w:t>
            </w:r>
          </w:p>
        </w:tc>
      </w:tr>
      <w:tr w:rsidR="00FA0CFA" w14:paraId="6B2E8882" w14:textId="77777777">
        <w:tc>
          <w:tcPr>
            <w:tcW w:w="6120" w:type="dxa"/>
            <w:tcBorders>
              <w:top w:val="none" w:sz="4" w:space="0" w:color="6E6E6E"/>
              <w:left w:val="single" w:sz="4" w:space="0" w:color="6E6E6E"/>
              <w:bottom w:val="none" w:sz="4" w:space="0" w:color="6E6E6E"/>
              <w:right w:val="single" w:sz="4" w:space="0" w:color="6E6E6E"/>
            </w:tcBorders>
          </w:tcPr>
          <w:p w14:paraId="43738AC2"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F0FD0" w14:textId="77777777" w:rsidR="00FA0CFA" w:rsidRDefault="003B12E5">
            <w:pPr>
              <w:pStyle w:val="ProductList-TableBody"/>
            </w:pPr>
            <w:r>
              <w:t>Dynamics 365 Customer Engagement Plan de SA</w:t>
            </w:r>
          </w:p>
        </w:tc>
      </w:tr>
      <w:tr w:rsidR="00FA0CFA" w14:paraId="12254928" w14:textId="77777777">
        <w:tc>
          <w:tcPr>
            <w:tcW w:w="6120" w:type="dxa"/>
            <w:tcBorders>
              <w:top w:val="none" w:sz="4" w:space="0" w:color="6E6E6E"/>
              <w:left w:val="single" w:sz="4" w:space="0" w:color="6E6E6E"/>
              <w:bottom w:val="single" w:sz="4" w:space="0" w:color="6E6E6E"/>
              <w:right w:val="single" w:sz="4" w:space="0" w:color="6E6E6E"/>
            </w:tcBorders>
          </w:tcPr>
          <w:p w14:paraId="7337DD48"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10F50" w14:textId="77777777" w:rsidR="00FA0CFA" w:rsidRDefault="003B12E5">
            <w:pPr>
              <w:pStyle w:val="ProductList-TableBody"/>
            </w:pPr>
            <w:r>
              <w:t>Plan de Dynamics 365</w:t>
            </w:r>
          </w:p>
        </w:tc>
      </w:tr>
      <w:tr w:rsidR="00FA0CFA" w14:paraId="6F0E0315" w14:textId="77777777">
        <w:tc>
          <w:tcPr>
            <w:tcW w:w="6120" w:type="dxa"/>
            <w:tcBorders>
              <w:top w:val="single" w:sz="4" w:space="0" w:color="6E6E6E"/>
              <w:left w:val="single" w:sz="4" w:space="0" w:color="6E6E6E"/>
              <w:bottom w:val="none" w:sz="4" w:space="0" w:color="6E6E6E"/>
              <w:right w:val="single" w:sz="4" w:space="0" w:color="6E6E6E"/>
            </w:tcBorders>
          </w:tcPr>
          <w:p w14:paraId="3B7435E2" w14:textId="77777777" w:rsidR="00FA0CFA" w:rsidRDefault="003B12E5">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443FB56" w14:textId="77777777" w:rsidR="00FA0CFA" w:rsidRDefault="003B12E5">
            <w:pPr>
              <w:pStyle w:val="ProductList-TableBody"/>
            </w:pPr>
            <w:r>
              <w:t>Licencia CAL de Dynamics 365 Customer Service</w:t>
            </w:r>
          </w:p>
        </w:tc>
      </w:tr>
      <w:tr w:rsidR="00FA0CFA" w14:paraId="444621E9" w14:textId="77777777">
        <w:tc>
          <w:tcPr>
            <w:tcW w:w="6120" w:type="dxa"/>
            <w:tcBorders>
              <w:top w:val="none" w:sz="4" w:space="0" w:color="6E6E6E"/>
              <w:left w:val="single" w:sz="4" w:space="0" w:color="6E6E6E"/>
              <w:bottom w:val="none" w:sz="4" w:space="0" w:color="6E6E6E"/>
              <w:right w:val="single" w:sz="4" w:space="0" w:color="6E6E6E"/>
            </w:tcBorders>
          </w:tcPr>
          <w:p w14:paraId="07992BC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0269D" w14:textId="77777777" w:rsidR="00FA0CFA" w:rsidRDefault="003B12E5">
            <w:pPr>
              <w:pStyle w:val="ProductList-TableBody"/>
            </w:pPr>
            <w:r>
              <w:t>Licencia CAL de Dynamics CRM</w:t>
            </w:r>
          </w:p>
        </w:tc>
      </w:tr>
      <w:tr w:rsidR="00FA0CFA" w14:paraId="6838F2E5" w14:textId="77777777">
        <w:tc>
          <w:tcPr>
            <w:tcW w:w="6120" w:type="dxa"/>
            <w:tcBorders>
              <w:top w:val="none" w:sz="4" w:space="0" w:color="6E6E6E"/>
              <w:left w:val="single" w:sz="4" w:space="0" w:color="6E6E6E"/>
              <w:bottom w:val="none" w:sz="4" w:space="0" w:color="6E6E6E"/>
              <w:right w:val="single" w:sz="4" w:space="0" w:color="6E6E6E"/>
            </w:tcBorders>
          </w:tcPr>
          <w:p w14:paraId="518FCF6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52BAB" w14:textId="77777777" w:rsidR="00FA0CFA" w:rsidRDefault="003B12E5">
            <w:pPr>
              <w:pStyle w:val="ProductList-TableBody"/>
            </w:pPr>
            <w:r>
              <w:t>Dynamics 365 Customer Engagement Plan de SA</w:t>
            </w:r>
          </w:p>
        </w:tc>
      </w:tr>
      <w:tr w:rsidR="00FA0CFA" w14:paraId="0A1DC17A" w14:textId="77777777">
        <w:tc>
          <w:tcPr>
            <w:tcW w:w="6120" w:type="dxa"/>
            <w:tcBorders>
              <w:top w:val="none" w:sz="4" w:space="0" w:color="6E6E6E"/>
              <w:left w:val="single" w:sz="4" w:space="0" w:color="6E6E6E"/>
              <w:bottom w:val="single" w:sz="4" w:space="0" w:color="6E6E6E"/>
              <w:right w:val="single" w:sz="4" w:space="0" w:color="6E6E6E"/>
            </w:tcBorders>
          </w:tcPr>
          <w:p w14:paraId="6BCB28B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6A390" w14:textId="77777777" w:rsidR="00FA0CFA" w:rsidRDefault="003B12E5">
            <w:pPr>
              <w:pStyle w:val="ProductList-TableBody"/>
            </w:pPr>
            <w:r>
              <w:t>Plan de Dynamics 365</w:t>
            </w:r>
          </w:p>
        </w:tc>
      </w:tr>
      <w:tr w:rsidR="00FA0CFA" w14:paraId="71E1C3E5" w14:textId="77777777">
        <w:tc>
          <w:tcPr>
            <w:tcW w:w="6120" w:type="dxa"/>
            <w:tcBorders>
              <w:top w:val="single" w:sz="4" w:space="0" w:color="6E6E6E"/>
              <w:left w:val="single" w:sz="4" w:space="0" w:color="6E6E6E"/>
              <w:bottom w:val="none" w:sz="4" w:space="0" w:color="6E6E6E"/>
              <w:right w:val="single" w:sz="4" w:space="0" w:color="6E6E6E"/>
            </w:tcBorders>
          </w:tcPr>
          <w:p w14:paraId="32942A08" w14:textId="77777777" w:rsidR="00FA0CFA" w:rsidRDefault="003B12E5">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791D3E08" w14:textId="77777777" w:rsidR="00FA0CFA" w:rsidRDefault="003B12E5">
            <w:pPr>
              <w:pStyle w:val="ProductList-TableBody"/>
            </w:pPr>
            <w:r>
              <w:t>Licencia CAL de Dynamics CRM</w:t>
            </w:r>
          </w:p>
        </w:tc>
      </w:tr>
      <w:tr w:rsidR="00FA0CFA" w14:paraId="137E202F" w14:textId="77777777">
        <w:tc>
          <w:tcPr>
            <w:tcW w:w="6120" w:type="dxa"/>
            <w:tcBorders>
              <w:top w:val="none" w:sz="4" w:space="0" w:color="6E6E6E"/>
              <w:left w:val="single" w:sz="4" w:space="0" w:color="6E6E6E"/>
              <w:bottom w:val="single" w:sz="4" w:space="0" w:color="6E6E6E"/>
              <w:right w:val="single" w:sz="4" w:space="0" w:color="6E6E6E"/>
            </w:tcBorders>
          </w:tcPr>
          <w:p w14:paraId="7D25264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B0010" w14:textId="77777777" w:rsidR="00FA0CFA" w:rsidRDefault="003B12E5">
            <w:pPr>
              <w:pStyle w:val="ProductList-TableBody"/>
            </w:pPr>
            <w:r>
              <w:t>Licencia CAL de Dynamics 365 Customer Service</w:t>
            </w:r>
          </w:p>
        </w:tc>
      </w:tr>
      <w:tr w:rsidR="00FA0CFA" w14:paraId="3AD05CB3" w14:textId="77777777">
        <w:tc>
          <w:tcPr>
            <w:tcW w:w="6120" w:type="dxa"/>
            <w:tcBorders>
              <w:top w:val="single" w:sz="4" w:space="0" w:color="6E6E6E"/>
              <w:left w:val="single" w:sz="4" w:space="0" w:color="6E6E6E"/>
              <w:bottom w:val="none" w:sz="4" w:space="0" w:color="6E6E6E"/>
              <w:right w:val="single" w:sz="4" w:space="0" w:color="6E6E6E"/>
            </w:tcBorders>
          </w:tcPr>
          <w:p w14:paraId="68A571A8" w14:textId="77777777" w:rsidR="00FA0CFA" w:rsidRDefault="003B12E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E0617EB" w14:textId="77777777" w:rsidR="00FA0CFA" w:rsidRDefault="003B12E5">
            <w:pPr>
              <w:pStyle w:val="ProductList-TableBody"/>
            </w:pPr>
            <w:r>
              <w:t>Dynamics 365 edición Business</w:t>
            </w:r>
          </w:p>
        </w:tc>
      </w:tr>
      <w:tr w:rsidR="00FA0CFA" w14:paraId="5E96AEAE" w14:textId="77777777">
        <w:tc>
          <w:tcPr>
            <w:tcW w:w="6120" w:type="dxa"/>
            <w:tcBorders>
              <w:top w:val="none" w:sz="4" w:space="0" w:color="6E6E6E"/>
              <w:left w:val="single" w:sz="4" w:space="0" w:color="6E6E6E"/>
              <w:bottom w:val="none" w:sz="4" w:space="0" w:color="6E6E6E"/>
              <w:right w:val="single" w:sz="4" w:space="0" w:color="6E6E6E"/>
            </w:tcBorders>
          </w:tcPr>
          <w:p w14:paraId="6681200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7C1E9" w14:textId="77777777" w:rsidR="00FA0CFA" w:rsidRDefault="003B12E5">
            <w:pPr>
              <w:pStyle w:val="ProductList-TableBody"/>
            </w:pPr>
            <w:r>
              <w:t>Licencia CAL de Dynamics AX</w:t>
            </w:r>
          </w:p>
        </w:tc>
      </w:tr>
      <w:tr w:rsidR="00FA0CFA" w14:paraId="7FD291D7" w14:textId="77777777">
        <w:tc>
          <w:tcPr>
            <w:tcW w:w="6120" w:type="dxa"/>
            <w:tcBorders>
              <w:top w:val="none" w:sz="4" w:space="0" w:color="6E6E6E"/>
              <w:left w:val="single" w:sz="4" w:space="0" w:color="6E6E6E"/>
              <w:bottom w:val="none" w:sz="4" w:space="0" w:color="6E6E6E"/>
              <w:right w:val="single" w:sz="4" w:space="0" w:color="6E6E6E"/>
            </w:tcBorders>
          </w:tcPr>
          <w:p w14:paraId="55B83B67"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BC85F" w14:textId="77777777" w:rsidR="00FA0CFA" w:rsidRDefault="003B12E5">
            <w:pPr>
              <w:pStyle w:val="ProductList-TableBody"/>
            </w:pPr>
            <w:r>
              <w:t>Licencia CAL de Dynamics GP</w:t>
            </w:r>
          </w:p>
        </w:tc>
      </w:tr>
      <w:tr w:rsidR="00FA0CFA" w14:paraId="6F1D2AEA" w14:textId="77777777">
        <w:tc>
          <w:tcPr>
            <w:tcW w:w="6120" w:type="dxa"/>
            <w:tcBorders>
              <w:top w:val="none" w:sz="4" w:space="0" w:color="6E6E6E"/>
              <w:left w:val="single" w:sz="4" w:space="0" w:color="6E6E6E"/>
              <w:bottom w:val="none" w:sz="4" w:space="0" w:color="6E6E6E"/>
              <w:right w:val="single" w:sz="4" w:space="0" w:color="6E6E6E"/>
            </w:tcBorders>
          </w:tcPr>
          <w:p w14:paraId="4C31E130"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8C07C" w14:textId="77777777" w:rsidR="00FA0CFA" w:rsidRDefault="003B12E5">
            <w:pPr>
              <w:pStyle w:val="ProductList-TableBody"/>
            </w:pPr>
            <w:r>
              <w:t>Licencia CAL de Dynamics NAV</w:t>
            </w:r>
          </w:p>
        </w:tc>
      </w:tr>
      <w:tr w:rsidR="00FA0CFA" w14:paraId="68AFC328" w14:textId="77777777">
        <w:tc>
          <w:tcPr>
            <w:tcW w:w="6120" w:type="dxa"/>
            <w:tcBorders>
              <w:top w:val="none" w:sz="4" w:space="0" w:color="6E6E6E"/>
              <w:left w:val="single" w:sz="4" w:space="0" w:color="6E6E6E"/>
              <w:bottom w:val="none" w:sz="4" w:space="0" w:color="6E6E6E"/>
              <w:right w:val="single" w:sz="4" w:space="0" w:color="6E6E6E"/>
            </w:tcBorders>
          </w:tcPr>
          <w:p w14:paraId="4D0432FE"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507FA" w14:textId="77777777" w:rsidR="00FA0CFA" w:rsidRDefault="003B12E5">
            <w:pPr>
              <w:pStyle w:val="ProductList-TableBody"/>
            </w:pPr>
            <w:r>
              <w:t>Licencia CAL de Dynamics SL</w:t>
            </w:r>
          </w:p>
        </w:tc>
      </w:tr>
      <w:tr w:rsidR="00FA0CFA" w14:paraId="07091B9A" w14:textId="77777777">
        <w:tc>
          <w:tcPr>
            <w:tcW w:w="6120" w:type="dxa"/>
            <w:tcBorders>
              <w:top w:val="none" w:sz="4" w:space="0" w:color="6E6E6E"/>
              <w:left w:val="single" w:sz="4" w:space="0" w:color="6E6E6E"/>
              <w:bottom w:val="none" w:sz="4" w:space="0" w:color="6E6E6E"/>
              <w:right w:val="single" w:sz="4" w:space="0" w:color="6E6E6E"/>
            </w:tcBorders>
          </w:tcPr>
          <w:p w14:paraId="39DEBE5B"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98752" w14:textId="77777777" w:rsidR="00FA0CFA" w:rsidRDefault="003B12E5">
            <w:pPr>
              <w:pStyle w:val="ProductList-TableBody"/>
            </w:pPr>
            <w:r>
              <w:t>Licencia CAL de Microsoft XAL</w:t>
            </w:r>
          </w:p>
        </w:tc>
      </w:tr>
      <w:tr w:rsidR="00FA0CFA" w14:paraId="5AC4593E" w14:textId="77777777">
        <w:tc>
          <w:tcPr>
            <w:tcW w:w="6120" w:type="dxa"/>
            <w:tcBorders>
              <w:top w:val="none" w:sz="4" w:space="0" w:color="6E6E6E"/>
              <w:left w:val="single" w:sz="4" w:space="0" w:color="6E6E6E"/>
              <w:bottom w:val="none" w:sz="4" w:space="0" w:color="6E6E6E"/>
              <w:right w:val="single" w:sz="4" w:space="0" w:color="6E6E6E"/>
            </w:tcBorders>
          </w:tcPr>
          <w:p w14:paraId="0374890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8F60F" w14:textId="77777777" w:rsidR="00FA0CFA" w:rsidRDefault="003B12E5">
            <w:pPr>
              <w:pStyle w:val="ProductList-TableBody"/>
            </w:pPr>
            <w:r>
              <w:t>Filas de Dynamics POS</w:t>
            </w:r>
          </w:p>
        </w:tc>
      </w:tr>
      <w:tr w:rsidR="00FA0CFA" w14:paraId="38A9BEBD" w14:textId="77777777">
        <w:tc>
          <w:tcPr>
            <w:tcW w:w="6120" w:type="dxa"/>
            <w:tcBorders>
              <w:top w:val="none" w:sz="4" w:space="0" w:color="6E6E6E"/>
              <w:left w:val="single" w:sz="4" w:space="0" w:color="6E6E6E"/>
              <w:bottom w:val="none" w:sz="4" w:space="0" w:color="6E6E6E"/>
              <w:right w:val="single" w:sz="4" w:space="0" w:color="6E6E6E"/>
            </w:tcBorders>
          </w:tcPr>
          <w:p w14:paraId="39A0776A"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1F9D1" w14:textId="77777777" w:rsidR="00FA0CFA" w:rsidRDefault="003B12E5">
            <w:pPr>
              <w:pStyle w:val="ProductList-TableBody"/>
            </w:pPr>
            <w:r>
              <w:t>Filas de Dynamics RMS</w:t>
            </w:r>
          </w:p>
        </w:tc>
      </w:tr>
      <w:tr w:rsidR="00FA0CFA" w14:paraId="4FDFD089" w14:textId="77777777">
        <w:tc>
          <w:tcPr>
            <w:tcW w:w="6120" w:type="dxa"/>
            <w:tcBorders>
              <w:top w:val="none" w:sz="4" w:space="0" w:color="6E6E6E"/>
              <w:left w:val="single" w:sz="4" w:space="0" w:color="6E6E6E"/>
              <w:bottom w:val="single" w:sz="4" w:space="0" w:color="6E6E6E"/>
              <w:right w:val="single" w:sz="4" w:space="0" w:color="6E6E6E"/>
            </w:tcBorders>
          </w:tcPr>
          <w:p w14:paraId="63071D25"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5EF08" w14:textId="77777777" w:rsidR="00FA0CFA" w:rsidRDefault="003B12E5">
            <w:pPr>
              <w:pStyle w:val="ProductList-TableBody"/>
            </w:pPr>
            <w:r>
              <w:t>Licencia CAL de Dynamics C5</w:t>
            </w:r>
          </w:p>
        </w:tc>
      </w:tr>
      <w:tr w:rsidR="00FA0CFA" w14:paraId="0D43392C" w14:textId="77777777">
        <w:tc>
          <w:tcPr>
            <w:tcW w:w="6120" w:type="dxa"/>
            <w:tcBorders>
              <w:top w:val="single" w:sz="4" w:space="0" w:color="6E6E6E"/>
              <w:left w:val="single" w:sz="4" w:space="0" w:color="6E6E6E"/>
              <w:bottom w:val="none" w:sz="4" w:space="0" w:color="6E6E6E"/>
              <w:right w:val="single" w:sz="4" w:space="0" w:color="6E6E6E"/>
            </w:tcBorders>
          </w:tcPr>
          <w:p w14:paraId="584FEE50" w14:textId="77777777" w:rsidR="00FA0CFA" w:rsidRDefault="003B12E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D76450A" w14:textId="77777777" w:rsidR="00FA0CFA" w:rsidRDefault="003B12E5">
            <w:pPr>
              <w:pStyle w:val="ProductList-TableBody"/>
            </w:pPr>
            <w:r>
              <w:t>Dynamics 365 edición Business</w:t>
            </w:r>
          </w:p>
        </w:tc>
      </w:tr>
      <w:tr w:rsidR="00FA0CFA" w14:paraId="3741B28B" w14:textId="77777777">
        <w:tc>
          <w:tcPr>
            <w:tcW w:w="6120" w:type="dxa"/>
            <w:tcBorders>
              <w:top w:val="none" w:sz="4" w:space="0" w:color="6E6E6E"/>
              <w:left w:val="single" w:sz="4" w:space="0" w:color="6E6E6E"/>
              <w:bottom w:val="none" w:sz="4" w:space="0" w:color="6E6E6E"/>
              <w:right w:val="single" w:sz="4" w:space="0" w:color="6E6E6E"/>
            </w:tcBorders>
          </w:tcPr>
          <w:p w14:paraId="66F50AB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94ED2" w14:textId="77777777" w:rsidR="00FA0CFA" w:rsidRDefault="003B12E5">
            <w:pPr>
              <w:pStyle w:val="ProductList-TableBody"/>
            </w:pPr>
            <w:r>
              <w:t>Licencia CAL de Dynamics AX</w:t>
            </w:r>
          </w:p>
        </w:tc>
      </w:tr>
      <w:tr w:rsidR="00FA0CFA" w14:paraId="1F71D86E" w14:textId="77777777">
        <w:tc>
          <w:tcPr>
            <w:tcW w:w="6120" w:type="dxa"/>
            <w:tcBorders>
              <w:top w:val="none" w:sz="4" w:space="0" w:color="6E6E6E"/>
              <w:left w:val="single" w:sz="4" w:space="0" w:color="6E6E6E"/>
              <w:bottom w:val="none" w:sz="4" w:space="0" w:color="6E6E6E"/>
              <w:right w:val="single" w:sz="4" w:space="0" w:color="6E6E6E"/>
            </w:tcBorders>
          </w:tcPr>
          <w:p w14:paraId="6E6B59AE"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C6A97" w14:textId="77777777" w:rsidR="00FA0CFA" w:rsidRDefault="003B12E5">
            <w:pPr>
              <w:pStyle w:val="ProductList-TableBody"/>
            </w:pPr>
            <w:r>
              <w:t>Licencia CAL de Dynamics GP</w:t>
            </w:r>
          </w:p>
        </w:tc>
      </w:tr>
      <w:tr w:rsidR="00FA0CFA" w14:paraId="63409903" w14:textId="77777777">
        <w:tc>
          <w:tcPr>
            <w:tcW w:w="6120" w:type="dxa"/>
            <w:tcBorders>
              <w:top w:val="none" w:sz="4" w:space="0" w:color="6E6E6E"/>
              <w:left w:val="single" w:sz="4" w:space="0" w:color="6E6E6E"/>
              <w:bottom w:val="none" w:sz="4" w:space="0" w:color="6E6E6E"/>
              <w:right w:val="single" w:sz="4" w:space="0" w:color="6E6E6E"/>
            </w:tcBorders>
          </w:tcPr>
          <w:p w14:paraId="6D88C8ED"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12B8D" w14:textId="77777777" w:rsidR="00FA0CFA" w:rsidRDefault="003B12E5">
            <w:pPr>
              <w:pStyle w:val="ProductList-TableBody"/>
            </w:pPr>
            <w:r>
              <w:t>Licencia CAL de Dynamics NAV</w:t>
            </w:r>
          </w:p>
        </w:tc>
      </w:tr>
      <w:tr w:rsidR="00FA0CFA" w14:paraId="4BD05B13" w14:textId="77777777">
        <w:tc>
          <w:tcPr>
            <w:tcW w:w="6120" w:type="dxa"/>
            <w:tcBorders>
              <w:top w:val="none" w:sz="4" w:space="0" w:color="6E6E6E"/>
              <w:left w:val="single" w:sz="4" w:space="0" w:color="6E6E6E"/>
              <w:bottom w:val="none" w:sz="4" w:space="0" w:color="6E6E6E"/>
              <w:right w:val="single" w:sz="4" w:space="0" w:color="6E6E6E"/>
            </w:tcBorders>
          </w:tcPr>
          <w:p w14:paraId="403AEB4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188F8" w14:textId="77777777" w:rsidR="00FA0CFA" w:rsidRDefault="003B12E5">
            <w:pPr>
              <w:pStyle w:val="ProductList-TableBody"/>
            </w:pPr>
            <w:r>
              <w:t>Licencia CAL de Dynamics SL</w:t>
            </w:r>
          </w:p>
        </w:tc>
      </w:tr>
      <w:tr w:rsidR="00FA0CFA" w14:paraId="697C91A5" w14:textId="77777777">
        <w:tc>
          <w:tcPr>
            <w:tcW w:w="6120" w:type="dxa"/>
            <w:tcBorders>
              <w:top w:val="none" w:sz="4" w:space="0" w:color="6E6E6E"/>
              <w:left w:val="single" w:sz="4" w:space="0" w:color="6E6E6E"/>
              <w:bottom w:val="none" w:sz="4" w:space="0" w:color="6E6E6E"/>
              <w:right w:val="single" w:sz="4" w:space="0" w:color="6E6E6E"/>
            </w:tcBorders>
          </w:tcPr>
          <w:p w14:paraId="1342BE9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6AD22" w14:textId="77777777" w:rsidR="00FA0CFA" w:rsidRDefault="003B12E5">
            <w:pPr>
              <w:pStyle w:val="ProductList-TableBody"/>
            </w:pPr>
            <w:r>
              <w:t>Licencia CAL de Microsoft XAL</w:t>
            </w:r>
          </w:p>
        </w:tc>
      </w:tr>
      <w:tr w:rsidR="00FA0CFA" w14:paraId="48405821" w14:textId="77777777">
        <w:tc>
          <w:tcPr>
            <w:tcW w:w="6120" w:type="dxa"/>
            <w:tcBorders>
              <w:top w:val="none" w:sz="4" w:space="0" w:color="6E6E6E"/>
              <w:left w:val="single" w:sz="4" w:space="0" w:color="6E6E6E"/>
              <w:bottom w:val="none" w:sz="4" w:space="0" w:color="6E6E6E"/>
              <w:right w:val="single" w:sz="4" w:space="0" w:color="6E6E6E"/>
            </w:tcBorders>
          </w:tcPr>
          <w:p w14:paraId="6AEC4BCC"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4AE53" w14:textId="77777777" w:rsidR="00FA0CFA" w:rsidRDefault="003B12E5">
            <w:pPr>
              <w:pStyle w:val="ProductList-TableBody"/>
            </w:pPr>
            <w:r>
              <w:t>Filas de Dynamics POS</w:t>
            </w:r>
          </w:p>
        </w:tc>
      </w:tr>
      <w:tr w:rsidR="00FA0CFA" w14:paraId="2F317FB1" w14:textId="77777777">
        <w:tc>
          <w:tcPr>
            <w:tcW w:w="6120" w:type="dxa"/>
            <w:tcBorders>
              <w:top w:val="none" w:sz="4" w:space="0" w:color="6E6E6E"/>
              <w:left w:val="single" w:sz="4" w:space="0" w:color="6E6E6E"/>
              <w:bottom w:val="none" w:sz="4" w:space="0" w:color="6E6E6E"/>
              <w:right w:val="single" w:sz="4" w:space="0" w:color="6E6E6E"/>
            </w:tcBorders>
          </w:tcPr>
          <w:p w14:paraId="6781C9B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58378" w14:textId="77777777" w:rsidR="00FA0CFA" w:rsidRDefault="003B12E5">
            <w:pPr>
              <w:pStyle w:val="ProductList-TableBody"/>
            </w:pPr>
            <w:r>
              <w:t>Filas de Dynamics RMS</w:t>
            </w:r>
          </w:p>
        </w:tc>
      </w:tr>
      <w:tr w:rsidR="00FA0CFA" w14:paraId="41F495E1" w14:textId="77777777">
        <w:tc>
          <w:tcPr>
            <w:tcW w:w="6120" w:type="dxa"/>
            <w:tcBorders>
              <w:top w:val="none" w:sz="4" w:space="0" w:color="6E6E6E"/>
              <w:left w:val="single" w:sz="4" w:space="0" w:color="6E6E6E"/>
              <w:bottom w:val="single" w:sz="4" w:space="0" w:color="6E6E6E"/>
              <w:right w:val="single" w:sz="4" w:space="0" w:color="6E6E6E"/>
            </w:tcBorders>
          </w:tcPr>
          <w:p w14:paraId="18FC6EC3"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1F0EE" w14:textId="77777777" w:rsidR="00FA0CFA" w:rsidRDefault="003B12E5">
            <w:pPr>
              <w:pStyle w:val="ProductList-TableBody"/>
            </w:pPr>
            <w:r>
              <w:t>Licencia CAL de Dynamics C5</w:t>
            </w:r>
          </w:p>
        </w:tc>
      </w:tr>
      <w:tr w:rsidR="00FA0CFA" w14:paraId="4940B6C8" w14:textId="77777777">
        <w:tc>
          <w:tcPr>
            <w:tcW w:w="6120" w:type="dxa"/>
            <w:tcBorders>
              <w:top w:val="single" w:sz="4" w:space="0" w:color="6E6E6E"/>
              <w:left w:val="single" w:sz="4" w:space="0" w:color="6E6E6E"/>
              <w:bottom w:val="none" w:sz="4" w:space="0" w:color="6E6E6E"/>
              <w:right w:val="single" w:sz="4" w:space="0" w:color="6E6E6E"/>
            </w:tcBorders>
          </w:tcPr>
          <w:p w14:paraId="5F26B426" w14:textId="77777777" w:rsidR="00FA0CFA" w:rsidRDefault="003B12E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ADA06B8" w14:textId="77777777" w:rsidR="00FA0CFA" w:rsidRDefault="003B12E5">
            <w:pPr>
              <w:pStyle w:val="ProductList-TableBody"/>
            </w:pPr>
            <w:r>
              <w:t>Dynamics 365 edición Business</w:t>
            </w:r>
          </w:p>
        </w:tc>
      </w:tr>
      <w:tr w:rsidR="00FA0CFA" w14:paraId="20DC48D7" w14:textId="77777777">
        <w:tc>
          <w:tcPr>
            <w:tcW w:w="6120" w:type="dxa"/>
            <w:tcBorders>
              <w:top w:val="none" w:sz="4" w:space="0" w:color="6E6E6E"/>
              <w:left w:val="single" w:sz="4" w:space="0" w:color="6E6E6E"/>
              <w:bottom w:val="none" w:sz="4" w:space="0" w:color="6E6E6E"/>
              <w:right w:val="single" w:sz="4" w:space="0" w:color="6E6E6E"/>
            </w:tcBorders>
          </w:tcPr>
          <w:p w14:paraId="52B0ECE6"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D1004" w14:textId="77777777" w:rsidR="00FA0CFA" w:rsidRDefault="003B12E5">
            <w:pPr>
              <w:pStyle w:val="ProductList-TableBody"/>
            </w:pPr>
            <w:r>
              <w:t>Licencia CAL de Dynamics AX</w:t>
            </w:r>
          </w:p>
        </w:tc>
      </w:tr>
      <w:tr w:rsidR="00FA0CFA" w14:paraId="7DED5311" w14:textId="77777777">
        <w:tc>
          <w:tcPr>
            <w:tcW w:w="6120" w:type="dxa"/>
            <w:tcBorders>
              <w:top w:val="none" w:sz="4" w:space="0" w:color="6E6E6E"/>
              <w:left w:val="single" w:sz="4" w:space="0" w:color="6E6E6E"/>
              <w:bottom w:val="none" w:sz="4" w:space="0" w:color="6E6E6E"/>
              <w:right w:val="single" w:sz="4" w:space="0" w:color="6E6E6E"/>
            </w:tcBorders>
          </w:tcPr>
          <w:p w14:paraId="3DE31C5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35DAB" w14:textId="77777777" w:rsidR="00FA0CFA" w:rsidRDefault="003B12E5">
            <w:pPr>
              <w:pStyle w:val="ProductList-TableBody"/>
            </w:pPr>
            <w:r>
              <w:t>Licencia CAL de Dynamics GP</w:t>
            </w:r>
          </w:p>
        </w:tc>
      </w:tr>
      <w:tr w:rsidR="00FA0CFA" w14:paraId="25FBF5DF" w14:textId="77777777">
        <w:tc>
          <w:tcPr>
            <w:tcW w:w="6120" w:type="dxa"/>
            <w:tcBorders>
              <w:top w:val="none" w:sz="4" w:space="0" w:color="6E6E6E"/>
              <w:left w:val="single" w:sz="4" w:space="0" w:color="6E6E6E"/>
              <w:bottom w:val="none" w:sz="4" w:space="0" w:color="6E6E6E"/>
              <w:right w:val="single" w:sz="4" w:space="0" w:color="6E6E6E"/>
            </w:tcBorders>
          </w:tcPr>
          <w:p w14:paraId="1498AD3D"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AAC97" w14:textId="77777777" w:rsidR="00FA0CFA" w:rsidRDefault="003B12E5">
            <w:pPr>
              <w:pStyle w:val="ProductList-TableBody"/>
            </w:pPr>
            <w:r>
              <w:t>Licencia CAL de Dynamics NAV</w:t>
            </w:r>
          </w:p>
        </w:tc>
      </w:tr>
      <w:tr w:rsidR="00FA0CFA" w14:paraId="7542AAD8" w14:textId="77777777">
        <w:tc>
          <w:tcPr>
            <w:tcW w:w="6120" w:type="dxa"/>
            <w:tcBorders>
              <w:top w:val="none" w:sz="4" w:space="0" w:color="6E6E6E"/>
              <w:left w:val="single" w:sz="4" w:space="0" w:color="6E6E6E"/>
              <w:bottom w:val="none" w:sz="4" w:space="0" w:color="6E6E6E"/>
              <w:right w:val="single" w:sz="4" w:space="0" w:color="6E6E6E"/>
            </w:tcBorders>
          </w:tcPr>
          <w:p w14:paraId="4E143DC2"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21BD5" w14:textId="77777777" w:rsidR="00FA0CFA" w:rsidRDefault="003B12E5">
            <w:pPr>
              <w:pStyle w:val="ProductList-TableBody"/>
            </w:pPr>
            <w:r>
              <w:t>Licencia CAL de Dynamics SL</w:t>
            </w:r>
          </w:p>
        </w:tc>
      </w:tr>
      <w:tr w:rsidR="00FA0CFA" w14:paraId="40BDC7B1" w14:textId="77777777">
        <w:tc>
          <w:tcPr>
            <w:tcW w:w="6120" w:type="dxa"/>
            <w:tcBorders>
              <w:top w:val="none" w:sz="4" w:space="0" w:color="6E6E6E"/>
              <w:left w:val="single" w:sz="4" w:space="0" w:color="6E6E6E"/>
              <w:bottom w:val="none" w:sz="4" w:space="0" w:color="6E6E6E"/>
              <w:right w:val="single" w:sz="4" w:space="0" w:color="6E6E6E"/>
            </w:tcBorders>
          </w:tcPr>
          <w:p w14:paraId="19A11309"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40FC5" w14:textId="77777777" w:rsidR="00FA0CFA" w:rsidRDefault="003B12E5">
            <w:pPr>
              <w:pStyle w:val="ProductList-TableBody"/>
            </w:pPr>
            <w:r>
              <w:t>Licencia CAL de Microsoft XAL</w:t>
            </w:r>
          </w:p>
        </w:tc>
      </w:tr>
      <w:tr w:rsidR="00FA0CFA" w14:paraId="5A5ACAA2" w14:textId="77777777">
        <w:tc>
          <w:tcPr>
            <w:tcW w:w="6120" w:type="dxa"/>
            <w:tcBorders>
              <w:top w:val="none" w:sz="4" w:space="0" w:color="6E6E6E"/>
              <w:left w:val="single" w:sz="4" w:space="0" w:color="6E6E6E"/>
              <w:bottom w:val="none" w:sz="4" w:space="0" w:color="6E6E6E"/>
              <w:right w:val="single" w:sz="4" w:space="0" w:color="6E6E6E"/>
            </w:tcBorders>
          </w:tcPr>
          <w:p w14:paraId="4BA2A3F2"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8622A" w14:textId="77777777" w:rsidR="00FA0CFA" w:rsidRDefault="003B12E5">
            <w:pPr>
              <w:pStyle w:val="ProductList-TableBody"/>
            </w:pPr>
            <w:r>
              <w:t>Filas de Dynamics POS</w:t>
            </w:r>
          </w:p>
        </w:tc>
      </w:tr>
      <w:tr w:rsidR="00FA0CFA" w14:paraId="28C1BE51" w14:textId="77777777">
        <w:tc>
          <w:tcPr>
            <w:tcW w:w="6120" w:type="dxa"/>
            <w:tcBorders>
              <w:top w:val="none" w:sz="4" w:space="0" w:color="6E6E6E"/>
              <w:left w:val="single" w:sz="4" w:space="0" w:color="6E6E6E"/>
              <w:bottom w:val="none" w:sz="4" w:space="0" w:color="6E6E6E"/>
              <w:right w:val="single" w:sz="4" w:space="0" w:color="6E6E6E"/>
            </w:tcBorders>
          </w:tcPr>
          <w:p w14:paraId="681C9FD6"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CBFAB" w14:textId="77777777" w:rsidR="00FA0CFA" w:rsidRDefault="003B12E5">
            <w:pPr>
              <w:pStyle w:val="ProductList-TableBody"/>
            </w:pPr>
            <w:r>
              <w:t>Filas de Dynamics RMS</w:t>
            </w:r>
          </w:p>
        </w:tc>
      </w:tr>
      <w:tr w:rsidR="00FA0CFA" w14:paraId="786C9978" w14:textId="77777777">
        <w:tc>
          <w:tcPr>
            <w:tcW w:w="6120" w:type="dxa"/>
            <w:tcBorders>
              <w:top w:val="none" w:sz="4" w:space="0" w:color="6E6E6E"/>
              <w:left w:val="single" w:sz="4" w:space="0" w:color="6E6E6E"/>
              <w:bottom w:val="single" w:sz="4" w:space="0" w:color="6E6E6E"/>
              <w:right w:val="single" w:sz="4" w:space="0" w:color="6E6E6E"/>
            </w:tcBorders>
          </w:tcPr>
          <w:p w14:paraId="2BAEEFEF" w14:textId="77777777" w:rsidR="00FA0CFA" w:rsidRDefault="00FA0C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77ABD" w14:textId="77777777" w:rsidR="00FA0CFA" w:rsidRDefault="003B12E5">
            <w:pPr>
              <w:pStyle w:val="ProductList-TableBody"/>
            </w:pPr>
            <w:r>
              <w:t>Licencia CAL de Dynamics C5</w:t>
            </w:r>
          </w:p>
        </w:tc>
      </w:tr>
    </w:tbl>
    <w:p w14:paraId="794897B0" w14:textId="77777777" w:rsidR="00FA0CFA" w:rsidRDefault="00FA0CFA">
      <w:pPr>
        <w:pStyle w:val="ProductList-Body"/>
      </w:pPr>
    </w:p>
    <w:p w14:paraId="70F027F5" w14:textId="77777777" w:rsidR="00FA0CFA" w:rsidRDefault="003B12E5">
      <w:pPr>
        <w:pStyle w:val="ProductList-Offering2HeadingNoBorder"/>
        <w:outlineLvl w:val="2"/>
      </w:pPr>
      <w:r>
        <w:t>Aplicaciones de Microsoft 365</w:t>
      </w:r>
      <w:r>
        <w:fldChar w:fldCharType="begin"/>
      </w:r>
      <w:r>
        <w:instrText xml:space="preserve"> TC "</w:instrText>
      </w:r>
      <w:bookmarkStart w:id="395" w:name="_Toc47081000"/>
      <w:r>
        <w:instrText>Aplicaciones de Microsoft 365</w:instrText>
      </w:r>
      <w:bookmarkEnd w:id="395"/>
      <w:r>
        <w:instrText>" \l 3</w:instrText>
      </w:r>
      <w:r>
        <w:fldChar w:fldCharType="end"/>
      </w:r>
    </w:p>
    <w:p w14:paraId="4839C6EF" w14:textId="77777777" w:rsidR="00FA0CFA" w:rsidRDefault="00FA0CFA">
      <w:pPr>
        <w:pStyle w:val="ProductList-Body"/>
      </w:pPr>
    </w:p>
    <w:tbl>
      <w:tblPr>
        <w:tblStyle w:val="PURTable"/>
        <w:tblW w:w="0" w:type="dxa"/>
        <w:tblLook w:val="04A0" w:firstRow="1" w:lastRow="0" w:firstColumn="1" w:lastColumn="0" w:noHBand="0" w:noVBand="1"/>
      </w:tblPr>
      <w:tblGrid>
        <w:gridCol w:w="5613"/>
        <w:gridCol w:w="5303"/>
      </w:tblGrid>
      <w:tr w:rsidR="00FA0CFA" w14:paraId="237B6E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918C13" w14:textId="77777777" w:rsidR="00FA0CFA" w:rsidRDefault="003B12E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9B79928" w14:textId="77777777" w:rsidR="00FA0CFA" w:rsidRDefault="003B12E5">
            <w:pPr>
              <w:pStyle w:val="ProductList-TableBody"/>
            </w:pPr>
            <w:r>
              <w:rPr>
                <w:color w:val="FFFFFF"/>
              </w:rPr>
              <w:t>Licencia(s) Cualificada(s)</w:t>
            </w:r>
          </w:p>
        </w:tc>
      </w:tr>
      <w:tr w:rsidR="00FA0CFA" w14:paraId="504BDA83" w14:textId="77777777">
        <w:tc>
          <w:tcPr>
            <w:tcW w:w="6240" w:type="dxa"/>
            <w:tcBorders>
              <w:top w:val="single" w:sz="4" w:space="0" w:color="6E6E6E"/>
              <w:left w:val="single" w:sz="4" w:space="0" w:color="6E6E6E"/>
              <w:bottom w:val="single" w:sz="4" w:space="0" w:color="6E6E6E"/>
              <w:right w:val="single" w:sz="4" w:space="0" w:color="6E6E6E"/>
            </w:tcBorders>
          </w:tcPr>
          <w:p w14:paraId="51592499" w14:textId="77777777" w:rsidR="00FA0CFA" w:rsidRDefault="003B12E5">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63DDD546" w14:textId="77777777" w:rsidR="00FA0CFA" w:rsidRDefault="003B12E5">
            <w:pPr>
              <w:pStyle w:val="ProductList-TableBody"/>
            </w:pPr>
            <w:r>
              <w:t>Office Professional Plus</w:t>
            </w:r>
          </w:p>
        </w:tc>
      </w:tr>
    </w:tbl>
    <w:p w14:paraId="090AA5A4" w14:textId="77777777" w:rsidR="00FA0CFA" w:rsidRDefault="00FA0CFA">
      <w:pPr>
        <w:pStyle w:val="ProductList-Body"/>
      </w:pPr>
    </w:p>
    <w:p w14:paraId="78813414" w14:textId="77777777" w:rsidR="00FA0CFA" w:rsidRDefault="003B12E5">
      <w:pPr>
        <w:pStyle w:val="ProductList-Offering2HeadingNoBorder"/>
        <w:outlineLvl w:val="2"/>
      </w:pPr>
      <w:r>
        <w:t>Conjuntos de Aplicaciones de Office 365</w:t>
      </w:r>
      <w:r>
        <w:fldChar w:fldCharType="begin"/>
      </w:r>
      <w:r>
        <w:instrText xml:space="preserve"> TC "</w:instrText>
      </w:r>
      <w:bookmarkStart w:id="396" w:name="_Toc47081001"/>
      <w:r>
        <w:instrText>Conjuntos de Aplicaciones de Office 365</w:instrText>
      </w:r>
      <w:bookmarkEnd w:id="396"/>
      <w:r>
        <w:instrText>" \l 3</w:instrText>
      </w:r>
      <w:r>
        <w:fldChar w:fldCharType="end"/>
      </w:r>
    </w:p>
    <w:p w14:paraId="0FB7E99E" w14:textId="77777777" w:rsidR="00FA0CFA" w:rsidRDefault="00FA0CFA">
      <w:pPr>
        <w:pStyle w:val="ProductList-Body"/>
      </w:pPr>
    </w:p>
    <w:p w14:paraId="1D89F9BD" w14:textId="77777777" w:rsidR="00FA0CFA" w:rsidRDefault="003B12E5">
      <w:pPr>
        <w:pStyle w:val="ProductList-Body"/>
      </w:pPr>
      <w:r>
        <w:t>Las SLs de Usuario de Office 365 (E1, E3, E4, E5) de SA proporcionan los mismos Beneficios de SA que las Licencias Cualificadas.</w:t>
      </w:r>
    </w:p>
    <w:p w14:paraId="513E88FF" w14:textId="77777777" w:rsidR="00FA0CFA" w:rsidRDefault="00FA0CFA">
      <w:pPr>
        <w:pStyle w:val="ProductList-Body"/>
      </w:pPr>
    </w:p>
    <w:p w14:paraId="671A8776" w14:textId="77777777" w:rsidR="00FA0CFA" w:rsidRDefault="003B12E5">
      <w:pPr>
        <w:pStyle w:val="ProductList-Body"/>
      </w:pPr>
      <w:r>
        <w:t>Las SL de Usuario de SA requieren las CAL Suite Bridges o USL correspondientes, como se indica a continuación:</w:t>
      </w:r>
    </w:p>
    <w:p w14:paraId="7FCB9820" w14:textId="77777777" w:rsidR="00FA0CFA" w:rsidRDefault="00FA0CFA">
      <w:pPr>
        <w:pStyle w:val="ProductList-Body"/>
      </w:pPr>
    </w:p>
    <w:tbl>
      <w:tblPr>
        <w:tblStyle w:val="PURTable"/>
        <w:tblW w:w="0" w:type="dxa"/>
        <w:tblLook w:val="04A0" w:firstRow="1" w:lastRow="0" w:firstColumn="1" w:lastColumn="0" w:noHBand="0" w:noVBand="1"/>
      </w:tblPr>
      <w:tblGrid>
        <w:gridCol w:w="3722"/>
        <w:gridCol w:w="3451"/>
        <w:gridCol w:w="3743"/>
      </w:tblGrid>
      <w:tr w:rsidR="00FA0CFA" w14:paraId="1C6DC5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97F0CC" w14:textId="77777777" w:rsidR="00FA0CFA" w:rsidRDefault="003B12E5">
            <w:pPr>
              <w:pStyle w:val="ProductList-TableBody"/>
            </w:pPr>
            <w:r>
              <w:rPr>
                <w:color w:val="FFFFFF"/>
              </w:rPr>
              <w:t>SL de Usuario de SA</w:t>
            </w:r>
          </w:p>
        </w:tc>
        <w:tc>
          <w:tcPr>
            <w:tcW w:w="3800" w:type="dxa"/>
            <w:tcBorders>
              <w:top w:val="single" w:sz="4" w:space="0" w:color="0070C0"/>
            </w:tcBorders>
            <w:shd w:val="clear" w:color="auto" w:fill="0070C0"/>
          </w:tcPr>
          <w:p w14:paraId="1FFD8E9D" w14:textId="77777777" w:rsidR="00FA0CFA" w:rsidRDefault="003B12E5">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5D54E1F8" w14:textId="77777777" w:rsidR="00FA0CFA" w:rsidRDefault="003B12E5">
            <w:pPr>
              <w:pStyle w:val="ProductList-TableBody"/>
            </w:pPr>
            <w:r>
              <w:rPr>
                <w:color w:val="FFFFFF"/>
              </w:rPr>
              <w:t>CAL Suite Bridges necesaria o USL</w:t>
            </w:r>
          </w:p>
        </w:tc>
      </w:tr>
      <w:tr w:rsidR="00FA0CFA" w14:paraId="7077B906" w14:textId="77777777">
        <w:tc>
          <w:tcPr>
            <w:tcW w:w="4160" w:type="dxa"/>
            <w:tcBorders>
              <w:top w:val="single" w:sz="4" w:space="0" w:color="6E6E6E"/>
              <w:left w:val="single" w:sz="4" w:space="0" w:color="6E6E6E"/>
              <w:bottom w:val="single" w:sz="4" w:space="0" w:color="6E6E6E"/>
            </w:tcBorders>
          </w:tcPr>
          <w:p w14:paraId="3A305B41" w14:textId="77777777" w:rsidR="00FA0CFA" w:rsidRDefault="003B12E5">
            <w:pPr>
              <w:pStyle w:val="ProductList-TableBody"/>
            </w:pPr>
            <w:r>
              <w:t>Office 365 E1 de SA</w:t>
            </w:r>
          </w:p>
        </w:tc>
        <w:tc>
          <w:tcPr>
            <w:tcW w:w="3800" w:type="dxa"/>
          </w:tcPr>
          <w:p w14:paraId="6C29A567" w14:textId="77777777" w:rsidR="00FA0CFA" w:rsidRDefault="003B12E5">
            <w:pPr>
              <w:pStyle w:val="ProductList-TableBody"/>
            </w:pPr>
            <w:r>
              <w:t>Core CAL Suite</w:t>
            </w:r>
          </w:p>
        </w:tc>
        <w:tc>
          <w:tcPr>
            <w:tcW w:w="4160" w:type="dxa"/>
            <w:tcBorders>
              <w:top w:val="single" w:sz="4" w:space="0" w:color="6E6E6E"/>
              <w:bottom w:val="none" w:sz="4" w:space="0" w:color="6E6E6E"/>
              <w:right w:val="single" w:sz="4" w:space="0" w:color="6E6E6E"/>
            </w:tcBorders>
          </w:tcPr>
          <w:p w14:paraId="14BB43A0" w14:textId="77777777" w:rsidR="00FA0CFA" w:rsidRDefault="003B12E5">
            <w:pPr>
              <w:pStyle w:val="ProductList-TableBody"/>
            </w:pPr>
            <w:r>
              <w:t>Core CAL Bridge para Office 365 o</w:t>
            </w:r>
          </w:p>
          <w:p w14:paraId="6F1E177B" w14:textId="77777777" w:rsidR="00FA0CFA" w:rsidRDefault="003B12E5">
            <w:pPr>
              <w:pStyle w:val="ProductList-TableBody"/>
            </w:pPr>
            <w:r>
              <w:t>Enterprise Mobility + Security</w:t>
            </w:r>
          </w:p>
        </w:tc>
      </w:tr>
      <w:tr w:rsidR="00FA0CFA" w14:paraId="3BBC364B" w14:textId="77777777">
        <w:tc>
          <w:tcPr>
            <w:tcW w:w="4160" w:type="dxa"/>
            <w:tcBorders>
              <w:top w:val="single" w:sz="4" w:space="0" w:color="6E6E6E"/>
              <w:left w:val="single" w:sz="4" w:space="0" w:color="6E6E6E"/>
              <w:bottom w:val="single" w:sz="4" w:space="0" w:color="6E6E6E"/>
            </w:tcBorders>
          </w:tcPr>
          <w:p w14:paraId="3C021863" w14:textId="77777777" w:rsidR="00FA0CFA" w:rsidRDefault="003B12E5">
            <w:pPr>
              <w:pStyle w:val="ProductList-TableBody"/>
            </w:pPr>
            <w:r>
              <w:t>Office 365 (E3, E4, E5) de SA</w:t>
            </w:r>
          </w:p>
        </w:tc>
        <w:tc>
          <w:tcPr>
            <w:tcW w:w="3800" w:type="dxa"/>
          </w:tcPr>
          <w:p w14:paraId="376E5586" w14:textId="77777777" w:rsidR="00FA0CFA" w:rsidRDefault="003B12E5">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1ED3BB11" w14:textId="77777777" w:rsidR="00FA0CFA" w:rsidRDefault="00FA0CFA">
            <w:pPr>
              <w:pStyle w:val="ProductList-TableBody"/>
            </w:pPr>
          </w:p>
        </w:tc>
      </w:tr>
      <w:tr w:rsidR="00FA0CFA" w14:paraId="52167211" w14:textId="77777777">
        <w:tc>
          <w:tcPr>
            <w:tcW w:w="4160" w:type="dxa"/>
            <w:tcBorders>
              <w:top w:val="single" w:sz="4" w:space="0" w:color="6E6E6E"/>
              <w:left w:val="single" w:sz="4" w:space="0" w:color="6E6E6E"/>
              <w:bottom w:val="single" w:sz="4" w:space="0" w:color="6E6E6E"/>
            </w:tcBorders>
          </w:tcPr>
          <w:p w14:paraId="3E7BC126" w14:textId="77777777" w:rsidR="00FA0CFA" w:rsidRDefault="003B12E5">
            <w:pPr>
              <w:pStyle w:val="ProductList-TableBody"/>
            </w:pPr>
            <w:r>
              <w:t>Office 365 (E3, E4, E5) de SA</w:t>
            </w:r>
          </w:p>
        </w:tc>
        <w:tc>
          <w:tcPr>
            <w:tcW w:w="3800" w:type="dxa"/>
          </w:tcPr>
          <w:p w14:paraId="2CADA9D8" w14:textId="77777777" w:rsidR="00FA0CFA" w:rsidRDefault="003B12E5">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1D59918C" w14:textId="77777777" w:rsidR="00FA0CFA" w:rsidRDefault="003B12E5">
            <w:pPr>
              <w:pStyle w:val="ProductList-TableBody"/>
            </w:pPr>
            <w:r>
              <w:t>Enterprise CAL Bridge para Office 365 o</w:t>
            </w:r>
          </w:p>
          <w:p w14:paraId="103165AE" w14:textId="77777777" w:rsidR="00FA0CFA" w:rsidRDefault="003B12E5">
            <w:pPr>
              <w:pStyle w:val="ProductList-TableBody"/>
            </w:pPr>
            <w:r>
              <w:t>Enterprise Mobility + Security</w:t>
            </w:r>
          </w:p>
        </w:tc>
      </w:tr>
    </w:tbl>
    <w:p w14:paraId="4222D64F" w14:textId="77777777" w:rsidR="00FA0CFA" w:rsidRDefault="00FA0CFA">
      <w:pPr>
        <w:pStyle w:val="ProductList-Body"/>
      </w:pPr>
    </w:p>
    <w:p w14:paraId="4D847043" w14:textId="77777777" w:rsidR="00FA0CFA" w:rsidRDefault="003B12E5">
      <w:pPr>
        <w:pStyle w:val="ProductList-Offering2HeadingNoBorder"/>
        <w:outlineLvl w:val="2"/>
      </w:pPr>
      <w:r>
        <w:t>Sistema Telefónico</w:t>
      </w:r>
      <w:r>
        <w:fldChar w:fldCharType="begin"/>
      </w:r>
      <w:r>
        <w:instrText xml:space="preserve"> TC "</w:instrText>
      </w:r>
      <w:bookmarkStart w:id="397" w:name="_Toc47081002"/>
      <w:r>
        <w:instrText>Sistema Telefónico</w:instrText>
      </w:r>
      <w:bookmarkEnd w:id="397"/>
      <w:r>
        <w:instrText>" \l 3</w:instrText>
      </w:r>
      <w:r>
        <w:fldChar w:fldCharType="end"/>
      </w:r>
    </w:p>
    <w:p w14:paraId="6CD392D4" w14:textId="77777777" w:rsidR="00FA0CFA" w:rsidRDefault="00FA0CFA">
      <w:pPr>
        <w:pStyle w:val="ProductList-Body"/>
      </w:pPr>
    </w:p>
    <w:tbl>
      <w:tblPr>
        <w:tblStyle w:val="PURTable"/>
        <w:tblW w:w="0" w:type="dxa"/>
        <w:tblLook w:val="04A0" w:firstRow="1" w:lastRow="0" w:firstColumn="1" w:lastColumn="0" w:noHBand="0" w:noVBand="1"/>
      </w:tblPr>
      <w:tblGrid>
        <w:gridCol w:w="5500"/>
        <w:gridCol w:w="5416"/>
      </w:tblGrid>
      <w:tr w:rsidR="00FA0CFA" w14:paraId="509F6C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BB4BCB7" w14:textId="77777777" w:rsidR="00FA0CFA" w:rsidRDefault="003B12E5">
            <w:pPr>
              <w:pStyle w:val="ProductList-TableBody"/>
            </w:pPr>
            <w:r>
              <w:rPr>
                <w:color w:val="FFFFFF"/>
              </w:rPr>
              <w:t>SL de Usuario de SA</w:t>
            </w:r>
          </w:p>
        </w:tc>
        <w:tc>
          <w:tcPr>
            <w:tcW w:w="6000" w:type="dxa"/>
            <w:tcBorders>
              <w:left w:val="single" w:sz="4" w:space="0" w:color="0070C0"/>
            </w:tcBorders>
            <w:shd w:val="clear" w:color="auto" w:fill="0070C0"/>
          </w:tcPr>
          <w:p w14:paraId="2FB868F6" w14:textId="77777777" w:rsidR="00FA0CFA" w:rsidRDefault="003B12E5">
            <w:pPr>
              <w:pStyle w:val="ProductList-TableBody"/>
            </w:pPr>
            <w:r>
              <w:rPr>
                <w:color w:val="FFFFFF"/>
              </w:rPr>
              <w:t>Licencia(s) Cualificada(s)</w:t>
            </w:r>
          </w:p>
        </w:tc>
      </w:tr>
      <w:tr w:rsidR="00FA0CFA" w14:paraId="31525DF5" w14:textId="77777777">
        <w:tc>
          <w:tcPr>
            <w:tcW w:w="6120" w:type="dxa"/>
            <w:tcBorders>
              <w:top w:val="single" w:sz="4" w:space="0" w:color="6E6E6E"/>
              <w:left w:val="single" w:sz="4" w:space="0" w:color="6E6E6E"/>
              <w:bottom w:val="none" w:sz="4" w:space="0" w:color="6E6E6E"/>
            </w:tcBorders>
          </w:tcPr>
          <w:p w14:paraId="0F1FA59D" w14:textId="77777777" w:rsidR="00FA0CFA" w:rsidRDefault="003B12E5">
            <w:pPr>
              <w:pStyle w:val="ProductList-TableBody"/>
            </w:pPr>
            <w:r>
              <w:t>Sistema Telefónico de SA</w:t>
            </w:r>
          </w:p>
        </w:tc>
        <w:tc>
          <w:tcPr>
            <w:tcW w:w="6000" w:type="dxa"/>
          </w:tcPr>
          <w:p w14:paraId="4C213746" w14:textId="77777777" w:rsidR="00FA0CFA" w:rsidRDefault="003B12E5">
            <w:pPr>
              <w:pStyle w:val="ProductList-TableBody"/>
            </w:pPr>
            <w:r>
              <w:t>Licencia CAL de Skype Empresarial Server Plus (Dispositivo y Usuario)</w:t>
            </w:r>
          </w:p>
        </w:tc>
      </w:tr>
      <w:tr w:rsidR="00FA0CFA" w14:paraId="2A6E9E95" w14:textId="77777777">
        <w:tc>
          <w:tcPr>
            <w:tcW w:w="6120" w:type="dxa"/>
            <w:tcBorders>
              <w:top w:val="none" w:sz="4" w:space="0" w:color="6E6E6E"/>
              <w:left w:val="single" w:sz="4" w:space="0" w:color="6E6E6E"/>
              <w:bottom w:val="single" w:sz="4" w:space="0" w:color="6E6E6E"/>
            </w:tcBorders>
          </w:tcPr>
          <w:p w14:paraId="3FEB5E90" w14:textId="77777777" w:rsidR="00FA0CFA" w:rsidRDefault="00FA0CFA">
            <w:pPr>
              <w:pStyle w:val="ProductList-TableBody"/>
            </w:pPr>
          </w:p>
        </w:tc>
        <w:tc>
          <w:tcPr>
            <w:tcW w:w="6000" w:type="dxa"/>
          </w:tcPr>
          <w:p w14:paraId="43979CFE" w14:textId="77777777" w:rsidR="00FA0CFA" w:rsidRDefault="003B12E5">
            <w:pPr>
              <w:pStyle w:val="ProductList-TableBody"/>
            </w:pPr>
            <w:r>
              <w:t xml:space="preserve"> Licencia CAL Plus de Skype Empresarial (SL de Usuario)</w:t>
            </w:r>
          </w:p>
        </w:tc>
      </w:tr>
    </w:tbl>
    <w:p w14:paraId="70C67997" w14:textId="77777777" w:rsidR="00FA0CFA" w:rsidRDefault="00FA0CFA">
      <w:pPr>
        <w:pStyle w:val="ProductList-Body"/>
      </w:pPr>
    </w:p>
    <w:p w14:paraId="0933904B" w14:textId="77777777" w:rsidR="00FA0CFA" w:rsidRDefault="003B12E5">
      <w:pPr>
        <w:pStyle w:val="ProductList-Offering2HeadingNoBorder"/>
        <w:outlineLvl w:val="2"/>
      </w:pPr>
      <w:r>
        <w:t>Project</w:t>
      </w:r>
      <w:r>
        <w:fldChar w:fldCharType="begin"/>
      </w:r>
      <w:r>
        <w:instrText xml:space="preserve"> TC "</w:instrText>
      </w:r>
      <w:bookmarkStart w:id="398" w:name="_Toc47081003"/>
      <w:r>
        <w:instrText>Project</w:instrText>
      </w:r>
      <w:bookmarkEnd w:id="398"/>
      <w:r>
        <w:instrText>" \l 3</w:instrText>
      </w:r>
      <w:r>
        <w:fldChar w:fldCharType="end"/>
      </w:r>
    </w:p>
    <w:p w14:paraId="1A33393B" w14:textId="77777777" w:rsidR="00FA0CFA" w:rsidRDefault="00FA0CFA">
      <w:pPr>
        <w:pStyle w:val="ProductList-Body"/>
      </w:pPr>
    </w:p>
    <w:tbl>
      <w:tblPr>
        <w:tblStyle w:val="PURTable"/>
        <w:tblW w:w="0" w:type="dxa"/>
        <w:tblLook w:val="04A0" w:firstRow="1" w:lastRow="0" w:firstColumn="1" w:lastColumn="0" w:noHBand="0" w:noVBand="1"/>
      </w:tblPr>
      <w:tblGrid>
        <w:gridCol w:w="5490"/>
        <w:gridCol w:w="5426"/>
      </w:tblGrid>
      <w:tr w:rsidR="00FA0CFA" w14:paraId="1E69B2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2757D0" w14:textId="77777777" w:rsidR="00FA0CFA" w:rsidRDefault="003B12E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2609611" w14:textId="77777777" w:rsidR="00FA0CFA" w:rsidRDefault="003B12E5">
            <w:pPr>
              <w:pStyle w:val="ProductList-TableBody"/>
            </w:pPr>
            <w:r>
              <w:rPr>
                <w:color w:val="FFFFFF"/>
              </w:rPr>
              <w:t>Licencia(s) Cualificada(s)</w:t>
            </w:r>
          </w:p>
        </w:tc>
      </w:tr>
      <w:tr w:rsidR="00FA0CFA" w14:paraId="576C9ADD" w14:textId="77777777">
        <w:tc>
          <w:tcPr>
            <w:tcW w:w="6120" w:type="dxa"/>
            <w:tcBorders>
              <w:top w:val="single" w:sz="4" w:space="0" w:color="6E6E6E"/>
              <w:left w:val="single" w:sz="4" w:space="0" w:color="6E6E6E"/>
              <w:bottom w:val="none" w:sz="4" w:space="0" w:color="6E6E6E"/>
              <w:right w:val="single" w:sz="4" w:space="0" w:color="6E6E6E"/>
            </w:tcBorders>
          </w:tcPr>
          <w:p w14:paraId="580273D5" w14:textId="77777777" w:rsidR="00FA0CFA" w:rsidRDefault="003B12E5">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712299A1" w14:textId="77777777" w:rsidR="00FA0CFA" w:rsidRDefault="003B12E5">
            <w:pPr>
              <w:pStyle w:val="ProductList-TableBody"/>
            </w:pPr>
            <w:r>
              <w:t xml:space="preserve">Project Standard </w:t>
            </w:r>
          </w:p>
        </w:tc>
      </w:tr>
      <w:tr w:rsidR="00FA0CFA" w14:paraId="57B0515B" w14:textId="77777777">
        <w:tc>
          <w:tcPr>
            <w:tcW w:w="6120" w:type="dxa"/>
            <w:tcBorders>
              <w:top w:val="none" w:sz="4" w:space="0" w:color="6E6E6E"/>
              <w:left w:val="single" w:sz="4" w:space="0" w:color="6E6E6E"/>
              <w:bottom w:val="single" w:sz="4" w:space="0" w:color="6E6E6E"/>
              <w:right w:val="single" w:sz="4" w:space="0" w:color="6E6E6E"/>
            </w:tcBorders>
          </w:tcPr>
          <w:p w14:paraId="7C7E0758" w14:textId="77777777" w:rsidR="00FA0CFA" w:rsidRDefault="00FA0C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CACDD" w14:textId="77777777" w:rsidR="00FA0CFA" w:rsidRDefault="003B12E5">
            <w:pPr>
              <w:pStyle w:val="ProductList-TableBody"/>
            </w:pPr>
            <w:r>
              <w:t xml:space="preserve">Licencia CAL de Project Server </w:t>
            </w:r>
          </w:p>
        </w:tc>
      </w:tr>
      <w:tr w:rsidR="00FA0CFA" w14:paraId="23672225" w14:textId="77777777">
        <w:tc>
          <w:tcPr>
            <w:tcW w:w="6120" w:type="dxa"/>
            <w:tcBorders>
              <w:top w:val="single" w:sz="4" w:space="0" w:color="6E6E6E"/>
              <w:left w:val="single" w:sz="4" w:space="0" w:color="6E6E6E"/>
              <w:bottom w:val="none" w:sz="4" w:space="0" w:color="6E6E6E"/>
              <w:right w:val="single" w:sz="4" w:space="0" w:color="6E6E6E"/>
            </w:tcBorders>
          </w:tcPr>
          <w:p w14:paraId="222DFD4E" w14:textId="77777777" w:rsidR="00FA0CFA" w:rsidRDefault="003B12E5">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595B6CBB" w14:textId="77777777" w:rsidR="00FA0CFA" w:rsidRDefault="003B12E5">
            <w:pPr>
              <w:pStyle w:val="ProductList-TableBody"/>
            </w:pPr>
            <w:r>
              <w:t>Project Professional</w:t>
            </w:r>
          </w:p>
        </w:tc>
      </w:tr>
      <w:tr w:rsidR="00FA0CFA" w14:paraId="596C17B4" w14:textId="77777777">
        <w:tc>
          <w:tcPr>
            <w:tcW w:w="6120" w:type="dxa"/>
            <w:tcBorders>
              <w:top w:val="none" w:sz="4" w:space="0" w:color="6E6E6E"/>
              <w:left w:val="single" w:sz="4" w:space="0" w:color="6E6E6E"/>
              <w:bottom w:val="single" w:sz="4" w:space="0" w:color="6E6E6E"/>
              <w:right w:val="single" w:sz="4" w:space="0" w:color="6E6E6E"/>
            </w:tcBorders>
          </w:tcPr>
          <w:p w14:paraId="4695A19C" w14:textId="77777777" w:rsidR="00FA0CFA" w:rsidRDefault="00FA0C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5B20A" w14:textId="77777777" w:rsidR="00FA0CFA" w:rsidRDefault="003B12E5">
            <w:pPr>
              <w:pStyle w:val="ProductList-TableBody"/>
            </w:pPr>
            <w:r>
              <w:t>Licencia CAL de Project Server</w:t>
            </w:r>
          </w:p>
        </w:tc>
      </w:tr>
      <w:tr w:rsidR="00FA0CFA" w14:paraId="697DD599" w14:textId="77777777">
        <w:tc>
          <w:tcPr>
            <w:tcW w:w="6120" w:type="dxa"/>
            <w:tcBorders>
              <w:top w:val="single" w:sz="4" w:space="0" w:color="6E6E6E"/>
              <w:left w:val="single" w:sz="4" w:space="0" w:color="6E6E6E"/>
              <w:bottom w:val="none" w:sz="4" w:space="0" w:color="6E6E6E"/>
              <w:right w:val="single" w:sz="4" w:space="0" w:color="6E6E6E"/>
            </w:tcBorders>
          </w:tcPr>
          <w:p w14:paraId="22D627CA" w14:textId="77777777" w:rsidR="00FA0CFA" w:rsidRDefault="003B12E5">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0CC12A3B" w14:textId="77777777" w:rsidR="00FA0CFA" w:rsidRDefault="003B12E5">
            <w:pPr>
              <w:pStyle w:val="ProductList-TableBody"/>
            </w:pPr>
            <w:r>
              <w:t>Project Professional</w:t>
            </w:r>
          </w:p>
        </w:tc>
      </w:tr>
      <w:tr w:rsidR="00FA0CFA" w14:paraId="7C579BAB" w14:textId="77777777">
        <w:tc>
          <w:tcPr>
            <w:tcW w:w="6120" w:type="dxa"/>
            <w:tcBorders>
              <w:top w:val="none" w:sz="4" w:space="0" w:color="6E6E6E"/>
              <w:left w:val="single" w:sz="4" w:space="0" w:color="6E6E6E"/>
              <w:bottom w:val="single" w:sz="4" w:space="0" w:color="6E6E6E"/>
              <w:right w:val="single" w:sz="4" w:space="0" w:color="6E6E6E"/>
            </w:tcBorders>
          </w:tcPr>
          <w:p w14:paraId="1B784951" w14:textId="77777777" w:rsidR="00FA0CFA" w:rsidRDefault="00FA0C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17021" w14:textId="77777777" w:rsidR="00FA0CFA" w:rsidRDefault="003B12E5">
            <w:pPr>
              <w:pStyle w:val="ProductList-TableBody"/>
            </w:pPr>
            <w:r>
              <w:t>Licencia CAL de Project Server</w:t>
            </w:r>
          </w:p>
        </w:tc>
      </w:tr>
    </w:tbl>
    <w:p w14:paraId="47FBEEB9" w14:textId="77777777" w:rsidR="00FA0CFA" w:rsidRDefault="00FA0CFA">
      <w:pPr>
        <w:pStyle w:val="ProductList-Body"/>
      </w:pPr>
    </w:p>
    <w:p w14:paraId="270215F0" w14:textId="77777777" w:rsidR="00FA0CFA" w:rsidRDefault="003B12E5">
      <w:pPr>
        <w:pStyle w:val="ProductList-Offering2HeadingNoBorder"/>
        <w:outlineLvl w:val="2"/>
      </w:pPr>
      <w:r>
        <w:t>Visio</w:t>
      </w:r>
      <w:r>
        <w:fldChar w:fldCharType="begin"/>
      </w:r>
      <w:r>
        <w:instrText xml:space="preserve"> TC "</w:instrText>
      </w:r>
      <w:bookmarkStart w:id="399" w:name="_Toc4708100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0"/>
        <w:gridCol w:w="5296"/>
      </w:tblGrid>
      <w:tr w:rsidR="00FA0CFA" w14:paraId="6C72AB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6104CCA" w14:textId="77777777" w:rsidR="00FA0CFA" w:rsidRDefault="003B12E5">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0A5EA87E" w14:textId="77777777" w:rsidR="00FA0CFA" w:rsidRDefault="003B12E5">
            <w:pPr>
              <w:pStyle w:val="ProductList-TableBody"/>
            </w:pPr>
            <w:r>
              <w:rPr>
                <w:color w:val="FFFFFF"/>
              </w:rPr>
              <w:t>Licencia(s) Cualificada(s)</w:t>
            </w:r>
          </w:p>
        </w:tc>
      </w:tr>
      <w:tr w:rsidR="00FA0CFA" w14:paraId="178FA4DC" w14:textId="77777777">
        <w:tc>
          <w:tcPr>
            <w:tcW w:w="6240" w:type="dxa"/>
            <w:tcBorders>
              <w:top w:val="single" w:sz="4" w:space="0" w:color="6E6E6E"/>
              <w:left w:val="single" w:sz="4" w:space="0" w:color="6E6E6E"/>
              <w:bottom w:val="single" w:sz="4" w:space="0" w:color="6E6E6E"/>
              <w:right w:val="single" w:sz="4" w:space="0" w:color="6E6E6E"/>
            </w:tcBorders>
          </w:tcPr>
          <w:p w14:paraId="063238F7" w14:textId="77777777" w:rsidR="00FA0CFA" w:rsidRDefault="003B12E5">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4FC01919" w14:textId="77777777" w:rsidR="00FA0CFA" w:rsidRDefault="003B12E5">
            <w:pPr>
              <w:pStyle w:val="ProductList-TableBody"/>
            </w:pPr>
            <w:r>
              <w:t>Visio Professional</w:t>
            </w:r>
          </w:p>
        </w:tc>
      </w:tr>
      <w:tr w:rsidR="00FA0CFA" w14:paraId="664E18AC" w14:textId="77777777">
        <w:tc>
          <w:tcPr>
            <w:tcW w:w="6240" w:type="dxa"/>
            <w:tcBorders>
              <w:top w:val="single" w:sz="4" w:space="0" w:color="6E6E6E"/>
              <w:left w:val="single" w:sz="4" w:space="0" w:color="6E6E6E"/>
              <w:right w:val="single" w:sz="4" w:space="0" w:color="6E6E6E"/>
            </w:tcBorders>
          </w:tcPr>
          <w:p w14:paraId="7CB4380D" w14:textId="77777777" w:rsidR="00FA0CFA" w:rsidRDefault="003B12E5">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28D74A67" w14:textId="77777777" w:rsidR="00FA0CFA" w:rsidRDefault="003B12E5">
            <w:pPr>
              <w:pStyle w:val="ProductList-TableBody"/>
            </w:pPr>
            <w:r>
              <w:t>Visio Standard</w:t>
            </w:r>
          </w:p>
        </w:tc>
      </w:tr>
    </w:tbl>
    <w:p w14:paraId="5D1574B8" w14:textId="77777777" w:rsidR="00FA0CFA" w:rsidRDefault="003B12E5">
      <w:pPr>
        <w:pStyle w:val="ProductList-SectionHeading"/>
        <w:pageBreakBefore/>
        <w:outlineLvl w:val="0"/>
      </w:pPr>
      <w:bookmarkStart w:id="400" w:name="_Sec562"/>
      <w:bookmarkEnd w:id="373"/>
      <w:r>
        <w:lastRenderedPageBreak/>
        <w:t>Apéndice D: Servicios profesionales</w:t>
      </w:r>
      <w:r>
        <w:fldChar w:fldCharType="begin"/>
      </w:r>
      <w:r>
        <w:instrText xml:space="preserve"> TC "</w:instrText>
      </w:r>
      <w:bookmarkStart w:id="401" w:name="_Toc47081005"/>
      <w:r>
        <w:instrText>Apéndice D: Servicios profesionales</w:instrText>
      </w:r>
      <w:bookmarkEnd w:id="401"/>
      <w:r>
        <w:instrText>" \l 1</w:instrText>
      </w:r>
      <w:r>
        <w:fldChar w:fldCharType="end"/>
      </w:r>
    </w:p>
    <w:p w14:paraId="1B2BA8D0" w14:textId="77777777" w:rsidR="00FA0CFA" w:rsidRDefault="003B12E5">
      <w:pPr>
        <w:pStyle w:val="ProductList-Body"/>
      </w:pPr>
      <w:r>
        <w:t>Los Servicios Profesionales disponibles a través de las Licencias por Volumen de Microsoft se describen a continuación.</w:t>
      </w:r>
    </w:p>
    <w:p w14:paraId="74F7F19A" w14:textId="77777777" w:rsidR="00FA0CFA" w:rsidRDefault="003B12E5">
      <w:pPr>
        <w:pStyle w:val="ProductList-Offering1Heading"/>
        <w:outlineLvl w:val="1"/>
      </w:pPr>
      <w:bookmarkStart w:id="402" w:name="_Sec565"/>
      <w:r>
        <w:t>Ofertas de Soporte Microsoft Premier</w:t>
      </w:r>
      <w:bookmarkEnd w:id="402"/>
      <w:r>
        <w:fldChar w:fldCharType="begin"/>
      </w:r>
      <w:r>
        <w:instrText xml:space="preserve"> TC "</w:instrText>
      </w:r>
      <w:bookmarkStart w:id="403" w:name="_Toc47081006"/>
      <w:r>
        <w:instrText>Ofertas de Soporte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FA0CFA" w14:paraId="56BA8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C8A11" w14:textId="77777777" w:rsidR="00FA0CFA" w:rsidRDefault="003B12E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49A863" w14:textId="77777777" w:rsidR="00FA0CFA" w:rsidRDefault="003B12E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D9B43" w14:textId="77777777" w:rsidR="00FA0CFA" w:rsidRDefault="003B12E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C9FCC8" w14:textId="77777777" w:rsidR="00FA0CFA" w:rsidRDefault="003B12E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F366C6" w14:textId="77777777" w:rsidR="00FA0CFA" w:rsidRDefault="003B12E5">
            <w:pPr>
              <w:pStyle w:val="ProductList-TableBody"/>
              <w:jc w:val="center"/>
            </w:pPr>
            <w:r>
              <w:rPr>
                <w:color w:val="FFFFFF"/>
              </w:rPr>
              <w:t>Premier Plus</w:t>
            </w:r>
          </w:p>
        </w:tc>
      </w:tr>
      <w:tr w:rsidR="00FA0CFA" w14:paraId="5A7C337C" w14:textId="77777777">
        <w:tc>
          <w:tcPr>
            <w:tcW w:w="4040" w:type="dxa"/>
            <w:tcBorders>
              <w:top w:val="single" w:sz="4" w:space="0" w:color="000000"/>
              <w:left w:val="single" w:sz="4" w:space="0" w:color="000000"/>
              <w:bottom w:val="single" w:sz="4" w:space="0" w:color="000000"/>
              <w:right w:val="single" w:sz="4" w:space="0" w:color="000000"/>
            </w:tcBorders>
          </w:tcPr>
          <w:p w14:paraId="4D622E25" w14:textId="77777777" w:rsidR="00FA0CFA" w:rsidRDefault="003B12E5">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4A9122FF"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87D82"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3BB25"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F48E4" w14:textId="77777777" w:rsidR="00FA0CFA" w:rsidRDefault="003B12E5">
            <w:pPr>
              <w:pStyle w:val="ProductList-TableBody"/>
              <w:jc w:val="center"/>
            </w:pPr>
            <w:r>
              <w:t>X</w:t>
            </w:r>
          </w:p>
        </w:tc>
      </w:tr>
      <w:tr w:rsidR="00FA0CFA" w14:paraId="0DBC0CE5" w14:textId="77777777">
        <w:tc>
          <w:tcPr>
            <w:tcW w:w="4040" w:type="dxa"/>
            <w:tcBorders>
              <w:top w:val="single" w:sz="4" w:space="0" w:color="000000"/>
              <w:left w:val="single" w:sz="4" w:space="0" w:color="000000"/>
              <w:bottom w:val="single" w:sz="4" w:space="0" w:color="000000"/>
              <w:right w:val="single" w:sz="4" w:space="0" w:color="000000"/>
            </w:tcBorders>
          </w:tcPr>
          <w:p w14:paraId="69D00206" w14:textId="77777777" w:rsidR="00FA0CFA" w:rsidRDefault="003B12E5">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6BEA822F" w14:textId="77777777" w:rsidR="00FA0CFA" w:rsidRDefault="003B12E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E913565" w14:textId="77777777" w:rsidR="00FA0CFA" w:rsidRDefault="003B12E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3BA21F5" w14:textId="77777777" w:rsidR="00FA0CFA" w:rsidRDefault="003B12E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6B58BAB" w14:textId="77777777" w:rsidR="00FA0CFA" w:rsidRDefault="003B12E5">
            <w:pPr>
              <w:pStyle w:val="ProductList-TableBody"/>
            </w:pPr>
            <w:r>
              <w:t>mensual</w:t>
            </w:r>
          </w:p>
        </w:tc>
      </w:tr>
      <w:tr w:rsidR="00FA0CFA" w14:paraId="35D662BF" w14:textId="77777777">
        <w:tc>
          <w:tcPr>
            <w:tcW w:w="4040" w:type="dxa"/>
            <w:tcBorders>
              <w:top w:val="single" w:sz="4" w:space="0" w:color="000000"/>
              <w:left w:val="single" w:sz="4" w:space="0" w:color="000000"/>
              <w:bottom w:val="single" w:sz="4" w:space="0" w:color="000000"/>
              <w:right w:val="single" w:sz="4" w:space="0" w:color="000000"/>
            </w:tcBorders>
          </w:tcPr>
          <w:p w14:paraId="024764A4" w14:textId="77777777" w:rsidR="00FA0CFA" w:rsidRDefault="003B12E5">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07ECAAF1" w14:textId="77777777" w:rsidR="00FA0CFA" w:rsidRDefault="003B12E5">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1D669E58" w14:textId="77777777" w:rsidR="00FA0CFA" w:rsidRDefault="003B12E5">
            <w:pPr>
              <w:pStyle w:val="ProductList-TableBody"/>
            </w:pPr>
            <w:r>
              <w:t>Hasta 10 horas</w:t>
            </w:r>
          </w:p>
          <w:p w14:paraId="04D568AF" w14:textId="77777777" w:rsidR="00FA0CFA" w:rsidRDefault="003B12E5">
            <w:pPr>
              <w:pStyle w:val="ProductList-TableBody"/>
            </w:pPr>
            <w:r>
              <w:t>+ 1 Comprobación de mantenimiento</w:t>
            </w:r>
          </w:p>
          <w:p w14:paraId="0A1DBA30" w14:textId="77777777" w:rsidR="00FA0CFA" w:rsidRDefault="003B12E5">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17C6C89" w14:textId="77777777" w:rsidR="00FA0CFA" w:rsidRDefault="003B12E5">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0D5CA298" w14:textId="77777777" w:rsidR="00FA0CFA" w:rsidRDefault="003B12E5">
            <w:pPr>
              <w:pStyle w:val="ProductList-TableBody"/>
            </w:pPr>
            <w:r>
              <w:t>Hasta 160 horas</w:t>
            </w:r>
          </w:p>
        </w:tc>
      </w:tr>
      <w:tr w:rsidR="00FA0CFA" w14:paraId="0D6E3EE8" w14:textId="77777777">
        <w:tc>
          <w:tcPr>
            <w:tcW w:w="4040" w:type="dxa"/>
            <w:tcBorders>
              <w:top w:val="single" w:sz="4" w:space="0" w:color="000000"/>
              <w:left w:val="single" w:sz="4" w:space="0" w:color="000000"/>
              <w:bottom w:val="single" w:sz="4" w:space="0" w:color="000000"/>
              <w:right w:val="single" w:sz="4" w:space="0" w:color="000000"/>
            </w:tcBorders>
          </w:tcPr>
          <w:p w14:paraId="7C96FA15" w14:textId="77777777" w:rsidR="00FA0CFA" w:rsidRDefault="003B12E5">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47050518" w14:textId="77777777" w:rsidR="00FA0CFA" w:rsidRDefault="003B12E5">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26A14129" w14:textId="77777777" w:rsidR="00FA0CFA" w:rsidRDefault="003B12E5">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134D9AC3" w14:textId="77777777" w:rsidR="00FA0CFA" w:rsidRDefault="003B12E5">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2336EEA7" w14:textId="77777777" w:rsidR="00FA0CFA" w:rsidRDefault="003B12E5">
            <w:pPr>
              <w:pStyle w:val="ProductList-TableBody"/>
            </w:pPr>
            <w:r>
              <w:t>Hasta 140 horas</w:t>
            </w:r>
          </w:p>
        </w:tc>
      </w:tr>
      <w:tr w:rsidR="00FA0CFA" w14:paraId="38E4AA4A" w14:textId="77777777">
        <w:tc>
          <w:tcPr>
            <w:tcW w:w="4040" w:type="dxa"/>
            <w:tcBorders>
              <w:top w:val="single" w:sz="4" w:space="0" w:color="000000"/>
              <w:left w:val="single" w:sz="4" w:space="0" w:color="000000"/>
              <w:bottom w:val="single" w:sz="4" w:space="0" w:color="000000"/>
              <w:right w:val="single" w:sz="4" w:space="0" w:color="000000"/>
            </w:tcBorders>
          </w:tcPr>
          <w:p w14:paraId="597013A3" w14:textId="77777777" w:rsidR="00FA0CFA" w:rsidRDefault="003B12E5">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3BAE2763"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9CC45"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E3B9A"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12FD5" w14:textId="77777777" w:rsidR="00FA0CFA" w:rsidRDefault="003B12E5">
            <w:pPr>
              <w:pStyle w:val="ProductList-TableBody"/>
              <w:jc w:val="center"/>
            </w:pPr>
            <w:r>
              <w:t>X</w:t>
            </w:r>
          </w:p>
        </w:tc>
      </w:tr>
      <w:tr w:rsidR="00FA0CFA" w14:paraId="66418708" w14:textId="77777777">
        <w:tc>
          <w:tcPr>
            <w:tcW w:w="4040" w:type="dxa"/>
            <w:tcBorders>
              <w:top w:val="single" w:sz="4" w:space="0" w:color="000000"/>
              <w:left w:val="single" w:sz="4" w:space="0" w:color="000000"/>
              <w:bottom w:val="single" w:sz="4" w:space="0" w:color="000000"/>
              <w:right w:val="single" w:sz="4" w:space="0" w:color="000000"/>
            </w:tcBorders>
          </w:tcPr>
          <w:p w14:paraId="37659D4B" w14:textId="77777777" w:rsidR="00FA0CFA" w:rsidRDefault="003B12E5">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505019DE"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D2866"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3A739"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30B33" w14:textId="77777777" w:rsidR="00FA0CFA" w:rsidRDefault="003B12E5">
            <w:pPr>
              <w:pStyle w:val="ProductList-TableBody"/>
              <w:jc w:val="center"/>
            </w:pPr>
            <w:r>
              <w:t>X</w:t>
            </w:r>
          </w:p>
        </w:tc>
      </w:tr>
      <w:tr w:rsidR="00FA0CFA" w14:paraId="73F81AD4" w14:textId="77777777">
        <w:tc>
          <w:tcPr>
            <w:tcW w:w="4040" w:type="dxa"/>
            <w:tcBorders>
              <w:top w:val="single" w:sz="4" w:space="0" w:color="000000"/>
              <w:left w:val="single" w:sz="4" w:space="0" w:color="000000"/>
              <w:bottom w:val="single" w:sz="4" w:space="0" w:color="000000"/>
              <w:right w:val="single" w:sz="4" w:space="0" w:color="000000"/>
            </w:tcBorders>
          </w:tcPr>
          <w:p w14:paraId="7AE62022" w14:textId="77777777" w:rsidR="00FA0CFA" w:rsidRDefault="003B12E5">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96BBD92"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488BE"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EC0C7"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697BE" w14:textId="77777777" w:rsidR="00FA0CFA" w:rsidRDefault="003B12E5">
            <w:pPr>
              <w:pStyle w:val="ProductList-TableBody"/>
              <w:jc w:val="center"/>
            </w:pPr>
            <w:r>
              <w:t>X</w:t>
            </w:r>
          </w:p>
        </w:tc>
      </w:tr>
      <w:tr w:rsidR="00FA0CFA" w14:paraId="758D6B98" w14:textId="77777777">
        <w:tc>
          <w:tcPr>
            <w:tcW w:w="4040" w:type="dxa"/>
            <w:tcBorders>
              <w:top w:val="single" w:sz="4" w:space="0" w:color="000000"/>
              <w:left w:val="single" w:sz="4" w:space="0" w:color="000000"/>
              <w:bottom w:val="single" w:sz="4" w:space="0" w:color="000000"/>
              <w:right w:val="single" w:sz="4" w:space="0" w:color="000000"/>
            </w:tcBorders>
          </w:tcPr>
          <w:p w14:paraId="102A29CF" w14:textId="77777777" w:rsidR="00FA0CFA" w:rsidRDefault="003B12E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92A82A"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A356A"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FFB65" w14:textId="77777777" w:rsidR="00FA0CFA" w:rsidRDefault="003B12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C545D" w14:textId="77777777" w:rsidR="00FA0CFA" w:rsidRDefault="003B12E5">
            <w:pPr>
              <w:pStyle w:val="ProductList-TableBody"/>
              <w:jc w:val="center"/>
            </w:pPr>
            <w:r>
              <w:t>X</w:t>
            </w:r>
          </w:p>
        </w:tc>
      </w:tr>
      <w:tr w:rsidR="00FA0CFA" w14:paraId="6944F4ED" w14:textId="77777777">
        <w:tc>
          <w:tcPr>
            <w:tcW w:w="4040" w:type="dxa"/>
            <w:tcBorders>
              <w:top w:val="single" w:sz="4" w:space="0" w:color="000000"/>
              <w:left w:val="single" w:sz="4" w:space="0" w:color="000000"/>
              <w:bottom w:val="single" w:sz="4" w:space="0" w:color="000000"/>
              <w:right w:val="single" w:sz="4" w:space="0" w:color="000000"/>
            </w:tcBorders>
          </w:tcPr>
          <w:p w14:paraId="4D659124" w14:textId="77777777" w:rsidR="00FA0CFA" w:rsidRDefault="003B12E5">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4C7DF3B6" w14:textId="77777777" w:rsidR="00FA0CFA" w:rsidRDefault="003B12E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6FB5A99" w14:textId="77777777" w:rsidR="00FA0CFA" w:rsidRDefault="003B12E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3CF4C04" w14:textId="77777777" w:rsidR="00FA0CFA" w:rsidRDefault="003B12E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2A40448" w14:textId="77777777" w:rsidR="00FA0CFA" w:rsidRDefault="003B12E5">
            <w:pPr>
              <w:pStyle w:val="ProductList-TableBody"/>
            </w:pPr>
            <w:r>
              <w:t>Paquetes de 20</w:t>
            </w:r>
          </w:p>
        </w:tc>
      </w:tr>
    </w:tbl>
    <w:p w14:paraId="15751FD7" w14:textId="77777777" w:rsidR="00FA0CFA" w:rsidRDefault="003B12E5">
      <w:pPr>
        <w:pStyle w:val="ProductList-Body"/>
      </w:pPr>
      <w:r>
        <w:rPr>
          <w:vertAlign w:val="superscript"/>
        </w:rPr>
        <w:t xml:space="preserve">1 </w:t>
      </w:r>
      <w:r>
        <w:rPr>
          <w:i/>
        </w:rPr>
        <w:t>El Horario Comercial se define localmente.</w:t>
      </w:r>
    </w:p>
    <w:p w14:paraId="49532943" w14:textId="77777777" w:rsidR="00FA0CFA" w:rsidRDefault="00FA0CFA">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FA0CFA" w14:paraId="3F7CF2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2C4FC" w14:textId="77777777" w:rsidR="00FA0CFA" w:rsidRDefault="003B12E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BC29F" w14:textId="77777777" w:rsidR="00FA0CFA" w:rsidRDefault="003B12E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64E1D" w14:textId="77777777" w:rsidR="00FA0CFA" w:rsidRDefault="003B12E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7F8E25" w14:textId="77777777" w:rsidR="00FA0CFA" w:rsidRDefault="003B12E5">
            <w:pPr>
              <w:pStyle w:val="ProductList-TableBody"/>
            </w:pPr>
            <w:r>
              <w:rPr>
                <w:color w:val="FFFFFF"/>
              </w:rPr>
              <w:t>Respuesta Esperada del Cliente</w:t>
            </w:r>
          </w:p>
        </w:tc>
      </w:tr>
      <w:tr w:rsidR="00FA0CFA" w14:paraId="50A67BCF" w14:textId="77777777">
        <w:tc>
          <w:tcPr>
            <w:tcW w:w="3060" w:type="dxa"/>
            <w:tcBorders>
              <w:top w:val="single" w:sz="4" w:space="0" w:color="000000"/>
              <w:left w:val="single" w:sz="4" w:space="0" w:color="000000"/>
              <w:bottom w:val="single" w:sz="4" w:space="0" w:color="000000"/>
              <w:right w:val="single" w:sz="4" w:space="0" w:color="000000"/>
            </w:tcBorders>
          </w:tcPr>
          <w:p w14:paraId="377359D5" w14:textId="77777777" w:rsidR="00FA0CFA" w:rsidRDefault="003B12E5">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F4A0516" w14:textId="77777777" w:rsidR="00FA0CFA" w:rsidRDefault="003B12E5">
            <w:pPr>
              <w:pStyle w:val="ProductList-TableBody"/>
            </w:pPr>
            <w:r>
              <w:t xml:space="preserve">Impacto grave para el negocio: </w:t>
            </w:r>
          </w:p>
          <w:p w14:paraId="35B20C7D" w14:textId="77777777" w:rsidR="00FA0CFA" w:rsidRDefault="003B12E5">
            <w:pPr>
              <w:pStyle w:val="ProductList-TableBody"/>
            </w:pPr>
            <w:r>
              <w:t>Pérdida absoluta de un proceso de negocio fundamental (crítico) sin que se pueda continuar el trabajo dentro de lo razonable</w:t>
            </w:r>
          </w:p>
          <w:p w14:paraId="0A95D5AE" w14:textId="77777777" w:rsidR="00FA0CFA" w:rsidRDefault="003B12E5">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1332584" w14:textId="77777777" w:rsidR="00FA0CFA" w:rsidRDefault="003B12E5">
            <w:pPr>
              <w:pStyle w:val="ProductList-TableBody"/>
            </w:pPr>
            <w:r>
              <w:t>Respuesta a la primera llamada en 1 hora o menos</w:t>
            </w:r>
          </w:p>
          <w:p w14:paraId="1233005D" w14:textId="77777777" w:rsidR="00FA0CFA" w:rsidRDefault="003B12E5">
            <w:pPr>
              <w:pStyle w:val="ProductList-TableBody"/>
            </w:pPr>
            <w:r>
              <w:t>Los Recursos de Microsoft acudirán a las instalaciones del cliente lo antes posible.</w:t>
            </w:r>
          </w:p>
          <w:p w14:paraId="49A1A73B" w14:textId="77777777" w:rsidR="00FA0CFA" w:rsidRDefault="003B12E5">
            <w:pPr>
              <w:pStyle w:val="ProductList-TableBody"/>
            </w:pPr>
            <w:r>
              <w:t>Esfuerzo continuo durante horario 24x7</w:t>
            </w:r>
          </w:p>
          <w:p w14:paraId="59996C28" w14:textId="77777777" w:rsidR="00FA0CFA" w:rsidRDefault="003B12E5">
            <w:pPr>
              <w:pStyle w:val="ProductList-TableBody"/>
            </w:pPr>
            <w:r>
              <w:t>Rápida remisión a una instancia superior dentro de Microsoft a equipos de productos</w:t>
            </w:r>
          </w:p>
          <w:p w14:paraId="6DD71FAF" w14:textId="77777777" w:rsidR="00FA0CFA" w:rsidRDefault="003B12E5">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70E75EA7" w14:textId="77777777" w:rsidR="00FA0CFA" w:rsidRDefault="003B12E5">
            <w:pPr>
              <w:pStyle w:val="ProductList-TableBody"/>
            </w:pPr>
            <w:r>
              <w:t xml:space="preserve">Notificación de ejecutivos senior del Cliente </w:t>
            </w:r>
          </w:p>
          <w:p w14:paraId="77272407" w14:textId="77777777" w:rsidR="00FA0CFA" w:rsidRDefault="003B12E5">
            <w:pPr>
              <w:pStyle w:val="ProductList-TableBody"/>
            </w:pPr>
            <w:r>
              <w:t>Asignación de los recursos adecuados para mantener un esfuerzo continuo durante horario 24x7</w:t>
            </w:r>
            <w:r>
              <w:rPr>
                <w:vertAlign w:val="superscript"/>
              </w:rPr>
              <w:t>2</w:t>
            </w:r>
          </w:p>
          <w:p w14:paraId="339E0805" w14:textId="77777777" w:rsidR="00FA0CFA" w:rsidRDefault="003B12E5">
            <w:pPr>
              <w:pStyle w:val="ProductList-TableBody"/>
            </w:pPr>
            <w:r>
              <w:t>Acceso y respuesta rápidos de la autoridad de control de cambios</w:t>
            </w:r>
          </w:p>
        </w:tc>
      </w:tr>
      <w:tr w:rsidR="00FA0CFA" w14:paraId="2570C39B" w14:textId="77777777">
        <w:tc>
          <w:tcPr>
            <w:tcW w:w="3060" w:type="dxa"/>
            <w:tcBorders>
              <w:top w:val="single" w:sz="4" w:space="0" w:color="000000"/>
              <w:left w:val="single" w:sz="4" w:space="0" w:color="000000"/>
              <w:bottom w:val="single" w:sz="4" w:space="0" w:color="000000"/>
              <w:right w:val="single" w:sz="4" w:space="0" w:color="000000"/>
            </w:tcBorders>
          </w:tcPr>
          <w:p w14:paraId="1DE8A5CB" w14:textId="77777777" w:rsidR="00FA0CFA" w:rsidRDefault="003B12E5">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12D1E50" w14:textId="77777777" w:rsidR="00FA0CFA" w:rsidRDefault="003B12E5">
            <w:pPr>
              <w:pStyle w:val="ProductList-TableBody"/>
            </w:pPr>
            <w:r>
              <w:t xml:space="preserve">Impacto crítico para el negocio: </w:t>
            </w:r>
          </w:p>
          <w:p w14:paraId="3AF09411" w14:textId="77777777" w:rsidR="00FA0CFA" w:rsidRDefault="003B12E5">
            <w:pPr>
              <w:pStyle w:val="ProductList-TableBody"/>
            </w:pPr>
            <w:r>
              <w:t>Pérdida o degradación importante de servicios</w:t>
            </w:r>
          </w:p>
          <w:p w14:paraId="3A6D2213" w14:textId="77777777" w:rsidR="00FA0CFA" w:rsidRDefault="003B12E5">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7C1064D" w14:textId="77777777" w:rsidR="00FA0CFA" w:rsidRDefault="003B12E5">
            <w:pPr>
              <w:pStyle w:val="ProductList-TableBody"/>
            </w:pPr>
            <w:r>
              <w:t>Respuesta a la primera llamada en 1 hora o menos</w:t>
            </w:r>
          </w:p>
          <w:p w14:paraId="131B71D2" w14:textId="77777777" w:rsidR="00FA0CFA" w:rsidRDefault="003B12E5">
            <w:pPr>
              <w:pStyle w:val="ProductList-TableBody"/>
            </w:pPr>
            <w:r>
              <w:t>Se requieren los Recursos de Microsoft en las instalaciones del Cliente.</w:t>
            </w:r>
          </w:p>
          <w:p w14:paraId="1EEA4175" w14:textId="77777777" w:rsidR="00FA0CFA" w:rsidRDefault="003B12E5">
            <w:pPr>
              <w:pStyle w:val="ProductList-TableBody"/>
            </w:pPr>
            <w:r>
              <w:t>Esfuerzo continuo durante horario 24x7</w:t>
            </w:r>
          </w:p>
          <w:p w14:paraId="1BDDF9E0" w14:textId="77777777" w:rsidR="00FA0CFA" w:rsidRDefault="003B12E5">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2DC7CE15" w14:textId="77777777" w:rsidR="00FA0CFA" w:rsidRDefault="003B12E5">
            <w:pPr>
              <w:pStyle w:val="ProductList-TableBody"/>
            </w:pPr>
            <w:r>
              <w:t>Asignación de los recursos adecuados para mantener un esfuerzo continuo durante horario 24x7</w:t>
            </w:r>
            <w:r>
              <w:rPr>
                <w:vertAlign w:val="superscript"/>
              </w:rPr>
              <w:t>2</w:t>
            </w:r>
          </w:p>
          <w:p w14:paraId="6539CEF2" w14:textId="77777777" w:rsidR="00FA0CFA" w:rsidRDefault="003B12E5">
            <w:pPr>
              <w:pStyle w:val="ProductList-TableBody"/>
            </w:pPr>
            <w:r>
              <w:t>Acceso y respuesta rápidos de la autoridad de control de cambios</w:t>
            </w:r>
          </w:p>
          <w:p w14:paraId="75C51984" w14:textId="77777777" w:rsidR="00FA0CFA" w:rsidRDefault="003B12E5">
            <w:pPr>
              <w:pStyle w:val="ProductList-TableBody"/>
            </w:pPr>
            <w:r>
              <w:t>Notificación de la administración</w:t>
            </w:r>
          </w:p>
        </w:tc>
      </w:tr>
      <w:tr w:rsidR="00FA0CFA" w14:paraId="6BC441E7" w14:textId="77777777">
        <w:tc>
          <w:tcPr>
            <w:tcW w:w="3060" w:type="dxa"/>
            <w:tcBorders>
              <w:top w:val="single" w:sz="4" w:space="0" w:color="000000"/>
              <w:left w:val="single" w:sz="4" w:space="0" w:color="000000"/>
              <w:bottom w:val="single" w:sz="4" w:space="0" w:color="000000"/>
              <w:right w:val="single" w:sz="4" w:space="0" w:color="000000"/>
            </w:tcBorders>
          </w:tcPr>
          <w:p w14:paraId="720CE573" w14:textId="77777777" w:rsidR="00FA0CFA" w:rsidRDefault="003B12E5">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3CB6C4D" w14:textId="77777777" w:rsidR="00FA0CFA" w:rsidRDefault="003B12E5">
            <w:pPr>
              <w:pStyle w:val="ProductList-TableBody"/>
            </w:pPr>
            <w:r>
              <w:t xml:space="preserve">Impacto moderado para el negocio: </w:t>
            </w:r>
          </w:p>
          <w:p w14:paraId="5E06CC2B" w14:textId="77777777" w:rsidR="00FA0CFA" w:rsidRDefault="003B12E5">
            <w:pPr>
              <w:pStyle w:val="ProductList-TableBody"/>
            </w:pPr>
            <w:r>
              <w:t>Pérdida o degradación moderada de los servicios, pero se puede seguir trabajando razonablemente de forma parcial.</w:t>
            </w:r>
          </w:p>
          <w:p w14:paraId="45D373C0" w14:textId="77777777" w:rsidR="00FA0CFA" w:rsidRDefault="003B12E5">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0C5654" w14:textId="77777777" w:rsidR="00FA0CFA" w:rsidRDefault="003B12E5">
            <w:pPr>
              <w:pStyle w:val="ProductList-TableBody"/>
            </w:pPr>
            <w:r>
              <w:t>Respuesta a la primera llamada en 2 horas o menos</w:t>
            </w:r>
          </w:p>
          <w:p w14:paraId="6058BC97" w14:textId="77777777" w:rsidR="00FA0CFA" w:rsidRDefault="003B12E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47D229" w14:textId="77777777" w:rsidR="00FA0CFA" w:rsidRDefault="003B12E5">
            <w:pPr>
              <w:pStyle w:val="ProductList-TableBody"/>
            </w:pPr>
            <w:r>
              <w:t>Asignación de los recursos adecuados para mantener un esfuerzo continuo durante Horario laboral</w:t>
            </w:r>
            <w:r>
              <w:rPr>
                <w:vertAlign w:val="superscript"/>
              </w:rPr>
              <w:t>1</w:t>
            </w:r>
            <w:r>
              <w:t xml:space="preserve"> normal</w:t>
            </w:r>
          </w:p>
          <w:p w14:paraId="2956388D" w14:textId="77777777" w:rsidR="00FA0CFA" w:rsidRDefault="003B12E5">
            <w:pPr>
              <w:pStyle w:val="ProductList-TableBody"/>
            </w:pPr>
            <w:r>
              <w:t>Acceso y respuesta de la autoridad de control de cambios en 4 horas dentro del Horario Comercial</w:t>
            </w:r>
            <w:r>
              <w:rPr>
                <w:vertAlign w:val="superscript"/>
              </w:rPr>
              <w:t>1</w:t>
            </w:r>
          </w:p>
        </w:tc>
      </w:tr>
      <w:tr w:rsidR="00FA0CFA" w14:paraId="036E278C" w14:textId="77777777">
        <w:tc>
          <w:tcPr>
            <w:tcW w:w="3060" w:type="dxa"/>
            <w:tcBorders>
              <w:top w:val="single" w:sz="4" w:space="0" w:color="000000"/>
              <w:left w:val="single" w:sz="4" w:space="0" w:color="000000"/>
              <w:bottom w:val="single" w:sz="4" w:space="0" w:color="000000"/>
              <w:right w:val="single" w:sz="4" w:space="0" w:color="000000"/>
            </w:tcBorders>
          </w:tcPr>
          <w:p w14:paraId="63211C19" w14:textId="77777777" w:rsidR="00FA0CFA" w:rsidRDefault="003B12E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83FDB8E" w14:textId="77777777" w:rsidR="00FA0CFA" w:rsidRDefault="003B12E5">
            <w:pPr>
              <w:pStyle w:val="ProductList-TableBody"/>
            </w:pPr>
            <w:r>
              <w:t xml:space="preserve">Impacto mínimo para el negocio: </w:t>
            </w:r>
          </w:p>
          <w:p w14:paraId="14D67C5A" w14:textId="77777777" w:rsidR="00FA0CFA" w:rsidRDefault="003B12E5">
            <w:pPr>
              <w:pStyle w:val="ProductList-TableBody"/>
            </w:pPr>
            <w:r>
              <w:t>Funcionamiento sustancial con impedimentos menores o sin impedimentos de los servicios.</w:t>
            </w:r>
          </w:p>
          <w:p w14:paraId="036D5128" w14:textId="77777777" w:rsidR="00FA0CFA" w:rsidRDefault="003B12E5">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CF1173" w14:textId="77777777" w:rsidR="00FA0CFA" w:rsidRDefault="003B12E5">
            <w:pPr>
              <w:pStyle w:val="ProductList-TableBody"/>
            </w:pPr>
            <w:r>
              <w:t>Respuesta a la primera llamada en 4 horas o menos</w:t>
            </w:r>
          </w:p>
          <w:p w14:paraId="09DD18CF" w14:textId="77777777" w:rsidR="00FA0CFA" w:rsidRDefault="003B12E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0D813D" w14:textId="77777777" w:rsidR="00FA0CFA" w:rsidRDefault="003B12E5">
            <w:pPr>
              <w:pStyle w:val="ProductList-TableBody"/>
            </w:pPr>
            <w:r>
              <w:t>Información de contacto exacta de persona responsable del caso</w:t>
            </w:r>
          </w:p>
          <w:p w14:paraId="5B23B1F0" w14:textId="77777777" w:rsidR="00FA0CFA" w:rsidRDefault="003B12E5">
            <w:pPr>
              <w:pStyle w:val="ProductList-TableBody"/>
            </w:pPr>
            <w:r>
              <w:t>Respuesta en 24 horas</w:t>
            </w:r>
          </w:p>
        </w:tc>
      </w:tr>
    </w:tbl>
    <w:p w14:paraId="33EFEACB" w14:textId="77777777" w:rsidR="00FA0CFA" w:rsidRDefault="003B12E5">
      <w:pPr>
        <w:pStyle w:val="ProductList-Body"/>
      </w:pPr>
      <w:r>
        <w:rPr>
          <w:vertAlign w:val="superscript"/>
        </w:rPr>
        <w:t>1</w:t>
      </w:r>
      <w:r>
        <w:rPr>
          <w:i/>
        </w:rPr>
        <w:t>El Horario Comercial se define localmente.</w:t>
      </w:r>
    </w:p>
    <w:p w14:paraId="160F4BC9" w14:textId="77777777" w:rsidR="00FA0CFA" w:rsidRDefault="003B12E5">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63DB0FEB" w14:textId="77777777" w:rsidR="00FA0CFA" w:rsidRDefault="00FA0CFA">
      <w:pPr>
        <w:pStyle w:val="ProductList-Body"/>
      </w:pPr>
    </w:p>
    <w:p w14:paraId="65FEA986" w14:textId="77777777" w:rsidR="00FA0CFA" w:rsidRDefault="003B12E5">
      <w:pPr>
        <w:pStyle w:val="ProductList-ClauseHeading"/>
        <w:outlineLvl w:val="2"/>
      </w:pPr>
      <w:r>
        <w:t>Reglas de negocio asociadas</w:t>
      </w:r>
    </w:p>
    <w:p w14:paraId="75BA5CE2" w14:textId="77777777" w:rsidR="00FA0CFA" w:rsidRDefault="003B12E5">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w:t>
      </w:r>
      <w:r>
        <w:lastRenderedPageBreak/>
        <w:t>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098A36D3" w14:textId="77777777" w:rsidR="00FA0CFA" w:rsidRDefault="003B12E5">
      <w:pPr>
        <w:pStyle w:val="ProductList-Offering1Heading"/>
        <w:outlineLvl w:val="1"/>
      </w:pPr>
      <w:bookmarkStart w:id="404" w:name="_Sec566"/>
      <w:r>
        <w:t>Ofertas de Servicios de Digital Advisory de Microsoft</w:t>
      </w:r>
      <w:bookmarkEnd w:id="404"/>
      <w:r>
        <w:fldChar w:fldCharType="begin"/>
      </w:r>
      <w:r>
        <w:instrText xml:space="preserve"> TC "</w:instrText>
      </w:r>
      <w:bookmarkStart w:id="405" w:name="_Toc47081007"/>
      <w:r>
        <w:instrText>Ofertas de Servicios de Digital Advisory de Microsoft</w:instrText>
      </w:r>
      <w:bookmarkEnd w:id="405"/>
      <w:r>
        <w:instrText>" \l 2</w:instrText>
      </w:r>
      <w:r>
        <w:fldChar w:fldCharType="end"/>
      </w:r>
    </w:p>
    <w:p w14:paraId="166605B6" w14:textId="77777777" w:rsidR="00FA0CFA" w:rsidRDefault="003B12E5">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FA0CFA" w14:paraId="008CC4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5CE6A" w14:textId="77777777" w:rsidR="00FA0CFA" w:rsidRDefault="003B12E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C944C" w14:textId="77777777" w:rsidR="00FA0CFA" w:rsidRDefault="003B12E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1EEA5" w14:textId="77777777" w:rsidR="00FA0CFA" w:rsidRDefault="003B12E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CEAEA" w14:textId="77777777" w:rsidR="00FA0CFA" w:rsidRDefault="003B12E5">
            <w:pPr>
              <w:pStyle w:val="ProductList-TableBody"/>
            </w:pPr>
            <w:r>
              <w:rPr>
                <w:color w:val="FFFFFF"/>
              </w:rPr>
              <w:t>Digital Advisory Portfolio</w:t>
            </w:r>
          </w:p>
        </w:tc>
      </w:tr>
      <w:tr w:rsidR="00FA0CFA" w14:paraId="32FB0B2A" w14:textId="77777777">
        <w:tc>
          <w:tcPr>
            <w:tcW w:w="3060" w:type="dxa"/>
            <w:tcBorders>
              <w:top w:val="single" w:sz="4" w:space="0" w:color="000000"/>
              <w:left w:val="single" w:sz="4" w:space="0" w:color="000000"/>
              <w:bottom w:val="single" w:sz="4" w:space="0" w:color="000000"/>
              <w:right w:val="single" w:sz="4" w:space="0" w:color="000000"/>
            </w:tcBorders>
          </w:tcPr>
          <w:p w14:paraId="335F77F4" w14:textId="77777777" w:rsidR="00FA0CFA" w:rsidRDefault="003B12E5">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708998F7" w14:textId="77777777" w:rsidR="00FA0CFA" w:rsidRDefault="003B12E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BE3274" w14:textId="77777777" w:rsidR="00FA0CFA" w:rsidRDefault="003B12E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A271F8" w14:textId="77777777" w:rsidR="00FA0CFA" w:rsidRDefault="003B12E5">
            <w:pPr>
              <w:pStyle w:val="ProductList-TableBody"/>
            </w:pPr>
            <w:r>
              <w:t>9RO-xxxx</w:t>
            </w:r>
          </w:p>
        </w:tc>
      </w:tr>
      <w:tr w:rsidR="00FA0CFA" w14:paraId="5AEA0678" w14:textId="77777777">
        <w:tc>
          <w:tcPr>
            <w:tcW w:w="3060" w:type="dxa"/>
            <w:tcBorders>
              <w:top w:val="single" w:sz="4" w:space="0" w:color="000000"/>
              <w:left w:val="single" w:sz="4" w:space="0" w:color="000000"/>
              <w:bottom w:val="single" w:sz="4" w:space="0" w:color="000000"/>
              <w:right w:val="single" w:sz="4" w:space="0" w:color="000000"/>
            </w:tcBorders>
          </w:tcPr>
          <w:p w14:paraId="63E81C74" w14:textId="77777777" w:rsidR="00FA0CFA" w:rsidRDefault="003B12E5">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5A9871F2" w14:textId="77777777" w:rsidR="00FA0CFA" w:rsidRDefault="003B12E5">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255828A8" w14:textId="77777777" w:rsidR="00FA0CFA" w:rsidRDefault="003B12E5">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421C8368" w14:textId="77777777" w:rsidR="00FA0CFA" w:rsidRDefault="003B12E5">
            <w:pPr>
              <w:pStyle w:val="ProductList-TableBody"/>
            </w:pPr>
            <w:r>
              <w:t>Hasta 1600 horas agregadas a un Asesor Digital Microsoft y al Equipo de Prestación de Servicios Enterprise</w:t>
            </w:r>
          </w:p>
        </w:tc>
      </w:tr>
      <w:tr w:rsidR="00FA0CFA" w14:paraId="33265464" w14:textId="77777777">
        <w:tc>
          <w:tcPr>
            <w:tcW w:w="3060" w:type="dxa"/>
            <w:tcBorders>
              <w:top w:val="single" w:sz="4" w:space="0" w:color="000000"/>
              <w:left w:val="single" w:sz="4" w:space="0" w:color="000000"/>
              <w:bottom w:val="single" w:sz="4" w:space="0" w:color="000000"/>
              <w:right w:val="single" w:sz="4" w:space="0" w:color="000000"/>
            </w:tcBorders>
          </w:tcPr>
          <w:p w14:paraId="5F0713B1" w14:textId="77777777" w:rsidR="00FA0CFA" w:rsidRDefault="003B12E5">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2D8B4EEF" w14:textId="77777777" w:rsidR="00FA0CFA" w:rsidRDefault="00FA0C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5FF44D" w14:textId="77777777" w:rsidR="00FA0CFA" w:rsidRDefault="00FA0C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2C00C6" w14:textId="77777777" w:rsidR="00FA0CFA" w:rsidRDefault="00FA0CFA">
            <w:pPr>
              <w:pStyle w:val="ProductList-TableBody"/>
            </w:pPr>
          </w:p>
        </w:tc>
      </w:tr>
      <w:tr w:rsidR="00FA0CFA" w14:paraId="0D2663F9" w14:textId="77777777">
        <w:tc>
          <w:tcPr>
            <w:tcW w:w="3060" w:type="dxa"/>
            <w:tcBorders>
              <w:top w:val="single" w:sz="4" w:space="0" w:color="000000"/>
              <w:left w:val="single" w:sz="4" w:space="0" w:color="000000"/>
              <w:bottom w:val="single" w:sz="4" w:space="0" w:color="000000"/>
              <w:right w:val="single" w:sz="4" w:space="0" w:color="000000"/>
            </w:tcBorders>
          </w:tcPr>
          <w:p w14:paraId="60805D77" w14:textId="77777777" w:rsidR="00FA0CFA" w:rsidRDefault="003B12E5">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378E7DFD" w14:textId="77777777" w:rsidR="00FA0CFA" w:rsidRDefault="00FA0C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8431FE" w14:textId="77777777" w:rsidR="00FA0CFA" w:rsidRDefault="00FA0C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7ECA5F" w14:textId="77777777" w:rsidR="00FA0CFA" w:rsidRDefault="00FA0CFA">
            <w:pPr>
              <w:pStyle w:val="ProductList-TableBody"/>
            </w:pPr>
          </w:p>
        </w:tc>
      </w:tr>
      <w:tr w:rsidR="00FA0CFA" w14:paraId="04E061C7" w14:textId="77777777">
        <w:tc>
          <w:tcPr>
            <w:tcW w:w="3060" w:type="dxa"/>
            <w:tcBorders>
              <w:top w:val="single" w:sz="4" w:space="0" w:color="000000"/>
              <w:left w:val="single" w:sz="4" w:space="0" w:color="000000"/>
              <w:bottom w:val="single" w:sz="4" w:space="0" w:color="000000"/>
              <w:right w:val="single" w:sz="4" w:space="0" w:color="000000"/>
            </w:tcBorders>
          </w:tcPr>
          <w:p w14:paraId="14D6098C" w14:textId="77777777" w:rsidR="00FA0CFA" w:rsidRDefault="003B12E5">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238FB46" w14:textId="77777777" w:rsidR="00FA0CFA" w:rsidRDefault="00FA0C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0CAE35" w14:textId="77777777" w:rsidR="00FA0CFA" w:rsidRDefault="00FA0C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3F1CE" w14:textId="77777777" w:rsidR="00FA0CFA" w:rsidRDefault="00FA0CFA">
            <w:pPr>
              <w:pStyle w:val="ProductList-TableBody"/>
            </w:pPr>
          </w:p>
        </w:tc>
      </w:tr>
      <w:tr w:rsidR="00FA0CFA" w14:paraId="57C9E7B7" w14:textId="77777777">
        <w:tc>
          <w:tcPr>
            <w:tcW w:w="3060" w:type="dxa"/>
            <w:tcBorders>
              <w:top w:val="single" w:sz="4" w:space="0" w:color="000000"/>
              <w:left w:val="single" w:sz="4" w:space="0" w:color="000000"/>
              <w:bottom w:val="single" w:sz="4" w:space="0" w:color="000000"/>
              <w:right w:val="single" w:sz="4" w:space="0" w:color="000000"/>
            </w:tcBorders>
          </w:tcPr>
          <w:p w14:paraId="2F13BF2C" w14:textId="77777777" w:rsidR="00FA0CFA" w:rsidRDefault="003B12E5">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99D773" w14:textId="77777777" w:rsidR="00FA0CFA" w:rsidRDefault="003B12E5">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FEB0FCC" w14:textId="77777777" w:rsidR="00FA0CFA" w:rsidRDefault="00FA0CFA">
            <w:pPr>
              <w:pStyle w:val="ProductList-TableBody"/>
            </w:pPr>
          </w:p>
        </w:tc>
      </w:tr>
    </w:tbl>
    <w:p w14:paraId="77CB32D1" w14:textId="77777777" w:rsidR="00FA0CFA" w:rsidRDefault="00FA0CFA">
      <w:pPr>
        <w:pStyle w:val="ProductList-Body"/>
      </w:pPr>
    </w:p>
    <w:p w14:paraId="496965E0" w14:textId="77777777" w:rsidR="00FA0CFA" w:rsidRDefault="003B12E5">
      <w:pPr>
        <w:pStyle w:val="ProductList-ClauseHeading"/>
        <w:outlineLvl w:val="2"/>
      </w:pPr>
      <w:r>
        <w:t>Módulos de Servicios de Digital Advisory</w:t>
      </w:r>
    </w:p>
    <w:p w14:paraId="6B761638" w14:textId="77777777" w:rsidR="00FA0CFA" w:rsidRDefault="003B12E5">
      <w:pPr>
        <w:pStyle w:val="ProductList-Body"/>
      </w:pPr>
      <w:r>
        <w:t>El compromiso de Digital Advisory incluye uno o más de los módulos de servicio de Digital Advisory, como se documenta en el Plan de Prestación de Servicios.</w:t>
      </w:r>
    </w:p>
    <w:p w14:paraId="2C3F4600" w14:textId="77777777" w:rsidR="00FA0CFA" w:rsidRDefault="00FA0CFA">
      <w:pPr>
        <w:pStyle w:val="ProductList-Body"/>
      </w:pPr>
    </w:p>
    <w:p w14:paraId="126D37F5" w14:textId="77777777" w:rsidR="00FA0CFA" w:rsidRDefault="003B12E5">
      <w:pPr>
        <w:pStyle w:val="ProductList-ClauseHeading"/>
        <w:outlineLvl w:val="2"/>
      </w:pPr>
      <w:r>
        <w:t>Servicios Fuera del Ámbito</w:t>
      </w:r>
    </w:p>
    <w:p w14:paraId="03087033" w14:textId="77777777" w:rsidR="00FA0CFA" w:rsidRDefault="003B12E5">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75C4FEDC" w14:textId="77777777" w:rsidR="00FA0CFA" w:rsidRDefault="00FA0CFA">
      <w:pPr>
        <w:pStyle w:val="ProductList-Body"/>
      </w:pPr>
    </w:p>
    <w:p w14:paraId="21722FD1" w14:textId="77777777" w:rsidR="00FA0CFA" w:rsidRDefault="003B12E5">
      <w:pPr>
        <w:pStyle w:val="ProductList-ClauseHeading"/>
        <w:outlineLvl w:val="2"/>
      </w:pPr>
      <w:r>
        <w:t>Responsabilidades del Cliente</w:t>
      </w:r>
    </w:p>
    <w:p w14:paraId="34A13314" w14:textId="77777777" w:rsidR="00FA0CFA" w:rsidRDefault="003B12E5">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27314B0D" w14:textId="77777777" w:rsidR="00FA0CFA" w:rsidRDefault="003B12E5">
      <w:pPr>
        <w:pStyle w:val="ProductList-Offering1Heading"/>
        <w:outlineLvl w:val="1"/>
      </w:pPr>
      <w:bookmarkStart w:id="406" w:name="_Sec567"/>
      <w:r>
        <w:t>Ofertas de Acelerador de Productividad de Ventas</w:t>
      </w:r>
      <w:bookmarkEnd w:id="406"/>
      <w:r>
        <w:fldChar w:fldCharType="begin"/>
      </w:r>
      <w:r>
        <w:instrText xml:space="preserve"> TC "</w:instrText>
      </w:r>
      <w:bookmarkStart w:id="407" w:name="_Toc47081008"/>
      <w:r>
        <w:instrText>Ofertas de Acelerador de Productividad de Ventas</w:instrText>
      </w:r>
      <w:bookmarkEnd w:id="407"/>
      <w:r>
        <w:instrText>" \l 2</w:instrText>
      </w:r>
      <w:r>
        <w:fldChar w:fldCharType="end"/>
      </w:r>
    </w:p>
    <w:p w14:paraId="291901D3" w14:textId="77777777" w:rsidR="00FA0CFA" w:rsidRDefault="003B12E5">
      <w:pPr>
        <w:pStyle w:val="ProductList-ClauseHeading"/>
        <w:outlineLvl w:val="2"/>
      </w:pPr>
      <w:r>
        <w:t>Información General sobre el Acelerador de Productividad de Ventas</w:t>
      </w:r>
    </w:p>
    <w:p w14:paraId="3F67B5CC" w14:textId="77777777" w:rsidR="00FA0CFA" w:rsidRDefault="003B12E5">
      <w:pPr>
        <w:pStyle w:val="ProductList-Body"/>
      </w:pPr>
      <w:r>
        <w:t>El Acelerador de Productividad de Ventas es un servicio que Servicios de Microsoft proporciona durante cuatro (4) semanas para brindar una implementación de ámbito fijo de Microsoft Dynamics 365.</w:t>
      </w:r>
    </w:p>
    <w:p w14:paraId="08B62B27" w14:textId="77777777" w:rsidR="00FA0CFA" w:rsidRDefault="00FA0CFA">
      <w:pPr>
        <w:pStyle w:val="ProductList-Body"/>
      </w:pPr>
    </w:p>
    <w:p w14:paraId="4FA23B0D" w14:textId="77777777" w:rsidR="00FA0CFA" w:rsidRDefault="003B12E5">
      <w:pPr>
        <w:pStyle w:val="ProductList-Body"/>
      </w:pPr>
      <w:r>
        <w:t>El Acelerador de Productividad de Ventas incluye las siguientes entregas:</w:t>
      </w:r>
    </w:p>
    <w:p w14:paraId="1DC0514B" w14:textId="77777777" w:rsidR="00FA0CFA" w:rsidRDefault="003B12E5" w:rsidP="003B12E5">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75FB6F7A" w14:textId="77777777" w:rsidR="00FA0CFA" w:rsidRDefault="003B12E5" w:rsidP="003B12E5">
      <w:pPr>
        <w:pStyle w:val="ProductList-Bullet"/>
        <w:numPr>
          <w:ilvl w:val="0"/>
          <w:numId w:val="73"/>
        </w:numPr>
      </w:pPr>
      <w:r>
        <w:rPr>
          <w:b/>
          <w:color w:val="00188F"/>
        </w:rPr>
        <w:t>Talleres</w:t>
      </w:r>
      <w:r>
        <w:t>: se dedicarán un máximo de dieciséis (16) horas para los talleres:</w:t>
      </w:r>
    </w:p>
    <w:p w14:paraId="49F0953A" w14:textId="77777777" w:rsidR="00FA0CFA" w:rsidRDefault="003B12E5" w:rsidP="003B12E5">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2D99C04B" w14:textId="77777777" w:rsidR="00FA0CFA" w:rsidRDefault="003B12E5" w:rsidP="003B12E5">
      <w:pPr>
        <w:pStyle w:val="ProductList-Bullet"/>
        <w:numPr>
          <w:ilvl w:val="1"/>
          <w:numId w:val="73"/>
        </w:numPr>
      </w:pPr>
      <w:r>
        <w:t>Hasta cuatro (4) talleres de revisión del diseño durante la fase de Compilación.</w:t>
      </w:r>
    </w:p>
    <w:p w14:paraId="7E72B823" w14:textId="77777777" w:rsidR="00FA0CFA" w:rsidRDefault="003B12E5" w:rsidP="003B12E5">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120F0E14" w14:textId="77777777" w:rsidR="00FA0CFA" w:rsidRDefault="003B12E5" w:rsidP="003B12E5">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69BD660" w14:textId="77777777" w:rsidR="00FA0CFA" w:rsidRDefault="003B12E5" w:rsidP="003B12E5">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037C1B29" w14:textId="77777777" w:rsidR="00FA0CFA" w:rsidRDefault="003B12E5" w:rsidP="003B12E5">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4B2AB827" w14:textId="77777777" w:rsidR="00FA0CFA" w:rsidRDefault="003B12E5" w:rsidP="003B12E5">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40E79C37" w14:textId="77777777" w:rsidR="00FA0CFA" w:rsidRDefault="00FA0CFA">
      <w:pPr>
        <w:pStyle w:val="ProductList-Body"/>
      </w:pPr>
    </w:p>
    <w:p w14:paraId="1060C0FA" w14:textId="77777777" w:rsidR="00FA0CFA" w:rsidRDefault="003B12E5">
      <w:pPr>
        <w:pStyle w:val="ProductList-ClauseHeading"/>
        <w:outlineLvl w:val="2"/>
      </w:pPr>
      <w:r>
        <w:t>Responsabilidades del Cliente</w:t>
      </w:r>
    </w:p>
    <w:p w14:paraId="6AD7E5DF" w14:textId="77777777" w:rsidR="00FA0CFA" w:rsidRDefault="003B12E5">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779A9EE9"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05809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F3713"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096D1BD" w14:textId="77777777" w:rsidR="00FA0CFA" w:rsidRDefault="00FA0CFA">
      <w:pPr>
        <w:pStyle w:val="ProductList-Body"/>
      </w:pPr>
    </w:p>
    <w:p w14:paraId="24F912F9" w14:textId="77777777" w:rsidR="00FA0CFA" w:rsidRDefault="003B12E5">
      <w:pPr>
        <w:pStyle w:val="ProductList-SectionHeading"/>
        <w:pageBreakBefore/>
        <w:outlineLvl w:val="0"/>
      </w:pPr>
      <w:bookmarkStart w:id="408" w:name="_Sec563"/>
      <w:bookmarkEnd w:id="400"/>
      <w:r>
        <w:lastRenderedPageBreak/>
        <w:t>Apéndice E: Términos complementarios del contrato del programa</w:t>
      </w:r>
      <w:r>
        <w:fldChar w:fldCharType="begin"/>
      </w:r>
      <w:r>
        <w:instrText xml:space="preserve"> TC "</w:instrText>
      </w:r>
      <w:bookmarkStart w:id="409" w:name="_Toc47081009"/>
      <w:r>
        <w:instrText>Apéndice E: Términos complementarios del contrato del programa</w:instrText>
      </w:r>
      <w:bookmarkEnd w:id="409"/>
      <w:r>
        <w:instrText>" \l 1</w:instrText>
      </w:r>
      <w:r>
        <w:fldChar w:fldCharType="end"/>
      </w:r>
    </w:p>
    <w:p w14:paraId="0259A474" w14:textId="77777777" w:rsidR="00FA0CFA" w:rsidRDefault="003B12E5">
      <w:pPr>
        <w:pStyle w:val="ProductList-Body"/>
      </w:pPr>
      <w:r>
        <w:t>Los siguientes términos y condiciones se aplican al contrato de licencias por volumen del Cliente, como se ha señalado.</w:t>
      </w:r>
    </w:p>
    <w:p w14:paraId="4406A4A2" w14:textId="77777777" w:rsidR="00FA0CFA" w:rsidRDefault="003B12E5">
      <w:pPr>
        <w:pStyle w:val="ProductList-Offering1Heading"/>
        <w:outlineLvl w:val="1"/>
      </w:pPr>
      <w:bookmarkStart w:id="410" w:name="_Sec568"/>
      <w:r>
        <w:t>Términos complementarios del Programa Select Plus</w:t>
      </w:r>
      <w:bookmarkEnd w:id="410"/>
      <w:r>
        <w:fldChar w:fldCharType="begin"/>
      </w:r>
      <w:r>
        <w:instrText xml:space="preserve"> TC "</w:instrText>
      </w:r>
      <w:bookmarkStart w:id="411" w:name="_Toc47081010"/>
      <w:r>
        <w:instrText>Términos complementarios del Programa Select Plus</w:instrText>
      </w:r>
      <w:bookmarkEnd w:id="411"/>
      <w:r>
        <w:instrText>" \l 2</w:instrText>
      </w:r>
      <w:r>
        <w:fldChar w:fldCharType="end"/>
      </w:r>
    </w:p>
    <w:p w14:paraId="4DE6BCAC" w14:textId="77777777" w:rsidR="00FA0CFA" w:rsidRDefault="003B12E5">
      <w:pPr>
        <w:pStyle w:val="ProductList-Body"/>
      </w:pPr>
      <w:r>
        <w:t>Select Plus necesita una cantidad mínima de pedidos de 500 puntos por grupo durante el primer año. Este requisito de cantidad de pedidos puede no aplicarse si se suministra un contrato cualificado.</w:t>
      </w:r>
    </w:p>
    <w:p w14:paraId="27E0F52B" w14:textId="77777777" w:rsidR="00FA0CFA" w:rsidRDefault="00FA0CFA">
      <w:pPr>
        <w:pStyle w:val="ProductList-Body"/>
      </w:pPr>
    </w:p>
    <w:p w14:paraId="7C2A2E8F" w14:textId="77777777" w:rsidR="00FA0CFA" w:rsidRDefault="003B12E5">
      <w:pPr>
        <w:pStyle w:val="ProductList-ClauseHeading"/>
        <w:outlineLvl w:val="2"/>
      </w:pPr>
      <w:r>
        <w:t>Niveles de precios en Select Plus</w:t>
      </w:r>
    </w:p>
    <w:p w14:paraId="79493023" w14:textId="77777777" w:rsidR="00FA0CFA" w:rsidRDefault="003B12E5">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FA0CFA" w14:paraId="76F9D2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8A93A" w14:textId="77777777" w:rsidR="00FA0CFA" w:rsidRDefault="003B12E5">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0C8F3" w14:textId="77777777" w:rsidR="00FA0CFA" w:rsidRDefault="003B12E5">
            <w:pPr>
              <w:pStyle w:val="ProductList-TableBody"/>
            </w:pPr>
            <w:r>
              <w:rPr>
                <w:color w:val="FFFFFF"/>
              </w:rPr>
              <w:t>Mínimo de Puntos Anuales por Grupo</w:t>
            </w:r>
          </w:p>
        </w:tc>
      </w:tr>
      <w:tr w:rsidR="00FA0CFA" w14:paraId="099C52EB" w14:textId="77777777">
        <w:tc>
          <w:tcPr>
            <w:tcW w:w="6120" w:type="dxa"/>
            <w:tcBorders>
              <w:top w:val="single" w:sz="4" w:space="0" w:color="000000"/>
              <w:left w:val="single" w:sz="4" w:space="0" w:color="000000"/>
              <w:bottom w:val="single" w:sz="4" w:space="0" w:color="000000"/>
              <w:right w:val="single" w:sz="4" w:space="0" w:color="000000"/>
            </w:tcBorders>
          </w:tcPr>
          <w:p w14:paraId="690FD8AB" w14:textId="77777777" w:rsidR="00FA0CFA" w:rsidRDefault="003B12E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F809CA" w14:textId="77777777" w:rsidR="00FA0CFA" w:rsidRDefault="003B12E5">
            <w:pPr>
              <w:pStyle w:val="ProductList-TableBody"/>
            </w:pPr>
            <w:r>
              <w:t>500</w:t>
            </w:r>
          </w:p>
        </w:tc>
      </w:tr>
      <w:tr w:rsidR="00FA0CFA" w14:paraId="01A659E1" w14:textId="77777777">
        <w:tc>
          <w:tcPr>
            <w:tcW w:w="6120" w:type="dxa"/>
            <w:tcBorders>
              <w:top w:val="single" w:sz="4" w:space="0" w:color="000000"/>
              <w:left w:val="single" w:sz="4" w:space="0" w:color="000000"/>
              <w:bottom w:val="single" w:sz="4" w:space="0" w:color="000000"/>
              <w:right w:val="single" w:sz="4" w:space="0" w:color="000000"/>
            </w:tcBorders>
          </w:tcPr>
          <w:p w14:paraId="4D25AE41" w14:textId="77777777" w:rsidR="00FA0CFA" w:rsidRDefault="003B12E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9AC5E3" w14:textId="77777777" w:rsidR="00FA0CFA" w:rsidRDefault="003B12E5">
            <w:pPr>
              <w:pStyle w:val="ProductList-TableBody"/>
            </w:pPr>
            <w:r>
              <w:t>4,000</w:t>
            </w:r>
          </w:p>
        </w:tc>
      </w:tr>
      <w:tr w:rsidR="00FA0CFA" w14:paraId="1B6AC999" w14:textId="77777777">
        <w:tc>
          <w:tcPr>
            <w:tcW w:w="6120" w:type="dxa"/>
            <w:tcBorders>
              <w:top w:val="single" w:sz="4" w:space="0" w:color="000000"/>
              <w:left w:val="single" w:sz="4" w:space="0" w:color="000000"/>
              <w:bottom w:val="single" w:sz="4" w:space="0" w:color="000000"/>
              <w:right w:val="single" w:sz="4" w:space="0" w:color="000000"/>
            </w:tcBorders>
          </w:tcPr>
          <w:p w14:paraId="65D2B9FE" w14:textId="77777777" w:rsidR="00FA0CFA" w:rsidRDefault="003B12E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363A63" w14:textId="77777777" w:rsidR="00FA0CFA" w:rsidRDefault="003B12E5">
            <w:pPr>
              <w:pStyle w:val="ProductList-TableBody"/>
            </w:pPr>
            <w:r>
              <w:t>10,000</w:t>
            </w:r>
          </w:p>
        </w:tc>
      </w:tr>
      <w:tr w:rsidR="00FA0CFA" w14:paraId="027689CA" w14:textId="77777777">
        <w:tc>
          <w:tcPr>
            <w:tcW w:w="6120" w:type="dxa"/>
            <w:tcBorders>
              <w:top w:val="single" w:sz="4" w:space="0" w:color="000000"/>
              <w:left w:val="single" w:sz="4" w:space="0" w:color="000000"/>
              <w:bottom w:val="single" w:sz="4" w:space="0" w:color="000000"/>
              <w:right w:val="single" w:sz="4" w:space="0" w:color="000000"/>
            </w:tcBorders>
          </w:tcPr>
          <w:p w14:paraId="6AC4C00E" w14:textId="77777777" w:rsidR="00FA0CFA" w:rsidRDefault="003B12E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08D23F" w14:textId="77777777" w:rsidR="00FA0CFA" w:rsidRDefault="003B12E5">
            <w:pPr>
              <w:pStyle w:val="ProductList-TableBody"/>
            </w:pPr>
            <w:r>
              <w:t>25,000</w:t>
            </w:r>
          </w:p>
        </w:tc>
      </w:tr>
    </w:tbl>
    <w:p w14:paraId="1890C820" w14:textId="77777777" w:rsidR="00FA0CFA" w:rsidRDefault="003B12E5">
      <w:pPr>
        <w:pStyle w:val="ProductList-Offering1Heading"/>
        <w:outlineLvl w:val="1"/>
      </w:pPr>
      <w:bookmarkStart w:id="412" w:name="_Sec569"/>
      <w:r>
        <w:t>Definición de Administración para Dispositivos Cualificados</w:t>
      </w:r>
      <w:bookmarkEnd w:id="412"/>
      <w:r>
        <w:fldChar w:fldCharType="begin"/>
      </w:r>
      <w:r>
        <w:instrText xml:space="preserve"> TC "</w:instrText>
      </w:r>
      <w:bookmarkStart w:id="413" w:name="_Toc47081011"/>
      <w:r>
        <w:instrText>Definición de Administración para Dispositivos Cualificados</w:instrText>
      </w:r>
      <w:bookmarkEnd w:id="413"/>
      <w:r>
        <w:instrText>" \l 2</w:instrText>
      </w:r>
      <w:r>
        <w:fldChar w:fldCharType="end"/>
      </w:r>
    </w:p>
    <w:p w14:paraId="055A40E2" w14:textId="77777777" w:rsidR="00FA0CFA" w:rsidRDefault="003B12E5">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7277CCA1" w14:textId="77777777" w:rsidR="00FA0CFA" w:rsidRDefault="003B12E5" w:rsidP="003B12E5">
      <w:pPr>
        <w:pStyle w:val="ProductList-Bullet"/>
        <w:numPr>
          <w:ilvl w:val="0"/>
          <w:numId w:val="74"/>
        </w:numPr>
      </w:pPr>
      <w:r>
        <w:t>que permite unirse a su dominio, o bien</w:t>
      </w:r>
    </w:p>
    <w:p w14:paraId="78F234F8" w14:textId="77777777" w:rsidR="00FA0CFA" w:rsidRDefault="003B12E5" w:rsidP="003B12E5">
      <w:pPr>
        <w:pStyle w:val="ProductList-Bullet"/>
        <w:numPr>
          <w:ilvl w:val="0"/>
          <w:numId w:val="74"/>
        </w:numPr>
      </w:pPr>
      <w:r>
        <w:t>que autentica como requisito para utilizar aplicaciones mientras se encuentra en sus instalaciones, o bien</w:t>
      </w:r>
    </w:p>
    <w:p w14:paraId="7EE7114A" w14:textId="77777777" w:rsidR="00FA0CFA" w:rsidRDefault="003B12E5" w:rsidP="003B12E5">
      <w:pPr>
        <w:pStyle w:val="ProductList-Bullet"/>
        <w:numPr>
          <w:ilvl w:val="0"/>
          <w:numId w:val="74"/>
        </w:numPr>
      </w:pPr>
      <w:r>
        <w:t>que instala agentes (por ejemplo, antivirus, antimalware u otros agentes ordenados por las directivas del Cliente), o bien</w:t>
      </w:r>
    </w:p>
    <w:p w14:paraId="018F4630" w14:textId="77777777" w:rsidR="00FA0CFA" w:rsidRDefault="003B12E5" w:rsidP="003B12E5">
      <w:pPr>
        <w:pStyle w:val="ProductList-Bullet"/>
        <w:numPr>
          <w:ilvl w:val="0"/>
          <w:numId w:val="74"/>
        </w:numPr>
      </w:pPr>
      <w:r>
        <w:t>al que se aplica o hace cumplir, directa o indirectamente, directivas de grupo, o bien</w:t>
      </w:r>
    </w:p>
    <w:p w14:paraId="70844E1D" w14:textId="77777777" w:rsidR="00FA0CFA" w:rsidRDefault="003B12E5" w:rsidP="003B12E5">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1EB5B4F6" w14:textId="77777777" w:rsidR="00FA0CFA" w:rsidRDefault="003B12E5" w:rsidP="003B12E5">
      <w:pPr>
        <w:pStyle w:val="ProductList-Bullet"/>
        <w:numPr>
          <w:ilvl w:val="0"/>
          <w:numId w:val="74"/>
        </w:numPr>
      </w:pPr>
      <w:r>
        <w:t>que permite acceder a una infraestructura desktop virtual (VDI) fuera de Windows SA, Microsoft Intune (Dispositivo) o Derechos de Uso Móvil de Windows Virtual Desktop Access.</w:t>
      </w:r>
    </w:p>
    <w:p w14:paraId="3BEBFB23" w14:textId="77777777" w:rsidR="00FA0CFA" w:rsidRDefault="00FA0CFA">
      <w:pPr>
        <w:pStyle w:val="ProductList-Body"/>
      </w:pPr>
    </w:p>
    <w:p w14:paraId="670E4946" w14:textId="77777777" w:rsidR="00FA0CFA" w:rsidRDefault="003B12E5">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2A1E0149" w14:textId="77777777" w:rsidR="00FA0CFA" w:rsidRDefault="003B12E5">
      <w:pPr>
        <w:pStyle w:val="ProductList-Offering1Heading"/>
        <w:outlineLvl w:val="1"/>
      </w:pPr>
      <w:bookmarkStart w:id="414" w:name="_Sec570"/>
      <w:r>
        <w:t>Servicios en línea en los programas Open</w:t>
      </w:r>
      <w:bookmarkEnd w:id="414"/>
      <w:r>
        <w:fldChar w:fldCharType="begin"/>
      </w:r>
      <w:r>
        <w:instrText xml:space="preserve"> TC "</w:instrText>
      </w:r>
      <w:bookmarkStart w:id="415" w:name="_Toc47081012"/>
      <w:r>
        <w:instrText>Servicios en línea en los programas Open</w:instrText>
      </w:r>
      <w:bookmarkEnd w:id="415"/>
      <w:r>
        <w:instrText>" \l 2</w:instrText>
      </w:r>
      <w:r>
        <w:fldChar w:fldCharType="end"/>
      </w:r>
    </w:p>
    <w:p w14:paraId="5C2414DA" w14:textId="77777777" w:rsidR="00FA0CFA" w:rsidRDefault="003B12E5">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6F40C609" w14:textId="77777777" w:rsidR="00FA0CFA" w:rsidRDefault="00FA0CFA">
      <w:pPr>
        <w:pStyle w:val="ProductList-Body"/>
      </w:pPr>
    </w:p>
    <w:p w14:paraId="22FA351E" w14:textId="77777777" w:rsidR="00FA0CFA" w:rsidRDefault="003B12E5">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73D47E76" w14:textId="77777777" w:rsidR="00FA0CFA" w:rsidRDefault="003B12E5">
      <w:pPr>
        <w:pStyle w:val="ProductList-Offering1Heading"/>
        <w:outlineLvl w:val="1"/>
      </w:pPr>
      <w:bookmarkStart w:id="416" w:name="_Sec571"/>
      <w:r>
        <w:t>Términos complementarios de los servicios profesionales: contratos heredados</w:t>
      </w:r>
      <w:bookmarkEnd w:id="416"/>
      <w:r>
        <w:fldChar w:fldCharType="begin"/>
      </w:r>
      <w:r>
        <w:instrText xml:space="preserve"> TC "</w:instrText>
      </w:r>
      <w:bookmarkStart w:id="417" w:name="_Toc47081013"/>
      <w:r>
        <w:instrText>Términos complementarios de los servicios profesionales: contratos heredados</w:instrText>
      </w:r>
      <w:bookmarkEnd w:id="417"/>
      <w:r>
        <w:instrText>" \l 2</w:instrText>
      </w:r>
      <w:r>
        <w:fldChar w:fldCharType="end"/>
      </w:r>
    </w:p>
    <w:p w14:paraId="3A046868" w14:textId="77777777" w:rsidR="00FA0CFA" w:rsidRDefault="003B12E5">
      <w:pPr>
        <w:pStyle w:val="ProductList-Body"/>
      </w:pPr>
      <w:r>
        <w:t xml:space="preserve">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w:t>
      </w:r>
      <w:r>
        <w:lastRenderedPageBreak/>
        <w:t>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56263B37" w14:textId="77777777" w:rsidR="00FA0CFA" w:rsidRDefault="00FA0CFA">
      <w:pPr>
        <w:pStyle w:val="ProductList-Body"/>
      </w:pPr>
    </w:p>
    <w:p w14:paraId="13BA9A3B" w14:textId="77777777" w:rsidR="00FA0CFA" w:rsidRDefault="003B12E5">
      <w:pPr>
        <w:pStyle w:val="ProductList-ClauseHeading"/>
        <w:outlineLvl w:val="2"/>
      </w:pPr>
      <w:r>
        <w:t>Uso, Titularidad y Derechos de Licencia</w:t>
      </w:r>
    </w:p>
    <w:p w14:paraId="78BB7676" w14:textId="77777777" w:rsidR="00FA0CFA" w:rsidRDefault="003B12E5">
      <w:pPr>
        <w:pStyle w:val="ProductList-SubClauseHeading"/>
        <w:outlineLvl w:val="3"/>
      </w:pPr>
      <w:r>
        <w:t>Fixes</w:t>
      </w:r>
    </w:p>
    <w:p w14:paraId="4ABC9370" w14:textId="77777777" w:rsidR="00FA0CFA" w:rsidRDefault="003B12E5">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3F711238" w14:textId="77777777" w:rsidR="00FA0CFA" w:rsidRDefault="00FA0CFA">
      <w:pPr>
        <w:pStyle w:val="ProductList-BodyIndented"/>
      </w:pPr>
    </w:p>
    <w:p w14:paraId="6FD4C2B6" w14:textId="77777777" w:rsidR="00FA0CFA" w:rsidRDefault="003B12E5">
      <w:pPr>
        <w:pStyle w:val="ProductList-SubClauseHeading"/>
        <w:outlineLvl w:val="3"/>
      </w:pPr>
      <w:r>
        <w:t>Trabajo preexistente</w:t>
      </w:r>
    </w:p>
    <w:p w14:paraId="503EAE30" w14:textId="77777777" w:rsidR="00FA0CFA" w:rsidRDefault="003B12E5">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FAD3AD6" w14:textId="77777777" w:rsidR="00FA0CFA" w:rsidRDefault="003B12E5">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3B6DD97" w14:textId="77777777" w:rsidR="00FA0CFA" w:rsidRDefault="00FA0CFA">
      <w:pPr>
        <w:pStyle w:val="ProductList-BodyIndented"/>
      </w:pPr>
    </w:p>
    <w:p w14:paraId="195FA607" w14:textId="77777777" w:rsidR="00FA0CFA" w:rsidRDefault="003B12E5">
      <w:pPr>
        <w:pStyle w:val="ProductList-SubClauseHeading"/>
        <w:outlineLvl w:val="3"/>
      </w:pPr>
      <w:r>
        <w:t>Entregables</w:t>
      </w:r>
    </w:p>
    <w:p w14:paraId="0571088E" w14:textId="77777777" w:rsidR="00FA0CFA" w:rsidRDefault="003B12E5">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5C61D0ED" w14:textId="77777777" w:rsidR="00FA0CFA" w:rsidRDefault="00FA0CFA">
      <w:pPr>
        <w:pStyle w:val="ProductList-BodyIndented"/>
      </w:pPr>
    </w:p>
    <w:p w14:paraId="2F990DC8" w14:textId="77777777" w:rsidR="00FA0CFA" w:rsidRDefault="003B12E5">
      <w:pPr>
        <w:pStyle w:val="ProductList-SubClauseHeading"/>
        <w:outlineLvl w:val="3"/>
      </w:pPr>
      <w:r>
        <w:t>Uso de la información técnica de los Servicios Profesionales</w:t>
      </w:r>
    </w:p>
    <w:p w14:paraId="1DB28AE6" w14:textId="77777777" w:rsidR="00FA0CFA" w:rsidRDefault="003B12E5">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658759D7" w14:textId="77777777" w:rsidR="00FA0CFA" w:rsidRDefault="00FA0CFA">
      <w:pPr>
        <w:pStyle w:val="ProductList-BodyIndented"/>
      </w:pPr>
    </w:p>
    <w:p w14:paraId="148E8777" w14:textId="77777777" w:rsidR="00FA0CFA" w:rsidRDefault="003B12E5">
      <w:pPr>
        <w:pStyle w:val="ProductList-SubClauseHeading"/>
        <w:outlineLvl w:val="3"/>
      </w:pPr>
      <w:r>
        <w:t>Restricciones en materia de licencias de código abierto</w:t>
      </w:r>
    </w:p>
    <w:p w14:paraId="3AEFAB76" w14:textId="77777777" w:rsidR="00FA0CFA" w:rsidRDefault="003B12E5">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17918F6F" w14:textId="77777777" w:rsidR="00FA0CFA" w:rsidRDefault="00FA0CFA">
      <w:pPr>
        <w:pStyle w:val="ProductList-BodyIndented"/>
      </w:pPr>
    </w:p>
    <w:p w14:paraId="46384654" w14:textId="77777777" w:rsidR="00FA0CFA" w:rsidRDefault="003B12E5">
      <w:pPr>
        <w:pStyle w:val="ProductList-SubClauseHeading"/>
        <w:outlineLvl w:val="3"/>
      </w:pPr>
      <w:r>
        <w:t>Derechos de las filiales</w:t>
      </w:r>
    </w:p>
    <w:p w14:paraId="77EED669" w14:textId="77777777" w:rsidR="00FA0CFA" w:rsidRDefault="003B12E5">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0A46871" w14:textId="77777777" w:rsidR="00FA0CFA" w:rsidRDefault="00FA0CFA">
      <w:pPr>
        <w:pStyle w:val="ProductList-BodyIndented"/>
      </w:pPr>
    </w:p>
    <w:p w14:paraId="5E4778E9" w14:textId="77777777" w:rsidR="00FA0CFA" w:rsidRDefault="003B12E5">
      <w:pPr>
        <w:pStyle w:val="ProductList-ClauseHeading"/>
        <w:outlineLvl w:val="2"/>
      </w:pPr>
      <w:r>
        <w:t>Garantías y limitaciones de responsabilidad</w:t>
      </w:r>
    </w:p>
    <w:p w14:paraId="76F675E2" w14:textId="77777777" w:rsidR="00FA0CFA" w:rsidRDefault="003B12E5">
      <w:pPr>
        <w:pStyle w:val="ProductList-SubClauseHeading"/>
        <w:outlineLvl w:val="3"/>
      </w:pPr>
      <w:r>
        <w:t>Garantía para Servicios Profesionales</w:t>
      </w:r>
    </w:p>
    <w:p w14:paraId="681546E0" w14:textId="77777777" w:rsidR="00FA0CFA" w:rsidRDefault="003B12E5">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34CEF3F" w14:textId="77777777" w:rsidR="00FA0CFA" w:rsidRDefault="00FA0CFA">
      <w:pPr>
        <w:pStyle w:val="ProductList-BodyIndented"/>
      </w:pPr>
    </w:p>
    <w:p w14:paraId="0982FEA2" w14:textId="77777777" w:rsidR="00FA0CFA" w:rsidRDefault="003B12E5">
      <w:pPr>
        <w:pStyle w:val="ProductList-SubClauseHeading"/>
        <w:outlineLvl w:val="3"/>
      </w:pPr>
      <w:r>
        <w:t>Limitación de responsabilidad</w:t>
      </w:r>
    </w:p>
    <w:p w14:paraId="016F4FEB" w14:textId="77777777" w:rsidR="00FA0CFA" w:rsidRDefault="003B12E5">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6598D4A" w14:textId="77777777" w:rsidR="00FA0CFA" w:rsidRDefault="00FA0CFA">
      <w:pPr>
        <w:pStyle w:val="ProductList-BodyIndented"/>
        <w:jc w:val="right"/>
      </w:pPr>
    </w:p>
    <w:tbl>
      <w:tblPr>
        <w:tblStyle w:val="PURTable0"/>
        <w:tblW w:w="0" w:type="dxa"/>
        <w:tblLook w:val="04A0" w:firstRow="1" w:lastRow="0" w:firstColumn="1" w:lastColumn="0" w:noHBand="0" w:noVBand="1"/>
      </w:tblPr>
      <w:tblGrid>
        <w:gridCol w:w="10556"/>
      </w:tblGrid>
      <w:tr w:rsidR="00FA0CFA" w14:paraId="6AD85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E1C1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7F1D824" w14:textId="77777777" w:rsidR="00FA0CFA" w:rsidRDefault="00FA0CFA">
      <w:pPr>
        <w:pStyle w:val="ProductList-BodyIndented"/>
      </w:pPr>
    </w:p>
    <w:p w14:paraId="63FD9DBD" w14:textId="77777777" w:rsidR="00FA0CFA" w:rsidRDefault="003B12E5">
      <w:pPr>
        <w:pStyle w:val="ProductList-SectionHeading"/>
        <w:pageBreakBefore/>
        <w:outlineLvl w:val="0"/>
      </w:pPr>
      <w:bookmarkStart w:id="418" w:name="_Sec572"/>
      <w:bookmarkEnd w:id="408"/>
      <w:r>
        <w:lastRenderedPageBreak/>
        <w:t>Apéndice F: Promociones</w:t>
      </w:r>
      <w:r>
        <w:fldChar w:fldCharType="begin"/>
      </w:r>
      <w:r>
        <w:instrText xml:space="preserve"> TC "</w:instrText>
      </w:r>
      <w:bookmarkStart w:id="419" w:name="_Toc47081014"/>
      <w:r>
        <w:instrText>Apéndice F: Promociones</w:instrText>
      </w:r>
      <w:bookmarkEnd w:id="419"/>
      <w:r>
        <w:instrText>" \l 1</w:instrText>
      </w:r>
      <w:r>
        <w:fldChar w:fldCharType="end"/>
      </w:r>
    </w:p>
    <w:p w14:paraId="13995280" w14:textId="77777777" w:rsidR="00FA0CFA" w:rsidRDefault="00FA0CFA">
      <w:pPr>
        <w:pStyle w:val="ProductList-Body"/>
      </w:pPr>
    </w:p>
    <w:p w14:paraId="7BFEAF1F" w14:textId="77777777" w:rsidR="00FA0CFA" w:rsidRDefault="003B12E5">
      <w:pPr>
        <w:pStyle w:val="ProductList-OfferingGroupHeading"/>
        <w:outlineLvl w:val="1"/>
      </w:pPr>
      <w:bookmarkStart w:id="420" w:name="_Sec1291"/>
      <w:r>
        <w:t>Promoción de Seguridad y Cumplimiento para Microsoft 365 F3</w:t>
      </w:r>
      <w:bookmarkEnd w:id="420"/>
      <w:r>
        <w:fldChar w:fldCharType="begin"/>
      </w:r>
      <w:r>
        <w:instrText xml:space="preserve"> TC "</w:instrText>
      </w:r>
      <w:bookmarkStart w:id="421" w:name="_Toc47081015"/>
      <w:r>
        <w:instrText>Promoción de Seguridad y Cumplimiento para Microsoft 365 F3</w:instrText>
      </w:r>
      <w:bookmarkEnd w:id="421"/>
      <w:r>
        <w:instrText>" \l 2</w:instrText>
      </w:r>
      <w:r>
        <w:fldChar w:fldCharType="end"/>
      </w:r>
    </w:p>
    <w:p w14:paraId="7491220F" w14:textId="77777777" w:rsidR="00FA0CFA" w:rsidRDefault="003B12E5">
      <w:pPr>
        <w:pStyle w:val="ProductList-Body"/>
      </w:pPr>
      <w:r>
        <w:t>Los clientes pueden adquirir la promoción de Seguridad y Cumplimiento para Microsoft 365 F3 para sus usuarios con licencia de Microsoft 365 F3,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usuario utiliza más de 60 % de su tiempo de trabajo total, durante cualquier período de noventa (90) días. La promoción de Seguridad y Cumplimiento para la oferta de Microsoft 365 F3 incluye Microsoft 365 E5 Security, Microsoft 365 E5 Compliance, Prevención de Pérdida de Datos de Office 365, Exchange Online Archiving y Retención y Exportación de eDiscovery para SharePoint Online (incluidos archivos de OneDrive para la Empresa).</w:t>
      </w:r>
    </w:p>
    <w:p w14:paraId="7ED48591" w14:textId="77777777" w:rsidR="00FA0CFA" w:rsidRDefault="003B12E5">
      <w:pPr>
        <w:pStyle w:val="ProductList-OfferingGroupHeading"/>
        <w:outlineLvl w:val="1"/>
      </w:pPr>
      <w:bookmarkStart w:id="422" w:name="_Sec1290"/>
      <w:r>
        <w:t>Promoción de Windows 7 ESU para Usuarios de Windows E5, M365 E5 y M365 E5 Security</w:t>
      </w:r>
      <w:bookmarkEnd w:id="422"/>
      <w:r>
        <w:fldChar w:fldCharType="begin"/>
      </w:r>
      <w:r>
        <w:instrText xml:space="preserve"> TC "</w:instrText>
      </w:r>
      <w:bookmarkStart w:id="423" w:name="_Toc47081016"/>
      <w:r>
        <w:instrText>Promoción de Windows 7 ESU para Usuarios de Windows E5, M365 E5 y M365 E5 Security</w:instrText>
      </w:r>
      <w:bookmarkEnd w:id="423"/>
      <w:r>
        <w:instrText>" \l 2</w:instrText>
      </w:r>
      <w:r>
        <w:fldChar w:fldCharType="end"/>
      </w:r>
    </w:p>
    <w:p w14:paraId="3A151013" w14:textId="77777777" w:rsidR="00FA0CFA" w:rsidRDefault="003B12E5">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5516813E" w14:textId="77777777" w:rsidR="00FA0CFA" w:rsidRDefault="003B12E5">
      <w:pPr>
        <w:pStyle w:val="ProductList-SectionHeading"/>
        <w:pageBreakBefore/>
        <w:outlineLvl w:val="0"/>
      </w:pPr>
      <w:bookmarkStart w:id="424" w:name="_Sec899"/>
      <w:bookmarkEnd w:id="418"/>
      <w:r>
        <w:lastRenderedPageBreak/>
        <w:t>Apéndice G: Términos de la Matriz de Almacenamiento y de Azure Data Box</w:t>
      </w:r>
      <w:r>
        <w:fldChar w:fldCharType="begin"/>
      </w:r>
      <w:r>
        <w:instrText xml:space="preserve"> TC "</w:instrText>
      </w:r>
      <w:bookmarkStart w:id="425" w:name="_Toc47081017"/>
      <w:r>
        <w:instrText>Apéndice G: Términos de la Matriz de Almacenamiento y de Azure Data Box</w:instrText>
      </w:r>
      <w:bookmarkEnd w:id="425"/>
      <w:r>
        <w:instrText>" \l 1</w:instrText>
      </w:r>
      <w:r>
        <w:fldChar w:fldCharType="end"/>
      </w:r>
    </w:p>
    <w:p w14:paraId="5B690748" w14:textId="77777777" w:rsidR="00FA0CFA" w:rsidRDefault="003B12E5">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6749343D" w14:textId="77777777" w:rsidR="00FA0CFA" w:rsidRDefault="003B12E5">
      <w:pPr>
        <w:pStyle w:val="ProductList-Offering1Heading"/>
        <w:outlineLvl w:val="1"/>
      </w:pPr>
      <w:bookmarkStart w:id="426" w:name="_Sec900"/>
      <w:r>
        <w:t>Términos de la Matriz de Almacenamiento</w:t>
      </w:r>
      <w:bookmarkEnd w:id="426"/>
      <w:r>
        <w:fldChar w:fldCharType="begin"/>
      </w:r>
      <w:r>
        <w:instrText xml:space="preserve"> TC "</w:instrText>
      </w:r>
      <w:bookmarkStart w:id="427" w:name="_Toc47081018"/>
      <w:r>
        <w:instrText>Términos de la Matriz de Almacenamiento</w:instrText>
      </w:r>
      <w:bookmarkEnd w:id="427"/>
      <w:r>
        <w:instrText>" \l 2</w:instrText>
      </w:r>
      <w:r>
        <w:fldChar w:fldCharType="end"/>
      </w:r>
    </w:p>
    <w:p w14:paraId="7E65F541" w14:textId="77777777" w:rsidR="00FA0CFA" w:rsidRDefault="003B12E5">
      <w:pPr>
        <w:pStyle w:val="ProductList-ClauseHeading"/>
        <w:outlineLvl w:val="2"/>
      </w:pPr>
      <w:r>
        <w:t>Disponibilidad</w:t>
      </w:r>
    </w:p>
    <w:p w14:paraId="287EAA70" w14:textId="77777777" w:rsidR="00FA0CFA" w:rsidRDefault="003B12E5">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1E5D4CDA" w14:textId="77777777" w:rsidR="00FA0CFA" w:rsidRDefault="00FA0CFA">
      <w:pPr>
        <w:pStyle w:val="ProductList-Body"/>
      </w:pPr>
    </w:p>
    <w:p w14:paraId="7C5A0994" w14:textId="77777777" w:rsidR="00FA0CFA" w:rsidRDefault="003B12E5">
      <w:pPr>
        <w:pStyle w:val="ProductList-ClauseHeading"/>
        <w:outlineLvl w:val="2"/>
      </w:pPr>
      <w:r>
        <w:t>Envío y Titularidad</w:t>
      </w:r>
    </w:p>
    <w:p w14:paraId="252E706C" w14:textId="77777777" w:rsidR="00FA0CFA" w:rsidRDefault="003B12E5">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019BAA3E" w14:textId="77777777" w:rsidR="00FA0CFA" w:rsidRDefault="00FA0CFA">
      <w:pPr>
        <w:pStyle w:val="ProductList-Body"/>
      </w:pPr>
    </w:p>
    <w:p w14:paraId="4BDEB92E" w14:textId="77777777" w:rsidR="00FA0CFA" w:rsidRDefault="003B12E5">
      <w:pPr>
        <w:pStyle w:val="ProductList-ClauseHeading"/>
        <w:outlineLvl w:val="2"/>
      </w:pPr>
      <w:r>
        <w:t>Software de Matriz de Almacenamiento</w:t>
      </w:r>
    </w:p>
    <w:p w14:paraId="3A72FD71" w14:textId="77777777" w:rsidR="00FA0CFA" w:rsidRDefault="003B12E5">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6871B449" w14:textId="77777777" w:rsidR="00FA0CFA" w:rsidRDefault="00FA0CFA">
      <w:pPr>
        <w:pStyle w:val="ProductList-Body"/>
      </w:pPr>
    </w:p>
    <w:p w14:paraId="6D1E455C" w14:textId="77777777" w:rsidR="00FA0CFA" w:rsidRDefault="003B12E5">
      <w:pPr>
        <w:pStyle w:val="ProductList-SubClauseHeading"/>
        <w:outlineLvl w:val="3"/>
      </w:pPr>
      <w:r>
        <w:t>Restricciones</w:t>
      </w:r>
    </w:p>
    <w:p w14:paraId="3D57C964" w14:textId="77777777" w:rsidR="00FA0CFA" w:rsidRDefault="003B12E5">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6BD5DB9D" w14:textId="77777777" w:rsidR="00FA0CFA" w:rsidRDefault="00FA0CFA">
      <w:pPr>
        <w:pStyle w:val="ProductList-BodyIndented"/>
      </w:pPr>
    </w:p>
    <w:p w14:paraId="06571185" w14:textId="77777777" w:rsidR="00FA0CFA" w:rsidRDefault="003B12E5">
      <w:pPr>
        <w:pStyle w:val="ProductList-SubClauseHeading"/>
        <w:outlineLvl w:val="3"/>
      </w:pPr>
      <w:r>
        <w:t>Determinados software de código abierto de terceros</w:t>
      </w:r>
    </w:p>
    <w:p w14:paraId="5547DBFB" w14:textId="77777777" w:rsidR="00FA0CFA" w:rsidRDefault="003B12E5">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0CEFCA8" w14:textId="77777777" w:rsidR="00FA0CFA" w:rsidRDefault="00FA0CFA">
      <w:pPr>
        <w:pStyle w:val="ProductList-BodyIndented"/>
      </w:pPr>
    </w:p>
    <w:p w14:paraId="5FBF9604" w14:textId="77777777" w:rsidR="00FA0CFA" w:rsidRDefault="003B12E5">
      <w:pPr>
        <w:pStyle w:val="ProductList-SubClauseHeading"/>
        <w:outlineLvl w:val="3"/>
      </w:pPr>
      <w:r>
        <w:t>Activación/Consentimiento para servicios basados en Internet</w:t>
      </w:r>
    </w:p>
    <w:p w14:paraId="53EB0140" w14:textId="77777777" w:rsidR="00FA0CFA" w:rsidRDefault="003B12E5">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799BE05E" w14:textId="77777777" w:rsidR="00FA0CFA" w:rsidRDefault="00FA0CFA">
      <w:pPr>
        <w:pStyle w:val="ProductList-BodyIndented"/>
      </w:pPr>
    </w:p>
    <w:p w14:paraId="6BFB7A78" w14:textId="77777777" w:rsidR="00FA0CFA" w:rsidRDefault="003B12E5">
      <w:pPr>
        <w:pStyle w:val="ProductList-SubClauseHeading"/>
        <w:outlineLvl w:val="3"/>
      </w:pPr>
      <w:r>
        <w:lastRenderedPageBreak/>
        <w:t>Actualizaciones del software de matriz de almacenamiento</w:t>
      </w:r>
    </w:p>
    <w:p w14:paraId="29964568" w14:textId="77777777" w:rsidR="00FA0CFA" w:rsidRDefault="003B12E5">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04F16B58" w14:textId="77777777" w:rsidR="00FA0CFA" w:rsidRDefault="00FA0CFA">
      <w:pPr>
        <w:pStyle w:val="ProductList-BodyIndented"/>
      </w:pPr>
    </w:p>
    <w:p w14:paraId="3CAFCA2A" w14:textId="77777777" w:rsidR="00FA0CFA" w:rsidRDefault="003B12E5">
      <w:pPr>
        <w:pStyle w:val="ProductList-ClauseHeading"/>
        <w:outlineLvl w:val="2"/>
      </w:pPr>
      <w:r>
        <w:t>Garantía limitada del hardware</w:t>
      </w:r>
    </w:p>
    <w:p w14:paraId="3EEB73C4" w14:textId="77777777" w:rsidR="00FA0CFA" w:rsidRDefault="003B12E5">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9C4FD1E" w14:textId="77777777" w:rsidR="00FA0CFA" w:rsidRDefault="00FA0CFA">
      <w:pPr>
        <w:pStyle w:val="ProductList-Body"/>
      </w:pPr>
    </w:p>
    <w:p w14:paraId="452F5CB6" w14:textId="77777777" w:rsidR="00FA0CFA" w:rsidRDefault="003B12E5">
      <w:pPr>
        <w:pStyle w:val="ProductList-ClauseHeading"/>
        <w:outlineLvl w:val="2"/>
      </w:pPr>
      <w:r>
        <w:t>Indemnización. Defensa frente a reclamaciones de terceros</w:t>
      </w:r>
    </w:p>
    <w:p w14:paraId="450492C6" w14:textId="77777777" w:rsidR="00FA0CFA" w:rsidRDefault="003B12E5">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5B7F9BE8" w14:textId="77777777" w:rsidR="00FA0CFA" w:rsidRDefault="00FA0CFA">
      <w:pPr>
        <w:pStyle w:val="ProductList-Body"/>
      </w:pPr>
    </w:p>
    <w:p w14:paraId="498CF54A" w14:textId="77777777" w:rsidR="00FA0CFA" w:rsidRDefault="003B12E5">
      <w:pPr>
        <w:pStyle w:val="ProductList-ClauseHeading"/>
        <w:outlineLvl w:val="2"/>
      </w:pPr>
      <w:r>
        <w:t>Limitación de Responsabilidad</w:t>
      </w:r>
    </w:p>
    <w:p w14:paraId="3FAAE1D6" w14:textId="77777777" w:rsidR="00FA0CFA" w:rsidRDefault="003B12E5">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19A6B34C" w14:textId="77777777" w:rsidR="00FA0CFA" w:rsidRDefault="00FA0CFA">
      <w:pPr>
        <w:pStyle w:val="ProductList-Body"/>
      </w:pPr>
    </w:p>
    <w:p w14:paraId="2B393B4F" w14:textId="77777777" w:rsidR="00FA0CFA" w:rsidRDefault="003B12E5">
      <w:pPr>
        <w:pStyle w:val="ProductList-ClauseHeading"/>
        <w:outlineLvl w:val="2"/>
      </w:pPr>
      <w:r>
        <w:t>Legislación de control de exportaciones de Estados Unidos</w:t>
      </w:r>
    </w:p>
    <w:p w14:paraId="4DA5113A" w14:textId="77777777" w:rsidR="00FA0CFA" w:rsidRDefault="003B12E5">
      <w:pPr>
        <w:pStyle w:val="ProductList-Body"/>
      </w:pPr>
      <w:r>
        <w:t>Las Matrices de Almacenamiento están sujetas a las disposiciones del contrato de licencias por volumen del Cliente en relación con la jurisdicción en materia de exportaciones de Estados Unidos.</w:t>
      </w:r>
    </w:p>
    <w:p w14:paraId="5092BB81" w14:textId="77777777" w:rsidR="00FA0CFA" w:rsidRDefault="00FA0CFA">
      <w:pPr>
        <w:pStyle w:val="ProductList-Body"/>
      </w:pPr>
    </w:p>
    <w:p w14:paraId="2830311C" w14:textId="77777777" w:rsidR="00FA0CFA" w:rsidRDefault="003B12E5">
      <w:pPr>
        <w:pStyle w:val="ProductList-ClauseHeading"/>
        <w:outlineLvl w:val="2"/>
      </w:pPr>
      <w:r>
        <w:t>Recopilación de la información de diagnóstico</w:t>
      </w:r>
    </w:p>
    <w:p w14:paraId="5BD8D291" w14:textId="77777777" w:rsidR="00FA0CFA" w:rsidRDefault="003B12E5">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8">
        <w:r>
          <w:rPr>
            <w:color w:val="00467F"/>
            <w:u w:val="single"/>
          </w:rPr>
          <w:t>https://www.microsoft.com/en-us/privacystatement</w:t>
        </w:r>
      </w:hyperlink>
      <w:r>
        <w:t>.</w:t>
      </w:r>
    </w:p>
    <w:p w14:paraId="2812E4E3" w14:textId="77777777" w:rsidR="00FA0CFA" w:rsidRDefault="00FA0CFA">
      <w:pPr>
        <w:pStyle w:val="ProductList-Body"/>
      </w:pPr>
    </w:p>
    <w:p w14:paraId="77E394A1" w14:textId="77777777" w:rsidR="00FA0CFA" w:rsidRDefault="003B12E5">
      <w:pPr>
        <w:pStyle w:val="ProductList-ClauseHeading"/>
        <w:outlineLvl w:val="2"/>
      </w:pPr>
      <w:r>
        <w:t>Uso por parte del gobierno</w:t>
      </w:r>
    </w:p>
    <w:p w14:paraId="70C9DF38" w14:textId="77777777" w:rsidR="00FA0CFA" w:rsidRDefault="003B12E5">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0B855591" w14:textId="77777777" w:rsidR="00FA0CFA" w:rsidRDefault="00FA0CFA">
      <w:pPr>
        <w:pStyle w:val="ProductList-Body"/>
      </w:pPr>
    </w:p>
    <w:p w14:paraId="153056A6" w14:textId="77777777" w:rsidR="00FA0CFA" w:rsidRDefault="00FA0CFA">
      <w:pPr>
        <w:pStyle w:val="ProductList-Body"/>
      </w:pPr>
    </w:p>
    <w:p w14:paraId="7A78CFE7" w14:textId="77777777" w:rsidR="00FA0CFA" w:rsidRDefault="003B12E5">
      <w:pPr>
        <w:pStyle w:val="ProductList-Offering1Heading"/>
        <w:outlineLvl w:val="1"/>
      </w:pPr>
      <w:bookmarkStart w:id="428" w:name="_Sec901"/>
      <w:r>
        <w:t>Términos de hardware de Azure Data Box</w:t>
      </w:r>
      <w:bookmarkEnd w:id="428"/>
      <w:r>
        <w:fldChar w:fldCharType="begin"/>
      </w:r>
      <w:r>
        <w:instrText xml:space="preserve"> TC "</w:instrText>
      </w:r>
      <w:bookmarkStart w:id="429" w:name="_Toc47081019"/>
      <w:r>
        <w:instrText>Términos de hardware de Azure Data Box</w:instrText>
      </w:r>
      <w:bookmarkEnd w:id="429"/>
      <w:r>
        <w:instrText>" \l 2</w:instrText>
      </w:r>
      <w:r>
        <w:fldChar w:fldCharType="end"/>
      </w:r>
    </w:p>
    <w:p w14:paraId="07CCDA91" w14:textId="77777777" w:rsidR="00FA0CFA" w:rsidRDefault="003B12E5">
      <w:pPr>
        <w:pStyle w:val="ProductList-ClauseHeading"/>
        <w:outlineLvl w:val="2"/>
      </w:pPr>
      <w:r>
        <w:lastRenderedPageBreak/>
        <w:t>Definiciones</w:t>
      </w:r>
    </w:p>
    <w:p w14:paraId="58E993B6" w14:textId="77777777" w:rsidR="00FA0CFA" w:rsidRDefault="003B12E5">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13D49F50" w14:textId="77777777" w:rsidR="00FA0CFA" w:rsidRDefault="003B12E5">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5EF06CA5" w14:textId="77777777" w:rsidR="00FA0CFA" w:rsidRDefault="003B12E5">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4884D2B4" w14:textId="77777777" w:rsidR="00FA0CFA" w:rsidRDefault="003B12E5">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2A941849" w14:textId="77777777" w:rsidR="00FA0CFA" w:rsidRDefault="003B12E5">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0E747AA5" w14:textId="77777777" w:rsidR="00FA0CFA" w:rsidRDefault="003B12E5">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2591C26B" w14:textId="77777777" w:rsidR="00FA0CFA" w:rsidRDefault="00FA0CFA">
      <w:pPr>
        <w:pStyle w:val="ProductList-Body"/>
      </w:pPr>
    </w:p>
    <w:p w14:paraId="63DC385E" w14:textId="77777777" w:rsidR="00FA0CFA" w:rsidRDefault="003B12E5">
      <w:pPr>
        <w:pStyle w:val="ProductList-ClauseHeading"/>
        <w:outlineLvl w:val="2"/>
      </w:pPr>
      <w:r>
        <w:t>Software de Data Box</w:t>
      </w:r>
    </w:p>
    <w:p w14:paraId="126B6284" w14:textId="77777777" w:rsidR="00FA0CFA" w:rsidRDefault="003B12E5">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3CAF18CD" w14:textId="77777777" w:rsidR="00FA0CFA" w:rsidRDefault="00FA0CFA">
      <w:pPr>
        <w:pStyle w:val="ProductList-Body"/>
      </w:pPr>
    </w:p>
    <w:p w14:paraId="245748D1" w14:textId="77777777" w:rsidR="00FA0CFA" w:rsidRDefault="003B12E5">
      <w:pPr>
        <w:pStyle w:val="ProductList-SubClauseHeading"/>
        <w:outlineLvl w:val="3"/>
      </w:pPr>
      <w:r>
        <w:t>Restricciones</w:t>
      </w:r>
    </w:p>
    <w:p w14:paraId="43913352" w14:textId="77777777" w:rsidR="00FA0CFA" w:rsidRDefault="003B12E5">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346AAFE0" w14:textId="77777777" w:rsidR="00FA0CFA" w:rsidRDefault="00FA0CFA">
      <w:pPr>
        <w:pStyle w:val="ProductList-BodyIndented"/>
      </w:pPr>
    </w:p>
    <w:p w14:paraId="7BE9EB1B" w14:textId="77777777" w:rsidR="00FA0CFA" w:rsidRDefault="003B12E5">
      <w:pPr>
        <w:pStyle w:val="ProductList-SubClauseHeading"/>
        <w:outlineLvl w:val="3"/>
      </w:pPr>
      <w:r>
        <w:t>Activación/Consentimiento para servicios basados en Internet</w:t>
      </w:r>
    </w:p>
    <w:p w14:paraId="57ED56A1" w14:textId="77777777" w:rsidR="00FA0CFA" w:rsidRDefault="003B12E5">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47214703" w14:textId="77777777" w:rsidR="00FA0CFA" w:rsidRDefault="00FA0CFA">
      <w:pPr>
        <w:pStyle w:val="ProductList-BodyIndented"/>
      </w:pPr>
    </w:p>
    <w:p w14:paraId="62AE26D6" w14:textId="77777777" w:rsidR="00FA0CFA" w:rsidRDefault="003B12E5">
      <w:pPr>
        <w:pStyle w:val="ProductList-SubClauseHeading"/>
        <w:outlineLvl w:val="3"/>
      </w:pPr>
      <w:r>
        <w:t>Actualizaciones de Software</w:t>
      </w:r>
    </w:p>
    <w:p w14:paraId="4E14DD65" w14:textId="77777777" w:rsidR="00FA0CFA" w:rsidRDefault="003B12E5">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117E5CFC" w14:textId="77777777" w:rsidR="00FA0CFA" w:rsidRDefault="00FA0CFA">
      <w:pPr>
        <w:pStyle w:val="ProductList-BodyIndented"/>
      </w:pPr>
    </w:p>
    <w:p w14:paraId="37C1FB9A" w14:textId="77777777" w:rsidR="00FA0CFA" w:rsidRDefault="003B12E5">
      <w:pPr>
        <w:pStyle w:val="ProductList-ClauseHeading"/>
        <w:outlineLvl w:val="2"/>
      </w:pPr>
      <w:r>
        <w:t>Limitaciones</w:t>
      </w:r>
    </w:p>
    <w:p w14:paraId="27DE046F" w14:textId="77777777" w:rsidR="00FA0CFA" w:rsidRDefault="003B12E5">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0B5CE6BA" w14:textId="77777777" w:rsidR="00FA0CFA" w:rsidRDefault="00FA0CFA">
      <w:pPr>
        <w:pStyle w:val="ProductList-Body"/>
      </w:pPr>
    </w:p>
    <w:p w14:paraId="060C1D3B" w14:textId="77777777" w:rsidR="00FA0CFA" w:rsidRDefault="003B12E5">
      <w:pPr>
        <w:pStyle w:val="ProductList-ClauseHeading"/>
        <w:outlineLvl w:val="2"/>
      </w:pPr>
      <w:r>
        <w:t>Términos de Servicio de Azure</w:t>
      </w:r>
    </w:p>
    <w:p w14:paraId="19CA01A1" w14:textId="77777777" w:rsidR="00FA0CFA" w:rsidRDefault="003B12E5">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59">
        <w:r>
          <w:rPr>
            <w:color w:val="00467F"/>
            <w:u w:val="single"/>
          </w:rPr>
          <w:t>https://azure.microsoft.com/en-us/support/legal/</w:t>
        </w:r>
      </w:hyperlink>
      <w:r>
        <w:t xml:space="preserve">. Estos Términos Adicionales complementan, pero no enmiendan ni modifican </w:t>
      </w:r>
      <w:r>
        <w:lastRenderedPageBreak/>
        <w:t>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75AD42DE" w14:textId="77777777" w:rsidR="00FA0CFA" w:rsidRDefault="00FA0CFA">
      <w:pPr>
        <w:pStyle w:val="ProductList-Body"/>
      </w:pPr>
    </w:p>
    <w:p w14:paraId="12EB467F" w14:textId="77777777" w:rsidR="00FA0CFA" w:rsidRDefault="003B12E5">
      <w:pPr>
        <w:pStyle w:val="ProductList-ClauseHeading"/>
        <w:outlineLvl w:val="2"/>
      </w:pPr>
      <w:r>
        <w:t>Derechos de Uso de los Productos</w:t>
      </w:r>
    </w:p>
    <w:p w14:paraId="66FC35C0" w14:textId="77777777" w:rsidR="00FA0CFA" w:rsidRDefault="003B12E5">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74A6E8C1" w14:textId="77777777" w:rsidR="00FA0CFA" w:rsidRDefault="003B12E5" w:rsidP="003B12E5">
      <w:pPr>
        <w:pStyle w:val="ProductList-Bullet"/>
        <w:numPr>
          <w:ilvl w:val="0"/>
          <w:numId w:val="75"/>
        </w:numPr>
      </w:pPr>
      <w:r>
        <w:t>Realizar una copia de seguridad y proteger los datos antes de transmitir los datos al Dispositivo Data Box y antes de enviarlos a Almacenamiento de Azure;</w:t>
      </w:r>
    </w:p>
    <w:p w14:paraId="423C246E" w14:textId="77777777" w:rsidR="00FA0CFA" w:rsidRDefault="003B12E5" w:rsidP="003B12E5">
      <w:pPr>
        <w:pStyle w:val="ProductList-Bullet"/>
        <w:numPr>
          <w:ilvl w:val="0"/>
          <w:numId w:val="75"/>
        </w:numPr>
      </w:pPr>
      <w:r>
        <w:t>No eliminar los datos de las instalaciones y el equipo del Cliente antes de que el Cliente haya transmitido dichos datos del Dispositivo Data Box a un Centro de Datos de Azure Designado.</w:t>
      </w:r>
    </w:p>
    <w:p w14:paraId="184E7498" w14:textId="77777777" w:rsidR="00FA0CFA" w:rsidRDefault="003B12E5" w:rsidP="003B12E5">
      <w:pPr>
        <w:pStyle w:val="ProductList-Bullet"/>
        <w:numPr>
          <w:ilvl w:val="0"/>
          <w:numId w:val="75"/>
        </w:numPr>
      </w:pPr>
      <w:r>
        <w:t>Dejar de utilizar de inmediato el Dispositivo Data Box para transmitir datos, previa notificación de Microsoft.</w:t>
      </w:r>
    </w:p>
    <w:p w14:paraId="14DB9C86" w14:textId="77777777" w:rsidR="00FA0CFA" w:rsidRDefault="00FA0CFA">
      <w:pPr>
        <w:pStyle w:val="ProductList-Body"/>
      </w:pPr>
    </w:p>
    <w:p w14:paraId="48108816" w14:textId="77777777" w:rsidR="00FA0CFA" w:rsidRDefault="003B12E5">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3D4191CE" w14:textId="77777777" w:rsidR="00FA0CFA" w:rsidRDefault="00FA0CFA">
      <w:pPr>
        <w:pStyle w:val="ProductList-Body"/>
      </w:pPr>
    </w:p>
    <w:p w14:paraId="17834F33" w14:textId="77777777" w:rsidR="00FA0CFA" w:rsidRDefault="00FA0CFA">
      <w:pPr>
        <w:pStyle w:val="ProductList-Body"/>
      </w:pPr>
    </w:p>
    <w:p w14:paraId="23821652" w14:textId="77777777" w:rsidR="00FA0CFA" w:rsidRDefault="00FA0CFA">
      <w:pPr>
        <w:pStyle w:val="ProductList-Body"/>
      </w:pPr>
    </w:p>
    <w:p w14:paraId="509F0382" w14:textId="77777777" w:rsidR="00FA0CFA" w:rsidRDefault="003B12E5">
      <w:pPr>
        <w:pStyle w:val="ProductList-ClauseHeading"/>
        <w:outlineLvl w:val="2"/>
      </w:pPr>
      <w:r>
        <w:t>Posesión y Devolución del Dispositivo Data Box</w:t>
      </w:r>
    </w:p>
    <w:p w14:paraId="7F566325" w14:textId="77777777" w:rsidR="00FA0CFA" w:rsidRDefault="003B12E5">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3026893D" w14:textId="77777777" w:rsidR="00FA0CFA" w:rsidRDefault="00FA0CFA">
      <w:pPr>
        <w:pStyle w:val="ProductList-Body"/>
      </w:pPr>
    </w:p>
    <w:p w14:paraId="516BBA4F" w14:textId="77777777" w:rsidR="00FA0CFA" w:rsidRDefault="003B12E5">
      <w:pPr>
        <w:pStyle w:val="ProductList-ClauseHeading"/>
        <w:outlineLvl w:val="2"/>
      </w:pPr>
      <w:r>
        <w:t>Envío y Titularidad; Precios</w:t>
      </w:r>
    </w:p>
    <w:p w14:paraId="2CD737AD" w14:textId="77777777" w:rsidR="00FA0CFA" w:rsidRDefault="003B12E5" w:rsidP="003B12E5">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577FAC8E" w14:textId="77777777" w:rsidR="00FA0CFA" w:rsidRDefault="00FA0CFA">
      <w:pPr>
        <w:pStyle w:val="ProductList-Body"/>
      </w:pPr>
    </w:p>
    <w:p w14:paraId="580BB314" w14:textId="77777777" w:rsidR="00FA0CFA" w:rsidRDefault="003B12E5" w:rsidP="003B12E5">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0">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53E1EAE5" w14:textId="77777777" w:rsidR="00FA0CFA" w:rsidRDefault="00FA0CFA">
      <w:pPr>
        <w:pStyle w:val="ProductList-Body"/>
      </w:pPr>
    </w:p>
    <w:tbl>
      <w:tblPr>
        <w:tblStyle w:val="PURTable"/>
        <w:tblW w:w="0" w:type="dxa"/>
        <w:tblLook w:val="04A0" w:firstRow="1" w:lastRow="0" w:firstColumn="1" w:lastColumn="0" w:noHBand="0" w:noVBand="1"/>
      </w:tblPr>
      <w:tblGrid>
        <w:gridCol w:w="3447"/>
        <w:gridCol w:w="7469"/>
      </w:tblGrid>
      <w:tr w:rsidR="00FA0CFA" w14:paraId="45D9D15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CFD2ADC" w14:textId="77777777" w:rsidR="00FA0CFA" w:rsidRDefault="003B12E5">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620154" w14:textId="77777777" w:rsidR="00FA0CFA" w:rsidRDefault="00FA0CFA">
            <w:pPr>
              <w:pStyle w:val="ProductList-TableBody"/>
              <w:jc w:val="center"/>
            </w:pPr>
          </w:p>
        </w:tc>
      </w:tr>
      <w:tr w:rsidR="00FA0CFA" w14:paraId="10AAF121" w14:textId="77777777">
        <w:tc>
          <w:tcPr>
            <w:tcW w:w="3800" w:type="dxa"/>
            <w:tcBorders>
              <w:top w:val="single" w:sz="4" w:space="0" w:color="6E6E6E"/>
              <w:left w:val="single" w:sz="4" w:space="0" w:color="6E6E6E"/>
              <w:bottom w:val="single" w:sz="4" w:space="0" w:color="6E6E6E"/>
              <w:right w:val="single" w:sz="4" w:space="0" w:color="6E6E6E"/>
            </w:tcBorders>
          </w:tcPr>
          <w:p w14:paraId="504046E0" w14:textId="77777777" w:rsidR="00FA0CFA" w:rsidRDefault="003B12E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CEBE487" w14:textId="77777777" w:rsidR="00FA0CFA" w:rsidRDefault="003B12E5">
            <w:pPr>
              <w:pStyle w:val="ProductList-TableBody"/>
              <w:jc w:val="center"/>
            </w:pPr>
            <w:r>
              <w:rPr>
                <w:b/>
              </w:rPr>
              <w:t>Perdido o Dañado Materialmente; Periodo de Tiempo, Montos y Cantidades</w:t>
            </w:r>
          </w:p>
        </w:tc>
      </w:tr>
      <w:tr w:rsidR="00FA0CFA" w14:paraId="15EBE7CC" w14:textId="77777777">
        <w:tc>
          <w:tcPr>
            <w:tcW w:w="3800" w:type="dxa"/>
            <w:tcBorders>
              <w:top w:val="single" w:sz="4" w:space="0" w:color="6E6E6E"/>
              <w:left w:val="single" w:sz="4" w:space="0" w:color="6E6E6E"/>
              <w:bottom w:val="single" w:sz="4" w:space="0" w:color="6E6E6E"/>
              <w:right w:val="single" w:sz="4" w:space="0" w:color="6E6E6E"/>
            </w:tcBorders>
          </w:tcPr>
          <w:p w14:paraId="08F1298D" w14:textId="77777777" w:rsidR="00FA0CFA" w:rsidRDefault="003B12E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6D3C04B" w14:textId="77777777" w:rsidR="00FA0CFA" w:rsidRDefault="003B12E5">
            <w:pPr>
              <w:pStyle w:val="ProductList-TableBody"/>
            </w:pPr>
            <w:r>
              <w:t>Periodo: Después de 90 Días</w:t>
            </w:r>
          </w:p>
          <w:p w14:paraId="2484CE52" w14:textId="77777777" w:rsidR="00FA0CFA" w:rsidRDefault="003B12E5">
            <w:pPr>
              <w:pStyle w:val="ProductList-TableBody"/>
            </w:pPr>
            <w:r>
              <w:t>Importe: 40,000.00 USD</w:t>
            </w:r>
          </w:p>
        </w:tc>
      </w:tr>
      <w:tr w:rsidR="00FA0CFA" w14:paraId="6A82A851" w14:textId="77777777">
        <w:tc>
          <w:tcPr>
            <w:tcW w:w="3800" w:type="dxa"/>
            <w:tcBorders>
              <w:top w:val="single" w:sz="4" w:space="0" w:color="6E6E6E"/>
              <w:left w:val="single" w:sz="4" w:space="0" w:color="6E6E6E"/>
              <w:bottom w:val="single" w:sz="4" w:space="0" w:color="6E6E6E"/>
              <w:right w:val="single" w:sz="4" w:space="0" w:color="6E6E6E"/>
            </w:tcBorders>
          </w:tcPr>
          <w:p w14:paraId="162845F1" w14:textId="77777777" w:rsidR="00FA0CFA" w:rsidRDefault="003B12E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20FF74F" w14:textId="77777777" w:rsidR="00FA0CFA" w:rsidRDefault="003B12E5">
            <w:pPr>
              <w:pStyle w:val="ProductList-TableBody"/>
            </w:pPr>
            <w:r>
              <w:t>Periodo: Después de 90 Días</w:t>
            </w:r>
          </w:p>
          <w:p w14:paraId="598F537C" w14:textId="77777777" w:rsidR="00FA0CFA" w:rsidRDefault="003B12E5">
            <w:pPr>
              <w:pStyle w:val="ProductList-TableBody"/>
            </w:pPr>
            <w:r>
              <w:t>Importe: 2500,00 USD por disco</w:t>
            </w:r>
          </w:p>
        </w:tc>
      </w:tr>
      <w:tr w:rsidR="00FA0CFA" w14:paraId="73ADF6CB" w14:textId="77777777">
        <w:tc>
          <w:tcPr>
            <w:tcW w:w="3800" w:type="dxa"/>
            <w:tcBorders>
              <w:top w:val="single" w:sz="4" w:space="0" w:color="6E6E6E"/>
              <w:left w:val="single" w:sz="4" w:space="0" w:color="6E6E6E"/>
              <w:bottom w:val="single" w:sz="4" w:space="0" w:color="6E6E6E"/>
              <w:right w:val="single" w:sz="4" w:space="0" w:color="6E6E6E"/>
            </w:tcBorders>
          </w:tcPr>
          <w:p w14:paraId="31801753" w14:textId="77777777" w:rsidR="00FA0CFA" w:rsidRDefault="003B12E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A0B9436" w14:textId="77777777" w:rsidR="00FA0CFA" w:rsidRDefault="003B12E5">
            <w:pPr>
              <w:pStyle w:val="ProductList-TableBody"/>
            </w:pPr>
            <w:r>
              <w:t>Periodo: Después de 90 Días</w:t>
            </w:r>
          </w:p>
          <w:p w14:paraId="494192EA" w14:textId="77777777" w:rsidR="00FA0CFA" w:rsidRDefault="003B12E5">
            <w:pPr>
              <w:pStyle w:val="ProductList-TableBody"/>
            </w:pPr>
            <w:r>
              <w:t>Importe: 250 000,00 USD</w:t>
            </w:r>
          </w:p>
        </w:tc>
      </w:tr>
      <w:tr w:rsidR="00FA0CFA" w14:paraId="1AD54253" w14:textId="77777777">
        <w:tc>
          <w:tcPr>
            <w:tcW w:w="3800" w:type="dxa"/>
            <w:tcBorders>
              <w:top w:val="single" w:sz="4" w:space="0" w:color="6E6E6E"/>
              <w:left w:val="single" w:sz="4" w:space="0" w:color="6E6E6E"/>
              <w:bottom w:val="single" w:sz="4" w:space="0" w:color="6E6E6E"/>
              <w:right w:val="single" w:sz="4" w:space="0" w:color="6E6E6E"/>
            </w:tcBorders>
          </w:tcPr>
          <w:p w14:paraId="73E1B723" w14:textId="77777777" w:rsidR="00FA0CFA" w:rsidRDefault="003B12E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53BC169" w14:textId="77777777" w:rsidR="00FA0CFA" w:rsidRDefault="003B12E5">
            <w:pPr>
              <w:pStyle w:val="ProductList-TableBody"/>
            </w:pPr>
            <w:r>
              <w:t>Periodo: Si no se devuelve dentro de los 30 días siguientes a la finalización del Servicio</w:t>
            </w:r>
          </w:p>
          <w:p w14:paraId="5077B12F" w14:textId="77777777" w:rsidR="00FA0CFA" w:rsidRDefault="003B12E5">
            <w:pPr>
              <w:pStyle w:val="ProductList-TableBody"/>
            </w:pPr>
            <w:r>
              <w:t>Importe: 40,000.00 USD</w:t>
            </w:r>
          </w:p>
        </w:tc>
      </w:tr>
      <w:tr w:rsidR="00FA0CFA" w14:paraId="597CA194" w14:textId="77777777">
        <w:tc>
          <w:tcPr>
            <w:tcW w:w="3800" w:type="dxa"/>
            <w:tcBorders>
              <w:top w:val="single" w:sz="4" w:space="0" w:color="6E6E6E"/>
              <w:left w:val="single" w:sz="4" w:space="0" w:color="6E6E6E"/>
              <w:bottom w:val="single" w:sz="4" w:space="0" w:color="6E6E6E"/>
              <w:right w:val="single" w:sz="4" w:space="0" w:color="6E6E6E"/>
            </w:tcBorders>
          </w:tcPr>
          <w:p w14:paraId="025E335D" w14:textId="77777777" w:rsidR="00FA0CFA" w:rsidRDefault="003B12E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E515A7" w14:textId="77777777" w:rsidR="00FA0CFA" w:rsidRDefault="003B12E5">
            <w:pPr>
              <w:pStyle w:val="ProductList-TableBody"/>
            </w:pPr>
            <w:r>
              <w:t>N/D</w:t>
            </w:r>
          </w:p>
        </w:tc>
      </w:tr>
    </w:tbl>
    <w:p w14:paraId="1D4F898D" w14:textId="77777777" w:rsidR="00FA0CFA" w:rsidRDefault="00FA0CFA">
      <w:pPr>
        <w:pStyle w:val="ProductList-Body"/>
      </w:pPr>
    </w:p>
    <w:p w14:paraId="0F5CB773" w14:textId="77777777" w:rsidR="00FA0CFA" w:rsidRDefault="003B12E5" w:rsidP="003B12E5">
      <w:pPr>
        <w:pStyle w:val="ProductList-Bullet"/>
        <w:numPr>
          <w:ilvl w:val="0"/>
          <w:numId w:val="78"/>
        </w:numPr>
      </w:pPr>
      <w:r>
        <w:rPr>
          <w:b/>
        </w:rPr>
        <w:t>Envío y devolución del Dispositivo Data Box</w:t>
      </w:r>
      <w:r>
        <w:t xml:space="preserve">.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w:t>
      </w:r>
      <w:r>
        <w:lastRenderedPageBreak/>
        <w:t>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2F6665B" w14:textId="77777777" w:rsidR="00FA0CFA" w:rsidRDefault="00FA0CFA">
      <w:pPr>
        <w:pStyle w:val="ProductList-Body"/>
      </w:pPr>
    </w:p>
    <w:p w14:paraId="71C19802" w14:textId="77777777" w:rsidR="00FA0CFA" w:rsidRDefault="003B12E5" w:rsidP="003B12E5">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2AF174BF" w14:textId="77777777" w:rsidR="00FA0CFA" w:rsidRDefault="00FA0CFA">
      <w:pPr>
        <w:pStyle w:val="ProductList-Body"/>
      </w:pPr>
    </w:p>
    <w:p w14:paraId="0C188C25" w14:textId="77777777" w:rsidR="00FA0CFA" w:rsidRDefault="003B12E5" w:rsidP="003B12E5">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24C5293B" w14:textId="77777777" w:rsidR="00FA0CFA" w:rsidRDefault="00FA0CFA">
      <w:pPr>
        <w:pStyle w:val="ProductList-Body"/>
      </w:pPr>
    </w:p>
    <w:p w14:paraId="3ACB8258" w14:textId="77777777" w:rsidR="00FA0CFA" w:rsidRDefault="003B12E5">
      <w:pPr>
        <w:pStyle w:val="ProductList-ClauseHeading"/>
        <w:outlineLvl w:val="2"/>
      </w:pPr>
      <w:r>
        <w:t>Responsabilidades si el Cliente Mueve un Dispositivo Data Box entre Ubicaciones</w:t>
      </w:r>
    </w:p>
    <w:p w14:paraId="2C542F81" w14:textId="77777777" w:rsidR="00FA0CFA" w:rsidRDefault="003B12E5">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34AF30EB" w14:textId="77777777" w:rsidR="00FA0CFA" w:rsidRDefault="00FA0CFA">
      <w:pPr>
        <w:pStyle w:val="ProductList-Body"/>
      </w:pPr>
    </w:p>
    <w:p w14:paraId="3FF48508" w14:textId="77777777" w:rsidR="00FA0CFA" w:rsidRDefault="003B12E5">
      <w:pPr>
        <w:pStyle w:val="ProductList-ClauseHeading"/>
        <w:outlineLvl w:val="2"/>
      </w:pPr>
      <w:r>
        <w:t>Exclusión de Garantía</w:t>
      </w:r>
    </w:p>
    <w:p w14:paraId="22A05FB2" w14:textId="77777777" w:rsidR="00FA0CFA" w:rsidRDefault="003B12E5">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7D83F6B1" w14:textId="77777777" w:rsidR="00FA0CFA" w:rsidRDefault="00FA0CFA">
      <w:pPr>
        <w:pStyle w:val="ProductList-Body"/>
      </w:pPr>
    </w:p>
    <w:p w14:paraId="4A9BEBFF" w14:textId="77777777" w:rsidR="00FA0CFA" w:rsidRDefault="003B12E5">
      <w:pPr>
        <w:pStyle w:val="ProductList-ClauseHeading"/>
        <w:outlineLvl w:val="2"/>
      </w:pPr>
      <w:r>
        <w:t>Legislación de control de exportaciones de Estados Unidos</w:t>
      </w:r>
    </w:p>
    <w:p w14:paraId="5AB96DAD" w14:textId="77777777" w:rsidR="00FA0CFA" w:rsidRDefault="003B12E5">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16B17019" w14:textId="77777777" w:rsidR="00FA0CFA" w:rsidRDefault="00FA0CFA">
      <w:pPr>
        <w:pStyle w:val="ProductList-Body"/>
      </w:pPr>
    </w:p>
    <w:p w14:paraId="3026384A" w14:textId="77777777" w:rsidR="00FA0CFA" w:rsidRDefault="003B12E5">
      <w:pPr>
        <w:pStyle w:val="ProductList-ClauseHeading"/>
        <w:outlineLvl w:val="2"/>
      </w:pPr>
      <w:r>
        <w:t>Privacidad; Procesamiento de los Datos Personales</w:t>
      </w:r>
    </w:p>
    <w:p w14:paraId="454A341E" w14:textId="77777777" w:rsidR="00FA0CFA" w:rsidRDefault="003B12E5" w:rsidP="003B12E5">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4ABE3671" w14:textId="77777777" w:rsidR="00FA0CFA" w:rsidRDefault="003B12E5" w:rsidP="003B12E5">
      <w:pPr>
        <w:pStyle w:val="ProductList-Bullet"/>
        <w:numPr>
          <w:ilvl w:val="0"/>
          <w:numId w:val="81"/>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7E3B7B31" w14:textId="77777777" w:rsidR="00FA0CFA" w:rsidRDefault="003B12E5" w:rsidP="003B12E5">
      <w:pPr>
        <w:pStyle w:val="ProductList-Bullet"/>
        <w:numPr>
          <w:ilvl w:val="0"/>
          <w:numId w:val="81"/>
        </w:numPr>
      </w:pPr>
      <w:r>
        <w:rPr>
          <w:b/>
        </w:rPr>
        <w:lastRenderedPageBreak/>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1">
        <w:r>
          <w:rPr>
            <w:color w:val="00467F"/>
            <w:u w:val="single"/>
          </w:rPr>
          <w:t>http://go.microsoft.com/?linkid=9840733</w:t>
        </w:r>
      </w:hyperlink>
      <w:r>
        <w:t>.</w:t>
      </w:r>
    </w:p>
    <w:p w14:paraId="4AF20774" w14:textId="77777777" w:rsidR="00FA0CFA" w:rsidRDefault="00FA0CFA">
      <w:pPr>
        <w:pStyle w:val="ProductList-Body"/>
        <w:jc w:val="right"/>
      </w:pPr>
    </w:p>
    <w:tbl>
      <w:tblPr>
        <w:tblStyle w:val="PURTable"/>
        <w:tblW w:w="0" w:type="dxa"/>
        <w:tblLook w:val="04A0" w:firstRow="1" w:lastRow="0" w:firstColumn="1" w:lastColumn="0" w:noHBand="0" w:noVBand="1"/>
      </w:tblPr>
      <w:tblGrid>
        <w:gridCol w:w="10916"/>
      </w:tblGrid>
      <w:tr w:rsidR="00FA0CFA" w14:paraId="31702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4C256"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364371BA" w14:textId="77777777" w:rsidR="00FA0CFA" w:rsidRDefault="00FA0CFA">
      <w:pPr>
        <w:pStyle w:val="ProductList-Body"/>
      </w:pPr>
    </w:p>
    <w:p w14:paraId="546EC9EE" w14:textId="77777777" w:rsidR="00FA0CFA" w:rsidRDefault="00FA0CFA">
      <w:pPr>
        <w:pStyle w:val="ProductList-Body"/>
      </w:pPr>
    </w:p>
    <w:p w14:paraId="394595BD" w14:textId="77777777" w:rsidR="00FA0CFA" w:rsidRDefault="003B12E5">
      <w:pPr>
        <w:pStyle w:val="ProductList-SectionHeading"/>
        <w:pageBreakBefore/>
        <w:outlineLvl w:val="0"/>
      </w:pPr>
      <w:bookmarkStart w:id="430" w:name="_Sec1230"/>
      <w:bookmarkEnd w:id="424"/>
      <w:r>
        <w:lastRenderedPageBreak/>
        <w:t>Apéndice H: Beneficios de Uso de Estudiante y Programas Academic</w:t>
      </w:r>
      <w:r>
        <w:fldChar w:fldCharType="begin"/>
      </w:r>
      <w:r>
        <w:instrText xml:space="preserve"> TC "</w:instrText>
      </w:r>
      <w:bookmarkStart w:id="431" w:name="_Toc47081020"/>
      <w:r>
        <w:instrText>Apéndice H: Beneficios de Uso de Estudiante y Programas Academic</w:instrText>
      </w:r>
      <w:bookmarkEnd w:id="431"/>
      <w:r>
        <w:instrText>" \l 1</w:instrText>
      </w:r>
      <w:r>
        <w:fldChar w:fldCharType="end"/>
      </w:r>
    </w:p>
    <w:p w14:paraId="3D8E4B2D" w14:textId="77777777" w:rsidR="00FA0CFA" w:rsidRDefault="003B12E5">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16E6DD2F" w14:textId="77777777" w:rsidR="00FA0CFA" w:rsidRDefault="003B12E5">
      <w:pPr>
        <w:pStyle w:val="ProductList-Offering1Heading"/>
        <w:outlineLvl w:val="1"/>
      </w:pPr>
      <w:r>
        <w:t>Derechos de Beneficio de Uso de Estudiante por Programa Cualificado</w:t>
      </w:r>
      <w:r>
        <w:fldChar w:fldCharType="begin"/>
      </w:r>
      <w:r>
        <w:instrText xml:space="preserve"> TC "</w:instrText>
      </w:r>
      <w:bookmarkStart w:id="432" w:name="_Toc47081021"/>
      <w:r>
        <w:instrText>Derechos de Beneficio de Uso de Estudiante por Programa Cualificado</w:instrText>
      </w:r>
      <w:bookmarkEnd w:id="432"/>
      <w:r>
        <w:instrText>" \l 2</w:instrText>
      </w:r>
      <w:r>
        <w:fldChar w:fldCharType="end"/>
      </w:r>
    </w:p>
    <w:p w14:paraId="31C013C4" w14:textId="77777777" w:rsidR="00FA0CFA" w:rsidRDefault="003B12E5">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30C308D1" w14:textId="77777777" w:rsidR="00FA0CFA" w:rsidRDefault="00FA0CFA">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FA0CFA" w14:paraId="578069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35FFC2" w14:textId="77777777" w:rsidR="00FA0CFA" w:rsidRDefault="003B12E5">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43A19A68" w14:textId="77777777" w:rsidR="00FA0CFA" w:rsidRDefault="003B12E5">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29AD54F6" w14:textId="77777777" w:rsidR="00FA0CFA" w:rsidRDefault="003B12E5">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9A11849" w14:textId="77777777" w:rsidR="00FA0CFA" w:rsidRDefault="003B12E5">
            <w:pPr>
              <w:pStyle w:val="ProductList-TableBody"/>
              <w:jc w:val="center"/>
            </w:pPr>
            <w:r>
              <w:rPr>
                <w:color w:val="FFFFFF"/>
              </w:rPr>
              <w:t>Instancias de Estudiante Proporcionadas por Profesor/Docente o Trabajador del Conocimiento</w:t>
            </w:r>
          </w:p>
          <w:p w14:paraId="342DAE31" w14:textId="77777777" w:rsidR="00FA0CFA" w:rsidRDefault="00FA0CFA">
            <w:pPr>
              <w:pStyle w:val="ProductList-TableBody"/>
              <w:jc w:val="center"/>
            </w:pPr>
          </w:p>
        </w:tc>
      </w:tr>
      <w:tr w:rsidR="00FA0CFA" w14:paraId="78AD077A" w14:textId="77777777">
        <w:tc>
          <w:tcPr>
            <w:tcW w:w="2440" w:type="dxa"/>
            <w:tcBorders>
              <w:bottom w:val="dashed" w:sz="4" w:space="0" w:color="6E6E6E"/>
              <w:right w:val="single" w:sz="4" w:space="0" w:color="6E6E6E"/>
            </w:tcBorders>
          </w:tcPr>
          <w:p w14:paraId="7459CD25" w14:textId="77777777" w:rsidR="00FA0CFA" w:rsidRDefault="003B12E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41FEE04" w14:textId="77777777" w:rsidR="00FA0CFA" w:rsidRDefault="003B12E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7FAE6BF" w14:textId="77777777" w:rsidR="00FA0CFA" w:rsidRDefault="003B12E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F72F850" w14:textId="77777777" w:rsidR="00FA0CFA" w:rsidRDefault="003B12E5">
            <w:pPr>
              <w:pStyle w:val="ProductList-TableBody"/>
            </w:pPr>
            <w:r>
              <w:t>15</w:t>
            </w:r>
          </w:p>
        </w:tc>
      </w:tr>
      <w:tr w:rsidR="00FA0CFA" w14:paraId="69DBA5BE" w14:textId="77777777">
        <w:tc>
          <w:tcPr>
            <w:tcW w:w="2440" w:type="dxa"/>
            <w:tcBorders>
              <w:top w:val="dashed" w:sz="4" w:space="0" w:color="6E6E6E"/>
              <w:bottom w:val="dashed" w:sz="4" w:space="0" w:color="6E6E6E"/>
              <w:right w:val="single" w:sz="4" w:space="0" w:color="6E6E6E"/>
            </w:tcBorders>
          </w:tcPr>
          <w:p w14:paraId="2104BB40" w14:textId="77777777" w:rsidR="00FA0CFA" w:rsidRDefault="003B12E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D903754" w14:textId="77777777" w:rsidR="00FA0CFA" w:rsidRDefault="003B12E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0A76A62" w14:textId="77777777" w:rsidR="00FA0CFA" w:rsidRDefault="003B12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A8F56A" w14:textId="77777777" w:rsidR="00FA0CFA" w:rsidRDefault="003B12E5">
            <w:pPr>
              <w:pStyle w:val="ProductList-TableBody"/>
            </w:pPr>
            <w:r>
              <w:t>15</w:t>
            </w:r>
          </w:p>
        </w:tc>
      </w:tr>
      <w:tr w:rsidR="00FA0CFA" w14:paraId="728428BD" w14:textId="77777777">
        <w:tc>
          <w:tcPr>
            <w:tcW w:w="2440" w:type="dxa"/>
            <w:tcBorders>
              <w:top w:val="dashed" w:sz="4" w:space="0" w:color="6E6E6E"/>
              <w:bottom w:val="dashed" w:sz="4" w:space="0" w:color="6E6E6E"/>
              <w:right w:val="single" w:sz="4" w:space="0" w:color="6E6E6E"/>
            </w:tcBorders>
          </w:tcPr>
          <w:p w14:paraId="2A7259BE" w14:textId="77777777" w:rsidR="00FA0CFA" w:rsidRDefault="003B12E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FE9A131" w14:textId="77777777" w:rsidR="00FA0CFA" w:rsidRDefault="003B12E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D9C678" w14:textId="77777777" w:rsidR="00FA0CFA" w:rsidRDefault="003B12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9FB232" w14:textId="77777777" w:rsidR="00FA0CFA" w:rsidRDefault="003B12E5">
            <w:pPr>
              <w:pStyle w:val="ProductList-TableBody"/>
            </w:pPr>
            <w:r>
              <w:t>15</w:t>
            </w:r>
          </w:p>
        </w:tc>
      </w:tr>
      <w:tr w:rsidR="00FA0CFA" w14:paraId="2A8FBA82" w14:textId="77777777">
        <w:tc>
          <w:tcPr>
            <w:tcW w:w="2440" w:type="dxa"/>
            <w:tcBorders>
              <w:top w:val="dashed" w:sz="4" w:space="0" w:color="6E6E6E"/>
              <w:bottom w:val="dashed" w:sz="4" w:space="0" w:color="6E6E6E"/>
              <w:right w:val="single" w:sz="4" w:space="0" w:color="6E6E6E"/>
            </w:tcBorders>
          </w:tcPr>
          <w:p w14:paraId="531BCF2C" w14:textId="77777777" w:rsidR="00FA0CFA" w:rsidRDefault="003B12E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CE7B634" w14:textId="77777777" w:rsidR="00FA0CFA" w:rsidRDefault="003B12E5">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045E653" w14:textId="77777777" w:rsidR="00FA0CFA" w:rsidRDefault="003B12E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4A1B453" w14:textId="77777777" w:rsidR="00FA0CFA" w:rsidRDefault="003B12E5">
            <w:pPr>
              <w:pStyle w:val="ProductList-TableBody"/>
            </w:pPr>
            <w:r>
              <w:t>40</w:t>
            </w:r>
          </w:p>
        </w:tc>
      </w:tr>
      <w:tr w:rsidR="00FA0CFA" w14:paraId="43803687" w14:textId="77777777">
        <w:tc>
          <w:tcPr>
            <w:tcW w:w="2440" w:type="dxa"/>
            <w:tcBorders>
              <w:top w:val="dashed" w:sz="4" w:space="0" w:color="6E6E6E"/>
              <w:bottom w:val="dashed" w:sz="4" w:space="0" w:color="6E6E6E"/>
              <w:right w:val="single" w:sz="4" w:space="0" w:color="6E6E6E"/>
            </w:tcBorders>
          </w:tcPr>
          <w:p w14:paraId="66F2C559" w14:textId="77777777" w:rsidR="00FA0CFA" w:rsidRDefault="003B12E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A89C30C" w14:textId="77777777" w:rsidR="00FA0CFA" w:rsidRDefault="003B12E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0C636C" w14:textId="77777777" w:rsidR="00FA0CFA" w:rsidRDefault="003B12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4F0BB1" w14:textId="77777777" w:rsidR="00FA0CFA" w:rsidRDefault="003B12E5">
            <w:pPr>
              <w:pStyle w:val="ProductList-TableBody"/>
            </w:pPr>
            <w:r>
              <w:t>40</w:t>
            </w:r>
          </w:p>
        </w:tc>
      </w:tr>
      <w:tr w:rsidR="00FA0CFA" w14:paraId="2708D20B" w14:textId="77777777">
        <w:tc>
          <w:tcPr>
            <w:tcW w:w="2440" w:type="dxa"/>
            <w:tcBorders>
              <w:top w:val="dashed" w:sz="4" w:space="0" w:color="6E6E6E"/>
              <w:bottom w:val="dashed" w:sz="4" w:space="0" w:color="6E6E6E"/>
              <w:right w:val="single" w:sz="4" w:space="0" w:color="6E6E6E"/>
            </w:tcBorders>
          </w:tcPr>
          <w:p w14:paraId="28B8BFD9" w14:textId="77777777" w:rsidR="00FA0CFA" w:rsidRDefault="003B12E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A4A366" w14:textId="77777777" w:rsidR="00FA0CFA" w:rsidRDefault="003B12E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11D6968" w14:textId="77777777" w:rsidR="00FA0CFA" w:rsidRDefault="003B12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617D18" w14:textId="77777777" w:rsidR="00FA0CFA" w:rsidRDefault="003B12E5">
            <w:pPr>
              <w:pStyle w:val="ProductList-TableBody"/>
            </w:pPr>
            <w:r>
              <w:t>40</w:t>
            </w:r>
          </w:p>
        </w:tc>
      </w:tr>
      <w:tr w:rsidR="00FA0CFA" w14:paraId="2145EB25" w14:textId="77777777">
        <w:tc>
          <w:tcPr>
            <w:tcW w:w="2440" w:type="dxa"/>
            <w:tcBorders>
              <w:top w:val="dashed" w:sz="4" w:space="0" w:color="6E6E6E"/>
              <w:bottom w:val="dashed" w:sz="4" w:space="0" w:color="6E6E6E"/>
              <w:right w:val="single" w:sz="4" w:space="0" w:color="6E6E6E"/>
            </w:tcBorders>
          </w:tcPr>
          <w:p w14:paraId="186EBF0C" w14:textId="77777777" w:rsidR="00FA0CFA" w:rsidRDefault="003B12E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BA3FB09" w14:textId="77777777" w:rsidR="00FA0CFA" w:rsidRDefault="003B12E5">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E273A5" w14:textId="77777777" w:rsidR="00FA0CFA" w:rsidRDefault="003B12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7B3FA8" w14:textId="77777777" w:rsidR="00FA0CFA" w:rsidRDefault="003B12E5">
            <w:pPr>
              <w:pStyle w:val="ProductList-TableBody"/>
            </w:pPr>
            <w:r>
              <w:t>40</w:t>
            </w:r>
          </w:p>
        </w:tc>
      </w:tr>
      <w:tr w:rsidR="00FA0CFA" w14:paraId="6631ADDD" w14:textId="77777777">
        <w:tc>
          <w:tcPr>
            <w:tcW w:w="2440" w:type="dxa"/>
            <w:tcBorders>
              <w:top w:val="dashed" w:sz="4" w:space="0" w:color="6E6E6E"/>
              <w:left w:val="none" w:sz="4" w:space="0" w:color="6E6E6E"/>
              <w:bottom w:val="dashed" w:sz="4" w:space="0" w:color="6E6E6E"/>
              <w:right w:val="single" w:sz="4" w:space="0" w:color="6E6E6E"/>
            </w:tcBorders>
          </w:tcPr>
          <w:p w14:paraId="125ABF7D" w14:textId="77777777" w:rsidR="00FA0CFA" w:rsidRDefault="003B12E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70D81B" w14:textId="77777777" w:rsidR="00FA0CFA" w:rsidRDefault="003B12E5">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1F5868" w14:textId="77777777" w:rsidR="00FA0CFA" w:rsidRDefault="003B12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8F4407" w14:textId="77777777" w:rsidR="00FA0CFA" w:rsidRDefault="003B12E5">
            <w:pPr>
              <w:pStyle w:val="ProductList-TableBody"/>
            </w:pPr>
            <w:r>
              <w:t>40</w:t>
            </w:r>
          </w:p>
        </w:tc>
      </w:tr>
      <w:tr w:rsidR="00FA0CFA" w14:paraId="45C0A4C6" w14:textId="77777777">
        <w:tc>
          <w:tcPr>
            <w:tcW w:w="2440" w:type="dxa"/>
            <w:tcBorders>
              <w:top w:val="dashed" w:sz="4" w:space="0" w:color="6E6E6E"/>
              <w:left w:val="none" w:sz="4" w:space="0" w:color="6E6E6E"/>
              <w:bottom w:val="dashed" w:sz="4" w:space="0" w:color="6E6E6E"/>
              <w:right w:val="single" w:sz="4" w:space="0" w:color="6E6E6E"/>
            </w:tcBorders>
          </w:tcPr>
          <w:p w14:paraId="1AE7D1BA" w14:textId="77777777" w:rsidR="00FA0CFA" w:rsidRDefault="003B12E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A658943" w14:textId="77777777" w:rsidR="00FA0CFA" w:rsidRDefault="003B12E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44FAE20" w14:textId="77777777" w:rsidR="00FA0CFA" w:rsidRDefault="003B12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D7D2D8" w14:textId="77777777" w:rsidR="00FA0CFA" w:rsidRDefault="003B12E5">
            <w:pPr>
              <w:pStyle w:val="ProductList-TableBody"/>
            </w:pPr>
            <w:r>
              <w:t>40</w:t>
            </w:r>
          </w:p>
        </w:tc>
      </w:tr>
      <w:tr w:rsidR="00FA0CFA" w14:paraId="0F59AC7A" w14:textId="77777777">
        <w:tc>
          <w:tcPr>
            <w:tcW w:w="2440" w:type="dxa"/>
            <w:tcBorders>
              <w:top w:val="dashed" w:sz="4" w:space="0" w:color="6E6E6E"/>
              <w:bottom w:val="dashed" w:sz="4" w:space="0" w:color="6E6E6E"/>
              <w:right w:val="single" w:sz="4" w:space="0" w:color="6E6E6E"/>
            </w:tcBorders>
          </w:tcPr>
          <w:p w14:paraId="0A7E26F6" w14:textId="77777777" w:rsidR="00FA0CFA" w:rsidRDefault="003B12E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4A9557B" w14:textId="77777777" w:rsidR="00FA0CFA" w:rsidRDefault="003B12E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41064F" w14:textId="77777777" w:rsidR="00FA0CFA" w:rsidRDefault="003B12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9BC822" w14:textId="77777777" w:rsidR="00FA0CFA" w:rsidRDefault="003B12E5">
            <w:pPr>
              <w:pStyle w:val="ProductList-TableBody"/>
            </w:pPr>
            <w:r>
              <w:t>15</w:t>
            </w:r>
          </w:p>
        </w:tc>
      </w:tr>
      <w:tr w:rsidR="00FA0CFA" w14:paraId="0E97DF6F" w14:textId="77777777">
        <w:tc>
          <w:tcPr>
            <w:tcW w:w="2440" w:type="dxa"/>
            <w:tcBorders>
              <w:top w:val="dashed" w:sz="4" w:space="0" w:color="6E6E6E"/>
              <w:bottom w:val="dashed" w:sz="4" w:space="0" w:color="6E6E6E"/>
              <w:right w:val="single" w:sz="4" w:space="0" w:color="6E6E6E"/>
            </w:tcBorders>
          </w:tcPr>
          <w:p w14:paraId="7E3A7BEA" w14:textId="77777777" w:rsidR="00FA0CFA" w:rsidRDefault="003B12E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4B0B7AC" w14:textId="77777777" w:rsidR="00FA0CFA" w:rsidRDefault="003B12E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82F81C" w14:textId="77777777" w:rsidR="00FA0CFA" w:rsidRDefault="003B12E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D750D9B" w14:textId="77777777" w:rsidR="00FA0CFA" w:rsidRDefault="003B12E5">
            <w:pPr>
              <w:pStyle w:val="ProductList-TableBody"/>
            </w:pPr>
            <w:r>
              <w:t>15</w:t>
            </w:r>
          </w:p>
        </w:tc>
      </w:tr>
      <w:tr w:rsidR="00FA0CFA" w14:paraId="55063981" w14:textId="77777777">
        <w:tc>
          <w:tcPr>
            <w:tcW w:w="2440" w:type="dxa"/>
            <w:tcBorders>
              <w:top w:val="dashed" w:sz="4" w:space="0" w:color="6E6E6E"/>
              <w:bottom w:val="dashed" w:sz="4" w:space="0" w:color="6E6E6E"/>
              <w:right w:val="single" w:sz="4" w:space="0" w:color="6E6E6E"/>
            </w:tcBorders>
          </w:tcPr>
          <w:p w14:paraId="73635CFE" w14:textId="77777777" w:rsidR="00FA0CFA" w:rsidRDefault="003B12E5">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45F37AE7" w14:textId="77777777" w:rsidR="00FA0CFA" w:rsidRDefault="003B12E5">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28BEC8DC" w14:textId="77777777" w:rsidR="00FA0CFA" w:rsidRDefault="003B12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2C6AB3" w14:textId="77777777" w:rsidR="00FA0CFA" w:rsidRDefault="003B12E5">
            <w:pPr>
              <w:pStyle w:val="ProductList-TableBody"/>
            </w:pPr>
            <w:r>
              <w:t>15</w:t>
            </w:r>
          </w:p>
        </w:tc>
      </w:tr>
      <w:tr w:rsidR="00FA0CFA" w14:paraId="6E63E721" w14:textId="77777777">
        <w:tc>
          <w:tcPr>
            <w:tcW w:w="2440" w:type="dxa"/>
            <w:tcBorders>
              <w:top w:val="dashed" w:sz="4" w:space="0" w:color="6E6E6E"/>
              <w:bottom w:val="dashed" w:sz="4" w:space="0" w:color="6E6E6E"/>
              <w:right w:val="single" w:sz="4" w:space="0" w:color="6E6E6E"/>
            </w:tcBorders>
          </w:tcPr>
          <w:p w14:paraId="6AD8F9F4" w14:textId="77777777" w:rsidR="00FA0CFA" w:rsidRDefault="003B12E5">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20F9FBA8" w14:textId="77777777" w:rsidR="00FA0CFA" w:rsidRDefault="003B12E5">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313812CE" w14:textId="77777777" w:rsidR="00FA0CFA" w:rsidRDefault="003B12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363A35" w14:textId="77777777" w:rsidR="00FA0CFA" w:rsidRDefault="003B12E5">
            <w:pPr>
              <w:pStyle w:val="ProductList-TableBody"/>
            </w:pPr>
            <w:r>
              <w:t>15</w:t>
            </w:r>
          </w:p>
        </w:tc>
      </w:tr>
      <w:tr w:rsidR="00FA0CFA" w14:paraId="2A0449B0" w14:textId="77777777">
        <w:tc>
          <w:tcPr>
            <w:tcW w:w="2440" w:type="dxa"/>
            <w:tcBorders>
              <w:top w:val="dashed" w:sz="4" w:space="0" w:color="6E6E6E"/>
              <w:bottom w:val="dashed" w:sz="4" w:space="0" w:color="6E6E6E"/>
              <w:right w:val="single" w:sz="4" w:space="0" w:color="6E6E6E"/>
            </w:tcBorders>
          </w:tcPr>
          <w:p w14:paraId="09A6E211" w14:textId="77777777" w:rsidR="00FA0CFA" w:rsidRDefault="003B12E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3B4A11" w14:textId="77777777" w:rsidR="00FA0CFA" w:rsidRDefault="003B12E5">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795483E" w14:textId="77777777" w:rsidR="00FA0CFA" w:rsidRDefault="003B12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0132BC" w14:textId="77777777" w:rsidR="00FA0CFA" w:rsidRDefault="003B12E5">
            <w:pPr>
              <w:pStyle w:val="ProductList-TableBody"/>
            </w:pPr>
            <w:r>
              <w:t>40</w:t>
            </w:r>
          </w:p>
        </w:tc>
      </w:tr>
      <w:tr w:rsidR="00FA0CFA" w14:paraId="634F24B7" w14:textId="77777777">
        <w:tc>
          <w:tcPr>
            <w:tcW w:w="2440" w:type="dxa"/>
            <w:tcBorders>
              <w:top w:val="dashed" w:sz="4" w:space="0" w:color="6E6E6E"/>
              <w:bottom w:val="dashed" w:sz="4" w:space="0" w:color="6E6E6E"/>
              <w:right w:val="single" w:sz="4" w:space="0" w:color="6E6E6E"/>
            </w:tcBorders>
          </w:tcPr>
          <w:p w14:paraId="018BB44A" w14:textId="77777777" w:rsidR="00FA0CFA" w:rsidRDefault="003B12E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7903C11" w14:textId="77777777" w:rsidR="00FA0CFA" w:rsidRDefault="003B12E5">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235D596E" w14:textId="77777777" w:rsidR="00FA0CFA" w:rsidRDefault="003B12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3C9C90" w14:textId="77777777" w:rsidR="00FA0CFA" w:rsidRDefault="003B12E5">
            <w:pPr>
              <w:pStyle w:val="ProductList-TableBody"/>
            </w:pPr>
            <w:r>
              <w:t>40</w:t>
            </w:r>
          </w:p>
        </w:tc>
      </w:tr>
      <w:tr w:rsidR="00FA0CFA" w14:paraId="4F2D7CB3" w14:textId="77777777">
        <w:tc>
          <w:tcPr>
            <w:tcW w:w="2440" w:type="dxa"/>
            <w:tcBorders>
              <w:top w:val="dashed" w:sz="4" w:space="0" w:color="6E6E6E"/>
              <w:left w:val="none" w:sz="4" w:space="0" w:color="6E6E6E"/>
              <w:bottom w:val="dashed" w:sz="4" w:space="0" w:color="6E6E6E"/>
              <w:right w:val="single" w:sz="4" w:space="0" w:color="6E6E6E"/>
            </w:tcBorders>
          </w:tcPr>
          <w:p w14:paraId="6E40699A" w14:textId="77777777" w:rsidR="00FA0CFA" w:rsidRDefault="003B12E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8203314" w14:textId="77777777" w:rsidR="00FA0CFA" w:rsidRDefault="003B12E5">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4654631A" w14:textId="77777777" w:rsidR="00FA0CFA" w:rsidRDefault="003B12E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E6AB84F" w14:textId="77777777" w:rsidR="00FA0CFA" w:rsidRDefault="003B12E5">
            <w:pPr>
              <w:pStyle w:val="ProductList-TableBody"/>
            </w:pPr>
            <w:r>
              <w:t>15</w:t>
            </w:r>
          </w:p>
        </w:tc>
      </w:tr>
      <w:tr w:rsidR="00FA0CFA" w14:paraId="4377699F" w14:textId="77777777">
        <w:tc>
          <w:tcPr>
            <w:tcW w:w="2440" w:type="dxa"/>
            <w:tcBorders>
              <w:top w:val="dashed" w:sz="4" w:space="0" w:color="6E6E6E"/>
              <w:bottom w:val="dashed" w:sz="4" w:space="0" w:color="6E6E6E"/>
              <w:right w:val="single" w:sz="4" w:space="0" w:color="6E6E6E"/>
            </w:tcBorders>
          </w:tcPr>
          <w:p w14:paraId="1F15BC3E" w14:textId="77777777" w:rsidR="00FA0CFA" w:rsidRDefault="003B12E5">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1FE34881" w14:textId="77777777" w:rsidR="00FA0CFA" w:rsidRDefault="003B12E5">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613642" w14:textId="77777777" w:rsidR="00FA0CFA" w:rsidRDefault="003B12E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6B6110" w14:textId="77777777" w:rsidR="00FA0CFA" w:rsidRDefault="003B12E5">
            <w:pPr>
              <w:pStyle w:val="ProductList-TableBody"/>
            </w:pPr>
            <w:r>
              <w:t>40</w:t>
            </w:r>
          </w:p>
        </w:tc>
      </w:tr>
      <w:tr w:rsidR="00FA0CFA" w14:paraId="5D909D5F" w14:textId="77777777">
        <w:tc>
          <w:tcPr>
            <w:tcW w:w="2440" w:type="dxa"/>
            <w:tcBorders>
              <w:top w:val="dashed" w:sz="4" w:space="0" w:color="6E6E6E"/>
              <w:bottom w:val="dashed" w:sz="4" w:space="0" w:color="6E6E6E"/>
              <w:right w:val="single" w:sz="4" w:space="0" w:color="6E6E6E"/>
            </w:tcBorders>
          </w:tcPr>
          <w:p w14:paraId="571BC530" w14:textId="77777777" w:rsidR="00FA0CFA" w:rsidRDefault="003B12E5">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5F68A6C4" w14:textId="77777777" w:rsidR="00FA0CFA" w:rsidRDefault="003B12E5">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D28F5C" w14:textId="77777777" w:rsidR="00FA0CFA" w:rsidRDefault="003B12E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D29450" w14:textId="77777777" w:rsidR="00FA0CFA" w:rsidRDefault="003B12E5">
            <w:pPr>
              <w:pStyle w:val="ProductList-TableBody"/>
            </w:pPr>
            <w:r>
              <w:t>40</w:t>
            </w:r>
          </w:p>
        </w:tc>
      </w:tr>
      <w:tr w:rsidR="00FA0CFA" w14:paraId="732DA0C5" w14:textId="77777777">
        <w:tc>
          <w:tcPr>
            <w:tcW w:w="2440" w:type="dxa"/>
            <w:tcBorders>
              <w:top w:val="dashed" w:sz="4" w:space="0" w:color="6E6E6E"/>
              <w:bottom w:val="dashed" w:sz="4" w:space="0" w:color="6E6E6E"/>
              <w:right w:val="single" w:sz="4" w:space="0" w:color="6E6E6E"/>
            </w:tcBorders>
          </w:tcPr>
          <w:p w14:paraId="0FF23D53" w14:textId="77777777" w:rsidR="00FA0CFA" w:rsidRDefault="003B12E5">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5B275DA3" w14:textId="77777777" w:rsidR="00FA0CFA" w:rsidRDefault="003B12E5">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4010CE" w14:textId="77777777" w:rsidR="00FA0CFA" w:rsidRDefault="003B12E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4D17978" w14:textId="77777777" w:rsidR="00FA0CFA" w:rsidRDefault="003B12E5">
            <w:pPr>
              <w:pStyle w:val="ProductList-TableBody"/>
            </w:pPr>
            <w:r>
              <w:t>40</w:t>
            </w:r>
          </w:p>
        </w:tc>
      </w:tr>
      <w:tr w:rsidR="00FA0CFA" w14:paraId="2E5B3231" w14:textId="77777777">
        <w:tc>
          <w:tcPr>
            <w:tcW w:w="2440" w:type="dxa"/>
            <w:tcBorders>
              <w:top w:val="dashed" w:sz="4" w:space="0" w:color="6E6E6E"/>
              <w:bottom w:val="dashed" w:sz="4" w:space="0" w:color="6E6E6E"/>
              <w:right w:val="single" w:sz="4" w:space="0" w:color="6E6E6E"/>
            </w:tcBorders>
          </w:tcPr>
          <w:p w14:paraId="387D9DE7" w14:textId="77777777" w:rsidR="00FA0CFA" w:rsidRDefault="003B12E5">
            <w:pPr>
              <w:pStyle w:val="ProductList-TableBody"/>
            </w:pPr>
            <w:r>
              <w:lastRenderedPageBreak/>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461F75F8" w14:textId="77777777" w:rsidR="00FA0CFA" w:rsidRDefault="003B12E5">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FD76C6" w14:textId="77777777" w:rsidR="00FA0CFA" w:rsidRDefault="003B12E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C24EEF" w14:textId="77777777" w:rsidR="00FA0CFA" w:rsidRDefault="003B12E5">
            <w:pPr>
              <w:pStyle w:val="ProductList-TableBody"/>
            </w:pPr>
            <w:r>
              <w:t>40</w:t>
            </w:r>
          </w:p>
        </w:tc>
      </w:tr>
      <w:tr w:rsidR="00FA0CFA" w14:paraId="063EDF33" w14:textId="77777777">
        <w:tc>
          <w:tcPr>
            <w:tcW w:w="2440" w:type="dxa"/>
            <w:tcBorders>
              <w:top w:val="dashed" w:sz="4" w:space="0" w:color="6E6E6E"/>
              <w:bottom w:val="dashed" w:sz="4" w:space="0" w:color="6E6E6E"/>
              <w:right w:val="single" w:sz="4" w:space="0" w:color="6E6E6E"/>
            </w:tcBorders>
          </w:tcPr>
          <w:p w14:paraId="7BA155F1" w14:textId="77777777" w:rsidR="00FA0CFA" w:rsidRDefault="003B12E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76AFE13" w14:textId="77777777" w:rsidR="00FA0CFA" w:rsidRDefault="003B12E5">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A22519" w14:textId="77777777" w:rsidR="00FA0CFA" w:rsidRDefault="003B12E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761636" w14:textId="77777777" w:rsidR="00FA0CFA" w:rsidRDefault="003B12E5">
            <w:pPr>
              <w:pStyle w:val="ProductList-TableBody"/>
            </w:pPr>
            <w:r>
              <w:t>40</w:t>
            </w:r>
          </w:p>
        </w:tc>
      </w:tr>
    </w:tbl>
    <w:p w14:paraId="3505693E" w14:textId="77777777" w:rsidR="00FA0CFA" w:rsidRDefault="003B12E5">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2BA32E77" w14:textId="77777777" w:rsidR="00FA0CFA" w:rsidRDefault="003B12E5">
      <w:pPr>
        <w:pStyle w:val="ProductList-Body"/>
      </w:pPr>
      <w:r>
        <w:rPr>
          <w:i/>
          <w:vertAlign w:val="superscript"/>
        </w:rPr>
        <w:t>2</w:t>
      </w:r>
      <w:r>
        <w:rPr>
          <w:i/>
        </w:rPr>
        <w:t>El Beneficio de Uso de Estudiante incluye derechos solo para Windows 10 E3/A3.</w:t>
      </w:r>
    </w:p>
    <w:p w14:paraId="2E3A54E3" w14:textId="77777777" w:rsidR="00FA0CFA" w:rsidRDefault="00FA0CFA">
      <w:pPr>
        <w:pStyle w:val="ProductList-Body"/>
      </w:pPr>
    </w:p>
    <w:p w14:paraId="0ED75126" w14:textId="77777777" w:rsidR="00FA0CFA" w:rsidRDefault="003B12E5">
      <w:pPr>
        <w:pStyle w:val="ProductList-ClauseHeading"/>
        <w:outlineLvl w:val="2"/>
      </w:pPr>
      <w:r>
        <w:t>Limitaciones del Sistema Operativo de Equipo de Escritorio Windows</w:t>
      </w:r>
    </w:p>
    <w:p w14:paraId="7550D99F" w14:textId="77777777" w:rsidR="00FA0CFA" w:rsidRDefault="003B12E5">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39B99928" w14:textId="77777777" w:rsidR="00FA0CFA" w:rsidRDefault="00FA0CFA">
      <w:pPr>
        <w:pStyle w:val="ProductList-Body"/>
      </w:pPr>
    </w:p>
    <w:p w14:paraId="203558B1" w14:textId="77777777" w:rsidR="00FA0CFA" w:rsidRDefault="003B12E5">
      <w:pPr>
        <w:pStyle w:val="ProductList-Offering1Heading"/>
        <w:outlineLvl w:val="1"/>
      </w:pPr>
      <w:r>
        <w:t>Escenarios de Producto de Plataforma Education (EPP) combinados</w:t>
      </w:r>
      <w:r>
        <w:fldChar w:fldCharType="begin"/>
      </w:r>
      <w:r>
        <w:instrText xml:space="preserve"> TC "</w:instrText>
      </w:r>
      <w:bookmarkStart w:id="433" w:name="_Toc47081022"/>
      <w:r>
        <w:instrText>Escenarios de Producto de Plataforma Education (EPP) combinados</w:instrText>
      </w:r>
      <w:bookmarkEnd w:id="433"/>
      <w:r>
        <w:instrText>" \l 2</w:instrText>
      </w:r>
      <w:r>
        <w:fldChar w:fldCharType="end"/>
      </w:r>
    </w:p>
    <w:p w14:paraId="39984AE1" w14:textId="77777777" w:rsidR="00FA0CFA" w:rsidRDefault="003B12E5">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227D65A5" w14:textId="77777777" w:rsidR="00FA0CFA" w:rsidRDefault="00FA0CFA">
      <w:pPr>
        <w:pStyle w:val="ProductList-Body"/>
      </w:pPr>
    </w:p>
    <w:tbl>
      <w:tblPr>
        <w:tblStyle w:val="PURTable"/>
        <w:tblW w:w="0" w:type="dxa"/>
        <w:tblLook w:val="04A0" w:firstRow="1" w:lastRow="0" w:firstColumn="1" w:lastColumn="0" w:noHBand="0" w:noVBand="1"/>
      </w:tblPr>
      <w:tblGrid>
        <w:gridCol w:w="5617"/>
        <w:gridCol w:w="5299"/>
      </w:tblGrid>
      <w:tr w:rsidR="00FA0CFA" w14:paraId="5275D7C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B11E7E" w14:textId="77777777" w:rsidR="00FA0CFA" w:rsidRDefault="003B12E5">
            <w:pPr>
              <w:pStyle w:val="ProductList-TableBody"/>
            </w:pPr>
            <w:r>
              <w:rPr>
                <w:color w:val="FFFFFF"/>
              </w:rPr>
              <w:t>Escenarios de EPP combinados permitidos</w:t>
            </w:r>
          </w:p>
        </w:tc>
        <w:tc>
          <w:tcPr>
            <w:tcW w:w="5880" w:type="dxa"/>
            <w:shd w:val="clear" w:color="auto" w:fill="0070C0"/>
          </w:tcPr>
          <w:p w14:paraId="08EBA06B" w14:textId="77777777" w:rsidR="00FA0CFA" w:rsidRDefault="003B12E5">
            <w:pPr>
              <w:pStyle w:val="ProductList-TableBody"/>
            </w:pPr>
            <w:r>
              <w:rPr>
                <w:color w:val="FFFFFF"/>
              </w:rPr>
              <w:t>Productos Cualificados para SUB</w:t>
            </w:r>
          </w:p>
        </w:tc>
      </w:tr>
      <w:tr w:rsidR="00FA0CFA" w14:paraId="06CBF4F9" w14:textId="77777777">
        <w:tc>
          <w:tcPr>
            <w:tcW w:w="6240" w:type="dxa"/>
          </w:tcPr>
          <w:p w14:paraId="0DE3BBE5" w14:textId="77777777" w:rsidR="00FA0CFA" w:rsidRDefault="003B12E5">
            <w:pPr>
              <w:pStyle w:val="ProductList-TableBody"/>
            </w:pPr>
            <w:r>
              <w:t>Microsoft 365 A3 y Microsoft 365 A5</w:t>
            </w:r>
          </w:p>
        </w:tc>
        <w:tc>
          <w:tcPr>
            <w:tcW w:w="5880" w:type="dxa"/>
          </w:tcPr>
          <w:p w14:paraId="74AC086B" w14:textId="77777777" w:rsidR="00FA0CFA" w:rsidRDefault="003B12E5">
            <w:pPr>
              <w:pStyle w:val="ProductList-TableBody"/>
            </w:pPr>
            <w:r>
              <w:t>Microsoft 365 A3</w:t>
            </w:r>
          </w:p>
        </w:tc>
      </w:tr>
      <w:tr w:rsidR="00FA0CFA" w14:paraId="7CEF7D67" w14:textId="77777777">
        <w:tc>
          <w:tcPr>
            <w:tcW w:w="6240" w:type="dxa"/>
          </w:tcPr>
          <w:p w14:paraId="5981B0EC" w14:textId="77777777" w:rsidR="00FA0CFA" w:rsidRDefault="003B12E5">
            <w:pPr>
              <w:pStyle w:val="ProductList-TableBody"/>
            </w:pPr>
            <w:r>
              <w:t>EMS E3 y EMS E5</w:t>
            </w:r>
          </w:p>
        </w:tc>
        <w:tc>
          <w:tcPr>
            <w:tcW w:w="5880" w:type="dxa"/>
          </w:tcPr>
          <w:p w14:paraId="5F6D3DFA" w14:textId="77777777" w:rsidR="00FA0CFA" w:rsidRDefault="003B12E5">
            <w:pPr>
              <w:pStyle w:val="ProductList-TableBody"/>
            </w:pPr>
            <w:r>
              <w:t>EMS E3</w:t>
            </w:r>
          </w:p>
        </w:tc>
      </w:tr>
      <w:tr w:rsidR="00FA0CFA" w14:paraId="35194E0A" w14:textId="77777777">
        <w:tc>
          <w:tcPr>
            <w:tcW w:w="6240" w:type="dxa"/>
          </w:tcPr>
          <w:p w14:paraId="0AAAD39B" w14:textId="77777777" w:rsidR="00FA0CFA" w:rsidRDefault="003B12E5">
            <w:pPr>
              <w:pStyle w:val="ProductList-TableBody"/>
            </w:pPr>
            <w:r>
              <w:t>Windows 10 Education E3 y Windows 10 Education E5</w:t>
            </w:r>
          </w:p>
        </w:tc>
        <w:tc>
          <w:tcPr>
            <w:tcW w:w="5880" w:type="dxa"/>
          </w:tcPr>
          <w:p w14:paraId="56848619" w14:textId="77777777" w:rsidR="00FA0CFA" w:rsidRDefault="003B12E5">
            <w:pPr>
              <w:pStyle w:val="ProductList-TableBody"/>
            </w:pPr>
            <w:r>
              <w:t>Windows 10 Education E3</w:t>
            </w:r>
          </w:p>
        </w:tc>
      </w:tr>
      <w:tr w:rsidR="00FA0CFA" w14:paraId="5CE9C179" w14:textId="77777777">
        <w:tc>
          <w:tcPr>
            <w:tcW w:w="6240" w:type="dxa"/>
          </w:tcPr>
          <w:p w14:paraId="26D3B11F" w14:textId="77777777" w:rsidR="00FA0CFA" w:rsidRDefault="003B12E5">
            <w:pPr>
              <w:pStyle w:val="ProductList-TableBody"/>
            </w:pPr>
            <w:r>
              <w:t>Aplicaciones de Microsoft 365 para la empresa y Office 365 A3 u Office 365 A5</w:t>
            </w:r>
          </w:p>
        </w:tc>
        <w:tc>
          <w:tcPr>
            <w:tcW w:w="5880" w:type="dxa"/>
          </w:tcPr>
          <w:p w14:paraId="223EC3C9" w14:textId="77777777" w:rsidR="00FA0CFA" w:rsidRDefault="003B12E5">
            <w:pPr>
              <w:pStyle w:val="ProductList-TableBody"/>
            </w:pPr>
            <w:r>
              <w:t>Aplicaciones de Microsoft 365 para la empresa</w:t>
            </w:r>
          </w:p>
        </w:tc>
      </w:tr>
      <w:tr w:rsidR="00FA0CFA" w14:paraId="7A3A03F6" w14:textId="77777777">
        <w:tc>
          <w:tcPr>
            <w:tcW w:w="6240" w:type="dxa"/>
          </w:tcPr>
          <w:p w14:paraId="0EB0156D" w14:textId="77777777" w:rsidR="00FA0CFA" w:rsidRDefault="003B12E5">
            <w:pPr>
              <w:pStyle w:val="ProductList-TableBody"/>
            </w:pPr>
            <w:r>
              <w:t>Office 365 A3 y Office 365 A5</w:t>
            </w:r>
          </w:p>
        </w:tc>
        <w:tc>
          <w:tcPr>
            <w:tcW w:w="5880" w:type="dxa"/>
          </w:tcPr>
          <w:p w14:paraId="1432C19B" w14:textId="77777777" w:rsidR="00FA0CFA" w:rsidRDefault="003B12E5">
            <w:pPr>
              <w:pStyle w:val="ProductList-TableBody"/>
            </w:pPr>
            <w:r>
              <w:t>Office 365 A3</w:t>
            </w:r>
          </w:p>
        </w:tc>
      </w:tr>
    </w:tbl>
    <w:p w14:paraId="1EB6FE76" w14:textId="77777777" w:rsidR="00FA0CFA" w:rsidRDefault="00FA0CFA">
      <w:pPr>
        <w:pStyle w:val="ProductList-Body"/>
      </w:pPr>
    </w:p>
    <w:p w14:paraId="6D4CC5B6" w14:textId="77777777" w:rsidR="00FA0CFA" w:rsidRDefault="003B12E5">
      <w:pPr>
        <w:pStyle w:val="ProductList-Offering1Heading"/>
        <w:outlineLvl w:val="1"/>
      </w:pPr>
      <w:r>
        <w:t>Disponibilidad del Programa Enrollment for Education Solutions (Versión Anterior a 2017)</w:t>
      </w:r>
      <w:r>
        <w:fldChar w:fldCharType="begin"/>
      </w:r>
      <w:r>
        <w:instrText xml:space="preserve"> TC "</w:instrText>
      </w:r>
      <w:bookmarkStart w:id="434" w:name="_Toc47081023"/>
      <w:r>
        <w:instrText>Disponibilidad del Programa Enrollment for Education Solutions (Versión Anterior a 2017)</w:instrText>
      </w:r>
      <w:bookmarkEnd w:id="434"/>
      <w:r>
        <w:instrText>" \l 2</w:instrText>
      </w:r>
      <w:r>
        <w:fldChar w:fldCharType="end"/>
      </w:r>
    </w:p>
    <w:p w14:paraId="3549D6F2" w14:textId="77777777" w:rsidR="00FA0CFA" w:rsidRDefault="003B12E5">
      <w:pPr>
        <w:pStyle w:val="ProductList-Body"/>
      </w:pPr>
      <w:r>
        <w:t>Los productos y requisitos que califican para Enrollment for Education Solutions (versiones anteriores a 2017) se definen en esta sección.</w:t>
      </w:r>
    </w:p>
    <w:p w14:paraId="6CC7D741" w14:textId="77777777" w:rsidR="00FA0CFA" w:rsidRDefault="003B12E5">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FA0CFA" w14:paraId="7FF941F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99D48B" w14:textId="77777777" w:rsidR="00FA0CFA" w:rsidRDefault="003B12E5">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D7BC31F" w14:textId="77777777" w:rsidR="00FA0CFA" w:rsidRDefault="003B12E5">
            <w:pPr>
              <w:pStyle w:val="ProductList-TableBody"/>
              <w:jc w:val="center"/>
            </w:pPr>
            <w:r>
              <w:rPr>
                <w:color w:val="FFFFFF"/>
              </w:rPr>
              <w:t xml:space="preserve">EES </w:t>
            </w:r>
          </w:p>
        </w:tc>
      </w:tr>
      <w:tr w:rsidR="00FA0CFA" w14:paraId="5990D36F" w14:textId="77777777">
        <w:tc>
          <w:tcPr>
            <w:tcW w:w="8820" w:type="dxa"/>
            <w:tcBorders>
              <w:top w:val="single" w:sz="4" w:space="0" w:color="FFFFFF"/>
              <w:left w:val="single" w:sz="4" w:space="0" w:color="FFFFFF"/>
              <w:bottom w:val="dashed" w:sz="4" w:space="0" w:color="B2B2B2"/>
              <w:right w:val="single" w:sz="4" w:space="0" w:color="FFFFFF"/>
            </w:tcBorders>
          </w:tcPr>
          <w:p w14:paraId="1863B7E9" w14:textId="77777777" w:rsidR="00FA0CFA" w:rsidRDefault="003B12E5">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9314C6"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A0CFA" w14:paraId="66767E9A" w14:textId="77777777">
        <w:tc>
          <w:tcPr>
            <w:tcW w:w="8820" w:type="dxa"/>
            <w:tcBorders>
              <w:top w:val="dashed" w:sz="4" w:space="0" w:color="B2B2B2"/>
              <w:left w:val="single" w:sz="4" w:space="0" w:color="FFFFFF"/>
              <w:bottom w:val="dashed" w:sz="4" w:space="0" w:color="B2B2B2"/>
              <w:right w:val="single" w:sz="4" w:space="0" w:color="FFFFFF"/>
            </w:tcBorders>
          </w:tcPr>
          <w:p w14:paraId="240C2B8F" w14:textId="77777777" w:rsidR="00FA0CFA" w:rsidRDefault="003B12E5">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EFC573"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A0CFA" w14:paraId="672718DB" w14:textId="77777777">
        <w:tc>
          <w:tcPr>
            <w:tcW w:w="8820" w:type="dxa"/>
            <w:tcBorders>
              <w:top w:val="dashed" w:sz="4" w:space="0" w:color="B2B2B2"/>
              <w:left w:val="single" w:sz="4" w:space="0" w:color="FFFFFF"/>
              <w:bottom w:val="dashed" w:sz="4" w:space="0" w:color="B2B2B2"/>
              <w:right w:val="single" w:sz="4" w:space="0" w:color="FFFFFF"/>
            </w:tcBorders>
          </w:tcPr>
          <w:p w14:paraId="6AE3D221" w14:textId="77777777" w:rsidR="00FA0CFA" w:rsidRDefault="003B12E5">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013A51"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A0CFA" w14:paraId="4911C1E2" w14:textId="77777777">
        <w:tc>
          <w:tcPr>
            <w:tcW w:w="8820" w:type="dxa"/>
            <w:tcBorders>
              <w:top w:val="dashed" w:sz="4" w:space="0" w:color="B2B2B2"/>
              <w:left w:val="single" w:sz="4" w:space="0" w:color="FFFFFF"/>
              <w:bottom w:val="dashed" w:sz="4" w:space="0" w:color="B2B2B2"/>
              <w:right w:val="single" w:sz="4" w:space="0" w:color="FFFFFF"/>
            </w:tcBorders>
          </w:tcPr>
          <w:p w14:paraId="61F164D2" w14:textId="77777777" w:rsidR="00FA0CFA" w:rsidRDefault="003B12E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B5AF46"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A0CFA" w14:paraId="23BED9A9" w14:textId="77777777">
        <w:tc>
          <w:tcPr>
            <w:tcW w:w="8820" w:type="dxa"/>
            <w:tcBorders>
              <w:top w:val="dashed" w:sz="4" w:space="0" w:color="B2B2B2"/>
              <w:left w:val="single" w:sz="4" w:space="0" w:color="FFFFFF"/>
              <w:bottom w:val="dashed" w:sz="4" w:space="0" w:color="B2B2B2"/>
              <w:right w:val="single" w:sz="4" w:space="0" w:color="FFFFFF"/>
            </w:tcBorders>
          </w:tcPr>
          <w:p w14:paraId="4947D072" w14:textId="77777777" w:rsidR="00FA0CFA" w:rsidRDefault="003B12E5">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147AFB"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A0CFA" w14:paraId="6A1365CE" w14:textId="77777777">
        <w:tc>
          <w:tcPr>
            <w:tcW w:w="8820" w:type="dxa"/>
            <w:tcBorders>
              <w:top w:val="dashed" w:sz="4" w:space="0" w:color="B2B2B2"/>
              <w:left w:val="single" w:sz="4" w:space="0" w:color="FFFFFF"/>
              <w:bottom w:val="single" w:sz="4" w:space="0" w:color="FFFFFF"/>
              <w:right w:val="single" w:sz="4" w:space="0" w:color="FFFFFF"/>
            </w:tcBorders>
          </w:tcPr>
          <w:p w14:paraId="6BB0E024" w14:textId="77777777" w:rsidR="00FA0CFA" w:rsidRDefault="003B12E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93A44F" w14:textId="77777777" w:rsidR="00FA0CFA" w:rsidRDefault="003B12E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05357A76" w14:textId="77777777" w:rsidR="00FA0CFA" w:rsidRDefault="00FA0CFA">
      <w:pPr>
        <w:pStyle w:val="ProductList-Body"/>
      </w:pPr>
    </w:p>
    <w:p w14:paraId="6FA7C68C" w14:textId="77777777" w:rsidR="00FA0CFA" w:rsidRDefault="003B12E5">
      <w:pPr>
        <w:pStyle w:val="ProductList-ClauseHeading"/>
        <w:outlineLvl w:val="2"/>
      </w:pPr>
      <w:r>
        <w:t>Requisitos</w:t>
      </w:r>
    </w:p>
    <w:p w14:paraId="1278E638" w14:textId="77777777" w:rsidR="00FA0CFA" w:rsidRDefault="003B12E5" w:rsidP="003B12E5">
      <w:pPr>
        <w:pStyle w:val="ProductList-Bullet"/>
        <w:numPr>
          <w:ilvl w:val="0"/>
          <w:numId w:val="82"/>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4324A179" w14:textId="77777777" w:rsidR="00FA0CFA" w:rsidRDefault="003B12E5" w:rsidP="003B12E5">
      <w:pPr>
        <w:pStyle w:val="ProductList-Bullet"/>
        <w:numPr>
          <w:ilvl w:val="0"/>
          <w:numId w:val="82"/>
        </w:numPr>
      </w:pPr>
      <w:r>
        <w:t>Dicha plataforma de Servicios Online con licencia de la Institución no puede ser menor que la cantidad de Productos de Plataforma Desktop que se reemplazan.</w:t>
      </w:r>
    </w:p>
    <w:p w14:paraId="6F538276" w14:textId="77777777" w:rsidR="00FA0CFA" w:rsidRDefault="003B12E5" w:rsidP="003B12E5">
      <w:pPr>
        <w:pStyle w:val="ProductList-Bullet"/>
        <w:numPr>
          <w:ilvl w:val="0"/>
          <w:numId w:val="82"/>
        </w:numPr>
      </w:pPr>
      <w:r>
        <w:t xml:space="preserve">Los Servicios Online de Plataforma se pueden agregar en cualquier momento durante el período de inscripción. </w:t>
      </w:r>
    </w:p>
    <w:p w14:paraId="71C0CB18" w14:textId="77777777" w:rsidR="00FA0CFA" w:rsidRDefault="00FA0CFA">
      <w:pPr>
        <w:pStyle w:val="ProductList-Body"/>
      </w:pPr>
    </w:p>
    <w:p w14:paraId="0C3C5D05" w14:textId="77777777" w:rsidR="00FA0CFA" w:rsidRDefault="003B12E5">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05"/>
        <w:gridCol w:w="5511"/>
      </w:tblGrid>
      <w:tr w:rsidR="00FA0CFA" w14:paraId="0E1B0AE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2C941B1" w14:textId="77777777" w:rsidR="00FA0CFA" w:rsidRDefault="003B12E5">
            <w:pPr>
              <w:pStyle w:val="ProductList-TableBody"/>
            </w:pPr>
            <w:r>
              <w:rPr>
                <w:color w:val="FFFFFF"/>
              </w:rPr>
              <w:t>Productos de Plataforma Desktop cualificados</w:t>
            </w:r>
          </w:p>
        </w:tc>
        <w:tc>
          <w:tcPr>
            <w:tcW w:w="6120" w:type="dxa"/>
            <w:shd w:val="clear" w:color="auto" w:fill="0070C0"/>
          </w:tcPr>
          <w:p w14:paraId="7DE9D19A" w14:textId="77777777" w:rsidR="00FA0CFA" w:rsidRDefault="003B12E5">
            <w:pPr>
              <w:pStyle w:val="ProductList-TableBody"/>
            </w:pPr>
            <w:r>
              <w:rPr>
                <w:color w:val="FFFFFF"/>
              </w:rPr>
              <w:t>Servicio Online Cualificado</w:t>
            </w:r>
          </w:p>
        </w:tc>
      </w:tr>
      <w:tr w:rsidR="00FA0CFA" w14:paraId="65DB0D2C" w14:textId="77777777">
        <w:tc>
          <w:tcPr>
            <w:tcW w:w="6000" w:type="dxa"/>
          </w:tcPr>
          <w:p w14:paraId="3E7DA6AB" w14:textId="77777777" w:rsidR="00FA0CFA" w:rsidRDefault="003B12E5">
            <w:pPr>
              <w:pStyle w:val="ProductList-TableBody"/>
            </w:pPr>
            <w:r>
              <w:t xml:space="preserve">Office Professional Plus 2016 </w:t>
            </w:r>
            <w:r>
              <w:rPr>
                <w:b/>
              </w:rPr>
              <w:t>y</w:t>
            </w:r>
          </w:p>
          <w:p w14:paraId="756FBFCA" w14:textId="77777777" w:rsidR="00FA0CFA" w:rsidRDefault="003B12E5">
            <w:pPr>
              <w:pStyle w:val="ProductList-TableBody"/>
            </w:pPr>
            <w:r>
              <w:t xml:space="preserve">Desktop Core CAL o ECAL Suite (Dispositivo) </w:t>
            </w:r>
            <w:r>
              <w:rPr>
                <w:b/>
              </w:rPr>
              <w:t>y</w:t>
            </w:r>
          </w:p>
          <w:p w14:paraId="5B1DA822" w14:textId="77777777" w:rsidR="00FA0CFA" w:rsidRDefault="003B12E5">
            <w:pPr>
              <w:pStyle w:val="ProductList-TableBody"/>
            </w:pPr>
            <w:r>
              <w:t xml:space="preserve">Windows 10 Education E5 (por Dispositivo) </w:t>
            </w:r>
          </w:p>
        </w:tc>
        <w:tc>
          <w:tcPr>
            <w:tcW w:w="6120" w:type="dxa"/>
          </w:tcPr>
          <w:p w14:paraId="1BC81504" w14:textId="77777777" w:rsidR="00FA0CFA" w:rsidRDefault="003B12E5">
            <w:pPr>
              <w:pStyle w:val="ProductList-TableBody"/>
            </w:pPr>
            <w:r>
              <w:t>Microsoft 365 Educación A3/A5 (SL de Usuario)</w:t>
            </w:r>
          </w:p>
        </w:tc>
      </w:tr>
      <w:tr w:rsidR="00FA0CFA" w14:paraId="041BFE55" w14:textId="77777777">
        <w:tc>
          <w:tcPr>
            <w:tcW w:w="6000" w:type="dxa"/>
          </w:tcPr>
          <w:p w14:paraId="1F953F35" w14:textId="77777777" w:rsidR="00FA0CFA" w:rsidRDefault="003B12E5">
            <w:pPr>
              <w:pStyle w:val="ProductList-TableBody"/>
            </w:pPr>
            <w:r>
              <w:t xml:space="preserve">Office Professional Plus 2016 </w:t>
            </w:r>
            <w:r>
              <w:rPr>
                <w:b/>
              </w:rPr>
              <w:t>y</w:t>
            </w:r>
          </w:p>
          <w:p w14:paraId="3BA68F26" w14:textId="77777777" w:rsidR="00FA0CFA" w:rsidRDefault="003B12E5">
            <w:pPr>
              <w:pStyle w:val="ProductList-TableBody"/>
            </w:pPr>
            <w:r>
              <w:t>Core CAL o ECAL Suite (Dispositivo)</w:t>
            </w:r>
          </w:p>
        </w:tc>
        <w:tc>
          <w:tcPr>
            <w:tcW w:w="6120" w:type="dxa"/>
          </w:tcPr>
          <w:p w14:paraId="7FCE75CC" w14:textId="77777777" w:rsidR="00FA0CFA" w:rsidRDefault="003B12E5">
            <w:pPr>
              <w:pStyle w:val="ProductList-TableBody"/>
            </w:pPr>
            <w:r>
              <w:t xml:space="preserve">Office 365 A3/A5 (SL de Usuario) </w:t>
            </w:r>
            <w:r>
              <w:rPr>
                <w:b/>
              </w:rPr>
              <w:t>y</w:t>
            </w:r>
          </w:p>
          <w:p w14:paraId="2E8A20E0" w14:textId="77777777" w:rsidR="00FA0CFA" w:rsidRDefault="003B12E5">
            <w:pPr>
              <w:pStyle w:val="ProductList-TableBody"/>
            </w:pPr>
            <w:r>
              <w:t>EMS E3/E5</w:t>
            </w:r>
          </w:p>
        </w:tc>
      </w:tr>
      <w:tr w:rsidR="00FA0CFA" w14:paraId="6E8B88CC" w14:textId="77777777">
        <w:tc>
          <w:tcPr>
            <w:tcW w:w="6000" w:type="dxa"/>
          </w:tcPr>
          <w:p w14:paraId="40F8A4E6" w14:textId="77777777" w:rsidR="00FA0CFA" w:rsidRDefault="003B12E5">
            <w:pPr>
              <w:pStyle w:val="ProductList-TableBody"/>
            </w:pPr>
            <w:r>
              <w:t>Core CAL o ECAL Suite (Dispositivo)</w:t>
            </w:r>
          </w:p>
        </w:tc>
        <w:tc>
          <w:tcPr>
            <w:tcW w:w="6120" w:type="dxa"/>
          </w:tcPr>
          <w:p w14:paraId="1DDAD0DE" w14:textId="77777777" w:rsidR="00FA0CFA" w:rsidRDefault="003B12E5">
            <w:pPr>
              <w:pStyle w:val="ProductList-TableBody"/>
            </w:pPr>
            <w:r>
              <w:t>Office 365 A3/A5</w:t>
            </w:r>
          </w:p>
        </w:tc>
      </w:tr>
      <w:tr w:rsidR="00FA0CFA" w14:paraId="515195FF" w14:textId="77777777">
        <w:tc>
          <w:tcPr>
            <w:tcW w:w="6000" w:type="dxa"/>
          </w:tcPr>
          <w:p w14:paraId="7A0BE421" w14:textId="77777777" w:rsidR="00FA0CFA" w:rsidRDefault="003B12E5">
            <w:pPr>
              <w:pStyle w:val="ProductList-TableBody"/>
            </w:pPr>
            <w:r>
              <w:t>Office Professional Plus 2016</w:t>
            </w:r>
          </w:p>
        </w:tc>
        <w:tc>
          <w:tcPr>
            <w:tcW w:w="6120" w:type="dxa"/>
          </w:tcPr>
          <w:p w14:paraId="353BC717" w14:textId="77777777" w:rsidR="00FA0CFA" w:rsidRDefault="003B12E5">
            <w:pPr>
              <w:pStyle w:val="ProductList-TableBody"/>
            </w:pPr>
            <w:r>
              <w:t>Aplicaciones de Microsoft 365 para la empresa</w:t>
            </w:r>
          </w:p>
        </w:tc>
      </w:tr>
    </w:tbl>
    <w:p w14:paraId="41F42CE8" w14:textId="77777777" w:rsidR="00FA0CFA" w:rsidRDefault="00FA0CFA">
      <w:pPr>
        <w:pStyle w:val="ProductList-Body"/>
      </w:pPr>
    </w:p>
    <w:p w14:paraId="4F6B8EE1" w14:textId="77777777" w:rsidR="00FA0CFA" w:rsidRDefault="00FA0CFA">
      <w:pPr>
        <w:pStyle w:val="PURBreadcrumb"/>
      </w:pPr>
    </w:p>
    <w:tbl>
      <w:tblPr>
        <w:tblStyle w:val="PURTable"/>
        <w:tblW w:w="0" w:type="dxa"/>
        <w:tblLook w:val="04A0" w:firstRow="1" w:lastRow="0" w:firstColumn="1" w:lastColumn="0" w:noHBand="0" w:noVBand="1"/>
      </w:tblPr>
      <w:tblGrid>
        <w:gridCol w:w="10916"/>
      </w:tblGrid>
      <w:tr w:rsidR="00FA0CFA" w14:paraId="1CF86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53C54" w14:textId="77777777" w:rsidR="00FA0CFA" w:rsidRDefault="00CC455A">
            <w:pPr>
              <w:pStyle w:val="ProductList-TableBody"/>
              <w:jc w:val="right"/>
            </w:pPr>
            <w:hyperlink w:anchor="_Sec842">
              <w:r w:rsidR="003B12E5">
                <w:rPr>
                  <w:color w:val="00467F"/>
                  <w:sz w:val="14"/>
                  <w:u w:val="single"/>
                </w:rPr>
                <w:t>Tabla de Contenido</w:t>
              </w:r>
            </w:hyperlink>
            <w:r w:rsidR="003B12E5">
              <w:rPr>
                <w:sz w:val="14"/>
              </w:rPr>
              <w:t xml:space="preserve"> / </w:t>
            </w:r>
            <w:hyperlink w:anchor="_Sec549">
              <w:r w:rsidR="003B12E5">
                <w:rPr>
                  <w:color w:val="00467F"/>
                  <w:sz w:val="14"/>
                  <w:u w:val="single"/>
                </w:rPr>
                <w:t>Glosario</w:t>
              </w:r>
            </w:hyperlink>
            <w:r w:rsidR="003B12E5">
              <w:rPr>
                <w:sz w:val="14"/>
              </w:rPr>
              <w:t xml:space="preserve"> / </w:t>
            </w:r>
            <w:hyperlink w:anchor="_Sec844">
              <w:r w:rsidR="003B12E5">
                <w:rPr>
                  <w:color w:val="00467F"/>
                  <w:sz w:val="14"/>
                  <w:u w:val="single"/>
                </w:rPr>
                <w:t>Índice</w:t>
              </w:r>
            </w:hyperlink>
          </w:p>
        </w:tc>
      </w:tr>
    </w:tbl>
    <w:p w14:paraId="008577DF" w14:textId="77777777" w:rsidR="00FA0CFA" w:rsidRDefault="00FA0CFA">
      <w:pPr>
        <w:pStyle w:val="ProductList-Body"/>
      </w:pPr>
    </w:p>
    <w:p w14:paraId="6196CA60" w14:textId="77777777" w:rsidR="00FA0CFA" w:rsidRDefault="00FA0CFA">
      <w:pPr>
        <w:sectPr w:rsidR="00FA0CFA">
          <w:headerReference w:type="default" r:id="rId162"/>
          <w:footerReference w:type="default" r:id="rId163"/>
          <w:type w:val="continuous"/>
          <w:pgSz w:w="12240" w:h="15840" w:code="1"/>
          <w:pgMar w:top="1170" w:right="720" w:bottom="720" w:left="720" w:header="432" w:footer="288" w:gutter="0"/>
          <w:cols w:space="360"/>
        </w:sectPr>
      </w:pPr>
    </w:p>
    <w:bookmarkEnd w:id="430"/>
    <w:p w14:paraId="70DEAD19" w14:textId="77777777" w:rsidR="00FA0CFA" w:rsidRDefault="003B12E5">
      <w:pPr>
        <w:pStyle w:val="ProductList-SectionHeading"/>
        <w:pageBreakBefore/>
        <w:outlineLvl w:val="0"/>
      </w:pPr>
      <w:r>
        <w:lastRenderedPageBreak/>
        <w:t>Índice</w:t>
      </w:r>
      <w:r>
        <w:fldChar w:fldCharType="begin"/>
      </w:r>
      <w:r>
        <w:instrText xml:space="preserve"> TC "</w:instrText>
      </w:r>
      <w:bookmarkStart w:id="435" w:name="_Toc47081024"/>
      <w:r>
        <w:instrText>Índice</w:instrText>
      </w:r>
      <w:bookmarkEnd w:id="435"/>
      <w:r>
        <w:instrText>" \l 1</w:instrText>
      </w:r>
      <w:r>
        <w:fldChar w:fldCharType="end"/>
      </w:r>
    </w:p>
    <w:p w14:paraId="29A38B53" w14:textId="77777777" w:rsidR="00FA0CFA" w:rsidRDefault="00FA0CFA">
      <w:pPr>
        <w:pStyle w:val="ProductList-Body"/>
      </w:pPr>
    </w:p>
    <w:p w14:paraId="080F6052" w14:textId="77777777" w:rsidR="00FA0CFA" w:rsidRDefault="00FA0CFA">
      <w:pPr>
        <w:sectPr w:rsidR="00FA0CFA">
          <w:headerReference w:type="default" r:id="rId164"/>
          <w:footerReference w:type="default" r:id="rId165"/>
          <w:type w:val="continuous"/>
          <w:pgSz w:w="12240" w:h="15840" w:code="1"/>
          <w:pgMar w:top="1170" w:right="720" w:bottom="720" w:left="720" w:header="432" w:footer="288" w:gutter="0"/>
          <w:cols w:space="360"/>
        </w:sectPr>
      </w:pPr>
    </w:p>
    <w:p w14:paraId="2420574C" w14:textId="77777777" w:rsidR="00C30612" w:rsidRDefault="00CC455A">
      <w:pPr>
        <w:pStyle w:val="ProductList-Body"/>
        <w:rPr>
          <w:noProof/>
        </w:rPr>
        <w:sectPr w:rsidR="00C30612" w:rsidSect="00C306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7C1C7E5" w14:textId="77777777" w:rsidR="00C30612" w:rsidRDefault="00C30612">
      <w:pPr>
        <w:pStyle w:val="Index1"/>
        <w:tabs>
          <w:tab w:val="right" w:pos="5030"/>
        </w:tabs>
        <w:rPr>
          <w:noProof/>
        </w:rPr>
      </w:pPr>
      <w:r>
        <w:rPr>
          <w:noProof/>
        </w:rPr>
        <w:t>,, 79</w:t>
      </w:r>
    </w:p>
    <w:p w14:paraId="301E4208" w14:textId="77777777" w:rsidR="00C30612" w:rsidRDefault="00C30612">
      <w:pPr>
        <w:pStyle w:val="Index1"/>
        <w:tabs>
          <w:tab w:val="right" w:pos="5030"/>
        </w:tabs>
        <w:rPr>
          <w:noProof/>
        </w:rPr>
      </w:pPr>
      <w:r>
        <w:rPr>
          <w:noProof/>
        </w:rPr>
        <w:t>1 Millón de Transacciones de Mapas de Bing (SL), 85</w:t>
      </w:r>
    </w:p>
    <w:p w14:paraId="13D7FC55" w14:textId="77777777" w:rsidR="00C30612" w:rsidRDefault="00C30612">
      <w:pPr>
        <w:pStyle w:val="Index1"/>
        <w:tabs>
          <w:tab w:val="right" w:pos="5030"/>
        </w:tabs>
        <w:rPr>
          <w:noProof/>
        </w:rPr>
      </w:pPr>
      <w:r>
        <w:rPr>
          <w:noProof/>
        </w:rPr>
        <w:t>10 Millones de Transacciones de Mapas de Bing (SL), 85</w:t>
      </w:r>
    </w:p>
    <w:p w14:paraId="5FF81109" w14:textId="77777777" w:rsidR="00C30612" w:rsidRDefault="00C30612">
      <w:pPr>
        <w:pStyle w:val="Index1"/>
        <w:tabs>
          <w:tab w:val="right" w:pos="5030"/>
        </w:tabs>
        <w:rPr>
          <w:noProof/>
        </w:rPr>
      </w:pPr>
      <w:r>
        <w:rPr>
          <w:noProof/>
        </w:rPr>
        <w:t>100 000 Transacciones de Mapas de Bing (SL), 85</w:t>
      </w:r>
    </w:p>
    <w:p w14:paraId="4AB25D09" w14:textId="77777777" w:rsidR="00C30612" w:rsidRDefault="00C30612">
      <w:pPr>
        <w:pStyle w:val="Index1"/>
        <w:tabs>
          <w:tab w:val="right" w:pos="5030"/>
        </w:tabs>
        <w:rPr>
          <w:noProof/>
        </w:rPr>
      </w:pPr>
      <w:r>
        <w:rPr>
          <w:noProof/>
        </w:rPr>
        <w:t>100 Usuarios Conocidos de Mapas de Bing (SL), 85</w:t>
      </w:r>
    </w:p>
    <w:p w14:paraId="37A80926" w14:textId="77777777" w:rsidR="00C30612" w:rsidRDefault="00C30612">
      <w:pPr>
        <w:pStyle w:val="Index1"/>
        <w:tabs>
          <w:tab w:val="right" w:pos="5030"/>
        </w:tabs>
        <w:rPr>
          <w:noProof/>
        </w:rPr>
      </w:pPr>
      <w:r>
        <w:rPr>
          <w:noProof/>
        </w:rPr>
        <w:t>2 Millones de Transacciones de Mapas de Bing (SL), 85</w:t>
      </w:r>
    </w:p>
    <w:p w14:paraId="4473B957" w14:textId="77777777" w:rsidR="00C30612" w:rsidRDefault="00C30612">
      <w:pPr>
        <w:pStyle w:val="Index1"/>
        <w:tabs>
          <w:tab w:val="right" w:pos="5030"/>
        </w:tabs>
        <w:rPr>
          <w:noProof/>
        </w:rPr>
      </w:pPr>
      <w:r>
        <w:rPr>
          <w:noProof/>
        </w:rPr>
        <w:t>30 Millones de Transacciones de Mapas de Bing (SL), 85</w:t>
      </w:r>
    </w:p>
    <w:p w14:paraId="269A23D6" w14:textId="77777777" w:rsidR="00C30612" w:rsidRDefault="00C30612">
      <w:pPr>
        <w:pStyle w:val="Index1"/>
        <w:tabs>
          <w:tab w:val="right" w:pos="5030"/>
        </w:tabs>
        <w:rPr>
          <w:noProof/>
        </w:rPr>
      </w:pPr>
      <w:r>
        <w:rPr>
          <w:noProof/>
        </w:rPr>
        <w:t>5 Millones de Transacciones de Mapas de Bing (SL), 85</w:t>
      </w:r>
    </w:p>
    <w:p w14:paraId="025D8B6F" w14:textId="77777777" w:rsidR="00C30612" w:rsidRDefault="00C30612">
      <w:pPr>
        <w:pStyle w:val="Index1"/>
        <w:tabs>
          <w:tab w:val="right" w:pos="5030"/>
        </w:tabs>
        <w:rPr>
          <w:noProof/>
        </w:rPr>
      </w:pPr>
      <w:r>
        <w:rPr>
          <w:noProof/>
        </w:rPr>
        <w:t>500 000 Transacciones de Mapas de Bing (SL), 85</w:t>
      </w:r>
    </w:p>
    <w:p w14:paraId="59BAC7C3" w14:textId="77777777" w:rsidR="00C30612" w:rsidRDefault="00C30612">
      <w:pPr>
        <w:pStyle w:val="Index1"/>
        <w:tabs>
          <w:tab w:val="right" w:pos="5030"/>
        </w:tabs>
        <w:rPr>
          <w:noProof/>
        </w:rPr>
      </w:pPr>
      <w:r>
        <w:rPr>
          <w:noProof/>
        </w:rPr>
        <w:t>Access 2019, 24</w:t>
      </w:r>
    </w:p>
    <w:p w14:paraId="6D8E64A6" w14:textId="77777777" w:rsidR="00C30612" w:rsidRDefault="00C30612">
      <w:pPr>
        <w:pStyle w:val="Index1"/>
        <w:tabs>
          <w:tab w:val="right" w:pos="5030"/>
        </w:tabs>
        <w:rPr>
          <w:noProof/>
        </w:rPr>
      </w:pPr>
      <w:r>
        <w:rPr>
          <w:noProof/>
        </w:rPr>
        <w:t>Actividad de Dynamics 365 Operations de SA, 73</w:t>
      </w:r>
    </w:p>
    <w:p w14:paraId="0AB818DD" w14:textId="77777777" w:rsidR="00C30612" w:rsidRDefault="00C30612">
      <w:pPr>
        <w:pStyle w:val="Index1"/>
        <w:tabs>
          <w:tab w:val="right" w:pos="5030"/>
        </w:tabs>
        <w:rPr>
          <w:noProof/>
        </w:rPr>
      </w:pPr>
      <w:r>
        <w:rPr>
          <w:noProof/>
        </w:rPr>
        <w:t>Actualización de Windows 10 Home a Pro para Microsoft 365 Empresa Premium, 47</w:t>
      </w:r>
    </w:p>
    <w:p w14:paraId="539E80C5" w14:textId="77777777" w:rsidR="00C30612" w:rsidRDefault="00C30612">
      <w:pPr>
        <w:pStyle w:val="Index1"/>
        <w:tabs>
          <w:tab w:val="right" w:pos="5030"/>
        </w:tabs>
        <w:rPr>
          <w:noProof/>
        </w:rPr>
      </w:pPr>
      <w:r>
        <w:rPr>
          <w:noProof/>
        </w:rPr>
        <w:t>Administración de Activos Adicionales de Dynamics 365, 75</w:t>
      </w:r>
    </w:p>
    <w:p w14:paraId="02BEDF09" w14:textId="77777777" w:rsidR="00C30612" w:rsidRDefault="00C30612">
      <w:pPr>
        <w:pStyle w:val="Index1"/>
        <w:tabs>
          <w:tab w:val="right" w:pos="5030"/>
        </w:tabs>
        <w:rPr>
          <w:noProof/>
        </w:rPr>
      </w:pPr>
      <w:r>
        <w:rPr>
          <w:noProof/>
        </w:rPr>
        <w:t>Administración de Activos Móviles por Activo (SL), 85</w:t>
      </w:r>
    </w:p>
    <w:p w14:paraId="6F7F0B19" w14:textId="77777777" w:rsidR="00C30612" w:rsidRDefault="00C30612">
      <w:pPr>
        <w:pStyle w:val="Index1"/>
        <w:tabs>
          <w:tab w:val="right" w:pos="5030"/>
        </w:tabs>
        <w:rPr>
          <w:noProof/>
        </w:rPr>
      </w:pPr>
      <w:r>
        <w:rPr>
          <w:noProof/>
        </w:rPr>
        <w:t>Agente Virtual para Servicio al Cliente de Dynamics 365, 75</w:t>
      </w:r>
    </w:p>
    <w:p w14:paraId="77D9AC13" w14:textId="77777777" w:rsidR="00C30612" w:rsidRDefault="00C30612">
      <w:pPr>
        <w:pStyle w:val="Index1"/>
        <w:tabs>
          <w:tab w:val="right" w:pos="5030"/>
        </w:tabs>
        <w:rPr>
          <w:noProof/>
        </w:rPr>
      </w:pPr>
      <w:r>
        <w:rPr>
          <w:noProof/>
        </w:rPr>
        <w:t>Agentes Virtuales de Power, 87</w:t>
      </w:r>
    </w:p>
    <w:p w14:paraId="74AB5EB1" w14:textId="77777777" w:rsidR="00C30612" w:rsidRDefault="00C30612">
      <w:pPr>
        <w:pStyle w:val="Index1"/>
        <w:tabs>
          <w:tab w:val="right" w:pos="5030"/>
        </w:tabs>
        <w:rPr>
          <w:noProof/>
        </w:rPr>
      </w:pPr>
      <w:r>
        <w:rPr>
          <w:noProof/>
        </w:rPr>
        <w:t>Almacenamiento de Datos Paralelos de SQL, 103</w:t>
      </w:r>
    </w:p>
    <w:p w14:paraId="6D5CAE00" w14:textId="77777777" w:rsidR="00C30612" w:rsidRDefault="00C30612">
      <w:pPr>
        <w:pStyle w:val="Index1"/>
        <w:tabs>
          <w:tab w:val="right" w:pos="5030"/>
        </w:tabs>
        <w:rPr>
          <w:noProof/>
        </w:rPr>
      </w:pPr>
      <w:r>
        <w:rPr>
          <w:noProof/>
        </w:rPr>
        <w:t>Análisis de Disco de Administración de Activos Móviles por Activo, 85</w:t>
      </w:r>
    </w:p>
    <w:p w14:paraId="178C2007" w14:textId="77777777" w:rsidR="00C30612" w:rsidRDefault="00C30612">
      <w:pPr>
        <w:pStyle w:val="Index1"/>
        <w:tabs>
          <w:tab w:val="right" w:pos="5030"/>
        </w:tabs>
        <w:rPr>
          <w:noProof/>
        </w:rPr>
      </w:pPr>
      <w:r>
        <w:rPr>
          <w:noProof/>
        </w:rPr>
        <w:t>API de Microsoft Translator, 63</w:t>
      </w:r>
    </w:p>
    <w:p w14:paraId="75B560EA" w14:textId="77777777" w:rsidR="00C30612" w:rsidRDefault="00C30612">
      <w:pPr>
        <w:pStyle w:val="Index1"/>
        <w:tabs>
          <w:tab w:val="right" w:pos="5030"/>
        </w:tabs>
        <w:rPr>
          <w:noProof/>
        </w:rPr>
      </w:pPr>
      <w:r>
        <w:rPr>
          <w:noProof/>
        </w:rPr>
        <w:t>Aplicación de No Producción Adicionales de Dynamics 365 Marketing, 73</w:t>
      </w:r>
    </w:p>
    <w:p w14:paraId="4A53EFF0" w14:textId="77777777" w:rsidR="00C30612" w:rsidRDefault="00C30612">
      <w:pPr>
        <w:pStyle w:val="Index1"/>
        <w:tabs>
          <w:tab w:val="right" w:pos="5030"/>
        </w:tabs>
        <w:rPr>
          <w:noProof/>
        </w:rPr>
      </w:pPr>
      <w:r>
        <w:rPr>
          <w:noProof/>
        </w:rPr>
        <w:t>Aplicaciones de Microsoft 365 para el negocio (SL de Usuario), 77</w:t>
      </w:r>
    </w:p>
    <w:p w14:paraId="112898A4" w14:textId="77777777" w:rsidR="00C30612" w:rsidRDefault="00C30612">
      <w:pPr>
        <w:pStyle w:val="Index1"/>
        <w:tabs>
          <w:tab w:val="right" w:pos="5030"/>
        </w:tabs>
        <w:rPr>
          <w:noProof/>
        </w:rPr>
      </w:pPr>
      <w:r>
        <w:rPr>
          <w:noProof/>
        </w:rPr>
        <w:t>Aplicaciones de Microsoft 365 para la empresa, 78</w:t>
      </w:r>
    </w:p>
    <w:p w14:paraId="5D7485DF" w14:textId="77777777" w:rsidR="00C30612" w:rsidRDefault="00C30612">
      <w:pPr>
        <w:pStyle w:val="Index1"/>
        <w:tabs>
          <w:tab w:val="right" w:pos="5030"/>
        </w:tabs>
        <w:rPr>
          <w:noProof/>
        </w:rPr>
      </w:pPr>
      <w:r>
        <w:rPr>
          <w:noProof/>
        </w:rPr>
        <w:t>Aplicaciones de Microsoft 365 para la empresa de SA, 78</w:t>
      </w:r>
    </w:p>
    <w:p w14:paraId="5A40A1FD" w14:textId="77777777" w:rsidR="00C30612" w:rsidRDefault="00C30612">
      <w:pPr>
        <w:pStyle w:val="Index1"/>
        <w:tabs>
          <w:tab w:val="right" w:pos="5030"/>
        </w:tabs>
        <w:rPr>
          <w:noProof/>
        </w:rPr>
      </w:pPr>
      <w:r>
        <w:rPr>
          <w:noProof/>
        </w:rPr>
        <w:t>Archivado de Exchange Online para Exchange Server, 82</w:t>
      </w:r>
    </w:p>
    <w:p w14:paraId="7C9348EA" w14:textId="77777777" w:rsidR="00C30612" w:rsidRDefault="00C30612">
      <w:pPr>
        <w:pStyle w:val="Index1"/>
        <w:tabs>
          <w:tab w:val="right" w:pos="5030"/>
        </w:tabs>
        <w:rPr>
          <w:noProof/>
        </w:rPr>
      </w:pPr>
      <w:r>
        <w:rPr>
          <w:noProof/>
        </w:rPr>
        <w:t>Asistencia Remota de Dynamics 365, 74</w:t>
      </w:r>
    </w:p>
    <w:p w14:paraId="39612953" w14:textId="77777777" w:rsidR="00C30612" w:rsidRDefault="00C30612">
      <w:pPr>
        <w:pStyle w:val="Index1"/>
        <w:tabs>
          <w:tab w:val="right" w:pos="5030"/>
        </w:tabs>
        <w:rPr>
          <w:noProof/>
        </w:rPr>
      </w:pPr>
      <w:r>
        <w:rPr>
          <w:noProof/>
        </w:rPr>
        <w:t>Audioconferencia, 80</w:t>
      </w:r>
    </w:p>
    <w:p w14:paraId="5F7B39C8" w14:textId="77777777" w:rsidR="00C30612" w:rsidRDefault="00C30612">
      <w:pPr>
        <w:pStyle w:val="Index1"/>
        <w:tabs>
          <w:tab w:val="right" w:pos="5030"/>
        </w:tabs>
        <w:rPr>
          <w:noProof/>
        </w:rPr>
      </w:pPr>
      <w:r>
        <w:rPr>
          <w:noProof/>
        </w:rPr>
        <w:t>Audioconferencia para Usuarios que se Encuentran en la India, 80</w:t>
      </w:r>
    </w:p>
    <w:p w14:paraId="15648553" w14:textId="77777777" w:rsidR="00C30612" w:rsidRDefault="00C30612">
      <w:pPr>
        <w:pStyle w:val="Index1"/>
        <w:tabs>
          <w:tab w:val="right" w:pos="5030"/>
        </w:tabs>
        <w:rPr>
          <w:noProof/>
        </w:rPr>
      </w:pPr>
      <w:r>
        <w:rPr>
          <w:noProof/>
        </w:rPr>
        <w:t>Autoservicio de Dynamics 365 Human Resources, 73</w:t>
      </w:r>
    </w:p>
    <w:p w14:paraId="4C5B888F" w14:textId="77777777" w:rsidR="00C30612" w:rsidRDefault="00C30612">
      <w:pPr>
        <w:pStyle w:val="Index1"/>
        <w:tabs>
          <w:tab w:val="right" w:pos="5030"/>
        </w:tabs>
        <w:rPr>
          <w:noProof/>
        </w:rPr>
      </w:pPr>
      <w:r>
        <w:rPr>
          <w:noProof/>
        </w:rPr>
        <w:t>Azure Active Directory Premium Plan 1, 65</w:t>
      </w:r>
    </w:p>
    <w:p w14:paraId="6E92B3C2" w14:textId="77777777" w:rsidR="00C30612" w:rsidRDefault="00C30612">
      <w:pPr>
        <w:pStyle w:val="Index1"/>
        <w:tabs>
          <w:tab w:val="right" w:pos="5030"/>
        </w:tabs>
        <w:rPr>
          <w:noProof/>
        </w:rPr>
      </w:pPr>
      <w:r>
        <w:rPr>
          <w:noProof/>
        </w:rPr>
        <w:t>Azure Active Directory Premium Plan 2, 65</w:t>
      </w:r>
    </w:p>
    <w:p w14:paraId="0D070334" w14:textId="77777777" w:rsidR="00C30612" w:rsidRDefault="00C30612">
      <w:pPr>
        <w:pStyle w:val="Index1"/>
        <w:tabs>
          <w:tab w:val="right" w:pos="5030"/>
        </w:tabs>
        <w:rPr>
          <w:noProof/>
        </w:rPr>
      </w:pPr>
      <w:r>
        <w:rPr>
          <w:noProof/>
        </w:rPr>
        <w:t>Azure App Service Plan, 64</w:t>
      </w:r>
    </w:p>
    <w:p w14:paraId="6112A0C1" w14:textId="77777777" w:rsidR="00C30612" w:rsidRDefault="00C30612">
      <w:pPr>
        <w:pStyle w:val="Index1"/>
        <w:tabs>
          <w:tab w:val="right" w:pos="5030"/>
        </w:tabs>
        <w:rPr>
          <w:noProof/>
        </w:rPr>
      </w:pPr>
      <w:r>
        <w:rPr>
          <w:noProof/>
        </w:rPr>
        <w:t>Azure DevOps Server 2019 con tecnología SQL Server 2017, 45</w:t>
      </w:r>
    </w:p>
    <w:p w14:paraId="22ADF52A" w14:textId="77777777" w:rsidR="00C30612" w:rsidRDefault="00C30612">
      <w:pPr>
        <w:pStyle w:val="Index1"/>
        <w:tabs>
          <w:tab w:val="right" w:pos="5030"/>
        </w:tabs>
        <w:rPr>
          <w:noProof/>
        </w:rPr>
      </w:pPr>
      <w:r>
        <w:rPr>
          <w:noProof/>
        </w:rPr>
        <w:t>Azure FXT Edge Filer, 15</w:t>
      </w:r>
    </w:p>
    <w:p w14:paraId="06A31910" w14:textId="77777777" w:rsidR="00C30612" w:rsidRDefault="00C30612">
      <w:pPr>
        <w:pStyle w:val="Index1"/>
        <w:tabs>
          <w:tab w:val="right" w:pos="5030"/>
        </w:tabs>
        <w:rPr>
          <w:noProof/>
        </w:rPr>
      </w:pPr>
      <w:r>
        <w:rPr>
          <w:noProof/>
        </w:rPr>
        <w:t>Azure Information Protection Premium Plan 1, 65</w:t>
      </w:r>
    </w:p>
    <w:p w14:paraId="3A053542" w14:textId="77777777" w:rsidR="00C30612" w:rsidRDefault="00C30612">
      <w:pPr>
        <w:pStyle w:val="Index1"/>
        <w:tabs>
          <w:tab w:val="right" w:pos="5030"/>
        </w:tabs>
        <w:rPr>
          <w:noProof/>
        </w:rPr>
      </w:pPr>
      <w:r>
        <w:rPr>
          <w:noProof/>
        </w:rPr>
        <w:t>Azure Security Center, 36</w:t>
      </w:r>
    </w:p>
    <w:p w14:paraId="74D8F286" w14:textId="77777777" w:rsidR="00C30612" w:rsidRDefault="00C30612">
      <w:pPr>
        <w:pStyle w:val="Index1"/>
        <w:tabs>
          <w:tab w:val="right" w:pos="5030"/>
        </w:tabs>
        <w:rPr>
          <w:noProof/>
        </w:rPr>
      </w:pPr>
      <w:r>
        <w:rPr>
          <w:noProof/>
        </w:rPr>
        <w:t>Azure Site Recovery, 109</w:t>
      </w:r>
    </w:p>
    <w:p w14:paraId="41DCFECF" w14:textId="77777777" w:rsidR="00C30612" w:rsidRDefault="00C30612">
      <w:pPr>
        <w:pStyle w:val="Index1"/>
        <w:tabs>
          <w:tab w:val="right" w:pos="5030"/>
        </w:tabs>
        <w:rPr>
          <w:noProof/>
        </w:rPr>
      </w:pPr>
      <w:r>
        <w:rPr>
          <w:noProof/>
        </w:rPr>
        <w:t>Azure Stack Hub, 59</w:t>
      </w:r>
    </w:p>
    <w:p w14:paraId="5628160D" w14:textId="77777777" w:rsidR="00C30612" w:rsidRDefault="00C30612">
      <w:pPr>
        <w:pStyle w:val="Index1"/>
        <w:tabs>
          <w:tab w:val="right" w:pos="5030"/>
        </w:tabs>
        <w:rPr>
          <w:noProof/>
        </w:rPr>
      </w:pPr>
      <w:r>
        <w:rPr>
          <w:noProof/>
        </w:rPr>
        <w:t>BizTalk Server, 108</w:t>
      </w:r>
    </w:p>
    <w:p w14:paraId="5AE2DC2B" w14:textId="77777777" w:rsidR="00C30612" w:rsidRDefault="00C30612">
      <w:pPr>
        <w:pStyle w:val="Index1"/>
        <w:tabs>
          <w:tab w:val="right" w:pos="5030"/>
        </w:tabs>
        <w:rPr>
          <w:noProof/>
        </w:rPr>
      </w:pPr>
      <w:r>
        <w:rPr>
          <w:noProof/>
        </w:rPr>
        <w:t>BizTalk Server 2016, 15</w:t>
      </w:r>
    </w:p>
    <w:p w14:paraId="4C254998" w14:textId="77777777" w:rsidR="00C30612" w:rsidRDefault="00C30612">
      <w:pPr>
        <w:pStyle w:val="Index1"/>
        <w:tabs>
          <w:tab w:val="right" w:pos="5030"/>
        </w:tabs>
        <w:rPr>
          <w:noProof/>
        </w:rPr>
      </w:pPr>
      <w:r>
        <w:rPr>
          <w:noProof/>
        </w:rPr>
        <w:t>BizTalk Server 2020 Branch Edition, 15</w:t>
      </w:r>
    </w:p>
    <w:p w14:paraId="4D851C3E" w14:textId="77777777" w:rsidR="00C30612" w:rsidRDefault="00C30612">
      <w:pPr>
        <w:pStyle w:val="Index1"/>
        <w:tabs>
          <w:tab w:val="right" w:pos="5030"/>
        </w:tabs>
        <w:rPr>
          <w:noProof/>
        </w:rPr>
      </w:pPr>
      <w:r>
        <w:rPr>
          <w:noProof/>
        </w:rPr>
        <w:t>BizTalk Server 2020 Branch IDC, 15</w:t>
      </w:r>
    </w:p>
    <w:p w14:paraId="06995011" w14:textId="77777777" w:rsidR="00C30612" w:rsidRDefault="00C30612">
      <w:pPr>
        <w:pStyle w:val="Index1"/>
        <w:tabs>
          <w:tab w:val="right" w:pos="5030"/>
        </w:tabs>
        <w:rPr>
          <w:noProof/>
        </w:rPr>
      </w:pPr>
      <w:r>
        <w:rPr>
          <w:noProof/>
        </w:rPr>
        <w:t>BizTalk Server 2020 Enterprise Edition, 15</w:t>
      </w:r>
    </w:p>
    <w:p w14:paraId="42A151F9" w14:textId="77777777" w:rsidR="00C30612" w:rsidRDefault="00C30612">
      <w:pPr>
        <w:pStyle w:val="Index1"/>
        <w:tabs>
          <w:tab w:val="right" w:pos="5030"/>
        </w:tabs>
        <w:rPr>
          <w:noProof/>
        </w:rPr>
      </w:pPr>
      <w:r>
        <w:rPr>
          <w:noProof/>
        </w:rPr>
        <w:t>BizTalk Server 2020 Standard Edition, 15</w:t>
      </w:r>
    </w:p>
    <w:p w14:paraId="41D2A755" w14:textId="77777777" w:rsidR="00C30612" w:rsidRDefault="00C30612">
      <w:pPr>
        <w:pStyle w:val="Index1"/>
        <w:tabs>
          <w:tab w:val="right" w:pos="5030"/>
        </w:tabs>
        <w:rPr>
          <w:noProof/>
        </w:rPr>
      </w:pPr>
      <w:r>
        <w:rPr>
          <w:noProof/>
        </w:rPr>
        <w:t>BizTalk Server 2020 Standard Edition IDC, 15</w:t>
      </w:r>
    </w:p>
    <w:p w14:paraId="496A349B" w14:textId="77777777" w:rsidR="00C30612" w:rsidRDefault="00C30612">
      <w:pPr>
        <w:pStyle w:val="Index1"/>
        <w:tabs>
          <w:tab w:val="right" w:pos="5030"/>
        </w:tabs>
        <w:rPr>
          <w:noProof/>
        </w:rPr>
      </w:pPr>
      <w:r>
        <w:rPr>
          <w:noProof/>
        </w:rPr>
        <w:t>BizTalk Server Branch, 109</w:t>
      </w:r>
    </w:p>
    <w:p w14:paraId="0A70F827" w14:textId="77777777" w:rsidR="00C30612" w:rsidRDefault="00C30612">
      <w:pPr>
        <w:pStyle w:val="Index1"/>
        <w:tabs>
          <w:tab w:val="right" w:pos="5030"/>
        </w:tabs>
        <w:rPr>
          <w:noProof/>
        </w:rPr>
      </w:pPr>
      <w:r>
        <w:rPr>
          <w:noProof/>
        </w:rPr>
        <w:t>BizTalk Server Enterprise, 109</w:t>
      </w:r>
    </w:p>
    <w:p w14:paraId="2AEC9B7A" w14:textId="77777777" w:rsidR="00C30612" w:rsidRDefault="00C30612">
      <w:pPr>
        <w:pStyle w:val="Index1"/>
        <w:tabs>
          <w:tab w:val="right" w:pos="5030"/>
        </w:tabs>
        <w:rPr>
          <w:noProof/>
        </w:rPr>
      </w:pPr>
      <w:r>
        <w:rPr>
          <w:noProof/>
        </w:rPr>
        <w:t>BizTalk Server Standard, 109</w:t>
      </w:r>
    </w:p>
    <w:p w14:paraId="521570B6" w14:textId="77777777" w:rsidR="00C30612" w:rsidRDefault="00C30612">
      <w:pPr>
        <w:pStyle w:val="Index1"/>
        <w:tabs>
          <w:tab w:val="right" w:pos="5030"/>
        </w:tabs>
        <w:rPr>
          <w:noProof/>
        </w:rPr>
      </w:pPr>
      <w:r>
        <w:rPr>
          <w:noProof/>
        </w:rPr>
        <w:t>CAL de Actividad de Microsoft Dynamics 365 Operations, 103</w:t>
      </w:r>
    </w:p>
    <w:p w14:paraId="1B91C458" w14:textId="77777777" w:rsidR="00C30612" w:rsidRDefault="00C30612">
      <w:pPr>
        <w:pStyle w:val="Index1"/>
        <w:tabs>
          <w:tab w:val="right" w:pos="5030"/>
        </w:tabs>
        <w:rPr>
          <w:noProof/>
        </w:rPr>
      </w:pPr>
      <w:r>
        <w:rPr>
          <w:noProof/>
        </w:rPr>
        <w:t>CAL de Project Server 2019, 29</w:t>
      </w:r>
    </w:p>
    <w:p w14:paraId="42262FB9" w14:textId="77777777" w:rsidR="00C30612" w:rsidRDefault="00C30612">
      <w:pPr>
        <w:pStyle w:val="Index1"/>
        <w:tabs>
          <w:tab w:val="right" w:pos="5030"/>
        </w:tabs>
        <w:rPr>
          <w:noProof/>
        </w:rPr>
      </w:pPr>
      <w:r>
        <w:rPr>
          <w:noProof/>
        </w:rPr>
        <w:t>CAL de Tarea de Microsoft Dynamics AX, 103</w:t>
      </w:r>
    </w:p>
    <w:p w14:paraId="4E01982F" w14:textId="77777777" w:rsidR="00C30612" w:rsidRDefault="00C30612">
      <w:pPr>
        <w:pStyle w:val="Index1"/>
        <w:tabs>
          <w:tab w:val="right" w:pos="5030"/>
        </w:tabs>
        <w:rPr>
          <w:noProof/>
        </w:rPr>
      </w:pPr>
      <w:r>
        <w:rPr>
          <w:noProof/>
        </w:rPr>
        <w:t>CAL de Windows 2019 Server, 55</w:t>
      </w:r>
    </w:p>
    <w:p w14:paraId="2E3823F5" w14:textId="77777777" w:rsidR="00C30612" w:rsidRDefault="00C30612">
      <w:pPr>
        <w:pStyle w:val="Index1"/>
        <w:tabs>
          <w:tab w:val="right" w:pos="5030"/>
        </w:tabs>
        <w:rPr>
          <w:noProof/>
        </w:rPr>
      </w:pPr>
      <w:r>
        <w:rPr>
          <w:noProof/>
        </w:rPr>
        <w:t>CAL Funcional de Microsoft Dynamics AX, 103</w:t>
      </w:r>
    </w:p>
    <w:p w14:paraId="3AC84286" w14:textId="77777777" w:rsidR="00C30612" w:rsidRDefault="00C30612">
      <w:pPr>
        <w:pStyle w:val="Index1"/>
        <w:tabs>
          <w:tab w:val="right" w:pos="5030"/>
        </w:tabs>
        <w:rPr>
          <w:noProof/>
        </w:rPr>
      </w:pPr>
      <w:r>
        <w:rPr>
          <w:noProof/>
        </w:rPr>
        <w:t>Calificaciones y Reseñas de Dynamics 365 Commerce, 73</w:t>
      </w:r>
    </w:p>
    <w:p w14:paraId="2FACE453" w14:textId="77777777" w:rsidR="00C30612" w:rsidRDefault="00C30612">
      <w:pPr>
        <w:pStyle w:val="Index1"/>
        <w:tabs>
          <w:tab w:val="right" w:pos="5030"/>
        </w:tabs>
        <w:rPr>
          <w:noProof/>
        </w:rPr>
      </w:pPr>
      <w:r>
        <w:rPr>
          <w:noProof/>
        </w:rPr>
        <w:t>Capacidad de Archivos de, 86</w:t>
      </w:r>
    </w:p>
    <w:p w14:paraId="16C00F3C" w14:textId="77777777" w:rsidR="00C30612" w:rsidRDefault="00C30612">
      <w:pPr>
        <w:pStyle w:val="Index1"/>
        <w:tabs>
          <w:tab w:val="right" w:pos="5030"/>
        </w:tabs>
        <w:rPr>
          <w:noProof/>
        </w:rPr>
      </w:pPr>
      <w:r>
        <w:rPr>
          <w:noProof/>
        </w:rPr>
        <w:t>Capacidad de Archivos de, 74</w:t>
      </w:r>
    </w:p>
    <w:p w14:paraId="6115246C" w14:textId="77777777" w:rsidR="00C30612" w:rsidRDefault="00C30612">
      <w:pPr>
        <w:pStyle w:val="Index1"/>
        <w:tabs>
          <w:tab w:val="right" w:pos="5030"/>
        </w:tabs>
        <w:rPr>
          <w:noProof/>
        </w:rPr>
      </w:pPr>
      <w:r>
        <w:rPr>
          <w:noProof/>
        </w:rPr>
        <w:t>Capacidad de Dynamics 365 Customer Service Chat, 75</w:t>
      </w:r>
    </w:p>
    <w:p w14:paraId="032322D9" w14:textId="77777777" w:rsidR="00C30612" w:rsidRDefault="00C30612">
      <w:pPr>
        <w:pStyle w:val="Index1"/>
        <w:tabs>
          <w:tab w:val="right" w:pos="5030"/>
        </w:tabs>
        <w:rPr>
          <w:noProof/>
        </w:rPr>
      </w:pPr>
      <w:r>
        <w:rPr>
          <w:noProof/>
        </w:rPr>
        <w:t>Capacidad de la Base de Datos de Common Data Service para Aplicaciones, 74, 86</w:t>
      </w:r>
    </w:p>
    <w:p w14:paraId="75FC899D" w14:textId="77777777" w:rsidR="00C30612" w:rsidRDefault="00C30612">
      <w:pPr>
        <w:pStyle w:val="Index1"/>
        <w:tabs>
          <w:tab w:val="right" w:pos="5030"/>
        </w:tabs>
        <w:rPr>
          <w:noProof/>
        </w:rPr>
      </w:pPr>
      <w:r>
        <w:rPr>
          <w:noProof/>
        </w:rPr>
        <w:t>Capacidad del Registro de, 86</w:t>
      </w:r>
    </w:p>
    <w:p w14:paraId="7438415F" w14:textId="77777777" w:rsidR="00C30612" w:rsidRDefault="00C30612">
      <w:pPr>
        <w:pStyle w:val="Index1"/>
        <w:tabs>
          <w:tab w:val="right" w:pos="5030"/>
        </w:tabs>
        <w:rPr>
          <w:noProof/>
        </w:rPr>
      </w:pPr>
      <w:r>
        <w:rPr>
          <w:noProof/>
        </w:rPr>
        <w:t>Capacidad del Registro de, 74</w:t>
      </w:r>
    </w:p>
    <w:p w14:paraId="2D30DBAA" w14:textId="77777777" w:rsidR="00C30612" w:rsidRDefault="00C30612">
      <w:pPr>
        <w:pStyle w:val="Index1"/>
        <w:tabs>
          <w:tab w:val="right" w:pos="5030"/>
        </w:tabs>
        <w:rPr>
          <w:noProof/>
        </w:rPr>
      </w:pPr>
      <w:r>
        <w:rPr>
          <w:noProof/>
        </w:rPr>
        <w:t>Casos Adicionales de Dynamics 365 Customer Service Insights, 73</w:t>
      </w:r>
    </w:p>
    <w:p w14:paraId="4667CFDD" w14:textId="77777777" w:rsidR="00C30612" w:rsidRDefault="00C30612">
      <w:pPr>
        <w:pStyle w:val="Index1"/>
        <w:tabs>
          <w:tab w:val="right" w:pos="5030"/>
        </w:tabs>
        <w:rPr>
          <w:noProof/>
        </w:rPr>
      </w:pPr>
      <w:r>
        <w:rPr>
          <w:noProof/>
        </w:rPr>
        <w:t>Chat de Dynamics 365 Customer Service, 75</w:t>
      </w:r>
    </w:p>
    <w:p w14:paraId="179E3997" w14:textId="77777777" w:rsidR="00C30612" w:rsidRDefault="00C30612">
      <w:pPr>
        <w:pStyle w:val="Index1"/>
        <w:tabs>
          <w:tab w:val="right" w:pos="5030"/>
        </w:tabs>
        <w:rPr>
          <w:noProof/>
        </w:rPr>
      </w:pPr>
      <w:r>
        <w:rPr>
          <w:noProof/>
        </w:rPr>
        <w:t>Chat para Dynamics 365 Customer Service (Chat de Dynamics 365 for Customer Service), 75</w:t>
      </w:r>
    </w:p>
    <w:p w14:paraId="2C140357" w14:textId="77777777" w:rsidR="00C30612" w:rsidRDefault="00C30612">
      <w:pPr>
        <w:pStyle w:val="Index1"/>
        <w:tabs>
          <w:tab w:val="right" w:pos="5030"/>
        </w:tabs>
        <w:rPr>
          <w:noProof/>
        </w:rPr>
      </w:pPr>
      <w:r>
        <w:rPr>
          <w:noProof/>
        </w:rPr>
        <w:t>CIS Suite Datacenter, 108</w:t>
      </w:r>
    </w:p>
    <w:p w14:paraId="16D0DDE6" w14:textId="77777777" w:rsidR="00C30612" w:rsidRDefault="00C30612">
      <w:pPr>
        <w:pStyle w:val="Index1"/>
        <w:tabs>
          <w:tab w:val="right" w:pos="5030"/>
        </w:tabs>
        <w:rPr>
          <w:noProof/>
        </w:rPr>
      </w:pPr>
      <w:r>
        <w:rPr>
          <w:noProof/>
        </w:rPr>
        <w:t>CIS Suite Standard, 108</w:t>
      </w:r>
    </w:p>
    <w:p w14:paraId="65DD8A5B" w14:textId="77777777" w:rsidR="00C30612" w:rsidRDefault="00C30612">
      <w:pPr>
        <w:pStyle w:val="Index1"/>
        <w:tabs>
          <w:tab w:val="right" w:pos="5030"/>
        </w:tabs>
        <w:rPr>
          <w:noProof/>
        </w:rPr>
      </w:pPr>
      <w:r>
        <w:rPr>
          <w:noProof/>
        </w:rPr>
        <w:t>Common Data Service para Aplicaciones, 86</w:t>
      </w:r>
    </w:p>
    <w:p w14:paraId="7F11C209" w14:textId="77777777" w:rsidR="00C30612" w:rsidRDefault="00C30612">
      <w:pPr>
        <w:pStyle w:val="Index1"/>
        <w:tabs>
          <w:tab w:val="right" w:pos="5030"/>
        </w:tabs>
        <w:rPr>
          <w:noProof/>
        </w:rPr>
      </w:pPr>
      <w:r>
        <w:rPr>
          <w:noProof/>
        </w:rPr>
        <w:t>Common Data Service para Aplicaciones, 74</w:t>
      </w:r>
    </w:p>
    <w:p w14:paraId="674DD292" w14:textId="77777777" w:rsidR="00C30612" w:rsidRDefault="00C30612">
      <w:pPr>
        <w:pStyle w:val="Index1"/>
        <w:tabs>
          <w:tab w:val="right" w:pos="5030"/>
        </w:tabs>
        <w:rPr>
          <w:noProof/>
        </w:rPr>
      </w:pPr>
      <w:r>
        <w:rPr>
          <w:noProof/>
        </w:rPr>
        <w:t>Complemento de Actividad de Dynamics 365 Operations, 73</w:t>
      </w:r>
    </w:p>
    <w:p w14:paraId="2F941C42" w14:textId="77777777" w:rsidR="00C30612" w:rsidRDefault="00C30612">
      <w:pPr>
        <w:pStyle w:val="Index1"/>
        <w:tabs>
          <w:tab w:val="right" w:pos="5030"/>
        </w:tabs>
        <w:rPr>
          <w:noProof/>
        </w:rPr>
      </w:pPr>
      <w:r>
        <w:rPr>
          <w:noProof/>
        </w:rPr>
        <w:t>Complemento de Audioconferencia para Usuarios de E5 que se Encuentran en la India, 81</w:t>
      </w:r>
    </w:p>
    <w:p w14:paraId="600CD50F" w14:textId="77777777" w:rsidR="00C30612" w:rsidRDefault="00C30612">
      <w:pPr>
        <w:pStyle w:val="Index1"/>
        <w:tabs>
          <w:tab w:val="right" w:pos="5030"/>
        </w:tabs>
        <w:rPr>
          <w:noProof/>
        </w:rPr>
      </w:pPr>
      <w:r>
        <w:rPr>
          <w:noProof/>
        </w:rPr>
        <w:t>Complemento de Azure Information Protection Premium Plan 1, 65</w:t>
      </w:r>
    </w:p>
    <w:p w14:paraId="67568C6B" w14:textId="77777777" w:rsidR="00C30612" w:rsidRDefault="00C30612">
      <w:pPr>
        <w:pStyle w:val="Index1"/>
        <w:tabs>
          <w:tab w:val="right" w:pos="5030"/>
        </w:tabs>
        <w:rPr>
          <w:noProof/>
        </w:rPr>
      </w:pPr>
      <w:r>
        <w:rPr>
          <w:noProof/>
        </w:rPr>
        <w:t>Complemento de capacidad de Generador de IA, 86</w:t>
      </w:r>
    </w:p>
    <w:p w14:paraId="7E55DB41" w14:textId="77777777" w:rsidR="00C30612" w:rsidRDefault="00C30612">
      <w:pPr>
        <w:pStyle w:val="Index1"/>
        <w:tabs>
          <w:tab w:val="right" w:pos="5030"/>
        </w:tabs>
        <w:rPr>
          <w:noProof/>
        </w:rPr>
      </w:pPr>
      <w:r>
        <w:rPr>
          <w:noProof/>
        </w:rPr>
        <w:t>Complemento de capacidad de inicio de sesión de los Portales de Power Apps, 86</w:t>
      </w:r>
    </w:p>
    <w:p w14:paraId="3EC94C84" w14:textId="77777777" w:rsidR="00C30612" w:rsidRDefault="00C30612">
      <w:pPr>
        <w:pStyle w:val="Index1"/>
        <w:tabs>
          <w:tab w:val="right" w:pos="5030"/>
        </w:tabs>
        <w:rPr>
          <w:noProof/>
        </w:rPr>
      </w:pPr>
      <w:r>
        <w:rPr>
          <w:noProof/>
        </w:rPr>
        <w:t>Complemento de capacidad de Power Apps y Power Automate, 86</w:t>
      </w:r>
    </w:p>
    <w:p w14:paraId="4B894031" w14:textId="77777777" w:rsidR="00C30612" w:rsidRDefault="00C30612">
      <w:pPr>
        <w:pStyle w:val="Index1"/>
        <w:tabs>
          <w:tab w:val="right" w:pos="5030"/>
        </w:tabs>
        <w:rPr>
          <w:noProof/>
        </w:rPr>
      </w:pPr>
      <w:r>
        <w:rPr>
          <w:noProof/>
        </w:rPr>
        <w:t>Complemento de capacidad de vista de página de los Portales de Power Apps, 86</w:t>
      </w:r>
    </w:p>
    <w:p w14:paraId="6B706247" w14:textId="77777777" w:rsidR="00C30612" w:rsidRDefault="00C30612">
      <w:pPr>
        <w:pStyle w:val="Index1"/>
        <w:tabs>
          <w:tab w:val="right" w:pos="5030"/>
        </w:tabs>
        <w:rPr>
          <w:noProof/>
        </w:rPr>
      </w:pPr>
      <w:r>
        <w:rPr>
          <w:noProof/>
        </w:rPr>
        <w:t>Complemento de Dynamics 365 Commerce, 74</w:t>
      </w:r>
    </w:p>
    <w:p w14:paraId="51772CC3" w14:textId="77777777" w:rsidR="00C30612" w:rsidRDefault="00C30612">
      <w:pPr>
        <w:pStyle w:val="Index1"/>
        <w:tabs>
          <w:tab w:val="right" w:pos="5030"/>
        </w:tabs>
        <w:rPr>
          <w:noProof/>
        </w:rPr>
      </w:pPr>
      <w:r>
        <w:rPr>
          <w:noProof/>
        </w:rPr>
        <w:t>Complemento de Dynamics 365 Finance, 74</w:t>
      </w:r>
    </w:p>
    <w:p w14:paraId="63FD0F20" w14:textId="77777777" w:rsidR="00C30612" w:rsidRDefault="00C30612">
      <w:pPr>
        <w:pStyle w:val="Index1"/>
        <w:tabs>
          <w:tab w:val="right" w:pos="5030"/>
        </w:tabs>
        <w:rPr>
          <w:noProof/>
        </w:rPr>
      </w:pPr>
      <w:r>
        <w:rPr>
          <w:noProof/>
        </w:rPr>
        <w:t>Complemento de Dynamics 365 Operations Device, 73</w:t>
      </w:r>
    </w:p>
    <w:p w14:paraId="7E3A3A1A" w14:textId="77777777" w:rsidR="00C30612" w:rsidRDefault="00C30612">
      <w:pPr>
        <w:pStyle w:val="Index1"/>
        <w:tabs>
          <w:tab w:val="right" w:pos="5030"/>
        </w:tabs>
        <w:rPr>
          <w:noProof/>
        </w:rPr>
      </w:pPr>
      <w:r>
        <w:rPr>
          <w:noProof/>
        </w:rPr>
        <w:t>Complemento de Dynamics 365 Supply Chain Management, 73</w:t>
      </w:r>
    </w:p>
    <w:p w14:paraId="1AD404D6" w14:textId="77777777" w:rsidR="00C30612" w:rsidRDefault="00C30612">
      <w:pPr>
        <w:pStyle w:val="Index1"/>
        <w:tabs>
          <w:tab w:val="right" w:pos="5030"/>
        </w:tabs>
        <w:rPr>
          <w:noProof/>
        </w:rPr>
      </w:pPr>
      <w:r>
        <w:rPr>
          <w:noProof/>
        </w:rPr>
        <w:t>Complemento de Dynamics 365 Team Members, 74</w:t>
      </w:r>
    </w:p>
    <w:p w14:paraId="52CA564A" w14:textId="77777777" w:rsidR="00C30612" w:rsidRDefault="00C30612">
      <w:pPr>
        <w:pStyle w:val="Index1"/>
        <w:tabs>
          <w:tab w:val="right" w:pos="5030"/>
        </w:tabs>
        <w:rPr>
          <w:noProof/>
        </w:rPr>
      </w:pPr>
      <w:r>
        <w:rPr>
          <w:noProof/>
        </w:rPr>
        <w:t>Complemento de Dynamics 365 Team Members de SA, 74</w:t>
      </w:r>
    </w:p>
    <w:p w14:paraId="375D38D7" w14:textId="77777777" w:rsidR="00C30612" w:rsidRDefault="00C30612">
      <w:pPr>
        <w:pStyle w:val="Index1"/>
        <w:tabs>
          <w:tab w:val="right" w:pos="5030"/>
        </w:tabs>
        <w:rPr>
          <w:noProof/>
        </w:rPr>
      </w:pPr>
      <w:r>
        <w:rPr>
          <w:noProof/>
        </w:rPr>
        <w:t>Complemento de Enterprise Mobility + Security A3, 69</w:t>
      </w:r>
    </w:p>
    <w:p w14:paraId="0E5A4F6C" w14:textId="77777777" w:rsidR="00C30612" w:rsidRDefault="00C30612">
      <w:pPr>
        <w:pStyle w:val="Index1"/>
        <w:tabs>
          <w:tab w:val="right" w:pos="5030"/>
        </w:tabs>
        <w:rPr>
          <w:noProof/>
        </w:rPr>
      </w:pPr>
      <w:r>
        <w:rPr>
          <w:noProof/>
        </w:rPr>
        <w:t>Complemento de Enterprise Mobility + Security A5, 69</w:t>
      </w:r>
    </w:p>
    <w:p w14:paraId="39A5A85E" w14:textId="77777777" w:rsidR="00C30612" w:rsidRDefault="00C30612">
      <w:pPr>
        <w:pStyle w:val="Index1"/>
        <w:tabs>
          <w:tab w:val="right" w:pos="5030"/>
        </w:tabs>
        <w:rPr>
          <w:noProof/>
        </w:rPr>
      </w:pPr>
      <w:r>
        <w:rPr>
          <w:noProof/>
        </w:rPr>
        <w:t>Complemento de Enterprise Mobility + Security E3, 69</w:t>
      </w:r>
    </w:p>
    <w:p w14:paraId="2338F897" w14:textId="77777777" w:rsidR="00C30612" w:rsidRDefault="00C30612">
      <w:pPr>
        <w:pStyle w:val="Index1"/>
        <w:tabs>
          <w:tab w:val="right" w:pos="5030"/>
        </w:tabs>
        <w:rPr>
          <w:noProof/>
        </w:rPr>
      </w:pPr>
      <w:r>
        <w:rPr>
          <w:noProof/>
        </w:rPr>
        <w:t>Complemento de Enterprise Mobility + Security E5, 69</w:t>
      </w:r>
    </w:p>
    <w:p w14:paraId="5BA5758C" w14:textId="77777777" w:rsidR="00C30612" w:rsidRDefault="00C30612">
      <w:pPr>
        <w:pStyle w:val="Index1"/>
        <w:tabs>
          <w:tab w:val="right" w:pos="5030"/>
        </w:tabs>
        <w:rPr>
          <w:noProof/>
        </w:rPr>
      </w:pPr>
      <w:r>
        <w:rPr>
          <w:noProof/>
        </w:rPr>
        <w:t>Complemento de Exchange Online Plan 1, 81</w:t>
      </w:r>
    </w:p>
    <w:p w14:paraId="759B5AA4" w14:textId="77777777" w:rsidR="00C30612" w:rsidRDefault="00C30612">
      <w:pPr>
        <w:pStyle w:val="Index1"/>
        <w:tabs>
          <w:tab w:val="right" w:pos="5030"/>
        </w:tabs>
        <w:rPr>
          <w:noProof/>
        </w:rPr>
      </w:pPr>
      <w:r>
        <w:rPr>
          <w:noProof/>
        </w:rPr>
        <w:t>Complemento de Licencia CAL de Skype Empresarial Plus para Microsoft 365 E3 (SL de Usuario), 66</w:t>
      </w:r>
    </w:p>
    <w:p w14:paraId="63F13D29" w14:textId="77777777" w:rsidR="00C30612" w:rsidRDefault="00C30612">
      <w:pPr>
        <w:pStyle w:val="Index1"/>
        <w:tabs>
          <w:tab w:val="right" w:pos="5030"/>
        </w:tabs>
        <w:rPr>
          <w:noProof/>
        </w:rPr>
      </w:pPr>
      <w:r>
        <w:rPr>
          <w:noProof/>
        </w:rPr>
        <w:t>Complemento de Licencia de Administración de Cliente para Protección contra Amenazas Avanzadas de Azure para Usuarios, 65</w:t>
      </w:r>
    </w:p>
    <w:p w14:paraId="38C44A34" w14:textId="77777777" w:rsidR="00C30612" w:rsidRDefault="00C30612">
      <w:pPr>
        <w:pStyle w:val="Index1"/>
        <w:tabs>
          <w:tab w:val="right" w:pos="5030"/>
        </w:tabs>
        <w:rPr>
          <w:noProof/>
        </w:rPr>
      </w:pPr>
      <w:r>
        <w:rPr>
          <w:noProof/>
        </w:rPr>
        <w:t>Complemento de Microsoft 365 E3/E5, 66</w:t>
      </w:r>
    </w:p>
    <w:p w14:paraId="5D5F6D7A" w14:textId="77777777" w:rsidR="00C30612" w:rsidRDefault="00C30612">
      <w:pPr>
        <w:pStyle w:val="Index1"/>
        <w:tabs>
          <w:tab w:val="right" w:pos="5030"/>
        </w:tabs>
        <w:rPr>
          <w:noProof/>
        </w:rPr>
      </w:pPr>
      <w:r>
        <w:rPr>
          <w:noProof/>
        </w:rPr>
        <w:t>Complemento de Microsoft Intune, 90</w:t>
      </w:r>
    </w:p>
    <w:p w14:paraId="30F7D131" w14:textId="77777777" w:rsidR="00C30612" w:rsidRDefault="00C30612">
      <w:pPr>
        <w:pStyle w:val="Index1"/>
        <w:tabs>
          <w:tab w:val="right" w:pos="5030"/>
        </w:tabs>
        <w:rPr>
          <w:noProof/>
        </w:rPr>
      </w:pPr>
      <w:r>
        <w:rPr>
          <w:noProof/>
        </w:rPr>
        <w:t>Complemento de Microsoft Intune para EDU, 90</w:t>
      </w:r>
    </w:p>
    <w:p w14:paraId="2E20FF8C" w14:textId="77777777" w:rsidR="00C30612" w:rsidRDefault="00C30612">
      <w:pPr>
        <w:pStyle w:val="Index1"/>
        <w:tabs>
          <w:tab w:val="right" w:pos="5030"/>
        </w:tabs>
        <w:rPr>
          <w:noProof/>
        </w:rPr>
      </w:pPr>
      <w:r>
        <w:rPr>
          <w:noProof/>
        </w:rPr>
        <w:t>Complemento de Microsoft Stream Storage, 82</w:t>
      </w:r>
    </w:p>
    <w:p w14:paraId="42F860EC" w14:textId="77777777" w:rsidR="00C30612" w:rsidRDefault="00C30612">
      <w:pPr>
        <w:pStyle w:val="Index1"/>
        <w:tabs>
          <w:tab w:val="right" w:pos="5030"/>
        </w:tabs>
        <w:rPr>
          <w:noProof/>
        </w:rPr>
      </w:pPr>
      <w:r>
        <w:rPr>
          <w:noProof/>
        </w:rPr>
        <w:lastRenderedPageBreak/>
        <w:t>Complemento de nube para Dynamics 365 Business Central Premium/Team Members, 72</w:t>
      </w:r>
    </w:p>
    <w:p w14:paraId="4DAB0704" w14:textId="77777777" w:rsidR="00C30612" w:rsidRDefault="00C30612">
      <w:pPr>
        <w:pStyle w:val="Index1"/>
        <w:tabs>
          <w:tab w:val="right" w:pos="5030"/>
        </w:tabs>
        <w:rPr>
          <w:noProof/>
        </w:rPr>
      </w:pPr>
      <w:r>
        <w:rPr>
          <w:noProof/>
        </w:rPr>
        <w:t>Complemento de Office 365 A5, 79</w:t>
      </w:r>
    </w:p>
    <w:p w14:paraId="3538F0A8" w14:textId="77777777" w:rsidR="00C30612" w:rsidRDefault="00C30612">
      <w:pPr>
        <w:pStyle w:val="Index1"/>
        <w:tabs>
          <w:tab w:val="right" w:pos="5030"/>
        </w:tabs>
        <w:rPr>
          <w:noProof/>
        </w:rPr>
      </w:pPr>
      <w:r>
        <w:rPr>
          <w:noProof/>
        </w:rPr>
        <w:t>Complemento de Office 365 E1 y E3, 79</w:t>
      </w:r>
    </w:p>
    <w:p w14:paraId="64752C74" w14:textId="77777777" w:rsidR="00C30612" w:rsidRDefault="00C30612">
      <w:pPr>
        <w:pStyle w:val="Index1"/>
        <w:tabs>
          <w:tab w:val="right" w:pos="5030"/>
        </w:tabs>
        <w:rPr>
          <w:noProof/>
        </w:rPr>
      </w:pPr>
      <w:r>
        <w:rPr>
          <w:noProof/>
        </w:rPr>
        <w:t>Complemento de Office 365 E3 sin Aplicaciones para la empresa, 79</w:t>
      </w:r>
    </w:p>
    <w:p w14:paraId="7E374CA8" w14:textId="77777777" w:rsidR="00C30612" w:rsidRDefault="00C30612">
      <w:pPr>
        <w:pStyle w:val="Index1"/>
        <w:tabs>
          <w:tab w:val="right" w:pos="5030"/>
        </w:tabs>
        <w:rPr>
          <w:noProof/>
        </w:rPr>
      </w:pPr>
      <w:r>
        <w:rPr>
          <w:noProof/>
        </w:rPr>
        <w:t>Complemento de Office 365 E5, 79</w:t>
      </w:r>
    </w:p>
    <w:p w14:paraId="2A84C62A" w14:textId="77777777" w:rsidR="00C30612" w:rsidRDefault="00C30612">
      <w:pPr>
        <w:pStyle w:val="Index1"/>
        <w:tabs>
          <w:tab w:val="right" w:pos="5030"/>
        </w:tabs>
        <w:rPr>
          <w:noProof/>
        </w:rPr>
      </w:pPr>
      <w:r>
        <w:rPr>
          <w:noProof/>
        </w:rPr>
        <w:t>Complemento de Project Essentials, 83</w:t>
      </w:r>
    </w:p>
    <w:p w14:paraId="42B2F9EC" w14:textId="77777777" w:rsidR="00C30612" w:rsidRDefault="00C30612">
      <w:pPr>
        <w:pStyle w:val="Index1"/>
        <w:tabs>
          <w:tab w:val="right" w:pos="5030"/>
        </w:tabs>
        <w:rPr>
          <w:noProof/>
        </w:rPr>
      </w:pPr>
      <w:r>
        <w:rPr>
          <w:noProof/>
        </w:rPr>
        <w:t>Complemento de Project Plan 1, 83</w:t>
      </w:r>
    </w:p>
    <w:p w14:paraId="672AA335" w14:textId="77777777" w:rsidR="00C30612" w:rsidRDefault="00C30612">
      <w:pPr>
        <w:pStyle w:val="Index1"/>
        <w:tabs>
          <w:tab w:val="right" w:pos="5030"/>
        </w:tabs>
        <w:rPr>
          <w:noProof/>
        </w:rPr>
      </w:pPr>
      <w:r>
        <w:rPr>
          <w:noProof/>
        </w:rPr>
        <w:t>Complemento de Project Plan 3, 83</w:t>
      </w:r>
    </w:p>
    <w:p w14:paraId="69C4053D" w14:textId="77777777" w:rsidR="00C30612" w:rsidRDefault="00C30612">
      <w:pPr>
        <w:pStyle w:val="Index1"/>
        <w:tabs>
          <w:tab w:val="right" w:pos="5030"/>
        </w:tabs>
        <w:rPr>
          <w:noProof/>
        </w:rPr>
      </w:pPr>
      <w:r>
        <w:rPr>
          <w:noProof/>
        </w:rPr>
        <w:t>Complemento de Project Plan 5, 83</w:t>
      </w:r>
    </w:p>
    <w:p w14:paraId="2009DEF6" w14:textId="77777777" w:rsidR="00C30612" w:rsidRDefault="00C30612">
      <w:pPr>
        <w:pStyle w:val="Index1"/>
        <w:tabs>
          <w:tab w:val="right" w:pos="5030"/>
        </w:tabs>
        <w:rPr>
          <w:noProof/>
        </w:rPr>
      </w:pPr>
      <w:r>
        <w:rPr>
          <w:noProof/>
        </w:rPr>
        <w:t>Complemento de RPA desatendido de Power Automate, 86</w:t>
      </w:r>
    </w:p>
    <w:p w14:paraId="35BB4920" w14:textId="77777777" w:rsidR="00C30612" w:rsidRDefault="00C30612">
      <w:pPr>
        <w:pStyle w:val="Index1"/>
        <w:tabs>
          <w:tab w:val="right" w:pos="5030"/>
        </w:tabs>
        <w:rPr>
          <w:noProof/>
        </w:rPr>
      </w:pPr>
      <w:r>
        <w:rPr>
          <w:noProof/>
        </w:rPr>
        <w:t>Complemento de Sesión de Chat de Dynamics 365 para Agente Virtual, 75</w:t>
      </w:r>
    </w:p>
    <w:p w14:paraId="6CF12E95" w14:textId="77777777" w:rsidR="00C30612" w:rsidRDefault="00C30612">
      <w:pPr>
        <w:pStyle w:val="Index1"/>
        <w:tabs>
          <w:tab w:val="right" w:pos="5030"/>
        </w:tabs>
        <w:rPr>
          <w:noProof/>
        </w:rPr>
      </w:pPr>
      <w:r>
        <w:rPr>
          <w:noProof/>
        </w:rPr>
        <w:t>Complemento de SharePoint Online Plan 1, 84</w:t>
      </w:r>
    </w:p>
    <w:p w14:paraId="7B9501C9" w14:textId="77777777" w:rsidR="00C30612" w:rsidRDefault="00C30612">
      <w:pPr>
        <w:pStyle w:val="Index1"/>
        <w:tabs>
          <w:tab w:val="right" w:pos="5030"/>
        </w:tabs>
        <w:rPr>
          <w:noProof/>
        </w:rPr>
      </w:pPr>
      <w:r>
        <w:rPr>
          <w:noProof/>
        </w:rPr>
        <w:t>Complemento de SL de Usuario de Almacenamiento Adicional de Microsoft Intune 1 GB, 90</w:t>
      </w:r>
    </w:p>
    <w:p w14:paraId="1E727F5F" w14:textId="77777777" w:rsidR="00C30612" w:rsidRDefault="00C30612">
      <w:pPr>
        <w:pStyle w:val="Index1"/>
        <w:tabs>
          <w:tab w:val="right" w:pos="5030"/>
        </w:tabs>
        <w:rPr>
          <w:noProof/>
        </w:rPr>
      </w:pPr>
      <w:r>
        <w:rPr>
          <w:noProof/>
        </w:rPr>
        <w:t>Complemento de VDA para M365 E3/E5 (SL), 66</w:t>
      </w:r>
    </w:p>
    <w:p w14:paraId="298D2306" w14:textId="77777777" w:rsidR="00C30612" w:rsidRDefault="00C30612">
      <w:pPr>
        <w:pStyle w:val="Index1"/>
        <w:tabs>
          <w:tab w:val="right" w:pos="5030"/>
        </w:tabs>
        <w:rPr>
          <w:noProof/>
        </w:rPr>
      </w:pPr>
      <w:r>
        <w:rPr>
          <w:noProof/>
        </w:rPr>
        <w:t>Complemento de Visio Online Plan 1 y 2 de SA, 84</w:t>
      </w:r>
    </w:p>
    <w:p w14:paraId="268569E8" w14:textId="77777777" w:rsidR="00C30612" w:rsidRDefault="00C30612">
      <w:pPr>
        <w:pStyle w:val="Index1"/>
        <w:tabs>
          <w:tab w:val="right" w:pos="5030"/>
        </w:tabs>
        <w:rPr>
          <w:noProof/>
        </w:rPr>
      </w:pPr>
      <w:r>
        <w:rPr>
          <w:noProof/>
        </w:rPr>
        <w:t>Complemento de Visio Online Plan 2, 84</w:t>
      </w:r>
    </w:p>
    <w:p w14:paraId="673CC31E" w14:textId="77777777" w:rsidR="00C30612" w:rsidRDefault="00C30612">
      <w:pPr>
        <w:pStyle w:val="Index1"/>
        <w:tabs>
          <w:tab w:val="right" w:pos="5030"/>
        </w:tabs>
        <w:rPr>
          <w:noProof/>
        </w:rPr>
      </w:pPr>
      <w:r>
        <w:rPr>
          <w:noProof/>
        </w:rPr>
        <w:t>Complemento de Windows 10 Enterprise E3 por Usuario (a Enterprise por dispositivo), 46</w:t>
      </w:r>
    </w:p>
    <w:p w14:paraId="21164DF0" w14:textId="77777777" w:rsidR="00C30612" w:rsidRDefault="00C30612">
      <w:pPr>
        <w:pStyle w:val="Index1"/>
        <w:tabs>
          <w:tab w:val="right" w:pos="5030"/>
        </w:tabs>
        <w:rPr>
          <w:noProof/>
        </w:rPr>
      </w:pPr>
      <w:r>
        <w:rPr>
          <w:noProof/>
        </w:rPr>
        <w:t>Complemento de Windows 10 Enterprise E5 por usuario (a Enterprise por dispositivo) (SL), 46</w:t>
      </w:r>
    </w:p>
    <w:p w14:paraId="6FB8A336" w14:textId="77777777" w:rsidR="00C30612" w:rsidRDefault="00C30612">
      <w:pPr>
        <w:pStyle w:val="Index1"/>
        <w:tabs>
          <w:tab w:val="right" w:pos="5030"/>
        </w:tabs>
        <w:rPr>
          <w:noProof/>
        </w:rPr>
      </w:pPr>
      <w:r>
        <w:rPr>
          <w:noProof/>
        </w:rPr>
        <w:t>Complemento Multigeográfico de Office 365, 79</w:t>
      </w:r>
    </w:p>
    <w:p w14:paraId="195A4335" w14:textId="77777777" w:rsidR="00C30612" w:rsidRDefault="00C30612">
      <w:pPr>
        <w:pStyle w:val="Index1"/>
        <w:tabs>
          <w:tab w:val="right" w:pos="5030"/>
        </w:tabs>
        <w:rPr>
          <w:noProof/>
        </w:rPr>
      </w:pPr>
      <w:r>
        <w:rPr>
          <w:noProof/>
        </w:rPr>
        <w:t>Comunicaciones avanzadas, 80</w:t>
      </w:r>
    </w:p>
    <w:p w14:paraId="36D11402" w14:textId="77777777" w:rsidR="00C30612" w:rsidRDefault="00C30612">
      <w:pPr>
        <w:pStyle w:val="Index1"/>
        <w:tabs>
          <w:tab w:val="right" w:pos="5030"/>
        </w:tabs>
        <w:rPr>
          <w:noProof/>
        </w:rPr>
      </w:pPr>
      <w:r>
        <w:rPr>
          <w:noProof/>
        </w:rPr>
        <w:t>Conexión de datos de Microsoft Graph para los ISV, 89</w:t>
      </w:r>
    </w:p>
    <w:p w14:paraId="0DF95CB5" w14:textId="77777777" w:rsidR="00C30612" w:rsidRDefault="00C30612">
      <w:pPr>
        <w:pStyle w:val="Index1"/>
        <w:tabs>
          <w:tab w:val="right" w:pos="5030"/>
        </w:tabs>
        <w:rPr>
          <w:noProof/>
        </w:rPr>
      </w:pPr>
      <w:r>
        <w:rPr>
          <w:noProof/>
        </w:rPr>
        <w:t>Contactos Adicionales de Dynamics 365 Marketing, 73</w:t>
      </w:r>
    </w:p>
    <w:p w14:paraId="32664646" w14:textId="77777777" w:rsidR="00C30612" w:rsidRDefault="00C30612">
      <w:pPr>
        <w:pStyle w:val="Index1"/>
        <w:tabs>
          <w:tab w:val="right" w:pos="5030"/>
        </w:tabs>
        <w:rPr>
          <w:noProof/>
        </w:rPr>
      </w:pPr>
      <w:r>
        <w:rPr>
          <w:noProof/>
        </w:rPr>
        <w:t>Contenedor de Hyper-V, 98</w:t>
      </w:r>
    </w:p>
    <w:p w14:paraId="18A2BFF4" w14:textId="77777777" w:rsidR="00C30612" w:rsidRDefault="00C30612">
      <w:pPr>
        <w:pStyle w:val="Index1"/>
        <w:tabs>
          <w:tab w:val="right" w:pos="5030"/>
        </w:tabs>
        <w:rPr>
          <w:noProof/>
        </w:rPr>
      </w:pPr>
      <w:r>
        <w:rPr>
          <w:noProof/>
        </w:rPr>
        <w:t>Contenedor de Windows Server, 98</w:t>
      </w:r>
    </w:p>
    <w:p w14:paraId="36AAA2EC" w14:textId="77777777" w:rsidR="00C30612" w:rsidRDefault="00C30612">
      <w:pPr>
        <w:pStyle w:val="Index1"/>
        <w:tabs>
          <w:tab w:val="right" w:pos="5030"/>
        </w:tabs>
        <w:rPr>
          <w:noProof/>
        </w:rPr>
      </w:pPr>
      <w:r>
        <w:rPr>
          <w:noProof/>
        </w:rPr>
        <w:t>Core CAL, 37, 103, 109</w:t>
      </w:r>
    </w:p>
    <w:p w14:paraId="4B3902D0" w14:textId="77777777" w:rsidR="00C30612" w:rsidRDefault="00C30612">
      <w:pPr>
        <w:pStyle w:val="Index1"/>
        <w:tabs>
          <w:tab w:val="right" w:pos="5030"/>
        </w:tabs>
        <w:rPr>
          <w:noProof/>
        </w:rPr>
      </w:pPr>
      <w:r>
        <w:rPr>
          <w:noProof/>
        </w:rPr>
        <w:t>Core CAL Suite, 17</w:t>
      </w:r>
    </w:p>
    <w:p w14:paraId="652DBF8D" w14:textId="77777777" w:rsidR="00C30612" w:rsidRDefault="00C30612">
      <w:pPr>
        <w:pStyle w:val="Index1"/>
        <w:tabs>
          <w:tab w:val="right" w:pos="5030"/>
        </w:tabs>
        <w:rPr>
          <w:noProof/>
        </w:rPr>
      </w:pPr>
      <w:r>
        <w:rPr>
          <w:noProof/>
        </w:rPr>
        <w:t>Core CAL Suite Bridge para Enterprise Mobility+ Security, 17</w:t>
      </w:r>
    </w:p>
    <w:p w14:paraId="271A63D5" w14:textId="77777777" w:rsidR="00C30612" w:rsidRDefault="00C30612">
      <w:pPr>
        <w:pStyle w:val="Index1"/>
        <w:tabs>
          <w:tab w:val="right" w:pos="5030"/>
        </w:tabs>
        <w:rPr>
          <w:noProof/>
        </w:rPr>
      </w:pPr>
      <w:r>
        <w:rPr>
          <w:noProof/>
        </w:rPr>
        <w:t>Core CAL Suite Bridge para Microsoft Intune, 17</w:t>
      </w:r>
    </w:p>
    <w:p w14:paraId="3A74B387" w14:textId="77777777" w:rsidR="00C30612" w:rsidRDefault="00C30612">
      <w:pPr>
        <w:pStyle w:val="Index1"/>
        <w:tabs>
          <w:tab w:val="right" w:pos="5030"/>
        </w:tabs>
        <w:rPr>
          <w:noProof/>
        </w:rPr>
      </w:pPr>
      <w:r>
        <w:rPr>
          <w:noProof/>
        </w:rPr>
        <w:t>Core CAL Suite Bridge para Office 365, 17</w:t>
      </w:r>
    </w:p>
    <w:p w14:paraId="2A181105" w14:textId="77777777" w:rsidR="00C30612" w:rsidRDefault="00C30612">
      <w:pPr>
        <w:pStyle w:val="Index1"/>
        <w:tabs>
          <w:tab w:val="right" w:pos="5030"/>
        </w:tabs>
        <w:rPr>
          <w:noProof/>
        </w:rPr>
      </w:pPr>
      <w:r>
        <w:rPr>
          <w:noProof/>
        </w:rPr>
        <w:t>Core CAL Suite Bridge para Office 365 de SA (SL de Usuario), 17</w:t>
      </w:r>
    </w:p>
    <w:p w14:paraId="7851B186" w14:textId="77777777" w:rsidR="00C30612" w:rsidRDefault="00C30612">
      <w:pPr>
        <w:pStyle w:val="Index1"/>
        <w:tabs>
          <w:tab w:val="right" w:pos="5030"/>
        </w:tabs>
        <w:rPr>
          <w:noProof/>
        </w:rPr>
      </w:pPr>
      <w:r>
        <w:rPr>
          <w:noProof/>
        </w:rPr>
        <w:t>Core CAL Suite Bridge para Office 365 y Microsoft Intune, 17</w:t>
      </w:r>
    </w:p>
    <w:p w14:paraId="7114512C" w14:textId="77777777" w:rsidR="00C30612" w:rsidRDefault="00C30612">
      <w:pPr>
        <w:pStyle w:val="Index1"/>
        <w:tabs>
          <w:tab w:val="right" w:pos="5030"/>
        </w:tabs>
        <w:rPr>
          <w:noProof/>
        </w:rPr>
      </w:pPr>
      <w:r>
        <w:rPr>
          <w:noProof/>
        </w:rPr>
        <w:t>Core Infrastructure Server Suite Datacenter, 109</w:t>
      </w:r>
    </w:p>
    <w:p w14:paraId="337AE99D" w14:textId="77777777" w:rsidR="00C30612" w:rsidRDefault="00C30612">
      <w:pPr>
        <w:pStyle w:val="Index1"/>
        <w:tabs>
          <w:tab w:val="right" w:pos="5030"/>
        </w:tabs>
        <w:rPr>
          <w:noProof/>
        </w:rPr>
      </w:pPr>
      <w:r>
        <w:rPr>
          <w:noProof/>
        </w:rPr>
        <w:t>Core Infrastructure Server Suite Datacenter (16 paquetes de Licencias por Núcleo), 19</w:t>
      </w:r>
    </w:p>
    <w:p w14:paraId="0D6103C8" w14:textId="77777777" w:rsidR="00C30612" w:rsidRDefault="00C30612">
      <w:pPr>
        <w:pStyle w:val="Index1"/>
        <w:tabs>
          <w:tab w:val="right" w:pos="5030"/>
        </w:tabs>
        <w:rPr>
          <w:noProof/>
        </w:rPr>
      </w:pPr>
      <w:r>
        <w:rPr>
          <w:noProof/>
        </w:rPr>
        <w:t>Core Infrastructure Server Suite Datacenter (2 paquetes de Licencias por Núcleo), 19</w:t>
      </w:r>
    </w:p>
    <w:p w14:paraId="5DDAB7AB" w14:textId="77777777" w:rsidR="00C30612" w:rsidRDefault="00C30612">
      <w:pPr>
        <w:pStyle w:val="Index1"/>
        <w:tabs>
          <w:tab w:val="right" w:pos="5030"/>
        </w:tabs>
        <w:rPr>
          <w:noProof/>
        </w:rPr>
      </w:pPr>
      <w:r>
        <w:rPr>
          <w:noProof/>
        </w:rPr>
        <w:t>Core Infrastructure Server Suite Standard, 109</w:t>
      </w:r>
    </w:p>
    <w:p w14:paraId="2AC4F4D0" w14:textId="77777777" w:rsidR="00C30612" w:rsidRDefault="00C30612">
      <w:pPr>
        <w:pStyle w:val="Index1"/>
        <w:tabs>
          <w:tab w:val="right" w:pos="5030"/>
        </w:tabs>
        <w:rPr>
          <w:noProof/>
        </w:rPr>
      </w:pPr>
      <w:r>
        <w:rPr>
          <w:noProof/>
        </w:rPr>
        <w:t>Core Infrastructure Server Suite Standard (16 paquetes de Licencias por Núcleo), 19</w:t>
      </w:r>
    </w:p>
    <w:p w14:paraId="60F0934C" w14:textId="77777777" w:rsidR="00C30612" w:rsidRDefault="00C30612">
      <w:pPr>
        <w:pStyle w:val="Index1"/>
        <w:tabs>
          <w:tab w:val="right" w:pos="5030"/>
        </w:tabs>
        <w:rPr>
          <w:noProof/>
        </w:rPr>
      </w:pPr>
      <w:r>
        <w:rPr>
          <w:noProof/>
        </w:rPr>
        <w:t>Core Infrastructure Server Suite Standard (2 paquetes de Licencias por Núcleo), 19</w:t>
      </w:r>
    </w:p>
    <w:p w14:paraId="084FAC3F" w14:textId="77777777" w:rsidR="00C30612" w:rsidRDefault="00C30612">
      <w:pPr>
        <w:pStyle w:val="Index1"/>
        <w:tabs>
          <w:tab w:val="right" w:pos="5030"/>
        </w:tabs>
        <w:rPr>
          <w:noProof/>
        </w:rPr>
      </w:pPr>
      <w:r>
        <w:rPr>
          <w:noProof/>
        </w:rPr>
        <w:t>Créditos de Comunicación, 81</w:t>
      </w:r>
    </w:p>
    <w:p w14:paraId="738F93FF" w14:textId="77777777" w:rsidR="00C30612" w:rsidRDefault="00C30612">
      <w:pPr>
        <w:pStyle w:val="Index1"/>
        <w:tabs>
          <w:tab w:val="right" w:pos="5030"/>
        </w:tabs>
        <w:rPr>
          <w:noProof/>
        </w:rPr>
      </w:pPr>
      <w:r>
        <w:rPr>
          <w:noProof/>
        </w:rPr>
        <w:t>Cupones de Examen de Microsoft Learning MCP 1, 91</w:t>
      </w:r>
    </w:p>
    <w:p w14:paraId="662D96CB" w14:textId="77777777" w:rsidR="00C30612" w:rsidRDefault="00C30612">
      <w:pPr>
        <w:pStyle w:val="Index1"/>
        <w:tabs>
          <w:tab w:val="right" w:pos="5030"/>
        </w:tabs>
        <w:rPr>
          <w:noProof/>
        </w:rPr>
      </w:pPr>
      <w:r>
        <w:rPr>
          <w:noProof/>
        </w:rPr>
        <w:t>Cupones de Examen de Microsoft Learning MCP 30, 91</w:t>
      </w:r>
    </w:p>
    <w:p w14:paraId="7DFEDF01" w14:textId="77777777" w:rsidR="00C30612" w:rsidRDefault="00C30612">
      <w:pPr>
        <w:pStyle w:val="Index1"/>
        <w:tabs>
          <w:tab w:val="right" w:pos="5030"/>
        </w:tabs>
        <w:rPr>
          <w:noProof/>
        </w:rPr>
      </w:pPr>
      <w:r>
        <w:rPr>
          <w:noProof/>
        </w:rPr>
        <w:t>Diseño de Dynamics 365, 75</w:t>
      </w:r>
    </w:p>
    <w:p w14:paraId="35BE33D5" w14:textId="77777777" w:rsidR="00C30612" w:rsidRDefault="00C30612">
      <w:pPr>
        <w:pStyle w:val="Index1"/>
        <w:tabs>
          <w:tab w:val="right" w:pos="5030"/>
        </w:tabs>
        <w:rPr>
          <w:noProof/>
        </w:rPr>
      </w:pPr>
      <w:r>
        <w:rPr>
          <w:noProof/>
        </w:rPr>
        <w:t>Dynamics 365 - Almacenamiento de la Base de Datos de Compromiso Adicional del Cliente, 74</w:t>
      </w:r>
    </w:p>
    <w:p w14:paraId="5CD73FA1" w14:textId="77777777" w:rsidR="00C30612" w:rsidRDefault="00C30612">
      <w:pPr>
        <w:pStyle w:val="Index1"/>
        <w:tabs>
          <w:tab w:val="right" w:pos="5030"/>
        </w:tabs>
        <w:rPr>
          <w:noProof/>
        </w:rPr>
      </w:pPr>
      <w:r>
        <w:rPr>
          <w:noProof/>
        </w:rPr>
        <w:t>Dynamics 365 - Instancia de Producción/No Producción de Compromiso Adicional del Cliente, 74</w:t>
      </w:r>
    </w:p>
    <w:p w14:paraId="48B0E7BE" w14:textId="77777777" w:rsidR="00C30612" w:rsidRDefault="00C30612">
      <w:pPr>
        <w:pStyle w:val="Index1"/>
        <w:tabs>
          <w:tab w:val="right" w:pos="5030"/>
        </w:tabs>
        <w:rPr>
          <w:noProof/>
        </w:rPr>
      </w:pPr>
      <w:r>
        <w:rPr>
          <w:noProof/>
        </w:rPr>
        <w:t>Dynamics 365 - Portal de Compromiso Adicional del Cliente, 74</w:t>
      </w:r>
    </w:p>
    <w:p w14:paraId="45B73F36" w14:textId="77777777" w:rsidR="00C30612" w:rsidRDefault="00C30612">
      <w:pPr>
        <w:pStyle w:val="Index1"/>
        <w:tabs>
          <w:tab w:val="right" w:pos="5030"/>
        </w:tabs>
        <w:rPr>
          <w:noProof/>
        </w:rPr>
      </w:pPr>
      <w:r>
        <w:rPr>
          <w:noProof/>
        </w:rPr>
        <w:t>Dynamics 365 - Publicaciones Sociales de Compromiso Adicional del Cliente, 74</w:t>
      </w:r>
    </w:p>
    <w:p w14:paraId="2200D6A2" w14:textId="77777777" w:rsidR="00C30612" w:rsidRDefault="00C30612">
      <w:pPr>
        <w:pStyle w:val="Index1"/>
        <w:tabs>
          <w:tab w:val="right" w:pos="5030"/>
        </w:tabs>
        <w:rPr>
          <w:noProof/>
        </w:rPr>
      </w:pPr>
      <w:r>
        <w:rPr>
          <w:noProof/>
        </w:rPr>
        <w:t>Dynamics 365 - Vistas de la Página del Portal de Compromiso Adicional del Cliente, 74</w:t>
      </w:r>
    </w:p>
    <w:p w14:paraId="1536BA6E" w14:textId="77777777" w:rsidR="00C30612" w:rsidRDefault="00C30612">
      <w:pPr>
        <w:pStyle w:val="Index1"/>
        <w:tabs>
          <w:tab w:val="right" w:pos="5030"/>
        </w:tabs>
        <w:rPr>
          <w:noProof/>
        </w:rPr>
      </w:pPr>
      <w:r>
        <w:rPr>
          <w:noProof/>
        </w:rPr>
        <w:t>Dynamics 365 Business Central Device, 72</w:t>
      </w:r>
    </w:p>
    <w:p w14:paraId="6F9ABC90" w14:textId="77777777" w:rsidR="00C30612" w:rsidRDefault="00C30612">
      <w:pPr>
        <w:pStyle w:val="Index1"/>
        <w:tabs>
          <w:tab w:val="right" w:pos="5030"/>
        </w:tabs>
        <w:rPr>
          <w:noProof/>
        </w:rPr>
      </w:pPr>
      <w:r>
        <w:rPr>
          <w:noProof/>
        </w:rPr>
        <w:t>Dynamics 365 Business Central Premium/Essentials/Team Member, 72</w:t>
      </w:r>
    </w:p>
    <w:p w14:paraId="1E40DFC5" w14:textId="77777777" w:rsidR="00C30612" w:rsidRDefault="00C30612">
      <w:pPr>
        <w:pStyle w:val="Index1"/>
        <w:tabs>
          <w:tab w:val="right" w:pos="5030"/>
        </w:tabs>
        <w:rPr>
          <w:noProof/>
        </w:rPr>
      </w:pPr>
      <w:r>
        <w:rPr>
          <w:noProof/>
        </w:rPr>
        <w:t>Dynamics 365 Call Intelligence, 74</w:t>
      </w:r>
    </w:p>
    <w:p w14:paraId="39D53AFE" w14:textId="77777777" w:rsidR="00C30612" w:rsidRDefault="00C30612">
      <w:pPr>
        <w:pStyle w:val="Index1"/>
        <w:tabs>
          <w:tab w:val="right" w:pos="5030"/>
        </w:tabs>
        <w:rPr>
          <w:noProof/>
        </w:rPr>
      </w:pPr>
      <w:r>
        <w:rPr>
          <w:noProof/>
        </w:rPr>
        <w:t>Dynamics 365 Commerce, 74</w:t>
      </w:r>
    </w:p>
    <w:p w14:paraId="4445057B" w14:textId="77777777" w:rsidR="00C30612" w:rsidRDefault="00C30612">
      <w:pPr>
        <w:pStyle w:val="Index1"/>
        <w:tabs>
          <w:tab w:val="right" w:pos="5030"/>
        </w:tabs>
        <w:rPr>
          <w:noProof/>
        </w:rPr>
      </w:pPr>
      <w:r>
        <w:rPr>
          <w:noProof/>
        </w:rPr>
        <w:t>Dynamics 365 Commerce de SA, 74</w:t>
      </w:r>
    </w:p>
    <w:p w14:paraId="26F0060B" w14:textId="77777777" w:rsidR="00C30612" w:rsidRDefault="00C30612">
      <w:pPr>
        <w:pStyle w:val="Index1"/>
        <w:tabs>
          <w:tab w:val="right" w:pos="5030"/>
        </w:tabs>
        <w:rPr>
          <w:noProof/>
        </w:rPr>
      </w:pPr>
      <w:r>
        <w:rPr>
          <w:noProof/>
        </w:rPr>
        <w:t>Dynamics 365 Customer Insights, 72</w:t>
      </w:r>
    </w:p>
    <w:p w14:paraId="61249CF9" w14:textId="77777777" w:rsidR="00C30612" w:rsidRDefault="00C30612">
      <w:pPr>
        <w:pStyle w:val="Index1"/>
        <w:tabs>
          <w:tab w:val="right" w:pos="5030"/>
        </w:tabs>
        <w:rPr>
          <w:noProof/>
        </w:rPr>
      </w:pPr>
      <w:r>
        <w:rPr>
          <w:noProof/>
        </w:rPr>
        <w:t>Dynamics 365 Customer Service, 22</w:t>
      </w:r>
    </w:p>
    <w:p w14:paraId="54A6F983" w14:textId="77777777" w:rsidR="00C30612" w:rsidRDefault="00C30612">
      <w:pPr>
        <w:pStyle w:val="Index1"/>
        <w:tabs>
          <w:tab w:val="right" w:pos="5030"/>
        </w:tabs>
        <w:rPr>
          <w:noProof/>
        </w:rPr>
      </w:pPr>
      <w:r>
        <w:rPr>
          <w:noProof/>
        </w:rPr>
        <w:t>Dynamics 365 Customer Service Enterprise, 73</w:t>
      </w:r>
    </w:p>
    <w:p w14:paraId="24BEF680" w14:textId="77777777" w:rsidR="00C30612" w:rsidRDefault="00C30612">
      <w:pPr>
        <w:pStyle w:val="Index1"/>
        <w:tabs>
          <w:tab w:val="right" w:pos="5030"/>
        </w:tabs>
        <w:rPr>
          <w:noProof/>
        </w:rPr>
      </w:pPr>
      <w:r>
        <w:rPr>
          <w:noProof/>
        </w:rPr>
        <w:t>Dynamics 365 Customer Service Insights, 73</w:t>
      </w:r>
    </w:p>
    <w:p w14:paraId="4D035328" w14:textId="77777777" w:rsidR="00C30612" w:rsidRDefault="00C30612">
      <w:pPr>
        <w:pStyle w:val="Index1"/>
        <w:tabs>
          <w:tab w:val="right" w:pos="5030"/>
        </w:tabs>
        <w:rPr>
          <w:noProof/>
        </w:rPr>
      </w:pPr>
      <w:r>
        <w:rPr>
          <w:noProof/>
        </w:rPr>
        <w:t>Dynamics 365 Customer Service Professional, 73</w:t>
      </w:r>
    </w:p>
    <w:p w14:paraId="139A0A63" w14:textId="77777777" w:rsidR="00C30612" w:rsidRDefault="00C30612">
      <w:pPr>
        <w:pStyle w:val="Index1"/>
        <w:tabs>
          <w:tab w:val="right" w:pos="5030"/>
        </w:tabs>
        <w:rPr>
          <w:noProof/>
        </w:rPr>
      </w:pPr>
      <w:r>
        <w:rPr>
          <w:noProof/>
        </w:rPr>
        <w:t>Dynamics 365 Digital Messaging, 75</w:t>
      </w:r>
    </w:p>
    <w:p w14:paraId="178D3E2D" w14:textId="77777777" w:rsidR="00C30612" w:rsidRDefault="00C30612">
      <w:pPr>
        <w:pStyle w:val="Index1"/>
        <w:tabs>
          <w:tab w:val="right" w:pos="5030"/>
        </w:tabs>
        <w:rPr>
          <w:noProof/>
        </w:rPr>
      </w:pPr>
      <w:r>
        <w:rPr>
          <w:noProof/>
        </w:rPr>
        <w:t>Dynamics 365 Field Service, 73</w:t>
      </w:r>
    </w:p>
    <w:p w14:paraId="2096FF65" w14:textId="77777777" w:rsidR="00C30612" w:rsidRDefault="00C30612">
      <w:pPr>
        <w:pStyle w:val="Index1"/>
        <w:tabs>
          <w:tab w:val="right" w:pos="5030"/>
        </w:tabs>
        <w:rPr>
          <w:noProof/>
        </w:rPr>
      </w:pPr>
      <w:r>
        <w:rPr>
          <w:noProof/>
        </w:rPr>
        <w:t>Dynamics 365 Field Service Contractor, 75</w:t>
      </w:r>
    </w:p>
    <w:p w14:paraId="5BD07E43" w14:textId="77777777" w:rsidR="00C30612" w:rsidRDefault="00C30612">
      <w:pPr>
        <w:pStyle w:val="Index1"/>
        <w:tabs>
          <w:tab w:val="right" w:pos="5030"/>
        </w:tabs>
        <w:rPr>
          <w:noProof/>
        </w:rPr>
      </w:pPr>
      <w:r>
        <w:rPr>
          <w:noProof/>
        </w:rPr>
        <w:t>Dynamics 365 Finance, 22, 74</w:t>
      </w:r>
    </w:p>
    <w:p w14:paraId="6888AF7F" w14:textId="77777777" w:rsidR="00C30612" w:rsidRDefault="00C30612">
      <w:pPr>
        <w:pStyle w:val="Index1"/>
        <w:tabs>
          <w:tab w:val="right" w:pos="5030"/>
        </w:tabs>
        <w:rPr>
          <w:noProof/>
        </w:rPr>
      </w:pPr>
      <w:r>
        <w:rPr>
          <w:noProof/>
        </w:rPr>
        <w:t>Dynamics 365 Finance de SA, 74</w:t>
      </w:r>
    </w:p>
    <w:p w14:paraId="5EC18F33" w14:textId="77777777" w:rsidR="00C30612" w:rsidRDefault="00C30612">
      <w:pPr>
        <w:pStyle w:val="Index1"/>
        <w:tabs>
          <w:tab w:val="right" w:pos="5030"/>
        </w:tabs>
        <w:rPr>
          <w:noProof/>
        </w:rPr>
      </w:pPr>
      <w:r>
        <w:rPr>
          <w:noProof/>
        </w:rPr>
        <w:t>Dynamics 365 for Field Service - Optimización de Programación de Recursos, 74</w:t>
      </w:r>
    </w:p>
    <w:p w14:paraId="429F7F3A" w14:textId="77777777" w:rsidR="00C30612" w:rsidRDefault="00C30612">
      <w:pPr>
        <w:pStyle w:val="Index1"/>
        <w:tabs>
          <w:tab w:val="right" w:pos="5030"/>
        </w:tabs>
        <w:rPr>
          <w:noProof/>
        </w:rPr>
      </w:pPr>
      <w:r>
        <w:rPr>
          <w:noProof/>
        </w:rPr>
        <w:t>Dynamics 365 for Project Service Automation, 73</w:t>
      </w:r>
    </w:p>
    <w:p w14:paraId="7BE0BCE4" w14:textId="77777777" w:rsidR="00C30612" w:rsidRDefault="00C30612">
      <w:pPr>
        <w:pStyle w:val="Index1"/>
        <w:tabs>
          <w:tab w:val="right" w:pos="5030"/>
        </w:tabs>
        <w:rPr>
          <w:noProof/>
        </w:rPr>
      </w:pPr>
      <w:r>
        <w:rPr>
          <w:noProof/>
        </w:rPr>
        <w:t>Dynamics 365 Human Resources, 73</w:t>
      </w:r>
    </w:p>
    <w:p w14:paraId="77BB7B73" w14:textId="77777777" w:rsidR="00C30612" w:rsidRDefault="00C30612">
      <w:pPr>
        <w:pStyle w:val="Index1"/>
        <w:tabs>
          <w:tab w:val="right" w:pos="5030"/>
        </w:tabs>
        <w:rPr>
          <w:noProof/>
        </w:rPr>
      </w:pPr>
      <w:r>
        <w:rPr>
          <w:noProof/>
        </w:rPr>
        <w:t>Dynamics 365 Human Resources de SA, 73</w:t>
      </w:r>
    </w:p>
    <w:p w14:paraId="6E7BD818" w14:textId="77777777" w:rsidR="00C30612" w:rsidRDefault="00C30612">
      <w:pPr>
        <w:pStyle w:val="Index1"/>
        <w:tabs>
          <w:tab w:val="right" w:pos="5030"/>
        </w:tabs>
        <w:rPr>
          <w:noProof/>
        </w:rPr>
      </w:pPr>
      <w:r>
        <w:rPr>
          <w:noProof/>
        </w:rPr>
        <w:t>Dynamics 365 Marketing, 73</w:t>
      </w:r>
    </w:p>
    <w:p w14:paraId="201E1186" w14:textId="77777777" w:rsidR="00C30612" w:rsidRDefault="00C30612">
      <w:pPr>
        <w:pStyle w:val="Index1"/>
        <w:tabs>
          <w:tab w:val="right" w:pos="5030"/>
        </w:tabs>
        <w:rPr>
          <w:noProof/>
        </w:rPr>
      </w:pPr>
      <w:r>
        <w:rPr>
          <w:noProof/>
        </w:rPr>
        <w:t>Dynamics 365 Operations Activity, 22, 73</w:t>
      </w:r>
    </w:p>
    <w:p w14:paraId="3C92FE72" w14:textId="77777777" w:rsidR="00C30612" w:rsidRDefault="00C30612">
      <w:pPr>
        <w:pStyle w:val="Index1"/>
        <w:tabs>
          <w:tab w:val="right" w:pos="5030"/>
        </w:tabs>
        <w:rPr>
          <w:noProof/>
        </w:rPr>
      </w:pPr>
      <w:r>
        <w:rPr>
          <w:noProof/>
        </w:rPr>
        <w:t>Dynamics 365 Operations Device, 22, 73</w:t>
      </w:r>
    </w:p>
    <w:p w14:paraId="6E38412A" w14:textId="77777777" w:rsidR="00C30612" w:rsidRDefault="00C30612">
      <w:pPr>
        <w:pStyle w:val="Index1"/>
        <w:tabs>
          <w:tab w:val="right" w:pos="5030"/>
        </w:tabs>
        <w:rPr>
          <w:noProof/>
        </w:rPr>
      </w:pPr>
      <w:r>
        <w:rPr>
          <w:noProof/>
        </w:rPr>
        <w:t>Dynamics 365 Operations Device de SA, 73</w:t>
      </w:r>
    </w:p>
    <w:p w14:paraId="7F28DBB8" w14:textId="77777777" w:rsidR="00C30612" w:rsidRDefault="00C30612">
      <w:pPr>
        <w:pStyle w:val="Index1"/>
        <w:tabs>
          <w:tab w:val="right" w:pos="5030"/>
        </w:tabs>
        <w:rPr>
          <w:noProof/>
        </w:rPr>
      </w:pPr>
      <w:r>
        <w:rPr>
          <w:noProof/>
        </w:rPr>
        <w:t>Dynamics 365 Operations Server, 22, 103</w:t>
      </w:r>
    </w:p>
    <w:p w14:paraId="5D821E99" w14:textId="77777777" w:rsidR="00C30612" w:rsidRDefault="00C30612">
      <w:pPr>
        <w:pStyle w:val="Index1"/>
        <w:tabs>
          <w:tab w:val="right" w:pos="5030"/>
        </w:tabs>
        <w:rPr>
          <w:noProof/>
        </w:rPr>
      </w:pPr>
      <w:r>
        <w:rPr>
          <w:noProof/>
        </w:rPr>
        <w:t>Dynamics 365 Sales, 22</w:t>
      </w:r>
    </w:p>
    <w:p w14:paraId="63DCBE0E" w14:textId="77777777" w:rsidR="00C30612" w:rsidRDefault="00C30612">
      <w:pPr>
        <w:pStyle w:val="Index1"/>
        <w:tabs>
          <w:tab w:val="right" w:pos="5030"/>
        </w:tabs>
        <w:rPr>
          <w:noProof/>
        </w:rPr>
      </w:pPr>
      <w:r>
        <w:rPr>
          <w:noProof/>
        </w:rPr>
        <w:t>Dynamics 365 Sales Enterprise, 74</w:t>
      </w:r>
    </w:p>
    <w:p w14:paraId="2673FD33" w14:textId="77777777" w:rsidR="00C30612" w:rsidRDefault="00C30612">
      <w:pPr>
        <w:pStyle w:val="Index1"/>
        <w:tabs>
          <w:tab w:val="right" w:pos="5030"/>
        </w:tabs>
        <w:rPr>
          <w:noProof/>
        </w:rPr>
      </w:pPr>
      <w:r>
        <w:rPr>
          <w:noProof/>
        </w:rPr>
        <w:t>Dynamics 365 Sales Insights, 74</w:t>
      </w:r>
    </w:p>
    <w:p w14:paraId="4AC54666" w14:textId="77777777" w:rsidR="00C30612" w:rsidRDefault="00C30612">
      <w:pPr>
        <w:pStyle w:val="Index1"/>
        <w:tabs>
          <w:tab w:val="right" w:pos="5030"/>
        </w:tabs>
        <w:rPr>
          <w:noProof/>
        </w:rPr>
      </w:pPr>
      <w:r>
        <w:rPr>
          <w:noProof/>
        </w:rPr>
        <w:t>Dynamics 365 Sales Professional, 74</w:t>
      </w:r>
    </w:p>
    <w:p w14:paraId="0D2A8BBA" w14:textId="77777777" w:rsidR="00C30612" w:rsidRDefault="00C30612">
      <w:pPr>
        <w:pStyle w:val="Index1"/>
        <w:tabs>
          <w:tab w:val="right" w:pos="5030"/>
        </w:tabs>
        <w:rPr>
          <w:noProof/>
        </w:rPr>
      </w:pPr>
      <w:r>
        <w:rPr>
          <w:noProof/>
        </w:rPr>
        <w:t>Dynamics 365 Supply Chain Management, 22, 73</w:t>
      </w:r>
    </w:p>
    <w:p w14:paraId="343F1BCA" w14:textId="77777777" w:rsidR="00C30612" w:rsidRDefault="00C30612">
      <w:pPr>
        <w:pStyle w:val="Index1"/>
        <w:tabs>
          <w:tab w:val="right" w:pos="5030"/>
        </w:tabs>
        <w:rPr>
          <w:noProof/>
        </w:rPr>
      </w:pPr>
      <w:r>
        <w:rPr>
          <w:noProof/>
        </w:rPr>
        <w:t>Dynamics 365 Supply Chain Management de SA, 74</w:t>
      </w:r>
    </w:p>
    <w:p w14:paraId="7419D737" w14:textId="77777777" w:rsidR="00C30612" w:rsidRDefault="00C30612">
      <w:pPr>
        <w:pStyle w:val="Index1"/>
        <w:tabs>
          <w:tab w:val="right" w:pos="5030"/>
        </w:tabs>
        <w:rPr>
          <w:noProof/>
        </w:rPr>
      </w:pPr>
      <w:r>
        <w:rPr>
          <w:noProof/>
        </w:rPr>
        <w:t>Dynamics 365 Team Members, 22, 74</w:t>
      </w:r>
    </w:p>
    <w:p w14:paraId="1E625A16" w14:textId="77777777" w:rsidR="00C30612" w:rsidRDefault="00C30612">
      <w:pPr>
        <w:pStyle w:val="Index1"/>
        <w:tabs>
          <w:tab w:val="right" w:pos="5030"/>
        </w:tabs>
        <w:rPr>
          <w:noProof/>
        </w:rPr>
      </w:pPr>
      <w:r>
        <w:rPr>
          <w:noProof/>
        </w:rPr>
        <w:t>Dynamics AX 2012 R2, 22</w:t>
      </w:r>
    </w:p>
    <w:p w14:paraId="3E26B045" w14:textId="77777777" w:rsidR="00C30612" w:rsidRDefault="00C30612">
      <w:pPr>
        <w:pStyle w:val="Index1"/>
        <w:tabs>
          <w:tab w:val="right" w:pos="5030"/>
        </w:tabs>
        <w:rPr>
          <w:noProof/>
        </w:rPr>
      </w:pPr>
      <w:r>
        <w:rPr>
          <w:noProof/>
        </w:rPr>
        <w:t>Dynamics AX 2012 R3, 22</w:t>
      </w:r>
    </w:p>
    <w:p w14:paraId="6D451C55" w14:textId="77777777" w:rsidR="00C30612" w:rsidRDefault="00C30612">
      <w:pPr>
        <w:pStyle w:val="Index1"/>
        <w:tabs>
          <w:tab w:val="right" w:pos="5030"/>
        </w:tabs>
        <w:rPr>
          <w:noProof/>
        </w:rPr>
      </w:pPr>
      <w:r>
        <w:rPr>
          <w:noProof/>
        </w:rPr>
        <w:t>Dynamics CRM 2015, 22</w:t>
      </w:r>
    </w:p>
    <w:p w14:paraId="0F5CDDD8" w14:textId="77777777" w:rsidR="00C30612" w:rsidRDefault="00C30612">
      <w:pPr>
        <w:pStyle w:val="Index1"/>
        <w:tabs>
          <w:tab w:val="right" w:pos="5030"/>
        </w:tabs>
        <w:rPr>
          <w:noProof/>
        </w:rPr>
      </w:pPr>
      <w:r>
        <w:rPr>
          <w:noProof/>
        </w:rPr>
        <w:t>Dynamics CRM 2016, 22</w:t>
      </w:r>
    </w:p>
    <w:p w14:paraId="78B76FC5" w14:textId="77777777" w:rsidR="00C30612" w:rsidRDefault="00C30612">
      <w:pPr>
        <w:pStyle w:val="Index1"/>
        <w:tabs>
          <w:tab w:val="right" w:pos="5030"/>
        </w:tabs>
        <w:rPr>
          <w:noProof/>
        </w:rPr>
      </w:pPr>
      <w:r>
        <w:rPr>
          <w:noProof/>
        </w:rPr>
        <w:t>Enrutamiento de Camiones de Administración de Activos Móviles por Activo, 85</w:t>
      </w:r>
    </w:p>
    <w:p w14:paraId="3047E3A2" w14:textId="77777777" w:rsidR="00C30612" w:rsidRDefault="00C30612">
      <w:pPr>
        <w:pStyle w:val="Index1"/>
        <w:tabs>
          <w:tab w:val="right" w:pos="5030"/>
        </w:tabs>
        <w:rPr>
          <w:noProof/>
        </w:rPr>
      </w:pPr>
      <w:r>
        <w:rPr>
          <w:noProof/>
        </w:rPr>
        <w:t>Enterprise CAL, 37, 103, 109</w:t>
      </w:r>
    </w:p>
    <w:p w14:paraId="50F49C7C" w14:textId="77777777" w:rsidR="00C30612" w:rsidRDefault="00C30612">
      <w:pPr>
        <w:pStyle w:val="Index1"/>
        <w:tabs>
          <w:tab w:val="right" w:pos="5030"/>
        </w:tabs>
        <w:rPr>
          <w:noProof/>
        </w:rPr>
      </w:pPr>
      <w:r>
        <w:rPr>
          <w:noProof/>
        </w:rPr>
        <w:t>Enterprise CAL Bridge para Enterprise Mobility + Security, 17</w:t>
      </w:r>
    </w:p>
    <w:p w14:paraId="53242AB2" w14:textId="77777777" w:rsidR="00C30612" w:rsidRDefault="00C30612">
      <w:pPr>
        <w:pStyle w:val="Index1"/>
        <w:tabs>
          <w:tab w:val="right" w:pos="5030"/>
        </w:tabs>
        <w:rPr>
          <w:noProof/>
        </w:rPr>
      </w:pPr>
      <w:r>
        <w:rPr>
          <w:noProof/>
        </w:rPr>
        <w:t>Enterprise CAL Bridge para Enterprise Mobility + Security de SA, 17</w:t>
      </w:r>
    </w:p>
    <w:p w14:paraId="2D86CCDA" w14:textId="77777777" w:rsidR="00C30612" w:rsidRDefault="00C30612">
      <w:pPr>
        <w:pStyle w:val="Index1"/>
        <w:tabs>
          <w:tab w:val="right" w:pos="5030"/>
        </w:tabs>
        <w:rPr>
          <w:noProof/>
        </w:rPr>
      </w:pPr>
      <w:r>
        <w:rPr>
          <w:noProof/>
        </w:rPr>
        <w:t>Enterprise CAL de Microsoft Dynamics AX, 103</w:t>
      </w:r>
    </w:p>
    <w:p w14:paraId="276D8709" w14:textId="77777777" w:rsidR="00C30612" w:rsidRDefault="00C30612">
      <w:pPr>
        <w:pStyle w:val="Index1"/>
        <w:tabs>
          <w:tab w:val="right" w:pos="5030"/>
        </w:tabs>
        <w:rPr>
          <w:noProof/>
        </w:rPr>
      </w:pPr>
      <w:r>
        <w:rPr>
          <w:noProof/>
        </w:rPr>
        <w:t>Enterprise CAL Suite, 17</w:t>
      </w:r>
    </w:p>
    <w:p w14:paraId="2FE234D2" w14:textId="77777777" w:rsidR="00C30612" w:rsidRDefault="00C30612">
      <w:pPr>
        <w:pStyle w:val="Index1"/>
        <w:tabs>
          <w:tab w:val="right" w:pos="5030"/>
        </w:tabs>
        <w:rPr>
          <w:noProof/>
        </w:rPr>
      </w:pPr>
      <w:r>
        <w:rPr>
          <w:noProof/>
        </w:rPr>
        <w:t>Enterprise CAL Suite Bridge para Microsoft Intune, 17</w:t>
      </w:r>
    </w:p>
    <w:p w14:paraId="141119E2" w14:textId="77777777" w:rsidR="00C30612" w:rsidRDefault="00C30612">
      <w:pPr>
        <w:pStyle w:val="Index1"/>
        <w:tabs>
          <w:tab w:val="right" w:pos="5030"/>
        </w:tabs>
        <w:rPr>
          <w:noProof/>
        </w:rPr>
      </w:pPr>
      <w:r>
        <w:rPr>
          <w:noProof/>
        </w:rPr>
        <w:t>Enterprise CAL Suite Bridge para Office 365, 17</w:t>
      </w:r>
    </w:p>
    <w:p w14:paraId="6F1AB26A" w14:textId="77777777" w:rsidR="00C30612" w:rsidRDefault="00C30612">
      <w:pPr>
        <w:pStyle w:val="Index1"/>
        <w:tabs>
          <w:tab w:val="right" w:pos="5030"/>
        </w:tabs>
        <w:rPr>
          <w:noProof/>
        </w:rPr>
      </w:pPr>
      <w:r>
        <w:rPr>
          <w:noProof/>
        </w:rPr>
        <w:t>Enterprise CAL Suite Bridge para Office 365 de SA, 17</w:t>
      </w:r>
    </w:p>
    <w:p w14:paraId="6E3B7900" w14:textId="77777777" w:rsidR="00C30612" w:rsidRDefault="00C30612">
      <w:pPr>
        <w:pStyle w:val="Index1"/>
        <w:tabs>
          <w:tab w:val="right" w:pos="5030"/>
        </w:tabs>
        <w:rPr>
          <w:noProof/>
        </w:rPr>
      </w:pPr>
      <w:r>
        <w:rPr>
          <w:noProof/>
        </w:rPr>
        <w:t>Enterprise CAL Suite Bridge para Office 365 y Microsoft Intune, 17</w:t>
      </w:r>
    </w:p>
    <w:p w14:paraId="7A9DF5CC" w14:textId="77777777" w:rsidR="00C30612" w:rsidRDefault="00C30612">
      <w:pPr>
        <w:pStyle w:val="Index1"/>
        <w:tabs>
          <w:tab w:val="right" w:pos="5030"/>
        </w:tabs>
        <w:rPr>
          <w:noProof/>
        </w:rPr>
      </w:pPr>
      <w:r>
        <w:rPr>
          <w:noProof/>
        </w:rPr>
        <w:t>Enterprise Mobility + Security A3, 69</w:t>
      </w:r>
    </w:p>
    <w:p w14:paraId="18EB9C9B" w14:textId="77777777" w:rsidR="00C30612" w:rsidRDefault="00C30612">
      <w:pPr>
        <w:pStyle w:val="Index1"/>
        <w:tabs>
          <w:tab w:val="right" w:pos="5030"/>
        </w:tabs>
        <w:rPr>
          <w:noProof/>
        </w:rPr>
      </w:pPr>
      <w:r>
        <w:rPr>
          <w:noProof/>
        </w:rPr>
        <w:t>Enterprise Mobility + Security A5, 69</w:t>
      </w:r>
    </w:p>
    <w:p w14:paraId="21E3A5C6" w14:textId="77777777" w:rsidR="00C30612" w:rsidRDefault="00C30612">
      <w:pPr>
        <w:pStyle w:val="Index1"/>
        <w:tabs>
          <w:tab w:val="right" w:pos="5030"/>
        </w:tabs>
        <w:rPr>
          <w:noProof/>
        </w:rPr>
      </w:pPr>
      <w:r>
        <w:rPr>
          <w:noProof/>
        </w:rPr>
        <w:t>Enterprise Mobility + Security E3, 18, 69</w:t>
      </w:r>
    </w:p>
    <w:p w14:paraId="355B7100" w14:textId="77777777" w:rsidR="00C30612" w:rsidRDefault="00C30612">
      <w:pPr>
        <w:pStyle w:val="Index1"/>
        <w:tabs>
          <w:tab w:val="right" w:pos="5030"/>
        </w:tabs>
        <w:rPr>
          <w:noProof/>
        </w:rPr>
      </w:pPr>
      <w:r>
        <w:rPr>
          <w:noProof/>
        </w:rPr>
        <w:t>Enterprise Mobility + Security E3 de SA, 69</w:t>
      </w:r>
    </w:p>
    <w:p w14:paraId="100ADF33" w14:textId="77777777" w:rsidR="00C30612" w:rsidRDefault="00C30612">
      <w:pPr>
        <w:pStyle w:val="Index1"/>
        <w:tabs>
          <w:tab w:val="right" w:pos="5030"/>
        </w:tabs>
        <w:rPr>
          <w:noProof/>
        </w:rPr>
      </w:pPr>
      <w:r>
        <w:rPr>
          <w:noProof/>
        </w:rPr>
        <w:lastRenderedPageBreak/>
        <w:t>Enterprise Mobility + Security E5, 18</w:t>
      </w:r>
    </w:p>
    <w:p w14:paraId="0C2164F9" w14:textId="77777777" w:rsidR="00C30612" w:rsidRDefault="00C30612">
      <w:pPr>
        <w:pStyle w:val="Index1"/>
        <w:tabs>
          <w:tab w:val="right" w:pos="5030"/>
        </w:tabs>
        <w:rPr>
          <w:noProof/>
        </w:rPr>
      </w:pPr>
      <w:r>
        <w:rPr>
          <w:noProof/>
        </w:rPr>
        <w:t>Enterprise Mobility + Security E5, 69</w:t>
      </w:r>
    </w:p>
    <w:p w14:paraId="782B55D5" w14:textId="77777777" w:rsidR="00C30612" w:rsidRDefault="00C30612">
      <w:pPr>
        <w:pStyle w:val="Index1"/>
        <w:tabs>
          <w:tab w:val="right" w:pos="5030"/>
        </w:tabs>
        <w:rPr>
          <w:noProof/>
        </w:rPr>
      </w:pPr>
      <w:r>
        <w:rPr>
          <w:noProof/>
        </w:rPr>
        <w:t>Enterprise Mobility + Security E5 de SA, 69</w:t>
      </w:r>
    </w:p>
    <w:p w14:paraId="3188C11E" w14:textId="77777777" w:rsidR="00C30612" w:rsidRDefault="00C30612">
      <w:pPr>
        <w:pStyle w:val="Index1"/>
        <w:tabs>
          <w:tab w:val="right" w:pos="5030"/>
        </w:tabs>
        <w:rPr>
          <w:noProof/>
        </w:rPr>
      </w:pPr>
      <w:r>
        <w:rPr>
          <w:noProof/>
        </w:rPr>
        <w:t>Escenario de Dynamics 365 IoT Intelligence, 74</w:t>
      </w:r>
    </w:p>
    <w:p w14:paraId="666575BC" w14:textId="77777777" w:rsidR="00C30612" w:rsidRDefault="00C30612">
      <w:pPr>
        <w:pStyle w:val="Index1"/>
        <w:tabs>
          <w:tab w:val="right" w:pos="5030"/>
        </w:tabs>
        <w:rPr>
          <w:noProof/>
        </w:rPr>
      </w:pPr>
      <w:r>
        <w:rPr>
          <w:noProof/>
        </w:rPr>
        <w:t>Evaluaciones Adicionales de Protección contra Fraudes de Dynamics 365, 75</w:t>
      </w:r>
    </w:p>
    <w:p w14:paraId="5D62A555" w14:textId="77777777" w:rsidR="00C30612" w:rsidRDefault="00C30612">
      <w:pPr>
        <w:pStyle w:val="Index1"/>
        <w:tabs>
          <w:tab w:val="right" w:pos="5030"/>
        </w:tabs>
        <w:rPr>
          <w:noProof/>
        </w:rPr>
      </w:pPr>
      <w:r>
        <w:rPr>
          <w:noProof/>
        </w:rPr>
        <w:t>Excel 2019, 24</w:t>
      </w:r>
    </w:p>
    <w:p w14:paraId="2C6D8745" w14:textId="77777777" w:rsidR="00C30612" w:rsidRDefault="00C30612">
      <w:pPr>
        <w:pStyle w:val="Index1"/>
        <w:tabs>
          <w:tab w:val="right" w:pos="5030"/>
        </w:tabs>
        <w:rPr>
          <w:noProof/>
        </w:rPr>
      </w:pPr>
      <w:r>
        <w:rPr>
          <w:noProof/>
        </w:rPr>
        <w:t>Excel 2019 para Mac, 26</w:t>
      </w:r>
    </w:p>
    <w:p w14:paraId="00EB304C" w14:textId="77777777" w:rsidR="00C30612" w:rsidRDefault="00C30612">
      <w:pPr>
        <w:pStyle w:val="Index1"/>
        <w:tabs>
          <w:tab w:val="right" w:pos="5030"/>
        </w:tabs>
        <w:rPr>
          <w:noProof/>
        </w:rPr>
      </w:pPr>
      <w:r>
        <w:rPr>
          <w:noProof/>
        </w:rPr>
        <w:t>Exchange Online Archiving para Exchange Online, 82</w:t>
      </w:r>
    </w:p>
    <w:p w14:paraId="59A878FF" w14:textId="77777777" w:rsidR="00C30612" w:rsidRDefault="00C30612">
      <w:pPr>
        <w:pStyle w:val="Index1"/>
        <w:tabs>
          <w:tab w:val="right" w:pos="5030"/>
        </w:tabs>
        <w:rPr>
          <w:noProof/>
        </w:rPr>
      </w:pPr>
      <w:r>
        <w:rPr>
          <w:noProof/>
        </w:rPr>
        <w:t>Exchange Online Kiosk, 81</w:t>
      </w:r>
    </w:p>
    <w:p w14:paraId="2F36C0FB" w14:textId="77777777" w:rsidR="00C30612" w:rsidRDefault="00C30612">
      <w:pPr>
        <w:pStyle w:val="Index1"/>
        <w:tabs>
          <w:tab w:val="right" w:pos="5030"/>
        </w:tabs>
        <w:rPr>
          <w:noProof/>
        </w:rPr>
      </w:pPr>
      <w:r>
        <w:rPr>
          <w:noProof/>
        </w:rPr>
        <w:t>Exchange Online Plan 1, 81</w:t>
      </w:r>
    </w:p>
    <w:p w14:paraId="6296232A" w14:textId="77777777" w:rsidR="00C30612" w:rsidRDefault="00C30612">
      <w:pPr>
        <w:pStyle w:val="Index1"/>
        <w:tabs>
          <w:tab w:val="right" w:pos="5030"/>
        </w:tabs>
        <w:rPr>
          <w:noProof/>
        </w:rPr>
      </w:pPr>
      <w:r>
        <w:rPr>
          <w:noProof/>
        </w:rPr>
        <w:t>Exchange Online Plan 1A para Ex Alumnos, 81</w:t>
      </w:r>
    </w:p>
    <w:p w14:paraId="34CFF520" w14:textId="77777777" w:rsidR="00C30612" w:rsidRDefault="00C30612">
      <w:pPr>
        <w:pStyle w:val="Index1"/>
        <w:tabs>
          <w:tab w:val="right" w:pos="5030"/>
        </w:tabs>
        <w:rPr>
          <w:noProof/>
        </w:rPr>
      </w:pPr>
      <w:r>
        <w:rPr>
          <w:noProof/>
        </w:rPr>
        <w:t>Exchange Online Plan 2, 81</w:t>
      </w:r>
    </w:p>
    <w:p w14:paraId="28FB9190" w14:textId="77777777" w:rsidR="00C30612" w:rsidRDefault="00C30612">
      <w:pPr>
        <w:pStyle w:val="Index1"/>
        <w:tabs>
          <w:tab w:val="right" w:pos="5030"/>
        </w:tabs>
        <w:rPr>
          <w:noProof/>
        </w:rPr>
      </w:pPr>
      <w:r>
        <w:rPr>
          <w:noProof/>
        </w:rPr>
        <w:t>Exchange Online Protection, 28, 82</w:t>
      </w:r>
    </w:p>
    <w:p w14:paraId="560BF8FC" w14:textId="77777777" w:rsidR="00C30612" w:rsidRDefault="00C30612">
      <w:pPr>
        <w:pStyle w:val="Index1"/>
        <w:tabs>
          <w:tab w:val="right" w:pos="5030"/>
        </w:tabs>
        <w:rPr>
          <w:noProof/>
        </w:rPr>
      </w:pPr>
      <w:r>
        <w:rPr>
          <w:noProof/>
        </w:rPr>
        <w:t>Exchange Server, 67, 69</w:t>
      </w:r>
    </w:p>
    <w:p w14:paraId="245BB3D0" w14:textId="77777777" w:rsidR="00C30612" w:rsidRDefault="00C30612">
      <w:pPr>
        <w:pStyle w:val="Index1"/>
        <w:tabs>
          <w:tab w:val="right" w:pos="5030"/>
        </w:tabs>
        <w:rPr>
          <w:noProof/>
        </w:rPr>
      </w:pPr>
      <w:r>
        <w:rPr>
          <w:noProof/>
        </w:rPr>
        <w:t>Exchange Server 2016, 28</w:t>
      </w:r>
    </w:p>
    <w:p w14:paraId="6D0E0B5A" w14:textId="77777777" w:rsidR="00C30612" w:rsidRDefault="00C30612">
      <w:pPr>
        <w:pStyle w:val="Index1"/>
        <w:tabs>
          <w:tab w:val="right" w:pos="5030"/>
        </w:tabs>
        <w:rPr>
          <w:noProof/>
        </w:rPr>
      </w:pPr>
      <w:r>
        <w:rPr>
          <w:noProof/>
        </w:rPr>
        <w:t>Exchange Server Enterprise, 109</w:t>
      </w:r>
    </w:p>
    <w:p w14:paraId="4ED65EE6" w14:textId="77777777" w:rsidR="00C30612" w:rsidRDefault="00C30612">
      <w:pPr>
        <w:pStyle w:val="Index1"/>
        <w:tabs>
          <w:tab w:val="right" w:pos="5030"/>
        </w:tabs>
        <w:rPr>
          <w:noProof/>
        </w:rPr>
      </w:pPr>
      <w:r>
        <w:rPr>
          <w:noProof/>
        </w:rPr>
        <w:t>Exchange Server Enterprise 2019, 27</w:t>
      </w:r>
    </w:p>
    <w:p w14:paraId="11038A47" w14:textId="77777777" w:rsidR="00C30612" w:rsidRDefault="00C30612">
      <w:pPr>
        <w:pStyle w:val="Index1"/>
        <w:tabs>
          <w:tab w:val="right" w:pos="5030"/>
        </w:tabs>
        <w:rPr>
          <w:noProof/>
        </w:rPr>
      </w:pPr>
      <w:r>
        <w:rPr>
          <w:noProof/>
        </w:rPr>
        <w:t>Exchange Server Standard, 109</w:t>
      </w:r>
    </w:p>
    <w:p w14:paraId="4FDC8EC6" w14:textId="77777777" w:rsidR="00C30612" w:rsidRDefault="00C30612">
      <w:pPr>
        <w:pStyle w:val="Index1"/>
        <w:tabs>
          <w:tab w:val="right" w:pos="5030"/>
        </w:tabs>
        <w:rPr>
          <w:noProof/>
        </w:rPr>
      </w:pPr>
      <w:r>
        <w:rPr>
          <w:noProof/>
        </w:rPr>
        <w:t>Exchange Server Standard 2019, 27</w:t>
      </w:r>
    </w:p>
    <w:p w14:paraId="5B5E189F" w14:textId="77777777" w:rsidR="00C30612" w:rsidRDefault="00C30612">
      <w:pPr>
        <w:pStyle w:val="Index1"/>
        <w:tabs>
          <w:tab w:val="right" w:pos="5030"/>
        </w:tabs>
        <w:rPr>
          <w:noProof/>
        </w:rPr>
      </w:pPr>
      <w:r>
        <w:rPr>
          <w:noProof/>
        </w:rPr>
        <w:t>Expertos a petición (SL), 66</w:t>
      </w:r>
    </w:p>
    <w:p w14:paraId="43E36BAC" w14:textId="77777777" w:rsidR="00C30612" w:rsidRDefault="00C30612">
      <w:pPr>
        <w:pStyle w:val="Index1"/>
        <w:tabs>
          <w:tab w:val="right" w:pos="5030"/>
        </w:tabs>
        <w:rPr>
          <w:noProof/>
        </w:rPr>
      </w:pPr>
      <w:r>
        <w:rPr>
          <w:noProof/>
        </w:rPr>
        <w:t>External Connector de Microsoft Identity Manager 2016, 24</w:t>
      </w:r>
    </w:p>
    <w:p w14:paraId="06A66C25" w14:textId="77777777" w:rsidR="00C30612" w:rsidRDefault="00C30612">
      <w:pPr>
        <w:pStyle w:val="Index1"/>
        <w:tabs>
          <w:tab w:val="right" w:pos="5030"/>
        </w:tabs>
        <w:rPr>
          <w:noProof/>
        </w:rPr>
      </w:pPr>
      <w:r>
        <w:rPr>
          <w:noProof/>
        </w:rPr>
        <w:t>External Connector de Windows Server 2019, 55</w:t>
      </w:r>
    </w:p>
    <w:p w14:paraId="398F85EF" w14:textId="77777777" w:rsidR="00C30612" w:rsidRDefault="00C30612">
      <w:pPr>
        <w:pStyle w:val="Index1"/>
        <w:tabs>
          <w:tab w:val="right" w:pos="5030"/>
        </w:tabs>
        <w:rPr>
          <w:noProof/>
        </w:rPr>
      </w:pPr>
      <w:r>
        <w:rPr>
          <w:noProof/>
        </w:rPr>
        <w:t>External Connector para Servicios de Administración de Derechos de Windows Server 2019 Active Directory, 55</w:t>
      </w:r>
    </w:p>
    <w:p w14:paraId="5211E808" w14:textId="77777777" w:rsidR="00C30612" w:rsidRDefault="00C30612">
      <w:pPr>
        <w:pStyle w:val="Index1"/>
        <w:tabs>
          <w:tab w:val="right" w:pos="5030"/>
        </w:tabs>
        <w:rPr>
          <w:noProof/>
        </w:rPr>
      </w:pPr>
      <w:r>
        <w:rPr>
          <w:noProof/>
        </w:rPr>
        <w:t>External Connector para Servicios de Escritorio Remoto de Windows Server 2019, 55</w:t>
      </w:r>
    </w:p>
    <w:p w14:paraId="13FF5C51" w14:textId="77777777" w:rsidR="00C30612" w:rsidRDefault="00C30612">
      <w:pPr>
        <w:pStyle w:val="Index1"/>
        <w:tabs>
          <w:tab w:val="right" w:pos="5030"/>
        </w:tabs>
        <w:rPr>
          <w:noProof/>
        </w:rPr>
      </w:pPr>
      <w:r>
        <w:rPr>
          <w:noProof/>
        </w:rPr>
        <w:t>Facturación de Nivel de Dynamics 365 eCommerce, 73</w:t>
      </w:r>
    </w:p>
    <w:p w14:paraId="468547FF" w14:textId="77777777" w:rsidR="00C30612" w:rsidRDefault="00C30612">
      <w:pPr>
        <w:pStyle w:val="Index1"/>
        <w:tabs>
          <w:tab w:val="right" w:pos="5030"/>
        </w:tabs>
        <w:rPr>
          <w:noProof/>
        </w:rPr>
      </w:pPr>
      <w:r>
        <w:rPr>
          <w:noProof/>
        </w:rPr>
        <w:t>Forefront Identity Manager 2010 - Windows Live Edition, 21</w:t>
      </w:r>
    </w:p>
    <w:p w14:paraId="0227E0CD" w14:textId="77777777" w:rsidR="00C30612" w:rsidRDefault="00C30612">
      <w:pPr>
        <w:pStyle w:val="Index1"/>
        <w:tabs>
          <w:tab w:val="right" w:pos="5030"/>
        </w:tabs>
        <w:rPr>
          <w:noProof/>
        </w:rPr>
      </w:pPr>
      <w:r>
        <w:rPr>
          <w:noProof/>
        </w:rPr>
        <w:t>Forefront Identity Manager 2010 R2, 24, 57</w:t>
      </w:r>
    </w:p>
    <w:p w14:paraId="4EE7BFCF" w14:textId="77777777" w:rsidR="00C30612" w:rsidRDefault="00C30612">
      <w:pPr>
        <w:pStyle w:val="Index1"/>
        <w:tabs>
          <w:tab w:val="right" w:pos="5030"/>
        </w:tabs>
        <w:rPr>
          <w:noProof/>
        </w:rPr>
      </w:pPr>
      <w:r>
        <w:rPr>
          <w:noProof/>
        </w:rPr>
        <w:t>Forefront Identity Manager 2010 R2 - Windows Live Edition, 21</w:t>
      </w:r>
    </w:p>
    <w:p w14:paraId="2BB64FE7" w14:textId="77777777" w:rsidR="00C30612" w:rsidRDefault="00C30612">
      <w:pPr>
        <w:pStyle w:val="Index1"/>
        <w:tabs>
          <w:tab w:val="right" w:pos="5030"/>
        </w:tabs>
        <w:rPr>
          <w:noProof/>
        </w:rPr>
      </w:pPr>
      <w:r>
        <w:rPr>
          <w:noProof/>
        </w:rPr>
        <w:t>Forefront TMG Enterprise, 109</w:t>
      </w:r>
    </w:p>
    <w:p w14:paraId="0C242A63" w14:textId="77777777" w:rsidR="00C30612" w:rsidRDefault="00C30612">
      <w:pPr>
        <w:pStyle w:val="Index1"/>
        <w:tabs>
          <w:tab w:val="right" w:pos="5030"/>
        </w:tabs>
        <w:rPr>
          <w:noProof/>
        </w:rPr>
      </w:pPr>
      <w:r>
        <w:rPr>
          <w:noProof/>
        </w:rPr>
        <w:t>Forefront TMG Standard, 109</w:t>
      </w:r>
    </w:p>
    <w:p w14:paraId="627AC6CB" w14:textId="77777777" w:rsidR="00C30612" w:rsidRDefault="00C30612">
      <w:pPr>
        <w:pStyle w:val="Index1"/>
        <w:tabs>
          <w:tab w:val="right" w:pos="5030"/>
        </w:tabs>
        <w:rPr>
          <w:noProof/>
        </w:rPr>
      </w:pPr>
      <w:r>
        <w:rPr>
          <w:noProof/>
        </w:rPr>
        <w:t>Forefront United Access Gateway 2010, 18</w:t>
      </w:r>
    </w:p>
    <w:p w14:paraId="1B2947BE" w14:textId="77777777" w:rsidR="00C30612" w:rsidRDefault="00C30612">
      <w:pPr>
        <w:pStyle w:val="Index1"/>
        <w:tabs>
          <w:tab w:val="right" w:pos="5030"/>
        </w:tabs>
        <w:rPr>
          <w:noProof/>
        </w:rPr>
      </w:pPr>
      <w:r>
        <w:rPr>
          <w:noProof/>
        </w:rPr>
        <w:t>GitHub Actions, 88</w:t>
      </w:r>
    </w:p>
    <w:p w14:paraId="19B21061" w14:textId="77777777" w:rsidR="00C30612" w:rsidRDefault="00C30612">
      <w:pPr>
        <w:pStyle w:val="Index1"/>
        <w:tabs>
          <w:tab w:val="right" w:pos="5030"/>
        </w:tabs>
        <w:rPr>
          <w:noProof/>
        </w:rPr>
      </w:pPr>
      <w:r>
        <w:rPr>
          <w:noProof/>
        </w:rPr>
        <w:t>GitHub Advanced Security, 88</w:t>
      </w:r>
    </w:p>
    <w:p w14:paraId="5F2B103C" w14:textId="77777777" w:rsidR="00C30612" w:rsidRDefault="00C30612">
      <w:pPr>
        <w:pStyle w:val="Index1"/>
        <w:tabs>
          <w:tab w:val="right" w:pos="5030"/>
        </w:tabs>
        <w:rPr>
          <w:noProof/>
        </w:rPr>
      </w:pPr>
      <w:r>
        <w:rPr>
          <w:noProof/>
        </w:rPr>
        <w:t>GitHub Engineering Direct, 88</w:t>
      </w:r>
    </w:p>
    <w:p w14:paraId="121AB414" w14:textId="77777777" w:rsidR="00C30612" w:rsidRDefault="00C30612">
      <w:pPr>
        <w:pStyle w:val="Index1"/>
        <w:tabs>
          <w:tab w:val="right" w:pos="5030"/>
        </w:tabs>
        <w:rPr>
          <w:noProof/>
        </w:rPr>
      </w:pPr>
      <w:r>
        <w:rPr>
          <w:noProof/>
        </w:rPr>
        <w:t>GitHub Enterprise, 88</w:t>
      </w:r>
    </w:p>
    <w:p w14:paraId="257B146C" w14:textId="77777777" w:rsidR="00C30612" w:rsidRDefault="00C30612">
      <w:pPr>
        <w:pStyle w:val="Index1"/>
        <w:tabs>
          <w:tab w:val="right" w:pos="5030"/>
        </w:tabs>
        <w:rPr>
          <w:noProof/>
        </w:rPr>
      </w:pPr>
      <w:r>
        <w:rPr>
          <w:noProof/>
        </w:rPr>
        <w:t>GitHub Enterprise para Visual Studio Enterprise, 92</w:t>
      </w:r>
    </w:p>
    <w:p w14:paraId="7DCB2CB3" w14:textId="77777777" w:rsidR="00C30612" w:rsidRDefault="00C30612">
      <w:pPr>
        <w:pStyle w:val="Index1"/>
        <w:tabs>
          <w:tab w:val="right" w:pos="5030"/>
        </w:tabs>
        <w:rPr>
          <w:noProof/>
        </w:rPr>
      </w:pPr>
      <w:r>
        <w:rPr>
          <w:noProof/>
        </w:rPr>
        <w:t>GitHub Enterprise para Visual Studio Professional, 92</w:t>
      </w:r>
    </w:p>
    <w:p w14:paraId="767EDB71" w14:textId="77777777" w:rsidR="00C30612" w:rsidRDefault="00C30612">
      <w:pPr>
        <w:pStyle w:val="Index1"/>
        <w:tabs>
          <w:tab w:val="right" w:pos="5030"/>
        </w:tabs>
        <w:rPr>
          <w:noProof/>
        </w:rPr>
      </w:pPr>
      <w:r>
        <w:rPr>
          <w:noProof/>
        </w:rPr>
        <w:t>GitHub Insights, 88</w:t>
      </w:r>
    </w:p>
    <w:p w14:paraId="7BB5672C" w14:textId="77777777" w:rsidR="00C30612" w:rsidRDefault="00C30612">
      <w:pPr>
        <w:pStyle w:val="Index1"/>
        <w:tabs>
          <w:tab w:val="right" w:pos="5030"/>
        </w:tabs>
        <w:rPr>
          <w:noProof/>
        </w:rPr>
      </w:pPr>
      <w:r>
        <w:rPr>
          <w:noProof/>
        </w:rPr>
        <w:t>GitHub One, 88</w:t>
      </w:r>
    </w:p>
    <w:p w14:paraId="7943FD30" w14:textId="77777777" w:rsidR="00C30612" w:rsidRDefault="00C30612">
      <w:pPr>
        <w:pStyle w:val="Index1"/>
        <w:tabs>
          <w:tab w:val="right" w:pos="5030"/>
        </w:tabs>
        <w:rPr>
          <w:noProof/>
        </w:rPr>
      </w:pPr>
      <w:r>
        <w:rPr>
          <w:noProof/>
        </w:rPr>
        <w:t>GitHub Packages, 88</w:t>
      </w:r>
    </w:p>
    <w:p w14:paraId="40552488" w14:textId="77777777" w:rsidR="00C30612" w:rsidRDefault="00C30612">
      <w:pPr>
        <w:pStyle w:val="Index1"/>
        <w:tabs>
          <w:tab w:val="right" w:pos="5030"/>
        </w:tabs>
        <w:rPr>
          <w:noProof/>
        </w:rPr>
      </w:pPr>
      <w:r>
        <w:rPr>
          <w:noProof/>
        </w:rPr>
        <w:t>Guías de Dynamics 365, 75</w:t>
      </w:r>
    </w:p>
    <w:p w14:paraId="1D674642" w14:textId="77777777" w:rsidR="00C30612" w:rsidRDefault="00C30612">
      <w:pPr>
        <w:pStyle w:val="Index1"/>
        <w:tabs>
          <w:tab w:val="right" w:pos="5030"/>
        </w:tabs>
        <w:rPr>
          <w:noProof/>
        </w:rPr>
      </w:pPr>
      <w:r>
        <w:rPr>
          <w:noProof/>
        </w:rPr>
        <w:t>HPC Pack, 57</w:t>
      </w:r>
    </w:p>
    <w:p w14:paraId="1DFF0514" w14:textId="77777777" w:rsidR="00C30612" w:rsidRDefault="00C30612">
      <w:pPr>
        <w:pStyle w:val="Index1"/>
        <w:tabs>
          <w:tab w:val="right" w:pos="5030"/>
        </w:tabs>
        <w:rPr>
          <w:noProof/>
        </w:rPr>
      </w:pPr>
      <w:r>
        <w:rPr>
          <w:noProof/>
        </w:rPr>
        <w:t>Instalación de prueba de Windows 8.1 Enterprise (por dispositivo), 47</w:t>
      </w:r>
    </w:p>
    <w:p w14:paraId="5B72A575" w14:textId="77777777" w:rsidR="00C30612" w:rsidRDefault="00C30612">
      <w:pPr>
        <w:pStyle w:val="Index1"/>
        <w:tabs>
          <w:tab w:val="right" w:pos="5030"/>
        </w:tabs>
        <w:rPr>
          <w:noProof/>
        </w:rPr>
      </w:pPr>
      <w:r>
        <w:rPr>
          <w:noProof/>
        </w:rPr>
        <w:t>Intune, 37</w:t>
      </w:r>
    </w:p>
    <w:p w14:paraId="5842677F" w14:textId="77777777" w:rsidR="00C30612" w:rsidRDefault="00C30612">
      <w:pPr>
        <w:pStyle w:val="Index1"/>
        <w:tabs>
          <w:tab w:val="right" w:pos="5030"/>
        </w:tabs>
        <w:rPr>
          <w:noProof/>
        </w:rPr>
      </w:pPr>
      <w:r>
        <w:rPr>
          <w:noProof/>
        </w:rPr>
        <w:t>Intune, 39</w:t>
      </w:r>
    </w:p>
    <w:p w14:paraId="068965DB" w14:textId="77777777" w:rsidR="00C30612" w:rsidRDefault="00C30612">
      <w:pPr>
        <w:pStyle w:val="Index1"/>
        <w:tabs>
          <w:tab w:val="right" w:pos="5030"/>
        </w:tabs>
        <w:rPr>
          <w:noProof/>
        </w:rPr>
      </w:pPr>
      <w:r>
        <w:rPr>
          <w:noProof/>
        </w:rPr>
        <w:t>Intune para Dispositivos, 39</w:t>
      </w:r>
    </w:p>
    <w:p w14:paraId="6015398E" w14:textId="77777777" w:rsidR="00C30612" w:rsidRDefault="00C30612">
      <w:pPr>
        <w:pStyle w:val="Index1"/>
        <w:tabs>
          <w:tab w:val="right" w:pos="5030"/>
        </w:tabs>
        <w:rPr>
          <w:noProof/>
        </w:rPr>
      </w:pPr>
      <w:r>
        <w:rPr>
          <w:noProof/>
        </w:rPr>
        <w:t>Intune para EDU, 39</w:t>
      </w:r>
    </w:p>
    <w:p w14:paraId="294DE2DD" w14:textId="77777777" w:rsidR="00C30612" w:rsidRDefault="00C30612">
      <w:pPr>
        <w:pStyle w:val="Index1"/>
        <w:tabs>
          <w:tab w:val="right" w:pos="5030"/>
        </w:tabs>
        <w:rPr>
          <w:noProof/>
        </w:rPr>
      </w:pPr>
      <w:r>
        <w:rPr>
          <w:noProof/>
        </w:rPr>
        <w:t>Kit Enterprise de Windows Embedded 8 Standard (Paquete de 100), 47</w:t>
      </w:r>
    </w:p>
    <w:p w14:paraId="2C050FCE" w14:textId="77777777" w:rsidR="00C30612" w:rsidRDefault="00C30612">
      <w:pPr>
        <w:pStyle w:val="Index1"/>
        <w:tabs>
          <w:tab w:val="right" w:pos="5030"/>
        </w:tabs>
        <w:rPr>
          <w:noProof/>
        </w:rPr>
      </w:pPr>
      <w:r>
        <w:rPr>
          <w:noProof/>
        </w:rPr>
        <w:t>Laboratorio de Aprendizaje de GitHub para Organizaciones, 88</w:t>
      </w:r>
    </w:p>
    <w:p w14:paraId="593C0B4E" w14:textId="77777777" w:rsidR="00C30612" w:rsidRDefault="00C30612">
      <w:pPr>
        <w:pStyle w:val="Index1"/>
        <w:tabs>
          <w:tab w:val="right" w:pos="5030"/>
        </w:tabs>
        <w:rPr>
          <w:noProof/>
        </w:rPr>
      </w:pPr>
      <w:r>
        <w:rPr>
          <w:noProof/>
        </w:rPr>
        <w:t>Licencia CAL de Azure DevOps Server 2019, 45</w:t>
      </w:r>
    </w:p>
    <w:p w14:paraId="6F8A9563" w14:textId="77777777" w:rsidR="00C30612" w:rsidRDefault="00C30612">
      <w:pPr>
        <w:pStyle w:val="Index1"/>
        <w:tabs>
          <w:tab w:val="right" w:pos="5030"/>
        </w:tabs>
        <w:rPr>
          <w:noProof/>
        </w:rPr>
      </w:pPr>
      <w:r>
        <w:rPr>
          <w:noProof/>
        </w:rPr>
        <w:t>Licencia CAL de Exchange Server Enterprise 2019, 27</w:t>
      </w:r>
    </w:p>
    <w:p w14:paraId="3291DFF1" w14:textId="77777777" w:rsidR="00C30612" w:rsidRDefault="00C30612">
      <w:pPr>
        <w:pStyle w:val="Index1"/>
        <w:tabs>
          <w:tab w:val="right" w:pos="5030"/>
        </w:tabs>
        <w:rPr>
          <w:noProof/>
        </w:rPr>
      </w:pPr>
      <w:r>
        <w:rPr>
          <w:noProof/>
        </w:rPr>
        <w:t>Licencia CAL de Exchange Server Standard 2019, 27</w:t>
      </w:r>
    </w:p>
    <w:p w14:paraId="2148E676" w14:textId="77777777" w:rsidR="00C30612" w:rsidRDefault="00C30612">
      <w:pPr>
        <w:pStyle w:val="Index1"/>
        <w:tabs>
          <w:tab w:val="right" w:pos="5030"/>
        </w:tabs>
        <w:rPr>
          <w:noProof/>
        </w:rPr>
      </w:pPr>
      <w:r>
        <w:rPr>
          <w:noProof/>
        </w:rPr>
        <w:t>Licencia CAL de Microsoft Dynamics 365 Customer Service, 103</w:t>
      </w:r>
    </w:p>
    <w:p w14:paraId="04BE0268" w14:textId="77777777" w:rsidR="00C30612" w:rsidRDefault="00C30612">
      <w:pPr>
        <w:pStyle w:val="Index1"/>
        <w:tabs>
          <w:tab w:val="right" w:pos="5030"/>
        </w:tabs>
        <w:rPr>
          <w:noProof/>
        </w:rPr>
      </w:pPr>
      <w:r>
        <w:rPr>
          <w:noProof/>
        </w:rPr>
        <w:t>Licencia CAL de Microsoft Dynamics 365 Operations, 103</w:t>
      </w:r>
    </w:p>
    <w:p w14:paraId="086EF27A" w14:textId="77777777" w:rsidR="00C30612" w:rsidRDefault="00C30612">
      <w:pPr>
        <w:pStyle w:val="Index1"/>
        <w:tabs>
          <w:tab w:val="right" w:pos="5030"/>
        </w:tabs>
        <w:rPr>
          <w:noProof/>
        </w:rPr>
      </w:pPr>
      <w:r>
        <w:rPr>
          <w:noProof/>
        </w:rPr>
        <w:t>Licencia CAL de Microsoft Dynamics 365 Sales, 103</w:t>
      </w:r>
    </w:p>
    <w:p w14:paraId="2358E99F" w14:textId="77777777" w:rsidR="00C30612" w:rsidRDefault="00C30612">
      <w:pPr>
        <w:pStyle w:val="Index1"/>
        <w:tabs>
          <w:tab w:val="right" w:pos="5030"/>
        </w:tabs>
        <w:rPr>
          <w:noProof/>
        </w:rPr>
      </w:pPr>
      <w:r>
        <w:rPr>
          <w:noProof/>
        </w:rPr>
        <w:t>Licencia CAL de Microsoft Identity Manager 2016, 24</w:t>
      </w:r>
    </w:p>
    <w:p w14:paraId="25072E30" w14:textId="77777777" w:rsidR="00C30612" w:rsidRDefault="00C30612">
      <w:pPr>
        <w:pStyle w:val="Index1"/>
        <w:tabs>
          <w:tab w:val="right" w:pos="5030"/>
        </w:tabs>
        <w:rPr>
          <w:noProof/>
        </w:rPr>
      </w:pPr>
      <w:r>
        <w:rPr>
          <w:noProof/>
        </w:rPr>
        <w:t>Licencia CAL de Project Server 2019, 29</w:t>
      </w:r>
    </w:p>
    <w:p w14:paraId="1F83AE79" w14:textId="77777777" w:rsidR="00C30612" w:rsidRDefault="00C30612">
      <w:pPr>
        <w:pStyle w:val="Index1"/>
        <w:tabs>
          <w:tab w:val="right" w:pos="5030"/>
        </w:tabs>
        <w:rPr>
          <w:noProof/>
        </w:rPr>
      </w:pPr>
      <w:r>
        <w:rPr>
          <w:noProof/>
        </w:rPr>
        <w:t>Licencia CAL de Servicios de Escritorio Remoto de Windows Server (Usuario), 70</w:t>
      </w:r>
    </w:p>
    <w:p w14:paraId="19C912EE" w14:textId="77777777" w:rsidR="00C30612" w:rsidRDefault="00C30612">
      <w:pPr>
        <w:pStyle w:val="Index1"/>
        <w:tabs>
          <w:tab w:val="right" w:pos="5030"/>
        </w:tabs>
        <w:rPr>
          <w:noProof/>
        </w:rPr>
      </w:pPr>
      <w:r>
        <w:rPr>
          <w:noProof/>
        </w:rPr>
        <w:t>Licencia CAL de Servicios de Escritorio Remoto de Windows Server 2019, 55</w:t>
      </w:r>
    </w:p>
    <w:p w14:paraId="51E7E610" w14:textId="77777777" w:rsidR="00C30612" w:rsidRDefault="00C30612">
      <w:pPr>
        <w:pStyle w:val="Index1"/>
        <w:tabs>
          <w:tab w:val="right" w:pos="5030"/>
        </w:tabs>
        <w:rPr>
          <w:noProof/>
        </w:rPr>
      </w:pPr>
      <w:r>
        <w:rPr>
          <w:noProof/>
        </w:rPr>
        <w:t>Licencia CAL de SharePoint Server 2019 Enterprise, 29</w:t>
      </w:r>
    </w:p>
    <w:p w14:paraId="4871D718" w14:textId="77777777" w:rsidR="00C30612" w:rsidRDefault="00C30612">
      <w:pPr>
        <w:pStyle w:val="Index1"/>
        <w:tabs>
          <w:tab w:val="right" w:pos="5030"/>
        </w:tabs>
        <w:rPr>
          <w:noProof/>
        </w:rPr>
      </w:pPr>
      <w:r>
        <w:rPr>
          <w:noProof/>
        </w:rPr>
        <w:t>Licencia CAL de SharePoint Server 2019 Standard, 29</w:t>
      </w:r>
    </w:p>
    <w:p w14:paraId="5255810B" w14:textId="77777777" w:rsidR="00C30612" w:rsidRDefault="00C30612">
      <w:pPr>
        <w:pStyle w:val="Index1"/>
        <w:tabs>
          <w:tab w:val="right" w:pos="5030"/>
        </w:tabs>
        <w:rPr>
          <w:noProof/>
        </w:rPr>
      </w:pPr>
      <w:r>
        <w:rPr>
          <w:noProof/>
        </w:rPr>
        <w:t>Licencia CAL de Skype Empresarial Server 2019, 31</w:t>
      </w:r>
    </w:p>
    <w:p w14:paraId="35446E38" w14:textId="77777777" w:rsidR="00C30612" w:rsidRDefault="00C30612">
      <w:pPr>
        <w:pStyle w:val="Index1"/>
        <w:tabs>
          <w:tab w:val="right" w:pos="5030"/>
        </w:tabs>
        <w:rPr>
          <w:noProof/>
        </w:rPr>
      </w:pPr>
      <w:r>
        <w:rPr>
          <w:noProof/>
        </w:rPr>
        <w:t>Licencia CAL de Skype Empresarial Server 2019 Plus, 30</w:t>
      </w:r>
    </w:p>
    <w:p w14:paraId="1D45316A" w14:textId="77777777" w:rsidR="00C30612" w:rsidRDefault="00C30612">
      <w:pPr>
        <w:pStyle w:val="Index1"/>
        <w:tabs>
          <w:tab w:val="right" w:pos="5030"/>
        </w:tabs>
        <w:rPr>
          <w:noProof/>
        </w:rPr>
      </w:pPr>
      <w:r>
        <w:rPr>
          <w:noProof/>
        </w:rPr>
        <w:t>Licencia CAL de Skype Empresarial Server 2019 Standard, 30</w:t>
      </w:r>
    </w:p>
    <w:p w14:paraId="02856589" w14:textId="77777777" w:rsidR="00C30612" w:rsidRDefault="00C30612">
      <w:pPr>
        <w:pStyle w:val="Index1"/>
        <w:tabs>
          <w:tab w:val="right" w:pos="5030"/>
        </w:tabs>
        <w:rPr>
          <w:noProof/>
        </w:rPr>
      </w:pPr>
      <w:r>
        <w:rPr>
          <w:noProof/>
        </w:rPr>
        <w:t>Licencia CAL de SQL Server 2019, 32</w:t>
      </w:r>
    </w:p>
    <w:p w14:paraId="5294EAD2" w14:textId="77777777" w:rsidR="00C30612" w:rsidRDefault="00C30612">
      <w:pPr>
        <w:pStyle w:val="Index1"/>
        <w:tabs>
          <w:tab w:val="right" w:pos="5030"/>
        </w:tabs>
        <w:rPr>
          <w:noProof/>
        </w:rPr>
      </w:pPr>
      <w:r>
        <w:rPr>
          <w:noProof/>
        </w:rPr>
        <w:t>Licencia CAL de Windows Server, 70</w:t>
      </w:r>
    </w:p>
    <w:p w14:paraId="36016105" w14:textId="77777777" w:rsidR="00C30612" w:rsidRDefault="00C30612">
      <w:pPr>
        <w:pStyle w:val="Index1"/>
        <w:tabs>
          <w:tab w:val="right" w:pos="5030"/>
        </w:tabs>
        <w:rPr>
          <w:noProof/>
        </w:rPr>
      </w:pPr>
      <w:r>
        <w:rPr>
          <w:noProof/>
        </w:rPr>
        <w:t>Licencia CAL de Windows Server 2019, 54</w:t>
      </w:r>
    </w:p>
    <w:p w14:paraId="6DF3C86B" w14:textId="77777777" w:rsidR="00C30612" w:rsidRDefault="00C30612">
      <w:pPr>
        <w:pStyle w:val="Index1"/>
        <w:tabs>
          <w:tab w:val="right" w:pos="5030"/>
        </w:tabs>
        <w:rPr>
          <w:noProof/>
        </w:rPr>
      </w:pPr>
      <w:r>
        <w:rPr>
          <w:noProof/>
        </w:rPr>
        <w:t>Licencia CAL de Windows Server 2019 Active Directory Rights Management Services, 54, 55</w:t>
      </w:r>
    </w:p>
    <w:p w14:paraId="3C5C9547" w14:textId="77777777" w:rsidR="00C30612" w:rsidRDefault="00C30612">
      <w:pPr>
        <w:pStyle w:val="Index1"/>
        <w:tabs>
          <w:tab w:val="right" w:pos="5030"/>
        </w:tabs>
        <w:rPr>
          <w:noProof/>
        </w:rPr>
      </w:pPr>
      <w:r>
        <w:rPr>
          <w:noProof/>
        </w:rPr>
        <w:t>Licencia CAL de Windows Server Active Directory Rights Management Services, 70</w:t>
      </w:r>
    </w:p>
    <w:p w14:paraId="46D7878E" w14:textId="77777777" w:rsidR="00C30612" w:rsidRDefault="00C30612">
      <w:pPr>
        <w:pStyle w:val="Index1"/>
        <w:tabs>
          <w:tab w:val="right" w:pos="5030"/>
        </w:tabs>
        <w:rPr>
          <w:noProof/>
        </w:rPr>
      </w:pPr>
      <w:r>
        <w:rPr>
          <w:noProof/>
        </w:rPr>
        <w:t>Licencia CAL Estándar de Skype Empresarial Server 2019, 31</w:t>
      </w:r>
    </w:p>
    <w:p w14:paraId="5578265B" w14:textId="77777777" w:rsidR="00C30612" w:rsidRDefault="00C30612">
      <w:pPr>
        <w:pStyle w:val="Index1"/>
        <w:tabs>
          <w:tab w:val="right" w:pos="5030"/>
        </w:tabs>
        <w:rPr>
          <w:noProof/>
        </w:rPr>
      </w:pPr>
      <w:r>
        <w:rPr>
          <w:noProof/>
        </w:rPr>
        <w:t>Licencia CAL Local de Actividad de Dynamics 365 Operations, 22</w:t>
      </w:r>
    </w:p>
    <w:p w14:paraId="7D644DBE" w14:textId="77777777" w:rsidR="00C30612" w:rsidRDefault="00C30612">
      <w:pPr>
        <w:pStyle w:val="Index1"/>
        <w:tabs>
          <w:tab w:val="right" w:pos="5030"/>
        </w:tabs>
        <w:rPr>
          <w:noProof/>
        </w:rPr>
      </w:pPr>
      <w:r>
        <w:rPr>
          <w:noProof/>
        </w:rPr>
        <w:t>Licencia CAL Local de Actividad de Microsoft Dynamics 365 Operations, 109</w:t>
      </w:r>
    </w:p>
    <w:p w14:paraId="0C076651" w14:textId="77777777" w:rsidR="00C30612" w:rsidRDefault="00C30612">
      <w:pPr>
        <w:pStyle w:val="Index1"/>
        <w:tabs>
          <w:tab w:val="right" w:pos="5030"/>
        </w:tabs>
        <w:rPr>
          <w:noProof/>
        </w:rPr>
      </w:pPr>
      <w:r>
        <w:rPr>
          <w:noProof/>
        </w:rPr>
        <w:t>Licencia CAL Local de Dispositivo de Dynamics 365 Operations, 22</w:t>
      </w:r>
    </w:p>
    <w:p w14:paraId="12ECE14F" w14:textId="77777777" w:rsidR="00C30612" w:rsidRDefault="00C30612">
      <w:pPr>
        <w:pStyle w:val="Index1"/>
        <w:tabs>
          <w:tab w:val="right" w:pos="5030"/>
        </w:tabs>
        <w:rPr>
          <w:noProof/>
        </w:rPr>
      </w:pPr>
      <w:r>
        <w:rPr>
          <w:noProof/>
        </w:rPr>
        <w:t>Licencia CAL Local de Dynamics 365 Customer Service, 22</w:t>
      </w:r>
    </w:p>
    <w:p w14:paraId="248C49CD" w14:textId="77777777" w:rsidR="00C30612" w:rsidRDefault="00C30612">
      <w:pPr>
        <w:pStyle w:val="Index1"/>
        <w:tabs>
          <w:tab w:val="right" w:pos="5030"/>
        </w:tabs>
        <w:rPr>
          <w:noProof/>
        </w:rPr>
      </w:pPr>
      <w:r>
        <w:rPr>
          <w:noProof/>
        </w:rPr>
        <w:t>Licencia CAL Local de Dynamics 365 Customer Service, 21</w:t>
      </w:r>
    </w:p>
    <w:p w14:paraId="34F7F67E" w14:textId="77777777" w:rsidR="00C30612" w:rsidRDefault="00C30612">
      <w:pPr>
        <w:pStyle w:val="Index1"/>
        <w:tabs>
          <w:tab w:val="right" w:pos="5030"/>
        </w:tabs>
        <w:rPr>
          <w:noProof/>
        </w:rPr>
      </w:pPr>
      <w:r>
        <w:rPr>
          <w:noProof/>
        </w:rPr>
        <w:t>Licencia CAL Local de Dynamics 365 Operations, 22</w:t>
      </w:r>
    </w:p>
    <w:p w14:paraId="27B82262" w14:textId="77777777" w:rsidR="00C30612" w:rsidRDefault="00C30612">
      <w:pPr>
        <w:pStyle w:val="Index1"/>
        <w:tabs>
          <w:tab w:val="right" w:pos="5030"/>
        </w:tabs>
        <w:rPr>
          <w:noProof/>
        </w:rPr>
      </w:pPr>
      <w:r>
        <w:rPr>
          <w:noProof/>
        </w:rPr>
        <w:t>Licencia CAL Local de Dynamics 365 Sales, 21, 22</w:t>
      </w:r>
    </w:p>
    <w:p w14:paraId="5E0BBE93" w14:textId="77777777" w:rsidR="00C30612" w:rsidRDefault="00C30612">
      <w:pPr>
        <w:pStyle w:val="Index1"/>
        <w:tabs>
          <w:tab w:val="right" w:pos="5030"/>
        </w:tabs>
        <w:rPr>
          <w:noProof/>
        </w:rPr>
      </w:pPr>
      <w:r>
        <w:rPr>
          <w:noProof/>
        </w:rPr>
        <w:t>Licencia CAL Local de Dynamics 365 Team Members, 21, 22</w:t>
      </w:r>
    </w:p>
    <w:p w14:paraId="039AF75B" w14:textId="77777777" w:rsidR="00C30612" w:rsidRDefault="00C30612">
      <w:pPr>
        <w:pStyle w:val="Index1"/>
        <w:tabs>
          <w:tab w:val="right" w:pos="5030"/>
        </w:tabs>
        <w:rPr>
          <w:noProof/>
        </w:rPr>
      </w:pPr>
      <w:r>
        <w:rPr>
          <w:noProof/>
        </w:rPr>
        <w:t>Licencia CAL Local de Microsoft Dynamics 365 Customer Service, 109</w:t>
      </w:r>
    </w:p>
    <w:p w14:paraId="6B100B63" w14:textId="77777777" w:rsidR="00C30612" w:rsidRDefault="00C30612">
      <w:pPr>
        <w:pStyle w:val="Index1"/>
        <w:tabs>
          <w:tab w:val="right" w:pos="5030"/>
        </w:tabs>
        <w:rPr>
          <w:noProof/>
        </w:rPr>
      </w:pPr>
      <w:r>
        <w:rPr>
          <w:noProof/>
        </w:rPr>
        <w:t>Licencia CAL Local de Microsoft Dynamics 365 Operations, 109</w:t>
      </w:r>
    </w:p>
    <w:p w14:paraId="6191D10B" w14:textId="77777777" w:rsidR="00C30612" w:rsidRDefault="00C30612">
      <w:pPr>
        <w:pStyle w:val="Index1"/>
        <w:tabs>
          <w:tab w:val="right" w:pos="5030"/>
        </w:tabs>
        <w:rPr>
          <w:noProof/>
        </w:rPr>
      </w:pPr>
      <w:r>
        <w:rPr>
          <w:noProof/>
        </w:rPr>
        <w:t>Licencia CAL Local de Microsoft Dynamics 365 Sales, 109</w:t>
      </w:r>
    </w:p>
    <w:p w14:paraId="320D8B68" w14:textId="77777777" w:rsidR="00C30612" w:rsidRDefault="00C30612">
      <w:pPr>
        <w:pStyle w:val="Index1"/>
        <w:tabs>
          <w:tab w:val="right" w:pos="5030"/>
        </w:tabs>
        <w:rPr>
          <w:noProof/>
        </w:rPr>
      </w:pPr>
      <w:r>
        <w:rPr>
          <w:noProof/>
        </w:rPr>
        <w:t>Licencia CAL Local de Microsoft Dynamics 365 Team Members, 109</w:t>
      </w:r>
    </w:p>
    <w:p w14:paraId="4CA9EAA6" w14:textId="77777777" w:rsidR="00C30612" w:rsidRDefault="00C30612">
      <w:pPr>
        <w:pStyle w:val="Index1"/>
        <w:tabs>
          <w:tab w:val="right" w:pos="5030"/>
        </w:tabs>
        <w:rPr>
          <w:noProof/>
        </w:rPr>
      </w:pPr>
      <w:r>
        <w:rPr>
          <w:noProof/>
        </w:rPr>
        <w:t>Licencia CAL Plus de Skype Empresarial, 30</w:t>
      </w:r>
    </w:p>
    <w:p w14:paraId="2D9BC24A" w14:textId="77777777" w:rsidR="00C30612" w:rsidRDefault="00C30612">
      <w:pPr>
        <w:pStyle w:val="Index1"/>
        <w:tabs>
          <w:tab w:val="right" w:pos="5030"/>
        </w:tabs>
        <w:rPr>
          <w:noProof/>
        </w:rPr>
      </w:pPr>
      <w:r>
        <w:rPr>
          <w:noProof/>
        </w:rPr>
        <w:t>Licencia de Administración de Cliente de Advanced Threat Analytics 2016 por OSE, 14</w:t>
      </w:r>
    </w:p>
    <w:p w14:paraId="4B795E82" w14:textId="77777777" w:rsidR="00C30612" w:rsidRDefault="00C30612">
      <w:pPr>
        <w:pStyle w:val="Index1"/>
        <w:tabs>
          <w:tab w:val="right" w:pos="5030"/>
        </w:tabs>
        <w:rPr>
          <w:noProof/>
        </w:rPr>
      </w:pPr>
      <w:r>
        <w:rPr>
          <w:noProof/>
        </w:rPr>
        <w:t>Licencia de Administración de Cliente de Advanced Threat Analytics 2016 por Usuario, 14</w:t>
      </w:r>
    </w:p>
    <w:p w14:paraId="0A2B81F6" w14:textId="77777777" w:rsidR="00C30612" w:rsidRDefault="00C30612">
      <w:pPr>
        <w:pStyle w:val="Index1"/>
        <w:tabs>
          <w:tab w:val="right" w:pos="5030"/>
        </w:tabs>
        <w:rPr>
          <w:noProof/>
        </w:rPr>
      </w:pPr>
      <w:r>
        <w:rPr>
          <w:noProof/>
        </w:rPr>
        <w:t>Licencia de Administración de Cliente de Microsoft Endpoint Configuration Manager 1606, 36</w:t>
      </w:r>
    </w:p>
    <w:p w14:paraId="422580F3" w14:textId="77777777" w:rsidR="00C30612" w:rsidRDefault="00C30612">
      <w:pPr>
        <w:pStyle w:val="Index1"/>
        <w:tabs>
          <w:tab w:val="right" w:pos="5030"/>
        </w:tabs>
        <w:rPr>
          <w:noProof/>
        </w:rPr>
      </w:pPr>
      <w:r>
        <w:rPr>
          <w:noProof/>
        </w:rPr>
        <w:t>Licencia de Administración de Servidor de System Center 2012, 103</w:t>
      </w:r>
    </w:p>
    <w:p w14:paraId="33D0C82A" w14:textId="77777777" w:rsidR="00C30612" w:rsidRDefault="00C30612">
      <w:pPr>
        <w:pStyle w:val="Index1"/>
        <w:tabs>
          <w:tab w:val="right" w:pos="5030"/>
        </w:tabs>
        <w:rPr>
          <w:noProof/>
        </w:rPr>
      </w:pPr>
      <w:r>
        <w:rPr>
          <w:noProof/>
        </w:rPr>
        <w:t>Licencia de Administración de Servidor de System Center 2019 Datacenter (16 paquetes de Licencias por Núcleo), 35</w:t>
      </w:r>
    </w:p>
    <w:p w14:paraId="6B9BBD96" w14:textId="77777777" w:rsidR="00C30612" w:rsidRDefault="00C30612">
      <w:pPr>
        <w:pStyle w:val="Index1"/>
        <w:tabs>
          <w:tab w:val="right" w:pos="5030"/>
        </w:tabs>
        <w:rPr>
          <w:noProof/>
        </w:rPr>
      </w:pPr>
      <w:r>
        <w:rPr>
          <w:noProof/>
        </w:rPr>
        <w:t>Licencia de Administración de Servidor de System Center 2019 Datacenter (2 paquetes de Licencias por Núcleo), 35</w:t>
      </w:r>
    </w:p>
    <w:p w14:paraId="50C50486" w14:textId="77777777" w:rsidR="00C30612" w:rsidRDefault="00C30612">
      <w:pPr>
        <w:pStyle w:val="Index1"/>
        <w:tabs>
          <w:tab w:val="right" w:pos="5030"/>
        </w:tabs>
        <w:rPr>
          <w:noProof/>
        </w:rPr>
      </w:pPr>
      <w:r>
        <w:rPr>
          <w:noProof/>
        </w:rPr>
        <w:t>Licencia de Administración de Servidor de System Center 2019 Standard (16 paquetes de Licencias por Núcleo), 35</w:t>
      </w:r>
    </w:p>
    <w:p w14:paraId="314B6B36" w14:textId="77777777" w:rsidR="00C30612" w:rsidRDefault="00C30612">
      <w:pPr>
        <w:pStyle w:val="Index1"/>
        <w:tabs>
          <w:tab w:val="right" w:pos="5030"/>
        </w:tabs>
        <w:rPr>
          <w:noProof/>
        </w:rPr>
      </w:pPr>
      <w:r>
        <w:rPr>
          <w:noProof/>
        </w:rPr>
        <w:t>Licencia de Administración de Servidor de System Center 2019 Standard (2 paquetes de Licencias por Núcleo), 35</w:t>
      </w:r>
    </w:p>
    <w:p w14:paraId="355CCAFD" w14:textId="77777777" w:rsidR="00C30612" w:rsidRDefault="00C30612">
      <w:pPr>
        <w:pStyle w:val="Index1"/>
        <w:tabs>
          <w:tab w:val="right" w:pos="5030"/>
        </w:tabs>
        <w:rPr>
          <w:noProof/>
        </w:rPr>
      </w:pPr>
      <w:r>
        <w:rPr>
          <w:noProof/>
        </w:rPr>
        <w:t>Licencia de Administrador de Servidor de System Center 2012 Standard, 103</w:t>
      </w:r>
    </w:p>
    <w:p w14:paraId="43E4139E" w14:textId="77777777" w:rsidR="00C30612" w:rsidRDefault="00C30612">
      <w:pPr>
        <w:pStyle w:val="Index1"/>
        <w:tabs>
          <w:tab w:val="right" w:pos="5030"/>
        </w:tabs>
        <w:rPr>
          <w:noProof/>
        </w:rPr>
      </w:pPr>
      <w:r>
        <w:rPr>
          <w:noProof/>
        </w:rPr>
        <w:t>Licencia de Derechos de Windows 10 Home a Pro, 47</w:t>
      </w:r>
    </w:p>
    <w:p w14:paraId="1FD167B9" w14:textId="77777777" w:rsidR="00C30612" w:rsidRDefault="00C30612">
      <w:pPr>
        <w:pStyle w:val="Index1"/>
        <w:tabs>
          <w:tab w:val="right" w:pos="5030"/>
        </w:tabs>
        <w:rPr>
          <w:noProof/>
        </w:rPr>
      </w:pPr>
      <w:r>
        <w:rPr>
          <w:noProof/>
        </w:rPr>
        <w:t>Licencia de Suscripción (SL) a Azure FXT Edge Filer, 15</w:t>
      </w:r>
    </w:p>
    <w:p w14:paraId="3F84D715" w14:textId="77777777" w:rsidR="00C30612" w:rsidRDefault="00C30612">
      <w:pPr>
        <w:pStyle w:val="Index1"/>
        <w:tabs>
          <w:tab w:val="right" w:pos="5030"/>
        </w:tabs>
        <w:rPr>
          <w:noProof/>
        </w:rPr>
      </w:pPr>
      <w:r>
        <w:rPr>
          <w:noProof/>
        </w:rPr>
        <w:lastRenderedPageBreak/>
        <w:t>Licencia de Suscripción (SL) a Edición Superior de Azure FXT Edge Filer, 15</w:t>
      </w:r>
    </w:p>
    <w:p w14:paraId="663C2747" w14:textId="77777777" w:rsidR="00C30612" w:rsidRDefault="00C30612">
      <w:pPr>
        <w:pStyle w:val="Index1"/>
        <w:tabs>
          <w:tab w:val="right" w:pos="5030"/>
        </w:tabs>
        <w:rPr>
          <w:noProof/>
        </w:rPr>
      </w:pPr>
      <w:r>
        <w:rPr>
          <w:noProof/>
        </w:rPr>
        <w:t>Licencia del Sitio para el Examen de Certificación de Microsoft Learning MOS/MCE 125, 91</w:t>
      </w:r>
    </w:p>
    <w:p w14:paraId="2CBBC927" w14:textId="77777777" w:rsidR="00C30612" w:rsidRDefault="00C30612">
      <w:pPr>
        <w:pStyle w:val="Index1"/>
        <w:tabs>
          <w:tab w:val="right" w:pos="5030"/>
        </w:tabs>
        <w:rPr>
          <w:noProof/>
        </w:rPr>
      </w:pPr>
      <w:r>
        <w:rPr>
          <w:noProof/>
        </w:rPr>
        <w:t>Licencia del Sitio para el Examen de Certificación de Microsoft Learning MOS/MTA/MCE 500, 91</w:t>
      </w:r>
    </w:p>
    <w:p w14:paraId="3B20A866" w14:textId="77777777" w:rsidR="00C30612" w:rsidRDefault="00C30612">
      <w:pPr>
        <w:pStyle w:val="Index1"/>
        <w:tabs>
          <w:tab w:val="right" w:pos="5030"/>
        </w:tabs>
        <w:rPr>
          <w:noProof/>
        </w:rPr>
      </w:pPr>
      <w:r>
        <w:rPr>
          <w:noProof/>
        </w:rPr>
        <w:t>Licencia del Sitio para el Examen de Certificación de Microsoft Learning MTA/MCA 125, 91</w:t>
      </w:r>
    </w:p>
    <w:p w14:paraId="6EE9129D" w14:textId="77777777" w:rsidR="00C30612" w:rsidRDefault="00C30612">
      <w:pPr>
        <w:pStyle w:val="Index1"/>
        <w:tabs>
          <w:tab w:val="right" w:pos="5030"/>
        </w:tabs>
        <w:rPr>
          <w:noProof/>
        </w:rPr>
      </w:pPr>
      <w:r>
        <w:rPr>
          <w:noProof/>
        </w:rPr>
        <w:t>Licencia Enterprise CAL de Skype Empresarial Server 2019, 30</w:t>
      </w:r>
    </w:p>
    <w:p w14:paraId="7E7C0EC3" w14:textId="77777777" w:rsidR="00C30612" w:rsidRDefault="00C30612">
      <w:pPr>
        <w:pStyle w:val="Index1"/>
        <w:tabs>
          <w:tab w:val="right" w:pos="5030"/>
        </w:tabs>
        <w:rPr>
          <w:noProof/>
        </w:rPr>
      </w:pPr>
      <w:r>
        <w:rPr>
          <w:noProof/>
        </w:rPr>
        <w:t>Licencias de Teletrabajo para Mac 2019, 26</w:t>
      </w:r>
    </w:p>
    <w:p w14:paraId="784F473F" w14:textId="77777777" w:rsidR="00C30612" w:rsidRDefault="00C30612">
      <w:pPr>
        <w:pStyle w:val="Index1"/>
        <w:tabs>
          <w:tab w:val="right" w:pos="5030"/>
        </w:tabs>
        <w:rPr>
          <w:noProof/>
        </w:rPr>
      </w:pPr>
      <w:r>
        <w:rPr>
          <w:noProof/>
        </w:rPr>
        <w:t>Licencias de Teletrabajo para Office Professional Plus 2019, 25</w:t>
      </w:r>
    </w:p>
    <w:p w14:paraId="146D3832" w14:textId="77777777" w:rsidR="00C30612" w:rsidRDefault="00C30612">
      <w:pPr>
        <w:pStyle w:val="Index1"/>
        <w:tabs>
          <w:tab w:val="right" w:pos="5030"/>
        </w:tabs>
        <w:rPr>
          <w:noProof/>
        </w:rPr>
      </w:pPr>
      <w:r>
        <w:rPr>
          <w:noProof/>
        </w:rPr>
        <w:t>Licencias de Teletrabajo para Office Standard 2019, 25</w:t>
      </w:r>
    </w:p>
    <w:p w14:paraId="3D1196D4" w14:textId="77777777" w:rsidR="00C30612" w:rsidRDefault="00C30612">
      <w:pPr>
        <w:pStyle w:val="Index1"/>
        <w:tabs>
          <w:tab w:val="right" w:pos="5030"/>
        </w:tabs>
        <w:rPr>
          <w:noProof/>
        </w:rPr>
      </w:pPr>
      <w:r>
        <w:rPr>
          <w:noProof/>
        </w:rPr>
        <w:t>Líneas de Pedido de Dynamics 365 Operations, 73</w:t>
      </w:r>
    </w:p>
    <w:p w14:paraId="66D4137D" w14:textId="77777777" w:rsidR="00C30612" w:rsidRDefault="00C30612">
      <w:pPr>
        <w:pStyle w:val="Index1"/>
        <w:tabs>
          <w:tab w:val="right" w:pos="5030"/>
        </w:tabs>
        <w:rPr>
          <w:noProof/>
        </w:rPr>
      </w:pPr>
      <w:r>
        <w:rPr>
          <w:noProof/>
        </w:rPr>
        <w:t>M365 E5 Security, 39</w:t>
      </w:r>
    </w:p>
    <w:p w14:paraId="70FC7F65" w14:textId="77777777" w:rsidR="00C30612" w:rsidRDefault="00C30612">
      <w:pPr>
        <w:pStyle w:val="Index1"/>
        <w:tabs>
          <w:tab w:val="right" w:pos="5030"/>
        </w:tabs>
        <w:rPr>
          <w:noProof/>
        </w:rPr>
      </w:pPr>
      <w:r>
        <w:rPr>
          <w:noProof/>
        </w:rPr>
        <w:t>macOS, 48</w:t>
      </w:r>
    </w:p>
    <w:p w14:paraId="21B02F7E" w14:textId="77777777" w:rsidR="00C30612" w:rsidRDefault="00C30612">
      <w:pPr>
        <w:pStyle w:val="Index1"/>
        <w:tabs>
          <w:tab w:val="right" w:pos="5030"/>
        </w:tabs>
        <w:rPr>
          <w:noProof/>
        </w:rPr>
      </w:pPr>
      <w:r>
        <w:rPr>
          <w:noProof/>
        </w:rPr>
        <w:t>Máquinas Adicionales de Dynamics 365 IoT Intelligence, 74</w:t>
      </w:r>
    </w:p>
    <w:p w14:paraId="7F1ABA87" w14:textId="77777777" w:rsidR="00C30612" w:rsidRDefault="00C30612">
      <w:pPr>
        <w:pStyle w:val="Index1"/>
        <w:tabs>
          <w:tab w:val="right" w:pos="5030"/>
        </w:tabs>
        <w:rPr>
          <w:noProof/>
        </w:rPr>
      </w:pPr>
      <w:r>
        <w:rPr>
          <w:noProof/>
        </w:rPr>
        <w:t>Matriz de Distancia de Administración de Activos Móviles por Activo Automático, 85</w:t>
      </w:r>
    </w:p>
    <w:p w14:paraId="3F72D15E" w14:textId="77777777" w:rsidR="00C30612" w:rsidRDefault="00C30612">
      <w:pPr>
        <w:pStyle w:val="Index1"/>
        <w:tabs>
          <w:tab w:val="right" w:pos="5030"/>
        </w:tabs>
        <w:rPr>
          <w:noProof/>
        </w:rPr>
      </w:pPr>
      <w:r>
        <w:rPr>
          <w:noProof/>
        </w:rPr>
        <w:t>Matriz de Distancia de Administración de Activos Móviles por Activo Manual, 85</w:t>
      </w:r>
    </w:p>
    <w:p w14:paraId="32D6D499" w14:textId="77777777" w:rsidR="00C30612" w:rsidRDefault="00C30612">
      <w:pPr>
        <w:pStyle w:val="Index1"/>
        <w:tabs>
          <w:tab w:val="right" w:pos="5030"/>
        </w:tabs>
        <w:rPr>
          <w:noProof/>
        </w:rPr>
      </w:pPr>
      <w:r>
        <w:rPr>
          <w:noProof/>
        </w:rPr>
        <w:t>Mensajería Premium, 79</w:t>
      </w:r>
    </w:p>
    <w:p w14:paraId="76A6B610" w14:textId="77777777" w:rsidR="00C30612" w:rsidRDefault="00C30612">
      <w:pPr>
        <w:pStyle w:val="Index1"/>
        <w:tabs>
          <w:tab w:val="right" w:pos="5030"/>
        </w:tabs>
        <w:rPr>
          <w:noProof/>
        </w:rPr>
      </w:pPr>
      <w:r>
        <w:rPr>
          <w:noProof/>
        </w:rPr>
        <w:t>Microsoft 365 A5 Compliance, 66</w:t>
      </w:r>
    </w:p>
    <w:p w14:paraId="74A384C3" w14:textId="77777777" w:rsidR="00C30612" w:rsidRDefault="00C30612">
      <w:pPr>
        <w:pStyle w:val="Index1"/>
        <w:tabs>
          <w:tab w:val="right" w:pos="5030"/>
        </w:tabs>
        <w:rPr>
          <w:noProof/>
        </w:rPr>
      </w:pPr>
      <w:r>
        <w:rPr>
          <w:noProof/>
        </w:rPr>
        <w:t>Microsoft 365 A5 eDiscovery and Audit, 66</w:t>
      </w:r>
    </w:p>
    <w:p w14:paraId="40291DE8" w14:textId="77777777" w:rsidR="00C30612" w:rsidRDefault="00C30612">
      <w:pPr>
        <w:pStyle w:val="Index1"/>
        <w:tabs>
          <w:tab w:val="right" w:pos="5030"/>
        </w:tabs>
        <w:rPr>
          <w:noProof/>
        </w:rPr>
      </w:pPr>
      <w:r>
        <w:rPr>
          <w:noProof/>
        </w:rPr>
        <w:t>Microsoft 365 A5 Information Protection and Governance, 66</w:t>
      </w:r>
    </w:p>
    <w:p w14:paraId="046D2ADF" w14:textId="77777777" w:rsidR="00C30612" w:rsidRDefault="00C30612">
      <w:pPr>
        <w:pStyle w:val="Index1"/>
        <w:tabs>
          <w:tab w:val="right" w:pos="5030"/>
        </w:tabs>
        <w:rPr>
          <w:noProof/>
        </w:rPr>
      </w:pPr>
      <w:r>
        <w:rPr>
          <w:noProof/>
        </w:rPr>
        <w:t>Microsoft 365 A5 Insider Risk Management, 66</w:t>
      </w:r>
    </w:p>
    <w:p w14:paraId="6B125B77" w14:textId="77777777" w:rsidR="00C30612" w:rsidRDefault="00C30612">
      <w:pPr>
        <w:pStyle w:val="Index1"/>
        <w:tabs>
          <w:tab w:val="right" w:pos="5030"/>
        </w:tabs>
        <w:rPr>
          <w:noProof/>
        </w:rPr>
      </w:pPr>
      <w:r>
        <w:rPr>
          <w:noProof/>
        </w:rPr>
        <w:t>Microsoft 365 A5 Security, 66</w:t>
      </w:r>
    </w:p>
    <w:p w14:paraId="3A4BD5BF" w14:textId="77777777" w:rsidR="00C30612" w:rsidRDefault="00C30612">
      <w:pPr>
        <w:pStyle w:val="Index1"/>
        <w:tabs>
          <w:tab w:val="right" w:pos="5030"/>
        </w:tabs>
        <w:rPr>
          <w:noProof/>
        </w:rPr>
      </w:pPr>
      <w:r>
        <w:rPr>
          <w:noProof/>
        </w:rPr>
        <w:t>Microsoft 365 E3 – Licencia Desatendida, 66</w:t>
      </w:r>
    </w:p>
    <w:p w14:paraId="0A53E16C" w14:textId="77777777" w:rsidR="00C30612" w:rsidRDefault="00C30612">
      <w:pPr>
        <w:pStyle w:val="Index1"/>
        <w:tabs>
          <w:tab w:val="right" w:pos="5030"/>
        </w:tabs>
        <w:rPr>
          <w:noProof/>
        </w:rPr>
      </w:pPr>
      <w:r>
        <w:rPr>
          <w:noProof/>
        </w:rPr>
        <w:t>Microsoft 365 E3/E5, 66</w:t>
      </w:r>
    </w:p>
    <w:p w14:paraId="4EFBA854" w14:textId="77777777" w:rsidR="00C30612" w:rsidRDefault="00C30612">
      <w:pPr>
        <w:pStyle w:val="Index1"/>
        <w:tabs>
          <w:tab w:val="right" w:pos="5030"/>
        </w:tabs>
        <w:rPr>
          <w:noProof/>
        </w:rPr>
      </w:pPr>
      <w:r>
        <w:rPr>
          <w:noProof/>
        </w:rPr>
        <w:t>Microsoft 365 E3/E5 de SA, 66</w:t>
      </w:r>
    </w:p>
    <w:p w14:paraId="27756BEB" w14:textId="77777777" w:rsidR="00C30612" w:rsidRDefault="00C30612">
      <w:pPr>
        <w:pStyle w:val="Index1"/>
        <w:tabs>
          <w:tab w:val="right" w:pos="5030"/>
        </w:tabs>
        <w:rPr>
          <w:noProof/>
        </w:rPr>
      </w:pPr>
      <w:r>
        <w:rPr>
          <w:noProof/>
        </w:rPr>
        <w:t>Microsoft 365 E5 Compliance, 66</w:t>
      </w:r>
    </w:p>
    <w:p w14:paraId="5EB9E232" w14:textId="77777777" w:rsidR="00C30612" w:rsidRDefault="00C30612">
      <w:pPr>
        <w:pStyle w:val="Index1"/>
        <w:tabs>
          <w:tab w:val="right" w:pos="5030"/>
        </w:tabs>
        <w:rPr>
          <w:noProof/>
        </w:rPr>
      </w:pPr>
      <w:r>
        <w:rPr>
          <w:noProof/>
        </w:rPr>
        <w:t>Microsoft 365 E5 eDiscovery and Audit, 66</w:t>
      </w:r>
    </w:p>
    <w:p w14:paraId="1C27917A" w14:textId="77777777" w:rsidR="00C30612" w:rsidRDefault="00C30612">
      <w:pPr>
        <w:pStyle w:val="Index1"/>
        <w:tabs>
          <w:tab w:val="right" w:pos="5030"/>
        </w:tabs>
        <w:rPr>
          <w:noProof/>
        </w:rPr>
      </w:pPr>
      <w:r>
        <w:rPr>
          <w:noProof/>
        </w:rPr>
        <w:t>Microsoft 365 E5 Information Protection and Governance, 66</w:t>
      </w:r>
    </w:p>
    <w:p w14:paraId="3504ABB8" w14:textId="77777777" w:rsidR="00C30612" w:rsidRDefault="00C30612">
      <w:pPr>
        <w:pStyle w:val="Index1"/>
        <w:tabs>
          <w:tab w:val="right" w:pos="5030"/>
        </w:tabs>
        <w:rPr>
          <w:noProof/>
        </w:rPr>
      </w:pPr>
      <w:r>
        <w:rPr>
          <w:noProof/>
        </w:rPr>
        <w:t>Microsoft 365 E5 Insider Risk Management, 66</w:t>
      </w:r>
    </w:p>
    <w:p w14:paraId="0F3C86BE" w14:textId="77777777" w:rsidR="00C30612" w:rsidRDefault="00C30612">
      <w:pPr>
        <w:pStyle w:val="Index1"/>
        <w:tabs>
          <w:tab w:val="right" w:pos="5030"/>
        </w:tabs>
        <w:rPr>
          <w:noProof/>
        </w:rPr>
      </w:pPr>
      <w:r>
        <w:rPr>
          <w:noProof/>
        </w:rPr>
        <w:t>Microsoft 365 E5 Security, 66</w:t>
      </w:r>
    </w:p>
    <w:p w14:paraId="2009D2C9" w14:textId="77777777" w:rsidR="00C30612" w:rsidRDefault="00C30612">
      <w:pPr>
        <w:pStyle w:val="Index1"/>
        <w:tabs>
          <w:tab w:val="right" w:pos="5030"/>
        </w:tabs>
        <w:rPr>
          <w:noProof/>
        </w:rPr>
      </w:pPr>
      <w:r>
        <w:rPr>
          <w:noProof/>
        </w:rPr>
        <w:t>Microsoft 365 Educación A1, 66</w:t>
      </w:r>
    </w:p>
    <w:p w14:paraId="33E81F7E" w14:textId="77777777" w:rsidR="00C30612" w:rsidRDefault="00C30612">
      <w:pPr>
        <w:pStyle w:val="Index1"/>
        <w:tabs>
          <w:tab w:val="right" w:pos="5030"/>
        </w:tabs>
        <w:rPr>
          <w:noProof/>
        </w:rPr>
      </w:pPr>
      <w:r>
        <w:rPr>
          <w:noProof/>
        </w:rPr>
        <w:t>Microsoft 365 Educación A3, 66</w:t>
      </w:r>
    </w:p>
    <w:p w14:paraId="6B0D00A2" w14:textId="77777777" w:rsidR="00C30612" w:rsidRDefault="00C30612">
      <w:pPr>
        <w:pStyle w:val="Index1"/>
        <w:tabs>
          <w:tab w:val="right" w:pos="5030"/>
        </w:tabs>
        <w:rPr>
          <w:noProof/>
        </w:rPr>
      </w:pPr>
      <w:r>
        <w:rPr>
          <w:noProof/>
        </w:rPr>
        <w:t>Microsoft 365 Educación A3 con Core CAL, 66</w:t>
      </w:r>
    </w:p>
    <w:p w14:paraId="6CDE3B36" w14:textId="77777777" w:rsidR="00C30612" w:rsidRDefault="00C30612">
      <w:pPr>
        <w:pStyle w:val="Index1"/>
        <w:tabs>
          <w:tab w:val="right" w:pos="5030"/>
        </w:tabs>
        <w:rPr>
          <w:noProof/>
        </w:rPr>
      </w:pPr>
      <w:r>
        <w:rPr>
          <w:noProof/>
        </w:rPr>
        <w:t>Microsoft 365 Educación A5, 66</w:t>
      </w:r>
    </w:p>
    <w:p w14:paraId="24928A45" w14:textId="77777777" w:rsidR="00C30612" w:rsidRDefault="00C30612">
      <w:pPr>
        <w:pStyle w:val="Index1"/>
        <w:tabs>
          <w:tab w:val="right" w:pos="5030"/>
        </w:tabs>
        <w:rPr>
          <w:noProof/>
        </w:rPr>
      </w:pPr>
      <w:r>
        <w:rPr>
          <w:noProof/>
        </w:rPr>
        <w:t>Microsoft 365 Education A3 – Licencia Desatendida, 66</w:t>
      </w:r>
    </w:p>
    <w:p w14:paraId="24CF3217" w14:textId="77777777" w:rsidR="00C30612" w:rsidRDefault="00C30612">
      <w:pPr>
        <w:pStyle w:val="Index1"/>
        <w:tabs>
          <w:tab w:val="right" w:pos="5030"/>
        </w:tabs>
        <w:rPr>
          <w:noProof/>
        </w:rPr>
      </w:pPr>
      <w:r>
        <w:rPr>
          <w:noProof/>
        </w:rPr>
        <w:t>Microsoft 365 Empresa Básico, 79</w:t>
      </w:r>
    </w:p>
    <w:p w14:paraId="3BC15899" w14:textId="77777777" w:rsidR="00C30612" w:rsidRDefault="00C30612">
      <w:pPr>
        <w:pStyle w:val="Index1"/>
        <w:tabs>
          <w:tab w:val="right" w:pos="5030"/>
        </w:tabs>
        <w:rPr>
          <w:noProof/>
        </w:rPr>
      </w:pPr>
      <w:r>
        <w:rPr>
          <w:noProof/>
        </w:rPr>
        <w:t>Microsoft 365 Empresa Estándar, 79</w:t>
      </w:r>
    </w:p>
    <w:p w14:paraId="0370C0EC" w14:textId="77777777" w:rsidR="00C30612" w:rsidRDefault="00C30612">
      <w:pPr>
        <w:pStyle w:val="Index1"/>
        <w:tabs>
          <w:tab w:val="right" w:pos="5030"/>
        </w:tabs>
        <w:rPr>
          <w:noProof/>
        </w:rPr>
      </w:pPr>
      <w:r>
        <w:rPr>
          <w:noProof/>
        </w:rPr>
        <w:t>Microsoft 365 Empresa Premium, 66</w:t>
      </w:r>
    </w:p>
    <w:p w14:paraId="17A5E153" w14:textId="77777777" w:rsidR="00C30612" w:rsidRDefault="00C30612">
      <w:pPr>
        <w:pStyle w:val="Index1"/>
        <w:tabs>
          <w:tab w:val="right" w:pos="5030"/>
        </w:tabs>
        <w:rPr>
          <w:noProof/>
        </w:rPr>
      </w:pPr>
      <w:r>
        <w:rPr>
          <w:noProof/>
        </w:rPr>
        <w:t>Microsoft 365 F1/F3, 66</w:t>
      </w:r>
    </w:p>
    <w:p w14:paraId="51C1DA7C" w14:textId="77777777" w:rsidR="00C30612" w:rsidRDefault="00C30612">
      <w:pPr>
        <w:pStyle w:val="Index1"/>
        <w:tabs>
          <w:tab w:val="right" w:pos="5030"/>
        </w:tabs>
        <w:rPr>
          <w:noProof/>
        </w:rPr>
      </w:pPr>
      <w:r>
        <w:rPr>
          <w:noProof/>
        </w:rPr>
        <w:t>Microsoft 365 F3, 37</w:t>
      </w:r>
    </w:p>
    <w:p w14:paraId="14E79CC5" w14:textId="77777777" w:rsidR="00C30612" w:rsidRDefault="00C30612">
      <w:pPr>
        <w:pStyle w:val="Index1"/>
        <w:tabs>
          <w:tab w:val="right" w:pos="5030"/>
        </w:tabs>
        <w:rPr>
          <w:noProof/>
        </w:rPr>
      </w:pPr>
      <w:r>
        <w:rPr>
          <w:noProof/>
        </w:rPr>
        <w:t>Microsoft Cloud App Security, 89</w:t>
      </w:r>
    </w:p>
    <w:p w14:paraId="1475DD41" w14:textId="77777777" w:rsidR="00C30612" w:rsidRDefault="00C30612">
      <w:pPr>
        <w:pStyle w:val="Index1"/>
        <w:tabs>
          <w:tab w:val="right" w:pos="5030"/>
        </w:tabs>
        <w:rPr>
          <w:noProof/>
        </w:rPr>
      </w:pPr>
      <w:r>
        <w:rPr>
          <w:noProof/>
        </w:rPr>
        <w:t>Microsoft Defender ATP (SL), 47</w:t>
      </w:r>
    </w:p>
    <w:p w14:paraId="08B5B61F" w14:textId="77777777" w:rsidR="00C30612" w:rsidRDefault="00C30612">
      <w:pPr>
        <w:pStyle w:val="Index1"/>
        <w:tabs>
          <w:tab w:val="right" w:pos="5030"/>
        </w:tabs>
        <w:rPr>
          <w:noProof/>
        </w:rPr>
      </w:pPr>
      <w:r>
        <w:rPr>
          <w:noProof/>
        </w:rPr>
        <w:t>Microsoft Dynamics AX Standard Commerce Core Server, 103</w:t>
      </w:r>
    </w:p>
    <w:p w14:paraId="3E187CE2" w14:textId="77777777" w:rsidR="00C30612" w:rsidRDefault="00C30612">
      <w:pPr>
        <w:pStyle w:val="Index1"/>
        <w:tabs>
          <w:tab w:val="right" w:pos="5030"/>
        </w:tabs>
        <w:rPr>
          <w:noProof/>
        </w:rPr>
      </w:pPr>
      <w:r>
        <w:rPr>
          <w:noProof/>
        </w:rPr>
        <w:t>Microsoft Dynamics AX Store Server, 103</w:t>
      </w:r>
    </w:p>
    <w:p w14:paraId="4C7BB7BA" w14:textId="77777777" w:rsidR="00C30612" w:rsidRDefault="00C30612">
      <w:pPr>
        <w:pStyle w:val="Index1"/>
        <w:tabs>
          <w:tab w:val="right" w:pos="5030"/>
        </w:tabs>
        <w:rPr>
          <w:noProof/>
        </w:rPr>
      </w:pPr>
      <w:r>
        <w:rPr>
          <w:noProof/>
        </w:rPr>
        <w:t>Microsoft Dynamics CRM Server 2013, 103</w:t>
      </w:r>
    </w:p>
    <w:p w14:paraId="41443B4E" w14:textId="77777777" w:rsidR="00C30612" w:rsidRDefault="00C30612">
      <w:pPr>
        <w:pStyle w:val="Index1"/>
        <w:tabs>
          <w:tab w:val="right" w:pos="5030"/>
        </w:tabs>
        <w:rPr>
          <w:noProof/>
        </w:rPr>
      </w:pPr>
      <w:r>
        <w:rPr>
          <w:noProof/>
        </w:rPr>
        <w:t>Microsoft Dynamics CRM Server 2015, 103</w:t>
      </w:r>
    </w:p>
    <w:p w14:paraId="71A3E5EA" w14:textId="77777777" w:rsidR="00C30612" w:rsidRDefault="00C30612">
      <w:pPr>
        <w:pStyle w:val="Index1"/>
        <w:tabs>
          <w:tab w:val="right" w:pos="5030"/>
        </w:tabs>
        <w:rPr>
          <w:noProof/>
        </w:rPr>
      </w:pPr>
      <w:r>
        <w:rPr>
          <w:noProof/>
        </w:rPr>
        <w:t>Microsoft Intune, 18, 37, 90</w:t>
      </w:r>
    </w:p>
    <w:p w14:paraId="37B84642" w14:textId="77777777" w:rsidR="00C30612" w:rsidRDefault="00C30612">
      <w:pPr>
        <w:pStyle w:val="Index1"/>
        <w:tabs>
          <w:tab w:val="right" w:pos="5030"/>
        </w:tabs>
        <w:rPr>
          <w:noProof/>
        </w:rPr>
      </w:pPr>
      <w:r>
        <w:rPr>
          <w:noProof/>
        </w:rPr>
        <w:t>Microsoft Intune para Dispositivos, 37, 90</w:t>
      </w:r>
    </w:p>
    <w:p w14:paraId="336C1C62" w14:textId="77777777" w:rsidR="00C30612" w:rsidRDefault="00C30612">
      <w:pPr>
        <w:pStyle w:val="Index1"/>
        <w:tabs>
          <w:tab w:val="right" w:pos="5030"/>
        </w:tabs>
        <w:rPr>
          <w:noProof/>
        </w:rPr>
      </w:pPr>
      <w:r>
        <w:rPr>
          <w:noProof/>
        </w:rPr>
        <w:t>Microsoft Intune para EDU, 90</w:t>
      </w:r>
    </w:p>
    <w:p w14:paraId="55899D3D" w14:textId="77777777" w:rsidR="00C30612" w:rsidRDefault="00C30612">
      <w:pPr>
        <w:pStyle w:val="Index1"/>
        <w:tabs>
          <w:tab w:val="right" w:pos="5030"/>
        </w:tabs>
        <w:rPr>
          <w:noProof/>
        </w:rPr>
      </w:pPr>
      <w:r>
        <w:rPr>
          <w:noProof/>
        </w:rPr>
        <w:t>Microsoft Learning Imagine Academy, 91</w:t>
      </w:r>
    </w:p>
    <w:p w14:paraId="1B620B7F" w14:textId="77777777" w:rsidR="00C30612" w:rsidRDefault="00C30612">
      <w:pPr>
        <w:pStyle w:val="Index1"/>
        <w:tabs>
          <w:tab w:val="right" w:pos="5030"/>
        </w:tabs>
        <w:rPr>
          <w:noProof/>
        </w:rPr>
      </w:pPr>
      <w:r>
        <w:rPr>
          <w:noProof/>
        </w:rPr>
        <w:t>Microsoft Project Plan 1, 80</w:t>
      </w:r>
    </w:p>
    <w:p w14:paraId="1B5FD4EA" w14:textId="77777777" w:rsidR="00C30612" w:rsidRDefault="00C30612">
      <w:pPr>
        <w:pStyle w:val="Index1"/>
        <w:tabs>
          <w:tab w:val="right" w:pos="5030"/>
        </w:tabs>
        <w:rPr>
          <w:noProof/>
        </w:rPr>
      </w:pPr>
      <w:r>
        <w:rPr>
          <w:noProof/>
        </w:rPr>
        <w:t>Microsoft Stream, 82</w:t>
      </w:r>
    </w:p>
    <w:p w14:paraId="4677DD50" w14:textId="77777777" w:rsidR="00C30612" w:rsidRDefault="00C30612">
      <w:pPr>
        <w:pStyle w:val="Index1"/>
        <w:tabs>
          <w:tab w:val="right" w:pos="5030"/>
        </w:tabs>
        <w:rPr>
          <w:noProof/>
        </w:rPr>
      </w:pPr>
      <w:r>
        <w:rPr>
          <w:noProof/>
        </w:rPr>
        <w:t>Minecraft</w:t>
      </w:r>
    </w:p>
    <w:p w14:paraId="7F722AC3" w14:textId="77777777" w:rsidR="00C30612" w:rsidRDefault="00C30612">
      <w:pPr>
        <w:pStyle w:val="Index2"/>
        <w:tabs>
          <w:tab w:val="right" w:pos="5030"/>
        </w:tabs>
        <w:rPr>
          <w:noProof/>
        </w:rPr>
      </w:pPr>
      <w:r>
        <w:rPr>
          <w:noProof/>
        </w:rPr>
        <w:t>Education Edition, 91</w:t>
      </w:r>
    </w:p>
    <w:p w14:paraId="59DF7FD6" w14:textId="77777777" w:rsidR="00C30612" w:rsidRDefault="00C30612">
      <w:pPr>
        <w:pStyle w:val="Index1"/>
        <w:tabs>
          <w:tab w:val="right" w:pos="5030"/>
        </w:tabs>
        <w:rPr>
          <w:noProof/>
        </w:rPr>
      </w:pPr>
      <w:r>
        <w:rPr>
          <w:noProof/>
        </w:rPr>
        <w:t>Nivel de Dynamics 365 eCommerce, 73</w:t>
      </w:r>
    </w:p>
    <w:p w14:paraId="6E381E77" w14:textId="77777777" w:rsidR="00C30612" w:rsidRDefault="00C30612">
      <w:pPr>
        <w:pStyle w:val="Index1"/>
        <w:tabs>
          <w:tab w:val="right" w:pos="5030"/>
        </w:tabs>
        <w:rPr>
          <w:noProof/>
        </w:rPr>
      </w:pPr>
      <w:r>
        <w:rPr>
          <w:noProof/>
        </w:rPr>
        <w:t>Office 2016, 25</w:t>
      </w:r>
    </w:p>
    <w:p w14:paraId="79F5A061" w14:textId="77777777" w:rsidR="00C30612" w:rsidRDefault="00C30612">
      <w:pPr>
        <w:pStyle w:val="Index1"/>
        <w:tabs>
          <w:tab w:val="right" w:pos="5030"/>
        </w:tabs>
        <w:rPr>
          <w:noProof/>
        </w:rPr>
      </w:pPr>
      <w:r>
        <w:rPr>
          <w:noProof/>
        </w:rPr>
        <w:t>Office 2019 para Mac Standard, 26</w:t>
      </w:r>
    </w:p>
    <w:p w14:paraId="5F16B1D5" w14:textId="77777777" w:rsidR="00C30612" w:rsidRDefault="00C30612">
      <w:pPr>
        <w:pStyle w:val="Index1"/>
        <w:tabs>
          <w:tab w:val="right" w:pos="5030"/>
        </w:tabs>
        <w:rPr>
          <w:noProof/>
        </w:rPr>
      </w:pPr>
      <w:r>
        <w:rPr>
          <w:noProof/>
        </w:rPr>
        <w:t>Office 365 A1, 79</w:t>
      </w:r>
    </w:p>
    <w:p w14:paraId="04B11751" w14:textId="77777777" w:rsidR="00C30612" w:rsidRDefault="00C30612">
      <w:pPr>
        <w:pStyle w:val="Index1"/>
        <w:tabs>
          <w:tab w:val="right" w:pos="5030"/>
        </w:tabs>
        <w:rPr>
          <w:noProof/>
        </w:rPr>
      </w:pPr>
      <w:r>
        <w:rPr>
          <w:noProof/>
        </w:rPr>
        <w:t>Office 365 A3, 79</w:t>
      </w:r>
    </w:p>
    <w:p w14:paraId="18D83739" w14:textId="77777777" w:rsidR="00C30612" w:rsidRDefault="00C30612">
      <w:pPr>
        <w:pStyle w:val="Index1"/>
        <w:tabs>
          <w:tab w:val="right" w:pos="5030"/>
        </w:tabs>
        <w:rPr>
          <w:noProof/>
        </w:rPr>
      </w:pPr>
      <w:r>
        <w:rPr>
          <w:noProof/>
        </w:rPr>
        <w:t>Office 365 A5, 79</w:t>
      </w:r>
    </w:p>
    <w:p w14:paraId="39CB5369" w14:textId="77777777" w:rsidR="00C30612" w:rsidRDefault="00C30612">
      <w:pPr>
        <w:pStyle w:val="Index1"/>
        <w:tabs>
          <w:tab w:val="right" w:pos="5030"/>
        </w:tabs>
        <w:rPr>
          <w:noProof/>
        </w:rPr>
      </w:pPr>
      <w:r>
        <w:rPr>
          <w:noProof/>
        </w:rPr>
        <w:t>Office 365 E1, 18</w:t>
      </w:r>
    </w:p>
    <w:p w14:paraId="484BA47B" w14:textId="77777777" w:rsidR="00C30612" w:rsidRDefault="00C30612">
      <w:pPr>
        <w:pStyle w:val="Index1"/>
        <w:tabs>
          <w:tab w:val="right" w:pos="5030"/>
        </w:tabs>
        <w:rPr>
          <w:noProof/>
        </w:rPr>
      </w:pPr>
      <w:r>
        <w:rPr>
          <w:noProof/>
        </w:rPr>
        <w:t>Office 365 E1 y E3, 79</w:t>
      </w:r>
    </w:p>
    <w:p w14:paraId="18F1EB83" w14:textId="77777777" w:rsidR="00C30612" w:rsidRDefault="00C30612">
      <w:pPr>
        <w:pStyle w:val="Index1"/>
        <w:tabs>
          <w:tab w:val="right" w:pos="5030"/>
        </w:tabs>
        <w:rPr>
          <w:noProof/>
        </w:rPr>
      </w:pPr>
      <w:r>
        <w:rPr>
          <w:noProof/>
        </w:rPr>
        <w:t>Office 365 E1 y E3 de SA, 79</w:t>
      </w:r>
    </w:p>
    <w:p w14:paraId="13E4B87D" w14:textId="77777777" w:rsidR="00C30612" w:rsidRDefault="00C30612">
      <w:pPr>
        <w:pStyle w:val="Index1"/>
        <w:tabs>
          <w:tab w:val="right" w:pos="5030"/>
        </w:tabs>
        <w:rPr>
          <w:noProof/>
        </w:rPr>
      </w:pPr>
      <w:r>
        <w:rPr>
          <w:noProof/>
        </w:rPr>
        <w:t>Office 365 E1 y Microsoft Intune, 18</w:t>
      </w:r>
    </w:p>
    <w:p w14:paraId="48865A38" w14:textId="77777777" w:rsidR="00C30612" w:rsidRDefault="00C30612">
      <w:pPr>
        <w:pStyle w:val="Index1"/>
        <w:tabs>
          <w:tab w:val="right" w:pos="5030"/>
        </w:tabs>
        <w:rPr>
          <w:noProof/>
        </w:rPr>
      </w:pPr>
      <w:r>
        <w:rPr>
          <w:noProof/>
        </w:rPr>
        <w:t>Office 365 E3, 18</w:t>
      </w:r>
    </w:p>
    <w:p w14:paraId="653FE2C5" w14:textId="77777777" w:rsidR="00C30612" w:rsidRDefault="00C30612">
      <w:pPr>
        <w:pStyle w:val="Index1"/>
        <w:tabs>
          <w:tab w:val="right" w:pos="5030"/>
        </w:tabs>
        <w:rPr>
          <w:noProof/>
        </w:rPr>
      </w:pPr>
      <w:r>
        <w:rPr>
          <w:noProof/>
        </w:rPr>
        <w:t>Office 365 E3 y Microsoft Intune, 18</w:t>
      </w:r>
    </w:p>
    <w:p w14:paraId="5EEB83E5" w14:textId="77777777" w:rsidR="00C30612" w:rsidRDefault="00C30612">
      <w:pPr>
        <w:pStyle w:val="Index1"/>
        <w:tabs>
          <w:tab w:val="right" w:pos="5030"/>
        </w:tabs>
        <w:rPr>
          <w:noProof/>
        </w:rPr>
      </w:pPr>
      <w:r>
        <w:rPr>
          <w:noProof/>
        </w:rPr>
        <w:t>Office 365 E5, 18, 79</w:t>
      </w:r>
    </w:p>
    <w:p w14:paraId="0C2FCA5A" w14:textId="77777777" w:rsidR="00C30612" w:rsidRDefault="00C30612">
      <w:pPr>
        <w:pStyle w:val="Index1"/>
        <w:tabs>
          <w:tab w:val="right" w:pos="5030"/>
        </w:tabs>
        <w:rPr>
          <w:noProof/>
        </w:rPr>
      </w:pPr>
      <w:r>
        <w:rPr>
          <w:noProof/>
        </w:rPr>
        <w:t>Office 365 E5 de SA, 79</w:t>
      </w:r>
    </w:p>
    <w:p w14:paraId="2072903A" w14:textId="77777777" w:rsidR="00C30612" w:rsidRDefault="00C30612">
      <w:pPr>
        <w:pStyle w:val="Index1"/>
        <w:tabs>
          <w:tab w:val="right" w:pos="5030"/>
        </w:tabs>
        <w:rPr>
          <w:noProof/>
        </w:rPr>
      </w:pPr>
      <w:r>
        <w:rPr>
          <w:noProof/>
        </w:rPr>
        <w:t>Office 365 E5 y Microsoft Intune, 18</w:t>
      </w:r>
    </w:p>
    <w:p w14:paraId="6613B704" w14:textId="77777777" w:rsidR="00C30612" w:rsidRDefault="00C30612">
      <w:pPr>
        <w:pStyle w:val="Index1"/>
        <w:tabs>
          <w:tab w:val="right" w:pos="5030"/>
        </w:tabs>
        <w:rPr>
          <w:noProof/>
        </w:rPr>
      </w:pPr>
      <w:r>
        <w:rPr>
          <w:noProof/>
        </w:rPr>
        <w:t>Office 365 Extra File Storage 1 GB, 84</w:t>
      </w:r>
    </w:p>
    <w:p w14:paraId="1D610C44" w14:textId="77777777" w:rsidR="00C30612" w:rsidRDefault="00C30612">
      <w:pPr>
        <w:pStyle w:val="Index1"/>
        <w:tabs>
          <w:tab w:val="right" w:pos="5030"/>
        </w:tabs>
        <w:rPr>
          <w:noProof/>
        </w:rPr>
      </w:pPr>
      <w:r>
        <w:rPr>
          <w:noProof/>
        </w:rPr>
        <w:t>Office 365 F3, 79</w:t>
      </w:r>
    </w:p>
    <w:p w14:paraId="2F205130" w14:textId="77777777" w:rsidR="00C30612" w:rsidRDefault="00C30612">
      <w:pPr>
        <w:pStyle w:val="Index1"/>
        <w:tabs>
          <w:tab w:val="right" w:pos="5030"/>
        </w:tabs>
        <w:rPr>
          <w:noProof/>
        </w:rPr>
      </w:pPr>
      <w:r>
        <w:rPr>
          <w:noProof/>
        </w:rPr>
        <w:t>Office Multi Language Pack 2013, 25</w:t>
      </w:r>
    </w:p>
    <w:p w14:paraId="05D77908" w14:textId="77777777" w:rsidR="00C30612" w:rsidRDefault="00C30612">
      <w:pPr>
        <w:pStyle w:val="Index1"/>
        <w:tabs>
          <w:tab w:val="right" w:pos="5030"/>
        </w:tabs>
        <w:rPr>
          <w:noProof/>
        </w:rPr>
      </w:pPr>
      <w:r>
        <w:rPr>
          <w:noProof/>
        </w:rPr>
        <w:t>Office para la Web, 103</w:t>
      </w:r>
    </w:p>
    <w:p w14:paraId="364ACC2C" w14:textId="77777777" w:rsidR="00C30612" w:rsidRDefault="00C30612">
      <w:pPr>
        <w:pStyle w:val="Index1"/>
        <w:tabs>
          <w:tab w:val="right" w:pos="5030"/>
        </w:tabs>
        <w:rPr>
          <w:noProof/>
        </w:rPr>
      </w:pPr>
      <w:r>
        <w:rPr>
          <w:noProof/>
        </w:rPr>
        <w:t>Office para Mac 2016, 26</w:t>
      </w:r>
    </w:p>
    <w:p w14:paraId="6E878A86" w14:textId="77777777" w:rsidR="00C30612" w:rsidRDefault="00C30612">
      <w:pPr>
        <w:pStyle w:val="Index1"/>
        <w:tabs>
          <w:tab w:val="right" w:pos="5030"/>
        </w:tabs>
        <w:rPr>
          <w:noProof/>
        </w:rPr>
      </w:pPr>
      <w:r>
        <w:rPr>
          <w:noProof/>
        </w:rPr>
        <w:t>Office para Mac Standard, 103</w:t>
      </w:r>
    </w:p>
    <w:p w14:paraId="60DA2F03" w14:textId="77777777" w:rsidR="00C30612" w:rsidRDefault="00C30612">
      <w:pPr>
        <w:pStyle w:val="Index1"/>
        <w:tabs>
          <w:tab w:val="right" w:pos="5030"/>
        </w:tabs>
        <w:rPr>
          <w:noProof/>
        </w:rPr>
      </w:pPr>
      <w:r>
        <w:rPr>
          <w:noProof/>
        </w:rPr>
        <w:t>Office Professional Plus, 78, 103, 109</w:t>
      </w:r>
    </w:p>
    <w:p w14:paraId="2D4A7B81" w14:textId="77777777" w:rsidR="00C30612" w:rsidRDefault="00C30612">
      <w:pPr>
        <w:pStyle w:val="Index1"/>
        <w:tabs>
          <w:tab w:val="right" w:pos="5030"/>
        </w:tabs>
        <w:rPr>
          <w:noProof/>
        </w:rPr>
      </w:pPr>
      <w:r>
        <w:rPr>
          <w:noProof/>
        </w:rPr>
        <w:t>Office Professional Plus 2013, 78</w:t>
      </w:r>
    </w:p>
    <w:p w14:paraId="1D70CF8B" w14:textId="77777777" w:rsidR="00C30612" w:rsidRDefault="00C30612">
      <w:pPr>
        <w:pStyle w:val="Index1"/>
        <w:tabs>
          <w:tab w:val="right" w:pos="5030"/>
        </w:tabs>
        <w:rPr>
          <w:noProof/>
        </w:rPr>
      </w:pPr>
      <w:r>
        <w:rPr>
          <w:noProof/>
        </w:rPr>
        <w:t>Office Professional Plus 2016, 44</w:t>
      </w:r>
    </w:p>
    <w:p w14:paraId="0BD6CC82" w14:textId="77777777" w:rsidR="00C30612" w:rsidRDefault="00C30612">
      <w:pPr>
        <w:pStyle w:val="Index1"/>
        <w:tabs>
          <w:tab w:val="right" w:pos="5030"/>
        </w:tabs>
        <w:rPr>
          <w:noProof/>
        </w:rPr>
      </w:pPr>
      <w:r>
        <w:rPr>
          <w:noProof/>
        </w:rPr>
        <w:t>Office Professional Plus 2019, 24</w:t>
      </w:r>
    </w:p>
    <w:p w14:paraId="4A7055DE" w14:textId="77777777" w:rsidR="00C30612" w:rsidRDefault="00C30612">
      <w:pPr>
        <w:pStyle w:val="Index1"/>
        <w:tabs>
          <w:tab w:val="right" w:pos="5030"/>
        </w:tabs>
        <w:rPr>
          <w:noProof/>
        </w:rPr>
      </w:pPr>
      <w:r>
        <w:rPr>
          <w:noProof/>
        </w:rPr>
        <w:t>Office Standard, 78, 103, 109</w:t>
      </w:r>
    </w:p>
    <w:p w14:paraId="529AF9CB" w14:textId="77777777" w:rsidR="00C30612" w:rsidRDefault="00C30612">
      <w:pPr>
        <w:pStyle w:val="Index1"/>
        <w:tabs>
          <w:tab w:val="right" w:pos="5030"/>
        </w:tabs>
        <w:rPr>
          <w:noProof/>
        </w:rPr>
      </w:pPr>
      <w:r>
        <w:rPr>
          <w:noProof/>
        </w:rPr>
        <w:t>Office, edición Standard 2019, 24</w:t>
      </w:r>
    </w:p>
    <w:p w14:paraId="1E6DB9EA" w14:textId="77777777" w:rsidR="00C30612" w:rsidRDefault="00C30612">
      <w:pPr>
        <w:pStyle w:val="Index1"/>
        <w:tabs>
          <w:tab w:val="right" w:pos="5030"/>
        </w:tabs>
        <w:rPr>
          <w:noProof/>
        </w:rPr>
      </w:pPr>
      <w:r>
        <w:rPr>
          <w:noProof/>
        </w:rPr>
        <w:t>OneDrive para la Empresa Plan 1 y 2, 83</w:t>
      </w:r>
    </w:p>
    <w:p w14:paraId="7281FF53" w14:textId="77777777" w:rsidR="00C30612" w:rsidRDefault="00C30612">
      <w:pPr>
        <w:pStyle w:val="Index1"/>
        <w:tabs>
          <w:tab w:val="right" w:pos="5030"/>
        </w:tabs>
        <w:rPr>
          <w:noProof/>
        </w:rPr>
      </w:pPr>
      <w:r>
        <w:rPr>
          <w:noProof/>
        </w:rPr>
        <w:t>Operaciones Unificadas de Dynamics 365</w:t>
      </w:r>
    </w:p>
    <w:p w14:paraId="002D11A3" w14:textId="77777777" w:rsidR="00C30612" w:rsidRDefault="00C30612">
      <w:pPr>
        <w:pStyle w:val="Index2"/>
        <w:tabs>
          <w:tab w:val="right" w:pos="5030"/>
        </w:tabs>
        <w:rPr>
          <w:noProof/>
        </w:rPr>
      </w:pPr>
      <w:r>
        <w:rPr>
          <w:noProof/>
        </w:rPr>
        <w:t>Capacidad Adicional de Archivos, 75</w:t>
      </w:r>
    </w:p>
    <w:p w14:paraId="5C0A3EB4" w14:textId="77777777" w:rsidR="00C30612" w:rsidRDefault="00C30612">
      <w:pPr>
        <w:pStyle w:val="Index2"/>
        <w:tabs>
          <w:tab w:val="right" w:pos="5030"/>
        </w:tabs>
        <w:rPr>
          <w:noProof/>
        </w:rPr>
      </w:pPr>
      <w:r>
        <w:rPr>
          <w:noProof/>
        </w:rPr>
        <w:t>Capacidad Adicional de Base de Datos, 75</w:t>
      </w:r>
    </w:p>
    <w:p w14:paraId="10146AD8" w14:textId="77777777" w:rsidR="00C30612" w:rsidRDefault="00C30612">
      <w:pPr>
        <w:pStyle w:val="Index1"/>
        <w:tabs>
          <w:tab w:val="right" w:pos="5030"/>
        </w:tabs>
        <w:rPr>
          <w:noProof/>
        </w:rPr>
      </w:pPr>
      <w:r>
        <w:rPr>
          <w:noProof/>
        </w:rPr>
        <w:t>Outlook 2019, 25</w:t>
      </w:r>
    </w:p>
    <w:p w14:paraId="7A538E19" w14:textId="77777777" w:rsidR="00C30612" w:rsidRDefault="00C30612">
      <w:pPr>
        <w:pStyle w:val="Index1"/>
        <w:tabs>
          <w:tab w:val="right" w:pos="5030"/>
        </w:tabs>
        <w:rPr>
          <w:noProof/>
        </w:rPr>
      </w:pPr>
      <w:r>
        <w:rPr>
          <w:noProof/>
        </w:rPr>
        <w:t>Outlook 2019 para Mac, 26</w:t>
      </w:r>
    </w:p>
    <w:p w14:paraId="727F46AC" w14:textId="77777777" w:rsidR="00C30612" w:rsidRDefault="00C30612">
      <w:pPr>
        <w:pStyle w:val="Index1"/>
        <w:tabs>
          <w:tab w:val="right" w:pos="5030"/>
        </w:tabs>
        <w:rPr>
          <w:noProof/>
        </w:rPr>
      </w:pPr>
      <w:r>
        <w:rPr>
          <w:noProof/>
        </w:rPr>
        <w:t>Perfiles Adicionales de Dynamics 365 Customer Insights, 72</w:t>
      </w:r>
    </w:p>
    <w:p w14:paraId="17C71C6A" w14:textId="77777777" w:rsidR="00C30612" w:rsidRDefault="00C30612">
      <w:pPr>
        <w:pStyle w:val="Index1"/>
        <w:tabs>
          <w:tab w:val="right" w:pos="5030"/>
        </w:tabs>
        <w:rPr>
          <w:noProof/>
        </w:rPr>
      </w:pPr>
      <w:r>
        <w:rPr>
          <w:noProof/>
        </w:rPr>
        <w:t>Plan 1 de Mantenimiento Predictivo del Conjunto de IoT, 64</w:t>
      </w:r>
    </w:p>
    <w:p w14:paraId="4C99BF96" w14:textId="77777777" w:rsidR="00C30612" w:rsidRDefault="00C30612">
      <w:pPr>
        <w:pStyle w:val="Index1"/>
        <w:tabs>
          <w:tab w:val="right" w:pos="5030"/>
        </w:tabs>
        <w:rPr>
          <w:noProof/>
        </w:rPr>
      </w:pPr>
      <w:r>
        <w:rPr>
          <w:noProof/>
        </w:rPr>
        <w:t>Plan 1 de Protección contra Amenazas Avanzada de Office 365, 82</w:t>
      </w:r>
    </w:p>
    <w:p w14:paraId="4157B65B" w14:textId="77777777" w:rsidR="00C30612" w:rsidRDefault="00C30612">
      <w:pPr>
        <w:pStyle w:val="Index1"/>
        <w:tabs>
          <w:tab w:val="right" w:pos="5030"/>
        </w:tabs>
        <w:rPr>
          <w:noProof/>
        </w:rPr>
      </w:pPr>
      <w:r>
        <w:rPr>
          <w:noProof/>
        </w:rPr>
        <w:t>Plan 1 de Supervisión Remota del Conjunto de IoT, 64</w:t>
      </w:r>
    </w:p>
    <w:p w14:paraId="5CFBAB3B" w14:textId="77777777" w:rsidR="00C30612" w:rsidRDefault="00C30612">
      <w:pPr>
        <w:pStyle w:val="Index1"/>
        <w:tabs>
          <w:tab w:val="right" w:pos="5030"/>
        </w:tabs>
        <w:rPr>
          <w:noProof/>
        </w:rPr>
      </w:pPr>
      <w:r>
        <w:rPr>
          <w:noProof/>
        </w:rPr>
        <w:t>Plan 2 de Mantenimiento Predictivo del Conjunto de IoT, 64</w:t>
      </w:r>
    </w:p>
    <w:p w14:paraId="3DE4DF09" w14:textId="77777777" w:rsidR="00C30612" w:rsidRDefault="00C30612">
      <w:pPr>
        <w:pStyle w:val="Index1"/>
        <w:tabs>
          <w:tab w:val="right" w:pos="5030"/>
        </w:tabs>
        <w:rPr>
          <w:noProof/>
        </w:rPr>
      </w:pPr>
      <w:r>
        <w:rPr>
          <w:noProof/>
        </w:rPr>
        <w:t>Plan 2 de Protección contra Amenazas Avanzada de Office 365, 82</w:t>
      </w:r>
    </w:p>
    <w:p w14:paraId="104D25A1" w14:textId="77777777" w:rsidR="00C30612" w:rsidRDefault="00C30612">
      <w:pPr>
        <w:pStyle w:val="Index1"/>
        <w:tabs>
          <w:tab w:val="right" w:pos="5030"/>
        </w:tabs>
        <w:rPr>
          <w:noProof/>
        </w:rPr>
      </w:pPr>
      <w:r>
        <w:rPr>
          <w:noProof/>
        </w:rPr>
        <w:t>Plan 2 de Supervisión Remota del Conjunto de IoT, 64</w:t>
      </w:r>
    </w:p>
    <w:p w14:paraId="7AA93E4B" w14:textId="77777777" w:rsidR="00C30612" w:rsidRDefault="00C30612">
      <w:pPr>
        <w:pStyle w:val="Index1"/>
        <w:tabs>
          <w:tab w:val="right" w:pos="5030"/>
        </w:tabs>
        <w:rPr>
          <w:noProof/>
        </w:rPr>
      </w:pPr>
      <w:r>
        <w:rPr>
          <w:noProof/>
        </w:rPr>
        <w:t>Plan de Llamadas, 81</w:t>
      </w:r>
    </w:p>
    <w:p w14:paraId="49C7B4E9" w14:textId="77777777" w:rsidR="00C30612" w:rsidRDefault="00C30612">
      <w:pPr>
        <w:pStyle w:val="Index1"/>
        <w:tabs>
          <w:tab w:val="right" w:pos="5030"/>
        </w:tabs>
        <w:rPr>
          <w:noProof/>
        </w:rPr>
      </w:pPr>
      <w:r>
        <w:rPr>
          <w:noProof/>
        </w:rPr>
        <w:t>Plan de Microsoft Azure StorSimple con Dispositivo (dispositivo 8100), 64</w:t>
      </w:r>
    </w:p>
    <w:p w14:paraId="0D743D9E" w14:textId="77777777" w:rsidR="00C30612" w:rsidRDefault="00C30612">
      <w:pPr>
        <w:pStyle w:val="Index1"/>
        <w:tabs>
          <w:tab w:val="right" w:pos="5030"/>
        </w:tabs>
        <w:rPr>
          <w:noProof/>
        </w:rPr>
      </w:pPr>
      <w:r>
        <w:rPr>
          <w:noProof/>
        </w:rPr>
        <w:t>Plan de Microsoft Azure StorSimple con Dispositivo (dispositivo 8600), 64</w:t>
      </w:r>
    </w:p>
    <w:p w14:paraId="3F6C8A40" w14:textId="77777777" w:rsidR="00C30612" w:rsidRDefault="00C30612">
      <w:pPr>
        <w:pStyle w:val="Index1"/>
        <w:tabs>
          <w:tab w:val="right" w:pos="5030"/>
        </w:tabs>
        <w:rPr>
          <w:noProof/>
        </w:rPr>
      </w:pPr>
      <w:r>
        <w:rPr>
          <w:noProof/>
        </w:rPr>
        <w:t>Plan de Operaciones Unificadas de Dynamics 365 - Almacenamiento Adicional de Base de Datos, 75</w:t>
      </w:r>
    </w:p>
    <w:p w14:paraId="42008767" w14:textId="77777777" w:rsidR="00C30612" w:rsidRDefault="00C30612">
      <w:pPr>
        <w:pStyle w:val="Index1"/>
        <w:tabs>
          <w:tab w:val="right" w:pos="5030"/>
        </w:tabs>
        <w:rPr>
          <w:noProof/>
        </w:rPr>
      </w:pPr>
      <w:r>
        <w:rPr>
          <w:noProof/>
        </w:rPr>
        <w:t>Plan de Operaciones Unificadas de Dynamics 365 - Almacenamiento de Archivos Adicionales, 75</w:t>
      </w:r>
    </w:p>
    <w:p w14:paraId="29573F34" w14:textId="77777777" w:rsidR="00C30612" w:rsidRDefault="00C30612">
      <w:pPr>
        <w:pStyle w:val="Index1"/>
        <w:tabs>
          <w:tab w:val="right" w:pos="5030"/>
        </w:tabs>
        <w:rPr>
          <w:noProof/>
        </w:rPr>
      </w:pPr>
      <w:r>
        <w:rPr>
          <w:noProof/>
        </w:rPr>
        <w:t>Plan de Operaciones Unificadas de Dynamics 365 - Sandbox Niveles 1-5, 75</w:t>
      </w:r>
    </w:p>
    <w:p w14:paraId="13207DFE" w14:textId="77777777" w:rsidR="00C30612" w:rsidRDefault="00C30612">
      <w:pPr>
        <w:pStyle w:val="Index1"/>
        <w:tabs>
          <w:tab w:val="right" w:pos="5030"/>
        </w:tabs>
        <w:rPr>
          <w:noProof/>
        </w:rPr>
      </w:pPr>
      <w:r>
        <w:rPr>
          <w:noProof/>
        </w:rPr>
        <w:t>Plan de Project 1, 83</w:t>
      </w:r>
    </w:p>
    <w:p w14:paraId="608E336B" w14:textId="77777777" w:rsidR="00C30612" w:rsidRDefault="00C30612">
      <w:pPr>
        <w:pStyle w:val="Index1"/>
        <w:tabs>
          <w:tab w:val="right" w:pos="5030"/>
        </w:tabs>
        <w:rPr>
          <w:noProof/>
        </w:rPr>
      </w:pPr>
      <w:r>
        <w:rPr>
          <w:noProof/>
        </w:rPr>
        <w:t>Plan de Project 3, 83</w:t>
      </w:r>
    </w:p>
    <w:p w14:paraId="4A5767E9" w14:textId="77777777" w:rsidR="00C30612" w:rsidRDefault="00C30612">
      <w:pPr>
        <w:pStyle w:val="Index1"/>
        <w:tabs>
          <w:tab w:val="right" w:pos="5030"/>
        </w:tabs>
        <w:rPr>
          <w:noProof/>
        </w:rPr>
      </w:pPr>
      <w:r>
        <w:rPr>
          <w:noProof/>
        </w:rPr>
        <w:t>Plan de Project 3 (SL de Usuario), 29</w:t>
      </w:r>
    </w:p>
    <w:p w14:paraId="163A3FE5" w14:textId="77777777" w:rsidR="00C30612" w:rsidRDefault="00C30612">
      <w:pPr>
        <w:pStyle w:val="Index1"/>
        <w:tabs>
          <w:tab w:val="right" w:pos="5030"/>
        </w:tabs>
        <w:rPr>
          <w:noProof/>
        </w:rPr>
      </w:pPr>
      <w:r>
        <w:rPr>
          <w:noProof/>
        </w:rPr>
        <w:lastRenderedPageBreak/>
        <w:t>Plan de Project 5, 83</w:t>
      </w:r>
    </w:p>
    <w:p w14:paraId="53B1FD65" w14:textId="77777777" w:rsidR="00C30612" w:rsidRDefault="00C30612">
      <w:pPr>
        <w:pStyle w:val="Index1"/>
        <w:tabs>
          <w:tab w:val="right" w:pos="5030"/>
        </w:tabs>
        <w:rPr>
          <w:noProof/>
        </w:rPr>
      </w:pPr>
      <w:r>
        <w:rPr>
          <w:noProof/>
        </w:rPr>
        <w:t>Plan de Project 5 (SL de Usuario), 29</w:t>
      </w:r>
    </w:p>
    <w:p w14:paraId="6E52F749" w14:textId="77777777" w:rsidR="00C30612" w:rsidRDefault="00C30612">
      <w:pPr>
        <w:pStyle w:val="Index1"/>
        <w:tabs>
          <w:tab w:val="right" w:pos="5030"/>
        </w:tabs>
        <w:rPr>
          <w:noProof/>
        </w:rPr>
      </w:pPr>
      <w:r>
        <w:rPr>
          <w:noProof/>
        </w:rPr>
        <w:t>Plan Starter de Teletrabajador, 83</w:t>
      </w:r>
    </w:p>
    <w:p w14:paraId="7FE5A56D" w14:textId="77777777" w:rsidR="00C30612" w:rsidRDefault="00C30612">
      <w:pPr>
        <w:pStyle w:val="Index1"/>
        <w:tabs>
          <w:tab w:val="right" w:pos="5030"/>
        </w:tabs>
        <w:rPr>
          <w:noProof/>
        </w:rPr>
      </w:pPr>
      <w:r>
        <w:rPr>
          <w:noProof/>
        </w:rPr>
        <w:t>Plataforma de Administración de Activos Móviles (SL), 85</w:t>
      </w:r>
    </w:p>
    <w:p w14:paraId="280834D2" w14:textId="77777777" w:rsidR="00C30612" w:rsidRDefault="00C30612">
      <w:pPr>
        <w:pStyle w:val="Index1"/>
        <w:tabs>
          <w:tab w:val="right" w:pos="5030"/>
        </w:tabs>
        <w:rPr>
          <w:noProof/>
        </w:rPr>
      </w:pPr>
      <w:r>
        <w:rPr>
          <w:noProof/>
        </w:rPr>
        <w:t>Plataformas MSDN, 43</w:t>
      </w:r>
    </w:p>
    <w:p w14:paraId="5DDF1742" w14:textId="77777777" w:rsidR="00C30612" w:rsidRDefault="00C30612">
      <w:pPr>
        <w:pStyle w:val="Index1"/>
        <w:tabs>
          <w:tab w:val="right" w:pos="5030"/>
        </w:tabs>
        <w:rPr>
          <w:noProof/>
        </w:rPr>
      </w:pPr>
      <w:r>
        <w:rPr>
          <w:noProof/>
        </w:rPr>
        <w:t>Power Apps, plan por aplicación, 86</w:t>
      </w:r>
    </w:p>
    <w:p w14:paraId="528C16F1" w14:textId="77777777" w:rsidR="00C30612" w:rsidRDefault="00C30612">
      <w:pPr>
        <w:pStyle w:val="Index1"/>
        <w:tabs>
          <w:tab w:val="right" w:pos="5030"/>
        </w:tabs>
        <w:rPr>
          <w:noProof/>
        </w:rPr>
      </w:pPr>
      <w:r>
        <w:rPr>
          <w:noProof/>
        </w:rPr>
        <w:t>Power Apps, plan por usuario (SL de Usuario), 86</w:t>
      </w:r>
    </w:p>
    <w:p w14:paraId="6358FED4" w14:textId="77777777" w:rsidR="00C30612" w:rsidRDefault="00C30612">
      <w:pPr>
        <w:pStyle w:val="Index1"/>
        <w:tabs>
          <w:tab w:val="right" w:pos="5030"/>
        </w:tabs>
        <w:rPr>
          <w:noProof/>
        </w:rPr>
      </w:pPr>
      <w:r>
        <w:rPr>
          <w:noProof/>
        </w:rPr>
        <w:t>Power Automate por flow plan, 86</w:t>
      </w:r>
    </w:p>
    <w:p w14:paraId="6834FEB4" w14:textId="77777777" w:rsidR="00C30612" w:rsidRDefault="00C30612">
      <w:pPr>
        <w:pStyle w:val="Index1"/>
        <w:tabs>
          <w:tab w:val="right" w:pos="5030"/>
        </w:tabs>
        <w:rPr>
          <w:noProof/>
        </w:rPr>
      </w:pPr>
      <w:r>
        <w:rPr>
          <w:noProof/>
        </w:rPr>
        <w:t>Power Automate por usuario, 86</w:t>
      </w:r>
    </w:p>
    <w:p w14:paraId="541C2A9D" w14:textId="77777777" w:rsidR="00C30612" w:rsidRDefault="00C30612">
      <w:pPr>
        <w:pStyle w:val="Index1"/>
        <w:tabs>
          <w:tab w:val="right" w:pos="5030"/>
        </w:tabs>
        <w:rPr>
          <w:noProof/>
        </w:rPr>
      </w:pPr>
      <w:r>
        <w:rPr>
          <w:noProof/>
        </w:rPr>
        <w:t>Power Automate por usuario con plan de RPA atendido, 86</w:t>
      </w:r>
    </w:p>
    <w:p w14:paraId="579BA01A" w14:textId="77777777" w:rsidR="00C30612" w:rsidRDefault="00C30612">
      <w:pPr>
        <w:pStyle w:val="Index1"/>
        <w:tabs>
          <w:tab w:val="right" w:pos="5030"/>
        </w:tabs>
        <w:rPr>
          <w:noProof/>
        </w:rPr>
      </w:pPr>
      <w:r>
        <w:rPr>
          <w:noProof/>
        </w:rPr>
        <w:t>Power BI Premium EM1, 86</w:t>
      </w:r>
    </w:p>
    <w:p w14:paraId="0859E1D6" w14:textId="77777777" w:rsidR="00C30612" w:rsidRDefault="00C30612">
      <w:pPr>
        <w:pStyle w:val="Index1"/>
        <w:tabs>
          <w:tab w:val="right" w:pos="5030"/>
        </w:tabs>
        <w:rPr>
          <w:noProof/>
        </w:rPr>
      </w:pPr>
      <w:r>
        <w:rPr>
          <w:noProof/>
        </w:rPr>
        <w:t>Power BI Premium EM1 A, 86</w:t>
      </w:r>
    </w:p>
    <w:p w14:paraId="7B3980CA" w14:textId="77777777" w:rsidR="00C30612" w:rsidRDefault="00C30612">
      <w:pPr>
        <w:pStyle w:val="Index1"/>
        <w:tabs>
          <w:tab w:val="right" w:pos="5030"/>
        </w:tabs>
        <w:rPr>
          <w:noProof/>
        </w:rPr>
      </w:pPr>
      <w:r>
        <w:rPr>
          <w:noProof/>
        </w:rPr>
        <w:t>Power BI Premium EM2, 86</w:t>
      </w:r>
    </w:p>
    <w:p w14:paraId="680ED278" w14:textId="77777777" w:rsidR="00C30612" w:rsidRDefault="00C30612">
      <w:pPr>
        <w:pStyle w:val="Index1"/>
        <w:tabs>
          <w:tab w:val="right" w:pos="5030"/>
        </w:tabs>
        <w:rPr>
          <w:noProof/>
        </w:rPr>
      </w:pPr>
      <w:r>
        <w:rPr>
          <w:noProof/>
        </w:rPr>
        <w:t>Power BI Premium EM2 A, 86</w:t>
      </w:r>
    </w:p>
    <w:p w14:paraId="1BAD46FF" w14:textId="77777777" w:rsidR="00C30612" w:rsidRDefault="00C30612">
      <w:pPr>
        <w:pStyle w:val="Index1"/>
        <w:tabs>
          <w:tab w:val="right" w:pos="5030"/>
        </w:tabs>
        <w:rPr>
          <w:noProof/>
        </w:rPr>
      </w:pPr>
      <w:r>
        <w:rPr>
          <w:noProof/>
        </w:rPr>
        <w:t>Power BI Premium EM3, 86</w:t>
      </w:r>
    </w:p>
    <w:p w14:paraId="618972B6" w14:textId="77777777" w:rsidR="00C30612" w:rsidRDefault="00C30612">
      <w:pPr>
        <w:pStyle w:val="Index1"/>
        <w:tabs>
          <w:tab w:val="right" w:pos="5030"/>
        </w:tabs>
        <w:rPr>
          <w:noProof/>
        </w:rPr>
      </w:pPr>
      <w:r>
        <w:rPr>
          <w:noProof/>
        </w:rPr>
        <w:t>Power BI Premium EM3 A, 86</w:t>
      </w:r>
    </w:p>
    <w:p w14:paraId="7102944B" w14:textId="77777777" w:rsidR="00C30612" w:rsidRDefault="00C30612">
      <w:pPr>
        <w:pStyle w:val="Index1"/>
        <w:tabs>
          <w:tab w:val="right" w:pos="5030"/>
        </w:tabs>
        <w:rPr>
          <w:noProof/>
        </w:rPr>
      </w:pPr>
      <w:r>
        <w:rPr>
          <w:noProof/>
        </w:rPr>
        <w:t>Power BI Premium P1, 86</w:t>
      </w:r>
    </w:p>
    <w:p w14:paraId="0AFFFBD5" w14:textId="77777777" w:rsidR="00C30612" w:rsidRDefault="00C30612">
      <w:pPr>
        <w:pStyle w:val="Index1"/>
        <w:tabs>
          <w:tab w:val="right" w:pos="5030"/>
        </w:tabs>
        <w:rPr>
          <w:noProof/>
        </w:rPr>
      </w:pPr>
      <w:r>
        <w:rPr>
          <w:noProof/>
        </w:rPr>
        <w:t>Power BI Premium P2, 86</w:t>
      </w:r>
    </w:p>
    <w:p w14:paraId="196CD427" w14:textId="77777777" w:rsidR="00C30612" w:rsidRDefault="00C30612">
      <w:pPr>
        <w:pStyle w:val="Index1"/>
        <w:tabs>
          <w:tab w:val="right" w:pos="5030"/>
        </w:tabs>
        <w:rPr>
          <w:noProof/>
        </w:rPr>
      </w:pPr>
      <w:r>
        <w:rPr>
          <w:noProof/>
        </w:rPr>
        <w:t>Power BI Premium P3, 86</w:t>
      </w:r>
    </w:p>
    <w:p w14:paraId="7F13915D" w14:textId="77777777" w:rsidR="00C30612" w:rsidRDefault="00C30612">
      <w:pPr>
        <w:pStyle w:val="Index1"/>
        <w:tabs>
          <w:tab w:val="right" w:pos="5030"/>
        </w:tabs>
        <w:rPr>
          <w:noProof/>
        </w:rPr>
      </w:pPr>
      <w:r>
        <w:rPr>
          <w:noProof/>
        </w:rPr>
        <w:t>Power BI Premium P4, 87</w:t>
      </w:r>
    </w:p>
    <w:p w14:paraId="2CBC9BA4" w14:textId="77777777" w:rsidR="00C30612" w:rsidRDefault="00C30612">
      <w:pPr>
        <w:pStyle w:val="Index1"/>
        <w:tabs>
          <w:tab w:val="right" w:pos="5030"/>
        </w:tabs>
        <w:rPr>
          <w:noProof/>
        </w:rPr>
      </w:pPr>
      <w:r>
        <w:rPr>
          <w:noProof/>
        </w:rPr>
        <w:t>Power BI Premium P5, 87</w:t>
      </w:r>
    </w:p>
    <w:p w14:paraId="5AABA9FC" w14:textId="77777777" w:rsidR="00C30612" w:rsidRDefault="00C30612">
      <w:pPr>
        <w:pStyle w:val="Index1"/>
        <w:tabs>
          <w:tab w:val="right" w:pos="5030"/>
        </w:tabs>
        <w:rPr>
          <w:noProof/>
        </w:rPr>
      </w:pPr>
      <w:r>
        <w:rPr>
          <w:noProof/>
        </w:rPr>
        <w:t>Power BI Premium Promo, 87</w:t>
      </w:r>
    </w:p>
    <w:p w14:paraId="06A5065C" w14:textId="77777777" w:rsidR="00C30612" w:rsidRDefault="00C30612">
      <w:pPr>
        <w:pStyle w:val="Index1"/>
        <w:tabs>
          <w:tab w:val="right" w:pos="5030"/>
        </w:tabs>
        <w:rPr>
          <w:noProof/>
        </w:rPr>
      </w:pPr>
      <w:r>
        <w:rPr>
          <w:noProof/>
        </w:rPr>
        <w:t>Power BI Pro, 87</w:t>
      </w:r>
    </w:p>
    <w:p w14:paraId="03F1BAC9" w14:textId="77777777" w:rsidR="00C30612" w:rsidRDefault="00C30612">
      <w:pPr>
        <w:pStyle w:val="Index1"/>
        <w:tabs>
          <w:tab w:val="right" w:pos="5030"/>
        </w:tabs>
        <w:rPr>
          <w:noProof/>
        </w:rPr>
      </w:pPr>
      <w:r>
        <w:rPr>
          <w:noProof/>
        </w:rPr>
        <w:t>Power BI Pro A, 87</w:t>
      </w:r>
    </w:p>
    <w:p w14:paraId="6B976FCF" w14:textId="77777777" w:rsidR="00C30612" w:rsidRDefault="00C30612">
      <w:pPr>
        <w:pStyle w:val="Index1"/>
        <w:tabs>
          <w:tab w:val="right" w:pos="5030"/>
        </w:tabs>
        <w:rPr>
          <w:noProof/>
        </w:rPr>
      </w:pPr>
      <w:r>
        <w:rPr>
          <w:noProof/>
        </w:rPr>
        <w:t>Power Platform, 80</w:t>
      </w:r>
    </w:p>
    <w:p w14:paraId="2BA93A48" w14:textId="77777777" w:rsidR="00C30612" w:rsidRDefault="00C30612">
      <w:pPr>
        <w:pStyle w:val="Index1"/>
        <w:tabs>
          <w:tab w:val="right" w:pos="5030"/>
        </w:tabs>
        <w:rPr>
          <w:noProof/>
        </w:rPr>
      </w:pPr>
      <w:r>
        <w:rPr>
          <w:noProof/>
        </w:rPr>
        <w:t>PowerPoint 2019, 25</w:t>
      </w:r>
    </w:p>
    <w:p w14:paraId="162DAD28" w14:textId="77777777" w:rsidR="00C30612" w:rsidRDefault="00C30612">
      <w:pPr>
        <w:pStyle w:val="Index1"/>
        <w:tabs>
          <w:tab w:val="right" w:pos="5030"/>
        </w:tabs>
        <w:rPr>
          <w:noProof/>
        </w:rPr>
      </w:pPr>
      <w:r>
        <w:rPr>
          <w:noProof/>
        </w:rPr>
        <w:t>PowerPoint 2019 para Mac, 26</w:t>
      </w:r>
    </w:p>
    <w:p w14:paraId="71589891" w14:textId="77777777" w:rsidR="00C30612" w:rsidRDefault="00C30612">
      <w:pPr>
        <w:pStyle w:val="Index1"/>
        <w:tabs>
          <w:tab w:val="right" w:pos="5030"/>
        </w:tabs>
        <w:rPr>
          <w:noProof/>
        </w:rPr>
      </w:pPr>
      <w:r>
        <w:rPr>
          <w:noProof/>
        </w:rPr>
        <w:t>prepago de Azure, 59</w:t>
      </w:r>
    </w:p>
    <w:p w14:paraId="6EE1E5FD" w14:textId="77777777" w:rsidR="00C30612" w:rsidRDefault="00C30612">
      <w:pPr>
        <w:pStyle w:val="Index1"/>
        <w:tabs>
          <w:tab w:val="right" w:pos="5030"/>
        </w:tabs>
        <w:rPr>
          <w:noProof/>
        </w:rPr>
      </w:pPr>
      <w:r>
        <w:rPr>
          <w:noProof/>
        </w:rPr>
        <w:t>Prevención de Pérdida de Datos, 28</w:t>
      </w:r>
    </w:p>
    <w:p w14:paraId="6B4109BA" w14:textId="77777777" w:rsidR="00C30612" w:rsidRDefault="00C30612">
      <w:pPr>
        <w:pStyle w:val="Index1"/>
        <w:tabs>
          <w:tab w:val="right" w:pos="5030"/>
        </w:tabs>
        <w:rPr>
          <w:noProof/>
        </w:rPr>
      </w:pPr>
      <w:r>
        <w:rPr>
          <w:noProof/>
        </w:rPr>
        <w:t>Prevención de pérdida de datos de Office 365, 82</w:t>
      </w:r>
    </w:p>
    <w:p w14:paraId="391F1749" w14:textId="77777777" w:rsidR="00C30612" w:rsidRDefault="00C30612">
      <w:pPr>
        <w:pStyle w:val="Index1"/>
        <w:tabs>
          <w:tab w:val="right" w:pos="5030"/>
        </w:tabs>
        <w:rPr>
          <w:noProof/>
        </w:rPr>
      </w:pPr>
      <w:r>
        <w:rPr>
          <w:noProof/>
        </w:rPr>
        <w:t>Project 2019 Professional, 29</w:t>
      </w:r>
    </w:p>
    <w:p w14:paraId="78CD28F4" w14:textId="77777777" w:rsidR="00C30612" w:rsidRDefault="00C30612">
      <w:pPr>
        <w:pStyle w:val="Index1"/>
        <w:tabs>
          <w:tab w:val="right" w:pos="5030"/>
        </w:tabs>
        <w:rPr>
          <w:noProof/>
        </w:rPr>
      </w:pPr>
      <w:r>
        <w:rPr>
          <w:noProof/>
        </w:rPr>
        <w:t>Project Essentials, 83</w:t>
      </w:r>
    </w:p>
    <w:p w14:paraId="71A905E2" w14:textId="77777777" w:rsidR="00C30612" w:rsidRDefault="00C30612">
      <w:pPr>
        <w:pStyle w:val="Index1"/>
        <w:tabs>
          <w:tab w:val="right" w:pos="5030"/>
        </w:tabs>
        <w:rPr>
          <w:noProof/>
        </w:rPr>
      </w:pPr>
      <w:r>
        <w:rPr>
          <w:noProof/>
        </w:rPr>
        <w:t>Project Plan 3 de SA, 83</w:t>
      </w:r>
    </w:p>
    <w:p w14:paraId="7C53A902" w14:textId="77777777" w:rsidR="00C30612" w:rsidRDefault="00C30612">
      <w:pPr>
        <w:pStyle w:val="Index1"/>
        <w:tabs>
          <w:tab w:val="right" w:pos="5030"/>
        </w:tabs>
        <w:rPr>
          <w:noProof/>
        </w:rPr>
      </w:pPr>
      <w:r>
        <w:rPr>
          <w:noProof/>
        </w:rPr>
        <w:t>Project Plan 5 de SA, 83</w:t>
      </w:r>
    </w:p>
    <w:p w14:paraId="30879FF3" w14:textId="77777777" w:rsidR="00C30612" w:rsidRDefault="00C30612">
      <w:pPr>
        <w:pStyle w:val="Index1"/>
        <w:tabs>
          <w:tab w:val="right" w:pos="5030"/>
        </w:tabs>
        <w:rPr>
          <w:noProof/>
        </w:rPr>
      </w:pPr>
      <w:r>
        <w:rPr>
          <w:noProof/>
        </w:rPr>
        <w:t>Project Professional, 109</w:t>
      </w:r>
    </w:p>
    <w:p w14:paraId="5E0FE83F" w14:textId="77777777" w:rsidR="00C30612" w:rsidRDefault="00C30612">
      <w:pPr>
        <w:pStyle w:val="Index1"/>
        <w:tabs>
          <w:tab w:val="right" w:pos="5030"/>
        </w:tabs>
        <w:rPr>
          <w:noProof/>
        </w:rPr>
      </w:pPr>
      <w:r>
        <w:rPr>
          <w:noProof/>
        </w:rPr>
        <w:t>Project Professional 2019, 25</w:t>
      </w:r>
    </w:p>
    <w:p w14:paraId="234D90DB" w14:textId="77777777" w:rsidR="00C30612" w:rsidRDefault="00C30612">
      <w:pPr>
        <w:pStyle w:val="Index1"/>
        <w:tabs>
          <w:tab w:val="right" w:pos="5030"/>
        </w:tabs>
        <w:rPr>
          <w:noProof/>
        </w:rPr>
      </w:pPr>
      <w:r>
        <w:rPr>
          <w:noProof/>
        </w:rPr>
        <w:t>Project Server 2016, 29</w:t>
      </w:r>
    </w:p>
    <w:p w14:paraId="71BADE79" w14:textId="77777777" w:rsidR="00C30612" w:rsidRDefault="00C30612">
      <w:pPr>
        <w:pStyle w:val="Index1"/>
        <w:tabs>
          <w:tab w:val="right" w:pos="5030"/>
        </w:tabs>
        <w:rPr>
          <w:noProof/>
        </w:rPr>
      </w:pPr>
      <w:r>
        <w:rPr>
          <w:noProof/>
        </w:rPr>
        <w:t>Project Server 2019, 29</w:t>
      </w:r>
    </w:p>
    <w:p w14:paraId="28F5BBA6" w14:textId="77777777" w:rsidR="00C30612" w:rsidRDefault="00C30612">
      <w:pPr>
        <w:pStyle w:val="Index1"/>
        <w:tabs>
          <w:tab w:val="right" w:pos="5030"/>
        </w:tabs>
        <w:rPr>
          <w:noProof/>
        </w:rPr>
      </w:pPr>
      <w:r>
        <w:rPr>
          <w:noProof/>
        </w:rPr>
        <w:t>Project Standard, 103, 109</w:t>
      </w:r>
    </w:p>
    <w:p w14:paraId="762C9429" w14:textId="77777777" w:rsidR="00C30612" w:rsidRDefault="00C30612">
      <w:pPr>
        <w:pStyle w:val="Index1"/>
        <w:tabs>
          <w:tab w:val="right" w:pos="5030"/>
        </w:tabs>
        <w:rPr>
          <w:noProof/>
        </w:rPr>
      </w:pPr>
      <w:r>
        <w:rPr>
          <w:noProof/>
        </w:rPr>
        <w:t>Project Standard 2019, 25</w:t>
      </w:r>
    </w:p>
    <w:p w14:paraId="273CE654" w14:textId="77777777" w:rsidR="00C30612" w:rsidRDefault="00C30612">
      <w:pPr>
        <w:pStyle w:val="Index1"/>
        <w:tabs>
          <w:tab w:val="right" w:pos="5030"/>
        </w:tabs>
        <w:rPr>
          <w:noProof/>
        </w:rPr>
      </w:pPr>
      <w:r>
        <w:rPr>
          <w:noProof/>
        </w:rPr>
        <w:t>Protección contra amenazas avanzada de Microsoft Defender, 51</w:t>
      </w:r>
    </w:p>
    <w:p w14:paraId="665CDAB0" w14:textId="77777777" w:rsidR="00C30612" w:rsidRDefault="00C30612">
      <w:pPr>
        <w:pStyle w:val="Index1"/>
        <w:tabs>
          <w:tab w:val="right" w:pos="5030"/>
        </w:tabs>
        <w:rPr>
          <w:noProof/>
        </w:rPr>
      </w:pPr>
      <w:r>
        <w:rPr>
          <w:noProof/>
        </w:rPr>
        <w:t>Protección contra Amenazas Avanzada de Microsoft Defender, 51</w:t>
      </w:r>
    </w:p>
    <w:p w14:paraId="133E784B" w14:textId="77777777" w:rsidR="00C30612" w:rsidRDefault="00C30612">
      <w:pPr>
        <w:pStyle w:val="Index1"/>
        <w:tabs>
          <w:tab w:val="right" w:pos="5030"/>
        </w:tabs>
        <w:rPr>
          <w:noProof/>
        </w:rPr>
      </w:pPr>
      <w:r>
        <w:rPr>
          <w:noProof/>
        </w:rPr>
        <w:t>Protección contra Amenazas Avanzada para Servidores de Microsoft Defender, 36, 89</w:t>
      </w:r>
    </w:p>
    <w:p w14:paraId="5E998D5E" w14:textId="77777777" w:rsidR="00C30612" w:rsidRDefault="00C30612">
      <w:pPr>
        <w:pStyle w:val="Index1"/>
        <w:tabs>
          <w:tab w:val="right" w:pos="5030"/>
        </w:tabs>
        <w:rPr>
          <w:noProof/>
        </w:rPr>
      </w:pPr>
      <w:r>
        <w:rPr>
          <w:noProof/>
        </w:rPr>
        <w:t>Protección contra Amenazas Avanzadas de Azure para Usuarios, 65</w:t>
      </w:r>
    </w:p>
    <w:p w14:paraId="43D12ADC" w14:textId="77777777" w:rsidR="00C30612" w:rsidRDefault="00C30612">
      <w:pPr>
        <w:pStyle w:val="Index1"/>
        <w:tabs>
          <w:tab w:val="right" w:pos="5030"/>
        </w:tabs>
        <w:rPr>
          <w:noProof/>
        </w:rPr>
      </w:pPr>
      <w:r>
        <w:rPr>
          <w:noProof/>
        </w:rPr>
        <w:t>Protección contra Fraudes de Dynamics 365, 75</w:t>
      </w:r>
    </w:p>
    <w:p w14:paraId="4A662059" w14:textId="77777777" w:rsidR="00C30612" w:rsidRDefault="00C30612">
      <w:pPr>
        <w:pStyle w:val="Index1"/>
        <w:tabs>
          <w:tab w:val="right" w:pos="5030"/>
        </w:tabs>
        <w:rPr>
          <w:noProof/>
        </w:rPr>
      </w:pPr>
      <w:r>
        <w:rPr>
          <w:noProof/>
        </w:rPr>
        <w:t>Publisher 2019, 25</w:t>
      </w:r>
    </w:p>
    <w:p w14:paraId="4AF3DBC9" w14:textId="77777777" w:rsidR="00C30612" w:rsidRDefault="00C30612">
      <w:pPr>
        <w:pStyle w:val="Index1"/>
        <w:tabs>
          <w:tab w:val="right" w:pos="5030"/>
        </w:tabs>
        <w:rPr>
          <w:noProof/>
        </w:rPr>
      </w:pPr>
      <w:r>
        <w:rPr>
          <w:noProof/>
        </w:rPr>
        <w:t>Recomendaciones de Dynamics 365 Commerce, 73</w:t>
      </w:r>
    </w:p>
    <w:p w14:paraId="0843859D" w14:textId="77777777" w:rsidR="00C30612" w:rsidRDefault="00C30612">
      <w:pPr>
        <w:pStyle w:val="Index1"/>
        <w:tabs>
          <w:tab w:val="right" w:pos="5030"/>
        </w:tabs>
        <w:rPr>
          <w:noProof/>
        </w:rPr>
      </w:pPr>
      <w:r>
        <w:rPr>
          <w:noProof/>
        </w:rPr>
        <w:t>Recuperación del Sitio Azure (para un Sitio de Propiedad del Cliente), 64</w:t>
      </w:r>
    </w:p>
    <w:p w14:paraId="2169987A" w14:textId="77777777" w:rsidR="00C30612" w:rsidRDefault="00C30612">
      <w:pPr>
        <w:pStyle w:val="Index1"/>
        <w:tabs>
          <w:tab w:val="right" w:pos="5030"/>
        </w:tabs>
        <w:rPr>
          <w:noProof/>
        </w:rPr>
      </w:pPr>
      <w:r>
        <w:rPr>
          <w:noProof/>
        </w:rPr>
        <w:t>Renovación de Microsoft Azure StorSimple Plan 8100, 64</w:t>
      </w:r>
    </w:p>
    <w:p w14:paraId="6B0B3BE3" w14:textId="77777777" w:rsidR="00C30612" w:rsidRDefault="00C30612">
      <w:pPr>
        <w:pStyle w:val="Index1"/>
        <w:tabs>
          <w:tab w:val="right" w:pos="5030"/>
        </w:tabs>
        <w:rPr>
          <w:noProof/>
        </w:rPr>
      </w:pPr>
      <w:r>
        <w:rPr>
          <w:noProof/>
        </w:rPr>
        <w:t>Renovación del Plan 8600 de Microsoft Azure StorSimple (sin dispositivo), 64</w:t>
      </w:r>
    </w:p>
    <w:p w14:paraId="29055CD1" w14:textId="77777777" w:rsidR="00C30612" w:rsidRDefault="00C30612">
      <w:pPr>
        <w:pStyle w:val="Index1"/>
        <w:tabs>
          <w:tab w:val="right" w:pos="5030"/>
        </w:tabs>
        <w:rPr>
          <w:noProof/>
        </w:rPr>
      </w:pPr>
      <w:r>
        <w:rPr>
          <w:noProof/>
        </w:rPr>
        <w:t>Sala de reuniones, 81</w:t>
      </w:r>
    </w:p>
    <w:p w14:paraId="4DC68063" w14:textId="77777777" w:rsidR="00C30612" w:rsidRDefault="00C30612">
      <w:pPr>
        <w:pStyle w:val="Index1"/>
        <w:tabs>
          <w:tab w:val="right" w:pos="5030"/>
        </w:tabs>
        <w:rPr>
          <w:noProof/>
        </w:rPr>
      </w:pPr>
      <w:r>
        <w:rPr>
          <w:noProof/>
        </w:rPr>
        <w:t>Sala de reuniones administrada, 81</w:t>
      </w:r>
    </w:p>
    <w:p w14:paraId="53383439" w14:textId="77777777" w:rsidR="00C30612" w:rsidRDefault="00C30612">
      <w:pPr>
        <w:pStyle w:val="Index1"/>
        <w:tabs>
          <w:tab w:val="right" w:pos="5030"/>
        </w:tabs>
        <w:rPr>
          <w:noProof/>
        </w:rPr>
      </w:pPr>
      <w:r>
        <w:rPr>
          <w:noProof/>
        </w:rPr>
        <w:t>Sandbox de Dynamics 365 Human Resources, 73</w:t>
      </w:r>
    </w:p>
    <w:p w14:paraId="2E385BE1" w14:textId="77777777" w:rsidR="00C30612" w:rsidRDefault="00C30612">
      <w:pPr>
        <w:pStyle w:val="Index1"/>
        <w:tabs>
          <w:tab w:val="right" w:pos="5030"/>
        </w:tabs>
        <w:rPr>
          <w:noProof/>
        </w:rPr>
      </w:pPr>
      <w:r>
        <w:rPr>
          <w:noProof/>
        </w:rPr>
        <w:t>Servicio de Correo de Voz de Exchange Online, 28</w:t>
      </w:r>
    </w:p>
    <w:p w14:paraId="4329932A" w14:textId="77777777" w:rsidR="00C30612" w:rsidRDefault="00C30612">
      <w:pPr>
        <w:pStyle w:val="Index1"/>
        <w:tabs>
          <w:tab w:val="right" w:pos="5030"/>
        </w:tabs>
        <w:rPr>
          <w:noProof/>
        </w:rPr>
      </w:pPr>
      <w:r>
        <w:rPr>
          <w:noProof/>
        </w:rPr>
        <w:t>Servicio de Importación para Office 365, 82</w:t>
      </w:r>
    </w:p>
    <w:p w14:paraId="2CFF9697" w14:textId="77777777" w:rsidR="00C30612" w:rsidRDefault="00C30612">
      <w:pPr>
        <w:pStyle w:val="Index1"/>
        <w:tabs>
          <w:tab w:val="right" w:pos="5030"/>
        </w:tabs>
        <w:rPr>
          <w:noProof/>
        </w:rPr>
      </w:pPr>
      <w:r>
        <w:rPr>
          <w:noProof/>
        </w:rPr>
        <w:t>Servicios de Microsoft Azure, 109, 110</w:t>
      </w:r>
    </w:p>
    <w:p w14:paraId="6440DAA5" w14:textId="77777777" w:rsidR="00C30612" w:rsidRDefault="00C30612">
      <w:pPr>
        <w:pStyle w:val="Index1"/>
        <w:tabs>
          <w:tab w:val="right" w:pos="5030"/>
        </w:tabs>
        <w:rPr>
          <w:noProof/>
        </w:rPr>
      </w:pPr>
      <w:r>
        <w:rPr>
          <w:noProof/>
        </w:rPr>
        <w:t>Servicios de Microsoft Azure, 111</w:t>
      </w:r>
    </w:p>
    <w:p w14:paraId="2710EA33" w14:textId="77777777" w:rsidR="00C30612" w:rsidRDefault="00C30612">
      <w:pPr>
        <w:pStyle w:val="Index1"/>
        <w:tabs>
          <w:tab w:val="right" w:pos="5030"/>
        </w:tabs>
        <w:rPr>
          <w:noProof/>
        </w:rPr>
      </w:pPr>
      <w:r>
        <w:rPr>
          <w:noProof/>
        </w:rPr>
        <w:t>Servicios de Microsoft Azure*, 63</w:t>
      </w:r>
    </w:p>
    <w:p w14:paraId="4EF55C7A" w14:textId="77777777" w:rsidR="00C30612" w:rsidRDefault="00C30612">
      <w:pPr>
        <w:pStyle w:val="Index1"/>
        <w:tabs>
          <w:tab w:val="right" w:pos="5030"/>
        </w:tabs>
        <w:rPr>
          <w:noProof/>
        </w:rPr>
      </w:pPr>
      <w:r>
        <w:rPr>
          <w:noProof/>
        </w:rPr>
        <w:t>Servidor de Informes de Power BI, 34</w:t>
      </w:r>
    </w:p>
    <w:p w14:paraId="35E985C5" w14:textId="77777777" w:rsidR="00C30612" w:rsidRDefault="00C30612">
      <w:pPr>
        <w:pStyle w:val="Index1"/>
        <w:tabs>
          <w:tab w:val="right" w:pos="5030"/>
        </w:tabs>
        <w:rPr>
          <w:noProof/>
        </w:rPr>
      </w:pPr>
      <w:r>
        <w:rPr>
          <w:noProof/>
        </w:rPr>
        <w:t>Sesiones de Chatbot, 75</w:t>
      </w:r>
    </w:p>
    <w:p w14:paraId="5ABD9B0D" w14:textId="77777777" w:rsidR="00C30612" w:rsidRDefault="00C30612">
      <w:pPr>
        <w:pStyle w:val="Index1"/>
        <w:tabs>
          <w:tab w:val="right" w:pos="5030"/>
        </w:tabs>
        <w:rPr>
          <w:noProof/>
        </w:rPr>
      </w:pPr>
      <w:r>
        <w:rPr>
          <w:noProof/>
        </w:rPr>
        <w:t>SharePoint Online, 103</w:t>
      </w:r>
    </w:p>
    <w:p w14:paraId="36F21C50" w14:textId="77777777" w:rsidR="00C30612" w:rsidRDefault="00C30612">
      <w:pPr>
        <w:pStyle w:val="Index1"/>
        <w:tabs>
          <w:tab w:val="right" w:pos="5030"/>
        </w:tabs>
        <w:rPr>
          <w:noProof/>
        </w:rPr>
      </w:pPr>
      <w:r>
        <w:rPr>
          <w:noProof/>
        </w:rPr>
        <w:t>SharePoint Online Plan 1 y 2, 83</w:t>
      </w:r>
    </w:p>
    <w:p w14:paraId="0134F3B2" w14:textId="77777777" w:rsidR="00C30612" w:rsidRDefault="00C30612">
      <w:pPr>
        <w:pStyle w:val="Index1"/>
        <w:tabs>
          <w:tab w:val="right" w:pos="5030"/>
        </w:tabs>
        <w:rPr>
          <w:noProof/>
        </w:rPr>
      </w:pPr>
      <w:r>
        <w:rPr>
          <w:noProof/>
        </w:rPr>
        <w:t>SharePoint Server, 67, 69, 108</w:t>
      </w:r>
    </w:p>
    <w:p w14:paraId="6775A3D7" w14:textId="77777777" w:rsidR="00C30612" w:rsidRDefault="00C30612">
      <w:pPr>
        <w:pStyle w:val="Index1"/>
        <w:tabs>
          <w:tab w:val="right" w:pos="5030"/>
        </w:tabs>
        <w:rPr>
          <w:noProof/>
        </w:rPr>
      </w:pPr>
      <w:r>
        <w:rPr>
          <w:noProof/>
        </w:rPr>
        <w:t>SharePoint Server 2016, 29</w:t>
      </w:r>
    </w:p>
    <w:p w14:paraId="271B6771" w14:textId="77777777" w:rsidR="00C30612" w:rsidRDefault="00C30612">
      <w:pPr>
        <w:pStyle w:val="Index1"/>
        <w:tabs>
          <w:tab w:val="right" w:pos="5030"/>
        </w:tabs>
        <w:rPr>
          <w:noProof/>
        </w:rPr>
      </w:pPr>
      <w:r>
        <w:rPr>
          <w:noProof/>
        </w:rPr>
        <w:t>SharePoint Server 2019, 29</w:t>
      </w:r>
    </w:p>
    <w:p w14:paraId="615C346A" w14:textId="77777777" w:rsidR="00C30612" w:rsidRDefault="00C30612">
      <w:pPr>
        <w:pStyle w:val="Index1"/>
        <w:tabs>
          <w:tab w:val="right" w:pos="5030"/>
        </w:tabs>
        <w:rPr>
          <w:noProof/>
        </w:rPr>
      </w:pPr>
      <w:r>
        <w:rPr>
          <w:noProof/>
        </w:rPr>
        <w:t>Sistema Telefónico, 80</w:t>
      </w:r>
    </w:p>
    <w:p w14:paraId="2953A299" w14:textId="77777777" w:rsidR="00C30612" w:rsidRDefault="00C30612">
      <w:pPr>
        <w:pStyle w:val="Index1"/>
        <w:tabs>
          <w:tab w:val="right" w:pos="5030"/>
        </w:tabs>
        <w:rPr>
          <w:noProof/>
        </w:rPr>
      </w:pPr>
      <w:r>
        <w:rPr>
          <w:noProof/>
        </w:rPr>
        <w:t>Sistema Telefónico de SA, 80</w:t>
      </w:r>
    </w:p>
    <w:p w14:paraId="08918421" w14:textId="77777777" w:rsidR="00C30612" w:rsidRDefault="00C30612">
      <w:pPr>
        <w:pStyle w:val="Index1"/>
        <w:tabs>
          <w:tab w:val="right" w:pos="5030"/>
        </w:tabs>
        <w:rPr>
          <w:noProof/>
        </w:rPr>
      </w:pPr>
      <w:r>
        <w:rPr>
          <w:noProof/>
        </w:rPr>
        <w:t>Skype Empresarial 2019, 25</w:t>
      </w:r>
    </w:p>
    <w:p w14:paraId="51869079" w14:textId="77777777" w:rsidR="00C30612" w:rsidRDefault="00C30612">
      <w:pPr>
        <w:pStyle w:val="Index1"/>
        <w:tabs>
          <w:tab w:val="right" w:pos="5030"/>
        </w:tabs>
        <w:rPr>
          <w:noProof/>
        </w:rPr>
      </w:pPr>
      <w:r>
        <w:rPr>
          <w:noProof/>
        </w:rPr>
        <w:t>Skype Empresarial para Mac 2019, 26</w:t>
      </w:r>
    </w:p>
    <w:p w14:paraId="32614B6C" w14:textId="77777777" w:rsidR="00C30612" w:rsidRDefault="00C30612">
      <w:pPr>
        <w:pStyle w:val="Index1"/>
        <w:tabs>
          <w:tab w:val="right" w:pos="5030"/>
        </w:tabs>
        <w:rPr>
          <w:noProof/>
        </w:rPr>
      </w:pPr>
      <w:r>
        <w:rPr>
          <w:noProof/>
        </w:rPr>
        <w:t>Skype Empresarial Server, 67, 69</w:t>
      </w:r>
    </w:p>
    <w:p w14:paraId="5997436D" w14:textId="77777777" w:rsidR="00C30612" w:rsidRDefault="00C30612">
      <w:pPr>
        <w:pStyle w:val="Index1"/>
        <w:tabs>
          <w:tab w:val="right" w:pos="5030"/>
        </w:tabs>
        <w:rPr>
          <w:noProof/>
        </w:rPr>
      </w:pPr>
      <w:r>
        <w:rPr>
          <w:noProof/>
        </w:rPr>
        <w:t>Skype Empresarial Server 2015, 30</w:t>
      </w:r>
    </w:p>
    <w:p w14:paraId="1B029A98" w14:textId="77777777" w:rsidR="00C30612" w:rsidRDefault="00C30612">
      <w:pPr>
        <w:pStyle w:val="Index1"/>
        <w:tabs>
          <w:tab w:val="right" w:pos="5030"/>
        </w:tabs>
        <w:rPr>
          <w:noProof/>
        </w:rPr>
      </w:pPr>
      <w:r>
        <w:rPr>
          <w:noProof/>
        </w:rPr>
        <w:t>Skype Empresarial Server 2019, 30</w:t>
      </w:r>
    </w:p>
    <w:p w14:paraId="4DF18592" w14:textId="77777777" w:rsidR="00C30612" w:rsidRDefault="00C30612">
      <w:pPr>
        <w:pStyle w:val="Index1"/>
        <w:tabs>
          <w:tab w:val="right" w:pos="5030"/>
        </w:tabs>
        <w:rPr>
          <w:noProof/>
        </w:rPr>
      </w:pPr>
      <w:r>
        <w:rPr>
          <w:noProof/>
        </w:rPr>
        <w:t>SL de 5.000 Usuarios Conocidos de Mapas de Bing, 85</w:t>
      </w:r>
    </w:p>
    <w:p w14:paraId="459E0F66" w14:textId="77777777" w:rsidR="00C30612" w:rsidRDefault="00C30612">
      <w:pPr>
        <w:pStyle w:val="Index1"/>
        <w:tabs>
          <w:tab w:val="right" w:pos="5030"/>
        </w:tabs>
        <w:rPr>
          <w:noProof/>
        </w:rPr>
      </w:pPr>
      <w:r>
        <w:rPr>
          <w:noProof/>
        </w:rPr>
        <w:t>SL de 5.000 Usuarios Conocidos de Mapas de Bing Light, 85</w:t>
      </w:r>
    </w:p>
    <w:p w14:paraId="5BC1A255" w14:textId="77777777" w:rsidR="00C30612" w:rsidRDefault="00C30612">
      <w:pPr>
        <w:pStyle w:val="Index1"/>
        <w:tabs>
          <w:tab w:val="right" w:pos="5030"/>
        </w:tabs>
        <w:rPr>
          <w:noProof/>
        </w:rPr>
      </w:pPr>
      <w:r>
        <w:rPr>
          <w:noProof/>
        </w:rPr>
        <w:t>SL de 500 Usuarios Conocidos de Mapas de Bing Light., 85</w:t>
      </w:r>
    </w:p>
    <w:p w14:paraId="2E7D6E66" w14:textId="77777777" w:rsidR="00C30612" w:rsidRDefault="00C30612">
      <w:pPr>
        <w:pStyle w:val="Index1"/>
        <w:tabs>
          <w:tab w:val="right" w:pos="5030"/>
        </w:tabs>
        <w:rPr>
          <w:noProof/>
        </w:rPr>
      </w:pPr>
      <w:r>
        <w:rPr>
          <w:noProof/>
        </w:rPr>
        <w:t>SL de Usuario de Project Essentials, 29</w:t>
      </w:r>
    </w:p>
    <w:p w14:paraId="1D00F887" w14:textId="77777777" w:rsidR="00C30612" w:rsidRDefault="00C30612">
      <w:pPr>
        <w:pStyle w:val="Index1"/>
        <w:tabs>
          <w:tab w:val="right" w:pos="5030"/>
        </w:tabs>
        <w:rPr>
          <w:noProof/>
        </w:rPr>
      </w:pPr>
      <w:r>
        <w:rPr>
          <w:noProof/>
        </w:rPr>
        <w:t>SL de Usuario de SharePoint Online, 30</w:t>
      </w:r>
    </w:p>
    <w:p w14:paraId="494B12BB" w14:textId="77777777" w:rsidR="00C30612" w:rsidRDefault="00C30612">
      <w:pPr>
        <w:pStyle w:val="Index1"/>
        <w:tabs>
          <w:tab w:val="right" w:pos="5030"/>
        </w:tabs>
        <w:rPr>
          <w:noProof/>
        </w:rPr>
      </w:pPr>
      <w:r>
        <w:rPr>
          <w:noProof/>
        </w:rPr>
        <w:t>Solución Microsoft Relationship Sales/Plus, 75</w:t>
      </w:r>
    </w:p>
    <w:p w14:paraId="601A78E8" w14:textId="77777777" w:rsidR="00C30612" w:rsidRDefault="00C30612">
      <w:pPr>
        <w:pStyle w:val="Index1"/>
        <w:tabs>
          <w:tab w:val="right" w:pos="5030"/>
        </w:tabs>
        <w:rPr>
          <w:noProof/>
        </w:rPr>
      </w:pPr>
      <w:r>
        <w:rPr>
          <w:noProof/>
        </w:rPr>
        <w:t>Soporte Directo de Dynamics 365 Pro, 75</w:t>
      </w:r>
    </w:p>
    <w:p w14:paraId="729D487A" w14:textId="77777777" w:rsidR="00C30612" w:rsidRDefault="00C30612">
      <w:pPr>
        <w:pStyle w:val="Index1"/>
        <w:tabs>
          <w:tab w:val="right" w:pos="5030"/>
        </w:tabs>
        <w:rPr>
          <w:noProof/>
        </w:rPr>
      </w:pPr>
      <w:r>
        <w:rPr>
          <w:noProof/>
        </w:rPr>
        <w:t>Soporte Técnico de Azure Active Standard*, 64</w:t>
      </w:r>
    </w:p>
    <w:p w14:paraId="16F25540" w14:textId="77777777" w:rsidR="00C30612" w:rsidRDefault="00C30612">
      <w:pPr>
        <w:pStyle w:val="Index1"/>
        <w:tabs>
          <w:tab w:val="right" w:pos="5030"/>
        </w:tabs>
        <w:rPr>
          <w:noProof/>
        </w:rPr>
      </w:pPr>
      <w:r>
        <w:rPr>
          <w:noProof/>
        </w:rPr>
        <w:t>Soporte Técnico Directo de Azure Active Professional*, 65</w:t>
      </w:r>
    </w:p>
    <w:p w14:paraId="69BD4580" w14:textId="77777777" w:rsidR="00C30612" w:rsidRDefault="00C30612">
      <w:pPr>
        <w:pStyle w:val="Index1"/>
        <w:tabs>
          <w:tab w:val="right" w:pos="5030"/>
        </w:tabs>
        <w:rPr>
          <w:noProof/>
        </w:rPr>
      </w:pPr>
      <w:r>
        <w:rPr>
          <w:noProof/>
        </w:rPr>
        <w:t>Soporte Técnico Estándar a Soporte Técnico Premium de Microsoft Azure StorSimple, 65</w:t>
      </w:r>
    </w:p>
    <w:p w14:paraId="1D2023C2" w14:textId="77777777" w:rsidR="00C30612" w:rsidRDefault="00C30612">
      <w:pPr>
        <w:pStyle w:val="Index1"/>
        <w:tabs>
          <w:tab w:val="right" w:pos="5030"/>
        </w:tabs>
        <w:rPr>
          <w:noProof/>
        </w:rPr>
      </w:pPr>
      <w:r>
        <w:rPr>
          <w:noProof/>
        </w:rPr>
        <w:t>Soporte Técnico Estándar de Microsoft Azure StorSimple, 65</w:t>
      </w:r>
    </w:p>
    <w:p w14:paraId="75087E4C" w14:textId="77777777" w:rsidR="00C30612" w:rsidRDefault="00C30612">
      <w:pPr>
        <w:pStyle w:val="Index1"/>
        <w:tabs>
          <w:tab w:val="right" w:pos="5030"/>
        </w:tabs>
        <w:rPr>
          <w:noProof/>
        </w:rPr>
      </w:pPr>
      <w:r>
        <w:rPr>
          <w:noProof/>
        </w:rPr>
        <w:t>Soporte Técnico Premium de Microsoft Azure StorSimple, 65</w:t>
      </w:r>
    </w:p>
    <w:p w14:paraId="61E22BFC" w14:textId="77777777" w:rsidR="00C30612" w:rsidRDefault="00C30612">
      <w:pPr>
        <w:pStyle w:val="Index1"/>
        <w:tabs>
          <w:tab w:val="right" w:pos="5030"/>
        </w:tabs>
        <w:rPr>
          <w:noProof/>
        </w:rPr>
      </w:pPr>
      <w:r>
        <w:rPr>
          <w:noProof/>
        </w:rPr>
        <w:t>SQL Parallel Data Warehouse, 109</w:t>
      </w:r>
    </w:p>
    <w:p w14:paraId="3CBE3E7C" w14:textId="77777777" w:rsidR="00C30612" w:rsidRDefault="00C30612">
      <w:pPr>
        <w:pStyle w:val="Index1"/>
        <w:tabs>
          <w:tab w:val="right" w:pos="5030"/>
        </w:tabs>
        <w:rPr>
          <w:noProof/>
        </w:rPr>
      </w:pPr>
      <w:r>
        <w:rPr>
          <w:noProof/>
        </w:rPr>
        <w:t>SQL Server, 108</w:t>
      </w:r>
    </w:p>
    <w:p w14:paraId="696FF003" w14:textId="77777777" w:rsidR="00C30612" w:rsidRDefault="00C30612">
      <w:pPr>
        <w:pStyle w:val="Index1"/>
        <w:tabs>
          <w:tab w:val="right" w:pos="5030"/>
        </w:tabs>
        <w:rPr>
          <w:noProof/>
        </w:rPr>
      </w:pPr>
      <w:r>
        <w:rPr>
          <w:noProof/>
        </w:rPr>
        <w:t>SQL Server 2017, 32, 100</w:t>
      </w:r>
    </w:p>
    <w:p w14:paraId="0657A28C" w14:textId="77777777" w:rsidR="00C30612" w:rsidRDefault="00C30612">
      <w:pPr>
        <w:pStyle w:val="Index1"/>
        <w:tabs>
          <w:tab w:val="right" w:pos="5030"/>
        </w:tabs>
        <w:rPr>
          <w:noProof/>
        </w:rPr>
      </w:pPr>
      <w:r>
        <w:rPr>
          <w:noProof/>
        </w:rPr>
        <w:t>SQL Server 2017 Enterprise Core (2 paquetes de Licencias por Núcleo), 70</w:t>
      </w:r>
    </w:p>
    <w:p w14:paraId="6B038735" w14:textId="77777777" w:rsidR="00C30612" w:rsidRDefault="00C30612">
      <w:pPr>
        <w:pStyle w:val="Index1"/>
        <w:tabs>
          <w:tab w:val="right" w:pos="5030"/>
        </w:tabs>
        <w:rPr>
          <w:noProof/>
        </w:rPr>
      </w:pPr>
      <w:r>
        <w:rPr>
          <w:noProof/>
        </w:rPr>
        <w:t>SQL Server 2017 Standard Core (2 paquetes de Licencias por Núcleo), 70</w:t>
      </w:r>
    </w:p>
    <w:p w14:paraId="0166FEDC" w14:textId="77777777" w:rsidR="00C30612" w:rsidRDefault="00C30612">
      <w:pPr>
        <w:pStyle w:val="Index1"/>
        <w:tabs>
          <w:tab w:val="right" w:pos="5030"/>
        </w:tabs>
        <w:rPr>
          <w:noProof/>
        </w:rPr>
      </w:pPr>
      <w:r>
        <w:rPr>
          <w:noProof/>
        </w:rPr>
        <w:t>SQL Server 2019 Enterprise, 32</w:t>
      </w:r>
    </w:p>
    <w:p w14:paraId="674BE21C" w14:textId="77777777" w:rsidR="00C30612" w:rsidRDefault="00C30612">
      <w:pPr>
        <w:pStyle w:val="Index1"/>
        <w:tabs>
          <w:tab w:val="right" w:pos="5030"/>
        </w:tabs>
        <w:rPr>
          <w:noProof/>
        </w:rPr>
      </w:pPr>
      <w:r>
        <w:rPr>
          <w:noProof/>
        </w:rPr>
        <w:t>SQL Server 2019 Enterprise Core, 32</w:t>
      </w:r>
    </w:p>
    <w:p w14:paraId="652E421C" w14:textId="77777777" w:rsidR="00C30612" w:rsidRDefault="00C30612">
      <w:pPr>
        <w:pStyle w:val="Index1"/>
        <w:tabs>
          <w:tab w:val="right" w:pos="5030"/>
        </w:tabs>
        <w:rPr>
          <w:noProof/>
        </w:rPr>
      </w:pPr>
      <w:r>
        <w:rPr>
          <w:noProof/>
        </w:rPr>
        <w:t>SQL Server 2019 Standard, 32</w:t>
      </w:r>
    </w:p>
    <w:p w14:paraId="3AAB0DBB" w14:textId="77777777" w:rsidR="00C30612" w:rsidRDefault="00C30612">
      <w:pPr>
        <w:pStyle w:val="Index1"/>
        <w:tabs>
          <w:tab w:val="right" w:pos="5030"/>
        </w:tabs>
        <w:rPr>
          <w:noProof/>
        </w:rPr>
      </w:pPr>
      <w:r>
        <w:rPr>
          <w:noProof/>
        </w:rPr>
        <w:t>SQL Server 2019 Standard Core, 32</w:t>
      </w:r>
    </w:p>
    <w:p w14:paraId="4F3A8571" w14:textId="77777777" w:rsidR="00C30612" w:rsidRDefault="00C30612">
      <w:pPr>
        <w:pStyle w:val="Index1"/>
        <w:tabs>
          <w:tab w:val="right" w:pos="5030"/>
        </w:tabs>
        <w:rPr>
          <w:noProof/>
        </w:rPr>
      </w:pPr>
      <w:r>
        <w:rPr>
          <w:noProof/>
        </w:rPr>
        <w:t>SQL Server Big Data Node, 33</w:t>
      </w:r>
    </w:p>
    <w:p w14:paraId="131E16F8" w14:textId="77777777" w:rsidR="00C30612" w:rsidRDefault="00C30612">
      <w:pPr>
        <w:pStyle w:val="Index1"/>
        <w:tabs>
          <w:tab w:val="right" w:pos="5030"/>
        </w:tabs>
        <w:rPr>
          <w:noProof/>
        </w:rPr>
      </w:pPr>
      <w:r>
        <w:rPr>
          <w:noProof/>
        </w:rPr>
        <w:t>SQL Server Big Data Node (2 paquetes de Licencias por Núcleo), 70</w:t>
      </w:r>
    </w:p>
    <w:p w14:paraId="0463F68C" w14:textId="77777777" w:rsidR="00C30612" w:rsidRDefault="00C30612">
      <w:pPr>
        <w:pStyle w:val="Index1"/>
        <w:tabs>
          <w:tab w:val="right" w:pos="5030"/>
        </w:tabs>
        <w:rPr>
          <w:noProof/>
        </w:rPr>
      </w:pPr>
      <w:r>
        <w:rPr>
          <w:noProof/>
        </w:rPr>
        <w:t>SQL Server Big Data Node (BDN) (2 paquetes de Licencias por Núcleo), 32</w:t>
      </w:r>
    </w:p>
    <w:p w14:paraId="09F61328" w14:textId="77777777" w:rsidR="00C30612" w:rsidRDefault="00C30612">
      <w:pPr>
        <w:pStyle w:val="Index1"/>
        <w:tabs>
          <w:tab w:val="right" w:pos="5030"/>
        </w:tabs>
        <w:rPr>
          <w:noProof/>
        </w:rPr>
      </w:pPr>
      <w:r>
        <w:rPr>
          <w:noProof/>
        </w:rPr>
        <w:t>SQL Server Business Intelligence, 103, 109</w:t>
      </w:r>
    </w:p>
    <w:p w14:paraId="4049A525" w14:textId="77777777" w:rsidR="00C30612" w:rsidRDefault="00C30612">
      <w:pPr>
        <w:pStyle w:val="Index1"/>
        <w:tabs>
          <w:tab w:val="right" w:pos="5030"/>
        </w:tabs>
        <w:rPr>
          <w:noProof/>
        </w:rPr>
      </w:pPr>
      <w:r>
        <w:rPr>
          <w:noProof/>
        </w:rPr>
        <w:t>SQL Server edición Data Center, 103</w:t>
      </w:r>
    </w:p>
    <w:p w14:paraId="64515E72" w14:textId="77777777" w:rsidR="00C30612" w:rsidRDefault="00C30612">
      <w:pPr>
        <w:pStyle w:val="Index1"/>
        <w:tabs>
          <w:tab w:val="right" w:pos="5030"/>
        </w:tabs>
        <w:rPr>
          <w:noProof/>
        </w:rPr>
      </w:pPr>
      <w:r>
        <w:rPr>
          <w:noProof/>
        </w:rPr>
        <w:t>SQL Server edición Enterprise, 103</w:t>
      </w:r>
    </w:p>
    <w:p w14:paraId="20A12BBC" w14:textId="77777777" w:rsidR="00C30612" w:rsidRDefault="00C30612">
      <w:pPr>
        <w:pStyle w:val="Index1"/>
        <w:tabs>
          <w:tab w:val="right" w:pos="5030"/>
        </w:tabs>
        <w:rPr>
          <w:noProof/>
        </w:rPr>
      </w:pPr>
      <w:r>
        <w:rPr>
          <w:noProof/>
        </w:rPr>
        <w:t>SQL Server Enterprise (Server/CAL), 32</w:t>
      </w:r>
    </w:p>
    <w:p w14:paraId="6217897C" w14:textId="77777777" w:rsidR="00C30612" w:rsidRDefault="00C30612">
      <w:pPr>
        <w:pStyle w:val="Index1"/>
        <w:tabs>
          <w:tab w:val="right" w:pos="5030"/>
        </w:tabs>
        <w:rPr>
          <w:noProof/>
        </w:rPr>
      </w:pPr>
      <w:r>
        <w:rPr>
          <w:noProof/>
        </w:rPr>
        <w:t>SQL Server ESU (Standard y Enterprise, Server y Core), 32</w:t>
      </w:r>
    </w:p>
    <w:p w14:paraId="3C02511C" w14:textId="77777777" w:rsidR="00C30612" w:rsidRDefault="00C30612">
      <w:pPr>
        <w:pStyle w:val="Index1"/>
        <w:tabs>
          <w:tab w:val="right" w:pos="5030"/>
        </w:tabs>
        <w:rPr>
          <w:noProof/>
        </w:rPr>
      </w:pPr>
      <w:r>
        <w:rPr>
          <w:noProof/>
        </w:rPr>
        <w:t>SQL Server Standard, 103, 109</w:t>
      </w:r>
    </w:p>
    <w:p w14:paraId="3FEE6AB3" w14:textId="77777777" w:rsidR="00C30612" w:rsidRDefault="00C30612">
      <w:pPr>
        <w:pStyle w:val="Index1"/>
        <w:tabs>
          <w:tab w:val="right" w:pos="5030"/>
        </w:tabs>
        <w:rPr>
          <w:noProof/>
        </w:rPr>
      </w:pPr>
      <w:r>
        <w:rPr>
          <w:noProof/>
        </w:rPr>
        <w:t>Suscripción a Visual Studio Enterprise, 103, 109</w:t>
      </w:r>
    </w:p>
    <w:p w14:paraId="38803277" w14:textId="77777777" w:rsidR="00C30612" w:rsidRDefault="00C30612">
      <w:pPr>
        <w:pStyle w:val="Index1"/>
        <w:tabs>
          <w:tab w:val="right" w:pos="5030"/>
        </w:tabs>
        <w:rPr>
          <w:noProof/>
        </w:rPr>
      </w:pPr>
      <w:r>
        <w:rPr>
          <w:noProof/>
        </w:rPr>
        <w:t>Suscripción a Visual Studio Enterprise 2019, 43</w:t>
      </w:r>
    </w:p>
    <w:p w14:paraId="291CC61D" w14:textId="77777777" w:rsidR="00C30612" w:rsidRDefault="00C30612">
      <w:pPr>
        <w:pStyle w:val="Index1"/>
        <w:tabs>
          <w:tab w:val="right" w:pos="5030"/>
        </w:tabs>
        <w:rPr>
          <w:noProof/>
        </w:rPr>
      </w:pPr>
      <w:r>
        <w:rPr>
          <w:noProof/>
        </w:rPr>
        <w:t>Suscripción a Visual Studio Professional, 103, 109</w:t>
      </w:r>
    </w:p>
    <w:p w14:paraId="4FE919EE" w14:textId="77777777" w:rsidR="00C30612" w:rsidRDefault="00C30612">
      <w:pPr>
        <w:pStyle w:val="Index1"/>
        <w:tabs>
          <w:tab w:val="right" w:pos="5030"/>
        </w:tabs>
        <w:rPr>
          <w:noProof/>
        </w:rPr>
      </w:pPr>
      <w:r>
        <w:rPr>
          <w:noProof/>
        </w:rPr>
        <w:lastRenderedPageBreak/>
        <w:t>Suscripción a Visual Studio Professional 2019, 43</w:t>
      </w:r>
    </w:p>
    <w:p w14:paraId="3C949FAB" w14:textId="77777777" w:rsidR="00C30612" w:rsidRDefault="00C30612">
      <w:pPr>
        <w:pStyle w:val="Index1"/>
        <w:tabs>
          <w:tab w:val="right" w:pos="5030"/>
        </w:tabs>
        <w:rPr>
          <w:noProof/>
        </w:rPr>
      </w:pPr>
      <w:r>
        <w:rPr>
          <w:noProof/>
        </w:rPr>
        <w:t>Suscripción a Visual Studio Test Professional, 103, 109</w:t>
      </w:r>
    </w:p>
    <w:p w14:paraId="2CBE45A7" w14:textId="77777777" w:rsidR="00C30612" w:rsidRDefault="00C30612">
      <w:pPr>
        <w:pStyle w:val="Index1"/>
        <w:tabs>
          <w:tab w:val="right" w:pos="5030"/>
        </w:tabs>
        <w:rPr>
          <w:noProof/>
        </w:rPr>
      </w:pPr>
      <w:r>
        <w:rPr>
          <w:noProof/>
        </w:rPr>
        <w:t>Suscripción a Visual Studio Test Professional 2019, 43</w:t>
      </w:r>
    </w:p>
    <w:p w14:paraId="1A82EC0A" w14:textId="77777777" w:rsidR="00C30612" w:rsidRDefault="00C30612">
      <w:pPr>
        <w:pStyle w:val="Index1"/>
        <w:tabs>
          <w:tab w:val="right" w:pos="5030"/>
        </w:tabs>
        <w:rPr>
          <w:noProof/>
        </w:rPr>
      </w:pPr>
      <w:r>
        <w:rPr>
          <w:noProof/>
        </w:rPr>
        <w:t>Suscripción a Windows Companion, 52</w:t>
      </w:r>
    </w:p>
    <w:p w14:paraId="2BA60357" w14:textId="77777777" w:rsidR="00C30612" w:rsidRDefault="00C30612">
      <w:pPr>
        <w:pStyle w:val="Index1"/>
        <w:tabs>
          <w:tab w:val="right" w:pos="5030"/>
        </w:tabs>
        <w:rPr>
          <w:noProof/>
        </w:rPr>
      </w:pPr>
      <w:r>
        <w:rPr>
          <w:noProof/>
        </w:rPr>
        <w:t>System Center 2012 R2 Datacenter, 111</w:t>
      </w:r>
    </w:p>
    <w:p w14:paraId="1ADAF3EE" w14:textId="77777777" w:rsidR="00C30612" w:rsidRDefault="00C30612">
      <w:pPr>
        <w:pStyle w:val="Index1"/>
        <w:tabs>
          <w:tab w:val="right" w:pos="5030"/>
        </w:tabs>
        <w:rPr>
          <w:noProof/>
        </w:rPr>
      </w:pPr>
      <w:r>
        <w:rPr>
          <w:noProof/>
        </w:rPr>
        <w:t>System Center 2012 R2 Endpoint Protection, 39</w:t>
      </w:r>
    </w:p>
    <w:p w14:paraId="5CCCA456" w14:textId="77777777" w:rsidR="00C30612" w:rsidRDefault="00C30612">
      <w:pPr>
        <w:pStyle w:val="Index1"/>
        <w:tabs>
          <w:tab w:val="right" w:pos="5030"/>
        </w:tabs>
        <w:rPr>
          <w:noProof/>
        </w:rPr>
      </w:pPr>
      <w:r>
        <w:rPr>
          <w:noProof/>
        </w:rPr>
        <w:t>System Center 2012 R2 Standard, 111</w:t>
      </w:r>
    </w:p>
    <w:p w14:paraId="31C95DE5" w14:textId="77777777" w:rsidR="00C30612" w:rsidRDefault="00C30612">
      <w:pPr>
        <w:pStyle w:val="Index1"/>
        <w:tabs>
          <w:tab w:val="right" w:pos="5030"/>
        </w:tabs>
        <w:rPr>
          <w:noProof/>
        </w:rPr>
      </w:pPr>
      <w:r>
        <w:rPr>
          <w:noProof/>
        </w:rPr>
        <w:t>System Center 2016, 35</w:t>
      </w:r>
    </w:p>
    <w:p w14:paraId="1523EE30" w14:textId="77777777" w:rsidR="00C30612" w:rsidRDefault="00C30612">
      <w:pPr>
        <w:pStyle w:val="Index1"/>
        <w:tabs>
          <w:tab w:val="right" w:pos="5030"/>
        </w:tabs>
        <w:rPr>
          <w:noProof/>
        </w:rPr>
      </w:pPr>
      <w:r>
        <w:rPr>
          <w:noProof/>
        </w:rPr>
        <w:t>System Center 2019 Data Protection Manager, 38</w:t>
      </w:r>
    </w:p>
    <w:p w14:paraId="1E7572AB" w14:textId="77777777" w:rsidR="00C30612" w:rsidRDefault="00C30612">
      <w:pPr>
        <w:pStyle w:val="Index1"/>
        <w:tabs>
          <w:tab w:val="right" w:pos="5030"/>
        </w:tabs>
        <w:rPr>
          <w:noProof/>
        </w:rPr>
      </w:pPr>
      <w:r>
        <w:rPr>
          <w:noProof/>
        </w:rPr>
        <w:t>System Center 2019 Datacenter, 111</w:t>
      </w:r>
    </w:p>
    <w:p w14:paraId="1ABCCBB0" w14:textId="77777777" w:rsidR="00C30612" w:rsidRDefault="00C30612">
      <w:pPr>
        <w:pStyle w:val="Index1"/>
        <w:tabs>
          <w:tab w:val="right" w:pos="5030"/>
        </w:tabs>
        <w:rPr>
          <w:noProof/>
        </w:rPr>
      </w:pPr>
      <w:r>
        <w:rPr>
          <w:noProof/>
        </w:rPr>
        <w:t>System Center 2019 Operations Manager, 40</w:t>
      </w:r>
    </w:p>
    <w:p w14:paraId="57DECFF1" w14:textId="77777777" w:rsidR="00C30612" w:rsidRDefault="00C30612">
      <w:pPr>
        <w:pStyle w:val="Index1"/>
        <w:tabs>
          <w:tab w:val="right" w:pos="5030"/>
        </w:tabs>
        <w:rPr>
          <w:noProof/>
        </w:rPr>
      </w:pPr>
      <w:r>
        <w:rPr>
          <w:noProof/>
        </w:rPr>
        <w:t>System Center 2019 Orchestrator, 41</w:t>
      </w:r>
    </w:p>
    <w:p w14:paraId="19DC2273" w14:textId="77777777" w:rsidR="00C30612" w:rsidRDefault="00C30612">
      <w:pPr>
        <w:pStyle w:val="Index1"/>
        <w:tabs>
          <w:tab w:val="right" w:pos="5030"/>
        </w:tabs>
        <w:rPr>
          <w:noProof/>
        </w:rPr>
      </w:pPr>
      <w:r>
        <w:rPr>
          <w:noProof/>
        </w:rPr>
        <w:t>System Center 2019 Service Manager, 41</w:t>
      </w:r>
    </w:p>
    <w:p w14:paraId="2D225DB6" w14:textId="77777777" w:rsidR="00C30612" w:rsidRDefault="00C30612">
      <w:pPr>
        <w:pStyle w:val="Index1"/>
        <w:tabs>
          <w:tab w:val="right" w:pos="5030"/>
        </w:tabs>
        <w:rPr>
          <w:noProof/>
        </w:rPr>
      </w:pPr>
      <w:r>
        <w:rPr>
          <w:noProof/>
        </w:rPr>
        <w:t>System Center 2019 Standard, 111</w:t>
      </w:r>
    </w:p>
    <w:p w14:paraId="1A71D0FB" w14:textId="77777777" w:rsidR="00C30612" w:rsidRDefault="00C30612">
      <w:pPr>
        <w:pStyle w:val="Index1"/>
        <w:tabs>
          <w:tab w:val="right" w:pos="5030"/>
        </w:tabs>
        <w:rPr>
          <w:noProof/>
        </w:rPr>
      </w:pPr>
      <w:r>
        <w:rPr>
          <w:noProof/>
        </w:rPr>
        <w:t>System Center Configuration Manager, 36, 37</w:t>
      </w:r>
    </w:p>
    <w:p w14:paraId="1B6AFA10" w14:textId="77777777" w:rsidR="00C30612" w:rsidRDefault="00C30612">
      <w:pPr>
        <w:pStyle w:val="Index1"/>
        <w:tabs>
          <w:tab w:val="right" w:pos="5030"/>
        </w:tabs>
        <w:rPr>
          <w:noProof/>
        </w:rPr>
      </w:pPr>
      <w:r>
        <w:rPr>
          <w:noProof/>
        </w:rPr>
        <w:t>System Center Datacenter, 108, 109</w:t>
      </w:r>
    </w:p>
    <w:p w14:paraId="7207F939" w14:textId="77777777" w:rsidR="00C30612" w:rsidRDefault="00C30612">
      <w:pPr>
        <w:pStyle w:val="Index1"/>
        <w:tabs>
          <w:tab w:val="right" w:pos="5030"/>
        </w:tabs>
        <w:rPr>
          <w:noProof/>
        </w:rPr>
      </w:pPr>
      <w:r>
        <w:rPr>
          <w:noProof/>
        </w:rPr>
        <w:t>System Center Datacenter (2 paquetes de Licencias por Núcleo), 20</w:t>
      </w:r>
    </w:p>
    <w:p w14:paraId="36F0EF80" w14:textId="77777777" w:rsidR="00C30612" w:rsidRDefault="00C30612">
      <w:pPr>
        <w:pStyle w:val="Index1"/>
        <w:tabs>
          <w:tab w:val="right" w:pos="5030"/>
        </w:tabs>
        <w:rPr>
          <w:noProof/>
        </w:rPr>
      </w:pPr>
      <w:r>
        <w:rPr>
          <w:noProof/>
        </w:rPr>
        <w:t>System Center Endpoint Protection, 39</w:t>
      </w:r>
    </w:p>
    <w:p w14:paraId="5420DBA3" w14:textId="77777777" w:rsidR="00C30612" w:rsidRDefault="00C30612">
      <w:pPr>
        <w:pStyle w:val="Index1"/>
        <w:tabs>
          <w:tab w:val="right" w:pos="5030"/>
        </w:tabs>
        <w:rPr>
          <w:noProof/>
        </w:rPr>
      </w:pPr>
      <w:r>
        <w:rPr>
          <w:noProof/>
        </w:rPr>
        <w:t>System Center Endpoint Protection 1606, 39</w:t>
      </w:r>
    </w:p>
    <w:p w14:paraId="0B96E9C3" w14:textId="77777777" w:rsidR="00C30612" w:rsidRDefault="00C30612">
      <w:pPr>
        <w:pStyle w:val="Index1"/>
        <w:tabs>
          <w:tab w:val="right" w:pos="5030"/>
        </w:tabs>
        <w:rPr>
          <w:noProof/>
        </w:rPr>
      </w:pPr>
      <w:r>
        <w:rPr>
          <w:noProof/>
        </w:rPr>
        <w:t>System Center Standard, 108, 109</w:t>
      </w:r>
    </w:p>
    <w:p w14:paraId="3792A6BF" w14:textId="77777777" w:rsidR="00C30612" w:rsidRDefault="00C30612">
      <w:pPr>
        <w:pStyle w:val="Index1"/>
        <w:tabs>
          <w:tab w:val="right" w:pos="5030"/>
        </w:tabs>
        <w:rPr>
          <w:noProof/>
        </w:rPr>
      </w:pPr>
      <w:r>
        <w:rPr>
          <w:noProof/>
        </w:rPr>
        <w:t>System Center Standard (2 paquetes de Licencias por Núcleo), 20</w:t>
      </w:r>
    </w:p>
    <w:p w14:paraId="1013BD1D" w14:textId="77777777" w:rsidR="00C30612" w:rsidRDefault="00C30612">
      <w:pPr>
        <w:pStyle w:val="Index1"/>
        <w:tabs>
          <w:tab w:val="right" w:pos="5030"/>
        </w:tabs>
        <w:rPr>
          <w:noProof/>
        </w:rPr>
      </w:pPr>
      <w:r>
        <w:rPr>
          <w:noProof/>
        </w:rPr>
        <w:t>Teléfono de Área Común, 81</w:t>
      </w:r>
    </w:p>
    <w:p w14:paraId="604ABF33" w14:textId="77777777" w:rsidR="00C30612" w:rsidRDefault="00C30612">
      <w:pPr>
        <w:pStyle w:val="Index1"/>
        <w:tabs>
          <w:tab w:val="right" w:pos="5030"/>
        </w:tabs>
        <w:rPr>
          <w:noProof/>
        </w:rPr>
      </w:pPr>
      <w:r>
        <w:rPr>
          <w:noProof/>
        </w:rPr>
        <w:t>Unidad de Escala de Dynamics 365 Commerce - Nube, 73</w:t>
      </w:r>
    </w:p>
    <w:p w14:paraId="2E95F42D" w14:textId="77777777" w:rsidR="00C30612" w:rsidRDefault="00C30612">
      <w:pPr>
        <w:pStyle w:val="Index1"/>
        <w:tabs>
          <w:tab w:val="right" w:pos="5030"/>
        </w:tabs>
        <w:rPr>
          <w:noProof/>
        </w:rPr>
      </w:pPr>
      <w:r>
        <w:rPr>
          <w:noProof/>
        </w:rPr>
        <w:t>Uso Comercial de Office Hogar y Estudiantes 2013 RT, 25</w:t>
      </w:r>
    </w:p>
    <w:p w14:paraId="49C5245C" w14:textId="77777777" w:rsidR="00C30612" w:rsidRDefault="00C30612">
      <w:pPr>
        <w:pStyle w:val="Index1"/>
        <w:tabs>
          <w:tab w:val="right" w:pos="5030"/>
        </w:tabs>
        <w:rPr>
          <w:noProof/>
        </w:rPr>
      </w:pPr>
      <w:r>
        <w:rPr>
          <w:noProof/>
        </w:rPr>
        <w:t>VDI, 42</w:t>
      </w:r>
    </w:p>
    <w:p w14:paraId="2B10B83D" w14:textId="77777777" w:rsidR="00C30612" w:rsidRDefault="00C30612">
      <w:pPr>
        <w:pStyle w:val="Index1"/>
        <w:tabs>
          <w:tab w:val="right" w:pos="5030"/>
        </w:tabs>
        <w:rPr>
          <w:noProof/>
        </w:rPr>
      </w:pPr>
      <w:r>
        <w:rPr>
          <w:noProof/>
        </w:rPr>
        <w:t>Visio 2019 Professional, 25</w:t>
      </w:r>
    </w:p>
    <w:p w14:paraId="3B78B555" w14:textId="77777777" w:rsidR="00C30612" w:rsidRDefault="00C30612">
      <w:pPr>
        <w:pStyle w:val="Index1"/>
        <w:tabs>
          <w:tab w:val="right" w:pos="5030"/>
        </w:tabs>
        <w:rPr>
          <w:noProof/>
        </w:rPr>
      </w:pPr>
      <w:r>
        <w:rPr>
          <w:noProof/>
        </w:rPr>
        <w:t>Visio 2019 Standard, 25</w:t>
      </w:r>
    </w:p>
    <w:p w14:paraId="20D1480F" w14:textId="77777777" w:rsidR="00C30612" w:rsidRDefault="00C30612">
      <w:pPr>
        <w:pStyle w:val="Index1"/>
        <w:tabs>
          <w:tab w:val="right" w:pos="5030"/>
        </w:tabs>
        <w:rPr>
          <w:noProof/>
        </w:rPr>
      </w:pPr>
      <w:r>
        <w:rPr>
          <w:noProof/>
        </w:rPr>
        <w:t>Visio Online Plan 1, 84</w:t>
      </w:r>
    </w:p>
    <w:p w14:paraId="17C63A8C" w14:textId="77777777" w:rsidR="00C30612" w:rsidRDefault="00C30612">
      <w:pPr>
        <w:pStyle w:val="Index1"/>
        <w:tabs>
          <w:tab w:val="right" w:pos="5030"/>
        </w:tabs>
        <w:rPr>
          <w:noProof/>
        </w:rPr>
      </w:pPr>
      <w:r>
        <w:rPr>
          <w:noProof/>
        </w:rPr>
        <w:t>Visio Online Plan 2, 84</w:t>
      </w:r>
    </w:p>
    <w:p w14:paraId="2AC0D132" w14:textId="77777777" w:rsidR="00C30612" w:rsidRDefault="00C30612">
      <w:pPr>
        <w:pStyle w:val="Index1"/>
        <w:tabs>
          <w:tab w:val="right" w:pos="5030"/>
        </w:tabs>
        <w:rPr>
          <w:noProof/>
        </w:rPr>
      </w:pPr>
      <w:r>
        <w:rPr>
          <w:noProof/>
        </w:rPr>
        <w:t>Visio Professional, 109</w:t>
      </w:r>
    </w:p>
    <w:p w14:paraId="422637D1" w14:textId="77777777" w:rsidR="00C30612" w:rsidRDefault="00C30612">
      <w:pPr>
        <w:pStyle w:val="Index1"/>
        <w:tabs>
          <w:tab w:val="right" w:pos="5030"/>
        </w:tabs>
        <w:rPr>
          <w:noProof/>
        </w:rPr>
      </w:pPr>
      <w:r>
        <w:rPr>
          <w:noProof/>
        </w:rPr>
        <w:t>Visio Standard, 103, 109</w:t>
      </w:r>
    </w:p>
    <w:p w14:paraId="4F381FCC" w14:textId="77777777" w:rsidR="00C30612" w:rsidRDefault="00C30612">
      <w:pPr>
        <w:pStyle w:val="Index1"/>
        <w:tabs>
          <w:tab w:val="right" w:pos="5030"/>
        </w:tabs>
        <w:rPr>
          <w:noProof/>
        </w:rPr>
      </w:pPr>
      <w:r>
        <w:rPr>
          <w:noProof/>
        </w:rPr>
        <w:t>Visual Studio 2017, 43</w:t>
      </w:r>
    </w:p>
    <w:p w14:paraId="3728AAE7" w14:textId="77777777" w:rsidR="00C30612" w:rsidRDefault="00C30612">
      <w:pPr>
        <w:pStyle w:val="Index1"/>
        <w:tabs>
          <w:tab w:val="right" w:pos="5030"/>
        </w:tabs>
        <w:rPr>
          <w:noProof/>
        </w:rPr>
      </w:pPr>
      <w:r>
        <w:rPr>
          <w:noProof/>
        </w:rPr>
        <w:t>Visual Studio Enterprise con GitHub Enterprise, 92</w:t>
      </w:r>
    </w:p>
    <w:p w14:paraId="2E3138EF" w14:textId="77777777" w:rsidR="00C30612" w:rsidRDefault="00C30612">
      <w:pPr>
        <w:pStyle w:val="Index1"/>
        <w:tabs>
          <w:tab w:val="right" w:pos="5030"/>
        </w:tabs>
        <w:rPr>
          <w:noProof/>
        </w:rPr>
      </w:pPr>
      <w:r>
        <w:rPr>
          <w:noProof/>
        </w:rPr>
        <w:t>Visual Studio Professional 2019, 43</w:t>
      </w:r>
    </w:p>
    <w:p w14:paraId="3161FA92" w14:textId="77777777" w:rsidR="00C30612" w:rsidRDefault="00C30612">
      <w:pPr>
        <w:pStyle w:val="Index1"/>
        <w:tabs>
          <w:tab w:val="right" w:pos="5030"/>
        </w:tabs>
        <w:rPr>
          <w:noProof/>
        </w:rPr>
      </w:pPr>
      <w:r>
        <w:rPr>
          <w:noProof/>
        </w:rPr>
        <w:t>Visual Studio Professional con GitHub Enterprise, 92</w:t>
      </w:r>
    </w:p>
    <w:p w14:paraId="16D69366" w14:textId="77777777" w:rsidR="00C30612" w:rsidRDefault="00C30612">
      <w:pPr>
        <w:pStyle w:val="Index1"/>
        <w:tabs>
          <w:tab w:val="right" w:pos="5030"/>
        </w:tabs>
        <w:rPr>
          <w:noProof/>
        </w:rPr>
      </w:pPr>
      <w:r>
        <w:rPr>
          <w:noProof/>
        </w:rPr>
        <w:t>Voz del Cliente de Dynamics 365, 75</w:t>
      </w:r>
    </w:p>
    <w:p w14:paraId="40E17A29" w14:textId="77777777" w:rsidR="00C30612" w:rsidRDefault="00C30612">
      <w:pPr>
        <w:pStyle w:val="Index1"/>
        <w:tabs>
          <w:tab w:val="right" w:pos="5030"/>
        </w:tabs>
        <w:rPr>
          <w:noProof/>
        </w:rPr>
      </w:pPr>
      <w:r>
        <w:rPr>
          <w:noProof/>
        </w:rPr>
        <w:t>Voz del Cliente de Dynamics 365 - Respuestas Adicionales, 75</w:t>
      </w:r>
    </w:p>
    <w:p w14:paraId="25184306" w14:textId="77777777" w:rsidR="00C30612" w:rsidRDefault="00C30612">
      <w:pPr>
        <w:pStyle w:val="Index1"/>
        <w:tabs>
          <w:tab w:val="right" w:pos="5030"/>
        </w:tabs>
        <w:rPr>
          <w:noProof/>
        </w:rPr>
      </w:pPr>
      <w:r>
        <w:rPr>
          <w:noProof/>
        </w:rPr>
        <w:t>Window VDA E5, 39</w:t>
      </w:r>
    </w:p>
    <w:p w14:paraId="2ED005A3" w14:textId="77777777" w:rsidR="00C30612" w:rsidRDefault="00C30612">
      <w:pPr>
        <w:pStyle w:val="Index1"/>
        <w:tabs>
          <w:tab w:val="right" w:pos="5030"/>
        </w:tabs>
        <w:rPr>
          <w:noProof/>
        </w:rPr>
      </w:pPr>
      <w:r>
        <w:rPr>
          <w:noProof/>
        </w:rPr>
        <w:t>Windows 10, 48</w:t>
      </w:r>
    </w:p>
    <w:p w14:paraId="7D750A7D" w14:textId="77777777" w:rsidR="00C30612" w:rsidRDefault="00C30612">
      <w:pPr>
        <w:pStyle w:val="Index1"/>
        <w:tabs>
          <w:tab w:val="right" w:pos="5030"/>
        </w:tabs>
        <w:rPr>
          <w:noProof/>
        </w:rPr>
      </w:pPr>
      <w:r>
        <w:rPr>
          <w:noProof/>
        </w:rPr>
        <w:t>Windows 10 Education, 46</w:t>
      </w:r>
    </w:p>
    <w:p w14:paraId="0E205A2B" w14:textId="77777777" w:rsidR="00C30612" w:rsidRDefault="00C30612">
      <w:pPr>
        <w:pStyle w:val="Index1"/>
        <w:tabs>
          <w:tab w:val="right" w:pos="5030"/>
        </w:tabs>
        <w:rPr>
          <w:noProof/>
        </w:rPr>
      </w:pPr>
      <w:r>
        <w:rPr>
          <w:noProof/>
        </w:rPr>
        <w:t>Windows 10 Education E3, 46</w:t>
      </w:r>
    </w:p>
    <w:p w14:paraId="0A2FE7BC" w14:textId="77777777" w:rsidR="00C30612" w:rsidRDefault="00C30612">
      <w:pPr>
        <w:pStyle w:val="Index1"/>
        <w:tabs>
          <w:tab w:val="right" w:pos="5030"/>
        </w:tabs>
        <w:rPr>
          <w:noProof/>
        </w:rPr>
      </w:pPr>
      <w:r>
        <w:rPr>
          <w:noProof/>
        </w:rPr>
        <w:t>Windows 10 Education E5, 39, 46</w:t>
      </w:r>
    </w:p>
    <w:p w14:paraId="6AD9CF0B" w14:textId="77777777" w:rsidR="00C30612" w:rsidRDefault="00C30612">
      <w:pPr>
        <w:pStyle w:val="Index1"/>
        <w:tabs>
          <w:tab w:val="right" w:pos="5030"/>
        </w:tabs>
        <w:rPr>
          <w:noProof/>
        </w:rPr>
      </w:pPr>
      <w:r>
        <w:rPr>
          <w:noProof/>
        </w:rPr>
        <w:t>Windows 10 Enterprise ( por dispositivo), 46</w:t>
      </w:r>
    </w:p>
    <w:p w14:paraId="40E8B83B" w14:textId="77777777" w:rsidR="00C30612" w:rsidRDefault="00C30612">
      <w:pPr>
        <w:pStyle w:val="Index1"/>
        <w:tabs>
          <w:tab w:val="right" w:pos="5030"/>
        </w:tabs>
        <w:rPr>
          <w:noProof/>
        </w:rPr>
      </w:pPr>
      <w:r>
        <w:rPr>
          <w:noProof/>
        </w:rPr>
        <w:t>Windows 10 Enterprise A3, 46</w:t>
      </w:r>
    </w:p>
    <w:p w14:paraId="3AF0842E" w14:textId="77777777" w:rsidR="00C30612" w:rsidRDefault="00C30612">
      <w:pPr>
        <w:pStyle w:val="Index1"/>
        <w:tabs>
          <w:tab w:val="right" w:pos="5030"/>
        </w:tabs>
        <w:rPr>
          <w:noProof/>
        </w:rPr>
      </w:pPr>
      <w:r>
        <w:rPr>
          <w:noProof/>
        </w:rPr>
        <w:t>Windows 10 Enterprise A5, 46</w:t>
      </w:r>
    </w:p>
    <w:p w14:paraId="380B9CE6" w14:textId="77777777" w:rsidR="00C30612" w:rsidRDefault="00C30612">
      <w:pPr>
        <w:pStyle w:val="Index1"/>
        <w:tabs>
          <w:tab w:val="right" w:pos="5030"/>
        </w:tabs>
        <w:rPr>
          <w:noProof/>
        </w:rPr>
      </w:pPr>
      <w:r>
        <w:rPr>
          <w:noProof/>
        </w:rPr>
        <w:t>Windows 10 Enterprise E3, 46</w:t>
      </w:r>
    </w:p>
    <w:p w14:paraId="308EE245" w14:textId="77777777" w:rsidR="00C30612" w:rsidRDefault="00C30612">
      <w:pPr>
        <w:pStyle w:val="Index1"/>
        <w:tabs>
          <w:tab w:val="right" w:pos="5030"/>
        </w:tabs>
        <w:rPr>
          <w:noProof/>
        </w:rPr>
      </w:pPr>
      <w:r>
        <w:rPr>
          <w:noProof/>
        </w:rPr>
        <w:t>Windows 10 Enterprise E3 de SA, 46</w:t>
      </w:r>
    </w:p>
    <w:p w14:paraId="748B4C2D" w14:textId="77777777" w:rsidR="00C30612" w:rsidRDefault="00C30612">
      <w:pPr>
        <w:pStyle w:val="Index1"/>
        <w:tabs>
          <w:tab w:val="right" w:pos="5030"/>
        </w:tabs>
        <w:rPr>
          <w:noProof/>
        </w:rPr>
      </w:pPr>
      <w:r>
        <w:rPr>
          <w:noProof/>
        </w:rPr>
        <w:t>Windows 10 Enterprise E5, 46</w:t>
      </w:r>
    </w:p>
    <w:p w14:paraId="1EF655C2" w14:textId="77777777" w:rsidR="00C30612" w:rsidRDefault="00C30612">
      <w:pPr>
        <w:pStyle w:val="Index1"/>
        <w:tabs>
          <w:tab w:val="right" w:pos="5030"/>
        </w:tabs>
        <w:rPr>
          <w:noProof/>
        </w:rPr>
      </w:pPr>
      <w:r>
        <w:rPr>
          <w:noProof/>
        </w:rPr>
        <w:t>Windows 10 Enterprise E5 de SA, 46</w:t>
      </w:r>
    </w:p>
    <w:p w14:paraId="6B44AD3E" w14:textId="77777777" w:rsidR="00C30612" w:rsidRDefault="00C30612">
      <w:pPr>
        <w:pStyle w:val="Index1"/>
        <w:tabs>
          <w:tab w:val="right" w:pos="5030"/>
        </w:tabs>
        <w:rPr>
          <w:noProof/>
        </w:rPr>
      </w:pPr>
      <w:r>
        <w:rPr>
          <w:noProof/>
        </w:rPr>
        <w:t>Windows 10 Enterprise E5 y A5, 39</w:t>
      </w:r>
    </w:p>
    <w:p w14:paraId="44B72573" w14:textId="77777777" w:rsidR="00C30612" w:rsidRDefault="00C30612">
      <w:pPr>
        <w:pStyle w:val="Index1"/>
        <w:tabs>
          <w:tab w:val="right" w:pos="5030"/>
        </w:tabs>
        <w:rPr>
          <w:noProof/>
        </w:rPr>
      </w:pPr>
      <w:r>
        <w:rPr>
          <w:noProof/>
        </w:rPr>
        <w:t>Windows 10 Enterprise LTSC 2016, 47</w:t>
      </w:r>
    </w:p>
    <w:p w14:paraId="4124856B" w14:textId="77777777" w:rsidR="00C30612" w:rsidRDefault="00C30612">
      <w:pPr>
        <w:pStyle w:val="Index1"/>
        <w:tabs>
          <w:tab w:val="right" w:pos="5030"/>
        </w:tabs>
        <w:rPr>
          <w:noProof/>
        </w:rPr>
      </w:pPr>
      <w:r>
        <w:rPr>
          <w:noProof/>
        </w:rPr>
        <w:t>Windows 10 Enterprise LTSC 2019 (por dispositivo), 46</w:t>
      </w:r>
    </w:p>
    <w:p w14:paraId="311F2F24" w14:textId="77777777" w:rsidR="00C30612" w:rsidRDefault="00C30612">
      <w:pPr>
        <w:pStyle w:val="Index1"/>
        <w:tabs>
          <w:tab w:val="right" w:pos="5030"/>
        </w:tabs>
        <w:rPr>
          <w:noProof/>
        </w:rPr>
      </w:pPr>
      <w:r>
        <w:rPr>
          <w:noProof/>
        </w:rPr>
        <w:t>Windows 10 IoT Enterprise, 48</w:t>
      </w:r>
    </w:p>
    <w:p w14:paraId="146046AE" w14:textId="77777777" w:rsidR="00C30612" w:rsidRDefault="00C30612">
      <w:pPr>
        <w:pStyle w:val="Index1"/>
        <w:tabs>
          <w:tab w:val="right" w:pos="5030"/>
        </w:tabs>
        <w:rPr>
          <w:noProof/>
        </w:rPr>
      </w:pPr>
      <w:r>
        <w:rPr>
          <w:noProof/>
        </w:rPr>
        <w:t>Windows 10 IoT Enterprise para Clientes Retail o Thin, 48</w:t>
      </w:r>
    </w:p>
    <w:p w14:paraId="4C844971" w14:textId="77777777" w:rsidR="00C30612" w:rsidRDefault="00C30612">
      <w:pPr>
        <w:pStyle w:val="Index1"/>
        <w:tabs>
          <w:tab w:val="right" w:pos="5030"/>
        </w:tabs>
        <w:rPr>
          <w:noProof/>
        </w:rPr>
      </w:pPr>
      <w:r>
        <w:rPr>
          <w:noProof/>
        </w:rPr>
        <w:t>Windows 10 Pro, 46</w:t>
      </w:r>
    </w:p>
    <w:p w14:paraId="0A0251CA" w14:textId="77777777" w:rsidR="00C30612" w:rsidRDefault="00C30612">
      <w:pPr>
        <w:pStyle w:val="Index1"/>
        <w:tabs>
          <w:tab w:val="right" w:pos="5030"/>
        </w:tabs>
        <w:rPr>
          <w:noProof/>
        </w:rPr>
      </w:pPr>
      <w:r>
        <w:rPr>
          <w:noProof/>
        </w:rPr>
        <w:t>Windows 2000 Professional para Sistemas Integrados, 48</w:t>
      </w:r>
    </w:p>
    <w:p w14:paraId="16086EC7" w14:textId="77777777" w:rsidR="00C30612" w:rsidRDefault="00C30612">
      <w:pPr>
        <w:pStyle w:val="Index1"/>
        <w:tabs>
          <w:tab w:val="right" w:pos="5030"/>
        </w:tabs>
        <w:rPr>
          <w:noProof/>
        </w:rPr>
      </w:pPr>
      <w:r>
        <w:rPr>
          <w:noProof/>
        </w:rPr>
        <w:t>Windows 7, 48</w:t>
      </w:r>
    </w:p>
    <w:p w14:paraId="5C8E8B34" w14:textId="77777777" w:rsidR="00C30612" w:rsidRDefault="00C30612">
      <w:pPr>
        <w:pStyle w:val="Index1"/>
        <w:tabs>
          <w:tab w:val="right" w:pos="5030"/>
        </w:tabs>
        <w:rPr>
          <w:noProof/>
        </w:rPr>
      </w:pPr>
      <w:r>
        <w:rPr>
          <w:noProof/>
        </w:rPr>
        <w:t>Windows 7 ESU 2020 (por Dispositivo), 47</w:t>
      </w:r>
    </w:p>
    <w:p w14:paraId="637F2B98" w14:textId="77777777" w:rsidR="00C30612" w:rsidRDefault="00C30612">
      <w:pPr>
        <w:pStyle w:val="Index1"/>
        <w:tabs>
          <w:tab w:val="right" w:pos="5030"/>
        </w:tabs>
        <w:rPr>
          <w:noProof/>
        </w:rPr>
      </w:pPr>
      <w:r>
        <w:rPr>
          <w:noProof/>
        </w:rPr>
        <w:t>Windows 7 ESU 2020 para M365 (por Dispositivo), 47</w:t>
      </w:r>
    </w:p>
    <w:p w14:paraId="20B86107" w14:textId="77777777" w:rsidR="00C30612" w:rsidRDefault="00C30612">
      <w:pPr>
        <w:pStyle w:val="Index1"/>
        <w:tabs>
          <w:tab w:val="right" w:pos="5030"/>
        </w:tabs>
        <w:rPr>
          <w:noProof/>
        </w:rPr>
      </w:pPr>
      <w:r>
        <w:rPr>
          <w:noProof/>
        </w:rPr>
        <w:t>Windows 7 Professional/Ultimate for Embedded Systems, 48</w:t>
      </w:r>
    </w:p>
    <w:p w14:paraId="5C6F1837" w14:textId="77777777" w:rsidR="00C30612" w:rsidRDefault="00C30612">
      <w:pPr>
        <w:pStyle w:val="Index1"/>
        <w:tabs>
          <w:tab w:val="right" w:pos="5030"/>
        </w:tabs>
        <w:rPr>
          <w:noProof/>
        </w:rPr>
      </w:pPr>
      <w:r>
        <w:rPr>
          <w:noProof/>
        </w:rPr>
        <w:t>Windows 8/8.1, 48</w:t>
      </w:r>
    </w:p>
    <w:p w14:paraId="2D00EB8B" w14:textId="77777777" w:rsidR="00C30612" w:rsidRDefault="00C30612">
      <w:pPr>
        <w:pStyle w:val="Index1"/>
        <w:tabs>
          <w:tab w:val="right" w:pos="5030"/>
        </w:tabs>
        <w:rPr>
          <w:noProof/>
        </w:rPr>
      </w:pPr>
      <w:r>
        <w:rPr>
          <w:noProof/>
        </w:rPr>
        <w:t>Windows Embedded 8 Standard, 49</w:t>
      </w:r>
    </w:p>
    <w:p w14:paraId="17590D1D" w14:textId="77777777" w:rsidR="00C30612" w:rsidRDefault="00C30612">
      <w:pPr>
        <w:pStyle w:val="Index1"/>
        <w:tabs>
          <w:tab w:val="right" w:pos="5030"/>
        </w:tabs>
        <w:rPr>
          <w:noProof/>
        </w:rPr>
      </w:pPr>
      <w:r>
        <w:rPr>
          <w:noProof/>
        </w:rPr>
        <w:t>Windows Embedded 8 y 8.1 Industry Retail, 48</w:t>
      </w:r>
    </w:p>
    <w:p w14:paraId="4E58CE4D" w14:textId="77777777" w:rsidR="00C30612" w:rsidRDefault="00C30612">
      <w:pPr>
        <w:pStyle w:val="Index1"/>
        <w:tabs>
          <w:tab w:val="right" w:pos="5030"/>
        </w:tabs>
        <w:rPr>
          <w:noProof/>
        </w:rPr>
      </w:pPr>
      <w:r>
        <w:rPr>
          <w:noProof/>
        </w:rPr>
        <w:t>Windows Embedded 8.1 Industry, 47</w:t>
      </w:r>
    </w:p>
    <w:p w14:paraId="3FEF45BA" w14:textId="77777777" w:rsidR="00C30612" w:rsidRDefault="00C30612">
      <w:pPr>
        <w:pStyle w:val="Index1"/>
        <w:tabs>
          <w:tab w:val="right" w:pos="5030"/>
        </w:tabs>
        <w:rPr>
          <w:noProof/>
        </w:rPr>
      </w:pPr>
      <w:r>
        <w:rPr>
          <w:noProof/>
        </w:rPr>
        <w:t>Windows Embedded 8/8.1 Pro, Industry Pro, 48</w:t>
      </w:r>
    </w:p>
    <w:p w14:paraId="5952BDAC" w14:textId="77777777" w:rsidR="00C30612" w:rsidRDefault="00C30612">
      <w:pPr>
        <w:pStyle w:val="Index1"/>
        <w:tabs>
          <w:tab w:val="right" w:pos="5030"/>
        </w:tabs>
        <w:rPr>
          <w:noProof/>
        </w:rPr>
      </w:pPr>
      <w:r>
        <w:rPr>
          <w:noProof/>
        </w:rPr>
        <w:t>Windows Embedded for Point of Service, 48</w:t>
      </w:r>
    </w:p>
    <w:p w14:paraId="564345CD" w14:textId="77777777" w:rsidR="00C30612" w:rsidRDefault="00C30612">
      <w:pPr>
        <w:pStyle w:val="Index1"/>
        <w:tabs>
          <w:tab w:val="right" w:pos="5030"/>
        </w:tabs>
        <w:rPr>
          <w:noProof/>
        </w:rPr>
      </w:pPr>
      <w:r>
        <w:rPr>
          <w:noProof/>
        </w:rPr>
        <w:t>Windows Embedded POSReady 2009, 48</w:t>
      </w:r>
    </w:p>
    <w:p w14:paraId="6DD9ACE6" w14:textId="77777777" w:rsidR="00C30612" w:rsidRDefault="00C30612">
      <w:pPr>
        <w:pStyle w:val="Index1"/>
        <w:tabs>
          <w:tab w:val="right" w:pos="5030"/>
        </w:tabs>
        <w:rPr>
          <w:noProof/>
        </w:rPr>
      </w:pPr>
      <w:r>
        <w:rPr>
          <w:noProof/>
        </w:rPr>
        <w:t>Windows Embedded POSReady 7, 49</w:t>
      </w:r>
    </w:p>
    <w:p w14:paraId="52CAF52E" w14:textId="77777777" w:rsidR="00C30612" w:rsidRDefault="00C30612">
      <w:pPr>
        <w:pStyle w:val="Index1"/>
        <w:tabs>
          <w:tab w:val="right" w:pos="5030"/>
        </w:tabs>
        <w:rPr>
          <w:noProof/>
        </w:rPr>
      </w:pPr>
      <w:r>
        <w:rPr>
          <w:noProof/>
        </w:rPr>
        <w:t>Windows Embedded POSReady 7 Pro, 48</w:t>
      </w:r>
    </w:p>
    <w:p w14:paraId="4F2CC8D7" w14:textId="77777777" w:rsidR="00C30612" w:rsidRDefault="00C30612">
      <w:pPr>
        <w:pStyle w:val="Index1"/>
        <w:tabs>
          <w:tab w:val="right" w:pos="5030"/>
        </w:tabs>
        <w:rPr>
          <w:noProof/>
        </w:rPr>
      </w:pPr>
      <w:r>
        <w:rPr>
          <w:noProof/>
        </w:rPr>
        <w:t>Windows Embedded Standard 2009, 49</w:t>
      </w:r>
    </w:p>
    <w:p w14:paraId="0421C5DD" w14:textId="77777777" w:rsidR="00C30612" w:rsidRDefault="00C30612">
      <w:pPr>
        <w:pStyle w:val="Index1"/>
        <w:tabs>
          <w:tab w:val="right" w:pos="5030"/>
        </w:tabs>
        <w:rPr>
          <w:noProof/>
        </w:rPr>
      </w:pPr>
      <w:r>
        <w:rPr>
          <w:noProof/>
        </w:rPr>
        <w:t>Windows Embedded Standard 7, 49</w:t>
      </w:r>
    </w:p>
    <w:p w14:paraId="1EB05607" w14:textId="77777777" w:rsidR="00C30612" w:rsidRDefault="00C30612">
      <w:pPr>
        <w:pStyle w:val="Index1"/>
        <w:tabs>
          <w:tab w:val="right" w:pos="5030"/>
        </w:tabs>
        <w:rPr>
          <w:noProof/>
        </w:rPr>
      </w:pPr>
      <w:r>
        <w:rPr>
          <w:noProof/>
        </w:rPr>
        <w:t>Windows HPC Server, 57</w:t>
      </w:r>
    </w:p>
    <w:p w14:paraId="6DE0FA7F" w14:textId="77777777" w:rsidR="00C30612" w:rsidRDefault="00C30612">
      <w:pPr>
        <w:pStyle w:val="Index1"/>
        <w:tabs>
          <w:tab w:val="right" w:pos="5030"/>
        </w:tabs>
        <w:rPr>
          <w:noProof/>
        </w:rPr>
      </w:pPr>
      <w:r>
        <w:rPr>
          <w:noProof/>
        </w:rPr>
        <w:t>Windows MultiPoint Server 2012, 54</w:t>
      </w:r>
    </w:p>
    <w:p w14:paraId="6AF6BD90" w14:textId="77777777" w:rsidR="00C30612" w:rsidRDefault="00C30612">
      <w:pPr>
        <w:pStyle w:val="Index1"/>
        <w:tabs>
          <w:tab w:val="right" w:pos="5030"/>
        </w:tabs>
        <w:rPr>
          <w:noProof/>
        </w:rPr>
      </w:pPr>
      <w:r>
        <w:rPr>
          <w:noProof/>
        </w:rPr>
        <w:t>Windows MultiPoint Server 2016 Premium, 54</w:t>
      </w:r>
    </w:p>
    <w:p w14:paraId="16D33F04" w14:textId="77777777" w:rsidR="00C30612" w:rsidRDefault="00C30612">
      <w:pPr>
        <w:pStyle w:val="Index1"/>
        <w:tabs>
          <w:tab w:val="right" w:pos="5030"/>
        </w:tabs>
        <w:rPr>
          <w:noProof/>
        </w:rPr>
      </w:pPr>
      <w:r>
        <w:rPr>
          <w:noProof/>
        </w:rPr>
        <w:t>Windows Server, 109</w:t>
      </w:r>
    </w:p>
    <w:p w14:paraId="4125401D" w14:textId="77777777" w:rsidR="00C30612" w:rsidRDefault="00C30612">
      <w:pPr>
        <w:pStyle w:val="Index1"/>
        <w:tabs>
          <w:tab w:val="right" w:pos="5030"/>
        </w:tabs>
        <w:rPr>
          <w:noProof/>
        </w:rPr>
      </w:pPr>
      <w:r>
        <w:rPr>
          <w:noProof/>
        </w:rPr>
        <w:t>Windows Server 2016, 55</w:t>
      </w:r>
    </w:p>
    <w:p w14:paraId="4D197333" w14:textId="77777777" w:rsidR="00C30612" w:rsidRDefault="00C30612">
      <w:pPr>
        <w:pStyle w:val="Index1"/>
        <w:tabs>
          <w:tab w:val="right" w:pos="5030"/>
        </w:tabs>
        <w:rPr>
          <w:noProof/>
        </w:rPr>
      </w:pPr>
      <w:r>
        <w:rPr>
          <w:noProof/>
        </w:rPr>
        <w:t>Windows Server 2019 Datacenter (16 paquetes de Licencias por Núcleo), 55</w:t>
      </w:r>
    </w:p>
    <w:p w14:paraId="64653D1F" w14:textId="77777777" w:rsidR="00C30612" w:rsidRDefault="00C30612">
      <w:pPr>
        <w:pStyle w:val="Index1"/>
        <w:tabs>
          <w:tab w:val="right" w:pos="5030"/>
        </w:tabs>
        <w:rPr>
          <w:noProof/>
        </w:rPr>
      </w:pPr>
      <w:r>
        <w:rPr>
          <w:noProof/>
        </w:rPr>
        <w:t>Windows Server 2019 Datacenter (2 paquetes de Licencias por Núcleo), 55</w:t>
      </w:r>
    </w:p>
    <w:p w14:paraId="1AE6C70C" w14:textId="77777777" w:rsidR="00C30612" w:rsidRDefault="00C30612">
      <w:pPr>
        <w:pStyle w:val="Index1"/>
        <w:tabs>
          <w:tab w:val="right" w:pos="5030"/>
        </w:tabs>
        <w:rPr>
          <w:noProof/>
        </w:rPr>
      </w:pPr>
      <w:r>
        <w:rPr>
          <w:noProof/>
        </w:rPr>
        <w:t>Windows Server 2019 Essentials, 55</w:t>
      </w:r>
    </w:p>
    <w:p w14:paraId="226EE9B5" w14:textId="77777777" w:rsidR="00C30612" w:rsidRDefault="00C30612">
      <w:pPr>
        <w:pStyle w:val="Index1"/>
        <w:tabs>
          <w:tab w:val="right" w:pos="5030"/>
        </w:tabs>
        <w:rPr>
          <w:noProof/>
        </w:rPr>
      </w:pPr>
      <w:r>
        <w:rPr>
          <w:noProof/>
        </w:rPr>
        <w:t>Windows Server 2019 Standard (16 paquetes de Licencias por Núcleo), 55</w:t>
      </w:r>
    </w:p>
    <w:p w14:paraId="14089023" w14:textId="77777777" w:rsidR="00C30612" w:rsidRDefault="00C30612">
      <w:pPr>
        <w:pStyle w:val="Index1"/>
        <w:tabs>
          <w:tab w:val="right" w:pos="5030"/>
        </w:tabs>
        <w:rPr>
          <w:noProof/>
        </w:rPr>
      </w:pPr>
      <w:r>
        <w:rPr>
          <w:noProof/>
        </w:rPr>
        <w:t>Windows Server 2019 Standard (2 paquetes de Licencias por Núcleo), 55</w:t>
      </w:r>
    </w:p>
    <w:p w14:paraId="278E37DA" w14:textId="77777777" w:rsidR="00C30612" w:rsidRDefault="00C30612">
      <w:pPr>
        <w:pStyle w:val="Index1"/>
        <w:tabs>
          <w:tab w:val="right" w:pos="5030"/>
        </w:tabs>
        <w:rPr>
          <w:noProof/>
        </w:rPr>
      </w:pPr>
      <w:r>
        <w:rPr>
          <w:noProof/>
        </w:rPr>
        <w:t>Windows Server Datacenter, 108, 109</w:t>
      </w:r>
    </w:p>
    <w:p w14:paraId="16017553" w14:textId="77777777" w:rsidR="00C30612" w:rsidRDefault="00C30612">
      <w:pPr>
        <w:pStyle w:val="Index1"/>
        <w:tabs>
          <w:tab w:val="right" w:pos="5030"/>
        </w:tabs>
        <w:rPr>
          <w:noProof/>
        </w:rPr>
      </w:pPr>
      <w:r>
        <w:rPr>
          <w:noProof/>
        </w:rPr>
        <w:t>Windows Server Datacenter (2 paquetes de Licencias por Núcleo), 20</w:t>
      </w:r>
    </w:p>
    <w:p w14:paraId="50FE9D6F" w14:textId="77777777" w:rsidR="00C30612" w:rsidRDefault="00C30612">
      <w:pPr>
        <w:pStyle w:val="Index1"/>
        <w:tabs>
          <w:tab w:val="right" w:pos="5030"/>
        </w:tabs>
        <w:rPr>
          <w:noProof/>
        </w:rPr>
      </w:pPr>
      <w:r>
        <w:rPr>
          <w:noProof/>
        </w:rPr>
        <w:t>Windows Server edición Datacenter, 103</w:t>
      </w:r>
    </w:p>
    <w:p w14:paraId="52EA9293" w14:textId="77777777" w:rsidR="00C30612" w:rsidRDefault="00C30612">
      <w:pPr>
        <w:pStyle w:val="Index1"/>
        <w:tabs>
          <w:tab w:val="right" w:pos="5030"/>
        </w:tabs>
        <w:rPr>
          <w:noProof/>
        </w:rPr>
      </w:pPr>
      <w:r>
        <w:rPr>
          <w:noProof/>
        </w:rPr>
        <w:t>Windows Server edición Enterprise, 103</w:t>
      </w:r>
    </w:p>
    <w:p w14:paraId="0C05F6C9" w14:textId="77777777" w:rsidR="00C30612" w:rsidRDefault="00C30612">
      <w:pPr>
        <w:pStyle w:val="Index1"/>
        <w:tabs>
          <w:tab w:val="right" w:pos="5030"/>
        </w:tabs>
        <w:rPr>
          <w:noProof/>
        </w:rPr>
      </w:pPr>
      <w:r>
        <w:rPr>
          <w:noProof/>
        </w:rPr>
        <w:t>Windows Server Enterprise, 57</w:t>
      </w:r>
    </w:p>
    <w:p w14:paraId="5BD92747" w14:textId="77777777" w:rsidR="00C30612" w:rsidRDefault="00C30612">
      <w:pPr>
        <w:pStyle w:val="Index1"/>
        <w:tabs>
          <w:tab w:val="right" w:pos="5030"/>
        </w:tabs>
        <w:rPr>
          <w:noProof/>
        </w:rPr>
      </w:pPr>
      <w:r>
        <w:rPr>
          <w:noProof/>
        </w:rPr>
        <w:t>Windows Server ESU (Standard y Datacenter), 55</w:t>
      </w:r>
    </w:p>
    <w:p w14:paraId="34C4B9B7" w14:textId="77777777" w:rsidR="00C30612" w:rsidRDefault="00C30612">
      <w:pPr>
        <w:pStyle w:val="Index1"/>
        <w:tabs>
          <w:tab w:val="right" w:pos="5030"/>
        </w:tabs>
        <w:rPr>
          <w:noProof/>
        </w:rPr>
      </w:pPr>
      <w:r>
        <w:rPr>
          <w:noProof/>
        </w:rPr>
        <w:t>Windows Server for Itanium Based Systems, 57</w:t>
      </w:r>
    </w:p>
    <w:p w14:paraId="7A158309" w14:textId="77777777" w:rsidR="00C30612" w:rsidRDefault="00C30612">
      <w:pPr>
        <w:pStyle w:val="Index1"/>
        <w:tabs>
          <w:tab w:val="right" w:pos="5030"/>
        </w:tabs>
        <w:rPr>
          <w:noProof/>
        </w:rPr>
      </w:pPr>
      <w:r>
        <w:rPr>
          <w:noProof/>
        </w:rPr>
        <w:t>Windows Server HPC Edition, 57</w:t>
      </w:r>
    </w:p>
    <w:p w14:paraId="2650DD24" w14:textId="77777777" w:rsidR="00C30612" w:rsidRDefault="00C30612">
      <w:pPr>
        <w:pStyle w:val="Index1"/>
        <w:tabs>
          <w:tab w:val="right" w:pos="5030"/>
        </w:tabs>
        <w:rPr>
          <w:noProof/>
        </w:rPr>
      </w:pPr>
      <w:r>
        <w:rPr>
          <w:noProof/>
        </w:rPr>
        <w:t>Windows Server Standard, 103, 108, 109</w:t>
      </w:r>
    </w:p>
    <w:p w14:paraId="07408513" w14:textId="77777777" w:rsidR="00C30612" w:rsidRDefault="00C30612">
      <w:pPr>
        <w:pStyle w:val="Index1"/>
        <w:tabs>
          <w:tab w:val="right" w:pos="5030"/>
        </w:tabs>
        <w:rPr>
          <w:noProof/>
        </w:rPr>
      </w:pPr>
      <w:r>
        <w:rPr>
          <w:noProof/>
        </w:rPr>
        <w:t>Windows Server Standard (2 paquetes de Licencias por Núcleo), 20</w:t>
      </w:r>
    </w:p>
    <w:p w14:paraId="513DD8F5" w14:textId="77777777" w:rsidR="00C30612" w:rsidRDefault="00C30612">
      <w:pPr>
        <w:pStyle w:val="Index1"/>
        <w:tabs>
          <w:tab w:val="right" w:pos="5030"/>
        </w:tabs>
        <w:rPr>
          <w:noProof/>
        </w:rPr>
      </w:pPr>
      <w:r>
        <w:rPr>
          <w:noProof/>
        </w:rPr>
        <w:t>Windows Server Standard (8 paquetes de Licencias por Núcleo), 70</w:t>
      </w:r>
    </w:p>
    <w:p w14:paraId="4CB90B8A" w14:textId="77777777" w:rsidR="00C30612" w:rsidRDefault="00C30612">
      <w:pPr>
        <w:pStyle w:val="Index1"/>
        <w:tabs>
          <w:tab w:val="right" w:pos="5030"/>
        </w:tabs>
        <w:rPr>
          <w:noProof/>
        </w:rPr>
      </w:pPr>
      <w:r>
        <w:rPr>
          <w:noProof/>
        </w:rPr>
        <w:t>Windows Small Business Server, 57</w:t>
      </w:r>
    </w:p>
    <w:p w14:paraId="71FC937B" w14:textId="77777777" w:rsidR="00C30612" w:rsidRDefault="00C30612">
      <w:pPr>
        <w:pStyle w:val="Index1"/>
        <w:tabs>
          <w:tab w:val="right" w:pos="5030"/>
        </w:tabs>
        <w:rPr>
          <w:noProof/>
        </w:rPr>
      </w:pPr>
      <w:r>
        <w:rPr>
          <w:noProof/>
        </w:rPr>
        <w:t>Windows VDA E3, 47</w:t>
      </w:r>
    </w:p>
    <w:p w14:paraId="01B2DA89" w14:textId="77777777" w:rsidR="00C30612" w:rsidRDefault="00C30612">
      <w:pPr>
        <w:pStyle w:val="Index1"/>
        <w:tabs>
          <w:tab w:val="right" w:pos="5030"/>
        </w:tabs>
        <w:rPr>
          <w:noProof/>
        </w:rPr>
      </w:pPr>
      <w:r>
        <w:rPr>
          <w:noProof/>
        </w:rPr>
        <w:t>Windows VDA E5, 47</w:t>
      </w:r>
    </w:p>
    <w:p w14:paraId="45766F32" w14:textId="77777777" w:rsidR="00C30612" w:rsidRDefault="00C30612">
      <w:pPr>
        <w:pStyle w:val="Index1"/>
        <w:tabs>
          <w:tab w:val="right" w:pos="5030"/>
        </w:tabs>
        <w:rPr>
          <w:noProof/>
        </w:rPr>
      </w:pPr>
      <w:r>
        <w:rPr>
          <w:noProof/>
        </w:rPr>
        <w:t>Windows VDA por dispositivo, 46</w:t>
      </w:r>
    </w:p>
    <w:p w14:paraId="6B949832" w14:textId="77777777" w:rsidR="00C30612" w:rsidRDefault="00C30612">
      <w:pPr>
        <w:pStyle w:val="Index1"/>
        <w:tabs>
          <w:tab w:val="right" w:pos="5030"/>
        </w:tabs>
        <w:rPr>
          <w:noProof/>
        </w:rPr>
      </w:pPr>
      <w:r>
        <w:rPr>
          <w:noProof/>
        </w:rPr>
        <w:t>Windows Vista, 48</w:t>
      </w:r>
    </w:p>
    <w:p w14:paraId="3E9FAE80" w14:textId="77777777" w:rsidR="00C30612" w:rsidRDefault="00C30612">
      <w:pPr>
        <w:pStyle w:val="Index1"/>
        <w:tabs>
          <w:tab w:val="right" w:pos="5030"/>
        </w:tabs>
        <w:rPr>
          <w:noProof/>
        </w:rPr>
      </w:pPr>
      <w:r>
        <w:rPr>
          <w:noProof/>
        </w:rPr>
        <w:t>Windows Vista Business/Ultimate for Embedded Systems, 48</w:t>
      </w:r>
    </w:p>
    <w:p w14:paraId="0EF6338D" w14:textId="77777777" w:rsidR="00C30612" w:rsidRDefault="00C30612">
      <w:pPr>
        <w:pStyle w:val="Index1"/>
        <w:tabs>
          <w:tab w:val="right" w:pos="5030"/>
        </w:tabs>
        <w:rPr>
          <w:noProof/>
        </w:rPr>
      </w:pPr>
      <w:r>
        <w:rPr>
          <w:noProof/>
        </w:rPr>
        <w:t>Windows XP, 48</w:t>
      </w:r>
    </w:p>
    <w:p w14:paraId="162473E7" w14:textId="77777777" w:rsidR="00C30612" w:rsidRDefault="00C30612">
      <w:pPr>
        <w:pStyle w:val="Index1"/>
        <w:tabs>
          <w:tab w:val="right" w:pos="5030"/>
        </w:tabs>
        <w:rPr>
          <w:noProof/>
        </w:rPr>
      </w:pPr>
      <w:r>
        <w:rPr>
          <w:noProof/>
        </w:rPr>
        <w:t>Windows XP Embedded, 49</w:t>
      </w:r>
    </w:p>
    <w:p w14:paraId="0F7F29EE" w14:textId="77777777" w:rsidR="00C30612" w:rsidRDefault="00C30612">
      <w:pPr>
        <w:pStyle w:val="Index1"/>
        <w:tabs>
          <w:tab w:val="right" w:pos="5030"/>
        </w:tabs>
        <w:rPr>
          <w:noProof/>
        </w:rPr>
      </w:pPr>
      <w:r>
        <w:rPr>
          <w:noProof/>
        </w:rPr>
        <w:t>Windows XP Professional for Embedded Systems, 48</w:t>
      </w:r>
    </w:p>
    <w:p w14:paraId="1C784E1A" w14:textId="77777777" w:rsidR="00C30612" w:rsidRDefault="00C30612">
      <w:pPr>
        <w:pStyle w:val="Index1"/>
        <w:tabs>
          <w:tab w:val="right" w:pos="5030"/>
        </w:tabs>
        <w:rPr>
          <w:noProof/>
        </w:rPr>
      </w:pPr>
      <w:r>
        <w:rPr>
          <w:noProof/>
        </w:rPr>
        <w:t>Word 2019, 25</w:t>
      </w:r>
    </w:p>
    <w:p w14:paraId="4E590F97" w14:textId="77777777" w:rsidR="00C30612" w:rsidRDefault="00C30612">
      <w:pPr>
        <w:pStyle w:val="Index1"/>
        <w:tabs>
          <w:tab w:val="right" w:pos="5030"/>
        </w:tabs>
        <w:rPr>
          <w:noProof/>
        </w:rPr>
      </w:pPr>
      <w:r>
        <w:rPr>
          <w:noProof/>
        </w:rPr>
        <w:t>Word 2019 para Mac, 26</w:t>
      </w:r>
    </w:p>
    <w:p w14:paraId="49B7ED05" w14:textId="77777777" w:rsidR="00C30612" w:rsidRDefault="00C30612">
      <w:pPr>
        <w:pStyle w:val="Index1"/>
        <w:tabs>
          <w:tab w:val="right" w:pos="5030"/>
        </w:tabs>
        <w:rPr>
          <w:noProof/>
        </w:rPr>
      </w:pPr>
      <w:r>
        <w:rPr>
          <w:noProof/>
        </w:rPr>
        <w:t>Workplace Analytics, 84</w:t>
      </w:r>
    </w:p>
    <w:p w14:paraId="7691D3A0" w14:textId="5370A96B" w:rsidR="00C30612" w:rsidRDefault="00C30612">
      <w:pPr>
        <w:pStyle w:val="ProductList-Body"/>
        <w:rPr>
          <w:noProof/>
        </w:rPr>
        <w:sectPr w:rsidR="00C30612" w:rsidSect="00C30612">
          <w:type w:val="continuous"/>
          <w:pgSz w:w="12240" w:h="15840" w:code="1"/>
          <w:pgMar w:top="1170" w:right="720" w:bottom="720" w:left="720" w:header="432" w:footer="288" w:gutter="0"/>
          <w:cols w:num="2" w:space="720"/>
        </w:sectPr>
      </w:pPr>
    </w:p>
    <w:p w14:paraId="50EEDB8A" w14:textId="38FDAAE5" w:rsidR="00FA0CFA" w:rsidRDefault="00CC455A">
      <w:pPr>
        <w:pStyle w:val="ProductList-Body"/>
        <w:sectPr w:rsidR="00FA0CFA" w:rsidSect="00C30612">
          <w:type w:val="continuous"/>
          <w:pgSz w:w="12240" w:h="15840" w:code="1"/>
          <w:pgMar w:top="1170" w:right="720" w:bottom="720" w:left="720" w:header="432" w:footer="288" w:gutter="0"/>
          <w:cols w:num="2" w:space="360"/>
        </w:sectPr>
      </w:pPr>
      <w:r>
        <w:fldChar w:fldCharType="end"/>
      </w:r>
    </w:p>
    <w:p w14:paraId="76692E59" w14:textId="77777777" w:rsidR="00FA0CFA" w:rsidRDefault="00FA0CFA">
      <w:pPr>
        <w:pStyle w:val="ProductList-Body"/>
      </w:pPr>
    </w:p>
    <w:sectPr w:rsidR="00FA0CF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1855C3" w14:textId="77777777" w:rsidR="00BA2311" w:rsidRDefault="00BA2311" w:rsidP="007C7D4D">
      <w:pPr>
        <w:spacing w:after="0"/>
      </w:pPr>
      <w:r>
        <w:separator/>
      </w:r>
    </w:p>
    <w:p w14:paraId="389F02AA" w14:textId="77777777" w:rsidR="00BA2311" w:rsidRDefault="00BA2311"/>
  </w:endnote>
  <w:endnote w:type="continuationSeparator" w:id="0">
    <w:p w14:paraId="005E10A1" w14:textId="77777777" w:rsidR="00BA2311" w:rsidRDefault="00BA2311" w:rsidP="007C7D4D">
      <w:pPr>
        <w:spacing w:after="0"/>
      </w:pPr>
      <w:r>
        <w:continuationSeparator/>
      </w:r>
    </w:p>
    <w:p w14:paraId="33B0968E" w14:textId="77777777" w:rsidR="00BA2311" w:rsidRDefault="00BA2311"/>
  </w:endnote>
  <w:endnote w:type="continuationNotice" w:id="1">
    <w:p w14:paraId="619FA8C3" w14:textId="77777777" w:rsidR="00BA2311" w:rsidRDefault="00BA231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9D271" w14:textId="77777777" w:rsidR="008C2AA9" w:rsidRDefault="003B12E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17C993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33E598"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BB762"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70928"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74C9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185C8"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6367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3D017"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2D501"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24840"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AA4A1"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A851C"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16E19"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9705B"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7FA2C"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53CC8" w14:textId="77777777" w:rsidR="00FA0CFA" w:rsidRDefault="00CC455A">
          <w:pPr>
            <w:pStyle w:val="PURFooterText"/>
            <w:jc w:val="center"/>
          </w:pPr>
          <w:hyperlink w:anchor="_Sec844">
            <w:r w:rsidR="003B12E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096741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58B6E"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2A27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EE50D"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6044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00359"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D2D19"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7E1AA"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8F878"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0F8E6"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95936"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0354C"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985CA"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E86C6"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5457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63FB7" w14:textId="77777777" w:rsidR="00FA0CFA" w:rsidRDefault="00CC455A">
          <w:pPr>
            <w:pStyle w:val="PURFooterText"/>
            <w:jc w:val="center"/>
          </w:pPr>
          <w:hyperlink w:anchor="_Sec844">
            <w:r w:rsidR="003B12E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55B819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9A7309"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BDE76"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22591"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7F73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36354"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65466"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0A073"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3BFC"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21514"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F74A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A58EB"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2290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DD754"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A71CF"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CBFD4" w14:textId="77777777" w:rsidR="00FA0CFA" w:rsidRDefault="00CC455A">
          <w:pPr>
            <w:pStyle w:val="PURFooterText"/>
            <w:jc w:val="center"/>
          </w:pPr>
          <w:hyperlink w:anchor="_Sec844">
            <w:r w:rsidR="003B12E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242F64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BF17A"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BAEDD"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00A15"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FB180"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96EAA"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750A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D781A"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52CBA"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1A6A6"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3084B"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204DB"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116B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0ECBB"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686A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83112" w14:textId="77777777" w:rsidR="00FA0CFA" w:rsidRDefault="00CC455A">
          <w:pPr>
            <w:pStyle w:val="PURFooterText"/>
            <w:jc w:val="center"/>
          </w:pPr>
          <w:hyperlink w:anchor="_Sec844">
            <w:r w:rsidR="003B12E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55F2DE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22A83"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5AEB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D8FFA"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96BAC"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247702"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6532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1E22D"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EC9B7"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D4493"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CA61A"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D0019"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991F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1136F"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36257"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0755B" w14:textId="77777777" w:rsidR="00FA0CFA" w:rsidRDefault="00CC455A">
          <w:pPr>
            <w:pStyle w:val="PURFooterText"/>
            <w:jc w:val="center"/>
          </w:pPr>
          <w:hyperlink w:anchor="_Sec844">
            <w:r w:rsidR="003B12E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3FBD53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BE7E5"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BFC07"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08F75"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C3919"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73367"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BAD32"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00022D"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035DD"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F3DFF"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A29E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5E9E4"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AB68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A408C"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B2855"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706D1" w14:textId="77777777" w:rsidR="00FA0CFA" w:rsidRDefault="00CC455A">
          <w:pPr>
            <w:pStyle w:val="PURFooterText"/>
            <w:jc w:val="center"/>
          </w:pPr>
          <w:hyperlink w:anchor="_Sec844">
            <w:r w:rsidR="003B12E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6B0718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C4777"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E7CEB"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B114C"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366DA"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D95A8"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32D6B"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21E1E"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A19DF"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3F69F6"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0D60F"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0F989"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1A87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84003"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C6CB7"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34FBF" w14:textId="77777777" w:rsidR="00FA0CFA" w:rsidRDefault="00CC455A">
          <w:pPr>
            <w:pStyle w:val="PURFooterText"/>
            <w:jc w:val="center"/>
          </w:pPr>
          <w:hyperlink w:anchor="_Sec844">
            <w:r w:rsidR="003B12E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0B7B17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F12E3"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4526D"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AEFC6"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D400B"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EB9EA"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F30A2"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97C89"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B6AC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B9042"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A1084"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D857F2"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29709"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90FFB"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6F69C"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FA433" w14:textId="77777777" w:rsidR="00FA0CFA" w:rsidRDefault="00CC455A">
          <w:pPr>
            <w:pStyle w:val="PURFooterText"/>
            <w:jc w:val="center"/>
          </w:pPr>
          <w:hyperlink w:anchor="_Sec844">
            <w:r w:rsidR="003B12E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7C0EDF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D05C8"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397B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F552D"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388D0"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44D1B"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EF1D5"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036DF"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5CF38"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B78C1"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43CA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8E4BD"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BCE26"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05715"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97AD9"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AB5D7" w14:textId="77777777" w:rsidR="00FA0CFA" w:rsidRDefault="00CC455A">
          <w:pPr>
            <w:pStyle w:val="PURFooterText"/>
            <w:jc w:val="center"/>
          </w:pPr>
          <w:hyperlink w:anchor="_Sec844">
            <w:r w:rsidR="003B12E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5C890D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CDEE8"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01C42"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8EFBD"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DE62"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D1C56"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4D4B3"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0BF7A"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E8D41"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DB999"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60B41"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AB34C"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D6006"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991DB"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D69EF"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25B477" w14:textId="77777777" w:rsidR="00FA0CFA" w:rsidRDefault="00CC455A">
          <w:pPr>
            <w:pStyle w:val="PURFooterText"/>
            <w:jc w:val="center"/>
          </w:pPr>
          <w:hyperlink w:anchor="_Sec844">
            <w:r w:rsidR="003B12E5">
              <w:rPr>
                <w:color w:val="00467F"/>
                <w:u w:val="single"/>
              </w:rPr>
              <w:t>Índice</w:t>
            </w:r>
          </w:hyperlink>
        </w:p>
      </w:tc>
    </w:tr>
  </w:tbl>
  <w:p w14:paraId="10D2F50B" w14:textId="77777777" w:rsidR="00FA0CFA" w:rsidRDefault="00FA0C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A0CFA" w14:paraId="3BBCD7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5796A" w14:textId="77777777" w:rsidR="00FA0CFA" w:rsidRDefault="00CC455A">
          <w:pPr>
            <w:pStyle w:val="PURFooterText"/>
            <w:jc w:val="center"/>
          </w:pPr>
          <w:hyperlink w:anchor="_Sec842">
            <w:r w:rsidR="003B12E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FB577"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18DE4" w14:textId="77777777" w:rsidR="00FA0CFA" w:rsidRDefault="00CC455A">
          <w:pPr>
            <w:pStyle w:val="PURFooterText"/>
            <w:jc w:val="center"/>
          </w:pPr>
          <w:hyperlink w:anchor="_Sec531">
            <w:r w:rsidR="003B12E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D40BD"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9757F" w14:textId="77777777" w:rsidR="00FA0CFA" w:rsidRDefault="00CC455A">
          <w:pPr>
            <w:pStyle w:val="PURFooterText"/>
            <w:jc w:val="center"/>
          </w:pPr>
          <w:hyperlink w:anchor="_Sec536">
            <w:r w:rsidR="003B12E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D2CA7"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6E041" w14:textId="77777777" w:rsidR="00FA0CFA" w:rsidRDefault="00CC455A">
          <w:pPr>
            <w:pStyle w:val="PURFooterText"/>
            <w:jc w:val="center"/>
          </w:pPr>
          <w:hyperlink w:anchor="_Sec547">
            <w:r w:rsidR="003B12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5F26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2577A" w14:textId="77777777" w:rsidR="00FA0CFA" w:rsidRDefault="00CC455A">
          <w:pPr>
            <w:pStyle w:val="PURFooterText"/>
            <w:jc w:val="center"/>
          </w:pPr>
          <w:hyperlink w:anchor="_Sec548">
            <w:r w:rsidR="003B12E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2C446"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0B348" w14:textId="77777777" w:rsidR="00FA0CFA" w:rsidRDefault="00CC455A">
          <w:pPr>
            <w:pStyle w:val="PURFooterText"/>
            <w:jc w:val="center"/>
          </w:pPr>
          <w:hyperlink w:anchor="_Sec549">
            <w:r w:rsidR="003B12E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AA2C1"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29888" w14:textId="77777777" w:rsidR="00FA0CFA" w:rsidRDefault="00CC455A">
          <w:pPr>
            <w:pStyle w:val="PURFooterText"/>
            <w:jc w:val="center"/>
          </w:pPr>
          <w:hyperlink w:anchor="_Sec591">
            <w:r w:rsidR="003B12E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2921E" w14:textId="77777777" w:rsidR="00FA0CFA" w:rsidRDefault="00FA0C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C545B" w14:textId="77777777" w:rsidR="00FA0CFA" w:rsidRDefault="00CC455A">
          <w:pPr>
            <w:pStyle w:val="PURFooterText"/>
            <w:jc w:val="center"/>
          </w:pPr>
          <w:hyperlink w:anchor="_Sec844">
            <w:r w:rsidR="003B12E5">
              <w:rPr>
                <w:color w:val="00467F"/>
                <w:u w:val="single"/>
              </w:rPr>
              <w:t>Índice</w:t>
            </w:r>
          </w:hyperlink>
        </w:p>
      </w:tc>
    </w:tr>
  </w:tbl>
  <w:p w14:paraId="56973143" w14:textId="77777777" w:rsidR="00FA0CFA" w:rsidRDefault="00FA0C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48A503" w14:textId="77777777" w:rsidR="00BA2311" w:rsidRDefault="00BA2311" w:rsidP="007C7D4D">
      <w:pPr>
        <w:spacing w:after="0"/>
      </w:pPr>
      <w:r>
        <w:separator/>
      </w:r>
    </w:p>
    <w:p w14:paraId="73EF48DE" w14:textId="77777777" w:rsidR="00BA2311" w:rsidRDefault="00BA2311"/>
  </w:footnote>
  <w:footnote w:type="continuationSeparator" w:id="0">
    <w:p w14:paraId="3C2226B9" w14:textId="77777777" w:rsidR="00BA2311" w:rsidRDefault="00BA2311" w:rsidP="007C7D4D">
      <w:pPr>
        <w:spacing w:after="0"/>
      </w:pPr>
      <w:r>
        <w:continuationSeparator/>
      </w:r>
    </w:p>
    <w:p w14:paraId="0534689E" w14:textId="77777777" w:rsidR="00BA2311" w:rsidRDefault="00BA2311"/>
  </w:footnote>
  <w:footnote w:type="continuationNotice" w:id="1">
    <w:p w14:paraId="3D566241" w14:textId="77777777" w:rsidR="00BA2311" w:rsidRDefault="00BA231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08996237" w14:textId="77777777">
      <w:tc>
        <w:tcPr>
          <w:tcW w:w="8560" w:type="dxa"/>
        </w:tcPr>
        <w:p w14:paraId="1761B7E6" w14:textId="77777777" w:rsidR="00FA0CFA" w:rsidRDefault="003B12E5">
          <w:pPr>
            <w:pStyle w:val="PURHeaderText"/>
          </w:pPr>
          <w:r>
            <w:t>Términos de los Productos de Licencias por Volumen de Microsoft (Español Internacional, agosto de 2020)</w:t>
          </w:r>
        </w:p>
      </w:tc>
      <w:tc>
        <w:tcPr>
          <w:tcW w:w="3680" w:type="dxa"/>
        </w:tcPr>
        <w:p w14:paraId="1AD8C20E"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5A028955" w14:textId="77777777">
      <w:tc>
        <w:tcPr>
          <w:tcW w:w="8560" w:type="dxa"/>
        </w:tcPr>
        <w:p w14:paraId="02CB7E47" w14:textId="77777777" w:rsidR="00FA0CFA" w:rsidRDefault="003B12E5">
          <w:pPr>
            <w:pStyle w:val="PURHeaderText"/>
          </w:pPr>
          <w:r>
            <w:t>Términos de los Productos de Licencias por Volumen de Microsoft (Español Internacional, agosto de 2020)</w:t>
          </w:r>
        </w:p>
      </w:tc>
      <w:tc>
        <w:tcPr>
          <w:tcW w:w="3680" w:type="dxa"/>
        </w:tcPr>
        <w:p w14:paraId="53B82223"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747F639B" w14:textId="77777777">
      <w:tc>
        <w:tcPr>
          <w:tcW w:w="8560" w:type="dxa"/>
        </w:tcPr>
        <w:p w14:paraId="433F4AF0" w14:textId="77777777" w:rsidR="00FA0CFA" w:rsidRDefault="003B12E5">
          <w:pPr>
            <w:pStyle w:val="PURHeaderText"/>
          </w:pPr>
          <w:r>
            <w:t>Términos de los Productos de Licencias por Volumen de Microsoft (Español Internacional, agosto de 2020)</w:t>
          </w:r>
        </w:p>
      </w:tc>
      <w:tc>
        <w:tcPr>
          <w:tcW w:w="3680" w:type="dxa"/>
        </w:tcPr>
        <w:p w14:paraId="6E2AA16A"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2E28F588" w14:textId="77777777">
      <w:tc>
        <w:tcPr>
          <w:tcW w:w="8560" w:type="dxa"/>
        </w:tcPr>
        <w:p w14:paraId="54B7CB4A" w14:textId="77777777" w:rsidR="00FA0CFA" w:rsidRDefault="003B12E5">
          <w:pPr>
            <w:pStyle w:val="PURHeaderText"/>
          </w:pPr>
          <w:r>
            <w:t>Términos de los Productos de Licencias por Volumen de Microsoft (Español Internacional, agosto de 2020)</w:t>
          </w:r>
        </w:p>
      </w:tc>
      <w:tc>
        <w:tcPr>
          <w:tcW w:w="3680" w:type="dxa"/>
        </w:tcPr>
        <w:p w14:paraId="29FEC71A"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0F7E1E1C" w14:textId="77777777">
      <w:tc>
        <w:tcPr>
          <w:tcW w:w="8560" w:type="dxa"/>
        </w:tcPr>
        <w:p w14:paraId="1F5AC31C" w14:textId="77777777" w:rsidR="00FA0CFA" w:rsidRDefault="003B12E5">
          <w:pPr>
            <w:pStyle w:val="PURHeaderText"/>
          </w:pPr>
          <w:r>
            <w:t>Términos de los Productos de Licencias por Volumen de Microsoft (Español Internacional, agosto de 2020)</w:t>
          </w:r>
        </w:p>
      </w:tc>
      <w:tc>
        <w:tcPr>
          <w:tcW w:w="3680" w:type="dxa"/>
        </w:tcPr>
        <w:p w14:paraId="77FBBC92"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7A0097C0" w14:textId="77777777">
      <w:tc>
        <w:tcPr>
          <w:tcW w:w="8560" w:type="dxa"/>
        </w:tcPr>
        <w:p w14:paraId="5832F6FF" w14:textId="77777777" w:rsidR="00FA0CFA" w:rsidRDefault="003B12E5">
          <w:pPr>
            <w:pStyle w:val="PURHeaderText"/>
          </w:pPr>
          <w:r>
            <w:t>Términos de los Productos de Licencias por Volumen de Microsoft (Español Internacional, agosto de 2020)</w:t>
          </w:r>
        </w:p>
      </w:tc>
      <w:tc>
        <w:tcPr>
          <w:tcW w:w="3680" w:type="dxa"/>
        </w:tcPr>
        <w:p w14:paraId="363A69FB"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1BAA7E0D" w14:textId="77777777">
      <w:tc>
        <w:tcPr>
          <w:tcW w:w="8560" w:type="dxa"/>
        </w:tcPr>
        <w:p w14:paraId="784F20C8" w14:textId="77777777" w:rsidR="00FA0CFA" w:rsidRDefault="003B12E5">
          <w:pPr>
            <w:pStyle w:val="PURHeaderText"/>
          </w:pPr>
          <w:r>
            <w:t>Términos de los Productos de Licencias por Volumen de Microsoft (Español Internacional, agosto de 2020)</w:t>
          </w:r>
        </w:p>
      </w:tc>
      <w:tc>
        <w:tcPr>
          <w:tcW w:w="3680" w:type="dxa"/>
        </w:tcPr>
        <w:p w14:paraId="0EA99AF6"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46AB6724" w14:textId="77777777">
      <w:tc>
        <w:tcPr>
          <w:tcW w:w="8560" w:type="dxa"/>
        </w:tcPr>
        <w:p w14:paraId="1B38FE42" w14:textId="77777777" w:rsidR="00FA0CFA" w:rsidRDefault="003B12E5">
          <w:pPr>
            <w:pStyle w:val="PURHeaderText"/>
          </w:pPr>
          <w:r>
            <w:t>Términos de los Productos de Licencias por Volumen de Microsoft (Español Internacional, agosto de 2020)</w:t>
          </w:r>
        </w:p>
      </w:tc>
      <w:tc>
        <w:tcPr>
          <w:tcW w:w="3680" w:type="dxa"/>
        </w:tcPr>
        <w:p w14:paraId="747EFC8B"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25FE2401" w14:textId="77777777">
      <w:tc>
        <w:tcPr>
          <w:tcW w:w="8560" w:type="dxa"/>
        </w:tcPr>
        <w:p w14:paraId="0B959DA2" w14:textId="77777777" w:rsidR="00FA0CFA" w:rsidRDefault="003B12E5">
          <w:pPr>
            <w:pStyle w:val="PURHeaderText"/>
          </w:pPr>
          <w:r>
            <w:t>Términos de los Productos de Licencias por Volumen de Microsoft (Español Internacional, agosto de 2020)</w:t>
          </w:r>
        </w:p>
      </w:tc>
      <w:tc>
        <w:tcPr>
          <w:tcW w:w="3680" w:type="dxa"/>
        </w:tcPr>
        <w:p w14:paraId="05CD09D0"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02B02DDF" w14:textId="77777777">
      <w:tc>
        <w:tcPr>
          <w:tcW w:w="8560" w:type="dxa"/>
        </w:tcPr>
        <w:p w14:paraId="549C33D9" w14:textId="77777777" w:rsidR="00FA0CFA" w:rsidRDefault="003B12E5">
          <w:pPr>
            <w:pStyle w:val="PURHeaderText"/>
          </w:pPr>
          <w:r>
            <w:t>Términos de los Productos de Licencias por Volumen de Microsoft (Español Internacional, agosto de 2020)</w:t>
          </w:r>
        </w:p>
      </w:tc>
      <w:tc>
        <w:tcPr>
          <w:tcW w:w="3680" w:type="dxa"/>
        </w:tcPr>
        <w:p w14:paraId="077DDDBC"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A0CFA" w14:paraId="73D32A8B" w14:textId="77777777">
      <w:tc>
        <w:tcPr>
          <w:tcW w:w="8560" w:type="dxa"/>
        </w:tcPr>
        <w:p w14:paraId="02196F28" w14:textId="77777777" w:rsidR="00FA0CFA" w:rsidRDefault="003B12E5">
          <w:pPr>
            <w:pStyle w:val="PURHeaderText"/>
          </w:pPr>
          <w:r>
            <w:t>Términos de los Productos de Licencias por Volumen de Microsoft (Español Internacional, agosto de 2020)</w:t>
          </w:r>
        </w:p>
      </w:tc>
      <w:tc>
        <w:tcPr>
          <w:tcW w:w="3680" w:type="dxa"/>
        </w:tcPr>
        <w:p w14:paraId="24C9FBF2" w14:textId="77777777" w:rsidR="00FA0CFA" w:rsidRDefault="003B12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212F2"/>
    <w:multiLevelType w:val="multilevel"/>
    <w:tmpl w:val="25B4E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D32E9"/>
    <w:multiLevelType w:val="multilevel"/>
    <w:tmpl w:val="BC966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96DEF"/>
    <w:multiLevelType w:val="multilevel"/>
    <w:tmpl w:val="93242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974EC"/>
    <w:multiLevelType w:val="multilevel"/>
    <w:tmpl w:val="8BE68C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A7DD5"/>
    <w:multiLevelType w:val="multilevel"/>
    <w:tmpl w:val="75C68B1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55D4A"/>
    <w:multiLevelType w:val="multilevel"/>
    <w:tmpl w:val="3EDCD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552F73"/>
    <w:multiLevelType w:val="multilevel"/>
    <w:tmpl w:val="1D5EE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984812"/>
    <w:multiLevelType w:val="multilevel"/>
    <w:tmpl w:val="43769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74CB8"/>
    <w:multiLevelType w:val="multilevel"/>
    <w:tmpl w:val="CC58CB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24832"/>
    <w:multiLevelType w:val="multilevel"/>
    <w:tmpl w:val="F2D21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4187A"/>
    <w:multiLevelType w:val="multilevel"/>
    <w:tmpl w:val="4E0E0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A4C23"/>
    <w:multiLevelType w:val="multilevel"/>
    <w:tmpl w:val="4044D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540715"/>
    <w:multiLevelType w:val="multilevel"/>
    <w:tmpl w:val="AF0AB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131E7A"/>
    <w:multiLevelType w:val="multilevel"/>
    <w:tmpl w:val="C24C9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D725F"/>
    <w:multiLevelType w:val="multilevel"/>
    <w:tmpl w:val="FDE4D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384B14"/>
    <w:multiLevelType w:val="multilevel"/>
    <w:tmpl w:val="F0C0B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172F1B"/>
    <w:multiLevelType w:val="multilevel"/>
    <w:tmpl w:val="C89E0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709DC"/>
    <w:multiLevelType w:val="multilevel"/>
    <w:tmpl w:val="DA7C3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4D6B4E"/>
    <w:multiLevelType w:val="multilevel"/>
    <w:tmpl w:val="C40EE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B21E9E"/>
    <w:multiLevelType w:val="multilevel"/>
    <w:tmpl w:val="8BD01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5E66C4"/>
    <w:multiLevelType w:val="multilevel"/>
    <w:tmpl w:val="7CD2E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6F2729"/>
    <w:multiLevelType w:val="multilevel"/>
    <w:tmpl w:val="102E1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71B1D"/>
    <w:multiLevelType w:val="multilevel"/>
    <w:tmpl w:val="AB5A0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921DB6"/>
    <w:multiLevelType w:val="multilevel"/>
    <w:tmpl w:val="01AC8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265792"/>
    <w:multiLevelType w:val="multilevel"/>
    <w:tmpl w:val="88746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1766C3"/>
    <w:multiLevelType w:val="multilevel"/>
    <w:tmpl w:val="1E3C64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6E5264"/>
    <w:multiLevelType w:val="multilevel"/>
    <w:tmpl w:val="3446E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A73FA7"/>
    <w:multiLevelType w:val="multilevel"/>
    <w:tmpl w:val="5484B7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873B7"/>
    <w:multiLevelType w:val="multilevel"/>
    <w:tmpl w:val="281E8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523C15"/>
    <w:multiLevelType w:val="multilevel"/>
    <w:tmpl w:val="595E07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1C73D7"/>
    <w:multiLevelType w:val="multilevel"/>
    <w:tmpl w:val="BA804E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B909F2"/>
    <w:multiLevelType w:val="multilevel"/>
    <w:tmpl w:val="5210B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7108DA"/>
    <w:multiLevelType w:val="multilevel"/>
    <w:tmpl w:val="70D62C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C643DD"/>
    <w:multiLevelType w:val="multilevel"/>
    <w:tmpl w:val="4C1C5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231550"/>
    <w:multiLevelType w:val="multilevel"/>
    <w:tmpl w:val="B602F0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E62210"/>
    <w:multiLevelType w:val="multilevel"/>
    <w:tmpl w:val="14B0E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4F5E5C"/>
    <w:multiLevelType w:val="multilevel"/>
    <w:tmpl w:val="54F82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33698D"/>
    <w:multiLevelType w:val="multilevel"/>
    <w:tmpl w:val="0B727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1E0C20"/>
    <w:multiLevelType w:val="multilevel"/>
    <w:tmpl w:val="CE74AC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362F25"/>
    <w:multiLevelType w:val="multilevel"/>
    <w:tmpl w:val="D2F6D8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754F26"/>
    <w:multiLevelType w:val="multilevel"/>
    <w:tmpl w:val="64826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333D4C"/>
    <w:multiLevelType w:val="multilevel"/>
    <w:tmpl w:val="94667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4031E6"/>
    <w:multiLevelType w:val="multilevel"/>
    <w:tmpl w:val="E2D48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78030C"/>
    <w:multiLevelType w:val="multilevel"/>
    <w:tmpl w:val="1C0077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7D7AD3"/>
    <w:multiLevelType w:val="multilevel"/>
    <w:tmpl w:val="9C1EAA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3C792B"/>
    <w:multiLevelType w:val="multilevel"/>
    <w:tmpl w:val="827E8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54172F"/>
    <w:multiLevelType w:val="multilevel"/>
    <w:tmpl w:val="11AC7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11456B"/>
    <w:multiLevelType w:val="multilevel"/>
    <w:tmpl w:val="9E0EE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77597A"/>
    <w:multiLevelType w:val="multilevel"/>
    <w:tmpl w:val="E8A6E2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D67CFE"/>
    <w:multiLevelType w:val="multilevel"/>
    <w:tmpl w:val="C868F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296CF9"/>
    <w:multiLevelType w:val="multilevel"/>
    <w:tmpl w:val="90BC1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FC1FB0"/>
    <w:multiLevelType w:val="multilevel"/>
    <w:tmpl w:val="B0985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B165D6"/>
    <w:multiLevelType w:val="multilevel"/>
    <w:tmpl w:val="31504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0494FF8"/>
    <w:multiLevelType w:val="multilevel"/>
    <w:tmpl w:val="4B460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474E00"/>
    <w:multiLevelType w:val="multilevel"/>
    <w:tmpl w:val="26366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2107C0"/>
    <w:multiLevelType w:val="multilevel"/>
    <w:tmpl w:val="DC72C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FD47FA"/>
    <w:multiLevelType w:val="multilevel"/>
    <w:tmpl w:val="1B0A9D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933800"/>
    <w:multiLevelType w:val="multilevel"/>
    <w:tmpl w:val="13E0E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564D2C"/>
    <w:multiLevelType w:val="multilevel"/>
    <w:tmpl w:val="B52C01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1444CD"/>
    <w:multiLevelType w:val="multilevel"/>
    <w:tmpl w:val="705CE1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873C14"/>
    <w:multiLevelType w:val="multilevel"/>
    <w:tmpl w:val="0276BD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D07C7E"/>
    <w:multiLevelType w:val="multilevel"/>
    <w:tmpl w:val="689E1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7C7294"/>
    <w:multiLevelType w:val="multilevel"/>
    <w:tmpl w:val="CF6C0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860EC1"/>
    <w:multiLevelType w:val="multilevel"/>
    <w:tmpl w:val="74F6A0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127A44"/>
    <w:multiLevelType w:val="multilevel"/>
    <w:tmpl w:val="C8607D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457A51"/>
    <w:multiLevelType w:val="multilevel"/>
    <w:tmpl w:val="AAE6B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1024F4"/>
    <w:multiLevelType w:val="multilevel"/>
    <w:tmpl w:val="AAC00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1D7C0D"/>
    <w:multiLevelType w:val="multilevel"/>
    <w:tmpl w:val="8948FE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BA7CC7"/>
    <w:multiLevelType w:val="multilevel"/>
    <w:tmpl w:val="626A0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D54FA2"/>
    <w:multiLevelType w:val="multilevel"/>
    <w:tmpl w:val="737CF5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882631"/>
    <w:multiLevelType w:val="multilevel"/>
    <w:tmpl w:val="D64EF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0D4214"/>
    <w:multiLevelType w:val="multilevel"/>
    <w:tmpl w:val="877C1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C377FF"/>
    <w:multiLevelType w:val="multilevel"/>
    <w:tmpl w:val="A7200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DD1004"/>
    <w:multiLevelType w:val="multilevel"/>
    <w:tmpl w:val="3E887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3720D8"/>
    <w:multiLevelType w:val="multilevel"/>
    <w:tmpl w:val="69C06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405944"/>
    <w:multiLevelType w:val="multilevel"/>
    <w:tmpl w:val="7A7207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E13DB8"/>
    <w:multiLevelType w:val="multilevel"/>
    <w:tmpl w:val="FFE46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866619"/>
    <w:multiLevelType w:val="multilevel"/>
    <w:tmpl w:val="271C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106E03"/>
    <w:multiLevelType w:val="multilevel"/>
    <w:tmpl w:val="7262B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943F52"/>
    <w:multiLevelType w:val="multilevel"/>
    <w:tmpl w:val="DFAA1C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39"/>
  </w:num>
  <w:num w:numId="4">
    <w:abstractNumId w:val="51"/>
  </w:num>
  <w:num w:numId="5">
    <w:abstractNumId w:val="17"/>
  </w:num>
  <w:num w:numId="6">
    <w:abstractNumId w:val="49"/>
  </w:num>
  <w:num w:numId="7">
    <w:abstractNumId w:val="72"/>
  </w:num>
  <w:num w:numId="8">
    <w:abstractNumId w:val="37"/>
  </w:num>
  <w:num w:numId="9">
    <w:abstractNumId w:val="30"/>
  </w:num>
  <w:num w:numId="10">
    <w:abstractNumId w:val="63"/>
  </w:num>
  <w:num w:numId="11">
    <w:abstractNumId w:val="73"/>
  </w:num>
  <w:num w:numId="12">
    <w:abstractNumId w:val="67"/>
  </w:num>
  <w:num w:numId="13">
    <w:abstractNumId w:val="41"/>
  </w:num>
  <w:num w:numId="14">
    <w:abstractNumId w:val="58"/>
  </w:num>
  <w:num w:numId="15">
    <w:abstractNumId w:val="5"/>
  </w:num>
  <w:num w:numId="16">
    <w:abstractNumId w:val="56"/>
  </w:num>
  <w:num w:numId="17">
    <w:abstractNumId w:val="78"/>
  </w:num>
  <w:num w:numId="18">
    <w:abstractNumId w:val="71"/>
  </w:num>
  <w:num w:numId="19">
    <w:abstractNumId w:val="26"/>
  </w:num>
  <w:num w:numId="20">
    <w:abstractNumId w:val="9"/>
  </w:num>
  <w:num w:numId="21">
    <w:abstractNumId w:val="34"/>
  </w:num>
  <w:num w:numId="22">
    <w:abstractNumId w:val="64"/>
  </w:num>
  <w:num w:numId="23">
    <w:abstractNumId w:val="10"/>
  </w:num>
  <w:num w:numId="24">
    <w:abstractNumId w:val="35"/>
  </w:num>
  <w:num w:numId="25">
    <w:abstractNumId w:val="68"/>
  </w:num>
  <w:num w:numId="26">
    <w:abstractNumId w:val="18"/>
  </w:num>
  <w:num w:numId="27">
    <w:abstractNumId w:val="15"/>
  </w:num>
  <w:num w:numId="28">
    <w:abstractNumId w:val="1"/>
  </w:num>
  <w:num w:numId="29">
    <w:abstractNumId w:val="59"/>
  </w:num>
  <w:num w:numId="30">
    <w:abstractNumId w:val="40"/>
  </w:num>
  <w:num w:numId="31">
    <w:abstractNumId w:val="19"/>
  </w:num>
  <w:num w:numId="32">
    <w:abstractNumId w:val="36"/>
  </w:num>
  <w:num w:numId="33">
    <w:abstractNumId w:val="66"/>
  </w:num>
  <w:num w:numId="34">
    <w:abstractNumId w:val="43"/>
  </w:num>
  <w:num w:numId="35">
    <w:abstractNumId w:val="29"/>
  </w:num>
  <w:num w:numId="36">
    <w:abstractNumId w:val="16"/>
  </w:num>
  <w:num w:numId="37">
    <w:abstractNumId w:val="14"/>
  </w:num>
  <w:num w:numId="38">
    <w:abstractNumId w:val="70"/>
  </w:num>
  <w:num w:numId="39">
    <w:abstractNumId w:val="13"/>
  </w:num>
  <w:num w:numId="40">
    <w:abstractNumId w:val="24"/>
  </w:num>
  <w:num w:numId="41">
    <w:abstractNumId w:val="65"/>
  </w:num>
  <w:num w:numId="42">
    <w:abstractNumId w:val="46"/>
  </w:num>
  <w:num w:numId="43">
    <w:abstractNumId w:val="23"/>
  </w:num>
  <w:num w:numId="44">
    <w:abstractNumId w:val="45"/>
  </w:num>
  <w:num w:numId="45">
    <w:abstractNumId w:val="57"/>
  </w:num>
  <w:num w:numId="46">
    <w:abstractNumId w:val="76"/>
  </w:num>
  <w:num w:numId="47">
    <w:abstractNumId w:val="47"/>
  </w:num>
  <w:num w:numId="48">
    <w:abstractNumId w:val="20"/>
  </w:num>
  <w:num w:numId="49">
    <w:abstractNumId w:val="3"/>
  </w:num>
  <w:num w:numId="50">
    <w:abstractNumId w:val="48"/>
  </w:num>
  <w:num w:numId="51">
    <w:abstractNumId w:val="2"/>
  </w:num>
  <w:num w:numId="52">
    <w:abstractNumId w:val="7"/>
  </w:num>
  <w:num w:numId="53">
    <w:abstractNumId w:val="53"/>
  </w:num>
  <w:num w:numId="54">
    <w:abstractNumId w:val="75"/>
  </w:num>
  <w:num w:numId="55">
    <w:abstractNumId w:val="42"/>
  </w:num>
  <w:num w:numId="56">
    <w:abstractNumId w:val="79"/>
  </w:num>
  <w:num w:numId="57">
    <w:abstractNumId w:val="6"/>
  </w:num>
  <w:num w:numId="58">
    <w:abstractNumId w:val="12"/>
  </w:num>
  <w:num w:numId="59">
    <w:abstractNumId w:val="74"/>
  </w:num>
  <w:num w:numId="60">
    <w:abstractNumId w:val="0"/>
  </w:num>
  <w:num w:numId="61">
    <w:abstractNumId w:val="80"/>
  </w:num>
  <w:num w:numId="62">
    <w:abstractNumId w:val="22"/>
  </w:num>
  <w:num w:numId="63">
    <w:abstractNumId w:val="28"/>
  </w:num>
  <w:num w:numId="64">
    <w:abstractNumId w:val="27"/>
  </w:num>
  <w:num w:numId="65">
    <w:abstractNumId w:val="38"/>
  </w:num>
  <w:num w:numId="66">
    <w:abstractNumId w:val="50"/>
  </w:num>
  <w:num w:numId="67">
    <w:abstractNumId w:val="11"/>
  </w:num>
  <w:num w:numId="68">
    <w:abstractNumId w:val="55"/>
  </w:num>
  <w:num w:numId="69">
    <w:abstractNumId w:val="44"/>
  </w:num>
  <w:num w:numId="70">
    <w:abstractNumId w:val="60"/>
  </w:num>
  <w:num w:numId="71">
    <w:abstractNumId w:val="21"/>
  </w:num>
  <w:num w:numId="72">
    <w:abstractNumId w:val="32"/>
  </w:num>
  <w:num w:numId="73">
    <w:abstractNumId w:val="8"/>
  </w:num>
  <w:num w:numId="74">
    <w:abstractNumId w:val="31"/>
  </w:num>
  <w:num w:numId="75">
    <w:abstractNumId w:val="77"/>
  </w:num>
  <w:num w:numId="76">
    <w:abstractNumId w:val="62"/>
  </w:num>
  <w:num w:numId="77">
    <w:abstractNumId w:val="61"/>
  </w:num>
  <w:num w:numId="78">
    <w:abstractNumId w:val="69"/>
  </w:num>
  <w:num w:numId="79">
    <w:abstractNumId w:val="4"/>
  </w:num>
  <w:num w:numId="80">
    <w:abstractNumId w:val="81"/>
  </w:num>
  <w:num w:numId="81">
    <w:abstractNumId w:val="25"/>
  </w:num>
  <w:num w:numId="82">
    <w:abstractNumId w:val="3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fp8GE/yqK0u3qT91dX4o21ing8y2/fZZXxMbcJBvjeHM5SdgjdFwYDpUrtuNizMawonHuCODkXVTGFdyZdOzA==" w:salt="Jx/gkYrDuhMsep5yT35Uf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2E5"/>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445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AA9"/>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311"/>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0612"/>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55A"/>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CFA"/>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34450"/>
    <w:rPr>
      <w:color w:val="605E5C"/>
      <w:shd w:val="clear" w:color="auto" w:fill="E1DFDD"/>
    </w:rPr>
  </w:style>
  <w:style w:type="paragraph" w:styleId="Index2">
    <w:name w:val="index 2"/>
    <w:basedOn w:val="Normal"/>
    <w:next w:val="Normal"/>
    <w:autoRedefine/>
    <w:uiPriority w:val="99"/>
    <w:semiHidden/>
    <w:unhideWhenUsed/>
    <w:rsid w:val="00C306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142</Pages>
  <Words>147918</Words>
  <Characters>843134</Characters>
  <Application>Microsoft Office Word</Application>
  <DocSecurity>8</DocSecurity>
  <Lines>7026</Lines>
  <Paragraphs>1978</Paragraphs>
  <ScaleCrop>false</ScaleCrop>
  <Company/>
  <LinksUpToDate>false</LinksUpToDate>
  <CharactersWithSpaces>989074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2020-07-31T16:56:00Z</dcterms:created>
  <dcterms:modified xsi:type="dcterms:W3CDTF">2020-07-31T16:56:00Z</dcterms:modified>
</cp:coreProperties>
</file>