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58B163" w14:textId="77777777" w:rsidR="008761CD" w:rsidRDefault="008761CD" w:rsidP="00B575D2">
      <w:pPr>
        <w:pStyle w:val="PURHeading7"/>
      </w:pPr>
      <w:bookmarkStart w:id="0" w:name="_GoBack"/>
      <w:bookmarkEnd w:id="0"/>
    </w:p>
    <w:p w14:paraId="609A0558" w14:textId="77777777" w:rsidR="002B0A23" w:rsidRDefault="002B0A23">
      <w:pPr>
        <w:pStyle w:val="PURBody"/>
        <w:shd w:val="clear" w:color="auto" w:fill="00188F"/>
        <w:tabs>
          <w:tab w:val="clear" w:pos="360"/>
        </w:tabs>
        <w:ind w:right="7920" w:firstLine="360"/>
        <w:rPr>
          <w:color w:val="FFFFFF"/>
          <w:sz w:val="6"/>
          <w:szCs w:val="6"/>
        </w:rPr>
      </w:pPr>
    </w:p>
    <w:p w14:paraId="0FCBEDC5" w14:textId="77777777" w:rsidR="002B0A23" w:rsidRDefault="00D955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1D6D4827" w14:textId="77777777" w:rsidR="002B0A23" w:rsidRDefault="00D955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475D2BE" w14:textId="77777777" w:rsidR="002B0A23" w:rsidRDefault="002B0A23">
      <w:pPr>
        <w:pStyle w:val="PURBody"/>
        <w:shd w:val="clear" w:color="auto" w:fill="00188F"/>
        <w:tabs>
          <w:tab w:val="clear" w:pos="360"/>
        </w:tabs>
        <w:spacing w:after="0"/>
        <w:ind w:right="7920" w:firstLine="360"/>
        <w:rPr>
          <w:color w:val="FFFFFF" w:themeColor="background1"/>
          <w:szCs w:val="18"/>
        </w:rPr>
      </w:pPr>
    </w:p>
    <w:p w14:paraId="37227CF2" w14:textId="77777777" w:rsidR="002B0A23" w:rsidRDefault="002B0A23">
      <w:pPr>
        <w:pStyle w:val="PURBody"/>
        <w:shd w:val="clear" w:color="auto" w:fill="00188F"/>
        <w:tabs>
          <w:tab w:val="clear" w:pos="360"/>
        </w:tabs>
        <w:spacing w:after="0"/>
        <w:ind w:right="7920" w:firstLine="360"/>
        <w:rPr>
          <w:color w:val="FFFFFF" w:themeColor="background1"/>
          <w:szCs w:val="18"/>
        </w:rPr>
      </w:pPr>
    </w:p>
    <w:p w14:paraId="4120130D" w14:textId="77777777" w:rsidR="002B0A23" w:rsidRDefault="002B0A23">
      <w:pPr>
        <w:pStyle w:val="PURBody"/>
        <w:shd w:val="clear" w:color="auto" w:fill="00188F"/>
        <w:tabs>
          <w:tab w:val="clear" w:pos="360"/>
        </w:tabs>
        <w:spacing w:after="0"/>
        <w:ind w:right="7920" w:firstLine="360"/>
        <w:rPr>
          <w:color w:val="FFFFFF" w:themeColor="background1"/>
          <w:szCs w:val="18"/>
        </w:rPr>
      </w:pPr>
    </w:p>
    <w:p w14:paraId="0687A9FA" w14:textId="77777777" w:rsidR="002B0A23" w:rsidRDefault="002B0A23">
      <w:pPr>
        <w:pStyle w:val="PURBody"/>
        <w:shd w:val="clear" w:color="auto" w:fill="00188F"/>
        <w:tabs>
          <w:tab w:val="clear" w:pos="360"/>
        </w:tabs>
        <w:spacing w:after="0"/>
        <w:ind w:right="7920" w:firstLine="360"/>
        <w:rPr>
          <w:color w:val="FFFFFF" w:themeColor="background1"/>
          <w:szCs w:val="18"/>
        </w:rPr>
      </w:pPr>
    </w:p>
    <w:p w14:paraId="1D907D8A" w14:textId="77777777" w:rsidR="002B0A23" w:rsidRDefault="002B0A23">
      <w:pPr>
        <w:pStyle w:val="PURBody"/>
        <w:shd w:val="clear" w:color="auto" w:fill="00188F"/>
        <w:tabs>
          <w:tab w:val="clear" w:pos="360"/>
        </w:tabs>
        <w:spacing w:after="0"/>
        <w:ind w:right="7920" w:firstLine="360"/>
        <w:rPr>
          <w:color w:val="FFFFFF" w:themeColor="background1"/>
          <w:szCs w:val="18"/>
        </w:rPr>
      </w:pPr>
    </w:p>
    <w:p w14:paraId="4B2CE6EE" w14:textId="77777777" w:rsidR="002B0A23" w:rsidRDefault="002B0A23">
      <w:pPr>
        <w:pStyle w:val="PURBody"/>
        <w:shd w:val="clear" w:color="auto" w:fill="0072C6"/>
        <w:tabs>
          <w:tab w:val="clear" w:pos="360"/>
        </w:tabs>
        <w:ind w:right="1800" w:firstLine="360"/>
        <w:rPr>
          <w:sz w:val="72"/>
          <w:szCs w:val="72"/>
        </w:rPr>
      </w:pPr>
    </w:p>
    <w:p w14:paraId="14A42376" w14:textId="77777777" w:rsidR="002B0A23" w:rsidRDefault="002B0A23">
      <w:pPr>
        <w:pStyle w:val="PURBody"/>
        <w:shd w:val="clear" w:color="auto" w:fill="0072C6"/>
        <w:tabs>
          <w:tab w:val="clear" w:pos="360"/>
          <w:tab w:val="left" w:pos="180"/>
        </w:tabs>
        <w:ind w:right="1800" w:firstLine="360"/>
        <w:rPr>
          <w:color w:val="FFFFFF" w:themeColor="background1"/>
          <w:sz w:val="72"/>
          <w:szCs w:val="72"/>
        </w:rPr>
      </w:pPr>
    </w:p>
    <w:p w14:paraId="77F12807" w14:textId="77777777" w:rsidR="002B0A23" w:rsidRDefault="00D955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79997D4A" w14:textId="77777777" w:rsidR="002B0A23" w:rsidRDefault="00D955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diciembre de 2017</w:t>
      </w:r>
    </w:p>
    <w:p w14:paraId="10687DB1" w14:textId="77777777" w:rsidR="002B0A23" w:rsidRDefault="002B0A23">
      <w:pPr>
        <w:pStyle w:val="PURBody"/>
        <w:shd w:val="clear" w:color="auto" w:fill="0072C6"/>
        <w:tabs>
          <w:tab w:val="clear" w:pos="360"/>
        </w:tabs>
        <w:spacing w:after="0" w:line="230" w:lineRule="auto"/>
        <w:ind w:right="1800" w:firstLine="360"/>
        <w:rPr>
          <w:color w:val="FFFFFF" w:themeColor="background1"/>
          <w:sz w:val="96"/>
          <w:szCs w:val="96"/>
        </w:rPr>
      </w:pPr>
    </w:p>
    <w:p w14:paraId="13AAA1E1" w14:textId="77777777" w:rsidR="002B0A23" w:rsidRDefault="00D95592">
      <w:r>
        <w:rPr>
          <w:noProof/>
        </w:rPr>
        <w:drawing>
          <wp:anchor distT="0" distB="0" distL="114300" distR="114300" simplePos="0" relativeHeight="251658240" behindDoc="0" locked="0" layoutInCell="1" allowOverlap="1" wp14:anchorId="2F738B9D" wp14:editId="7EBFC75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10FF85" w14:textId="77777777" w:rsidR="002B0A23" w:rsidRDefault="002B0A23">
      <w:pPr>
        <w:sectPr w:rsidR="002B0A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B274F6E" w14:textId="77777777" w:rsidR="002B0A23" w:rsidRDefault="00D95592">
      <w:pPr>
        <w:pStyle w:val="ProductList-SectionHeading"/>
        <w:pageBreakBefore/>
      </w:pPr>
      <w:bookmarkStart w:id="1" w:name="_Sec842"/>
      <w:r>
        <w:lastRenderedPageBreak/>
        <w:t>Tabla de Contenido</w:t>
      </w:r>
    </w:p>
    <w:p w14:paraId="5E1F1F0D" w14:textId="77777777" w:rsidR="002B0A23" w:rsidRDefault="002B0A23">
      <w:pPr>
        <w:pStyle w:val="ProductList-Body"/>
      </w:pPr>
    </w:p>
    <w:p w14:paraId="6AF72BBB" w14:textId="77777777" w:rsidR="002B0A23" w:rsidRDefault="002B0A23">
      <w:pPr>
        <w:sectPr w:rsidR="002B0A23">
          <w:headerReference w:type="default" r:id="rId16"/>
          <w:footerReference w:type="default" r:id="rId17"/>
          <w:type w:val="continuous"/>
          <w:pgSz w:w="12240" w:h="15840" w:code="1"/>
          <w:pgMar w:top="1170" w:right="720" w:bottom="1620" w:left="720" w:header="432" w:footer="288" w:gutter="0"/>
          <w:cols w:space="360"/>
        </w:sectPr>
      </w:pPr>
    </w:p>
    <w:p w14:paraId="2755A85C" w14:textId="77777777" w:rsidR="00D95592" w:rsidRDefault="00D9559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1763" w:history="1">
        <w:r w:rsidRPr="00457422">
          <w:rPr>
            <w:rStyle w:val="Hyperlink"/>
            <w:noProof/>
          </w:rPr>
          <w:t>Introducción</w:t>
        </w:r>
        <w:r>
          <w:rPr>
            <w:noProof/>
          </w:rPr>
          <w:tab/>
        </w:r>
        <w:r>
          <w:rPr>
            <w:noProof/>
          </w:rPr>
          <w:fldChar w:fldCharType="begin"/>
        </w:r>
        <w:r>
          <w:rPr>
            <w:noProof/>
          </w:rPr>
          <w:instrText xml:space="preserve"> PAGEREF _Toc499811763 \h </w:instrText>
        </w:r>
        <w:r>
          <w:rPr>
            <w:noProof/>
          </w:rPr>
        </w:r>
        <w:r>
          <w:rPr>
            <w:noProof/>
          </w:rPr>
          <w:fldChar w:fldCharType="separate"/>
        </w:r>
        <w:r>
          <w:rPr>
            <w:noProof/>
          </w:rPr>
          <w:t>4</w:t>
        </w:r>
        <w:r>
          <w:rPr>
            <w:noProof/>
          </w:rPr>
          <w:fldChar w:fldCharType="end"/>
        </w:r>
      </w:hyperlink>
    </w:p>
    <w:p w14:paraId="1C289BFA" w14:textId="77777777" w:rsidR="00D95592" w:rsidRDefault="00853060">
      <w:pPr>
        <w:pStyle w:val="TOC2"/>
        <w:rPr>
          <w:rFonts w:eastAsiaTheme="minorEastAsia"/>
          <w:smallCaps w:val="0"/>
          <w:sz w:val="22"/>
        </w:rPr>
      </w:pPr>
      <w:hyperlink w:anchor="_Toc499811764" w:history="1">
        <w:r w:rsidR="00D95592" w:rsidRPr="00457422">
          <w:rPr>
            <w:rStyle w:val="Hyperlink"/>
          </w:rPr>
          <w:t>Acerca de este documento</w:t>
        </w:r>
        <w:r w:rsidR="00D95592">
          <w:tab/>
        </w:r>
        <w:r w:rsidR="00D95592">
          <w:fldChar w:fldCharType="begin"/>
        </w:r>
        <w:r w:rsidR="00D95592">
          <w:instrText xml:space="preserve"> PAGEREF _Toc499811764 \h </w:instrText>
        </w:r>
        <w:r w:rsidR="00D95592">
          <w:fldChar w:fldCharType="separate"/>
        </w:r>
        <w:r w:rsidR="00D95592">
          <w:t>4</w:t>
        </w:r>
        <w:r w:rsidR="00D95592">
          <w:fldChar w:fldCharType="end"/>
        </w:r>
      </w:hyperlink>
    </w:p>
    <w:p w14:paraId="5CF49565" w14:textId="77777777" w:rsidR="00D95592" w:rsidRDefault="00853060">
      <w:pPr>
        <w:pStyle w:val="TOC2"/>
        <w:rPr>
          <w:rFonts w:eastAsiaTheme="minorEastAsia"/>
          <w:smallCaps w:val="0"/>
          <w:sz w:val="22"/>
        </w:rPr>
      </w:pPr>
      <w:hyperlink w:anchor="_Toc499811765" w:history="1">
        <w:r w:rsidR="00D95592" w:rsidRPr="00457422">
          <w:rPr>
            <w:rStyle w:val="Hyperlink"/>
          </w:rPr>
          <w:t>Qué contiene este documento</w:t>
        </w:r>
        <w:r w:rsidR="00D95592">
          <w:tab/>
        </w:r>
        <w:r w:rsidR="00D95592">
          <w:fldChar w:fldCharType="begin"/>
        </w:r>
        <w:r w:rsidR="00D95592">
          <w:instrText xml:space="preserve"> PAGEREF _Toc499811765 \h </w:instrText>
        </w:r>
        <w:r w:rsidR="00D95592">
          <w:fldChar w:fldCharType="separate"/>
        </w:r>
        <w:r w:rsidR="00D95592">
          <w:t>4</w:t>
        </w:r>
        <w:r w:rsidR="00D95592">
          <w:fldChar w:fldCharType="end"/>
        </w:r>
      </w:hyperlink>
    </w:p>
    <w:p w14:paraId="2E1419C9" w14:textId="77777777" w:rsidR="00D95592" w:rsidRDefault="00853060">
      <w:pPr>
        <w:pStyle w:val="TOC2"/>
        <w:rPr>
          <w:rFonts w:eastAsiaTheme="minorEastAsia"/>
          <w:smallCaps w:val="0"/>
          <w:sz w:val="22"/>
        </w:rPr>
      </w:pPr>
      <w:hyperlink w:anchor="_Toc499811766" w:history="1">
        <w:r w:rsidR="00D95592" w:rsidRPr="00457422">
          <w:rPr>
            <w:rStyle w:val="Hyperlink"/>
          </w:rPr>
          <w:t>Cómo navegar por una Entrada de Artículo</w:t>
        </w:r>
        <w:r w:rsidR="00D95592">
          <w:tab/>
        </w:r>
        <w:r w:rsidR="00D95592">
          <w:fldChar w:fldCharType="begin"/>
        </w:r>
        <w:r w:rsidR="00D95592">
          <w:instrText xml:space="preserve"> PAGEREF _Toc499811766 \h </w:instrText>
        </w:r>
        <w:r w:rsidR="00D95592">
          <w:fldChar w:fldCharType="separate"/>
        </w:r>
        <w:r w:rsidR="00D95592">
          <w:t>4</w:t>
        </w:r>
        <w:r w:rsidR="00D95592">
          <w:fldChar w:fldCharType="end"/>
        </w:r>
      </w:hyperlink>
    </w:p>
    <w:p w14:paraId="542E028B" w14:textId="77777777" w:rsidR="00D95592" w:rsidRDefault="00853060">
      <w:pPr>
        <w:pStyle w:val="TOC2"/>
        <w:rPr>
          <w:rFonts w:eastAsiaTheme="minorEastAsia"/>
          <w:smallCaps w:val="0"/>
          <w:sz w:val="22"/>
        </w:rPr>
      </w:pPr>
      <w:hyperlink w:anchor="_Toc499811767" w:history="1">
        <w:r w:rsidR="00D95592" w:rsidRPr="00457422">
          <w:rPr>
            <w:rStyle w:val="Hyperlink"/>
          </w:rPr>
          <w:t>Aclaraciones y resumen de cambios a este documento</w:t>
        </w:r>
        <w:r w:rsidR="00D95592">
          <w:tab/>
        </w:r>
        <w:r w:rsidR="00D95592">
          <w:fldChar w:fldCharType="begin"/>
        </w:r>
        <w:r w:rsidR="00D95592">
          <w:instrText xml:space="preserve"> PAGEREF _Toc499811767 \h </w:instrText>
        </w:r>
        <w:r w:rsidR="00D95592">
          <w:fldChar w:fldCharType="separate"/>
        </w:r>
        <w:r w:rsidR="00D95592">
          <w:t>5</w:t>
        </w:r>
        <w:r w:rsidR="00D95592">
          <w:fldChar w:fldCharType="end"/>
        </w:r>
      </w:hyperlink>
    </w:p>
    <w:p w14:paraId="04247620" w14:textId="77777777" w:rsidR="00D95592" w:rsidRDefault="00853060">
      <w:pPr>
        <w:pStyle w:val="TOC1"/>
        <w:rPr>
          <w:rFonts w:eastAsiaTheme="minorEastAsia"/>
          <w:b w:val="0"/>
          <w:caps w:val="0"/>
          <w:noProof/>
          <w:sz w:val="22"/>
          <w:szCs w:val="22"/>
        </w:rPr>
      </w:pPr>
      <w:hyperlink w:anchor="_Toc499811768" w:history="1">
        <w:r w:rsidR="00D95592" w:rsidRPr="00457422">
          <w:rPr>
            <w:rStyle w:val="Hyperlink"/>
            <w:noProof/>
          </w:rPr>
          <w:t>Términos de licencia</w:t>
        </w:r>
        <w:r w:rsidR="00D95592">
          <w:rPr>
            <w:noProof/>
          </w:rPr>
          <w:tab/>
        </w:r>
        <w:r w:rsidR="00D95592">
          <w:rPr>
            <w:noProof/>
          </w:rPr>
          <w:fldChar w:fldCharType="begin"/>
        </w:r>
        <w:r w:rsidR="00D95592">
          <w:rPr>
            <w:noProof/>
          </w:rPr>
          <w:instrText xml:space="preserve"> PAGEREF _Toc499811768 \h </w:instrText>
        </w:r>
        <w:r w:rsidR="00D95592">
          <w:rPr>
            <w:noProof/>
          </w:rPr>
        </w:r>
        <w:r w:rsidR="00D95592">
          <w:rPr>
            <w:noProof/>
          </w:rPr>
          <w:fldChar w:fldCharType="separate"/>
        </w:r>
        <w:r w:rsidR="00D95592">
          <w:rPr>
            <w:noProof/>
          </w:rPr>
          <w:t>7</w:t>
        </w:r>
        <w:r w:rsidR="00D95592">
          <w:rPr>
            <w:noProof/>
          </w:rPr>
          <w:fldChar w:fldCharType="end"/>
        </w:r>
      </w:hyperlink>
    </w:p>
    <w:p w14:paraId="05D4651F" w14:textId="77777777" w:rsidR="00D95592" w:rsidRDefault="00853060">
      <w:pPr>
        <w:pStyle w:val="TOC2"/>
        <w:rPr>
          <w:rFonts w:eastAsiaTheme="minorEastAsia"/>
          <w:smallCaps w:val="0"/>
          <w:sz w:val="22"/>
        </w:rPr>
      </w:pPr>
      <w:hyperlink w:anchor="_Toc499811769" w:history="1">
        <w:r w:rsidR="00D95592" w:rsidRPr="00457422">
          <w:rPr>
            <w:rStyle w:val="Hyperlink"/>
          </w:rPr>
          <w:t>Términos de Licencia Universales</w:t>
        </w:r>
        <w:r w:rsidR="00D95592">
          <w:tab/>
        </w:r>
        <w:r w:rsidR="00D95592">
          <w:fldChar w:fldCharType="begin"/>
        </w:r>
        <w:r w:rsidR="00D95592">
          <w:instrText xml:space="preserve"> PAGEREF _Toc499811769 \h </w:instrText>
        </w:r>
        <w:r w:rsidR="00D95592">
          <w:fldChar w:fldCharType="separate"/>
        </w:r>
        <w:r w:rsidR="00D95592">
          <w:t>7</w:t>
        </w:r>
        <w:r w:rsidR="00D95592">
          <w:fldChar w:fldCharType="end"/>
        </w:r>
      </w:hyperlink>
    </w:p>
    <w:p w14:paraId="40381248" w14:textId="77777777" w:rsidR="00D95592" w:rsidRDefault="00853060">
      <w:pPr>
        <w:pStyle w:val="TOC2"/>
        <w:rPr>
          <w:rFonts w:eastAsiaTheme="minorEastAsia"/>
          <w:smallCaps w:val="0"/>
          <w:sz w:val="22"/>
        </w:rPr>
      </w:pPr>
      <w:hyperlink w:anchor="_Toc499811770" w:history="1">
        <w:r w:rsidR="00D95592" w:rsidRPr="00457422">
          <w:rPr>
            <w:rStyle w:val="Hyperlink"/>
          </w:rPr>
          <w:t>Términos de modelo de licencia</w:t>
        </w:r>
        <w:r w:rsidR="00D95592">
          <w:tab/>
        </w:r>
        <w:r w:rsidR="00D95592">
          <w:fldChar w:fldCharType="begin"/>
        </w:r>
        <w:r w:rsidR="00D95592">
          <w:instrText xml:space="preserve"> PAGEREF _Toc499811770 \h </w:instrText>
        </w:r>
        <w:r w:rsidR="00D95592">
          <w:fldChar w:fldCharType="separate"/>
        </w:r>
        <w:r w:rsidR="00D95592">
          <w:t>10</w:t>
        </w:r>
        <w:r w:rsidR="00D95592">
          <w:fldChar w:fldCharType="end"/>
        </w:r>
      </w:hyperlink>
    </w:p>
    <w:p w14:paraId="42221A97" w14:textId="77777777" w:rsidR="00D95592" w:rsidRDefault="00853060">
      <w:pPr>
        <w:pStyle w:val="TOC3"/>
        <w:rPr>
          <w:rFonts w:eastAsiaTheme="minorEastAsia"/>
          <w:smallCaps w:val="0"/>
          <w:sz w:val="22"/>
        </w:rPr>
      </w:pPr>
      <w:hyperlink w:anchor="_Toc499811771" w:history="1">
        <w:r w:rsidR="00D95592" w:rsidRPr="00457422">
          <w:rPr>
            <w:rStyle w:val="Hyperlink"/>
          </w:rPr>
          <w:t>Aplicaciones de Escritorio</w:t>
        </w:r>
        <w:r w:rsidR="00D95592">
          <w:tab/>
        </w:r>
        <w:r w:rsidR="00D95592">
          <w:fldChar w:fldCharType="begin"/>
        </w:r>
        <w:r w:rsidR="00D95592">
          <w:instrText xml:space="preserve"> PAGEREF _Toc499811771 \h </w:instrText>
        </w:r>
        <w:r w:rsidR="00D95592">
          <w:fldChar w:fldCharType="separate"/>
        </w:r>
        <w:r w:rsidR="00D95592">
          <w:t>10</w:t>
        </w:r>
        <w:r w:rsidR="00D95592">
          <w:fldChar w:fldCharType="end"/>
        </w:r>
      </w:hyperlink>
    </w:p>
    <w:p w14:paraId="3162E2CE" w14:textId="77777777" w:rsidR="00D95592" w:rsidRDefault="00853060">
      <w:pPr>
        <w:pStyle w:val="TOC3"/>
        <w:rPr>
          <w:rFonts w:eastAsiaTheme="minorEastAsia"/>
          <w:smallCaps w:val="0"/>
          <w:sz w:val="22"/>
        </w:rPr>
      </w:pPr>
      <w:hyperlink w:anchor="_Toc499811772" w:history="1">
        <w:r w:rsidR="00D95592" w:rsidRPr="00457422">
          <w:rPr>
            <w:rStyle w:val="Hyperlink"/>
          </w:rPr>
          <w:t>Sistemas Operativos de Sobremesa</w:t>
        </w:r>
        <w:r w:rsidR="00D95592">
          <w:tab/>
        </w:r>
        <w:r w:rsidR="00D95592">
          <w:fldChar w:fldCharType="begin"/>
        </w:r>
        <w:r w:rsidR="00D95592">
          <w:instrText xml:space="preserve"> PAGEREF _Toc499811772 \h </w:instrText>
        </w:r>
        <w:r w:rsidR="00D95592">
          <w:fldChar w:fldCharType="separate"/>
        </w:r>
        <w:r w:rsidR="00D95592">
          <w:t>10</w:t>
        </w:r>
        <w:r w:rsidR="00D95592">
          <w:fldChar w:fldCharType="end"/>
        </w:r>
      </w:hyperlink>
    </w:p>
    <w:p w14:paraId="39A3CB68" w14:textId="77777777" w:rsidR="00D95592" w:rsidRDefault="00853060">
      <w:pPr>
        <w:pStyle w:val="TOC3"/>
        <w:rPr>
          <w:rFonts w:eastAsiaTheme="minorEastAsia"/>
          <w:smallCaps w:val="0"/>
          <w:sz w:val="22"/>
        </w:rPr>
      </w:pPr>
      <w:hyperlink w:anchor="_Toc499811773" w:history="1">
        <w:r w:rsidR="00D95592" w:rsidRPr="00457422">
          <w:rPr>
            <w:rStyle w:val="Hyperlink"/>
          </w:rPr>
          <w:t>Licencia por Núcleo/CAL</w:t>
        </w:r>
        <w:r w:rsidR="00D95592">
          <w:tab/>
        </w:r>
        <w:r w:rsidR="00D95592">
          <w:fldChar w:fldCharType="begin"/>
        </w:r>
        <w:r w:rsidR="00D95592">
          <w:instrText xml:space="preserve"> PAGEREF _Toc499811773 \h </w:instrText>
        </w:r>
        <w:r w:rsidR="00D95592">
          <w:fldChar w:fldCharType="separate"/>
        </w:r>
        <w:r w:rsidR="00D95592">
          <w:t>10</w:t>
        </w:r>
        <w:r w:rsidR="00D95592">
          <w:fldChar w:fldCharType="end"/>
        </w:r>
      </w:hyperlink>
    </w:p>
    <w:p w14:paraId="5BBF3510" w14:textId="77777777" w:rsidR="00D95592" w:rsidRDefault="00853060">
      <w:pPr>
        <w:pStyle w:val="TOC3"/>
        <w:rPr>
          <w:rFonts w:eastAsiaTheme="minorEastAsia"/>
          <w:smallCaps w:val="0"/>
          <w:sz w:val="22"/>
        </w:rPr>
      </w:pPr>
      <w:hyperlink w:anchor="_Toc499811774" w:history="1">
        <w:r w:rsidR="00D95592" w:rsidRPr="00457422">
          <w:rPr>
            <w:rStyle w:val="Hyperlink"/>
          </w:rPr>
          <w:t>Servidor/CAL</w:t>
        </w:r>
        <w:r w:rsidR="00D95592">
          <w:tab/>
        </w:r>
        <w:r w:rsidR="00D95592">
          <w:fldChar w:fldCharType="begin"/>
        </w:r>
        <w:r w:rsidR="00D95592">
          <w:instrText xml:space="preserve"> PAGEREF _Toc499811774 \h </w:instrText>
        </w:r>
        <w:r w:rsidR="00D95592">
          <w:fldChar w:fldCharType="separate"/>
        </w:r>
        <w:r w:rsidR="00D95592">
          <w:t>11</w:t>
        </w:r>
        <w:r w:rsidR="00D95592">
          <w:fldChar w:fldCharType="end"/>
        </w:r>
      </w:hyperlink>
    </w:p>
    <w:p w14:paraId="51639050" w14:textId="77777777" w:rsidR="00D95592" w:rsidRDefault="00853060">
      <w:pPr>
        <w:pStyle w:val="TOC3"/>
        <w:rPr>
          <w:rFonts w:eastAsiaTheme="minorEastAsia"/>
          <w:smallCaps w:val="0"/>
          <w:sz w:val="22"/>
        </w:rPr>
      </w:pPr>
      <w:hyperlink w:anchor="_Toc499811775" w:history="1">
        <w:r w:rsidR="00D95592" w:rsidRPr="00457422">
          <w:rPr>
            <w:rStyle w:val="Hyperlink"/>
          </w:rPr>
          <w:t>Por Núcleo</w:t>
        </w:r>
        <w:r w:rsidR="00D95592">
          <w:tab/>
        </w:r>
        <w:r w:rsidR="00D95592">
          <w:fldChar w:fldCharType="begin"/>
        </w:r>
        <w:r w:rsidR="00D95592">
          <w:instrText xml:space="preserve"> PAGEREF _Toc499811775 \h </w:instrText>
        </w:r>
        <w:r w:rsidR="00D95592">
          <w:fldChar w:fldCharType="separate"/>
        </w:r>
        <w:r w:rsidR="00D95592">
          <w:t>11</w:t>
        </w:r>
        <w:r w:rsidR="00D95592">
          <w:fldChar w:fldCharType="end"/>
        </w:r>
      </w:hyperlink>
    </w:p>
    <w:p w14:paraId="73A41D4F" w14:textId="77777777" w:rsidR="00D95592" w:rsidRDefault="00853060">
      <w:pPr>
        <w:pStyle w:val="TOC3"/>
        <w:rPr>
          <w:rFonts w:eastAsiaTheme="minorEastAsia"/>
          <w:smallCaps w:val="0"/>
          <w:sz w:val="22"/>
        </w:rPr>
      </w:pPr>
      <w:hyperlink w:anchor="_Toc499811776" w:history="1">
        <w:r w:rsidR="00D95592" w:rsidRPr="00457422">
          <w:rPr>
            <w:rStyle w:val="Hyperlink"/>
          </w:rPr>
          <w:t>Servidores de administración</w:t>
        </w:r>
        <w:r w:rsidR="00D95592">
          <w:tab/>
        </w:r>
        <w:r w:rsidR="00D95592">
          <w:fldChar w:fldCharType="begin"/>
        </w:r>
        <w:r w:rsidR="00D95592">
          <w:instrText xml:space="preserve"> PAGEREF _Toc499811776 \h </w:instrText>
        </w:r>
        <w:r w:rsidR="00D95592">
          <w:fldChar w:fldCharType="separate"/>
        </w:r>
        <w:r w:rsidR="00D95592">
          <w:t>11</w:t>
        </w:r>
        <w:r w:rsidR="00D95592">
          <w:fldChar w:fldCharType="end"/>
        </w:r>
      </w:hyperlink>
    </w:p>
    <w:p w14:paraId="7A054E24" w14:textId="77777777" w:rsidR="00D95592" w:rsidRDefault="00853060">
      <w:pPr>
        <w:pStyle w:val="TOC3"/>
        <w:rPr>
          <w:rFonts w:eastAsiaTheme="minorEastAsia"/>
          <w:smallCaps w:val="0"/>
          <w:sz w:val="22"/>
        </w:rPr>
      </w:pPr>
      <w:hyperlink w:anchor="_Toc499811777" w:history="1">
        <w:r w:rsidR="00D95592" w:rsidRPr="00457422">
          <w:rPr>
            <w:rStyle w:val="Hyperlink"/>
          </w:rPr>
          <w:t>Servidores Especializados</w:t>
        </w:r>
        <w:r w:rsidR="00D95592">
          <w:tab/>
        </w:r>
        <w:r w:rsidR="00D95592">
          <w:fldChar w:fldCharType="begin"/>
        </w:r>
        <w:r w:rsidR="00D95592">
          <w:instrText xml:space="preserve"> PAGEREF _Toc499811777 \h </w:instrText>
        </w:r>
        <w:r w:rsidR="00D95592">
          <w:fldChar w:fldCharType="separate"/>
        </w:r>
        <w:r w:rsidR="00D95592">
          <w:t>12</w:t>
        </w:r>
        <w:r w:rsidR="00D95592">
          <w:fldChar w:fldCharType="end"/>
        </w:r>
      </w:hyperlink>
    </w:p>
    <w:p w14:paraId="3893B164" w14:textId="77777777" w:rsidR="00D95592" w:rsidRDefault="00853060">
      <w:pPr>
        <w:pStyle w:val="TOC3"/>
        <w:rPr>
          <w:rFonts w:eastAsiaTheme="minorEastAsia"/>
          <w:smallCaps w:val="0"/>
          <w:sz w:val="22"/>
        </w:rPr>
      </w:pPr>
      <w:hyperlink w:anchor="_Toc499811778" w:history="1">
        <w:r w:rsidR="00D95592" w:rsidRPr="00457422">
          <w:rPr>
            <w:rStyle w:val="Hyperlink"/>
          </w:rPr>
          <w:t>Herramientas para desarrolladores</w:t>
        </w:r>
        <w:r w:rsidR="00D95592">
          <w:tab/>
        </w:r>
        <w:r w:rsidR="00D95592">
          <w:fldChar w:fldCharType="begin"/>
        </w:r>
        <w:r w:rsidR="00D95592">
          <w:instrText xml:space="preserve"> PAGEREF _Toc499811778 \h </w:instrText>
        </w:r>
        <w:r w:rsidR="00D95592">
          <w:fldChar w:fldCharType="separate"/>
        </w:r>
        <w:r w:rsidR="00D95592">
          <w:t>12</w:t>
        </w:r>
        <w:r w:rsidR="00D95592">
          <w:fldChar w:fldCharType="end"/>
        </w:r>
      </w:hyperlink>
    </w:p>
    <w:p w14:paraId="15091BFA" w14:textId="77777777" w:rsidR="00D95592" w:rsidRDefault="00853060">
      <w:pPr>
        <w:pStyle w:val="TOC1"/>
        <w:rPr>
          <w:rFonts w:eastAsiaTheme="minorEastAsia"/>
          <w:b w:val="0"/>
          <w:caps w:val="0"/>
          <w:noProof/>
          <w:sz w:val="22"/>
          <w:szCs w:val="22"/>
        </w:rPr>
      </w:pPr>
      <w:hyperlink w:anchor="_Toc499811779" w:history="1">
        <w:r w:rsidR="00D95592" w:rsidRPr="00457422">
          <w:rPr>
            <w:rStyle w:val="Hyperlink"/>
            <w:noProof/>
          </w:rPr>
          <w:t>Software</w:t>
        </w:r>
        <w:r w:rsidR="00D95592">
          <w:rPr>
            <w:noProof/>
          </w:rPr>
          <w:tab/>
        </w:r>
        <w:r w:rsidR="00D95592">
          <w:rPr>
            <w:noProof/>
          </w:rPr>
          <w:fldChar w:fldCharType="begin"/>
        </w:r>
        <w:r w:rsidR="00D95592">
          <w:rPr>
            <w:noProof/>
          </w:rPr>
          <w:instrText xml:space="preserve"> PAGEREF _Toc499811779 \h </w:instrText>
        </w:r>
        <w:r w:rsidR="00D95592">
          <w:rPr>
            <w:noProof/>
          </w:rPr>
        </w:r>
        <w:r w:rsidR="00D95592">
          <w:rPr>
            <w:noProof/>
          </w:rPr>
          <w:fldChar w:fldCharType="separate"/>
        </w:r>
        <w:r w:rsidR="00D95592">
          <w:rPr>
            <w:noProof/>
          </w:rPr>
          <w:t>14</w:t>
        </w:r>
        <w:r w:rsidR="00D95592">
          <w:rPr>
            <w:noProof/>
          </w:rPr>
          <w:fldChar w:fldCharType="end"/>
        </w:r>
      </w:hyperlink>
    </w:p>
    <w:p w14:paraId="198306B6" w14:textId="77777777" w:rsidR="00D95592" w:rsidRDefault="00853060">
      <w:pPr>
        <w:pStyle w:val="TOC2"/>
        <w:rPr>
          <w:rFonts w:eastAsiaTheme="minorEastAsia"/>
          <w:smallCaps w:val="0"/>
          <w:sz w:val="22"/>
        </w:rPr>
      </w:pPr>
      <w:hyperlink w:anchor="_Toc499811780" w:history="1">
        <w:r w:rsidR="00D95592" w:rsidRPr="00457422">
          <w:rPr>
            <w:rStyle w:val="Hyperlink"/>
          </w:rPr>
          <w:t>Advanced Threat Analytics</w:t>
        </w:r>
        <w:r w:rsidR="00D95592">
          <w:tab/>
        </w:r>
        <w:r w:rsidR="00D95592">
          <w:fldChar w:fldCharType="begin"/>
        </w:r>
        <w:r w:rsidR="00D95592">
          <w:instrText xml:space="preserve"> PAGEREF _Toc499811780 \h </w:instrText>
        </w:r>
        <w:r w:rsidR="00D95592">
          <w:fldChar w:fldCharType="separate"/>
        </w:r>
        <w:r w:rsidR="00D95592">
          <w:t>14</w:t>
        </w:r>
        <w:r w:rsidR="00D95592">
          <w:fldChar w:fldCharType="end"/>
        </w:r>
      </w:hyperlink>
    </w:p>
    <w:p w14:paraId="52A53322" w14:textId="77777777" w:rsidR="00D95592" w:rsidRDefault="00853060">
      <w:pPr>
        <w:pStyle w:val="TOC2"/>
        <w:rPr>
          <w:rFonts w:eastAsiaTheme="minorEastAsia"/>
          <w:smallCaps w:val="0"/>
          <w:sz w:val="22"/>
        </w:rPr>
      </w:pPr>
      <w:hyperlink w:anchor="_Toc499811781" w:history="1">
        <w:r w:rsidR="00D95592" w:rsidRPr="00457422">
          <w:rPr>
            <w:rStyle w:val="Hyperlink"/>
          </w:rPr>
          <w:t>BizTalk</w:t>
        </w:r>
        <w:r w:rsidR="00D95592">
          <w:tab/>
        </w:r>
        <w:r w:rsidR="00D95592">
          <w:fldChar w:fldCharType="begin"/>
        </w:r>
        <w:r w:rsidR="00D95592">
          <w:instrText xml:space="preserve"> PAGEREF _Toc499811781 \h </w:instrText>
        </w:r>
        <w:r w:rsidR="00D95592">
          <w:fldChar w:fldCharType="separate"/>
        </w:r>
        <w:r w:rsidR="00D95592">
          <w:t>14</w:t>
        </w:r>
        <w:r w:rsidR="00D95592">
          <w:fldChar w:fldCharType="end"/>
        </w:r>
      </w:hyperlink>
    </w:p>
    <w:p w14:paraId="26A76FFA" w14:textId="77777777" w:rsidR="00D95592" w:rsidRDefault="00853060">
      <w:pPr>
        <w:pStyle w:val="TOC2"/>
        <w:rPr>
          <w:rFonts w:eastAsiaTheme="minorEastAsia"/>
          <w:smallCaps w:val="0"/>
          <w:sz w:val="22"/>
        </w:rPr>
      </w:pPr>
      <w:hyperlink w:anchor="_Toc499811782" w:history="1">
        <w:r w:rsidR="00D95592" w:rsidRPr="00457422">
          <w:rPr>
            <w:rStyle w:val="Hyperlink"/>
          </w:rPr>
          <w:t>Conjuntos de CAL</w:t>
        </w:r>
        <w:r w:rsidR="00D95592">
          <w:tab/>
        </w:r>
        <w:r w:rsidR="00D95592">
          <w:fldChar w:fldCharType="begin"/>
        </w:r>
        <w:r w:rsidR="00D95592">
          <w:instrText xml:space="preserve"> PAGEREF _Toc499811782 \h </w:instrText>
        </w:r>
        <w:r w:rsidR="00D95592">
          <w:fldChar w:fldCharType="separate"/>
        </w:r>
        <w:r w:rsidR="00D95592">
          <w:t>16</w:t>
        </w:r>
        <w:r w:rsidR="00D95592">
          <w:fldChar w:fldCharType="end"/>
        </w:r>
      </w:hyperlink>
    </w:p>
    <w:p w14:paraId="007F8E62" w14:textId="77777777" w:rsidR="00D95592" w:rsidRDefault="00853060">
      <w:pPr>
        <w:pStyle w:val="TOC2"/>
        <w:rPr>
          <w:rFonts w:eastAsiaTheme="minorEastAsia"/>
          <w:smallCaps w:val="0"/>
          <w:sz w:val="22"/>
        </w:rPr>
      </w:pPr>
      <w:hyperlink w:anchor="_Toc499811783" w:history="1">
        <w:r w:rsidR="00D95592" w:rsidRPr="00457422">
          <w:rPr>
            <w:rStyle w:val="Hyperlink"/>
          </w:rPr>
          <w:t>Core Infrastructure Server (CIS) Suite</w:t>
        </w:r>
        <w:r w:rsidR="00D95592">
          <w:tab/>
        </w:r>
        <w:r w:rsidR="00D95592">
          <w:fldChar w:fldCharType="begin"/>
        </w:r>
        <w:r w:rsidR="00D95592">
          <w:instrText xml:space="preserve"> PAGEREF _Toc499811783 \h </w:instrText>
        </w:r>
        <w:r w:rsidR="00D95592">
          <w:fldChar w:fldCharType="separate"/>
        </w:r>
        <w:r w:rsidR="00D95592">
          <w:t>17</w:t>
        </w:r>
        <w:r w:rsidR="00D95592">
          <w:fldChar w:fldCharType="end"/>
        </w:r>
      </w:hyperlink>
    </w:p>
    <w:p w14:paraId="388600CC" w14:textId="77777777" w:rsidR="00D95592" w:rsidRDefault="00853060">
      <w:pPr>
        <w:pStyle w:val="TOC2"/>
        <w:rPr>
          <w:rFonts w:eastAsiaTheme="minorEastAsia"/>
          <w:smallCaps w:val="0"/>
          <w:sz w:val="22"/>
        </w:rPr>
      </w:pPr>
      <w:hyperlink w:anchor="_Toc499811784" w:history="1">
        <w:r w:rsidR="00D95592" w:rsidRPr="00457422">
          <w:rPr>
            <w:rStyle w:val="Hyperlink"/>
          </w:rPr>
          <w:t>Forefront</w:t>
        </w:r>
        <w:r w:rsidR="00D95592">
          <w:tab/>
        </w:r>
        <w:r w:rsidR="00D95592">
          <w:fldChar w:fldCharType="begin"/>
        </w:r>
        <w:r w:rsidR="00D95592">
          <w:instrText xml:space="preserve"> PAGEREF _Toc499811784 \h </w:instrText>
        </w:r>
        <w:r w:rsidR="00D95592">
          <w:fldChar w:fldCharType="separate"/>
        </w:r>
        <w:r w:rsidR="00D95592">
          <w:t>19</w:t>
        </w:r>
        <w:r w:rsidR="00D95592">
          <w:fldChar w:fldCharType="end"/>
        </w:r>
      </w:hyperlink>
    </w:p>
    <w:p w14:paraId="07D9589F" w14:textId="77777777" w:rsidR="00D95592" w:rsidRDefault="00853060">
      <w:pPr>
        <w:pStyle w:val="TOC2"/>
        <w:rPr>
          <w:rFonts w:eastAsiaTheme="minorEastAsia"/>
          <w:smallCaps w:val="0"/>
          <w:sz w:val="22"/>
        </w:rPr>
      </w:pPr>
      <w:hyperlink w:anchor="_Toc499811785" w:history="1">
        <w:r w:rsidR="00D95592" w:rsidRPr="00457422">
          <w:rPr>
            <w:rStyle w:val="Hyperlink"/>
          </w:rPr>
          <w:t>Microsoft Dynamics 365 Local</w:t>
        </w:r>
        <w:r w:rsidR="00D95592">
          <w:tab/>
        </w:r>
        <w:r w:rsidR="00D95592">
          <w:fldChar w:fldCharType="begin"/>
        </w:r>
        <w:r w:rsidR="00D95592">
          <w:instrText xml:space="preserve"> PAGEREF _Toc499811785 \h </w:instrText>
        </w:r>
        <w:r w:rsidR="00D95592">
          <w:fldChar w:fldCharType="separate"/>
        </w:r>
        <w:r w:rsidR="00D95592">
          <w:t>20</w:t>
        </w:r>
        <w:r w:rsidR="00D95592">
          <w:fldChar w:fldCharType="end"/>
        </w:r>
      </w:hyperlink>
    </w:p>
    <w:p w14:paraId="382987C8" w14:textId="77777777" w:rsidR="00D95592" w:rsidRDefault="00853060">
      <w:pPr>
        <w:pStyle w:val="TOC2"/>
        <w:rPr>
          <w:rFonts w:eastAsiaTheme="minorEastAsia"/>
          <w:smallCaps w:val="0"/>
          <w:sz w:val="22"/>
        </w:rPr>
      </w:pPr>
      <w:hyperlink w:anchor="_Toc499811786" w:history="1">
        <w:r w:rsidR="00D95592" w:rsidRPr="00457422">
          <w:rPr>
            <w:rStyle w:val="Hyperlink"/>
          </w:rPr>
          <w:t>Microsoft Identity Manager</w:t>
        </w:r>
        <w:r w:rsidR="00D95592">
          <w:tab/>
        </w:r>
        <w:r w:rsidR="00D95592">
          <w:fldChar w:fldCharType="begin"/>
        </w:r>
        <w:r w:rsidR="00D95592">
          <w:instrText xml:space="preserve"> PAGEREF _Toc499811786 \h </w:instrText>
        </w:r>
        <w:r w:rsidR="00D95592">
          <w:fldChar w:fldCharType="separate"/>
        </w:r>
        <w:r w:rsidR="00D95592">
          <w:t>22</w:t>
        </w:r>
        <w:r w:rsidR="00D95592">
          <w:fldChar w:fldCharType="end"/>
        </w:r>
      </w:hyperlink>
    </w:p>
    <w:p w14:paraId="2C4ACA17" w14:textId="77777777" w:rsidR="00D95592" w:rsidRDefault="00853060">
      <w:pPr>
        <w:pStyle w:val="TOC2"/>
        <w:rPr>
          <w:rFonts w:eastAsiaTheme="minorEastAsia"/>
          <w:smallCaps w:val="0"/>
          <w:sz w:val="22"/>
        </w:rPr>
      </w:pPr>
      <w:hyperlink w:anchor="_Toc499811787" w:history="1">
        <w:r w:rsidR="00D95592" w:rsidRPr="00457422">
          <w:rPr>
            <w:rStyle w:val="Hyperlink"/>
          </w:rPr>
          <w:t>Aplicaciones de Office</w:t>
        </w:r>
        <w:r w:rsidR="00D95592">
          <w:tab/>
        </w:r>
        <w:r w:rsidR="00D95592">
          <w:fldChar w:fldCharType="begin"/>
        </w:r>
        <w:r w:rsidR="00D95592">
          <w:instrText xml:space="preserve"> PAGEREF _Toc499811787 \h </w:instrText>
        </w:r>
        <w:r w:rsidR="00D95592">
          <w:fldChar w:fldCharType="separate"/>
        </w:r>
        <w:r w:rsidR="00D95592">
          <w:t>23</w:t>
        </w:r>
        <w:r w:rsidR="00D95592">
          <w:fldChar w:fldCharType="end"/>
        </w:r>
      </w:hyperlink>
    </w:p>
    <w:p w14:paraId="4C37A44E" w14:textId="77777777" w:rsidR="00D95592" w:rsidRDefault="00853060">
      <w:pPr>
        <w:pStyle w:val="TOC3"/>
        <w:rPr>
          <w:rFonts w:eastAsiaTheme="minorEastAsia"/>
          <w:smallCaps w:val="0"/>
          <w:sz w:val="22"/>
        </w:rPr>
      </w:pPr>
      <w:hyperlink w:anchor="_Toc499811788" w:history="1">
        <w:r w:rsidR="00D95592" w:rsidRPr="00457422">
          <w:rPr>
            <w:rStyle w:val="Hyperlink"/>
          </w:rPr>
          <w:t>Aplicaciones de Escritorio para Office</w:t>
        </w:r>
        <w:r w:rsidR="00D95592">
          <w:tab/>
        </w:r>
        <w:r w:rsidR="00D95592">
          <w:fldChar w:fldCharType="begin"/>
        </w:r>
        <w:r w:rsidR="00D95592">
          <w:instrText xml:space="preserve"> PAGEREF _Toc499811788 \h </w:instrText>
        </w:r>
        <w:r w:rsidR="00D95592">
          <w:fldChar w:fldCharType="separate"/>
        </w:r>
        <w:r w:rsidR="00D95592">
          <w:t>23</w:t>
        </w:r>
        <w:r w:rsidR="00D95592">
          <w:fldChar w:fldCharType="end"/>
        </w:r>
      </w:hyperlink>
    </w:p>
    <w:p w14:paraId="0DA716E9" w14:textId="77777777" w:rsidR="00D95592" w:rsidRDefault="00853060">
      <w:pPr>
        <w:pStyle w:val="TOC3"/>
        <w:rPr>
          <w:rFonts w:eastAsiaTheme="minorEastAsia"/>
          <w:smallCaps w:val="0"/>
          <w:sz w:val="22"/>
        </w:rPr>
      </w:pPr>
      <w:hyperlink w:anchor="_Toc499811789" w:history="1">
        <w:r w:rsidR="00D95592" w:rsidRPr="00457422">
          <w:rPr>
            <w:rStyle w:val="Hyperlink"/>
          </w:rPr>
          <w:t>Office para Mac</w:t>
        </w:r>
        <w:r w:rsidR="00D95592">
          <w:tab/>
        </w:r>
        <w:r w:rsidR="00D95592">
          <w:fldChar w:fldCharType="begin"/>
        </w:r>
        <w:r w:rsidR="00D95592">
          <w:instrText xml:space="preserve"> PAGEREF _Toc499811789 \h </w:instrText>
        </w:r>
        <w:r w:rsidR="00D95592">
          <w:fldChar w:fldCharType="separate"/>
        </w:r>
        <w:r w:rsidR="00D95592">
          <w:t>25</w:t>
        </w:r>
        <w:r w:rsidR="00D95592">
          <w:fldChar w:fldCharType="end"/>
        </w:r>
      </w:hyperlink>
    </w:p>
    <w:p w14:paraId="5E26A290" w14:textId="77777777" w:rsidR="00D95592" w:rsidRDefault="00853060">
      <w:pPr>
        <w:pStyle w:val="TOC2"/>
        <w:rPr>
          <w:rFonts w:eastAsiaTheme="minorEastAsia"/>
          <w:smallCaps w:val="0"/>
          <w:sz w:val="22"/>
        </w:rPr>
      </w:pPr>
      <w:hyperlink w:anchor="_Toc499811790" w:history="1">
        <w:r w:rsidR="00D95592" w:rsidRPr="00457422">
          <w:rPr>
            <w:rStyle w:val="Hyperlink"/>
          </w:rPr>
          <w:t>Servidores de Office</w:t>
        </w:r>
        <w:r w:rsidR="00D95592">
          <w:tab/>
        </w:r>
        <w:r w:rsidR="00D95592">
          <w:fldChar w:fldCharType="begin"/>
        </w:r>
        <w:r w:rsidR="00D95592">
          <w:instrText xml:space="preserve"> PAGEREF _Toc499811790 \h </w:instrText>
        </w:r>
        <w:r w:rsidR="00D95592">
          <w:fldChar w:fldCharType="separate"/>
        </w:r>
        <w:r w:rsidR="00D95592">
          <w:t>26</w:t>
        </w:r>
        <w:r w:rsidR="00D95592">
          <w:fldChar w:fldCharType="end"/>
        </w:r>
      </w:hyperlink>
    </w:p>
    <w:p w14:paraId="0B3757D1" w14:textId="77777777" w:rsidR="00D95592" w:rsidRDefault="00853060">
      <w:pPr>
        <w:pStyle w:val="TOC3"/>
        <w:rPr>
          <w:rFonts w:eastAsiaTheme="minorEastAsia"/>
          <w:smallCaps w:val="0"/>
          <w:sz w:val="22"/>
        </w:rPr>
      </w:pPr>
      <w:hyperlink w:anchor="_Toc499811791" w:history="1">
        <w:r w:rsidR="00D95592" w:rsidRPr="00457422">
          <w:rPr>
            <w:rStyle w:val="Hyperlink"/>
          </w:rPr>
          <w:t>Exchange Server</w:t>
        </w:r>
        <w:r w:rsidR="00D95592">
          <w:tab/>
        </w:r>
        <w:r w:rsidR="00D95592">
          <w:fldChar w:fldCharType="begin"/>
        </w:r>
        <w:r w:rsidR="00D95592">
          <w:instrText xml:space="preserve"> PAGEREF _Toc499811791 \h </w:instrText>
        </w:r>
        <w:r w:rsidR="00D95592">
          <w:fldChar w:fldCharType="separate"/>
        </w:r>
        <w:r w:rsidR="00D95592">
          <w:t>26</w:t>
        </w:r>
        <w:r w:rsidR="00D95592">
          <w:fldChar w:fldCharType="end"/>
        </w:r>
      </w:hyperlink>
    </w:p>
    <w:p w14:paraId="653096CF" w14:textId="77777777" w:rsidR="00D95592" w:rsidRDefault="00853060">
      <w:pPr>
        <w:pStyle w:val="TOC3"/>
        <w:rPr>
          <w:rFonts w:eastAsiaTheme="minorEastAsia"/>
          <w:smallCaps w:val="0"/>
          <w:sz w:val="22"/>
        </w:rPr>
      </w:pPr>
      <w:hyperlink w:anchor="_Toc499811792" w:history="1">
        <w:r w:rsidR="00D95592" w:rsidRPr="00457422">
          <w:rPr>
            <w:rStyle w:val="Hyperlink"/>
          </w:rPr>
          <w:t>Project Server</w:t>
        </w:r>
        <w:r w:rsidR="00D95592">
          <w:tab/>
        </w:r>
        <w:r w:rsidR="00D95592">
          <w:fldChar w:fldCharType="begin"/>
        </w:r>
        <w:r w:rsidR="00D95592">
          <w:instrText xml:space="preserve"> PAGEREF _Toc499811792 \h </w:instrText>
        </w:r>
        <w:r w:rsidR="00D95592">
          <w:fldChar w:fldCharType="separate"/>
        </w:r>
        <w:r w:rsidR="00D95592">
          <w:t>27</w:t>
        </w:r>
        <w:r w:rsidR="00D95592">
          <w:fldChar w:fldCharType="end"/>
        </w:r>
      </w:hyperlink>
    </w:p>
    <w:p w14:paraId="141671A6" w14:textId="77777777" w:rsidR="00D95592" w:rsidRDefault="00853060">
      <w:pPr>
        <w:pStyle w:val="TOC3"/>
        <w:rPr>
          <w:rFonts w:eastAsiaTheme="minorEastAsia"/>
          <w:smallCaps w:val="0"/>
          <w:sz w:val="22"/>
        </w:rPr>
      </w:pPr>
      <w:hyperlink w:anchor="_Toc499811793" w:history="1">
        <w:r w:rsidR="00D95592" w:rsidRPr="00457422">
          <w:rPr>
            <w:rStyle w:val="Hyperlink"/>
          </w:rPr>
          <w:t>SharePoint Server</w:t>
        </w:r>
        <w:r w:rsidR="00D95592">
          <w:tab/>
        </w:r>
        <w:r w:rsidR="00D95592">
          <w:fldChar w:fldCharType="begin"/>
        </w:r>
        <w:r w:rsidR="00D95592">
          <w:instrText xml:space="preserve"> PAGEREF _Toc499811793 \h </w:instrText>
        </w:r>
        <w:r w:rsidR="00D95592">
          <w:fldChar w:fldCharType="separate"/>
        </w:r>
        <w:r w:rsidR="00D95592">
          <w:t>27</w:t>
        </w:r>
        <w:r w:rsidR="00D95592">
          <w:fldChar w:fldCharType="end"/>
        </w:r>
      </w:hyperlink>
    </w:p>
    <w:p w14:paraId="3C1296BE" w14:textId="77777777" w:rsidR="00D95592" w:rsidRDefault="00853060">
      <w:pPr>
        <w:pStyle w:val="TOC3"/>
        <w:rPr>
          <w:rFonts w:eastAsiaTheme="minorEastAsia"/>
          <w:smallCaps w:val="0"/>
          <w:sz w:val="22"/>
        </w:rPr>
      </w:pPr>
      <w:hyperlink w:anchor="_Toc499811794" w:history="1">
        <w:r w:rsidR="00D95592" w:rsidRPr="00457422">
          <w:rPr>
            <w:rStyle w:val="Hyperlink"/>
          </w:rPr>
          <w:t>Skype Empresarial Server</w:t>
        </w:r>
        <w:r w:rsidR="00D95592">
          <w:tab/>
        </w:r>
        <w:r w:rsidR="00D95592">
          <w:fldChar w:fldCharType="begin"/>
        </w:r>
        <w:r w:rsidR="00D95592">
          <w:instrText xml:space="preserve"> PAGEREF _Toc499811794 \h </w:instrText>
        </w:r>
        <w:r w:rsidR="00D95592">
          <w:fldChar w:fldCharType="separate"/>
        </w:r>
        <w:r w:rsidR="00D95592">
          <w:t>28</w:t>
        </w:r>
        <w:r w:rsidR="00D95592">
          <w:fldChar w:fldCharType="end"/>
        </w:r>
      </w:hyperlink>
    </w:p>
    <w:p w14:paraId="302DBBA9" w14:textId="77777777" w:rsidR="00D95592" w:rsidRDefault="00853060">
      <w:pPr>
        <w:pStyle w:val="TOC2"/>
        <w:rPr>
          <w:rFonts w:eastAsiaTheme="minorEastAsia"/>
          <w:smallCaps w:val="0"/>
          <w:sz w:val="22"/>
        </w:rPr>
      </w:pPr>
      <w:hyperlink w:anchor="_Toc499811795" w:history="1">
        <w:r w:rsidR="00D95592" w:rsidRPr="00457422">
          <w:rPr>
            <w:rStyle w:val="Hyperlink"/>
          </w:rPr>
          <w:t>SQL Server</w:t>
        </w:r>
        <w:r w:rsidR="00D95592">
          <w:tab/>
        </w:r>
        <w:r w:rsidR="00D95592">
          <w:fldChar w:fldCharType="begin"/>
        </w:r>
        <w:r w:rsidR="00D95592">
          <w:instrText xml:space="preserve"> PAGEREF _Toc499811795 \h </w:instrText>
        </w:r>
        <w:r w:rsidR="00D95592">
          <w:fldChar w:fldCharType="separate"/>
        </w:r>
        <w:r w:rsidR="00D95592">
          <w:t>30</w:t>
        </w:r>
        <w:r w:rsidR="00D95592">
          <w:fldChar w:fldCharType="end"/>
        </w:r>
      </w:hyperlink>
    </w:p>
    <w:p w14:paraId="6585048E" w14:textId="77777777" w:rsidR="00D95592" w:rsidRDefault="00853060">
      <w:pPr>
        <w:pStyle w:val="TOC2"/>
        <w:rPr>
          <w:rFonts w:eastAsiaTheme="minorEastAsia"/>
          <w:smallCaps w:val="0"/>
          <w:sz w:val="22"/>
        </w:rPr>
      </w:pPr>
      <w:hyperlink w:anchor="_Toc499811796" w:history="1">
        <w:r w:rsidR="00D95592" w:rsidRPr="00457422">
          <w:rPr>
            <w:rStyle w:val="Hyperlink"/>
          </w:rPr>
          <w:t>System Center</w:t>
        </w:r>
        <w:r w:rsidR="00D95592">
          <w:tab/>
        </w:r>
        <w:r w:rsidR="00D95592">
          <w:fldChar w:fldCharType="begin"/>
        </w:r>
        <w:r w:rsidR="00D95592">
          <w:instrText xml:space="preserve"> PAGEREF _Toc499811796 \h </w:instrText>
        </w:r>
        <w:r w:rsidR="00D95592">
          <w:fldChar w:fldCharType="separate"/>
        </w:r>
        <w:r w:rsidR="00D95592">
          <w:t>32</w:t>
        </w:r>
        <w:r w:rsidR="00D95592">
          <w:fldChar w:fldCharType="end"/>
        </w:r>
      </w:hyperlink>
    </w:p>
    <w:p w14:paraId="3B0CA456" w14:textId="77777777" w:rsidR="00D95592" w:rsidRDefault="00853060">
      <w:pPr>
        <w:pStyle w:val="TOC3"/>
        <w:rPr>
          <w:rFonts w:eastAsiaTheme="minorEastAsia"/>
          <w:smallCaps w:val="0"/>
          <w:sz w:val="22"/>
        </w:rPr>
      </w:pPr>
      <w:hyperlink w:anchor="_Toc499811797" w:history="1">
        <w:r w:rsidR="00D95592" w:rsidRPr="00457422">
          <w:rPr>
            <w:rStyle w:val="Hyperlink"/>
          </w:rPr>
          <w:t>System Center Server</w:t>
        </w:r>
        <w:r w:rsidR="00D95592">
          <w:tab/>
        </w:r>
        <w:r w:rsidR="00D95592">
          <w:fldChar w:fldCharType="begin"/>
        </w:r>
        <w:r w:rsidR="00D95592">
          <w:instrText xml:space="preserve"> PAGEREF _Toc499811797 \h </w:instrText>
        </w:r>
        <w:r w:rsidR="00D95592">
          <w:fldChar w:fldCharType="separate"/>
        </w:r>
        <w:r w:rsidR="00D95592">
          <w:t>32</w:t>
        </w:r>
        <w:r w:rsidR="00D95592">
          <w:fldChar w:fldCharType="end"/>
        </w:r>
      </w:hyperlink>
    </w:p>
    <w:p w14:paraId="6F094E88" w14:textId="77777777" w:rsidR="00D95592" w:rsidRDefault="00853060">
      <w:pPr>
        <w:pStyle w:val="TOC3"/>
        <w:rPr>
          <w:rFonts w:eastAsiaTheme="minorEastAsia"/>
          <w:smallCaps w:val="0"/>
          <w:sz w:val="22"/>
        </w:rPr>
      </w:pPr>
      <w:hyperlink w:anchor="_Toc499811798" w:history="1">
        <w:r w:rsidR="00D95592" w:rsidRPr="00457422">
          <w:rPr>
            <w:rStyle w:val="Hyperlink"/>
          </w:rPr>
          <w:t>System Center Configuration Manager</w:t>
        </w:r>
        <w:r w:rsidR="00D95592">
          <w:tab/>
        </w:r>
        <w:r w:rsidR="00D95592">
          <w:fldChar w:fldCharType="begin"/>
        </w:r>
        <w:r w:rsidR="00D95592">
          <w:instrText xml:space="preserve"> PAGEREF _Toc499811798 \h </w:instrText>
        </w:r>
        <w:r w:rsidR="00D95592">
          <w:fldChar w:fldCharType="separate"/>
        </w:r>
        <w:r w:rsidR="00D95592">
          <w:t>33</w:t>
        </w:r>
        <w:r w:rsidR="00D95592">
          <w:fldChar w:fldCharType="end"/>
        </w:r>
      </w:hyperlink>
    </w:p>
    <w:p w14:paraId="5316A8B2" w14:textId="77777777" w:rsidR="00D95592" w:rsidRDefault="00853060">
      <w:pPr>
        <w:pStyle w:val="TOC3"/>
        <w:rPr>
          <w:rFonts w:eastAsiaTheme="minorEastAsia"/>
          <w:smallCaps w:val="0"/>
          <w:sz w:val="22"/>
        </w:rPr>
      </w:pPr>
      <w:hyperlink w:anchor="_Toc499811799" w:history="1">
        <w:r w:rsidR="00D95592" w:rsidRPr="00457422">
          <w:rPr>
            <w:rStyle w:val="Hyperlink"/>
          </w:rPr>
          <w:t>System Center Data Protection Manager</w:t>
        </w:r>
        <w:r w:rsidR="00D95592">
          <w:tab/>
        </w:r>
        <w:r w:rsidR="00D95592">
          <w:fldChar w:fldCharType="begin"/>
        </w:r>
        <w:r w:rsidR="00D95592">
          <w:instrText xml:space="preserve"> PAGEREF _Toc499811799 \h </w:instrText>
        </w:r>
        <w:r w:rsidR="00D95592">
          <w:fldChar w:fldCharType="separate"/>
        </w:r>
        <w:r w:rsidR="00D95592">
          <w:t>34</w:t>
        </w:r>
        <w:r w:rsidR="00D95592">
          <w:fldChar w:fldCharType="end"/>
        </w:r>
      </w:hyperlink>
    </w:p>
    <w:p w14:paraId="2752A715" w14:textId="77777777" w:rsidR="00D95592" w:rsidRDefault="00853060">
      <w:pPr>
        <w:pStyle w:val="TOC3"/>
        <w:rPr>
          <w:rFonts w:eastAsiaTheme="minorEastAsia"/>
          <w:smallCaps w:val="0"/>
          <w:sz w:val="22"/>
        </w:rPr>
      </w:pPr>
      <w:hyperlink w:anchor="_Toc499811800" w:history="1">
        <w:r w:rsidR="00D95592" w:rsidRPr="00457422">
          <w:rPr>
            <w:rStyle w:val="Hyperlink"/>
          </w:rPr>
          <w:t>System Center Endpoint Protection</w:t>
        </w:r>
        <w:r w:rsidR="00D95592">
          <w:tab/>
        </w:r>
        <w:r w:rsidR="00D95592">
          <w:fldChar w:fldCharType="begin"/>
        </w:r>
        <w:r w:rsidR="00D95592">
          <w:instrText xml:space="preserve"> PAGEREF _Toc499811800 \h </w:instrText>
        </w:r>
        <w:r w:rsidR="00D95592">
          <w:fldChar w:fldCharType="separate"/>
        </w:r>
        <w:r w:rsidR="00D95592">
          <w:t>35</w:t>
        </w:r>
        <w:r w:rsidR="00D95592">
          <w:fldChar w:fldCharType="end"/>
        </w:r>
      </w:hyperlink>
    </w:p>
    <w:p w14:paraId="28E0921E" w14:textId="77777777" w:rsidR="00D95592" w:rsidRDefault="00853060">
      <w:pPr>
        <w:pStyle w:val="TOC3"/>
        <w:rPr>
          <w:rFonts w:eastAsiaTheme="minorEastAsia"/>
          <w:smallCaps w:val="0"/>
          <w:sz w:val="22"/>
        </w:rPr>
      </w:pPr>
      <w:hyperlink w:anchor="_Toc499811801" w:history="1">
        <w:r w:rsidR="00D95592" w:rsidRPr="00457422">
          <w:rPr>
            <w:rStyle w:val="Hyperlink"/>
          </w:rPr>
          <w:t>System Center Operations Manager</w:t>
        </w:r>
        <w:r w:rsidR="00D95592">
          <w:tab/>
        </w:r>
        <w:r w:rsidR="00D95592">
          <w:fldChar w:fldCharType="begin"/>
        </w:r>
        <w:r w:rsidR="00D95592">
          <w:instrText xml:space="preserve"> PAGEREF _Toc499811801 \h </w:instrText>
        </w:r>
        <w:r w:rsidR="00D95592">
          <w:fldChar w:fldCharType="separate"/>
        </w:r>
        <w:r w:rsidR="00D95592">
          <w:t>36</w:t>
        </w:r>
        <w:r w:rsidR="00D95592">
          <w:fldChar w:fldCharType="end"/>
        </w:r>
      </w:hyperlink>
    </w:p>
    <w:p w14:paraId="4A52594C" w14:textId="77777777" w:rsidR="00D95592" w:rsidRDefault="00853060">
      <w:pPr>
        <w:pStyle w:val="TOC3"/>
        <w:rPr>
          <w:rFonts w:eastAsiaTheme="minorEastAsia"/>
          <w:smallCaps w:val="0"/>
          <w:sz w:val="22"/>
        </w:rPr>
      </w:pPr>
      <w:hyperlink w:anchor="_Toc499811802" w:history="1">
        <w:r w:rsidR="00D95592" w:rsidRPr="00457422">
          <w:rPr>
            <w:rStyle w:val="Hyperlink"/>
          </w:rPr>
          <w:t>System Center Orchestrator</w:t>
        </w:r>
        <w:r w:rsidR="00D95592">
          <w:tab/>
        </w:r>
        <w:r w:rsidR="00D95592">
          <w:fldChar w:fldCharType="begin"/>
        </w:r>
        <w:r w:rsidR="00D95592">
          <w:instrText xml:space="preserve"> PAGEREF _Toc499811802 \h </w:instrText>
        </w:r>
        <w:r w:rsidR="00D95592">
          <w:fldChar w:fldCharType="separate"/>
        </w:r>
        <w:r w:rsidR="00D95592">
          <w:t>37</w:t>
        </w:r>
        <w:r w:rsidR="00D95592">
          <w:fldChar w:fldCharType="end"/>
        </w:r>
      </w:hyperlink>
    </w:p>
    <w:p w14:paraId="54388EA0" w14:textId="77777777" w:rsidR="00D95592" w:rsidRDefault="00853060">
      <w:pPr>
        <w:pStyle w:val="TOC3"/>
        <w:rPr>
          <w:rFonts w:eastAsiaTheme="minorEastAsia"/>
          <w:smallCaps w:val="0"/>
          <w:sz w:val="22"/>
        </w:rPr>
      </w:pPr>
      <w:hyperlink w:anchor="_Toc499811803" w:history="1">
        <w:r w:rsidR="00D95592" w:rsidRPr="00457422">
          <w:rPr>
            <w:rStyle w:val="Hyperlink"/>
          </w:rPr>
          <w:t>System Center Service Manager</w:t>
        </w:r>
        <w:r w:rsidR="00D95592">
          <w:tab/>
        </w:r>
        <w:r w:rsidR="00D95592">
          <w:fldChar w:fldCharType="begin"/>
        </w:r>
        <w:r w:rsidR="00D95592">
          <w:instrText xml:space="preserve"> PAGEREF _Toc499811803 \h </w:instrText>
        </w:r>
        <w:r w:rsidR="00D95592">
          <w:fldChar w:fldCharType="separate"/>
        </w:r>
        <w:r w:rsidR="00D95592">
          <w:t>37</w:t>
        </w:r>
        <w:r w:rsidR="00D95592">
          <w:fldChar w:fldCharType="end"/>
        </w:r>
      </w:hyperlink>
    </w:p>
    <w:p w14:paraId="18C47E0C" w14:textId="77777777" w:rsidR="00D95592" w:rsidRDefault="00853060">
      <w:pPr>
        <w:pStyle w:val="TOC2"/>
        <w:rPr>
          <w:rFonts w:eastAsiaTheme="minorEastAsia"/>
          <w:smallCaps w:val="0"/>
          <w:sz w:val="22"/>
        </w:rPr>
      </w:pPr>
      <w:hyperlink w:anchor="_Toc499811804" w:history="1">
        <w:r w:rsidR="00D95592" w:rsidRPr="00457422">
          <w:rPr>
            <w:rStyle w:val="Hyperlink"/>
          </w:rPr>
          <w:t>Virtual Desktop Infrastructure (VDI) Suite</w:t>
        </w:r>
        <w:r w:rsidR="00D95592">
          <w:tab/>
        </w:r>
        <w:r w:rsidR="00D95592">
          <w:fldChar w:fldCharType="begin"/>
        </w:r>
        <w:r w:rsidR="00D95592">
          <w:instrText xml:space="preserve"> PAGEREF _Toc499811804 \h </w:instrText>
        </w:r>
        <w:r w:rsidR="00D95592">
          <w:fldChar w:fldCharType="separate"/>
        </w:r>
        <w:r w:rsidR="00D95592">
          <w:t>38</w:t>
        </w:r>
        <w:r w:rsidR="00D95592">
          <w:fldChar w:fldCharType="end"/>
        </w:r>
      </w:hyperlink>
    </w:p>
    <w:p w14:paraId="452457BE" w14:textId="77777777" w:rsidR="00D95592" w:rsidRDefault="00853060">
      <w:pPr>
        <w:pStyle w:val="TOC2"/>
        <w:rPr>
          <w:rFonts w:eastAsiaTheme="minorEastAsia"/>
          <w:smallCaps w:val="0"/>
          <w:sz w:val="22"/>
        </w:rPr>
      </w:pPr>
      <w:hyperlink w:anchor="_Toc499811805" w:history="1">
        <w:r w:rsidR="00D95592" w:rsidRPr="00457422">
          <w:rPr>
            <w:rStyle w:val="Hyperlink"/>
          </w:rPr>
          <w:t>Visual Studio</w:t>
        </w:r>
        <w:r w:rsidR="00D95592">
          <w:tab/>
        </w:r>
        <w:r w:rsidR="00D95592">
          <w:fldChar w:fldCharType="begin"/>
        </w:r>
        <w:r w:rsidR="00D95592">
          <w:instrText xml:space="preserve"> PAGEREF _Toc499811805 \h </w:instrText>
        </w:r>
        <w:r w:rsidR="00D95592">
          <w:fldChar w:fldCharType="separate"/>
        </w:r>
        <w:r w:rsidR="00D95592">
          <w:t>38</w:t>
        </w:r>
        <w:r w:rsidR="00D95592">
          <w:fldChar w:fldCharType="end"/>
        </w:r>
      </w:hyperlink>
    </w:p>
    <w:p w14:paraId="1E46F582" w14:textId="77777777" w:rsidR="00D95592" w:rsidRDefault="00853060">
      <w:pPr>
        <w:pStyle w:val="TOC3"/>
        <w:rPr>
          <w:rFonts w:eastAsiaTheme="minorEastAsia"/>
          <w:smallCaps w:val="0"/>
          <w:sz w:val="22"/>
        </w:rPr>
      </w:pPr>
      <w:hyperlink w:anchor="_Toc499811806" w:history="1">
        <w:r w:rsidR="00D95592" w:rsidRPr="00457422">
          <w:rPr>
            <w:rStyle w:val="Hyperlink"/>
          </w:rPr>
          <w:t>Visual Studio</w:t>
        </w:r>
        <w:r w:rsidR="00D95592">
          <w:tab/>
        </w:r>
        <w:r w:rsidR="00D95592">
          <w:fldChar w:fldCharType="begin"/>
        </w:r>
        <w:r w:rsidR="00D95592">
          <w:instrText xml:space="preserve"> PAGEREF _Toc499811806 \h </w:instrText>
        </w:r>
        <w:r w:rsidR="00D95592">
          <w:fldChar w:fldCharType="separate"/>
        </w:r>
        <w:r w:rsidR="00D95592">
          <w:t>38</w:t>
        </w:r>
        <w:r w:rsidR="00D95592">
          <w:fldChar w:fldCharType="end"/>
        </w:r>
      </w:hyperlink>
    </w:p>
    <w:p w14:paraId="23453BC5" w14:textId="77777777" w:rsidR="00D95592" w:rsidRDefault="00853060">
      <w:pPr>
        <w:pStyle w:val="TOC3"/>
        <w:rPr>
          <w:rFonts w:eastAsiaTheme="minorEastAsia"/>
          <w:smallCaps w:val="0"/>
          <w:sz w:val="22"/>
        </w:rPr>
      </w:pPr>
      <w:hyperlink w:anchor="_Toc499811807" w:history="1">
        <w:r w:rsidR="00D95592" w:rsidRPr="00457422">
          <w:rPr>
            <w:rStyle w:val="Hyperlink"/>
          </w:rPr>
          <w:t>Visual Studio Team Foundation Server</w:t>
        </w:r>
        <w:r w:rsidR="00D95592">
          <w:tab/>
        </w:r>
        <w:r w:rsidR="00D95592">
          <w:fldChar w:fldCharType="begin"/>
        </w:r>
        <w:r w:rsidR="00D95592">
          <w:instrText xml:space="preserve"> PAGEREF _Toc499811807 \h </w:instrText>
        </w:r>
        <w:r w:rsidR="00D95592">
          <w:fldChar w:fldCharType="separate"/>
        </w:r>
        <w:r w:rsidR="00D95592">
          <w:t>40</w:t>
        </w:r>
        <w:r w:rsidR="00D95592">
          <w:fldChar w:fldCharType="end"/>
        </w:r>
      </w:hyperlink>
    </w:p>
    <w:p w14:paraId="3212A93E" w14:textId="77777777" w:rsidR="00D95592" w:rsidRDefault="00853060">
      <w:pPr>
        <w:pStyle w:val="TOC2"/>
        <w:rPr>
          <w:rFonts w:eastAsiaTheme="minorEastAsia"/>
          <w:smallCaps w:val="0"/>
          <w:sz w:val="22"/>
        </w:rPr>
      </w:pPr>
      <w:hyperlink w:anchor="_Toc499811808" w:history="1">
        <w:r w:rsidR="00D95592" w:rsidRPr="00457422">
          <w:rPr>
            <w:rStyle w:val="Hyperlink"/>
          </w:rPr>
          <w:t>Windows</w:t>
        </w:r>
        <w:r w:rsidR="00D95592">
          <w:tab/>
        </w:r>
        <w:r w:rsidR="00D95592">
          <w:fldChar w:fldCharType="begin"/>
        </w:r>
        <w:r w:rsidR="00D95592">
          <w:instrText xml:space="preserve"> PAGEREF _Toc499811808 \h </w:instrText>
        </w:r>
        <w:r w:rsidR="00D95592">
          <w:fldChar w:fldCharType="separate"/>
        </w:r>
        <w:r w:rsidR="00D95592">
          <w:t>41</w:t>
        </w:r>
        <w:r w:rsidR="00D95592">
          <w:fldChar w:fldCharType="end"/>
        </w:r>
      </w:hyperlink>
    </w:p>
    <w:p w14:paraId="10F37D9A" w14:textId="77777777" w:rsidR="00D95592" w:rsidRDefault="00853060">
      <w:pPr>
        <w:pStyle w:val="TOC3"/>
        <w:rPr>
          <w:rFonts w:eastAsiaTheme="minorEastAsia"/>
          <w:smallCaps w:val="0"/>
          <w:sz w:val="22"/>
        </w:rPr>
      </w:pPr>
      <w:hyperlink w:anchor="_Toc499811809" w:history="1">
        <w:r w:rsidR="00D95592" w:rsidRPr="00457422">
          <w:rPr>
            <w:rStyle w:val="Hyperlink"/>
          </w:rPr>
          <w:t>Sistema Operativo de Equipo de Escritorio Windows</w:t>
        </w:r>
        <w:r w:rsidR="00D95592">
          <w:tab/>
        </w:r>
        <w:r w:rsidR="00D95592">
          <w:fldChar w:fldCharType="begin"/>
        </w:r>
        <w:r w:rsidR="00D95592">
          <w:instrText xml:space="preserve"> PAGEREF _Toc499811809 \h </w:instrText>
        </w:r>
        <w:r w:rsidR="00D95592">
          <w:fldChar w:fldCharType="separate"/>
        </w:r>
        <w:r w:rsidR="00D95592">
          <w:t>41</w:t>
        </w:r>
        <w:r w:rsidR="00D95592">
          <w:fldChar w:fldCharType="end"/>
        </w:r>
      </w:hyperlink>
    </w:p>
    <w:p w14:paraId="68263AC2" w14:textId="77777777" w:rsidR="00D95592" w:rsidRDefault="00853060">
      <w:pPr>
        <w:pStyle w:val="TOC2"/>
        <w:rPr>
          <w:rFonts w:eastAsiaTheme="minorEastAsia"/>
          <w:smallCaps w:val="0"/>
          <w:sz w:val="22"/>
        </w:rPr>
      </w:pPr>
      <w:hyperlink w:anchor="_Toc499811810" w:history="1">
        <w:r w:rsidR="00D95592" w:rsidRPr="00457422">
          <w:rPr>
            <w:rStyle w:val="Hyperlink"/>
          </w:rPr>
          <w:t>Windows Server</w:t>
        </w:r>
        <w:r w:rsidR="00D95592">
          <w:tab/>
        </w:r>
        <w:r w:rsidR="00D95592">
          <w:fldChar w:fldCharType="begin"/>
        </w:r>
        <w:r w:rsidR="00D95592">
          <w:instrText xml:space="preserve"> PAGEREF _Toc499811810 \h </w:instrText>
        </w:r>
        <w:r w:rsidR="00D95592">
          <w:fldChar w:fldCharType="separate"/>
        </w:r>
        <w:r w:rsidR="00D95592">
          <w:t>49</w:t>
        </w:r>
        <w:r w:rsidR="00D95592">
          <w:fldChar w:fldCharType="end"/>
        </w:r>
      </w:hyperlink>
    </w:p>
    <w:p w14:paraId="1DA91F10" w14:textId="77777777" w:rsidR="00D95592" w:rsidRDefault="00853060">
      <w:pPr>
        <w:pStyle w:val="TOC3"/>
        <w:rPr>
          <w:rFonts w:eastAsiaTheme="minorEastAsia"/>
          <w:smallCaps w:val="0"/>
          <w:sz w:val="22"/>
        </w:rPr>
      </w:pPr>
      <w:hyperlink w:anchor="_Toc499811811" w:history="1">
        <w:r w:rsidR="00D95592" w:rsidRPr="00457422">
          <w:rPr>
            <w:rStyle w:val="Hyperlink"/>
          </w:rPr>
          <w:t>Windows MultiPoint Server</w:t>
        </w:r>
        <w:r w:rsidR="00D95592">
          <w:tab/>
        </w:r>
        <w:r w:rsidR="00D95592">
          <w:fldChar w:fldCharType="begin"/>
        </w:r>
        <w:r w:rsidR="00D95592">
          <w:instrText xml:space="preserve"> PAGEREF _Toc499811811 \h </w:instrText>
        </w:r>
        <w:r w:rsidR="00D95592">
          <w:fldChar w:fldCharType="separate"/>
        </w:r>
        <w:r w:rsidR="00D95592">
          <w:t>49</w:t>
        </w:r>
        <w:r w:rsidR="00D95592">
          <w:fldChar w:fldCharType="end"/>
        </w:r>
      </w:hyperlink>
    </w:p>
    <w:p w14:paraId="7C196294" w14:textId="77777777" w:rsidR="00D95592" w:rsidRDefault="00853060">
      <w:pPr>
        <w:pStyle w:val="TOC3"/>
        <w:rPr>
          <w:rFonts w:eastAsiaTheme="minorEastAsia"/>
          <w:smallCaps w:val="0"/>
          <w:sz w:val="22"/>
        </w:rPr>
      </w:pPr>
      <w:hyperlink w:anchor="_Toc499811812" w:history="1">
        <w:r w:rsidR="00D95592" w:rsidRPr="00457422">
          <w:rPr>
            <w:rStyle w:val="Hyperlink"/>
          </w:rPr>
          <w:t>Windows Server</w:t>
        </w:r>
        <w:r w:rsidR="00D95592">
          <w:tab/>
        </w:r>
        <w:r w:rsidR="00D95592">
          <w:fldChar w:fldCharType="begin"/>
        </w:r>
        <w:r w:rsidR="00D95592">
          <w:instrText xml:space="preserve"> PAGEREF _Toc499811812 \h </w:instrText>
        </w:r>
        <w:r w:rsidR="00D95592">
          <w:fldChar w:fldCharType="separate"/>
        </w:r>
        <w:r w:rsidR="00D95592">
          <w:t>50</w:t>
        </w:r>
        <w:r w:rsidR="00D95592">
          <w:fldChar w:fldCharType="end"/>
        </w:r>
      </w:hyperlink>
    </w:p>
    <w:p w14:paraId="74E7C9B0" w14:textId="77777777" w:rsidR="00D95592" w:rsidRDefault="00853060">
      <w:pPr>
        <w:pStyle w:val="TOC1"/>
        <w:rPr>
          <w:rFonts w:eastAsiaTheme="minorEastAsia"/>
          <w:b w:val="0"/>
          <w:caps w:val="0"/>
          <w:noProof/>
          <w:sz w:val="22"/>
          <w:szCs w:val="22"/>
        </w:rPr>
      </w:pPr>
      <w:hyperlink w:anchor="_Toc499811813" w:history="1">
        <w:r w:rsidR="00D95592" w:rsidRPr="00457422">
          <w:rPr>
            <w:rStyle w:val="Hyperlink"/>
            <w:noProof/>
          </w:rPr>
          <w:t>Servicios en Línea</w:t>
        </w:r>
        <w:r w:rsidR="00D95592">
          <w:rPr>
            <w:noProof/>
          </w:rPr>
          <w:tab/>
        </w:r>
        <w:r w:rsidR="00D95592">
          <w:rPr>
            <w:noProof/>
          </w:rPr>
          <w:fldChar w:fldCharType="begin"/>
        </w:r>
        <w:r w:rsidR="00D95592">
          <w:rPr>
            <w:noProof/>
          </w:rPr>
          <w:instrText xml:space="preserve"> PAGEREF _Toc499811813 \h </w:instrText>
        </w:r>
        <w:r w:rsidR="00D95592">
          <w:rPr>
            <w:noProof/>
          </w:rPr>
        </w:r>
        <w:r w:rsidR="00D95592">
          <w:rPr>
            <w:noProof/>
          </w:rPr>
          <w:fldChar w:fldCharType="separate"/>
        </w:r>
        <w:r w:rsidR="00D95592">
          <w:rPr>
            <w:noProof/>
          </w:rPr>
          <w:t>54</w:t>
        </w:r>
        <w:r w:rsidR="00D95592">
          <w:rPr>
            <w:noProof/>
          </w:rPr>
          <w:fldChar w:fldCharType="end"/>
        </w:r>
      </w:hyperlink>
    </w:p>
    <w:p w14:paraId="7B3163F0" w14:textId="77777777" w:rsidR="00D95592" w:rsidRDefault="00853060">
      <w:pPr>
        <w:pStyle w:val="TOC2"/>
        <w:rPr>
          <w:rFonts w:eastAsiaTheme="minorEastAsia"/>
          <w:smallCaps w:val="0"/>
          <w:sz w:val="22"/>
        </w:rPr>
      </w:pPr>
      <w:hyperlink w:anchor="_Toc499811814" w:history="1">
        <w:r w:rsidR="00D95592" w:rsidRPr="00457422">
          <w:rPr>
            <w:rStyle w:val="Hyperlink"/>
          </w:rPr>
          <w:t>Disponibilidad Regional de Servicios en Línea</w:t>
        </w:r>
        <w:r w:rsidR="00D95592">
          <w:tab/>
        </w:r>
        <w:r w:rsidR="00D95592">
          <w:fldChar w:fldCharType="begin"/>
        </w:r>
        <w:r w:rsidR="00D95592">
          <w:instrText xml:space="preserve"> PAGEREF _Toc499811814 \h </w:instrText>
        </w:r>
        <w:r w:rsidR="00D95592">
          <w:fldChar w:fldCharType="separate"/>
        </w:r>
        <w:r w:rsidR="00D95592">
          <w:t>54</w:t>
        </w:r>
        <w:r w:rsidR="00D95592">
          <w:fldChar w:fldCharType="end"/>
        </w:r>
      </w:hyperlink>
    </w:p>
    <w:p w14:paraId="30D3E9E5" w14:textId="77777777" w:rsidR="00D95592" w:rsidRDefault="00853060">
      <w:pPr>
        <w:pStyle w:val="TOC2"/>
        <w:rPr>
          <w:rFonts w:eastAsiaTheme="minorEastAsia"/>
          <w:smallCaps w:val="0"/>
          <w:sz w:val="22"/>
        </w:rPr>
      </w:pPr>
      <w:hyperlink w:anchor="_Toc499811815" w:history="1">
        <w:r w:rsidR="00D95592" w:rsidRPr="00457422">
          <w:rPr>
            <w:rStyle w:val="Hyperlink"/>
          </w:rPr>
          <w:t>Reglas de Compra de Servicios en Línea</w:t>
        </w:r>
        <w:r w:rsidR="00D95592">
          <w:tab/>
        </w:r>
        <w:r w:rsidR="00D95592">
          <w:fldChar w:fldCharType="begin"/>
        </w:r>
        <w:r w:rsidR="00D95592">
          <w:instrText xml:space="preserve"> PAGEREF _Toc499811815 \h </w:instrText>
        </w:r>
        <w:r w:rsidR="00D95592">
          <w:fldChar w:fldCharType="separate"/>
        </w:r>
        <w:r w:rsidR="00D95592">
          <w:t>54</w:t>
        </w:r>
        <w:r w:rsidR="00D95592">
          <w:fldChar w:fldCharType="end"/>
        </w:r>
      </w:hyperlink>
    </w:p>
    <w:p w14:paraId="4CC0CBD6" w14:textId="77777777" w:rsidR="00D95592" w:rsidRDefault="00853060">
      <w:pPr>
        <w:pStyle w:val="TOC2"/>
        <w:rPr>
          <w:rFonts w:eastAsiaTheme="minorEastAsia"/>
          <w:smallCaps w:val="0"/>
          <w:sz w:val="22"/>
        </w:rPr>
      </w:pPr>
      <w:hyperlink w:anchor="_Toc499811816" w:history="1">
        <w:r w:rsidR="00D95592" w:rsidRPr="00457422">
          <w:rPr>
            <w:rStyle w:val="Hyperlink"/>
          </w:rPr>
          <w:t>Renovación de los Servicios en Línea</w:t>
        </w:r>
        <w:r w:rsidR="00D95592">
          <w:tab/>
        </w:r>
        <w:r w:rsidR="00D95592">
          <w:fldChar w:fldCharType="begin"/>
        </w:r>
        <w:r w:rsidR="00D95592">
          <w:instrText xml:space="preserve"> PAGEREF _Toc499811816 \h </w:instrText>
        </w:r>
        <w:r w:rsidR="00D95592">
          <w:fldChar w:fldCharType="separate"/>
        </w:r>
        <w:r w:rsidR="00D95592">
          <w:t>54</w:t>
        </w:r>
        <w:r w:rsidR="00D95592">
          <w:fldChar w:fldCharType="end"/>
        </w:r>
      </w:hyperlink>
    </w:p>
    <w:p w14:paraId="1B589BD3" w14:textId="77777777" w:rsidR="00D95592" w:rsidRDefault="00853060">
      <w:pPr>
        <w:pStyle w:val="TOC2"/>
        <w:rPr>
          <w:rFonts w:eastAsiaTheme="minorEastAsia"/>
          <w:smallCaps w:val="0"/>
          <w:sz w:val="22"/>
        </w:rPr>
      </w:pPr>
      <w:hyperlink w:anchor="_Toc499811817" w:history="1">
        <w:r w:rsidR="00D95592" w:rsidRPr="00457422">
          <w:rPr>
            <w:rStyle w:val="Hyperlink"/>
          </w:rPr>
          <w:t>Servicios de Microsoft Azure</w:t>
        </w:r>
        <w:r w:rsidR="00D95592">
          <w:tab/>
        </w:r>
        <w:r w:rsidR="00D95592">
          <w:fldChar w:fldCharType="begin"/>
        </w:r>
        <w:r w:rsidR="00D95592">
          <w:instrText xml:space="preserve"> PAGEREF _Toc499811817 \h </w:instrText>
        </w:r>
        <w:r w:rsidR="00D95592">
          <w:fldChar w:fldCharType="separate"/>
        </w:r>
        <w:r w:rsidR="00D95592">
          <w:t>54</w:t>
        </w:r>
        <w:r w:rsidR="00D95592">
          <w:fldChar w:fldCharType="end"/>
        </w:r>
      </w:hyperlink>
    </w:p>
    <w:p w14:paraId="315EA147" w14:textId="77777777" w:rsidR="00D95592" w:rsidRDefault="00853060">
      <w:pPr>
        <w:pStyle w:val="TOC3"/>
        <w:rPr>
          <w:rFonts w:eastAsiaTheme="minorEastAsia"/>
          <w:smallCaps w:val="0"/>
          <w:sz w:val="22"/>
        </w:rPr>
      </w:pPr>
      <w:hyperlink w:anchor="_Toc499811818" w:history="1">
        <w:r w:rsidR="00D95592" w:rsidRPr="00457422">
          <w:rPr>
            <w:rStyle w:val="Hyperlink"/>
          </w:rPr>
          <w:t>Servicios de Microsoft Azure</w:t>
        </w:r>
        <w:r w:rsidR="00D95592">
          <w:tab/>
        </w:r>
        <w:r w:rsidR="00D95592">
          <w:fldChar w:fldCharType="begin"/>
        </w:r>
        <w:r w:rsidR="00D95592">
          <w:instrText xml:space="preserve"> PAGEREF _Toc499811818 \h </w:instrText>
        </w:r>
        <w:r w:rsidR="00D95592">
          <w:fldChar w:fldCharType="separate"/>
        </w:r>
        <w:r w:rsidR="00D95592">
          <w:t>56</w:t>
        </w:r>
        <w:r w:rsidR="00D95592">
          <w:fldChar w:fldCharType="end"/>
        </w:r>
      </w:hyperlink>
    </w:p>
    <w:p w14:paraId="165E0068" w14:textId="77777777" w:rsidR="00D95592" w:rsidRDefault="00853060">
      <w:pPr>
        <w:pStyle w:val="TOC3"/>
        <w:rPr>
          <w:rFonts w:eastAsiaTheme="minorEastAsia"/>
          <w:smallCaps w:val="0"/>
          <w:sz w:val="22"/>
        </w:rPr>
      </w:pPr>
      <w:hyperlink w:anchor="_Toc499811819" w:history="1">
        <w:r w:rsidR="00D95592" w:rsidRPr="00457422">
          <w:rPr>
            <w:rStyle w:val="Hyperlink"/>
          </w:rPr>
          <w:t>Planes de Infraestructura de Microsoft Azure</w:t>
        </w:r>
        <w:r w:rsidR="00D95592">
          <w:tab/>
        </w:r>
        <w:r w:rsidR="00D95592">
          <w:fldChar w:fldCharType="begin"/>
        </w:r>
        <w:r w:rsidR="00D95592">
          <w:instrText xml:space="preserve"> PAGEREF _Toc499811819 \h </w:instrText>
        </w:r>
        <w:r w:rsidR="00D95592">
          <w:fldChar w:fldCharType="separate"/>
        </w:r>
        <w:r w:rsidR="00D95592">
          <w:t>56</w:t>
        </w:r>
        <w:r w:rsidR="00D95592">
          <w:fldChar w:fldCharType="end"/>
        </w:r>
      </w:hyperlink>
    </w:p>
    <w:p w14:paraId="2F424091" w14:textId="77777777" w:rsidR="00D95592" w:rsidRDefault="00853060">
      <w:pPr>
        <w:pStyle w:val="TOC3"/>
        <w:rPr>
          <w:rFonts w:eastAsiaTheme="minorEastAsia"/>
          <w:smallCaps w:val="0"/>
          <w:sz w:val="22"/>
        </w:rPr>
      </w:pPr>
      <w:hyperlink w:anchor="_Toc499811820" w:history="1">
        <w:r w:rsidR="00D95592" w:rsidRPr="00457422">
          <w:rPr>
            <w:rStyle w:val="Hyperlink"/>
          </w:rPr>
          <w:t>Planes de Soporte Técnico de Microsoft Azure</w:t>
        </w:r>
        <w:r w:rsidR="00D95592">
          <w:tab/>
        </w:r>
        <w:r w:rsidR="00D95592">
          <w:fldChar w:fldCharType="begin"/>
        </w:r>
        <w:r w:rsidR="00D95592">
          <w:instrText xml:space="preserve"> PAGEREF _Toc499811820 \h </w:instrText>
        </w:r>
        <w:r w:rsidR="00D95592">
          <w:fldChar w:fldCharType="separate"/>
        </w:r>
        <w:r w:rsidR="00D95592">
          <w:t>57</w:t>
        </w:r>
        <w:r w:rsidR="00D95592">
          <w:fldChar w:fldCharType="end"/>
        </w:r>
      </w:hyperlink>
    </w:p>
    <w:p w14:paraId="1BB3C9A7" w14:textId="77777777" w:rsidR="00D95592" w:rsidRDefault="00853060">
      <w:pPr>
        <w:pStyle w:val="TOC3"/>
        <w:rPr>
          <w:rFonts w:eastAsiaTheme="minorEastAsia"/>
          <w:smallCaps w:val="0"/>
          <w:sz w:val="22"/>
        </w:rPr>
      </w:pPr>
      <w:hyperlink w:anchor="_Toc499811821" w:history="1">
        <w:r w:rsidR="00D95592" w:rsidRPr="00457422">
          <w:rPr>
            <w:rStyle w:val="Hyperlink"/>
          </w:rPr>
          <w:t>Planes de Usuario de Microsoft Azure</w:t>
        </w:r>
        <w:r w:rsidR="00D95592">
          <w:tab/>
        </w:r>
        <w:r w:rsidR="00D95592">
          <w:fldChar w:fldCharType="begin"/>
        </w:r>
        <w:r w:rsidR="00D95592">
          <w:instrText xml:space="preserve"> PAGEREF _Toc499811821 \h </w:instrText>
        </w:r>
        <w:r w:rsidR="00D95592">
          <w:fldChar w:fldCharType="separate"/>
        </w:r>
        <w:r w:rsidR="00D95592">
          <w:t>58</w:t>
        </w:r>
        <w:r w:rsidR="00D95592">
          <w:fldChar w:fldCharType="end"/>
        </w:r>
      </w:hyperlink>
    </w:p>
    <w:p w14:paraId="5B4BD060" w14:textId="77777777" w:rsidR="00D95592" w:rsidRDefault="00853060">
      <w:pPr>
        <w:pStyle w:val="TOC2"/>
        <w:rPr>
          <w:rFonts w:eastAsiaTheme="minorEastAsia"/>
          <w:smallCaps w:val="0"/>
          <w:sz w:val="22"/>
        </w:rPr>
      </w:pPr>
      <w:hyperlink w:anchor="_Toc499811822" w:history="1">
        <w:r w:rsidR="00D95592" w:rsidRPr="00457422">
          <w:rPr>
            <w:rStyle w:val="Hyperlink"/>
          </w:rPr>
          <w:t>Microsoft 365</w:t>
        </w:r>
        <w:r w:rsidR="00D95592">
          <w:tab/>
        </w:r>
        <w:r w:rsidR="00D95592">
          <w:fldChar w:fldCharType="begin"/>
        </w:r>
        <w:r w:rsidR="00D95592">
          <w:instrText xml:space="preserve"> PAGEREF _Toc499811822 \h </w:instrText>
        </w:r>
        <w:r w:rsidR="00D95592">
          <w:fldChar w:fldCharType="separate"/>
        </w:r>
        <w:r w:rsidR="00D95592">
          <w:t>58</w:t>
        </w:r>
        <w:r w:rsidR="00D95592">
          <w:fldChar w:fldCharType="end"/>
        </w:r>
      </w:hyperlink>
    </w:p>
    <w:p w14:paraId="0685E25F" w14:textId="77777777" w:rsidR="00D95592" w:rsidRDefault="00853060">
      <w:pPr>
        <w:pStyle w:val="TOC2"/>
        <w:rPr>
          <w:rFonts w:eastAsiaTheme="minorEastAsia"/>
          <w:smallCaps w:val="0"/>
          <w:sz w:val="22"/>
        </w:rPr>
      </w:pPr>
      <w:hyperlink w:anchor="_Toc499811823" w:history="1">
        <w:r w:rsidR="00D95592" w:rsidRPr="00457422">
          <w:rPr>
            <w:rStyle w:val="Hyperlink"/>
          </w:rPr>
          <w:t>Enterprise Mobility + Security</w:t>
        </w:r>
        <w:r w:rsidR="00D95592">
          <w:tab/>
        </w:r>
        <w:r w:rsidR="00D95592">
          <w:fldChar w:fldCharType="begin"/>
        </w:r>
        <w:r w:rsidR="00D95592">
          <w:instrText xml:space="preserve"> PAGEREF _Toc499811823 \h </w:instrText>
        </w:r>
        <w:r w:rsidR="00D95592">
          <w:fldChar w:fldCharType="separate"/>
        </w:r>
        <w:r w:rsidR="00D95592">
          <w:t>60</w:t>
        </w:r>
        <w:r w:rsidR="00D95592">
          <w:fldChar w:fldCharType="end"/>
        </w:r>
      </w:hyperlink>
    </w:p>
    <w:p w14:paraId="594A14C7" w14:textId="77777777" w:rsidR="00D95592" w:rsidRDefault="00853060">
      <w:pPr>
        <w:pStyle w:val="TOC2"/>
        <w:rPr>
          <w:rFonts w:eastAsiaTheme="minorEastAsia"/>
          <w:smallCaps w:val="0"/>
          <w:sz w:val="22"/>
        </w:rPr>
      </w:pPr>
      <w:hyperlink w:anchor="_Toc499811824" w:history="1">
        <w:r w:rsidR="00D95592" w:rsidRPr="00457422">
          <w:rPr>
            <w:rStyle w:val="Hyperlink"/>
          </w:rPr>
          <w:t>Microsoft Dynamics 365 Services</w:t>
        </w:r>
        <w:r w:rsidR="00D95592">
          <w:tab/>
        </w:r>
        <w:r w:rsidR="00D95592">
          <w:fldChar w:fldCharType="begin"/>
        </w:r>
        <w:r w:rsidR="00D95592">
          <w:instrText xml:space="preserve"> PAGEREF _Toc499811824 \h </w:instrText>
        </w:r>
        <w:r w:rsidR="00D95592">
          <w:fldChar w:fldCharType="separate"/>
        </w:r>
        <w:r w:rsidR="00D95592">
          <w:t>60</w:t>
        </w:r>
        <w:r w:rsidR="00D95592">
          <w:fldChar w:fldCharType="end"/>
        </w:r>
      </w:hyperlink>
    </w:p>
    <w:p w14:paraId="0A0BEDF6" w14:textId="77777777" w:rsidR="00D95592" w:rsidRDefault="00853060">
      <w:pPr>
        <w:pStyle w:val="TOC2"/>
        <w:rPr>
          <w:rFonts w:eastAsiaTheme="minorEastAsia"/>
          <w:smallCaps w:val="0"/>
          <w:sz w:val="22"/>
        </w:rPr>
      </w:pPr>
      <w:hyperlink w:anchor="_Toc499811825" w:history="1">
        <w:r w:rsidR="00D95592" w:rsidRPr="00457422">
          <w:rPr>
            <w:rStyle w:val="Hyperlink"/>
          </w:rPr>
          <w:t>Servicios de Office 365</w:t>
        </w:r>
        <w:r w:rsidR="00D95592">
          <w:tab/>
        </w:r>
        <w:r w:rsidR="00D95592">
          <w:fldChar w:fldCharType="begin"/>
        </w:r>
        <w:r w:rsidR="00D95592">
          <w:instrText xml:space="preserve"> PAGEREF _Toc499811825 \h </w:instrText>
        </w:r>
        <w:r w:rsidR="00D95592">
          <w:fldChar w:fldCharType="separate"/>
        </w:r>
        <w:r w:rsidR="00D95592">
          <w:t>63</w:t>
        </w:r>
        <w:r w:rsidR="00D95592">
          <w:fldChar w:fldCharType="end"/>
        </w:r>
      </w:hyperlink>
    </w:p>
    <w:p w14:paraId="06B4BDC7" w14:textId="77777777" w:rsidR="00D95592" w:rsidRDefault="00853060">
      <w:pPr>
        <w:pStyle w:val="TOC3"/>
        <w:rPr>
          <w:rFonts w:eastAsiaTheme="minorEastAsia"/>
          <w:smallCaps w:val="0"/>
          <w:sz w:val="22"/>
        </w:rPr>
      </w:pPr>
      <w:hyperlink w:anchor="_Toc499811826" w:history="1">
        <w:r w:rsidR="00D95592" w:rsidRPr="00457422">
          <w:rPr>
            <w:rStyle w:val="Hyperlink"/>
          </w:rPr>
          <w:t>Aplicaciones de Office 365</w:t>
        </w:r>
        <w:r w:rsidR="00D95592">
          <w:tab/>
        </w:r>
        <w:r w:rsidR="00D95592">
          <w:fldChar w:fldCharType="begin"/>
        </w:r>
        <w:r w:rsidR="00D95592">
          <w:instrText xml:space="preserve"> PAGEREF _Toc499811826 \h </w:instrText>
        </w:r>
        <w:r w:rsidR="00D95592">
          <w:fldChar w:fldCharType="separate"/>
        </w:r>
        <w:r w:rsidR="00D95592">
          <w:t>63</w:t>
        </w:r>
        <w:r w:rsidR="00D95592">
          <w:fldChar w:fldCharType="end"/>
        </w:r>
      </w:hyperlink>
    </w:p>
    <w:p w14:paraId="5EE132BD" w14:textId="77777777" w:rsidR="00D95592" w:rsidRDefault="00853060">
      <w:pPr>
        <w:pStyle w:val="TOC3"/>
        <w:rPr>
          <w:rFonts w:eastAsiaTheme="minorEastAsia"/>
          <w:smallCaps w:val="0"/>
          <w:sz w:val="22"/>
        </w:rPr>
      </w:pPr>
      <w:hyperlink w:anchor="_Toc499811827" w:history="1">
        <w:r w:rsidR="00D95592" w:rsidRPr="00457422">
          <w:rPr>
            <w:rStyle w:val="Hyperlink"/>
          </w:rPr>
          <w:t>Conjuntos de Aplicaciones de Office 365</w:t>
        </w:r>
        <w:r w:rsidR="00D95592">
          <w:tab/>
        </w:r>
        <w:r w:rsidR="00D95592">
          <w:fldChar w:fldCharType="begin"/>
        </w:r>
        <w:r w:rsidR="00D95592">
          <w:instrText xml:space="preserve"> PAGEREF _Toc499811827 \h </w:instrText>
        </w:r>
        <w:r w:rsidR="00D95592">
          <w:fldChar w:fldCharType="separate"/>
        </w:r>
        <w:r w:rsidR="00D95592">
          <w:t>64</w:t>
        </w:r>
        <w:r w:rsidR="00D95592">
          <w:fldChar w:fldCharType="end"/>
        </w:r>
      </w:hyperlink>
    </w:p>
    <w:p w14:paraId="00646663" w14:textId="77777777" w:rsidR="00D95592" w:rsidRDefault="00853060">
      <w:pPr>
        <w:pStyle w:val="TOC3"/>
        <w:rPr>
          <w:rFonts w:eastAsiaTheme="minorEastAsia"/>
          <w:smallCaps w:val="0"/>
          <w:sz w:val="22"/>
        </w:rPr>
      </w:pPr>
      <w:hyperlink w:anchor="_Toc499811828" w:history="1">
        <w:r w:rsidR="00D95592" w:rsidRPr="00457422">
          <w:rPr>
            <w:rStyle w:val="Hyperlink"/>
          </w:rPr>
          <w:t>Office 365 Cloud App Security</w:t>
        </w:r>
        <w:r w:rsidR="00D95592">
          <w:tab/>
        </w:r>
        <w:r w:rsidR="00D95592">
          <w:fldChar w:fldCharType="begin"/>
        </w:r>
        <w:r w:rsidR="00D95592">
          <w:instrText xml:space="preserve"> PAGEREF _Toc499811828 \h </w:instrText>
        </w:r>
        <w:r w:rsidR="00D95592">
          <w:fldChar w:fldCharType="separate"/>
        </w:r>
        <w:r w:rsidR="00D95592">
          <w:t>65</w:t>
        </w:r>
        <w:r w:rsidR="00D95592">
          <w:fldChar w:fldCharType="end"/>
        </w:r>
      </w:hyperlink>
    </w:p>
    <w:p w14:paraId="26B8A2C2" w14:textId="77777777" w:rsidR="00D95592" w:rsidRDefault="00853060">
      <w:pPr>
        <w:pStyle w:val="TOC3"/>
        <w:rPr>
          <w:rFonts w:eastAsiaTheme="minorEastAsia"/>
          <w:smallCaps w:val="0"/>
          <w:sz w:val="22"/>
        </w:rPr>
      </w:pPr>
      <w:hyperlink w:anchor="_Toc499811829" w:history="1">
        <w:r w:rsidR="00D95592" w:rsidRPr="00457422">
          <w:rPr>
            <w:rStyle w:val="Hyperlink"/>
          </w:rPr>
          <w:t>Microsoft MyAnalytics</w:t>
        </w:r>
        <w:r w:rsidR="00D95592">
          <w:tab/>
        </w:r>
        <w:r w:rsidR="00D95592">
          <w:fldChar w:fldCharType="begin"/>
        </w:r>
        <w:r w:rsidR="00D95592">
          <w:instrText xml:space="preserve"> PAGEREF _Toc499811829 \h </w:instrText>
        </w:r>
        <w:r w:rsidR="00D95592">
          <w:fldChar w:fldCharType="separate"/>
        </w:r>
        <w:r w:rsidR="00D95592">
          <w:t>65</w:t>
        </w:r>
        <w:r w:rsidR="00D95592">
          <w:fldChar w:fldCharType="end"/>
        </w:r>
      </w:hyperlink>
    </w:p>
    <w:p w14:paraId="1448A833" w14:textId="77777777" w:rsidR="00D95592" w:rsidRDefault="00853060">
      <w:pPr>
        <w:pStyle w:val="TOC3"/>
        <w:rPr>
          <w:rFonts w:eastAsiaTheme="minorEastAsia"/>
          <w:smallCaps w:val="0"/>
          <w:sz w:val="22"/>
        </w:rPr>
      </w:pPr>
      <w:hyperlink w:anchor="_Toc499811830" w:history="1">
        <w:r w:rsidR="00D95592" w:rsidRPr="00457422">
          <w:rPr>
            <w:rStyle w:val="Hyperlink"/>
          </w:rPr>
          <w:t>Office 365 Advanced Compliance</w:t>
        </w:r>
        <w:r w:rsidR="00D95592">
          <w:tab/>
        </w:r>
        <w:r w:rsidR="00D95592">
          <w:fldChar w:fldCharType="begin"/>
        </w:r>
        <w:r w:rsidR="00D95592">
          <w:instrText xml:space="preserve"> PAGEREF _Toc499811830 \h </w:instrText>
        </w:r>
        <w:r w:rsidR="00D95592">
          <w:fldChar w:fldCharType="separate"/>
        </w:r>
        <w:r w:rsidR="00D95592">
          <w:t>66</w:t>
        </w:r>
        <w:r w:rsidR="00D95592">
          <w:fldChar w:fldCharType="end"/>
        </w:r>
      </w:hyperlink>
    </w:p>
    <w:p w14:paraId="42696579" w14:textId="77777777" w:rsidR="00D95592" w:rsidRDefault="00853060">
      <w:pPr>
        <w:pStyle w:val="TOC3"/>
        <w:rPr>
          <w:rFonts w:eastAsiaTheme="minorEastAsia"/>
          <w:smallCaps w:val="0"/>
          <w:sz w:val="22"/>
        </w:rPr>
      </w:pPr>
      <w:hyperlink w:anchor="_Toc499811831" w:history="1">
        <w:r w:rsidR="00D95592" w:rsidRPr="00457422">
          <w:rPr>
            <w:rStyle w:val="Hyperlink"/>
          </w:rPr>
          <w:t>Exchange Online</w:t>
        </w:r>
        <w:r w:rsidR="00D95592">
          <w:tab/>
        </w:r>
        <w:r w:rsidR="00D95592">
          <w:fldChar w:fldCharType="begin"/>
        </w:r>
        <w:r w:rsidR="00D95592">
          <w:instrText xml:space="preserve"> PAGEREF _Toc499811831 \h </w:instrText>
        </w:r>
        <w:r w:rsidR="00D95592">
          <w:fldChar w:fldCharType="separate"/>
        </w:r>
        <w:r w:rsidR="00D95592">
          <w:t>66</w:t>
        </w:r>
        <w:r w:rsidR="00D95592">
          <w:fldChar w:fldCharType="end"/>
        </w:r>
      </w:hyperlink>
    </w:p>
    <w:p w14:paraId="6066AE98" w14:textId="77777777" w:rsidR="00D95592" w:rsidRDefault="00853060">
      <w:pPr>
        <w:pStyle w:val="TOC3"/>
        <w:rPr>
          <w:rFonts w:eastAsiaTheme="minorEastAsia"/>
          <w:smallCaps w:val="0"/>
          <w:sz w:val="22"/>
        </w:rPr>
      </w:pPr>
      <w:hyperlink w:anchor="_Toc499811832" w:history="1">
        <w:r w:rsidR="00D95592" w:rsidRPr="00457422">
          <w:rPr>
            <w:rStyle w:val="Hyperlink"/>
          </w:rPr>
          <w:t>OneDrive for Business</w:t>
        </w:r>
        <w:r w:rsidR="00D95592">
          <w:tab/>
        </w:r>
        <w:r w:rsidR="00D95592">
          <w:fldChar w:fldCharType="begin"/>
        </w:r>
        <w:r w:rsidR="00D95592">
          <w:instrText xml:space="preserve"> PAGEREF _Toc499811832 \h </w:instrText>
        </w:r>
        <w:r w:rsidR="00D95592">
          <w:fldChar w:fldCharType="separate"/>
        </w:r>
        <w:r w:rsidR="00D95592">
          <w:t>67</w:t>
        </w:r>
        <w:r w:rsidR="00D95592">
          <w:fldChar w:fldCharType="end"/>
        </w:r>
      </w:hyperlink>
    </w:p>
    <w:p w14:paraId="5E44DCAD" w14:textId="77777777" w:rsidR="00D95592" w:rsidRDefault="00853060">
      <w:pPr>
        <w:pStyle w:val="TOC3"/>
        <w:rPr>
          <w:rFonts w:eastAsiaTheme="minorEastAsia"/>
          <w:smallCaps w:val="0"/>
          <w:sz w:val="22"/>
        </w:rPr>
      </w:pPr>
      <w:hyperlink w:anchor="_Toc499811833" w:history="1">
        <w:r w:rsidR="00D95592" w:rsidRPr="00457422">
          <w:rPr>
            <w:rStyle w:val="Hyperlink"/>
          </w:rPr>
          <w:t>Project Online</w:t>
        </w:r>
        <w:r w:rsidR="00D95592">
          <w:tab/>
        </w:r>
        <w:r w:rsidR="00D95592">
          <w:fldChar w:fldCharType="begin"/>
        </w:r>
        <w:r w:rsidR="00D95592">
          <w:instrText xml:space="preserve"> PAGEREF _Toc499811833 \h </w:instrText>
        </w:r>
        <w:r w:rsidR="00D95592">
          <w:fldChar w:fldCharType="separate"/>
        </w:r>
        <w:r w:rsidR="00D95592">
          <w:t>67</w:t>
        </w:r>
        <w:r w:rsidR="00D95592">
          <w:fldChar w:fldCharType="end"/>
        </w:r>
      </w:hyperlink>
    </w:p>
    <w:p w14:paraId="12D2C26D" w14:textId="77777777" w:rsidR="00D95592" w:rsidRDefault="00853060">
      <w:pPr>
        <w:pStyle w:val="TOC3"/>
        <w:rPr>
          <w:rFonts w:eastAsiaTheme="minorEastAsia"/>
          <w:smallCaps w:val="0"/>
          <w:sz w:val="22"/>
        </w:rPr>
      </w:pPr>
      <w:hyperlink w:anchor="_Toc499811834" w:history="1">
        <w:r w:rsidR="00D95592" w:rsidRPr="00457422">
          <w:rPr>
            <w:rStyle w:val="Hyperlink"/>
          </w:rPr>
          <w:t>SharePoint Online</w:t>
        </w:r>
        <w:r w:rsidR="00D95592">
          <w:tab/>
        </w:r>
        <w:r w:rsidR="00D95592">
          <w:fldChar w:fldCharType="begin"/>
        </w:r>
        <w:r w:rsidR="00D95592">
          <w:instrText xml:space="preserve"> PAGEREF _Toc499811834 \h </w:instrText>
        </w:r>
        <w:r w:rsidR="00D95592">
          <w:fldChar w:fldCharType="separate"/>
        </w:r>
        <w:r w:rsidR="00D95592">
          <w:t>68</w:t>
        </w:r>
        <w:r w:rsidR="00D95592">
          <w:fldChar w:fldCharType="end"/>
        </w:r>
      </w:hyperlink>
    </w:p>
    <w:p w14:paraId="3A798074" w14:textId="77777777" w:rsidR="00D95592" w:rsidRDefault="00853060">
      <w:pPr>
        <w:pStyle w:val="TOC3"/>
        <w:rPr>
          <w:rFonts w:eastAsiaTheme="minorEastAsia"/>
          <w:smallCaps w:val="0"/>
          <w:sz w:val="22"/>
        </w:rPr>
      </w:pPr>
      <w:hyperlink w:anchor="_Toc499811835" w:history="1">
        <w:r w:rsidR="00D95592" w:rsidRPr="00457422">
          <w:rPr>
            <w:rStyle w:val="Hyperlink"/>
          </w:rPr>
          <w:t>Skype Empresarial Online</w:t>
        </w:r>
        <w:r w:rsidR="00D95592">
          <w:tab/>
        </w:r>
        <w:r w:rsidR="00D95592">
          <w:fldChar w:fldCharType="begin"/>
        </w:r>
        <w:r w:rsidR="00D95592">
          <w:instrText xml:space="preserve"> PAGEREF _Toc499811835 \h </w:instrText>
        </w:r>
        <w:r w:rsidR="00D95592">
          <w:fldChar w:fldCharType="separate"/>
        </w:r>
        <w:r w:rsidR="00D95592">
          <w:t>68</w:t>
        </w:r>
        <w:r w:rsidR="00D95592">
          <w:fldChar w:fldCharType="end"/>
        </w:r>
      </w:hyperlink>
    </w:p>
    <w:p w14:paraId="6241A619" w14:textId="77777777" w:rsidR="00D95592" w:rsidRDefault="00853060">
      <w:pPr>
        <w:pStyle w:val="TOC3"/>
        <w:rPr>
          <w:rFonts w:eastAsiaTheme="minorEastAsia"/>
          <w:smallCaps w:val="0"/>
          <w:sz w:val="22"/>
        </w:rPr>
      </w:pPr>
      <w:hyperlink w:anchor="_Toc499811836" w:history="1">
        <w:r w:rsidR="00D95592" w:rsidRPr="00457422">
          <w:rPr>
            <w:rStyle w:val="Hyperlink"/>
          </w:rPr>
          <w:t>Workplace Analytics</w:t>
        </w:r>
        <w:r w:rsidR="00D95592">
          <w:tab/>
        </w:r>
        <w:r w:rsidR="00D95592">
          <w:fldChar w:fldCharType="begin"/>
        </w:r>
        <w:r w:rsidR="00D95592">
          <w:instrText xml:space="preserve"> PAGEREF _Toc499811836 \h </w:instrText>
        </w:r>
        <w:r w:rsidR="00D95592">
          <w:fldChar w:fldCharType="separate"/>
        </w:r>
        <w:r w:rsidR="00D95592">
          <w:t>69</w:t>
        </w:r>
        <w:r w:rsidR="00D95592">
          <w:fldChar w:fldCharType="end"/>
        </w:r>
      </w:hyperlink>
    </w:p>
    <w:p w14:paraId="0B8E039F" w14:textId="77777777" w:rsidR="00D95592" w:rsidRDefault="00853060">
      <w:pPr>
        <w:pStyle w:val="TOC2"/>
        <w:rPr>
          <w:rFonts w:eastAsiaTheme="minorEastAsia"/>
          <w:smallCaps w:val="0"/>
          <w:sz w:val="22"/>
        </w:rPr>
      </w:pPr>
      <w:hyperlink w:anchor="_Toc499811837" w:history="1">
        <w:r w:rsidR="00D95592" w:rsidRPr="00457422">
          <w:rPr>
            <w:rStyle w:val="Hyperlink"/>
          </w:rPr>
          <w:t>Otros Servicios en Línea</w:t>
        </w:r>
        <w:r w:rsidR="00D95592">
          <w:tab/>
        </w:r>
        <w:r w:rsidR="00D95592">
          <w:fldChar w:fldCharType="begin"/>
        </w:r>
        <w:r w:rsidR="00D95592">
          <w:instrText xml:space="preserve"> PAGEREF _Toc499811837 \h </w:instrText>
        </w:r>
        <w:r w:rsidR="00D95592">
          <w:fldChar w:fldCharType="separate"/>
        </w:r>
        <w:r w:rsidR="00D95592">
          <w:t>69</w:t>
        </w:r>
        <w:r w:rsidR="00D95592">
          <w:fldChar w:fldCharType="end"/>
        </w:r>
      </w:hyperlink>
    </w:p>
    <w:p w14:paraId="622DABDF" w14:textId="77777777" w:rsidR="00D95592" w:rsidRDefault="00853060">
      <w:pPr>
        <w:pStyle w:val="TOC3"/>
        <w:rPr>
          <w:rFonts w:eastAsiaTheme="minorEastAsia"/>
          <w:smallCaps w:val="0"/>
          <w:sz w:val="22"/>
        </w:rPr>
      </w:pPr>
      <w:hyperlink w:anchor="_Toc499811838" w:history="1">
        <w:r w:rsidR="00D95592" w:rsidRPr="00457422">
          <w:rPr>
            <w:rStyle w:val="Hyperlink"/>
          </w:rPr>
          <w:t>Mapas de Bing</w:t>
        </w:r>
        <w:r w:rsidR="00D95592">
          <w:tab/>
        </w:r>
        <w:r w:rsidR="00D95592">
          <w:fldChar w:fldCharType="begin"/>
        </w:r>
        <w:r w:rsidR="00D95592">
          <w:instrText xml:space="preserve"> PAGEREF _Toc499811838 \h </w:instrText>
        </w:r>
        <w:r w:rsidR="00D95592">
          <w:fldChar w:fldCharType="separate"/>
        </w:r>
        <w:r w:rsidR="00D95592">
          <w:t>69</w:t>
        </w:r>
        <w:r w:rsidR="00D95592">
          <w:fldChar w:fldCharType="end"/>
        </w:r>
      </w:hyperlink>
    </w:p>
    <w:p w14:paraId="0D27844C" w14:textId="77777777" w:rsidR="00D95592" w:rsidRDefault="00853060">
      <w:pPr>
        <w:pStyle w:val="TOC3"/>
        <w:rPr>
          <w:rFonts w:eastAsiaTheme="minorEastAsia"/>
          <w:smallCaps w:val="0"/>
          <w:sz w:val="22"/>
        </w:rPr>
      </w:pPr>
      <w:hyperlink w:anchor="_Toc499811839" w:history="1">
        <w:r w:rsidR="00D95592" w:rsidRPr="00457422">
          <w:rPr>
            <w:rStyle w:val="Hyperlink"/>
          </w:rPr>
          <w:t>Business Application Platform</w:t>
        </w:r>
        <w:r w:rsidR="00D95592">
          <w:tab/>
        </w:r>
        <w:r w:rsidR="00D95592">
          <w:fldChar w:fldCharType="begin"/>
        </w:r>
        <w:r w:rsidR="00D95592">
          <w:instrText xml:space="preserve"> PAGEREF _Toc499811839 \h </w:instrText>
        </w:r>
        <w:r w:rsidR="00D95592">
          <w:fldChar w:fldCharType="separate"/>
        </w:r>
        <w:r w:rsidR="00D95592">
          <w:t>70</w:t>
        </w:r>
        <w:r w:rsidR="00D95592">
          <w:fldChar w:fldCharType="end"/>
        </w:r>
      </w:hyperlink>
    </w:p>
    <w:p w14:paraId="400B1BDF" w14:textId="77777777" w:rsidR="00D95592" w:rsidRDefault="00853060">
      <w:pPr>
        <w:pStyle w:val="TOC3"/>
        <w:rPr>
          <w:rFonts w:eastAsiaTheme="minorEastAsia"/>
          <w:smallCaps w:val="0"/>
          <w:sz w:val="22"/>
        </w:rPr>
      </w:pPr>
      <w:hyperlink w:anchor="_Toc499811840" w:history="1">
        <w:r w:rsidR="00D95592" w:rsidRPr="00457422">
          <w:rPr>
            <w:rStyle w:val="Hyperlink"/>
          </w:rPr>
          <w:t>Microsoft Kaizala Pro</w:t>
        </w:r>
        <w:r w:rsidR="00D95592">
          <w:tab/>
        </w:r>
        <w:r w:rsidR="00D95592">
          <w:fldChar w:fldCharType="begin"/>
        </w:r>
        <w:r w:rsidR="00D95592">
          <w:instrText xml:space="preserve"> PAGEREF _Toc499811840 \h </w:instrText>
        </w:r>
        <w:r w:rsidR="00D95592">
          <w:fldChar w:fldCharType="separate"/>
        </w:r>
        <w:r w:rsidR="00D95592">
          <w:t>71</w:t>
        </w:r>
        <w:r w:rsidR="00D95592">
          <w:fldChar w:fldCharType="end"/>
        </w:r>
      </w:hyperlink>
    </w:p>
    <w:p w14:paraId="0538FFB3" w14:textId="77777777" w:rsidR="00D95592" w:rsidRDefault="00853060">
      <w:pPr>
        <w:pStyle w:val="TOC3"/>
        <w:rPr>
          <w:rFonts w:eastAsiaTheme="minorEastAsia"/>
          <w:smallCaps w:val="0"/>
          <w:sz w:val="22"/>
        </w:rPr>
      </w:pPr>
      <w:hyperlink w:anchor="_Toc499811841" w:history="1">
        <w:r w:rsidR="00D95592" w:rsidRPr="00457422">
          <w:rPr>
            <w:rStyle w:val="Hyperlink"/>
          </w:rPr>
          <w:t>Microsoft Cloud App Security</w:t>
        </w:r>
        <w:r w:rsidR="00D95592">
          <w:tab/>
        </w:r>
        <w:r w:rsidR="00D95592">
          <w:fldChar w:fldCharType="begin"/>
        </w:r>
        <w:r w:rsidR="00D95592">
          <w:instrText xml:space="preserve"> PAGEREF _Toc499811841 \h </w:instrText>
        </w:r>
        <w:r w:rsidR="00D95592">
          <w:fldChar w:fldCharType="separate"/>
        </w:r>
        <w:r w:rsidR="00D95592">
          <w:t>71</w:t>
        </w:r>
        <w:r w:rsidR="00D95592">
          <w:fldChar w:fldCharType="end"/>
        </w:r>
      </w:hyperlink>
    </w:p>
    <w:p w14:paraId="76B626A7" w14:textId="77777777" w:rsidR="00D95592" w:rsidRDefault="00853060">
      <w:pPr>
        <w:pStyle w:val="TOC3"/>
        <w:rPr>
          <w:rFonts w:eastAsiaTheme="minorEastAsia"/>
          <w:smallCaps w:val="0"/>
          <w:sz w:val="22"/>
        </w:rPr>
      </w:pPr>
      <w:hyperlink w:anchor="_Toc499811842" w:history="1">
        <w:r w:rsidR="00D95592" w:rsidRPr="00457422">
          <w:rPr>
            <w:rStyle w:val="Hyperlink"/>
          </w:rPr>
          <w:t>Microsoft Intune</w:t>
        </w:r>
        <w:r w:rsidR="00D95592">
          <w:tab/>
        </w:r>
        <w:r w:rsidR="00D95592">
          <w:fldChar w:fldCharType="begin"/>
        </w:r>
        <w:r w:rsidR="00D95592">
          <w:instrText xml:space="preserve"> PAGEREF _Toc499811842 \h </w:instrText>
        </w:r>
        <w:r w:rsidR="00D95592">
          <w:fldChar w:fldCharType="separate"/>
        </w:r>
        <w:r w:rsidR="00D95592">
          <w:t>71</w:t>
        </w:r>
        <w:r w:rsidR="00D95592">
          <w:fldChar w:fldCharType="end"/>
        </w:r>
      </w:hyperlink>
    </w:p>
    <w:p w14:paraId="44F5D073" w14:textId="77777777" w:rsidR="00D95592" w:rsidRDefault="00853060">
      <w:pPr>
        <w:pStyle w:val="TOC3"/>
        <w:rPr>
          <w:rFonts w:eastAsiaTheme="minorEastAsia"/>
          <w:smallCaps w:val="0"/>
          <w:sz w:val="22"/>
        </w:rPr>
      </w:pPr>
      <w:hyperlink w:anchor="_Toc499811843" w:history="1">
        <w:r w:rsidR="00D95592" w:rsidRPr="00457422">
          <w:rPr>
            <w:rStyle w:val="Hyperlink"/>
          </w:rPr>
          <w:t>Microsoft Learning</w:t>
        </w:r>
        <w:r w:rsidR="00D95592">
          <w:tab/>
        </w:r>
        <w:r w:rsidR="00D95592">
          <w:fldChar w:fldCharType="begin"/>
        </w:r>
        <w:r w:rsidR="00D95592">
          <w:instrText xml:space="preserve"> PAGEREF _Toc499811843 \h </w:instrText>
        </w:r>
        <w:r w:rsidR="00D95592">
          <w:fldChar w:fldCharType="separate"/>
        </w:r>
        <w:r w:rsidR="00D95592">
          <w:t>72</w:t>
        </w:r>
        <w:r w:rsidR="00D95592">
          <w:fldChar w:fldCharType="end"/>
        </w:r>
      </w:hyperlink>
    </w:p>
    <w:p w14:paraId="254AA851" w14:textId="77777777" w:rsidR="00D95592" w:rsidRDefault="00853060">
      <w:pPr>
        <w:pStyle w:val="TOC3"/>
        <w:rPr>
          <w:rFonts w:eastAsiaTheme="minorEastAsia"/>
          <w:smallCaps w:val="0"/>
          <w:sz w:val="22"/>
        </w:rPr>
      </w:pPr>
      <w:hyperlink w:anchor="_Toc499811844" w:history="1">
        <w:r w:rsidR="00D95592" w:rsidRPr="00457422">
          <w:rPr>
            <w:rStyle w:val="Hyperlink"/>
          </w:rPr>
          <w:t>Minecraft: Education Edition</w:t>
        </w:r>
        <w:r w:rsidR="00D95592">
          <w:tab/>
        </w:r>
        <w:r w:rsidR="00D95592">
          <w:fldChar w:fldCharType="begin"/>
        </w:r>
        <w:r w:rsidR="00D95592">
          <w:instrText xml:space="preserve"> PAGEREF _Toc499811844 \h </w:instrText>
        </w:r>
        <w:r w:rsidR="00D95592">
          <w:fldChar w:fldCharType="separate"/>
        </w:r>
        <w:r w:rsidR="00D95592">
          <w:t>72</w:t>
        </w:r>
        <w:r w:rsidR="00D95592">
          <w:fldChar w:fldCharType="end"/>
        </w:r>
      </w:hyperlink>
    </w:p>
    <w:p w14:paraId="3C27EB6A" w14:textId="77777777" w:rsidR="00D95592" w:rsidRDefault="00853060">
      <w:pPr>
        <w:pStyle w:val="TOC1"/>
        <w:rPr>
          <w:rFonts w:eastAsiaTheme="minorEastAsia"/>
          <w:b w:val="0"/>
          <w:caps w:val="0"/>
          <w:noProof/>
          <w:sz w:val="22"/>
          <w:szCs w:val="22"/>
        </w:rPr>
      </w:pPr>
      <w:hyperlink w:anchor="_Toc499811845" w:history="1">
        <w:r w:rsidR="00D95592" w:rsidRPr="00457422">
          <w:rPr>
            <w:rStyle w:val="Hyperlink"/>
            <w:noProof/>
          </w:rPr>
          <w:t>Glosario</w:t>
        </w:r>
        <w:r w:rsidR="00D95592">
          <w:rPr>
            <w:noProof/>
          </w:rPr>
          <w:tab/>
        </w:r>
        <w:r w:rsidR="00D95592">
          <w:rPr>
            <w:noProof/>
          </w:rPr>
          <w:fldChar w:fldCharType="begin"/>
        </w:r>
        <w:r w:rsidR="00D95592">
          <w:rPr>
            <w:noProof/>
          </w:rPr>
          <w:instrText xml:space="preserve"> PAGEREF _Toc499811845 \h </w:instrText>
        </w:r>
        <w:r w:rsidR="00D95592">
          <w:rPr>
            <w:noProof/>
          </w:rPr>
        </w:r>
        <w:r w:rsidR="00D95592">
          <w:rPr>
            <w:noProof/>
          </w:rPr>
          <w:fldChar w:fldCharType="separate"/>
        </w:r>
        <w:r w:rsidR="00D95592">
          <w:rPr>
            <w:noProof/>
          </w:rPr>
          <w:t>74</w:t>
        </w:r>
        <w:r w:rsidR="00D95592">
          <w:rPr>
            <w:noProof/>
          </w:rPr>
          <w:fldChar w:fldCharType="end"/>
        </w:r>
      </w:hyperlink>
    </w:p>
    <w:p w14:paraId="627F1FFE" w14:textId="77777777" w:rsidR="00D95592" w:rsidRDefault="00853060">
      <w:pPr>
        <w:pStyle w:val="TOC2"/>
        <w:rPr>
          <w:rFonts w:eastAsiaTheme="minorEastAsia"/>
          <w:smallCaps w:val="0"/>
          <w:sz w:val="22"/>
        </w:rPr>
      </w:pPr>
      <w:hyperlink w:anchor="_Toc499811846" w:history="1">
        <w:r w:rsidR="00D95592" w:rsidRPr="00457422">
          <w:rPr>
            <w:rStyle w:val="Hyperlink"/>
          </w:rPr>
          <w:t>Atributos</w:t>
        </w:r>
        <w:r w:rsidR="00D95592">
          <w:tab/>
        </w:r>
        <w:r w:rsidR="00D95592">
          <w:fldChar w:fldCharType="begin"/>
        </w:r>
        <w:r w:rsidR="00D95592">
          <w:instrText xml:space="preserve"> PAGEREF _Toc499811846 \h </w:instrText>
        </w:r>
        <w:r w:rsidR="00D95592">
          <w:fldChar w:fldCharType="separate"/>
        </w:r>
        <w:r w:rsidR="00D95592">
          <w:t>74</w:t>
        </w:r>
        <w:r w:rsidR="00D95592">
          <w:fldChar w:fldCharType="end"/>
        </w:r>
      </w:hyperlink>
    </w:p>
    <w:p w14:paraId="41FB2EFC" w14:textId="77777777" w:rsidR="00D95592" w:rsidRDefault="00853060">
      <w:pPr>
        <w:pStyle w:val="TOC2"/>
        <w:rPr>
          <w:rFonts w:eastAsiaTheme="minorEastAsia"/>
          <w:smallCaps w:val="0"/>
          <w:sz w:val="22"/>
        </w:rPr>
      </w:pPr>
      <w:hyperlink w:anchor="_Toc499811847" w:history="1">
        <w:r w:rsidR="00D95592" w:rsidRPr="00457422">
          <w:rPr>
            <w:rStyle w:val="Hyperlink"/>
          </w:rPr>
          <w:t>Valores de celdas</w:t>
        </w:r>
        <w:r w:rsidR="00D95592">
          <w:tab/>
        </w:r>
        <w:r w:rsidR="00D95592">
          <w:fldChar w:fldCharType="begin"/>
        </w:r>
        <w:r w:rsidR="00D95592">
          <w:instrText xml:space="preserve"> PAGEREF _Toc499811847 \h </w:instrText>
        </w:r>
        <w:r w:rsidR="00D95592">
          <w:fldChar w:fldCharType="separate"/>
        </w:r>
        <w:r w:rsidR="00D95592">
          <w:t>75</w:t>
        </w:r>
        <w:r w:rsidR="00D95592">
          <w:fldChar w:fldCharType="end"/>
        </w:r>
      </w:hyperlink>
    </w:p>
    <w:p w14:paraId="5C465FF9" w14:textId="77777777" w:rsidR="00D95592" w:rsidRDefault="00853060">
      <w:pPr>
        <w:pStyle w:val="TOC2"/>
        <w:rPr>
          <w:rFonts w:eastAsiaTheme="minorEastAsia"/>
          <w:smallCaps w:val="0"/>
          <w:sz w:val="22"/>
        </w:rPr>
      </w:pPr>
      <w:hyperlink w:anchor="_Toc499811848" w:history="1">
        <w:r w:rsidR="00D95592" w:rsidRPr="00457422">
          <w:rPr>
            <w:rStyle w:val="Hyperlink"/>
          </w:rPr>
          <w:t>Encabezados de columna</w:t>
        </w:r>
        <w:r w:rsidR="00D95592">
          <w:tab/>
        </w:r>
        <w:r w:rsidR="00D95592">
          <w:fldChar w:fldCharType="begin"/>
        </w:r>
        <w:r w:rsidR="00D95592">
          <w:instrText xml:space="preserve"> PAGEREF _Toc499811848 \h </w:instrText>
        </w:r>
        <w:r w:rsidR="00D95592">
          <w:fldChar w:fldCharType="separate"/>
        </w:r>
        <w:r w:rsidR="00D95592">
          <w:t>76</w:t>
        </w:r>
        <w:r w:rsidR="00D95592">
          <w:fldChar w:fldCharType="end"/>
        </w:r>
      </w:hyperlink>
    </w:p>
    <w:p w14:paraId="12DCB8EA" w14:textId="77777777" w:rsidR="00D95592" w:rsidRDefault="00853060">
      <w:pPr>
        <w:pStyle w:val="TOC2"/>
        <w:rPr>
          <w:rFonts w:eastAsiaTheme="minorEastAsia"/>
          <w:smallCaps w:val="0"/>
          <w:sz w:val="22"/>
        </w:rPr>
      </w:pPr>
      <w:hyperlink w:anchor="_Toc499811849" w:history="1">
        <w:r w:rsidR="00D95592" w:rsidRPr="00457422">
          <w:rPr>
            <w:rStyle w:val="Hyperlink"/>
          </w:rPr>
          <w:t>Definiciones</w:t>
        </w:r>
        <w:r w:rsidR="00D95592">
          <w:tab/>
        </w:r>
        <w:r w:rsidR="00D95592">
          <w:fldChar w:fldCharType="begin"/>
        </w:r>
        <w:r w:rsidR="00D95592">
          <w:instrText xml:space="preserve"> PAGEREF _Toc499811849 \h </w:instrText>
        </w:r>
        <w:r w:rsidR="00D95592">
          <w:fldChar w:fldCharType="separate"/>
        </w:r>
        <w:r w:rsidR="00D95592">
          <w:t>76</w:t>
        </w:r>
        <w:r w:rsidR="00D95592">
          <w:fldChar w:fldCharType="end"/>
        </w:r>
      </w:hyperlink>
    </w:p>
    <w:p w14:paraId="38AE9A3D" w14:textId="77777777" w:rsidR="00D95592" w:rsidRDefault="00853060">
      <w:pPr>
        <w:pStyle w:val="TOC1"/>
        <w:rPr>
          <w:rFonts w:eastAsiaTheme="minorEastAsia"/>
          <w:b w:val="0"/>
          <w:caps w:val="0"/>
          <w:noProof/>
          <w:sz w:val="22"/>
          <w:szCs w:val="22"/>
        </w:rPr>
      </w:pPr>
      <w:hyperlink w:anchor="_Toc499811850" w:history="1">
        <w:r w:rsidR="00D95592" w:rsidRPr="00457422">
          <w:rPr>
            <w:rStyle w:val="Hyperlink"/>
            <w:noProof/>
          </w:rPr>
          <w:t>Apéndice A: Licencias equivalentes de CAL/ML</w:t>
        </w:r>
        <w:r w:rsidR="00D95592">
          <w:rPr>
            <w:noProof/>
          </w:rPr>
          <w:tab/>
        </w:r>
        <w:r w:rsidR="00D95592">
          <w:rPr>
            <w:noProof/>
          </w:rPr>
          <w:fldChar w:fldCharType="begin"/>
        </w:r>
        <w:r w:rsidR="00D95592">
          <w:rPr>
            <w:noProof/>
          </w:rPr>
          <w:instrText xml:space="preserve"> PAGEREF _Toc499811850 \h </w:instrText>
        </w:r>
        <w:r w:rsidR="00D95592">
          <w:rPr>
            <w:noProof/>
          </w:rPr>
        </w:r>
        <w:r w:rsidR="00D95592">
          <w:rPr>
            <w:noProof/>
          </w:rPr>
          <w:fldChar w:fldCharType="separate"/>
        </w:r>
        <w:r w:rsidR="00D95592">
          <w:rPr>
            <w:noProof/>
          </w:rPr>
          <w:t>79</w:t>
        </w:r>
        <w:r w:rsidR="00D95592">
          <w:rPr>
            <w:noProof/>
          </w:rPr>
          <w:fldChar w:fldCharType="end"/>
        </w:r>
      </w:hyperlink>
    </w:p>
    <w:p w14:paraId="1D5FD69A" w14:textId="77777777" w:rsidR="00D95592" w:rsidRDefault="00853060">
      <w:pPr>
        <w:pStyle w:val="TOC1"/>
        <w:rPr>
          <w:rFonts w:eastAsiaTheme="minorEastAsia"/>
          <w:b w:val="0"/>
          <w:caps w:val="0"/>
          <w:noProof/>
          <w:sz w:val="22"/>
          <w:szCs w:val="22"/>
        </w:rPr>
      </w:pPr>
      <w:hyperlink w:anchor="_Toc499811851" w:history="1">
        <w:r w:rsidR="00D95592" w:rsidRPr="00457422">
          <w:rPr>
            <w:rStyle w:val="Hyperlink"/>
            <w:noProof/>
          </w:rPr>
          <w:t>Apéndice B: Software Assurance</w:t>
        </w:r>
        <w:r w:rsidR="00D95592">
          <w:rPr>
            <w:noProof/>
          </w:rPr>
          <w:tab/>
        </w:r>
        <w:r w:rsidR="00D95592">
          <w:rPr>
            <w:noProof/>
          </w:rPr>
          <w:fldChar w:fldCharType="begin"/>
        </w:r>
        <w:r w:rsidR="00D95592">
          <w:rPr>
            <w:noProof/>
          </w:rPr>
          <w:instrText xml:space="preserve"> PAGEREF _Toc499811851 \h </w:instrText>
        </w:r>
        <w:r w:rsidR="00D95592">
          <w:rPr>
            <w:noProof/>
          </w:rPr>
        </w:r>
        <w:r w:rsidR="00D95592">
          <w:rPr>
            <w:noProof/>
          </w:rPr>
          <w:fldChar w:fldCharType="separate"/>
        </w:r>
        <w:r w:rsidR="00D95592">
          <w:rPr>
            <w:noProof/>
          </w:rPr>
          <w:t>81</w:t>
        </w:r>
        <w:r w:rsidR="00D95592">
          <w:rPr>
            <w:noProof/>
          </w:rPr>
          <w:fldChar w:fldCharType="end"/>
        </w:r>
      </w:hyperlink>
    </w:p>
    <w:p w14:paraId="00B88D84" w14:textId="77777777" w:rsidR="00D95592" w:rsidRDefault="00853060">
      <w:pPr>
        <w:pStyle w:val="TOC2"/>
        <w:rPr>
          <w:rFonts w:eastAsiaTheme="minorEastAsia"/>
          <w:smallCaps w:val="0"/>
          <w:sz w:val="22"/>
        </w:rPr>
      </w:pPr>
      <w:hyperlink w:anchor="_Toc499811852" w:history="1">
        <w:r w:rsidR="00D95592" w:rsidRPr="00457422">
          <w:rPr>
            <w:rStyle w:val="Hyperlink"/>
          </w:rPr>
          <w:t>Compra de Software Assurance</w:t>
        </w:r>
        <w:r w:rsidR="00D95592">
          <w:tab/>
        </w:r>
        <w:r w:rsidR="00D95592">
          <w:fldChar w:fldCharType="begin"/>
        </w:r>
        <w:r w:rsidR="00D95592">
          <w:instrText xml:space="preserve"> PAGEREF _Toc499811852 \h </w:instrText>
        </w:r>
        <w:r w:rsidR="00D95592">
          <w:fldChar w:fldCharType="separate"/>
        </w:r>
        <w:r w:rsidR="00D95592">
          <w:t>81</w:t>
        </w:r>
        <w:r w:rsidR="00D95592">
          <w:fldChar w:fldCharType="end"/>
        </w:r>
      </w:hyperlink>
    </w:p>
    <w:p w14:paraId="4319C3F0" w14:textId="77777777" w:rsidR="00D95592" w:rsidRDefault="00853060">
      <w:pPr>
        <w:pStyle w:val="TOC2"/>
        <w:rPr>
          <w:rFonts w:eastAsiaTheme="minorEastAsia"/>
          <w:smallCaps w:val="0"/>
          <w:sz w:val="22"/>
        </w:rPr>
      </w:pPr>
      <w:hyperlink w:anchor="_Toc499811853" w:history="1">
        <w:r w:rsidR="00D95592" w:rsidRPr="00457422">
          <w:rPr>
            <w:rStyle w:val="Hyperlink"/>
          </w:rPr>
          <w:t>Renovación de Software Assurance</w:t>
        </w:r>
        <w:r w:rsidR="00D95592">
          <w:tab/>
        </w:r>
        <w:r w:rsidR="00D95592">
          <w:fldChar w:fldCharType="begin"/>
        </w:r>
        <w:r w:rsidR="00D95592">
          <w:instrText xml:space="preserve"> PAGEREF _Toc499811853 \h </w:instrText>
        </w:r>
        <w:r w:rsidR="00D95592">
          <w:fldChar w:fldCharType="separate"/>
        </w:r>
        <w:r w:rsidR="00D95592">
          <w:t>81</w:t>
        </w:r>
        <w:r w:rsidR="00D95592">
          <w:fldChar w:fldCharType="end"/>
        </w:r>
      </w:hyperlink>
    </w:p>
    <w:p w14:paraId="4E7EB6DD" w14:textId="77777777" w:rsidR="00D95592" w:rsidRDefault="00853060">
      <w:pPr>
        <w:pStyle w:val="TOC2"/>
        <w:rPr>
          <w:rFonts w:eastAsiaTheme="minorEastAsia"/>
          <w:smallCaps w:val="0"/>
          <w:sz w:val="22"/>
        </w:rPr>
      </w:pPr>
      <w:hyperlink w:anchor="_Toc499811854" w:history="1">
        <w:r w:rsidR="00D95592" w:rsidRPr="00457422">
          <w:rPr>
            <w:rStyle w:val="Hyperlink"/>
          </w:rPr>
          <w:t>Licencia de migración para productos interrumpidos o de fin de ciclo de vida</w:t>
        </w:r>
        <w:r w:rsidR="00D95592">
          <w:tab/>
        </w:r>
        <w:r w:rsidR="00D95592">
          <w:fldChar w:fldCharType="begin"/>
        </w:r>
        <w:r w:rsidR="00D95592">
          <w:instrText xml:space="preserve"> PAGEREF _Toc499811854 \h </w:instrText>
        </w:r>
        <w:r w:rsidR="00D95592">
          <w:fldChar w:fldCharType="separate"/>
        </w:r>
        <w:r w:rsidR="00D95592">
          <w:t>82</w:t>
        </w:r>
        <w:r w:rsidR="00D95592">
          <w:fldChar w:fldCharType="end"/>
        </w:r>
      </w:hyperlink>
    </w:p>
    <w:p w14:paraId="6E3A1812" w14:textId="77777777" w:rsidR="00D95592" w:rsidRDefault="00853060">
      <w:pPr>
        <w:pStyle w:val="TOC2"/>
        <w:rPr>
          <w:rFonts w:eastAsiaTheme="minorEastAsia"/>
          <w:smallCaps w:val="0"/>
          <w:sz w:val="22"/>
        </w:rPr>
      </w:pPr>
      <w:hyperlink w:anchor="_Toc499811855" w:history="1">
        <w:r w:rsidR="00D95592" w:rsidRPr="00457422">
          <w:rPr>
            <w:rStyle w:val="Hyperlink"/>
          </w:rPr>
          <w:t>Beneficios de Software Assurance</w:t>
        </w:r>
        <w:r w:rsidR="00D95592">
          <w:tab/>
        </w:r>
        <w:r w:rsidR="00D95592">
          <w:fldChar w:fldCharType="begin"/>
        </w:r>
        <w:r w:rsidR="00D95592">
          <w:instrText xml:space="preserve"> PAGEREF _Toc499811855 \h </w:instrText>
        </w:r>
        <w:r w:rsidR="00D95592">
          <w:fldChar w:fldCharType="separate"/>
        </w:r>
        <w:r w:rsidR="00D95592">
          <w:t>82</w:t>
        </w:r>
        <w:r w:rsidR="00D95592">
          <w:fldChar w:fldCharType="end"/>
        </w:r>
      </w:hyperlink>
    </w:p>
    <w:p w14:paraId="45BA57EF" w14:textId="77777777" w:rsidR="00D95592" w:rsidRDefault="00853060">
      <w:pPr>
        <w:pStyle w:val="TOC1"/>
        <w:rPr>
          <w:rFonts w:eastAsiaTheme="minorEastAsia"/>
          <w:b w:val="0"/>
          <w:caps w:val="0"/>
          <w:noProof/>
          <w:sz w:val="22"/>
          <w:szCs w:val="22"/>
        </w:rPr>
      </w:pPr>
      <w:hyperlink w:anchor="_Toc499811856" w:history="1">
        <w:r w:rsidR="00D95592" w:rsidRPr="00457422">
          <w:rPr>
            <w:rStyle w:val="Hyperlink"/>
            <w:noProof/>
          </w:rPr>
          <w:t>Apéndice C: Complementos y Otras Licencias de Transición</w:t>
        </w:r>
        <w:r w:rsidR="00D95592">
          <w:rPr>
            <w:noProof/>
          </w:rPr>
          <w:tab/>
        </w:r>
        <w:r w:rsidR="00D95592">
          <w:rPr>
            <w:noProof/>
          </w:rPr>
          <w:fldChar w:fldCharType="begin"/>
        </w:r>
        <w:r w:rsidR="00D95592">
          <w:rPr>
            <w:noProof/>
          </w:rPr>
          <w:instrText xml:space="preserve"> PAGEREF _Toc499811856 \h </w:instrText>
        </w:r>
        <w:r w:rsidR="00D95592">
          <w:rPr>
            <w:noProof/>
          </w:rPr>
        </w:r>
        <w:r w:rsidR="00D95592">
          <w:rPr>
            <w:noProof/>
          </w:rPr>
          <w:fldChar w:fldCharType="separate"/>
        </w:r>
        <w:r w:rsidR="00D95592">
          <w:rPr>
            <w:noProof/>
          </w:rPr>
          <w:t>94</w:t>
        </w:r>
        <w:r w:rsidR="00D95592">
          <w:rPr>
            <w:noProof/>
          </w:rPr>
          <w:fldChar w:fldCharType="end"/>
        </w:r>
      </w:hyperlink>
    </w:p>
    <w:p w14:paraId="18CC4D29" w14:textId="77777777" w:rsidR="00D95592" w:rsidRDefault="00853060">
      <w:pPr>
        <w:pStyle w:val="TOC2"/>
        <w:rPr>
          <w:rFonts w:eastAsiaTheme="minorEastAsia"/>
          <w:smallCaps w:val="0"/>
          <w:sz w:val="22"/>
        </w:rPr>
      </w:pPr>
      <w:hyperlink w:anchor="_Toc499811857" w:history="1">
        <w:r w:rsidR="00D95592" w:rsidRPr="00457422">
          <w:rPr>
            <w:rStyle w:val="Hyperlink"/>
          </w:rPr>
          <w:t>Complementos</w:t>
        </w:r>
        <w:r w:rsidR="00D95592">
          <w:tab/>
        </w:r>
        <w:r w:rsidR="00D95592">
          <w:fldChar w:fldCharType="begin"/>
        </w:r>
        <w:r w:rsidR="00D95592">
          <w:instrText xml:space="preserve"> PAGEREF _Toc499811857 \h </w:instrText>
        </w:r>
        <w:r w:rsidR="00D95592">
          <w:fldChar w:fldCharType="separate"/>
        </w:r>
        <w:r w:rsidR="00D95592">
          <w:t>94</w:t>
        </w:r>
        <w:r w:rsidR="00D95592">
          <w:fldChar w:fldCharType="end"/>
        </w:r>
      </w:hyperlink>
    </w:p>
    <w:p w14:paraId="70B8CF7F" w14:textId="77777777" w:rsidR="00D95592" w:rsidRDefault="00853060">
      <w:pPr>
        <w:pStyle w:val="TOC3"/>
        <w:rPr>
          <w:rFonts w:eastAsiaTheme="minorEastAsia"/>
          <w:smallCaps w:val="0"/>
          <w:sz w:val="22"/>
        </w:rPr>
      </w:pPr>
      <w:hyperlink w:anchor="_Toc499811858" w:history="1">
        <w:r w:rsidR="00D95592" w:rsidRPr="00457422">
          <w:rPr>
            <w:rStyle w:val="Hyperlink"/>
          </w:rPr>
          <w:t>Sistema Operativo de Equipo de Escritorio Windows</w:t>
        </w:r>
        <w:r w:rsidR="00D95592">
          <w:tab/>
        </w:r>
        <w:r w:rsidR="00D95592">
          <w:fldChar w:fldCharType="begin"/>
        </w:r>
        <w:r w:rsidR="00D95592">
          <w:instrText xml:space="preserve"> PAGEREF _Toc499811858 \h </w:instrText>
        </w:r>
        <w:r w:rsidR="00D95592">
          <w:fldChar w:fldCharType="separate"/>
        </w:r>
        <w:r w:rsidR="00D95592">
          <w:t>94</w:t>
        </w:r>
        <w:r w:rsidR="00D95592">
          <w:fldChar w:fldCharType="end"/>
        </w:r>
      </w:hyperlink>
    </w:p>
    <w:p w14:paraId="7CFD1E6A" w14:textId="77777777" w:rsidR="00D95592" w:rsidRDefault="00853060">
      <w:pPr>
        <w:pStyle w:val="TOC3"/>
        <w:rPr>
          <w:rFonts w:eastAsiaTheme="minorEastAsia"/>
          <w:smallCaps w:val="0"/>
          <w:sz w:val="22"/>
        </w:rPr>
      </w:pPr>
      <w:hyperlink w:anchor="_Toc499811859" w:history="1">
        <w:r w:rsidR="00D95592" w:rsidRPr="00457422">
          <w:rPr>
            <w:rStyle w:val="Hyperlink"/>
          </w:rPr>
          <w:t>Microsoft Operations Management and Security</w:t>
        </w:r>
        <w:r w:rsidR="00D95592">
          <w:tab/>
        </w:r>
        <w:r w:rsidR="00D95592">
          <w:fldChar w:fldCharType="begin"/>
        </w:r>
        <w:r w:rsidR="00D95592">
          <w:instrText xml:space="preserve"> PAGEREF _Toc499811859 \h </w:instrText>
        </w:r>
        <w:r w:rsidR="00D95592">
          <w:fldChar w:fldCharType="separate"/>
        </w:r>
        <w:r w:rsidR="00D95592">
          <w:t>94</w:t>
        </w:r>
        <w:r w:rsidR="00D95592">
          <w:fldChar w:fldCharType="end"/>
        </w:r>
      </w:hyperlink>
    </w:p>
    <w:p w14:paraId="1584BC46" w14:textId="77777777" w:rsidR="00D95592" w:rsidRDefault="00853060">
      <w:pPr>
        <w:pStyle w:val="TOC3"/>
        <w:rPr>
          <w:rFonts w:eastAsiaTheme="minorEastAsia"/>
          <w:smallCaps w:val="0"/>
          <w:sz w:val="22"/>
        </w:rPr>
      </w:pPr>
      <w:hyperlink w:anchor="_Toc499811860" w:history="1">
        <w:r w:rsidR="00D95592" w:rsidRPr="00457422">
          <w:rPr>
            <w:rStyle w:val="Hyperlink"/>
          </w:rPr>
          <w:t>Planes de Usuario de Microsoft Azure</w:t>
        </w:r>
        <w:r w:rsidR="00D95592">
          <w:tab/>
        </w:r>
        <w:r w:rsidR="00D95592">
          <w:fldChar w:fldCharType="begin"/>
        </w:r>
        <w:r w:rsidR="00D95592">
          <w:instrText xml:space="preserve"> PAGEREF _Toc499811860 \h </w:instrText>
        </w:r>
        <w:r w:rsidR="00D95592">
          <w:fldChar w:fldCharType="separate"/>
        </w:r>
        <w:r w:rsidR="00D95592">
          <w:t>94</w:t>
        </w:r>
        <w:r w:rsidR="00D95592">
          <w:fldChar w:fldCharType="end"/>
        </w:r>
      </w:hyperlink>
    </w:p>
    <w:p w14:paraId="20379556" w14:textId="77777777" w:rsidR="00D95592" w:rsidRDefault="00853060">
      <w:pPr>
        <w:pStyle w:val="TOC3"/>
        <w:rPr>
          <w:rFonts w:eastAsiaTheme="minorEastAsia"/>
          <w:smallCaps w:val="0"/>
          <w:sz w:val="22"/>
        </w:rPr>
      </w:pPr>
      <w:hyperlink w:anchor="_Toc499811861" w:history="1">
        <w:r w:rsidR="00D95592" w:rsidRPr="00457422">
          <w:rPr>
            <w:rStyle w:val="Hyperlink"/>
          </w:rPr>
          <w:t>Microsoft 365</w:t>
        </w:r>
        <w:r w:rsidR="00D95592">
          <w:tab/>
        </w:r>
        <w:r w:rsidR="00D95592">
          <w:fldChar w:fldCharType="begin"/>
        </w:r>
        <w:r w:rsidR="00D95592">
          <w:instrText xml:space="preserve"> PAGEREF _Toc499811861 \h </w:instrText>
        </w:r>
        <w:r w:rsidR="00D95592">
          <w:fldChar w:fldCharType="separate"/>
        </w:r>
        <w:r w:rsidR="00D95592">
          <w:t>95</w:t>
        </w:r>
        <w:r w:rsidR="00D95592">
          <w:fldChar w:fldCharType="end"/>
        </w:r>
      </w:hyperlink>
    </w:p>
    <w:p w14:paraId="0F68B7CC" w14:textId="77777777" w:rsidR="00D95592" w:rsidRDefault="00853060">
      <w:pPr>
        <w:pStyle w:val="TOC3"/>
        <w:rPr>
          <w:rFonts w:eastAsiaTheme="minorEastAsia"/>
          <w:smallCaps w:val="0"/>
          <w:sz w:val="22"/>
        </w:rPr>
      </w:pPr>
      <w:hyperlink w:anchor="_Toc499811862" w:history="1">
        <w:r w:rsidR="00D95592" w:rsidRPr="00457422">
          <w:rPr>
            <w:rStyle w:val="Hyperlink"/>
          </w:rPr>
          <w:t>Enterprise Mobility + Security</w:t>
        </w:r>
        <w:r w:rsidR="00D95592">
          <w:tab/>
        </w:r>
        <w:r w:rsidR="00D95592">
          <w:fldChar w:fldCharType="begin"/>
        </w:r>
        <w:r w:rsidR="00D95592">
          <w:instrText xml:space="preserve"> PAGEREF _Toc499811862 \h </w:instrText>
        </w:r>
        <w:r w:rsidR="00D95592">
          <w:fldChar w:fldCharType="separate"/>
        </w:r>
        <w:r w:rsidR="00D95592">
          <w:t>95</w:t>
        </w:r>
        <w:r w:rsidR="00D95592">
          <w:fldChar w:fldCharType="end"/>
        </w:r>
      </w:hyperlink>
    </w:p>
    <w:p w14:paraId="3F5FBF63" w14:textId="77777777" w:rsidR="00D95592" w:rsidRDefault="00853060">
      <w:pPr>
        <w:pStyle w:val="TOC3"/>
        <w:rPr>
          <w:rFonts w:eastAsiaTheme="minorEastAsia"/>
          <w:smallCaps w:val="0"/>
          <w:sz w:val="22"/>
        </w:rPr>
      </w:pPr>
      <w:hyperlink w:anchor="_Toc499811863" w:history="1">
        <w:r w:rsidR="00D95592" w:rsidRPr="00457422">
          <w:rPr>
            <w:rStyle w:val="Hyperlink"/>
          </w:rPr>
          <w:t>Microsoft Dynamics 365 Services</w:t>
        </w:r>
        <w:r w:rsidR="00D95592">
          <w:tab/>
        </w:r>
        <w:r w:rsidR="00D95592">
          <w:fldChar w:fldCharType="begin"/>
        </w:r>
        <w:r w:rsidR="00D95592">
          <w:instrText xml:space="preserve"> PAGEREF _Toc499811863 \h </w:instrText>
        </w:r>
        <w:r w:rsidR="00D95592">
          <w:fldChar w:fldCharType="separate"/>
        </w:r>
        <w:r w:rsidR="00D95592">
          <w:t>95</w:t>
        </w:r>
        <w:r w:rsidR="00D95592">
          <w:fldChar w:fldCharType="end"/>
        </w:r>
      </w:hyperlink>
    </w:p>
    <w:p w14:paraId="573E0E3B" w14:textId="77777777" w:rsidR="00D95592" w:rsidRDefault="00853060">
      <w:pPr>
        <w:pStyle w:val="TOC3"/>
        <w:rPr>
          <w:rFonts w:eastAsiaTheme="minorEastAsia"/>
          <w:smallCaps w:val="0"/>
          <w:sz w:val="22"/>
        </w:rPr>
      </w:pPr>
      <w:hyperlink w:anchor="_Toc499811864" w:history="1">
        <w:r w:rsidR="00D95592" w:rsidRPr="00457422">
          <w:rPr>
            <w:rStyle w:val="Hyperlink"/>
          </w:rPr>
          <w:t>Aplicaciones de Office 365</w:t>
        </w:r>
        <w:r w:rsidR="00D95592">
          <w:tab/>
        </w:r>
        <w:r w:rsidR="00D95592">
          <w:fldChar w:fldCharType="begin"/>
        </w:r>
        <w:r w:rsidR="00D95592">
          <w:instrText xml:space="preserve"> PAGEREF _Toc499811864 \h </w:instrText>
        </w:r>
        <w:r w:rsidR="00D95592">
          <w:fldChar w:fldCharType="separate"/>
        </w:r>
        <w:r w:rsidR="00D95592">
          <w:t>95</w:t>
        </w:r>
        <w:r w:rsidR="00D95592">
          <w:fldChar w:fldCharType="end"/>
        </w:r>
      </w:hyperlink>
    </w:p>
    <w:p w14:paraId="02B4E267" w14:textId="77777777" w:rsidR="00D95592" w:rsidRDefault="00853060">
      <w:pPr>
        <w:pStyle w:val="TOC3"/>
        <w:rPr>
          <w:rFonts w:eastAsiaTheme="minorEastAsia"/>
          <w:smallCaps w:val="0"/>
          <w:sz w:val="22"/>
        </w:rPr>
      </w:pPr>
      <w:hyperlink w:anchor="_Toc499811865" w:history="1">
        <w:r w:rsidR="00D95592" w:rsidRPr="00457422">
          <w:rPr>
            <w:rStyle w:val="Hyperlink"/>
          </w:rPr>
          <w:t>Conjuntos de Aplicaciones de Office 365</w:t>
        </w:r>
        <w:r w:rsidR="00D95592">
          <w:tab/>
        </w:r>
        <w:r w:rsidR="00D95592">
          <w:fldChar w:fldCharType="begin"/>
        </w:r>
        <w:r w:rsidR="00D95592">
          <w:instrText xml:space="preserve"> PAGEREF _Toc499811865 \h </w:instrText>
        </w:r>
        <w:r w:rsidR="00D95592">
          <w:fldChar w:fldCharType="separate"/>
        </w:r>
        <w:r w:rsidR="00D95592">
          <w:t>96</w:t>
        </w:r>
        <w:r w:rsidR="00D95592">
          <w:fldChar w:fldCharType="end"/>
        </w:r>
      </w:hyperlink>
    </w:p>
    <w:p w14:paraId="705E2B48" w14:textId="77777777" w:rsidR="00D95592" w:rsidRDefault="00853060">
      <w:pPr>
        <w:pStyle w:val="TOC3"/>
        <w:rPr>
          <w:rFonts w:eastAsiaTheme="minorEastAsia"/>
          <w:smallCaps w:val="0"/>
          <w:sz w:val="22"/>
        </w:rPr>
      </w:pPr>
      <w:hyperlink w:anchor="_Toc499811866" w:history="1">
        <w:r w:rsidR="00D95592" w:rsidRPr="00457422">
          <w:rPr>
            <w:rStyle w:val="Hyperlink"/>
          </w:rPr>
          <w:t>Exchange Online</w:t>
        </w:r>
        <w:r w:rsidR="00D95592">
          <w:tab/>
        </w:r>
        <w:r w:rsidR="00D95592">
          <w:fldChar w:fldCharType="begin"/>
        </w:r>
        <w:r w:rsidR="00D95592">
          <w:instrText xml:space="preserve"> PAGEREF _Toc499811866 \h </w:instrText>
        </w:r>
        <w:r w:rsidR="00D95592">
          <w:fldChar w:fldCharType="separate"/>
        </w:r>
        <w:r w:rsidR="00D95592">
          <w:t>96</w:t>
        </w:r>
        <w:r w:rsidR="00D95592">
          <w:fldChar w:fldCharType="end"/>
        </w:r>
      </w:hyperlink>
    </w:p>
    <w:p w14:paraId="67AF6D41" w14:textId="77777777" w:rsidR="00D95592" w:rsidRDefault="00853060">
      <w:pPr>
        <w:pStyle w:val="TOC3"/>
        <w:rPr>
          <w:rFonts w:eastAsiaTheme="minorEastAsia"/>
          <w:smallCaps w:val="0"/>
          <w:sz w:val="22"/>
        </w:rPr>
      </w:pPr>
      <w:hyperlink w:anchor="_Toc499811867" w:history="1">
        <w:r w:rsidR="00D95592" w:rsidRPr="00457422">
          <w:rPr>
            <w:rStyle w:val="Hyperlink"/>
          </w:rPr>
          <w:t>Project Online</w:t>
        </w:r>
        <w:r w:rsidR="00D95592">
          <w:tab/>
        </w:r>
        <w:r w:rsidR="00D95592">
          <w:fldChar w:fldCharType="begin"/>
        </w:r>
        <w:r w:rsidR="00D95592">
          <w:instrText xml:space="preserve"> PAGEREF _Toc499811867 \h </w:instrText>
        </w:r>
        <w:r w:rsidR="00D95592">
          <w:fldChar w:fldCharType="separate"/>
        </w:r>
        <w:r w:rsidR="00D95592">
          <w:t>96</w:t>
        </w:r>
        <w:r w:rsidR="00D95592">
          <w:fldChar w:fldCharType="end"/>
        </w:r>
      </w:hyperlink>
    </w:p>
    <w:p w14:paraId="4FFF505F" w14:textId="77777777" w:rsidR="00D95592" w:rsidRDefault="00853060">
      <w:pPr>
        <w:pStyle w:val="TOC3"/>
        <w:rPr>
          <w:rFonts w:eastAsiaTheme="minorEastAsia"/>
          <w:smallCaps w:val="0"/>
          <w:sz w:val="22"/>
        </w:rPr>
      </w:pPr>
      <w:hyperlink w:anchor="_Toc499811868" w:history="1">
        <w:r w:rsidR="00D95592" w:rsidRPr="00457422">
          <w:rPr>
            <w:rStyle w:val="Hyperlink"/>
          </w:rPr>
          <w:t>SharePoint Online</w:t>
        </w:r>
        <w:r w:rsidR="00D95592">
          <w:tab/>
        </w:r>
        <w:r w:rsidR="00D95592">
          <w:fldChar w:fldCharType="begin"/>
        </w:r>
        <w:r w:rsidR="00D95592">
          <w:instrText xml:space="preserve"> PAGEREF _Toc499811868 \h </w:instrText>
        </w:r>
        <w:r w:rsidR="00D95592">
          <w:fldChar w:fldCharType="separate"/>
        </w:r>
        <w:r w:rsidR="00D95592">
          <w:t>96</w:t>
        </w:r>
        <w:r w:rsidR="00D95592">
          <w:fldChar w:fldCharType="end"/>
        </w:r>
      </w:hyperlink>
    </w:p>
    <w:p w14:paraId="10BB2CB9" w14:textId="77777777" w:rsidR="00D95592" w:rsidRDefault="00853060">
      <w:pPr>
        <w:pStyle w:val="TOC3"/>
        <w:rPr>
          <w:rFonts w:eastAsiaTheme="minorEastAsia"/>
          <w:smallCaps w:val="0"/>
          <w:sz w:val="22"/>
        </w:rPr>
      </w:pPr>
      <w:hyperlink w:anchor="_Toc499811869" w:history="1">
        <w:r w:rsidR="00D95592" w:rsidRPr="00457422">
          <w:rPr>
            <w:rStyle w:val="Hyperlink"/>
          </w:rPr>
          <w:t>Skype Empresarial Online</w:t>
        </w:r>
        <w:r w:rsidR="00D95592">
          <w:tab/>
        </w:r>
        <w:r w:rsidR="00D95592">
          <w:fldChar w:fldCharType="begin"/>
        </w:r>
        <w:r w:rsidR="00D95592">
          <w:instrText xml:space="preserve"> PAGEREF _Toc499811869 \h </w:instrText>
        </w:r>
        <w:r w:rsidR="00D95592">
          <w:fldChar w:fldCharType="separate"/>
        </w:r>
        <w:r w:rsidR="00D95592">
          <w:t>96</w:t>
        </w:r>
        <w:r w:rsidR="00D95592">
          <w:fldChar w:fldCharType="end"/>
        </w:r>
      </w:hyperlink>
    </w:p>
    <w:p w14:paraId="77AF715F" w14:textId="77777777" w:rsidR="00D95592" w:rsidRDefault="00853060">
      <w:pPr>
        <w:pStyle w:val="TOC3"/>
        <w:rPr>
          <w:rFonts w:eastAsiaTheme="minorEastAsia"/>
          <w:smallCaps w:val="0"/>
          <w:sz w:val="22"/>
        </w:rPr>
      </w:pPr>
      <w:hyperlink w:anchor="_Toc499811870" w:history="1">
        <w:r w:rsidR="00D95592" w:rsidRPr="00457422">
          <w:rPr>
            <w:rStyle w:val="Hyperlink"/>
          </w:rPr>
          <w:t>Microsoft Intune</w:t>
        </w:r>
        <w:r w:rsidR="00D95592">
          <w:tab/>
        </w:r>
        <w:r w:rsidR="00D95592">
          <w:fldChar w:fldCharType="begin"/>
        </w:r>
        <w:r w:rsidR="00D95592">
          <w:instrText xml:space="preserve"> PAGEREF _Toc499811870 \h </w:instrText>
        </w:r>
        <w:r w:rsidR="00D95592">
          <w:fldChar w:fldCharType="separate"/>
        </w:r>
        <w:r w:rsidR="00D95592">
          <w:t>97</w:t>
        </w:r>
        <w:r w:rsidR="00D95592">
          <w:fldChar w:fldCharType="end"/>
        </w:r>
      </w:hyperlink>
    </w:p>
    <w:p w14:paraId="209D443F" w14:textId="77777777" w:rsidR="00D95592" w:rsidRDefault="00853060">
      <w:pPr>
        <w:pStyle w:val="TOC2"/>
        <w:rPr>
          <w:rFonts w:eastAsiaTheme="minorEastAsia"/>
          <w:smallCaps w:val="0"/>
          <w:sz w:val="22"/>
        </w:rPr>
      </w:pPr>
      <w:hyperlink w:anchor="_Toc499811871" w:history="1">
        <w:r w:rsidR="00D95592" w:rsidRPr="00457422">
          <w:rPr>
            <w:rStyle w:val="Hyperlink"/>
          </w:rPr>
          <w:t>De SA</w:t>
        </w:r>
        <w:r w:rsidR="00D95592">
          <w:tab/>
        </w:r>
        <w:r w:rsidR="00D95592">
          <w:fldChar w:fldCharType="begin"/>
        </w:r>
        <w:r w:rsidR="00D95592">
          <w:instrText xml:space="preserve"> PAGEREF _Toc499811871 \h </w:instrText>
        </w:r>
        <w:r w:rsidR="00D95592">
          <w:fldChar w:fldCharType="separate"/>
        </w:r>
        <w:r w:rsidR="00D95592">
          <w:t>97</w:t>
        </w:r>
        <w:r w:rsidR="00D95592">
          <w:fldChar w:fldCharType="end"/>
        </w:r>
      </w:hyperlink>
    </w:p>
    <w:p w14:paraId="4C4FECBE" w14:textId="77777777" w:rsidR="00D95592" w:rsidRDefault="00853060">
      <w:pPr>
        <w:pStyle w:val="TOC3"/>
        <w:rPr>
          <w:rFonts w:eastAsiaTheme="minorEastAsia"/>
          <w:smallCaps w:val="0"/>
          <w:sz w:val="22"/>
        </w:rPr>
      </w:pPr>
      <w:hyperlink w:anchor="_Toc499811872" w:history="1">
        <w:r w:rsidR="00D95592" w:rsidRPr="00457422">
          <w:rPr>
            <w:rStyle w:val="Hyperlink"/>
          </w:rPr>
          <w:t>Conjuntos de CAL</w:t>
        </w:r>
        <w:r w:rsidR="00D95592">
          <w:tab/>
        </w:r>
        <w:r w:rsidR="00D95592">
          <w:fldChar w:fldCharType="begin"/>
        </w:r>
        <w:r w:rsidR="00D95592">
          <w:instrText xml:space="preserve"> PAGEREF _Toc499811872 \h </w:instrText>
        </w:r>
        <w:r w:rsidR="00D95592">
          <w:fldChar w:fldCharType="separate"/>
        </w:r>
        <w:r w:rsidR="00D95592">
          <w:t>97</w:t>
        </w:r>
        <w:r w:rsidR="00D95592">
          <w:fldChar w:fldCharType="end"/>
        </w:r>
      </w:hyperlink>
    </w:p>
    <w:p w14:paraId="313A1648" w14:textId="77777777" w:rsidR="00D95592" w:rsidRDefault="00853060">
      <w:pPr>
        <w:pStyle w:val="TOC3"/>
        <w:rPr>
          <w:rFonts w:eastAsiaTheme="minorEastAsia"/>
          <w:smallCaps w:val="0"/>
          <w:sz w:val="22"/>
        </w:rPr>
      </w:pPr>
      <w:hyperlink w:anchor="_Toc499811873" w:history="1">
        <w:r w:rsidR="00D95592" w:rsidRPr="00457422">
          <w:rPr>
            <w:rStyle w:val="Hyperlink"/>
          </w:rPr>
          <w:t>Sistema Operativo de Equipo de Escritorio Windows</w:t>
        </w:r>
        <w:r w:rsidR="00D95592">
          <w:tab/>
        </w:r>
        <w:r w:rsidR="00D95592">
          <w:fldChar w:fldCharType="begin"/>
        </w:r>
        <w:r w:rsidR="00D95592">
          <w:instrText xml:space="preserve"> PAGEREF _Toc499811873 \h </w:instrText>
        </w:r>
        <w:r w:rsidR="00D95592">
          <w:fldChar w:fldCharType="separate"/>
        </w:r>
        <w:r w:rsidR="00D95592">
          <w:t>97</w:t>
        </w:r>
        <w:r w:rsidR="00D95592">
          <w:fldChar w:fldCharType="end"/>
        </w:r>
      </w:hyperlink>
    </w:p>
    <w:p w14:paraId="1C759928" w14:textId="77777777" w:rsidR="00D95592" w:rsidRDefault="00853060">
      <w:pPr>
        <w:pStyle w:val="TOC3"/>
        <w:rPr>
          <w:rFonts w:eastAsiaTheme="minorEastAsia"/>
          <w:smallCaps w:val="0"/>
          <w:sz w:val="22"/>
        </w:rPr>
      </w:pPr>
      <w:hyperlink w:anchor="_Toc499811874" w:history="1">
        <w:r w:rsidR="00D95592" w:rsidRPr="00457422">
          <w:rPr>
            <w:rStyle w:val="Hyperlink"/>
          </w:rPr>
          <w:t>Microsoft Operations Management and Security</w:t>
        </w:r>
        <w:r w:rsidR="00D95592">
          <w:tab/>
        </w:r>
        <w:r w:rsidR="00D95592">
          <w:fldChar w:fldCharType="begin"/>
        </w:r>
        <w:r w:rsidR="00D95592">
          <w:instrText xml:space="preserve"> PAGEREF _Toc499811874 \h </w:instrText>
        </w:r>
        <w:r w:rsidR="00D95592">
          <w:fldChar w:fldCharType="separate"/>
        </w:r>
        <w:r w:rsidR="00D95592">
          <w:t>97</w:t>
        </w:r>
        <w:r w:rsidR="00D95592">
          <w:fldChar w:fldCharType="end"/>
        </w:r>
      </w:hyperlink>
    </w:p>
    <w:p w14:paraId="66815491" w14:textId="77777777" w:rsidR="00D95592" w:rsidRDefault="00853060">
      <w:pPr>
        <w:pStyle w:val="TOC3"/>
        <w:rPr>
          <w:rFonts w:eastAsiaTheme="minorEastAsia"/>
          <w:smallCaps w:val="0"/>
          <w:sz w:val="22"/>
        </w:rPr>
      </w:pPr>
      <w:hyperlink w:anchor="_Toc499811875" w:history="1">
        <w:r w:rsidR="00D95592" w:rsidRPr="00457422">
          <w:rPr>
            <w:rStyle w:val="Hyperlink"/>
          </w:rPr>
          <w:t>Microsoft 365</w:t>
        </w:r>
        <w:r w:rsidR="00D95592">
          <w:tab/>
        </w:r>
        <w:r w:rsidR="00D95592">
          <w:fldChar w:fldCharType="begin"/>
        </w:r>
        <w:r w:rsidR="00D95592">
          <w:instrText xml:space="preserve"> PAGEREF _Toc499811875 \h </w:instrText>
        </w:r>
        <w:r w:rsidR="00D95592">
          <w:fldChar w:fldCharType="separate"/>
        </w:r>
        <w:r w:rsidR="00D95592">
          <w:t>98</w:t>
        </w:r>
        <w:r w:rsidR="00D95592">
          <w:fldChar w:fldCharType="end"/>
        </w:r>
      </w:hyperlink>
    </w:p>
    <w:p w14:paraId="0A9631FE" w14:textId="77777777" w:rsidR="00D95592" w:rsidRDefault="00853060">
      <w:pPr>
        <w:pStyle w:val="TOC3"/>
        <w:rPr>
          <w:rFonts w:eastAsiaTheme="minorEastAsia"/>
          <w:smallCaps w:val="0"/>
          <w:sz w:val="22"/>
        </w:rPr>
      </w:pPr>
      <w:hyperlink w:anchor="_Toc499811876" w:history="1">
        <w:r w:rsidR="00D95592" w:rsidRPr="00457422">
          <w:rPr>
            <w:rStyle w:val="Hyperlink"/>
          </w:rPr>
          <w:t>Enterprise Mobility + Security</w:t>
        </w:r>
        <w:r w:rsidR="00D95592">
          <w:tab/>
        </w:r>
        <w:r w:rsidR="00D95592">
          <w:fldChar w:fldCharType="begin"/>
        </w:r>
        <w:r w:rsidR="00D95592">
          <w:instrText xml:space="preserve"> PAGEREF _Toc499811876 \h </w:instrText>
        </w:r>
        <w:r w:rsidR="00D95592">
          <w:fldChar w:fldCharType="separate"/>
        </w:r>
        <w:r w:rsidR="00D95592">
          <w:t>98</w:t>
        </w:r>
        <w:r w:rsidR="00D95592">
          <w:fldChar w:fldCharType="end"/>
        </w:r>
      </w:hyperlink>
    </w:p>
    <w:p w14:paraId="3F08A5A8" w14:textId="77777777" w:rsidR="00D95592" w:rsidRDefault="00853060">
      <w:pPr>
        <w:pStyle w:val="TOC3"/>
        <w:rPr>
          <w:rFonts w:eastAsiaTheme="minorEastAsia"/>
          <w:smallCaps w:val="0"/>
          <w:sz w:val="22"/>
        </w:rPr>
      </w:pPr>
      <w:hyperlink w:anchor="_Toc499811877" w:history="1">
        <w:r w:rsidR="00D95592" w:rsidRPr="00457422">
          <w:rPr>
            <w:rStyle w:val="Hyperlink"/>
          </w:rPr>
          <w:t>Microsoft Dynamics 365 Services</w:t>
        </w:r>
        <w:r w:rsidR="00D95592">
          <w:tab/>
        </w:r>
        <w:r w:rsidR="00D95592">
          <w:fldChar w:fldCharType="begin"/>
        </w:r>
        <w:r w:rsidR="00D95592">
          <w:instrText xml:space="preserve"> PAGEREF _Toc499811877 \h </w:instrText>
        </w:r>
        <w:r w:rsidR="00D95592">
          <w:fldChar w:fldCharType="separate"/>
        </w:r>
        <w:r w:rsidR="00D95592">
          <w:t>98</w:t>
        </w:r>
        <w:r w:rsidR="00D95592">
          <w:fldChar w:fldCharType="end"/>
        </w:r>
      </w:hyperlink>
    </w:p>
    <w:p w14:paraId="49C7E357" w14:textId="77777777" w:rsidR="00D95592" w:rsidRDefault="00853060">
      <w:pPr>
        <w:pStyle w:val="TOC3"/>
        <w:rPr>
          <w:rFonts w:eastAsiaTheme="minorEastAsia"/>
          <w:smallCaps w:val="0"/>
          <w:sz w:val="22"/>
        </w:rPr>
      </w:pPr>
      <w:hyperlink w:anchor="_Toc499811878" w:history="1">
        <w:r w:rsidR="00D95592" w:rsidRPr="00457422">
          <w:rPr>
            <w:rStyle w:val="Hyperlink"/>
          </w:rPr>
          <w:t>Aplicaciones de Office 365</w:t>
        </w:r>
        <w:r w:rsidR="00D95592">
          <w:tab/>
        </w:r>
        <w:r w:rsidR="00D95592">
          <w:fldChar w:fldCharType="begin"/>
        </w:r>
        <w:r w:rsidR="00D95592">
          <w:instrText xml:space="preserve"> PAGEREF _Toc499811878 \h </w:instrText>
        </w:r>
        <w:r w:rsidR="00D95592">
          <w:fldChar w:fldCharType="separate"/>
        </w:r>
        <w:r w:rsidR="00D95592">
          <w:t>99</w:t>
        </w:r>
        <w:r w:rsidR="00D95592">
          <w:fldChar w:fldCharType="end"/>
        </w:r>
      </w:hyperlink>
    </w:p>
    <w:p w14:paraId="14695B1F" w14:textId="77777777" w:rsidR="00D95592" w:rsidRDefault="00853060">
      <w:pPr>
        <w:pStyle w:val="TOC3"/>
        <w:rPr>
          <w:rFonts w:eastAsiaTheme="minorEastAsia"/>
          <w:smallCaps w:val="0"/>
          <w:sz w:val="22"/>
        </w:rPr>
      </w:pPr>
      <w:hyperlink w:anchor="_Toc499811879" w:history="1">
        <w:r w:rsidR="00D95592" w:rsidRPr="00457422">
          <w:rPr>
            <w:rStyle w:val="Hyperlink"/>
          </w:rPr>
          <w:t>Conjuntos de Aplicaciones de Office 365</w:t>
        </w:r>
        <w:r w:rsidR="00D95592">
          <w:tab/>
        </w:r>
        <w:r w:rsidR="00D95592">
          <w:fldChar w:fldCharType="begin"/>
        </w:r>
        <w:r w:rsidR="00D95592">
          <w:instrText xml:space="preserve"> PAGEREF _Toc499811879 \h </w:instrText>
        </w:r>
        <w:r w:rsidR="00D95592">
          <w:fldChar w:fldCharType="separate"/>
        </w:r>
        <w:r w:rsidR="00D95592">
          <w:t>99</w:t>
        </w:r>
        <w:r w:rsidR="00D95592">
          <w:fldChar w:fldCharType="end"/>
        </w:r>
      </w:hyperlink>
    </w:p>
    <w:p w14:paraId="28D977EC" w14:textId="77777777" w:rsidR="00D95592" w:rsidRDefault="00853060">
      <w:pPr>
        <w:pStyle w:val="TOC3"/>
        <w:rPr>
          <w:rFonts w:eastAsiaTheme="minorEastAsia"/>
          <w:smallCaps w:val="0"/>
          <w:sz w:val="22"/>
        </w:rPr>
      </w:pPr>
      <w:hyperlink w:anchor="_Toc499811880" w:history="1">
        <w:r w:rsidR="00D95592" w:rsidRPr="00457422">
          <w:rPr>
            <w:rStyle w:val="Hyperlink"/>
          </w:rPr>
          <w:t>Project Online</w:t>
        </w:r>
        <w:r w:rsidR="00D95592">
          <w:tab/>
        </w:r>
        <w:r w:rsidR="00D95592">
          <w:fldChar w:fldCharType="begin"/>
        </w:r>
        <w:r w:rsidR="00D95592">
          <w:instrText xml:space="preserve"> PAGEREF _Toc499811880 \h </w:instrText>
        </w:r>
        <w:r w:rsidR="00D95592">
          <w:fldChar w:fldCharType="separate"/>
        </w:r>
        <w:r w:rsidR="00D95592">
          <w:t>99</w:t>
        </w:r>
        <w:r w:rsidR="00D95592">
          <w:fldChar w:fldCharType="end"/>
        </w:r>
      </w:hyperlink>
    </w:p>
    <w:p w14:paraId="39DA7366" w14:textId="77777777" w:rsidR="00D95592" w:rsidRDefault="00853060">
      <w:pPr>
        <w:pStyle w:val="TOC1"/>
        <w:rPr>
          <w:rFonts w:eastAsiaTheme="minorEastAsia"/>
          <w:b w:val="0"/>
          <w:caps w:val="0"/>
          <w:noProof/>
          <w:sz w:val="22"/>
          <w:szCs w:val="22"/>
        </w:rPr>
      </w:pPr>
      <w:hyperlink w:anchor="_Toc499811881" w:history="1">
        <w:r w:rsidR="00D95592" w:rsidRPr="00457422">
          <w:rPr>
            <w:rStyle w:val="Hyperlink"/>
            <w:noProof/>
          </w:rPr>
          <w:t>Apéndice D: Servicios profesionales</w:t>
        </w:r>
        <w:r w:rsidR="00D95592">
          <w:rPr>
            <w:noProof/>
          </w:rPr>
          <w:tab/>
        </w:r>
        <w:r w:rsidR="00D95592">
          <w:rPr>
            <w:noProof/>
          </w:rPr>
          <w:fldChar w:fldCharType="begin"/>
        </w:r>
        <w:r w:rsidR="00D95592">
          <w:rPr>
            <w:noProof/>
          </w:rPr>
          <w:instrText xml:space="preserve"> PAGEREF _Toc499811881 \h </w:instrText>
        </w:r>
        <w:r w:rsidR="00D95592">
          <w:rPr>
            <w:noProof/>
          </w:rPr>
        </w:r>
        <w:r w:rsidR="00D95592">
          <w:rPr>
            <w:noProof/>
          </w:rPr>
          <w:fldChar w:fldCharType="separate"/>
        </w:r>
        <w:r w:rsidR="00D95592">
          <w:rPr>
            <w:noProof/>
          </w:rPr>
          <w:t>100</w:t>
        </w:r>
        <w:r w:rsidR="00D95592">
          <w:rPr>
            <w:noProof/>
          </w:rPr>
          <w:fldChar w:fldCharType="end"/>
        </w:r>
      </w:hyperlink>
    </w:p>
    <w:p w14:paraId="0C89E1A8" w14:textId="77777777" w:rsidR="00D95592" w:rsidRDefault="00853060">
      <w:pPr>
        <w:pStyle w:val="TOC2"/>
        <w:rPr>
          <w:rFonts w:eastAsiaTheme="minorEastAsia"/>
          <w:smallCaps w:val="0"/>
          <w:sz w:val="22"/>
        </w:rPr>
      </w:pPr>
      <w:hyperlink w:anchor="_Toc499811882" w:history="1">
        <w:r w:rsidR="00D95592" w:rsidRPr="00457422">
          <w:rPr>
            <w:rStyle w:val="Hyperlink"/>
          </w:rPr>
          <w:t>Ofertas de Soporte Microsoft Premier</w:t>
        </w:r>
        <w:r w:rsidR="00D95592">
          <w:tab/>
        </w:r>
        <w:r w:rsidR="00D95592">
          <w:fldChar w:fldCharType="begin"/>
        </w:r>
        <w:r w:rsidR="00D95592">
          <w:instrText xml:space="preserve"> PAGEREF _Toc499811882 \h </w:instrText>
        </w:r>
        <w:r w:rsidR="00D95592">
          <w:fldChar w:fldCharType="separate"/>
        </w:r>
        <w:r w:rsidR="00D95592">
          <w:t>100</w:t>
        </w:r>
        <w:r w:rsidR="00D95592">
          <w:fldChar w:fldCharType="end"/>
        </w:r>
      </w:hyperlink>
    </w:p>
    <w:p w14:paraId="20A29617" w14:textId="77777777" w:rsidR="00D95592" w:rsidRDefault="00853060">
      <w:pPr>
        <w:pStyle w:val="TOC2"/>
        <w:rPr>
          <w:rFonts w:eastAsiaTheme="minorEastAsia"/>
          <w:smallCaps w:val="0"/>
          <w:sz w:val="22"/>
        </w:rPr>
      </w:pPr>
      <w:hyperlink w:anchor="_Toc499811883" w:history="1">
        <w:r w:rsidR="00D95592" w:rsidRPr="00457422">
          <w:rPr>
            <w:rStyle w:val="Hyperlink"/>
          </w:rPr>
          <w:t>Ofertas de Servicios de Digital Advisory de Microsoft</w:t>
        </w:r>
        <w:r w:rsidR="00D95592">
          <w:tab/>
        </w:r>
        <w:r w:rsidR="00D95592">
          <w:fldChar w:fldCharType="begin"/>
        </w:r>
        <w:r w:rsidR="00D95592">
          <w:instrText xml:space="preserve"> PAGEREF _Toc499811883 \h </w:instrText>
        </w:r>
        <w:r w:rsidR="00D95592">
          <w:fldChar w:fldCharType="separate"/>
        </w:r>
        <w:r w:rsidR="00D95592">
          <w:t>101</w:t>
        </w:r>
        <w:r w:rsidR="00D95592">
          <w:fldChar w:fldCharType="end"/>
        </w:r>
      </w:hyperlink>
    </w:p>
    <w:p w14:paraId="1864C2B4" w14:textId="77777777" w:rsidR="00D95592" w:rsidRDefault="00853060">
      <w:pPr>
        <w:pStyle w:val="TOC2"/>
        <w:rPr>
          <w:rFonts w:eastAsiaTheme="minorEastAsia"/>
          <w:smallCaps w:val="0"/>
          <w:sz w:val="22"/>
        </w:rPr>
      </w:pPr>
      <w:hyperlink w:anchor="_Toc499811884" w:history="1">
        <w:r w:rsidR="00D95592" w:rsidRPr="00457422">
          <w:rPr>
            <w:rStyle w:val="Hyperlink"/>
          </w:rPr>
          <w:t>Ofertas de Acelerador de Productividad de Ventas</w:t>
        </w:r>
        <w:r w:rsidR="00D95592">
          <w:tab/>
        </w:r>
        <w:r w:rsidR="00D95592">
          <w:fldChar w:fldCharType="begin"/>
        </w:r>
        <w:r w:rsidR="00D95592">
          <w:instrText xml:space="preserve"> PAGEREF _Toc499811884 \h </w:instrText>
        </w:r>
        <w:r w:rsidR="00D95592">
          <w:fldChar w:fldCharType="separate"/>
        </w:r>
        <w:r w:rsidR="00D95592">
          <w:t>101</w:t>
        </w:r>
        <w:r w:rsidR="00D95592">
          <w:fldChar w:fldCharType="end"/>
        </w:r>
      </w:hyperlink>
    </w:p>
    <w:p w14:paraId="6C8E3EC4" w14:textId="77777777" w:rsidR="00D95592" w:rsidRDefault="00853060">
      <w:pPr>
        <w:pStyle w:val="TOC1"/>
        <w:rPr>
          <w:rFonts w:eastAsiaTheme="minorEastAsia"/>
          <w:b w:val="0"/>
          <w:caps w:val="0"/>
          <w:noProof/>
          <w:sz w:val="22"/>
          <w:szCs w:val="22"/>
        </w:rPr>
      </w:pPr>
      <w:hyperlink w:anchor="_Toc499811885" w:history="1">
        <w:r w:rsidR="00D95592" w:rsidRPr="00457422">
          <w:rPr>
            <w:rStyle w:val="Hyperlink"/>
            <w:noProof/>
          </w:rPr>
          <w:t>Apéndice E: Términos complementarios del contrato del programa</w:t>
        </w:r>
        <w:r w:rsidR="00D95592">
          <w:rPr>
            <w:noProof/>
          </w:rPr>
          <w:tab/>
        </w:r>
        <w:r w:rsidR="00D95592">
          <w:rPr>
            <w:noProof/>
          </w:rPr>
          <w:fldChar w:fldCharType="begin"/>
        </w:r>
        <w:r w:rsidR="00D95592">
          <w:rPr>
            <w:noProof/>
          </w:rPr>
          <w:instrText xml:space="preserve"> PAGEREF _Toc499811885 \h </w:instrText>
        </w:r>
        <w:r w:rsidR="00D95592">
          <w:rPr>
            <w:noProof/>
          </w:rPr>
        </w:r>
        <w:r w:rsidR="00D95592">
          <w:rPr>
            <w:noProof/>
          </w:rPr>
          <w:fldChar w:fldCharType="separate"/>
        </w:r>
        <w:r w:rsidR="00D95592">
          <w:rPr>
            <w:noProof/>
          </w:rPr>
          <w:t>103</w:t>
        </w:r>
        <w:r w:rsidR="00D95592">
          <w:rPr>
            <w:noProof/>
          </w:rPr>
          <w:fldChar w:fldCharType="end"/>
        </w:r>
      </w:hyperlink>
    </w:p>
    <w:p w14:paraId="280ADB11" w14:textId="77777777" w:rsidR="00D95592" w:rsidRDefault="00853060">
      <w:pPr>
        <w:pStyle w:val="TOC2"/>
        <w:rPr>
          <w:rFonts w:eastAsiaTheme="minorEastAsia"/>
          <w:smallCaps w:val="0"/>
          <w:sz w:val="22"/>
        </w:rPr>
      </w:pPr>
      <w:hyperlink w:anchor="_Toc499811886" w:history="1">
        <w:r w:rsidR="00D95592" w:rsidRPr="00457422">
          <w:rPr>
            <w:rStyle w:val="Hyperlink"/>
          </w:rPr>
          <w:t>Términos complementarios del Programa Select Plus</w:t>
        </w:r>
        <w:r w:rsidR="00D95592">
          <w:tab/>
        </w:r>
        <w:r w:rsidR="00D95592">
          <w:fldChar w:fldCharType="begin"/>
        </w:r>
        <w:r w:rsidR="00D95592">
          <w:instrText xml:space="preserve"> PAGEREF _Toc499811886 \h </w:instrText>
        </w:r>
        <w:r w:rsidR="00D95592">
          <w:fldChar w:fldCharType="separate"/>
        </w:r>
        <w:r w:rsidR="00D95592">
          <w:t>103</w:t>
        </w:r>
        <w:r w:rsidR="00D95592">
          <w:fldChar w:fldCharType="end"/>
        </w:r>
      </w:hyperlink>
    </w:p>
    <w:p w14:paraId="4382EA60" w14:textId="77777777" w:rsidR="00D95592" w:rsidRDefault="00853060">
      <w:pPr>
        <w:pStyle w:val="TOC2"/>
        <w:rPr>
          <w:rFonts w:eastAsiaTheme="minorEastAsia"/>
          <w:smallCaps w:val="0"/>
          <w:sz w:val="22"/>
        </w:rPr>
      </w:pPr>
      <w:hyperlink w:anchor="_Toc499811887" w:history="1">
        <w:r w:rsidR="00D95592" w:rsidRPr="00457422">
          <w:rPr>
            <w:rStyle w:val="Hyperlink"/>
          </w:rPr>
          <w:t>Definición de Administración para Dispositivos Cualificados</w:t>
        </w:r>
        <w:r w:rsidR="00D95592">
          <w:tab/>
        </w:r>
        <w:r w:rsidR="00D95592">
          <w:fldChar w:fldCharType="begin"/>
        </w:r>
        <w:r w:rsidR="00D95592">
          <w:instrText xml:space="preserve"> PAGEREF _Toc499811887 \h </w:instrText>
        </w:r>
        <w:r w:rsidR="00D95592">
          <w:fldChar w:fldCharType="separate"/>
        </w:r>
        <w:r w:rsidR="00D95592">
          <w:t>103</w:t>
        </w:r>
        <w:r w:rsidR="00D95592">
          <w:fldChar w:fldCharType="end"/>
        </w:r>
      </w:hyperlink>
    </w:p>
    <w:p w14:paraId="10663E7E" w14:textId="77777777" w:rsidR="00D95592" w:rsidRDefault="00853060">
      <w:pPr>
        <w:pStyle w:val="TOC2"/>
        <w:rPr>
          <w:rFonts w:eastAsiaTheme="minorEastAsia"/>
          <w:smallCaps w:val="0"/>
          <w:sz w:val="22"/>
        </w:rPr>
      </w:pPr>
      <w:hyperlink w:anchor="_Toc499811888" w:history="1">
        <w:r w:rsidR="00D95592" w:rsidRPr="00457422">
          <w:rPr>
            <w:rStyle w:val="Hyperlink"/>
          </w:rPr>
          <w:t>Servicios en línea en los programas Open</w:t>
        </w:r>
        <w:r w:rsidR="00D95592">
          <w:tab/>
        </w:r>
        <w:r w:rsidR="00D95592">
          <w:fldChar w:fldCharType="begin"/>
        </w:r>
        <w:r w:rsidR="00D95592">
          <w:instrText xml:space="preserve"> PAGEREF _Toc499811888 \h </w:instrText>
        </w:r>
        <w:r w:rsidR="00D95592">
          <w:fldChar w:fldCharType="separate"/>
        </w:r>
        <w:r w:rsidR="00D95592">
          <w:t>103</w:t>
        </w:r>
        <w:r w:rsidR="00D95592">
          <w:fldChar w:fldCharType="end"/>
        </w:r>
      </w:hyperlink>
    </w:p>
    <w:p w14:paraId="3D78248A" w14:textId="77777777" w:rsidR="00D95592" w:rsidRDefault="00853060">
      <w:pPr>
        <w:pStyle w:val="TOC2"/>
        <w:rPr>
          <w:rFonts w:eastAsiaTheme="minorEastAsia"/>
          <w:smallCaps w:val="0"/>
          <w:sz w:val="22"/>
        </w:rPr>
      </w:pPr>
      <w:hyperlink w:anchor="_Toc499811889" w:history="1">
        <w:r w:rsidR="00D95592" w:rsidRPr="00457422">
          <w:rPr>
            <w:rStyle w:val="Hyperlink"/>
          </w:rPr>
          <w:t>Términos complementarios de los servicios profesionales: contratos heredados</w:t>
        </w:r>
        <w:r w:rsidR="00D95592">
          <w:tab/>
        </w:r>
        <w:r w:rsidR="00D95592">
          <w:fldChar w:fldCharType="begin"/>
        </w:r>
        <w:r w:rsidR="00D95592">
          <w:instrText xml:space="preserve"> PAGEREF _Toc499811889 \h </w:instrText>
        </w:r>
        <w:r w:rsidR="00D95592">
          <w:fldChar w:fldCharType="separate"/>
        </w:r>
        <w:r w:rsidR="00D95592">
          <w:t>103</w:t>
        </w:r>
        <w:r w:rsidR="00D95592">
          <w:fldChar w:fldCharType="end"/>
        </w:r>
      </w:hyperlink>
    </w:p>
    <w:p w14:paraId="451EA7E3" w14:textId="77777777" w:rsidR="00D95592" w:rsidRDefault="00853060">
      <w:pPr>
        <w:pStyle w:val="TOC1"/>
        <w:rPr>
          <w:rFonts w:eastAsiaTheme="minorEastAsia"/>
          <w:b w:val="0"/>
          <w:caps w:val="0"/>
          <w:noProof/>
          <w:sz w:val="22"/>
          <w:szCs w:val="22"/>
        </w:rPr>
      </w:pPr>
      <w:hyperlink w:anchor="_Toc499811890" w:history="1">
        <w:r w:rsidR="00D95592" w:rsidRPr="00457422">
          <w:rPr>
            <w:rStyle w:val="Hyperlink"/>
            <w:noProof/>
          </w:rPr>
          <w:t>Apéndice F: Promociones</w:t>
        </w:r>
        <w:r w:rsidR="00D95592">
          <w:rPr>
            <w:noProof/>
          </w:rPr>
          <w:tab/>
        </w:r>
        <w:r w:rsidR="00D95592">
          <w:rPr>
            <w:noProof/>
          </w:rPr>
          <w:fldChar w:fldCharType="begin"/>
        </w:r>
        <w:r w:rsidR="00D95592">
          <w:rPr>
            <w:noProof/>
          </w:rPr>
          <w:instrText xml:space="preserve"> PAGEREF _Toc499811890 \h </w:instrText>
        </w:r>
        <w:r w:rsidR="00D95592">
          <w:rPr>
            <w:noProof/>
          </w:rPr>
        </w:r>
        <w:r w:rsidR="00D95592">
          <w:rPr>
            <w:noProof/>
          </w:rPr>
          <w:fldChar w:fldCharType="separate"/>
        </w:r>
        <w:r w:rsidR="00D95592">
          <w:rPr>
            <w:noProof/>
          </w:rPr>
          <w:t>105</w:t>
        </w:r>
        <w:r w:rsidR="00D95592">
          <w:rPr>
            <w:noProof/>
          </w:rPr>
          <w:fldChar w:fldCharType="end"/>
        </w:r>
      </w:hyperlink>
    </w:p>
    <w:p w14:paraId="441B7C91" w14:textId="77777777" w:rsidR="00D95592" w:rsidRDefault="00853060">
      <w:pPr>
        <w:pStyle w:val="TOC2"/>
        <w:rPr>
          <w:rFonts w:eastAsiaTheme="minorEastAsia"/>
          <w:smallCaps w:val="0"/>
          <w:sz w:val="22"/>
        </w:rPr>
      </w:pPr>
      <w:hyperlink w:anchor="_Toc499811891" w:history="1">
        <w:r w:rsidR="00D95592" w:rsidRPr="00457422">
          <w:rPr>
            <w:rStyle w:val="Hyperlink"/>
          </w:rPr>
          <w:t>Promoción de Capacidad de Cálculo de Azure</w:t>
        </w:r>
        <w:r w:rsidR="00D95592">
          <w:tab/>
        </w:r>
        <w:r w:rsidR="00D95592">
          <w:fldChar w:fldCharType="begin"/>
        </w:r>
        <w:r w:rsidR="00D95592">
          <w:instrText xml:space="preserve"> PAGEREF _Toc499811891 \h </w:instrText>
        </w:r>
        <w:r w:rsidR="00D95592">
          <w:fldChar w:fldCharType="separate"/>
        </w:r>
        <w:r w:rsidR="00D95592">
          <w:t>105</w:t>
        </w:r>
        <w:r w:rsidR="00D95592">
          <w:fldChar w:fldCharType="end"/>
        </w:r>
      </w:hyperlink>
    </w:p>
    <w:p w14:paraId="6D869CFE" w14:textId="77777777" w:rsidR="00D95592" w:rsidRDefault="00853060">
      <w:pPr>
        <w:pStyle w:val="TOC2"/>
        <w:rPr>
          <w:rFonts w:eastAsiaTheme="minorEastAsia"/>
          <w:smallCaps w:val="0"/>
          <w:sz w:val="22"/>
        </w:rPr>
      </w:pPr>
      <w:hyperlink w:anchor="_Toc499811892" w:history="1">
        <w:r w:rsidR="00D95592" w:rsidRPr="00457422">
          <w:rPr>
            <w:rStyle w:val="Hyperlink"/>
          </w:rPr>
          <w:t>Promoción SQL Server 2017 para Linux</w:t>
        </w:r>
        <w:r w:rsidR="00D95592">
          <w:tab/>
        </w:r>
        <w:r w:rsidR="00D95592">
          <w:fldChar w:fldCharType="begin"/>
        </w:r>
        <w:r w:rsidR="00D95592">
          <w:instrText xml:space="preserve"> PAGEREF _Toc499811892 \h </w:instrText>
        </w:r>
        <w:r w:rsidR="00D95592">
          <w:fldChar w:fldCharType="separate"/>
        </w:r>
        <w:r w:rsidR="00D95592">
          <w:t>105</w:t>
        </w:r>
        <w:r w:rsidR="00D95592">
          <w:fldChar w:fldCharType="end"/>
        </w:r>
      </w:hyperlink>
    </w:p>
    <w:p w14:paraId="60419FB4" w14:textId="77777777" w:rsidR="00D95592" w:rsidRDefault="00853060">
      <w:pPr>
        <w:pStyle w:val="TOC2"/>
        <w:rPr>
          <w:rFonts w:eastAsiaTheme="minorEastAsia"/>
          <w:smallCaps w:val="0"/>
          <w:sz w:val="22"/>
        </w:rPr>
      </w:pPr>
      <w:hyperlink w:anchor="_Toc499811893" w:history="1">
        <w:r w:rsidR="00D95592" w:rsidRPr="00457422">
          <w:rPr>
            <w:rStyle w:val="Hyperlink"/>
          </w:rPr>
          <w:t>Promoción de Cambio de Windows 10 S a Windows 10</w:t>
        </w:r>
        <w:r w:rsidR="00D95592">
          <w:tab/>
        </w:r>
        <w:r w:rsidR="00D95592">
          <w:fldChar w:fldCharType="begin"/>
        </w:r>
        <w:r w:rsidR="00D95592">
          <w:instrText xml:space="preserve"> PAGEREF _Toc499811893 \h </w:instrText>
        </w:r>
        <w:r w:rsidR="00D95592">
          <w:fldChar w:fldCharType="separate"/>
        </w:r>
        <w:r w:rsidR="00D95592">
          <w:t>105</w:t>
        </w:r>
        <w:r w:rsidR="00D95592">
          <w:fldChar w:fldCharType="end"/>
        </w:r>
      </w:hyperlink>
    </w:p>
    <w:p w14:paraId="509897BA" w14:textId="77777777" w:rsidR="00D95592" w:rsidRDefault="00853060">
      <w:pPr>
        <w:pStyle w:val="TOC1"/>
        <w:rPr>
          <w:rFonts w:eastAsiaTheme="minorEastAsia"/>
          <w:b w:val="0"/>
          <w:caps w:val="0"/>
          <w:noProof/>
          <w:sz w:val="22"/>
          <w:szCs w:val="22"/>
        </w:rPr>
      </w:pPr>
      <w:hyperlink w:anchor="_Toc499811894" w:history="1">
        <w:r w:rsidR="00D95592" w:rsidRPr="00457422">
          <w:rPr>
            <w:rStyle w:val="Hyperlink"/>
            <w:noProof/>
          </w:rPr>
          <w:t>Apéndice G: Términos de la Matriz de Almacenamiento</w:t>
        </w:r>
        <w:r w:rsidR="00D95592">
          <w:rPr>
            <w:noProof/>
          </w:rPr>
          <w:tab/>
        </w:r>
        <w:r w:rsidR="00D95592">
          <w:rPr>
            <w:noProof/>
          </w:rPr>
          <w:fldChar w:fldCharType="begin"/>
        </w:r>
        <w:r w:rsidR="00D95592">
          <w:rPr>
            <w:noProof/>
          </w:rPr>
          <w:instrText xml:space="preserve"> PAGEREF _Toc499811894 \h </w:instrText>
        </w:r>
        <w:r w:rsidR="00D95592">
          <w:rPr>
            <w:noProof/>
          </w:rPr>
        </w:r>
        <w:r w:rsidR="00D95592">
          <w:rPr>
            <w:noProof/>
          </w:rPr>
          <w:fldChar w:fldCharType="separate"/>
        </w:r>
        <w:r w:rsidR="00D95592">
          <w:rPr>
            <w:noProof/>
          </w:rPr>
          <w:t>106</w:t>
        </w:r>
        <w:r w:rsidR="00D95592">
          <w:rPr>
            <w:noProof/>
          </w:rPr>
          <w:fldChar w:fldCharType="end"/>
        </w:r>
      </w:hyperlink>
    </w:p>
    <w:p w14:paraId="0901A486" w14:textId="77777777" w:rsidR="00D95592" w:rsidRDefault="00853060">
      <w:pPr>
        <w:pStyle w:val="TOC2"/>
        <w:rPr>
          <w:rFonts w:eastAsiaTheme="minorEastAsia"/>
          <w:smallCaps w:val="0"/>
          <w:sz w:val="22"/>
        </w:rPr>
      </w:pPr>
      <w:hyperlink w:anchor="_Toc499811895" w:history="1">
        <w:r w:rsidR="00D95592" w:rsidRPr="00457422">
          <w:rPr>
            <w:rStyle w:val="Hyperlink"/>
          </w:rPr>
          <w:t>Disponibilidad</w:t>
        </w:r>
        <w:r w:rsidR="00D95592">
          <w:tab/>
        </w:r>
        <w:r w:rsidR="00D95592">
          <w:fldChar w:fldCharType="begin"/>
        </w:r>
        <w:r w:rsidR="00D95592">
          <w:instrText xml:space="preserve"> PAGEREF _Toc499811895 \h </w:instrText>
        </w:r>
        <w:r w:rsidR="00D95592">
          <w:fldChar w:fldCharType="separate"/>
        </w:r>
        <w:r w:rsidR="00D95592">
          <w:t>106</w:t>
        </w:r>
        <w:r w:rsidR="00D95592">
          <w:fldChar w:fldCharType="end"/>
        </w:r>
      </w:hyperlink>
    </w:p>
    <w:p w14:paraId="1F115603" w14:textId="77777777" w:rsidR="00D95592" w:rsidRDefault="00853060">
      <w:pPr>
        <w:pStyle w:val="TOC2"/>
        <w:rPr>
          <w:rFonts w:eastAsiaTheme="minorEastAsia"/>
          <w:smallCaps w:val="0"/>
          <w:sz w:val="22"/>
        </w:rPr>
      </w:pPr>
      <w:hyperlink w:anchor="_Toc499811896" w:history="1">
        <w:r w:rsidR="00D95592" w:rsidRPr="00457422">
          <w:rPr>
            <w:rStyle w:val="Hyperlink"/>
          </w:rPr>
          <w:t>Envío y Titularidad</w:t>
        </w:r>
        <w:r w:rsidR="00D95592">
          <w:tab/>
        </w:r>
        <w:r w:rsidR="00D95592">
          <w:fldChar w:fldCharType="begin"/>
        </w:r>
        <w:r w:rsidR="00D95592">
          <w:instrText xml:space="preserve"> PAGEREF _Toc499811896 \h </w:instrText>
        </w:r>
        <w:r w:rsidR="00D95592">
          <w:fldChar w:fldCharType="separate"/>
        </w:r>
        <w:r w:rsidR="00D95592">
          <w:t>106</w:t>
        </w:r>
        <w:r w:rsidR="00D95592">
          <w:fldChar w:fldCharType="end"/>
        </w:r>
      </w:hyperlink>
    </w:p>
    <w:p w14:paraId="771D86CE" w14:textId="77777777" w:rsidR="00D95592" w:rsidRDefault="00853060">
      <w:pPr>
        <w:pStyle w:val="TOC2"/>
        <w:rPr>
          <w:rFonts w:eastAsiaTheme="minorEastAsia"/>
          <w:smallCaps w:val="0"/>
          <w:sz w:val="22"/>
        </w:rPr>
      </w:pPr>
      <w:hyperlink w:anchor="_Toc499811897" w:history="1">
        <w:r w:rsidR="00D95592" w:rsidRPr="00457422">
          <w:rPr>
            <w:rStyle w:val="Hyperlink"/>
          </w:rPr>
          <w:t>Software de Matriz de Almacenamiento</w:t>
        </w:r>
        <w:r w:rsidR="00D95592">
          <w:tab/>
        </w:r>
        <w:r w:rsidR="00D95592">
          <w:fldChar w:fldCharType="begin"/>
        </w:r>
        <w:r w:rsidR="00D95592">
          <w:instrText xml:space="preserve"> PAGEREF _Toc499811897 \h </w:instrText>
        </w:r>
        <w:r w:rsidR="00D95592">
          <w:fldChar w:fldCharType="separate"/>
        </w:r>
        <w:r w:rsidR="00D95592">
          <w:t>106</w:t>
        </w:r>
        <w:r w:rsidR="00D95592">
          <w:fldChar w:fldCharType="end"/>
        </w:r>
      </w:hyperlink>
    </w:p>
    <w:p w14:paraId="42C9853F" w14:textId="77777777" w:rsidR="00D95592" w:rsidRDefault="00853060">
      <w:pPr>
        <w:pStyle w:val="TOC2"/>
        <w:rPr>
          <w:rFonts w:eastAsiaTheme="minorEastAsia"/>
          <w:smallCaps w:val="0"/>
          <w:sz w:val="22"/>
        </w:rPr>
      </w:pPr>
      <w:hyperlink w:anchor="_Toc499811898" w:history="1">
        <w:r w:rsidR="00D95592" w:rsidRPr="00457422">
          <w:rPr>
            <w:rStyle w:val="Hyperlink"/>
          </w:rPr>
          <w:t>Garantía limitada del hardware</w:t>
        </w:r>
        <w:r w:rsidR="00D95592">
          <w:tab/>
        </w:r>
        <w:r w:rsidR="00D95592">
          <w:fldChar w:fldCharType="begin"/>
        </w:r>
        <w:r w:rsidR="00D95592">
          <w:instrText xml:space="preserve"> PAGEREF _Toc499811898 \h </w:instrText>
        </w:r>
        <w:r w:rsidR="00D95592">
          <w:fldChar w:fldCharType="separate"/>
        </w:r>
        <w:r w:rsidR="00D95592">
          <w:t>106</w:t>
        </w:r>
        <w:r w:rsidR="00D95592">
          <w:fldChar w:fldCharType="end"/>
        </w:r>
      </w:hyperlink>
    </w:p>
    <w:p w14:paraId="480997D4" w14:textId="77777777" w:rsidR="00D95592" w:rsidRDefault="00853060">
      <w:pPr>
        <w:pStyle w:val="TOC2"/>
        <w:rPr>
          <w:rFonts w:eastAsiaTheme="minorEastAsia"/>
          <w:smallCaps w:val="0"/>
          <w:sz w:val="22"/>
        </w:rPr>
      </w:pPr>
      <w:hyperlink w:anchor="_Toc499811899" w:history="1">
        <w:r w:rsidR="00D95592" w:rsidRPr="00457422">
          <w:rPr>
            <w:rStyle w:val="Hyperlink"/>
          </w:rPr>
          <w:t>Indemnización. Defensa frente a reclamaciones de terceros</w:t>
        </w:r>
        <w:r w:rsidR="00D95592">
          <w:tab/>
        </w:r>
        <w:r w:rsidR="00D95592">
          <w:fldChar w:fldCharType="begin"/>
        </w:r>
        <w:r w:rsidR="00D95592">
          <w:instrText xml:space="preserve"> PAGEREF _Toc499811899 \h </w:instrText>
        </w:r>
        <w:r w:rsidR="00D95592">
          <w:fldChar w:fldCharType="separate"/>
        </w:r>
        <w:r w:rsidR="00D95592">
          <w:t>107</w:t>
        </w:r>
        <w:r w:rsidR="00D95592">
          <w:fldChar w:fldCharType="end"/>
        </w:r>
      </w:hyperlink>
    </w:p>
    <w:p w14:paraId="331286F8" w14:textId="77777777" w:rsidR="00D95592" w:rsidRDefault="00853060">
      <w:pPr>
        <w:pStyle w:val="TOC2"/>
        <w:rPr>
          <w:rFonts w:eastAsiaTheme="minorEastAsia"/>
          <w:smallCaps w:val="0"/>
          <w:sz w:val="22"/>
        </w:rPr>
      </w:pPr>
      <w:hyperlink w:anchor="_Toc499811900" w:history="1">
        <w:r w:rsidR="00D95592" w:rsidRPr="00457422">
          <w:rPr>
            <w:rStyle w:val="Hyperlink"/>
          </w:rPr>
          <w:t>Limitación de responsabilidad</w:t>
        </w:r>
        <w:r w:rsidR="00D95592">
          <w:tab/>
        </w:r>
        <w:r w:rsidR="00D95592">
          <w:fldChar w:fldCharType="begin"/>
        </w:r>
        <w:r w:rsidR="00D95592">
          <w:instrText xml:space="preserve"> PAGEREF _Toc499811900 \h </w:instrText>
        </w:r>
        <w:r w:rsidR="00D95592">
          <w:fldChar w:fldCharType="separate"/>
        </w:r>
        <w:r w:rsidR="00D95592">
          <w:t>107</w:t>
        </w:r>
        <w:r w:rsidR="00D95592">
          <w:fldChar w:fldCharType="end"/>
        </w:r>
      </w:hyperlink>
    </w:p>
    <w:p w14:paraId="68D0A199" w14:textId="77777777" w:rsidR="00D95592" w:rsidRDefault="00853060">
      <w:pPr>
        <w:pStyle w:val="TOC2"/>
        <w:rPr>
          <w:rFonts w:eastAsiaTheme="minorEastAsia"/>
          <w:smallCaps w:val="0"/>
          <w:sz w:val="22"/>
        </w:rPr>
      </w:pPr>
      <w:hyperlink w:anchor="_Toc499811901" w:history="1">
        <w:r w:rsidR="00D95592" w:rsidRPr="00457422">
          <w:rPr>
            <w:rStyle w:val="Hyperlink"/>
          </w:rPr>
          <w:t>Legislación de control de exportaciones de Estados Unidos</w:t>
        </w:r>
        <w:r w:rsidR="00D95592">
          <w:tab/>
        </w:r>
        <w:r w:rsidR="00D95592">
          <w:fldChar w:fldCharType="begin"/>
        </w:r>
        <w:r w:rsidR="00D95592">
          <w:instrText xml:space="preserve"> PAGEREF _Toc499811901 \h </w:instrText>
        </w:r>
        <w:r w:rsidR="00D95592">
          <w:fldChar w:fldCharType="separate"/>
        </w:r>
        <w:r w:rsidR="00D95592">
          <w:t>107</w:t>
        </w:r>
        <w:r w:rsidR="00D95592">
          <w:fldChar w:fldCharType="end"/>
        </w:r>
      </w:hyperlink>
    </w:p>
    <w:p w14:paraId="26D44BB1" w14:textId="77777777" w:rsidR="00D95592" w:rsidRDefault="00853060">
      <w:pPr>
        <w:pStyle w:val="TOC2"/>
        <w:rPr>
          <w:rFonts w:eastAsiaTheme="minorEastAsia"/>
          <w:smallCaps w:val="0"/>
          <w:sz w:val="22"/>
        </w:rPr>
      </w:pPr>
      <w:hyperlink w:anchor="_Toc499811902" w:history="1">
        <w:r w:rsidR="00D95592" w:rsidRPr="00457422">
          <w:rPr>
            <w:rStyle w:val="Hyperlink"/>
          </w:rPr>
          <w:t>Recopilación de la información de diagnóstico</w:t>
        </w:r>
        <w:r w:rsidR="00D95592">
          <w:tab/>
        </w:r>
        <w:r w:rsidR="00D95592">
          <w:fldChar w:fldCharType="begin"/>
        </w:r>
        <w:r w:rsidR="00D95592">
          <w:instrText xml:space="preserve"> PAGEREF _Toc499811902 \h </w:instrText>
        </w:r>
        <w:r w:rsidR="00D95592">
          <w:fldChar w:fldCharType="separate"/>
        </w:r>
        <w:r w:rsidR="00D95592">
          <w:t>107</w:t>
        </w:r>
        <w:r w:rsidR="00D95592">
          <w:fldChar w:fldCharType="end"/>
        </w:r>
      </w:hyperlink>
    </w:p>
    <w:p w14:paraId="3968885D" w14:textId="77777777" w:rsidR="00D95592" w:rsidRDefault="00853060">
      <w:pPr>
        <w:pStyle w:val="TOC2"/>
        <w:rPr>
          <w:rFonts w:eastAsiaTheme="minorEastAsia"/>
          <w:smallCaps w:val="0"/>
          <w:sz w:val="22"/>
        </w:rPr>
      </w:pPr>
      <w:hyperlink w:anchor="_Toc499811903" w:history="1">
        <w:r w:rsidR="00D95592" w:rsidRPr="00457422">
          <w:rPr>
            <w:rStyle w:val="Hyperlink"/>
          </w:rPr>
          <w:t>Uso por parte del gobierno</w:t>
        </w:r>
        <w:r w:rsidR="00D95592">
          <w:tab/>
        </w:r>
        <w:r w:rsidR="00D95592">
          <w:fldChar w:fldCharType="begin"/>
        </w:r>
        <w:r w:rsidR="00D95592">
          <w:instrText xml:space="preserve"> PAGEREF _Toc499811903 \h </w:instrText>
        </w:r>
        <w:r w:rsidR="00D95592">
          <w:fldChar w:fldCharType="separate"/>
        </w:r>
        <w:r w:rsidR="00D95592">
          <w:t>107</w:t>
        </w:r>
        <w:r w:rsidR="00D95592">
          <w:fldChar w:fldCharType="end"/>
        </w:r>
      </w:hyperlink>
    </w:p>
    <w:p w14:paraId="7A442110" w14:textId="77777777" w:rsidR="00D95592" w:rsidRDefault="00853060">
      <w:pPr>
        <w:pStyle w:val="TOC1"/>
        <w:rPr>
          <w:rFonts w:eastAsiaTheme="minorEastAsia"/>
          <w:b w:val="0"/>
          <w:caps w:val="0"/>
          <w:noProof/>
          <w:sz w:val="22"/>
          <w:szCs w:val="22"/>
        </w:rPr>
      </w:pPr>
      <w:hyperlink w:anchor="_Toc499811904" w:history="1">
        <w:r w:rsidR="00D95592" w:rsidRPr="00457422">
          <w:rPr>
            <w:rStyle w:val="Hyperlink"/>
            <w:noProof/>
          </w:rPr>
          <w:t>Apéndice H - Premium Assurance</w:t>
        </w:r>
        <w:r w:rsidR="00D95592">
          <w:rPr>
            <w:noProof/>
          </w:rPr>
          <w:tab/>
        </w:r>
        <w:r w:rsidR="00D95592">
          <w:rPr>
            <w:noProof/>
          </w:rPr>
          <w:fldChar w:fldCharType="begin"/>
        </w:r>
        <w:r w:rsidR="00D95592">
          <w:rPr>
            <w:noProof/>
          </w:rPr>
          <w:instrText xml:space="preserve"> PAGEREF _Toc499811904 \h </w:instrText>
        </w:r>
        <w:r w:rsidR="00D95592">
          <w:rPr>
            <w:noProof/>
          </w:rPr>
        </w:r>
        <w:r w:rsidR="00D95592">
          <w:rPr>
            <w:noProof/>
          </w:rPr>
          <w:fldChar w:fldCharType="separate"/>
        </w:r>
        <w:r w:rsidR="00D95592">
          <w:rPr>
            <w:noProof/>
          </w:rPr>
          <w:t>108</w:t>
        </w:r>
        <w:r w:rsidR="00D95592">
          <w:rPr>
            <w:noProof/>
          </w:rPr>
          <w:fldChar w:fldCharType="end"/>
        </w:r>
      </w:hyperlink>
    </w:p>
    <w:p w14:paraId="22B55561" w14:textId="77777777" w:rsidR="00D95592" w:rsidRDefault="00853060">
      <w:pPr>
        <w:pStyle w:val="TOC1"/>
        <w:rPr>
          <w:rFonts w:eastAsiaTheme="minorEastAsia"/>
          <w:b w:val="0"/>
          <w:caps w:val="0"/>
          <w:noProof/>
          <w:sz w:val="22"/>
          <w:szCs w:val="22"/>
        </w:rPr>
      </w:pPr>
      <w:hyperlink w:anchor="_Toc499811905" w:history="1">
        <w:r w:rsidR="00D95592" w:rsidRPr="00457422">
          <w:rPr>
            <w:rStyle w:val="Hyperlink"/>
            <w:noProof/>
          </w:rPr>
          <w:t>Apéndice I: Beneficios de Uso de Estudiante</w:t>
        </w:r>
        <w:r w:rsidR="00D95592">
          <w:rPr>
            <w:noProof/>
          </w:rPr>
          <w:tab/>
        </w:r>
        <w:r w:rsidR="00D95592">
          <w:rPr>
            <w:noProof/>
          </w:rPr>
          <w:fldChar w:fldCharType="begin"/>
        </w:r>
        <w:r w:rsidR="00D95592">
          <w:rPr>
            <w:noProof/>
          </w:rPr>
          <w:instrText xml:space="preserve"> PAGEREF _Toc499811905 \h </w:instrText>
        </w:r>
        <w:r w:rsidR="00D95592">
          <w:rPr>
            <w:noProof/>
          </w:rPr>
        </w:r>
        <w:r w:rsidR="00D95592">
          <w:rPr>
            <w:noProof/>
          </w:rPr>
          <w:fldChar w:fldCharType="separate"/>
        </w:r>
        <w:r w:rsidR="00D95592">
          <w:rPr>
            <w:noProof/>
          </w:rPr>
          <w:t>110</w:t>
        </w:r>
        <w:r w:rsidR="00D95592">
          <w:rPr>
            <w:noProof/>
          </w:rPr>
          <w:fldChar w:fldCharType="end"/>
        </w:r>
      </w:hyperlink>
    </w:p>
    <w:p w14:paraId="219939BD" w14:textId="77777777" w:rsidR="00D95592" w:rsidRDefault="00853060">
      <w:pPr>
        <w:pStyle w:val="TOC1"/>
        <w:rPr>
          <w:rFonts w:eastAsiaTheme="minorEastAsia"/>
          <w:b w:val="0"/>
          <w:caps w:val="0"/>
          <w:noProof/>
          <w:sz w:val="22"/>
          <w:szCs w:val="22"/>
        </w:rPr>
      </w:pPr>
      <w:hyperlink w:anchor="_Toc499811906" w:history="1">
        <w:r w:rsidR="00D95592" w:rsidRPr="00457422">
          <w:rPr>
            <w:rStyle w:val="Hyperlink"/>
            <w:noProof/>
          </w:rPr>
          <w:t>Índice</w:t>
        </w:r>
        <w:r w:rsidR="00D95592">
          <w:rPr>
            <w:noProof/>
          </w:rPr>
          <w:tab/>
        </w:r>
        <w:r w:rsidR="00D95592">
          <w:rPr>
            <w:noProof/>
          </w:rPr>
          <w:fldChar w:fldCharType="begin"/>
        </w:r>
        <w:r w:rsidR="00D95592">
          <w:rPr>
            <w:noProof/>
          </w:rPr>
          <w:instrText xml:space="preserve"> PAGEREF _Toc499811906 \h </w:instrText>
        </w:r>
        <w:r w:rsidR="00D95592">
          <w:rPr>
            <w:noProof/>
          </w:rPr>
        </w:r>
        <w:r w:rsidR="00D95592">
          <w:rPr>
            <w:noProof/>
          </w:rPr>
          <w:fldChar w:fldCharType="separate"/>
        </w:r>
        <w:r w:rsidR="00D95592">
          <w:rPr>
            <w:noProof/>
          </w:rPr>
          <w:t>111</w:t>
        </w:r>
        <w:r w:rsidR="00D95592">
          <w:rPr>
            <w:noProof/>
          </w:rPr>
          <w:fldChar w:fldCharType="end"/>
        </w:r>
      </w:hyperlink>
    </w:p>
    <w:p w14:paraId="0E48D6CA" w14:textId="77777777" w:rsidR="002B0A23" w:rsidRDefault="00D95592">
      <w:pPr>
        <w:pStyle w:val="ProductList-Body"/>
        <w:sectPr w:rsidR="002B0A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B64AFAB" w14:textId="77777777" w:rsidR="002B0A23" w:rsidRDefault="002B0A23">
      <w:pPr>
        <w:pStyle w:val="ProductList-Body"/>
      </w:pPr>
    </w:p>
    <w:p w14:paraId="00B3F403" w14:textId="77777777" w:rsidR="002B0A23" w:rsidRDefault="002B0A23">
      <w:pPr>
        <w:sectPr w:rsidR="002B0A23">
          <w:headerReference w:type="default" r:id="rId20"/>
          <w:footerReference w:type="default" r:id="rId21"/>
          <w:type w:val="continuous"/>
          <w:pgSz w:w="12240" w:h="15840" w:code="1"/>
          <w:pgMar w:top="1170" w:right="720" w:bottom="720" w:left="720" w:header="432" w:footer="288" w:gutter="0"/>
          <w:cols w:space="360"/>
        </w:sectPr>
      </w:pPr>
    </w:p>
    <w:p w14:paraId="12A4D61C" w14:textId="77777777" w:rsidR="002B0A23" w:rsidRDefault="00D95592">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99811763"/>
      <w:r>
        <w:instrText>Introducción</w:instrText>
      </w:r>
      <w:bookmarkEnd w:id="3"/>
      <w:r>
        <w:instrText>" \l 1</w:instrText>
      </w:r>
      <w:r>
        <w:fldChar w:fldCharType="end"/>
      </w:r>
    </w:p>
    <w:p w14:paraId="58B69A6E" w14:textId="77777777" w:rsidR="002B0A23" w:rsidRDefault="002B0A23">
      <w:pPr>
        <w:pStyle w:val="ProductList-Body"/>
      </w:pPr>
    </w:p>
    <w:p w14:paraId="704F6462" w14:textId="77777777" w:rsidR="002B0A23" w:rsidRDefault="00D95592">
      <w:pPr>
        <w:pStyle w:val="ProductList-Offering1Heading"/>
        <w:outlineLvl w:val="1"/>
      </w:pPr>
      <w:bookmarkStart w:id="4" w:name="_Sec532"/>
      <w:r>
        <w:t>Acerca de este documento</w:t>
      </w:r>
      <w:bookmarkEnd w:id="4"/>
      <w:r>
        <w:fldChar w:fldCharType="begin"/>
      </w:r>
      <w:r>
        <w:instrText xml:space="preserve"> TC "</w:instrText>
      </w:r>
      <w:bookmarkStart w:id="5" w:name="_Toc499811764"/>
      <w:r>
        <w:instrText>Acerca de este documento</w:instrText>
      </w:r>
      <w:bookmarkEnd w:id="5"/>
      <w:r>
        <w:instrText>" \l 2</w:instrText>
      </w:r>
      <w:r>
        <w:fldChar w:fldCharType="end"/>
      </w:r>
    </w:p>
    <w:p w14:paraId="30CAF3D8" w14:textId="77777777" w:rsidR="002B0A23" w:rsidRDefault="00D95592">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14:paraId="74F98333" w14:textId="77777777" w:rsidR="002B0A23" w:rsidRDefault="002B0A23">
      <w:pPr>
        <w:pStyle w:val="ProductList-Body"/>
      </w:pPr>
    </w:p>
    <w:p w14:paraId="232B44A6" w14:textId="77777777" w:rsidR="002B0A23" w:rsidRDefault="00D95592">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4DF5575D" w14:textId="77777777" w:rsidR="002B0A23" w:rsidRDefault="00D95592">
      <w:pPr>
        <w:pStyle w:val="ProductList-Offering1Heading"/>
        <w:outlineLvl w:val="1"/>
      </w:pPr>
      <w:bookmarkStart w:id="6" w:name="_Sec533"/>
      <w:r>
        <w:t>Qué contiene este documento</w:t>
      </w:r>
      <w:bookmarkEnd w:id="6"/>
      <w:r>
        <w:fldChar w:fldCharType="begin"/>
      </w:r>
      <w:r>
        <w:instrText xml:space="preserve"> TC "</w:instrText>
      </w:r>
      <w:bookmarkStart w:id="7" w:name="_Toc499811765"/>
      <w:r>
        <w:instrText>Qué contiene este documento</w:instrText>
      </w:r>
      <w:bookmarkEnd w:id="7"/>
      <w:r>
        <w:instrText>" \l 2</w:instrText>
      </w:r>
      <w:r>
        <w:fldChar w:fldCharType="end"/>
      </w:r>
    </w:p>
    <w:p w14:paraId="58257A6D" w14:textId="77777777" w:rsidR="002B0A23" w:rsidRDefault="00D95592">
      <w:pPr>
        <w:pStyle w:val="ProductList-Body"/>
      </w:pPr>
      <w:r>
        <w:t xml:space="preserve">En los Términos de Productos se incluyen las siguientes secciones: </w:t>
      </w:r>
    </w:p>
    <w:p w14:paraId="30D69A2A" w14:textId="77777777" w:rsidR="002B0A23" w:rsidRDefault="00853060" w:rsidP="00D95592">
      <w:pPr>
        <w:pStyle w:val="ProductList-Bullet"/>
        <w:numPr>
          <w:ilvl w:val="0"/>
          <w:numId w:val="3"/>
        </w:numPr>
      </w:pPr>
      <w:hyperlink w:anchor="_Sec531">
        <w:r w:rsidR="00D95592">
          <w:rPr>
            <w:color w:val="00467F"/>
            <w:u w:val="single"/>
          </w:rPr>
          <w:t>Introducción</w:t>
        </w:r>
      </w:hyperlink>
      <w:r w:rsidR="00D95592">
        <w:t>, que incluye una lista de cambios recientes.</w:t>
      </w:r>
    </w:p>
    <w:p w14:paraId="33E50CAF" w14:textId="77777777" w:rsidR="002B0A23" w:rsidRDefault="00853060" w:rsidP="00D95592">
      <w:pPr>
        <w:pStyle w:val="ProductList-Bullet"/>
        <w:numPr>
          <w:ilvl w:val="0"/>
          <w:numId w:val="3"/>
        </w:numPr>
      </w:pPr>
      <w:hyperlink w:anchor="_Sec536">
        <w:r w:rsidR="00D95592">
          <w:rPr>
            <w:color w:val="00467F"/>
            <w:u w:val="single"/>
          </w:rPr>
          <w:t>Términos de Licencia</w:t>
        </w:r>
      </w:hyperlink>
      <w:r w:rsidR="00D95592">
        <w:t>, que enumeran los Términos de Licencia Universales y los Términos de Modelo de Licencia que se aplican a los Productos de Software.</w:t>
      </w:r>
    </w:p>
    <w:p w14:paraId="75245DBA" w14:textId="77777777" w:rsidR="002B0A23" w:rsidRDefault="00853060" w:rsidP="00D95592">
      <w:pPr>
        <w:pStyle w:val="ProductList-Bullet"/>
        <w:numPr>
          <w:ilvl w:val="0"/>
          <w:numId w:val="3"/>
        </w:numPr>
      </w:pPr>
      <w:hyperlink w:anchor="_Sec547">
        <w:r w:rsidR="00D95592">
          <w:rPr>
            <w:color w:val="00467F"/>
            <w:u w:val="single"/>
          </w:rPr>
          <w:t>Productos de Software</w:t>
        </w:r>
      </w:hyperlink>
      <w:r w:rsidR="00D95592">
        <w:t>, que enumeran todas las Entradas de Artículo de Software.</w:t>
      </w:r>
    </w:p>
    <w:p w14:paraId="0F2CA5B4" w14:textId="77777777" w:rsidR="002B0A23" w:rsidRDefault="00853060" w:rsidP="00D95592">
      <w:pPr>
        <w:pStyle w:val="ProductList-Bullet"/>
        <w:numPr>
          <w:ilvl w:val="0"/>
          <w:numId w:val="3"/>
        </w:numPr>
      </w:pPr>
      <w:hyperlink w:anchor="_Sec548">
        <w:r w:rsidR="00D95592">
          <w:rPr>
            <w:color w:val="00467F"/>
            <w:u w:val="single"/>
          </w:rPr>
          <w:t>Productos de Servicios en Línea</w:t>
        </w:r>
      </w:hyperlink>
      <w:r w:rsidR="00D95592">
        <w:t>, que enumeran todas las Entradas de Artículo de Servicios en Línea.</w:t>
      </w:r>
    </w:p>
    <w:p w14:paraId="3EDDAB0E" w14:textId="77777777" w:rsidR="002B0A23" w:rsidRDefault="00853060" w:rsidP="00D95592">
      <w:pPr>
        <w:pStyle w:val="ProductList-Bullet"/>
        <w:numPr>
          <w:ilvl w:val="0"/>
          <w:numId w:val="3"/>
        </w:numPr>
      </w:pPr>
      <w:hyperlink w:anchor="_Sec549">
        <w:r w:rsidR="00D95592">
          <w:rPr>
            <w:color w:val="00467F"/>
            <w:u w:val="single"/>
          </w:rPr>
          <w:t>Glosario</w:t>
        </w:r>
      </w:hyperlink>
      <w:r w:rsidR="00D95592">
        <w:t>, que define los términos Atributos, Valores de Celda, Encabezados de Columna y otros términos en mayúsculas utilizados en los Términos de Productos.</w:t>
      </w:r>
    </w:p>
    <w:p w14:paraId="58F8088F" w14:textId="77777777" w:rsidR="002B0A23" w:rsidRDefault="00D95592" w:rsidP="00D95592">
      <w:pPr>
        <w:pStyle w:val="ProductList-Bullet"/>
        <w:numPr>
          <w:ilvl w:val="0"/>
          <w:numId w:val="3"/>
        </w:numPr>
      </w:pPr>
      <w:r>
        <w:t>Los siguientes apéndices:</w:t>
      </w:r>
    </w:p>
    <w:p w14:paraId="3E6D32F0" w14:textId="77777777" w:rsidR="002B0A23" w:rsidRDefault="00853060" w:rsidP="00D95592">
      <w:pPr>
        <w:pStyle w:val="ProductList-Bullet"/>
        <w:numPr>
          <w:ilvl w:val="1"/>
          <w:numId w:val="3"/>
        </w:numPr>
      </w:pPr>
      <w:hyperlink w:anchor="_Sec591">
        <w:r w:rsidR="00D95592">
          <w:rPr>
            <w:color w:val="00467F"/>
            <w:u w:val="single"/>
          </w:rPr>
          <w:t>Apéndice A: Tabla de licencias equivalentes de ML/CAL</w:t>
        </w:r>
      </w:hyperlink>
      <w:r w:rsidR="00D95592">
        <w:t>, que identifica las CAL Suites y las Licencias de suscripción de los Servicios en Línea disponibles que proporcionan acceso a los Productos de Servidor.</w:t>
      </w:r>
    </w:p>
    <w:p w14:paraId="7E47E49F" w14:textId="77777777" w:rsidR="002B0A23" w:rsidRDefault="00853060" w:rsidP="00D95592">
      <w:pPr>
        <w:pStyle w:val="ProductList-Bullet"/>
        <w:numPr>
          <w:ilvl w:val="1"/>
          <w:numId w:val="3"/>
        </w:numPr>
      </w:pPr>
      <w:hyperlink w:anchor="_Sec564">
        <w:r w:rsidR="00D95592">
          <w:rPr>
            <w:color w:val="00467F"/>
            <w:u w:val="single"/>
          </w:rPr>
          <w:t>Apéndice B: Software Assurance</w:t>
        </w:r>
      </w:hyperlink>
      <w:r w:rsidR="00D95592">
        <w:t>, que describe las normas de compra de SA y los beneficios adicionales disponibles para los clientes de SA.</w:t>
      </w:r>
    </w:p>
    <w:p w14:paraId="271A93E3" w14:textId="77777777" w:rsidR="002B0A23" w:rsidRDefault="00853060" w:rsidP="00D95592">
      <w:pPr>
        <w:pStyle w:val="ProductList-Bullet"/>
        <w:numPr>
          <w:ilvl w:val="1"/>
          <w:numId w:val="3"/>
        </w:numPr>
      </w:pPr>
      <w:hyperlink w:anchor="_Sec1237">
        <w:r w:rsidR="00D95592">
          <w:rPr>
            <w:color w:val="00467F"/>
            <w:u w:val="single"/>
          </w:rPr>
          <w:t>Apéndice C: Complementos de Servicios en Línea y Otras Licencias de Transición</w:t>
        </w:r>
      </w:hyperlink>
      <w:r w:rsidR="00D95592">
        <w:t>, que describe los productos y las condiciones que califican para los complementos de Servicios en Línea y de las USL de SA</w:t>
      </w:r>
    </w:p>
    <w:p w14:paraId="41A82323" w14:textId="77777777" w:rsidR="002B0A23" w:rsidRDefault="00853060" w:rsidP="00D95592">
      <w:pPr>
        <w:pStyle w:val="ProductList-Bullet"/>
        <w:numPr>
          <w:ilvl w:val="1"/>
          <w:numId w:val="3"/>
        </w:numPr>
      </w:pPr>
      <w:hyperlink w:anchor="_Sec562">
        <w:r w:rsidR="00D95592">
          <w:rPr>
            <w:color w:val="00467F"/>
            <w:u w:val="single"/>
          </w:rPr>
          <w:t>Apéndice D: Servicios profesionales</w:t>
        </w:r>
      </w:hyperlink>
      <w:r w:rsidR="00D95592">
        <w:t>, que enumera los Servicios Profesionales que se ofrecen a través de Licencias por Volumen de Microsoft.</w:t>
      </w:r>
    </w:p>
    <w:p w14:paraId="6A58CDFA" w14:textId="77777777" w:rsidR="002B0A23" w:rsidRDefault="00853060" w:rsidP="00D95592">
      <w:pPr>
        <w:pStyle w:val="ProductList-Bullet"/>
        <w:numPr>
          <w:ilvl w:val="1"/>
          <w:numId w:val="3"/>
        </w:numPr>
      </w:pPr>
      <w:hyperlink w:anchor="_Sec563">
        <w:r w:rsidR="00D95592">
          <w:rPr>
            <w:color w:val="00467F"/>
            <w:u w:val="single"/>
          </w:rPr>
          <w:t>Apéndice E: Términos complementarios del contrato del programa</w:t>
        </w:r>
      </w:hyperlink>
      <w:r w:rsidR="00D95592">
        <w:t>, que proporciona términos adicionales para los Contratos del Programa de Licencias por Volumen.</w:t>
      </w:r>
    </w:p>
    <w:p w14:paraId="6BE2EEF9" w14:textId="77777777" w:rsidR="002B0A23" w:rsidRDefault="00853060" w:rsidP="00D95592">
      <w:pPr>
        <w:pStyle w:val="ProductList-Bullet"/>
        <w:numPr>
          <w:ilvl w:val="1"/>
          <w:numId w:val="3"/>
        </w:numPr>
      </w:pPr>
      <w:hyperlink w:anchor="_Sec572">
        <w:r w:rsidR="00D95592">
          <w:rPr>
            <w:color w:val="00467F"/>
            <w:u w:val="single"/>
          </w:rPr>
          <w:t>Apéndice F: Promociones de productos</w:t>
        </w:r>
      </w:hyperlink>
      <w:r w:rsidR="00D95592">
        <w:t>, que enumera las promociones de Productos que no se encuentran en la Lista de Precios.</w:t>
      </w:r>
    </w:p>
    <w:p w14:paraId="7BF6A9A9" w14:textId="77777777" w:rsidR="002B0A23" w:rsidRDefault="00853060" w:rsidP="00D95592">
      <w:pPr>
        <w:pStyle w:val="ProductList-Bullet"/>
        <w:numPr>
          <w:ilvl w:val="1"/>
          <w:numId w:val="3"/>
        </w:numPr>
      </w:pPr>
      <w:hyperlink w:anchor="_Sec899">
        <w:r w:rsidR="00D95592">
          <w:rPr>
            <w:color w:val="00467F"/>
            <w:u w:val="single"/>
          </w:rPr>
          <w:t>Apéndice G: Términos de la Matriz de Almacenamiento</w:t>
        </w:r>
      </w:hyperlink>
      <w:r w:rsidR="00D95592">
        <w:t>, que proporcionó términos adicionales para los dispositivos de la Matriz de Almacenamiento.</w:t>
      </w:r>
    </w:p>
    <w:p w14:paraId="40D7A51E" w14:textId="77777777" w:rsidR="002B0A23" w:rsidRDefault="00853060" w:rsidP="00D95592">
      <w:pPr>
        <w:pStyle w:val="ProductList-Bullet"/>
        <w:numPr>
          <w:ilvl w:val="1"/>
          <w:numId w:val="3"/>
        </w:numPr>
      </w:pPr>
      <w:hyperlink w:anchor="_Sec1205">
        <w:r w:rsidR="00D95592">
          <w:rPr>
            <w:color w:val="00467F"/>
            <w:u w:val="single"/>
          </w:rPr>
          <w:t>Apéndice H: Premium Assurance</w:t>
        </w:r>
      </w:hyperlink>
      <w:r w:rsidR="00D95592">
        <w:t>, que describe las normas de compra de Premium Assurance y los beneficios adicionales disponibles para los clientes de Premium Assurance.</w:t>
      </w:r>
    </w:p>
    <w:p w14:paraId="2BE638F4" w14:textId="77777777" w:rsidR="002B0A23" w:rsidRDefault="00853060" w:rsidP="00D95592">
      <w:pPr>
        <w:pStyle w:val="ProductList-Bullet"/>
        <w:numPr>
          <w:ilvl w:val="1"/>
          <w:numId w:val="3"/>
        </w:numPr>
      </w:pPr>
      <w:hyperlink w:anchor="_Sec1230">
        <w:r w:rsidR="00D95592">
          <w:rPr>
            <w:color w:val="00467F"/>
            <w:u w:val="single"/>
          </w:rPr>
          <w:t>Apéndice I: Beneficios de Uso de Estudiante</w:t>
        </w:r>
      </w:hyperlink>
      <w:r w:rsidR="00D95592">
        <w:t xml:space="preserve">, que enumera los Productos Certificados y los </w:t>
      </w:r>
      <w:r w:rsidR="00D95592">
        <w:fldChar w:fldCharType="begin"/>
      </w:r>
      <w:r w:rsidR="00D95592">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rsidR="00D95592">
        <w:fldChar w:fldCharType="separate"/>
      </w:r>
      <w:r w:rsidR="00D95592">
        <w:rPr>
          <w:color w:val="0563C1"/>
        </w:rPr>
        <w:t>Beneficios de Uso de Estudiante</w:t>
      </w:r>
      <w:r w:rsidR="00D95592">
        <w:fldChar w:fldCharType="end"/>
      </w:r>
      <w:r w:rsidR="00D95592">
        <w:t>asociados.</w:t>
      </w:r>
    </w:p>
    <w:p w14:paraId="3A23C64D" w14:textId="77777777" w:rsidR="002B0A23" w:rsidRDefault="00853060" w:rsidP="00D95592">
      <w:pPr>
        <w:pStyle w:val="ProductList-Bullet"/>
        <w:numPr>
          <w:ilvl w:val="0"/>
          <w:numId w:val="3"/>
        </w:numPr>
      </w:pPr>
      <w:hyperlink w:anchor="_Sec844">
        <w:r w:rsidR="00D95592">
          <w:rPr>
            <w:color w:val="00467F"/>
            <w:u w:val="single"/>
          </w:rPr>
          <w:t>Índice</w:t>
        </w:r>
      </w:hyperlink>
      <w:r w:rsidR="00D95592">
        <w:t>, que enumera todos los Productos a los que se hace referencia en los Términos de Productos e identifica dónde se encuentran.</w:t>
      </w:r>
    </w:p>
    <w:p w14:paraId="097B53C3" w14:textId="77777777" w:rsidR="002B0A23" w:rsidRDefault="00D95592">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99811766"/>
      <w:r>
        <w:instrText>Cómo navegar por una Entrada de Artículo</w:instrText>
      </w:r>
      <w:bookmarkEnd w:id="9"/>
      <w:r>
        <w:instrText>" \l 2</w:instrText>
      </w:r>
      <w:r>
        <w:fldChar w:fldCharType="end"/>
      </w:r>
    </w:p>
    <w:p w14:paraId="5B4926DF" w14:textId="77777777" w:rsidR="002B0A23" w:rsidRDefault="00D95592">
      <w:pPr>
        <w:pStyle w:val="ProductList-Body"/>
      </w:pPr>
      <w:r>
        <w:t>Cada Entrada de Artículo de un Software incluye cuatro secciones: Disponibilidad del Programa, Condiciones del Producto, Derechos de Uso y Software Assurance.</w:t>
      </w:r>
    </w:p>
    <w:p w14:paraId="20651A59" w14:textId="77777777" w:rsidR="002B0A23" w:rsidRDefault="00D95592">
      <w:pPr>
        <w:pStyle w:val="ProductList-Body"/>
      </w:pPr>
      <w:r>
        <w:t xml:space="preserve">Cada Entrada de Artículo de Servicios en Línea incluye dos secciones: Disponibilidad del Programa y Condiciones del Producto. </w:t>
      </w:r>
    </w:p>
    <w:p w14:paraId="61B079EF" w14:textId="77777777" w:rsidR="002B0A23" w:rsidRDefault="002B0A23">
      <w:pPr>
        <w:pStyle w:val="ProductList-Body"/>
      </w:pPr>
    </w:p>
    <w:p w14:paraId="4A42A91B" w14:textId="77777777" w:rsidR="002B0A23" w:rsidRDefault="00D95592">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7A5E3E22" w14:textId="77777777" w:rsidR="002B0A23" w:rsidRDefault="00D95592">
      <w:pPr>
        <w:pStyle w:val="ProductList-Body"/>
      </w:pPr>
      <w:r>
        <w:rPr>
          <w:noProof/>
        </w:rPr>
        <w:lastRenderedPageBreak/>
        <w:drawing>
          <wp:inline distT="0" distB="0" distL="0" distR="0" wp14:anchorId="422027B3" wp14:editId="669FD44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C828994" w14:textId="77777777" w:rsidR="002B0A23" w:rsidRDefault="002B0A23">
      <w:pPr>
        <w:pStyle w:val="ProductList-Body"/>
      </w:pPr>
    </w:p>
    <w:p w14:paraId="06E4A38C" w14:textId="77777777" w:rsidR="002B0A23" w:rsidRDefault="00D95592">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0C62EEDB" w14:textId="77777777" w:rsidR="002B0A23" w:rsidRDefault="00D95592">
      <w:pPr>
        <w:pStyle w:val="ProductList-Body"/>
      </w:pPr>
      <w:r>
        <w:rPr>
          <w:noProof/>
        </w:rPr>
        <w:drawing>
          <wp:inline distT="0" distB="0" distL="0" distR="0" wp14:anchorId="1C9F3788" wp14:editId="2322156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A71F57D" w14:textId="77777777" w:rsidR="002B0A23" w:rsidRDefault="002B0A23">
      <w:pPr>
        <w:pStyle w:val="ProductList-Body"/>
      </w:pPr>
    </w:p>
    <w:p w14:paraId="10E3A384" w14:textId="77777777" w:rsidR="002B0A23" w:rsidRDefault="00D95592">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0804B009" w14:textId="77777777" w:rsidR="002B0A23" w:rsidRDefault="00D95592">
      <w:pPr>
        <w:pStyle w:val="ProductList-Body"/>
      </w:pPr>
      <w:r>
        <w:rPr>
          <w:noProof/>
        </w:rPr>
        <w:drawing>
          <wp:inline distT="0" distB="0" distL="0" distR="0" wp14:anchorId="6D9CD933" wp14:editId="35457B3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6E1FBC6" w14:textId="77777777" w:rsidR="002B0A23" w:rsidRDefault="002B0A23">
      <w:pPr>
        <w:pStyle w:val="ProductList-Body"/>
      </w:pPr>
    </w:p>
    <w:p w14:paraId="16849EBE" w14:textId="77777777" w:rsidR="002B0A23" w:rsidRDefault="00D95592">
      <w:pPr>
        <w:pStyle w:val="ProductList-Body"/>
      </w:pPr>
      <w:r>
        <w:rPr>
          <w:b/>
          <w:color w:val="00188F"/>
        </w:rPr>
        <w:t xml:space="preserve">4. Software Assurance </w:t>
      </w:r>
      <w:r>
        <w:t>identifica los términos y condiciones asociados con la cobertura de SA.</w:t>
      </w:r>
    </w:p>
    <w:p w14:paraId="78CAA142" w14:textId="77777777" w:rsidR="002B0A23" w:rsidRDefault="00D95592">
      <w:pPr>
        <w:pStyle w:val="ProductList-Body"/>
      </w:pPr>
      <w:r>
        <w:rPr>
          <w:noProof/>
        </w:rPr>
        <w:drawing>
          <wp:inline distT="0" distB="0" distL="0" distR="0" wp14:anchorId="45954A18" wp14:editId="0B48556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09950B3" w14:textId="77777777" w:rsidR="002B0A23" w:rsidRDefault="00D95592">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99811767"/>
      <w:r>
        <w:instrText>Aclaraciones y resumen de cambios a este documento</w:instrText>
      </w:r>
      <w:bookmarkEnd w:id="11"/>
      <w:r>
        <w:instrText>" \l 2</w:instrText>
      </w:r>
      <w:r>
        <w:fldChar w:fldCharType="end"/>
      </w:r>
    </w:p>
    <w:p w14:paraId="64B98FE8" w14:textId="77777777" w:rsidR="002B0A23" w:rsidRDefault="00D95592">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77"/>
        <w:gridCol w:w="5413"/>
      </w:tblGrid>
      <w:tr w:rsidR="002B0A23" w14:paraId="417962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2AFEB" w14:textId="77777777" w:rsidR="002B0A23" w:rsidRDefault="00D95592">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38EC8" w14:textId="77777777" w:rsidR="002B0A23" w:rsidRDefault="00D95592">
            <w:pPr>
              <w:pStyle w:val="ProductList-TableBody"/>
            </w:pPr>
            <w:r>
              <w:rPr>
                <w:color w:val="FFFFFF"/>
              </w:rPr>
              <w:t>Eliminaciones</w:t>
            </w:r>
          </w:p>
        </w:tc>
      </w:tr>
      <w:tr w:rsidR="002B0A23" w14:paraId="7A1E7D3F" w14:textId="77777777">
        <w:tc>
          <w:tcPr>
            <w:tcW w:w="6120" w:type="dxa"/>
            <w:tcBorders>
              <w:top w:val="single" w:sz="4" w:space="0" w:color="000000"/>
              <w:left w:val="single" w:sz="4" w:space="0" w:color="000000"/>
              <w:bottom w:val="single" w:sz="4" w:space="0" w:color="000000"/>
              <w:right w:val="single" w:sz="4" w:space="0" w:color="000000"/>
            </w:tcBorders>
          </w:tcPr>
          <w:p w14:paraId="68BC0C8A" w14:textId="77777777" w:rsidR="002B0A23" w:rsidRDefault="002B0A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3A06AB" w14:textId="77777777" w:rsidR="002B0A23" w:rsidRDefault="00D95592">
            <w:pPr>
              <w:pStyle w:val="ProductList-TableBody"/>
            </w:pPr>
            <w:r>
              <w:t>Office 365 Midsize Business (SL de Usuario)</w:t>
            </w:r>
          </w:p>
        </w:tc>
      </w:tr>
    </w:tbl>
    <w:p w14:paraId="7EB7E3C0" w14:textId="77777777" w:rsidR="002B0A23" w:rsidRDefault="002B0A23">
      <w:pPr>
        <w:pStyle w:val="ProductList-Body"/>
      </w:pPr>
    </w:p>
    <w:p w14:paraId="6FA94557" w14:textId="77777777" w:rsidR="002B0A23" w:rsidRDefault="00D95592">
      <w:pPr>
        <w:pStyle w:val="ProductList-ClauseHeading"/>
        <w:outlineLvl w:val="2"/>
      </w:pPr>
      <w:r>
        <w:t>Software</w:t>
      </w:r>
    </w:p>
    <w:p w14:paraId="4BD61FE7" w14:textId="77777777" w:rsidR="002B0A23" w:rsidRDefault="00853060">
      <w:pPr>
        <w:pStyle w:val="ProductList-Body"/>
      </w:pPr>
      <w:hyperlink w:anchor="_Sec652">
        <w:r w:rsidR="00D95592">
          <w:rPr>
            <w:color w:val="00467F"/>
            <w:u w:val="single"/>
          </w:rPr>
          <w:t>Sistema Operativo de Equipo de Escritorio Windows</w:t>
        </w:r>
      </w:hyperlink>
      <w:r w:rsidR="00D95592">
        <w:t>: Se agregaron términos que aclaran los derechos de actualización de la versión de la Licencia de Suscripción de Windows 10. Se agregó una excepción en Hospedaje Multiinquilino de Windows 10 que permite a los clientes de Azure Government utilizar la activación de KMS.</w:t>
      </w:r>
    </w:p>
    <w:p w14:paraId="7092C026" w14:textId="77777777" w:rsidR="002B0A23" w:rsidRDefault="002B0A23">
      <w:pPr>
        <w:pStyle w:val="ProductList-Body"/>
      </w:pPr>
    </w:p>
    <w:p w14:paraId="48E26CD6" w14:textId="77777777" w:rsidR="002B0A23" w:rsidRDefault="00D95592">
      <w:pPr>
        <w:pStyle w:val="ProductList-ClauseHeading"/>
        <w:outlineLvl w:val="2"/>
      </w:pPr>
      <w:r>
        <w:t>Servicios en Línea</w:t>
      </w:r>
    </w:p>
    <w:p w14:paraId="31763179" w14:textId="77777777" w:rsidR="002B0A23" w:rsidRDefault="00853060">
      <w:pPr>
        <w:pStyle w:val="ProductList-Body"/>
      </w:pPr>
      <w:hyperlink w:anchor="_Sec624">
        <w:r w:rsidR="00D95592">
          <w:rPr>
            <w:color w:val="00467F"/>
            <w:u w:val="single"/>
          </w:rPr>
          <w:t>Servicios de Microsoft Azure</w:t>
        </w:r>
      </w:hyperlink>
      <w:r w:rsidR="00D95592">
        <w:t>: Se actualizó la sección de Servicios de Microsoft Azure para reflejar (a) el hecho de que los fondos del Compromiso Monetario están disponibles durante todo el periodo de inscripción cuando se pagan por adelantado y (b) la eliminación de la Asignación de Consumo.</w:t>
      </w:r>
    </w:p>
    <w:p w14:paraId="1E54BFBB" w14:textId="77777777" w:rsidR="002B0A23" w:rsidRDefault="00853060">
      <w:pPr>
        <w:pStyle w:val="ProductList-Body"/>
      </w:pPr>
      <w:hyperlink w:anchor="_Sec674">
        <w:r w:rsidR="00D95592">
          <w:rPr>
            <w:color w:val="00467F"/>
            <w:u w:val="single"/>
          </w:rPr>
          <w:t>Business Application Platform</w:t>
        </w:r>
      </w:hyperlink>
      <w:r w:rsidR="00D95592">
        <w:t>: Se actualizó el Servidor de Informes de Power BI: La entrada de Instancias en Ejecución amplía los derechos para ejecutar el Servidor de Informes de Power BI.</w:t>
      </w:r>
    </w:p>
    <w:p w14:paraId="344C3B6E" w14:textId="77777777" w:rsidR="002B0A23" w:rsidRDefault="002B0A23">
      <w:pPr>
        <w:pStyle w:val="ProductList-Body"/>
      </w:pPr>
    </w:p>
    <w:p w14:paraId="6B90C446" w14:textId="77777777" w:rsidR="002B0A23" w:rsidRDefault="00D95592">
      <w:pPr>
        <w:pStyle w:val="ProductList-ClauseHeading"/>
        <w:outlineLvl w:val="2"/>
      </w:pPr>
      <w:r>
        <w:lastRenderedPageBreak/>
        <w:t>Beneficios de Software Assurance</w:t>
      </w:r>
    </w:p>
    <w:p w14:paraId="2BC69F0D" w14:textId="77777777" w:rsidR="002B0A23" w:rsidRDefault="00853060">
      <w:pPr>
        <w:pStyle w:val="ProductList-Body"/>
      </w:pPr>
      <w:hyperlink w:anchor="_Sec588">
        <w:r w:rsidR="00D95592">
          <w:rPr>
            <w:color w:val="00467F"/>
            <w:u w:val="single"/>
          </w:rPr>
          <w:t>Servidores: Derechos de Recuperación Ante Desastres</w:t>
        </w:r>
      </w:hyperlink>
      <w:r w:rsidR="00D95592">
        <w:t>: Los Derechos de Recuperación ante Desastres actualizados moderan el Beneficio de Uso Híbrido para el Estándar cuando se utiliza en conexión con los Derechos de Recuperación Ante Desastres. La actualización permite que la prueba simultánea de Derechos de Recuperación Ante Desastres conmute por error a Azure y se recupere de nuevo a las instalaciones sin limitaciones de reasignación de licencias.</w:t>
      </w:r>
    </w:p>
    <w:p w14:paraId="7DD085AB" w14:textId="77777777" w:rsidR="002B0A23" w:rsidRDefault="002B0A23">
      <w:pPr>
        <w:pStyle w:val="ProductList-Body"/>
      </w:pPr>
    </w:p>
    <w:p w14:paraId="43A4EA0E" w14:textId="77777777" w:rsidR="002B0A23" w:rsidRDefault="00D95592">
      <w:pPr>
        <w:pStyle w:val="ProductList-ClauseHeading"/>
        <w:outlineLvl w:val="2"/>
      </w:pPr>
      <w:r>
        <w:t>Apéndice C: Complementos y Otras Licencias de Transición</w:t>
      </w:r>
    </w:p>
    <w:p w14:paraId="28B3FB85" w14:textId="77777777" w:rsidR="002B0A23" w:rsidRDefault="00D95592">
      <w:pPr>
        <w:pStyle w:val="ProductList-Body"/>
      </w:pPr>
      <w:r>
        <w:t>Con el fin de facilitar la navegación, se consolidaron los términos de Complementos y de SA en un único Apéndice (</w:t>
      </w:r>
      <w:hyperlink w:anchor="_Sec1237">
        <w:r>
          <w:rPr>
            <w:color w:val="00467F"/>
            <w:u w:val="single"/>
          </w:rPr>
          <w:t>Apéndice C: Complementos y Otras Licencias de Transición</w:t>
        </w:r>
      </w:hyperlink>
      <w:r>
        <w:t>). Apéndices existentes reordenados.</w:t>
      </w:r>
    </w:p>
    <w:p w14:paraId="1BC4EE64" w14:textId="77777777" w:rsidR="002B0A23" w:rsidRDefault="002B0A23">
      <w:pPr>
        <w:pStyle w:val="ProductList-Body"/>
      </w:pPr>
    </w:p>
    <w:p w14:paraId="6CFA3A55" w14:textId="77777777" w:rsidR="002B0A23" w:rsidRDefault="00D95592">
      <w:pPr>
        <w:pStyle w:val="ProductList-ClauseHeading"/>
        <w:outlineLvl w:val="2"/>
      </w:pPr>
      <w:r>
        <w:t>Apéndice F: Promociones</w:t>
      </w:r>
    </w:p>
    <w:p w14:paraId="569CBE12" w14:textId="77777777" w:rsidR="002B0A23" w:rsidRDefault="00853060">
      <w:pPr>
        <w:pStyle w:val="ProductList-Body"/>
      </w:pPr>
      <w:hyperlink w:anchor="_Sec1154">
        <w:r w:rsidR="00D95592">
          <w:rPr>
            <w:color w:val="00467F"/>
            <w:u w:val="single"/>
          </w:rPr>
          <w:t>Promoción de Cambio de Windows 10 S a Windows 10</w:t>
        </w:r>
      </w:hyperlink>
      <w:r w:rsidR="00D95592">
        <w:t>: se extendió la fecha final de la promoción del 31 de diciembre de 2017 al 31 de marzo de 2018.</w:t>
      </w:r>
    </w:p>
    <w:p w14:paraId="5634A7A8" w14:textId="77777777" w:rsidR="002B0A23" w:rsidRDefault="002B0A23">
      <w:pPr>
        <w:pStyle w:val="ProductList-Body"/>
      </w:pPr>
    </w:p>
    <w:p w14:paraId="3D10C02F" w14:textId="77777777" w:rsidR="002B0A23" w:rsidRDefault="002B0A23">
      <w:pPr>
        <w:pStyle w:val="ProductList-Body"/>
      </w:pPr>
    </w:p>
    <w:p w14:paraId="46A990FB"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1733C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BD91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7E6EE4F" w14:textId="77777777" w:rsidR="002B0A23" w:rsidRDefault="002B0A23">
      <w:pPr>
        <w:pStyle w:val="ProductList-Body"/>
      </w:pPr>
    </w:p>
    <w:p w14:paraId="31512F75" w14:textId="77777777" w:rsidR="002B0A23" w:rsidRDefault="002B0A23">
      <w:pPr>
        <w:sectPr w:rsidR="002B0A23">
          <w:headerReference w:type="default" r:id="rId29"/>
          <w:footerReference w:type="default" r:id="rId30"/>
          <w:type w:val="continuous"/>
          <w:pgSz w:w="12240" w:h="15840" w:code="1"/>
          <w:pgMar w:top="1170" w:right="720" w:bottom="720" w:left="720" w:header="432" w:footer="288" w:gutter="0"/>
          <w:cols w:space="360"/>
        </w:sectPr>
      </w:pPr>
    </w:p>
    <w:p w14:paraId="12965E6B" w14:textId="77777777" w:rsidR="002B0A23" w:rsidRDefault="00D95592">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99811768"/>
      <w:r>
        <w:instrText>Términos de licencia</w:instrText>
      </w:r>
      <w:bookmarkEnd w:id="13"/>
      <w:r>
        <w:instrText>" \l 1</w:instrText>
      </w:r>
      <w:r>
        <w:fldChar w:fldCharType="end"/>
      </w:r>
    </w:p>
    <w:p w14:paraId="2DB0EA37" w14:textId="77777777" w:rsidR="002B0A23" w:rsidRDefault="00D95592">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7716146C" w14:textId="77777777" w:rsidR="002B0A23" w:rsidRDefault="002B0A23">
      <w:pPr>
        <w:pStyle w:val="ProductList-Body"/>
      </w:pPr>
    </w:p>
    <w:p w14:paraId="251A6846" w14:textId="77777777" w:rsidR="002B0A23" w:rsidRDefault="00D95592">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011F14C8" w14:textId="77777777" w:rsidR="002B0A23" w:rsidRDefault="00D95592">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99811769"/>
      <w:r>
        <w:instrText>Términos de Licencia Universales</w:instrText>
      </w:r>
      <w:bookmarkEnd w:id="15"/>
      <w:r>
        <w:instrText>" \l 2</w:instrText>
      </w:r>
      <w:r>
        <w:fldChar w:fldCharType="end"/>
      </w:r>
    </w:p>
    <w:p w14:paraId="206CFDD9" w14:textId="77777777" w:rsidR="002B0A23" w:rsidRDefault="00D95592">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1053225C" w14:textId="77777777" w:rsidR="002B0A23" w:rsidRDefault="002B0A23">
      <w:pPr>
        <w:pStyle w:val="ProductList-Body"/>
      </w:pPr>
    </w:p>
    <w:p w14:paraId="6059EF0F" w14:textId="77777777" w:rsidR="002B0A23" w:rsidRDefault="00D95592">
      <w:pPr>
        <w:pStyle w:val="ProductList-ClauseHeading"/>
        <w:outlineLvl w:val="2"/>
      </w:pPr>
      <w:r>
        <w:t>1. Definiciones</w:t>
      </w:r>
    </w:p>
    <w:p w14:paraId="75350D84" w14:textId="77777777" w:rsidR="002B0A23" w:rsidRDefault="00D95592">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0F547B3D" w14:textId="77777777" w:rsidR="002B0A23" w:rsidRDefault="002B0A23">
      <w:pPr>
        <w:pStyle w:val="ProductList-Body"/>
      </w:pPr>
    </w:p>
    <w:p w14:paraId="3708976C" w14:textId="77777777" w:rsidR="002B0A23" w:rsidRDefault="00D95592">
      <w:pPr>
        <w:pStyle w:val="ProductList-ClauseHeading"/>
        <w:outlineLvl w:val="2"/>
      </w:pPr>
      <w:r>
        <w:t>2. Derechos de uso del cliente</w:t>
      </w:r>
    </w:p>
    <w:p w14:paraId="5FA5CFEB" w14:textId="77777777" w:rsidR="002B0A23" w:rsidRDefault="00D95592">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7726415C" w14:textId="77777777" w:rsidR="002B0A23" w:rsidRDefault="002B0A23">
      <w:pPr>
        <w:pStyle w:val="ProductList-Body"/>
      </w:pPr>
    </w:p>
    <w:p w14:paraId="11A66235" w14:textId="77777777" w:rsidR="002B0A23" w:rsidRDefault="00D95592">
      <w:pPr>
        <w:pStyle w:val="ProductList-ClauseHeading"/>
        <w:outlineLvl w:val="2"/>
      </w:pPr>
      <w:r>
        <w:t>3. Derechos de uso para otras versiones y ediciones anteriores</w:t>
      </w:r>
    </w:p>
    <w:p w14:paraId="3712416E" w14:textId="77777777" w:rsidR="002B0A23" w:rsidRDefault="00D95592">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5264D8F3" w14:textId="77777777" w:rsidR="002B0A23" w:rsidRDefault="002B0A23">
      <w:pPr>
        <w:pStyle w:val="ProductList-Body"/>
      </w:pPr>
    </w:p>
    <w:p w14:paraId="01E3C0C4" w14:textId="77777777" w:rsidR="002B0A23" w:rsidRDefault="00D95592">
      <w:pPr>
        <w:pStyle w:val="ProductList-ClauseHeading"/>
        <w:outlineLvl w:val="2"/>
      </w:pPr>
      <w:r>
        <w:t>4. Software de Terceros</w:t>
      </w:r>
    </w:p>
    <w:p w14:paraId="1966D48E" w14:textId="77777777" w:rsidR="002B0A23" w:rsidRDefault="00D95592">
      <w:pPr>
        <w:pStyle w:val="ProductList-Body"/>
      </w:pPr>
      <w:r>
        <w:t>El software puede contener programas o componentes de propiedad de terceros o de código abierto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18F50BA8" w14:textId="77777777" w:rsidR="002B0A23" w:rsidRDefault="002B0A23">
      <w:pPr>
        <w:pStyle w:val="ProductList-Body"/>
      </w:pPr>
    </w:p>
    <w:p w14:paraId="0BCCDBC4" w14:textId="77777777" w:rsidR="002B0A23" w:rsidRDefault="00D95592">
      <w:pPr>
        <w:pStyle w:val="ProductList-ClauseHeading"/>
        <w:outlineLvl w:val="2"/>
      </w:pPr>
      <w:r>
        <w:t>5. Código de versión preliminar, actualizaciones o complementos, funcionalidad adicional</w:t>
      </w:r>
    </w:p>
    <w:p w14:paraId="4D17965D" w14:textId="77777777" w:rsidR="002B0A23" w:rsidRDefault="00D95592">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CF0556A" w14:textId="77777777" w:rsidR="002B0A23" w:rsidRDefault="002B0A23">
      <w:pPr>
        <w:pStyle w:val="ProductList-Body"/>
      </w:pPr>
    </w:p>
    <w:p w14:paraId="4B097F00" w14:textId="77777777" w:rsidR="002B0A23" w:rsidRDefault="00D95592">
      <w:pPr>
        <w:pStyle w:val="ProductList-ClauseHeading"/>
        <w:outlineLvl w:val="2"/>
      </w:pPr>
      <w:r>
        <w:t>6. Restricciones</w:t>
      </w:r>
    </w:p>
    <w:p w14:paraId="465A0561" w14:textId="77777777" w:rsidR="002B0A23" w:rsidRDefault="00D95592">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068D470A" w14:textId="77777777" w:rsidR="002B0A23" w:rsidRDefault="002B0A23">
      <w:pPr>
        <w:pStyle w:val="ProductList-Body"/>
      </w:pPr>
    </w:p>
    <w:p w14:paraId="74EAF437" w14:textId="77777777" w:rsidR="002B0A23" w:rsidRDefault="00D95592">
      <w:pPr>
        <w:pStyle w:val="ProductList-ClauseHeading"/>
        <w:outlineLvl w:val="2"/>
      </w:pPr>
      <w:r>
        <w:t>7. Software Assurance</w:t>
      </w:r>
    </w:p>
    <w:p w14:paraId="74A7DAE9" w14:textId="77777777" w:rsidR="002B0A23" w:rsidRDefault="00D95592">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66862370" w14:textId="77777777" w:rsidR="002B0A23" w:rsidRDefault="002B0A23">
      <w:pPr>
        <w:pStyle w:val="ProductList-Body"/>
      </w:pPr>
    </w:p>
    <w:p w14:paraId="430A7733" w14:textId="77777777" w:rsidR="002B0A23" w:rsidRDefault="00D95592">
      <w:pPr>
        <w:pStyle w:val="ProductList-ClauseHeading"/>
        <w:outlineLvl w:val="2"/>
      </w:pPr>
      <w:r>
        <w:t>8. Administración de software de outsourcing</w:t>
      </w:r>
    </w:p>
    <w:p w14:paraId="038BAE81" w14:textId="77777777" w:rsidR="002B0A23" w:rsidRDefault="00D95592">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20B24F93" w14:textId="77777777" w:rsidR="002B0A23" w:rsidRDefault="002B0A23">
      <w:pPr>
        <w:pStyle w:val="ProductList-Body"/>
      </w:pPr>
    </w:p>
    <w:p w14:paraId="73A38388" w14:textId="77777777" w:rsidR="002B0A23" w:rsidRDefault="00D95592">
      <w:pPr>
        <w:pStyle w:val="ProductList-ClauseHeading"/>
        <w:outlineLvl w:val="2"/>
      </w:pPr>
      <w:r>
        <w:lastRenderedPageBreak/>
        <w:t>9. Cesión y reasignación de licencias</w:t>
      </w:r>
    </w:p>
    <w:p w14:paraId="62F9DD08" w14:textId="77777777" w:rsidR="002B0A23" w:rsidRDefault="00D95592">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26A17A03" w14:textId="77777777" w:rsidR="002B0A23" w:rsidRDefault="002B0A23">
      <w:pPr>
        <w:pStyle w:val="ProductList-Body"/>
      </w:pPr>
    </w:p>
    <w:p w14:paraId="1BD29378" w14:textId="77777777" w:rsidR="002B0A23" w:rsidRDefault="00D95592">
      <w:pPr>
        <w:pStyle w:val="ProductList-ClauseHeading"/>
        <w:outlineLvl w:val="2"/>
      </w:pPr>
      <w:r>
        <w:t>10. Medidas técnicas</w:t>
      </w:r>
    </w:p>
    <w:p w14:paraId="787015EB" w14:textId="77777777" w:rsidR="002B0A23" w:rsidRDefault="00D95592">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F05C277" w14:textId="77777777" w:rsidR="002B0A23" w:rsidRDefault="002B0A23">
      <w:pPr>
        <w:pStyle w:val="ProductList-Body"/>
      </w:pPr>
    </w:p>
    <w:p w14:paraId="1B02573A" w14:textId="77777777" w:rsidR="002B0A23" w:rsidRDefault="00D95592">
      <w:pPr>
        <w:pStyle w:val="ProductList-SubClauseHeading"/>
        <w:outlineLvl w:val="3"/>
      </w:pPr>
      <w:r>
        <w:t>10.1 Activación y validación</w:t>
      </w:r>
    </w:p>
    <w:p w14:paraId="43D9199F" w14:textId="77777777" w:rsidR="002B0A23" w:rsidRDefault="00D95592">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7AB8C286" w14:textId="77777777" w:rsidR="002B0A23" w:rsidRDefault="002B0A23">
      <w:pPr>
        <w:pStyle w:val="ProductList-BodyIndented"/>
      </w:pPr>
    </w:p>
    <w:p w14:paraId="1D0B7FC0" w14:textId="77777777" w:rsidR="002B0A23" w:rsidRDefault="00D95592">
      <w:pPr>
        <w:pStyle w:val="ProductList-SubClauseHeading"/>
        <w:outlineLvl w:val="3"/>
      </w:pPr>
      <w:r>
        <w:t>10.2 Claves de producto</w:t>
      </w:r>
    </w:p>
    <w:p w14:paraId="5D309FF8" w14:textId="77777777" w:rsidR="002B0A23" w:rsidRDefault="00D95592">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2D75E847" w14:textId="77777777" w:rsidR="002B0A23" w:rsidRDefault="002B0A23">
      <w:pPr>
        <w:pStyle w:val="ProductList-BodyIndented"/>
      </w:pPr>
    </w:p>
    <w:p w14:paraId="1F5CB6F3" w14:textId="77777777" w:rsidR="002B0A23" w:rsidRDefault="00D95592">
      <w:pPr>
        <w:pStyle w:val="ProductList-ClauseHeading"/>
        <w:outlineLvl w:val="2"/>
      </w:pPr>
      <w:r>
        <w:t>11. Notificaciones</w:t>
      </w:r>
    </w:p>
    <w:p w14:paraId="42E342DF" w14:textId="77777777" w:rsidR="002B0A23" w:rsidRDefault="00D95592">
      <w:pPr>
        <w:pStyle w:val="ProductList-Body"/>
      </w:pPr>
      <w:r>
        <w:t>Donde se indique en la sección Derechos de Uso de cada Entrada de Artículo, se aplican las siguientes notificaciones:</w:t>
      </w:r>
    </w:p>
    <w:p w14:paraId="23894080" w14:textId="77777777" w:rsidR="002B0A23" w:rsidRDefault="002B0A23">
      <w:pPr>
        <w:pStyle w:val="ProductList-Body"/>
      </w:pPr>
    </w:p>
    <w:p w14:paraId="637C4005" w14:textId="77777777" w:rsidR="002B0A23" w:rsidRDefault="00D95592">
      <w:pPr>
        <w:pStyle w:val="ProductList-SubClauseHeading"/>
        <w:outlineLvl w:val="3"/>
      </w:pPr>
      <w:r>
        <w:t>11.1 Características basadas en Internet</w:t>
      </w:r>
    </w:p>
    <w:p w14:paraId="30B0F1A2" w14:textId="77777777" w:rsidR="002B0A23" w:rsidRDefault="00D95592">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0F32AA52" w14:textId="77777777" w:rsidR="002B0A23" w:rsidRDefault="002B0A23">
      <w:pPr>
        <w:pStyle w:val="ProductList-BodyIndented"/>
      </w:pPr>
    </w:p>
    <w:p w14:paraId="25BCD6CB" w14:textId="77777777" w:rsidR="002B0A23" w:rsidRDefault="00D95592">
      <w:pPr>
        <w:pStyle w:val="ProductList-SubClauseHeading"/>
        <w:outlineLvl w:val="3"/>
      </w:pPr>
      <w:r>
        <w:t>11.2 Mapas de Bing</w:t>
      </w:r>
    </w:p>
    <w:p w14:paraId="5888FCC4" w14:textId="77777777" w:rsidR="002B0A23" w:rsidRDefault="00D95592">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14:paraId="1A55CEEF" w14:textId="77777777" w:rsidR="002B0A23" w:rsidRDefault="002B0A23">
      <w:pPr>
        <w:pStyle w:val="ProductList-BodyIndented"/>
      </w:pPr>
    </w:p>
    <w:p w14:paraId="68F07798" w14:textId="77777777" w:rsidR="002B0A23" w:rsidRDefault="00D95592">
      <w:pPr>
        <w:pStyle w:val="ProductList-SubClauseHeading"/>
        <w:outlineLvl w:val="3"/>
      </w:pPr>
      <w:r>
        <w:t>11.3 Aviso sobre el estándar H.264/AVC visual, estándar de video VC-1 y estándar visual MPEG-4 parte 2</w:t>
      </w:r>
    </w:p>
    <w:p w14:paraId="6C28FB13" w14:textId="77777777" w:rsidR="002B0A23" w:rsidRDefault="00D95592">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7B350794" w14:textId="77777777" w:rsidR="002B0A23" w:rsidRDefault="002B0A23">
      <w:pPr>
        <w:pStyle w:val="ProductList-BodyIndented"/>
      </w:pPr>
    </w:p>
    <w:p w14:paraId="3C70A663" w14:textId="77777777" w:rsidR="002B0A23" w:rsidRDefault="00D95592">
      <w:pPr>
        <w:pStyle w:val="ProductList-ClauseHeading"/>
        <w:outlineLvl w:val="2"/>
      </w:pPr>
      <w:r>
        <w:t>12. Componentes de fuente, imágenes y sonidos</w:t>
      </w:r>
    </w:p>
    <w:p w14:paraId="48ABF3EA" w14:textId="77777777" w:rsidR="002B0A23" w:rsidRDefault="00D9559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07B92A95" w14:textId="77777777" w:rsidR="002B0A23" w:rsidRDefault="002B0A23">
      <w:pPr>
        <w:pStyle w:val="ProductList-Body"/>
      </w:pPr>
    </w:p>
    <w:p w14:paraId="65A3500C" w14:textId="77777777" w:rsidR="002B0A23" w:rsidRDefault="00D95592">
      <w:pPr>
        <w:pStyle w:val="ProductList-ClauseHeading"/>
        <w:outlineLvl w:val="2"/>
      </w:pPr>
      <w:r>
        <w:t>13. Tecnologías Incluidas</w:t>
      </w:r>
    </w:p>
    <w:p w14:paraId="4542C5DC" w14:textId="77777777" w:rsidR="002B0A23" w:rsidRDefault="00D95592">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2DAD592C" w14:textId="77777777" w:rsidR="002B0A23" w:rsidRDefault="002B0A23">
      <w:pPr>
        <w:pStyle w:val="ProductList-Body"/>
      </w:pPr>
    </w:p>
    <w:p w14:paraId="6E42B510" w14:textId="77777777" w:rsidR="002B0A23" w:rsidRDefault="00D95592">
      <w:pPr>
        <w:pStyle w:val="ProductList-ClauseHeading"/>
        <w:outlineLvl w:val="2"/>
      </w:pPr>
      <w:r>
        <w:t>14. Pruebas Comparativas</w:t>
      </w:r>
    </w:p>
    <w:p w14:paraId="10291CFA" w14:textId="77777777" w:rsidR="002B0A23" w:rsidRDefault="00D9559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14496788" w14:textId="77777777" w:rsidR="002B0A23" w:rsidRDefault="002B0A23">
      <w:pPr>
        <w:pStyle w:val="ProductList-Body"/>
      </w:pPr>
    </w:p>
    <w:p w14:paraId="5F159589" w14:textId="77777777" w:rsidR="002B0A23" w:rsidRDefault="00D95592">
      <w:pPr>
        <w:pStyle w:val="ProductList-ClauseHeading"/>
        <w:outlineLvl w:val="2"/>
      </w:pPr>
      <w:r>
        <w:t>15. Multiplexación</w:t>
      </w:r>
    </w:p>
    <w:p w14:paraId="5A168D66" w14:textId="77777777" w:rsidR="002B0A23" w:rsidRDefault="00D9559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2E3B59B9" w14:textId="77777777" w:rsidR="002B0A23" w:rsidRDefault="002B0A23">
      <w:pPr>
        <w:pStyle w:val="ProductList-Body"/>
      </w:pPr>
    </w:p>
    <w:p w14:paraId="35EDD59D" w14:textId="77777777" w:rsidR="002B0A23" w:rsidRDefault="00D95592">
      <w:pPr>
        <w:pStyle w:val="ProductList-ClauseHeading"/>
        <w:outlineLvl w:val="2"/>
      </w:pPr>
      <w:r>
        <w:t>16. Derechos administrativos y de soporte técnico</w:t>
      </w:r>
    </w:p>
    <w:p w14:paraId="0028C5D9" w14:textId="77777777" w:rsidR="002B0A23" w:rsidRDefault="00D9559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373AD932" w14:textId="77777777" w:rsidR="002B0A23" w:rsidRDefault="002B0A23">
      <w:pPr>
        <w:pStyle w:val="ProductList-Body"/>
      </w:pPr>
    </w:p>
    <w:p w14:paraId="67AB11F4" w14:textId="77777777" w:rsidR="002B0A23" w:rsidRDefault="00D95592">
      <w:pPr>
        <w:pStyle w:val="ProductList-ClauseHeading"/>
        <w:outlineLvl w:val="2"/>
      </w:pPr>
      <w:r>
        <w:t>17. Código distribuible</w:t>
      </w:r>
    </w:p>
    <w:p w14:paraId="28DCAE1C" w14:textId="77777777" w:rsidR="002B0A23" w:rsidRDefault="00D95592">
      <w:pPr>
        <w:pStyle w:val="ProductList-Body"/>
      </w:pPr>
      <w:r>
        <w:t xml:space="preserve">El software podrá incluir código que el Cliente estará autorizado a distribuir en programas que desarrolle, siempre y cuando cumpla con los términos que se especifican a continuación. </w:t>
      </w:r>
    </w:p>
    <w:p w14:paraId="3510344D" w14:textId="77777777" w:rsidR="002B0A23" w:rsidRDefault="002B0A23">
      <w:pPr>
        <w:pStyle w:val="ProductList-Body"/>
      </w:pPr>
    </w:p>
    <w:p w14:paraId="49B3366E" w14:textId="77777777" w:rsidR="002B0A23" w:rsidRDefault="00D95592">
      <w:pPr>
        <w:pStyle w:val="ProductList-SubClauseHeading"/>
        <w:outlineLvl w:val="3"/>
      </w:pPr>
      <w:r>
        <w:t>17.1 Derecho de uso y distribución</w:t>
      </w:r>
    </w:p>
    <w:p w14:paraId="7B3BE63C" w14:textId="77777777" w:rsidR="002B0A23" w:rsidRDefault="00D95592">
      <w:pPr>
        <w:pStyle w:val="ProductList-BodyIndented"/>
      </w:pPr>
      <w:r>
        <w:t xml:space="preserve">El código y los archivos de texto enumerados a continuación son “Código Distribuible”. </w:t>
      </w:r>
    </w:p>
    <w:p w14:paraId="43FC888D" w14:textId="77777777" w:rsidR="002B0A23" w:rsidRDefault="00D95592" w:rsidP="00D95592">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4A0F73B2" w14:textId="77777777" w:rsidR="002B0A23" w:rsidRDefault="00D95592" w:rsidP="00D95592">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4DD651C6" w14:textId="77777777" w:rsidR="002B0A23" w:rsidRDefault="00D95592" w:rsidP="00D95592">
      <w:pPr>
        <w:pStyle w:val="ProductList-Bullet"/>
        <w:numPr>
          <w:ilvl w:val="1"/>
          <w:numId w:val="4"/>
        </w:numPr>
      </w:pPr>
      <w:r>
        <w:t>Distribución por Terceros: El Cliente podrá permitir que los distribuidores de programas copien y distribuyan el Código Distribuible como parte de dichos programas.</w:t>
      </w:r>
    </w:p>
    <w:p w14:paraId="320BF82A" w14:textId="77777777" w:rsidR="002B0A23" w:rsidRDefault="00D95592" w:rsidP="00D95592">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103C37EE" w14:textId="77777777" w:rsidR="002B0A23" w:rsidRDefault="002B0A23">
      <w:pPr>
        <w:pStyle w:val="ProductList-BodyIndented"/>
      </w:pPr>
    </w:p>
    <w:p w14:paraId="713A62AD" w14:textId="77777777" w:rsidR="002B0A23" w:rsidRDefault="00D95592">
      <w:pPr>
        <w:pStyle w:val="ProductList-SubClauseHeading"/>
        <w:outlineLvl w:val="3"/>
      </w:pPr>
      <w:r>
        <w:t>17.2 Requisitos de distribución</w:t>
      </w:r>
    </w:p>
    <w:p w14:paraId="67E8700B" w14:textId="77777777" w:rsidR="002B0A23" w:rsidRDefault="00D95592">
      <w:pPr>
        <w:pStyle w:val="ProductList-BodyIndented"/>
      </w:pPr>
      <w:r>
        <w:t>Si el Cliente distribuye cualquier Código Distribuible. El Cliente debe:</w:t>
      </w:r>
    </w:p>
    <w:p w14:paraId="5B1F5719" w14:textId="77777777" w:rsidR="002B0A23" w:rsidRDefault="00D95592" w:rsidP="00D95592">
      <w:pPr>
        <w:pStyle w:val="ProductList-Bullet"/>
        <w:numPr>
          <w:ilvl w:val="1"/>
          <w:numId w:val="5"/>
        </w:numPr>
      </w:pPr>
      <w:r>
        <w:t>distribuirlo únicamente con los programas del Cliente, donde los programas de Cliente proporcionan la funcionalidad principal significativa al Código Distribuible;</w:t>
      </w:r>
    </w:p>
    <w:p w14:paraId="5C5D32A5" w14:textId="77777777" w:rsidR="002B0A23" w:rsidRDefault="00D95592" w:rsidP="00D95592">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7E6CD89A" w14:textId="77777777" w:rsidR="002B0A23" w:rsidRDefault="00D95592" w:rsidP="00D9559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0BE8508" w14:textId="77777777" w:rsidR="002B0A23" w:rsidRDefault="002B0A23">
      <w:pPr>
        <w:pStyle w:val="ProductList-BodyIndented"/>
      </w:pPr>
    </w:p>
    <w:p w14:paraId="18024BC4" w14:textId="77777777" w:rsidR="002B0A23" w:rsidRDefault="00D95592">
      <w:pPr>
        <w:pStyle w:val="ProductList-SubClauseHeading"/>
        <w:outlineLvl w:val="3"/>
      </w:pPr>
      <w:r>
        <w:t>17.3 Limitaciones de distribución</w:t>
      </w:r>
    </w:p>
    <w:p w14:paraId="2B215919" w14:textId="77777777" w:rsidR="002B0A23" w:rsidRDefault="00D95592">
      <w:pPr>
        <w:pStyle w:val="ProductList-BodyIndented"/>
      </w:pPr>
      <w:r>
        <w:t>El Cliente no está autorizado a:</w:t>
      </w:r>
    </w:p>
    <w:p w14:paraId="3963E515" w14:textId="77777777" w:rsidR="002B0A23" w:rsidRDefault="00D95592" w:rsidP="00D95592">
      <w:pPr>
        <w:pStyle w:val="ProductList-Bullet"/>
        <w:numPr>
          <w:ilvl w:val="1"/>
          <w:numId w:val="6"/>
        </w:numPr>
      </w:pPr>
      <w:r>
        <w:t>modificar ningún aviso de propiedad intelectual, marca o patente incluidos en el Código Distribuible;</w:t>
      </w:r>
    </w:p>
    <w:p w14:paraId="485817AB" w14:textId="77777777" w:rsidR="002B0A23" w:rsidRDefault="00D95592" w:rsidP="00D95592">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7690C812" w14:textId="77777777" w:rsidR="002B0A23" w:rsidRDefault="00D95592" w:rsidP="00D95592">
      <w:pPr>
        <w:pStyle w:val="ProductList-Bullet"/>
        <w:numPr>
          <w:ilvl w:val="1"/>
          <w:numId w:val="6"/>
        </w:numPr>
      </w:pPr>
      <w:r>
        <w:t>distribuir Código distribuible en o con cualquier programa maliciosos o engañoso o de manera ilegal; o</w:t>
      </w:r>
    </w:p>
    <w:p w14:paraId="2B584949" w14:textId="77777777" w:rsidR="002B0A23" w:rsidRDefault="00D95592" w:rsidP="00D9559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75003AFA" w14:textId="77777777" w:rsidR="002B0A23" w:rsidRDefault="002B0A23">
      <w:pPr>
        <w:pStyle w:val="ProductList-BodyIndented"/>
      </w:pPr>
    </w:p>
    <w:p w14:paraId="24E37146" w14:textId="77777777" w:rsidR="002B0A23" w:rsidRDefault="00D95592">
      <w:pPr>
        <w:pStyle w:val="ProductList-ClauseHeading"/>
        <w:outlineLvl w:val="2"/>
      </w:pPr>
      <w:r>
        <w:t>18. Software Plus Services</w:t>
      </w:r>
    </w:p>
    <w:p w14:paraId="447D45FF" w14:textId="77777777" w:rsidR="002B0A23" w:rsidRDefault="00D95592">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14F330FD" w14:textId="77777777" w:rsidR="002B0A23" w:rsidRDefault="002B0A23">
      <w:pPr>
        <w:pStyle w:val="ProductList-Body"/>
      </w:pPr>
    </w:p>
    <w:p w14:paraId="50AB1C39" w14:textId="77777777" w:rsidR="002B0A23" w:rsidRDefault="00D95592">
      <w:pPr>
        <w:pStyle w:val="ProductList-ClauseHeading"/>
        <w:outlineLvl w:val="2"/>
      </w:pPr>
      <w:r>
        <w:lastRenderedPageBreak/>
        <w:t>19. Procesamiento de Datos Personales</w:t>
      </w:r>
    </w:p>
    <w:p w14:paraId="4F668708" w14:textId="77777777" w:rsidR="002B0A23" w:rsidRDefault="00D95592">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34">
        <w:r>
          <w:rPr>
            <w:color w:val="00467F"/>
            <w:u w:val="single"/>
          </w:rPr>
          <w:t>Términos de los Servicios en Línea</w:t>
        </w:r>
      </w:hyperlink>
      <w:r>
        <w:t xml:space="preserve"> para todos los clientes a partir del 25 de mayo de 2018. </w:t>
      </w:r>
    </w:p>
    <w:p w14:paraId="2B570CF5"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14A3A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8DEA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4EDCD21" w14:textId="77777777" w:rsidR="002B0A23" w:rsidRDefault="002B0A23">
      <w:pPr>
        <w:pStyle w:val="ProductList-Body"/>
      </w:pPr>
    </w:p>
    <w:p w14:paraId="11E36580" w14:textId="77777777" w:rsidR="002B0A23" w:rsidRDefault="00D95592">
      <w:pPr>
        <w:pStyle w:val="ProductList-OfferingGroupHeading"/>
        <w:outlineLvl w:val="1"/>
      </w:pPr>
      <w:bookmarkStart w:id="16" w:name="_Sec538"/>
      <w:r>
        <w:t>Términos de modelo de licencia</w:t>
      </w:r>
      <w:bookmarkEnd w:id="16"/>
      <w:r>
        <w:fldChar w:fldCharType="begin"/>
      </w:r>
      <w:r>
        <w:instrText xml:space="preserve"> TC "</w:instrText>
      </w:r>
      <w:bookmarkStart w:id="17" w:name="_Toc499811770"/>
      <w:r>
        <w:instrText>Términos de modelo de licencia</w:instrText>
      </w:r>
      <w:bookmarkEnd w:id="17"/>
      <w:r>
        <w:instrText>" \l 2</w:instrText>
      </w:r>
      <w:r>
        <w:fldChar w:fldCharType="end"/>
      </w:r>
    </w:p>
    <w:p w14:paraId="5BB9924D" w14:textId="77777777" w:rsidR="002B0A23" w:rsidRDefault="00D9559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792E73A7" w14:textId="77777777" w:rsidR="002B0A23" w:rsidRDefault="00D95592">
      <w:pPr>
        <w:pStyle w:val="ProductList-Offering2Heading"/>
        <w:outlineLvl w:val="2"/>
      </w:pPr>
      <w:bookmarkStart w:id="18" w:name="_Sec539"/>
      <w:r>
        <w:t>Aplicaciones de Escritorio</w:t>
      </w:r>
      <w:bookmarkEnd w:id="18"/>
      <w:r>
        <w:fldChar w:fldCharType="begin"/>
      </w:r>
      <w:r>
        <w:instrText xml:space="preserve"> TC "</w:instrText>
      </w:r>
      <w:bookmarkStart w:id="19" w:name="_Toc499811771"/>
      <w:r>
        <w:instrText>Aplicaciones de Escritorio</w:instrText>
      </w:r>
      <w:bookmarkEnd w:id="19"/>
      <w:r>
        <w:instrText>" \l 3</w:instrText>
      </w:r>
      <w:r>
        <w:fldChar w:fldCharType="end"/>
      </w:r>
    </w:p>
    <w:p w14:paraId="0617CC27" w14:textId="77777777" w:rsidR="002B0A23" w:rsidRDefault="00D95592">
      <w:pPr>
        <w:pStyle w:val="ProductList-ClauseHeading"/>
        <w:outlineLvl w:val="3"/>
      </w:pPr>
      <w:r>
        <w:t>Licencia de dispositivo</w:t>
      </w:r>
    </w:p>
    <w:p w14:paraId="59FF98A8" w14:textId="77777777" w:rsidR="002B0A23" w:rsidRDefault="00D95592" w:rsidP="00D9559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3D90507B" w14:textId="77777777" w:rsidR="002B0A23" w:rsidRDefault="00D95592" w:rsidP="00D95592">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646C444A" w14:textId="77777777" w:rsidR="002B0A23" w:rsidRDefault="00D95592" w:rsidP="00D9559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2884C145" w14:textId="77777777" w:rsidR="002B0A23" w:rsidRDefault="00D95592" w:rsidP="00D9559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07F74D9C" w14:textId="77777777" w:rsidR="002B0A23" w:rsidRDefault="00D95592" w:rsidP="00D9559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5690F79" w14:textId="77777777" w:rsidR="002B0A23" w:rsidRDefault="002B0A23">
      <w:pPr>
        <w:pStyle w:val="ProductList-Body"/>
      </w:pPr>
    </w:p>
    <w:p w14:paraId="1A835878" w14:textId="77777777" w:rsidR="002B0A23" w:rsidRDefault="00D95592">
      <w:pPr>
        <w:pStyle w:val="ProductList-ClauseHeading"/>
        <w:outlineLvl w:val="3"/>
      </w:pPr>
      <w:r>
        <w:t>Elementos y Plantillas Multimedia</w:t>
      </w:r>
    </w:p>
    <w:p w14:paraId="3BE5C052" w14:textId="77777777" w:rsidR="002B0A23" w:rsidRDefault="00D95592">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780FE3A0" w14:textId="77777777" w:rsidR="002B0A23" w:rsidRDefault="00D95592">
      <w:pPr>
        <w:pStyle w:val="ProductList-Offering2Heading"/>
        <w:outlineLvl w:val="2"/>
      </w:pPr>
      <w:bookmarkStart w:id="20" w:name="_Sec540"/>
      <w:r>
        <w:t>Sistemas Operativos de Sobremesa</w:t>
      </w:r>
      <w:bookmarkEnd w:id="20"/>
      <w:r>
        <w:fldChar w:fldCharType="begin"/>
      </w:r>
      <w:r>
        <w:instrText xml:space="preserve"> TC "</w:instrText>
      </w:r>
      <w:bookmarkStart w:id="21" w:name="_Toc499811772"/>
      <w:r>
        <w:instrText>Sistemas Operativos de Sobremesa</w:instrText>
      </w:r>
      <w:bookmarkEnd w:id="21"/>
      <w:r>
        <w:instrText>" \l 3</w:instrText>
      </w:r>
      <w:r>
        <w:fldChar w:fldCharType="end"/>
      </w:r>
    </w:p>
    <w:p w14:paraId="149C692A" w14:textId="77777777" w:rsidR="002B0A23" w:rsidRDefault="00D95592">
      <w:pPr>
        <w:pStyle w:val="ProductList-ClauseHeading"/>
        <w:outlineLvl w:val="3"/>
      </w:pPr>
      <w:r>
        <w:t>Licencia de dispositivo</w:t>
      </w:r>
    </w:p>
    <w:p w14:paraId="4F7B236F" w14:textId="77777777" w:rsidR="002B0A23" w:rsidRDefault="00D95592" w:rsidP="00D9559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420B357C" w14:textId="77777777" w:rsidR="002B0A23" w:rsidRDefault="00D95592" w:rsidP="00D95592">
      <w:pPr>
        <w:pStyle w:val="ProductList-Bullet"/>
        <w:numPr>
          <w:ilvl w:val="0"/>
          <w:numId w:val="8"/>
        </w:numPr>
      </w:pPr>
      <w:r>
        <w:t>El Cliente podrá utilizar el software en un máximo de dos procesadores.</w:t>
      </w:r>
    </w:p>
    <w:p w14:paraId="430FBFEC" w14:textId="77777777" w:rsidR="002B0A23" w:rsidRDefault="00D95592" w:rsidP="00D95592">
      <w:pPr>
        <w:pStyle w:val="ProductList-Bullet"/>
        <w:numPr>
          <w:ilvl w:val="0"/>
          <w:numId w:val="8"/>
        </w:numPr>
      </w:pPr>
      <w:r>
        <w:t>El uso local está permitido para cualquier usuario.</w:t>
      </w:r>
    </w:p>
    <w:p w14:paraId="4E428D76" w14:textId="77777777" w:rsidR="002B0A23" w:rsidRDefault="00D95592" w:rsidP="00D9559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6A39C1B4" w14:textId="77777777" w:rsidR="002B0A23" w:rsidRDefault="00D95592" w:rsidP="00D95592">
      <w:pPr>
        <w:pStyle w:val="ProductList-Bullet"/>
        <w:numPr>
          <w:ilvl w:val="0"/>
          <w:numId w:val="8"/>
        </w:numPr>
      </w:pPr>
      <w:r>
        <w:t>Solo un usuario puede acceder al uso del software a la vez.</w:t>
      </w:r>
    </w:p>
    <w:p w14:paraId="44C90E6D" w14:textId="77777777" w:rsidR="002B0A23" w:rsidRDefault="00D95592" w:rsidP="00D9559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703B44FC" w14:textId="77777777" w:rsidR="002B0A23" w:rsidRDefault="00D95592" w:rsidP="00D95592">
      <w:pPr>
        <w:pStyle w:val="ProductList-Bullet"/>
        <w:numPr>
          <w:ilvl w:val="0"/>
          <w:numId w:val="8"/>
        </w:numPr>
      </w:pPr>
      <w:r>
        <w:t>Se permite un número ilimitado de conexiones para la activación de KMS o tecnología similar.</w:t>
      </w:r>
    </w:p>
    <w:p w14:paraId="2CD26C23" w14:textId="77777777" w:rsidR="002B0A23" w:rsidRDefault="002B0A23">
      <w:pPr>
        <w:pStyle w:val="ProductList-Body"/>
      </w:pPr>
    </w:p>
    <w:p w14:paraId="1F8B4678" w14:textId="77777777" w:rsidR="002B0A23" w:rsidRDefault="00D95592">
      <w:pPr>
        <w:pStyle w:val="ProductList-ClauseHeading"/>
        <w:outlineLvl w:val="3"/>
      </w:pPr>
      <w:r>
        <w:t>Adobe Flash Player</w:t>
      </w:r>
    </w:p>
    <w:p w14:paraId="3D1B3592" w14:textId="77777777" w:rsidR="002B0A23" w:rsidRDefault="00D9559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57E302EC" w14:textId="77777777" w:rsidR="002B0A23" w:rsidRDefault="00D95592">
      <w:pPr>
        <w:pStyle w:val="ProductList-Offering2Heading"/>
        <w:outlineLvl w:val="2"/>
      </w:pPr>
      <w:bookmarkStart w:id="22" w:name="_Sec541"/>
      <w:r>
        <w:t>Licencia por Núcleo/CAL</w:t>
      </w:r>
      <w:bookmarkEnd w:id="22"/>
      <w:r>
        <w:fldChar w:fldCharType="begin"/>
      </w:r>
      <w:r>
        <w:instrText xml:space="preserve"> TC "</w:instrText>
      </w:r>
      <w:bookmarkStart w:id="23" w:name="_Toc499811773"/>
      <w:r>
        <w:instrText>Licencia por Núcleo/CAL</w:instrText>
      </w:r>
      <w:bookmarkEnd w:id="23"/>
      <w:r>
        <w:instrText>" \l 3</w:instrText>
      </w:r>
      <w:r>
        <w:fldChar w:fldCharType="end"/>
      </w:r>
    </w:p>
    <w:p w14:paraId="3AF3EC41" w14:textId="77777777" w:rsidR="002B0A23" w:rsidRDefault="00D95592">
      <w:pPr>
        <w:pStyle w:val="ProductList-ClauseHeading"/>
        <w:outlineLvl w:val="3"/>
      </w:pPr>
      <w:r>
        <w:t>Licencias de Servidor (por núcleo)</w:t>
      </w:r>
    </w:p>
    <w:p w14:paraId="3ABB4F42" w14:textId="77777777" w:rsidR="002B0A23" w:rsidRDefault="00D95592" w:rsidP="00D9559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3EDC620E" w14:textId="77777777" w:rsidR="002B0A23" w:rsidRDefault="00D95592" w:rsidP="00D95592">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7AA8D14" w14:textId="77777777" w:rsidR="002B0A23" w:rsidRDefault="00D95592" w:rsidP="00D95592">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4F2F183" w14:textId="77777777" w:rsidR="002B0A23" w:rsidRDefault="00D95592" w:rsidP="00D95592">
      <w:pPr>
        <w:pStyle w:val="ProductList-Bullet"/>
        <w:numPr>
          <w:ilvl w:val="0"/>
          <w:numId w:val="9"/>
        </w:numPr>
      </w:pPr>
      <w:r>
        <w:t>Edición Standard:</w:t>
      </w:r>
    </w:p>
    <w:p w14:paraId="0727FFBE" w14:textId="77777777" w:rsidR="002B0A23" w:rsidRDefault="00D95592" w:rsidP="00D95592">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248AC4A3" w14:textId="77777777" w:rsidR="002B0A23" w:rsidRDefault="00D95592" w:rsidP="00D95592">
      <w:pPr>
        <w:pStyle w:val="ProductList-Bullet"/>
        <w:numPr>
          <w:ilvl w:val="1"/>
          <w:numId w:val="9"/>
        </w:numPr>
      </w:pPr>
      <w:r>
        <w:lastRenderedPageBreak/>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AA665EC" w14:textId="77777777" w:rsidR="002B0A23" w:rsidRDefault="00D95592" w:rsidP="00D95592">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CA0FE3A" w14:textId="77777777" w:rsidR="002B0A23" w:rsidRDefault="00D95592" w:rsidP="00D95592">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2745DBB3" w14:textId="77777777" w:rsidR="002B0A23" w:rsidRDefault="00D95592" w:rsidP="00D95592">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3E0A39B2" w14:textId="77777777" w:rsidR="002B0A23" w:rsidRDefault="002B0A23">
      <w:pPr>
        <w:pStyle w:val="ProductList-Body"/>
      </w:pPr>
    </w:p>
    <w:p w14:paraId="29542913" w14:textId="77777777" w:rsidR="002B0A23" w:rsidRDefault="00D95592">
      <w:pPr>
        <w:pStyle w:val="ProductList-ClauseHeading"/>
        <w:outlineLvl w:val="3"/>
      </w:pPr>
      <w:r>
        <w:t>Licencias de acceso</w:t>
      </w:r>
    </w:p>
    <w:p w14:paraId="1CB8755A" w14:textId="77777777" w:rsidR="002B0A23" w:rsidRDefault="00D95592" w:rsidP="00D9559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B7AC10E" w14:textId="77777777" w:rsidR="002B0A23" w:rsidRDefault="00D95592" w:rsidP="00D95592">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5F4D1B3D" w14:textId="77777777" w:rsidR="002B0A23" w:rsidRDefault="00D95592" w:rsidP="00D95592">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14:paraId="2C1AD565" w14:textId="77777777" w:rsidR="002B0A23" w:rsidRDefault="00D95592" w:rsidP="00D95592">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C793C31" w14:textId="77777777" w:rsidR="002B0A23" w:rsidRDefault="00D95592">
      <w:pPr>
        <w:pStyle w:val="ProductList-Offering2Heading"/>
        <w:outlineLvl w:val="2"/>
      </w:pPr>
      <w:bookmarkStart w:id="24" w:name="_Sec542"/>
      <w:r>
        <w:t>Servidor/CAL</w:t>
      </w:r>
      <w:bookmarkEnd w:id="24"/>
      <w:r>
        <w:fldChar w:fldCharType="begin"/>
      </w:r>
      <w:r>
        <w:instrText xml:space="preserve"> TC "</w:instrText>
      </w:r>
      <w:bookmarkStart w:id="25" w:name="_Toc499811774"/>
      <w:r>
        <w:instrText>Servidor/CAL</w:instrText>
      </w:r>
      <w:bookmarkEnd w:id="25"/>
      <w:r>
        <w:instrText>" \l 3</w:instrText>
      </w:r>
      <w:r>
        <w:fldChar w:fldCharType="end"/>
      </w:r>
    </w:p>
    <w:p w14:paraId="7206D5A0" w14:textId="77777777" w:rsidR="002B0A23" w:rsidRDefault="00D95592">
      <w:pPr>
        <w:pStyle w:val="ProductList-ClauseHeading"/>
        <w:outlineLvl w:val="3"/>
      </w:pPr>
      <w:r>
        <w:t>Licencias de servidor (por Instancia)</w:t>
      </w:r>
    </w:p>
    <w:p w14:paraId="0B3E5350" w14:textId="77777777" w:rsidR="002B0A23" w:rsidRDefault="00D9559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10EE506" w14:textId="77777777" w:rsidR="002B0A23" w:rsidRDefault="002B0A23">
      <w:pPr>
        <w:pStyle w:val="ProductList-Body"/>
      </w:pPr>
    </w:p>
    <w:p w14:paraId="63750386" w14:textId="77777777" w:rsidR="002B0A23" w:rsidRDefault="00D95592">
      <w:pPr>
        <w:pStyle w:val="ProductList-ClauseHeading"/>
        <w:outlineLvl w:val="3"/>
      </w:pPr>
      <w:r>
        <w:t>Licencias de acceso</w:t>
      </w:r>
    </w:p>
    <w:p w14:paraId="1B151EB2" w14:textId="77777777" w:rsidR="002B0A23" w:rsidRDefault="00D95592" w:rsidP="00D9559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1447658A" w14:textId="77777777" w:rsidR="002B0A23" w:rsidRDefault="00D95592" w:rsidP="00D95592">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120F0E91" w14:textId="77777777" w:rsidR="002B0A23" w:rsidRDefault="00D95592">
      <w:pPr>
        <w:pStyle w:val="ProductList-Offering2Heading"/>
        <w:outlineLvl w:val="2"/>
      </w:pPr>
      <w:bookmarkStart w:id="26" w:name="_Sec543"/>
      <w:r>
        <w:t>Por Núcleo</w:t>
      </w:r>
      <w:bookmarkEnd w:id="26"/>
      <w:r>
        <w:fldChar w:fldCharType="begin"/>
      </w:r>
      <w:r>
        <w:instrText xml:space="preserve"> TC "</w:instrText>
      </w:r>
      <w:bookmarkStart w:id="27" w:name="_Toc499811775"/>
      <w:r>
        <w:instrText>Por Núcleo</w:instrText>
      </w:r>
      <w:bookmarkEnd w:id="27"/>
      <w:r>
        <w:instrText>" \l 3</w:instrText>
      </w:r>
      <w:r>
        <w:fldChar w:fldCharType="end"/>
      </w:r>
    </w:p>
    <w:p w14:paraId="66AE8353" w14:textId="77777777" w:rsidR="002B0A23" w:rsidRDefault="00D9559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4FF0FF43" w14:textId="77777777" w:rsidR="002B0A23" w:rsidRDefault="002B0A23">
      <w:pPr>
        <w:pStyle w:val="ProductList-Body"/>
      </w:pPr>
    </w:p>
    <w:p w14:paraId="6B7D8DB2" w14:textId="77777777" w:rsidR="002B0A23" w:rsidRDefault="00D95592">
      <w:pPr>
        <w:pStyle w:val="ProductList-ClauseHeading"/>
        <w:outlineLvl w:val="3"/>
      </w:pPr>
      <w:r>
        <w:t>Licencias de servidor (por núcleo): Licencias por núcleo físico en un servidor</w:t>
      </w:r>
    </w:p>
    <w:p w14:paraId="4AB1D622" w14:textId="77777777" w:rsidR="002B0A23" w:rsidRDefault="00D95592" w:rsidP="00D9559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2370A28E" w14:textId="77777777" w:rsidR="002B0A23" w:rsidRDefault="00D95592" w:rsidP="00D95592">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3318F103" w14:textId="77777777" w:rsidR="002B0A23" w:rsidRDefault="00D95592" w:rsidP="00D95592">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5EE2C83F" w14:textId="77777777" w:rsidR="002B0A23" w:rsidRDefault="00D95592" w:rsidP="00D9559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D28EFA7" w14:textId="77777777" w:rsidR="002B0A23" w:rsidRDefault="00D95592" w:rsidP="00D9559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67EC08B" w14:textId="77777777" w:rsidR="002B0A23" w:rsidRDefault="002B0A23">
      <w:pPr>
        <w:pStyle w:val="ProductList-Body"/>
      </w:pPr>
    </w:p>
    <w:p w14:paraId="27AD7D66" w14:textId="77777777" w:rsidR="002B0A23" w:rsidRDefault="00D95592">
      <w:pPr>
        <w:pStyle w:val="ProductList-ClauseHeading"/>
        <w:outlineLvl w:val="3"/>
      </w:pPr>
      <w:r>
        <w:t>Licencias de Servidor (por núcleo): Licencias por OSE virtual individual</w:t>
      </w:r>
    </w:p>
    <w:p w14:paraId="45B070EB" w14:textId="77777777" w:rsidR="002B0A23" w:rsidRDefault="00D95592" w:rsidP="00D9559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1CE8D06C" w14:textId="77777777" w:rsidR="002B0A23" w:rsidRDefault="00D95592" w:rsidP="00D95592">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A908C0A" w14:textId="77777777" w:rsidR="002B0A23" w:rsidRDefault="00D95592" w:rsidP="00D9559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06591615" w14:textId="77777777" w:rsidR="002B0A23" w:rsidRDefault="00D95592">
      <w:pPr>
        <w:pStyle w:val="ProductList-Offering2Heading"/>
        <w:outlineLvl w:val="2"/>
      </w:pPr>
      <w:bookmarkStart w:id="28" w:name="_Sec544"/>
      <w:r>
        <w:t>Servidores de administración</w:t>
      </w:r>
      <w:bookmarkEnd w:id="28"/>
      <w:r>
        <w:fldChar w:fldCharType="begin"/>
      </w:r>
      <w:r>
        <w:instrText xml:space="preserve"> TC "</w:instrText>
      </w:r>
      <w:bookmarkStart w:id="29" w:name="_Toc499811776"/>
      <w:r>
        <w:instrText>Servidores de administración</w:instrText>
      </w:r>
      <w:bookmarkEnd w:id="29"/>
      <w:r>
        <w:instrText>" \l 3</w:instrText>
      </w:r>
      <w:r>
        <w:fldChar w:fldCharType="end"/>
      </w:r>
    </w:p>
    <w:p w14:paraId="22B0CAD2" w14:textId="77777777" w:rsidR="002B0A23" w:rsidRDefault="00D95592">
      <w:pPr>
        <w:pStyle w:val="ProductList-ClauseHeading"/>
        <w:outlineLvl w:val="3"/>
      </w:pPr>
      <w:r>
        <w:t>Licencias de Administración</w:t>
      </w:r>
    </w:p>
    <w:p w14:paraId="73618DB0" w14:textId="77777777" w:rsidR="002B0A23" w:rsidRDefault="00D9559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00858A02" w14:textId="77777777" w:rsidR="002B0A23" w:rsidRDefault="002B0A23">
      <w:pPr>
        <w:pStyle w:val="ProductList-Body"/>
      </w:pPr>
    </w:p>
    <w:p w14:paraId="1E0C25F3" w14:textId="77777777" w:rsidR="002B0A23" w:rsidRDefault="00D95592">
      <w:pPr>
        <w:pStyle w:val="ProductList-ClauseHeading"/>
        <w:outlineLvl w:val="3"/>
      </w:pPr>
      <w:r>
        <w:t>Licencias de Administración de Servidor (por núcleo)</w:t>
      </w:r>
    </w:p>
    <w:p w14:paraId="5318B019" w14:textId="77777777" w:rsidR="002B0A23" w:rsidRDefault="00D95592" w:rsidP="00D95592">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52885BC" w14:textId="77777777" w:rsidR="002B0A23" w:rsidRDefault="00D95592" w:rsidP="00D95592">
      <w:pPr>
        <w:pStyle w:val="ProductList-Bullet"/>
        <w:numPr>
          <w:ilvl w:val="0"/>
          <w:numId w:val="14"/>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E9F6CF1" w14:textId="77777777" w:rsidR="002B0A23" w:rsidRDefault="00D95592" w:rsidP="00D95592">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52325E7" w14:textId="77777777" w:rsidR="002B0A23" w:rsidRDefault="00D95592" w:rsidP="00D95592">
      <w:pPr>
        <w:pStyle w:val="ProductList-Bullet"/>
        <w:numPr>
          <w:ilvl w:val="0"/>
          <w:numId w:val="14"/>
        </w:numPr>
      </w:pPr>
      <w:r>
        <w:t>Edición Standard:</w:t>
      </w:r>
    </w:p>
    <w:p w14:paraId="2071EC48" w14:textId="77777777" w:rsidR="002B0A23" w:rsidRDefault="00D95592" w:rsidP="00D95592">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D824612" w14:textId="77777777" w:rsidR="002B0A23" w:rsidRDefault="00D95592" w:rsidP="00D95592">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9C6F80F" w14:textId="77777777" w:rsidR="002B0A23" w:rsidRDefault="00D95592" w:rsidP="00D95592">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012710EC" w14:textId="77777777" w:rsidR="002B0A23" w:rsidRDefault="00D95592" w:rsidP="00D9559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2C0ED6C" w14:textId="77777777" w:rsidR="002B0A23" w:rsidRDefault="002B0A23">
      <w:pPr>
        <w:pStyle w:val="ProductList-Body"/>
      </w:pPr>
    </w:p>
    <w:p w14:paraId="4E613136" w14:textId="77777777" w:rsidR="002B0A23" w:rsidRDefault="00D95592">
      <w:pPr>
        <w:pStyle w:val="ProductList-ClauseHeading"/>
        <w:outlineLvl w:val="3"/>
      </w:pPr>
      <w:r>
        <w:t>Licencias de administración de cliente (por OSE o usuario)</w:t>
      </w:r>
    </w:p>
    <w:p w14:paraId="01A9B5EB" w14:textId="77777777" w:rsidR="002B0A23" w:rsidRDefault="00D95592" w:rsidP="00D95592">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66B4AEEB" w14:textId="77777777" w:rsidR="002B0A23" w:rsidRDefault="00D95592" w:rsidP="00D9559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3CA75034" w14:textId="77777777" w:rsidR="002B0A23" w:rsidRDefault="00D95592" w:rsidP="00D9559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79BCB03B" w14:textId="77777777" w:rsidR="002B0A23" w:rsidRDefault="00D95592" w:rsidP="00D9559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6C1C35D" w14:textId="77777777" w:rsidR="002B0A23" w:rsidRDefault="002B0A23">
      <w:pPr>
        <w:pStyle w:val="ProductList-Body"/>
      </w:pPr>
    </w:p>
    <w:p w14:paraId="6270B168" w14:textId="77777777" w:rsidR="002B0A23" w:rsidRDefault="00D95592">
      <w:pPr>
        <w:pStyle w:val="ProductList-ClauseHeading"/>
        <w:outlineLvl w:val="3"/>
      </w:pPr>
      <w:r>
        <w:t>Las Licencias de Administración no son necesarias para:</w:t>
      </w:r>
    </w:p>
    <w:p w14:paraId="1852CED5" w14:textId="77777777" w:rsidR="002B0A23" w:rsidRDefault="00D95592" w:rsidP="00D9559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3BD57202" w14:textId="77777777" w:rsidR="002B0A23" w:rsidRDefault="00D95592" w:rsidP="00D9559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06838C26" w14:textId="77777777" w:rsidR="002B0A23" w:rsidRDefault="00D95592" w:rsidP="00D9559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FA443F9" w14:textId="77777777" w:rsidR="002B0A23" w:rsidRDefault="00D95592" w:rsidP="00D9559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BD0B42C" w14:textId="77777777" w:rsidR="002B0A23" w:rsidRDefault="002B0A23">
      <w:pPr>
        <w:pStyle w:val="ProductList-Body"/>
      </w:pPr>
    </w:p>
    <w:p w14:paraId="709CDA9E" w14:textId="77777777" w:rsidR="002B0A23" w:rsidRDefault="00D95592">
      <w:pPr>
        <w:pStyle w:val="ProductList-ClauseHeading"/>
        <w:outlineLvl w:val="3"/>
      </w:pPr>
      <w:r>
        <w:t>Conjuntos de datos</w:t>
      </w:r>
    </w:p>
    <w:p w14:paraId="4C7BC90C" w14:textId="77777777" w:rsidR="002B0A23" w:rsidRDefault="00D95592">
      <w:pPr>
        <w:pStyle w:val="ProductList-Body"/>
      </w:pPr>
      <w:r>
        <w:t>El Cliente no puede copiar ni distribuir ningún conjunto de datos (ni ninguna parte de un conjunto de datos) incluido en el software.</w:t>
      </w:r>
    </w:p>
    <w:p w14:paraId="43DCAFB2" w14:textId="77777777" w:rsidR="002B0A23" w:rsidRDefault="00D95592">
      <w:pPr>
        <w:pStyle w:val="ProductList-Offering2Heading"/>
        <w:outlineLvl w:val="2"/>
      </w:pPr>
      <w:bookmarkStart w:id="30" w:name="_Sec545"/>
      <w:r>
        <w:t>Servidores Especializados</w:t>
      </w:r>
      <w:bookmarkEnd w:id="30"/>
      <w:r>
        <w:fldChar w:fldCharType="begin"/>
      </w:r>
      <w:r>
        <w:instrText xml:space="preserve"> TC "</w:instrText>
      </w:r>
      <w:bookmarkStart w:id="31" w:name="_Toc499811777"/>
      <w:r>
        <w:instrText>Servidores Especializados</w:instrText>
      </w:r>
      <w:bookmarkEnd w:id="31"/>
      <w:r>
        <w:instrText>" \l 3</w:instrText>
      </w:r>
      <w:r>
        <w:fldChar w:fldCharType="end"/>
      </w:r>
    </w:p>
    <w:p w14:paraId="044D0D72" w14:textId="77777777" w:rsidR="002B0A23" w:rsidRDefault="00D95592">
      <w:pPr>
        <w:pStyle w:val="ProductList-ClauseHeading"/>
        <w:outlineLvl w:val="3"/>
      </w:pPr>
      <w:r>
        <w:t>Licencias de servidor (por Instancia)</w:t>
      </w:r>
    </w:p>
    <w:p w14:paraId="1B09705C" w14:textId="77777777" w:rsidR="002B0A23" w:rsidRDefault="00D9559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542837C3" w14:textId="77777777" w:rsidR="002B0A23" w:rsidRDefault="00D95592">
      <w:pPr>
        <w:pStyle w:val="ProductList-Offering2Heading"/>
        <w:outlineLvl w:val="2"/>
      </w:pPr>
      <w:bookmarkStart w:id="32" w:name="_Sec546"/>
      <w:r>
        <w:t>Herramientas para desarrolladores</w:t>
      </w:r>
      <w:bookmarkEnd w:id="32"/>
      <w:r>
        <w:fldChar w:fldCharType="begin"/>
      </w:r>
      <w:r>
        <w:instrText xml:space="preserve"> TC "</w:instrText>
      </w:r>
      <w:bookmarkStart w:id="33" w:name="_Toc499811778"/>
      <w:r>
        <w:instrText>Herramientas para desarrolladores</w:instrText>
      </w:r>
      <w:bookmarkEnd w:id="33"/>
      <w:r>
        <w:instrText>" \l 3</w:instrText>
      </w:r>
      <w:r>
        <w:fldChar w:fldCharType="end"/>
      </w:r>
    </w:p>
    <w:p w14:paraId="25F0127A" w14:textId="77777777" w:rsidR="002B0A23" w:rsidRDefault="00D95592">
      <w:pPr>
        <w:pStyle w:val="ProductList-ClauseHeading"/>
        <w:outlineLvl w:val="3"/>
      </w:pPr>
      <w:r>
        <w:t>Licencias de usuario</w:t>
      </w:r>
    </w:p>
    <w:p w14:paraId="0601959C" w14:textId="77777777" w:rsidR="002B0A23" w:rsidRDefault="00D95592" w:rsidP="00D9559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14:paraId="05D5397F" w14:textId="77777777" w:rsidR="002B0A23" w:rsidRDefault="00D95592" w:rsidP="00D9559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600B7CF9" w14:textId="77777777" w:rsidR="002B0A23" w:rsidRDefault="00D95592" w:rsidP="00D9559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3C6535F" w14:textId="77777777" w:rsidR="002B0A23" w:rsidRDefault="002B0A23">
      <w:pPr>
        <w:pStyle w:val="ProductList-Body"/>
      </w:pPr>
    </w:p>
    <w:p w14:paraId="5A79211A" w14:textId="77777777" w:rsidR="002B0A23" w:rsidRDefault="00D95592">
      <w:pPr>
        <w:pStyle w:val="ProductList-ClauseHeading"/>
        <w:outlineLvl w:val="3"/>
      </w:pPr>
      <w:r>
        <w:t>Términos de Licencia Adicionales para las Suscripciones a Visual Studio</w:t>
      </w:r>
    </w:p>
    <w:p w14:paraId="73F7C81F" w14:textId="77777777" w:rsidR="002B0A23" w:rsidRDefault="00D95592">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03C539C3" w14:textId="77777777" w:rsidR="002B0A23" w:rsidRDefault="002B0A23">
      <w:pPr>
        <w:pStyle w:val="ProductList-Body"/>
      </w:pPr>
    </w:p>
    <w:p w14:paraId="4045A1EA" w14:textId="77777777" w:rsidR="002B0A23" w:rsidRDefault="00D95592">
      <w:pPr>
        <w:pStyle w:val="ProductList-SubClauseHeading"/>
        <w:outlineLvl w:val="4"/>
      </w:pPr>
      <w:r>
        <w:t>Ejecución del software en los Servicios de la Plataforma Microsoft Azure</w:t>
      </w:r>
    </w:p>
    <w:p w14:paraId="4A617110" w14:textId="77777777" w:rsidR="002B0A23" w:rsidRDefault="00D95592" w:rsidP="00D9559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14:paraId="173B5199" w14:textId="77777777" w:rsidR="002B0A23" w:rsidRDefault="00D95592" w:rsidP="00D95592">
      <w:pPr>
        <w:pStyle w:val="ProductList-Bullet"/>
        <w:numPr>
          <w:ilvl w:val="1"/>
          <w:numId w:val="18"/>
        </w:numPr>
      </w:pPr>
      <w:r>
        <w:t>El uso del Software está sujeto a los términos y condiciones del acuerdo de licencias por volumen del Cliente y a cualquier término que venga con el Software.</w:t>
      </w:r>
    </w:p>
    <w:p w14:paraId="59B62BCE" w14:textId="77777777" w:rsidR="002B0A23" w:rsidRDefault="00D95592" w:rsidP="00D95592">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3CBB53C7" w14:textId="77777777" w:rsidR="002B0A23" w:rsidRDefault="002B0A23">
      <w:pPr>
        <w:pStyle w:val="ProductList-BodyIndented"/>
      </w:pPr>
    </w:p>
    <w:p w14:paraId="7989E03E" w14:textId="77777777" w:rsidR="002B0A23" w:rsidRDefault="00D95592">
      <w:pPr>
        <w:pStyle w:val="ProductList-SubClauseHeading"/>
        <w:outlineLvl w:val="4"/>
      </w:pPr>
      <w:r>
        <w:lastRenderedPageBreak/>
        <w:t>Requisitos Adicionales</w:t>
      </w:r>
    </w:p>
    <w:p w14:paraId="396C9A64" w14:textId="77777777" w:rsidR="002B0A23" w:rsidRDefault="00D95592">
      <w:pPr>
        <w:pStyle w:val="ProductList-BodyIndented"/>
      </w:pPr>
      <w:r>
        <w:t>Para ejecutar Software en Servicios de Microsoft Azure Platform, el Cliente debe activar su Suscripción a Visual Studio vinculando su cuenta Microsoft a la Suscripción a Visual Studio.</w:t>
      </w:r>
    </w:p>
    <w:p w14:paraId="166BCF83" w14:textId="77777777" w:rsidR="002B0A23" w:rsidRDefault="002B0A23">
      <w:pPr>
        <w:pStyle w:val="ProductList-BodyIndented"/>
      </w:pPr>
    </w:p>
    <w:p w14:paraId="41049E9F" w14:textId="77777777" w:rsidR="002B0A23" w:rsidRDefault="00D95592">
      <w:pPr>
        <w:pStyle w:val="ProductList-SubClauseHeading"/>
        <w:outlineLvl w:val="4"/>
      </w:pPr>
      <w:r>
        <w:t>Prueba de Aceptación y Comentarios</w:t>
      </w:r>
    </w:p>
    <w:p w14:paraId="6945FEEB" w14:textId="77777777" w:rsidR="002B0A23" w:rsidRDefault="00D95592">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3D517050" w14:textId="77777777" w:rsidR="002B0A23" w:rsidRDefault="002B0A23">
      <w:pPr>
        <w:pStyle w:val="ProductList-BodyIndented"/>
      </w:pPr>
    </w:p>
    <w:p w14:paraId="784E78F6" w14:textId="77777777" w:rsidR="002B0A23" w:rsidRDefault="00D95592">
      <w:pPr>
        <w:pStyle w:val="ProductList-SubClauseHeading"/>
        <w:outlineLvl w:val="4"/>
      </w:pPr>
      <w:r>
        <w:t>Servicios de Escritorio Remoto de Windows Server 2016</w:t>
      </w:r>
    </w:p>
    <w:p w14:paraId="758375A4" w14:textId="77777777" w:rsidR="002B0A23" w:rsidRDefault="00D9559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4F451395" w14:textId="77777777" w:rsidR="002B0A23" w:rsidRDefault="002B0A23">
      <w:pPr>
        <w:pStyle w:val="ProductList-BodyIndented"/>
      </w:pPr>
    </w:p>
    <w:p w14:paraId="280D1079" w14:textId="77777777" w:rsidR="002B0A23" w:rsidRDefault="00D95592">
      <w:pPr>
        <w:pStyle w:val="ProductList-SubClauseHeading"/>
        <w:outlineLvl w:val="4"/>
      </w:pPr>
      <w:r>
        <w:t>Producto Integrados en Windows</w:t>
      </w:r>
    </w:p>
    <w:p w14:paraId="183DC787" w14:textId="77777777" w:rsidR="002B0A23" w:rsidRDefault="00D9559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151C4A28" w14:textId="77777777" w:rsidR="002B0A23" w:rsidRDefault="002B0A23">
      <w:pPr>
        <w:pStyle w:val="ProductList-BodyIndented"/>
        <w:jc w:val="right"/>
      </w:pPr>
    </w:p>
    <w:tbl>
      <w:tblPr>
        <w:tblStyle w:val="PURTable0"/>
        <w:tblW w:w="0" w:type="dxa"/>
        <w:tblLook w:val="04A0" w:firstRow="1" w:lastRow="0" w:firstColumn="1" w:lastColumn="0" w:noHBand="0" w:noVBand="1"/>
      </w:tblPr>
      <w:tblGrid>
        <w:gridCol w:w="10440"/>
      </w:tblGrid>
      <w:tr w:rsidR="002B0A23" w14:paraId="63BFB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59846"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D76D049" w14:textId="77777777" w:rsidR="002B0A23" w:rsidRDefault="002B0A23">
      <w:pPr>
        <w:pStyle w:val="ProductList-BodyIndented"/>
      </w:pPr>
    </w:p>
    <w:p w14:paraId="62216B11" w14:textId="77777777" w:rsidR="002B0A23" w:rsidRDefault="002B0A23">
      <w:pPr>
        <w:sectPr w:rsidR="002B0A23">
          <w:headerReference w:type="default" r:id="rId36"/>
          <w:footerReference w:type="default" r:id="rId37"/>
          <w:type w:val="continuous"/>
          <w:pgSz w:w="12240" w:h="15840" w:code="1"/>
          <w:pgMar w:top="1170" w:right="720" w:bottom="720" w:left="720" w:header="432" w:footer="288" w:gutter="0"/>
          <w:cols w:space="360"/>
        </w:sectPr>
      </w:pPr>
    </w:p>
    <w:p w14:paraId="37155041" w14:textId="77777777" w:rsidR="002B0A23" w:rsidRDefault="00D9559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1779"/>
      <w:r>
        <w:instrText>Software</w:instrText>
      </w:r>
      <w:bookmarkEnd w:id="35"/>
      <w:r>
        <w:instrText>" \l 1</w:instrText>
      </w:r>
      <w:r>
        <w:fldChar w:fldCharType="end"/>
      </w:r>
    </w:p>
    <w:p w14:paraId="47B4A8BA" w14:textId="77777777" w:rsidR="002B0A23" w:rsidRDefault="00D95592">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1780"/>
      <w:r>
        <w:instrText>Advanced Threat Analytics</w:instrText>
      </w:r>
      <w:bookmarkEnd w:id="37"/>
      <w:r>
        <w:instrText>" \l 2</w:instrText>
      </w:r>
      <w:r>
        <w:fldChar w:fldCharType="end"/>
      </w:r>
    </w:p>
    <w:p w14:paraId="78B9BC9C" w14:textId="77777777" w:rsidR="002B0A23" w:rsidRDefault="00D95592">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B0A23" w14:paraId="35163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5B319"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7477"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BD6A"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7096"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3059C"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AE05A"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BCC0"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0CB5"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585D"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D51A"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472D"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3F3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3EC22B14" w14:textId="77777777">
        <w:tc>
          <w:tcPr>
            <w:tcW w:w="4160" w:type="dxa"/>
            <w:tcBorders>
              <w:top w:val="single" w:sz="6" w:space="0" w:color="FFFFFF"/>
              <w:left w:val="none" w:sz="4" w:space="0" w:color="6E6E6E"/>
              <w:bottom w:val="dashed" w:sz="4" w:space="0" w:color="BFBFBF"/>
              <w:right w:val="none" w:sz="4" w:space="0" w:color="6E6E6E"/>
            </w:tcBorders>
          </w:tcPr>
          <w:p w14:paraId="30765D8C" w14:textId="77777777" w:rsidR="002B0A23" w:rsidRDefault="00D9559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F865C" w14:textId="77777777" w:rsidR="002B0A23" w:rsidRDefault="00D955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B0245FC"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43AC84"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3E00E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385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267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7A4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91FF"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BC0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257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87D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5651BC12" w14:textId="77777777">
        <w:tc>
          <w:tcPr>
            <w:tcW w:w="4160" w:type="dxa"/>
            <w:tcBorders>
              <w:top w:val="dashed" w:sz="4" w:space="0" w:color="BFBFBF"/>
              <w:left w:val="none" w:sz="4" w:space="0" w:color="6E6E6E"/>
              <w:bottom w:val="none" w:sz="4" w:space="0" w:color="FFFFFF"/>
              <w:right w:val="none" w:sz="4" w:space="0" w:color="6E6E6E"/>
            </w:tcBorders>
          </w:tcPr>
          <w:p w14:paraId="39FB630D" w14:textId="77777777" w:rsidR="002B0A23" w:rsidRDefault="00D9559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13B9D1" w14:textId="77777777" w:rsidR="002B0A23" w:rsidRDefault="00D955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CC8DCD"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68A327" w14:textId="77777777" w:rsidR="002B0A23" w:rsidRDefault="00D955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47D30D"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894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C78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6D1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421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E07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538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410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8A8F05C" w14:textId="77777777" w:rsidR="002B0A23" w:rsidRDefault="00D95592">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0"/>
        <w:gridCol w:w="3613"/>
        <w:gridCol w:w="3577"/>
      </w:tblGrid>
      <w:tr w:rsidR="002B0A23" w14:paraId="4EE9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9A987" w14:textId="77777777" w:rsidR="002B0A23" w:rsidRDefault="00D9559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7896B0D"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7E61" w14:textId="77777777" w:rsidR="002B0A23" w:rsidRDefault="00D95592">
            <w:pPr>
              <w:pStyle w:val="ProductList-TableBody"/>
            </w:pPr>
            <w:r>
              <w:rPr>
                <w:color w:val="404040"/>
              </w:rPr>
              <w:t>Ediciones Anteriores: N/D</w:t>
            </w:r>
          </w:p>
        </w:tc>
      </w:tr>
      <w:tr w:rsidR="002B0A23" w14:paraId="53A4F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24DD"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2B25"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7A803C2"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2B0A23" w14:paraId="0D33D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2C2B"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5F97"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E1F9" w14:textId="77777777" w:rsidR="002B0A23" w:rsidRDefault="00D95592">
            <w:pPr>
              <w:pStyle w:val="ProductList-TableBody"/>
            </w:pPr>
            <w:r>
              <w:rPr>
                <w:color w:val="404040"/>
              </w:rPr>
              <w:t>Elegible para Reducción: N/D</w:t>
            </w:r>
          </w:p>
        </w:tc>
      </w:tr>
      <w:tr w:rsidR="002B0A23" w14:paraId="682ED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1C17"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9550D"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Licencia de Administración de Cliente de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C47E" w14:textId="77777777" w:rsidR="002B0A23" w:rsidRDefault="00D95592">
            <w:pPr>
              <w:pStyle w:val="ProductList-TableBody"/>
            </w:pPr>
            <w:r>
              <w:rPr>
                <w:color w:val="404040"/>
              </w:rPr>
              <w:t>Elegible para True Up: N/D</w:t>
            </w:r>
          </w:p>
        </w:tc>
      </w:tr>
      <w:tr w:rsidR="002B0A23" w14:paraId="34DF3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9559"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675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B060" w14:textId="77777777" w:rsidR="002B0A23" w:rsidRDefault="002B0A23">
            <w:pPr>
              <w:pStyle w:val="ProductList-TableBody"/>
            </w:pPr>
          </w:p>
        </w:tc>
      </w:tr>
    </w:tbl>
    <w:p w14:paraId="71E2AD38" w14:textId="77777777" w:rsidR="002B0A23" w:rsidRDefault="002B0A23">
      <w:pPr>
        <w:pStyle w:val="ProductList-Body"/>
      </w:pPr>
    </w:p>
    <w:p w14:paraId="201C20A0" w14:textId="77777777" w:rsidR="002B0A23" w:rsidRDefault="00D95592">
      <w:pPr>
        <w:pStyle w:val="ProductList-ClauseHeading"/>
        <w:outlineLvl w:val="3"/>
      </w:pPr>
      <w:r>
        <w:t>2.1 Restricciones por país</w:t>
      </w:r>
    </w:p>
    <w:p w14:paraId="721C6786" w14:textId="77777777" w:rsidR="002B0A23" w:rsidRDefault="00D95592">
      <w:pPr>
        <w:pStyle w:val="ProductList-Body"/>
      </w:pPr>
      <w:r>
        <w:t>El Cliente no puede descargar Advanced Threat Analytics 2016 para su uso o distribución en la República Popular China.</w:t>
      </w:r>
    </w:p>
    <w:p w14:paraId="46BC71DF" w14:textId="77777777" w:rsidR="002B0A23" w:rsidRDefault="002B0A23">
      <w:pPr>
        <w:pStyle w:val="ProductList-Body"/>
      </w:pPr>
    </w:p>
    <w:p w14:paraId="46694AF5" w14:textId="77777777" w:rsidR="002B0A23" w:rsidRDefault="00D95592">
      <w:pPr>
        <w:pStyle w:val="ProductList-ClauseHeading"/>
        <w:outlineLvl w:val="3"/>
      </w:pPr>
      <w:r>
        <w:t>2.2 Beneficio de Uso de Estudiante</w:t>
      </w:r>
    </w:p>
    <w:p w14:paraId="506D75C4" w14:textId="77777777" w:rsidR="002B0A23" w:rsidRDefault="00D95592">
      <w:pPr>
        <w:pStyle w:val="ProductList-Body"/>
      </w:pPr>
      <w:r>
        <w:t>Esta disposición no se aplica a los clientes que licencian este Producto en virtud del Contrato de Microsoft Cloud.</w:t>
      </w:r>
    </w:p>
    <w:p w14:paraId="124BB51A" w14:textId="77777777" w:rsidR="002B0A23" w:rsidRDefault="00D95592">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2B0A23" w14:paraId="216CF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F5233"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2B171BA"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4C882" w14:textId="77777777" w:rsidR="002B0A23" w:rsidRDefault="00D95592">
            <w:pPr>
              <w:pStyle w:val="ProductList-TableBody"/>
            </w:pPr>
            <w:r>
              <w:rPr>
                <w:color w:val="404040"/>
              </w:rPr>
              <w:t>Software Adicional: N/D</w:t>
            </w:r>
          </w:p>
        </w:tc>
      </w:tr>
      <w:tr w:rsidR="002B0A23" w14:paraId="57EA1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6F40"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00AE954"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617C1"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B0A23" w14:paraId="436EE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1BCD3"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C4DE"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46CC" w14:textId="77777777" w:rsidR="002B0A23" w:rsidRDefault="002B0A23">
            <w:pPr>
              <w:pStyle w:val="ProductList-TableBody"/>
            </w:pPr>
          </w:p>
        </w:tc>
      </w:tr>
    </w:tbl>
    <w:p w14:paraId="1144133A" w14:textId="77777777" w:rsidR="002B0A23" w:rsidRDefault="002B0A23">
      <w:pPr>
        <w:pStyle w:val="ProductList-Body"/>
      </w:pPr>
    </w:p>
    <w:p w14:paraId="7BA26026" w14:textId="77777777" w:rsidR="002B0A23" w:rsidRDefault="00D9559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2B0A23" w14:paraId="3064E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F87F8" w14:textId="77777777" w:rsidR="002B0A23" w:rsidRDefault="00D9559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91FF9CE" w14:textId="77777777" w:rsidR="002B0A23" w:rsidRDefault="00D95592">
            <w:pPr>
              <w:pStyle w:val="ProductList-TableBody"/>
            </w:pPr>
            <w:r>
              <w:t>Advanced Threat Analytics 2016 (ML de Usuario u OSE)</w:t>
            </w:r>
          </w:p>
          <w:p w14:paraId="6ABF1CF7" w14:textId="77777777" w:rsidR="002B0A23" w:rsidRDefault="00D9559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40C7145C" w14:textId="77777777" w:rsidR="002B0A23" w:rsidRDefault="00D95592">
            <w:pPr>
              <w:pStyle w:val="ProductList-TableBody"/>
            </w:pPr>
            <w:r>
              <w:t xml:space="preserve">Licencia Equivalente de Licencias de Administración (consulte el </w:t>
            </w:r>
            <w:hyperlink w:anchor="_Sec591">
              <w:r>
                <w:rPr>
                  <w:color w:val="00467F"/>
                  <w:u w:val="single"/>
                </w:rPr>
                <w:t>Apéndice A</w:t>
              </w:r>
            </w:hyperlink>
            <w:r>
              <w:t>)</w:t>
            </w:r>
          </w:p>
        </w:tc>
      </w:tr>
    </w:tbl>
    <w:p w14:paraId="29B56AC4" w14:textId="77777777" w:rsidR="002B0A23" w:rsidRDefault="002B0A23">
      <w:pPr>
        <w:pStyle w:val="ProductList-Body"/>
      </w:pPr>
    </w:p>
    <w:p w14:paraId="2FCD98A7" w14:textId="77777777" w:rsidR="002B0A23" w:rsidRDefault="00D95592">
      <w:pPr>
        <w:pStyle w:val="ProductList-ClauseHeading"/>
        <w:outlineLvl w:val="3"/>
      </w:pPr>
      <w:r>
        <w:t>3.2 Uso que requiere una licencia de administración</w:t>
      </w:r>
    </w:p>
    <w:p w14:paraId="7D660206" w14:textId="77777777" w:rsidR="002B0A23" w:rsidRDefault="00D9559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4D68ABB2" w14:textId="77777777" w:rsidR="002B0A23" w:rsidRDefault="002B0A23">
      <w:pPr>
        <w:pStyle w:val="ProductList-Body"/>
      </w:pPr>
    </w:p>
    <w:p w14:paraId="438FADE5" w14:textId="77777777" w:rsidR="002B0A23" w:rsidRDefault="00D95592">
      <w:pPr>
        <w:pStyle w:val="ProductList-ClauseHeading"/>
        <w:outlineLvl w:val="3"/>
      </w:pPr>
      <w:r>
        <w:t>3.3 Términos de Licencia de Terceros para los Componentes de Código Abierto</w:t>
      </w:r>
    </w:p>
    <w:p w14:paraId="7A0F090C" w14:textId="77777777" w:rsidR="002B0A23" w:rsidRDefault="00D9559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DDB0FEA" w14:textId="77777777" w:rsidR="002B0A23" w:rsidRDefault="00D9559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2B0A23" w14:paraId="1FB86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E55E7"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326D37"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498D8" w14:textId="77777777" w:rsidR="002B0A23" w:rsidRDefault="00D95592">
            <w:pPr>
              <w:pStyle w:val="ProductList-TableBody"/>
            </w:pPr>
            <w:r>
              <w:rPr>
                <w:color w:val="404040"/>
              </w:rPr>
              <w:t>Derechos de Conmutación por Error: N/D</w:t>
            </w:r>
          </w:p>
        </w:tc>
      </w:tr>
      <w:tr w:rsidR="002B0A23" w14:paraId="4E4D4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25BE"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F71D"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EE92" w14:textId="77777777" w:rsidR="002B0A23" w:rsidRDefault="00D95592">
            <w:pPr>
              <w:pStyle w:val="ProductList-TableBody"/>
            </w:pPr>
            <w:r>
              <w:rPr>
                <w:color w:val="404040"/>
              </w:rPr>
              <w:t>Derechos de Uso Móvil: N/D</w:t>
            </w:r>
          </w:p>
        </w:tc>
      </w:tr>
      <w:tr w:rsidR="002B0A23" w14:paraId="71AE6561" w14:textId="77777777">
        <w:tc>
          <w:tcPr>
            <w:tcW w:w="4040" w:type="dxa"/>
            <w:tcBorders>
              <w:top w:val="single" w:sz="4" w:space="0" w:color="000000"/>
              <w:left w:val="single" w:sz="4" w:space="0" w:color="000000"/>
              <w:bottom w:val="single" w:sz="4" w:space="0" w:color="000000"/>
              <w:right w:val="single" w:sz="4" w:space="0" w:color="000000"/>
            </w:tcBorders>
          </w:tcPr>
          <w:p w14:paraId="06556B81"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E1B9"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2FFB" w14:textId="77777777" w:rsidR="002B0A23" w:rsidRDefault="002B0A23">
            <w:pPr>
              <w:pStyle w:val="ProductList-TableBody"/>
            </w:pPr>
          </w:p>
        </w:tc>
      </w:tr>
    </w:tbl>
    <w:p w14:paraId="4A743917"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289A4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F152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2266E0C" w14:textId="77777777" w:rsidR="002B0A23" w:rsidRDefault="002B0A23">
      <w:pPr>
        <w:pStyle w:val="ProductList-Body"/>
      </w:pPr>
    </w:p>
    <w:p w14:paraId="5758A783" w14:textId="77777777" w:rsidR="002B0A23" w:rsidRDefault="00D95592">
      <w:pPr>
        <w:pStyle w:val="ProductList-Offering1HeadingNoBorder"/>
        <w:outlineLvl w:val="1"/>
      </w:pPr>
      <w:bookmarkStart w:id="42" w:name="_Sec592"/>
      <w:r>
        <w:t>BizTalk</w:t>
      </w:r>
      <w:bookmarkEnd w:id="42"/>
      <w:r>
        <w:fldChar w:fldCharType="begin"/>
      </w:r>
      <w:r>
        <w:instrText xml:space="preserve"> TC "</w:instrText>
      </w:r>
      <w:bookmarkStart w:id="43" w:name="_Toc499811781"/>
      <w:r>
        <w:instrText>BizTalk</w:instrText>
      </w:r>
      <w:bookmarkEnd w:id="43"/>
      <w:r>
        <w:instrText>" \l 2</w:instrText>
      </w:r>
      <w:r>
        <w:fldChar w:fldCharType="end"/>
      </w:r>
    </w:p>
    <w:p w14:paraId="7F1F2EAB" w14:textId="77777777" w:rsidR="002B0A23" w:rsidRDefault="00D95592">
      <w:pPr>
        <w:pStyle w:val="ProductList-Offering1SubSection"/>
        <w:outlineLvl w:val="2"/>
      </w:pPr>
      <w:bookmarkStart w:id="44" w:name="_Sec593"/>
      <w:r>
        <w:lastRenderedPageBreak/>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B0A23" w14:paraId="5C889A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E4D68"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C6F36"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3620D"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57B18"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108D"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B9FA"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93F8"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7D5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44C2"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79680"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5860B"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09CC"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0DC5D07B" w14:textId="77777777">
        <w:tc>
          <w:tcPr>
            <w:tcW w:w="4160" w:type="dxa"/>
            <w:tcBorders>
              <w:top w:val="single" w:sz="6" w:space="0" w:color="FFFFFF"/>
              <w:left w:val="none" w:sz="4" w:space="0" w:color="6E6E6E"/>
              <w:bottom w:val="dashed" w:sz="4" w:space="0" w:color="BFBFBF"/>
              <w:right w:val="none" w:sz="4" w:space="0" w:color="6E6E6E"/>
            </w:tcBorders>
          </w:tcPr>
          <w:p w14:paraId="7FA0927C" w14:textId="77777777" w:rsidR="002B0A23" w:rsidRDefault="00D9559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209F40" w14:textId="77777777" w:rsidR="002B0A23" w:rsidRDefault="00D955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8A2BFF" w14:textId="77777777" w:rsidR="002B0A23" w:rsidRDefault="00D955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C6B5FE" w14:textId="77777777" w:rsidR="002B0A23" w:rsidRDefault="00D955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940C1BF" w14:textId="77777777" w:rsidR="002B0A23" w:rsidRDefault="00D955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6227"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3AA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D86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BDD0"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989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FCB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28A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D0E380C" w14:textId="77777777">
        <w:tc>
          <w:tcPr>
            <w:tcW w:w="4160" w:type="dxa"/>
            <w:tcBorders>
              <w:top w:val="dashed" w:sz="4" w:space="0" w:color="BFBFBF"/>
              <w:left w:val="none" w:sz="4" w:space="0" w:color="6E6E6E"/>
              <w:bottom w:val="dashed" w:sz="4" w:space="0" w:color="BFBFBF"/>
              <w:right w:val="none" w:sz="4" w:space="0" w:color="6E6E6E"/>
            </w:tcBorders>
          </w:tcPr>
          <w:p w14:paraId="78DBBB4C" w14:textId="77777777" w:rsidR="002B0A23" w:rsidRDefault="00D9559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AD50CA" w14:textId="77777777" w:rsidR="002B0A23" w:rsidRDefault="00D955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12ABA"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0F724"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A5E43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FE38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511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8DA6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EB8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1CC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F934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B8DF" w14:textId="77777777" w:rsidR="002B0A23" w:rsidRDefault="002B0A23">
            <w:pPr>
              <w:pStyle w:val="ProductList-TableBody"/>
              <w:jc w:val="center"/>
            </w:pPr>
          </w:p>
        </w:tc>
      </w:tr>
      <w:tr w:rsidR="002B0A23" w14:paraId="100A2CD3" w14:textId="77777777">
        <w:tc>
          <w:tcPr>
            <w:tcW w:w="4160" w:type="dxa"/>
            <w:tcBorders>
              <w:top w:val="dashed" w:sz="4" w:space="0" w:color="BFBFBF"/>
              <w:left w:val="none" w:sz="4" w:space="0" w:color="6E6E6E"/>
              <w:bottom w:val="dashed" w:sz="4" w:space="0" w:color="BFBFBF"/>
              <w:right w:val="none" w:sz="4" w:space="0" w:color="6E6E6E"/>
            </w:tcBorders>
          </w:tcPr>
          <w:p w14:paraId="55891A12" w14:textId="77777777" w:rsidR="002B0A23" w:rsidRDefault="00D9559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A0C2B" w14:textId="77777777" w:rsidR="002B0A23" w:rsidRDefault="00D955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71891E" w14:textId="77777777" w:rsidR="002B0A23" w:rsidRDefault="00D955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A5FFEB" w14:textId="77777777" w:rsidR="002B0A23" w:rsidRDefault="00D955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57A0CD" w14:textId="77777777" w:rsidR="002B0A23" w:rsidRDefault="00D955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CEC9"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C79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CC2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443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C23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198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ACC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09BB9FB3" w14:textId="77777777">
        <w:tc>
          <w:tcPr>
            <w:tcW w:w="4160" w:type="dxa"/>
            <w:tcBorders>
              <w:top w:val="dashed" w:sz="4" w:space="0" w:color="BFBFBF"/>
              <w:left w:val="none" w:sz="4" w:space="0" w:color="6E6E6E"/>
              <w:bottom w:val="dashed" w:sz="4" w:space="0" w:color="BFBFBF"/>
              <w:right w:val="none" w:sz="4" w:space="0" w:color="6E6E6E"/>
            </w:tcBorders>
          </w:tcPr>
          <w:p w14:paraId="716663C8" w14:textId="77777777" w:rsidR="002B0A23" w:rsidRDefault="00D9559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0ED44A" w14:textId="77777777" w:rsidR="002B0A23" w:rsidRDefault="00D955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2CC42" w14:textId="77777777" w:rsidR="002B0A23" w:rsidRDefault="00D955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2F4B8" w14:textId="77777777" w:rsidR="002B0A23" w:rsidRDefault="00D955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C2F7CF" w14:textId="77777777" w:rsidR="002B0A23" w:rsidRDefault="00D955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862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859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43B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080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262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860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940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5237DF46" w14:textId="77777777">
        <w:tc>
          <w:tcPr>
            <w:tcW w:w="4160" w:type="dxa"/>
            <w:tcBorders>
              <w:top w:val="dashed" w:sz="4" w:space="0" w:color="BFBFBF"/>
              <w:left w:val="none" w:sz="4" w:space="0" w:color="6E6E6E"/>
              <w:bottom w:val="none" w:sz="4" w:space="0" w:color="6E6E6E"/>
              <w:right w:val="none" w:sz="4" w:space="0" w:color="6E6E6E"/>
            </w:tcBorders>
          </w:tcPr>
          <w:p w14:paraId="7DEA5BDB" w14:textId="77777777" w:rsidR="002B0A23" w:rsidRDefault="00D9559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D2EBDA" w14:textId="77777777" w:rsidR="002B0A23" w:rsidRDefault="00D9559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AED773"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8C14AC"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01BF4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15B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EC30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C50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D8EA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6A3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28D3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F4B0" w14:textId="77777777" w:rsidR="002B0A23" w:rsidRDefault="002B0A23">
            <w:pPr>
              <w:pStyle w:val="ProductList-TableBody"/>
              <w:jc w:val="center"/>
            </w:pPr>
          </w:p>
        </w:tc>
      </w:tr>
    </w:tbl>
    <w:p w14:paraId="447D6A61" w14:textId="77777777" w:rsidR="002B0A23" w:rsidRDefault="00D95592">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2B0A23" w14:paraId="6E31A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DEF0"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7834C8A"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C428C" w14:textId="77777777" w:rsidR="002B0A23" w:rsidRDefault="00D95592">
            <w:pPr>
              <w:pStyle w:val="ProductList-TableBody"/>
            </w:pPr>
            <w:r>
              <w:rPr>
                <w:color w:val="404040"/>
              </w:rPr>
              <w:t>Ediciones Anteriores: N/D</w:t>
            </w:r>
          </w:p>
        </w:tc>
      </w:tr>
      <w:tr w:rsidR="002B0A23" w14:paraId="2B650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43A5"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CB29"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77FC2E7"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2B0A23" w14:paraId="296D6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A827"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581B789"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D4AA" w14:textId="77777777" w:rsidR="002B0A23" w:rsidRDefault="00D95592">
            <w:pPr>
              <w:pStyle w:val="ProductList-TableBody"/>
            </w:pPr>
            <w:r>
              <w:rPr>
                <w:color w:val="404040"/>
              </w:rPr>
              <w:t>Elegible para Reducción: N/D</w:t>
            </w:r>
          </w:p>
        </w:tc>
      </w:tr>
      <w:tr w:rsidR="002B0A23" w14:paraId="19FD0D59" w14:textId="77777777">
        <w:tc>
          <w:tcPr>
            <w:tcW w:w="4040" w:type="dxa"/>
            <w:tcBorders>
              <w:top w:val="single" w:sz="4" w:space="0" w:color="000000"/>
              <w:left w:val="single" w:sz="4" w:space="0" w:color="000000"/>
              <w:bottom w:val="single" w:sz="4" w:space="0" w:color="000000"/>
              <w:right w:val="single" w:sz="4" w:space="0" w:color="000000"/>
            </w:tcBorders>
          </w:tcPr>
          <w:p w14:paraId="65D716F2"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3528"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00F1" w14:textId="77777777" w:rsidR="002B0A23" w:rsidRDefault="00D95592">
            <w:pPr>
              <w:pStyle w:val="ProductList-TableBody"/>
            </w:pPr>
            <w:r>
              <w:rPr>
                <w:color w:val="404040"/>
              </w:rPr>
              <w:t>Elegible para True Up: N/D</w:t>
            </w:r>
          </w:p>
        </w:tc>
      </w:tr>
      <w:tr w:rsidR="002B0A23" w14:paraId="33FA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C31C"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D05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FBF6" w14:textId="77777777" w:rsidR="002B0A23" w:rsidRDefault="002B0A23">
            <w:pPr>
              <w:pStyle w:val="ProductList-TableBody"/>
            </w:pPr>
          </w:p>
        </w:tc>
      </w:tr>
    </w:tbl>
    <w:p w14:paraId="193D002C" w14:textId="77777777" w:rsidR="002B0A23" w:rsidRDefault="00D95592">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2B0A23" w14:paraId="0C638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C5E44"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AF93F14"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36F5BD14"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B0A23" w14:paraId="178A5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8DA6"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12C3"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CACAD8A"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B0A23" w14:paraId="6A5D980A" w14:textId="77777777">
        <w:tc>
          <w:tcPr>
            <w:tcW w:w="4040" w:type="dxa"/>
            <w:tcBorders>
              <w:top w:val="single" w:sz="4" w:space="0" w:color="000000"/>
              <w:left w:val="single" w:sz="4" w:space="0" w:color="000000"/>
              <w:bottom w:val="single" w:sz="4" w:space="0" w:color="000000"/>
              <w:right w:val="single" w:sz="4" w:space="0" w:color="000000"/>
            </w:tcBorders>
          </w:tcPr>
          <w:p w14:paraId="30BD18E4"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B89F"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84C7" w14:textId="77777777" w:rsidR="002B0A23" w:rsidRDefault="002B0A23">
            <w:pPr>
              <w:pStyle w:val="ProductList-TableBody"/>
            </w:pPr>
          </w:p>
        </w:tc>
      </w:tr>
    </w:tbl>
    <w:p w14:paraId="239E97FE" w14:textId="77777777" w:rsidR="002B0A23" w:rsidRDefault="002B0A23">
      <w:pPr>
        <w:pStyle w:val="ProductList-Body"/>
      </w:pPr>
    </w:p>
    <w:p w14:paraId="1639B561" w14:textId="77777777" w:rsidR="002B0A23" w:rsidRDefault="00D95592">
      <w:pPr>
        <w:pStyle w:val="ProductList-ClauseHeading"/>
        <w:outlineLvl w:val="3"/>
      </w:pPr>
      <w:r>
        <w:t>3.1 BizTalk Server ediciones Branch y Standard</w:t>
      </w:r>
    </w:p>
    <w:p w14:paraId="3EF0165E" w14:textId="77777777" w:rsidR="002B0A23" w:rsidRDefault="00D95592">
      <w:pPr>
        <w:pStyle w:val="ProductList-SubClauseHeading"/>
        <w:outlineLvl w:val="4"/>
      </w:pPr>
      <w:r>
        <w:t>3.1.1 Limitación de uso</w:t>
      </w:r>
    </w:p>
    <w:p w14:paraId="1B96DC9B" w14:textId="77777777" w:rsidR="002B0A23" w:rsidRDefault="00D95592">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599F297" w14:textId="77777777" w:rsidR="002B0A23" w:rsidRDefault="002B0A23">
      <w:pPr>
        <w:pStyle w:val="ProductList-BodyIndented"/>
      </w:pPr>
    </w:p>
    <w:p w14:paraId="7DFC3AE2" w14:textId="77777777" w:rsidR="002B0A23" w:rsidRDefault="00D95592">
      <w:pPr>
        <w:pStyle w:val="ProductList-SubClauseHeading"/>
        <w:outlineLvl w:val="4"/>
      </w:pPr>
      <w:r>
        <w:t>3.1.2 Componente Office Web</w:t>
      </w:r>
    </w:p>
    <w:p w14:paraId="506BDA80" w14:textId="77777777" w:rsidR="002B0A23" w:rsidRDefault="00D95592">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4AA37A4" w14:textId="77777777" w:rsidR="002B0A23" w:rsidRDefault="002B0A23">
      <w:pPr>
        <w:pStyle w:val="ProductList-BodyIndented"/>
      </w:pPr>
    </w:p>
    <w:p w14:paraId="212571EF" w14:textId="77777777" w:rsidR="002B0A23" w:rsidRDefault="00D95592">
      <w:pPr>
        <w:pStyle w:val="ProductList-ClauseHeading"/>
        <w:outlineLvl w:val="3"/>
      </w:pPr>
      <w:r>
        <w:t>3.2 BizTalk Server Branch Edition</w:t>
      </w:r>
    </w:p>
    <w:p w14:paraId="3490B21F" w14:textId="77777777" w:rsidR="002B0A23" w:rsidRDefault="00D9559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2E0E1000" w14:textId="77777777" w:rsidR="002B0A23" w:rsidRDefault="00D95592" w:rsidP="00D95592">
      <w:pPr>
        <w:pStyle w:val="ProductList-Bullet"/>
        <w:numPr>
          <w:ilvl w:val="0"/>
          <w:numId w:val="19"/>
        </w:numPr>
      </w:pPr>
      <w:r>
        <w:t xml:space="preserve">Actuar como el nodo central en un modelo de red “concentrador y radio”. </w:t>
      </w:r>
    </w:p>
    <w:p w14:paraId="6C88A770" w14:textId="77777777" w:rsidR="002B0A23" w:rsidRDefault="00D95592" w:rsidP="00D95592">
      <w:pPr>
        <w:pStyle w:val="ProductList-Bullet"/>
        <w:numPr>
          <w:ilvl w:val="0"/>
          <w:numId w:val="19"/>
        </w:numPr>
      </w:pPr>
      <w:r>
        <w:t xml:space="preserve">centralizar las comunicaciones empresariales extensas con otros Servidores o dispositivos; o </w:t>
      </w:r>
    </w:p>
    <w:p w14:paraId="518C72EA" w14:textId="77777777" w:rsidR="002B0A23" w:rsidRDefault="00D95592" w:rsidP="00D95592">
      <w:pPr>
        <w:pStyle w:val="ProductList-Bullet"/>
        <w:numPr>
          <w:ilvl w:val="0"/>
          <w:numId w:val="19"/>
        </w:numPr>
      </w:pPr>
      <w:r>
        <w:t>procesos de negocio automatizados a través de las divisiones, unidades de negocio o sucursales.</w:t>
      </w:r>
    </w:p>
    <w:p w14:paraId="14216556" w14:textId="77777777" w:rsidR="002B0A23" w:rsidRDefault="002B0A23">
      <w:pPr>
        <w:pStyle w:val="ProductList-Body"/>
      </w:pPr>
    </w:p>
    <w:p w14:paraId="60393E0D" w14:textId="77777777" w:rsidR="002B0A23" w:rsidRDefault="00D95592">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2B0A23" w14:paraId="76E65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E6034" w14:textId="77777777" w:rsidR="002B0A23" w:rsidRDefault="00D9559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358D5873" w14:textId="77777777" w:rsidR="002B0A23" w:rsidRDefault="00D955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86F80A" w14:textId="77777777" w:rsidR="002B0A23" w:rsidRDefault="00D95592">
            <w:pPr>
              <w:pStyle w:val="ProductList-TableBody"/>
            </w:pPr>
            <w:r>
              <w:t>Esquemas y plantillas relacionados con BizTalk Server</w:t>
            </w:r>
          </w:p>
        </w:tc>
      </w:tr>
      <w:tr w:rsidR="002B0A23" w14:paraId="25059D10" w14:textId="77777777">
        <w:tc>
          <w:tcPr>
            <w:tcW w:w="4040" w:type="dxa"/>
            <w:tcBorders>
              <w:top w:val="single" w:sz="4" w:space="0" w:color="000000"/>
              <w:left w:val="single" w:sz="4" w:space="0" w:color="000000"/>
              <w:bottom w:val="single" w:sz="4" w:space="0" w:color="000000"/>
              <w:right w:val="single" w:sz="4" w:space="0" w:color="000000"/>
            </w:tcBorders>
          </w:tcPr>
          <w:p w14:paraId="7E96C36A" w14:textId="77777777" w:rsidR="002B0A23" w:rsidRDefault="00D9559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78D3B55C" w14:textId="77777777" w:rsidR="002B0A23" w:rsidRDefault="00D9559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6CE1945D" w14:textId="77777777" w:rsidR="002B0A23" w:rsidRDefault="00D95592">
            <w:pPr>
              <w:pStyle w:val="ProductList-TableBody"/>
            </w:pPr>
            <w:r>
              <w:t>API de Sucesos y Herramientas de Administración e Interceptores de SAE</w:t>
            </w:r>
          </w:p>
        </w:tc>
      </w:tr>
      <w:tr w:rsidR="002B0A23" w14:paraId="7291EC89" w14:textId="77777777">
        <w:tc>
          <w:tcPr>
            <w:tcW w:w="4040" w:type="dxa"/>
            <w:tcBorders>
              <w:top w:val="single" w:sz="4" w:space="0" w:color="000000"/>
              <w:left w:val="single" w:sz="4" w:space="0" w:color="000000"/>
              <w:bottom w:val="single" w:sz="4" w:space="0" w:color="000000"/>
              <w:right w:val="single" w:sz="4" w:space="0" w:color="000000"/>
            </w:tcBorders>
          </w:tcPr>
          <w:p w14:paraId="63672A3B" w14:textId="77777777" w:rsidR="002B0A23" w:rsidRDefault="00D955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7CBF4DA" w14:textId="77777777" w:rsidR="002B0A23" w:rsidRDefault="00D9559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367CF363" w14:textId="77777777" w:rsidR="002B0A23" w:rsidRDefault="00D95592">
            <w:pPr>
              <w:pStyle w:val="ProductList-TableBody"/>
            </w:pPr>
            <w:r>
              <w:t>Herramientas de desarrollo</w:t>
            </w:r>
          </w:p>
        </w:tc>
      </w:tr>
      <w:tr w:rsidR="002B0A23" w14:paraId="56BED737" w14:textId="77777777">
        <w:tc>
          <w:tcPr>
            <w:tcW w:w="4040" w:type="dxa"/>
            <w:tcBorders>
              <w:top w:val="single" w:sz="4" w:space="0" w:color="000000"/>
              <w:left w:val="single" w:sz="4" w:space="0" w:color="000000"/>
              <w:bottom w:val="single" w:sz="4" w:space="0" w:color="000000"/>
              <w:right w:val="single" w:sz="4" w:space="0" w:color="000000"/>
            </w:tcBorders>
          </w:tcPr>
          <w:p w14:paraId="632C4039" w14:textId="77777777" w:rsidR="002B0A23" w:rsidRDefault="00D9559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33A8BFAC" w14:textId="77777777" w:rsidR="002B0A23" w:rsidRDefault="00D9559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6BCDF1B7" w14:textId="77777777" w:rsidR="002B0A23" w:rsidRDefault="00D95592">
            <w:pPr>
              <w:pStyle w:val="ProductList-TableBody"/>
            </w:pPr>
            <w:r>
              <w:t>MQHelper.dll</w:t>
            </w:r>
          </w:p>
        </w:tc>
      </w:tr>
      <w:tr w:rsidR="002B0A23" w14:paraId="5862A1D9" w14:textId="77777777">
        <w:tc>
          <w:tcPr>
            <w:tcW w:w="4040" w:type="dxa"/>
            <w:tcBorders>
              <w:top w:val="single" w:sz="4" w:space="0" w:color="000000"/>
              <w:left w:val="single" w:sz="4" w:space="0" w:color="000000"/>
              <w:bottom w:val="single" w:sz="4" w:space="0" w:color="000000"/>
              <w:right w:val="single" w:sz="4" w:space="0" w:color="000000"/>
            </w:tcBorders>
          </w:tcPr>
          <w:p w14:paraId="72533BCF" w14:textId="77777777" w:rsidR="002B0A23" w:rsidRDefault="00D955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E2A6470" w14:textId="77777777" w:rsidR="002B0A23" w:rsidRDefault="00D955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5C20C9" w14:textId="77777777" w:rsidR="002B0A23" w:rsidRDefault="00D95592">
            <w:pPr>
              <w:pStyle w:val="ProductList-TableBody"/>
            </w:pPr>
            <w:r>
              <w:t>Adaptador de recepción SOAP</w:t>
            </w:r>
          </w:p>
        </w:tc>
      </w:tr>
      <w:tr w:rsidR="002B0A23" w14:paraId="39389296" w14:textId="77777777">
        <w:tc>
          <w:tcPr>
            <w:tcW w:w="4040" w:type="dxa"/>
            <w:tcBorders>
              <w:top w:val="single" w:sz="4" w:space="0" w:color="000000"/>
              <w:left w:val="single" w:sz="4" w:space="0" w:color="000000"/>
              <w:bottom w:val="single" w:sz="4" w:space="0" w:color="000000"/>
              <w:right w:val="single" w:sz="4" w:space="0" w:color="000000"/>
            </w:tcBorders>
          </w:tcPr>
          <w:p w14:paraId="5AE7F213" w14:textId="77777777" w:rsidR="002B0A23" w:rsidRDefault="00D9559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0F3EA07E" w14:textId="77777777" w:rsidR="002B0A23" w:rsidRDefault="00D955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9FB03A" w14:textId="77777777" w:rsidR="002B0A23" w:rsidRDefault="00D95592">
            <w:pPr>
              <w:pStyle w:val="ProductList-TableBody"/>
            </w:pPr>
            <w:r>
              <w:t>UDDI</w:t>
            </w:r>
          </w:p>
        </w:tc>
      </w:tr>
      <w:tr w:rsidR="002B0A23" w14:paraId="6C5A8EB9" w14:textId="77777777">
        <w:tc>
          <w:tcPr>
            <w:tcW w:w="4040" w:type="dxa"/>
            <w:tcBorders>
              <w:top w:val="single" w:sz="4" w:space="0" w:color="000000"/>
              <w:left w:val="single" w:sz="4" w:space="0" w:color="000000"/>
              <w:bottom w:val="single" w:sz="4" w:space="0" w:color="000000"/>
              <w:right w:val="single" w:sz="4" w:space="0" w:color="000000"/>
            </w:tcBorders>
          </w:tcPr>
          <w:p w14:paraId="4A5C6586" w14:textId="77777777" w:rsidR="002B0A23" w:rsidRDefault="00D9559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5AFA822" w14:textId="77777777" w:rsidR="002B0A23" w:rsidRDefault="00D9559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ED2141D" w14:textId="77777777" w:rsidR="002B0A23" w:rsidRDefault="002B0A23">
            <w:pPr>
              <w:pStyle w:val="ProductList-TableBody"/>
            </w:pPr>
          </w:p>
        </w:tc>
      </w:tr>
    </w:tbl>
    <w:p w14:paraId="69224884" w14:textId="77777777" w:rsidR="002B0A23" w:rsidRDefault="00D95592">
      <w:pPr>
        <w:pStyle w:val="ProductList-Offering1SubSection"/>
        <w:outlineLvl w:val="2"/>
      </w:pPr>
      <w:bookmarkStart w:id="47" w:name="_Sec596"/>
      <w:r>
        <w:t>4. Software Assurance</w:t>
      </w:r>
      <w:bookmarkEnd w:id="47"/>
    </w:p>
    <w:p w14:paraId="6344CCCA" w14:textId="77777777" w:rsidR="002B0A23" w:rsidRDefault="002B0A23">
      <w:pPr>
        <w:pStyle w:val="ProductList-Body"/>
      </w:pPr>
    </w:p>
    <w:tbl>
      <w:tblPr>
        <w:tblStyle w:val="PURTable"/>
        <w:tblW w:w="0" w:type="dxa"/>
        <w:tblLook w:val="04A0" w:firstRow="1" w:lastRow="0" w:firstColumn="1" w:lastColumn="0" w:noHBand="0" w:noVBand="1"/>
      </w:tblPr>
      <w:tblGrid>
        <w:gridCol w:w="3608"/>
        <w:gridCol w:w="3592"/>
        <w:gridCol w:w="3590"/>
      </w:tblGrid>
      <w:tr w:rsidR="002B0A23" w14:paraId="08AF6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13D3E"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767E3"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94CAD" w14:textId="77777777" w:rsidR="002B0A23" w:rsidRDefault="00D95592">
            <w:pPr>
              <w:pStyle w:val="ProductList-TableBody"/>
            </w:pPr>
            <w:r>
              <w:rPr>
                <w:color w:val="404040"/>
              </w:rPr>
              <w:t>Derechos de Conmutación por Error: N/D</w:t>
            </w:r>
          </w:p>
        </w:tc>
      </w:tr>
      <w:tr w:rsidR="002B0A23" w14:paraId="71A7DD01" w14:textId="77777777">
        <w:tc>
          <w:tcPr>
            <w:tcW w:w="4040" w:type="dxa"/>
            <w:tcBorders>
              <w:top w:val="single" w:sz="4" w:space="0" w:color="000000"/>
              <w:left w:val="single" w:sz="4" w:space="0" w:color="000000"/>
              <w:bottom w:val="single" w:sz="4" w:space="0" w:color="000000"/>
              <w:right w:val="single" w:sz="4" w:space="0" w:color="000000"/>
            </w:tcBorders>
          </w:tcPr>
          <w:p w14:paraId="4B304E32"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734B340"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64FB" w14:textId="77777777" w:rsidR="002B0A23" w:rsidRDefault="00D95592">
            <w:pPr>
              <w:pStyle w:val="ProductList-TableBody"/>
            </w:pPr>
            <w:r>
              <w:rPr>
                <w:color w:val="404040"/>
              </w:rPr>
              <w:t>Derechos de Uso Móvil: N/D</w:t>
            </w:r>
          </w:p>
        </w:tc>
      </w:tr>
      <w:tr w:rsidR="002B0A23" w14:paraId="74173515" w14:textId="77777777">
        <w:tc>
          <w:tcPr>
            <w:tcW w:w="4040" w:type="dxa"/>
            <w:tcBorders>
              <w:top w:val="single" w:sz="4" w:space="0" w:color="000000"/>
              <w:left w:val="single" w:sz="4" w:space="0" w:color="000000"/>
              <w:bottom w:val="single" w:sz="4" w:space="0" w:color="000000"/>
              <w:right w:val="single" w:sz="4" w:space="0" w:color="000000"/>
            </w:tcBorders>
          </w:tcPr>
          <w:p w14:paraId="4FD657D0"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A87E"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D31F" w14:textId="77777777" w:rsidR="002B0A23" w:rsidRDefault="002B0A23">
            <w:pPr>
              <w:pStyle w:val="ProductList-TableBody"/>
            </w:pPr>
          </w:p>
        </w:tc>
      </w:tr>
    </w:tbl>
    <w:p w14:paraId="395C6B41" w14:textId="77777777" w:rsidR="002B0A23" w:rsidRDefault="002B0A23">
      <w:pPr>
        <w:pStyle w:val="ProductList-Body"/>
      </w:pPr>
    </w:p>
    <w:p w14:paraId="298B6392" w14:textId="77777777" w:rsidR="002B0A23" w:rsidRDefault="00D95592">
      <w:pPr>
        <w:pStyle w:val="ProductList-ClauseHeading"/>
        <w:outlineLvl w:val="3"/>
      </w:pPr>
      <w:r>
        <w:t>4.1 Biz Talk Server 2013 R2 Enterprise: Virtualización ilimitada</w:t>
      </w:r>
    </w:p>
    <w:p w14:paraId="6377B267"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0203F582"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0A04A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E38C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0A408F9" w14:textId="77777777" w:rsidR="002B0A23" w:rsidRDefault="002B0A23">
      <w:pPr>
        <w:pStyle w:val="ProductList-Body"/>
      </w:pPr>
    </w:p>
    <w:p w14:paraId="5FF92AF2" w14:textId="77777777" w:rsidR="002B0A23" w:rsidRDefault="00D95592">
      <w:pPr>
        <w:pStyle w:val="ProductList-Offering1HeadingNoBorder"/>
        <w:outlineLvl w:val="1"/>
      </w:pPr>
      <w:bookmarkStart w:id="48" w:name="_Sec597"/>
      <w:r>
        <w:t>Conjuntos de CAL</w:t>
      </w:r>
      <w:bookmarkEnd w:id="48"/>
      <w:r>
        <w:fldChar w:fldCharType="begin"/>
      </w:r>
      <w:r>
        <w:instrText xml:space="preserve"> TC "</w:instrText>
      </w:r>
      <w:bookmarkStart w:id="49" w:name="_Toc499811782"/>
      <w:r>
        <w:instrText>Conjuntos de CAL</w:instrText>
      </w:r>
      <w:bookmarkEnd w:id="49"/>
      <w:r>
        <w:instrText>" \l 2</w:instrText>
      </w:r>
      <w:r>
        <w:fldChar w:fldCharType="end"/>
      </w:r>
    </w:p>
    <w:p w14:paraId="74F174BB" w14:textId="77777777" w:rsidR="002B0A23" w:rsidRDefault="00D95592">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2B0A23" w14:paraId="312619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81C92"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09F2"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35AF6"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653C"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8EC8"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5C48"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16E3"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6EF7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4CE6"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0021"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AD0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EAD7"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787450AD" w14:textId="77777777">
        <w:tc>
          <w:tcPr>
            <w:tcW w:w="4160" w:type="dxa"/>
            <w:tcBorders>
              <w:top w:val="single" w:sz="6" w:space="0" w:color="FFFFFF"/>
              <w:left w:val="none" w:sz="4" w:space="0" w:color="6E6E6E"/>
              <w:bottom w:val="dashed" w:sz="4" w:space="0" w:color="BFBFBF"/>
              <w:right w:val="none" w:sz="4" w:space="0" w:color="6E6E6E"/>
            </w:tcBorders>
          </w:tcPr>
          <w:p w14:paraId="1DA41368" w14:textId="77777777" w:rsidR="002B0A23" w:rsidRDefault="00D9559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A893E1F"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0EDB9" w14:textId="77777777" w:rsidR="002B0A23" w:rsidRDefault="00D955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4CB078"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1AB266"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E5D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73C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3B4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7797"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DE9B"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B8CD" w14:textId="77777777" w:rsidR="002B0A23" w:rsidRDefault="00D9559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57CE" w14:textId="77777777" w:rsidR="002B0A23" w:rsidRDefault="00D95592">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2B0A23" w14:paraId="618B81CE" w14:textId="77777777">
        <w:tc>
          <w:tcPr>
            <w:tcW w:w="4160" w:type="dxa"/>
            <w:tcBorders>
              <w:top w:val="dashed" w:sz="4" w:space="0" w:color="BFBFBF"/>
              <w:left w:val="none" w:sz="4" w:space="0" w:color="6E6E6E"/>
              <w:bottom w:val="dashed" w:sz="4" w:space="0" w:color="BFBFBF"/>
              <w:right w:val="none" w:sz="4" w:space="0" w:color="6E6E6E"/>
            </w:tcBorders>
          </w:tcPr>
          <w:p w14:paraId="2147EAB2" w14:textId="77777777" w:rsidR="002B0A23" w:rsidRDefault="00D9559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F036D3A"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23D9D"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266F6"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4A45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06CB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EE7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F4A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4EF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CE24"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F30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077F" w14:textId="77777777" w:rsidR="002B0A23" w:rsidRDefault="002B0A23">
            <w:pPr>
              <w:pStyle w:val="ProductList-TableBody"/>
              <w:jc w:val="center"/>
            </w:pPr>
          </w:p>
        </w:tc>
      </w:tr>
      <w:tr w:rsidR="002B0A23" w14:paraId="22F4B6D4" w14:textId="77777777">
        <w:tc>
          <w:tcPr>
            <w:tcW w:w="4160" w:type="dxa"/>
            <w:tcBorders>
              <w:top w:val="dashed" w:sz="4" w:space="0" w:color="BFBFBF"/>
              <w:left w:val="none" w:sz="4" w:space="0" w:color="6E6E6E"/>
              <w:bottom w:val="dashed" w:sz="4" w:space="0" w:color="BFBFBF"/>
              <w:right w:val="none" w:sz="4" w:space="0" w:color="6E6E6E"/>
            </w:tcBorders>
          </w:tcPr>
          <w:p w14:paraId="3FFFA08A" w14:textId="77777777" w:rsidR="002B0A23" w:rsidRDefault="00D9559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CBEACC4"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6C4DA"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ABD62"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70187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6779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0C8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8C99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AC6B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A6BD"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59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CA4C" w14:textId="77777777" w:rsidR="002B0A23" w:rsidRDefault="002B0A23">
            <w:pPr>
              <w:pStyle w:val="ProductList-TableBody"/>
              <w:jc w:val="center"/>
            </w:pPr>
          </w:p>
        </w:tc>
      </w:tr>
      <w:tr w:rsidR="002B0A23" w14:paraId="19E41E0A" w14:textId="77777777">
        <w:tc>
          <w:tcPr>
            <w:tcW w:w="4160" w:type="dxa"/>
            <w:tcBorders>
              <w:top w:val="dashed" w:sz="4" w:space="0" w:color="BFBFBF"/>
              <w:left w:val="none" w:sz="4" w:space="0" w:color="6E6E6E"/>
              <w:bottom w:val="dashed" w:sz="4" w:space="0" w:color="BFBFBF"/>
              <w:right w:val="none" w:sz="4" w:space="0" w:color="6E6E6E"/>
            </w:tcBorders>
          </w:tcPr>
          <w:p w14:paraId="2116A81A" w14:textId="77777777" w:rsidR="002B0A23" w:rsidRDefault="00D9559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D3BB30D"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0F01B"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83BB7"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7915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01A8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E8B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74D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F838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96D3"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131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200A" w14:textId="77777777" w:rsidR="002B0A23" w:rsidRDefault="002B0A23">
            <w:pPr>
              <w:pStyle w:val="ProductList-TableBody"/>
              <w:jc w:val="center"/>
            </w:pPr>
          </w:p>
        </w:tc>
      </w:tr>
      <w:tr w:rsidR="002B0A23" w14:paraId="7DA554D6" w14:textId="77777777">
        <w:tc>
          <w:tcPr>
            <w:tcW w:w="4160" w:type="dxa"/>
            <w:tcBorders>
              <w:top w:val="dashed" w:sz="4" w:space="0" w:color="BFBFBF"/>
              <w:left w:val="none" w:sz="4" w:space="0" w:color="6E6E6E"/>
              <w:bottom w:val="dashed" w:sz="4" w:space="0" w:color="BFBFBF"/>
              <w:right w:val="none" w:sz="4" w:space="0" w:color="6E6E6E"/>
            </w:tcBorders>
          </w:tcPr>
          <w:p w14:paraId="5F612997" w14:textId="77777777" w:rsidR="002B0A23" w:rsidRDefault="00D9559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D857C65"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1EFCD"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985C1"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D27B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435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65DF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F7BC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AA8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06F1"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F20F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A6A2" w14:textId="77777777" w:rsidR="002B0A23" w:rsidRDefault="002B0A23">
            <w:pPr>
              <w:pStyle w:val="ProductList-TableBody"/>
              <w:jc w:val="center"/>
            </w:pPr>
          </w:p>
        </w:tc>
      </w:tr>
      <w:tr w:rsidR="002B0A23" w14:paraId="377C6154" w14:textId="77777777">
        <w:tc>
          <w:tcPr>
            <w:tcW w:w="4160" w:type="dxa"/>
            <w:tcBorders>
              <w:top w:val="dashed" w:sz="4" w:space="0" w:color="BFBFBF"/>
              <w:left w:val="none" w:sz="4" w:space="0" w:color="6E6E6E"/>
              <w:bottom w:val="dashed" w:sz="4" w:space="0" w:color="BFBFBF"/>
              <w:right w:val="none" w:sz="4" w:space="0" w:color="6E6E6E"/>
            </w:tcBorders>
          </w:tcPr>
          <w:p w14:paraId="4AB49A97" w14:textId="77777777" w:rsidR="002B0A23" w:rsidRDefault="00D9559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D9B6EA5"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076FA"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110FCB" w14:textId="77777777" w:rsidR="002B0A23" w:rsidRDefault="00D955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979059" w14:textId="77777777" w:rsidR="002B0A23" w:rsidRDefault="00D955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9899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195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C9A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9602"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A71C"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DBF4" w14:textId="77777777" w:rsidR="002B0A23" w:rsidRDefault="00D9559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E001" w14:textId="77777777" w:rsidR="002B0A23" w:rsidRDefault="00D95592">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2B0A23" w14:paraId="7D1D6CB5" w14:textId="77777777">
        <w:tc>
          <w:tcPr>
            <w:tcW w:w="4160" w:type="dxa"/>
            <w:tcBorders>
              <w:top w:val="dashed" w:sz="4" w:space="0" w:color="BFBFBF"/>
              <w:left w:val="none" w:sz="4" w:space="0" w:color="6E6E6E"/>
              <w:bottom w:val="dashed" w:sz="4" w:space="0" w:color="BFBFBF"/>
              <w:right w:val="none" w:sz="4" w:space="0" w:color="6E6E6E"/>
            </w:tcBorders>
          </w:tcPr>
          <w:p w14:paraId="39AE9AA0" w14:textId="77777777" w:rsidR="002B0A23" w:rsidRDefault="00D9559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A6EAE0F"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86FA9"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063C2"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80009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708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080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66FE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9A5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59B2"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C3D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75E67" w14:textId="77777777" w:rsidR="002B0A23" w:rsidRDefault="002B0A23">
            <w:pPr>
              <w:pStyle w:val="ProductList-TableBody"/>
              <w:jc w:val="center"/>
            </w:pPr>
          </w:p>
        </w:tc>
      </w:tr>
      <w:tr w:rsidR="002B0A23" w14:paraId="240B2719" w14:textId="77777777">
        <w:tc>
          <w:tcPr>
            <w:tcW w:w="4160" w:type="dxa"/>
            <w:tcBorders>
              <w:top w:val="dashed" w:sz="4" w:space="0" w:color="BFBFBF"/>
              <w:left w:val="none" w:sz="4" w:space="0" w:color="6E6E6E"/>
              <w:bottom w:val="dashed" w:sz="4" w:space="0" w:color="BFBFBF"/>
              <w:right w:val="none" w:sz="4" w:space="0" w:color="6E6E6E"/>
            </w:tcBorders>
          </w:tcPr>
          <w:p w14:paraId="6CE04D0B" w14:textId="77777777" w:rsidR="002B0A23" w:rsidRDefault="00D9559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3F89169"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F5112"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5F6FA"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E0D40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BAA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D9BB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CE15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1F9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E586"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3C7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9111" w14:textId="77777777" w:rsidR="002B0A23" w:rsidRDefault="002B0A23">
            <w:pPr>
              <w:pStyle w:val="ProductList-TableBody"/>
              <w:jc w:val="center"/>
            </w:pPr>
          </w:p>
        </w:tc>
      </w:tr>
      <w:tr w:rsidR="002B0A23" w14:paraId="749CEF10" w14:textId="77777777">
        <w:tc>
          <w:tcPr>
            <w:tcW w:w="4160" w:type="dxa"/>
            <w:tcBorders>
              <w:top w:val="dashed" w:sz="4" w:space="0" w:color="BFBFBF"/>
              <w:left w:val="none" w:sz="4" w:space="0" w:color="6E6E6E"/>
              <w:bottom w:val="dashed" w:sz="4" w:space="0" w:color="BFBFBF"/>
              <w:right w:val="none" w:sz="4" w:space="0" w:color="6E6E6E"/>
            </w:tcBorders>
          </w:tcPr>
          <w:p w14:paraId="5AE7AF77" w14:textId="77777777" w:rsidR="002B0A23" w:rsidRDefault="00D9559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54349B7"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FB106"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6E7DB"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98AA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8588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93C4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A29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244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8412"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47CE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A0DC" w14:textId="77777777" w:rsidR="002B0A23" w:rsidRDefault="002B0A23">
            <w:pPr>
              <w:pStyle w:val="ProductList-TableBody"/>
              <w:jc w:val="center"/>
            </w:pPr>
          </w:p>
        </w:tc>
      </w:tr>
      <w:tr w:rsidR="002B0A23" w14:paraId="05175B17" w14:textId="77777777">
        <w:tc>
          <w:tcPr>
            <w:tcW w:w="4160" w:type="dxa"/>
            <w:tcBorders>
              <w:top w:val="dashed" w:sz="4" w:space="0" w:color="BFBFBF"/>
              <w:left w:val="none" w:sz="4" w:space="0" w:color="6E6E6E"/>
              <w:bottom w:val="dashed" w:sz="4" w:space="0" w:color="BFBFBF"/>
              <w:right w:val="none" w:sz="4" w:space="0" w:color="6E6E6E"/>
            </w:tcBorders>
          </w:tcPr>
          <w:p w14:paraId="438C1C2B" w14:textId="77777777" w:rsidR="002B0A23" w:rsidRDefault="00D9559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1217210"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1C4DA"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9AE8B"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F9F20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914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C046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1366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0478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3472"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DAA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C97B" w14:textId="77777777" w:rsidR="002B0A23" w:rsidRDefault="002B0A23">
            <w:pPr>
              <w:pStyle w:val="ProductList-TableBody"/>
              <w:jc w:val="center"/>
            </w:pPr>
          </w:p>
        </w:tc>
      </w:tr>
      <w:tr w:rsidR="002B0A23" w14:paraId="53BA95F7" w14:textId="77777777">
        <w:tc>
          <w:tcPr>
            <w:tcW w:w="4160" w:type="dxa"/>
            <w:tcBorders>
              <w:top w:val="dashed" w:sz="4" w:space="0" w:color="BFBFBF"/>
              <w:left w:val="none" w:sz="4" w:space="0" w:color="6E6E6E"/>
              <w:bottom w:val="dashed" w:sz="4" w:space="0" w:color="BFBFBF"/>
              <w:right w:val="none" w:sz="4" w:space="0" w:color="6E6E6E"/>
            </w:tcBorders>
          </w:tcPr>
          <w:p w14:paraId="6C0E27F1" w14:textId="77777777" w:rsidR="002B0A23" w:rsidRDefault="00D9559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61F374B"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92412"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988B3"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E23C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609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257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4C2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7E4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A11D"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A80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E1439" w14:textId="77777777" w:rsidR="002B0A23" w:rsidRDefault="002B0A23">
            <w:pPr>
              <w:pStyle w:val="ProductList-TableBody"/>
              <w:jc w:val="center"/>
            </w:pPr>
          </w:p>
        </w:tc>
      </w:tr>
      <w:tr w:rsidR="002B0A23" w14:paraId="5FF7C8B7" w14:textId="77777777">
        <w:tc>
          <w:tcPr>
            <w:tcW w:w="4160" w:type="dxa"/>
            <w:tcBorders>
              <w:top w:val="dashed" w:sz="4" w:space="0" w:color="BFBFBF"/>
              <w:left w:val="none" w:sz="4" w:space="0" w:color="6E6E6E"/>
              <w:bottom w:val="none" w:sz="4" w:space="0" w:color="BFBFBF"/>
              <w:right w:val="none" w:sz="4" w:space="0" w:color="6E6E6E"/>
            </w:tcBorders>
          </w:tcPr>
          <w:p w14:paraId="3817F49B" w14:textId="77777777" w:rsidR="002B0A23" w:rsidRDefault="00D95592">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0A0FA9EA"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6340D"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37997C"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07FDD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1179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B00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5267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2150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66F1"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E44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182A" w14:textId="77777777" w:rsidR="002B0A23" w:rsidRDefault="002B0A23">
            <w:pPr>
              <w:pStyle w:val="ProductList-TableBody"/>
              <w:jc w:val="center"/>
            </w:pPr>
          </w:p>
        </w:tc>
      </w:tr>
    </w:tbl>
    <w:p w14:paraId="3FDBFCEE" w14:textId="77777777" w:rsidR="002B0A23" w:rsidRDefault="002B0A23">
      <w:pPr>
        <w:pStyle w:val="ProductList-Body"/>
      </w:pPr>
    </w:p>
    <w:p w14:paraId="7583183D" w14:textId="77777777" w:rsidR="002B0A23" w:rsidRDefault="00D95592">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595"/>
        <w:gridCol w:w="3585"/>
        <w:gridCol w:w="3610"/>
      </w:tblGrid>
      <w:tr w:rsidR="002B0A23" w14:paraId="729C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DDF0" w14:textId="77777777" w:rsidR="002B0A23" w:rsidRDefault="00D9559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0600ABE"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8EA98" w14:textId="77777777" w:rsidR="002B0A23" w:rsidRDefault="00D95592">
            <w:pPr>
              <w:pStyle w:val="ProductList-TableBody"/>
            </w:pPr>
            <w:r>
              <w:rPr>
                <w:color w:val="404040"/>
              </w:rPr>
              <w:t>Ediciones Anteriores: N/D</w:t>
            </w:r>
          </w:p>
        </w:tc>
      </w:tr>
      <w:tr w:rsidR="002B0A23" w14:paraId="7107D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4C74"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A015"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DFF2A54"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5CB6D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D450"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E64B"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8DEF" w14:textId="77777777" w:rsidR="002B0A23" w:rsidRDefault="00D95592">
            <w:pPr>
              <w:pStyle w:val="ProductList-TableBody"/>
            </w:pPr>
            <w:r>
              <w:rPr>
                <w:color w:val="404040"/>
              </w:rPr>
              <w:t>Elegible para Reducción: N/D</w:t>
            </w:r>
          </w:p>
        </w:tc>
      </w:tr>
      <w:tr w:rsidR="002B0A23" w14:paraId="202E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98EE"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D660"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FAB6" w14:textId="77777777" w:rsidR="002B0A23" w:rsidRDefault="00D95592">
            <w:pPr>
              <w:pStyle w:val="ProductList-TableBody"/>
            </w:pPr>
            <w:r>
              <w:rPr>
                <w:color w:val="404040"/>
              </w:rPr>
              <w:t>Elegible para True Up: N/D</w:t>
            </w:r>
          </w:p>
        </w:tc>
      </w:tr>
      <w:tr w:rsidR="002B0A23" w14:paraId="02837480" w14:textId="77777777">
        <w:tc>
          <w:tcPr>
            <w:tcW w:w="4040" w:type="dxa"/>
            <w:tcBorders>
              <w:top w:val="single" w:sz="4" w:space="0" w:color="000000"/>
              <w:left w:val="single" w:sz="4" w:space="0" w:color="000000"/>
              <w:bottom w:val="single" w:sz="4" w:space="0" w:color="000000"/>
              <w:right w:val="single" w:sz="4" w:space="0" w:color="000000"/>
            </w:tcBorders>
          </w:tcPr>
          <w:p w14:paraId="222E818F" w14:textId="77777777" w:rsidR="002B0A23" w:rsidRDefault="00D95592">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192C"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2B9F19"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8191411" w14:textId="77777777" w:rsidR="002B0A23" w:rsidRDefault="002B0A23">
      <w:pPr>
        <w:pStyle w:val="ProductList-Body"/>
      </w:pPr>
    </w:p>
    <w:p w14:paraId="4523812E" w14:textId="77777777" w:rsidR="002B0A23" w:rsidRDefault="00D95592">
      <w:pPr>
        <w:pStyle w:val="ProductList-ClauseHeading"/>
        <w:outlineLvl w:val="3"/>
      </w:pPr>
      <w:r>
        <w:t>2.1 Proceso para determinar los derechos de uso aplicables para CAL Suites</w:t>
      </w:r>
    </w:p>
    <w:p w14:paraId="7E1FAA99" w14:textId="77777777" w:rsidR="002B0A23" w:rsidRDefault="00D9559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1FE0ABE4" w14:textId="77777777" w:rsidR="002B0A23" w:rsidRDefault="002B0A23">
      <w:pPr>
        <w:pStyle w:val="ProductList-Body"/>
      </w:pPr>
    </w:p>
    <w:p w14:paraId="092F0A7F" w14:textId="77777777" w:rsidR="002B0A23" w:rsidRDefault="00D95592">
      <w:pPr>
        <w:pStyle w:val="ProductList-ClauseHeading"/>
        <w:outlineLvl w:val="3"/>
      </w:pPr>
      <w:r>
        <w:t>2.2 Componentes de CAL Suite</w:t>
      </w:r>
    </w:p>
    <w:p w14:paraId="6CB2543E" w14:textId="77777777" w:rsidR="002B0A23" w:rsidRDefault="00D9559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1056D1E0" w14:textId="77777777" w:rsidR="002B0A23" w:rsidRDefault="002B0A23">
      <w:pPr>
        <w:pStyle w:val="ProductList-Body"/>
      </w:pPr>
    </w:p>
    <w:p w14:paraId="6DBE41E2" w14:textId="77777777" w:rsidR="002B0A23" w:rsidRDefault="00D95592">
      <w:pPr>
        <w:pStyle w:val="ProductList-ClauseHeading"/>
        <w:outlineLvl w:val="3"/>
      </w:pPr>
      <w:r>
        <w:t>2.3 Servicios en línea incluidos con Enterprise CAL Suite</w:t>
      </w:r>
    </w:p>
    <w:p w14:paraId="36F26E31" w14:textId="77777777" w:rsidR="002B0A23" w:rsidRDefault="00D95592">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14:paraId="0D7A27A5" w14:textId="77777777" w:rsidR="002B0A23" w:rsidRDefault="002B0A23">
      <w:pPr>
        <w:pStyle w:val="ProductList-Body"/>
      </w:pPr>
    </w:p>
    <w:p w14:paraId="224F9041" w14:textId="77777777" w:rsidR="002B0A23" w:rsidRDefault="00D95592">
      <w:pPr>
        <w:pStyle w:val="ProductList-ClauseHeading"/>
        <w:outlineLvl w:val="3"/>
      </w:pPr>
      <w:r>
        <w:lastRenderedPageBreak/>
        <w:t>2.4 CAL Suite Bridge para O365, para O365 &amp; Intune, y para Intune</w:t>
      </w:r>
    </w:p>
    <w:p w14:paraId="615DC0A3" w14:textId="77777777" w:rsidR="002B0A23" w:rsidRDefault="00D95592">
      <w:pPr>
        <w:pStyle w:val="ProductList-SubClauseHeading"/>
        <w:outlineLvl w:val="4"/>
      </w:pPr>
      <w:r>
        <w:t>2.4.1 Requisitos de CAL Suite Bridges</w:t>
      </w:r>
    </w:p>
    <w:p w14:paraId="64B421CD" w14:textId="77777777" w:rsidR="002B0A23" w:rsidRDefault="00D95592">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6D81A796" w14:textId="77777777" w:rsidR="002B0A23" w:rsidRDefault="002B0A23">
      <w:pPr>
        <w:pStyle w:val="ProductList-BodyIndented"/>
      </w:pPr>
    </w:p>
    <w:p w14:paraId="220717D6" w14:textId="77777777" w:rsidR="002B0A23" w:rsidRDefault="00D95592">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2B0A23" w14:paraId="43F1B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2A276A" w14:textId="77777777" w:rsidR="002B0A23" w:rsidRDefault="00D955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6C99A" w14:textId="77777777" w:rsidR="002B0A23" w:rsidRDefault="00D9559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0E658" w14:textId="77777777" w:rsidR="002B0A23" w:rsidRDefault="00D95592">
            <w:pPr>
              <w:pStyle w:val="ProductList-TableBody"/>
            </w:pPr>
            <w:r>
              <w:rPr>
                <w:color w:val="FFFFFF"/>
              </w:rPr>
              <w:t>Servicios en Línea Cualificados</w:t>
            </w:r>
          </w:p>
        </w:tc>
      </w:tr>
      <w:tr w:rsidR="002B0A23" w14:paraId="0036F29F" w14:textId="77777777">
        <w:tc>
          <w:tcPr>
            <w:tcW w:w="4040" w:type="dxa"/>
            <w:tcBorders>
              <w:top w:val="single" w:sz="4" w:space="0" w:color="000000"/>
              <w:left w:val="single" w:sz="4" w:space="0" w:color="000000"/>
              <w:bottom w:val="single" w:sz="4" w:space="0" w:color="000000"/>
              <w:right w:val="single" w:sz="4" w:space="0" w:color="000000"/>
            </w:tcBorders>
          </w:tcPr>
          <w:p w14:paraId="29FFE7D8" w14:textId="77777777" w:rsidR="002B0A23" w:rsidRDefault="00D9559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96DFFDE" w14:textId="77777777" w:rsidR="002B0A23" w:rsidRDefault="00D955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FDBC8A" w14:textId="77777777" w:rsidR="002B0A23" w:rsidRDefault="00D9559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2B0A23" w14:paraId="672831AA" w14:textId="77777777">
        <w:tc>
          <w:tcPr>
            <w:tcW w:w="4040" w:type="dxa"/>
            <w:tcBorders>
              <w:top w:val="single" w:sz="4" w:space="0" w:color="000000"/>
              <w:left w:val="single" w:sz="4" w:space="0" w:color="000000"/>
              <w:bottom w:val="single" w:sz="4" w:space="0" w:color="000000"/>
              <w:right w:val="single" w:sz="4" w:space="0" w:color="000000"/>
            </w:tcBorders>
          </w:tcPr>
          <w:p w14:paraId="5706743C" w14:textId="77777777" w:rsidR="002B0A23" w:rsidRDefault="00D9559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2DA5FDA9" w14:textId="77777777" w:rsidR="002B0A23" w:rsidRDefault="00D955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0118C8" w14:textId="77777777" w:rsidR="002B0A23" w:rsidRDefault="00D95592">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49208912" w14:textId="77777777" w:rsidR="002B0A23" w:rsidRDefault="00D9559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00375E45" w14:textId="77777777" w:rsidR="002B0A23" w:rsidRDefault="00D95592">
            <w:pPr>
              <w:pStyle w:val="ProductList-TableBody"/>
            </w:pPr>
            <w:r>
              <w:t>Office 365 Enterprise E5 y Microsoft Intune</w:t>
            </w:r>
            <w:r>
              <w:fldChar w:fldCharType="begin"/>
            </w:r>
            <w:r>
              <w:instrText xml:space="preserve"> XE "Office 365 Enterprise E5 y Microsoft Intune" </w:instrText>
            </w:r>
            <w:r>
              <w:fldChar w:fldCharType="end"/>
            </w:r>
          </w:p>
        </w:tc>
      </w:tr>
      <w:tr w:rsidR="002B0A23" w14:paraId="7AC7E6B8" w14:textId="77777777">
        <w:tc>
          <w:tcPr>
            <w:tcW w:w="4040" w:type="dxa"/>
            <w:tcBorders>
              <w:top w:val="single" w:sz="4" w:space="0" w:color="000000"/>
              <w:left w:val="single" w:sz="4" w:space="0" w:color="000000"/>
              <w:bottom w:val="single" w:sz="4" w:space="0" w:color="000000"/>
              <w:right w:val="single" w:sz="4" w:space="0" w:color="000000"/>
            </w:tcBorders>
          </w:tcPr>
          <w:p w14:paraId="0C06343C" w14:textId="77777777" w:rsidR="002B0A23" w:rsidRDefault="00D9559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50E8BC1" w14:textId="77777777" w:rsidR="002B0A23" w:rsidRDefault="00D955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146086" w14:textId="77777777" w:rsidR="002B0A23" w:rsidRDefault="00D95592">
            <w:pPr>
              <w:pStyle w:val="ProductList-TableBody"/>
            </w:pPr>
            <w:r>
              <w:t>Microsoft Intune</w:t>
            </w:r>
            <w:r>
              <w:fldChar w:fldCharType="begin"/>
            </w:r>
            <w:r>
              <w:instrText xml:space="preserve"> XE "Microsoft Intune" </w:instrText>
            </w:r>
            <w:r>
              <w:fldChar w:fldCharType="end"/>
            </w:r>
          </w:p>
        </w:tc>
      </w:tr>
      <w:tr w:rsidR="002B0A23" w14:paraId="50FA3BDB" w14:textId="77777777">
        <w:tc>
          <w:tcPr>
            <w:tcW w:w="4040" w:type="dxa"/>
            <w:tcBorders>
              <w:top w:val="single" w:sz="4" w:space="0" w:color="000000"/>
              <w:left w:val="single" w:sz="4" w:space="0" w:color="000000"/>
              <w:bottom w:val="single" w:sz="4" w:space="0" w:color="000000"/>
              <w:right w:val="single" w:sz="4" w:space="0" w:color="000000"/>
            </w:tcBorders>
          </w:tcPr>
          <w:p w14:paraId="61EB0C5D" w14:textId="77777777" w:rsidR="002B0A23" w:rsidRDefault="00D9559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463ECE" w14:textId="77777777" w:rsidR="002B0A23" w:rsidRDefault="00D955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E41158" w14:textId="77777777" w:rsidR="002B0A23" w:rsidRDefault="00D95592">
            <w:pPr>
              <w:pStyle w:val="ProductList-TableBody"/>
            </w:pPr>
            <w:r>
              <w:t>Enterprise Mobility + Security E3</w:t>
            </w:r>
            <w:r>
              <w:fldChar w:fldCharType="begin"/>
            </w:r>
            <w:r>
              <w:instrText xml:space="preserve"> XE "Enterprise Mobility + Security E3" </w:instrText>
            </w:r>
            <w:r>
              <w:fldChar w:fldCharType="end"/>
            </w:r>
            <w:r>
              <w:t>, o</w:t>
            </w:r>
          </w:p>
          <w:p w14:paraId="1E7A32C4" w14:textId="77777777" w:rsidR="002B0A23" w:rsidRDefault="00D95592">
            <w:pPr>
              <w:pStyle w:val="ProductList-TableBody"/>
            </w:pPr>
            <w:r>
              <w:t>Enterprise Mobility + Security E5</w:t>
            </w:r>
            <w:r>
              <w:fldChar w:fldCharType="begin"/>
            </w:r>
            <w:r>
              <w:instrText xml:space="preserve"> XE "Enterprise Mobility + Security E5" </w:instrText>
            </w:r>
            <w:r>
              <w:fldChar w:fldCharType="end"/>
            </w:r>
          </w:p>
        </w:tc>
      </w:tr>
      <w:tr w:rsidR="002B0A23" w14:paraId="69750A1E" w14:textId="77777777">
        <w:tc>
          <w:tcPr>
            <w:tcW w:w="4040" w:type="dxa"/>
            <w:tcBorders>
              <w:top w:val="single" w:sz="4" w:space="0" w:color="000000"/>
              <w:left w:val="single" w:sz="4" w:space="0" w:color="000000"/>
              <w:bottom w:val="single" w:sz="4" w:space="0" w:color="000000"/>
              <w:right w:val="single" w:sz="4" w:space="0" w:color="000000"/>
            </w:tcBorders>
          </w:tcPr>
          <w:p w14:paraId="2AD7124F" w14:textId="77777777" w:rsidR="002B0A23" w:rsidRDefault="00D9559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7E61AB2" w14:textId="77777777" w:rsidR="002B0A23" w:rsidRDefault="00D955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9AE8C4" w14:textId="77777777" w:rsidR="002B0A23" w:rsidRDefault="00D95592">
            <w:pPr>
              <w:pStyle w:val="ProductList-TableBody"/>
            </w:pPr>
            <w:r>
              <w:t>Office 365 Enterprise E3</w:t>
            </w:r>
            <w:r>
              <w:fldChar w:fldCharType="begin"/>
            </w:r>
            <w:r>
              <w:instrText xml:space="preserve"> XE "Office 365 Enterprise E3" </w:instrText>
            </w:r>
            <w:r>
              <w:fldChar w:fldCharType="end"/>
            </w:r>
            <w:r>
              <w:t>, o bien</w:t>
            </w:r>
          </w:p>
          <w:p w14:paraId="5EE099B1" w14:textId="77777777" w:rsidR="002B0A23" w:rsidRDefault="00D95592">
            <w:pPr>
              <w:pStyle w:val="ProductList-TableBody"/>
            </w:pPr>
            <w:r>
              <w:t>Office 365 Enterprise E5</w:t>
            </w:r>
            <w:r>
              <w:fldChar w:fldCharType="begin"/>
            </w:r>
            <w:r>
              <w:instrText xml:space="preserve"> XE "Office 365 Enterprise E5" </w:instrText>
            </w:r>
            <w:r>
              <w:fldChar w:fldCharType="end"/>
            </w:r>
          </w:p>
        </w:tc>
      </w:tr>
      <w:tr w:rsidR="002B0A23" w14:paraId="54FA8523" w14:textId="77777777">
        <w:tc>
          <w:tcPr>
            <w:tcW w:w="4040" w:type="dxa"/>
            <w:tcBorders>
              <w:top w:val="single" w:sz="4" w:space="0" w:color="000000"/>
              <w:left w:val="single" w:sz="4" w:space="0" w:color="000000"/>
              <w:bottom w:val="single" w:sz="4" w:space="0" w:color="000000"/>
              <w:right w:val="single" w:sz="4" w:space="0" w:color="000000"/>
            </w:tcBorders>
          </w:tcPr>
          <w:p w14:paraId="4A12138A" w14:textId="77777777" w:rsidR="002B0A23" w:rsidRDefault="00D9559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2846B87" w14:textId="77777777" w:rsidR="002B0A23" w:rsidRDefault="00D955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1DDE15" w14:textId="77777777" w:rsidR="002B0A23" w:rsidRDefault="00D9559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1DDD7C69" w14:textId="77777777" w:rsidR="002B0A23" w:rsidRDefault="00D95592">
            <w:pPr>
              <w:pStyle w:val="ProductList-TableBody"/>
            </w:pPr>
            <w:r>
              <w:t>Office 365 Enterprise E5 y Microsoft Intune</w:t>
            </w:r>
            <w:r>
              <w:fldChar w:fldCharType="begin"/>
            </w:r>
            <w:r>
              <w:instrText xml:space="preserve"> XE "Office 365 Enterprise E5 y Microsoft Intune" </w:instrText>
            </w:r>
            <w:r>
              <w:fldChar w:fldCharType="end"/>
            </w:r>
          </w:p>
        </w:tc>
      </w:tr>
      <w:tr w:rsidR="002B0A23" w14:paraId="3DBB0C5F" w14:textId="77777777">
        <w:tc>
          <w:tcPr>
            <w:tcW w:w="4040" w:type="dxa"/>
            <w:tcBorders>
              <w:top w:val="single" w:sz="4" w:space="0" w:color="000000"/>
              <w:left w:val="single" w:sz="4" w:space="0" w:color="000000"/>
              <w:bottom w:val="single" w:sz="4" w:space="0" w:color="000000"/>
              <w:right w:val="single" w:sz="4" w:space="0" w:color="000000"/>
            </w:tcBorders>
          </w:tcPr>
          <w:p w14:paraId="29D26403" w14:textId="77777777" w:rsidR="002B0A23" w:rsidRDefault="00D9559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75387D5" w14:textId="77777777" w:rsidR="002B0A23" w:rsidRDefault="00D955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8EA775" w14:textId="77777777" w:rsidR="002B0A23" w:rsidRDefault="00D95592">
            <w:pPr>
              <w:pStyle w:val="ProductList-TableBody"/>
            </w:pPr>
            <w:r>
              <w:t>Microsoft Intune</w:t>
            </w:r>
            <w:r>
              <w:fldChar w:fldCharType="begin"/>
            </w:r>
            <w:r>
              <w:instrText xml:space="preserve"> XE "Microsoft Intune" </w:instrText>
            </w:r>
            <w:r>
              <w:fldChar w:fldCharType="end"/>
            </w:r>
          </w:p>
        </w:tc>
      </w:tr>
      <w:tr w:rsidR="002B0A23" w14:paraId="1DF56990" w14:textId="77777777">
        <w:tc>
          <w:tcPr>
            <w:tcW w:w="4040" w:type="dxa"/>
            <w:tcBorders>
              <w:top w:val="single" w:sz="4" w:space="0" w:color="000000"/>
              <w:left w:val="single" w:sz="4" w:space="0" w:color="000000"/>
              <w:bottom w:val="single" w:sz="4" w:space="0" w:color="000000"/>
              <w:right w:val="single" w:sz="4" w:space="0" w:color="000000"/>
            </w:tcBorders>
          </w:tcPr>
          <w:p w14:paraId="4BD65C52" w14:textId="77777777" w:rsidR="002B0A23" w:rsidRDefault="00D9559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A09E63" w14:textId="77777777" w:rsidR="002B0A23" w:rsidRDefault="00D955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E92BAF" w14:textId="77777777" w:rsidR="002B0A23" w:rsidRDefault="00D95592">
            <w:pPr>
              <w:pStyle w:val="ProductList-TableBody"/>
            </w:pPr>
            <w:r>
              <w:t>Enterprise Mobility + Security E3</w:t>
            </w:r>
            <w:r>
              <w:fldChar w:fldCharType="begin"/>
            </w:r>
            <w:r>
              <w:instrText xml:space="preserve"> XE "Enterprise Mobility + Security E3" </w:instrText>
            </w:r>
            <w:r>
              <w:fldChar w:fldCharType="end"/>
            </w:r>
            <w:r>
              <w:t>, o</w:t>
            </w:r>
          </w:p>
          <w:p w14:paraId="093DABD3" w14:textId="77777777" w:rsidR="002B0A23" w:rsidRDefault="00D95592">
            <w:pPr>
              <w:pStyle w:val="ProductList-TableBody"/>
            </w:pPr>
            <w:r>
              <w:t>Enterprise Mobility + Security E5</w:t>
            </w:r>
            <w:r>
              <w:fldChar w:fldCharType="begin"/>
            </w:r>
            <w:r>
              <w:instrText xml:space="preserve"> XE "Enterprise Mobility + Security E5" </w:instrText>
            </w:r>
            <w:r>
              <w:fldChar w:fldCharType="end"/>
            </w:r>
          </w:p>
        </w:tc>
      </w:tr>
    </w:tbl>
    <w:p w14:paraId="6ADF7DB8" w14:textId="77777777" w:rsidR="002B0A23" w:rsidRDefault="002B0A23">
      <w:pPr>
        <w:pStyle w:val="ProductList-BodyIndented"/>
      </w:pPr>
    </w:p>
    <w:p w14:paraId="1AE6F5D4" w14:textId="77777777" w:rsidR="002B0A23" w:rsidRDefault="00D95592">
      <w:pPr>
        <w:pStyle w:val="ProductList-SubClauseHeading"/>
        <w:outlineLvl w:val="4"/>
      </w:pPr>
      <w:r>
        <w:t>2.4.2 Licencias CAL solo para Estudiantes (Licencia Academic Open y Academic Select)</w:t>
      </w:r>
    </w:p>
    <w:p w14:paraId="297194C4" w14:textId="77777777" w:rsidR="002B0A23" w:rsidRDefault="00D95592">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0564F960" w14:textId="77777777" w:rsidR="002B0A23" w:rsidRDefault="00D95592">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2B0A23" w14:paraId="13AD1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F8702"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B14DF" w14:textId="77777777" w:rsidR="002B0A23" w:rsidRDefault="00D9559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C6AE1" w14:textId="77777777" w:rsidR="002B0A23" w:rsidRDefault="00D95592">
            <w:pPr>
              <w:pStyle w:val="ProductList-TableBody"/>
            </w:pPr>
            <w:r>
              <w:rPr>
                <w:color w:val="404040"/>
              </w:rPr>
              <w:t>Software Adicional: N/D</w:t>
            </w:r>
          </w:p>
        </w:tc>
      </w:tr>
      <w:tr w:rsidR="002B0A23" w14:paraId="2C1A3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7DC5"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E6C0"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3B13" w14:textId="77777777" w:rsidR="002B0A23" w:rsidRDefault="00D95592">
            <w:pPr>
              <w:pStyle w:val="ProductList-TableBody"/>
            </w:pPr>
            <w:r>
              <w:rPr>
                <w:color w:val="404040"/>
              </w:rPr>
              <w:t>Tecnologías incluidas: N/D</w:t>
            </w:r>
          </w:p>
        </w:tc>
      </w:tr>
      <w:tr w:rsidR="002B0A23" w14:paraId="77CDF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27A0"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E5EF"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069A" w14:textId="77777777" w:rsidR="002B0A23" w:rsidRDefault="002B0A23">
            <w:pPr>
              <w:pStyle w:val="ProductList-TableBody"/>
            </w:pPr>
          </w:p>
        </w:tc>
      </w:tr>
    </w:tbl>
    <w:p w14:paraId="32898AB4" w14:textId="77777777" w:rsidR="002B0A23" w:rsidRDefault="00D9559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2B0A23" w14:paraId="0E1A5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ADA41"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3D8AB"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BBE8F" w14:textId="77777777" w:rsidR="002B0A23" w:rsidRDefault="00D95592">
            <w:pPr>
              <w:pStyle w:val="ProductList-TableBody"/>
            </w:pPr>
            <w:r>
              <w:rPr>
                <w:color w:val="404040"/>
              </w:rPr>
              <w:t>Derechos de Conmutación por Error: N/D</w:t>
            </w:r>
          </w:p>
        </w:tc>
      </w:tr>
      <w:tr w:rsidR="002B0A23" w14:paraId="2FC85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6408"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F343A4E"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B366" w14:textId="77777777" w:rsidR="002B0A23" w:rsidRDefault="00D95592">
            <w:pPr>
              <w:pStyle w:val="ProductList-TableBody"/>
            </w:pPr>
            <w:r>
              <w:rPr>
                <w:color w:val="404040"/>
              </w:rPr>
              <w:t>Derechos de Uso Móvil: N/D</w:t>
            </w:r>
          </w:p>
        </w:tc>
      </w:tr>
      <w:tr w:rsidR="002B0A23" w14:paraId="59319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9F50"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8F57"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B6D4" w14:textId="77777777" w:rsidR="002B0A23" w:rsidRDefault="002B0A23">
            <w:pPr>
              <w:pStyle w:val="ProductList-TableBody"/>
            </w:pPr>
          </w:p>
        </w:tc>
      </w:tr>
    </w:tbl>
    <w:p w14:paraId="5F2D8885" w14:textId="77777777" w:rsidR="002B0A23" w:rsidRDefault="002B0A23">
      <w:pPr>
        <w:pStyle w:val="ProductList-Body"/>
        <w:jc w:val="right"/>
      </w:pPr>
    </w:p>
    <w:p w14:paraId="70DB4642" w14:textId="77777777" w:rsidR="002B0A23" w:rsidRDefault="00D95592">
      <w:pPr>
        <w:pStyle w:val="ProductList-ClauseHeading"/>
        <w:outlineLvl w:val="3"/>
      </w:pPr>
      <w:r>
        <w:t>4.1 Derechos de Uso ampliados para Clientes Microsoft 365</w:t>
      </w:r>
    </w:p>
    <w:p w14:paraId="27233A0E" w14:textId="77777777" w:rsidR="002B0A23" w:rsidRDefault="00D95592">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14:paraId="0D76EA1B" w14:textId="77777777" w:rsidR="002B0A23" w:rsidRDefault="002B0A23">
      <w:pPr>
        <w:pStyle w:val="ProductList-Body"/>
      </w:pPr>
    </w:p>
    <w:p w14:paraId="25FFB812" w14:textId="77777777" w:rsidR="002B0A23" w:rsidRDefault="00D95592">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14:paraId="5E454F19"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08AD8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853A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033DFFEA" w14:textId="77777777" w:rsidR="002B0A23" w:rsidRDefault="002B0A23">
      <w:pPr>
        <w:pStyle w:val="ProductList-Body"/>
      </w:pPr>
    </w:p>
    <w:p w14:paraId="7C8F5C17" w14:textId="77777777" w:rsidR="002B0A23" w:rsidRDefault="00D9559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1783"/>
      <w:r>
        <w:instrText>Core Infrastructure Server (CIS) Suite</w:instrText>
      </w:r>
      <w:bookmarkEnd w:id="55"/>
      <w:r>
        <w:instrText>" \l 2</w:instrText>
      </w:r>
      <w:r>
        <w:fldChar w:fldCharType="end"/>
      </w:r>
    </w:p>
    <w:p w14:paraId="22CCE561" w14:textId="77777777" w:rsidR="002B0A23" w:rsidRDefault="00D95592">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B0A23" w14:paraId="7F399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890EF"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CDA5E"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352C"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978D"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C966"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2B57"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87EA"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F7A5"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5466"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B6A2"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15C8"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26495"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41233E44" w14:textId="77777777">
        <w:tc>
          <w:tcPr>
            <w:tcW w:w="4160" w:type="dxa"/>
            <w:tcBorders>
              <w:top w:val="single" w:sz="6" w:space="0" w:color="FFFFFF"/>
              <w:left w:val="none" w:sz="4" w:space="0" w:color="6E6E6E"/>
              <w:bottom w:val="dashed" w:sz="4" w:space="0" w:color="BFBFBF"/>
              <w:right w:val="none" w:sz="4" w:space="0" w:color="6E6E6E"/>
            </w:tcBorders>
          </w:tcPr>
          <w:p w14:paraId="5FEAAE58" w14:textId="77777777" w:rsidR="002B0A23" w:rsidRDefault="00D95592">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2F5CE1"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B07B2"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32F6FA" w14:textId="77777777" w:rsidR="002B0A23" w:rsidRDefault="00D955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39C150" w14:textId="77777777" w:rsidR="002B0A23" w:rsidRDefault="00D955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1AD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736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8F4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CA9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E71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F85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BD7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2A9080B0" w14:textId="77777777">
        <w:tc>
          <w:tcPr>
            <w:tcW w:w="4160" w:type="dxa"/>
            <w:tcBorders>
              <w:top w:val="dashed" w:sz="4" w:space="0" w:color="BFBFBF"/>
              <w:left w:val="none" w:sz="4" w:space="0" w:color="6E6E6E"/>
              <w:bottom w:val="dashed" w:sz="4" w:space="0" w:color="BFBFBF"/>
              <w:right w:val="none" w:sz="4" w:space="0" w:color="6E6E6E"/>
            </w:tcBorders>
          </w:tcPr>
          <w:p w14:paraId="0018829C" w14:textId="77777777" w:rsidR="002B0A23" w:rsidRDefault="00D95592">
            <w:pPr>
              <w:pStyle w:val="ProductList-TableBody"/>
            </w:pPr>
            <w:r>
              <w:lastRenderedPageBreak/>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74E39"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0B958"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36E3D" w14:textId="77777777" w:rsidR="002B0A23" w:rsidRDefault="00D955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698EB02" w14:textId="77777777" w:rsidR="002B0A23" w:rsidRDefault="00D955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853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7DF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674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8E6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7C3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C9B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22A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3BDC8B18" w14:textId="77777777">
        <w:tc>
          <w:tcPr>
            <w:tcW w:w="4160" w:type="dxa"/>
            <w:tcBorders>
              <w:top w:val="dashed" w:sz="4" w:space="0" w:color="BFBFBF"/>
              <w:left w:val="none" w:sz="4" w:space="0" w:color="6E6E6E"/>
              <w:bottom w:val="dashed" w:sz="4" w:space="0" w:color="BFBFBF"/>
              <w:right w:val="none" w:sz="4" w:space="0" w:color="6E6E6E"/>
            </w:tcBorders>
          </w:tcPr>
          <w:p w14:paraId="04A59FA1" w14:textId="77777777" w:rsidR="002B0A23" w:rsidRDefault="00D95592">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9A619"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5F946"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8FDB8" w14:textId="77777777" w:rsidR="002B0A23" w:rsidRDefault="00D955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7A6F75" w14:textId="77777777" w:rsidR="002B0A23" w:rsidRDefault="00D955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BFC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50A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65D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F26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34B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93F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671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296AD0F" w14:textId="77777777">
        <w:tc>
          <w:tcPr>
            <w:tcW w:w="4160" w:type="dxa"/>
            <w:tcBorders>
              <w:top w:val="dashed" w:sz="4" w:space="0" w:color="BFBFBF"/>
              <w:left w:val="none" w:sz="4" w:space="0" w:color="6E6E6E"/>
              <w:bottom w:val="dashed" w:sz="4" w:space="0" w:color="BFBFBF"/>
              <w:right w:val="none" w:sz="4" w:space="0" w:color="6E6E6E"/>
            </w:tcBorders>
          </w:tcPr>
          <w:p w14:paraId="16D0DD1B" w14:textId="77777777" w:rsidR="002B0A23" w:rsidRDefault="00D95592">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BF0FED"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2DCFF"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5240A" w14:textId="77777777" w:rsidR="002B0A23" w:rsidRDefault="00D9559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1F461C9" w14:textId="77777777" w:rsidR="002B0A23" w:rsidRDefault="00D955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20CE"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4EE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075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1FE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649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F0F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1F5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0CDC2E52" w14:textId="77777777">
        <w:tc>
          <w:tcPr>
            <w:tcW w:w="4160" w:type="dxa"/>
            <w:tcBorders>
              <w:top w:val="dashed" w:sz="4" w:space="0" w:color="BFBFBF"/>
              <w:left w:val="none" w:sz="4" w:space="0" w:color="6E6E6E"/>
              <w:bottom w:val="dashed" w:sz="4" w:space="0" w:color="BFBFBF"/>
              <w:right w:val="none" w:sz="4" w:space="0" w:color="6E6E6E"/>
            </w:tcBorders>
          </w:tcPr>
          <w:p w14:paraId="497A06AB" w14:textId="77777777" w:rsidR="002B0A23" w:rsidRDefault="00D95592">
            <w:pPr>
              <w:pStyle w:val="ProductList-TableBody"/>
            </w:pPr>
            <w:r>
              <w:rPr>
                <w:color w:val="000000"/>
              </w:rPr>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EAF60" w14:textId="77777777" w:rsidR="002B0A23" w:rsidRDefault="00D9559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07AED3C"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BFE33"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83B77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2B21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FB7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9E8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8BD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D41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27AD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1C58" w14:textId="77777777" w:rsidR="002B0A23" w:rsidRDefault="002B0A23">
            <w:pPr>
              <w:pStyle w:val="ProductList-TableBody"/>
              <w:jc w:val="center"/>
            </w:pPr>
          </w:p>
        </w:tc>
      </w:tr>
      <w:tr w:rsidR="002B0A23" w14:paraId="6879C65B" w14:textId="77777777">
        <w:tc>
          <w:tcPr>
            <w:tcW w:w="4160" w:type="dxa"/>
            <w:tcBorders>
              <w:top w:val="dashed" w:sz="4" w:space="0" w:color="BFBFBF"/>
              <w:left w:val="none" w:sz="4" w:space="0" w:color="6E6E6E"/>
              <w:bottom w:val="none" w:sz="4" w:space="0" w:color="BFBFBF"/>
              <w:right w:val="none" w:sz="4" w:space="0" w:color="6E6E6E"/>
            </w:tcBorders>
          </w:tcPr>
          <w:p w14:paraId="75E9A4CD" w14:textId="77777777" w:rsidR="002B0A23" w:rsidRDefault="00D95592">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644256" w14:textId="77777777" w:rsidR="002B0A23" w:rsidRDefault="00D9559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451AC71"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5144AB"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C410E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8BA3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CC37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2C2B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635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C20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297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862A" w14:textId="77777777" w:rsidR="002B0A23" w:rsidRDefault="002B0A23">
            <w:pPr>
              <w:pStyle w:val="ProductList-TableBody"/>
              <w:jc w:val="center"/>
            </w:pPr>
          </w:p>
        </w:tc>
      </w:tr>
    </w:tbl>
    <w:p w14:paraId="22BB8DBE" w14:textId="77777777" w:rsidR="002B0A23" w:rsidRDefault="00D95592">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2B0A23" w14:paraId="4D405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96F18" w14:textId="77777777" w:rsidR="002B0A23" w:rsidRDefault="00D9559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667A09F"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9B061" w14:textId="77777777" w:rsidR="002B0A23" w:rsidRDefault="00D95592">
            <w:pPr>
              <w:pStyle w:val="ProductList-TableBody"/>
            </w:pPr>
            <w:r>
              <w:rPr>
                <w:color w:val="404040"/>
              </w:rPr>
              <w:t>Ediciones Anteriores: N/D</w:t>
            </w:r>
          </w:p>
        </w:tc>
      </w:tr>
      <w:tr w:rsidR="002B0A23" w14:paraId="2CCE7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5B6E"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6088"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9C60585"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05BF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800D"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2108"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ED1F" w14:textId="77777777" w:rsidR="002B0A23" w:rsidRDefault="00D95592">
            <w:pPr>
              <w:pStyle w:val="ProductList-TableBody"/>
            </w:pPr>
            <w:r>
              <w:rPr>
                <w:color w:val="404040"/>
              </w:rPr>
              <w:t>Elegible para Reducción: N/D</w:t>
            </w:r>
          </w:p>
        </w:tc>
      </w:tr>
      <w:tr w:rsidR="002B0A23" w14:paraId="36FE6892" w14:textId="77777777">
        <w:tc>
          <w:tcPr>
            <w:tcW w:w="4040" w:type="dxa"/>
            <w:tcBorders>
              <w:top w:val="single" w:sz="4" w:space="0" w:color="000000"/>
              <w:left w:val="single" w:sz="4" w:space="0" w:color="000000"/>
              <w:bottom w:val="single" w:sz="4" w:space="0" w:color="000000"/>
              <w:right w:val="single" w:sz="4" w:space="0" w:color="000000"/>
            </w:tcBorders>
          </w:tcPr>
          <w:p w14:paraId="2488349B"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F6E0"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BDAC" w14:textId="77777777" w:rsidR="002B0A23" w:rsidRDefault="00D95592">
            <w:pPr>
              <w:pStyle w:val="ProductList-TableBody"/>
            </w:pPr>
            <w:r>
              <w:rPr>
                <w:color w:val="404040"/>
              </w:rPr>
              <w:t>Elegible para True Up: N/D</w:t>
            </w:r>
          </w:p>
        </w:tc>
      </w:tr>
      <w:tr w:rsidR="002B0A23" w14:paraId="3D4D6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70E5"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E273"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26C6" w14:textId="77777777" w:rsidR="002B0A23" w:rsidRDefault="002B0A23">
            <w:pPr>
              <w:pStyle w:val="ProductList-TableBody"/>
            </w:pPr>
          </w:p>
        </w:tc>
      </w:tr>
    </w:tbl>
    <w:p w14:paraId="5C9BC6D4" w14:textId="77777777" w:rsidR="002B0A23" w:rsidRDefault="002B0A23">
      <w:pPr>
        <w:pStyle w:val="ProductList-Body"/>
      </w:pPr>
    </w:p>
    <w:p w14:paraId="5F27A1C2" w14:textId="77777777" w:rsidR="002B0A23" w:rsidRDefault="00D95592">
      <w:pPr>
        <w:pStyle w:val="ProductList-ClauseHeading"/>
        <w:outlineLvl w:val="3"/>
      </w:pPr>
      <w:r>
        <w:t>2.1 Software incluido con CIS Suite Standard</w:t>
      </w:r>
    </w:p>
    <w:p w14:paraId="0E757B27" w14:textId="77777777" w:rsidR="002B0A23" w:rsidRDefault="00D95592">
      <w:pPr>
        <w:pStyle w:val="ProductList-Body"/>
      </w:pPr>
      <w:r>
        <w:t>CIS Suite Standard incluye las versiones más recientes de Windows Server Standard y System Center Standard disponibles durante la cobertura de SA del Cliente.</w:t>
      </w:r>
    </w:p>
    <w:p w14:paraId="4C023B51" w14:textId="77777777" w:rsidR="002B0A23" w:rsidRDefault="002B0A23">
      <w:pPr>
        <w:pStyle w:val="ProductList-Body"/>
      </w:pPr>
    </w:p>
    <w:p w14:paraId="0CAA7C74" w14:textId="77777777" w:rsidR="002B0A23" w:rsidRDefault="00D95592">
      <w:pPr>
        <w:pStyle w:val="ProductList-ClauseHeading"/>
        <w:outlineLvl w:val="3"/>
      </w:pPr>
      <w:r>
        <w:t>2.2 Software incluido con CIS Suite Datacenter</w:t>
      </w:r>
    </w:p>
    <w:p w14:paraId="03752272" w14:textId="77777777" w:rsidR="002B0A23" w:rsidRDefault="00D95592">
      <w:pPr>
        <w:pStyle w:val="ProductList-Body"/>
      </w:pPr>
      <w:r>
        <w:t>CIS Suite Datacenter incluye las versiones más recientes de Windows Server Datacenter y System Center Datacenter disponibles durante la cobertura de SA del Cliente.</w:t>
      </w:r>
    </w:p>
    <w:p w14:paraId="3FB71AA6" w14:textId="77777777" w:rsidR="002B0A23" w:rsidRDefault="00D95592">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2B0A23" w14:paraId="2947D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624B9"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B3BC5EB"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493D3" w14:textId="77777777" w:rsidR="002B0A23" w:rsidRDefault="00D95592">
            <w:pPr>
              <w:pStyle w:val="ProductList-TableBody"/>
            </w:pPr>
            <w:r>
              <w:rPr>
                <w:color w:val="404040"/>
              </w:rPr>
              <w:t>Software Adicional: N/D</w:t>
            </w:r>
          </w:p>
        </w:tc>
      </w:tr>
      <w:tr w:rsidR="002B0A23" w14:paraId="13679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5C44"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6FBA"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EFF0" w14:textId="77777777" w:rsidR="002B0A23" w:rsidRDefault="00D95592">
            <w:pPr>
              <w:pStyle w:val="ProductList-TableBody"/>
            </w:pPr>
            <w:r>
              <w:rPr>
                <w:color w:val="404040"/>
              </w:rPr>
              <w:t>Tecnologías incluidas: N/D</w:t>
            </w:r>
          </w:p>
        </w:tc>
      </w:tr>
      <w:tr w:rsidR="002B0A23" w14:paraId="354A3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A1DE"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749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FF34" w14:textId="77777777" w:rsidR="002B0A23" w:rsidRDefault="002B0A23">
            <w:pPr>
              <w:pStyle w:val="ProductList-TableBody"/>
            </w:pPr>
          </w:p>
        </w:tc>
      </w:tr>
    </w:tbl>
    <w:p w14:paraId="7C3333AC" w14:textId="77777777" w:rsidR="002B0A23" w:rsidRDefault="002B0A23">
      <w:pPr>
        <w:pStyle w:val="ProductList-Body"/>
      </w:pPr>
    </w:p>
    <w:p w14:paraId="53525421" w14:textId="77777777" w:rsidR="002B0A23" w:rsidRDefault="00D95592">
      <w:pPr>
        <w:pStyle w:val="ProductList-ClauseHeading"/>
        <w:outlineLvl w:val="3"/>
      </w:pPr>
      <w:r>
        <w:t>3.1 Derechos de uso aplicables</w:t>
      </w:r>
    </w:p>
    <w:p w14:paraId="18725F91" w14:textId="77777777" w:rsidR="002B0A23" w:rsidRDefault="00D95592">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6C8EE87" w14:textId="77777777" w:rsidR="002B0A23" w:rsidRDefault="002B0A23">
      <w:pPr>
        <w:pStyle w:val="ProductList-Body"/>
      </w:pPr>
    </w:p>
    <w:p w14:paraId="15739B5F" w14:textId="77777777" w:rsidR="002B0A23" w:rsidRDefault="00D95592">
      <w:pPr>
        <w:pStyle w:val="ProductList-ClauseHeading"/>
        <w:outlineLvl w:val="3"/>
      </w:pPr>
      <w:r>
        <w:t>3.2 Cesión de licencia de servidor y licencia de administración</w:t>
      </w:r>
    </w:p>
    <w:p w14:paraId="0F1C3566" w14:textId="77777777" w:rsidR="002B0A23" w:rsidRDefault="00D95592">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8395223" w14:textId="77777777" w:rsidR="002B0A23" w:rsidRDefault="002B0A23">
      <w:pPr>
        <w:pStyle w:val="ProductList-Body"/>
      </w:pPr>
    </w:p>
    <w:p w14:paraId="5A10D883" w14:textId="77777777" w:rsidR="002B0A23" w:rsidRDefault="00D95592">
      <w:pPr>
        <w:pStyle w:val="ProductList-ClauseHeading"/>
        <w:outlineLvl w:val="3"/>
      </w:pPr>
      <w:r>
        <w:t>3.3 Términos adicionales</w:t>
      </w:r>
    </w:p>
    <w:p w14:paraId="534F0496" w14:textId="77777777" w:rsidR="002B0A23" w:rsidRDefault="00D95592">
      <w:pPr>
        <w:pStyle w:val="ProductList-Body"/>
      </w:pPr>
      <w:r>
        <w:t>El Cliente puede ejecutar una versión anterior de cualquiera de los Productos individuales incluidos en CIS Suite según lo permitan los términos de licencia para ese Producto en los Términos de Productos.</w:t>
      </w:r>
    </w:p>
    <w:p w14:paraId="196FD705" w14:textId="77777777" w:rsidR="002B0A23" w:rsidRDefault="002B0A23">
      <w:pPr>
        <w:pStyle w:val="ProductList-Body"/>
      </w:pPr>
    </w:p>
    <w:p w14:paraId="72989D33" w14:textId="77777777" w:rsidR="002B0A23" w:rsidRDefault="00D9559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63D3AB2E" w14:textId="77777777" w:rsidR="002B0A23" w:rsidRDefault="00D9559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2B0A23" w14:paraId="09DB1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AF514"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78D34A"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E7B40" w14:textId="77777777" w:rsidR="002B0A23" w:rsidRDefault="00D95592">
            <w:pPr>
              <w:pStyle w:val="ProductList-TableBody"/>
            </w:pPr>
            <w:r>
              <w:rPr>
                <w:color w:val="404040"/>
              </w:rPr>
              <w:t>Derechos de Conmutación por Error: N/D</w:t>
            </w:r>
          </w:p>
        </w:tc>
      </w:tr>
      <w:tr w:rsidR="002B0A23" w14:paraId="6A7CF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13AD"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E72AD2A"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EB84" w14:textId="77777777" w:rsidR="002B0A23" w:rsidRDefault="00D95592">
            <w:pPr>
              <w:pStyle w:val="ProductList-TableBody"/>
            </w:pPr>
            <w:r>
              <w:rPr>
                <w:color w:val="404040"/>
              </w:rPr>
              <w:t>Derechos de Uso Móvil: N/D</w:t>
            </w:r>
          </w:p>
        </w:tc>
      </w:tr>
      <w:tr w:rsidR="002B0A23" w14:paraId="7103B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EE9E"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F7007CC" w14:textId="77777777" w:rsidR="002B0A23" w:rsidRDefault="00D95592">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2C9A" w14:textId="77777777" w:rsidR="002B0A23" w:rsidRDefault="002B0A23">
            <w:pPr>
              <w:pStyle w:val="ProductList-TableBody"/>
            </w:pPr>
          </w:p>
        </w:tc>
      </w:tr>
    </w:tbl>
    <w:p w14:paraId="3786E241" w14:textId="77777777" w:rsidR="002B0A23" w:rsidRDefault="002B0A23">
      <w:pPr>
        <w:pStyle w:val="ProductList-Body"/>
      </w:pPr>
    </w:p>
    <w:p w14:paraId="4CA2A191" w14:textId="77777777" w:rsidR="002B0A23" w:rsidRDefault="00D95592">
      <w:pPr>
        <w:pStyle w:val="ProductList-ClauseHeading"/>
        <w:outlineLvl w:val="3"/>
      </w:pPr>
      <w:r>
        <w:lastRenderedPageBreak/>
        <w:t>4.1 Beneficio de Uso Híbrido de Microsoft Azure</w:t>
      </w:r>
    </w:p>
    <w:p w14:paraId="161D1C3C" w14:textId="77777777" w:rsidR="002B0A23" w:rsidRDefault="00D95592">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75D0D421" w14:textId="77777777" w:rsidR="002B0A23" w:rsidRDefault="002B0A23">
      <w:pPr>
        <w:pStyle w:val="ProductList-Body"/>
      </w:pPr>
    </w:p>
    <w:p w14:paraId="6766E7E1" w14:textId="77777777" w:rsidR="002B0A23" w:rsidRDefault="00D95592">
      <w:pPr>
        <w:pStyle w:val="ProductList-ClauseHeading"/>
        <w:outlineLvl w:val="3"/>
      </w:pPr>
      <w:r>
        <w:t>4.2 Lanzamientos del Canal Semianual.</w:t>
      </w:r>
    </w:p>
    <w:p w14:paraId="71DA802C" w14:textId="77777777" w:rsidR="002B0A23" w:rsidRDefault="00D95592">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Windows Server Base Access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14:paraId="6674053A" w14:textId="77777777" w:rsidR="002B0A23" w:rsidRDefault="002B0A23">
      <w:pPr>
        <w:pStyle w:val="ProductList-Body"/>
      </w:pPr>
    </w:p>
    <w:p w14:paraId="0BF97BFB" w14:textId="77777777" w:rsidR="002B0A23" w:rsidRDefault="00D95592">
      <w:pPr>
        <w:pStyle w:val="ProductList-ClauseHeading"/>
        <w:outlineLvl w:val="3"/>
      </w:pPr>
      <w:r>
        <w:t>4.3 Derechos de rama actual de System Center Configuration Manager</w:t>
      </w:r>
    </w:p>
    <w:p w14:paraId="7D1613F6" w14:textId="77777777" w:rsidR="002B0A23" w:rsidRDefault="00D95592">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5308C505" w14:textId="77777777" w:rsidR="002B0A23" w:rsidRDefault="002B0A23">
      <w:pPr>
        <w:pStyle w:val="ProductList-Body"/>
      </w:pPr>
    </w:p>
    <w:p w14:paraId="127B2603" w14:textId="77777777" w:rsidR="002B0A23" w:rsidRDefault="00D95592">
      <w:pPr>
        <w:pStyle w:val="ProductList-ClauseHeading"/>
        <w:outlineLvl w:val="3"/>
      </w:pPr>
      <w:r>
        <w:t>4.4 Derechos y Beneficios de Software Assurance para Licencias de Suscripción</w:t>
      </w:r>
    </w:p>
    <w:p w14:paraId="196E08B9" w14:textId="77777777" w:rsidR="002B0A23" w:rsidRDefault="00D95592">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2D516D8F" w14:textId="77777777" w:rsidR="002B0A23" w:rsidRDefault="002B0A23">
      <w:pPr>
        <w:pStyle w:val="ProductList-Body"/>
      </w:pPr>
    </w:p>
    <w:p w14:paraId="27E4E450" w14:textId="77777777" w:rsidR="002B0A23" w:rsidRDefault="00D95592">
      <w:pPr>
        <w:pStyle w:val="ProductList-ClauseHeading"/>
        <w:outlineLvl w:val="3"/>
      </w:pPr>
      <w:r>
        <w:t>4.5 Inscripción para Servidor y Nube (SCE): el derecho a administrar OSE en Microsoft Azure en virtud de licencias de CIS Suite.</w:t>
      </w:r>
    </w:p>
    <w:p w14:paraId="131790FB" w14:textId="77777777" w:rsidR="002B0A23" w:rsidRDefault="00D95592">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A219E57" w14:textId="77777777" w:rsidR="002B0A23" w:rsidRDefault="00D95592">
      <w:pPr>
        <w:pStyle w:val="ProductList-Body"/>
        <w:ind w:left="720"/>
      </w:pPr>
      <w:r>
        <w:t>• Instancias de Windows Server Virtual Machine (incluidas Instancias implementadas en virtud de Azure HUB)</w:t>
      </w:r>
    </w:p>
    <w:p w14:paraId="46C42913" w14:textId="77777777" w:rsidR="002B0A23" w:rsidRDefault="00D95592">
      <w:pPr>
        <w:pStyle w:val="ProductList-Body"/>
        <w:ind w:left="720"/>
      </w:pPr>
      <w:r>
        <w:t>• Instancias de Servicios en la Nube (rol Web y rol Trabajador)</w:t>
      </w:r>
    </w:p>
    <w:p w14:paraId="6E68A3F4" w14:textId="77777777" w:rsidR="002B0A23" w:rsidRDefault="00D95592">
      <w:pPr>
        <w:pStyle w:val="ProductList-Body"/>
        <w:ind w:left="720"/>
      </w:pPr>
      <w:r>
        <w:t>• Cuentas de Almacenamiento</w:t>
      </w:r>
    </w:p>
    <w:p w14:paraId="3F66B09E" w14:textId="77777777" w:rsidR="002B0A23" w:rsidRDefault="00D95592">
      <w:pPr>
        <w:pStyle w:val="ProductList-Body"/>
        <w:ind w:left="720"/>
      </w:pPr>
      <w:r>
        <w:t>• Bases de datos SQL</w:t>
      </w:r>
    </w:p>
    <w:p w14:paraId="6192634E" w14:textId="77777777" w:rsidR="002B0A23" w:rsidRDefault="00D95592">
      <w:pPr>
        <w:pStyle w:val="ProductList-Body"/>
        <w:ind w:left="720"/>
      </w:pPr>
      <w:r>
        <w:t>• Instancias de Sitios Web</w:t>
      </w:r>
    </w:p>
    <w:p w14:paraId="47F8933C" w14:textId="77777777" w:rsidR="002B0A23" w:rsidRDefault="002B0A23">
      <w:pPr>
        <w:pStyle w:val="ProductList-Body"/>
      </w:pPr>
    </w:p>
    <w:p w14:paraId="26352DDB" w14:textId="77777777" w:rsidR="002B0A23" w:rsidRDefault="00D95592">
      <w:pPr>
        <w:pStyle w:val="ProductList-ClauseHeading"/>
        <w:outlineLvl w:val="3"/>
      </w:pPr>
      <w:r>
        <w:t>4.6 Oferta de renovación de Software Assurance para Windows Server y System Center</w:t>
      </w:r>
    </w:p>
    <w:p w14:paraId="612CE1DB" w14:textId="77777777" w:rsidR="002B0A23" w:rsidRDefault="00D95592">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2B0A23" w14:paraId="5F239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E16A59" w14:textId="77777777" w:rsidR="002B0A23" w:rsidRDefault="00D9559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99F5E" w14:textId="77777777" w:rsidR="002B0A23" w:rsidRDefault="00D95592">
            <w:pPr>
              <w:pStyle w:val="ProductList-TableBody"/>
            </w:pPr>
            <w:r>
              <w:rPr>
                <w:color w:val="FFFFFF"/>
              </w:rPr>
              <w:t>Columna B</w:t>
            </w:r>
          </w:p>
        </w:tc>
      </w:tr>
      <w:tr w:rsidR="002B0A23" w14:paraId="296B4F14" w14:textId="77777777">
        <w:tc>
          <w:tcPr>
            <w:tcW w:w="6120" w:type="dxa"/>
            <w:tcBorders>
              <w:top w:val="single" w:sz="4" w:space="0" w:color="000000"/>
              <w:left w:val="single" w:sz="4" w:space="0" w:color="000000"/>
              <w:bottom w:val="single" w:sz="4" w:space="0" w:color="000000"/>
              <w:right w:val="single" w:sz="4" w:space="0" w:color="000000"/>
            </w:tcBorders>
          </w:tcPr>
          <w:p w14:paraId="72F61ADD" w14:textId="77777777" w:rsidR="002B0A23" w:rsidRDefault="00D95592">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17390" w14:textId="77777777" w:rsidR="002B0A23" w:rsidRDefault="00D95592">
            <w:pPr>
              <w:pStyle w:val="ProductList-TableBody"/>
            </w:pPr>
            <w:r>
              <w:t>Core Infrastructure Server Suite Standard (2 paquetes de Licencias por Núcleo)</w:t>
            </w:r>
          </w:p>
        </w:tc>
      </w:tr>
      <w:tr w:rsidR="002B0A23" w14:paraId="7F152384" w14:textId="77777777">
        <w:tc>
          <w:tcPr>
            <w:tcW w:w="6120" w:type="dxa"/>
            <w:tcBorders>
              <w:top w:val="single" w:sz="4" w:space="0" w:color="000000"/>
              <w:left w:val="single" w:sz="4" w:space="0" w:color="000000"/>
              <w:bottom w:val="single" w:sz="4" w:space="0" w:color="000000"/>
              <w:right w:val="single" w:sz="4" w:space="0" w:color="000000"/>
            </w:tcBorders>
          </w:tcPr>
          <w:p w14:paraId="14C57E19" w14:textId="77777777" w:rsidR="002B0A23" w:rsidRDefault="00D95592">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331A9" w14:textId="77777777" w:rsidR="002B0A23" w:rsidRDefault="00D95592">
            <w:pPr>
              <w:pStyle w:val="ProductList-TableBody"/>
            </w:pPr>
            <w:r>
              <w:t>Core Infrastructure Server Suite Datacenter (2 paquetes de Licencias por Núcleo)</w:t>
            </w:r>
          </w:p>
        </w:tc>
      </w:tr>
    </w:tbl>
    <w:p w14:paraId="69007A5C" w14:textId="77777777" w:rsidR="002B0A23" w:rsidRDefault="00D95592">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5262FB8E" w14:textId="77777777" w:rsidR="002B0A23" w:rsidRDefault="002B0A23">
      <w:pPr>
        <w:pStyle w:val="ProductList-Body"/>
      </w:pPr>
    </w:p>
    <w:p w14:paraId="3A595226" w14:textId="77777777" w:rsidR="002B0A23" w:rsidRDefault="00D95592">
      <w:pPr>
        <w:pStyle w:val="ProductList-ClauseHeading"/>
        <w:outlineLvl w:val="3"/>
      </w:pPr>
      <w:r>
        <w:t>4.7 Derechos de Uso y Concesiones de Licencia Asociadas con el Cambio en el Modelo de Licencia: Licencia Elegible</w:t>
      </w:r>
    </w:p>
    <w:p w14:paraId="0FB1544C" w14:textId="77777777" w:rsidR="002B0A23" w:rsidRDefault="00D95592">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14:paraId="20FBAEF1"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72E2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32A6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16178E9" w14:textId="77777777" w:rsidR="002B0A23" w:rsidRDefault="002B0A23">
      <w:pPr>
        <w:pStyle w:val="ProductList-Body"/>
      </w:pPr>
    </w:p>
    <w:p w14:paraId="23687630" w14:textId="77777777" w:rsidR="002B0A23" w:rsidRDefault="00D95592">
      <w:pPr>
        <w:pStyle w:val="ProductList-Offering1HeadingNoBorder"/>
        <w:outlineLvl w:val="1"/>
      </w:pPr>
      <w:bookmarkStart w:id="60" w:name="_Sec862"/>
      <w:r>
        <w:t>Forefront</w:t>
      </w:r>
      <w:bookmarkEnd w:id="60"/>
      <w:r>
        <w:fldChar w:fldCharType="begin"/>
      </w:r>
      <w:r>
        <w:instrText xml:space="preserve"> TC "</w:instrText>
      </w:r>
      <w:bookmarkStart w:id="61" w:name="_Toc499811784"/>
      <w:r>
        <w:instrText>Forefront</w:instrText>
      </w:r>
      <w:bookmarkEnd w:id="61"/>
      <w:r>
        <w:instrText>" \l 2</w:instrText>
      </w:r>
      <w:r>
        <w:fldChar w:fldCharType="end"/>
      </w:r>
    </w:p>
    <w:p w14:paraId="798AC65B" w14:textId="77777777" w:rsidR="002B0A23" w:rsidRDefault="00D95592">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B0A23" w14:paraId="44101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896BB"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5F93"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437F"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048B6"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4556"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B834"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7311"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1449"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2ECE"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5918"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5D9C4"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900B5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7E35DCB4" w14:textId="77777777">
        <w:tc>
          <w:tcPr>
            <w:tcW w:w="4160" w:type="dxa"/>
            <w:tcBorders>
              <w:top w:val="single" w:sz="6" w:space="0" w:color="FFFFFF"/>
              <w:left w:val="none" w:sz="4" w:space="0" w:color="BFBFBF"/>
              <w:bottom w:val="none" w:sz="4" w:space="0" w:color="BFBFBF"/>
              <w:right w:val="none" w:sz="4" w:space="0" w:color="6E6E6E"/>
            </w:tcBorders>
          </w:tcPr>
          <w:p w14:paraId="379BCE73" w14:textId="77777777" w:rsidR="002B0A23" w:rsidRDefault="00D955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4BD283" w14:textId="77777777" w:rsidR="002B0A23" w:rsidRDefault="00D955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AD7E965" w14:textId="77777777" w:rsidR="002B0A23" w:rsidRDefault="00D955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21A0A1" w14:textId="77777777" w:rsidR="002B0A23" w:rsidRDefault="00D955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1C31A2" w14:textId="77777777" w:rsidR="002B0A23" w:rsidRDefault="00D955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D1F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E0D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CE4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33D0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4CA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55F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918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360DE79" w14:textId="77777777" w:rsidR="002B0A23" w:rsidRDefault="00D95592">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2B0A23" w14:paraId="06666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3B62D"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B0BDAE"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9942D" w14:textId="77777777" w:rsidR="002B0A23" w:rsidRDefault="00D95592">
            <w:pPr>
              <w:pStyle w:val="ProductList-TableBody"/>
            </w:pPr>
            <w:r>
              <w:rPr>
                <w:color w:val="404040"/>
              </w:rPr>
              <w:t>Ediciones Anteriores: N/D</w:t>
            </w:r>
          </w:p>
        </w:tc>
      </w:tr>
      <w:tr w:rsidR="002B0A23" w14:paraId="6D733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9EE4"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5CA7"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7986BFA"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5ADC9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32E4" w14:textId="77777777" w:rsidR="002B0A23" w:rsidRDefault="00D95592">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4957"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79D4" w14:textId="77777777" w:rsidR="002B0A23" w:rsidRDefault="00D95592">
            <w:pPr>
              <w:pStyle w:val="ProductList-TableBody"/>
            </w:pPr>
            <w:r>
              <w:rPr>
                <w:color w:val="404040"/>
              </w:rPr>
              <w:t>Elegible para Reducción: N/D</w:t>
            </w:r>
          </w:p>
        </w:tc>
      </w:tr>
      <w:tr w:rsidR="002B0A23" w14:paraId="09870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AF04"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04DF"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9F61" w14:textId="77777777" w:rsidR="002B0A23" w:rsidRDefault="00D95592">
            <w:pPr>
              <w:pStyle w:val="ProductList-TableBody"/>
            </w:pPr>
            <w:r>
              <w:rPr>
                <w:color w:val="404040"/>
              </w:rPr>
              <w:t>Elegible para True Up: N/D</w:t>
            </w:r>
          </w:p>
        </w:tc>
      </w:tr>
      <w:tr w:rsidR="002B0A23" w14:paraId="163A5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FF37"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A2E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E538" w14:textId="77777777" w:rsidR="002B0A23" w:rsidRDefault="002B0A23">
            <w:pPr>
              <w:pStyle w:val="ProductList-TableBody"/>
            </w:pPr>
          </w:p>
        </w:tc>
      </w:tr>
    </w:tbl>
    <w:p w14:paraId="56810105" w14:textId="77777777" w:rsidR="002B0A23" w:rsidRDefault="002B0A23">
      <w:pPr>
        <w:pStyle w:val="ProductList-Body"/>
      </w:pPr>
    </w:p>
    <w:p w14:paraId="2E10F36F" w14:textId="77777777" w:rsidR="002B0A23" w:rsidRDefault="00D95592">
      <w:pPr>
        <w:pStyle w:val="ProductList-ClauseHeading"/>
        <w:outlineLvl w:val="3"/>
      </w:pPr>
      <w:r>
        <w:t>2.1 Forefront Identity Manager 2010 – Windows Live Edition</w:t>
      </w:r>
    </w:p>
    <w:p w14:paraId="5B57C243" w14:textId="77777777" w:rsidR="002B0A23" w:rsidRDefault="00D95592">
      <w:pPr>
        <w:pStyle w:val="ProductList-Body"/>
      </w:pPr>
      <w:r>
        <w:t>Forefront Identity Manager 2010 – Windows Live Edition es la siguiente versión de Identity Lifecycle Manager 2007 – Windows Live Edition.</w:t>
      </w:r>
    </w:p>
    <w:p w14:paraId="50C4757B" w14:textId="77777777" w:rsidR="002B0A23" w:rsidRDefault="00D95592">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2B0A23" w14:paraId="4CAF5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BD42A"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B6718FC"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D367190"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B0A23" w14:paraId="51D9F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357D"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0AC6"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2C44" w14:textId="77777777" w:rsidR="002B0A23" w:rsidRDefault="00D95592">
            <w:pPr>
              <w:pStyle w:val="ProductList-TableBody"/>
            </w:pPr>
            <w:r>
              <w:rPr>
                <w:color w:val="404040"/>
              </w:rPr>
              <w:t>Tecnologías incluidas: N/D</w:t>
            </w:r>
          </w:p>
        </w:tc>
      </w:tr>
      <w:tr w:rsidR="002B0A23" w14:paraId="1FAE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08FE"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B69D"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83AC" w14:textId="77777777" w:rsidR="002B0A23" w:rsidRDefault="002B0A23">
            <w:pPr>
              <w:pStyle w:val="ProductList-TableBody"/>
            </w:pPr>
          </w:p>
        </w:tc>
      </w:tr>
    </w:tbl>
    <w:p w14:paraId="762C03C0" w14:textId="77777777" w:rsidR="002B0A23" w:rsidRDefault="002B0A23">
      <w:pPr>
        <w:pStyle w:val="ProductList-Body"/>
      </w:pPr>
    </w:p>
    <w:p w14:paraId="1198C2F5" w14:textId="77777777" w:rsidR="002B0A23" w:rsidRDefault="00D95592">
      <w:pPr>
        <w:pStyle w:val="ProductList-ClauseHeading"/>
        <w:outlineLvl w:val="3"/>
      </w:pPr>
      <w:r>
        <w:t>3.1 Importación de datos de identidad: Forefront Identity Manager 2010 R2 Windows Live Edition</w:t>
      </w:r>
    </w:p>
    <w:p w14:paraId="2C7BDB31" w14:textId="77777777" w:rsidR="002B0A23" w:rsidRDefault="00D9559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2694A465" w14:textId="77777777" w:rsidR="002B0A23" w:rsidRDefault="002B0A23">
      <w:pPr>
        <w:pStyle w:val="ProductList-Body"/>
      </w:pPr>
    </w:p>
    <w:p w14:paraId="2F737602" w14:textId="77777777" w:rsidR="002B0A23" w:rsidRDefault="00D95592">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B0A23" w14:paraId="476D1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2F0DB" w14:textId="77777777" w:rsidR="002B0A23" w:rsidRDefault="00D95592">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695F025C"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EA668C" w14:textId="77777777" w:rsidR="002B0A23" w:rsidRDefault="002B0A23">
            <w:pPr>
              <w:pStyle w:val="ProductList-TableBody"/>
            </w:pPr>
          </w:p>
        </w:tc>
      </w:tr>
    </w:tbl>
    <w:p w14:paraId="3ECA8812" w14:textId="77777777" w:rsidR="002B0A23" w:rsidRDefault="00D9559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2B0A23" w14:paraId="4D9D3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2FECA"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58CF0"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C88EA" w14:textId="77777777" w:rsidR="002B0A23" w:rsidRDefault="00D95592">
            <w:pPr>
              <w:pStyle w:val="ProductList-TableBody"/>
            </w:pPr>
            <w:r>
              <w:rPr>
                <w:color w:val="404040"/>
              </w:rPr>
              <w:t>Derechos de Conmutación por Error: N/D</w:t>
            </w:r>
          </w:p>
        </w:tc>
      </w:tr>
      <w:tr w:rsidR="002B0A23" w14:paraId="4A114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3313"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1302"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E28F" w14:textId="77777777" w:rsidR="002B0A23" w:rsidRDefault="00D95592">
            <w:pPr>
              <w:pStyle w:val="ProductList-TableBody"/>
            </w:pPr>
            <w:r>
              <w:rPr>
                <w:color w:val="404040"/>
              </w:rPr>
              <w:t>Derechos de Uso Móvil: N/D</w:t>
            </w:r>
          </w:p>
        </w:tc>
      </w:tr>
      <w:tr w:rsidR="002B0A23" w14:paraId="5A70F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D37C"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F30C"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D346" w14:textId="77777777" w:rsidR="002B0A23" w:rsidRDefault="002B0A23">
            <w:pPr>
              <w:pStyle w:val="ProductList-TableBody"/>
            </w:pPr>
          </w:p>
        </w:tc>
      </w:tr>
    </w:tbl>
    <w:p w14:paraId="3B7E52BF"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9A96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94F7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028793AC" w14:textId="77777777" w:rsidR="002B0A23" w:rsidRDefault="002B0A23">
      <w:pPr>
        <w:pStyle w:val="ProductList-Body"/>
      </w:pPr>
    </w:p>
    <w:p w14:paraId="2638CCA8" w14:textId="77777777" w:rsidR="002B0A23" w:rsidRDefault="00D95592">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499811785"/>
      <w:r>
        <w:instrText>Microsoft Dynamics 365 Local</w:instrText>
      </w:r>
      <w:bookmarkEnd w:id="67"/>
      <w:r>
        <w:instrText>" \l 2</w:instrText>
      </w:r>
      <w:r>
        <w:fldChar w:fldCharType="end"/>
      </w:r>
    </w:p>
    <w:p w14:paraId="6C101216" w14:textId="77777777" w:rsidR="002B0A23" w:rsidRDefault="00D95592">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B0A23" w14:paraId="1BA6A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2CAA8"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61D3"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6D0D8"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A53E"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0CE6"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9112"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3E40"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BE781"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D19ED"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7FAC"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6DCF3"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2C9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4E2DB71D" w14:textId="77777777">
        <w:tc>
          <w:tcPr>
            <w:tcW w:w="4160" w:type="dxa"/>
            <w:tcBorders>
              <w:top w:val="single" w:sz="6" w:space="0" w:color="FFFFFF"/>
              <w:left w:val="none" w:sz="4" w:space="0" w:color="6E6E6E"/>
              <w:bottom w:val="dashed" w:sz="4" w:space="0" w:color="BFBFBF"/>
              <w:right w:val="none" w:sz="4" w:space="0" w:color="6E6E6E"/>
            </w:tcBorders>
          </w:tcPr>
          <w:p w14:paraId="63540991" w14:textId="77777777" w:rsidR="002B0A23" w:rsidRDefault="00D95592">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9FFE2A8" w14:textId="77777777" w:rsidR="002B0A23" w:rsidRDefault="00D955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A71ED9" w14:textId="77777777" w:rsidR="002B0A23" w:rsidRDefault="00D955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57402E"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5D3EB"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FA27B"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26C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18F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29E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53A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D3F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30F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294D021F" w14:textId="77777777">
        <w:tc>
          <w:tcPr>
            <w:tcW w:w="4160" w:type="dxa"/>
            <w:tcBorders>
              <w:top w:val="dashed" w:sz="4" w:space="0" w:color="BFBFBF"/>
              <w:left w:val="none" w:sz="4" w:space="0" w:color="6E6E6E"/>
              <w:bottom w:val="dashed" w:sz="4" w:space="0" w:color="BFBFBF"/>
              <w:right w:val="none" w:sz="4" w:space="0" w:color="6E6E6E"/>
            </w:tcBorders>
          </w:tcPr>
          <w:p w14:paraId="4AD6AF66" w14:textId="77777777" w:rsidR="002B0A23" w:rsidRDefault="00D95592">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913AA0F" w14:textId="77777777" w:rsidR="002B0A23" w:rsidRDefault="00D955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6FB84B"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E13F3"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50311D" w14:textId="77777777" w:rsidR="002B0A23" w:rsidRDefault="00D955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E53A"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A4A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936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E1B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D0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AA8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02B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3C291F60" w14:textId="77777777">
        <w:tc>
          <w:tcPr>
            <w:tcW w:w="4160" w:type="dxa"/>
            <w:tcBorders>
              <w:top w:val="dashed" w:sz="4" w:space="0" w:color="BFBFBF"/>
              <w:left w:val="none" w:sz="4" w:space="0" w:color="6E6E6E"/>
              <w:bottom w:val="dashed" w:sz="4" w:space="0" w:color="9F9F9F"/>
              <w:right w:val="none" w:sz="4" w:space="0" w:color="6E6E6E"/>
            </w:tcBorders>
          </w:tcPr>
          <w:p w14:paraId="0A57185C" w14:textId="77777777" w:rsidR="002B0A23" w:rsidRDefault="00D95592">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4A4E44A2" w14:textId="77777777" w:rsidR="002B0A23" w:rsidRDefault="00D9559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ABD212"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A6C07F"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33BEAC"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B3F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B85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930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C204"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EAD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4C2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955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4ADF75FC" w14:textId="77777777">
        <w:tc>
          <w:tcPr>
            <w:tcW w:w="4160" w:type="dxa"/>
            <w:tcBorders>
              <w:top w:val="dashed" w:sz="4" w:space="0" w:color="9F9F9F"/>
              <w:left w:val="none" w:sz="4" w:space="0" w:color="6E6E6E"/>
              <w:bottom w:val="dashed" w:sz="4" w:space="0" w:color="BFBFBF"/>
              <w:right w:val="none" w:sz="4" w:space="0" w:color="6E6E6E"/>
            </w:tcBorders>
          </w:tcPr>
          <w:p w14:paraId="10A572C1" w14:textId="77777777" w:rsidR="002B0A23" w:rsidRDefault="00D95592">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36301787" w14:textId="77777777" w:rsidR="002B0A23" w:rsidRDefault="00D9559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E035F78" w14:textId="77777777" w:rsidR="002B0A23" w:rsidRDefault="00D9559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727F19" w14:textId="77777777" w:rsidR="002B0A23" w:rsidRDefault="002B0A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82A95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73E7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C04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94E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B0AD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6DB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FBF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E6D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5B504CB" w14:textId="77777777">
        <w:tc>
          <w:tcPr>
            <w:tcW w:w="4160" w:type="dxa"/>
            <w:tcBorders>
              <w:top w:val="dashed" w:sz="4" w:space="0" w:color="BFBFBF"/>
              <w:left w:val="none" w:sz="4" w:space="0" w:color="6E6E6E"/>
              <w:bottom w:val="dashed" w:sz="4" w:space="0" w:color="BFBFBF"/>
              <w:right w:val="none" w:sz="4" w:space="0" w:color="6E6E6E"/>
            </w:tcBorders>
          </w:tcPr>
          <w:p w14:paraId="79BE2101" w14:textId="77777777" w:rsidR="002B0A23" w:rsidRDefault="00D95592">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0E05291D" w14:textId="77777777" w:rsidR="002B0A23" w:rsidRDefault="00D955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06F9D9" w14:textId="77777777" w:rsidR="002B0A23" w:rsidRDefault="00D955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AC0280"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E8CE5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0409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8CB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1FB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93C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949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FCB7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0B3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D53E524" w14:textId="77777777">
        <w:tc>
          <w:tcPr>
            <w:tcW w:w="4160" w:type="dxa"/>
            <w:tcBorders>
              <w:top w:val="dashed" w:sz="4" w:space="0" w:color="BFBFBF"/>
              <w:left w:val="none" w:sz="4" w:space="0" w:color="6E6E6E"/>
              <w:bottom w:val="dashed" w:sz="4" w:space="0" w:color="BFBFBF"/>
              <w:right w:val="none" w:sz="4" w:space="0" w:color="6E6E6E"/>
            </w:tcBorders>
          </w:tcPr>
          <w:p w14:paraId="5C85AD38" w14:textId="77777777" w:rsidR="002B0A23" w:rsidRDefault="00D95592">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F533682" w14:textId="77777777" w:rsidR="002B0A23" w:rsidRDefault="00D955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5EC1B1" w14:textId="77777777" w:rsidR="002B0A23" w:rsidRDefault="00D955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395A12"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415C4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DCD7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EE2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102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8F9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C71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0689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3B4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2E3C8D4A" w14:textId="77777777">
        <w:tc>
          <w:tcPr>
            <w:tcW w:w="4160" w:type="dxa"/>
            <w:tcBorders>
              <w:top w:val="dashed" w:sz="4" w:space="0" w:color="BFBFBF"/>
              <w:left w:val="none" w:sz="4" w:space="0" w:color="6E6E6E"/>
              <w:bottom w:val="none" w:sz="4" w:space="0" w:color="BFBFBF"/>
              <w:right w:val="none" w:sz="4" w:space="0" w:color="6E6E6E"/>
            </w:tcBorders>
          </w:tcPr>
          <w:p w14:paraId="368A6175" w14:textId="77777777" w:rsidR="002B0A23" w:rsidRDefault="00D9559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C99500" w14:textId="77777777" w:rsidR="002B0A23" w:rsidRDefault="00D9559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66167D" w14:textId="77777777" w:rsidR="002B0A23" w:rsidRDefault="00D9559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4798C0E"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FEDC5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B49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086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3828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3303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5AA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9290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331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4050FA5" w14:textId="77777777" w:rsidR="002B0A23" w:rsidRDefault="00D95592">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08"/>
        <w:gridCol w:w="3598"/>
        <w:gridCol w:w="3584"/>
      </w:tblGrid>
      <w:tr w:rsidR="002B0A23" w14:paraId="45500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61CE3"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FEF22E"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D8DA6" w14:textId="77777777" w:rsidR="002B0A23" w:rsidRDefault="00D95592">
            <w:pPr>
              <w:pStyle w:val="ProductList-TableBody"/>
            </w:pPr>
            <w:r>
              <w:rPr>
                <w:color w:val="404040"/>
              </w:rPr>
              <w:t>Ediciones Anteriores: N/D</w:t>
            </w:r>
          </w:p>
        </w:tc>
      </w:tr>
      <w:tr w:rsidR="002B0A23" w14:paraId="7A86B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7DD6"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358F"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D9F58"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054D6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9691"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04BB"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3B6B" w14:textId="77777777" w:rsidR="002B0A23" w:rsidRDefault="00D95592">
            <w:pPr>
              <w:pStyle w:val="ProductList-TableBody"/>
            </w:pPr>
            <w:r>
              <w:rPr>
                <w:color w:val="404040"/>
              </w:rPr>
              <w:t>Elegible para Reducción: N/D</w:t>
            </w:r>
          </w:p>
        </w:tc>
      </w:tr>
      <w:tr w:rsidR="002B0A23" w14:paraId="33E5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12F3"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9C70"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5C51" w14:textId="77777777" w:rsidR="002B0A23" w:rsidRDefault="00D95592">
            <w:pPr>
              <w:pStyle w:val="ProductList-TableBody"/>
            </w:pPr>
            <w:r>
              <w:rPr>
                <w:color w:val="404040"/>
              </w:rPr>
              <w:t>Elegible para True Up: N/D</w:t>
            </w:r>
          </w:p>
        </w:tc>
      </w:tr>
      <w:tr w:rsidR="002B0A23" w14:paraId="7A04E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FBC0"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E18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87CF" w14:textId="77777777" w:rsidR="002B0A23" w:rsidRDefault="002B0A23">
            <w:pPr>
              <w:pStyle w:val="ProductList-TableBody"/>
            </w:pPr>
          </w:p>
        </w:tc>
      </w:tr>
    </w:tbl>
    <w:p w14:paraId="287C7FDA" w14:textId="77777777" w:rsidR="002B0A23" w:rsidRDefault="00D95592">
      <w:pPr>
        <w:pStyle w:val="ProductList-Offering1SubSection"/>
        <w:outlineLvl w:val="2"/>
      </w:pPr>
      <w:bookmarkStart w:id="70" w:name="_Sec790"/>
      <w:r>
        <w:lastRenderedPageBreak/>
        <w:t>3. Derechos de Uso</w:t>
      </w:r>
      <w:bookmarkEnd w:id="70"/>
    </w:p>
    <w:tbl>
      <w:tblPr>
        <w:tblStyle w:val="PURTable"/>
        <w:tblW w:w="0" w:type="dxa"/>
        <w:tblLook w:val="04A0" w:firstRow="1" w:lastRow="0" w:firstColumn="1" w:lastColumn="0" w:noHBand="0" w:noVBand="1"/>
      </w:tblPr>
      <w:tblGrid>
        <w:gridCol w:w="3630"/>
        <w:gridCol w:w="3580"/>
        <w:gridCol w:w="3580"/>
      </w:tblGrid>
      <w:tr w:rsidR="002B0A23" w14:paraId="2120E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19168"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D741A00"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A1635F5"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B0A23" w14:paraId="322FBE5E" w14:textId="77777777">
        <w:tc>
          <w:tcPr>
            <w:tcW w:w="4040" w:type="dxa"/>
            <w:tcBorders>
              <w:top w:val="single" w:sz="4" w:space="0" w:color="000000"/>
              <w:left w:val="single" w:sz="4" w:space="0" w:color="000000"/>
              <w:bottom w:val="single" w:sz="4" w:space="0" w:color="000000"/>
              <w:right w:val="single" w:sz="4" w:space="0" w:color="000000"/>
            </w:tcBorders>
          </w:tcPr>
          <w:p w14:paraId="076C0B9D"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7063397"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127B" w14:textId="77777777" w:rsidR="002B0A23" w:rsidRDefault="00D95592">
            <w:pPr>
              <w:pStyle w:val="ProductList-TableBody"/>
            </w:pPr>
            <w:r>
              <w:rPr>
                <w:color w:val="404040"/>
              </w:rPr>
              <w:t>Tecnologías incluidas: N/D</w:t>
            </w:r>
          </w:p>
        </w:tc>
      </w:tr>
      <w:tr w:rsidR="002B0A23" w14:paraId="03D0C9D7" w14:textId="77777777">
        <w:tc>
          <w:tcPr>
            <w:tcW w:w="4040" w:type="dxa"/>
            <w:tcBorders>
              <w:top w:val="single" w:sz="4" w:space="0" w:color="000000"/>
              <w:left w:val="single" w:sz="4" w:space="0" w:color="000000"/>
              <w:bottom w:val="single" w:sz="4" w:space="0" w:color="000000"/>
              <w:right w:val="single" w:sz="4" w:space="0" w:color="000000"/>
            </w:tcBorders>
          </w:tcPr>
          <w:p w14:paraId="6CA6F323"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817F"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C1AD" w14:textId="77777777" w:rsidR="002B0A23" w:rsidRDefault="002B0A23">
            <w:pPr>
              <w:pStyle w:val="ProductList-TableBody"/>
            </w:pPr>
          </w:p>
        </w:tc>
      </w:tr>
    </w:tbl>
    <w:p w14:paraId="7BDBF53A" w14:textId="77777777" w:rsidR="002B0A23" w:rsidRDefault="002B0A23">
      <w:pPr>
        <w:pStyle w:val="ProductList-Body"/>
      </w:pPr>
    </w:p>
    <w:p w14:paraId="405BA4C7" w14:textId="77777777" w:rsidR="002B0A23" w:rsidRDefault="00D95592">
      <w:pPr>
        <w:pStyle w:val="ProductList-ClauseHeading"/>
        <w:outlineLvl w:val="3"/>
      </w:pPr>
      <w:r>
        <w:t>3.1 Acceso a software de servidor de licencia CAL local de Microsoft Dynamics 365 for Team Members</w:t>
      </w:r>
    </w:p>
    <w:p w14:paraId="16CD3472" w14:textId="77777777" w:rsidR="002B0A23" w:rsidRDefault="00D95592">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2B0A23" w14:paraId="0DF01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1BE32" w14:textId="77777777" w:rsidR="002B0A23" w:rsidRDefault="00D9559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5CA7AA1" w14:textId="77777777" w:rsidR="002B0A23" w:rsidRDefault="00D95592">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13CF2CA3" w14:textId="77777777" w:rsidR="002B0A23" w:rsidRDefault="00D95592">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4F448713" w14:textId="77777777" w:rsidR="002B0A23" w:rsidRDefault="002B0A23">
      <w:pPr>
        <w:pStyle w:val="ProductList-Body"/>
      </w:pPr>
    </w:p>
    <w:p w14:paraId="12FED379" w14:textId="77777777" w:rsidR="002B0A23" w:rsidRDefault="00D95592">
      <w:pPr>
        <w:pStyle w:val="ProductList-ClauseHeading"/>
        <w:outlineLvl w:val="3"/>
      </w:pPr>
      <w:r>
        <w:t>3.2 Acceso a software de servidor de licencia CAL local de Microsoft Dynamics 365 for Sales</w:t>
      </w:r>
    </w:p>
    <w:p w14:paraId="55038E31" w14:textId="77777777" w:rsidR="002B0A23" w:rsidRDefault="00D95592">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2B0A23" w14:paraId="6A159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2C15A" w14:textId="77777777" w:rsidR="002B0A23" w:rsidRDefault="00D9559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1703B1D" w14:textId="77777777" w:rsidR="002B0A23" w:rsidRDefault="00D95592">
            <w:pPr>
              <w:pStyle w:val="ProductList-TableBody"/>
            </w:pPr>
            <w:r>
              <w:t>Licencia CAL Local de Microsoft Dynamics 365 for Sales (Dispositivo y Usuario)</w:t>
            </w:r>
          </w:p>
          <w:p w14:paraId="0998A1D4" w14:textId="77777777" w:rsidR="002B0A23" w:rsidRDefault="00D95592">
            <w:pPr>
              <w:pStyle w:val="ProductList-TableBody"/>
            </w:pPr>
            <w:r>
              <w:t xml:space="preserve">Licencia Equivalente de CAL (consulte </w:t>
            </w:r>
            <w:hyperlink r:id="rId45">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F84F0C5" w14:textId="77777777" w:rsidR="002B0A23" w:rsidRDefault="00D95592">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14:paraId="5A2543B1" w14:textId="77777777" w:rsidR="002B0A23" w:rsidRDefault="002B0A23">
      <w:pPr>
        <w:pStyle w:val="ProductList-Body"/>
      </w:pPr>
    </w:p>
    <w:p w14:paraId="62A2BA49" w14:textId="77777777" w:rsidR="002B0A23" w:rsidRDefault="00D95592">
      <w:pPr>
        <w:pStyle w:val="ProductList-ClauseHeading"/>
        <w:outlineLvl w:val="3"/>
      </w:pPr>
      <w:r>
        <w:t>3.3 Acceso a software de servidor de licencia CAL local de Microsoft Dynamics 365 for Customer Service</w:t>
      </w:r>
    </w:p>
    <w:p w14:paraId="17D16C52" w14:textId="77777777" w:rsidR="002B0A23" w:rsidRDefault="00D95592">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2B0A23" w14:paraId="2BBCE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354B8C" w14:textId="77777777" w:rsidR="002B0A23" w:rsidRDefault="00D95592">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0FA017D3" w14:textId="77777777" w:rsidR="002B0A23" w:rsidRDefault="00D95592">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0BBEA497" w14:textId="77777777" w:rsidR="002B0A23" w:rsidRDefault="00D95592">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2B0A23" w14:paraId="13EAAD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9FB141"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FAE21" w14:textId="77777777" w:rsidR="002B0A23" w:rsidRDefault="00D95592">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A80593" w14:textId="77777777" w:rsidR="002B0A23" w:rsidRDefault="002B0A23">
            <w:pPr>
              <w:pStyle w:val="ProductList-TableBody"/>
            </w:pPr>
          </w:p>
        </w:tc>
      </w:tr>
    </w:tbl>
    <w:p w14:paraId="2D042EDD" w14:textId="77777777" w:rsidR="002B0A23" w:rsidRDefault="002B0A23">
      <w:pPr>
        <w:pStyle w:val="ProductList-Body"/>
      </w:pPr>
    </w:p>
    <w:p w14:paraId="14868EE2" w14:textId="77777777" w:rsidR="002B0A23" w:rsidRDefault="00D95592">
      <w:pPr>
        <w:pStyle w:val="ProductList-ClauseHeading"/>
        <w:outlineLvl w:val="3"/>
      </w:pPr>
      <w:r>
        <w:t>3.4 Acceso a Software de Servidor de CAL Local de Microsoft Dynamics 365 for Operations</w:t>
      </w:r>
    </w:p>
    <w:p w14:paraId="0924293B" w14:textId="77777777" w:rsidR="002B0A23" w:rsidRDefault="00D95592">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2B0A23" w14:paraId="5117A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4E6798" w14:textId="77777777" w:rsidR="002B0A23" w:rsidRDefault="00D9559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9E8FDAD" w14:textId="77777777" w:rsidR="002B0A23" w:rsidRDefault="00D95592">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1A5885F4" w14:textId="77777777" w:rsidR="002B0A23" w:rsidRDefault="00D95592">
            <w:pPr>
              <w:pStyle w:val="ProductList-TableBody"/>
            </w:pPr>
            <w:r>
              <w:t xml:space="preserve">Licencia Equivalente de CAL (consulte </w:t>
            </w:r>
            <w:hyperlink r:id="rId46">
              <w:r>
                <w:rPr>
                  <w:color w:val="00467F"/>
                  <w:u w:val="single"/>
                </w:rPr>
                <w:t>Apéndice A</w:t>
              </w:r>
            </w:hyperlink>
            <w:r>
              <w:t>)</w:t>
            </w:r>
          </w:p>
        </w:tc>
      </w:tr>
    </w:tbl>
    <w:p w14:paraId="144708F7" w14:textId="77777777" w:rsidR="002B0A23" w:rsidRDefault="002B0A23">
      <w:pPr>
        <w:pStyle w:val="ProductList-Body"/>
      </w:pPr>
    </w:p>
    <w:p w14:paraId="042FA91A" w14:textId="77777777" w:rsidR="002B0A23" w:rsidRDefault="00D95592">
      <w:pPr>
        <w:pStyle w:val="ProductList-ClauseHeading"/>
        <w:outlineLvl w:val="3"/>
      </w:pPr>
      <w:r>
        <w:t>3.5 Acceso a Software de Servidor de CAL Local de Actividad de Microsoft Dynamics 365 for Operations</w:t>
      </w:r>
    </w:p>
    <w:p w14:paraId="3376F4DB" w14:textId="77777777" w:rsidR="002B0A23" w:rsidRDefault="00D95592">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2B0A23" w14:paraId="361DC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9C480D" w14:textId="77777777" w:rsidR="002B0A23" w:rsidRDefault="00D9559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7851A67" w14:textId="77777777" w:rsidR="002B0A23" w:rsidRDefault="00D95592">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1852A8AD" w14:textId="77777777" w:rsidR="002B0A23" w:rsidRDefault="00D95592">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14:paraId="2F10B8D0" w14:textId="77777777" w:rsidR="002B0A23" w:rsidRDefault="002B0A23">
      <w:pPr>
        <w:pStyle w:val="ProductList-Body"/>
      </w:pPr>
    </w:p>
    <w:p w14:paraId="2F8EC19B" w14:textId="77777777" w:rsidR="002B0A23" w:rsidRDefault="00D95592">
      <w:pPr>
        <w:pStyle w:val="ProductList-ClauseHeading"/>
        <w:outlineLvl w:val="3"/>
      </w:pPr>
      <w:r>
        <w:t>3.6 Acceso a Software de Servidor de CAL Local de Dispositivo de Microsoft Dynamics 365 for Operations</w:t>
      </w:r>
    </w:p>
    <w:p w14:paraId="12A61A13" w14:textId="77777777" w:rsidR="002B0A23" w:rsidRDefault="00D95592">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2B0A23" w14:paraId="06059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2F850" w14:textId="77777777" w:rsidR="002B0A23" w:rsidRDefault="00D9559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93CCB62" w14:textId="77777777" w:rsidR="002B0A23" w:rsidRDefault="00D95592">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5C5362E4" w14:textId="77777777" w:rsidR="002B0A23" w:rsidRDefault="00D95592">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14:paraId="201ADE01" w14:textId="77777777" w:rsidR="002B0A23" w:rsidRDefault="002B0A23">
      <w:pPr>
        <w:pStyle w:val="ProductList-ClauseHeading"/>
        <w:outlineLvl w:val="3"/>
      </w:pPr>
    </w:p>
    <w:p w14:paraId="41C38562" w14:textId="77777777" w:rsidR="002B0A23" w:rsidRDefault="00D95592">
      <w:pPr>
        <w:pStyle w:val="ProductList-ClauseHeading"/>
        <w:outlineLvl w:val="3"/>
      </w:pPr>
      <w:r>
        <w:t>3.7 Derechos de uso de Dynamics 365 for Operations Server</w:t>
      </w:r>
    </w:p>
    <w:p w14:paraId="04E0E336" w14:textId="77777777" w:rsidR="002B0A23" w:rsidRDefault="00D95592">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42794397" w14:textId="77777777" w:rsidR="002B0A23" w:rsidRDefault="002B0A23">
      <w:pPr>
        <w:pStyle w:val="ProductList-Body"/>
      </w:pPr>
    </w:p>
    <w:p w14:paraId="4122E1CE" w14:textId="77777777" w:rsidR="002B0A23" w:rsidRDefault="00D95592">
      <w:pPr>
        <w:pStyle w:val="ProductList-ClauseHeading"/>
        <w:outlineLvl w:val="3"/>
      </w:pPr>
      <w:r>
        <w:t>3.8 Derechos de uso para Dynamics 365 Local</w:t>
      </w:r>
    </w:p>
    <w:p w14:paraId="723D6F87" w14:textId="77777777" w:rsidR="002B0A23" w:rsidRDefault="00D95592">
      <w:pPr>
        <w:pStyle w:val="ProductList-SubClauseHeading"/>
        <w:outlineLvl w:val="4"/>
      </w:pPr>
      <w:r>
        <w:t>3.8.1 Derechos de uso de servidor para licencias CAL de Dynamics 365</w:t>
      </w:r>
    </w:p>
    <w:p w14:paraId="39EC8A20" w14:textId="77777777" w:rsidR="002B0A23" w:rsidRDefault="00D95592">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14:paraId="427BBFAC" w14:textId="77777777" w:rsidR="002B0A23" w:rsidRDefault="002B0A23">
      <w:pPr>
        <w:pStyle w:val="ProductList-BodyIndented"/>
      </w:pPr>
    </w:p>
    <w:p w14:paraId="2074FF5B" w14:textId="77777777" w:rsidR="002B0A23" w:rsidRDefault="00D95592">
      <w:pPr>
        <w:pStyle w:val="ProductList-SubClauseHeading"/>
        <w:outlineLvl w:val="4"/>
      </w:pPr>
      <w:r>
        <w:t>3.8.2 Elegibilidad para ofertas cualificadas</w:t>
      </w:r>
    </w:p>
    <w:p w14:paraId="4374FFAE" w14:textId="77777777" w:rsidR="002B0A23" w:rsidRDefault="00D95592">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7A8183D5" w14:textId="77777777" w:rsidR="002B0A23" w:rsidRDefault="002B0A23">
      <w:pPr>
        <w:pStyle w:val="ProductList-BodyIndented"/>
      </w:pPr>
    </w:p>
    <w:p w14:paraId="55AB8979" w14:textId="77777777" w:rsidR="002B0A23" w:rsidRDefault="00D95592">
      <w:pPr>
        <w:pStyle w:val="ProductList-ClauseHeading"/>
        <w:outlineLvl w:val="3"/>
      </w:pPr>
      <w:r>
        <w:lastRenderedPageBreak/>
        <w:t>3.6 Software adicional</w:t>
      </w:r>
    </w:p>
    <w:tbl>
      <w:tblPr>
        <w:tblStyle w:val="PURTable"/>
        <w:tblW w:w="0" w:type="dxa"/>
        <w:tblLook w:val="04A0" w:firstRow="1" w:lastRow="0" w:firstColumn="1" w:lastColumn="0" w:noHBand="0" w:noVBand="1"/>
      </w:tblPr>
      <w:tblGrid>
        <w:gridCol w:w="3600"/>
        <w:gridCol w:w="3616"/>
        <w:gridCol w:w="3574"/>
      </w:tblGrid>
      <w:tr w:rsidR="002B0A23" w14:paraId="0D1D9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C5D3FB" w14:textId="77777777" w:rsidR="002B0A23" w:rsidRDefault="00D95592">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06202AD" w14:textId="77777777" w:rsidR="002B0A23" w:rsidRDefault="00D95592">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3B0D6D0E" w14:textId="77777777" w:rsidR="002B0A23" w:rsidRDefault="00D95592">
            <w:pPr>
              <w:pStyle w:val="ProductList-TableBody"/>
            </w:pPr>
            <w:r>
              <w:t>Microsoft Dynamics CRM 2016 para Microsoft Office Outlook</w:t>
            </w:r>
          </w:p>
        </w:tc>
      </w:tr>
      <w:tr w:rsidR="002B0A23" w14:paraId="0254DE89" w14:textId="77777777">
        <w:tc>
          <w:tcPr>
            <w:tcW w:w="4040" w:type="dxa"/>
            <w:tcBorders>
              <w:top w:val="single" w:sz="4" w:space="0" w:color="000000"/>
              <w:left w:val="single" w:sz="4" w:space="0" w:color="000000"/>
              <w:bottom w:val="single" w:sz="4" w:space="0" w:color="000000"/>
              <w:right w:val="single" w:sz="4" w:space="0" w:color="000000"/>
            </w:tcBorders>
          </w:tcPr>
          <w:p w14:paraId="42B027B5" w14:textId="77777777" w:rsidR="002B0A23" w:rsidRDefault="00D95592">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AF029E9" w14:textId="77777777" w:rsidR="002B0A23" w:rsidRDefault="00D95592">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A84C3B5" w14:textId="77777777" w:rsidR="002B0A23" w:rsidRDefault="00D95592">
            <w:pPr>
              <w:pStyle w:val="ProductList-TableBody"/>
            </w:pPr>
            <w:r>
              <w:t>Extensiones de Informes de Microsoft Dynamics CRM para Microsoft Dynamics CRM 2016</w:t>
            </w:r>
          </w:p>
        </w:tc>
      </w:tr>
      <w:tr w:rsidR="002B0A23" w14:paraId="1ACE59BE" w14:textId="77777777">
        <w:tc>
          <w:tcPr>
            <w:tcW w:w="4040" w:type="dxa"/>
            <w:tcBorders>
              <w:top w:val="single" w:sz="4" w:space="0" w:color="000000"/>
              <w:left w:val="single" w:sz="4" w:space="0" w:color="000000"/>
              <w:bottom w:val="single" w:sz="4" w:space="0" w:color="000000"/>
              <w:right w:val="single" w:sz="4" w:space="0" w:color="000000"/>
            </w:tcBorders>
          </w:tcPr>
          <w:p w14:paraId="0CE9D0D7" w14:textId="77777777" w:rsidR="002B0A23" w:rsidRDefault="00D95592">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00FD7BE3" w14:textId="77777777" w:rsidR="002B0A23" w:rsidRDefault="00D95592">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7866B48" w14:textId="77777777" w:rsidR="002B0A23" w:rsidRDefault="00D95592">
            <w:pPr>
              <w:pStyle w:val="ProductList-TableBody"/>
            </w:pPr>
            <w:r>
              <w:t>Microsoft Dynamics Marketing Connector para Microsoft Dynamics CRM (no para Workgroup Server)</w:t>
            </w:r>
          </w:p>
        </w:tc>
      </w:tr>
      <w:tr w:rsidR="002B0A23" w14:paraId="0D9870D4" w14:textId="77777777">
        <w:tc>
          <w:tcPr>
            <w:tcW w:w="4040" w:type="dxa"/>
            <w:tcBorders>
              <w:top w:val="single" w:sz="4" w:space="0" w:color="000000"/>
              <w:left w:val="single" w:sz="4" w:space="0" w:color="000000"/>
              <w:bottom w:val="single" w:sz="4" w:space="0" w:color="000000"/>
              <w:right w:val="single" w:sz="4" w:space="0" w:color="000000"/>
            </w:tcBorders>
          </w:tcPr>
          <w:p w14:paraId="79558902" w14:textId="77777777" w:rsidR="002B0A23" w:rsidRDefault="00D95592">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760830"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24FA06" w14:textId="77777777" w:rsidR="002B0A23" w:rsidRDefault="002B0A23">
            <w:pPr>
              <w:pStyle w:val="ProductList-TableBody"/>
            </w:pPr>
          </w:p>
        </w:tc>
      </w:tr>
    </w:tbl>
    <w:p w14:paraId="2C2D34C8" w14:textId="77777777" w:rsidR="002B0A23" w:rsidRDefault="00D9559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2B0A23" w14:paraId="3A470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4EA63C"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D4C33E0"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6ED750" w14:textId="77777777" w:rsidR="002B0A23" w:rsidRDefault="00D9559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2B0A23" w14:paraId="41ECC283" w14:textId="77777777">
        <w:tc>
          <w:tcPr>
            <w:tcW w:w="4040" w:type="dxa"/>
            <w:tcBorders>
              <w:top w:val="single" w:sz="4" w:space="0" w:color="000000"/>
              <w:left w:val="single" w:sz="4" w:space="0" w:color="000000"/>
              <w:bottom w:val="single" w:sz="4" w:space="0" w:color="000000"/>
              <w:right w:val="single" w:sz="4" w:space="0" w:color="000000"/>
            </w:tcBorders>
          </w:tcPr>
          <w:p w14:paraId="520DD64F"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7E375E1"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noviembre de 2014 y junio de 2015</w:t>
              </w:r>
            </w:hyperlink>
            <w:r>
              <w:t xml:space="preserve">; </w:t>
            </w:r>
            <w:hyperlink r:id="rId48">
              <w:r>
                <w:rPr>
                  <w:color w:val="00467F"/>
                  <w:u w:val="single"/>
                </w:rPr>
                <w:t>Términos de Productos, diciembre de 2016</w:t>
              </w:r>
            </w:hyperlink>
            <w:r>
              <w:t xml:space="preserve">; </w:t>
            </w:r>
            <w:hyperlink r:id="rId49">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2921" w14:textId="77777777" w:rsidR="002B0A23" w:rsidRDefault="00D95592">
            <w:pPr>
              <w:pStyle w:val="ProductList-TableBody"/>
            </w:pPr>
            <w:r>
              <w:rPr>
                <w:color w:val="404040"/>
              </w:rPr>
              <w:t>Derechos de Uso Móvil: N/D</w:t>
            </w:r>
          </w:p>
        </w:tc>
      </w:tr>
      <w:tr w:rsidR="002B0A23" w14:paraId="31C8D310" w14:textId="77777777">
        <w:tc>
          <w:tcPr>
            <w:tcW w:w="4040" w:type="dxa"/>
            <w:tcBorders>
              <w:top w:val="single" w:sz="4" w:space="0" w:color="000000"/>
              <w:left w:val="single" w:sz="4" w:space="0" w:color="000000"/>
              <w:bottom w:val="single" w:sz="4" w:space="0" w:color="000000"/>
              <w:right w:val="single" w:sz="4" w:space="0" w:color="000000"/>
            </w:tcBorders>
          </w:tcPr>
          <w:p w14:paraId="32EEE83E"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6566"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A97C" w14:textId="77777777" w:rsidR="002B0A23" w:rsidRDefault="002B0A23">
            <w:pPr>
              <w:pStyle w:val="ProductList-TableBody"/>
            </w:pPr>
          </w:p>
        </w:tc>
      </w:tr>
    </w:tbl>
    <w:p w14:paraId="0055DE90" w14:textId="77777777" w:rsidR="002B0A23" w:rsidRDefault="002B0A23">
      <w:pPr>
        <w:pStyle w:val="ProductList-Body"/>
      </w:pPr>
    </w:p>
    <w:p w14:paraId="7947F44E" w14:textId="77777777" w:rsidR="002B0A23" w:rsidRDefault="00D95592">
      <w:pPr>
        <w:pStyle w:val="ProductList-ClauseHeading"/>
        <w:outlineLvl w:val="3"/>
      </w:pPr>
      <w:r>
        <w:t>4.1 Derechos de uso de servidor</w:t>
      </w:r>
    </w:p>
    <w:p w14:paraId="587444CE" w14:textId="77777777" w:rsidR="002B0A23" w:rsidRDefault="00D95592">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14:paraId="7F806D6C" w14:textId="77777777" w:rsidR="002B0A23" w:rsidRDefault="002B0A23">
      <w:pPr>
        <w:pStyle w:val="ProductList-Body"/>
      </w:pPr>
    </w:p>
    <w:p w14:paraId="7CF2B939" w14:textId="77777777" w:rsidR="002B0A23" w:rsidRDefault="00D95592">
      <w:pPr>
        <w:pStyle w:val="ProductList-ClauseHeading"/>
        <w:outlineLvl w:val="3"/>
      </w:pPr>
      <w:r>
        <w:t>4.2 Derechos de Dynamics 365 for Operations Server</w:t>
      </w:r>
    </w:p>
    <w:p w14:paraId="06B8BC9E" w14:textId="77777777" w:rsidR="002B0A23" w:rsidRDefault="00D95592">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7828A514" w14:textId="77777777" w:rsidR="002B0A23" w:rsidRDefault="002B0A23">
      <w:pPr>
        <w:pStyle w:val="ProductList-Body"/>
      </w:pPr>
    </w:p>
    <w:p w14:paraId="4A51EC7F" w14:textId="77777777" w:rsidR="002B0A23" w:rsidRDefault="00D95592">
      <w:pPr>
        <w:pStyle w:val="ProductList-ClauseHeading"/>
        <w:outlineLvl w:val="3"/>
      </w:pPr>
      <w:r>
        <w:t>4.3 Ubicación y actualizaciones</w:t>
      </w:r>
    </w:p>
    <w:p w14:paraId="43EAA445" w14:textId="77777777" w:rsidR="002B0A23" w:rsidRDefault="00D95592">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1BACC6A2" w14:textId="77777777" w:rsidR="002B0A23" w:rsidRDefault="002B0A23">
      <w:pPr>
        <w:pStyle w:val="ProductList-Body"/>
      </w:pPr>
    </w:p>
    <w:p w14:paraId="4E4CE6FA" w14:textId="77777777" w:rsidR="002B0A23" w:rsidRDefault="00D95592">
      <w:pPr>
        <w:pStyle w:val="ProductList-ClauseHeading"/>
        <w:outlineLvl w:val="3"/>
      </w:pPr>
      <w:r>
        <w:t>4.4 Unified Service Desk (USD)</w:t>
      </w:r>
    </w:p>
    <w:p w14:paraId="7745F283" w14:textId="77777777" w:rsidR="002B0A23" w:rsidRDefault="00D95592">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517588CB" w14:textId="77777777" w:rsidR="002B0A23" w:rsidRDefault="002B0A23">
      <w:pPr>
        <w:pStyle w:val="ProductList-Body"/>
      </w:pPr>
    </w:p>
    <w:p w14:paraId="250DC1AB" w14:textId="77777777" w:rsidR="002B0A23" w:rsidRDefault="00D95592">
      <w:pPr>
        <w:pStyle w:val="ProductList-ClauseHeading"/>
        <w:outlineLvl w:val="3"/>
      </w:pPr>
      <w:r>
        <w:t>4.5 Microsoft Dynamics CustomerSource</w:t>
      </w:r>
    </w:p>
    <w:p w14:paraId="1BCB8282" w14:textId="77777777" w:rsidR="002B0A23" w:rsidRDefault="00D95592">
      <w:pPr>
        <w:pStyle w:val="ProductList-Body"/>
      </w:pPr>
      <w:r>
        <w:t xml:space="preserve">Los clientes de Licencia CAL Local de Microsoft Dynamics 365 con SA activo tendrán acceso a CustomerSource. </w:t>
      </w:r>
    </w:p>
    <w:p w14:paraId="695A7058"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5F77D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4C5DF"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381DBCD" w14:textId="77777777" w:rsidR="002B0A23" w:rsidRDefault="002B0A23">
      <w:pPr>
        <w:pStyle w:val="ProductList-Body"/>
      </w:pPr>
    </w:p>
    <w:p w14:paraId="77DA0549" w14:textId="77777777" w:rsidR="002B0A23" w:rsidRDefault="00D95592">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1786"/>
      <w:r>
        <w:instrText>Microsoft Identity Manager</w:instrText>
      </w:r>
      <w:bookmarkEnd w:id="73"/>
      <w:r>
        <w:instrText>" \l 2</w:instrText>
      </w:r>
      <w:r>
        <w:fldChar w:fldCharType="end"/>
      </w:r>
    </w:p>
    <w:p w14:paraId="0209BC1B" w14:textId="77777777" w:rsidR="002B0A23" w:rsidRDefault="00D95592">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B0A23" w14:paraId="35AFE1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21194"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3654"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62402"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455B"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8BBA"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25FA"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C5A1"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9B3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84BD8"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8685"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691E"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C084B5"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19E6CC79" w14:textId="77777777">
        <w:tc>
          <w:tcPr>
            <w:tcW w:w="4160" w:type="dxa"/>
            <w:tcBorders>
              <w:top w:val="single" w:sz="6" w:space="0" w:color="FFFFFF"/>
              <w:left w:val="none" w:sz="4" w:space="0" w:color="BFBFBF"/>
              <w:bottom w:val="dashed" w:sz="4" w:space="0" w:color="BFBFBF"/>
              <w:right w:val="none" w:sz="4" w:space="0" w:color="6E6E6E"/>
            </w:tcBorders>
          </w:tcPr>
          <w:p w14:paraId="3763471A" w14:textId="77777777" w:rsidR="002B0A23" w:rsidRDefault="00D9559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6AB7B25" w14:textId="77777777" w:rsidR="002B0A23" w:rsidRDefault="00D955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A03E51" w14:textId="77777777" w:rsidR="002B0A23" w:rsidRDefault="00D955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837747"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3AE1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A2C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CB9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1A0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03D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516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B1A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5573"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210C2989" w14:textId="77777777">
        <w:tc>
          <w:tcPr>
            <w:tcW w:w="4160" w:type="dxa"/>
            <w:tcBorders>
              <w:top w:val="dashed" w:sz="4" w:space="0" w:color="BFBFBF"/>
              <w:left w:val="none" w:sz="4" w:space="0" w:color="BFBFBF"/>
              <w:bottom w:val="none" w:sz="4" w:space="0" w:color="BFBFBF"/>
              <w:right w:val="none" w:sz="4" w:space="0" w:color="6E6E6E"/>
            </w:tcBorders>
          </w:tcPr>
          <w:p w14:paraId="463EF5D1" w14:textId="77777777" w:rsidR="002B0A23" w:rsidRDefault="00D9559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6934EE" w14:textId="77777777" w:rsidR="002B0A23" w:rsidRDefault="00D955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7207EC7" w14:textId="77777777" w:rsidR="002B0A23" w:rsidRDefault="00D955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4AC7CEC" w14:textId="77777777" w:rsidR="002B0A23" w:rsidRDefault="00D955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414179" w14:textId="77777777" w:rsidR="002B0A23" w:rsidRDefault="00D955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B3B2"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8D5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9FC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106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26B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0D4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2B9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A23E24" w14:textId="77777777" w:rsidR="002B0A23" w:rsidRDefault="00D95592">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08"/>
        <w:gridCol w:w="3598"/>
        <w:gridCol w:w="3584"/>
      </w:tblGrid>
      <w:tr w:rsidR="002B0A23" w14:paraId="4DB9A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6CEF5"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AE6BB6"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715BC" w14:textId="77777777" w:rsidR="002B0A23" w:rsidRDefault="00D95592">
            <w:pPr>
              <w:pStyle w:val="ProductList-TableBody"/>
            </w:pPr>
            <w:r>
              <w:rPr>
                <w:color w:val="404040"/>
              </w:rPr>
              <w:t>Ediciones Anteriores: N/D</w:t>
            </w:r>
          </w:p>
        </w:tc>
      </w:tr>
      <w:tr w:rsidR="002B0A23" w14:paraId="18E7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5AFF"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DC07"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51EC7E4"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16141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2D1F"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0B20"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B70D" w14:textId="77777777" w:rsidR="002B0A23" w:rsidRDefault="00D95592">
            <w:pPr>
              <w:pStyle w:val="ProductList-TableBody"/>
            </w:pPr>
            <w:r>
              <w:rPr>
                <w:color w:val="404040"/>
              </w:rPr>
              <w:t>Elegible para Reducción: N/D</w:t>
            </w:r>
          </w:p>
        </w:tc>
      </w:tr>
      <w:tr w:rsidR="002B0A23" w14:paraId="14976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1E32"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1C36"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185D" w14:textId="77777777" w:rsidR="002B0A23" w:rsidRDefault="00D95592">
            <w:pPr>
              <w:pStyle w:val="ProductList-TableBody"/>
            </w:pPr>
            <w:r>
              <w:rPr>
                <w:color w:val="404040"/>
              </w:rPr>
              <w:t>Elegible para True Up: N/D</w:t>
            </w:r>
          </w:p>
        </w:tc>
      </w:tr>
      <w:tr w:rsidR="002B0A23" w14:paraId="6D996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EE2D"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E91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3920" w14:textId="77777777" w:rsidR="002B0A23" w:rsidRDefault="002B0A23">
            <w:pPr>
              <w:pStyle w:val="ProductList-TableBody"/>
            </w:pPr>
          </w:p>
        </w:tc>
      </w:tr>
    </w:tbl>
    <w:p w14:paraId="301EEE2B" w14:textId="77777777" w:rsidR="002B0A23" w:rsidRDefault="00D95592">
      <w:pPr>
        <w:pStyle w:val="ProductList-Offering1SubSection"/>
        <w:outlineLvl w:val="2"/>
      </w:pPr>
      <w:bookmarkStart w:id="76" w:name="_Sec788"/>
      <w:r>
        <w:lastRenderedPageBreak/>
        <w:t>3. Derechos de Uso</w:t>
      </w:r>
      <w:bookmarkEnd w:id="76"/>
    </w:p>
    <w:tbl>
      <w:tblPr>
        <w:tblStyle w:val="PURTable"/>
        <w:tblW w:w="0" w:type="dxa"/>
        <w:tblLook w:val="04A0" w:firstRow="1" w:lastRow="0" w:firstColumn="1" w:lastColumn="0" w:noHBand="0" w:noVBand="1"/>
      </w:tblPr>
      <w:tblGrid>
        <w:gridCol w:w="3618"/>
        <w:gridCol w:w="3582"/>
        <w:gridCol w:w="3590"/>
      </w:tblGrid>
      <w:tr w:rsidR="002B0A23" w14:paraId="231A1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3C44F"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EAED89F"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4B9485F"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B0A23" w14:paraId="6D06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91ED"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0F96"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A2D8" w14:textId="77777777" w:rsidR="002B0A23" w:rsidRDefault="00D95592">
            <w:pPr>
              <w:pStyle w:val="ProductList-TableBody"/>
            </w:pPr>
            <w:r>
              <w:rPr>
                <w:color w:val="404040"/>
              </w:rPr>
              <w:t>Tecnologías incluidas: N/D</w:t>
            </w:r>
          </w:p>
        </w:tc>
      </w:tr>
      <w:tr w:rsidR="002B0A23" w14:paraId="7C438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75DB"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3457"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C905" w14:textId="77777777" w:rsidR="002B0A23" w:rsidRDefault="002B0A23">
            <w:pPr>
              <w:pStyle w:val="ProductList-TableBody"/>
            </w:pPr>
          </w:p>
        </w:tc>
      </w:tr>
    </w:tbl>
    <w:p w14:paraId="46DFFF16" w14:textId="77777777" w:rsidR="002B0A23" w:rsidRDefault="002B0A23">
      <w:pPr>
        <w:pStyle w:val="ProductList-Body"/>
      </w:pPr>
    </w:p>
    <w:p w14:paraId="1A49C53D" w14:textId="77777777" w:rsidR="002B0A23" w:rsidRDefault="00D95592">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B0A23" w14:paraId="05569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06B43" w14:textId="77777777" w:rsidR="002B0A23" w:rsidRDefault="00D95592">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45BFA25C"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C48607" w14:textId="77777777" w:rsidR="002B0A23" w:rsidRDefault="002B0A23">
            <w:pPr>
              <w:pStyle w:val="ProductList-TableBody"/>
            </w:pPr>
          </w:p>
        </w:tc>
      </w:tr>
    </w:tbl>
    <w:p w14:paraId="65C0C2AF" w14:textId="77777777" w:rsidR="002B0A23" w:rsidRDefault="00D9559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2B0A23" w14:paraId="48148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9ADA2"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86F592"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B416" w14:textId="77777777" w:rsidR="002B0A23" w:rsidRDefault="00D95592">
            <w:pPr>
              <w:pStyle w:val="ProductList-TableBody"/>
            </w:pPr>
            <w:r>
              <w:rPr>
                <w:color w:val="404040"/>
              </w:rPr>
              <w:t>Derechos de Conmutación por Error: N/D</w:t>
            </w:r>
          </w:p>
        </w:tc>
      </w:tr>
      <w:tr w:rsidR="002B0A23" w14:paraId="7A60F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28E7"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19E8"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BA04" w14:textId="77777777" w:rsidR="002B0A23" w:rsidRDefault="00D95592">
            <w:pPr>
              <w:pStyle w:val="ProductList-TableBody"/>
            </w:pPr>
            <w:r>
              <w:rPr>
                <w:color w:val="404040"/>
              </w:rPr>
              <w:t>Derechos de Uso Móvil: N/D</w:t>
            </w:r>
          </w:p>
        </w:tc>
      </w:tr>
      <w:tr w:rsidR="002B0A23" w14:paraId="305BE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2127"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C5EF"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49E7" w14:textId="77777777" w:rsidR="002B0A23" w:rsidRDefault="002B0A23">
            <w:pPr>
              <w:pStyle w:val="ProductList-TableBody"/>
            </w:pPr>
          </w:p>
        </w:tc>
      </w:tr>
    </w:tbl>
    <w:p w14:paraId="4FF47E93"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1524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8BC72"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BD1B1AF" w14:textId="77777777" w:rsidR="002B0A23" w:rsidRDefault="002B0A23">
      <w:pPr>
        <w:pStyle w:val="ProductList-Body"/>
      </w:pPr>
    </w:p>
    <w:p w14:paraId="369A7924" w14:textId="77777777" w:rsidR="002B0A23" w:rsidRDefault="00D95592">
      <w:pPr>
        <w:pStyle w:val="ProductList-OfferingGroupHeading"/>
        <w:outlineLvl w:val="1"/>
      </w:pPr>
      <w:bookmarkStart w:id="78" w:name="_Sec611"/>
      <w:r>
        <w:t>Aplicaciones de Office</w:t>
      </w:r>
      <w:bookmarkEnd w:id="78"/>
      <w:r>
        <w:fldChar w:fldCharType="begin"/>
      </w:r>
      <w:r>
        <w:instrText xml:space="preserve"> TC "</w:instrText>
      </w:r>
      <w:bookmarkStart w:id="79" w:name="_Toc499811787"/>
      <w:r>
        <w:instrText>Aplicaciones de Office</w:instrText>
      </w:r>
      <w:bookmarkEnd w:id="79"/>
      <w:r>
        <w:instrText>" \l 2</w:instrText>
      </w:r>
      <w:r>
        <w:fldChar w:fldCharType="end"/>
      </w:r>
    </w:p>
    <w:p w14:paraId="5F262993" w14:textId="77777777" w:rsidR="002B0A23" w:rsidRDefault="00D95592">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499811788"/>
      <w:r>
        <w:instrText>Aplicaciones de Escritorio para Office</w:instrText>
      </w:r>
      <w:bookmarkEnd w:id="81"/>
      <w:r>
        <w:instrText>" \l 3</w:instrText>
      </w:r>
      <w:r>
        <w:fldChar w:fldCharType="end"/>
      </w:r>
    </w:p>
    <w:p w14:paraId="5615E1E4" w14:textId="77777777" w:rsidR="002B0A23" w:rsidRDefault="00D95592">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B0A23" w14:paraId="5159F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7BA7A"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9B36"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425A3"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8879"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474E1"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BD5F"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B2FC"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BC66B4"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CFC94"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296E6"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ED4A"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313C3"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6088EC76" w14:textId="77777777">
        <w:tc>
          <w:tcPr>
            <w:tcW w:w="4160" w:type="dxa"/>
            <w:tcBorders>
              <w:top w:val="single" w:sz="6" w:space="0" w:color="FFFFFF"/>
              <w:left w:val="none" w:sz="4" w:space="0" w:color="000000"/>
              <w:bottom w:val="dashed" w:sz="4" w:space="0" w:color="BFBFBF"/>
              <w:right w:val="single" w:sz="6" w:space="0" w:color="FFFFFF"/>
            </w:tcBorders>
          </w:tcPr>
          <w:p w14:paraId="0487317B" w14:textId="77777777" w:rsidR="002B0A23" w:rsidRDefault="00D9559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181EF62" w14:textId="77777777" w:rsidR="002B0A23" w:rsidRDefault="00D9559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0C9692F"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9D4D6BD" w14:textId="77777777" w:rsidR="002B0A23" w:rsidRDefault="00D955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3EE004"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9FB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0E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3CF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689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2E1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D5C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B304D" w14:textId="77777777" w:rsidR="002B0A23" w:rsidRDefault="002B0A23">
            <w:pPr>
              <w:pStyle w:val="ProductList-TableBody"/>
              <w:jc w:val="center"/>
            </w:pPr>
          </w:p>
        </w:tc>
      </w:tr>
      <w:tr w:rsidR="002B0A23" w14:paraId="67E98B2C" w14:textId="77777777">
        <w:tc>
          <w:tcPr>
            <w:tcW w:w="4160" w:type="dxa"/>
            <w:tcBorders>
              <w:top w:val="dashed" w:sz="4" w:space="0" w:color="BFBFBF"/>
              <w:left w:val="none" w:sz="4" w:space="0" w:color="000000"/>
              <w:bottom w:val="dashed" w:sz="4" w:space="0" w:color="BFBFBF"/>
              <w:right w:val="single" w:sz="6" w:space="0" w:color="FFFFFF"/>
            </w:tcBorders>
          </w:tcPr>
          <w:p w14:paraId="7FE459AF" w14:textId="77777777" w:rsidR="002B0A23" w:rsidRDefault="00D9559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18136"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D6F186"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C73B9"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F07C7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B4A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F81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2AE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CCD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2182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61A5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5017" w14:textId="77777777" w:rsidR="002B0A23" w:rsidRDefault="002B0A23">
            <w:pPr>
              <w:pStyle w:val="ProductList-TableBody"/>
              <w:jc w:val="center"/>
            </w:pPr>
          </w:p>
        </w:tc>
      </w:tr>
      <w:tr w:rsidR="002B0A23" w14:paraId="47474B8E" w14:textId="77777777">
        <w:tc>
          <w:tcPr>
            <w:tcW w:w="4160" w:type="dxa"/>
            <w:tcBorders>
              <w:top w:val="dashed" w:sz="4" w:space="0" w:color="BFBFBF"/>
              <w:left w:val="none" w:sz="4" w:space="0" w:color="000000"/>
              <w:bottom w:val="dashed" w:sz="4" w:space="0" w:color="BFBFBF"/>
              <w:right w:val="single" w:sz="6" w:space="0" w:color="FFFFFF"/>
            </w:tcBorders>
          </w:tcPr>
          <w:p w14:paraId="058D0AE7" w14:textId="77777777" w:rsidR="002B0A23" w:rsidRDefault="00D95592">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E7F352"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6E5B7D" w14:textId="77777777" w:rsidR="002B0A23" w:rsidRDefault="00D955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B8CE48" w14:textId="77777777" w:rsidR="002B0A23" w:rsidRDefault="00D955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CE945F"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CFD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127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86D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F2F9"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9008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9B6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6569" w14:textId="77777777" w:rsidR="002B0A23" w:rsidRDefault="002B0A23">
            <w:pPr>
              <w:pStyle w:val="ProductList-TableBody"/>
              <w:jc w:val="center"/>
            </w:pPr>
          </w:p>
        </w:tc>
      </w:tr>
      <w:tr w:rsidR="002B0A23" w14:paraId="3808E241" w14:textId="77777777">
        <w:tc>
          <w:tcPr>
            <w:tcW w:w="4160" w:type="dxa"/>
            <w:tcBorders>
              <w:top w:val="dashed" w:sz="4" w:space="0" w:color="BFBFBF"/>
              <w:left w:val="none" w:sz="4" w:space="0" w:color="000000"/>
              <w:bottom w:val="dashed" w:sz="4" w:space="0" w:color="BFBFBF"/>
              <w:right w:val="single" w:sz="6" w:space="0" w:color="FFFFFF"/>
            </w:tcBorders>
          </w:tcPr>
          <w:p w14:paraId="152A5B55" w14:textId="77777777" w:rsidR="002B0A23" w:rsidRDefault="00D9559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E9011"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E99AE5" w14:textId="77777777" w:rsidR="002B0A23" w:rsidRDefault="00D955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E7F7F2" w14:textId="77777777" w:rsidR="002B0A23" w:rsidRDefault="00D955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1FAD99" w14:textId="77777777" w:rsidR="002B0A23" w:rsidRDefault="00D955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804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F86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CA9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56B9"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D192"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AA21" w14:textId="77777777" w:rsidR="002B0A23" w:rsidRDefault="00D9559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7087" w14:textId="77777777" w:rsidR="002B0A23" w:rsidRDefault="00D9559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2B0A23" w14:paraId="33D97495" w14:textId="77777777">
        <w:tc>
          <w:tcPr>
            <w:tcW w:w="4160" w:type="dxa"/>
            <w:tcBorders>
              <w:top w:val="dashed" w:sz="4" w:space="0" w:color="BFBFBF"/>
              <w:left w:val="none" w:sz="4" w:space="0" w:color="000000"/>
              <w:bottom w:val="dashed" w:sz="4" w:space="0" w:color="BFBFBF"/>
              <w:right w:val="single" w:sz="6" w:space="0" w:color="FFFFFF"/>
            </w:tcBorders>
          </w:tcPr>
          <w:p w14:paraId="47DCB114" w14:textId="77777777" w:rsidR="002B0A23" w:rsidRDefault="00D95592">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22175" w14:textId="77777777" w:rsidR="002B0A23" w:rsidRDefault="00D955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4A7380"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3DC1DA"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42A58E"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1ED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DBC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274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3C16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DBF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726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8FE88" w14:textId="77777777" w:rsidR="002B0A23" w:rsidRDefault="002B0A23">
            <w:pPr>
              <w:pStyle w:val="ProductList-TableBody"/>
              <w:jc w:val="center"/>
            </w:pPr>
          </w:p>
        </w:tc>
      </w:tr>
      <w:tr w:rsidR="002B0A23" w14:paraId="1F6CD8ED" w14:textId="77777777">
        <w:tc>
          <w:tcPr>
            <w:tcW w:w="4160" w:type="dxa"/>
            <w:tcBorders>
              <w:top w:val="dashed" w:sz="4" w:space="0" w:color="BFBFBF"/>
              <w:left w:val="none" w:sz="4" w:space="0" w:color="000000"/>
              <w:bottom w:val="dashed" w:sz="4" w:space="0" w:color="BFBFBF"/>
              <w:right w:val="single" w:sz="6" w:space="0" w:color="FFFFFF"/>
            </w:tcBorders>
          </w:tcPr>
          <w:p w14:paraId="385A556A" w14:textId="77777777" w:rsidR="002B0A23" w:rsidRDefault="00D955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8BA2D0" w14:textId="77777777" w:rsidR="002B0A23" w:rsidRDefault="00D955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F20791"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18FED9"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F59503"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672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60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589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1F0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18C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6FCC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B9696" w14:textId="77777777" w:rsidR="002B0A23" w:rsidRDefault="002B0A23">
            <w:pPr>
              <w:pStyle w:val="ProductList-TableBody"/>
              <w:jc w:val="center"/>
            </w:pPr>
          </w:p>
        </w:tc>
      </w:tr>
      <w:tr w:rsidR="002B0A23" w14:paraId="2B5A4C0B" w14:textId="77777777">
        <w:tc>
          <w:tcPr>
            <w:tcW w:w="4160" w:type="dxa"/>
            <w:tcBorders>
              <w:top w:val="dashed" w:sz="4" w:space="0" w:color="BFBFBF"/>
              <w:left w:val="none" w:sz="4" w:space="0" w:color="000000"/>
              <w:bottom w:val="dashed" w:sz="4" w:space="0" w:color="BFBFBF"/>
              <w:right w:val="single" w:sz="6" w:space="0" w:color="FFFFFF"/>
            </w:tcBorders>
          </w:tcPr>
          <w:p w14:paraId="2DCACD2C" w14:textId="77777777" w:rsidR="002B0A23" w:rsidRDefault="00D9559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DD8FD"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EA511A"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64190"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7E198A"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900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848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125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814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840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3CE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A936" w14:textId="77777777" w:rsidR="002B0A23" w:rsidRDefault="002B0A23">
            <w:pPr>
              <w:pStyle w:val="ProductList-TableBody"/>
              <w:jc w:val="center"/>
            </w:pPr>
          </w:p>
        </w:tc>
      </w:tr>
      <w:tr w:rsidR="002B0A23" w14:paraId="6E0C48CC" w14:textId="77777777">
        <w:tc>
          <w:tcPr>
            <w:tcW w:w="4160" w:type="dxa"/>
            <w:tcBorders>
              <w:top w:val="dashed" w:sz="4" w:space="0" w:color="BFBFBF"/>
              <w:left w:val="none" w:sz="4" w:space="0" w:color="000000"/>
              <w:bottom w:val="dashed" w:sz="4" w:space="0" w:color="BFBFBF"/>
              <w:right w:val="single" w:sz="6" w:space="0" w:color="FFFFFF"/>
            </w:tcBorders>
          </w:tcPr>
          <w:p w14:paraId="42240A27" w14:textId="77777777" w:rsidR="002B0A23" w:rsidRDefault="00D9559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A650EE"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7BC7B4"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A90700"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7E7733"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9E1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CB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F8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7CC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D17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565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9089C" w14:textId="77777777" w:rsidR="002B0A23" w:rsidRDefault="002B0A23">
            <w:pPr>
              <w:pStyle w:val="ProductList-TableBody"/>
              <w:jc w:val="center"/>
            </w:pPr>
          </w:p>
        </w:tc>
      </w:tr>
      <w:tr w:rsidR="002B0A23" w14:paraId="04CA26F1" w14:textId="77777777">
        <w:tc>
          <w:tcPr>
            <w:tcW w:w="4160" w:type="dxa"/>
            <w:tcBorders>
              <w:top w:val="dashed" w:sz="4" w:space="0" w:color="BFBFBF"/>
              <w:left w:val="none" w:sz="4" w:space="0" w:color="000000"/>
              <w:bottom w:val="dashed" w:sz="4" w:space="0" w:color="BFBFBF"/>
              <w:right w:val="single" w:sz="6" w:space="0" w:color="FFFFFF"/>
            </w:tcBorders>
          </w:tcPr>
          <w:p w14:paraId="6851AB53" w14:textId="77777777" w:rsidR="002B0A23" w:rsidRDefault="00D9559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267AAD"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3D0B6C" w14:textId="77777777" w:rsidR="002B0A23" w:rsidRDefault="00D955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EC2080" w14:textId="77777777" w:rsidR="002B0A23" w:rsidRDefault="00D955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A7A87C" w14:textId="77777777" w:rsidR="002B0A23" w:rsidRDefault="00D955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A30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C7F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1DB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6D7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377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888E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99947" w14:textId="77777777" w:rsidR="002B0A23" w:rsidRDefault="002B0A23">
            <w:pPr>
              <w:pStyle w:val="ProductList-TableBody"/>
              <w:jc w:val="center"/>
            </w:pPr>
          </w:p>
        </w:tc>
      </w:tr>
      <w:tr w:rsidR="002B0A23" w14:paraId="51FD79EA" w14:textId="77777777">
        <w:tc>
          <w:tcPr>
            <w:tcW w:w="4160" w:type="dxa"/>
            <w:tcBorders>
              <w:top w:val="dashed" w:sz="4" w:space="0" w:color="BFBFBF"/>
              <w:left w:val="none" w:sz="4" w:space="0" w:color="000000"/>
              <w:bottom w:val="dashed" w:sz="4" w:space="0" w:color="BFBFBF"/>
              <w:right w:val="single" w:sz="6" w:space="0" w:color="FFFFFF"/>
            </w:tcBorders>
          </w:tcPr>
          <w:p w14:paraId="5A449F7A" w14:textId="77777777" w:rsidR="002B0A23" w:rsidRDefault="00D9559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6E071"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FD0FB7" w14:textId="77777777" w:rsidR="002B0A23" w:rsidRDefault="00D955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50AFF4" w14:textId="77777777" w:rsidR="002B0A23" w:rsidRDefault="00D955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7B00A1" w14:textId="77777777" w:rsidR="002B0A23" w:rsidRDefault="00D955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E3E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C0D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6F8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129D"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EDF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3FB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4C4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744B5C0"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419FC672" w14:textId="77777777">
        <w:tc>
          <w:tcPr>
            <w:tcW w:w="4160" w:type="dxa"/>
            <w:tcBorders>
              <w:top w:val="dashed" w:sz="4" w:space="0" w:color="BFBFBF"/>
              <w:left w:val="none" w:sz="4" w:space="0" w:color="000000"/>
              <w:bottom w:val="dashed" w:sz="4" w:space="0" w:color="BFBFBF"/>
              <w:right w:val="single" w:sz="6" w:space="0" w:color="FFFFFF"/>
            </w:tcBorders>
          </w:tcPr>
          <w:p w14:paraId="043AE6D2" w14:textId="77777777" w:rsidR="002B0A23" w:rsidRDefault="00D9559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5AD7A"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CCFB15"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945B2"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839B3F"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BB1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6CB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A34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F67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904C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82B9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3024" w14:textId="77777777" w:rsidR="002B0A23" w:rsidRDefault="002B0A23">
            <w:pPr>
              <w:pStyle w:val="ProductList-TableBody"/>
              <w:jc w:val="center"/>
            </w:pPr>
          </w:p>
        </w:tc>
      </w:tr>
      <w:tr w:rsidR="002B0A23" w14:paraId="38E187DE" w14:textId="77777777">
        <w:tc>
          <w:tcPr>
            <w:tcW w:w="4160" w:type="dxa"/>
            <w:tcBorders>
              <w:top w:val="dashed" w:sz="4" w:space="0" w:color="BFBFBF"/>
              <w:left w:val="none" w:sz="4" w:space="0" w:color="000000"/>
              <w:bottom w:val="dashed" w:sz="4" w:space="0" w:color="BFBFBF"/>
              <w:right w:val="single" w:sz="6" w:space="0" w:color="FFFFFF"/>
            </w:tcBorders>
          </w:tcPr>
          <w:p w14:paraId="298CD683" w14:textId="77777777" w:rsidR="002B0A23" w:rsidRDefault="00D95592">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E23ED"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8507C1"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87239E"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6E608E"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00A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C59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018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48B4"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E9F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B5D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3A5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45B2D32"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09AE5F3F" w14:textId="77777777">
        <w:tc>
          <w:tcPr>
            <w:tcW w:w="4160" w:type="dxa"/>
            <w:tcBorders>
              <w:top w:val="dashed" w:sz="4" w:space="0" w:color="BFBFBF"/>
              <w:left w:val="none" w:sz="4" w:space="0" w:color="000000"/>
              <w:bottom w:val="dashed" w:sz="4" w:space="0" w:color="BFBFBF"/>
              <w:right w:val="single" w:sz="6" w:space="0" w:color="FFFFFF"/>
            </w:tcBorders>
          </w:tcPr>
          <w:p w14:paraId="3F262C09" w14:textId="77777777" w:rsidR="002B0A23" w:rsidRDefault="00D9559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742DB0"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09794E"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7F59EF"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AA134C"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0C8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2AB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1F0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D92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F6E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C85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963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FD92D5F"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29A30451" w14:textId="77777777">
        <w:tc>
          <w:tcPr>
            <w:tcW w:w="4160" w:type="dxa"/>
            <w:tcBorders>
              <w:top w:val="dashed" w:sz="4" w:space="0" w:color="BFBFBF"/>
              <w:left w:val="none" w:sz="4" w:space="0" w:color="000000"/>
              <w:bottom w:val="dashed" w:sz="4" w:space="0" w:color="BFBFBF"/>
              <w:right w:val="single" w:sz="6" w:space="0" w:color="FFFFFF"/>
            </w:tcBorders>
          </w:tcPr>
          <w:p w14:paraId="01889D2D" w14:textId="77777777" w:rsidR="002B0A23" w:rsidRDefault="00D9559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027E0B"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AA5CC5" w14:textId="77777777" w:rsidR="002B0A23" w:rsidRDefault="00D955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B59875" w14:textId="77777777" w:rsidR="002B0A23" w:rsidRDefault="00D955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A67E65"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C3E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6AC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23B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EBE9"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FC5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A13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0A4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449432E"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30B94620" w14:textId="77777777">
        <w:tc>
          <w:tcPr>
            <w:tcW w:w="4160" w:type="dxa"/>
            <w:tcBorders>
              <w:top w:val="dashed" w:sz="4" w:space="0" w:color="BFBFBF"/>
              <w:left w:val="none" w:sz="4" w:space="0" w:color="000000"/>
              <w:bottom w:val="dashed" w:sz="4" w:space="0" w:color="BFBFBF"/>
              <w:right w:val="single" w:sz="6" w:space="0" w:color="FFFFFF"/>
            </w:tcBorders>
          </w:tcPr>
          <w:p w14:paraId="6DE971A3" w14:textId="77777777" w:rsidR="002B0A23" w:rsidRDefault="00D9559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96EBB"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D9C0CA" w14:textId="77777777" w:rsidR="002B0A23" w:rsidRDefault="00D955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C602CF" w14:textId="77777777" w:rsidR="002B0A23" w:rsidRDefault="00D955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66C21A"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1F8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A3A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38C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149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07C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E00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A0185" w14:textId="77777777" w:rsidR="002B0A23" w:rsidRDefault="002B0A23">
            <w:pPr>
              <w:pStyle w:val="ProductList-TableBody"/>
              <w:jc w:val="center"/>
            </w:pPr>
          </w:p>
        </w:tc>
      </w:tr>
      <w:tr w:rsidR="002B0A23" w14:paraId="551A4A09" w14:textId="77777777">
        <w:tc>
          <w:tcPr>
            <w:tcW w:w="4160" w:type="dxa"/>
            <w:tcBorders>
              <w:top w:val="dashed" w:sz="4" w:space="0" w:color="BFBFBF"/>
              <w:left w:val="none" w:sz="4" w:space="0" w:color="000000"/>
              <w:bottom w:val="dashed" w:sz="4" w:space="0" w:color="BFBFBF"/>
              <w:right w:val="single" w:sz="6" w:space="0" w:color="FFFFFF"/>
            </w:tcBorders>
          </w:tcPr>
          <w:p w14:paraId="4EC40860" w14:textId="77777777" w:rsidR="002B0A23" w:rsidRDefault="00D95592">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2210B"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3A787E" w14:textId="77777777" w:rsidR="002B0A23" w:rsidRDefault="00D955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2D36EA" w14:textId="77777777" w:rsidR="002B0A23" w:rsidRDefault="002B0A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FA0913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B00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880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868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902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476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1C6E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7C555" w14:textId="77777777" w:rsidR="002B0A23" w:rsidRDefault="002B0A23">
            <w:pPr>
              <w:pStyle w:val="ProductList-TableBody"/>
              <w:jc w:val="center"/>
            </w:pPr>
          </w:p>
        </w:tc>
      </w:tr>
      <w:tr w:rsidR="002B0A23" w14:paraId="550C51C0" w14:textId="77777777">
        <w:tc>
          <w:tcPr>
            <w:tcW w:w="4160" w:type="dxa"/>
            <w:tcBorders>
              <w:top w:val="dashed" w:sz="4" w:space="0" w:color="BFBFBF"/>
              <w:left w:val="none" w:sz="4" w:space="0" w:color="000000"/>
              <w:bottom w:val="none" w:sz="4" w:space="0" w:color="BFBFBF"/>
              <w:right w:val="single" w:sz="6" w:space="0" w:color="FFFFFF"/>
            </w:tcBorders>
          </w:tcPr>
          <w:p w14:paraId="6C97145B" w14:textId="77777777" w:rsidR="002B0A23" w:rsidRDefault="00D95592">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AF4E622" w14:textId="77777777" w:rsidR="002B0A23" w:rsidRDefault="00D9559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02DA8F4" w14:textId="77777777" w:rsidR="002B0A23" w:rsidRDefault="00D955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B76333" w14:textId="77777777" w:rsidR="002B0A23" w:rsidRDefault="002B0A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06544B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DCC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A6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A2D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F3F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06B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BA2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D6D06" w14:textId="77777777" w:rsidR="002B0A23" w:rsidRDefault="002B0A23">
            <w:pPr>
              <w:pStyle w:val="ProductList-TableBody"/>
              <w:jc w:val="center"/>
            </w:pPr>
          </w:p>
        </w:tc>
      </w:tr>
    </w:tbl>
    <w:p w14:paraId="54A91308" w14:textId="77777777" w:rsidR="002B0A23" w:rsidRDefault="00D95592">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2B0A23" w14:paraId="02D39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C0367"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02B7D09"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86411" w14:textId="77777777" w:rsidR="002B0A23" w:rsidRDefault="00D95592">
            <w:pPr>
              <w:pStyle w:val="ProductList-TableBody"/>
            </w:pPr>
            <w:r>
              <w:rPr>
                <w:color w:val="404040"/>
              </w:rPr>
              <w:t>Ediciones Anteriores: N/D</w:t>
            </w:r>
          </w:p>
        </w:tc>
      </w:tr>
      <w:tr w:rsidR="002B0A23" w14:paraId="6CC3D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7308"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76FB7A7"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3E53F8C"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14E4D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4980"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8B8A"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1761" w14:textId="77777777" w:rsidR="002B0A23" w:rsidRDefault="00D95592">
            <w:pPr>
              <w:pStyle w:val="ProductList-TableBody"/>
            </w:pPr>
            <w:r>
              <w:rPr>
                <w:color w:val="404040"/>
              </w:rPr>
              <w:t>Elegible para Reducción: N/D</w:t>
            </w:r>
          </w:p>
        </w:tc>
      </w:tr>
      <w:tr w:rsidR="002B0A23" w14:paraId="66418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716F"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E7282DF"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6CCB" w14:textId="77777777" w:rsidR="002B0A23" w:rsidRDefault="00D95592">
            <w:pPr>
              <w:pStyle w:val="ProductList-TableBody"/>
            </w:pPr>
            <w:r>
              <w:rPr>
                <w:color w:val="404040"/>
              </w:rPr>
              <w:t>Elegible para True Up: N/D</w:t>
            </w:r>
          </w:p>
        </w:tc>
      </w:tr>
      <w:tr w:rsidR="002B0A23" w14:paraId="2C7A603F" w14:textId="77777777">
        <w:tc>
          <w:tcPr>
            <w:tcW w:w="4040" w:type="dxa"/>
            <w:tcBorders>
              <w:top w:val="single" w:sz="4" w:space="0" w:color="000000"/>
              <w:left w:val="single" w:sz="4" w:space="0" w:color="000000"/>
              <w:bottom w:val="single" w:sz="4" w:space="0" w:color="000000"/>
              <w:right w:val="single" w:sz="4" w:space="0" w:color="000000"/>
            </w:tcBorders>
          </w:tcPr>
          <w:p w14:paraId="7A266863" w14:textId="77777777" w:rsidR="002B0A23" w:rsidRDefault="00D95592">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84FE"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D4D2" w14:textId="77777777" w:rsidR="002B0A23" w:rsidRDefault="002B0A23">
            <w:pPr>
              <w:pStyle w:val="ProductList-TableBody"/>
            </w:pPr>
          </w:p>
        </w:tc>
      </w:tr>
    </w:tbl>
    <w:p w14:paraId="6DCB1059" w14:textId="77777777" w:rsidR="002B0A23" w:rsidRDefault="002B0A23">
      <w:pPr>
        <w:pStyle w:val="ProductList-Body"/>
      </w:pPr>
    </w:p>
    <w:p w14:paraId="223F20C4" w14:textId="77777777" w:rsidR="002B0A23" w:rsidRDefault="00D95592">
      <w:pPr>
        <w:pStyle w:val="ProductList-ClauseHeading"/>
        <w:outlineLvl w:val="4"/>
      </w:pPr>
      <w:r>
        <w:lastRenderedPageBreak/>
        <w:t>2.1 Project Professional 2016</w:t>
      </w:r>
    </w:p>
    <w:p w14:paraId="6AD8D18C" w14:textId="77777777" w:rsidR="002B0A23" w:rsidRDefault="00D95592">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1AEBD99A" w14:textId="77777777" w:rsidR="002B0A23" w:rsidRDefault="002B0A23">
      <w:pPr>
        <w:pStyle w:val="ProductList-Body"/>
      </w:pPr>
    </w:p>
    <w:p w14:paraId="6507B898" w14:textId="77777777" w:rsidR="002B0A23" w:rsidRDefault="00D95592">
      <w:pPr>
        <w:pStyle w:val="ProductList-ClauseHeading"/>
        <w:outlineLvl w:val="4"/>
      </w:pPr>
      <w:r>
        <w:t>2.2 Licencia de Teletrabajo</w:t>
      </w:r>
    </w:p>
    <w:p w14:paraId="74417C47" w14:textId="77777777" w:rsidR="002B0A23" w:rsidRDefault="00D95592">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0F49A090" w14:textId="77777777" w:rsidR="002B0A23" w:rsidRDefault="002B0A23">
      <w:pPr>
        <w:pStyle w:val="ProductList-Body"/>
      </w:pPr>
    </w:p>
    <w:p w14:paraId="16A17607" w14:textId="77777777" w:rsidR="002B0A23" w:rsidRDefault="00D95592">
      <w:pPr>
        <w:pStyle w:val="ProductList-ClauseHeading"/>
        <w:outlineLvl w:val="4"/>
      </w:pPr>
      <w:r>
        <w:t>2.3 Plataforma independiente</w:t>
      </w:r>
    </w:p>
    <w:p w14:paraId="4B39A97B" w14:textId="77777777" w:rsidR="002B0A23" w:rsidRDefault="00D95592">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7E27C3B3" w14:textId="77777777" w:rsidR="002B0A23" w:rsidRDefault="002B0A23">
      <w:pPr>
        <w:pStyle w:val="ProductList-Body"/>
      </w:pPr>
    </w:p>
    <w:p w14:paraId="568B9912" w14:textId="77777777" w:rsidR="002B0A23" w:rsidRDefault="00D95592">
      <w:pPr>
        <w:pStyle w:val="ProductList-ClauseHeading"/>
        <w:outlineLvl w:val="4"/>
      </w:pPr>
      <w:r>
        <w:t>2.4 Versiones sustitutas</w:t>
      </w:r>
    </w:p>
    <w:p w14:paraId="447C28DF" w14:textId="77777777" w:rsidR="002B0A23" w:rsidRDefault="00D95592">
      <w:pPr>
        <w:pStyle w:val="ProductList-Body"/>
      </w:pPr>
      <w:r>
        <w:t>La versión sucesora de Lync 2013 es Skype Empresarial 2016.</w:t>
      </w:r>
    </w:p>
    <w:p w14:paraId="6A38CAFA" w14:textId="77777777" w:rsidR="002B0A23" w:rsidRDefault="002B0A23">
      <w:pPr>
        <w:pStyle w:val="ProductList-Body"/>
      </w:pPr>
    </w:p>
    <w:p w14:paraId="1FCFBC1A" w14:textId="77777777" w:rsidR="002B0A23" w:rsidRDefault="00D95592">
      <w:pPr>
        <w:pStyle w:val="ProductList-ClauseHeading"/>
        <w:outlineLvl w:val="4"/>
      </w:pPr>
      <w:r>
        <w:t>2.5 Office Online Server</w:t>
      </w:r>
    </w:p>
    <w:p w14:paraId="7F6FFEC5" w14:textId="77777777" w:rsidR="002B0A23" w:rsidRDefault="00D95592">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068DB6CB" w14:textId="77777777" w:rsidR="002B0A23" w:rsidRDefault="002B0A23">
      <w:pPr>
        <w:pStyle w:val="ProductList-Body"/>
      </w:pPr>
    </w:p>
    <w:p w14:paraId="05AA3A87" w14:textId="77777777" w:rsidR="002B0A23" w:rsidRDefault="00D95592">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2B0A23" w14:paraId="6BF6C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40A08"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051CF90"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4AE7E" w14:textId="77777777" w:rsidR="002B0A23" w:rsidRDefault="00D95592">
            <w:pPr>
              <w:pStyle w:val="ProductList-TableBody"/>
            </w:pPr>
            <w:r>
              <w:rPr>
                <w:color w:val="404040"/>
              </w:rPr>
              <w:t>Software Adicional: N/D</w:t>
            </w:r>
          </w:p>
        </w:tc>
      </w:tr>
      <w:tr w:rsidR="002B0A23" w14:paraId="1B33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8008"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9D87"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FBB302B"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2B0A23" w14:paraId="113D33C6" w14:textId="77777777">
        <w:tc>
          <w:tcPr>
            <w:tcW w:w="4040" w:type="dxa"/>
            <w:tcBorders>
              <w:top w:val="single" w:sz="4" w:space="0" w:color="000000"/>
              <w:left w:val="single" w:sz="4" w:space="0" w:color="000000"/>
              <w:bottom w:val="single" w:sz="4" w:space="0" w:color="000000"/>
              <w:right w:val="single" w:sz="4" w:space="0" w:color="000000"/>
            </w:tcBorders>
          </w:tcPr>
          <w:p w14:paraId="258CAA83"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3C62"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3871" w14:textId="77777777" w:rsidR="002B0A23" w:rsidRDefault="002B0A23">
            <w:pPr>
              <w:pStyle w:val="ProductList-TableBody"/>
            </w:pPr>
          </w:p>
        </w:tc>
      </w:tr>
    </w:tbl>
    <w:p w14:paraId="73F7FBFB" w14:textId="77777777" w:rsidR="002B0A23" w:rsidRDefault="002B0A23">
      <w:pPr>
        <w:pStyle w:val="ProductList-Body"/>
      </w:pPr>
    </w:p>
    <w:p w14:paraId="0B8AD036" w14:textId="77777777" w:rsidR="002B0A23" w:rsidRDefault="00D95592">
      <w:pPr>
        <w:pStyle w:val="ProductList-ClauseHeading"/>
        <w:outlineLvl w:val="4"/>
      </w:pPr>
      <w:r>
        <w:t>3.1 Derechos de uso comercial de Office Home &amp; Student 2013 RT</w:t>
      </w:r>
    </w:p>
    <w:p w14:paraId="67625D30" w14:textId="77777777" w:rsidR="002B0A23" w:rsidRDefault="00D95592">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439DF5C5" w14:textId="77777777" w:rsidR="002B0A23" w:rsidRDefault="002B0A23">
      <w:pPr>
        <w:pStyle w:val="ProductList-Body"/>
      </w:pPr>
    </w:p>
    <w:p w14:paraId="1DEA5FA9" w14:textId="77777777" w:rsidR="002B0A23" w:rsidRDefault="00D95592">
      <w:pPr>
        <w:pStyle w:val="ProductList-ClauseHeading"/>
        <w:outlineLvl w:val="4"/>
      </w:pPr>
      <w:r>
        <w:t>3.2 Office Professional Plus 2016 y Office Standard 2016: Uso comercial de Office Home &amp; Student 2013 RT</w:t>
      </w:r>
    </w:p>
    <w:p w14:paraId="436488BF" w14:textId="77777777" w:rsidR="002B0A23" w:rsidRDefault="00D95592">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02DEE3A1" w14:textId="77777777" w:rsidR="002B0A23" w:rsidRDefault="00D9559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2B0A23" w14:paraId="30B5E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F3B9B"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71EB"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50F39" w14:textId="77777777" w:rsidR="002B0A23" w:rsidRDefault="00D95592">
            <w:pPr>
              <w:pStyle w:val="ProductList-TableBody"/>
            </w:pPr>
            <w:r>
              <w:rPr>
                <w:color w:val="404040"/>
              </w:rPr>
              <w:t>Derechos de Conmutación por Error: N/D</w:t>
            </w:r>
          </w:p>
        </w:tc>
      </w:tr>
      <w:tr w:rsidR="002B0A23" w14:paraId="7BA84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6924"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CD45A1B"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199170FD" w14:textId="77777777" w:rsidR="002B0A23" w:rsidRDefault="00D9559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2B0A23" w14:paraId="2D7EE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BCA2"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394A"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ACB2" w14:textId="77777777" w:rsidR="002B0A23" w:rsidRDefault="002B0A23">
            <w:pPr>
              <w:pStyle w:val="ProductList-TableBody"/>
            </w:pPr>
          </w:p>
        </w:tc>
      </w:tr>
    </w:tbl>
    <w:p w14:paraId="786B3041" w14:textId="77777777" w:rsidR="002B0A23" w:rsidRDefault="002B0A23">
      <w:pPr>
        <w:pStyle w:val="ProductList-Body"/>
      </w:pPr>
    </w:p>
    <w:p w14:paraId="43271F81" w14:textId="77777777" w:rsidR="002B0A23" w:rsidRDefault="00D95592">
      <w:pPr>
        <w:pStyle w:val="ProductList-ClauseHeading"/>
        <w:outlineLvl w:val="4"/>
      </w:pPr>
      <w:r>
        <w:t>4.1 Project Professional 2016</w:t>
      </w:r>
    </w:p>
    <w:p w14:paraId="4EF0754C" w14:textId="77777777" w:rsidR="002B0A23" w:rsidRDefault="00D95592">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79D0D1DA"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7F5F1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F91F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F0BD03B" w14:textId="77777777" w:rsidR="002B0A23" w:rsidRDefault="002B0A23">
      <w:pPr>
        <w:pStyle w:val="ProductList-Body"/>
      </w:pPr>
    </w:p>
    <w:p w14:paraId="03405E0D" w14:textId="77777777" w:rsidR="002B0A23" w:rsidRDefault="00D95592">
      <w:pPr>
        <w:pStyle w:val="ProductList-Offering2HeadingNoBorder"/>
        <w:outlineLvl w:val="2"/>
      </w:pPr>
      <w:bookmarkStart w:id="86" w:name="_Sec680"/>
      <w:r>
        <w:lastRenderedPageBreak/>
        <w:t>Office para Mac</w:t>
      </w:r>
      <w:bookmarkEnd w:id="86"/>
      <w:r>
        <w:fldChar w:fldCharType="begin"/>
      </w:r>
      <w:r>
        <w:instrText xml:space="preserve"> TC "</w:instrText>
      </w:r>
      <w:bookmarkStart w:id="87" w:name="_Toc499811789"/>
      <w:r>
        <w:instrText>Office para Mac</w:instrText>
      </w:r>
      <w:bookmarkEnd w:id="87"/>
      <w:r>
        <w:instrText>" \l 3</w:instrText>
      </w:r>
      <w:r>
        <w:fldChar w:fldCharType="end"/>
      </w:r>
    </w:p>
    <w:p w14:paraId="5764BA84" w14:textId="77777777" w:rsidR="002B0A23" w:rsidRDefault="00D95592">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B0A23" w14:paraId="74646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430B9"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E00BA"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990A"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FAB0"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F4B3"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4ACC"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450CB"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C7009"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2DF82"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810D"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AF41"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4127"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7A8BA20D" w14:textId="77777777">
        <w:tc>
          <w:tcPr>
            <w:tcW w:w="4160" w:type="dxa"/>
            <w:tcBorders>
              <w:top w:val="single" w:sz="6" w:space="0" w:color="FFFFFF"/>
              <w:left w:val="none" w:sz="4" w:space="0" w:color="6E6E6E"/>
              <w:bottom w:val="dashed" w:sz="4" w:space="0" w:color="BFBFBF"/>
              <w:right w:val="none" w:sz="4" w:space="0" w:color="6E6E6E"/>
            </w:tcBorders>
          </w:tcPr>
          <w:p w14:paraId="4BFA9AA4" w14:textId="77777777" w:rsidR="002B0A23" w:rsidRDefault="00D95592">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0B5107" w14:textId="77777777" w:rsidR="002B0A23" w:rsidRDefault="00D955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307660" w14:textId="77777777" w:rsidR="002B0A23" w:rsidRDefault="00D955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3A0BE0"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689C2"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BB3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B11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0BE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BED6"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05B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3F00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8073" w14:textId="77777777" w:rsidR="002B0A23" w:rsidRDefault="002B0A23">
            <w:pPr>
              <w:pStyle w:val="ProductList-TableBody"/>
              <w:jc w:val="center"/>
            </w:pPr>
          </w:p>
        </w:tc>
      </w:tr>
      <w:tr w:rsidR="002B0A23" w14:paraId="6A490F7C" w14:textId="77777777">
        <w:tc>
          <w:tcPr>
            <w:tcW w:w="4160" w:type="dxa"/>
            <w:tcBorders>
              <w:top w:val="dashed" w:sz="4" w:space="0" w:color="BFBFBF"/>
              <w:left w:val="none" w:sz="4" w:space="0" w:color="6E6E6E"/>
              <w:bottom w:val="dashed" w:sz="4" w:space="0" w:color="BFBFBF"/>
              <w:right w:val="none" w:sz="4" w:space="0" w:color="6E6E6E"/>
            </w:tcBorders>
          </w:tcPr>
          <w:p w14:paraId="59D4CA9A" w14:textId="77777777" w:rsidR="002B0A23" w:rsidRDefault="00D95592">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6D55C7" w14:textId="77777777" w:rsidR="002B0A23" w:rsidRDefault="00D9559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4809959"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7ADF1"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28E2C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9E5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569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2F6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897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12D7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9285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D2E61" w14:textId="77777777" w:rsidR="002B0A23" w:rsidRDefault="002B0A23">
            <w:pPr>
              <w:pStyle w:val="ProductList-TableBody"/>
              <w:jc w:val="center"/>
            </w:pPr>
          </w:p>
        </w:tc>
      </w:tr>
      <w:tr w:rsidR="002B0A23" w14:paraId="3C688387" w14:textId="77777777">
        <w:tc>
          <w:tcPr>
            <w:tcW w:w="4160" w:type="dxa"/>
            <w:tcBorders>
              <w:top w:val="dashed" w:sz="4" w:space="0" w:color="BFBFBF"/>
              <w:left w:val="none" w:sz="4" w:space="0" w:color="6E6E6E"/>
              <w:bottom w:val="dashed" w:sz="4" w:space="0" w:color="BFBFBF"/>
              <w:right w:val="none" w:sz="4" w:space="0" w:color="6E6E6E"/>
            </w:tcBorders>
          </w:tcPr>
          <w:p w14:paraId="0FE3F67F" w14:textId="77777777" w:rsidR="002B0A23" w:rsidRDefault="00D95592">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740F93" w14:textId="77777777" w:rsidR="002B0A23" w:rsidRDefault="00D955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A863F09" w14:textId="77777777" w:rsidR="002B0A23" w:rsidRDefault="00D955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2D24CC" w14:textId="77777777" w:rsidR="002B0A23" w:rsidRDefault="00D955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E96892"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874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5BC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D41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0DF5"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6523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A6A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F5338" w14:textId="77777777" w:rsidR="002B0A23" w:rsidRDefault="002B0A23">
            <w:pPr>
              <w:pStyle w:val="ProductList-TableBody"/>
              <w:jc w:val="center"/>
            </w:pPr>
          </w:p>
        </w:tc>
      </w:tr>
      <w:tr w:rsidR="002B0A23" w14:paraId="2931383B" w14:textId="77777777">
        <w:tc>
          <w:tcPr>
            <w:tcW w:w="4160" w:type="dxa"/>
            <w:tcBorders>
              <w:top w:val="dashed" w:sz="4" w:space="0" w:color="BFBFBF"/>
              <w:left w:val="none" w:sz="4" w:space="0" w:color="6E6E6E"/>
              <w:bottom w:val="dashed" w:sz="4" w:space="0" w:color="BFBFBF"/>
              <w:right w:val="none" w:sz="4" w:space="0" w:color="6E6E6E"/>
            </w:tcBorders>
          </w:tcPr>
          <w:p w14:paraId="108AB95F" w14:textId="77777777" w:rsidR="002B0A23" w:rsidRDefault="00D95592">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6377F" w14:textId="77777777" w:rsidR="002B0A23" w:rsidRDefault="00D955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4BBCFA3"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98B84"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9FEA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186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8D1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9B1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212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379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5E5A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7E32" w14:textId="77777777" w:rsidR="002B0A23" w:rsidRDefault="002B0A23">
            <w:pPr>
              <w:pStyle w:val="ProductList-TableBody"/>
              <w:jc w:val="center"/>
            </w:pPr>
          </w:p>
        </w:tc>
      </w:tr>
      <w:tr w:rsidR="002B0A23" w14:paraId="7098C230" w14:textId="77777777">
        <w:tc>
          <w:tcPr>
            <w:tcW w:w="4160" w:type="dxa"/>
            <w:tcBorders>
              <w:top w:val="dashed" w:sz="4" w:space="0" w:color="BFBFBF"/>
              <w:left w:val="none" w:sz="4" w:space="0" w:color="6E6E6E"/>
              <w:bottom w:val="dashed" w:sz="4" w:space="0" w:color="BFBFBF"/>
              <w:right w:val="none" w:sz="4" w:space="0" w:color="6E6E6E"/>
            </w:tcBorders>
          </w:tcPr>
          <w:p w14:paraId="6046F0C5" w14:textId="77777777" w:rsidR="002B0A23" w:rsidRDefault="00D95592">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F9E65" w14:textId="77777777" w:rsidR="002B0A23" w:rsidRDefault="00D955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CBC4096"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6A7A9"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5AF13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7C6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5D9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A84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218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F3C6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D99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53D97" w14:textId="77777777" w:rsidR="002B0A23" w:rsidRDefault="002B0A23">
            <w:pPr>
              <w:pStyle w:val="ProductList-TableBody"/>
              <w:jc w:val="center"/>
            </w:pPr>
          </w:p>
        </w:tc>
      </w:tr>
      <w:tr w:rsidR="002B0A23" w14:paraId="632E1101" w14:textId="77777777">
        <w:tc>
          <w:tcPr>
            <w:tcW w:w="4160" w:type="dxa"/>
            <w:tcBorders>
              <w:top w:val="dashed" w:sz="4" w:space="0" w:color="BFBFBF"/>
              <w:left w:val="none" w:sz="4" w:space="0" w:color="6E6E6E"/>
              <w:bottom w:val="dashed" w:sz="4" w:space="0" w:color="BFBFBF"/>
              <w:right w:val="none" w:sz="4" w:space="0" w:color="6E6E6E"/>
            </w:tcBorders>
          </w:tcPr>
          <w:p w14:paraId="2F5EA0DA" w14:textId="77777777" w:rsidR="002B0A23" w:rsidRDefault="00D95592">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D96F2" w14:textId="77777777" w:rsidR="002B0A23" w:rsidRDefault="00D955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7A4B442"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4027E"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096A8"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80A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37E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591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809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651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18B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2960" w14:textId="77777777" w:rsidR="002B0A23" w:rsidRDefault="002B0A23">
            <w:pPr>
              <w:pStyle w:val="ProductList-TableBody"/>
              <w:jc w:val="center"/>
            </w:pPr>
          </w:p>
        </w:tc>
      </w:tr>
      <w:tr w:rsidR="002B0A23" w14:paraId="398C5A20" w14:textId="77777777">
        <w:tc>
          <w:tcPr>
            <w:tcW w:w="4160" w:type="dxa"/>
            <w:tcBorders>
              <w:top w:val="dashed" w:sz="4" w:space="0" w:color="BFBFBF"/>
              <w:left w:val="none" w:sz="4" w:space="0" w:color="6E6E6E"/>
              <w:bottom w:val="none" w:sz="4" w:space="0" w:color="BFBFBF"/>
              <w:right w:val="none" w:sz="4" w:space="0" w:color="6E6E6E"/>
            </w:tcBorders>
          </w:tcPr>
          <w:p w14:paraId="794F37FD" w14:textId="77777777" w:rsidR="002B0A23" w:rsidRDefault="00D95592">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23E2F0" w14:textId="77777777" w:rsidR="002B0A23" w:rsidRDefault="00D955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EC5FF1B"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D89AA2"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B0FAF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7AAF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C78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90C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183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165A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7A6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E7F5" w14:textId="77777777" w:rsidR="002B0A23" w:rsidRDefault="002B0A23">
            <w:pPr>
              <w:pStyle w:val="ProductList-TableBody"/>
              <w:jc w:val="center"/>
            </w:pPr>
          </w:p>
        </w:tc>
      </w:tr>
    </w:tbl>
    <w:p w14:paraId="586A5956" w14:textId="77777777" w:rsidR="002B0A23" w:rsidRDefault="00D95592">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2B0A23" w14:paraId="106BB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21EAC"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1D8F6B94"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EBDFF" w14:textId="77777777" w:rsidR="002B0A23" w:rsidRDefault="00D95592">
            <w:pPr>
              <w:pStyle w:val="ProductList-TableBody"/>
            </w:pPr>
            <w:r>
              <w:rPr>
                <w:color w:val="404040"/>
              </w:rPr>
              <w:t>Ediciones Anteriores: N/D</w:t>
            </w:r>
          </w:p>
        </w:tc>
      </w:tr>
      <w:tr w:rsidR="002B0A23" w14:paraId="680BE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5322"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D91032A"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F33247E"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5F62F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E605"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2016"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D6C4" w14:textId="77777777" w:rsidR="002B0A23" w:rsidRDefault="00D95592">
            <w:pPr>
              <w:pStyle w:val="ProductList-TableBody"/>
            </w:pPr>
            <w:r>
              <w:rPr>
                <w:color w:val="404040"/>
              </w:rPr>
              <w:t>Elegible para Reducción: N/D</w:t>
            </w:r>
          </w:p>
        </w:tc>
      </w:tr>
      <w:tr w:rsidR="002B0A23" w14:paraId="20E34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7D45"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B87B"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F644" w14:textId="77777777" w:rsidR="002B0A23" w:rsidRDefault="00D95592">
            <w:pPr>
              <w:pStyle w:val="ProductList-TableBody"/>
            </w:pPr>
            <w:r>
              <w:rPr>
                <w:color w:val="404040"/>
              </w:rPr>
              <w:t>Elegible para True Up: N/D</w:t>
            </w:r>
          </w:p>
        </w:tc>
      </w:tr>
      <w:tr w:rsidR="002B0A23" w14:paraId="5871B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C540"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1802"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C82A" w14:textId="77777777" w:rsidR="002B0A23" w:rsidRDefault="002B0A23">
            <w:pPr>
              <w:pStyle w:val="ProductList-TableBody"/>
            </w:pPr>
          </w:p>
        </w:tc>
      </w:tr>
    </w:tbl>
    <w:p w14:paraId="1DD3AC6A" w14:textId="77777777" w:rsidR="002B0A23" w:rsidRDefault="002B0A23">
      <w:pPr>
        <w:pStyle w:val="ProductList-Body"/>
      </w:pPr>
    </w:p>
    <w:p w14:paraId="5C8A2FCE" w14:textId="77777777" w:rsidR="002B0A23" w:rsidRDefault="00D95592">
      <w:pPr>
        <w:pStyle w:val="ProductList-ClauseHeading"/>
        <w:outlineLvl w:val="4"/>
      </w:pPr>
      <w:r>
        <w:t>2.1 Versiones sustitutas</w:t>
      </w:r>
    </w:p>
    <w:p w14:paraId="3C58CEBF" w14:textId="77777777" w:rsidR="002B0A23" w:rsidRDefault="00D95592">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36005838" w14:textId="77777777" w:rsidR="002B0A23" w:rsidRDefault="002B0A23">
      <w:pPr>
        <w:pStyle w:val="ProductList-Body"/>
      </w:pPr>
    </w:p>
    <w:p w14:paraId="46452639" w14:textId="77777777" w:rsidR="002B0A23" w:rsidRDefault="00D95592">
      <w:pPr>
        <w:pStyle w:val="ProductList-ClauseHeading"/>
        <w:outlineLvl w:val="4"/>
      </w:pPr>
      <w:r>
        <w:t>2.2 Licencia de Teletrabajo</w:t>
      </w:r>
    </w:p>
    <w:p w14:paraId="65D8364A" w14:textId="77777777" w:rsidR="002B0A23" w:rsidRDefault="00D95592">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32A7B011" w14:textId="77777777" w:rsidR="002B0A23" w:rsidRDefault="002B0A23">
      <w:pPr>
        <w:pStyle w:val="ProductList-Body"/>
      </w:pPr>
    </w:p>
    <w:p w14:paraId="661A4754" w14:textId="77777777" w:rsidR="002B0A23" w:rsidRDefault="00D95592">
      <w:pPr>
        <w:pStyle w:val="ProductList-ClauseHeading"/>
        <w:outlineLvl w:val="4"/>
      </w:pPr>
      <w:r>
        <w:t>2.3 Plataforma independiente</w:t>
      </w:r>
    </w:p>
    <w:p w14:paraId="192F427A" w14:textId="77777777" w:rsidR="002B0A23" w:rsidRDefault="00D9559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4515F772" w14:textId="77777777" w:rsidR="002B0A23" w:rsidRDefault="002B0A23">
      <w:pPr>
        <w:pStyle w:val="ProductList-Body"/>
      </w:pPr>
    </w:p>
    <w:p w14:paraId="76C2A1EF" w14:textId="77777777" w:rsidR="002B0A23" w:rsidRDefault="00D95592">
      <w:pPr>
        <w:pStyle w:val="ProductList-ClauseHeading"/>
        <w:outlineLvl w:val="4"/>
      </w:pPr>
      <w:r>
        <w:t>2.4 Office Online Server</w:t>
      </w:r>
    </w:p>
    <w:p w14:paraId="23CB3FA4" w14:textId="77777777" w:rsidR="002B0A23" w:rsidRDefault="00D95592">
      <w:pPr>
        <w:pStyle w:val="ProductList-Body"/>
      </w:pPr>
      <w:r>
        <w:t xml:space="preserve">Los Clientes que adquieran licencias de Office 2016 para Mac Standard antes del 1 de agosto de 2016 podrán utilizar la funcionalidad de edición descrita en la </w:t>
      </w:r>
      <w:hyperlink r:id="rId51">
        <w:r>
          <w:rPr>
            <w:color w:val="00467F"/>
            <w:u w:val="single"/>
          </w:rPr>
          <w:t>sección Office Online del Apéndice B</w:t>
        </w:r>
      </w:hyperlink>
      <w:r>
        <w:t xml:space="preserve"> con dichas licencias. Este derecho caduca el 1 de agosto de 2019.</w:t>
      </w:r>
    </w:p>
    <w:p w14:paraId="47554D1F" w14:textId="77777777" w:rsidR="002B0A23" w:rsidRDefault="00D95592">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2B0A23" w14:paraId="5790F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C703C"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6EA7CB1"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E9CC5" w14:textId="77777777" w:rsidR="002B0A23" w:rsidRDefault="00D95592">
            <w:pPr>
              <w:pStyle w:val="ProductList-TableBody"/>
            </w:pPr>
            <w:r>
              <w:rPr>
                <w:color w:val="404040"/>
              </w:rPr>
              <w:t>Software Adicional: N/D</w:t>
            </w:r>
          </w:p>
        </w:tc>
      </w:tr>
      <w:tr w:rsidR="002B0A23" w14:paraId="00CB0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7C2D"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CBE6"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98F12A3"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2B0A23" w14:paraId="3E3361DA" w14:textId="77777777">
        <w:tc>
          <w:tcPr>
            <w:tcW w:w="4040" w:type="dxa"/>
            <w:tcBorders>
              <w:top w:val="single" w:sz="4" w:space="0" w:color="000000"/>
              <w:left w:val="single" w:sz="4" w:space="0" w:color="000000"/>
              <w:bottom w:val="single" w:sz="4" w:space="0" w:color="000000"/>
              <w:right w:val="single" w:sz="4" w:space="0" w:color="000000"/>
            </w:tcBorders>
          </w:tcPr>
          <w:p w14:paraId="06DE65E6"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DBA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9CB9" w14:textId="77777777" w:rsidR="002B0A23" w:rsidRDefault="002B0A23">
            <w:pPr>
              <w:pStyle w:val="ProductList-TableBody"/>
            </w:pPr>
          </w:p>
        </w:tc>
      </w:tr>
    </w:tbl>
    <w:p w14:paraId="543DB4FF" w14:textId="77777777" w:rsidR="002B0A23" w:rsidRDefault="002B0A23">
      <w:pPr>
        <w:pStyle w:val="ProductList-Body"/>
      </w:pPr>
    </w:p>
    <w:p w14:paraId="5E557B71" w14:textId="77777777" w:rsidR="002B0A23" w:rsidRDefault="00D95592">
      <w:pPr>
        <w:pStyle w:val="ProductList-ClauseHeading"/>
        <w:outlineLvl w:val="4"/>
      </w:pPr>
      <w:r>
        <w:t>3.1 Uso Comercial de Office Home &amp; Student 2013 RT</w:t>
      </w:r>
    </w:p>
    <w:p w14:paraId="106D91F8" w14:textId="77777777" w:rsidR="002B0A23" w:rsidRDefault="00D95592">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56858A7E" w14:textId="77777777" w:rsidR="002B0A23" w:rsidRDefault="00D9559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2"/>
        <w:gridCol w:w="3605"/>
        <w:gridCol w:w="3583"/>
      </w:tblGrid>
      <w:tr w:rsidR="002B0A23" w14:paraId="42BA5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EF4D7"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3B99E"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4B03F" w14:textId="77777777" w:rsidR="002B0A23" w:rsidRDefault="00D95592">
            <w:pPr>
              <w:pStyle w:val="ProductList-TableBody"/>
            </w:pPr>
            <w:r>
              <w:rPr>
                <w:color w:val="404040"/>
              </w:rPr>
              <w:t>Derechos de Conmutación por Error: N/D</w:t>
            </w:r>
          </w:p>
        </w:tc>
      </w:tr>
      <w:tr w:rsidR="002B0A23" w14:paraId="47574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3344"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A397058"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EC77" w14:textId="77777777" w:rsidR="002B0A23" w:rsidRDefault="00D95592">
            <w:pPr>
              <w:pStyle w:val="ProductList-TableBody"/>
            </w:pPr>
            <w:r>
              <w:rPr>
                <w:color w:val="404040"/>
              </w:rPr>
              <w:t>Derechos de Uso Móvil: N/D</w:t>
            </w:r>
          </w:p>
        </w:tc>
      </w:tr>
      <w:tr w:rsidR="002B0A23" w14:paraId="4966F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6D71" w14:textId="77777777" w:rsidR="002B0A23" w:rsidRDefault="00D95592">
            <w:pPr>
              <w:pStyle w:val="ProductList-TableBody"/>
            </w:pPr>
            <w:r>
              <w:rPr>
                <w:color w:val="404040"/>
              </w:rPr>
              <w:lastRenderedPageBreak/>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7AC4"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8EA4" w14:textId="77777777" w:rsidR="002B0A23" w:rsidRDefault="002B0A23">
            <w:pPr>
              <w:pStyle w:val="ProductList-TableBody"/>
            </w:pPr>
          </w:p>
        </w:tc>
      </w:tr>
    </w:tbl>
    <w:p w14:paraId="0D23B244"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52A1A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A948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DB94DB3" w14:textId="77777777" w:rsidR="002B0A23" w:rsidRDefault="002B0A23">
      <w:pPr>
        <w:pStyle w:val="ProductList-Body"/>
      </w:pPr>
    </w:p>
    <w:p w14:paraId="68E693BB" w14:textId="77777777" w:rsidR="002B0A23" w:rsidRDefault="00D95592">
      <w:pPr>
        <w:pStyle w:val="ProductList-OfferingGroupHeading"/>
        <w:outlineLvl w:val="1"/>
      </w:pPr>
      <w:bookmarkStart w:id="92" w:name="_Sec612"/>
      <w:r>
        <w:t>Servidores de Office</w:t>
      </w:r>
      <w:bookmarkEnd w:id="92"/>
      <w:r>
        <w:fldChar w:fldCharType="begin"/>
      </w:r>
      <w:r>
        <w:instrText xml:space="preserve"> TC "</w:instrText>
      </w:r>
      <w:bookmarkStart w:id="93" w:name="_Toc499811790"/>
      <w:r>
        <w:instrText>Servidores de Office</w:instrText>
      </w:r>
      <w:bookmarkEnd w:id="93"/>
      <w:r>
        <w:instrText>" \l 2</w:instrText>
      </w:r>
      <w:r>
        <w:fldChar w:fldCharType="end"/>
      </w:r>
    </w:p>
    <w:p w14:paraId="70BE669D" w14:textId="77777777" w:rsidR="002B0A23" w:rsidRDefault="00D95592">
      <w:pPr>
        <w:pStyle w:val="ProductList-Offering2HeadingNoBorder"/>
        <w:outlineLvl w:val="2"/>
      </w:pPr>
      <w:bookmarkStart w:id="94" w:name="_Sec638"/>
      <w:r>
        <w:t>Exchange Server</w:t>
      </w:r>
      <w:bookmarkEnd w:id="94"/>
      <w:r>
        <w:fldChar w:fldCharType="begin"/>
      </w:r>
      <w:r>
        <w:instrText xml:space="preserve"> TC "</w:instrText>
      </w:r>
      <w:bookmarkStart w:id="95" w:name="_Toc499811791"/>
      <w:r>
        <w:instrText>Exchange Server</w:instrText>
      </w:r>
      <w:bookmarkEnd w:id="95"/>
      <w:r>
        <w:instrText>" \l 3</w:instrText>
      </w:r>
      <w:r>
        <w:fldChar w:fldCharType="end"/>
      </w:r>
    </w:p>
    <w:p w14:paraId="537394A3" w14:textId="77777777" w:rsidR="002B0A23" w:rsidRDefault="00D95592">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B0A23" w14:paraId="199A1F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A17F2"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5383"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B60F"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45C1"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AA99"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F6CDF"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972D"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49654"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ED74"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D6C48"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EAC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F8C2"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04A88DF6" w14:textId="77777777">
        <w:tc>
          <w:tcPr>
            <w:tcW w:w="4160" w:type="dxa"/>
            <w:tcBorders>
              <w:top w:val="single" w:sz="6" w:space="0" w:color="FFFFFF"/>
              <w:left w:val="none" w:sz="4" w:space="0" w:color="6E6E6E"/>
              <w:bottom w:val="dashed" w:sz="4" w:space="0" w:color="BFBFBF"/>
              <w:right w:val="none" w:sz="4" w:space="0" w:color="6E6E6E"/>
            </w:tcBorders>
          </w:tcPr>
          <w:p w14:paraId="48AC5AAB" w14:textId="77777777" w:rsidR="002B0A23" w:rsidRDefault="00D9559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1F3C39" w14:textId="77777777" w:rsidR="002B0A23" w:rsidRDefault="00D955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45611FA" w14:textId="77777777" w:rsidR="002B0A23" w:rsidRDefault="00D955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714D" w14:textId="77777777" w:rsidR="002B0A23" w:rsidRDefault="00D955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934368" w14:textId="77777777" w:rsidR="002B0A23" w:rsidRDefault="00D955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BB9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067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14C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46E6"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C45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0ED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B0F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361BF4D4" w14:textId="77777777">
        <w:tc>
          <w:tcPr>
            <w:tcW w:w="4160" w:type="dxa"/>
            <w:tcBorders>
              <w:top w:val="dashed" w:sz="4" w:space="0" w:color="BFBFBF"/>
              <w:left w:val="none" w:sz="4" w:space="0" w:color="6E6E6E"/>
              <w:bottom w:val="dashed" w:sz="4" w:space="0" w:color="BFBFBF"/>
              <w:right w:val="none" w:sz="4" w:space="0" w:color="6E6E6E"/>
            </w:tcBorders>
          </w:tcPr>
          <w:p w14:paraId="515AD080" w14:textId="77777777" w:rsidR="002B0A23" w:rsidRDefault="00D95592">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3FDADA6" w14:textId="77777777" w:rsidR="002B0A23" w:rsidRDefault="00D955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5FB8282"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AA0D3"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889232"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764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8F2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14C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A85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55E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EE5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5A16"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5C1534A8" w14:textId="77777777">
        <w:tc>
          <w:tcPr>
            <w:tcW w:w="4160" w:type="dxa"/>
            <w:tcBorders>
              <w:top w:val="dashed" w:sz="4" w:space="0" w:color="BFBFBF"/>
              <w:left w:val="none" w:sz="4" w:space="0" w:color="6E6E6E"/>
              <w:bottom w:val="dashed" w:sz="4" w:space="0" w:color="BFBFBF"/>
              <w:right w:val="none" w:sz="4" w:space="0" w:color="6E6E6E"/>
            </w:tcBorders>
          </w:tcPr>
          <w:p w14:paraId="698C4626" w14:textId="77777777" w:rsidR="002B0A23" w:rsidRDefault="00D9559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6C178A" w14:textId="77777777" w:rsidR="002B0A23" w:rsidRDefault="00D955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ECFED03" w14:textId="77777777" w:rsidR="002B0A23" w:rsidRDefault="00D955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C46ACC" w14:textId="77777777" w:rsidR="002B0A23" w:rsidRDefault="00D955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4204BA" w14:textId="77777777" w:rsidR="002B0A23" w:rsidRDefault="00D955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2DA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866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F6F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174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268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E3E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080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5EBCCB39" w14:textId="77777777">
        <w:tc>
          <w:tcPr>
            <w:tcW w:w="4160" w:type="dxa"/>
            <w:tcBorders>
              <w:top w:val="dashed" w:sz="4" w:space="0" w:color="BFBFBF"/>
              <w:left w:val="none" w:sz="4" w:space="0" w:color="6E6E6E"/>
              <w:bottom w:val="none" w:sz="4" w:space="0" w:color="BFBFBF"/>
              <w:right w:val="none" w:sz="4" w:space="0" w:color="6E6E6E"/>
            </w:tcBorders>
          </w:tcPr>
          <w:p w14:paraId="349206BF" w14:textId="77777777" w:rsidR="002B0A23" w:rsidRDefault="00D95592">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1198E93" w14:textId="77777777" w:rsidR="002B0A23" w:rsidRDefault="00D955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C7F784B"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369563"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0DBD07"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62A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617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8A1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8F7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C8C6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A39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8CAD"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BCD25A6" w14:textId="77777777" w:rsidR="002B0A23" w:rsidRDefault="00D95592">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2B0A23" w14:paraId="5D333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9FFE9"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E4B66BC"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B11304" w14:textId="77777777" w:rsidR="002B0A23" w:rsidRDefault="00D9559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2B0A23" w14:paraId="69E16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FEFF"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453D"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77335BE"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2A69F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2D5A"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7F6E"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7F78" w14:textId="77777777" w:rsidR="002B0A23" w:rsidRDefault="00D95592">
            <w:pPr>
              <w:pStyle w:val="ProductList-TableBody"/>
            </w:pPr>
            <w:r>
              <w:rPr>
                <w:color w:val="404040"/>
              </w:rPr>
              <w:t>Elegible para Reducción: N/D</w:t>
            </w:r>
          </w:p>
        </w:tc>
      </w:tr>
      <w:tr w:rsidR="002B0A23" w14:paraId="72189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8F1A"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A1A7"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48E7" w14:textId="77777777" w:rsidR="002B0A23" w:rsidRDefault="00D95592">
            <w:pPr>
              <w:pStyle w:val="ProductList-TableBody"/>
            </w:pPr>
            <w:r>
              <w:rPr>
                <w:color w:val="404040"/>
              </w:rPr>
              <w:t>Elegible para True Up: N/D</w:t>
            </w:r>
          </w:p>
        </w:tc>
      </w:tr>
      <w:tr w:rsidR="002B0A23" w14:paraId="67BBF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3203"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7787"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5918" w14:textId="77777777" w:rsidR="002B0A23" w:rsidRDefault="002B0A23">
            <w:pPr>
              <w:pStyle w:val="ProductList-TableBody"/>
            </w:pPr>
          </w:p>
        </w:tc>
      </w:tr>
    </w:tbl>
    <w:p w14:paraId="3060FFF2" w14:textId="77777777" w:rsidR="002B0A23" w:rsidRDefault="00D95592">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2B0A23" w14:paraId="3C769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7C3D4"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0587C" w14:textId="77777777" w:rsidR="002B0A23" w:rsidRDefault="00D9559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9BF56EC"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B0A23" w14:paraId="7A9D8E5C" w14:textId="77777777">
        <w:tc>
          <w:tcPr>
            <w:tcW w:w="4040" w:type="dxa"/>
            <w:tcBorders>
              <w:top w:val="single" w:sz="4" w:space="0" w:color="000000"/>
              <w:left w:val="single" w:sz="4" w:space="0" w:color="000000"/>
              <w:bottom w:val="single" w:sz="4" w:space="0" w:color="000000"/>
              <w:right w:val="single" w:sz="4" w:space="0" w:color="000000"/>
            </w:tcBorders>
          </w:tcPr>
          <w:p w14:paraId="2DD8D178"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1E8BAB6"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DB52" w14:textId="77777777" w:rsidR="002B0A23" w:rsidRDefault="00D95592">
            <w:pPr>
              <w:pStyle w:val="ProductList-TableBody"/>
            </w:pPr>
            <w:r>
              <w:rPr>
                <w:color w:val="404040"/>
              </w:rPr>
              <w:t>Tecnologías incluidas: N/D</w:t>
            </w:r>
          </w:p>
        </w:tc>
      </w:tr>
      <w:tr w:rsidR="002B0A23" w14:paraId="3F079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5AC2"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775A"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9E58" w14:textId="77777777" w:rsidR="002B0A23" w:rsidRDefault="002B0A23">
            <w:pPr>
              <w:pStyle w:val="ProductList-TableBody"/>
            </w:pPr>
          </w:p>
        </w:tc>
      </w:tr>
    </w:tbl>
    <w:p w14:paraId="203E7190" w14:textId="77777777" w:rsidR="002B0A23" w:rsidRDefault="002B0A23">
      <w:pPr>
        <w:pStyle w:val="ProductList-Body"/>
      </w:pPr>
    </w:p>
    <w:p w14:paraId="1697619B" w14:textId="77777777" w:rsidR="002B0A23" w:rsidRDefault="00D9559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2B0A23" w14:paraId="50ADA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8824F1"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29FDFCC8" w14:textId="77777777" w:rsidR="002B0A23" w:rsidRDefault="00D95592">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FD74639" w14:textId="77777777" w:rsidR="002B0A23" w:rsidRDefault="00D95592">
            <w:pPr>
              <w:pStyle w:val="ProductList-TableBody"/>
            </w:pPr>
            <w:r>
              <w:t>Exchange Online Plan 1 (SL de Usuario)</w:t>
            </w:r>
          </w:p>
        </w:tc>
      </w:tr>
      <w:tr w:rsidR="002B0A23" w14:paraId="090906E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1547D04"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4CCA63" w14:textId="77777777" w:rsidR="002B0A23" w:rsidRDefault="00D95592">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49FCF9D4" w14:textId="77777777" w:rsidR="002B0A23" w:rsidRDefault="00D95592">
            <w:pPr>
              <w:pStyle w:val="ProductList-TableBody"/>
            </w:pPr>
            <w:r>
              <w:t>Exchange Online Plan 2 (SL de Usuario)</w:t>
            </w:r>
          </w:p>
        </w:tc>
      </w:tr>
      <w:tr w:rsidR="002B0A23" w14:paraId="1DE916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A5A409B"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6D43BD" w14:textId="77777777" w:rsidR="002B0A23" w:rsidRDefault="00D95592">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01CC83CE" w14:textId="77777777" w:rsidR="002B0A23" w:rsidRDefault="00D95592">
            <w:pPr>
              <w:pStyle w:val="ProductList-TableBody"/>
            </w:pPr>
            <w:r>
              <w:t>Exchange Online Plan 2G (SL de Usuario)</w:t>
            </w:r>
          </w:p>
        </w:tc>
      </w:tr>
      <w:tr w:rsidR="002B0A23" w14:paraId="794DBA9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16F3F1"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9924EB"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29FFF9" w14:textId="77777777" w:rsidR="002B0A23" w:rsidRDefault="002B0A23">
            <w:pPr>
              <w:pStyle w:val="ProductList-TableBody"/>
            </w:pPr>
          </w:p>
        </w:tc>
      </w:tr>
    </w:tbl>
    <w:p w14:paraId="35FB0E9D" w14:textId="77777777" w:rsidR="002B0A23" w:rsidRDefault="002B0A23">
      <w:pPr>
        <w:pStyle w:val="ProductList-Body"/>
      </w:pPr>
    </w:p>
    <w:p w14:paraId="7B6C70E0" w14:textId="77777777" w:rsidR="002B0A23" w:rsidRDefault="00D95592">
      <w:pPr>
        <w:pStyle w:val="ProductList-SubClauseHeading"/>
        <w:outlineLvl w:val="5"/>
      </w:pPr>
      <w:r>
        <w:t>3.1.1 Funcionalidad adicional asociada con la Licencia CAL de Exchange Enterprise</w:t>
      </w:r>
    </w:p>
    <w:p w14:paraId="0A334B66" w14:textId="77777777" w:rsidR="002B0A23" w:rsidRDefault="00D95592">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2B0A23" w14:paraId="5AFBF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E02BA5"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EF73D7E" w14:textId="77777777" w:rsidR="002B0A23" w:rsidRDefault="00D95592">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DFF01FD" w14:textId="77777777" w:rsidR="002B0A23" w:rsidRDefault="00D95592">
            <w:pPr>
              <w:pStyle w:val="ProductList-TableBody"/>
            </w:pPr>
            <w:r>
              <w:t>Exchange Online Plan 2 (SL de Usuario)</w:t>
            </w:r>
          </w:p>
        </w:tc>
      </w:tr>
      <w:tr w:rsidR="002B0A23" w14:paraId="7526310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B5FA28"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4A940A" w14:textId="77777777" w:rsidR="002B0A23" w:rsidRDefault="00D95592">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6F1E36B8" w14:textId="77777777" w:rsidR="002B0A23" w:rsidRDefault="00D95592">
            <w:pPr>
              <w:pStyle w:val="ProductList-TableBody"/>
            </w:pPr>
            <w:r>
              <w:t>Exchange Online Plan 2G (SL de Usuario)</w:t>
            </w:r>
          </w:p>
        </w:tc>
      </w:tr>
      <w:tr w:rsidR="002B0A23" w14:paraId="5B50E7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346B1B"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DCB3D"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6ADA98" w14:textId="77777777" w:rsidR="002B0A23" w:rsidRDefault="002B0A23">
            <w:pPr>
              <w:pStyle w:val="ProductList-TableBody"/>
            </w:pPr>
          </w:p>
        </w:tc>
      </w:tr>
    </w:tbl>
    <w:p w14:paraId="49D154AF" w14:textId="77777777" w:rsidR="002B0A23" w:rsidRDefault="002B0A23">
      <w:pPr>
        <w:pStyle w:val="ProductList-BodyIndented"/>
      </w:pPr>
    </w:p>
    <w:p w14:paraId="7EAAACB0" w14:textId="77777777" w:rsidR="002B0A23" w:rsidRDefault="00D95592">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2B0A23" w14:paraId="75C43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AFEA73" w14:textId="77777777" w:rsidR="002B0A23" w:rsidRDefault="00D9559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1BC22A33"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D9BA14" w14:textId="77777777" w:rsidR="002B0A23" w:rsidRDefault="002B0A23">
            <w:pPr>
              <w:pStyle w:val="ProductList-TableBody"/>
            </w:pPr>
          </w:p>
        </w:tc>
      </w:tr>
    </w:tbl>
    <w:p w14:paraId="02D93DDF" w14:textId="77777777" w:rsidR="002B0A23" w:rsidRDefault="00D9559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7"/>
        <w:gridCol w:w="3594"/>
        <w:gridCol w:w="3589"/>
      </w:tblGrid>
      <w:tr w:rsidR="002B0A23" w14:paraId="4D60C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73368"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EBFABE"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F3354" w14:textId="77777777" w:rsidR="002B0A23" w:rsidRDefault="00D95592">
            <w:pPr>
              <w:pStyle w:val="ProductList-TableBody"/>
            </w:pPr>
            <w:r>
              <w:rPr>
                <w:color w:val="404040"/>
              </w:rPr>
              <w:t>Derechos de Conmutación por Error: N/D</w:t>
            </w:r>
          </w:p>
        </w:tc>
      </w:tr>
      <w:tr w:rsidR="002B0A23" w14:paraId="1CF1D28C" w14:textId="77777777">
        <w:tc>
          <w:tcPr>
            <w:tcW w:w="4040" w:type="dxa"/>
            <w:tcBorders>
              <w:top w:val="single" w:sz="4" w:space="0" w:color="000000"/>
              <w:left w:val="single" w:sz="4" w:space="0" w:color="000000"/>
              <w:bottom w:val="single" w:sz="4" w:space="0" w:color="000000"/>
              <w:right w:val="single" w:sz="4" w:space="0" w:color="000000"/>
            </w:tcBorders>
          </w:tcPr>
          <w:p w14:paraId="15587C4B"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EA5130C"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B058" w14:textId="77777777" w:rsidR="002B0A23" w:rsidRDefault="00D95592">
            <w:pPr>
              <w:pStyle w:val="ProductList-TableBody"/>
            </w:pPr>
            <w:r>
              <w:rPr>
                <w:color w:val="404040"/>
              </w:rPr>
              <w:t>Derechos de Uso Móvil: N/D</w:t>
            </w:r>
          </w:p>
        </w:tc>
      </w:tr>
      <w:tr w:rsidR="002B0A23" w14:paraId="158AB458" w14:textId="77777777">
        <w:tc>
          <w:tcPr>
            <w:tcW w:w="4040" w:type="dxa"/>
            <w:tcBorders>
              <w:top w:val="single" w:sz="4" w:space="0" w:color="000000"/>
              <w:left w:val="single" w:sz="4" w:space="0" w:color="000000"/>
              <w:bottom w:val="single" w:sz="4" w:space="0" w:color="000000"/>
              <w:right w:val="single" w:sz="4" w:space="0" w:color="000000"/>
            </w:tcBorders>
          </w:tcPr>
          <w:p w14:paraId="04270FA4"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C4B1"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AA65" w14:textId="77777777" w:rsidR="002B0A23" w:rsidRDefault="002B0A23">
            <w:pPr>
              <w:pStyle w:val="ProductList-TableBody"/>
            </w:pPr>
          </w:p>
        </w:tc>
      </w:tr>
    </w:tbl>
    <w:p w14:paraId="05354AAC" w14:textId="77777777" w:rsidR="002B0A23" w:rsidRDefault="002B0A23">
      <w:pPr>
        <w:pStyle w:val="ProductList-Body"/>
      </w:pPr>
    </w:p>
    <w:p w14:paraId="687E4C86" w14:textId="77777777" w:rsidR="002B0A23" w:rsidRDefault="00D95592">
      <w:pPr>
        <w:pStyle w:val="ProductList-ClauseHeading"/>
        <w:outlineLvl w:val="4"/>
      </w:pPr>
      <w:r>
        <w:t>4.1 Términos y condiciones complementarios de la Licencia CAL de Exchange Enterprise con Services 2016</w:t>
      </w:r>
    </w:p>
    <w:p w14:paraId="504A98AE" w14:textId="77777777" w:rsidR="002B0A23" w:rsidRDefault="00D95592">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4">
        <w:r>
          <w:rPr>
            <w:color w:val="00467F"/>
            <w:u w:val="single"/>
          </w:rPr>
          <w:t>http://go.microsoft.com/?linkid=9839207</w:t>
        </w:r>
      </w:hyperlink>
      <w:r>
        <w:t xml:space="preserve"> se aplican a la compra y el uso de los Servicios en Línea incluidos con la Licencia CAL de Exchange Enterprise con Services 2016.</w:t>
      </w:r>
    </w:p>
    <w:p w14:paraId="58D0298B"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7AD00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6ADA3"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AC9E906" w14:textId="77777777" w:rsidR="002B0A23" w:rsidRDefault="002B0A23">
      <w:pPr>
        <w:pStyle w:val="ProductList-Body"/>
      </w:pPr>
    </w:p>
    <w:p w14:paraId="4EFD4373" w14:textId="77777777" w:rsidR="002B0A23" w:rsidRDefault="00D95592">
      <w:pPr>
        <w:pStyle w:val="ProductList-Offering2HeadingNoBorder"/>
        <w:outlineLvl w:val="2"/>
      </w:pPr>
      <w:bookmarkStart w:id="100" w:name="_Sec639"/>
      <w:r>
        <w:t>Project Server</w:t>
      </w:r>
      <w:bookmarkEnd w:id="100"/>
      <w:r>
        <w:fldChar w:fldCharType="begin"/>
      </w:r>
      <w:r>
        <w:instrText xml:space="preserve"> TC "</w:instrText>
      </w:r>
      <w:bookmarkStart w:id="101" w:name="_Toc499811792"/>
      <w:r>
        <w:instrText>Project Server</w:instrText>
      </w:r>
      <w:bookmarkEnd w:id="101"/>
      <w:r>
        <w:instrText>" \l 3</w:instrText>
      </w:r>
      <w:r>
        <w:fldChar w:fldCharType="end"/>
      </w:r>
    </w:p>
    <w:p w14:paraId="65117C6D" w14:textId="77777777" w:rsidR="002B0A23" w:rsidRDefault="00D95592">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B0A23" w14:paraId="5DAF4F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F3FC8"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C1DD"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E579"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108C"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B089"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76443"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E5F23"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CB3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961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77B4"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2E03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CE84"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169C4E7C" w14:textId="77777777">
        <w:tc>
          <w:tcPr>
            <w:tcW w:w="4160" w:type="dxa"/>
            <w:tcBorders>
              <w:top w:val="single" w:sz="6" w:space="0" w:color="FFFFFF"/>
              <w:left w:val="none" w:sz="4" w:space="0" w:color="6E6E6E"/>
              <w:bottom w:val="dashed" w:sz="4" w:space="0" w:color="BFBFBF"/>
              <w:right w:val="none" w:sz="4" w:space="0" w:color="6E6E6E"/>
            </w:tcBorders>
          </w:tcPr>
          <w:p w14:paraId="29833E41" w14:textId="77777777" w:rsidR="002B0A23" w:rsidRDefault="00D9559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F81D4E" w14:textId="77777777" w:rsidR="002B0A23" w:rsidRDefault="00D9559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B88FD13" w14:textId="77777777" w:rsidR="002B0A23" w:rsidRDefault="00D955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617D2C" w14:textId="77777777" w:rsidR="002B0A23" w:rsidRDefault="00D955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0BCE76" w14:textId="77777777" w:rsidR="002B0A23" w:rsidRDefault="00D955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57A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E39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A84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0A14"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5EC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FD5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C96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48F55033" w14:textId="77777777">
        <w:tc>
          <w:tcPr>
            <w:tcW w:w="4160" w:type="dxa"/>
            <w:tcBorders>
              <w:top w:val="dashed" w:sz="4" w:space="0" w:color="BFBFBF"/>
              <w:left w:val="none" w:sz="4" w:space="0" w:color="6E6E6E"/>
              <w:bottom w:val="none" w:sz="4" w:space="0" w:color="BFBFBF"/>
              <w:right w:val="none" w:sz="4" w:space="0" w:color="6E6E6E"/>
            </w:tcBorders>
          </w:tcPr>
          <w:p w14:paraId="057BAB44" w14:textId="77777777" w:rsidR="002B0A23" w:rsidRDefault="00D95592">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465F65D" w14:textId="77777777" w:rsidR="002B0A23" w:rsidRDefault="00D955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6A94380"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8F46C4"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9A88B2"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F70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4DC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34B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6EB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113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C81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1B6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61286F4" w14:textId="77777777" w:rsidR="002B0A23" w:rsidRDefault="00D95592">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08"/>
        <w:gridCol w:w="3598"/>
        <w:gridCol w:w="3584"/>
      </w:tblGrid>
      <w:tr w:rsidR="002B0A23" w14:paraId="474F1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FEAA0"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668C781"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BA6F5C" w14:textId="77777777" w:rsidR="002B0A23" w:rsidRDefault="00D95592">
            <w:pPr>
              <w:pStyle w:val="ProductList-TableBody"/>
            </w:pPr>
            <w:r>
              <w:rPr>
                <w:color w:val="404040"/>
              </w:rPr>
              <w:t>Ediciones Anteriores: N/D</w:t>
            </w:r>
          </w:p>
        </w:tc>
      </w:tr>
      <w:tr w:rsidR="002B0A23" w14:paraId="5C96B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EA4A"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0023"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954FDBB"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3EAE6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9583"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7DC9"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4E88" w14:textId="77777777" w:rsidR="002B0A23" w:rsidRDefault="00D95592">
            <w:pPr>
              <w:pStyle w:val="ProductList-TableBody"/>
            </w:pPr>
            <w:r>
              <w:rPr>
                <w:color w:val="404040"/>
              </w:rPr>
              <w:t>Elegible para Reducción: N/D</w:t>
            </w:r>
          </w:p>
        </w:tc>
      </w:tr>
      <w:tr w:rsidR="002B0A23" w14:paraId="7479A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16D1"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3096"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AA1C" w14:textId="77777777" w:rsidR="002B0A23" w:rsidRDefault="00D95592">
            <w:pPr>
              <w:pStyle w:val="ProductList-TableBody"/>
            </w:pPr>
            <w:r>
              <w:rPr>
                <w:color w:val="404040"/>
              </w:rPr>
              <w:t>Elegible para True Up: N/D</w:t>
            </w:r>
          </w:p>
        </w:tc>
      </w:tr>
      <w:tr w:rsidR="002B0A23" w14:paraId="12C98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AEE1"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E94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D052" w14:textId="77777777" w:rsidR="002B0A23" w:rsidRDefault="002B0A23">
            <w:pPr>
              <w:pStyle w:val="ProductList-TableBody"/>
            </w:pPr>
          </w:p>
        </w:tc>
      </w:tr>
    </w:tbl>
    <w:p w14:paraId="584326A0" w14:textId="77777777" w:rsidR="002B0A23" w:rsidRDefault="00D95592">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2B0A23" w14:paraId="7328F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DAEC7"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6DC4A" w14:textId="77777777" w:rsidR="002B0A23" w:rsidRDefault="00D9559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88DCE1C"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B0A23" w14:paraId="7134EB9C" w14:textId="77777777">
        <w:tc>
          <w:tcPr>
            <w:tcW w:w="4040" w:type="dxa"/>
            <w:tcBorders>
              <w:top w:val="single" w:sz="4" w:space="0" w:color="000000"/>
              <w:left w:val="single" w:sz="4" w:space="0" w:color="000000"/>
              <w:bottom w:val="single" w:sz="4" w:space="0" w:color="000000"/>
              <w:right w:val="single" w:sz="4" w:space="0" w:color="000000"/>
            </w:tcBorders>
          </w:tcPr>
          <w:p w14:paraId="048FC687"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ABFDB9F"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2D8A" w14:textId="77777777" w:rsidR="002B0A23" w:rsidRDefault="00D95592">
            <w:pPr>
              <w:pStyle w:val="ProductList-TableBody"/>
            </w:pPr>
            <w:r>
              <w:rPr>
                <w:color w:val="404040"/>
              </w:rPr>
              <w:t>Tecnologías incluidas: N/D</w:t>
            </w:r>
          </w:p>
        </w:tc>
      </w:tr>
      <w:tr w:rsidR="002B0A23" w14:paraId="73DB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AFC4"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C1D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A542" w14:textId="77777777" w:rsidR="002B0A23" w:rsidRDefault="002B0A23">
            <w:pPr>
              <w:pStyle w:val="ProductList-TableBody"/>
            </w:pPr>
          </w:p>
        </w:tc>
      </w:tr>
    </w:tbl>
    <w:p w14:paraId="4B7E343D" w14:textId="77777777" w:rsidR="002B0A23" w:rsidRDefault="002B0A23">
      <w:pPr>
        <w:pStyle w:val="ProductList-Body"/>
      </w:pPr>
    </w:p>
    <w:p w14:paraId="43A6E67F" w14:textId="77777777" w:rsidR="002B0A23" w:rsidRDefault="00D9559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2B0A23" w14:paraId="4E362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E563E9"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1F36D051" w14:textId="77777777" w:rsidR="002B0A23" w:rsidRDefault="00D95592">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4E271D8" w14:textId="77777777" w:rsidR="002B0A23" w:rsidRDefault="00D95592">
            <w:pPr>
              <w:pStyle w:val="ProductList-TableBody"/>
            </w:pPr>
            <w:r>
              <w:t>Project Online Essentials (SL de Usuario)</w:t>
            </w:r>
          </w:p>
        </w:tc>
      </w:tr>
      <w:tr w:rsidR="002B0A23" w14:paraId="58DB05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14749"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E873B8" w14:textId="77777777" w:rsidR="002B0A23" w:rsidRDefault="00D95592">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04AC162A" w14:textId="77777777" w:rsidR="002B0A23" w:rsidRDefault="00D95592">
            <w:pPr>
              <w:pStyle w:val="ProductList-TableBody"/>
            </w:pPr>
            <w:r>
              <w:t>Project Online Premium (SL de Usuario)</w:t>
            </w:r>
          </w:p>
        </w:tc>
      </w:tr>
    </w:tbl>
    <w:p w14:paraId="65635B5A" w14:textId="77777777" w:rsidR="002B0A23" w:rsidRDefault="002B0A23">
      <w:pPr>
        <w:pStyle w:val="ProductList-Body"/>
      </w:pPr>
    </w:p>
    <w:p w14:paraId="2FB48621" w14:textId="77777777" w:rsidR="002B0A23" w:rsidRDefault="00D95592">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2B0A23" w14:paraId="38634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8A722F" w14:textId="77777777" w:rsidR="002B0A23" w:rsidRDefault="00D9559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94B58E1"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9D877A" w14:textId="77777777" w:rsidR="002B0A23" w:rsidRDefault="002B0A23">
            <w:pPr>
              <w:pStyle w:val="ProductList-TableBody"/>
            </w:pPr>
          </w:p>
        </w:tc>
      </w:tr>
    </w:tbl>
    <w:p w14:paraId="53D04123" w14:textId="77777777" w:rsidR="002B0A23" w:rsidRDefault="00D9559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2B0A23" w14:paraId="089F9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FC5CF"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349E32"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5B1B6" w14:textId="77777777" w:rsidR="002B0A23" w:rsidRDefault="00D95592">
            <w:pPr>
              <w:pStyle w:val="ProductList-TableBody"/>
            </w:pPr>
            <w:r>
              <w:rPr>
                <w:color w:val="404040"/>
              </w:rPr>
              <w:t>Derechos de Conmutación por Error: N/D</w:t>
            </w:r>
          </w:p>
        </w:tc>
      </w:tr>
      <w:tr w:rsidR="002B0A23" w14:paraId="221F1B6D" w14:textId="77777777">
        <w:tc>
          <w:tcPr>
            <w:tcW w:w="4040" w:type="dxa"/>
            <w:tcBorders>
              <w:top w:val="single" w:sz="4" w:space="0" w:color="000000"/>
              <w:left w:val="single" w:sz="4" w:space="0" w:color="000000"/>
              <w:bottom w:val="single" w:sz="4" w:space="0" w:color="000000"/>
              <w:right w:val="single" w:sz="4" w:space="0" w:color="000000"/>
            </w:tcBorders>
          </w:tcPr>
          <w:p w14:paraId="6CE0A2BD"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181D"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AFEE" w14:textId="77777777" w:rsidR="002B0A23" w:rsidRDefault="00D95592">
            <w:pPr>
              <w:pStyle w:val="ProductList-TableBody"/>
            </w:pPr>
            <w:r>
              <w:rPr>
                <w:color w:val="404040"/>
              </w:rPr>
              <w:t>Derechos de Uso Móvil: N/D</w:t>
            </w:r>
          </w:p>
        </w:tc>
      </w:tr>
      <w:tr w:rsidR="002B0A23" w14:paraId="2B608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DAFF"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3D88"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5C87" w14:textId="77777777" w:rsidR="002B0A23" w:rsidRDefault="002B0A23">
            <w:pPr>
              <w:pStyle w:val="ProductList-TableBody"/>
            </w:pPr>
          </w:p>
        </w:tc>
      </w:tr>
    </w:tbl>
    <w:p w14:paraId="30B02A9A"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69F2D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F23F1"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45A1BF8" w14:textId="77777777" w:rsidR="002B0A23" w:rsidRDefault="002B0A23">
      <w:pPr>
        <w:pStyle w:val="ProductList-Body"/>
      </w:pPr>
    </w:p>
    <w:p w14:paraId="2FEFB27D" w14:textId="77777777" w:rsidR="002B0A23" w:rsidRDefault="00D95592">
      <w:pPr>
        <w:pStyle w:val="ProductList-Offering2HeadingNoBorder"/>
        <w:outlineLvl w:val="2"/>
      </w:pPr>
      <w:bookmarkStart w:id="106" w:name="_Sec640"/>
      <w:r>
        <w:t>SharePoint Server</w:t>
      </w:r>
      <w:bookmarkEnd w:id="106"/>
      <w:r>
        <w:fldChar w:fldCharType="begin"/>
      </w:r>
      <w:r>
        <w:instrText xml:space="preserve"> TC "</w:instrText>
      </w:r>
      <w:bookmarkStart w:id="107" w:name="_Toc499811793"/>
      <w:r>
        <w:instrText>SharePoint Server</w:instrText>
      </w:r>
      <w:bookmarkEnd w:id="107"/>
      <w:r>
        <w:instrText>" \l 3</w:instrText>
      </w:r>
      <w:r>
        <w:fldChar w:fldCharType="end"/>
      </w:r>
    </w:p>
    <w:p w14:paraId="199F447F" w14:textId="77777777" w:rsidR="002B0A23" w:rsidRDefault="00D95592">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B0A23" w14:paraId="61A427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382DF"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6A79"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660B"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95C6"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2CEB5"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C050"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6645"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618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2047"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3264"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DDB3"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DFEC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48105EB8" w14:textId="77777777">
        <w:tc>
          <w:tcPr>
            <w:tcW w:w="4160" w:type="dxa"/>
            <w:tcBorders>
              <w:top w:val="single" w:sz="6" w:space="0" w:color="FFFFFF"/>
              <w:left w:val="none" w:sz="4" w:space="0" w:color="6E6E6E"/>
              <w:bottom w:val="dashed" w:sz="4" w:space="0" w:color="BFBFBF"/>
              <w:right w:val="none" w:sz="4" w:space="0" w:color="6E6E6E"/>
            </w:tcBorders>
          </w:tcPr>
          <w:p w14:paraId="719CB72A" w14:textId="77777777" w:rsidR="002B0A23" w:rsidRDefault="00D95592">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BC111" w14:textId="77777777" w:rsidR="002B0A23" w:rsidRDefault="00D955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D9A77ED" w14:textId="77777777" w:rsidR="002B0A23" w:rsidRDefault="00D955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F79543" w14:textId="77777777" w:rsidR="002B0A23" w:rsidRDefault="00D955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262732" w14:textId="77777777" w:rsidR="002B0A23" w:rsidRDefault="00D955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8CA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5E5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818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FCC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301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AFD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774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5D670737" w14:textId="77777777">
        <w:tc>
          <w:tcPr>
            <w:tcW w:w="4160" w:type="dxa"/>
            <w:tcBorders>
              <w:top w:val="dashed" w:sz="4" w:space="0" w:color="BFBFBF"/>
              <w:left w:val="none" w:sz="4" w:space="0" w:color="6E6E6E"/>
              <w:bottom w:val="dashed" w:sz="4" w:space="0" w:color="BFBFBF"/>
              <w:right w:val="none" w:sz="4" w:space="0" w:color="6E6E6E"/>
            </w:tcBorders>
          </w:tcPr>
          <w:p w14:paraId="370E8BB7" w14:textId="77777777" w:rsidR="002B0A23" w:rsidRDefault="00D9559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12C146" w14:textId="77777777" w:rsidR="002B0A23" w:rsidRDefault="00D955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E8D7372" w14:textId="77777777" w:rsidR="002B0A23" w:rsidRDefault="00D955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92AE29" w14:textId="77777777" w:rsidR="002B0A23" w:rsidRDefault="00D955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303B41" w14:textId="77777777" w:rsidR="002B0A23" w:rsidRDefault="00D955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F6B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BCF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64E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3149"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940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FBC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1D1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56BD16E0" w14:textId="77777777">
        <w:tc>
          <w:tcPr>
            <w:tcW w:w="4160" w:type="dxa"/>
            <w:tcBorders>
              <w:top w:val="dashed" w:sz="4" w:space="0" w:color="BFBFBF"/>
              <w:left w:val="none" w:sz="4" w:space="0" w:color="6E6E6E"/>
              <w:bottom w:val="dashed" w:sz="4" w:space="0" w:color="BFBFBF"/>
              <w:right w:val="none" w:sz="4" w:space="0" w:color="6E6E6E"/>
            </w:tcBorders>
          </w:tcPr>
          <w:p w14:paraId="548CB480" w14:textId="77777777" w:rsidR="002B0A23" w:rsidRDefault="00D95592">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4F58571" w14:textId="77777777" w:rsidR="002B0A23" w:rsidRDefault="00D955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A0D0BF4"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90698D"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E453A"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976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931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2A6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82F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DDCC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B95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88E1"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E1A2A53" w14:textId="77777777">
        <w:tc>
          <w:tcPr>
            <w:tcW w:w="4160" w:type="dxa"/>
            <w:tcBorders>
              <w:top w:val="dashed" w:sz="4" w:space="0" w:color="BFBFBF"/>
              <w:left w:val="none" w:sz="4" w:space="0" w:color="6E6E6E"/>
              <w:bottom w:val="none" w:sz="4" w:space="0" w:color="BFBFBF"/>
              <w:right w:val="none" w:sz="4" w:space="0" w:color="6E6E6E"/>
            </w:tcBorders>
          </w:tcPr>
          <w:p w14:paraId="2F2361DF" w14:textId="77777777" w:rsidR="002B0A23" w:rsidRDefault="00D95592">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7B6E8153" w14:textId="77777777" w:rsidR="002B0A23" w:rsidRDefault="00D955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9643AC5"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2F8DE0"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62C34F"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8E2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7F6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409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433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64B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316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C284"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CD6B354" w14:textId="77777777" w:rsidR="002B0A23" w:rsidRDefault="00D95592">
      <w:pPr>
        <w:pStyle w:val="ProductList-Offering1SubSection"/>
        <w:outlineLvl w:val="3"/>
      </w:pPr>
      <w:bookmarkStart w:id="109" w:name="_Sec740"/>
      <w:r>
        <w:lastRenderedPageBreak/>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2B0A23" w14:paraId="14697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AA7D0C"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E8C25E7"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96E205" w14:textId="77777777" w:rsidR="002B0A23" w:rsidRDefault="00D95592">
            <w:pPr>
              <w:pStyle w:val="ProductList-TableBody"/>
            </w:pPr>
            <w:r>
              <w:rPr>
                <w:color w:val="404040"/>
              </w:rPr>
              <w:t>Ediciones Anteriores: N/D</w:t>
            </w:r>
          </w:p>
        </w:tc>
      </w:tr>
      <w:tr w:rsidR="002B0A23" w14:paraId="4A20E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4D09"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30A5"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9BE804"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4628A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EC73"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EB52"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5FB6" w14:textId="77777777" w:rsidR="002B0A23" w:rsidRDefault="00D95592">
            <w:pPr>
              <w:pStyle w:val="ProductList-TableBody"/>
            </w:pPr>
            <w:r>
              <w:rPr>
                <w:color w:val="404040"/>
              </w:rPr>
              <w:t>Elegible para Reducción: N/D</w:t>
            </w:r>
          </w:p>
        </w:tc>
      </w:tr>
      <w:tr w:rsidR="002B0A23" w14:paraId="760F55A7" w14:textId="77777777">
        <w:tc>
          <w:tcPr>
            <w:tcW w:w="4040" w:type="dxa"/>
            <w:tcBorders>
              <w:top w:val="single" w:sz="4" w:space="0" w:color="000000"/>
              <w:left w:val="single" w:sz="4" w:space="0" w:color="000000"/>
              <w:bottom w:val="single" w:sz="4" w:space="0" w:color="000000"/>
              <w:right w:val="single" w:sz="4" w:space="0" w:color="000000"/>
            </w:tcBorders>
          </w:tcPr>
          <w:p w14:paraId="20D2393D"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9242"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B130" w14:textId="77777777" w:rsidR="002B0A23" w:rsidRDefault="00D95592">
            <w:pPr>
              <w:pStyle w:val="ProductList-TableBody"/>
            </w:pPr>
            <w:r>
              <w:rPr>
                <w:color w:val="404040"/>
              </w:rPr>
              <w:t>Elegible para True Up: N/D</w:t>
            </w:r>
          </w:p>
        </w:tc>
      </w:tr>
      <w:tr w:rsidR="002B0A23" w14:paraId="0A08E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D1FE"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CD86"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55C3" w14:textId="77777777" w:rsidR="002B0A23" w:rsidRDefault="002B0A23">
            <w:pPr>
              <w:pStyle w:val="ProductList-TableBody"/>
            </w:pPr>
          </w:p>
        </w:tc>
      </w:tr>
    </w:tbl>
    <w:p w14:paraId="12F7FD37" w14:textId="77777777" w:rsidR="002B0A23" w:rsidRDefault="00D95592">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2B0A23" w14:paraId="23564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9E924"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D31F2D4"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103D864F"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B0A23" w14:paraId="191998EF" w14:textId="77777777">
        <w:tc>
          <w:tcPr>
            <w:tcW w:w="4040" w:type="dxa"/>
            <w:tcBorders>
              <w:top w:val="single" w:sz="4" w:space="0" w:color="000000"/>
              <w:left w:val="single" w:sz="4" w:space="0" w:color="000000"/>
              <w:bottom w:val="single" w:sz="4" w:space="0" w:color="000000"/>
              <w:right w:val="single" w:sz="4" w:space="0" w:color="000000"/>
            </w:tcBorders>
          </w:tcPr>
          <w:p w14:paraId="41399F8A"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AAA58FB"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8BF2" w14:textId="77777777" w:rsidR="002B0A23" w:rsidRDefault="00D95592">
            <w:pPr>
              <w:pStyle w:val="ProductList-TableBody"/>
            </w:pPr>
            <w:r>
              <w:rPr>
                <w:color w:val="404040"/>
              </w:rPr>
              <w:t>Tecnologías incluidas: N/D</w:t>
            </w:r>
          </w:p>
        </w:tc>
      </w:tr>
      <w:tr w:rsidR="002B0A23" w14:paraId="2AE4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D062"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04FC"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1907" w14:textId="77777777" w:rsidR="002B0A23" w:rsidRDefault="002B0A23">
            <w:pPr>
              <w:pStyle w:val="ProductList-TableBody"/>
            </w:pPr>
          </w:p>
        </w:tc>
      </w:tr>
    </w:tbl>
    <w:p w14:paraId="08FE7B75" w14:textId="77777777" w:rsidR="002B0A23" w:rsidRDefault="002B0A23">
      <w:pPr>
        <w:pStyle w:val="ProductList-Body"/>
      </w:pPr>
    </w:p>
    <w:p w14:paraId="25D2DF38" w14:textId="77777777" w:rsidR="002B0A23" w:rsidRDefault="00D95592">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2B0A23" w14:paraId="324D0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CA2529"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57006A1D" w14:textId="77777777" w:rsidR="002B0A23" w:rsidRDefault="00D95592">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45F3BAAB" w14:textId="77777777" w:rsidR="002B0A23" w:rsidRDefault="00D95592">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2B0A23" w14:paraId="533E66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12CB10"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051282"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A3DC12" w14:textId="77777777" w:rsidR="002B0A23" w:rsidRDefault="002B0A23">
            <w:pPr>
              <w:pStyle w:val="ProductList-TableBody"/>
            </w:pPr>
          </w:p>
        </w:tc>
      </w:tr>
    </w:tbl>
    <w:p w14:paraId="1BDCB299" w14:textId="77777777" w:rsidR="002B0A23" w:rsidRDefault="002B0A23">
      <w:pPr>
        <w:pStyle w:val="ProductList-Body"/>
      </w:pPr>
    </w:p>
    <w:p w14:paraId="7CBC56D1" w14:textId="77777777" w:rsidR="002B0A23" w:rsidRDefault="00D95592">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2B0A23" w14:paraId="088B1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5B9BD1"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5757F90" w14:textId="77777777" w:rsidR="002B0A23" w:rsidRDefault="00D95592">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7AB7A98" w14:textId="77777777" w:rsidR="002B0A23" w:rsidRDefault="00D95592">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2B0A23" w14:paraId="185B9F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01CE7B"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B1C33"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55B05C" w14:textId="77777777" w:rsidR="002B0A23" w:rsidRDefault="00D95592">
            <w:pPr>
              <w:pStyle w:val="ProductList-TableBody"/>
            </w:pPr>
            <w:r>
              <w:t>SharePoint Online Plan 2 (SL de Usuario)</w:t>
            </w:r>
          </w:p>
        </w:tc>
      </w:tr>
    </w:tbl>
    <w:p w14:paraId="0E01CDEF" w14:textId="77777777" w:rsidR="002B0A23" w:rsidRDefault="002B0A23">
      <w:pPr>
        <w:pStyle w:val="ProductList-Body"/>
      </w:pPr>
    </w:p>
    <w:p w14:paraId="76460FA8" w14:textId="77777777" w:rsidR="002B0A23" w:rsidRDefault="00D95592">
      <w:pPr>
        <w:pStyle w:val="ProductList-SubClauseHeading"/>
        <w:outlineLvl w:val="5"/>
      </w:pPr>
      <w:r>
        <w:t>3.2.1 Funcionalidad adicional de SharePoint Server asociada con la Licencia CAL de SharePoint Enterprise</w:t>
      </w:r>
    </w:p>
    <w:p w14:paraId="78D384F5" w14:textId="77777777" w:rsidR="002B0A23" w:rsidRDefault="00D95592">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2B0A23" w14:paraId="34F2C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09E9E"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DF1F7BA" w14:textId="77777777" w:rsidR="002B0A23" w:rsidRDefault="00D95592">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26B97CBA" w14:textId="77777777" w:rsidR="002B0A23" w:rsidRDefault="00D95592">
            <w:pPr>
              <w:pStyle w:val="ProductList-TableBody"/>
            </w:pPr>
            <w:r>
              <w:t>SharePoint Online Plan 2 (SL de Usuario)</w:t>
            </w:r>
          </w:p>
        </w:tc>
      </w:tr>
      <w:tr w:rsidR="002B0A23" w14:paraId="153ED8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41622D"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05028"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EFF961" w14:textId="77777777" w:rsidR="002B0A23" w:rsidRDefault="002B0A23">
            <w:pPr>
              <w:pStyle w:val="ProductList-TableBody"/>
            </w:pPr>
          </w:p>
        </w:tc>
      </w:tr>
    </w:tbl>
    <w:p w14:paraId="271107A5" w14:textId="77777777" w:rsidR="002B0A23" w:rsidRDefault="002B0A23">
      <w:pPr>
        <w:pStyle w:val="ProductList-BodyIndented"/>
      </w:pPr>
    </w:p>
    <w:p w14:paraId="535F1B7C" w14:textId="77777777" w:rsidR="002B0A23" w:rsidRDefault="00D95592">
      <w:pPr>
        <w:pStyle w:val="ProductList-ClauseHeading"/>
        <w:outlineLvl w:val="4"/>
      </w:pPr>
      <w:r>
        <w:t>3.3 Exención de CAL para usuarios que acceden a contenido público</w:t>
      </w:r>
    </w:p>
    <w:p w14:paraId="02AE3606" w14:textId="77777777" w:rsidR="002B0A23" w:rsidRDefault="00D95592">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705B2CB7" w14:textId="77777777" w:rsidR="002B0A23" w:rsidRDefault="002B0A23">
      <w:pPr>
        <w:pStyle w:val="ProductList-Body"/>
      </w:pPr>
    </w:p>
    <w:p w14:paraId="74CF4C96" w14:textId="77777777" w:rsidR="002B0A23" w:rsidRDefault="00D95592">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2B0A23" w14:paraId="76A29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B9FAD2" w14:textId="77777777" w:rsidR="002B0A23" w:rsidRDefault="00D9559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2CD82C86"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30C92C" w14:textId="77777777" w:rsidR="002B0A23" w:rsidRDefault="002B0A23">
            <w:pPr>
              <w:pStyle w:val="ProductList-TableBody"/>
            </w:pPr>
          </w:p>
        </w:tc>
      </w:tr>
    </w:tbl>
    <w:p w14:paraId="5735CF07" w14:textId="77777777" w:rsidR="002B0A23" w:rsidRDefault="00D9559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2B0A23" w14:paraId="751A2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42DEA"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7232D7"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52ADD" w14:textId="77777777" w:rsidR="002B0A23" w:rsidRDefault="00D95592">
            <w:pPr>
              <w:pStyle w:val="ProductList-TableBody"/>
            </w:pPr>
            <w:r>
              <w:rPr>
                <w:color w:val="404040"/>
              </w:rPr>
              <w:t>Derechos de Conmutación por Error: N/D</w:t>
            </w:r>
          </w:p>
        </w:tc>
      </w:tr>
      <w:tr w:rsidR="002B0A23" w14:paraId="3AB8FF44" w14:textId="77777777">
        <w:tc>
          <w:tcPr>
            <w:tcW w:w="4040" w:type="dxa"/>
            <w:tcBorders>
              <w:top w:val="single" w:sz="4" w:space="0" w:color="000000"/>
              <w:left w:val="single" w:sz="4" w:space="0" w:color="000000"/>
              <w:bottom w:val="single" w:sz="4" w:space="0" w:color="000000"/>
              <w:right w:val="single" w:sz="4" w:space="0" w:color="000000"/>
            </w:tcBorders>
          </w:tcPr>
          <w:p w14:paraId="0699F8D0"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BEB092B"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AD02" w14:textId="77777777" w:rsidR="002B0A23" w:rsidRDefault="00D95592">
            <w:pPr>
              <w:pStyle w:val="ProductList-TableBody"/>
            </w:pPr>
            <w:r>
              <w:rPr>
                <w:color w:val="404040"/>
              </w:rPr>
              <w:t>Derechos de Uso Móvil: N/D</w:t>
            </w:r>
          </w:p>
        </w:tc>
      </w:tr>
      <w:tr w:rsidR="002B0A23" w14:paraId="384CE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AFDD"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9B29"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409E" w14:textId="77777777" w:rsidR="002B0A23" w:rsidRDefault="002B0A23">
            <w:pPr>
              <w:pStyle w:val="ProductList-TableBody"/>
            </w:pPr>
          </w:p>
        </w:tc>
      </w:tr>
    </w:tbl>
    <w:p w14:paraId="7A43FE9D"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173C2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BCCCA"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AFE1F4B" w14:textId="77777777" w:rsidR="002B0A23" w:rsidRDefault="002B0A23">
      <w:pPr>
        <w:pStyle w:val="ProductList-Body"/>
      </w:pPr>
    </w:p>
    <w:p w14:paraId="02036E78" w14:textId="77777777" w:rsidR="002B0A23" w:rsidRDefault="00D95592">
      <w:pPr>
        <w:pStyle w:val="ProductList-Offering2HeadingNoBorder"/>
        <w:outlineLvl w:val="2"/>
      </w:pPr>
      <w:bookmarkStart w:id="112" w:name="_Sec641"/>
      <w:r>
        <w:t>Skype Empresarial Server</w:t>
      </w:r>
      <w:bookmarkEnd w:id="112"/>
      <w:r>
        <w:fldChar w:fldCharType="begin"/>
      </w:r>
      <w:r>
        <w:instrText xml:space="preserve"> TC "</w:instrText>
      </w:r>
      <w:bookmarkStart w:id="113" w:name="_Toc499811794"/>
      <w:r>
        <w:instrText>Skype Empresarial Server</w:instrText>
      </w:r>
      <w:bookmarkEnd w:id="113"/>
      <w:r>
        <w:instrText>" \l 3</w:instrText>
      </w:r>
      <w:r>
        <w:fldChar w:fldCharType="end"/>
      </w:r>
    </w:p>
    <w:p w14:paraId="58B1AC90" w14:textId="77777777" w:rsidR="002B0A23" w:rsidRDefault="00D95592">
      <w:pPr>
        <w:pStyle w:val="ProductList-Offering1SubSection"/>
        <w:outlineLvl w:val="3"/>
      </w:pPr>
      <w:bookmarkStart w:id="114" w:name="_Sec686"/>
      <w:r>
        <w:t>1. Disponibilidad del programa</w:t>
      </w:r>
      <w:bookmarkEnd w:id="114"/>
    </w:p>
    <w:p w14:paraId="3335E848" w14:textId="77777777" w:rsidR="002B0A23" w:rsidRDefault="002B0A2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B0A23" w14:paraId="0102D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CE614"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5187"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6DBA"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4F8F"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21CBB"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50E79"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F7F2"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DD6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84C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56EE"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A861"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4265"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C8A8746" w14:textId="77777777">
        <w:tc>
          <w:tcPr>
            <w:tcW w:w="4160" w:type="dxa"/>
            <w:tcBorders>
              <w:top w:val="single" w:sz="6" w:space="0" w:color="FFFFFF"/>
              <w:left w:val="none" w:sz="4" w:space="0" w:color="6E6E6E"/>
              <w:bottom w:val="dashed" w:sz="4" w:space="0" w:color="BFBFBF"/>
              <w:right w:val="none" w:sz="4" w:space="0" w:color="6E6E6E"/>
            </w:tcBorders>
          </w:tcPr>
          <w:p w14:paraId="64DEC8F2" w14:textId="77777777" w:rsidR="002B0A23" w:rsidRDefault="00D95592">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FD4E4" w14:textId="77777777" w:rsidR="002B0A23" w:rsidRDefault="00D955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D270020" w14:textId="77777777" w:rsidR="002B0A23" w:rsidRDefault="00D955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3CA889" w14:textId="77777777" w:rsidR="002B0A23" w:rsidRDefault="00D955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1A7299" w14:textId="77777777" w:rsidR="002B0A23" w:rsidRDefault="00D955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47D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473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C3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3F56"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A73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2B0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09F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09FADF22" w14:textId="77777777">
        <w:tc>
          <w:tcPr>
            <w:tcW w:w="4160" w:type="dxa"/>
            <w:tcBorders>
              <w:top w:val="dashed" w:sz="4" w:space="0" w:color="BFBFBF"/>
              <w:left w:val="none" w:sz="4" w:space="0" w:color="6E6E6E"/>
              <w:bottom w:val="dashed" w:sz="4" w:space="0" w:color="BFBFBF"/>
              <w:right w:val="none" w:sz="4" w:space="0" w:color="6E6E6E"/>
            </w:tcBorders>
          </w:tcPr>
          <w:p w14:paraId="49745EE6" w14:textId="77777777" w:rsidR="002B0A23" w:rsidRDefault="00D95592">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0696890" w14:textId="77777777" w:rsidR="002B0A23" w:rsidRDefault="00D955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6DD08F8"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DF5D2"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C706D"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D81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EA0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228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64E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F56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72D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4B0B"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C2C51D0" w14:textId="77777777">
        <w:tc>
          <w:tcPr>
            <w:tcW w:w="4160" w:type="dxa"/>
            <w:tcBorders>
              <w:top w:val="dashed" w:sz="4" w:space="0" w:color="BFBFBF"/>
              <w:left w:val="none" w:sz="4" w:space="0" w:color="6E6E6E"/>
              <w:bottom w:val="dashed" w:sz="4" w:space="0" w:color="BFBFBF"/>
              <w:right w:val="none" w:sz="4" w:space="0" w:color="6E6E6E"/>
            </w:tcBorders>
          </w:tcPr>
          <w:p w14:paraId="784ED1D2" w14:textId="77777777" w:rsidR="002B0A23" w:rsidRDefault="00D95592">
            <w:pPr>
              <w:pStyle w:val="ProductList-TableBody"/>
            </w:pPr>
            <w:r>
              <w:lastRenderedPageBreak/>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2D46785" w14:textId="77777777" w:rsidR="002B0A23" w:rsidRDefault="00D955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994011B"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B2D99"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110753"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AC3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2C4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49C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664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BB5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7F0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E12C"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3FB93BED" w14:textId="77777777">
        <w:tc>
          <w:tcPr>
            <w:tcW w:w="4160" w:type="dxa"/>
            <w:tcBorders>
              <w:top w:val="dashed" w:sz="4" w:space="0" w:color="BFBFBF"/>
              <w:left w:val="none" w:sz="4" w:space="0" w:color="6E6E6E"/>
              <w:bottom w:val="dashed" w:sz="4" w:space="0" w:color="BFBFBF"/>
              <w:right w:val="none" w:sz="4" w:space="0" w:color="6E6E6E"/>
            </w:tcBorders>
          </w:tcPr>
          <w:p w14:paraId="4B4B89EE" w14:textId="77777777" w:rsidR="002B0A23" w:rsidRDefault="00D95592">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BF7428F" w14:textId="77777777" w:rsidR="002B0A23" w:rsidRDefault="00D955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7C12C49"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CCB92C"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E89FDB"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6A5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D7B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32D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28A4"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0C0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F47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27D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1FD643E" w14:textId="77777777">
        <w:tc>
          <w:tcPr>
            <w:tcW w:w="4160" w:type="dxa"/>
            <w:tcBorders>
              <w:top w:val="dashed" w:sz="4" w:space="0" w:color="BFBFBF"/>
              <w:left w:val="none" w:sz="4" w:space="0" w:color="6E6E6E"/>
              <w:bottom w:val="none" w:sz="4" w:space="0" w:color="FFFFFF"/>
              <w:right w:val="none" w:sz="4" w:space="0" w:color="6E6E6E"/>
            </w:tcBorders>
          </w:tcPr>
          <w:p w14:paraId="403CC97E" w14:textId="77777777" w:rsidR="002B0A23" w:rsidRDefault="00D95592">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70AAACE"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479E57"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925309"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885B9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334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3ED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E1F1"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CAB8"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CB7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46C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3E0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0FB9177" w14:textId="77777777" w:rsidR="002B0A23" w:rsidRDefault="00D95592">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08"/>
        <w:gridCol w:w="3598"/>
        <w:gridCol w:w="3584"/>
      </w:tblGrid>
      <w:tr w:rsidR="002B0A23" w14:paraId="60473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84E48"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4FB00802"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00547" w14:textId="77777777" w:rsidR="002B0A23" w:rsidRDefault="00D95592">
            <w:pPr>
              <w:pStyle w:val="ProductList-TableBody"/>
            </w:pPr>
            <w:r>
              <w:rPr>
                <w:color w:val="404040"/>
              </w:rPr>
              <w:t>Ediciones Anteriores: N/D</w:t>
            </w:r>
          </w:p>
        </w:tc>
      </w:tr>
      <w:tr w:rsidR="002B0A23" w14:paraId="7D91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BF48"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F34B"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9243851"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1ED6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4855"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B414"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3CE2" w14:textId="77777777" w:rsidR="002B0A23" w:rsidRDefault="00D95592">
            <w:pPr>
              <w:pStyle w:val="ProductList-TableBody"/>
            </w:pPr>
            <w:r>
              <w:rPr>
                <w:color w:val="404040"/>
              </w:rPr>
              <w:t>Elegible para Reducción: N/D</w:t>
            </w:r>
          </w:p>
        </w:tc>
      </w:tr>
      <w:tr w:rsidR="002B0A23" w14:paraId="1F659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3867"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9484"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88A3" w14:textId="77777777" w:rsidR="002B0A23" w:rsidRDefault="00D95592">
            <w:pPr>
              <w:pStyle w:val="ProductList-TableBody"/>
            </w:pPr>
            <w:r>
              <w:rPr>
                <w:color w:val="404040"/>
              </w:rPr>
              <w:t>Elegible para True Up: N/D</w:t>
            </w:r>
          </w:p>
        </w:tc>
      </w:tr>
      <w:tr w:rsidR="002B0A23" w14:paraId="7343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AF6C"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7ED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4902" w14:textId="77777777" w:rsidR="002B0A23" w:rsidRDefault="002B0A23">
            <w:pPr>
              <w:pStyle w:val="ProductList-TableBody"/>
            </w:pPr>
          </w:p>
        </w:tc>
      </w:tr>
    </w:tbl>
    <w:p w14:paraId="0B2CF0E5" w14:textId="77777777" w:rsidR="002B0A23" w:rsidRDefault="00D95592">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2B0A23" w14:paraId="0DB50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24573"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F38D2" w14:textId="77777777" w:rsidR="002B0A23" w:rsidRDefault="00D9559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7C3CDA5"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B0A23" w14:paraId="65DA4A72" w14:textId="77777777">
        <w:tc>
          <w:tcPr>
            <w:tcW w:w="4040" w:type="dxa"/>
            <w:tcBorders>
              <w:top w:val="single" w:sz="4" w:space="0" w:color="000000"/>
              <w:left w:val="single" w:sz="4" w:space="0" w:color="000000"/>
              <w:bottom w:val="single" w:sz="4" w:space="0" w:color="000000"/>
              <w:right w:val="single" w:sz="4" w:space="0" w:color="000000"/>
            </w:tcBorders>
          </w:tcPr>
          <w:p w14:paraId="75116DD3"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8AF403F"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36408FD2"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B0A23" w14:paraId="3C92D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6EB7B"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8F05"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9BA5" w14:textId="77777777" w:rsidR="002B0A23" w:rsidRDefault="002B0A23">
            <w:pPr>
              <w:pStyle w:val="ProductList-TableBody"/>
            </w:pPr>
          </w:p>
        </w:tc>
      </w:tr>
    </w:tbl>
    <w:p w14:paraId="686F3735" w14:textId="77777777" w:rsidR="002B0A23" w:rsidRDefault="002B0A23">
      <w:pPr>
        <w:pStyle w:val="ProductList-Body"/>
      </w:pPr>
    </w:p>
    <w:p w14:paraId="0DA5DFDF" w14:textId="77777777" w:rsidR="002B0A23" w:rsidRDefault="00D9559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2B0A23" w14:paraId="6E801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A2BE7"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62C3181B" w14:textId="77777777" w:rsidR="002B0A23" w:rsidRDefault="00D95592">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71809FD1" w14:textId="77777777" w:rsidR="002B0A23" w:rsidRDefault="00D95592">
            <w:pPr>
              <w:pStyle w:val="ProductList-TableBody"/>
            </w:pPr>
            <w:r>
              <w:t>Skype Empresarial Online Plan 1 (SL de Usuario)</w:t>
            </w:r>
          </w:p>
        </w:tc>
      </w:tr>
      <w:tr w:rsidR="002B0A23" w14:paraId="57301E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07E11D"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53F5AC" w14:textId="77777777" w:rsidR="002B0A23" w:rsidRDefault="00D95592">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50047CAF" w14:textId="77777777" w:rsidR="002B0A23" w:rsidRDefault="00D95592">
            <w:pPr>
              <w:pStyle w:val="ProductList-TableBody"/>
            </w:pPr>
            <w:r>
              <w:t>Skype Empresarial Online Plan 2 (SL de Usuario)</w:t>
            </w:r>
          </w:p>
        </w:tc>
      </w:tr>
      <w:tr w:rsidR="002B0A23" w14:paraId="463555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FE3981"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F10712" w14:textId="77777777" w:rsidR="002B0A23" w:rsidRDefault="00D95592">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43A90518" w14:textId="77777777" w:rsidR="002B0A23" w:rsidRDefault="00D95592">
            <w:pPr>
              <w:pStyle w:val="ProductList-TableBody"/>
            </w:pPr>
            <w:r>
              <w:t>Skype Empresarial Online Plan 2G (SL de Usuario)</w:t>
            </w:r>
          </w:p>
        </w:tc>
      </w:tr>
      <w:tr w:rsidR="002B0A23" w14:paraId="318810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C97B7"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50704"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1B25DB" w14:textId="77777777" w:rsidR="002B0A23" w:rsidRDefault="002B0A23">
            <w:pPr>
              <w:pStyle w:val="ProductList-TableBody"/>
            </w:pPr>
          </w:p>
        </w:tc>
      </w:tr>
    </w:tbl>
    <w:p w14:paraId="4BF5DAE7" w14:textId="77777777" w:rsidR="002B0A23" w:rsidRDefault="002B0A23">
      <w:pPr>
        <w:pStyle w:val="ProductList-Body"/>
      </w:pPr>
    </w:p>
    <w:p w14:paraId="31DBA004" w14:textId="77777777" w:rsidR="002B0A23" w:rsidRDefault="00D95592">
      <w:pPr>
        <w:pStyle w:val="ProductList-SubClauseHeading"/>
        <w:outlineLvl w:val="5"/>
      </w:pPr>
      <w:r>
        <w:t>3.1.1 Funcionalidad adicional asociada con la Licencia CAL de Skype Empresarial Server</w:t>
      </w:r>
    </w:p>
    <w:p w14:paraId="519699F6" w14:textId="77777777" w:rsidR="002B0A23" w:rsidRDefault="00D95592">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2B0A23" w14:paraId="36509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D4A69"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23C6208" w14:textId="77777777" w:rsidR="002B0A23" w:rsidRDefault="00D95592">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2189961D" w14:textId="77777777" w:rsidR="002B0A23" w:rsidRDefault="00D95592">
            <w:pPr>
              <w:pStyle w:val="ProductList-TableBody"/>
            </w:pPr>
            <w:r>
              <w:t>Skype Empresarial Online Plan 2 (SL de Usuario)</w:t>
            </w:r>
          </w:p>
        </w:tc>
      </w:tr>
      <w:tr w:rsidR="002B0A23" w14:paraId="0C6392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74A81C"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622852" w14:textId="77777777" w:rsidR="002B0A23" w:rsidRDefault="00D95592">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43B185B7" w14:textId="77777777" w:rsidR="002B0A23" w:rsidRDefault="00D95592">
            <w:pPr>
              <w:pStyle w:val="ProductList-TableBody"/>
            </w:pPr>
            <w:r>
              <w:t>Skype Empresarial Online Plan 2G (SL de Usuario)</w:t>
            </w:r>
          </w:p>
        </w:tc>
      </w:tr>
      <w:tr w:rsidR="002B0A23" w14:paraId="712FD6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FBDE9B" w14:textId="77777777" w:rsidR="002B0A23" w:rsidRDefault="002B0A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97D724" w14:textId="77777777" w:rsidR="002B0A23" w:rsidRDefault="00D95592">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2325836E" w14:textId="77777777" w:rsidR="002B0A23" w:rsidRDefault="00D95592">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2B0A23" w14:paraId="51A069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43ACAF"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48F69"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3EA72D" w14:textId="77777777" w:rsidR="002B0A23" w:rsidRDefault="002B0A23">
            <w:pPr>
              <w:pStyle w:val="ProductList-TableBody"/>
            </w:pPr>
          </w:p>
        </w:tc>
      </w:tr>
    </w:tbl>
    <w:p w14:paraId="11ECD8C0" w14:textId="77777777" w:rsidR="002B0A23" w:rsidRDefault="002B0A23">
      <w:pPr>
        <w:pStyle w:val="ProductList-BodyIndented"/>
      </w:pPr>
    </w:p>
    <w:p w14:paraId="4643EA1C" w14:textId="77777777" w:rsidR="002B0A23" w:rsidRDefault="00D95592">
      <w:pPr>
        <w:pStyle w:val="ProductList-SubClauseHeading"/>
        <w:outlineLvl w:val="5"/>
      </w:pPr>
      <w:r>
        <w:t>3.1.2 Funcionalidad adicional asociada con la Licencia CAL de Skype Empresarial Server Plus</w:t>
      </w:r>
    </w:p>
    <w:p w14:paraId="3678FC07" w14:textId="77777777" w:rsidR="002B0A23" w:rsidRDefault="00D9559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2B0A23" w14:paraId="20E20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6979CC"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B727E79" w14:textId="77777777" w:rsidR="002B0A23" w:rsidRDefault="00D95592">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126AA8FF"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r>
      <w:tr w:rsidR="002B0A23" w14:paraId="38F2AC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3683D"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22B179" w14:textId="77777777" w:rsidR="002B0A23" w:rsidRDefault="00D95592">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4AFF231B" w14:textId="77777777" w:rsidR="002B0A23" w:rsidRDefault="00D95592">
            <w:pPr>
              <w:pStyle w:val="ProductList-TableBody"/>
            </w:pPr>
            <w:r>
              <w:t>Licencia CAL Plus de Skype Empresarial (SL de Usuario)</w:t>
            </w:r>
          </w:p>
        </w:tc>
      </w:tr>
    </w:tbl>
    <w:p w14:paraId="50DD420B" w14:textId="77777777" w:rsidR="002B0A23" w:rsidRDefault="002B0A23">
      <w:pPr>
        <w:pStyle w:val="ProductList-BodyIndented"/>
      </w:pPr>
    </w:p>
    <w:p w14:paraId="533B7198" w14:textId="77777777" w:rsidR="002B0A23" w:rsidRDefault="00D95592">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2B0A23" w14:paraId="5E8B5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81A6A4" w14:textId="77777777" w:rsidR="002B0A23" w:rsidRDefault="00D9559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AE2B3ED" w14:textId="77777777" w:rsidR="002B0A23" w:rsidRDefault="00D95592">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761D5679" w14:textId="77777777" w:rsidR="002B0A23" w:rsidRDefault="00D95592">
            <w:pPr>
              <w:pStyle w:val="ProductList-TableBody"/>
            </w:pPr>
            <w:r>
              <w:t>Rol Audio/Video Conferencing Server</w:t>
            </w:r>
          </w:p>
        </w:tc>
      </w:tr>
      <w:tr w:rsidR="002B0A23" w14:paraId="46068674" w14:textId="77777777">
        <w:tc>
          <w:tcPr>
            <w:tcW w:w="4040" w:type="dxa"/>
            <w:tcBorders>
              <w:top w:val="single" w:sz="4" w:space="0" w:color="000000"/>
              <w:left w:val="single" w:sz="4" w:space="0" w:color="000000"/>
              <w:bottom w:val="single" w:sz="4" w:space="0" w:color="000000"/>
              <w:right w:val="single" w:sz="4" w:space="0" w:color="000000"/>
            </w:tcBorders>
          </w:tcPr>
          <w:p w14:paraId="2268287E" w14:textId="77777777" w:rsidR="002B0A23" w:rsidRDefault="00D9559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10E61D07" w14:textId="77777777" w:rsidR="002B0A23" w:rsidRDefault="00D9559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6F4524F" w14:textId="77777777" w:rsidR="002B0A23" w:rsidRDefault="00D95592">
            <w:pPr>
              <w:pStyle w:val="ProductList-TableBody"/>
            </w:pPr>
            <w:r>
              <w:t>Rol Director</w:t>
            </w:r>
          </w:p>
        </w:tc>
      </w:tr>
      <w:tr w:rsidR="002B0A23" w14:paraId="0B11A309" w14:textId="77777777">
        <w:tc>
          <w:tcPr>
            <w:tcW w:w="4040" w:type="dxa"/>
            <w:tcBorders>
              <w:top w:val="single" w:sz="4" w:space="0" w:color="000000"/>
              <w:left w:val="single" w:sz="4" w:space="0" w:color="000000"/>
              <w:bottom w:val="single" w:sz="4" w:space="0" w:color="000000"/>
              <w:right w:val="single" w:sz="4" w:space="0" w:color="000000"/>
            </w:tcBorders>
          </w:tcPr>
          <w:p w14:paraId="0360DD3F" w14:textId="77777777" w:rsidR="002B0A23" w:rsidRDefault="00D9559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361469D7" w14:textId="77777777" w:rsidR="002B0A23" w:rsidRDefault="00D95592">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482D4089" w14:textId="77777777" w:rsidR="002B0A23" w:rsidRDefault="00D95592">
            <w:pPr>
              <w:pStyle w:val="ProductList-TableBody"/>
            </w:pPr>
            <w:r>
              <w:t>Rol Mediation Server</w:t>
            </w:r>
          </w:p>
        </w:tc>
      </w:tr>
      <w:tr w:rsidR="002B0A23" w14:paraId="612EFF11" w14:textId="77777777">
        <w:tc>
          <w:tcPr>
            <w:tcW w:w="4040" w:type="dxa"/>
            <w:tcBorders>
              <w:top w:val="single" w:sz="4" w:space="0" w:color="000000"/>
              <w:left w:val="single" w:sz="4" w:space="0" w:color="000000"/>
              <w:bottom w:val="single" w:sz="4" w:space="0" w:color="000000"/>
              <w:right w:val="single" w:sz="4" w:space="0" w:color="000000"/>
            </w:tcBorders>
          </w:tcPr>
          <w:p w14:paraId="3EA84CE3" w14:textId="77777777" w:rsidR="002B0A23" w:rsidRDefault="00D955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99A7848" w14:textId="77777777" w:rsidR="002B0A23" w:rsidRDefault="00D95592">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16053781" w14:textId="77777777" w:rsidR="002B0A23" w:rsidRDefault="00D95592">
            <w:pPr>
              <w:pStyle w:val="ProductList-TableBody"/>
            </w:pPr>
            <w:r>
              <w:t>Herramienta de administración de Group Chat de Microsoft Lync Server 2013</w:t>
            </w:r>
          </w:p>
        </w:tc>
      </w:tr>
      <w:tr w:rsidR="002B0A23" w14:paraId="269E15C5" w14:textId="77777777">
        <w:tc>
          <w:tcPr>
            <w:tcW w:w="4040" w:type="dxa"/>
            <w:tcBorders>
              <w:top w:val="single" w:sz="4" w:space="0" w:color="000000"/>
              <w:left w:val="single" w:sz="4" w:space="0" w:color="000000"/>
              <w:bottom w:val="single" w:sz="4" w:space="0" w:color="000000"/>
              <w:right w:val="single" w:sz="4" w:space="0" w:color="000000"/>
            </w:tcBorders>
          </w:tcPr>
          <w:p w14:paraId="62FC19A6" w14:textId="77777777" w:rsidR="002B0A23" w:rsidRDefault="00D9559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C70D369" w14:textId="77777777" w:rsidR="002B0A23" w:rsidRDefault="00D9559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0F6B68BF" w14:textId="77777777" w:rsidR="002B0A23" w:rsidRDefault="00D95592">
            <w:pPr>
              <w:pStyle w:val="ProductList-TableBody"/>
            </w:pPr>
            <w:r>
              <w:t>PowerShell Snap-in</w:t>
            </w:r>
          </w:p>
        </w:tc>
      </w:tr>
      <w:tr w:rsidR="002B0A23" w14:paraId="039DF309" w14:textId="77777777">
        <w:tc>
          <w:tcPr>
            <w:tcW w:w="4040" w:type="dxa"/>
            <w:tcBorders>
              <w:top w:val="single" w:sz="4" w:space="0" w:color="000000"/>
              <w:left w:val="single" w:sz="4" w:space="0" w:color="000000"/>
              <w:bottom w:val="single" w:sz="4" w:space="0" w:color="000000"/>
              <w:right w:val="single" w:sz="4" w:space="0" w:color="000000"/>
            </w:tcBorders>
          </w:tcPr>
          <w:p w14:paraId="19B5EAC1" w14:textId="77777777" w:rsidR="002B0A23" w:rsidRDefault="00D95592">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72FBACD3" w14:textId="77777777" w:rsidR="002B0A23" w:rsidRDefault="00D95592">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C221C21" w14:textId="77777777" w:rsidR="002B0A23" w:rsidRDefault="00D95592">
            <w:pPr>
              <w:pStyle w:val="ProductList-TableBody"/>
            </w:pPr>
            <w:r>
              <w:t>Rol Survivable Branch Appliance</w:t>
            </w:r>
          </w:p>
        </w:tc>
      </w:tr>
      <w:tr w:rsidR="002B0A23" w14:paraId="3F4C1729" w14:textId="77777777">
        <w:tc>
          <w:tcPr>
            <w:tcW w:w="4040" w:type="dxa"/>
            <w:tcBorders>
              <w:top w:val="single" w:sz="4" w:space="0" w:color="000000"/>
              <w:left w:val="single" w:sz="4" w:space="0" w:color="000000"/>
              <w:bottom w:val="single" w:sz="4" w:space="0" w:color="000000"/>
              <w:right w:val="single" w:sz="4" w:space="0" w:color="000000"/>
            </w:tcBorders>
          </w:tcPr>
          <w:p w14:paraId="5D8159F6" w14:textId="77777777" w:rsidR="002B0A23" w:rsidRDefault="00D9559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46652D53" w14:textId="77777777" w:rsidR="002B0A23" w:rsidRDefault="00D95592">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288A5C4" w14:textId="77777777" w:rsidR="002B0A23" w:rsidRDefault="00D95592">
            <w:pPr>
              <w:pStyle w:val="ProductList-TableBody"/>
            </w:pPr>
            <w:r>
              <w:t>Rol de Servidor de Video Interop</w:t>
            </w:r>
          </w:p>
        </w:tc>
      </w:tr>
      <w:tr w:rsidR="002B0A23" w14:paraId="3AF90DB1" w14:textId="77777777">
        <w:tc>
          <w:tcPr>
            <w:tcW w:w="4040" w:type="dxa"/>
            <w:tcBorders>
              <w:top w:val="single" w:sz="4" w:space="0" w:color="000000"/>
              <w:left w:val="single" w:sz="4" w:space="0" w:color="000000"/>
              <w:bottom w:val="single" w:sz="4" w:space="0" w:color="000000"/>
              <w:right w:val="single" w:sz="4" w:space="0" w:color="000000"/>
            </w:tcBorders>
          </w:tcPr>
          <w:p w14:paraId="65215A42" w14:textId="77777777" w:rsidR="002B0A23" w:rsidRDefault="00D95592">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B907210"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74B2B7" w14:textId="77777777" w:rsidR="002B0A23" w:rsidRDefault="002B0A23">
            <w:pPr>
              <w:pStyle w:val="ProductList-TableBody"/>
            </w:pPr>
          </w:p>
        </w:tc>
      </w:tr>
    </w:tbl>
    <w:p w14:paraId="7F8F18D6" w14:textId="77777777" w:rsidR="002B0A23" w:rsidRDefault="00D9559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2B0A23" w14:paraId="2FCEC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CC45"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8136BA"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D583B" w14:textId="77777777" w:rsidR="002B0A23" w:rsidRDefault="00D95592">
            <w:pPr>
              <w:pStyle w:val="ProductList-TableBody"/>
            </w:pPr>
            <w:r>
              <w:rPr>
                <w:color w:val="404040"/>
              </w:rPr>
              <w:t>Derechos de Conmutación por Error: N/D</w:t>
            </w:r>
          </w:p>
        </w:tc>
      </w:tr>
      <w:tr w:rsidR="002B0A23" w14:paraId="15C62D63" w14:textId="77777777">
        <w:tc>
          <w:tcPr>
            <w:tcW w:w="4040" w:type="dxa"/>
            <w:tcBorders>
              <w:top w:val="single" w:sz="4" w:space="0" w:color="000000"/>
              <w:left w:val="single" w:sz="4" w:space="0" w:color="000000"/>
              <w:bottom w:val="single" w:sz="4" w:space="0" w:color="000000"/>
              <w:right w:val="single" w:sz="4" w:space="0" w:color="000000"/>
            </w:tcBorders>
          </w:tcPr>
          <w:p w14:paraId="2AC44030"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5DF4AC1"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955F" w14:textId="77777777" w:rsidR="002B0A23" w:rsidRDefault="00D95592">
            <w:pPr>
              <w:pStyle w:val="ProductList-TableBody"/>
            </w:pPr>
            <w:r>
              <w:rPr>
                <w:color w:val="404040"/>
              </w:rPr>
              <w:t>Derechos de Uso Móvil: N/D</w:t>
            </w:r>
          </w:p>
        </w:tc>
      </w:tr>
      <w:tr w:rsidR="002B0A23" w14:paraId="3E1C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FA91" w14:textId="77777777" w:rsidR="002B0A23" w:rsidRDefault="00D95592">
            <w:pPr>
              <w:pStyle w:val="ProductList-TableBody"/>
            </w:pPr>
            <w:r>
              <w:rPr>
                <w:color w:val="404040"/>
              </w:rPr>
              <w:lastRenderedPageBreak/>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7115"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F564" w14:textId="77777777" w:rsidR="002B0A23" w:rsidRDefault="002B0A23">
            <w:pPr>
              <w:pStyle w:val="ProductList-TableBody"/>
            </w:pPr>
          </w:p>
        </w:tc>
      </w:tr>
    </w:tbl>
    <w:p w14:paraId="728E88C4"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6622A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1BB7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A6E20EA" w14:textId="77777777" w:rsidR="002B0A23" w:rsidRDefault="002B0A23">
      <w:pPr>
        <w:pStyle w:val="ProductList-Body"/>
      </w:pPr>
    </w:p>
    <w:p w14:paraId="4DF19064" w14:textId="77777777" w:rsidR="002B0A23" w:rsidRDefault="00D95592">
      <w:pPr>
        <w:pStyle w:val="ProductList-Offering1HeadingNoBorder"/>
        <w:outlineLvl w:val="1"/>
      </w:pPr>
      <w:bookmarkStart w:id="118" w:name="_Sec614"/>
      <w:r>
        <w:t>SQL Server</w:t>
      </w:r>
      <w:bookmarkEnd w:id="118"/>
      <w:r>
        <w:fldChar w:fldCharType="begin"/>
      </w:r>
      <w:r>
        <w:instrText xml:space="preserve"> TC "</w:instrText>
      </w:r>
      <w:bookmarkStart w:id="119" w:name="_Toc499811795"/>
      <w:r>
        <w:instrText>SQL Server</w:instrText>
      </w:r>
      <w:bookmarkEnd w:id="119"/>
      <w:r>
        <w:instrText>" \l 2</w:instrText>
      </w:r>
      <w:r>
        <w:fldChar w:fldCharType="end"/>
      </w:r>
    </w:p>
    <w:p w14:paraId="473D2EEF" w14:textId="77777777" w:rsidR="002B0A23" w:rsidRDefault="00D95592">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2B0A23" w14:paraId="47045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E622A"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A8D8"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23A29"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32FA"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72DE"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8485"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59BEF"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13D0"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F34D"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7144"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228F"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9C8B"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321E0662" w14:textId="77777777">
        <w:tc>
          <w:tcPr>
            <w:tcW w:w="4160" w:type="dxa"/>
            <w:tcBorders>
              <w:top w:val="single" w:sz="6" w:space="0" w:color="FFFFFF"/>
              <w:left w:val="none" w:sz="4" w:space="0" w:color="6E6E6E"/>
              <w:bottom w:val="dashed" w:sz="4" w:space="0" w:color="BFBFBF"/>
              <w:right w:val="none" w:sz="4" w:space="0" w:color="6E6E6E"/>
            </w:tcBorders>
          </w:tcPr>
          <w:p w14:paraId="0D74C222" w14:textId="77777777" w:rsidR="002B0A23" w:rsidRDefault="00D9559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48465A" w14:textId="77777777" w:rsidR="002B0A23" w:rsidRDefault="00D9559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6BFC6C9" w14:textId="77777777" w:rsidR="002B0A23" w:rsidRDefault="00D955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39C990" w14:textId="77777777" w:rsidR="002B0A23" w:rsidRDefault="00D955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F66A2A" w14:textId="77777777" w:rsidR="002B0A23" w:rsidRDefault="00D955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805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1E9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720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868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D3C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12D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BFF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B686095" w14:textId="77777777">
        <w:tc>
          <w:tcPr>
            <w:tcW w:w="4160" w:type="dxa"/>
            <w:tcBorders>
              <w:top w:val="dashed" w:sz="4" w:space="0" w:color="BFBFBF"/>
              <w:left w:val="none" w:sz="4" w:space="0" w:color="6E6E6E"/>
              <w:bottom w:val="dashed" w:sz="4" w:space="0" w:color="BFBFBF"/>
              <w:right w:val="none" w:sz="4" w:space="0" w:color="6E6E6E"/>
            </w:tcBorders>
          </w:tcPr>
          <w:p w14:paraId="44E79D4A" w14:textId="77777777" w:rsidR="002B0A23" w:rsidRDefault="00D95592">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48A08DC" w14:textId="77777777" w:rsidR="002B0A23" w:rsidRDefault="00D955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82A5C1" w14:textId="77777777" w:rsidR="002B0A23" w:rsidRDefault="00D955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1DC20B" w14:textId="77777777" w:rsidR="002B0A23" w:rsidRDefault="00D955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A9ED2C" w14:textId="77777777" w:rsidR="002B0A23" w:rsidRDefault="00D955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8E44"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CC6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5A8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330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3D1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33C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61B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05D0668F" w14:textId="77777777">
        <w:tc>
          <w:tcPr>
            <w:tcW w:w="4160" w:type="dxa"/>
            <w:tcBorders>
              <w:top w:val="dashed" w:sz="4" w:space="0" w:color="BFBFBF"/>
              <w:left w:val="none" w:sz="4" w:space="0" w:color="6E6E6E"/>
              <w:bottom w:val="dashed" w:sz="4" w:space="0" w:color="BFBFBF"/>
              <w:right w:val="none" w:sz="4" w:space="0" w:color="6E6E6E"/>
            </w:tcBorders>
          </w:tcPr>
          <w:p w14:paraId="1E4E1491" w14:textId="77777777" w:rsidR="002B0A23" w:rsidRDefault="00D9559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7B500" w14:textId="77777777" w:rsidR="002B0A23" w:rsidRDefault="00D955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678EEC"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2F056"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B1625" w14:textId="77777777" w:rsidR="002B0A23" w:rsidRDefault="00D955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498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BF5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5E0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A64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048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4F2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019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E3A5EFD" w14:textId="77777777">
        <w:tc>
          <w:tcPr>
            <w:tcW w:w="4160" w:type="dxa"/>
            <w:tcBorders>
              <w:top w:val="dashed" w:sz="4" w:space="0" w:color="BFBFBF"/>
              <w:left w:val="none" w:sz="4" w:space="0" w:color="6E6E6E"/>
              <w:bottom w:val="dashed" w:sz="4" w:space="0" w:color="BFBFBF"/>
              <w:right w:val="none" w:sz="4" w:space="0" w:color="6E6E6E"/>
            </w:tcBorders>
          </w:tcPr>
          <w:p w14:paraId="26FB1CB2" w14:textId="77777777" w:rsidR="002B0A23" w:rsidRDefault="00D95592">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A889A9B" w14:textId="77777777" w:rsidR="002B0A23" w:rsidRDefault="00D955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9FD9CB" w14:textId="77777777" w:rsidR="002B0A23" w:rsidRDefault="00D955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72FE09" w14:textId="77777777" w:rsidR="002B0A23" w:rsidRDefault="00D955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6888F6F" w14:textId="77777777" w:rsidR="002B0A23" w:rsidRDefault="00D955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924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934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D59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268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861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29E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75A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0588CC6F" w14:textId="77777777">
        <w:tc>
          <w:tcPr>
            <w:tcW w:w="4160" w:type="dxa"/>
            <w:tcBorders>
              <w:top w:val="dashed" w:sz="4" w:space="0" w:color="BFBFBF"/>
              <w:left w:val="none" w:sz="4" w:space="0" w:color="6E6E6E"/>
              <w:bottom w:val="dashed" w:sz="4" w:space="0" w:color="B2B2B2"/>
              <w:right w:val="none" w:sz="4" w:space="0" w:color="6E6E6E"/>
            </w:tcBorders>
          </w:tcPr>
          <w:p w14:paraId="505AF463" w14:textId="77777777" w:rsidR="002B0A23" w:rsidRDefault="00D9559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C5E6A22" w14:textId="77777777" w:rsidR="002B0A23" w:rsidRDefault="00D9559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D1A70F8"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6CB308"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71D2B0D"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4FD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B4D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456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EA6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C8B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960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B01A"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867769C" w14:textId="77777777">
        <w:tc>
          <w:tcPr>
            <w:tcW w:w="4160" w:type="dxa"/>
            <w:tcBorders>
              <w:top w:val="dashed" w:sz="4" w:space="0" w:color="B2B2B2"/>
              <w:left w:val="none" w:sz="4" w:space="0" w:color="6E6E6E"/>
              <w:bottom w:val="dashed" w:sz="4" w:space="0" w:color="BFBFBF"/>
              <w:right w:val="none" w:sz="4" w:space="0" w:color="6E6E6E"/>
            </w:tcBorders>
          </w:tcPr>
          <w:p w14:paraId="6C1782E2" w14:textId="77777777" w:rsidR="002B0A23" w:rsidRDefault="00D95592">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D04F9A8" w14:textId="77777777" w:rsidR="002B0A23" w:rsidRDefault="00D9559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2EA8F0E" w14:textId="77777777" w:rsidR="002B0A23" w:rsidRDefault="002B0A2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B7ECA94" w14:textId="77777777" w:rsidR="002B0A23" w:rsidRDefault="002B0A2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A2E55F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512D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873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D4E8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78B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D3C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073B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52AD" w14:textId="77777777" w:rsidR="002B0A23" w:rsidRDefault="002B0A23">
            <w:pPr>
              <w:pStyle w:val="ProductList-TableBody"/>
              <w:jc w:val="center"/>
            </w:pPr>
          </w:p>
        </w:tc>
      </w:tr>
      <w:tr w:rsidR="002B0A23" w14:paraId="1F5ABEA5" w14:textId="77777777">
        <w:tc>
          <w:tcPr>
            <w:tcW w:w="4160" w:type="dxa"/>
            <w:tcBorders>
              <w:top w:val="dashed" w:sz="4" w:space="0" w:color="BFBFBF"/>
              <w:left w:val="none" w:sz="4" w:space="0" w:color="6E6E6E"/>
              <w:bottom w:val="dashed" w:sz="4" w:space="0" w:color="B2B2B2"/>
              <w:right w:val="none" w:sz="4" w:space="0" w:color="6E6E6E"/>
            </w:tcBorders>
          </w:tcPr>
          <w:p w14:paraId="343E2E9E" w14:textId="77777777" w:rsidR="002B0A23" w:rsidRDefault="00D95592">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14:paraId="508F2542" w14:textId="77777777" w:rsidR="002B0A23" w:rsidRDefault="00D9559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E954838"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0004DC1"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6B3D4E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BA26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D06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261C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DDF0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807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DB5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0DE4" w14:textId="77777777" w:rsidR="002B0A23" w:rsidRDefault="002B0A23">
            <w:pPr>
              <w:pStyle w:val="ProductList-TableBody"/>
              <w:jc w:val="center"/>
            </w:pPr>
          </w:p>
        </w:tc>
      </w:tr>
      <w:tr w:rsidR="002B0A23" w14:paraId="7E6CE12D" w14:textId="77777777">
        <w:tc>
          <w:tcPr>
            <w:tcW w:w="4160" w:type="dxa"/>
            <w:tcBorders>
              <w:top w:val="dashed" w:sz="4" w:space="0" w:color="B2B2B2"/>
              <w:left w:val="none" w:sz="4" w:space="0" w:color="6E6E6E"/>
              <w:bottom w:val="dashed" w:sz="4" w:space="0" w:color="BFBFBF"/>
              <w:right w:val="none" w:sz="4" w:space="0" w:color="6E6E6E"/>
            </w:tcBorders>
          </w:tcPr>
          <w:p w14:paraId="7750791C" w14:textId="77777777" w:rsidR="002B0A23" w:rsidRDefault="00D95592">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54317B6" w14:textId="77777777" w:rsidR="002B0A23" w:rsidRDefault="00D9559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9F19AB9" w14:textId="77777777" w:rsidR="002B0A23" w:rsidRDefault="002B0A2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4C9A3D8" w14:textId="77777777" w:rsidR="002B0A23" w:rsidRDefault="002B0A2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69F59E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7E05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F82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B862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65BA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5CE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3E31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7C50" w14:textId="77777777" w:rsidR="002B0A23" w:rsidRDefault="002B0A23">
            <w:pPr>
              <w:pStyle w:val="ProductList-TableBody"/>
              <w:jc w:val="center"/>
            </w:pPr>
          </w:p>
        </w:tc>
      </w:tr>
      <w:tr w:rsidR="002B0A23" w14:paraId="132A6996" w14:textId="77777777">
        <w:tc>
          <w:tcPr>
            <w:tcW w:w="4160" w:type="dxa"/>
            <w:tcBorders>
              <w:top w:val="dashed" w:sz="4" w:space="0" w:color="BFBFBF"/>
              <w:left w:val="none" w:sz="4" w:space="0" w:color="6E6E6E"/>
              <w:bottom w:val="none" w:sz="4" w:space="0" w:color="BFBFBF"/>
              <w:right w:val="none" w:sz="4" w:space="0" w:color="6E6E6E"/>
            </w:tcBorders>
          </w:tcPr>
          <w:p w14:paraId="32076C91" w14:textId="77777777" w:rsidR="002B0A23" w:rsidRDefault="00D95592">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14:paraId="61DCBBD5" w14:textId="77777777" w:rsidR="002B0A23" w:rsidRDefault="00D9559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C1ECD51"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B78EB0"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E9F64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A549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B16C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6349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CBD0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A18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14F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945C" w14:textId="77777777" w:rsidR="002B0A23" w:rsidRDefault="002B0A23">
            <w:pPr>
              <w:pStyle w:val="ProductList-TableBody"/>
              <w:jc w:val="center"/>
            </w:pPr>
          </w:p>
        </w:tc>
      </w:tr>
    </w:tbl>
    <w:p w14:paraId="5D216300" w14:textId="77777777" w:rsidR="002B0A23" w:rsidRDefault="00D95592">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4"/>
        <w:gridCol w:w="3595"/>
        <w:gridCol w:w="3591"/>
      </w:tblGrid>
      <w:tr w:rsidR="002B0A23" w14:paraId="365ED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DFEA17"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D244E31"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74D8A5D5" w14:textId="77777777" w:rsidR="002B0A23" w:rsidRDefault="00D9559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2B0A23" w14:paraId="6C750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9264"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F72B"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E401BBE"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4D4D3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3678"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6648591"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DBB4" w14:textId="77777777" w:rsidR="002B0A23" w:rsidRDefault="00D95592">
            <w:pPr>
              <w:pStyle w:val="ProductList-TableBody"/>
            </w:pPr>
            <w:r>
              <w:rPr>
                <w:color w:val="404040"/>
              </w:rPr>
              <w:t>Elegible para Reducción: N/D</w:t>
            </w:r>
          </w:p>
        </w:tc>
      </w:tr>
      <w:tr w:rsidR="002B0A23" w14:paraId="6FB52376" w14:textId="77777777">
        <w:tc>
          <w:tcPr>
            <w:tcW w:w="4040" w:type="dxa"/>
            <w:tcBorders>
              <w:top w:val="single" w:sz="4" w:space="0" w:color="000000"/>
              <w:left w:val="single" w:sz="4" w:space="0" w:color="000000"/>
              <w:bottom w:val="single" w:sz="4" w:space="0" w:color="000000"/>
              <w:right w:val="single" w:sz="4" w:space="0" w:color="000000"/>
            </w:tcBorders>
          </w:tcPr>
          <w:p w14:paraId="26F305D7"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CC9D"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9620" w14:textId="77777777" w:rsidR="002B0A23" w:rsidRDefault="00D95592">
            <w:pPr>
              <w:pStyle w:val="ProductList-TableBody"/>
            </w:pPr>
            <w:r>
              <w:rPr>
                <w:color w:val="404040"/>
              </w:rPr>
              <w:t>Elegible para True Up: N/D</w:t>
            </w:r>
          </w:p>
        </w:tc>
      </w:tr>
      <w:tr w:rsidR="002B0A23" w14:paraId="6367F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5DE8"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4076"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A4AA" w14:textId="77777777" w:rsidR="002B0A23" w:rsidRDefault="002B0A23">
            <w:pPr>
              <w:pStyle w:val="ProductList-TableBody"/>
            </w:pPr>
          </w:p>
        </w:tc>
      </w:tr>
    </w:tbl>
    <w:p w14:paraId="2693CE94" w14:textId="77777777" w:rsidR="002B0A23" w:rsidRDefault="002B0A23">
      <w:pPr>
        <w:pStyle w:val="ProductList-Body"/>
      </w:pPr>
    </w:p>
    <w:p w14:paraId="0F68DD9C" w14:textId="77777777" w:rsidR="002B0A23" w:rsidRDefault="00D95592">
      <w:pPr>
        <w:pStyle w:val="ProductList-ClauseHeading"/>
        <w:outlineLvl w:val="3"/>
      </w:pPr>
      <w:r>
        <w:t>2.1 SQL Server 2017 Enterprise</w:t>
      </w:r>
    </w:p>
    <w:p w14:paraId="450A54FB" w14:textId="77777777" w:rsidR="002B0A23" w:rsidRDefault="00D95592">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386AFA93" w14:textId="77777777" w:rsidR="002B0A23" w:rsidRDefault="002B0A23">
      <w:pPr>
        <w:pStyle w:val="ProductList-Body"/>
      </w:pPr>
    </w:p>
    <w:p w14:paraId="7B1BA7A0" w14:textId="77777777" w:rsidR="002B0A23" w:rsidRDefault="00D95592">
      <w:pPr>
        <w:pStyle w:val="ProductList-ClauseHeading"/>
        <w:outlineLvl w:val="3"/>
      </w:pPr>
      <w:r>
        <w:t>Almacenamiento de datos paralelos de SQL Server 2.2</w:t>
      </w:r>
    </w:p>
    <w:p w14:paraId="6EFA973D" w14:textId="77777777" w:rsidR="002B0A23" w:rsidRDefault="00D95592">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1E88F194" w14:textId="77777777" w:rsidR="002B0A23" w:rsidRDefault="002B0A23">
      <w:pPr>
        <w:pStyle w:val="ProductList-Body"/>
      </w:pPr>
    </w:p>
    <w:p w14:paraId="06A87C55" w14:textId="77777777" w:rsidR="002B0A23" w:rsidRDefault="00D95592">
      <w:pPr>
        <w:pStyle w:val="ProductList-ClauseHeading"/>
        <w:outlineLvl w:val="3"/>
      </w:pPr>
      <w:r>
        <w:t>Compilación opcional sin Oracle Java de Almacenamiento de datos paralelos de SQL Server 2.3</w:t>
      </w:r>
    </w:p>
    <w:p w14:paraId="08B679E3" w14:textId="77777777" w:rsidR="002B0A23" w:rsidRDefault="00D95592">
      <w:pPr>
        <w:pStyle w:val="ProductList-Body"/>
      </w:pPr>
      <w:r>
        <w:t xml:space="preserve">Los clientes pueden adquirir una compilación del producto con Oracle Java o, si lo solicitan, sin Oracle Java. Para obtener más información, visite </w:t>
      </w:r>
      <w:hyperlink r:id="rId57">
        <w:r>
          <w:rPr>
            <w:color w:val="00467F"/>
            <w:u w:val="single"/>
          </w:rPr>
          <w:t>http://www.microsoft.com/en-us/sqlserver/solutions-technologies/data-warehousing/pdw.aspx</w:t>
        </w:r>
      </w:hyperlink>
      <w:r>
        <w:t>.</w:t>
      </w:r>
    </w:p>
    <w:p w14:paraId="5B6EA4FF" w14:textId="77777777" w:rsidR="002B0A23" w:rsidRDefault="00D95592">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17"/>
        <w:gridCol w:w="3585"/>
        <w:gridCol w:w="3588"/>
      </w:tblGrid>
      <w:tr w:rsidR="002B0A23" w14:paraId="3D4B4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CB8EE"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690F6AAF"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F7CAED1"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B0A23" w14:paraId="08E2B993" w14:textId="77777777">
        <w:tc>
          <w:tcPr>
            <w:tcW w:w="4040" w:type="dxa"/>
            <w:tcBorders>
              <w:top w:val="single" w:sz="4" w:space="0" w:color="000000"/>
              <w:left w:val="single" w:sz="4" w:space="0" w:color="000000"/>
              <w:bottom w:val="single" w:sz="4" w:space="0" w:color="000000"/>
              <w:right w:val="single" w:sz="4" w:space="0" w:color="000000"/>
            </w:tcBorders>
          </w:tcPr>
          <w:p w14:paraId="0C49580A"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4C32B68"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E652253"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B0A23" w14:paraId="585BBD48" w14:textId="77777777">
        <w:tc>
          <w:tcPr>
            <w:tcW w:w="4040" w:type="dxa"/>
            <w:tcBorders>
              <w:top w:val="single" w:sz="4" w:space="0" w:color="000000"/>
              <w:left w:val="single" w:sz="4" w:space="0" w:color="000000"/>
              <w:bottom w:val="single" w:sz="4" w:space="0" w:color="000000"/>
              <w:right w:val="single" w:sz="4" w:space="0" w:color="000000"/>
            </w:tcBorders>
          </w:tcPr>
          <w:p w14:paraId="7CF5F3C5"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D5B0"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8400" w14:textId="77777777" w:rsidR="002B0A23" w:rsidRDefault="002B0A23">
            <w:pPr>
              <w:pStyle w:val="ProductList-TableBody"/>
            </w:pPr>
          </w:p>
        </w:tc>
      </w:tr>
    </w:tbl>
    <w:p w14:paraId="5279565C" w14:textId="77777777" w:rsidR="002B0A23" w:rsidRDefault="002B0A23">
      <w:pPr>
        <w:pStyle w:val="ProductList-Body"/>
      </w:pPr>
    </w:p>
    <w:p w14:paraId="13F2F425" w14:textId="77777777" w:rsidR="002B0A23" w:rsidRDefault="00D9559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2B0A23" w14:paraId="3A74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8CF86B"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D231DED" w14:textId="77777777" w:rsidR="002B0A23" w:rsidRDefault="00D95592">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073FED02" w14:textId="77777777" w:rsidR="002B0A23" w:rsidRDefault="002B0A23">
            <w:pPr>
              <w:pStyle w:val="ProductList-TableBody"/>
            </w:pPr>
          </w:p>
        </w:tc>
      </w:tr>
    </w:tbl>
    <w:p w14:paraId="15D79075" w14:textId="77777777" w:rsidR="002B0A23" w:rsidRDefault="002B0A23">
      <w:pPr>
        <w:pStyle w:val="ProductList-Body"/>
      </w:pPr>
    </w:p>
    <w:p w14:paraId="09CD9EB7" w14:textId="77777777" w:rsidR="002B0A23" w:rsidRDefault="00D95592">
      <w:pPr>
        <w:pStyle w:val="ProductList-ClauseHeading"/>
        <w:outlineLvl w:val="3"/>
      </w:pPr>
      <w:r>
        <w:t>3.2 Actualizaciones automáticas a versiones anteriores de SQL Server</w:t>
      </w:r>
    </w:p>
    <w:p w14:paraId="304E8D86" w14:textId="77777777" w:rsidR="002B0A23" w:rsidRDefault="00D95592">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w:t>
      </w:r>
      <w:r>
        <w:lastRenderedPageBreak/>
        <w:t xml:space="preserve">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50982C9D" w14:textId="77777777" w:rsidR="002B0A23" w:rsidRDefault="002B0A23">
      <w:pPr>
        <w:pStyle w:val="ProductList-Body"/>
      </w:pPr>
    </w:p>
    <w:p w14:paraId="78F46231" w14:textId="77777777" w:rsidR="002B0A23" w:rsidRDefault="00D95592">
      <w:pPr>
        <w:pStyle w:val="ProductList-ClauseHeading"/>
        <w:outlineLvl w:val="3"/>
      </w:pPr>
      <w:r>
        <w:t>3.3 Selección de Plataforma de SQL Server</w:t>
      </w:r>
    </w:p>
    <w:p w14:paraId="5267E5DD" w14:textId="77777777" w:rsidR="002B0A23" w:rsidRDefault="00D9559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76EA370F" w14:textId="77777777" w:rsidR="002B0A23" w:rsidRDefault="002B0A23">
      <w:pPr>
        <w:pStyle w:val="ProductList-Body"/>
      </w:pPr>
    </w:p>
    <w:p w14:paraId="124F2A3F" w14:textId="77777777" w:rsidR="002B0A23" w:rsidRDefault="00D95592">
      <w:pPr>
        <w:pStyle w:val="ProductList-ClauseHeading"/>
        <w:outlineLvl w:val="3"/>
      </w:pPr>
      <w:r>
        <w:t>3.4 Instancias en Ejecución para Standard Edition</w:t>
      </w:r>
    </w:p>
    <w:p w14:paraId="021466AB" w14:textId="77777777" w:rsidR="002B0A23" w:rsidRDefault="00D9559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3B34EF0" w14:textId="77777777" w:rsidR="002B0A23" w:rsidRDefault="002B0A23">
      <w:pPr>
        <w:pStyle w:val="ProductList-Body"/>
      </w:pPr>
    </w:p>
    <w:p w14:paraId="70E83C75" w14:textId="77777777" w:rsidR="002B0A23" w:rsidRDefault="00D95592">
      <w:pPr>
        <w:pStyle w:val="ProductList-ClauseHeading"/>
        <w:outlineLvl w:val="3"/>
      </w:pPr>
      <w:r>
        <w:t>3.5 Servidores de conmutación por error para almacenamiento de datos paralelos (PDW)</w:t>
      </w:r>
    </w:p>
    <w:p w14:paraId="18643B3C" w14:textId="77777777" w:rsidR="002B0A23" w:rsidRDefault="00D9559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58412178" w14:textId="77777777" w:rsidR="002B0A23" w:rsidRDefault="002B0A23">
      <w:pPr>
        <w:pStyle w:val="ProductList-Body"/>
      </w:pPr>
    </w:p>
    <w:p w14:paraId="55ADED08" w14:textId="77777777" w:rsidR="002B0A23" w:rsidRDefault="00D95592">
      <w:pPr>
        <w:pStyle w:val="ProductList-ClauseHeading"/>
        <w:outlineLvl w:val="3"/>
      </w:pPr>
      <w:r>
        <w:t>3.6 Software adicional</w:t>
      </w:r>
    </w:p>
    <w:p w14:paraId="0C6B3017" w14:textId="77777777" w:rsidR="002B0A23" w:rsidRDefault="00D95592">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2B0A23" w14:paraId="72121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209037" w14:textId="77777777" w:rsidR="002B0A23" w:rsidRDefault="00D9559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74947C1" w14:textId="77777777" w:rsidR="002B0A23" w:rsidRDefault="00D9559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21526C51" w14:textId="77777777" w:rsidR="002B0A23" w:rsidRDefault="00D95592">
            <w:pPr>
              <w:pStyle w:val="ProductList-TableBody"/>
            </w:pPr>
            <w:r>
              <w:t>Conectividad con las herramientas de cliente</w:t>
            </w:r>
          </w:p>
        </w:tc>
      </w:tr>
      <w:tr w:rsidR="002B0A23" w14:paraId="07C189A6" w14:textId="77777777">
        <w:tc>
          <w:tcPr>
            <w:tcW w:w="4040" w:type="dxa"/>
            <w:tcBorders>
              <w:top w:val="single" w:sz="4" w:space="0" w:color="000000"/>
              <w:left w:val="single" w:sz="4" w:space="0" w:color="000000"/>
              <w:bottom w:val="single" w:sz="4" w:space="0" w:color="000000"/>
              <w:right w:val="single" w:sz="4" w:space="0" w:color="000000"/>
            </w:tcBorders>
          </w:tcPr>
          <w:p w14:paraId="3A383BEB" w14:textId="77777777" w:rsidR="002B0A23" w:rsidRDefault="00D9559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1A5F7D37" w14:textId="77777777" w:rsidR="002B0A23" w:rsidRDefault="00D955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C536E76" w14:textId="77777777" w:rsidR="002B0A23" w:rsidRDefault="00D95592">
            <w:pPr>
              <w:pStyle w:val="ProductList-TableBody"/>
            </w:pPr>
            <w:r>
              <w:t>Distributed Replay Client</w:t>
            </w:r>
          </w:p>
        </w:tc>
      </w:tr>
      <w:tr w:rsidR="002B0A23" w14:paraId="40226757" w14:textId="77777777">
        <w:tc>
          <w:tcPr>
            <w:tcW w:w="4040" w:type="dxa"/>
            <w:tcBorders>
              <w:top w:val="single" w:sz="4" w:space="0" w:color="000000"/>
              <w:left w:val="single" w:sz="4" w:space="0" w:color="000000"/>
              <w:bottom w:val="single" w:sz="4" w:space="0" w:color="000000"/>
              <w:right w:val="single" w:sz="4" w:space="0" w:color="000000"/>
            </w:tcBorders>
          </w:tcPr>
          <w:p w14:paraId="26CA648C" w14:textId="77777777" w:rsidR="002B0A23" w:rsidRDefault="00D9559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3D800E06" w14:textId="77777777" w:rsidR="002B0A23" w:rsidRDefault="00D9559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74A6DABC" w14:textId="77777777" w:rsidR="002B0A23" w:rsidRDefault="00D95592">
            <w:pPr>
              <w:pStyle w:val="ProductList-TableBody"/>
            </w:pPr>
            <w:r>
              <w:t>Herramientas de administración - Completa</w:t>
            </w:r>
          </w:p>
        </w:tc>
      </w:tr>
      <w:tr w:rsidR="002B0A23" w14:paraId="71D8A1F1" w14:textId="77777777">
        <w:tc>
          <w:tcPr>
            <w:tcW w:w="4040" w:type="dxa"/>
            <w:tcBorders>
              <w:top w:val="single" w:sz="4" w:space="0" w:color="000000"/>
              <w:left w:val="single" w:sz="4" w:space="0" w:color="000000"/>
              <w:bottom w:val="single" w:sz="4" w:space="0" w:color="000000"/>
              <w:right w:val="single" w:sz="4" w:space="0" w:color="000000"/>
            </w:tcBorders>
          </w:tcPr>
          <w:p w14:paraId="02E356FE" w14:textId="77777777" w:rsidR="002B0A23" w:rsidRDefault="00D9559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668CEE57" w14:textId="77777777" w:rsidR="002B0A23" w:rsidRDefault="00D9559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47A075EB" w14:textId="77777777" w:rsidR="002B0A23" w:rsidRDefault="002B0A23">
            <w:pPr>
              <w:pStyle w:val="ProductList-TableBody"/>
            </w:pPr>
          </w:p>
        </w:tc>
      </w:tr>
    </w:tbl>
    <w:p w14:paraId="1EC99822" w14:textId="77777777" w:rsidR="002B0A23" w:rsidRDefault="002B0A23">
      <w:pPr>
        <w:pStyle w:val="ProductList-BodyIndented"/>
      </w:pPr>
    </w:p>
    <w:p w14:paraId="36DE1450" w14:textId="77777777" w:rsidR="002B0A23" w:rsidRDefault="00D95592">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2B0A23" w14:paraId="35D8D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BE113D" w14:textId="77777777" w:rsidR="002B0A23" w:rsidRDefault="00D9559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6A81247"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D1DB5A" w14:textId="77777777" w:rsidR="002B0A23" w:rsidRDefault="002B0A23">
            <w:pPr>
              <w:pStyle w:val="ProductList-TableBody"/>
            </w:pPr>
          </w:p>
        </w:tc>
      </w:tr>
    </w:tbl>
    <w:p w14:paraId="5B67EBDF" w14:textId="77777777" w:rsidR="002B0A23" w:rsidRDefault="00D9559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2B0A23" w14:paraId="456D5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0B815"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32D0F3"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E86D384" w14:textId="77777777" w:rsidR="002B0A23" w:rsidRDefault="00D9559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2B0A23" w14:paraId="41BEE602" w14:textId="77777777">
        <w:tc>
          <w:tcPr>
            <w:tcW w:w="4040" w:type="dxa"/>
            <w:tcBorders>
              <w:top w:val="single" w:sz="4" w:space="0" w:color="000000"/>
              <w:left w:val="single" w:sz="4" w:space="0" w:color="000000"/>
              <w:bottom w:val="single" w:sz="4" w:space="0" w:color="000000"/>
              <w:right w:val="single" w:sz="4" w:space="0" w:color="000000"/>
            </w:tcBorders>
          </w:tcPr>
          <w:p w14:paraId="0E79EF75"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76E40E4D"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8">
              <w:r>
                <w:rPr>
                  <w:color w:val="00467F"/>
                  <w:u w:val="single"/>
                </w:rPr>
                <w:t>Términos de Productos, junio de 2016</w:t>
              </w:r>
            </w:hyperlink>
            <w:r>
              <w:t xml:space="preserve">. R Server para Hadoop, R Server para Linux y R Server para Teradata </w:t>
            </w:r>
            <w:hyperlink r:id="rId59">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A605" w14:textId="77777777" w:rsidR="002B0A23" w:rsidRDefault="00D95592">
            <w:pPr>
              <w:pStyle w:val="ProductList-TableBody"/>
            </w:pPr>
            <w:r>
              <w:rPr>
                <w:color w:val="404040"/>
              </w:rPr>
              <w:t>Derechos de Uso Móvil: N/D</w:t>
            </w:r>
          </w:p>
        </w:tc>
      </w:tr>
      <w:tr w:rsidR="002B0A23" w14:paraId="139184BD" w14:textId="77777777">
        <w:tc>
          <w:tcPr>
            <w:tcW w:w="4040" w:type="dxa"/>
            <w:tcBorders>
              <w:top w:val="single" w:sz="4" w:space="0" w:color="000000"/>
              <w:left w:val="single" w:sz="4" w:space="0" w:color="000000"/>
              <w:bottom w:val="single" w:sz="4" w:space="0" w:color="000000"/>
              <w:right w:val="single" w:sz="4" w:space="0" w:color="000000"/>
            </w:tcBorders>
          </w:tcPr>
          <w:p w14:paraId="538AAC8C"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A0A5E30" w14:textId="77777777" w:rsidR="002B0A23" w:rsidRDefault="00D95592">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1D6C" w14:textId="77777777" w:rsidR="002B0A23" w:rsidRDefault="002B0A23">
            <w:pPr>
              <w:pStyle w:val="ProductList-TableBody"/>
            </w:pPr>
          </w:p>
        </w:tc>
      </w:tr>
    </w:tbl>
    <w:p w14:paraId="509E0B98" w14:textId="77777777" w:rsidR="002B0A23" w:rsidRDefault="002B0A23">
      <w:pPr>
        <w:pStyle w:val="PURBreadcrumb"/>
      </w:pPr>
    </w:p>
    <w:p w14:paraId="5A2FA441" w14:textId="77777777" w:rsidR="002B0A23" w:rsidRDefault="00D95592">
      <w:pPr>
        <w:pStyle w:val="ProductList-ClauseHeading"/>
        <w:outlineLvl w:val="3"/>
      </w:pPr>
      <w:r>
        <w:t>4.1 SQL Server 2017 Enterprise Core: Virtualización ilimitada</w:t>
      </w:r>
    </w:p>
    <w:p w14:paraId="70BD29E0" w14:textId="77777777" w:rsidR="002B0A23" w:rsidRDefault="00D9559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3FC7588" w14:textId="77777777" w:rsidR="002B0A23" w:rsidRDefault="002B0A23">
      <w:pPr>
        <w:pStyle w:val="ProductList-Body"/>
      </w:pPr>
    </w:p>
    <w:p w14:paraId="27359F53" w14:textId="77777777" w:rsidR="002B0A23" w:rsidRDefault="00D95592">
      <w:pPr>
        <w:pStyle w:val="ProductList-ClauseHeading"/>
        <w:outlineLvl w:val="3"/>
      </w:pPr>
      <w:r>
        <w:t>4.2 Actualizaciones destacadas de Almacenamiento de datos paralelos de SQL Server 2017 Enterprise Core</w:t>
      </w:r>
    </w:p>
    <w:p w14:paraId="4F2E007A" w14:textId="77777777" w:rsidR="002B0A23" w:rsidRDefault="00D95592">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32D5338B" w14:textId="77777777" w:rsidR="002B0A23" w:rsidRDefault="002B0A23">
      <w:pPr>
        <w:pStyle w:val="ProductList-Body"/>
      </w:pPr>
    </w:p>
    <w:p w14:paraId="38273290" w14:textId="77777777" w:rsidR="002B0A23" w:rsidRDefault="00D95592">
      <w:pPr>
        <w:pStyle w:val="ProductList-ClauseHeading"/>
        <w:outlineLvl w:val="3"/>
      </w:pPr>
      <w:r>
        <w:t>4.3 Opción de Compra Completa de SQL Server en virtud de Enrollment for Application Platform (EAP)</w:t>
      </w:r>
    </w:p>
    <w:p w14:paraId="52CB9AB3" w14:textId="77777777" w:rsidR="002B0A23" w:rsidRDefault="00D95592">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67FA9D71" w14:textId="77777777" w:rsidR="002B0A23" w:rsidRDefault="002B0A23">
      <w:pPr>
        <w:pStyle w:val="ProductList-Body"/>
      </w:pPr>
    </w:p>
    <w:p w14:paraId="1476DEC8" w14:textId="77777777" w:rsidR="002B0A23" w:rsidRDefault="00D95592">
      <w:pPr>
        <w:pStyle w:val="ProductList-ClauseHeading"/>
        <w:outlineLvl w:val="3"/>
      </w:pPr>
      <w:r>
        <w:t>4.4 SQL Server Enterprise Core y SQL Server Enterprise: Servidor de Aprendizaje Automático para Windows y Servidor de Aprendizaje Automático para Linux</w:t>
      </w:r>
    </w:p>
    <w:p w14:paraId="2F4D5342" w14:textId="77777777" w:rsidR="002B0A23" w:rsidRDefault="00D95592">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447FD215" w14:textId="77777777" w:rsidR="002B0A23" w:rsidRDefault="002B0A23">
      <w:pPr>
        <w:pStyle w:val="ProductList-Body"/>
      </w:pPr>
    </w:p>
    <w:p w14:paraId="76AB57ED" w14:textId="77777777" w:rsidR="002B0A23" w:rsidRDefault="00D95592">
      <w:pPr>
        <w:pStyle w:val="ProductList-ClauseHeading"/>
        <w:outlineLvl w:val="3"/>
      </w:pPr>
      <w:r>
        <w:t>4.5 SQL Enterprise Core: Ejecutar Servidor de Aprendizaje Automático para Hadoop</w:t>
      </w:r>
    </w:p>
    <w:p w14:paraId="2659194F" w14:textId="77777777" w:rsidR="002B0A23" w:rsidRDefault="00D95592">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432CA911" w14:textId="77777777" w:rsidR="002B0A23" w:rsidRDefault="002B0A23">
      <w:pPr>
        <w:pStyle w:val="ProductList-Body"/>
      </w:pPr>
    </w:p>
    <w:p w14:paraId="235EC1F3" w14:textId="77777777" w:rsidR="002B0A23" w:rsidRDefault="00D95592">
      <w:pPr>
        <w:pStyle w:val="ProductList-ClauseHeading"/>
        <w:outlineLvl w:val="3"/>
      </w:pPr>
      <w:r>
        <w:t>4.6 Uso del Servidor de Informes de Power BI: SQL Server Enterprise Edition</w:t>
      </w:r>
    </w:p>
    <w:p w14:paraId="054359C7" w14:textId="77777777" w:rsidR="002B0A23" w:rsidRDefault="00D95592">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03D7DA40"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44E0D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C6A26"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01973808" w14:textId="77777777" w:rsidR="002B0A23" w:rsidRDefault="002B0A23">
      <w:pPr>
        <w:pStyle w:val="ProductList-Body"/>
      </w:pPr>
    </w:p>
    <w:p w14:paraId="214D48F3" w14:textId="77777777" w:rsidR="002B0A23" w:rsidRDefault="00D95592">
      <w:pPr>
        <w:pStyle w:val="ProductList-OfferingGroupHeading"/>
        <w:outlineLvl w:val="1"/>
      </w:pPr>
      <w:bookmarkStart w:id="124" w:name="_Sec615"/>
      <w:r>
        <w:t>System Center</w:t>
      </w:r>
      <w:bookmarkEnd w:id="124"/>
      <w:r>
        <w:fldChar w:fldCharType="begin"/>
      </w:r>
      <w:r>
        <w:instrText xml:space="preserve"> TC "</w:instrText>
      </w:r>
      <w:bookmarkStart w:id="125" w:name="_Toc499811796"/>
      <w:r>
        <w:instrText>System Center</w:instrText>
      </w:r>
      <w:bookmarkEnd w:id="125"/>
      <w:r>
        <w:instrText>" \l 2</w:instrText>
      </w:r>
      <w:r>
        <w:fldChar w:fldCharType="end"/>
      </w:r>
    </w:p>
    <w:p w14:paraId="2CF4550B" w14:textId="77777777" w:rsidR="002B0A23" w:rsidRDefault="00D95592">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1797"/>
      <w:r>
        <w:instrText>System Center Server</w:instrText>
      </w:r>
      <w:bookmarkEnd w:id="127"/>
      <w:r>
        <w:instrText>" \l 3</w:instrText>
      </w:r>
      <w:r>
        <w:fldChar w:fldCharType="end"/>
      </w:r>
    </w:p>
    <w:p w14:paraId="346F3FE8" w14:textId="77777777" w:rsidR="002B0A23" w:rsidRDefault="00D95592">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2B0A23" w14:paraId="3A1AB0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36C41"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C7F3"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9EAA"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B8C5"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B55AE"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AE49"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4D13A"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B8C71"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93E2"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10DDC"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72B5"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760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7B397AE" w14:textId="77777777">
        <w:tc>
          <w:tcPr>
            <w:tcW w:w="4160" w:type="dxa"/>
            <w:tcBorders>
              <w:top w:val="single" w:sz="6" w:space="0" w:color="FFFFFF"/>
              <w:left w:val="none" w:sz="4" w:space="0" w:color="6E6E6E"/>
              <w:bottom w:val="dashed" w:sz="4" w:space="0" w:color="BFBFBF"/>
              <w:right w:val="none" w:sz="4" w:space="0" w:color="6E6E6E"/>
            </w:tcBorders>
          </w:tcPr>
          <w:p w14:paraId="2CE49845" w14:textId="77777777" w:rsidR="002B0A23" w:rsidRDefault="00D95592">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B24936" w14:textId="77777777" w:rsidR="002B0A23" w:rsidRDefault="00D955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AAF74A8"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1B3B48" w14:textId="77777777" w:rsidR="002B0A23" w:rsidRDefault="00D955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BE025C" w14:textId="77777777" w:rsidR="002B0A23" w:rsidRDefault="00D955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6F0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E65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459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A5F7"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C9D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70D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786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C2243BA" w14:textId="77777777">
        <w:tc>
          <w:tcPr>
            <w:tcW w:w="4160" w:type="dxa"/>
            <w:tcBorders>
              <w:top w:val="dashed" w:sz="4" w:space="0" w:color="BFBFBF"/>
              <w:left w:val="none" w:sz="4" w:space="0" w:color="6E6E6E"/>
              <w:bottom w:val="dashed" w:sz="4" w:space="0" w:color="BFBFBF"/>
              <w:right w:val="none" w:sz="4" w:space="0" w:color="6E6E6E"/>
            </w:tcBorders>
          </w:tcPr>
          <w:p w14:paraId="1FCEC8A7" w14:textId="77777777" w:rsidR="002B0A23" w:rsidRDefault="00D95592">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46B5C" w14:textId="77777777" w:rsidR="002B0A23" w:rsidRDefault="00D955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DC78734"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ACD7B" w14:textId="77777777" w:rsidR="002B0A23" w:rsidRDefault="00D955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C99743" w14:textId="77777777" w:rsidR="002B0A23" w:rsidRDefault="00D955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CC4B"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22C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00D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BAFB"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1ED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773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6EC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03D4B257" w14:textId="77777777">
        <w:tc>
          <w:tcPr>
            <w:tcW w:w="4160" w:type="dxa"/>
            <w:tcBorders>
              <w:top w:val="dashed" w:sz="4" w:space="0" w:color="BFBFBF"/>
              <w:left w:val="none" w:sz="4" w:space="0" w:color="6E6E6E"/>
              <w:bottom w:val="dashed" w:sz="4" w:space="0" w:color="BFBFBF"/>
              <w:right w:val="none" w:sz="4" w:space="0" w:color="6E6E6E"/>
            </w:tcBorders>
          </w:tcPr>
          <w:p w14:paraId="698CE6F9" w14:textId="77777777" w:rsidR="002B0A23" w:rsidRDefault="00D95592">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5C555" w14:textId="77777777" w:rsidR="002B0A23" w:rsidRDefault="00D955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FF036C7"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25585" w14:textId="77777777" w:rsidR="002B0A23" w:rsidRDefault="00D955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647B871" w14:textId="77777777" w:rsidR="002B0A23" w:rsidRDefault="00D955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9AE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26D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1CA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6FD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175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6F9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F22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416207F8" w14:textId="77777777">
        <w:tc>
          <w:tcPr>
            <w:tcW w:w="4160" w:type="dxa"/>
            <w:tcBorders>
              <w:top w:val="dashed" w:sz="4" w:space="0" w:color="BFBFBF"/>
              <w:left w:val="none" w:sz="4" w:space="0" w:color="6E6E6E"/>
              <w:bottom w:val="none" w:sz="4" w:space="0" w:color="BFBFBF"/>
              <w:right w:val="none" w:sz="4" w:space="0" w:color="6E6E6E"/>
            </w:tcBorders>
          </w:tcPr>
          <w:p w14:paraId="11CA63DD" w14:textId="77777777" w:rsidR="002B0A23" w:rsidRDefault="00D95592">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65C7DD" w14:textId="77777777" w:rsidR="002B0A23" w:rsidRDefault="00D9559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7B13411"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272E4B" w14:textId="77777777" w:rsidR="002B0A23" w:rsidRDefault="00D955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27BCF9" w14:textId="77777777" w:rsidR="002B0A23" w:rsidRDefault="00D955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927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E2A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117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B767"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A95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F81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E00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8D87B00" w14:textId="77777777" w:rsidR="002B0A23" w:rsidRDefault="00D95592">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2B0A23" w14:paraId="34E36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F39AE5"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38A329C"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C46856" w14:textId="77777777" w:rsidR="002B0A23" w:rsidRDefault="00D95592">
            <w:pPr>
              <w:pStyle w:val="ProductList-TableBody"/>
            </w:pPr>
            <w:r>
              <w:rPr>
                <w:color w:val="404040"/>
              </w:rPr>
              <w:t>Ediciones Anteriores: N/D</w:t>
            </w:r>
          </w:p>
        </w:tc>
      </w:tr>
      <w:tr w:rsidR="002B0A23" w14:paraId="68668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4728"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8480"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805FA78"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385BE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90EB"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4C3A"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4A80" w14:textId="77777777" w:rsidR="002B0A23" w:rsidRDefault="00D95592">
            <w:pPr>
              <w:pStyle w:val="ProductList-TableBody"/>
            </w:pPr>
            <w:r>
              <w:rPr>
                <w:color w:val="404040"/>
              </w:rPr>
              <w:t>Elegible para Reducción: N/D</w:t>
            </w:r>
          </w:p>
        </w:tc>
      </w:tr>
      <w:tr w:rsidR="002B0A23" w14:paraId="1E643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98E2"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D678"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6E31" w14:textId="77777777" w:rsidR="002B0A23" w:rsidRDefault="00D95592">
            <w:pPr>
              <w:pStyle w:val="ProductList-TableBody"/>
            </w:pPr>
            <w:r>
              <w:rPr>
                <w:color w:val="404040"/>
              </w:rPr>
              <w:t>Elegible para True Up: N/D</w:t>
            </w:r>
          </w:p>
        </w:tc>
      </w:tr>
      <w:tr w:rsidR="002B0A23" w14:paraId="2B281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AE5F"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1FFE"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36ED" w14:textId="77777777" w:rsidR="002B0A23" w:rsidRDefault="002B0A23">
            <w:pPr>
              <w:pStyle w:val="ProductList-TableBody"/>
            </w:pPr>
          </w:p>
        </w:tc>
      </w:tr>
    </w:tbl>
    <w:p w14:paraId="3B519152" w14:textId="77777777" w:rsidR="002B0A23" w:rsidRDefault="002B0A23">
      <w:pPr>
        <w:pStyle w:val="ProductList-Body"/>
      </w:pPr>
    </w:p>
    <w:p w14:paraId="4340CFBB" w14:textId="77777777" w:rsidR="002B0A23" w:rsidRDefault="00D95592">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2B0A23" w14:paraId="49455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E03B7"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F914199"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E5450" w14:textId="77777777" w:rsidR="002B0A23" w:rsidRDefault="00D95592">
            <w:pPr>
              <w:pStyle w:val="ProductList-TableBody"/>
            </w:pPr>
            <w:r>
              <w:rPr>
                <w:color w:val="404040"/>
              </w:rPr>
              <w:t>Software Adicional: N/D</w:t>
            </w:r>
          </w:p>
        </w:tc>
      </w:tr>
      <w:tr w:rsidR="002B0A23" w14:paraId="4C742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332F"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361D"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366DE89"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22CBA9E3" w14:textId="77777777">
        <w:tc>
          <w:tcPr>
            <w:tcW w:w="4040" w:type="dxa"/>
            <w:tcBorders>
              <w:top w:val="single" w:sz="4" w:space="0" w:color="000000"/>
              <w:left w:val="single" w:sz="4" w:space="0" w:color="000000"/>
              <w:bottom w:val="single" w:sz="4" w:space="0" w:color="000000"/>
              <w:right w:val="single" w:sz="4" w:space="0" w:color="000000"/>
            </w:tcBorders>
          </w:tcPr>
          <w:p w14:paraId="1E73AE09"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3FF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0FD8" w14:textId="77777777" w:rsidR="002B0A23" w:rsidRDefault="002B0A23">
            <w:pPr>
              <w:pStyle w:val="ProductList-TableBody"/>
            </w:pPr>
          </w:p>
        </w:tc>
      </w:tr>
    </w:tbl>
    <w:p w14:paraId="7A4129D3" w14:textId="77777777" w:rsidR="002B0A23" w:rsidRDefault="002B0A23">
      <w:pPr>
        <w:pStyle w:val="ProductList-Body"/>
      </w:pPr>
    </w:p>
    <w:p w14:paraId="30EE84FB" w14:textId="77777777" w:rsidR="002B0A23" w:rsidRDefault="00D95592">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2B0A23" w14:paraId="65005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05871" w14:textId="77777777" w:rsidR="002B0A23" w:rsidRDefault="00D9559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5FDB6EC" w14:textId="77777777" w:rsidR="002B0A23" w:rsidRDefault="00D95592">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15F6DB4" w14:textId="77777777" w:rsidR="002B0A23" w:rsidRDefault="002B0A23">
            <w:pPr>
              <w:pStyle w:val="ProductList-TableBody"/>
            </w:pPr>
          </w:p>
        </w:tc>
      </w:tr>
    </w:tbl>
    <w:p w14:paraId="581D54F4" w14:textId="77777777" w:rsidR="002B0A23" w:rsidRDefault="002B0A23">
      <w:pPr>
        <w:pStyle w:val="ProductList-Body"/>
      </w:pPr>
    </w:p>
    <w:p w14:paraId="78510AA6" w14:textId="77777777" w:rsidR="002B0A23" w:rsidRDefault="00D95592">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2B0A23" w14:paraId="1803A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285BA" w14:textId="77777777" w:rsidR="002B0A23" w:rsidRDefault="00D9559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9A1217C" w14:textId="77777777" w:rsidR="002B0A23" w:rsidRDefault="00D95592">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58E87FD" w14:textId="77777777" w:rsidR="002B0A23" w:rsidRDefault="002B0A23">
            <w:pPr>
              <w:pStyle w:val="ProductList-TableBody"/>
            </w:pPr>
          </w:p>
        </w:tc>
      </w:tr>
    </w:tbl>
    <w:p w14:paraId="5ECFF61A" w14:textId="77777777" w:rsidR="002B0A23" w:rsidRDefault="002B0A23">
      <w:pPr>
        <w:pStyle w:val="ProductList-Body"/>
      </w:pPr>
    </w:p>
    <w:p w14:paraId="6B212B12" w14:textId="77777777" w:rsidR="002B0A23" w:rsidRDefault="00D95592">
      <w:pPr>
        <w:pStyle w:val="ProductList-ClauseHeading"/>
        <w:outlineLvl w:val="4"/>
      </w:pPr>
      <w:r>
        <w:t>3.3 Tecnología de SQL Server</w:t>
      </w:r>
    </w:p>
    <w:p w14:paraId="727E3365"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E868C38" w14:textId="77777777" w:rsidR="002B0A23" w:rsidRDefault="002B0A23">
      <w:pPr>
        <w:pStyle w:val="ProductList-Body"/>
      </w:pPr>
    </w:p>
    <w:p w14:paraId="3ABE3B27" w14:textId="77777777" w:rsidR="002B0A23" w:rsidRDefault="00D95592">
      <w:pPr>
        <w:pStyle w:val="ProductList-ClauseHeading"/>
        <w:outlineLvl w:val="4"/>
      </w:pPr>
      <w:r>
        <w:lastRenderedPageBreak/>
        <w:t>3.4 Contenedores de Windows Server</w:t>
      </w:r>
    </w:p>
    <w:p w14:paraId="2EF015EB" w14:textId="77777777" w:rsidR="002B0A23" w:rsidRDefault="00D95592">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B85AE8A" w14:textId="77777777" w:rsidR="002B0A23" w:rsidRDefault="00D9559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2B0A23" w14:paraId="40254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5B9A0"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2F12A1"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A8CB9" w14:textId="77777777" w:rsidR="002B0A23" w:rsidRDefault="00D95592">
            <w:pPr>
              <w:pStyle w:val="ProductList-TableBody"/>
            </w:pPr>
            <w:r>
              <w:rPr>
                <w:color w:val="404040"/>
              </w:rPr>
              <w:t>Derechos de Conmutación por Error: N/D</w:t>
            </w:r>
          </w:p>
        </w:tc>
      </w:tr>
      <w:tr w:rsidR="002B0A23" w14:paraId="107B6C4B" w14:textId="77777777">
        <w:tc>
          <w:tcPr>
            <w:tcW w:w="4040" w:type="dxa"/>
            <w:tcBorders>
              <w:top w:val="single" w:sz="4" w:space="0" w:color="000000"/>
              <w:left w:val="single" w:sz="4" w:space="0" w:color="000000"/>
              <w:bottom w:val="single" w:sz="4" w:space="0" w:color="000000"/>
              <w:right w:val="single" w:sz="4" w:space="0" w:color="000000"/>
            </w:tcBorders>
          </w:tcPr>
          <w:p w14:paraId="7222CA94"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BC287F4"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5C9B" w14:textId="77777777" w:rsidR="002B0A23" w:rsidRDefault="00D95592">
            <w:pPr>
              <w:pStyle w:val="ProductList-TableBody"/>
            </w:pPr>
            <w:r>
              <w:rPr>
                <w:color w:val="404040"/>
              </w:rPr>
              <w:t>Derechos de Uso Móvil: N/D</w:t>
            </w:r>
          </w:p>
        </w:tc>
      </w:tr>
      <w:tr w:rsidR="002B0A23" w14:paraId="10F846F1" w14:textId="77777777">
        <w:tc>
          <w:tcPr>
            <w:tcW w:w="4040" w:type="dxa"/>
            <w:tcBorders>
              <w:top w:val="single" w:sz="4" w:space="0" w:color="000000"/>
              <w:left w:val="single" w:sz="4" w:space="0" w:color="000000"/>
              <w:bottom w:val="single" w:sz="4" w:space="0" w:color="000000"/>
              <w:right w:val="single" w:sz="4" w:space="0" w:color="000000"/>
            </w:tcBorders>
          </w:tcPr>
          <w:p w14:paraId="69F645BF"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9BB0"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669D" w14:textId="77777777" w:rsidR="002B0A23" w:rsidRDefault="002B0A23">
            <w:pPr>
              <w:pStyle w:val="ProductList-TableBody"/>
            </w:pPr>
          </w:p>
        </w:tc>
      </w:tr>
    </w:tbl>
    <w:p w14:paraId="1FC63DFB" w14:textId="77777777" w:rsidR="002B0A23" w:rsidRDefault="002B0A23">
      <w:pPr>
        <w:pStyle w:val="ProductList-Body"/>
      </w:pPr>
    </w:p>
    <w:p w14:paraId="13448307" w14:textId="77777777" w:rsidR="002B0A23" w:rsidRDefault="00D95592">
      <w:pPr>
        <w:pStyle w:val="ProductList-ClauseHeading"/>
        <w:outlineLvl w:val="4"/>
      </w:pPr>
      <w:r>
        <w:t>4.1 Derechos de Rama Actual de System Center (si los hubiera)</w:t>
      </w:r>
    </w:p>
    <w:p w14:paraId="466369E7" w14:textId="77777777" w:rsidR="002B0A23" w:rsidRDefault="00D95592">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6EE28BE5" w14:textId="77777777" w:rsidR="002B0A23" w:rsidRDefault="002B0A23">
      <w:pPr>
        <w:pStyle w:val="ProductList-ClauseHeading"/>
        <w:outlineLvl w:val="4"/>
      </w:pPr>
    </w:p>
    <w:p w14:paraId="041DCD40" w14:textId="77777777" w:rsidR="002B0A23" w:rsidRDefault="00D95592">
      <w:pPr>
        <w:pStyle w:val="ProductList-ClauseHeading"/>
        <w:outlineLvl w:val="4"/>
      </w:pPr>
      <w:r>
        <w:t>4.2 System Center Global Service Monitor</w:t>
      </w:r>
    </w:p>
    <w:p w14:paraId="0657C9E0" w14:textId="77777777" w:rsidR="002B0A23" w:rsidRDefault="00D95592">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70E83DA3" w14:textId="77777777" w:rsidR="002B0A23" w:rsidRDefault="002B0A23">
      <w:pPr>
        <w:pStyle w:val="ProductList-Body"/>
      </w:pPr>
    </w:p>
    <w:p w14:paraId="189176F3" w14:textId="77777777" w:rsidR="002B0A23" w:rsidRDefault="00D95592">
      <w:pPr>
        <w:pStyle w:val="ProductList-ClauseHeading"/>
        <w:outlineLvl w:val="4"/>
      </w:pPr>
      <w:r>
        <w:t>4.3 Derechos de Uso y Concesiones de Licencia Asociadas con el Cambio en el Modelo de Licencia: Licencia Elegible</w:t>
      </w:r>
    </w:p>
    <w:p w14:paraId="1F8D0EF0" w14:textId="77777777" w:rsidR="002B0A23" w:rsidRDefault="00D95592">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0182CBAF"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1002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986C"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D2FE83B" w14:textId="77777777" w:rsidR="002B0A23" w:rsidRDefault="002B0A23">
      <w:pPr>
        <w:pStyle w:val="ProductList-Body"/>
      </w:pPr>
    </w:p>
    <w:p w14:paraId="21ECE6FE" w14:textId="77777777" w:rsidR="002B0A23" w:rsidRDefault="00D9559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1798"/>
      <w:r>
        <w:instrText>System Center Configuration Manager</w:instrText>
      </w:r>
      <w:bookmarkEnd w:id="133"/>
      <w:r>
        <w:instrText>" \l 3</w:instrText>
      </w:r>
      <w:r>
        <w:fldChar w:fldCharType="end"/>
      </w:r>
    </w:p>
    <w:p w14:paraId="186663A9" w14:textId="77777777" w:rsidR="002B0A23" w:rsidRDefault="00D95592">
      <w:pPr>
        <w:pStyle w:val="ProductList-Offering1SubSection"/>
        <w:outlineLvl w:val="3"/>
      </w:pPr>
      <w:bookmarkStart w:id="134" w:name="_Sec691"/>
      <w:r>
        <w:t>1. Disponibilidad del programa</w:t>
      </w:r>
      <w:bookmarkEnd w:id="134"/>
    </w:p>
    <w:p w14:paraId="2B0A0584" w14:textId="77777777" w:rsidR="002B0A23" w:rsidRDefault="002B0A23">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2B0A23" w14:paraId="0835FD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2587E"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9B4D0"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A5DA2"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1A66"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68FD"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72A7"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2F66"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55A9"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52D1A"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3042"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50CE"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0E034"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0718D78" w14:textId="77777777">
        <w:tc>
          <w:tcPr>
            <w:tcW w:w="4160" w:type="dxa"/>
            <w:tcBorders>
              <w:top w:val="single" w:sz="6" w:space="0" w:color="FFFFFF"/>
              <w:left w:val="none" w:sz="4" w:space="0" w:color="6E6E6E"/>
              <w:bottom w:val="dashed" w:sz="4" w:space="0" w:color="BFBFBF"/>
              <w:right w:val="none" w:sz="4" w:space="0" w:color="6E6E6E"/>
            </w:tcBorders>
          </w:tcPr>
          <w:p w14:paraId="1A5D973F" w14:textId="77777777" w:rsidR="002B0A23" w:rsidRDefault="00D9559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380188B" w14:textId="77777777" w:rsidR="002B0A23" w:rsidRDefault="00D955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43A3901"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A9B128"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E248B"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E09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7AA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BC3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C93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371F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9CD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210B"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6D75DCB8" w14:textId="77777777">
        <w:tc>
          <w:tcPr>
            <w:tcW w:w="4160" w:type="dxa"/>
            <w:tcBorders>
              <w:top w:val="dashed" w:sz="4" w:space="0" w:color="BFBFBF"/>
              <w:left w:val="none" w:sz="4" w:space="0" w:color="6E6E6E"/>
              <w:bottom w:val="dashed" w:sz="4" w:space="0" w:color="BFBFBF"/>
              <w:right w:val="none" w:sz="4" w:space="0" w:color="6E6E6E"/>
            </w:tcBorders>
          </w:tcPr>
          <w:p w14:paraId="2F4D12B4" w14:textId="77777777" w:rsidR="002B0A23" w:rsidRDefault="00D9559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3AD362A0" w14:textId="77777777" w:rsidR="002B0A23" w:rsidRDefault="00D955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A7B68CB" w14:textId="77777777" w:rsidR="002B0A23" w:rsidRDefault="002B0A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01753"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3BB45B"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BB6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69E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1E2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AAB6"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CFF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64B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C917B" w14:textId="77777777" w:rsidR="002B0A23" w:rsidRDefault="002B0A23">
            <w:pPr>
              <w:pStyle w:val="ProductList-TableBody"/>
              <w:jc w:val="center"/>
            </w:pPr>
          </w:p>
        </w:tc>
      </w:tr>
      <w:tr w:rsidR="002B0A23" w14:paraId="6EBC1B37" w14:textId="77777777">
        <w:tc>
          <w:tcPr>
            <w:tcW w:w="4160" w:type="dxa"/>
            <w:tcBorders>
              <w:top w:val="dashed" w:sz="4" w:space="0" w:color="BFBFBF"/>
              <w:left w:val="none" w:sz="4" w:space="0" w:color="6E6E6E"/>
              <w:bottom w:val="none" w:sz="4" w:space="0" w:color="BFBFBF"/>
              <w:right w:val="none" w:sz="4" w:space="0" w:color="6E6E6E"/>
            </w:tcBorders>
          </w:tcPr>
          <w:p w14:paraId="5DA17228" w14:textId="77777777" w:rsidR="002B0A23" w:rsidRDefault="00D9559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5A5575A" w14:textId="77777777" w:rsidR="002B0A23" w:rsidRDefault="00D955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314E3FA"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7A9DD9"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06783C"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5D9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D10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DB4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20CA"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4B1B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356A9"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0514E" w14:textId="77777777" w:rsidR="002B0A23" w:rsidRDefault="002B0A23">
            <w:pPr>
              <w:pStyle w:val="ProductList-TableBody"/>
              <w:jc w:val="center"/>
            </w:pPr>
          </w:p>
        </w:tc>
      </w:tr>
    </w:tbl>
    <w:p w14:paraId="416CECD0" w14:textId="77777777" w:rsidR="002B0A23" w:rsidRDefault="00D95592">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5"/>
        <w:gridCol w:w="3595"/>
        <w:gridCol w:w="3590"/>
      </w:tblGrid>
      <w:tr w:rsidR="002B0A23" w14:paraId="63EAD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C5CDB1"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0C8E1"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747D0" w14:textId="77777777" w:rsidR="002B0A23" w:rsidRDefault="00D95592">
            <w:pPr>
              <w:pStyle w:val="ProductList-TableBody"/>
            </w:pPr>
            <w:r>
              <w:rPr>
                <w:color w:val="404040"/>
              </w:rPr>
              <w:t>Elegible para Periodo Prorrogado: N/D</w:t>
            </w:r>
          </w:p>
        </w:tc>
      </w:tr>
      <w:tr w:rsidR="002B0A23" w14:paraId="0B629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9D4E" w14:textId="77777777" w:rsidR="002B0A23" w:rsidRDefault="00D9559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8205"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4B4A2"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60E31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850B"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E9F0"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6818" w14:textId="77777777" w:rsidR="002B0A23" w:rsidRDefault="00D95592">
            <w:pPr>
              <w:pStyle w:val="ProductList-TableBody"/>
            </w:pPr>
            <w:r>
              <w:rPr>
                <w:color w:val="404040"/>
              </w:rPr>
              <w:t>Elegible para Reducción: N/D</w:t>
            </w:r>
          </w:p>
        </w:tc>
      </w:tr>
      <w:tr w:rsidR="002B0A23" w14:paraId="6CB8D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73B6"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BC07"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00C9" w14:textId="77777777" w:rsidR="002B0A23" w:rsidRDefault="00D95592">
            <w:pPr>
              <w:pStyle w:val="ProductList-TableBody"/>
            </w:pPr>
            <w:r>
              <w:rPr>
                <w:color w:val="404040"/>
              </w:rPr>
              <w:t>Elegible para True Up: N/D</w:t>
            </w:r>
          </w:p>
        </w:tc>
      </w:tr>
      <w:tr w:rsidR="002B0A23" w14:paraId="2984E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BE87" w14:textId="77777777" w:rsidR="002B0A23" w:rsidRDefault="00D9559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EC94"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B1B2" w14:textId="77777777" w:rsidR="002B0A23" w:rsidRDefault="002B0A23">
            <w:pPr>
              <w:pStyle w:val="ProductList-TableBody"/>
            </w:pPr>
          </w:p>
        </w:tc>
      </w:tr>
    </w:tbl>
    <w:p w14:paraId="69DAB4C7" w14:textId="77777777" w:rsidR="002B0A23" w:rsidRDefault="00D95592">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2B0A23" w14:paraId="2EA78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6250A"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1D7B5F1"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BB911" w14:textId="77777777" w:rsidR="002B0A23" w:rsidRDefault="00D95592">
            <w:pPr>
              <w:pStyle w:val="ProductList-TableBody"/>
            </w:pPr>
            <w:r>
              <w:rPr>
                <w:color w:val="404040"/>
              </w:rPr>
              <w:t>Software Adicional: N/D</w:t>
            </w:r>
          </w:p>
        </w:tc>
      </w:tr>
      <w:tr w:rsidR="002B0A23" w14:paraId="3F125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E067" w14:textId="77777777" w:rsidR="002B0A23" w:rsidRDefault="00D9559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F70C760"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9DA6BC"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3440080F" w14:textId="77777777">
        <w:tc>
          <w:tcPr>
            <w:tcW w:w="4040" w:type="dxa"/>
            <w:tcBorders>
              <w:top w:val="single" w:sz="4" w:space="0" w:color="000000"/>
              <w:left w:val="single" w:sz="4" w:space="0" w:color="000000"/>
              <w:bottom w:val="single" w:sz="4" w:space="0" w:color="000000"/>
              <w:right w:val="single" w:sz="4" w:space="0" w:color="000000"/>
            </w:tcBorders>
          </w:tcPr>
          <w:p w14:paraId="3D21552A"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F803"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5711" w14:textId="77777777" w:rsidR="002B0A23" w:rsidRDefault="002B0A23">
            <w:pPr>
              <w:pStyle w:val="ProductList-TableBody"/>
            </w:pPr>
          </w:p>
        </w:tc>
      </w:tr>
    </w:tbl>
    <w:p w14:paraId="1781FBF9" w14:textId="77777777" w:rsidR="002B0A23" w:rsidRDefault="002B0A23">
      <w:pPr>
        <w:pStyle w:val="ProductList-Body"/>
      </w:pPr>
    </w:p>
    <w:p w14:paraId="70AC2EBC" w14:textId="77777777" w:rsidR="002B0A23" w:rsidRDefault="00D9559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2B0A23" w14:paraId="0C25C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9D3BE" w14:textId="77777777" w:rsidR="002B0A23" w:rsidRDefault="00D9559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A8CD3CC" w14:textId="77777777" w:rsidR="002B0A23" w:rsidRDefault="00D95592">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07A626A9" w14:textId="77777777" w:rsidR="002B0A23" w:rsidRDefault="00D95592">
            <w:pPr>
              <w:pStyle w:val="ProductList-TableBody"/>
            </w:pPr>
            <w:r>
              <w:t xml:space="preserve">Licencia Equivalente de Licencias de Administración (consulte el </w:t>
            </w:r>
            <w:hyperlink w:anchor="_Sec591">
              <w:r>
                <w:rPr>
                  <w:color w:val="00467F"/>
                  <w:u w:val="single"/>
                </w:rPr>
                <w:t>Apéndice A</w:t>
              </w:r>
            </w:hyperlink>
            <w:r>
              <w:t>)</w:t>
            </w:r>
          </w:p>
        </w:tc>
      </w:tr>
      <w:tr w:rsidR="002B0A23" w14:paraId="6A805F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E05DA8"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75AB74" w14:textId="77777777" w:rsidR="002B0A23" w:rsidRDefault="00D9559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263F6E8A" w14:textId="77777777" w:rsidR="002B0A23" w:rsidRDefault="002B0A23">
            <w:pPr>
              <w:pStyle w:val="ProductList-TableBody"/>
            </w:pPr>
          </w:p>
        </w:tc>
      </w:tr>
    </w:tbl>
    <w:p w14:paraId="59CD4069" w14:textId="77777777" w:rsidR="002B0A23" w:rsidRDefault="002B0A23">
      <w:pPr>
        <w:pStyle w:val="ProductList-Body"/>
      </w:pPr>
    </w:p>
    <w:p w14:paraId="322CDF6D" w14:textId="77777777" w:rsidR="002B0A23" w:rsidRDefault="00D95592">
      <w:pPr>
        <w:pStyle w:val="ProductList-ClauseHeading"/>
        <w:outlineLvl w:val="4"/>
      </w:pPr>
      <w:r>
        <w:t>3.2 Tecnología de SQL Server</w:t>
      </w:r>
    </w:p>
    <w:p w14:paraId="7E8425EC"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2EAFB9F5" w14:textId="77777777" w:rsidR="002B0A23" w:rsidRDefault="00D9559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2B0A23" w14:paraId="137F9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DC326"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B445CC"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67767" w14:textId="77777777" w:rsidR="002B0A23" w:rsidRDefault="00D95592">
            <w:pPr>
              <w:pStyle w:val="ProductList-TableBody"/>
            </w:pPr>
            <w:r>
              <w:rPr>
                <w:color w:val="404040"/>
              </w:rPr>
              <w:t>Derechos de Conmutación por Error: N/D</w:t>
            </w:r>
          </w:p>
        </w:tc>
      </w:tr>
      <w:tr w:rsidR="002B0A23" w14:paraId="481AB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72C3"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F855557"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D4C8" w14:textId="77777777" w:rsidR="002B0A23" w:rsidRDefault="00D95592">
            <w:pPr>
              <w:pStyle w:val="ProductList-TableBody"/>
            </w:pPr>
            <w:r>
              <w:rPr>
                <w:color w:val="404040"/>
              </w:rPr>
              <w:t>Derechos de Uso Móvil: N/D</w:t>
            </w:r>
          </w:p>
        </w:tc>
      </w:tr>
      <w:tr w:rsidR="002B0A23" w14:paraId="20A25B85" w14:textId="77777777">
        <w:tc>
          <w:tcPr>
            <w:tcW w:w="4040" w:type="dxa"/>
            <w:tcBorders>
              <w:top w:val="single" w:sz="4" w:space="0" w:color="000000"/>
              <w:left w:val="single" w:sz="4" w:space="0" w:color="000000"/>
              <w:bottom w:val="single" w:sz="4" w:space="0" w:color="000000"/>
              <w:right w:val="single" w:sz="4" w:space="0" w:color="000000"/>
            </w:tcBorders>
          </w:tcPr>
          <w:p w14:paraId="451D006B"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D7ED"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4469" w14:textId="77777777" w:rsidR="002B0A23" w:rsidRDefault="002B0A23">
            <w:pPr>
              <w:pStyle w:val="ProductList-TableBody"/>
            </w:pPr>
          </w:p>
        </w:tc>
      </w:tr>
    </w:tbl>
    <w:p w14:paraId="0F9DBBF6" w14:textId="77777777" w:rsidR="002B0A23" w:rsidRDefault="002B0A23">
      <w:pPr>
        <w:pStyle w:val="ProductList-Body"/>
      </w:pPr>
    </w:p>
    <w:p w14:paraId="31407A26" w14:textId="77777777" w:rsidR="002B0A23" w:rsidRDefault="00D95592">
      <w:pPr>
        <w:pStyle w:val="ProductList-ClauseHeading"/>
        <w:outlineLvl w:val="4"/>
      </w:pPr>
      <w:r>
        <w:t>4.1 System Center Configuration Manager: Derechos de VDI</w:t>
      </w:r>
    </w:p>
    <w:p w14:paraId="119ADCF9" w14:textId="77777777" w:rsidR="002B0A23" w:rsidRDefault="00D95592">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D1BF5C6" w14:textId="77777777" w:rsidR="002B0A23" w:rsidRDefault="002B0A23">
      <w:pPr>
        <w:pStyle w:val="ProductList-Body"/>
      </w:pPr>
    </w:p>
    <w:p w14:paraId="34B0AB69" w14:textId="77777777" w:rsidR="002B0A23" w:rsidRDefault="00D95592">
      <w:pPr>
        <w:pStyle w:val="ProductList-ClauseHeading"/>
        <w:outlineLvl w:val="4"/>
      </w:pPr>
      <w:r>
        <w:t>4.2 Derechos de rama actual de System Center Configuration Manager</w:t>
      </w:r>
    </w:p>
    <w:p w14:paraId="78ACA5FF" w14:textId="77777777" w:rsidR="002B0A23" w:rsidRDefault="00D95592">
      <w:pPr>
        <w:pStyle w:val="ProductList-Body"/>
      </w:pPr>
      <w:r>
        <w:t>Los Clientes con SA activo en Licencias de System Center Configuration Manager, o con Licencias equivalentes a ML, pueden instalar y utilizar la opción Rama Actual de System Center Configuration Manager.</w:t>
      </w:r>
    </w:p>
    <w:p w14:paraId="12691316"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070CB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DF8C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0E8A066B" w14:textId="77777777" w:rsidR="002B0A23" w:rsidRDefault="002B0A23">
      <w:pPr>
        <w:pStyle w:val="ProductList-Body"/>
      </w:pPr>
    </w:p>
    <w:p w14:paraId="6024ED6B" w14:textId="77777777" w:rsidR="002B0A23" w:rsidRDefault="00D9559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1799"/>
      <w:r>
        <w:instrText>System Center Data Protection Manager</w:instrText>
      </w:r>
      <w:bookmarkEnd w:id="139"/>
      <w:r>
        <w:instrText>" \l 3</w:instrText>
      </w:r>
      <w:r>
        <w:fldChar w:fldCharType="end"/>
      </w:r>
    </w:p>
    <w:p w14:paraId="03B504B5" w14:textId="77777777" w:rsidR="002B0A23" w:rsidRDefault="00D95592">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B0A23" w14:paraId="757A5F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23745"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2FA6"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EE7C"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0FC8F"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0144"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B8FB5"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4CBED"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0D47"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A2FE3"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022A"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BD1E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0AA83"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8046FD7" w14:textId="77777777">
        <w:tc>
          <w:tcPr>
            <w:tcW w:w="4160" w:type="dxa"/>
            <w:tcBorders>
              <w:top w:val="single" w:sz="6" w:space="0" w:color="FFFFFF"/>
              <w:left w:val="none" w:sz="4" w:space="0" w:color="6E6E6E"/>
              <w:bottom w:val="dashed" w:sz="4" w:space="0" w:color="BFBFBF"/>
              <w:right w:val="none" w:sz="4" w:space="0" w:color="6E6E6E"/>
            </w:tcBorders>
          </w:tcPr>
          <w:p w14:paraId="72B7FB79" w14:textId="77777777" w:rsidR="002B0A23" w:rsidRDefault="00D9559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737501D" w14:textId="77777777" w:rsidR="002B0A23" w:rsidRDefault="00D955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0092574" w14:textId="77777777" w:rsidR="002B0A23" w:rsidRDefault="00D955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EEA078"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EE075"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993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62A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05F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C80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82F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04D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6E0A"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E229E79" w14:textId="77777777">
        <w:tc>
          <w:tcPr>
            <w:tcW w:w="4160" w:type="dxa"/>
            <w:tcBorders>
              <w:top w:val="dashed" w:sz="4" w:space="0" w:color="BFBFBF"/>
              <w:left w:val="none" w:sz="4" w:space="0" w:color="6E6E6E"/>
              <w:bottom w:val="none" w:sz="4" w:space="0" w:color="BFBFBF"/>
              <w:right w:val="none" w:sz="4" w:space="0" w:color="6E6E6E"/>
            </w:tcBorders>
          </w:tcPr>
          <w:p w14:paraId="3D436EC3" w14:textId="77777777" w:rsidR="002B0A23" w:rsidRDefault="00D9559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EFCF8A5" w14:textId="77777777" w:rsidR="002B0A23" w:rsidRDefault="00D955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9DBA88F"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DE4EE3"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854B9B"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5DF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97E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53D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126F"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F00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511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C602F" w14:textId="77777777" w:rsidR="002B0A23" w:rsidRDefault="002B0A23">
            <w:pPr>
              <w:pStyle w:val="ProductList-TableBody"/>
              <w:jc w:val="center"/>
            </w:pPr>
          </w:p>
        </w:tc>
      </w:tr>
    </w:tbl>
    <w:p w14:paraId="11267907" w14:textId="77777777" w:rsidR="002B0A23" w:rsidRDefault="00D95592">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08"/>
        <w:gridCol w:w="3598"/>
        <w:gridCol w:w="3584"/>
      </w:tblGrid>
      <w:tr w:rsidR="002B0A23" w14:paraId="5B945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DB8C5"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A60C06"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80D55" w14:textId="77777777" w:rsidR="002B0A23" w:rsidRDefault="00D95592">
            <w:pPr>
              <w:pStyle w:val="ProductList-TableBody"/>
            </w:pPr>
            <w:r>
              <w:rPr>
                <w:color w:val="404040"/>
              </w:rPr>
              <w:t>Ediciones Anteriores: N/D</w:t>
            </w:r>
          </w:p>
        </w:tc>
      </w:tr>
      <w:tr w:rsidR="002B0A23" w14:paraId="192C5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2B3A"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47F5"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544D76"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33056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B676"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9FE3"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AB32" w14:textId="77777777" w:rsidR="002B0A23" w:rsidRDefault="00D95592">
            <w:pPr>
              <w:pStyle w:val="ProductList-TableBody"/>
            </w:pPr>
            <w:r>
              <w:rPr>
                <w:color w:val="404040"/>
              </w:rPr>
              <w:t>Elegible para Reducción: N/D</w:t>
            </w:r>
          </w:p>
        </w:tc>
      </w:tr>
      <w:tr w:rsidR="002B0A23" w14:paraId="51461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62AE"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ACE4"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6E16" w14:textId="77777777" w:rsidR="002B0A23" w:rsidRDefault="00D95592">
            <w:pPr>
              <w:pStyle w:val="ProductList-TableBody"/>
            </w:pPr>
            <w:r>
              <w:rPr>
                <w:color w:val="404040"/>
              </w:rPr>
              <w:t>Elegible para True Up: N/D</w:t>
            </w:r>
          </w:p>
        </w:tc>
      </w:tr>
      <w:tr w:rsidR="002B0A23" w14:paraId="1B53D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3D41"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A4A8"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83CA" w14:textId="77777777" w:rsidR="002B0A23" w:rsidRDefault="002B0A23">
            <w:pPr>
              <w:pStyle w:val="ProductList-TableBody"/>
            </w:pPr>
          </w:p>
        </w:tc>
      </w:tr>
    </w:tbl>
    <w:p w14:paraId="7A5962A3" w14:textId="77777777" w:rsidR="002B0A23" w:rsidRDefault="00D95592">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2B0A23" w14:paraId="5B962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9FB81"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FA25A1B"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79A46" w14:textId="77777777" w:rsidR="002B0A23" w:rsidRDefault="00D95592">
            <w:pPr>
              <w:pStyle w:val="ProductList-TableBody"/>
            </w:pPr>
            <w:r>
              <w:rPr>
                <w:color w:val="404040"/>
              </w:rPr>
              <w:t>Software Adicional: N/D</w:t>
            </w:r>
          </w:p>
        </w:tc>
      </w:tr>
      <w:tr w:rsidR="002B0A23" w14:paraId="07E16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A663"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DEFF2"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1AD170"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14551488" w14:textId="77777777">
        <w:tc>
          <w:tcPr>
            <w:tcW w:w="4040" w:type="dxa"/>
            <w:tcBorders>
              <w:top w:val="single" w:sz="4" w:space="0" w:color="000000"/>
              <w:left w:val="single" w:sz="4" w:space="0" w:color="000000"/>
              <w:bottom w:val="single" w:sz="4" w:space="0" w:color="000000"/>
              <w:right w:val="single" w:sz="4" w:space="0" w:color="000000"/>
            </w:tcBorders>
          </w:tcPr>
          <w:p w14:paraId="6CC02B1C"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C29E"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DB2C" w14:textId="77777777" w:rsidR="002B0A23" w:rsidRDefault="002B0A23">
            <w:pPr>
              <w:pStyle w:val="ProductList-TableBody"/>
            </w:pPr>
          </w:p>
        </w:tc>
      </w:tr>
    </w:tbl>
    <w:p w14:paraId="1F016E50" w14:textId="77777777" w:rsidR="002B0A23" w:rsidRDefault="002B0A23">
      <w:pPr>
        <w:pStyle w:val="ProductList-Body"/>
      </w:pPr>
    </w:p>
    <w:p w14:paraId="14F1C2CA" w14:textId="77777777" w:rsidR="002B0A23" w:rsidRDefault="00D9559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2B0A23" w14:paraId="3CBBF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A7D0D" w14:textId="77777777" w:rsidR="002B0A23" w:rsidRDefault="00D9559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82C2202" w14:textId="77777777" w:rsidR="002B0A23" w:rsidRDefault="00D95592">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202168BE" w14:textId="77777777" w:rsidR="002B0A23" w:rsidRDefault="002B0A23">
            <w:pPr>
              <w:pStyle w:val="ProductList-TableBody"/>
            </w:pPr>
          </w:p>
        </w:tc>
      </w:tr>
    </w:tbl>
    <w:p w14:paraId="11C5027E" w14:textId="77777777" w:rsidR="002B0A23" w:rsidRDefault="002B0A23">
      <w:pPr>
        <w:pStyle w:val="ProductList-Body"/>
      </w:pPr>
    </w:p>
    <w:p w14:paraId="4DFD65F4" w14:textId="77777777" w:rsidR="002B0A23" w:rsidRDefault="00D95592">
      <w:pPr>
        <w:pStyle w:val="ProductList-ClauseHeading"/>
        <w:outlineLvl w:val="4"/>
      </w:pPr>
      <w:r>
        <w:t>3.2 Tecnología de SQL Server</w:t>
      </w:r>
    </w:p>
    <w:p w14:paraId="0D3D14BD"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B515AFE" w14:textId="77777777" w:rsidR="002B0A23" w:rsidRDefault="00D95592">
      <w:pPr>
        <w:pStyle w:val="ProductList-Offering1SubSection"/>
        <w:outlineLvl w:val="3"/>
      </w:pPr>
      <w:bookmarkStart w:id="143" w:name="_Sec927"/>
      <w:r>
        <w:lastRenderedPageBreak/>
        <w:t>4. Software Assurance</w:t>
      </w:r>
      <w:bookmarkEnd w:id="143"/>
    </w:p>
    <w:tbl>
      <w:tblPr>
        <w:tblStyle w:val="PURTable"/>
        <w:tblW w:w="0" w:type="dxa"/>
        <w:tblLook w:val="04A0" w:firstRow="1" w:lastRow="0" w:firstColumn="1" w:lastColumn="0" w:noHBand="0" w:noVBand="1"/>
      </w:tblPr>
      <w:tblGrid>
        <w:gridCol w:w="3608"/>
        <w:gridCol w:w="3592"/>
        <w:gridCol w:w="3590"/>
      </w:tblGrid>
      <w:tr w:rsidR="002B0A23" w14:paraId="620C7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CB549"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3AAD5"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D63DA" w14:textId="77777777" w:rsidR="002B0A23" w:rsidRDefault="00D95592">
            <w:pPr>
              <w:pStyle w:val="ProductList-TableBody"/>
            </w:pPr>
            <w:r>
              <w:rPr>
                <w:color w:val="404040"/>
              </w:rPr>
              <w:t>Derechos de Conmutación por Error: N/D</w:t>
            </w:r>
          </w:p>
        </w:tc>
      </w:tr>
      <w:tr w:rsidR="002B0A23" w14:paraId="4303E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D374"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58BFFD"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2541" w14:textId="77777777" w:rsidR="002B0A23" w:rsidRDefault="00D95592">
            <w:pPr>
              <w:pStyle w:val="ProductList-TableBody"/>
            </w:pPr>
            <w:r>
              <w:rPr>
                <w:color w:val="404040"/>
              </w:rPr>
              <w:t>Derechos de Uso Móvil: N/D</w:t>
            </w:r>
          </w:p>
        </w:tc>
      </w:tr>
      <w:tr w:rsidR="002B0A23" w14:paraId="26EA9736" w14:textId="77777777">
        <w:tc>
          <w:tcPr>
            <w:tcW w:w="4040" w:type="dxa"/>
            <w:tcBorders>
              <w:top w:val="single" w:sz="4" w:space="0" w:color="000000"/>
              <w:left w:val="single" w:sz="4" w:space="0" w:color="000000"/>
              <w:bottom w:val="single" w:sz="4" w:space="0" w:color="000000"/>
              <w:right w:val="single" w:sz="4" w:space="0" w:color="000000"/>
            </w:tcBorders>
          </w:tcPr>
          <w:p w14:paraId="07E873D1"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D04B"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D65E" w14:textId="77777777" w:rsidR="002B0A23" w:rsidRDefault="002B0A23">
            <w:pPr>
              <w:pStyle w:val="ProductList-TableBody"/>
            </w:pPr>
          </w:p>
        </w:tc>
      </w:tr>
    </w:tbl>
    <w:p w14:paraId="10B7BBE6" w14:textId="77777777" w:rsidR="002B0A23" w:rsidRDefault="002B0A23">
      <w:pPr>
        <w:pStyle w:val="ProductList-Body"/>
      </w:pPr>
    </w:p>
    <w:p w14:paraId="73B032C1" w14:textId="77777777" w:rsidR="002B0A23" w:rsidRDefault="00D95592">
      <w:pPr>
        <w:pStyle w:val="ProductList-ClauseHeading"/>
        <w:outlineLvl w:val="4"/>
      </w:pPr>
      <w:r>
        <w:t>4.1 Derechos de Rama Actual de System Center Data Protection Manager</w:t>
      </w:r>
    </w:p>
    <w:p w14:paraId="49980BE6" w14:textId="77777777" w:rsidR="002B0A23" w:rsidRDefault="00D95592">
      <w:pPr>
        <w:pStyle w:val="ProductList-Body"/>
      </w:pPr>
      <w:r>
        <w:t>Los Clientes con SA activo en Licencias de System Center Data Protection Manager, o con una Licencia equivalente a ML, pueden instalar y utilizar la opción Rama Actual de System Center Data Protection Manager.</w:t>
      </w:r>
    </w:p>
    <w:p w14:paraId="690D6512"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DE86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B60AB"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7C42D89" w14:textId="77777777" w:rsidR="002B0A23" w:rsidRDefault="002B0A23">
      <w:pPr>
        <w:pStyle w:val="ProductList-Body"/>
      </w:pPr>
    </w:p>
    <w:p w14:paraId="1C13C600" w14:textId="77777777" w:rsidR="002B0A23" w:rsidRDefault="00D9559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1800"/>
      <w:r>
        <w:instrText>System Center Endpoint Protection</w:instrText>
      </w:r>
      <w:bookmarkEnd w:id="145"/>
      <w:r>
        <w:instrText>" \l 3</w:instrText>
      </w:r>
      <w:r>
        <w:fldChar w:fldCharType="end"/>
      </w:r>
    </w:p>
    <w:p w14:paraId="3D9FB0B0" w14:textId="77777777" w:rsidR="002B0A23" w:rsidRDefault="00D95592">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B0A23" w14:paraId="73219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A1CBD"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D5F77"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4C25"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A0135"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18F5"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4C84"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31CD"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7B1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C1E8"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A7DD"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4A72C"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0D50"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0544260F" w14:textId="77777777">
        <w:tc>
          <w:tcPr>
            <w:tcW w:w="4160" w:type="dxa"/>
            <w:tcBorders>
              <w:top w:val="single" w:sz="6" w:space="0" w:color="FFFFFF"/>
              <w:left w:val="none" w:sz="4" w:space="0" w:color="6E6E6E"/>
              <w:bottom w:val="none" w:sz="4" w:space="0" w:color="BFBFBF"/>
              <w:right w:val="none" w:sz="4" w:space="0" w:color="6E6E6E"/>
            </w:tcBorders>
          </w:tcPr>
          <w:p w14:paraId="6AAE562C" w14:textId="77777777" w:rsidR="002B0A23" w:rsidRDefault="00D9559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3D2CC9E6" w14:textId="77777777" w:rsidR="002B0A23" w:rsidRDefault="00D955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4A5651" w14:textId="77777777" w:rsidR="002B0A23" w:rsidRDefault="00D955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DE527F" w14:textId="77777777" w:rsidR="002B0A23" w:rsidRDefault="002B0A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C0F895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5633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0CA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29C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9F5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904A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2C4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5C7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274BA1C" w14:textId="77777777" w:rsidR="002B0A23" w:rsidRDefault="00D95592">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5"/>
        <w:gridCol w:w="3595"/>
        <w:gridCol w:w="3590"/>
      </w:tblGrid>
      <w:tr w:rsidR="002B0A23" w14:paraId="2C3E5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48189"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BA5BE7"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4A5EE" w14:textId="77777777" w:rsidR="002B0A23" w:rsidRDefault="00D95592">
            <w:pPr>
              <w:pStyle w:val="ProductList-TableBody"/>
            </w:pPr>
            <w:r>
              <w:rPr>
                <w:color w:val="404040"/>
              </w:rPr>
              <w:t>Elegible para Periodo Prorrogado: N/D</w:t>
            </w:r>
          </w:p>
        </w:tc>
      </w:tr>
      <w:tr w:rsidR="002B0A23" w14:paraId="500F9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8794" w14:textId="77777777" w:rsidR="002B0A23" w:rsidRDefault="00D9559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2BA2"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AADD" w14:textId="77777777" w:rsidR="002B0A23" w:rsidRDefault="00D95592">
            <w:pPr>
              <w:pStyle w:val="ProductList-TableBody"/>
            </w:pPr>
            <w:r>
              <w:rPr>
                <w:color w:val="404040"/>
              </w:rPr>
              <w:t>Requisito Previo (SA): N/D</w:t>
            </w:r>
          </w:p>
        </w:tc>
      </w:tr>
      <w:tr w:rsidR="002B0A23" w14:paraId="7D6DD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BE40"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40B0"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9CEB" w14:textId="77777777" w:rsidR="002B0A23" w:rsidRDefault="00D95592">
            <w:pPr>
              <w:pStyle w:val="ProductList-TableBody"/>
            </w:pPr>
            <w:r>
              <w:rPr>
                <w:color w:val="404040"/>
              </w:rPr>
              <w:t>Elegible para Reducción: N/D</w:t>
            </w:r>
          </w:p>
        </w:tc>
      </w:tr>
      <w:tr w:rsidR="002B0A23" w14:paraId="1B5B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6C15"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49DB"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2383" w14:textId="77777777" w:rsidR="002B0A23" w:rsidRDefault="00D95592">
            <w:pPr>
              <w:pStyle w:val="ProductList-TableBody"/>
            </w:pPr>
            <w:r>
              <w:rPr>
                <w:color w:val="404040"/>
              </w:rPr>
              <w:t>Elegible para True Up: N/D</w:t>
            </w:r>
          </w:p>
        </w:tc>
      </w:tr>
      <w:tr w:rsidR="002B0A23" w14:paraId="736E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B5C5" w14:textId="77777777" w:rsidR="002B0A23" w:rsidRDefault="00D9559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FAB8"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2881" w14:textId="77777777" w:rsidR="002B0A23" w:rsidRDefault="002B0A23">
            <w:pPr>
              <w:pStyle w:val="ProductList-TableBody"/>
            </w:pPr>
          </w:p>
        </w:tc>
      </w:tr>
    </w:tbl>
    <w:p w14:paraId="798387A3" w14:textId="77777777" w:rsidR="002B0A23" w:rsidRDefault="00D95592">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2B0A23" w14:paraId="7956E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77113"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0B9BF4B"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C6E79" w14:textId="77777777" w:rsidR="002B0A23" w:rsidRDefault="00D95592">
            <w:pPr>
              <w:pStyle w:val="ProductList-TableBody"/>
            </w:pPr>
            <w:r>
              <w:rPr>
                <w:color w:val="404040"/>
              </w:rPr>
              <w:t>Software Adicional: N/D</w:t>
            </w:r>
          </w:p>
        </w:tc>
      </w:tr>
      <w:tr w:rsidR="002B0A23" w14:paraId="69877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8919" w14:textId="77777777" w:rsidR="002B0A23" w:rsidRDefault="00D9559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31A3EC1"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2E35" w14:textId="77777777" w:rsidR="002B0A23" w:rsidRDefault="00D95592">
            <w:pPr>
              <w:pStyle w:val="ProductList-TableBody"/>
            </w:pPr>
            <w:r>
              <w:rPr>
                <w:color w:val="404040"/>
              </w:rPr>
              <w:t>Tecnologías incluidas: N/D</w:t>
            </w:r>
          </w:p>
        </w:tc>
      </w:tr>
      <w:tr w:rsidR="002B0A23" w14:paraId="6F99B40A" w14:textId="77777777">
        <w:tc>
          <w:tcPr>
            <w:tcW w:w="4040" w:type="dxa"/>
            <w:tcBorders>
              <w:top w:val="single" w:sz="4" w:space="0" w:color="000000"/>
              <w:left w:val="single" w:sz="4" w:space="0" w:color="000000"/>
              <w:bottom w:val="single" w:sz="4" w:space="0" w:color="000000"/>
              <w:right w:val="single" w:sz="4" w:space="0" w:color="000000"/>
            </w:tcBorders>
          </w:tcPr>
          <w:p w14:paraId="0C931CDD"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F6DF"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7F69" w14:textId="77777777" w:rsidR="002B0A23" w:rsidRDefault="002B0A23">
            <w:pPr>
              <w:pStyle w:val="ProductList-TableBody"/>
            </w:pPr>
          </w:p>
        </w:tc>
      </w:tr>
    </w:tbl>
    <w:p w14:paraId="769CCCC1" w14:textId="77777777" w:rsidR="002B0A23" w:rsidRDefault="002B0A23">
      <w:pPr>
        <w:pStyle w:val="ProductList-Body"/>
      </w:pPr>
    </w:p>
    <w:p w14:paraId="78680251" w14:textId="77777777" w:rsidR="002B0A23" w:rsidRDefault="00D95592">
      <w:pPr>
        <w:pStyle w:val="ProductList-ClauseHeading"/>
        <w:outlineLvl w:val="4"/>
      </w:pPr>
      <w:r>
        <w:t>3.1 SL de Dispositivo y Usuario</w:t>
      </w:r>
    </w:p>
    <w:p w14:paraId="492DE785" w14:textId="77777777" w:rsidR="002B0A23" w:rsidRDefault="00D95592">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0117AA2B" w14:textId="77777777" w:rsidR="002B0A23" w:rsidRDefault="002B0A23">
      <w:pPr>
        <w:pStyle w:val="ProductList-Body"/>
      </w:pPr>
    </w:p>
    <w:p w14:paraId="03E7E6BA" w14:textId="77777777" w:rsidR="002B0A23" w:rsidRDefault="00D95592">
      <w:pPr>
        <w:pStyle w:val="ProductList-ClauseHeading"/>
        <w:outlineLvl w:val="4"/>
      </w:pPr>
      <w:r>
        <w:t>3.2 SL de Administración de Servidores</w:t>
      </w:r>
    </w:p>
    <w:p w14:paraId="728B1C66" w14:textId="77777777" w:rsidR="002B0A23" w:rsidRDefault="00D95592">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5DCD6E8B" w14:textId="77777777" w:rsidR="002B0A23" w:rsidRDefault="002B0A23">
      <w:pPr>
        <w:pStyle w:val="ProductList-Body"/>
      </w:pPr>
    </w:p>
    <w:p w14:paraId="2D16C442" w14:textId="77777777" w:rsidR="002B0A23" w:rsidRDefault="00D95592">
      <w:pPr>
        <w:pStyle w:val="ProductList-ClauseHeading"/>
        <w:outlineLvl w:val="4"/>
      </w:pPr>
      <w:r>
        <w:t>3.3 Sustitución de Motores de Detección</w:t>
      </w:r>
    </w:p>
    <w:p w14:paraId="5D73D1D2" w14:textId="77777777" w:rsidR="002B0A23" w:rsidRDefault="00D95592">
      <w:pPr>
        <w:pStyle w:val="ProductList-Body"/>
      </w:pPr>
      <w:r>
        <w:t>Microsoft puede sustituir software y archivos comparables por los siguientes elementos del Servicio en Línea:</w:t>
      </w:r>
    </w:p>
    <w:p w14:paraId="3F4547D2" w14:textId="77777777" w:rsidR="002B0A23" w:rsidRDefault="00D95592" w:rsidP="00D95592">
      <w:pPr>
        <w:pStyle w:val="ProductList-Bullet"/>
        <w:numPr>
          <w:ilvl w:val="0"/>
          <w:numId w:val="20"/>
        </w:numPr>
      </w:pPr>
      <w:r>
        <w:t xml:space="preserve">software antivirus y contra correo electrónico no deseado y </w:t>
      </w:r>
    </w:p>
    <w:p w14:paraId="5FE117A8" w14:textId="77777777" w:rsidR="002B0A23" w:rsidRDefault="00D95592" w:rsidP="00D95592">
      <w:pPr>
        <w:pStyle w:val="ProductList-Bullet"/>
        <w:numPr>
          <w:ilvl w:val="0"/>
          <w:numId w:val="20"/>
        </w:numPr>
      </w:pPr>
      <w:r>
        <w:t>archivos de firma y de datos con filtración de contenido.</w:t>
      </w:r>
    </w:p>
    <w:p w14:paraId="5955761A" w14:textId="77777777" w:rsidR="002B0A23" w:rsidRDefault="00D9559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2B0A23" w14:paraId="7A6D1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096C4" w14:textId="77777777" w:rsidR="002B0A23" w:rsidRDefault="00D9559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4B672"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7F3B3" w14:textId="77777777" w:rsidR="002B0A23" w:rsidRDefault="00D95592">
            <w:pPr>
              <w:pStyle w:val="ProductList-TableBody"/>
            </w:pPr>
            <w:r>
              <w:rPr>
                <w:color w:val="404040"/>
              </w:rPr>
              <w:t>Derechos de Conmutación por Error: N/D</w:t>
            </w:r>
          </w:p>
        </w:tc>
      </w:tr>
      <w:tr w:rsidR="002B0A23" w14:paraId="60D2D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E531"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16C70BA"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66F0" w14:textId="77777777" w:rsidR="002B0A23" w:rsidRDefault="00D95592">
            <w:pPr>
              <w:pStyle w:val="ProductList-TableBody"/>
            </w:pPr>
            <w:r>
              <w:rPr>
                <w:color w:val="404040"/>
              </w:rPr>
              <w:t>Derechos de Uso Móvil: N/D</w:t>
            </w:r>
          </w:p>
        </w:tc>
      </w:tr>
      <w:tr w:rsidR="002B0A23" w14:paraId="51FF0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2EED"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FBF5"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D93E" w14:textId="77777777" w:rsidR="002B0A23" w:rsidRDefault="002B0A23">
            <w:pPr>
              <w:pStyle w:val="ProductList-TableBody"/>
            </w:pPr>
          </w:p>
        </w:tc>
      </w:tr>
    </w:tbl>
    <w:p w14:paraId="3FC7DE67" w14:textId="77777777" w:rsidR="002B0A23" w:rsidRDefault="002B0A23">
      <w:pPr>
        <w:pStyle w:val="ProductList-Body"/>
      </w:pPr>
    </w:p>
    <w:p w14:paraId="71ABEF8E" w14:textId="77777777" w:rsidR="002B0A23" w:rsidRDefault="00D95592">
      <w:pPr>
        <w:pStyle w:val="ProductList-ClauseHeading"/>
        <w:outlineLvl w:val="4"/>
      </w:pPr>
      <w:r>
        <w:lastRenderedPageBreak/>
        <w:t>4.1 Derechos de Rama Actual de System Center Endpoint Protection</w:t>
      </w:r>
    </w:p>
    <w:p w14:paraId="6C120821" w14:textId="77777777" w:rsidR="002B0A23" w:rsidRDefault="00D95592">
      <w:pPr>
        <w:pStyle w:val="ProductList-Body"/>
      </w:pPr>
      <w:r>
        <w:t>Los Clientes con SA activo en Licencias de System Center Endpoint Protection, o con una Licencia equivalente a ML, pueden instalar y utilizar la opción Rama Actual de System Center Endpoint Protection.</w:t>
      </w:r>
    </w:p>
    <w:p w14:paraId="0ACEC969"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B494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1788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4910307" w14:textId="77777777" w:rsidR="002B0A23" w:rsidRDefault="002B0A23">
      <w:pPr>
        <w:pStyle w:val="ProductList-Body"/>
      </w:pPr>
    </w:p>
    <w:p w14:paraId="5A2E0540" w14:textId="77777777" w:rsidR="002B0A23" w:rsidRDefault="00D9559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1801"/>
      <w:r>
        <w:instrText>System Center Operations Manager</w:instrText>
      </w:r>
      <w:bookmarkEnd w:id="151"/>
      <w:r>
        <w:instrText>" \l 3</w:instrText>
      </w:r>
      <w:r>
        <w:fldChar w:fldCharType="end"/>
      </w:r>
    </w:p>
    <w:p w14:paraId="328C3CB2" w14:textId="77777777" w:rsidR="002B0A23" w:rsidRDefault="00D95592">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B0A23" w14:paraId="52E3DE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14757" w14:textId="77777777" w:rsidR="002B0A23" w:rsidRDefault="00D95592">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AA3CE"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AEF74"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0F1E8"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D370A"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52186"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CF92"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6EEF3A"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DC6016"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EE190"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04CA6"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892F2E"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01238F41" w14:textId="77777777">
        <w:tc>
          <w:tcPr>
            <w:tcW w:w="4160" w:type="dxa"/>
            <w:tcBorders>
              <w:top w:val="single" w:sz="6" w:space="0" w:color="FFFFFF"/>
              <w:left w:val="none" w:sz="4" w:space="0" w:color="6E6E6E"/>
              <w:bottom w:val="dashed" w:sz="4" w:space="0" w:color="BFBFBF"/>
              <w:right w:val="none" w:sz="4" w:space="0" w:color="6E6E6E"/>
            </w:tcBorders>
          </w:tcPr>
          <w:p w14:paraId="0AD680C9" w14:textId="77777777" w:rsidR="002B0A23" w:rsidRDefault="00D95592">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6217612E" w14:textId="77777777" w:rsidR="002B0A23" w:rsidRDefault="00D955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5F80A76" w14:textId="77777777" w:rsidR="002B0A23" w:rsidRDefault="00D955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7B6282A" w14:textId="77777777" w:rsidR="002B0A23" w:rsidRDefault="00D955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22F77D2"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A5B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D25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44C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F1A5"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0EF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491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7FEE"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154095D8" w14:textId="77777777">
        <w:tc>
          <w:tcPr>
            <w:tcW w:w="4160" w:type="dxa"/>
            <w:tcBorders>
              <w:top w:val="dashed" w:sz="4" w:space="0" w:color="BFBFBF"/>
              <w:left w:val="none" w:sz="4" w:space="0" w:color="6E6E6E"/>
              <w:bottom w:val="none" w:sz="4" w:space="0" w:color="BFBFBF"/>
              <w:right w:val="none" w:sz="4" w:space="0" w:color="6E6E6E"/>
            </w:tcBorders>
          </w:tcPr>
          <w:p w14:paraId="4C3B5028" w14:textId="77777777" w:rsidR="002B0A23" w:rsidRDefault="00D95592">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1A7EFA6F" w14:textId="77777777" w:rsidR="002B0A23" w:rsidRDefault="00D955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45A227C" w14:textId="77777777" w:rsidR="002B0A23" w:rsidRDefault="002B0A2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0E99E53" w14:textId="77777777" w:rsidR="002B0A23" w:rsidRDefault="00D955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D6BC797"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EC3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8CF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AB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9A3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0EF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BFF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72D2" w14:textId="77777777" w:rsidR="002B0A23" w:rsidRDefault="002B0A23">
            <w:pPr>
              <w:pStyle w:val="ProductList-TableBody"/>
              <w:jc w:val="center"/>
            </w:pPr>
          </w:p>
        </w:tc>
      </w:tr>
    </w:tbl>
    <w:p w14:paraId="69C131BE" w14:textId="77777777" w:rsidR="002B0A23" w:rsidRDefault="00D95592">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08"/>
        <w:gridCol w:w="3598"/>
        <w:gridCol w:w="3584"/>
      </w:tblGrid>
      <w:tr w:rsidR="002B0A23" w14:paraId="4FC0C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E41A8"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4998A1"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4714" w14:textId="77777777" w:rsidR="002B0A23" w:rsidRDefault="00D95592">
            <w:pPr>
              <w:pStyle w:val="ProductList-TableBody"/>
            </w:pPr>
            <w:r>
              <w:rPr>
                <w:color w:val="404040"/>
              </w:rPr>
              <w:t>Ediciones Anteriores: N/D</w:t>
            </w:r>
          </w:p>
        </w:tc>
      </w:tr>
      <w:tr w:rsidR="002B0A23" w14:paraId="7527F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A89E"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7F48"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CDA461"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2B0A23" w14:paraId="590C1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F49B"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98FB"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9147" w14:textId="77777777" w:rsidR="002B0A23" w:rsidRDefault="00D95592">
            <w:pPr>
              <w:pStyle w:val="ProductList-TableBody"/>
            </w:pPr>
            <w:r>
              <w:rPr>
                <w:color w:val="404040"/>
              </w:rPr>
              <w:t>Elegible para Reducción: N/D</w:t>
            </w:r>
          </w:p>
        </w:tc>
      </w:tr>
      <w:tr w:rsidR="002B0A23" w14:paraId="415EA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2FFE"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F638"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9F1B" w14:textId="77777777" w:rsidR="002B0A23" w:rsidRDefault="00D95592">
            <w:pPr>
              <w:pStyle w:val="ProductList-TableBody"/>
            </w:pPr>
            <w:r>
              <w:rPr>
                <w:color w:val="404040"/>
              </w:rPr>
              <w:t>Elegible para True Up: N/D</w:t>
            </w:r>
          </w:p>
        </w:tc>
      </w:tr>
      <w:tr w:rsidR="002B0A23" w14:paraId="56BF4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0283"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386D"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8975" w14:textId="77777777" w:rsidR="002B0A23" w:rsidRDefault="002B0A23">
            <w:pPr>
              <w:pStyle w:val="ProductList-TableBody"/>
            </w:pPr>
          </w:p>
        </w:tc>
      </w:tr>
    </w:tbl>
    <w:p w14:paraId="024EBEF0" w14:textId="77777777" w:rsidR="002B0A23" w:rsidRDefault="00D95592">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2B0A23" w14:paraId="4A83D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FB623"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9FB11FD"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E0D5F" w14:textId="77777777" w:rsidR="002B0A23" w:rsidRDefault="00D95592">
            <w:pPr>
              <w:pStyle w:val="ProductList-TableBody"/>
            </w:pPr>
            <w:r>
              <w:rPr>
                <w:color w:val="404040"/>
              </w:rPr>
              <w:t>Software Adicional: N/D</w:t>
            </w:r>
          </w:p>
        </w:tc>
      </w:tr>
      <w:tr w:rsidR="002B0A23" w14:paraId="5488A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55DC"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4089CCE"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747A68"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7D1AD766" w14:textId="77777777">
        <w:tc>
          <w:tcPr>
            <w:tcW w:w="4040" w:type="dxa"/>
            <w:tcBorders>
              <w:top w:val="single" w:sz="4" w:space="0" w:color="000000"/>
              <w:left w:val="single" w:sz="4" w:space="0" w:color="000000"/>
              <w:bottom w:val="single" w:sz="4" w:space="0" w:color="000000"/>
              <w:right w:val="single" w:sz="4" w:space="0" w:color="000000"/>
            </w:tcBorders>
          </w:tcPr>
          <w:p w14:paraId="1A6525DF"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9FAC"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6426" w14:textId="77777777" w:rsidR="002B0A23" w:rsidRDefault="002B0A23">
            <w:pPr>
              <w:pStyle w:val="ProductList-TableBody"/>
            </w:pPr>
          </w:p>
        </w:tc>
      </w:tr>
    </w:tbl>
    <w:p w14:paraId="09C65CD8" w14:textId="77777777" w:rsidR="002B0A23" w:rsidRDefault="002B0A23">
      <w:pPr>
        <w:pStyle w:val="ProductList-Body"/>
      </w:pPr>
    </w:p>
    <w:p w14:paraId="19E47674" w14:textId="77777777" w:rsidR="002B0A23" w:rsidRDefault="00D9559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2B0A23" w14:paraId="02FA3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10B84" w14:textId="77777777" w:rsidR="002B0A23" w:rsidRDefault="00D9559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943BCD0" w14:textId="77777777" w:rsidR="002B0A23" w:rsidRDefault="00D95592">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6AF6D20" w14:textId="77777777" w:rsidR="002B0A23" w:rsidRDefault="002B0A23">
            <w:pPr>
              <w:pStyle w:val="ProductList-TableBody"/>
            </w:pPr>
          </w:p>
        </w:tc>
      </w:tr>
    </w:tbl>
    <w:p w14:paraId="55356D29" w14:textId="77777777" w:rsidR="002B0A23" w:rsidRDefault="002B0A23">
      <w:pPr>
        <w:pStyle w:val="ProductList-Body"/>
      </w:pPr>
    </w:p>
    <w:p w14:paraId="7DA99F86" w14:textId="77777777" w:rsidR="002B0A23" w:rsidRDefault="00D95592">
      <w:pPr>
        <w:pStyle w:val="ProductList-ClauseHeading"/>
        <w:outlineLvl w:val="4"/>
      </w:pPr>
      <w:r>
        <w:t>3.2 Tecnología de SQL Server</w:t>
      </w:r>
    </w:p>
    <w:p w14:paraId="6F59E285"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653F87B" w14:textId="77777777" w:rsidR="002B0A23" w:rsidRDefault="00D9559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2B0A23" w14:paraId="3E550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083BD"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C991"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3ACB2" w14:textId="77777777" w:rsidR="002B0A23" w:rsidRDefault="00D95592">
            <w:pPr>
              <w:pStyle w:val="ProductList-TableBody"/>
            </w:pPr>
            <w:r>
              <w:rPr>
                <w:color w:val="404040"/>
              </w:rPr>
              <w:t>Derechos de Conmutación por Error: N/D</w:t>
            </w:r>
          </w:p>
        </w:tc>
      </w:tr>
      <w:tr w:rsidR="002B0A23" w14:paraId="3559C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4D65"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D60F8FB"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6E20" w14:textId="77777777" w:rsidR="002B0A23" w:rsidRDefault="00D95592">
            <w:pPr>
              <w:pStyle w:val="ProductList-TableBody"/>
            </w:pPr>
            <w:r>
              <w:rPr>
                <w:color w:val="404040"/>
              </w:rPr>
              <w:t>Derechos de Uso Móvil: N/D</w:t>
            </w:r>
          </w:p>
        </w:tc>
      </w:tr>
      <w:tr w:rsidR="002B0A23" w14:paraId="727859D5" w14:textId="77777777">
        <w:tc>
          <w:tcPr>
            <w:tcW w:w="4040" w:type="dxa"/>
            <w:tcBorders>
              <w:top w:val="single" w:sz="4" w:space="0" w:color="000000"/>
              <w:left w:val="single" w:sz="4" w:space="0" w:color="000000"/>
              <w:bottom w:val="single" w:sz="4" w:space="0" w:color="000000"/>
              <w:right w:val="single" w:sz="4" w:space="0" w:color="000000"/>
            </w:tcBorders>
          </w:tcPr>
          <w:p w14:paraId="4FB2B0A8"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0D94"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937F" w14:textId="77777777" w:rsidR="002B0A23" w:rsidRDefault="002B0A23">
            <w:pPr>
              <w:pStyle w:val="ProductList-TableBody"/>
            </w:pPr>
          </w:p>
        </w:tc>
      </w:tr>
    </w:tbl>
    <w:p w14:paraId="0E1B3366" w14:textId="77777777" w:rsidR="002B0A23" w:rsidRDefault="002B0A23">
      <w:pPr>
        <w:pStyle w:val="ProductList-Body"/>
      </w:pPr>
    </w:p>
    <w:p w14:paraId="448F7CA3" w14:textId="77777777" w:rsidR="002B0A23" w:rsidRDefault="00D95592">
      <w:pPr>
        <w:pStyle w:val="ProductList-ClauseHeading"/>
        <w:outlineLvl w:val="4"/>
      </w:pPr>
      <w:r>
        <w:t>4.1 Derechos de Rama Actual de System Center Operations Manager</w:t>
      </w:r>
    </w:p>
    <w:p w14:paraId="4FAD55FA" w14:textId="77777777" w:rsidR="002B0A23" w:rsidRDefault="00D95592">
      <w:pPr>
        <w:pStyle w:val="ProductList-Body"/>
      </w:pPr>
      <w:r>
        <w:t>Los Clientes con SA activo en Licencias de System Center Operations Manager, o con una Licencia equivalente a ML, pueden instalar y utilizar la opción Rama Actual de System Center Operations Manager.</w:t>
      </w:r>
    </w:p>
    <w:p w14:paraId="47C82CB7"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6A9D0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83A9A"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4808E85" w14:textId="77777777" w:rsidR="002B0A23" w:rsidRDefault="002B0A23">
      <w:pPr>
        <w:pStyle w:val="ProductList-Body"/>
      </w:pPr>
    </w:p>
    <w:p w14:paraId="72E85250" w14:textId="77777777" w:rsidR="002B0A23" w:rsidRDefault="00D95592">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9811802"/>
      <w:r>
        <w:instrText>System Center Orchestrator</w:instrText>
      </w:r>
      <w:bookmarkEnd w:id="157"/>
      <w:r>
        <w:instrText>" \l 3</w:instrText>
      </w:r>
      <w:r>
        <w:fldChar w:fldCharType="end"/>
      </w:r>
    </w:p>
    <w:p w14:paraId="55AACAA3" w14:textId="77777777" w:rsidR="002B0A23" w:rsidRDefault="00D95592">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B0A23" w14:paraId="7D5E5E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CA78F"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D259"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590D"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34D1"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E21C0"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184D7"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E786"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BDB18"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F24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B3700"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F774"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121A"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C249135" w14:textId="77777777">
        <w:tc>
          <w:tcPr>
            <w:tcW w:w="4160" w:type="dxa"/>
            <w:tcBorders>
              <w:top w:val="single" w:sz="6" w:space="0" w:color="FFFFFF"/>
              <w:left w:val="none" w:sz="4" w:space="0" w:color="6E6E6E"/>
              <w:bottom w:val="dashed" w:sz="4" w:space="0" w:color="BFBFBF"/>
              <w:right w:val="none" w:sz="4" w:space="0" w:color="6E6E6E"/>
            </w:tcBorders>
          </w:tcPr>
          <w:p w14:paraId="284A835F" w14:textId="77777777" w:rsidR="002B0A23" w:rsidRDefault="00D95592">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D9E8FFA" w14:textId="77777777" w:rsidR="002B0A23" w:rsidRDefault="00D955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7065A10" w14:textId="77777777" w:rsidR="002B0A23" w:rsidRDefault="00D955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B9F566"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81EDF"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428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160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D9A2"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21A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AD3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AF6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0ADC"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618D3239" w14:textId="77777777">
        <w:tc>
          <w:tcPr>
            <w:tcW w:w="4160" w:type="dxa"/>
            <w:tcBorders>
              <w:top w:val="dashed" w:sz="4" w:space="0" w:color="BFBFBF"/>
              <w:left w:val="none" w:sz="4" w:space="0" w:color="6E6E6E"/>
              <w:bottom w:val="none" w:sz="4" w:space="0" w:color="BFBFBF"/>
              <w:right w:val="none" w:sz="4" w:space="0" w:color="6E6E6E"/>
            </w:tcBorders>
          </w:tcPr>
          <w:p w14:paraId="01E37EB1" w14:textId="77777777" w:rsidR="002B0A23" w:rsidRDefault="00D95592">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F7FF703" w14:textId="77777777" w:rsidR="002B0A23" w:rsidRDefault="00D955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33F619"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74FCEA"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17830F"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BF6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7E6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26E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DD0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69F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490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2CED" w14:textId="77777777" w:rsidR="002B0A23" w:rsidRDefault="002B0A23">
            <w:pPr>
              <w:pStyle w:val="ProductList-TableBody"/>
              <w:jc w:val="center"/>
            </w:pPr>
          </w:p>
        </w:tc>
      </w:tr>
    </w:tbl>
    <w:p w14:paraId="00CCA268" w14:textId="77777777" w:rsidR="002B0A23" w:rsidRDefault="00D95592">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08"/>
        <w:gridCol w:w="3598"/>
        <w:gridCol w:w="3584"/>
      </w:tblGrid>
      <w:tr w:rsidR="002B0A23" w14:paraId="2A65B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F2043"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0571D3"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C7589" w14:textId="77777777" w:rsidR="002B0A23" w:rsidRDefault="00D95592">
            <w:pPr>
              <w:pStyle w:val="ProductList-TableBody"/>
            </w:pPr>
            <w:r>
              <w:rPr>
                <w:color w:val="404040"/>
              </w:rPr>
              <w:t>Ediciones Anteriores: N/D</w:t>
            </w:r>
          </w:p>
        </w:tc>
      </w:tr>
      <w:tr w:rsidR="002B0A23" w14:paraId="06EA6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4818"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8BDE"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0FCAF8"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2B0A23" w14:paraId="5128E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5064"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F5E7"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7623" w14:textId="77777777" w:rsidR="002B0A23" w:rsidRDefault="00D95592">
            <w:pPr>
              <w:pStyle w:val="ProductList-TableBody"/>
            </w:pPr>
            <w:r>
              <w:rPr>
                <w:color w:val="404040"/>
              </w:rPr>
              <w:t>Elegible para Reducción: N/D</w:t>
            </w:r>
          </w:p>
        </w:tc>
      </w:tr>
      <w:tr w:rsidR="002B0A23" w14:paraId="3743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1D06"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304B"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812B" w14:textId="77777777" w:rsidR="002B0A23" w:rsidRDefault="00D95592">
            <w:pPr>
              <w:pStyle w:val="ProductList-TableBody"/>
            </w:pPr>
            <w:r>
              <w:rPr>
                <w:color w:val="404040"/>
              </w:rPr>
              <w:t>Elegible para True Up: N/D</w:t>
            </w:r>
          </w:p>
        </w:tc>
      </w:tr>
      <w:tr w:rsidR="002B0A23" w14:paraId="283D8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2DC9"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4F03"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FB83" w14:textId="77777777" w:rsidR="002B0A23" w:rsidRDefault="002B0A23">
            <w:pPr>
              <w:pStyle w:val="ProductList-TableBody"/>
            </w:pPr>
          </w:p>
        </w:tc>
      </w:tr>
    </w:tbl>
    <w:p w14:paraId="5B67CD31" w14:textId="77777777" w:rsidR="002B0A23" w:rsidRDefault="00D95592">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2B0A23" w14:paraId="0E3B1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7AF49"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B4C5F3B"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E40DC" w14:textId="77777777" w:rsidR="002B0A23" w:rsidRDefault="00D95592">
            <w:pPr>
              <w:pStyle w:val="ProductList-TableBody"/>
            </w:pPr>
            <w:r>
              <w:rPr>
                <w:color w:val="404040"/>
              </w:rPr>
              <w:t>Software Adicional: N/D</w:t>
            </w:r>
          </w:p>
        </w:tc>
      </w:tr>
      <w:tr w:rsidR="002B0A23" w14:paraId="67F5A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C378"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2719308"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227BD7"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48D87218" w14:textId="77777777">
        <w:tc>
          <w:tcPr>
            <w:tcW w:w="4040" w:type="dxa"/>
            <w:tcBorders>
              <w:top w:val="single" w:sz="4" w:space="0" w:color="000000"/>
              <w:left w:val="single" w:sz="4" w:space="0" w:color="000000"/>
              <w:bottom w:val="single" w:sz="4" w:space="0" w:color="000000"/>
              <w:right w:val="single" w:sz="4" w:space="0" w:color="000000"/>
            </w:tcBorders>
          </w:tcPr>
          <w:p w14:paraId="568DFCE6"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F61F"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D2AF" w14:textId="77777777" w:rsidR="002B0A23" w:rsidRDefault="002B0A23">
            <w:pPr>
              <w:pStyle w:val="ProductList-TableBody"/>
            </w:pPr>
          </w:p>
        </w:tc>
      </w:tr>
    </w:tbl>
    <w:p w14:paraId="329DD97D" w14:textId="77777777" w:rsidR="002B0A23" w:rsidRDefault="002B0A23">
      <w:pPr>
        <w:pStyle w:val="ProductList-Body"/>
      </w:pPr>
    </w:p>
    <w:p w14:paraId="6CAD50EC" w14:textId="77777777" w:rsidR="002B0A23" w:rsidRDefault="00D9559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2B0A23" w14:paraId="474B7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656A2" w14:textId="77777777" w:rsidR="002B0A23" w:rsidRDefault="00D9559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E366A15" w14:textId="77777777" w:rsidR="002B0A23" w:rsidRDefault="00D95592">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28906A51" w14:textId="77777777" w:rsidR="002B0A23" w:rsidRDefault="002B0A23">
            <w:pPr>
              <w:pStyle w:val="ProductList-TableBody"/>
            </w:pPr>
          </w:p>
        </w:tc>
      </w:tr>
    </w:tbl>
    <w:p w14:paraId="3469FBE1" w14:textId="77777777" w:rsidR="002B0A23" w:rsidRDefault="002B0A23">
      <w:pPr>
        <w:pStyle w:val="ProductList-Body"/>
      </w:pPr>
    </w:p>
    <w:p w14:paraId="60F0B44A" w14:textId="77777777" w:rsidR="002B0A23" w:rsidRDefault="00D95592">
      <w:pPr>
        <w:pStyle w:val="ProductList-ClauseHeading"/>
        <w:outlineLvl w:val="4"/>
      </w:pPr>
      <w:r>
        <w:t>3.2 Tecnología de SQL Server</w:t>
      </w:r>
    </w:p>
    <w:p w14:paraId="0D4154A6"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E592F03" w14:textId="77777777" w:rsidR="002B0A23" w:rsidRDefault="00D9559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2B0A23" w14:paraId="6366F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D3D3C"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31B03"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0115E" w14:textId="77777777" w:rsidR="002B0A23" w:rsidRDefault="00D95592">
            <w:pPr>
              <w:pStyle w:val="ProductList-TableBody"/>
            </w:pPr>
            <w:r>
              <w:rPr>
                <w:color w:val="404040"/>
              </w:rPr>
              <w:t>Derechos de Conmutación por Error: N/D</w:t>
            </w:r>
          </w:p>
        </w:tc>
      </w:tr>
      <w:tr w:rsidR="002B0A23" w14:paraId="153F1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DE2A"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BE1961F"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0B31" w14:textId="77777777" w:rsidR="002B0A23" w:rsidRDefault="00D95592">
            <w:pPr>
              <w:pStyle w:val="ProductList-TableBody"/>
            </w:pPr>
            <w:r>
              <w:rPr>
                <w:color w:val="404040"/>
              </w:rPr>
              <w:t>Derechos de Uso Móvil: N/D</w:t>
            </w:r>
          </w:p>
        </w:tc>
      </w:tr>
      <w:tr w:rsidR="002B0A23" w14:paraId="05B337F2" w14:textId="77777777">
        <w:tc>
          <w:tcPr>
            <w:tcW w:w="4040" w:type="dxa"/>
            <w:tcBorders>
              <w:top w:val="single" w:sz="4" w:space="0" w:color="000000"/>
              <w:left w:val="single" w:sz="4" w:space="0" w:color="000000"/>
              <w:bottom w:val="single" w:sz="4" w:space="0" w:color="000000"/>
              <w:right w:val="single" w:sz="4" w:space="0" w:color="000000"/>
            </w:tcBorders>
          </w:tcPr>
          <w:p w14:paraId="2FD307F2"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AC80"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7F51" w14:textId="77777777" w:rsidR="002B0A23" w:rsidRDefault="002B0A23">
            <w:pPr>
              <w:pStyle w:val="ProductList-TableBody"/>
            </w:pPr>
          </w:p>
        </w:tc>
      </w:tr>
    </w:tbl>
    <w:p w14:paraId="4775F982"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E20F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1CBB8"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296DAD2" w14:textId="77777777" w:rsidR="002B0A23" w:rsidRDefault="002B0A23">
      <w:pPr>
        <w:pStyle w:val="ProductList-Body"/>
      </w:pPr>
    </w:p>
    <w:p w14:paraId="40555A65" w14:textId="77777777" w:rsidR="002B0A23" w:rsidRDefault="00D9559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1803"/>
      <w:r>
        <w:instrText>System Center Service Manager</w:instrText>
      </w:r>
      <w:bookmarkEnd w:id="163"/>
      <w:r>
        <w:instrText>" \l 3</w:instrText>
      </w:r>
      <w:r>
        <w:fldChar w:fldCharType="end"/>
      </w:r>
    </w:p>
    <w:p w14:paraId="25799FB2" w14:textId="77777777" w:rsidR="002B0A23" w:rsidRDefault="00D95592">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2B0A23" w14:paraId="360C1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042AF" w14:textId="77777777" w:rsidR="002B0A23" w:rsidRDefault="00D95592">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B174E"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F9DC1C"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7DF0AB"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86A970"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EF4F3"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B7C9"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428BFB"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012707"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30159"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9789F2"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940837"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E779401" w14:textId="77777777">
        <w:tc>
          <w:tcPr>
            <w:tcW w:w="4160" w:type="dxa"/>
            <w:tcBorders>
              <w:top w:val="single" w:sz="6" w:space="0" w:color="FFFFFF"/>
              <w:left w:val="none" w:sz="4" w:space="0" w:color="6E6E6E"/>
              <w:bottom w:val="dashed" w:sz="4" w:space="0" w:color="BFBFBF"/>
              <w:right w:val="none" w:sz="4" w:space="0" w:color="6E6E6E"/>
            </w:tcBorders>
          </w:tcPr>
          <w:p w14:paraId="08E2C49D" w14:textId="77777777" w:rsidR="002B0A23" w:rsidRDefault="00D95592">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E9D80A4" w14:textId="77777777" w:rsidR="002B0A23" w:rsidRDefault="00D955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B5D09F6" w14:textId="77777777" w:rsidR="002B0A23" w:rsidRDefault="00D955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B542245" w14:textId="77777777" w:rsidR="002B0A23" w:rsidRDefault="00D955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5B38D4E"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B3D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218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38B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D9D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948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D7F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EF9F"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31766414" w14:textId="77777777">
        <w:tc>
          <w:tcPr>
            <w:tcW w:w="4160" w:type="dxa"/>
            <w:tcBorders>
              <w:top w:val="dashed" w:sz="4" w:space="0" w:color="BFBFBF"/>
              <w:left w:val="none" w:sz="4" w:space="0" w:color="6E6E6E"/>
              <w:bottom w:val="none" w:sz="4" w:space="0" w:color="BFBFBF"/>
              <w:right w:val="none" w:sz="4" w:space="0" w:color="6E6E6E"/>
            </w:tcBorders>
          </w:tcPr>
          <w:p w14:paraId="2C75E420" w14:textId="77777777" w:rsidR="002B0A23" w:rsidRDefault="00D95592">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41BD5978" w14:textId="77777777" w:rsidR="002B0A23" w:rsidRDefault="00D955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81E3321" w14:textId="77777777" w:rsidR="002B0A23" w:rsidRDefault="002B0A2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99C26FE" w14:textId="77777777" w:rsidR="002B0A23" w:rsidRDefault="00D955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690CC58"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1F4B"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331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12E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6F0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449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3CC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9C05" w14:textId="77777777" w:rsidR="002B0A23" w:rsidRDefault="002B0A23">
            <w:pPr>
              <w:pStyle w:val="ProductList-TableBody"/>
              <w:jc w:val="center"/>
            </w:pPr>
          </w:p>
        </w:tc>
      </w:tr>
    </w:tbl>
    <w:p w14:paraId="25EA1B46" w14:textId="77777777" w:rsidR="002B0A23" w:rsidRDefault="00D95592">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08"/>
        <w:gridCol w:w="3598"/>
        <w:gridCol w:w="3584"/>
      </w:tblGrid>
      <w:tr w:rsidR="002B0A23" w14:paraId="5C00C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51543"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AD7419"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BA4DE" w14:textId="77777777" w:rsidR="002B0A23" w:rsidRDefault="00D95592">
            <w:pPr>
              <w:pStyle w:val="ProductList-TableBody"/>
            </w:pPr>
            <w:r>
              <w:rPr>
                <w:color w:val="404040"/>
              </w:rPr>
              <w:t>Ediciones Anteriores: N/D</w:t>
            </w:r>
          </w:p>
        </w:tc>
      </w:tr>
      <w:tr w:rsidR="002B0A23" w14:paraId="2965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5745"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BB20"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1FE71EC"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2B0A23" w14:paraId="7ACE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49B7" w14:textId="77777777" w:rsidR="002B0A23" w:rsidRDefault="00D95592">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AC73"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8FBF" w14:textId="77777777" w:rsidR="002B0A23" w:rsidRDefault="00D95592">
            <w:pPr>
              <w:pStyle w:val="ProductList-TableBody"/>
            </w:pPr>
            <w:r>
              <w:rPr>
                <w:color w:val="404040"/>
              </w:rPr>
              <w:t>Elegible para Reducción: N/D</w:t>
            </w:r>
          </w:p>
        </w:tc>
      </w:tr>
      <w:tr w:rsidR="002B0A23" w14:paraId="5C7CF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30A9"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BA28"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668C" w14:textId="77777777" w:rsidR="002B0A23" w:rsidRDefault="00D95592">
            <w:pPr>
              <w:pStyle w:val="ProductList-TableBody"/>
            </w:pPr>
            <w:r>
              <w:rPr>
                <w:color w:val="404040"/>
              </w:rPr>
              <w:t>Elegible para True Up: N/D</w:t>
            </w:r>
          </w:p>
        </w:tc>
      </w:tr>
      <w:tr w:rsidR="002B0A23" w14:paraId="4D0D2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1C1D"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6CFC"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E154" w14:textId="77777777" w:rsidR="002B0A23" w:rsidRDefault="002B0A23">
            <w:pPr>
              <w:pStyle w:val="ProductList-TableBody"/>
            </w:pPr>
          </w:p>
        </w:tc>
      </w:tr>
    </w:tbl>
    <w:p w14:paraId="0DCE2B05" w14:textId="77777777" w:rsidR="002B0A23" w:rsidRDefault="00D95592">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2B0A23" w14:paraId="3F1B4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0807"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E21CAA4"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79DBD" w14:textId="77777777" w:rsidR="002B0A23" w:rsidRDefault="00D95592">
            <w:pPr>
              <w:pStyle w:val="ProductList-TableBody"/>
            </w:pPr>
            <w:r>
              <w:rPr>
                <w:color w:val="404040"/>
              </w:rPr>
              <w:t>Software Adicional: N/D</w:t>
            </w:r>
          </w:p>
        </w:tc>
      </w:tr>
      <w:tr w:rsidR="002B0A23" w14:paraId="4BAC4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2961"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5CD2A42"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DAEC69"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2F9094BA" w14:textId="77777777">
        <w:tc>
          <w:tcPr>
            <w:tcW w:w="4040" w:type="dxa"/>
            <w:tcBorders>
              <w:top w:val="single" w:sz="4" w:space="0" w:color="000000"/>
              <w:left w:val="single" w:sz="4" w:space="0" w:color="000000"/>
              <w:bottom w:val="single" w:sz="4" w:space="0" w:color="000000"/>
              <w:right w:val="single" w:sz="4" w:space="0" w:color="000000"/>
            </w:tcBorders>
          </w:tcPr>
          <w:p w14:paraId="2B56934B"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5E2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5AC2" w14:textId="77777777" w:rsidR="002B0A23" w:rsidRDefault="002B0A23">
            <w:pPr>
              <w:pStyle w:val="ProductList-TableBody"/>
            </w:pPr>
          </w:p>
        </w:tc>
      </w:tr>
    </w:tbl>
    <w:p w14:paraId="58A66BA6" w14:textId="77777777" w:rsidR="002B0A23" w:rsidRDefault="002B0A23">
      <w:pPr>
        <w:pStyle w:val="ProductList-Body"/>
      </w:pPr>
    </w:p>
    <w:p w14:paraId="037CB578" w14:textId="77777777" w:rsidR="002B0A23" w:rsidRDefault="00D9559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2B0A23" w14:paraId="13493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4A813A" w14:textId="77777777" w:rsidR="002B0A23" w:rsidRDefault="00D9559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F4C7698" w14:textId="77777777" w:rsidR="002B0A23" w:rsidRDefault="00D95592">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36E8DF9" w14:textId="77777777" w:rsidR="002B0A23" w:rsidRDefault="002B0A23">
            <w:pPr>
              <w:pStyle w:val="ProductList-TableBody"/>
            </w:pPr>
          </w:p>
        </w:tc>
      </w:tr>
    </w:tbl>
    <w:p w14:paraId="7B51B2E4" w14:textId="77777777" w:rsidR="002B0A23" w:rsidRDefault="002B0A23">
      <w:pPr>
        <w:pStyle w:val="ProductList-Body"/>
      </w:pPr>
    </w:p>
    <w:p w14:paraId="0848C73F" w14:textId="77777777" w:rsidR="002B0A23" w:rsidRDefault="00D95592">
      <w:pPr>
        <w:pStyle w:val="ProductList-ClauseHeading"/>
        <w:outlineLvl w:val="4"/>
      </w:pPr>
      <w:r>
        <w:t>3.2 Tecnología de SQL Server</w:t>
      </w:r>
    </w:p>
    <w:p w14:paraId="6B107D72"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2A97C24" w14:textId="77777777" w:rsidR="002B0A23" w:rsidRDefault="00D9559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2B0A23" w14:paraId="7B8C6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C697C"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7B65A"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B81B9" w14:textId="77777777" w:rsidR="002B0A23" w:rsidRDefault="00D95592">
            <w:pPr>
              <w:pStyle w:val="ProductList-TableBody"/>
            </w:pPr>
            <w:r>
              <w:rPr>
                <w:color w:val="404040"/>
              </w:rPr>
              <w:t>Derechos de Conmutación por Error: N/D</w:t>
            </w:r>
          </w:p>
        </w:tc>
      </w:tr>
      <w:tr w:rsidR="002B0A23" w14:paraId="584DD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FE32"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263AE0B"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825C" w14:textId="77777777" w:rsidR="002B0A23" w:rsidRDefault="00D95592">
            <w:pPr>
              <w:pStyle w:val="ProductList-TableBody"/>
            </w:pPr>
            <w:r>
              <w:rPr>
                <w:color w:val="404040"/>
              </w:rPr>
              <w:t>Derechos de Uso Móvil: N/D</w:t>
            </w:r>
          </w:p>
        </w:tc>
      </w:tr>
      <w:tr w:rsidR="002B0A23" w14:paraId="125015A6" w14:textId="77777777">
        <w:tc>
          <w:tcPr>
            <w:tcW w:w="4040" w:type="dxa"/>
            <w:tcBorders>
              <w:top w:val="single" w:sz="4" w:space="0" w:color="000000"/>
              <w:left w:val="single" w:sz="4" w:space="0" w:color="000000"/>
              <w:bottom w:val="single" w:sz="4" w:space="0" w:color="000000"/>
              <w:right w:val="single" w:sz="4" w:space="0" w:color="000000"/>
            </w:tcBorders>
          </w:tcPr>
          <w:p w14:paraId="3E2E3C04"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35C8"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E258" w14:textId="77777777" w:rsidR="002B0A23" w:rsidRDefault="002B0A23">
            <w:pPr>
              <w:pStyle w:val="ProductList-TableBody"/>
            </w:pPr>
          </w:p>
        </w:tc>
      </w:tr>
    </w:tbl>
    <w:p w14:paraId="255B4651" w14:textId="77777777" w:rsidR="002B0A23" w:rsidRDefault="002B0A23">
      <w:pPr>
        <w:pStyle w:val="ProductList-Body"/>
      </w:pPr>
    </w:p>
    <w:p w14:paraId="39A55011" w14:textId="77777777" w:rsidR="002B0A23" w:rsidRDefault="00D95592">
      <w:pPr>
        <w:pStyle w:val="ProductList-ClauseHeading"/>
        <w:outlineLvl w:val="4"/>
      </w:pPr>
      <w:r>
        <w:t>4.1 Derechos de Rama Actual de System Center Service Manager</w:t>
      </w:r>
    </w:p>
    <w:p w14:paraId="15FD7053" w14:textId="77777777" w:rsidR="002B0A23" w:rsidRDefault="00D95592">
      <w:pPr>
        <w:pStyle w:val="ProductList-Body"/>
      </w:pPr>
      <w:r>
        <w:t>Los Clientes con SA activo en Licencias de System Center Service Manager, o con una Licencia equivalente a ML, pueden instalar y utilizar la opción Rama Actual de System Center Service Manager.</w:t>
      </w:r>
    </w:p>
    <w:p w14:paraId="36CAD2F4"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2F7D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BBA5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97D53EC" w14:textId="77777777" w:rsidR="002B0A23" w:rsidRDefault="002B0A23">
      <w:pPr>
        <w:pStyle w:val="ProductList-Body"/>
      </w:pPr>
    </w:p>
    <w:p w14:paraId="180949D2" w14:textId="77777777" w:rsidR="002B0A23" w:rsidRDefault="00D9559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1804"/>
      <w:r>
        <w:instrText>Virtual Desktop Infrastructure (VDI) Suite</w:instrText>
      </w:r>
      <w:bookmarkEnd w:id="169"/>
      <w:r>
        <w:instrText>" \l 2</w:instrText>
      </w:r>
      <w:r>
        <w:fldChar w:fldCharType="end"/>
      </w:r>
    </w:p>
    <w:p w14:paraId="3761C2E6" w14:textId="77777777" w:rsidR="002B0A23" w:rsidRDefault="00D9559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14:paraId="3C7EC194"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CDEA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5244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3C01203" w14:textId="77777777" w:rsidR="002B0A23" w:rsidRDefault="002B0A23">
      <w:pPr>
        <w:pStyle w:val="ProductList-Body"/>
      </w:pPr>
    </w:p>
    <w:p w14:paraId="3A7FC9D1" w14:textId="77777777" w:rsidR="002B0A23" w:rsidRDefault="00D95592">
      <w:pPr>
        <w:pStyle w:val="ProductList-OfferingGroupHeading"/>
        <w:outlineLvl w:val="1"/>
      </w:pPr>
      <w:bookmarkStart w:id="170" w:name="_Sec617"/>
      <w:r>
        <w:t>Visual Studio</w:t>
      </w:r>
      <w:bookmarkEnd w:id="170"/>
      <w:r>
        <w:fldChar w:fldCharType="begin"/>
      </w:r>
      <w:r>
        <w:instrText xml:space="preserve"> TC "</w:instrText>
      </w:r>
      <w:bookmarkStart w:id="171" w:name="_Toc499811805"/>
      <w:r>
        <w:instrText>Visual Studio</w:instrText>
      </w:r>
      <w:bookmarkEnd w:id="171"/>
      <w:r>
        <w:instrText>" \l 2</w:instrText>
      </w:r>
      <w:r>
        <w:fldChar w:fldCharType="end"/>
      </w:r>
    </w:p>
    <w:p w14:paraId="536E30C4" w14:textId="77777777" w:rsidR="002B0A23" w:rsidRDefault="00D95592">
      <w:pPr>
        <w:pStyle w:val="ProductList-Offering2HeadingNoBorder"/>
        <w:outlineLvl w:val="2"/>
      </w:pPr>
      <w:bookmarkStart w:id="172" w:name="_Sec649"/>
      <w:r>
        <w:t>Visual Studio</w:t>
      </w:r>
      <w:bookmarkEnd w:id="172"/>
      <w:r>
        <w:fldChar w:fldCharType="begin"/>
      </w:r>
      <w:r>
        <w:instrText xml:space="preserve"> TC "</w:instrText>
      </w:r>
      <w:bookmarkStart w:id="173" w:name="_Toc499811806"/>
      <w:r>
        <w:instrText>Visual Studio</w:instrText>
      </w:r>
      <w:bookmarkEnd w:id="173"/>
      <w:r>
        <w:instrText>" \l 3</w:instrText>
      </w:r>
      <w:r>
        <w:fldChar w:fldCharType="end"/>
      </w:r>
    </w:p>
    <w:p w14:paraId="4551A0E0" w14:textId="77777777" w:rsidR="002B0A23" w:rsidRDefault="00D95592">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B0A23" w14:paraId="2C9F9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58AC3"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4F6D"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8FAB6"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0A88"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EB55"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F351"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69A8"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15D8"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C1B6"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E119D"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6F7D"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007D"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7784D06B" w14:textId="77777777">
        <w:tc>
          <w:tcPr>
            <w:tcW w:w="4160" w:type="dxa"/>
            <w:tcBorders>
              <w:top w:val="single" w:sz="6" w:space="0" w:color="FFFFFF"/>
              <w:left w:val="none" w:sz="4" w:space="0" w:color="6E6E6E"/>
              <w:bottom w:val="dashed" w:sz="4" w:space="0" w:color="BFBFBF"/>
              <w:right w:val="none" w:sz="4" w:space="0" w:color="6E6E6E"/>
            </w:tcBorders>
          </w:tcPr>
          <w:p w14:paraId="01784690" w14:textId="77777777" w:rsidR="002B0A23" w:rsidRDefault="00D9559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37BD47" w14:textId="77777777" w:rsidR="002B0A23" w:rsidRDefault="00D9559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B654B20" w14:textId="77777777" w:rsidR="002B0A23" w:rsidRDefault="00D955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7FFD315"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5198E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D2A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FAF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671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A2C4"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2343D"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AC587"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9CD1" w14:textId="77777777" w:rsidR="002B0A23" w:rsidRDefault="002B0A23">
            <w:pPr>
              <w:pStyle w:val="ProductList-TableBody"/>
              <w:jc w:val="center"/>
            </w:pPr>
          </w:p>
        </w:tc>
      </w:tr>
      <w:tr w:rsidR="002B0A23" w14:paraId="5AD28DAF" w14:textId="77777777">
        <w:tc>
          <w:tcPr>
            <w:tcW w:w="4160" w:type="dxa"/>
            <w:tcBorders>
              <w:top w:val="dashed" w:sz="4" w:space="0" w:color="BFBFBF"/>
              <w:left w:val="none" w:sz="4" w:space="0" w:color="6E6E6E"/>
              <w:bottom w:val="dashed" w:sz="4" w:space="0" w:color="BFBFBF"/>
              <w:right w:val="none" w:sz="4" w:space="0" w:color="6E6E6E"/>
            </w:tcBorders>
          </w:tcPr>
          <w:p w14:paraId="3D3C988D" w14:textId="77777777" w:rsidR="002B0A23" w:rsidRDefault="00D95592">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5207A" w14:textId="77777777" w:rsidR="002B0A23" w:rsidRDefault="00D955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ABDE8F"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85DF8D" w14:textId="77777777" w:rsidR="002B0A23" w:rsidRDefault="00D955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DE08A0" w14:textId="77777777" w:rsidR="002B0A23" w:rsidRDefault="00D955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CB3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2A05"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DEA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8887"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976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4E1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C17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2DB24E96" w14:textId="77777777">
        <w:tc>
          <w:tcPr>
            <w:tcW w:w="4160" w:type="dxa"/>
            <w:tcBorders>
              <w:top w:val="dashed" w:sz="4" w:space="0" w:color="BFBFBF"/>
              <w:left w:val="none" w:sz="4" w:space="0" w:color="6E6E6E"/>
              <w:bottom w:val="dashed" w:sz="4" w:space="0" w:color="BFBFBF"/>
              <w:right w:val="none" w:sz="4" w:space="0" w:color="6E6E6E"/>
            </w:tcBorders>
          </w:tcPr>
          <w:p w14:paraId="5A925208" w14:textId="77777777" w:rsidR="002B0A23" w:rsidRDefault="00D95592">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1E67B" w14:textId="77777777" w:rsidR="002B0A23" w:rsidRDefault="00D955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D3D3E6"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508E1" w14:textId="77777777" w:rsidR="002B0A23" w:rsidRDefault="00D955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E26FEA" w14:textId="77777777" w:rsidR="002B0A23" w:rsidRDefault="00D955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251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EA2F"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D15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95E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7C1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53C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AF7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CC28674" w14:textId="77777777">
        <w:tc>
          <w:tcPr>
            <w:tcW w:w="4160" w:type="dxa"/>
            <w:tcBorders>
              <w:top w:val="dashed" w:sz="4" w:space="0" w:color="BFBFBF"/>
              <w:left w:val="none" w:sz="4" w:space="0" w:color="6E6E6E"/>
              <w:bottom w:val="dashed" w:sz="4" w:space="0" w:color="BFBFBF"/>
              <w:right w:val="none" w:sz="4" w:space="0" w:color="6E6E6E"/>
            </w:tcBorders>
          </w:tcPr>
          <w:p w14:paraId="2C7D9F9E" w14:textId="77777777" w:rsidR="002B0A23" w:rsidRDefault="00D95592">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61430B" w14:textId="77777777" w:rsidR="002B0A23" w:rsidRDefault="00D955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055E440"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22A43" w14:textId="77777777" w:rsidR="002B0A23" w:rsidRDefault="00D955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BBC4354" w14:textId="77777777" w:rsidR="002B0A23" w:rsidRDefault="00D955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B21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647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C96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3ECA"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C03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1ED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446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7229366" w14:textId="77777777">
        <w:tc>
          <w:tcPr>
            <w:tcW w:w="4160" w:type="dxa"/>
            <w:tcBorders>
              <w:top w:val="dashed" w:sz="4" w:space="0" w:color="BFBFBF"/>
              <w:left w:val="none" w:sz="4" w:space="0" w:color="6E6E6E"/>
              <w:bottom w:val="none" w:sz="4" w:space="0" w:color="BFBFBF"/>
              <w:right w:val="none" w:sz="4" w:space="0" w:color="6E6E6E"/>
            </w:tcBorders>
          </w:tcPr>
          <w:p w14:paraId="6DACD1DA" w14:textId="77777777" w:rsidR="002B0A23" w:rsidRDefault="00D9559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FB7D80" w14:textId="77777777" w:rsidR="002B0A23" w:rsidRDefault="00D955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00A6127" w14:textId="77777777" w:rsidR="002B0A23" w:rsidRDefault="00D955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3E0437" w14:textId="77777777" w:rsidR="002B0A23" w:rsidRDefault="00D955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346CCD" w14:textId="77777777" w:rsidR="002B0A23" w:rsidRDefault="00D955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BE8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2006"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52C1"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A86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6B3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6FA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375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47D74C4" w14:textId="77777777" w:rsidR="002B0A23" w:rsidRDefault="00D95592">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2B0A23" w14:paraId="4742A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54C54"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0C7E3D83"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620A7BF7" w14:textId="77777777" w:rsidR="002B0A23" w:rsidRDefault="00D9559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2B0A23" w14:paraId="6B05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8048"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3441"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68340"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0ACF0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2394" w14:textId="77777777" w:rsidR="002B0A23" w:rsidRDefault="00D95592">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DA08"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22A6" w14:textId="77777777" w:rsidR="002B0A23" w:rsidRDefault="00D95592">
            <w:pPr>
              <w:pStyle w:val="ProductList-TableBody"/>
            </w:pPr>
            <w:r>
              <w:rPr>
                <w:color w:val="404040"/>
              </w:rPr>
              <w:t>Elegible para Reducción: N/D</w:t>
            </w:r>
          </w:p>
        </w:tc>
      </w:tr>
      <w:tr w:rsidR="002B0A23" w14:paraId="7A114DE9" w14:textId="77777777">
        <w:tc>
          <w:tcPr>
            <w:tcW w:w="4040" w:type="dxa"/>
            <w:tcBorders>
              <w:top w:val="single" w:sz="4" w:space="0" w:color="000000"/>
              <w:left w:val="single" w:sz="4" w:space="0" w:color="000000"/>
              <w:bottom w:val="single" w:sz="4" w:space="0" w:color="000000"/>
              <w:right w:val="single" w:sz="4" w:space="0" w:color="000000"/>
            </w:tcBorders>
          </w:tcPr>
          <w:p w14:paraId="4361B6D7"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314C"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E643" w14:textId="77777777" w:rsidR="002B0A23" w:rsidRDefault="00D95592">
            <w:pPr>
              <w:pStyle w:val="ProductList-TableBody"/>
            </w:pPr>
            <w:r>
              <w:rPr>
                <w:color w:val="404040"/>
              </w:rPr>
              <w:t>Elegible para True Up: N/D</w:t>
            </w:r>
          </w:p>
        </w:tc>
      </w:tr>
      <w:tr w:rsidR="002B0A23" w14:paraId="26FB4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DEFB"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044C"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AB87" w14:textId="77777777" w:rsidR="002B0A23" w:rsidRDefault="002B0A23">
            <w:pPr>
              <w:pStyle w:val="ProductList-TableBody"/>
            </w:pPr>
          </w:p>
        </w:tc>
      </w:tr>
    </w:tbl>
    <w:p w14:paraId="108619CF" w14:textId="77777777" w:rsidR="002B0A23" w:rsidRDefault="002B0A23">
      <w:pPr>
        <w:pStyle w:val="ProductList-Body"/>
      </w:pPr>
    </w:p>
    <w:p w14:paraId="0398CAD5" w14:textId="77777777" w:rsidR="002B0A23" w:rsidRDefault="00D95592">
      <w:pPr>
        <w:pStyle w:val="ProductList-ClauseHeading"/>
        <w:outlineLvl w:val="4"/>
      </w:pPr>
      <w:r>
        <w:t>2.1 Concesión de licencias para Desarrollador de almacenamiento de datos paralelos de SQL Server</w:t>
      </w:r>
    </w:p>
    <w:p w14:paraId="17A9FC70" w14:textId="77777777" w:rsidR="002B0A23" w:rsidRDefault="00D9559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6F460ADC" w14:textId="77777777" w:rsidR="002B0A23" w:rsidRDefault="002B0A23">
      <w:pPr>
        <w:pStyle w:val="ProductList-Body"/>
      </w:pPr>
    </w:p>
    <w:p w14:paraId="6D1B8046" w14:textId="77777777" w:rsidR="002B0A23" w:rsidRDefault="00D95592">
      <w:pPr>
        <w:pStyle w:val="ProductList-ClauseHeading"/>
        <w:outlineLvl w:val="4"/>
      </w:pPr>
      <w:r>
        <w:t>2.2 Concesión de licencias para Visual Studio Team Foundation Server 2018</w:t>
      </w:r>
    </w:p>
    <w:p w14:paraId="5314DC10" w14:textId="77777777" w:rsidR="002B0A23" w:rsidRDefault="00D9559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624B3B89" w14:textId="77777777" w:rsidR="002B0A23" w:rsidRDefault="002B0A23">
      <w:pPr>
        <w:pStyle w:val="ProductList-Body"/>
      </w:pPr>
    </w:p>
    <w:p w14:paraId="7B37DBEB" w14:textId="77777777" w:rsidR="002B0A23" w:rsidRDefault="00D95592">
      <w:pPr>
        <w:pStyle w:val="ProductList-ClauseHeading"/>
        <w:outlineLvl w:val="4"/>
      </w:pPr>
      <w:r>
        <w:t>2.3 Servicios de Microsoft Azure Platform</w:t>
      </w:r>
    </w:p>
    <w:p w14:paraId="28FCCED1" w14:textId="77777777" w:rsidR="002B0A23" w:rsidRDefault="00D95592">
      <w:pPr>
        <w:pStyle w:val="ProductList-Body"/>
      </w:pPr>
      <w:r>
        <w:t>Los beneficios de Microsoft Azure no se pueden combinar a partir de varias Suscripciones a Visual Studio o Plataformas de MSDN en una sola cuenta de Microsoft Azure.</w:t>
      </w:r>
    </w:p>
    <w:p w14:paraId="0596F8ED" w14:textId="77777777" w:rsidR="002B0A23" w:rsidRDefault="00D95592">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2B0A23" w14:paraId="5EAF5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85D24"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79D4AC"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06C81" w14:textId="77777777" w:rsidR="002B0A23" w:rsidRDefault="00D95592">
            <w:pPr>
              <w:pStyle w:val="ProductList-TableBody"/>
            </w:pPr>
            <w:r>
              <w:rPr>
                <w:color w:val="404040"/>
              </w:rPr>
              <w:t>Software Adicional: N/D</w:t>
            </w:r>
          </w:p>
        </w:tc>
      </w:tr>
      <w:tr w:rsidR="002B0A23" w14:paraId="79D25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B080"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E229"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5A51990"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2B0A23" w14:paraId="4D8ACB06" w14:textId="77777777">
        <w:tc>
          <w:tcPr>
            <w:tcW w:w="4040" w:type="dxa"/>
            <w:tcBorders>
              <w:top w:val="single" w:sz="4" w:space="0" w:color="000000"/>
              <w:left w:val="single" w:sz="4" w:space="0" w:color="000000"/>
              <w:bottom w:val="single" w:sz="4" w:space="0" w:color="000000"/>
              <w:right w:val="single" w:sz="4" w:space="0" w:color="000000"/>
            </w:tcBorders>
          </w:tcPr>
          <w:p w14:paraId="15025149"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0981"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653E" w14:textId="77777777" w:rsidR="002B0A23" w:rsidRDefault="002B0A23">
            <w:pPr>
              <w:pStyle w:val="ProductList-TableBody"/>
            </w:pPr>
          </w:p>
        </w:tc>
      </w:tr>
    </w:tbl>
    <w:p w14:paraId="609B744D" w14:textId="77777777" w:rsidR="002B0A23" w:rsidRDefault="002B0A23">
      <w:pPr>
        <w:pStyle w:val="ProductList-Body"/>
      </w:pPr>
    </w:p>
    <w:p w14:paraId="46C9A6FB" w14:textId="77777777" w:rsidR="002B0A23" w:rsidRDefault="00D95592">
      <w:pPr>
        <w:pStyle w:val="ProductList-ClauseHeading"/>
        <w:outlineLvl w:val="4"/>
      </w:pPr>
      <w:r>
        <w:t>3.1 Archivo BUILDSERVER.TXT</w:t>
      </w:r>
    </w:p>
    <w:p w14:paraId="4117D26F" w14:textId="77777777" w:rsidR="002B0A23" w:rsidRDefault="00D95592">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49F0D1B4" w14:textId="77777777" w:rsidR="002B0A23" w:rsidRDefault="002B0A23">
      <w:pPr>
        <w:pStyle w:val="ProductList-Body"/>
      </w:pPr>
    </w:p>
    <w:p w14:paraId="36A9B704" w14:textId="77777777" w:rsidR="002B0A23" w:rsidRDefault="00D95592">
      <w:pPr>
        <w:pStyle w:val="ProductList-ClauseHeading"/>
        <w:outlineLvl w:val="4"/>
      </w:pPr>
      <w:r>
        <w:t>3.2 Utilidades</w:t>
      </w:r>
    </w:p>
    <w:p w14:paraId="27DED904" w14:textId="77777777" w:rsidR="002B0A23" w:rsidRDefault="00D95592">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2B3829A6" w14:textId="77777777" w:rsidR="002B0A23" w:rsidRDefault="002B0A23">
      <w:pPr>
        <w:pStyle w:val="ProductList-Body"/>
      </w:pPr>
    </w:p>
    <w:p w14:paraId="24A28BD0" w14:textId="77777777" w:rsidR="002B0A23" w:rsidRDefault="00D95592">
      <w:pPr>
        <w:pStyle w:val="ProductList-ClauseHeading"/>
        <w:outlineLvl w:val="4"/>
      </w:pPr>
      <w:r>
        <w:t>3.3 Office Professional Plus 2016: Suscripción a Visual Studio Enterprise</w:t>
      </w:r>
    </w:p>
    <w:p w14:paraId="0ADA817C" w14:textId="77777777" w:rsidR="002B0A23" w:rsidRDefault="00D9559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7BA61A21" w14:textId="77777777" w:rsidR="002B0A23" w:rsidRDefault="002B0A23">
      <w:pPr>
        <w:pStyle w:val="ProductList-Body"/>
      </w:pPr>
    </w:p>
    <w:p w14:paraId="2E456B03" w14:textId="77777777" w:rsidR="002B0A23" w:rsidRDefault="00D95592">
      <w:pPr>
        <w:pStyle w:val="ProductList-ClauseHeading"/>
        <w:outlineLvl w:val="4"/>
      </w:pPr>
      <w:r>
        <w:t>3.4 Términos de Licencia de Terceros para los Componentes de Código Abierto</w:t>
      </w:r>
    </w:p>
    <w:p w14:paraId="382711DB" w14:textId="77777777" w:rsidR="002B0A23" w:rsidRDefault="00D9559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DE4C823" w14:textId="77777777" w:rsidR="002B0A23" w:rsidRDefault="00D9559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2B0A23" w14:paraId="7CA37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ECECA"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000AF"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72997" w14:textId="77777777" w:rsidR="002B0A23" w:rsidRDefault="00D95592">
            <w:pPr>
              <w:pStyle w:val="ProductList-TableBody"/>
            </w:pPr>
            <w:r>
              <w:rPr>
                <w:color w:val="404040"/>
              </w:rPr>
              <w:t>Derechos de Conmutación por Error: N/D</w:t>
            </w:r>
          </w:p>
        </w:tc>
      </w:tr>
      <w:tr w:rsidR="002B0A23" w14:paraId="65232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7CE3"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76BE882"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871D" w14:textId="77777777" w:rsidR="002B0A23" w:rsidRDefault="00D95592">
            <w:pPr>
              <w:pStyle w:val="ProductList-TableBody"/>
            </w:pPr>
            <w:r>
              <w:rPr>
                <w:color w:val="404040"/>
              </w:rPr>
              <w:t>Derechos de Uso Móvil: N/D</w:t>
            </w:r>
          </w:p>
        </w:tc>
      </w:tr>
      <w:tr w:rsidR="002B0A23" w14:paraId="7C50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3A43"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4C5FC985" w14:textId="77777777" w:rsidR="002B0A23" w:rsidRDefault="00D95592">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E177" w14:textId="77777777" w:rsidR="002B0A23" w:rsidRDefault="002B0A23">
            <w:pPr>
              <w:pStyle w:val="ProductList-TableBody"/>
            </w:pPr>
          </w:p>
        </w:tc>
      </w:tr>
    </w:tbl>
    <w:p w14:paraId="2EA041A7" w14:textId="77777777" w:rsidR="002B0A23" w:rsidRDefault="002B0A23">
      <w:pPr>
        <w:pStyle w:val="ProductList-Body"/>
      </w:pPr>
    </w:p>
    <w:p w14:paraId="55036455" w14:textId="77777777" w:rsidR="002B0A23" w:rsidRDefault="00D95592">
      <w:pPr>
        <w:pStyle w:val="ProductList-ClauseHeading"/>
        <w:outlineLvl w:val="4"/>
      </w:pPr>
      <w:r>
        <w:t>4.1 Elegibilidad para Software Assurance</w:t>
      </w:r>
    </w:p>
    <w:p w14:paraId="7E2CE159" w14:textId="77777777" w:rsidR="002B0A23" w:rsidRDefault="00D95592">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w:t>
      </w:r>
      <w:r>
        <w:lastRenderedPageBreak/>
        <w:t xml:space="preserve">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1ACE16AF" w14:textId="77777777" w:rsidR="002B0A23" w:rsidRDefault="002B0A23">
      <w:pPr>
        <w:pStyle w:val="ProductList-Body"/>
      </w:pPr>
    </w:p>
    <w:p w14:paraId="6F48FB15" w14:textId="77777777" w:rsidR="002B0A23" w:rsidRDefault="00D95592">
      <w:pPr>
        <w:pStyle w:val="ProductList-ClauseHeading"/>
        <w:outlineLvl w:val="4"/>
      </w:pPr>
      <w:r>
        <w:t>4.2 Derechos Perpetuos de la Suscripción a Visual Studio</w:t>
      </w:r>
    </w:p>
    <w:p w14:paraId="5DD547B8" w14:textId="77777777" w:rsidR="002B0A23" w:rsidRDefault="00D95592">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5A2D37AE"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7C027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E064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05CD0A06" w14:textId="77777777" w:rsidR="002B0A23" w:rsidRDefault="002B0A23">
      <w:pPr>
        <w:pStyle w:val="ProductList-Body"/>
      </w:pPr>
    </w:p>
    <w:p w14:paraId="26062D92" w14:textId="77777777" w:rsidR="002B0A23" w:rsidRDefault="00D9559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1807"/>
      <w:r>
        <w:instrText>Visual Studio Team Foundation Server</w:instrText>
      </w:r>
      <w:bookmarkEnd w:id="179"/>
      <w:r>
        <w:instrText>" \l 3</w:instrText>
      </w:r>
      <w:r>
        <w:fldChar w:fldCharType="end"/>
      </w:r>
    </w:p>
    <w:p w14:paraId="560F0604" w14:textId="77777777" w:rsidR="002B0A23" w:rsidRDefault="00D95592">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B0A23" w14:paraId="3F51F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6A857" w14:textId="77777777" w:rsidR="002B0A23" w:rsidRDefault="00D9559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BFC4"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717B"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6D20"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3E9D"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8ECA6"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4717"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0C55"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E90E"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7F33"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9B72"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14F0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56291617" w14:textId="77777777">
        <w:tc>
          <w:tcPr>
            <w:tcW w:w="4160" w:type="dxa"/>
            <w:tcBorders>
              <w:top w:val="single" w:sz="6" w:space="0" w:color="FFFFFF"/>
              <w:left w:val="none" w:sz="4" w:space="0" w:color="6E6E6E"/>
              <w:bottom w:val="dashed" w:sz="4" w:space="0" w:color="BFBFBF"/>
              <w:right w:val="none" w:sz="4" w:space="0" w:color="6E6E6E"/>
            </w:tcBorders>
          </w:tcPr>
          <w:p w14:paraId="46B01291" w14:textId="77777777" w:rsidR="002B0A23" w:rsidRDefault="00D95592">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C52807" w14:textId="77777777" w:rsidR="002B0A23" w:rsidRDefault="00D9559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59D8F34" w14:textId="77777777" w:rsidR="002B0A23" w:rsidRDefault="002B0A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8B7EB5" w14:textId="77777777" w:rsidR="002B0A23" w:rsidRDefault="00D955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A889DCC" w14:textId="77777777" w:rsidR="002B0A23" w:rsidRDefault="00D955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963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A688"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6E1E"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765F"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15E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B88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086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854E906" w14:textId="77777777">
        <w:tc>
          <w:tcPr>
            <w:tcW w:w="4160" w:type="dxa"/>
            <w:tcBorders>
              <w:top w:val="dashed" w:sz="4" w:space="0" w:color="BFBFBF"/>
              <w:left w:val="none" w:sz="4" w:space="0" w:color="6E6E6E"/>
              <w:bottom w:val="none" w:sz="4" w:space="0" w:color="BFBFBF"/>
              <w:right w:val="none" w:sz="4" w:space="0" w:color="6E6E6E"/>
            </w:tcBorders>
          </w:tcPr>
          <w:p w14:paraId="01414EB2" w14:textId="77777777" w:rsidR="002B0A23" w:rsidRDefault="00D95592">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4174AA14" w14:textId="77777777" w:rsidR="002B0A23" w:rsidRDefault="00D9559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3AD8993" w14:textId="77777777" w:rsidR="002B0A23" w:rsidRDefault="002B0A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839635" w14:textId="77777777" w:rsidR="002B0A23" w:rsidRDefault="00D955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2645E0" w14:textId="77777777" w:rsidR="002B0A23" w:rsidRDefault="00D955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54F3"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DF6C"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F080" w14:textId="77777777" w:rsidR="002B0A23" w:rsidRDefault="002B0A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362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D70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055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376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C7C6D43" w14:textId="77777777" w:rsidR="002B0A23" w:rsidRDefault="00D95592">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2B0A23" w14:paraId="62C73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87443"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4110EC5"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09313" w14:textId="77777777" w:rsidR="002B0A23" w:rsidRDefault="00D95592">
            <w:pPr>
              <w:pStyle w:val="ProductList-TableBody"/>
            </w:pPr>
            <w:r>
              <w:rPr>
                <w:color w:val="404040"/>
              </w:rPr>
              <w:t>Ediciones Anteriores: N/D</w:t>
            </w:r>
          </w:p>
        </w:tc>
      </w:tr>
      <w:tr w:rsidR="002B0A23" w14:paraId="4E292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5063"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3E296AB"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BAFA83"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B0A23" w14:paraId="03550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EB4F"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EA4C"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5314" w14:textId="77777777" w:rsidR="002B0A23" w:rsidRDefault="00D95592">
            <w:pPr>
              <w:pStyle w:val="ProductList-TableBody"/>
            </w:pPr>
            <w:r>
              <w:rPr>
                <w:color w:val="404040"/>
              </w:rPr>
              <w:t>Elegible para Reducción: N/D</w:t>
            </w:r>
          </w:p>
        </w:tc>
      </w:tr>
      <w:tr w:rsidR="002B0A23" w14:paraId="275BF834" w14:textId="77777777">
        <w:tc>
          <w:tcPr>
            <w:tcW w:w="4040" w:type="dxa"/>
            <w:tcBorders>
              <w:top w:val="single" w:sz="4" w:space="0" w:color="000000"/>
              <w:left w:val="single" w:sz="4" w:space="0" w:color="000000"/>
              <w:bottom w:val="single" w:sz="4" w:space="0" w:color="000000"/>
              <w:right w:val="single" w:sz="4" w:space="0" w:color="000000"/>
            </w:tcBorders>
          </w:tcPr>
          <w:p w14:paraId="711CA485"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65F8"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E257" w14:textId="77777777" w:rsidR="002B0A23" w:rsidRDefault="00D95592">
            <w:pPr>
              <w:pStyle w:val="ProductList-TableBody"/>
            </w:pPr>
            <w:r>
              <w:rPr>
                <w:color w:val="404040"/>
              </w:rPr>
              <w:t>Elegible para True Up: N/D</w:t>
            </w:r>
          </w:p>
        </w:tc>
      </w:tr>
      <w:tr w:rsidR="002B0A23" w14:paraId="0CAC3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9924"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C10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50A2" w14:textId="77777777" w:rsidR="002B0A23" w:rsidRDefault="002B0A23">
            <w:pPr>
              <w:pStyle w:val="ProductList-TableBody"/>
            </w:pPr>
          </w:p>
        </w:tc>
      </w:tr>
    </w:tbl>
    <w:p w14:paraId="452B0418" w14:textId="77777777" w:rsidR="002B0A23" w:rsidRDefault="00D95592">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2B0A23" w14:paraId="11D0D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8DD92"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C68DD23"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DF88346"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2B0A23" w14:paraId="5AD900E2" w14:textId="77777777">
        <w:tc>
          <w:tcPr>
            <w:tcW w:w="4040" w:type="dxa"/>
            <w:tcBorders>
              <w:top w:val="single" w:sz="4" w:space="0" w:color="000000"/>
              <w:left w:val="single" w:sz="4" w:space="0" w:color="000000"/>
              <w:bottom w:val="single" w:sz="4" w:space="0" w:color="000000"/>
              <w:right w:val="single" w:sz="4" w:space="0" w:color="000000"/>
            </w:tcBorders>
          </w:tcPr>
          <w:p w14:paraId="1499FE0A"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2B37882"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A22F9E0" w14:textId="77777777" w:rsidR="002B0A23" w:rsidRDefault="00D9559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B0A23" w14:paraId="21E84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B744" w14:textId="77777777" w:rsidR="002B0A23" w:rsidRDefault="00D9559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8B62"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2D16" w14:textId="77777777" w:rsidR="002B0A23" w:rsidRDefault="002B0A23">
            <w:pPr>
              <w:pStyle w:val="ProductList-TableBody"/>
            </w:pPr>
          </w:p>
        </w:tc>
      </w:tr>
    </w:tbl>
    <w:p w14:paraId="6757DF21" w14:textId="77777777" w:rsidR="002B0A23" w:rsidRDefault="002B0A23">
      <w:pPr>
        <w:pStyle w:val="ProductList-Body"/>
      </w:pPr>
    </w:p>
    <w:p w14:paraId="3117E0F6" w14:textId="77777777" w:rsidR="002B0A23" w:rsidRDefault="00D9559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2B0A23" w14:paraId="3189E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E0D63"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7F48EDF" w14:textId="77777777" w:rsidR="002B0A23" w:rsidRDefault="00D95592">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C19B6E2" w14:textId="77777777" w:rsidR="002B0A23" w:rsidRDefault="00D95592">
            <w:pPr>
              <w:pStyle w:val="ProductList-TableBody"/>
            </w:pPr>
            <w:r>
              <w:t>Usuario de pago de Visual Studio Team Services</w:t>
            </w:r>
          </w:p>
        </w:tc>
      </w:tr>
    </w:tbl>
    <w:p w14:paraId="1353C8AC" w14:textId="77777777" w:rsidR="002B0A23" w:rsidRDefault="002B0A23">
      <w:pPr>
        <w:pStyle w:val="ProductList-Body"/>
      </w:pPr>
    </w:p>
    <w:p w14:paraId="10463046" w14:textId="77777777" w:rsidR="002B0A23" w:rsidRDefault="00D95592">
      <w:pPr>
        <w:pStyle w:val="ProductList-SubClauseHeading"/>
        <w:outlineLvl w:val="5"/>
      </w:pPr>
      <w:r>
        <w:t>3.1.1 Funcionalidad Adicional</w:t>
      </w:r>
    </w:p>
    <w:p w14:paraId="6FB6B356" w14:textId="77777777" w:rsidR="002B0A23" w:rsidRDefault="00D95592">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2B0A23" w14:paraId="7EB9F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0AD623"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C5EC21" w14:textId="77777777" w:rsidR="002B0A23" w:rsidRDefault="00D95592">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D00B203" w14:textId="77777777" w:rsidR="002B0A23" w:rsidRDefault="00D95592">
            <w:pPr>
              <w:pStyle w:val="ProductList-TableBody"/>
            </w:pPr>
            <w:r>
              <w:t>Suscripción a Visual Studio Enterprise</w:t>
            </w:r>
          </w:p>
        </w:tc>
      </w:tr>
      <w:tr w:rsidR="002B0A23" w14:paraId="23650B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935683"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6AB8D5" w14:textId="77777777" w:rsidR="002B0A23" w:rsidRDefault="00D9559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34183AB" w14:textId="77777777" w:rsidR="002B0A23" w:rsidRDefault="00D95592">
            <w:pPr>
              <w:pStyle w:val="ProductList-TableBody"/>
            </w:pPr>
            <w:r>
              <w:t>Usuario pagado de Test Manager de Visual Studio Team Services</w:t>
            </w:r>
          </w:p>
        </w:tc>
      </w:tr>
    </w:tbl>
    <w:p w14:paraId="76684920" w14:textId="77777777" w:rsidR="002B0A23" w:rsidRDefault="002B0A23">
      <w:pPr>
        <w:pStyle w:val="ProductList-BodyIndented"/>
      </w:pPr>
    </w:p>
    <w:p w14:paraId="19CA388E" w14:textId="77777777" w:rsidR="002B0A23" w:rsidRDefault="00D95592">
      <w:pPr>
        <w:pStyle w:val="ProductList-SubClauseHeading"/>
        <w:outlineLvl w:val="5"/>
      </w:pPr>
      <w:r>
        <w:t>3.1.2 Funcionalidad Adicional</w:t>
      </w:r>
    </w:p>
    <w:p w14:paraId="7DE850A9" w14:textId="77777777" w:rsidR="002B0A23" w:rsidRDefault="00D95592">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2B0A23" w14:paraId="56DD7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B629F"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6B35816" w14:textId="77777777" w:rsidR="002B0A23" w:rsidRDefault="00D95592">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947142B" w14:textId="77777777" w:rsidR="002B0A23" w:rsidRDefault="00D95592">
            <w:pPr>
              <w:pStyle w:val="ProductList-TableBody"/>
            </w:pPr>
            <w:r>
              <w:t>Usuario pagado de Administración de Paquetes de Visual Studio Team Services</w:t>
            </w:r>
          </w:p>
        </w:tc>
      </w:tr>
    </w:tbl>
    <w:p w14:paraId="0920DE38" w14:textId="77777777" w:rsidR="002B0A23" w:rsidRDefault="002B0A23">
      <w:pPr>
        <w:pStyle w:val="ProductList-BodyIndented"/>
      </w:pPr>
    </w:p>
    <w:p w14:paraId="4CF9CE9A" w14:textId="77777777" w:rsidR="002B0A23" w:rsidRDefault="00D95592">
      <w:pPr>
        <w:pStyle w:val="ProductList-ClauseHeading"/>
        <w:outlineLvl w:val="4"/>
      </w:pPr>
      <w:r>
        <w:t>3.2 Uso sin necesidad de una Licencia CAL</w:t>
      </w:r>
    </w:p>
    <w:p w14:paraId="2677D5FE" w14:textId="77777777" w:rsidR="002B0A23" w:rsidRDefault="00D95592">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14:paraId="5E594843" w14:textId="77777777" w:rsidR="002B0A23" w:rsidRDefault="002B0A23">
      <w:pPr>
        <w:pStyle w:val="ProductList-Body"/>
      </w:pPr>
    </w:p>
    <w:p w14:paraId="22362E20" w14:textId="77777777" w:rsidR="002B0A23" w:rsidRDefault="00D95592">
      <w:pPr>
        <w:pStyle w:val="ProductList-ClauseHeading"/>
        <w:outlineLvl w:val="4"/>
      </w:pPr>
      <w:r>
        <w:t>3.3 Tecnología de SQL Server</w:t>
      </w:r>
    </w:p>
    <w:p w14:paraId="139437CD"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382D7376" w14:textId="77777777" w:rsidR="002B0A23" w:rsidRDefault="002B0A23">
      <w:pPr>
        <w:pStyle w:val="ProductList-Body"/>
      </w:pPr>
    </w:p>
    <w:p w14:paraId="42B3545A" w14:textId="77777777" w:rsidR="002B0A23" w:rsidRDefault="00D95592">
      <w:pPr>
        <w:pStyle w:val="ProductList-ClauseHeading"/>
        <w:outlineLvl w:val="4"/>
      </w:pPr>
      <w:r>
        <w:lastRenderedPageBreak/>
        <w:t>3.4 Términos de Licencia de Terceros para los Componentes de Código Abierto</w:t>
      </w:r>
    </w:p>
    <w:p w14:paraId="74B7DC68" w14:textId="77777777" w:rsidR="002B0A23" w:rsidRDefault="00D9559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C8F6835" w14:textId="77777777" w:rsidR="002B0A23" w:rsidRDefault="002B0A23">
      <w:pPr>
        <w:pStyle w:val="ProductList-Body"/>
      </w:pPr>
    </w:p>
    <w:p w14:paraId="349D9EC8" w14:textId="77777777" w:rsidR="002B0A23" w:rsidRDefault="00D95592">
      <w:pPr>
        <w:pStyle w:val="ProductList-ClauseHeading"/>
        <w:outlineLvl w:val="4"/>
      </w:pPr>
      <w:r>
        <w:t>3.5 Servicios de compilación de Visual Studio Team Foundation Server</w:t>
      </w:r>
    </w:p>
    <w:p w14:paraId="1DE13D38" w14:textId="77777777" w:rsidR="002B0A23" w:rsidRDefault="00D9559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14:paraId="64F649A9" w14:textId="77777777" w:rsidR="002B0A23" w:rsidRDefault="002B0A23">
      <w:pPr>
        <w:pStyle w:val="ProductList-Body"/>
      </w:pPr>
    </w:p>
    <w:p w14:paraId="5774BAB3" w14:textId="77777777" w:rsidR="002B0A23" w:rsidRDefault="00D95592">
      <w:pPr>
        <w:pStyle w:val="ProductList-ClauseHeading"/>
        <w:outlineLvl w:val="4"/>
      </w:pPr>
      <w:r>
        <w:t>3.6 Release Management</w:t>
      </w:r>
    </w:p>
    <w:p w14:paraId="342B4ADB" w14:textId="77777777" w:rsidR="002B0A23" w:rsidRDefault="00D95592">
      <w:pPr>
        <w:pStyle w:val="ProductList-Body"/>
      </w:pPr>
      <w:r>
        <w:t>Visual Studio Team Foundation Server incluye una implementación simultánea con la característica Release Management. Cada una de las siguientes proporciona una implementación simultánea adicional por licencia:</w:t>
      </w:r>
    </w:p>
    <w:p w14:paraId="7BE387A0" w14:textId="77777777" w:rsidR="002B0A23" w:rsidRDefault="00D95592" w:rsidP="00D95592">
      <w:pPr>
        <w:pStyle w:val="ProductList-Bullet"/>
        <w:numPr>
          <w:ilvl w:val="0"/>
          <w:numId w:val="21"/>
        </w:numPr>
      </w:pPr>
      <w:r>
        <w:t xml:space="preserve">Suscripción a Visual Studio Enterprise </w:t>
      </w:r>
    </w:p>
    <w:p w14:paraId="62D6FDAF" w14:textId="77777777" w:rsidR="002B0A23" w:rsidRDefault="00D95592" w:rsidP="00D95592">
      <w:pPr>
        <w:pStyle w:val="ProductList-Bullet"/>
        <w:numPr>
          <w:ilvl w:val="0"/>
          <w:numId w:val="21"/>
        </w:numPr>
      </w:pPr>
      <w:r>
        <w:t xml:space="preserve">Visual Studio Enterprise (suscripción mensual o anual) </w:t>
      </w:r>
    </w:p>
    <w:p w14:paraId="6CCF0674" w14:textId="77777777" w:rsidR="002B0A23" w:rsidRDefault="00D95592" w:rsidP="00D95592">
      <w:pPr>
        <w:pStyle w:val="ProductList-Bullet"/>
        <w:numPr>
          <w:ilvl w:val="0"/>
          <w:numId w:val="21"/>
        </w:numPr>
      </w:pPr>
      <w:r>
        <w:t>Compilación de Team Services y Canalización Privada de Implementación (instancia de pago)</w:t>
      </w:r>
    </w:p>
    <w:p w14:paraId="5D376ED9" w14:textId="77777777" w:rsidR="002B0A23" w:rsidRDefault="002B0A23">
      <w:pPr>
        <w:pStyle w:val="ProductList-Body"/>
      </w:pPr>
    </w:p>
    <w:p w14:paraId="32A46B73" w14:textId="77777777" w:rsidR="002B0A23" w:rsidRDefault="00D95592">
      <w:pPr>
        <w:pStyle w:val="ProductList-ClauseHeading"/>
        <w:outlineLvl w:val="4"/>
      </w:pPr>
      <w:r>
        <w:t>3.7 Administración de Paquetes</w:t>
      </w:r>
    </w:p>
    <w:p w14:paraId="68BAF4D7" w14:textId="77777777" w:rsidR="002B0A23" w:rsidRDefault="00D95592">
      <w:pPr>
        <w:pStyle w:val="ProductList-Body"/>
      </w:pPr>
      <w:r>
        <w:t>Cada Licencia de Visual Studio Team Foundation Server incluye el derecho para que un máximo de cinco usuarios o dispositivos utilicen la característica de Administración de Paquetes.</w:t>
      </w:r>
    </w:p>
    <w:p w14:paraId="674FC2AE" w14:textId="77777777" w:rsidR="002B0A23" w:rsidRDefault="002B0A23">
      <w:pPr>
        <w:pStyle w:val="ProductList-Body"/>
      </w:pPr>
    </w:p>
    <w:p w14:paraId="79EC8099" w14:textId="77777777" w:rsidR="002B0A23" w:rsidRDefault="00D95592">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2B0A23" w14:paraId="2A700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0E634C" w14:textId="77777777" w:rsidR="002B0A23" w:rsidRDefault="00D95592">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0041BE0" w14:textId="77777777" w:rsidR="002B0A23" w:rsidRDefault="002B0A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AE1BDE" w14:textId="77777777" w:rsidR="002B0A23" w:rsidRDefault="002B0A23">
            <w:pPr>
              <w:pStyle w:val="ProductList-TableBody"/>
            </w:pPr>
          </w:p>
        </w:tc>
      </w:tr>
    </w:tbl>
    <w:p w14:paraId="25F79387" w14:textId="77777777" w:rsidR="002B0A23" w:rsidRDefault="00D9559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2B0A23" w14:paraId="2B83F2E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E362B5"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4E8A3B"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9B00F" w14:textId="77777777" w:rsidR="002B0A23" w:rsidRDefault="00D95592">
            <w:pPr>
              <w:pStyle w:val="ProductList-TableBody"/>
            </w:pPr>
            <w:r>
              <w:rPr>
                <w:color w:val="404040"/>
              </w:rPr>
              <w:t>Derechos de Conmutación por Error: N/D</w:t>
            </w:r>
          </w:p>
        </w:tc>
      </w:tr>
      <w:tr w:rsidR="002B0A23" w14:paraId="47412C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09B43A"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F53CCAC"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8D6C" w14:textId="77777777" w:rsidR="002B0A23" w:rsidRDefault="00D95592">
            <w:pPr>
              <w:pStyle w:val="ProductList-TableBody"/>
            </w:pPr>
            <w:r>
              <w:rPr>
                <w:color w:val="404040"/>
              </w:rPr>
              <w:t>Derechos de Uso Móvil: N/D</w:t>
            </w:r>
          </w:p>
        </w:tc>
      </w:tr>
      <w:tr w:rsidR="002B0A23" w14:paraId="4752E5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52A1E6"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CCE5"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4CF3" w14:textId="77777777" w:rsidR="002B0A23" w:rsidRDefault="002B0A23">
            <w:pPr>
              <w:pStyle w:val="ProductList-TableBody"/>
            </w:pPr>
          </w:p>
        </w:tc>
      </w:tr>
      <w:tr w:rsidR="002B0A23" w14:paraId="000B83FA" w14:textId="77777777">
        <w:tc>
          <w:tcPr>
            <w:tcW w:w="12240" w:type="dxa"/>
            <w:gridSpan w:val="4"/>
            <w:tcBorders>
              <w:top w:val="none" w:sz="4" w:space="0" w:color="6E6E6E"/>
              <w:left w:val="none" w:sz="4" w:space="0" w:color="6E6E6E"/>
              <w:bottom w:val="none" w:sz="4" w:space="0" w:color="6E6E6E"/>
              <w:right w:val="none" w:sz="4" w:space="0" w:color="6E6E6E"/>
            </w:tcBorders>
          </w:tcPr>
          <w:p w14:paraId="5235E784" w14:textId="77777777" w:rsidR="002B0A23" w:rsidRDefault="002B0A23">
            <w:pPr>
              <w:pStyle w:val="PURBreadcrumb"/>
            </w:pPr>
          </w:p>
          <w:tbl>
            <w:tblPr>
              <w:tblW w:w="0" w:type="dxa"/>
              <w:tblLook w:val="04A0" w:firstRow="1" w:lastRow="0" w:firstColumn="1" w:lastColumn="0" w:noHBand="0" w:noVBand="1"/>
            </w:tblPr>
            <w:tblGrid>
              <w:gridCol w:w="10674"/>
            </w:tblGrid>
            <w:tr w:rsidR="002B0A23" w14:paraId="017AFA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F9EC6"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5E43D2B" w14:textId="77777777" w:rsidR="002B0A23" w:rsidRDefault="002B0A23">
            <w:pPr>
              <w:pStyle w:val="ProductList-TableBody"/>
            </w:pPr>
          </w:p>
        </w:tc>
      </w:tr>
    </w:tbl>
    <w:p w14:paraId="54D2B53B" w14:textId="77777777" w:rsidR="002B0A23" w:rsidRDefault="002B0A23">
      <w:pPr>
        <w:pStyle w:val="ProductList-Body"/>
      </w:pPr>
    </w:p>
    <w:p w14:paraId="327F871B" w14:textId="77777777" w:rsidR="002B0A23" w:rsidRDefault="00D95592">
      <w:pPr>
        <w:pStyle w:val="ProductList-OfferingGroupHeading"/>
        <w:outlineLvl w:val="1"/>
      </w:pPr>
      <w:bookmarkStart w:id="184" w:name="_Sec618"/>
      <w:r>
        <w:t>Windows</w:t>
      </w:r>
      <w:bookmarkEnd w:id="184"/>
      <w:r>
        <w:fldChar w:fldCharType="begin"/>
      </w:r>
      <w:r>
        <w:instrText xml:space="preserve"> TC "</w:instrText>
      </w:r>
      <w:bookmarkStart w:id="185" w:name="_Toc499811808"/>
      <w:r>
        <w:instrText>Windows</w:instrText>
      </w:r>
      <w:bookmarkEnd w:id="185"/>
      <w:r>
        <w:instrText>" \l 2</w:instrText>
      </w:r>
      <w:r>
        <w:fldChar w:fldCharType="end"/>
      </w:r>
    </w:p>
    <w:p w14:paraId="616EE2C9" w14:textId="77777777" w:rsidR="002B0A23" w:rsidRDefault="00D95592">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499811809"/>
      <w:r>
        <w:instrText>Sistema Operativo de Equipo de Escritorio Windows</w:instrText>
      </w:r>
      <w:bookmarkEnd w:id="187"/>
      <w:r>
        <w:instrText>" \l 3</w:instrText>
      </w:r>
      <w:r>
        <w:fldChar w:fldCharType="end"/>
      </w:r>
    </w:p>
    <w:p w14:paraId="75FF19E6" w14:textId="77777777" w:rsidR="002B0A23" w:rsidRDefault="00D95592">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2B0A23" w14:paraId="574CEA7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918770" w14:textId="77777777" w:rsidR="002B0A23" w:rsidRDefault="00D9559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5A955"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DECF4"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84CFE"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E8BF5"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C0E32"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965FC"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A5BDF"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3665B"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AA414"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53FC6"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C64B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0E638"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72BA39C8" w14:textId="77777777">
        <w:tc>
          <w:tcPr>
            <w:tcW w:w="3920" w:type="dxa"/>
            <w:tcBorders>
              <w:top w:val="single" w:sz="9" w:space="0" w:color="FFFFFF"/>
              <w:left w:val="single" w:sz="9" w:space="0" w:color="FFFFFF"/>
              <w:bottom w:val="dashed" w:sz="4" w:space="0" w:color="BFBFBF"/>
              <w:right w:val="single" w:sz="9" w:space="0" w:color="FFFFFF"/>
            </w:tcBorders>
          </w:tcPr>
          <w:p w14:paraId="3CCB4480" w14:textId="77777777" w:rsidR="002B0A23" w:rsidRDefault="00D95592">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D0FAC9A" w14:textId="77777777" w:rsidR="002B0A23" w:rsidRDefault="00D955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5D8270" w14:textId="77777777" w:rsidR="002B0A23" w:rsidRDefault="00D955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61CB25" w14:textId="77777777" w:rsidR="002B0A23" w:rsidRDefault="002B0A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BB16B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3673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C533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07C4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D9FB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41D9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0375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71C3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2DC4D" w14:textId="77777777" w:rsidR="002B0A23" w:rsidRDefault="002B0A23">
            <w:pPr>
              <w:pStyle w:val="ProductList-TableBody"/>
              <w:jc w:val="center"/>
            </w:pPr>
          </w:p>
        </w:tc>
      </w:tr>
      <w:tr w:rsidR="002B0A23" w14:paraId="6D0A122E" w14:textId="77777777">
        <w:tc>
          <w:tcPr>
            <w:tcW w:w="3920" w:type="dxa"/>
            <w:tcBorders>
              <w:top w:val="dashed" w:sz="4" w:space="0" w:color="BFBFBF"/>
              <w:left w:val="single" w:sz="9" w:space="0" w:color="FFFFFF"/>
              <w:bottom w:val="dashed" w:sz="4" w:space="0" w:color="BFBFBF"/>
              <w:right w:val="single" w:sz="9" w:space="0" w:color="FFFFFF"/>
            </w:tcBorders>
          </w:tcPr>
          <w:p w14:paraId="6D479641" w14:textId="77777777" w:rsidR="002B0A23" w:rsidRDefault="00D95592">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5C2B54" w14:textId="77777777" w:rsidR="002B0A23" w:rsidRDefault="00D955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F72F1F"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D7B0FA"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D0BD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E03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679A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5A7F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8FC8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CAC6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F7BD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F76F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46B6D" w14:textId="77777777" w:rsidR="002B0A23" w:rsidRDefault="002B0A23">
            <w:pPr>
              <w:pStyle w:val="ProductList-TableBody"/>
              <w:jc w:val="center"/>
            </w:pPr>
          </w:p>
        </w:tc>
      </w:tr>
      <w:tr w:rsidR="002B0A23" w14:paraId="5C90A8E0" w14:textId="77777777">
        <w:tc>
          <w:tcPr>
            <w:tcW w:w="3920" w:type="dxa"/>
            <w:tcBorders>
              <w:top w:val="dashed" w:sz="4" w:space="0" w:color="BFBFBF"/>
              <w:left w:val="single" w:sz="9" w:space="0" w:color="FFFFFF"/>
              <w:bottom w:val="dashed" w:sz="4" w:space="0" w:color="BFBFBF"/>
              <w:right w:val="single" w:sz="9" w:space="0" w:color="FFFFFF"/>
            </w:tcBorders>
          </w:tcPr>
          <w:p w14:paraId="366869E5" w14:textId="77777777" w:rsidR="002B0A23" w:rsidRDefault="00D95592">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34158" w14:textId="77777777" w:rsidR="002B0A23" w:rsidRDefault="00D955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DEADEE"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C33897"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EA40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6F8E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7C9C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B30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8CD92"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31754"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E1A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8CD3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4A9BE" w14:textId="77777777" w:rsidR="002B0A23" w:rsidRDefault="002B0A23">
            <w:pPr>
              <w:pStyle w:val="ProductList-TableBody"/>
              <w:jc w:val="center"/>
            </w:pPr>
          </w:p>
        </w:tc>
      </w:tr>
      <w:tr w:rsidR="002B0A23" w14:paraId="1E4DB34F" w14:textId="77777777">
        <w:tc>
          <w:tcPr>
            <w:tcW w:w="3920" w:type="dxa"/>
            <w:tcBorders>
              <w:top w:val="dashed" w:sz="4" w:space="0" w:color="BFBFBF"/>
              <w:left w:val="single" w:sz="9" w:space="0" w:color="FFFFFF"/>
              <w:bottom w:val="dashed" w:sz="4" w:space="0" w:color="BFBFBF"/>
              <w:right w:val="single" w:sz="9" w:space="0" w:color="FFFFFF"/>
            </w:tcBorders>
          </w:tcPr>
          <w:p w14:paraId="34AB84D3" w14:textId="77777777" w:rsidR="002B0A23" w:rsidRDefault="00D95592">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135843" w14:textId="77777777" w:rsidR="002B0A23" w:rsidRDefault="00D955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2DD25E"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C1353"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E335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36DF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5CE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256D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A948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FF241"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D75D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E84D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BB7F9" w14:textId="77777777" w:rsidR="002B0A23" w:rsidRDefault="002B0A23">
            <w:pPr>
              <w:pStyle w:val="ProductList-TableBody"/>
              <w:jc w:val="center"/>
            </w:pPr>
          </w:p>
        </w:tc>
      </w:tr>
      <w:tr w:rsidR="002B0A23" w14:paraId="47FBCAAC" w14:textId="77777777">
        <w:tc>
          <w:tcPr>
            <w:tcW w:w="3920" w:type="dxa"/>
            <w:tcBorders>
              <w:top w:val="dashed" w:sz="4" w:space="0" w:color="BFBFBF"/>
              <w:left w:val="single" w:sz="9" w:space="0" w:color="FFFFFF"/>
              <w:bottom w:val="dashed" w:sz="4" w:space="0" w:color="BFBFBF"/>
              <w:right w:val="single" w:sz="9" w:space="0" w:color="FFFFFF"/>
            </w:tcBorders>
          </w:tcPr>
          <w:p w14:paraId="25E4AE19" w14:textId="77777777" w:rsidR="002B0A23" w:rsidRDefault="00D95592">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F7CB19" w14:textId="77777777" w:rsidR="002B0A23" w:rsidRDefault="00D955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376C00"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3727BF"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CABD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498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814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FB56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F87D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AFEF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4755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57C9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A8B39" w14:textId="77777777" w:rsidR="002B0A23" w:rsidRDefault="002B0A23">
            <w:pPr>
              <w:pStyle w:val="ProductList-TableBody"/>
              <w:jc w:val="center"/>
            </w:pPr>
          </w:p>
        </w:tc>
      </w:tr>
      <w:tr w:rsidR="002B0A23" w14:paraId="6B04FA92" w14:textId="77777777">
        <w:tc>
          <w:tcPr>
            <w:tcW w:w="3920" w:type="dxa"/>
            <w:tcBorders>
              <w:top w:val="dashed" w:sz="4" w:space="0" w:color="BFBFBF"/>
              <w:left w:val="single" w:sz="9" w:space="0" w:color="FFFFFF"/>
              <w:bottom w:val="dashed" w:sz="4" w:space="0" w:color="BFBFBF"/>
              <w:right w:val="single" w:sz="9" w:space="0" w:color="FFFFFF"/>
            </w:tcBorders>
          </w:tcPr>
          <w:p w14:paraId="219AF9F9" w14:textId="77777777" w:rsidR="002B0A23" w:rsidRDefault="00D95592">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747A35" w14:textId="77777777" w:rsidR="002B0A23" w:rsidRDefault="00D955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81184B"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DFBAA"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CA3D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73FE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935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D4A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E146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EE41"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1411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A73B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5BF9F" w14:textId="77777777" w:rsidR="002B0A23" w:rsidRDefault="002B0A23">
            <w:pPr>
              <w:pStyle w:val="ProductList-TableBody"/>
              <w:jc w:val="center"/>
            </w:pPr>
          </w:p>
        </w:tc>
      </w:tr>
      <w:tr w:rsidR="002B0A23" w14:paraId="5E461587" w14:textId="77777777">
        <w:tc>
          <w:tcPr>
            <w:tcW w:w="3920" w:type="dxa"/>
            <w:tcBorders>
              <w:top w:val="dashed" w:sz="4" w:space="0" w:color="BFBFBF"/>
              <w:left w:val="single" w:sz="9" w:space="0" w:color="FFFFFF"/>
              <w:bottom w:val="dashed" w:sz="4" w:space="0" w:color="BFBFBF"/>
              <w:right w:val="single" w:sz="9" w:space="0" w:color="FFFFFF"/>
            </w:tcBorders>
          </w:tcPr>
          <w:p w14:paraId="390D9BA4" w14:textId="77777777" w:rsidR="002B0A23" w:rsidRDefault="00D95592">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18ABEF" w14:textId="77777777" w:rsidR="002B0A23" w:rsidRDefault="00D9559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F88C2FE"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D7BF1"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8952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F9B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FE28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28CE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4E37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7532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EC45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FBD3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9A404" w14:textId="77777777" w:rsidR="002B0A23" w:rsidRDefault="002B0A23">
            <w:pPr>
              <w:pStyle w:val="ProductList-TableBody"/>
              <w:jc w:val="center"/>
            </w:pPr>
          </w:p>
        </w:tc>
      </w:tr>
      <w:tr w:rsidR="002B0A23" w14:paraId="56E1CB78" w14:textId="77777777">
        <w:tc>
          <w:tcPr>
            <w:tcW w:w="3920" w:type="dxa"/>
            <w:tcBorders>
              <w:top w:val="dashed" w:sz="4" w:space="0" w:color="BFBFBF"/>
              <w:left w:val="single" w:sz="9" w:space="0" w:color="FFFFFF"/>
              <w:bottom w:val="dashed" w:sz="4" w:space="0" w:color="BFBFBF"/>
              <w:right w:val="single" w:sz="9" w:space="0" w:color="FFFFFF"/>
            </w:tcBorders>
          </w:tcPr>
          <w:p w14:paraId="41B4C159" w14:textId="77777777" w:rsidR="002B0A23" w:rsidRDefault="00D95592">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4E6A3CFC" w14:textId="77777777" w:rsidR="002B0A23" w:rsidRDefault="00D9559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CB27E97"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F480A"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B71A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4BEB" w14:textId="77777777" w:rsidR="002B0A23" w:rsidRDefault="002B0A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142F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2302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F2EA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88C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7A7E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268C6"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A2B73" w14:textId="77777777" w:rsidR="002B0A23" w:rsidRDefault="002B0A23">
            <w:pPr>
              <w:pStyle w:val="ProductList-TableBody"/>
              <w:jc w:val="center"/>
            </w:pPr>
          </w:p>
        </w:tc>
      </w:tr>
      <w:tr w:rsidR="002B0A23" w14:paraId="433786C9" w14:textId="77777777">
        <w:tc>
          <w:tcPr>
            <w:tcW w:w="3920" w:type="dxa"/>
            <w:tcBorders>
              <w:top w:val="dashed" w:sz="4" w:space="0" w:color="BFBFBF"/>
              <w:left w:val="single" w:sz="9" w:space="0" w:color="FFFFFF"/>
              <w:bottom w:val="dashed" w:sz="4" w:space="0" w:color="BFBFBF"/>
              <w:right w:val="single" w:sz="9" w:space="0" w:color="FFFFFF"/>
            </w:tcBorders>
          </w:tcPr>
          <w:p w14:paraId="2F479BA1" w14:textId="77777777" w:rsidR="002B0A23" w:rsidRDefault="00D95592">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2A2B94" w14:textId="77777777" w:rsidR="002B0A23" w:rsidRDefault="00D955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D6C088"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4ED3B"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DE9B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CFADB" w14:textId="77777777" w:rsidR="002B0A23" w:rsidRDefault="002B0A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0A5C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4DE2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C02C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30FAB"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CD4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B81B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D4045" w14:textId="77777777" w:rsidR="002B0A23" w:rsidRDefault="002B0A23">
            <w:pPr>
              <w:pStyle w:val="ProductList-TableBody"/>
              <w:jc w:val="center"/>
            </w:pPr>
          </w:p>
        </w:tc>
      </w:tr>
      <w:tr w:rsidR="002B0A23" w14:paraId="12C6E032" w14:textId="77777777">
        <w:tc>
          <w:tcPr>
            <w:tcW w:w="3920" w:type="dxa"/>
            <w:tcBorders>
              <w:top w:val="dashed" w:sz="4" w:space="0" w:color="BFBFBF"/>
              <w:left w:val="single" w:sz="9" w:space="0" w:color="FFFFFF"/>
              <w:bottom w:val="dashed" w:sz="4" w:space="0" w:color="BFBFBF"/>
              <w:right w:val="single" w:sz="9" w:space="0" w:color="FFFFFF"/>
            </w:tcBorders>
          </w:tcPr>
          <w:p w14:paraId="443AA044" w14:textId="77777777" w:rsidR="002B0A23" w:rsidRDefault="00D95592">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2322FA" w14:textId="77777777" w:rsidR="002B0A23" w:rsidRDefault="00D955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01953C"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6CC0E"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8F03D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2FEE8" w14:textId="77777777" w:rsidR="002B0A23" w:rsidRDefault="002B0A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A062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504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7367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08E27"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A46B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8689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1884F" w14:textId="77777777" w:rsidR="002B0A23" w:rsidRDefault="002B0A23">
            <w:pPr>
              <w:pStyle w:val="ProductList-TableBody"/>
              <w:jc w:val="center"/>
            </w:pPr>
          </w:p>
        </w:tc>
      </w:tr>
      <w:tr w:rsidR="002B0A23" w14:paraId="34C51773" w14:textId="77777777">
        <w:tc>
          <w:tcPr>
            <w:tcW w:w="3920" w:type="dxa"/>
            <w:tcBorders>
              <w:top w:val="dashed" w:sz="4" w:space="0" w:color="BFBFBF"/>
              <w:left w:val="single" w:sz="9" w:space="0" w:color="FFFFFF"/>
              <w:bottom w:val="dashed" w:sz="4" w:space="0" w:color="BFBFBF"/>
              <w:right w:val="single" w:sz="9" w:space="0" w:color="FFFFFF"/>
            </w:tcBorders>
          </w:tcPr>
          <w:p w14:paraId="7293990F" w14:textId="77777777" w:rsidR="002B0A23" w:rsidRDefault="00D95592">
            <w:pPr>
              <w:pStyle w:val="ProductList-TableBody"/>
            </w:pPr>
            <w:r>
              <w:t>Actualización de Windows 10 Education</w:t>
            </w:r>
            <w:r>
              <w:fldChar w:fldCharType="begin"/>
            </w:r>
            <w:r>
              <w:instrText xml:space="preserve"> XE "Actualización de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2363BC74" w14:textId="77777777" w:rsidR="002B0A23" w:rsidRDefault="00D955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41661D" w14:textId="77777777" w:rsidR="002B0A23" w:rsidRDefault="00D955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F73450" w14:textId="77777777" w:rsidR="002B0A23" w:rsidRDefault="00D955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9EA95E" w14:textId="77777777" w:rsidR="002B0A23" w:rsidRDefault="00D955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5FD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E0CD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F0AA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8F9F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978C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6033" w14:textId="77777777" w:rsidR="002B0A23" w:rsidRDefault="00D9559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9676F" w14:textId="77777777" w:rsidR="002B0A23" w:rsidRDefault="00D9559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1DE2C" w14:textId="77777777" w:rsidR="002B0A23" w:rsidRDefault="002B0A23">
            <w:pPr>
              <w:pStyle w:val="ProductList-TableBody"/>
              <w:jc w:val="center"/>
            </w:pPr>
          </w:p>
        </w:tc>
      </w:tr>
      <w:tr w:rsidR="002B0A23" w14:paraId="3AB64678" w14:textId="77777777">
        <w:tc>
          <w:tcPr>
            <w:tcW w:w="3920" w:type="dxa"/>
            <w:tcBorders>
              <w:top w:val="dashed" w:sz="4" w:space="0" w:color="BFBFBF"/>
              <w:left w:val="single" w:sz="9" w:space="0" w:color="FFFFFF"/>
              <w:bottom w:val="dashed" w:sz="4" w:space="0" w:color="BFBFBF"/>
              <w:right w:val="single" w:sz="9" w:space="0" w:color="FFFFFF"/>
            </w:tcBorders>
          </w:tcPr>
          <w:p w14:paraId="08216BF9" w14:textId="77777777" w:rsidR="002B0A23" w:rsidRDefault="00D95592">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7F718" w14:textId="77777777" w:rsidR="002B0A23" w:rsidRDefault="00D955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0EF9B5" w14:textId="77777777" w:rsidR="002B0A23" w:rsidRDefault="00D955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8E721E" w14:textId="77777777" w:rsidR="002B0A23" w:rsidRDefault="00D955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FBCA8D0" w14:textId="77777777" w:rsidR="002B0A23" w:rsidRDefault="00D955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50B1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6DE1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34B2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6405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E9C5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0E743" w14:textId="77777777" w:rsidR="002B0A23" w:rsidRDefault="00D9559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4C28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71F3E" w14:textId="77777777" w:rsidR="002B0A23" w:rsidRDefault="002B0A23">
            <w:pPr>
              <w:pStyle w:val="ProductList-TableBody"/>
              <w:jc w:val="center"/>
            </w:pPr>
          </w:p>
        </w:tc>
      </w:tr>
      <w:tr w:rsidR="002B0A23" w14:paraId="6F3567CC" w14:textId="77777777">
        <w:tc>
          <w:tcPr>
            <w:tcW w:w="3920" w:type="dxa"/>
            <w:tcBorders>
              <w:top w:val="dashed" w:sz="4" w:space="0" w:color="BFBFBF"/>
              <w:left w:val="single" w:sz="9" w:space="0" w:color="FFFFFF"/>
              <w:bottom w:val="dashed" w:sz="4" w:space="0" w:color="BFBFBF"/>
              <w:right w:val="single" w:sz="9" w:space="0" w:color="FFFFFF"/>
            </w:tcBorders>
          </w:tcPr>
          <w:p w14:paraId="7DBA453B" w14:textId="77777777" w:rsidR="002B0A23" w:rsidRDefault="00D95592">
            <w:pPr>
              <w:pStyle w:val="ProductList-TableBody"/>
            </w:pPr>
            <w:r>
              <w:lastRenderedPageBreak/>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FED35B" w14:textId="77777777" w:rsidR="002B0A23" w:rsidRDefault="00D955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FF2BB0"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BF2DA"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06EF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9E1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5F60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D1E9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ABCA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5196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D700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0431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AB52D" w14:textId="77777777" w:rsidR="002B0A23" w:rsidRDefault="002B0A23">
            <w:pPr>
              <w:pStyle w:val="ProductList-TableBody"/>
              <w:jc w:val="center"/>
            </w:pPr>
          </w:p>
        </w:tc>
      </w:tr>
      <w:tr w:rsidR="002B0A23" w14:paraId="4D28B547" w14:textId="77777777">
        <w:tc>
          <w:tcPr>
            <w:tcW w:w="3920" w:type="dxa"/>
            <w:tcBorders>
              <w:top w:val="dashed" w:sz="4" w:space="0" w:color="BFBFBF"/>
              <w:left w:val="single" w:sz="9" w:space="0" w:color="FFFFFF"/>
              <w:bottom w:val="dashed" w:sz="4" w:space="0" w:color="BFBFBF"/>
              <w:right w:val="single" w:sz="9" w:space="0" w:color="FFFFFF"/>
            </w:tcBorders>
          </w:tcPr>
          <w:p w14:paraId="6EDBDEE3" w14:textId="77777777" w:rsidR="002B0A23" w:rsidRDefault="00D95592">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402AC52" w14:textId="77777777" w:rsidR="002B0A23" w:rsidRDefault="00D9559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5997105"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1C59A"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6774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B43A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E20A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694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08EE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6CE7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AAA6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90E96"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1550E" w14:textId="77777777" w:rsidR="002B0A23" w:rsidRDefault="002B0A23">
            <w:pPr>
              <w:pStyle w:val="ProductList-TableBody"/>
              <w:jc w:val="center"/>
            </w:pPr>
          </w:p>
        </w:tc>
      </w:tr>
      <w:tr w:rsidR="002B0A23" w14:paraId="6814BF90" w14:textId="77777777">
        <w:tc>
          <w:tcPr>
            <w:tcW w:w="3920" w:type="dxa"/>
            <w:tcBorders>
              <w:top w:val="dashed" w:sz="4" w:space="0" w:color="BFBFBF"/>
              <w:left w:val="single" w:sz="9" w:space="0" w:color="FFFFFF"/>
              <w:bottom w:val="dashed" w:sz="4" w:space="0" w:color="BFBFBF"/>
              <w:right w:val="single" w:sz="9" w:space="0" w:color="FFFFFF"/>
            </w:tcBorders>
          </w:tcPr>
          <w:p w14:paraId="2DBF51AA" w14:textId="77777777" w:rsidR="002B0A23" w:rsidRDefault="00D95592">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1FACBDAD" w14:textId="77777777" w:rsidR="002B0A23" w:rsidRDefault="00D955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F5644C" w14:textId="77777777" w:rsidR="002B0A23" w:rsidRDefault="00D955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159845"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F4EA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A4B3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6D4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E12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7D8F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AFA8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A10D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4F55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5117" w14:textId="77777777" w:rsidR="002B0A23" w:rsidRDefault="002B0A23">
            <w:pPr>
              <w:pStyle w:val="ProductList-TableBody"/>
              <w:jc w:val="center"/>
            </w:pPr>
          </w:p>
        </w:tc>
      </w:tr>
      <w:tr w:rsidR="002B0A23" w14:paraId="21A7D36D" w14:textId="77777777">
        <w:tc>
          <w:tcPr>
            <w:tcW w:w="3920" w:type="dxa"/>
            <w:tcBorders>
              <w:top w:val="dashed" w:sz="4" w:space="0" w:color="BFBFBF"/>
              <w:left w:val="single" w:sz="9" w:space="0" w:color="FFFFFF"/>
              <w:bottom w:val="dashed" w:sz="4" w:space="0" w:color="BFBFBF"/>
              <w:right w:val="single" w:sz="9" w:space="0" w:color="FFFFFF"/>
            </w:tcBorders>
          </w:tcPr>
          <w:p w14:paraId="7F05D9D7" w14:textId="77777777" w:rsidR="002B0A23" w:rsidRDefault="00D95592">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8307D7" w14:textId="77777777" w:rsidR="002B0A23" w:rsidRDefault="00D955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D08AF7"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FE0A1"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92B1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2BA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FE5B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C3F7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CD6C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9DCB"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190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5EA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63EE7" w14:textId="77777777" w:rsidR="002B0A23" w:rsidRDefault="002B0A23">
            <w:pPr>
              <w:pStyle w:val="ProductList-TableBody"/>
              <w:jc w:val="center"/>
            </w:pPr>
          </w:p>
        </w:tc>
      </w:tr>
      <w:tr w:rsidR="002B0A23" w14:paraId="520A6422" w14:textId="77777777">
        <w:tc>
          <w:tcPr>
            <w:tcW w:w="3920" w:type="dxa"/>
            <w:tcBorders>
              <w:top w:val="dashed" w:sz="4" w:space="0" w:color="BFBFBF"/>
              <w:left w:val="single" w:sz="9" w:space="0" w:color="FFFFFF"/>
              <w:bottom w:val="dashed" w:sz="4" w:space="0" w:color="BFBFBF"/>
              <w:right w:val="single" w:sz="9" w:space="0" w:color="FFFFFF"/>
            </w:tcBorders>
          </w:tcPr>
          <w:p w14:paraId="3E66B638" w14:textId="77777777" w:rsidR="002B0A23" w:rsidRDefault="00D95592">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966FA" w14:textId="77777777" w:rsidR="002B0A23" w:rsidRDefault="00D955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A03620"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93109"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ADDB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89F3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0730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A4F1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833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DA8DF"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4441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4C7F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70D5" w14:textId="77777777" w:rsidR="002B0A23" w:rsidRDefault="002B0A23">
            <w:pPr>
              <w:pStyle w:val="ProductList-TableBody"/>
              <w:jc w:val="center"/>
            </w:pPr>
          </w:p>
        </w:tc>
      </w:tr>
      <w:tr w:rsidR="002B0A23" w14:paraId="28F671ED" w14:textId="77777777">
        <w:tc>
          <w:tcPr>
            <w:tcW w:w="3920" w:type="dxa"/>
            <w:tcBorders>
              <w:top w:val="dashed" w:sz="4" w:space="0" w:color="BFBFBF"/>
              <w:left w:val="single" w:sz="9" w:space="0" w:color="FFFFFF"/>
              <w:bottom w:val="dashed" w:sz="4" w:space="0" w:color="BFBFBF"/>
              <w:right w:val="single" w:sz="9" w:space="0" w:color="FFFFFF"/>
            </w:tcBorders>
          </w:tcPr>
          <w:p w14:paraId="73B05480" w14:textId="77777777" w:rsidR="002B0A23" w:rsidRDefault="00D95592">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A69EC5" w14:textId="77777777" w:rsidR="002B0A23" w:rsidRDefault="00D955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25D789" w14:textId="77777777" w:rsidR="002B0A23" w:rsidRDefault="00D955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BCA9927"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26D1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27C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5C7C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DBF8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9C4F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6C5B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28E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C639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614BD" w14:textId="77777777" w:rsidR="002B0A23" w:rsidRDefault="002B0A23">
            <w:pPr>
              <w:pStyle w:val="ProductList-TableBody"/>
              <w:jc w:val="center"/>
            </w:pPr>
          </w:p>
        </w:tc>
      </w:tr>
      <w:tr w:rsidR="002B0A23" w14:paraId="77738BF5" w14:textId="77777777">
        <w:tc>
          <w:tcPr>
            <w:tcW w:w="3920" w:type="dxa"/>
            <w:tcBorders>
              <w:top w:val="dashed" w:sz="4" w:space="0" w:color="BFBFBF"/>
              <w:left w:val="single" w:sz="9" w:space="0" w:color="FFFFFF"/>
              <w:bottom w:val="dashed" w:sz="4" w:space="0" w:color="BFBFBF"/>
              <w:right w:val="single" w:sz="9" w:space="0" w:color="FFFFFF"/>
            </w:tcBorders>
          </w:tcPr>
          <w:p w14:paraId="117D4DB8" w14:textId="77777777" w:rsidR="002B0A23" w:rsidRDefault="00D95592">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1B3D4D" w14:textId="77777777" w:rsidR="002B0A23" w:rsidRDefault="00D955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30B61F4"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B9A336"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712B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647A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BD7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8932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2501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F458"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AF1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18DA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DF9E" w14:textId="77777777" w:rsidR="002B0A23" w:rsidRDefault="002B0A23">
            <w:pPr>
              <w:pStyle w:val="ProductList-TableBody"/>
              <w:jc w:val="center"/>
            </w:pPr>
          </w:p>
        </w:tc>
      </w:tr>
      <w:tr w:rsidR="002B0A23" w14:paraId="2BED2A78" w14:textId="77777777">
        <w:tc>
          <w:tcPr>
            <w:tcW w:w="3920" w:type="dxa"/>
            <w:tcBorders>
              <w:top w:val="dashed" w:sz="4" w:space="0" w:color="BFBFBF"/>
              <w:left w:val="single" w:sz="9" w:space="0" w:color="FFFFFF"/>
              <w:bottom w:val="dashed" w:sz="4" w:space="0" w:color="BFBFBF"/>
              <w:right w:val="single" w:sz="9" w:space="0" w:color="FFFFFF"/>
            </w:tcBorders>
          </w:tcPr>
          <w:p w14:paraId="26CD34DC" w14:textId="77777777" w:rsidR="002B0A23" w:rsidRDefault="00D95592">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71A355" w14:textId="77777777" w:rsidR="002B0A23" w:rsidRDefault="00D955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793AB54" w14:textId="77777777" w:rsidR="002B0A23" w:rsidRDefault="00D955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2078E0"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A0E8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C332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2238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A924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B185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0C9C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A5FF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F694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7BD7D" w14:textId="77777777" w:rsidR="002B0A23" w:rsidRDefault="002B0A23">
            <w:pPr>
              <w:pStyle w:val="ProductList-TableBody"/>
              <w:jc w:val="center"/>
            </w:pPr>
          </w:p>
        </w:tc>
      </w:tr>
      <w:tr w:rsidR="002B0A23" w14:paraId="45E99352" w14:textId="77777777">
        <w:tc>
          <w:tcPr>
            <w:tcW w:w="3920" w:type="dxa"/>
            <w:tcBorders>
              <w:top w:val="dashed" w:sz="4" w:space="0" w:color="BFBFBF"/>
              <w:left w:val="single" w:sz="9" w:space="0" w:color="FFFFFF"/>
              <w:bottom w:val="dashed" w:sz="4" w:space="0" w:color="BFBFBF"/>
              <w:right w:val="single" w:sz="9" w:space="0" w:color="FFFFFF"/>
            </w:tcBorders>
          </w:tcPr>
          <w:p w14:paraId="44831110" w14:textId="77777777" w:rsidR="002B0A23" w:rsidRDefault="00D95592">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3279FC" w14:textId="77777777" w:rsidR="002B0A23" w:rsidRDefault="00D955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7EBD51" w14:textId="77777777" w:rsidR="002B0A23" w:rsidRDefault="00D955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31C789"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0970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D39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35D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6B88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2B03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F3AA0"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8BD4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22CA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6DC2E" w14:textId="77777777" w:rsidR="002B0A23" w:rsidRDefault="002B0A23">
            <w:pPr>
              <w:pStyle w:val="ProductList-TableBody"/>
              <w:jc w:val="center"/>
            </w:pPr>
          </w:p>
        </w:tc>
      </w:tr>
      <w:tr w:rsidR="002B0A23" w14:paraId="474B381B" w14:textId="77777777">
        <w:tc>
          <w:tcPr>
            <w:tcW w:w="3920" w:type="dxa"/>
            <w:tcBorders>
              <w:top w:val="dashed" w:sz="4" w:space="0" w:color="BFBFBF"/>
              <w:left w:val="single" w:sz="9" w:space="0" w:color="FFFFFF"/>
              <w:bottom w:val="dashed" w:sz="4" w:space="0" w:color="BFBFBF"/>
              <w:right w:val="single" w:sz="9" w:space="0" w:color="FFFFFF"/>
            </w:tcBorders>
          </w:tcPr>
          <w:p w14:paraId="2CC59CFD" w14:textId="77777777" w:rsidR="002B0A23" w:rsidRDefault="00D95592">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424547A" w14:textId="77777777" w:rsidR="002B0A23" w:rsidRDefault="00D955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0C9997E"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127A6D"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F609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A700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BD2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D63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5D8C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A7FD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75FB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04FB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FF873" w14:textId="77777777" w:rsidR="002B0A23" w:rsidRDefault="002B0A23">
            <w:pPr>
              <w:pStyle w:val="ProductList-TableBody"/>
              <w:jc w:val="center"/>
            </w:pPr>
          </w:p>
        </w:tc>
      </w:tr>
      <w:tr w:rsidR="002B0A23" w14:paraId="7E60A013" w14:textId="77777777">
        <w:tc>
          <w:tcPr>
            <w:tcW w:w="3920" w:type="dxa"/>
            <w:tcBorders>
              <w:top w:val="dashed" w:sz="4" w:space="0" w:color="BFBFBF"/>
              <w:left w:val="single" w:sz="9" w:space="0" w:color="FFFFFF"/>
              <w:bottom w:val="dashed" w:sz="4" w:space="0" w:color="BFBFBF"/>
              <w:right w:val="single" w:sz="9" w:space="0" w:color="FFFFFF"/>
            </w:tcBorders>
          </w:tcPr>
          <w:p w14:paraId="2BB445F7" w14:textId="77777777" w:rsidR="002B0A23" w:rsidRDefault="00D9559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CEC9F" w14:textId="77777777" w:rsidR="002B0A23" w:rsidRDefault="00D9559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53E6C13"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C4E65A"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5CF2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F24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13E9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B707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73D6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AA78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BD9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EB09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4234" w14:textId="77777777" w:rsidR="002B0A23" w:rsidRDefault="002B0A23">
            <w:pPr>
              <w:pStyle w:val="ProductList-TableBody"/>
              <w:jc w:val="center"/>
            </w:pPr>
          </w:p>
        </w:tc>
      </w:tr>
      <w:tr w:rsidR="002B0A23" w14:paraId="6C1E6558" w14:textId="77777777">
        <w:tc>
          <w:tcPr>
            <w:tcW w:w="3920" w:type="dxa"/>
            <w:tcBorders>
              <w:top w:val="dashed" w:sz="4" w:space="0" w:color="BFBFBF"/>
              <w:left w:val="single" w:sz="9" w:space="0" w:color="FFFFFF"/>
              <w:bottom w:val="single" w:sz="4" w:space="0" w:color="FFFFFF"/>
              <w:right w:val="single" w:sz="9" w:space="0" w:color="FFFFFF"/>
            </w:tcBorders>
          </w:tcPr>
          <w:p w14:paraId="5BE9FB47" w14:textId="77777777" w:rsidR="002B0A23" w:rsidRDefault="00D95592">
            <w:pPr>
              <w:pStyle w:val="ProductList-TableBody"/>
            </w:pPr>
            <w:r>
              <w:t xml:space="preserve">Cambio de Windows 10 S a Windows 10 Pro </w:t>
            </w:r>
            <w:r>
              <w:fldChar w:fldCharType="begin"/>
            </w:r>
            <w:r>
              <w:instrText xml:space="preserve"> XE "Cambio de Windows 10 S 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3A59AEBB" w14:textId="77777777" w:rsidR="002B0A23" w:rsidRDefault="00D9559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D9110E8" w14:textId="77777777" w:rsidR="002B0A23" w:rsidRDefault="002B0A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424702" w14:textId="77777777" w:rsidR="002B0A23" w:rsidRDefault="002B0A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6AAF07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6FB4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3105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7886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83E8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428A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2D1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69B7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91A6" w14:textId="77777777" w:rsidR="002B0A23" w:rsidRDefault="002B0A23">
            <w:pPr>
              <w:pStyle w:val="ProductList-TableBody"/>
              <w:jc w:val="center"/>
            </w:pPr>
          </w:p>
        </w:tc>
      </w:tr>
    </w:tbl>
    <w:p w14:paraId="6522E238" w14:textId="77777777" w:rsidR="002B0A23" w:rsidRDefault="00D95592">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1"/>
        <w:gridCol w:w="3587"/>
        <w:gridCol w:w="3612"/>
      </w:tblGrid>
      <w:tr w:rsidR="002B0A23" w14:paraId="75FEE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D64ED"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2257EC2"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37CCE30" w14:textId="77777777" w:rsidR="002B0A23" w:rsidRDefault="00D9559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2B0A23" w14:paraId="21AE2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3ACC"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2938AAF"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3C4EF7" w14:textId="77777777" w:rsidR="002B0A23" w:rsidRDefault="00D9559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2B0A23" w14:paraId="01965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CBD1"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EBD0"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2787111"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2B0A23" w14:paraId="62C9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5445"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33D9BE1"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Actualización de Windows 10 Education (por Dispositivo), Windows 10 Education E5 (por Dispositivo) y Windows 10 Education A3/A5 (por Usuario)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F0A5" w14:textId="77777777" w:rsidR="002B0A23" w:rsidRDefault="00D95592">
            <w:pPr>
              <w:pStyle w:val="ProductList-TableBody"/>
            </w:pPr>
            <w:r>
              <w:rPr>
                <w:color w:val="404040"/>
              </w:rPr>
              <w:t>Elegible para True Up: N/D</w:t>
            </w:r>
          </w:p>
        </w:tc>
      </w:tr>
      <w:tr w:rsidR="002B0A23" w14:paraId="31108299" w14:textId="77777777">
        <w:tc>
          <w:tcPr>
            <w:tcW w:w="4040" w:type="dxa"/>
            <w:tcBorders>
              <w:top w:val="single" w:sz="4" w:space="0" w:color="000000"/>
              <w:left w:val="single" w:sz="4" w:space="0" w:color="000000"/>
              <w:bottom w:val="single" w:sz="4" w:space="0" w:color="000000"/>
              <w:right w:val="single" w:sz="4" w:space="0" w:color="000000"/>
            </w:tcBorders>
          </w:tcPr>
          <w:p w14:paraId="7525D642" w14:textId="77777777" w:rsidR="002B0A23" w:rsidRDefault="00D95592">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AA7F"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EA22D"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16EF0EF" w14:textId="77777777" w:rsidR="002B0A23" w:rsidRDefault="002B0A23">
      <w:pPr>
        <w:pStyle w:val="ProductList-Body"/>
      </w:pPr>
    </w:p>
    <w:p w14:paraId="781DFA5B" w14:textId="77777777" w:rsidR="002B0A23" w:rsidRDefault="00D95592">
      <w:pPr>
        <w:pStyle w:val="ProductList-ClauseHeading"/>
        <w:outlineLvl w:val="4"/>
      </w:pPr>
      <w:r>
        <w:t>2.1 Sistemas operativos (SO) susceptibles de actualización</w:t>
      </w:r>
    </w:p>
    <w:p w14:paraId="311A66BA" w14:textId="77777777" w:rsidR="002B0A23" w:rsidRDefault="00D95592">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5CE3B62D" w14:textId="77777777" w:rsidR="002B0A23" w:rsidRDefault="002B0A23">
      <w:pPr>
        <w:pStyle w:val="ProductList-Body"/>
      </w:pPr>
    </w:p>
    <w:p w14:paraId="26D0B690" w14:textId="77777777" w:rsidR="002B0A23" w:rsidRDefault="00D95592">
      <w:pPr>
        <w:pStyle w:val="ProductList-SubClauseHeading"/>
        <w:outlineLvl w:val="5"/>
      </w:pPr>
      <w:r>
        <w:t>2.1.1 Tabla de sistemas operativos (SO) susceptibles de actualización</w:t>
      </w:r>
    </w:p>
    <w:p w14:paraId="2FF88077" w14:textId="77777777" w:rsidR="002B0A23" w:rsidRDefault="00D95592">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2B0A23" w14:paraId="18273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651A03" w14:textId="77777777" w:rsidR="002B0A23" w:rsidRDefault="00D95592">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A3DB8E" w14:textId="77777777" w:rsidR="002B0A23" w:rsidRDefault="00D95592">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2A90CE" w14:textId="77777777" w:rsidR="002B0A23" w:rsidRDefault="00D95592">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020DD9" w14:textId="77777777" w:rsidR="002B0A23" w:rsidRDefault="00D95592">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D9FD99" w14:textId="77777777" w:rsidR="002B0A23" w:rsidRDefault="00D95592">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E2A02A" w14:textId="77777777" w:rsidR="002B0A23" w:rsidRDefault="00D95592">
            <w:pPr>
              <w:pStyle w:val="ProductList-TableBody"/>
              <w:jc w:val="center"/>
            </w:pPr>
            <w:r>
              <w:rPr>
                <w:color w:val="FFFFFF"/>
              </w:rPr>
              <w:t>Academic y Charity</w:t>
            </w:r>
          </w:p>
        </w:tc>
      </w:tr>
      <w:tr w:rsidR="002B0A23" w14:paraId="502F3B3C" w14:textId="77777777">
        <w:tc>
          <w:tcPr>
            <w:tcW w:w="4040" w:type="dxa"/>
            <w:tcBorders>
              <w:top w:val="single" w:sz="4" w:space="0" w:color="000000"/>
              <w:left w:val="single" w:sz="4" w:space="0" w:color="000000"/>
              <w:bottom w:val="single" w:sz="4" w:space="0" w:color="000000"/>
              <w:right w:val="none" w:sz="4" w:space="0" w:color="000000"/>
            </w:tcBorders>
          </w:tcPr>
          <w:p w14:paraId="33ACD79C" w14:textId="77777777" w:rsidR="002B0A23" w:rsidRDefault="00D9559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8D85AFC"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72AD1"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299BF"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11E1D"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1CFD54" w14:textId="77777777" w:rsidR="002B0A23" w:rsidRDefault="002B0A23">
            <w:pPr>
              <w:pStyle w:val="ProductList-TableBody"/>
              <w:jc w:val="center"/>
            </w:pPr>
          </w:p>
        </w:tc>
      </w:tr>
      <w:tr w:rsidR="002B0A23" w14:paraId="31660878" w14:textId="77777777">
        <w:tc>
          <w:tcPr>
            <w:tcW w:w="4040" w:type="dxa"/>
            <w:tcBorders>
              <w:top w:val="single" w:sz="4" w:space="0" w:color="000000"/>
              <w:left w:val="single" w:sz="4" w:space="0" w:color="000000"/>
              <w:bottom w:val="single" w:sz="4" w:space="0" w:color="000000"/>
              <w:right w:val="single" w:sz="4" w:space="0" w:color="000000"/>
            </w:tcBorders>
          </w:tcPr>
          <w:p w14:paraId="3F003DB9" w14:textId="77777777" w:rsidR="002B0A23" w:rsidRDefault="00D9559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74CA7BF"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BED15"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2F5EE"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160E2"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EAB80" w14:textId="77777777" w:rsidR="002B0A23" w:rsidRDefault="00D95592">
            <w:pPr>
              <w:pStyle w:val="ProductList-TableBody"/>
              <w:jc w:val="center"/>
            </w:pPr>
            <w:r>
              <w:t>X</w:t>
            </w:r>
          </w:p>
        </w:tc>
      </w:tr>
      <w:tr w:rsidR="002B0A23" w14:paraId="3ABAF44D" w14:textId="77777777">
        <w:tc>
          <w:tcPr>
            <w:tcW w:w="4040" w:type="dxa"/>
            <w:tcBorders>
              <w:top w:val="single" w:sz="4" w:space="0" w:color="000000"/>
              <w:left w:val="single" w:sz="4" w:space="0" w:color="000000"/>
              <w:bottom w:val="single" w:sz="4" w:space="0" w:color="000000"/>
              <w:right w:val="single" w:sz="4" w:space="0" w:color="000000"/>
            </w:tcBorders>
          </w:tcPr>
          <w:p w14:paraId="325FBB90" w14:textId="77777777" w:rsidR="002B0A23" w:rsidRDefault="00D95592">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1DAB403B"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BE4C2"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3D1B3"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09717"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1501B" w14:textId="77777777" w:rsidR="002B0A23" w:rsidRDefault="00D95592">
            <w:pPr>
              <w:pStyle w:val="ProductList-TableBody"/>
              <w:jc w:val="center"/>
            </w:pPr>
            <w:r>
              <w:t>X</w:t>
            </w:r>
          </w:p>
        </w:tc>
      </w:tr>
      <w:tr w:rsidR="002B0A23" w14:paraId="7EFA6567" w14:textId="77777777">
        <w:tc>
          <w:tcPr>
            <w:tcW w:w="4040" w:type="dxa"/>
            <w:tcBorders>
              <w:top w:val="single" w:sz="4" w:space="0" w:color="000000"/>
              <w:left w:val="single" w:sz="4" w:space="0" w:color="000000"/>
              <w:bottom w:val="single" w:sz="4" w:space="0" w:color="000000"/>
              <w:right w:val="none" w:sz="4" w:space="0" w:color="000000"/>
            </w:tcBorders>
          </w:tcPr>
          <w:p w14:paraId="313AF54E" w14:textId="77777777" w:rsidR="002B0A23" w:rsidRDefault="00D95592">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3DE1882E"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21432"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D8094"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A935F"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7462AE" w14:textId="77777777" w:rsidR="002B0A23" w:rsidRDefault="002B0A23">
            <w:pPr>
              <w:pStyle w:val="ProductList-TableBody"/>
              <w:jc w:val="center"/>
            </w:pPr>
          </w:p>
        </w:tc>
      </w:tr>
      <w:tr w:rsidR="002B0A23" w14:paraId="51923CE8" w14:textId="77777777">
        <w:tc>
          <w:tcPr>
            <w:tcW w:w="4040" w:type="dxa"/>
            <w:tcBorders>
              <w:top w:val="single" w:sz="4" w:space="0" w:color="000000"/>
              <w:left w:val="single" w:sz="4" w:space="0" w:color="000000"/>
              <w:bottom w:val="single" w:sz="4" w:space="0" w:color="000000"/>
              <w:right w:val="single" w:sz="4" w:space="0" w:color="000000"/>
            </w:tcBorders>
          </w:tcPr>
          <w:p w14:paraId="67112976" w14:textId="77777777" w:rsidR="002B0A23" w:rsidRDefault="00D95592">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18707640"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53BAF"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F7887"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F7F41"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19A88" w14:textId="77777777" w:rsidR="002B0A23" w:rsidRDefault="00D95592">
            <w:pPr>
              <w:pStyle w:val="ProductList-TableBody"/>
              <w:jc w:val="center"/>
            </w:pPr>
            <w:r>
              <w:t>X</w:t>
            </w:r>
          </w:p>
        </w:tc>
      </w:tr>
      <w:tr w:rsidR="002B0A23" w14:paraId="3272303E" w14:textId="77777777">
        <w:tc>
          <w:tcPr>
            <w:tcW w:w="4040" w:type="dxa"/>
            <w:tcBorders>
              <w:top w:val="single" w:sz="4" w:space="0" w:color="000000"/>
              <w:left w:val="single" w:sz="4" w:space="0" w:color="000000"/>
              <w:bottom w:val="single" w:sz="4" w:space="0" w:color="000000"/>
              <w:right w:val="single" w:sz="4" w:space="0" w:color="000000"/>
            </w:tcBorders>
          </w:tcPr>
          <w:p w14:paraId="72376087" w14:textId="77777777" w:rsidR="002B0A23" w:rsidRDefault="00D95592">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517F097D"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BD05D"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52BFF"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58F8E"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12416" w14:textId="77777777" w:rsidR="002B0A23" w:rsidRDefault="00D95592">
            <w:pPr>
              <w:pStyle w:val="ProductList-TableBody"/>
              <w:jc w:val="center"/>
            </w:pPr>
            <w:r>
              <w:t>X</w:t>
            </w:r>
          </w:p>
        </w:tc>
      </w:tr>
      <w:tr w:rsidR="002B0A23" w14:paraId="3CD130B9" w14:textId="77777777">
        <w:tc>
          <w:tcPr>
            <w:tcW w:w="4040" w:type="dxa"/>
            <w:tcBorders>
              <w:top w:val="single" w:sz="4" w:space="0" w:color="000000"/>
              <w:left w:val="single" w:sz="4" w:space="0" w:color="000000"/>
              <w:bottom w:val="single" w:sz="4" w:space="0" w:color="000000"/>
              <w:right w:val="none" w:sz="4" w:space="0" w:color="000000"/>
            </w:tcBorders>
          </w:tcPr>
          <w:p w14:paraId="61B1829A" w14:textId="77777777" w:rsidR="002B0A23" w:rsidRDefault="00D955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EC441B"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DAACF"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E895D"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8772C"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40AA47" w14:textId="77777777" w:rsidR="002B0A23" w:rsidRDefault="002B0A23">
            <w:pPr>
              <w:pStyle w:val="ProductList-TableBody"/>
              <w:jc w:val="center"/>
            </w:pPr>
          </w:p>
        </w:tc>
      </w:tr>
      <w:tr w:rsidR="002B0A23" w14:paraId="4520B217" w14:textId="77777777">
        <w:tc>
          <w:tcPr>
            <w:tcW w:w="4040" w:type="dxa"/>
            <w:tcBorders>
              <w:top w:val="single" w:sz="4" w:space="0" w:color="000000"/>
              <w:left w:val="single" w:sz="4" w:space="0" w:color="000000"/>
              <w:bottom w:val="single" w:sz="4" w:space="0" w:color="000000"/>
              <w:right w:val="single" w:sz="4" w:space="0" w:color="000000"/>
            </w:tcBorders>
          </w:tcPr>
          <w:p w14:paraId="4046F542" w14:textId="77777777" w:rsidR="002B0A23" w:rsidRDefault="00D95592">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7D3BCCD3"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DB169"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C059A"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FB38B"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7CA18" w14:textId="77777777" w:rsidR="002B0A23" w:rsidRDefault="00D95592">
            <w:pPr>
              <w:pStyle w:val="ProductList-TableBody"/>
              <w:jc w:val="center"/>
            </w:pPr>
            <w:r>
              <w:t>X</w:t>
            </w:r>
          </w:p>
        </w:tc>
      </w:tr>
      <w:tr w:rsidR="002B0A23" w14:paraId="758F0581" w14:textId="77777777">
        <w:tc>
          <w:tcPr>
            <w:tcW w:w="4040" w:type="dxa"/>
            <w:tcBorders>
              <w:top w:val="single" w:sz="4" w:space="0" w:color="000000"/>
              <w:left w:val="single" w:sz="4" w:space="0" w:color="000000"/>
              <w:bottom w:val="single" w:sz="4" w:space="0" w:color="000000"/>
              <w:right w:val="single" w:sz="4" w:space="0" w:color="000000"/>
            </w:tcBorders>
          </w:tcPr>
          <w:p w14:paraId="125CFF1D" w14:textId="77777777" w:rsidR="002B0A23" w:rsidRDefault="00D95592">
            <w:pPr>
              <w:pStyle w:val="ProductList-TableBody"/>
            </w:pPr>
            <w:r>
              <w:lastRenderedPageBreak/>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4B3BE73"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DFD1F"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462B5"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B886E"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DB329" w14:textId="77777777" w:rsidR="002B0A23" w:rsidRDefault="00D95592">
            <w:pPr>
              <w:pStyle w:val="ProductList-TableBody"/>
              <w:jc w:val="center"/>
            </w:pPr>
            <w:r>
              <w:t>X</w:t>
            </w:r>
          </w:p>
        </w:tc>
      </w:tr>
      <w:tr w:rsidR="002B0A23" w14:paraId="02A7E5F8" w14:textId="77777777">
        <w:tc>
          <w:tcPr>
            <w:tcW w:w="4040" w:type="dxa"/>
            <w:tcBorders>
              <w:top w:val="single" w:sz="4" w:space="0" w:color="000000"/>
              <w:left w:val="single" w:sz="4" w:space="0" w:color="000000"/>
              <w:bottom w:val="single" w:sz="4" w:space="0" w:color="000000"/>
              <w:right w:val="none" w:sz="4" w:space="0" w:color="000000"/>
            </w:tcBorders>
          </w:tcPr>
          <w:p w14:paraId="0AD32F5C" w14:textId="77777777" w:rsidR="002B0A23" w:rsidRDefault="00D955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CC9BE2"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52788"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A84F8"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BDB8A"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81EE83" w14:textId="77777777" w:rsidR="002B0A23" w:rsidRDefault="002B0A23">
            <w:pPr>
              <w:pStyle w:val="ProductList-TableBody"/>
              <w:jc w:val="center"/>
            </w:pPr>
          </w:p>
        </w:tc>
      </w:tr>
      <w:tr w:rsidR="002B0A23" w14:paraId="575CB1D8" w14:textId="77777777">
        <w:tc>
          <w:tcPr>
            <w:tcW w:w="4040" w:type="dxa"/>
            <w:tcBorders>
              <w:top w:val="single" w:sz="4" w:space="0" w:color="000000"/>
              <w:left w:val="single" w:sz="4" w:space="0" w:color="000000"/>
              <w:bottom w:val="single" w:sz="4" w:space="0" w:color="000000"/>
              <w:right w:val="single" w:sz="4" w:space="0" w:color="000000"/>
            </w:tcBorders>
          </w:tcPr>
          <w:p w14:paraId="7E2E0E6B" w14:textId="77777777" w:rsidR="002B0A23" w:rsidRDefault="00D9559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7EC08F9"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10ACE"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84C37"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0A97B"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2A2CE" w14:textId="77777777" w:rsidR="002B0A23" w:rsidRDefault="00D95592">
            <w:pPr>
              <w:pStyle w:val="ProductList-TableBody"/>
              <w:jc w:val="center"/>
            </w:pPr>
            <w:r>
              <w:t>X</w:t>
            </w:r>
          </w:p>
        </w:tc>
      </w:tr>
      <w:tr w:rsidR="002B0A23" w14:paraId="1AC498B0" w14:textId="77777777">
        <w:tc>
          <w:tcPr>
            <w:tcW w:w="4040" w:type="dxa"/>
            <w:tcBorders>
              <w:top w:val="single" w:sz="4" w:space="0" w:color="000000"/>
              <w:left w:val="single" w:sz="4" w:space="0" w:color="000000"/>
              <w:bottom w:val="single" w:sz="4" w:space="0" w:color="000000"/>
              <w:right w:val="single" w:sz="4" w:space="0" w:color="000000"/>
            </w:tcBorders>
          </w:tcPr>
          <w:p w14:paraId="1A1F92B9" w14:textId="77777777" w:rsidR="002B0A23" w:rsidRDefault="00D95592">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484C8239"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C9555"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9A270"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9843E"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32B64" w14:textId="77777777" w:rsidR="002B0A23" w:rsidRDefault="00D95592">
            <w:pPr>
              <w:pStyle w:val="ProductList-TableBody"/>
              <w:jc w:val="center"/>
            </w:pPr>
            <w:r>
              <w:t>X</w:t>
            </w:r>
          </w:p>
        </w:tc>
      </w:tr>
      <w:tr w:rsidR="002B0A23" w14:paraId="7D9B94C6" w14:textId="77777777">
        <w:tc>
          <w:tcPr>
            <w:tcW w:w="4040" w:type="dxa"/>
            <w:tcBorders>
              <w:top w:val="single" w:sz="4" w:space="0" w:color="000000"/>
              <w:left w:val="single" w:sz="4" w:space="0" w:color="000000"/>
              <w:bottom w:val="single" w:sz="4" w:space="0" w:color="000000"/>
              <w:right w:val="none" w:sz="4" w:space="0" w:color="000000"/>
            </w:tcBorders>
          </w:tcPr>
          <w:p w14:paraId="03224712" w14:textId="77777777" w:rsidR="002B0A23" w:rsidRDefault="00D955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0D3AAE"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10771"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76FEB"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D3336"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D251DD" w14:textId="77777777" w:rsidR="002B0A23" w:rsidRDefault="002B0A23">
            <w:pPr>
              <w:pStyle w:val="ProductList-TableBody"/>
              <w:jc w:val="center"/>
            </w:pPr>
          </w:p>
        </w:tc>
      </w:tr>
      <w:tr w:rsidR="002B0A23" w14:paraId="0A50F730" w14:textId="77777777">
        <w:tc>
          <w:tcPr>
            <w:tcW w:w="4040" w:type="dxa"/>
            <w:tcBorders>
              <w:top w:val="single" w:sz="4" w:space="0" w:color="000000"/>
              <w:left w:val="single" w:sz="4" w:space="0" w:color="000000"/>
              <w:bottom w:val="single" w:sz="4" w:space="0" w:color="000000"/>
              <w:right w:val="single" w:sz="4" w:space="0" w:color="000000"/>
            </w:tcBorders>
          </w:tcPr>
          <w:p w14:paraId="54A77C1F" w14:textId="77777777" w:rsidR="002B0A23" w:rsidRDefault="00D9559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8518568"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7BFF3"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B8699"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773B4"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E64E1" w14:textId="77777777" w:rsidR="002B0A23" w:rsidRDefault="00D95592">
            <w:pPr>
              <w:pStyle w:val="ProductList-TableBody"/>
              <w:jc w:val="center"/>
            </w:pPr>
            <w:r>
              <w:t>X</w:t>
            </w:r>
          </w:p>
        </w:tc>
      </w:tr>
      <w:tr w:rsidR="002B0A23" w14:paraId="6B5C3F41" w14:textId="77777777">
        <w:tc>
          <w:tcPr>
            <w:tcW w:w="4040" w:type="dxa"/>
            <w:tcBorders>
              <w:top w:val="single" w:sz="4" w:space="0" w:color="000000"/>
              <w:left w:val="single" w:sz="4" w:space="0" w:color="000000"/>
              <w:bottom w:val="single" w:sz="4" w:space="0" w:color="000000"/>
              <w:right w:val="single" w:sz="4" w:space="0" w:color="000000"/>
            </w:tcBorders>
          </w:tcPr>
          <w:p w14:paraId="5F27B20B" w14:textId="77777777" w:rsidR="002B0A23" w:rsidRDefault="00D95592">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10E64663"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6F723"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3FC3E"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09A2E"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7D7BD" w14:textId="77777777" w:rsidR="002B0A23" w:rsidRDefault="00D95592">
            <w:pPr>
              <w:pStyle w:val="ProductList-TableBody"/>
              <w:jc w:val="center"/>
            </w:pPr>
            <w:r>
              <w:t>X</w:t>
            </w:r>
          </w:p>
        </w:tc>
      </w:tr>
      <w:tr w:rsidR="002B0A23" w14:paraId="21D63D5E" w14:textId="77777777">
        <w:tc>
          <w:tcPr>
            <w:tcW w:w="4040" w:type="dxa"/>
            <w:tcBorders>
              <w:top w:val="single" w:sz="4" w:space="0" w:color="000000"/>
              <w:left w:val="single" w:sz="4" w:space="0" w:color="000000"/>
              <w:bottom w:val="single" w:sz="4" w:space="0" w:color="000000"/>
              <w:right w:val="none" w:sz="4" w:space="0" w:color="000000"/>
            </w:tcBorders>
          </w:tcPr>
          <w:p w14:paraId="4CF39966" w14:textId="77777777" w:rsidR="002B0A23" w:rsidRDefault="00D955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50B067"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C2ACD"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52A39C"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B66CD"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8372C1" w14:textId="77777777" w:rsidR="002B0A23" w:rsidRDefault="002B0A23">
            <w:pPr>
              <w:pStyle w:val="ProductList-TableBody"/>
              <w:jc w:val="center"/>
            </w:pPr>
          </w:p>
        </w:tc>
      </w:tr>
      <w:tr w:rsidR="002B0A23" w14:paraId="434451A8" w14:textId="77777777">
        <w:tc>
          <w:tcPr>
            <w:tcW w:w="4040" w:type="dxa"/>
            <w:tcBorders>
              <w:top w:val="single" w:sz="4" w:space="0" w:color="000000"/>
              <w:left w:val="single" w:sz="4" w:space="0" w:color="000000"/>
              <w:bottom w:val="single" w:sz="4" w:space="0" w:color="000000"/>
              <w:right w:val="single" w:sz="4" w:space="0" w:color="000000"/>
            </w:tcBorders>
          </w:tcPr>
          <w:p w14:paraId="32FCFE2A" w14:textId="77777777" w:rsidR="002B0A23" w:rsidRDefault="00D9559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AF61E2"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ADFAA"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337F3"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65226"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A52B8" w14:textId="77777777" w:rsidR="002B0A23" w:rsidRDefault="00D95592">
            <w:pPr>
              <w:pStyle w:val="ProductList-TableBody"/>
              <w:jc w:val="center"/>
            </w:pPr>
            <w:r>
              <w:t>X</w:t>
            </w:r>
          </w:p>
        </w:tc>
      </w:tr>
      <w:tr w:rsidR="002B0A23" w14:paraId="57F3D714" w14:textId="77777777">
        <w:tc>
          <w:tcPr>
            <w:tcW w:w="4040" w:type="dxa"/>
            <w:tcBorders>
              <w:top w:val="single" w:sz="4" w:space="0" w:color="000000"/>
              <w:left w:val="single" w:sz="4" w:space="0" w:color="000000"/>
              <w:bottom w:val="single" w:sz="4" w:space="0" w:color="000000"/>
              <w:right w:val="none" w:sz="4" w:space="0" w:color="000000"/>
            </w:tcBorders>
          </w:tcPr>
          <w:p w14:paraId="2EFD7AB1" w14:textId="77777777" w:rsidR="002B0A23" w:rsidRDefault="00D9559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D5897EA"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8CE03"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43968"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B2F56" w14:textId="77777777" w:rsidR="002B0A23" w:rsidRDefault="002B0A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3C6F1" w14:textId="77777777" w:rsidR="002B0A23" w:rsidRDefault="002B0A23">
            <w:pPr>
              <w:pStyle w:val="ProductList-TableBody"/>
              <w:jc w:val="center"/>
            </w:pPr>
          </w:p>
        </w:tc>
      </w:tr>
      <w:tr w:rsidR="002B0A23" w14:paraId="0A09D64D" w14:textId="77777777">
        <w:tc>
          <w:tcPr>
            <w:tcW w:w="4040" w:type="dxa"/>
            <w:tcBorders>
              <w:top w:val="single" w:sz="4" w:space="0" w:color="000000"/>
              <w:left w:val="single" w:sz="4" w:space="0" w:color="000000"/>
              <w:bottom w:val="single" w:sz="4" w:space="0" w:color="000000"/>
              <w:right w:val="single" w:sz="4" w:space="0" w:color="000000"/>
            </w:tcBorders>
          </w:tcPr>
          <w:p w14:paraId="408EF7B4" w14:textId="77777777" w:rsidR="002B0A23" w:rsidRDefault="00D9559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C17B46"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2FFD3"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D21DC"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8D774"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E5182" w14:textId="77777777" w:rsidR="002B0A23" w:rsidRDefault="00D95592">
            <w:pPr>
              <w:pStyle w:val="ProductList-TableBody"/>
              <w:jc w:val="center"/>
            </w:pPr>
            <w:r>
              <w:t>X</w:t>
            </w:r>
          </w:p>
        </w:tc>
      </w:tr>
      <w:tr w:rsidR="002B0A23" w14:paraId="16BD7932" w14:textId="77777777">
        <w:tc>
          <w:tcPr>
            <w:tcW w:w="4040" w:type="dxa"/>
            <w:tcBorders>
              <w:top w:val="single" w:sz="4" w:space="0" w:color="000000"/>
              <w:left w:val="single" w:sz="4" w:space="0" w:color="000000"/>
              <w:bottom w:val="single" w:sz="4" w:space="0" w:color="000000"/>
              <w:right w:val="single" w:sz="4" w:space="0" w:color="000000"/>
            </w:tcBorders>
          </w:tcPr>
          <w:p w14:paraId="366EF501" w14:textId="77777777" w:rsidR="002B0A23" w:rsidRDefault="00D95592">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BA0792"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14E92"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00B69"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282D9"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2B885" w14:textId="77777777" w:rsidR="002B0A23" w:rsidRDefault="00D95592">
            <w:pPr>
              <w:pStyle w:val="ProductList-TableBody"/>
              <w:jc w:val="center"/>
            </w:pPr>
            <w:r>
              <w:t>X</w:t>
            </w:r>
          </w:p>
        </w:tc>
      </w:tr>
      <w:tr w:rsidR="002B0A23" w14:paraId="4A00903F" w14:textId="77777777">
        <w:tc>
          <w:tcPr>
            <w:tcW w:w="4040" w:type="dxa"/>
            <w:tcBorders>
              <w:top w:val="single" w:sz="4" w:space="0" w:color="000000"/>
              <w:left w:val="single" w:sz="4" w:space="0" w:color="000000"/>
              <w:bottom w:val="single" w:sz="4" w:space="0" w:color="000000"/>
              <w:right w:val="single" w:sz="4" w:space="0" w:color="000000"/>
            </w:tcBorders>
          </w:tcPr>
          <w:p w14:paraId="7DDF3373" w14:textId="77777777" w:rsidR="002B0A23" w:rsidRDefault="00D95592">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C5BD22"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5B305"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18F6C"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7FC74"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C95ED" w14:textId="77777777" w:rsidR="002B0A23" w:rsidRDefault="00D95592">
            <w:pPr>
              <w:pStyle w:val="ProductList-TableBody"/>
              <w:jc w:val="center"/>
            </w:pPr>
            <w:r>
              <w:t>X</w:t>
            </w:r>
          </w:p>
        </w:tc>
      </w:tr>
      <w:tr w:rsidR="002B0A23" w14:paraId="2C7530A4" w14:textId="77777777">
        <w:tc>
          <w:tcPr>
            <w:tcW w:w="4040" w:type="dxa"/>
            <w:tcBorders>
              <w:top w:val="single" w:sz="4" w:space="0" w:color="000000"/>
              <w:left w:val="single" w:sz="4" w:space="0" w:color="000000"/>
              <w:bottom w:val="single" w:sz="4" w:space="0" w:color="000000"/>
              <w:right w:val="single" w:sz="4" w:space="0" w:color="000000"/>
            </w:tcBorders>
          </w:tcPr>
          <w:p w14:paraId="12AA9123" w14:textId="77777777" w:rsidR="002B0A23" w:rsidRDefault="00D95592">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8EB3CC"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468E8"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97748"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1C751"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8572E" w14:textId="77777777" w:rsidR="002B0A23" w:rsidRDefault="00D95592">
            <w:pPr>
              <w:pStyle w:val="ProductList-TableBody"/>
              <w:jc w:val="center"/>
            </w:pPr>
            <w:r>
              <w:t>X</w:t>
            </w:r>
          </w:p>
        </w:tc>
      </w:tr>
      <w:tr w:rsidR="002B0A23" w14:paraId="7A443908" w14:textId="77777777">
        <w:tc>
          <w:tcPr>
            <w:tcW w:w="4040" w:type="dxa"/>
            <w:tcBorders>
              <w:top w:val="single" w:sz="4" w:space="0" w:color="000000"/>
              <w:left w:val="single" w:sz="4" w:space="0" w:color="000000"/>
              <w:bottom w:val="single" w:sz="4" w:space="0" w:color="000000"/>
              <w:right w:val="single" w:sz="4" w:space="0" w:color="000000"/>
            </w:tcBorders>
          </w:tcPr>
          <w:p w14:paraId="26D7CE82" w14:textId="77777777" w:rsidR="002B0A23" w:rsidRDefault="00D95592">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1A1D47"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214A5"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ECE57"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EB59F"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A82AF" w14:textId="77777777" w:rsidR="002B0A23" w:rsidRDefault="00D95592">
            <w:pPr>
              <w:pStyle w:val="ProductList-TableBody"/>
              <w:jc w:val="center"/>
            </w:pPr>
            <w:r>
              <w:t>X</w:t>
            </w:r>
          </w:p>
        </w:tc>
      </w:tr>
      <w:tr w:rsidR="002B0A23" w14:paraId="7B2BA83B" w14:textId="77777777">
        <w:tc>
          <w:tcPr>
            <w:tcW w:w="4040" w:type="dxa"/>
            <w:tcBorders>
              <w:top w:val="single" w:sz="4" w:space="0" w:color="000000"/>
              <w:left w:val="single" w:sz="4" w:space="0" w:color="000000"/>
              <w:bottom w:val="single" w:sz="4" w:space="0" w:color="000000"/>
              <w:right w:val="single" w:sz="4" w:space="0" w:color="000000"/>
            </w:tcBorders>
          </w:tcPr>
          <w:p w14:paraId="264CD05C" w14:textId="77777777" w:rsidR="002B0A23" w:rsidRDefault="00D9559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E214FD"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C1742"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527CE" w14:textId="77777777" w:rsidR="002B0A23" w:rsidRDefault="00D955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4C1BB" w14:textId="77777777" w:rsidR="002B0A23" w:rsidRDefault="002B0A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9101A" w14:textId="77777777" w:rsidR="002B0A23" w:rsidRDefault="00D95592">
            <w:pPr>
              <w:pStyle w:val="ProductList-TableBody"/>
              <w:jc w:val="center"/>
            </w:pPr>
            <w:r>
              <w:t>X</w:t>
            </w:r>
          </w:p>
        </w:tc>
      </w:tr>
    </w:tbl>
    <w:p w14:paraId="54E1EA20" w14:textId="77777777" w:rsidR="002B0A23" w:rsidRDefault="00D95592">
      <w:pPr>
        <w:pStyle w:val="ProductList-BodyIndented"/>
      </w:pPr>
      <w:r>
        <w:rPr>
          <w:i/>
          <w:vertAlign w:val="superscript"/>
        </w:rPr>
        <w:t>1</w:t>
      </w:r>
      <w:r>
        <w:rPr>
          <w:i/>
        </w:rPr>
        <w:t xml:space="preserve">También se aplica a los Dispositivos Cualificados adquiridos a través de una fusión o adquisición </w:t>
      </w:r>
    </w:p>
    <w:p w14:paraId="79DFAFDA" w14:textId="77777777" w:rsidR="002B0A23" w:rsidRDefault="00D95592">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156A436C" w14:textId="77777777" w:rsidR="002B0A23" w:rsidRDefault="00D95592">
      <w:pPr>
        <w:pStyle w:val="ProductList-BodyIndented"/>
      </w:pPr>
      <w:r>
        <w:rPr>
          <w:i/>
          <w:vertAlign w:val="superscript"/>
        </w:rPr>
        <w:t>3</w:t>
      </w:r>
      <w:r>
        <w:rPr>
          <w:i/>
        </w:rPr>
        <w:t>No se aplica a Academic, Charity y OV-CW.</w:t>
      </w:r>
    </w:p>
    <w:p w14:paraId="28A93837" w14:textId="77777777" w:rsidR="002B0A23" w:rsidRDefault="00D95592">
      <w:pPr>
        <w:pStyle w:val="ProductList-BodyIndented"/>
      </w:pPr>
      <w:r>
        <w:rPr>
          <w:i/>
          <w:vertAlign w:val="superscript"/>
        </w:rPr>
        <w:t>4</w:t>
      </w:r>
      <w:r>
        <w:rPr>
          <w:i/>
        </w:rPr>
        <w:t>N, K y KN son ediciones especializadas disponibles para mercados determinados.</w:t>
      </w:r>
    </w:p>
    <w:p w14:paraId="7EDE4F5F" w14:textId="77777777" w:rsidR="002B0A23" w:rsidRDefault="00D95592">
      <w:pPr>
        <w:pStyle w:val="ProductList-BodyIndented"/>
      </w:pPr>
      <w:r>
        <w:rPr>
          <w:i/>
          <w:vertAlign w:val="superscript"/>
        </w:rPr>
        <w:t>5</w:t>
      </w:r>
      <w:r>
        <w:rPr>
          <w:i/>
        </w:rPr>
        <w:t>Incluye Windows 10 Pro en Modo S (Windows 10S) y Windows 10 Pro Workstation.</w:t>
      </w:r>
    </w:p>
    <w:p w14:paraId="3197F4F6" w14:textId="77777777" w:rsidR="002B0A23" w:rsidRDefault="00D95592">
      <w:pPr>
        <w:pStyle w:val="ProductList-BodyIndented"/>
      </w:pPr>
      <w:r>
        <w:rPr>
          <w:i/>
          <w:vertAlign w:val="superscript"/>
        </w:rPr>
        <w:t>6</w:t>
      </w:r>
      <w:r>
        <w:rPr>
          <w:i/>
        </w:rPr>
        <w:t>Consulte las restricciones de uso en la sección 2.1.2.1 a continuación</w:t>
      </w:r>
    </w:p>
    <w:p w14:paraId="2D9D482D" w14:textId="77777777" w:rsidR="002B0A23" w:rsidRDefault="002B0A23">
      <w:pPr>
        <w:pStyle w:val="ProductList-BodyIndented"/>
      </w:pPr>
    </w:p>
    <w:p w14:paraId="05E6B2C7" w14:textId="77777777" w:rsidR="002B0A23" w:rsidRDefault="00D95592">
      <w:pPr>
        <w:pStyle w:val="ProductList-SubClauseHeading"/>
        <w:outlineLvl w:val="5"/>
      </w:pPr>
      <w:r>
        <w:t>2.1.2 Tabla de restricciones de uso para sistemas operativos (SO) susceptibles de actualización</w:t>
      </w:r>
    </w:p>
    <w:p w14:paraId="7E653A41" w14:textId="77777777" w:rsidR="002B0A23" w:rsidRDefault="00D95592">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2B0A23" w14:paraId="64788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C78D823" w14:textId="77777777" w:rsidR="002B0A23" w:rsidRDefault="00D9559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086865" w14:textId="77777777" w:rsidR="002B0A23" w:rsidRDefault="00D95592">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99AE94" w14:textId="77777777" w:rsidR="002B0A23" w:rsidRDefault="00D9559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CB2CF8" w14:textId="77777777" w:rsidR="002B0A23" w:rsidRDefault="00D95592">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8911B1" w14:textId="77777777" w:rsidR="002B0A23" w:rsidRDefault="00D95592">
            <w:pPr>
              <w:pStyle w:val="ProductList-TableBody"/>
              <w:jc w:val="center"/>
            </w:pPr>
            <w:r>
              <w:rPr>
                <w:color w:val="FFFFFF"/>
              </w:rPr>
              <w:t>Academic y Charity</w:t>
            </w:r>
          </w:p>
        </w:tc>
      </w:tr>
      <w:tr w:rsidR="002B0A23" w14:paraId="127753FE" w14:textId="77777777">
        <w:tc>
          <w:tcPr>
            <w:tcW w:w="4660" w:type="dxa"/>
            <w:tcBorders>
              <w:top w:val="single" w:sz="4" w:space="0" w:color="000000"/>
              <w:left w:val="single" w:sz="4" w:space="0" w:color="000000"/>
              <w:bottom w:val="single" w:sz="4" w:space="0" w:color="000000"/>
              <w:right w:val="single" w:sz="4" w:space="0" w:color="000000"/>
            </w:tcBorders>
          </w:tcPr>
          <w:p w14:paraId="7ED9FA9C" w14:textId="77777777" w:rsidR="002B0A23" w:rsidRDefault="00D95592">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B703354"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DCC58"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539F7"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CD8516" w14:textId="77777777" w:rsidR="002B0A23" w:rsidRDefault="00D95592">
            <w:pPr>
              <w:pStyle w:val="ProductList-TableBody"/>
              <w:jc w:val="center"/>
            </w:pPr>
            <w:r>
              <w:t>X</w:t>
            </w:r>
          </w:p>
        </w:tc>
      </w:tr>
      <w:tr w:rsidR="002B0A23" w14:paraId="72086B0A" w14:textId="77777777">
        <w:tc>
          <w:tcPr>
            <w:tcW w:w="4660" w:type="dxa"/>
            <w:tcBorders>
              <w:top w:val="single" w:sz="4" w:space="0" w:color="000000"/>
              <w:left w:val="single" w:sz="4" w:space="0" w:color="000000"/>
              <w:bottom w:val="single" w:sz="4" w:space="0" w:color="000000"/>
              <w:right w:val="single" w:sz="4" w:space="0" w:color="000000"/>
            </w:tcBorders>
          </w:tcPr>
          <w:p w14:paraId="06DDF731" w14:textId="77777777" w:rsidR="002B0A23" w:rsidRDefault="00D9559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0C3F5"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A4779"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A4D302"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3FDCDB" w14:textId="77777777" w:rsidR="002B0A23" w:rsidRDefault="00D95592">
            <w:pPr>
              <w:pStyle w:val="ProductList-TableBody"/>
              <w:jc w:val="center"/>
            </w:pPr>
            <w:r>
              <w:t>X</w:t>
            </w:r>
          </w:p>
        </w:tc>
      </w:tr>
      <w:tr w:rsidR="002B0A23" w14:paraId="26F00482" w14:textId="77777777">
        <w:tc>
          <w:tcPr>
            <w:tcW w:w="4660" w:type="dxa"/>
            <w:tcBorders>
              <w:top w:val="single" w:sz="4" w:space="0" w:color="000000"/>
              <w:left w:val="single" w:sz="4" w:space="0" w:color="000000"/>
              <w:bottom w:val="single" w:sz="4" w:space="0" w:color="000000"/>
              <w:right w:val="single" w:sz="4" w:space="0" w:color="000000"/>
            </w:tcBorders>
          </w:tcPr>
          <w:p w14:paraId="47FF424A" w14:textId="77777777" w:rsidR="002B0A23" w:rsidRDefault="00D955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EDAD7"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E284C"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CBC4E"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0EE3B" w14:textId="77777777" w:rsidR="002B0A23" w:rsidRDefault="00D95592">
            <w:pPr>
              <w:pStyle w:val="ProductList-TableBody"/>
              <w:jc w:val="center"/>
            </w:pPr>
            <w:r>
              <w:t>X</w:t>
            </w:r>
          </w:p>
        </w:tc>
      </w:tr>
      <w:tr w:rsidR="002B0A23" w14:paraId="34A942A1" w14:textId="77777777">
        <w:tc>
          <w:tcPr>
            <w:tcW w:w="4660" w:type="dxa"/>
            <w:tcBorders>
              <w:top w:val="single" w:sz="4" w:space="0" w:color="000000"/>
              <w:left w:val="single" w:sz="4" w:space="0" w:color="000000"/>
              <w:bottom w:val="single" w:sz="4" w:space="0" w:color="000000"/>
              <w:right w:val="single" w:sz="4" w:space="0" w:color="000000"/>
            </w:tcBorders>
          </w:tcPr>
          <w:p w14:paraId="60E9B61B" w14:textId="77777777" w:rsidR="002B0A23" w:rsidRDefault="00D955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C2392"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D51E2"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B2DA3"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27FB0" w14:textId="77777777" w:rsidR="002B0A23" w:rsidRDefault="00D95592">
            <w:pPr>
              <w:pStyle w:val="ProductList-TableBody"/>
              <w:jc w:val="center"/>
            </w:pPr>
            <w:r>
              <w:t>X</w:t>
            </w:r>
          </w:p>
        </w:tc>
      </w:tr>
      <w:tr w:rsidR="002B0A23" w14:paraId="56211B89" w14:textId="77777777">
        <w:tc>
          <w:tcPr>
            <w:tcW w:w="4660" w:type="dxa"/>
            <w:tcBorders>
              <w:top w:val="single" w:sz="4" w:space="0" w:color="000000"/>
              <w:left w:val="single" w:sz="4" w:space="0" w:color="000000"/>
              <w:bottom w:val="single" w:sz="4" w:space="0" w:color="000000"/>
              <w:right w:val="single" w:sz="4" w:space="0" w:color="000000"/>
            </w:tcBorders>
          </w:tcPr>
          <w:p w14:paraId="5C6DDD19" w14:textId="77777777" w:rsidR="002B0A23" w:rsidRDefault="00D955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C7F446"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32CB8"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078275"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4A6D5" w14:textId="77777777" w:rsidR="002B0A23" w:rsidRDefault="00D95592">
            <w:pPr>
              <w:pStyle w:val="ProductList-TableBody"/>
              <w:jc w:val="center"/>
            </w:pPr>
            <w:r>
              <w:t>X</w:t>
            </w:r>
          </w:p>
        </w:tc>
      </w:tr>
      <w:tr w:rsidR="002B0A23" w14:paraId="6EC2B9DB" w14:textId="77777777">
        <w:tc>
          <w:tcPr>
            <w:tcW w:w="4660" w:type="dxa"/>
            <w:tcBorders>
              <w:top w:val="single" w:sz="4" w:space="0" w:color="000000"/>
              <w:left w:val="single" w:sz="4" w:space="0" w:color="000000"/>
              <w:bottom w:val="single" w:sz="4" w:space="0" w:color="000000"/>
              <w:right w:val="single" w:sz="4" w:space="0" w:color="000000"/>
            </w:tcBorders>
          </w:tcPr>
          <w:p w14:paraId="4F2A2EA9" w14:textId="77777777" w:rsidR="002B0A23" w:rsidRDefault="00D955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CE5B5"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52234"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DE960"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EE277" w14:textId="77777777" w:rsidR="002B0A23" w:rsidRDefault="00D95592">
            <w:pPr>
              <w:pStyle w:val="ProductList-TableBody"/>
              <w:jc w:val="center"/>
            </w:pPr>
            <w:r>
              <w:t>X</w:t>
            </w:r>
          </w:p>
        </w:tc>
      </w:tr>
      <w:tr w:rsidR="002B0A23" w14:paraId="7BBDC304" w14:textId="77777777">
        <w:tc>
          <w:tcPr>
            <w:tcW w:w="4660" w:type="dxa"/>
            <w:tcBorders>
              <w:top w:val="single" w:sz="4" w:space="0" w:color="000000"/>
              <w:left w:val="single" w:sz="4" w:space="0" w:color="000000"/>
              <w:bottom w:val="single" w:sz="4" w:space="0" w:color="000000"/>
              <w:right w:val="single" w:sz="4" w:space="0" w:color="000000"/>
            </w:tcBorders>
          </w:tcPr>
          <w:p w14:paraId="3F610377" w14:textId="77777777" w:rsidR="002B0A23" w:rsidRDefault="00D955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EBE48"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67FAA"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C5660"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CA94DD" w14:textId="77777777" w:rsidR="002B0A23" w:rsidRDefault="00D95592">
            <w:pPr>
              <w:pStyle w:val="ProductList-TableBody"/>
              <w:jc w:val="center"/>
            </w:pPr>
            <w:r>
              <w:t>X</w:t>
            </w:r>
          </w:p>
        </w:tc>
      </w:tr>
      <w:tr w:rsidR="002B0A23" w14:paraId="6F8B2451" w14:textId="77777777">
        <w:tc>
          <w:tcPr>
            <w:tcW w:w="4660" w:type="dxa"/>
            <w:tcBorders>
              <w:top w:val="single" w:sz="4" w:space="0" w:color="000000"/>
              <w:left w:val="single" w:sz="4" w:space="0" w:color="000000"/>
              <w:bottom w:val="single" w:sz="4" w:space="0" w:color="000000"/>
              <w:right w:val="single" w:sz="4" w:space="0" w:color="000000"/>
            </w:tcBorders>
          </w:tcPr>
          <w:p w14:paraId="39EF5D66" w14:textId="77777777" w:rsidR="002B0A23" w:rsidRDefault="00D955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EF017"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D7A9F"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5FE8D"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434A6D" w14:textId="77777777" w:rsidR="002B0A23" w:rsidRDefault="00D95592">
            <w:pPr>
              <w:pStyle w:val="ProductList-TableBody"/>
              <w:jc w:val="center"/>
            </w:pPr>
            <w:r>
              <w:t>X</w:t>
            </w:r>
          </w:p>
        </w:tc>
      </w:tr>
      <w:tr w:rsidR="002B0A23" w14:paraId="137191D9" w14:textId="77777777">
        <w:tc>
          <w:tcPr>
            <w:tcW w:w="4660" w:type="dxa"/>
            <w:tcBorders>
              <w:top w:val="single" w:sz="4" w:space="0" w:color="000000"/>
              <w:left w:val="single" w:sz="4" w:space="0" w:color="000000"/>
              <w:bottom w:val="single" w:sz="4" w:space="0" w:color="000000"/>
              <w:right w:val="single" w:sz="4" w:space="0" w:color="000000"/>
            </w:tcBorders>
          </w:tcPr>
          <w:p w14:paraId="47FD26C5" w14:textId="77777777" w:rsidR="002B0A23" w:rsidRDefault="00D955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C52A68"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8C5A1"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26FE7"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BD685" w14:textId="77777777" w:rsidR="002B0A23" w:rsidRDefault="00D95592">
            <w:pPr>
              <w:pStyle w:val="ProductList-TableBody"/>
              <w:jc w:val="center"/>
            </w:pPr>
            <w:r>
              <w:t>X</w:t>
            </w:r>
          </w:p>
        </w:tc>
      </w:tr>
      <w:tr w:rsidR="002B0A23" w14:paraId="6256BA3F" w14:textId="77777777">
        <w:tc>
          <w:tcPr>
            <w:tcW w:w="4660" w:type="dxa"/>
            <w:tcBorders>
              <w:top w:val="single" w:sz="4" w:space="0" w:color="000000"/>
              <w:left w:val="single" w:sz="4" w:space="0" w:color="000000"/>
              <w:bottom w:val="single" w:sz="4" w:space="0" w:color="000000"/>
              <w:right w:val="single" w:sz="4" w:space="0" w:color="000000"/>
            </w:tcBorders>
          </w:tcPr>
          <w:p w14:paraId="06F4EA08" w14:textId="77777777" w:rsidR="002B0A23" w:rsidRDefault="00D955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C2F138"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CFA03" w14:textId="77777777" w:rsidR="002B0A23" w:rsidRDefault="002B0A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02AEB" w14:textId="77777777" w:rsidR="002B0A23" w:rsidRDefault="00D955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B4D71" w14:textId="77777777" w:rsidR="002B0A23" w:rsidRDefault="00D95592">
            <w:pPr>
              <w:pStyle w:val="ProductList-TableBody"/>
              <w:jc w:val="center"/>
            </w:pPr>
            <w:r>
              <w:t>X</w:t>
            </w:r>
          </w:p>
        </w:tc>
      </w:tr>
    </w:tbl>
    <w:p w14:paraId="3433E6B1" w14:textId="77777777" w:rsidR="002B0A23" w:rsidRDefault="00D95592">
      <w:pPr>
        <w:pStyle w:val="ProductList-BodyIndented"/>
      </w:pPr>
      <w:r>
        <w:rPr>
          <w:i/>
          <w:vertAlign w:val="superscript"/>
        </w:rPr>
        <w:t>1</w:t>
      </w:r>
      <w:r>
        <w:rPr>
          <w:i/>
        </w:rPr>
        <w:t xml:space="preserve">También se aplica a los Dispositivos Cualificados adquiridos a través de una fusión o adquisición </w:t>
      </w:r>
    </w:p>
    <w:p w14:paraId="4625EC0B" w14:textId="77777777" w:rsidR="002B0A23" w:rsidRDefault="00D95592">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37DD305F" w14:textId="77777777" w:rsidR="002B0A23" w:rsidRDefault="00D95592">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14:paraId="3B958634" w14:textId="77777777" w:rsidR="002B0A23" w:rsidRDefault="00D95592">
      <w:pPr>
        <w:pStyle w:val="ProductList-BodyIndented"/>
      </w:pPr>
      <w:r>
        <w:rPr>
          <w:i/>
          <w:vertAlign w:val="superscript"/>
        </w:rPr>
        <w:t>4</w:t>
      </w:r>
      <w:r>
        <w:t>N, K y KN son ediciones especializadas disponibles para mercados determinados.</w:t>
      </w:r>
    </w:p>
    <w:p w14:paraId="724A3CA0" w14:textId="77777777" w:rsidR="002B0A23" w:rsidRDefault="00D95592">
      <w:pPr>
        <w:pStyle w:val="ProductList-BodyIndented"/>
      </w:pPr>
      <w:r>
        <w:rPr>
          <w:i/>
          <w:vertAlign w:val="superscript"/>
        </w:rPr>
        <w:t>5</w:t>
      </w:r>
      <w:r>
        <w:rPr>
          <w:i/>
        </w:rPr>
        <w:t>La Sección 2.1.2.2 no se aplica a Windows 10 IoT Enterprise para Clientes Minoristas o Ligeros</w:t>
      </w:r>
    </w:p>
    <w:p w14:paraId="2504A7C2" w14:textId="77777777" w:rsidR="002B0A23" w:rsidRDefault="002B0A23">
      <w:pPr>
        <w:pStyle w:val="ProductList-BodyIndented"/>
      </w:pPr>
    </w:p>
    <w:p w14:paraId="3EA48B07" w14:textId="77777777" w:rsidR="002B0A23" w:rsidRDefault="00D95592">
      <w:pPr>
        <w:pStyle w:val="ProductList-BodyIndented"/>
      </w:pPr>
      <w:r>
        <w:rPr>
          <w:b/>
        </w:rPr>
        <w:t>2.1.2.1 Restricciones de uso para sistemas operativos susceptibles de actualización condicionales</w:t>
      </w:r>
    </w:p>
    <w:p w14:paraId="4976654F" w14:textId="77777777" w:rsidR="002B0A23" w:rsidRDefault="00D95592">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5E195267" w14:textId="77777777" w:rsidR="002B0A23" w:rsidRDefault="00D95592" w:rsidP="00D95592">
      <w:pPr>
        <w:pStyle w:val="ProductList-Bullet"/>
        <w:numPr>
          <w:ilvl w:val="1"/>
          <w:numId w:val="22"/>
        </w:numPr>
      </w:pPr>
      <w:r>
        <w:lastRenderedPageBreak/>
        <w:t xml:space="preserve">Uso Específico. El Dispositivo con Licencia del Cliente está diseñado para un uso específico. El Cliente solo puede utilizar el software para ese fin. </w:t>
      </w:r>
    </w:p>
    <w:p w14:paraId="0C7B16EF" w14:textId="77777777" w:rsidR="002B0A23" w:rsidRDefault="00D95592" w:rsidP="00D95592">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14:paraId="692B764F" w14:textId="77777777" w:rsidR="002B0A23" w:rsidRDefault="00D95592" w:rsidP="00D95592">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4366AA56" w14:textId="77777777" w:rsidR="002B0A23" w:rsidRDefault="002B0A23">
      <w:pPr>
        <w:pStyle w:val="ProductList-BodyIndented"/>
      </w:pPr>
    </w:p>
    <w:p w14:paraId="54A185D3" w14:textId="77777777" w:rsidR="002B0A23" w:rsidRDefault="00D95592">
      <w:pPr>
        <w:pStyle w:val="ProductList-BodyIndented"/>
      </w:pPr>
      <w:r>
        <w:rPr>
          <w:b/>
        </w:rPr>
        <w:t>2.1.2.2 Restricción de compra de Software Assurance para sistemas operativos susceptibles de actualización condicionales</w:t>
      </w:r>
    </w:p>
    <w:p w14:paraId="5397CEA9" w14:textId="77777777" w:rsidR="002B0A23" w:rsidRDefault="00D95592">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01E00F87" w14:textId="77777777" w:rsidR="002B0A23" w:rsidRDefault="002B0A23">
      <w:pPr>
        <w:pStyle w:val="ProductList-BodyIndented"/>
      </w:pPr>
    </w:p>
    <w:p w14:paraId="0BC05143" w14:textId="77777777" w:rsidR="002B0A23" w:rsidRDefault="00D95592">
      <w:pPr>
        <w:pStyle w:val="ProductList-SubClauseHeading"/>
        <w:outlineLvl w:val="5"/>
      </w:pPr>
      <w:r>
        <w:t>2.1.3 Dispositivos Windows 10 Pro en Modo S</w:t>
      </w:r>
    </w:p>
    <w:p w14:paraId="6BFA390D" w14:textId="77777777" w:rsidR="002B0A23" w:rsidRDefault="00D95592" w:rsidP="00D95592">
      <w:pPr>
        <w:pStyle w:val="ProductList-Bullet"/>
        <w:numPr>
          <w:ilvl w:val="1"/>
          <w:numId w:val="23"/>
        </w:numPr>
      </w:pPr>
      <w:r>
        <w:t>Sin perjuicio de los Términos de Licencia Universales o el contrato de licencia por volumen, las Licencias utilizadas en cualquier dispositivo Windows 10 Pro en Modo S (Windows 10 S) no incluyen derechos a reemplazar copias o derechos para ejecutar o instalar una versión anterior, o una edición anterior de Windows, incluido Windows 10 Enterprise LTSB.</w:t>
      </w:r>
    </w:p>
    <w:p w14:paraId="796BA404" w14:textId="77777777" w:rsidR="002B0A23" w:rsidRDefault="00D95592" w:rsidP="00D95592">
      <w:pPr>
        <w:pStyle w:val="ProductList-Bullet"/>
        <w:numPr>
          <w:ilvl w:val="1"/>
          <w:numId w:val="23"/>
        </w:numPr>
      </w:pPr>
      <w:r>
        <w:t>Los clientes deben obtener una licencia de 'Cambio de Windows 10 S a Windows 10 Pro' para los dispositivos Windows 10 Pro en Modo S antes de instalar Windows 10 Pro o Enterprise.</w:t>
      </w:r>
    </w:p>
    <w:p w14:paraId="31802B8F" w14:textId="77777777" w:rsidR="002B0A23" w:rsidRDefault="002B0A23">
      <w:pPr>
        <w:pStyle w:val="ProductList-SubClauseHeading"/>
        <w:outlineLvl w:val="5"/>
      </w:pPr>
    </w:p>
    <w:p w14:paraId="1D13DB67" w14:textId="77777777" w:rsidR="002B0A23" w:rsidRDefault="00D95592">
      <w:pPr>
        <w:pStyle w:val="ProductList-SubClauseHeading"/>
        <w:outlineLvl w:val="5"/>
      </w:pPr>
      <w:r>
        <w:t>2.1.4 Reglas de SO susceptibles de actualización para las licencias de actualización de VL para Windows</w:t>
      </w:r>
    </w:p>
    <w:p w14:paraId="1DD4B8B7" w14:textId="77777777" w:rsidR="002B0A23" w:rsidRDefault="00D95592" w:rsidP="00D95592">
      <w:pPr>
        <w:pStyle w:val="ProductList-Bullet"/>
        <w:numPr>
          <w:ilvl w:val="1"/>
          <w:numId w:val="24"/>
        </w:numPr>
      </w:pPr>
      <w:r>
        <w:t>Se debe instalar el Sistema Operativo susceptible de actualización en el dispositivo al que se cederá la Licencia de Actualización de VL.</w:t>
      </w:r>
    </w:p>
    <w:p w14:paraId="04BF0419" w14:textId="77777777" w:rsidR="002B0A23" w:rsidRDefault="00D95592" w:rsidP="00D95592">
      <w:pPr>
        <w:pStyle w:val="ProductList-Bullet"/>
        <w:numPr>
          <w:ilvl w:val="1"/>
          <w:numId w:val="24"/>
        </w:numPr>
      </w:pPr>
      <w:r>
        <w:t>Apple Macintosh solo es un sistema operativo susceptible de actualización si fue preinstalado por el fabricante autorizado antes de la venta inicial del dispositivo.</w:t>
      </w:r>
    </w:p>
    <w:p w14:paraId="2F0CEEBA" w14:textId="77777777" w:rsidR="002B0A23" w:rsidRDefault="00D95592" w:rsidP="00D95592">
      <w:pPr>
        <w:pStyle w:val="ProductList-Bullet"/>
        <w:numPr>
          <w:ilvl w:val="1"/>
          <w:numId w:val="24"/>
        </w:numPr>
      </w:pPr>
      <w:r>
        <w:t xml:space="preserve">Los Clientes deben eliminar el sistema operativo susceptible de actualización del dispositivo a fin de implementar la licencia de Actualización de VL, a menos que también tengan SA para su licencia de Actualización de VL. </w:t>
      </w:r>
    </w:p>
    <w:p w14:paraId="1E2F1F87" w14:textId="77777777" w:rsidR="002B0A23" w:rsidRDefault="00D95592" w:rsidP="00D95592">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10D93C3D" w14:textId="77777777" w:rsidR="002B0A23" w:rsidRDefault="002B0A23">
      <w:pPr>
        <w:pStyle w:val="ProductList-BodyIndented"/>
      </w:pPr>
    </w:p>
    <w:p w14:paraId="78E89A7E" w14:textId="77777777" w:rsidR="002B0A23" w:rsidRDefault="00D95592">
      <w:pPr>
        <w:pStyle w:val="ProductList-ClauseHeading"/>
        <w:outlineLvl w:val="4"/>
      </w:pPr>
      <w:r>
        <w:t>2.2 Actualización de Windows Enterprise (sin versión) y Actualización de Windows Professional (sin versión)</w:t>
      </w:r>
    </w:p>
    <w:p w14:paraId="0E7BC5AB" w14:textId="77777777" w:rsidR="002B0A23" w:rsidRDefault="00D9559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3D5AE832" w14:textId="77777777" w:rsidR="002B0A23" w:rsidRDefault="002B0A23">
      <w:pPr>
        <w:pStyle w:val="ProductList-Body"/>
      </w:pPr>
    </w:p>
    <w:p w14:paraId="638A8D0B" w14:textId="77777777" w:rsidR="002B0A23" w:rsidRDefault="00D95592">
      <w:pPr>
        <w:pStyle w:val="ProductList-ClauseHeading"/>
        <w:outlineLvl w:val="4"/>
      </w:pPr>
      <w:r>
        <w:t>2.3 Reemplazo de copias con Windows 10</w:t>
      </w:r>
    </w:p>
    <w:p w14:paraId="5551D8C1" w14:textId="77777777" w:rsidR="002B0A23" w:rsidRDefault="00D95592">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3FF54452" w14:textId="77777777" w:rsidR="002B0A23" w:rsidRDefault="002B0A23">
      <w:pPr>
        <w:pStyle w:val="ProductList-Body"/>
      </w:pPr>
    </w:p>
    <w:p w14:paraId="3F4AE052" w14:textId="77777777" w:rsidR="002B0A23" w:rsidRDefault="00D95592">
      <w:pPr>
        <w:pStyle w:val="ProductList-ClauseHeading"/>
        <w:outlineLvl w:val="4"/>
      </w:pPr>
      <w:r>
        <w:t>2.4 Opciones de suministro regional</w:t>
      </w:r>
    </w:p>
    <w:p w14:paraId="368C7E29" w14:textId="77777777" w:rsidR="002B0A23" w:rsidRDefault="00D95592">
      <w:pPr>
        <w:pStyle w:val="ProductList-SubClauseHeading"/>
        <w:outlineLvl w:val="5"/>
      </w:pPr>
      <w:r>
        <w:t>2.4.1 Las Versiones N (sin el Reproductor de Windows Media) Microsoft Windows XP Professional, Vista Business y 7 Professional</w:t>
      </w:r>
    </w:p>
    <w:p w14:paraId="46D0B29A" w14:textId="77777777" w:rsidR="002B0A23" w:rsidRDefault="00D95592">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4">
        <w:r>
          <w:rPr>
            <w:color w:val="00467F"/>
            <w:u w:val="single"/>
          </w:rPr>
          <w:t>http://go.microsoft.com/?linkid=9839207</w:t>
        </w:r>
      </w:hyperlink>
      <w:r>
        <w:t>.</w:t>
      </w:r>
    </w:p>
    <w:p w14:paraId="4F609144" w14:textId="77777777" w:rsidR="002B0A23" w:rsidRDefault="002B0A23">
      <w:pPr>
        <w:pStyle w:val="ProductList-BodyIndented"/>
      </w:pPr>
    </w:p>
    <w:p w14:paraId="46B1B6F1" w14:textId="77777777" w:rsidR="002B0A23" w:rsidRDefault="00D95592">
      <w:pPr>
        <w:pStyle w:val="ProductList-SubClauseHeading"/>
        <w:outlineLvl w:val="5"/>
      </w:pPr>
      <w:r>
        <w:lastRenderedPageBreak/>
        <w:t>2.4.2 Versiones K y KN de Windows XP Professional, Vista Business y 7 Professional</w:t>
      </w:r>
    </w:p>
    <w:p w14:paraId="2AC42234" w14:textId="77777777" w:rsidR="002B0A23" w:rsidRDefault="00D95592">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5">
        <w:r>
          <w:rPr>
            <w:color w:val="00467F"/>
            <w:u w:val="single"/>
          </w:rPr>
          <w:t>http://go.microsoft.com/?linkid=9839207</w:t>
        </w:r>
      </w:hyperlink>
      <w:r>
        <w:t>.</w:t>
      </w:r>
    </w:p>
    <w:p w14:paraId="4160F8E3" w14:textId="77777777" w:rsidR="002B0A23" w:rsidRDefault="002B0A23">
      <w:pPr>
        <w:pStyle w:val="ProductList-BodyIndented"/>
      </w:pPr>
    </w:p>
    <w:p w14:paraId="4038E7B1" w14:textId="77777777" w:rsidR="002B0A23" w:rsidRDefault="00D95592">
      <w:pPr>
        <w:pStyle w:val="ProductList-SubClauseHeading"/>
        <w:outlineLvl w:val="5"/>
      </w:pPr>
      <w:r>
        <w:t>2.4.3 Windows 8/8.1 Pro KN y Windows 10 Pro KN</w:t>
      </w:r>
    </w:p>
    <w:p w14:paraId="621D5939" w14:textId="77777777" w:rsidR="002B0A23" w:rsidRDefault="00D95592">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1AF4DD70" w14:textId="77777777" w:rsidR="002B0A23" w:rsidRDefault="002B0A23">
      <w:pPr>
        <w:pStyle w:val="ProductList-BodyIndented"/>
      </w:pPr>
    </w:p>
    <w:p w14:paraId="3EDFE396" w14:textId="77777777" w:rsidR="002B0A23" w:rsidRDefault="00D95592">
      <w:pPr>
        <w:pStyle w:val="ProductList-SubClauseHeading"/>
        <w:outlineLvl w:val="5"/>
      </w:pPr>
      <w:r>
        <w:t>2.4.4 Windows 8/8.1 Pro N y Windows 10 Pro N (sin el Reproductor de Windows Media)</w:t>
      </w:r>
    </w:p>
    <w:p w14:paraId="2E2AB96D" w14:textId="77777777" w:rsidR="002B0A23" w:rsidRDefault="00D95592">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38184C76" w14:textId="77777777" w:rsidR="002B0A23" w:rsidRDefault="002B0A23">
      <w:pPr>
        <w:pStyle w:val="ProductList-BodyIndented"/>
      </w:pPr>
    </w:p>
    <w:p w14:paraId="173A17BF" w14:textId="77777777" w:rsidR="002B0A23" w:rsidRDefault="00D95592">
      <w:pPr>
        <w:pStyle w:val="ProductList-ClauseHeading"/>
        <w:outlineLvl w:val="4"/>
      </w:pPr>
      <w:r>
        <w:t>2.5 Kit Enterprise de Windows Embedded 8 Standard</w:t>
      </w:r>
    </w:p>
    <w:p w14:paraId="2AADBBCD" w14:textId="77777777" w:rsidR="002B0A23" w:rsidRDefault="00D9559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660A70E6" w14:textId="77777777" w:rsidR="002B0A23" w:rsidRDefault="002B0A23">
      <w:pPr>
        <w:pStyle w:val="ProductList-Body"/>
      </w:pPr>
    </w:p>
    <w:p w14:paraId="399A280F" w14:textId="77777777" w:rsidR="002B0A23" w:rsidRDefault="00D95592">
      <w:pPr>
        <w:pStyle w:val="ProductList-ClauseHeading"/>
        <w:outlineLvl w:val="4"/>
      </w:pPr>
      <w:r>
        <w:t>2.6 Elegibilidad de Compra para Licencia de Derechos de Windows 10 Home a Pro para E3/E5</w:t>
      </w:r>
    </w:p>
    <w:p w14:paraId="69FF8EA1" w14:textId="77777777" w:rsidR="002B0A23" w:rsidRDefault="00D95592">
      <w:pPr>
        <w:pStyle w:val="ProductList-SubClauseHeading"/>
        <w:outlineLvl w:val="5"/>
      </w:pPr>
      <w:r>
        <w:t>2.6.1 Requisitos Previos</w:t>
      </w:r>
    </w:p>
    <w:p w14:paraId="0C0FA5C3" w14:textId="77777777" w:rsidR="002B0A23" w:rsidRDefault="00D95592">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4F56D333" w14:textId="77777777" w:rsidR="002B0A23" w:rsidRDefault="00D95592" w:rsidP="00D95592">
      <w:pPr>
        <w:pStyle w:val="ProductList-Bullet"/>
        <w:numPr>
          <w:ilvl w:val="1"/>
          <w:numId w:val="25"/>
        </w:numPr>
      </w:pPr>
      <w:r>
        <w:t xml:space="preserve">Windows 10 Enterprise E3 por Dispositivo con SA activo </w:t>
      </w:r>
    </w:p>
    <w:p w14:paraId="50F12F8E" w14:textId="77777777" w:rsidR="002B0A23" w:rsidRDefault="00D95592" w:rsidP="00D95592">
      <w:pPr>
        <w:pStyle w:val="ProductList-Bullet"/>
        <w:numPr>
          <w:ilvl w:val="1"/>
          <w:numId w:val="25"/>
        </w:numPr>
      </w:pPr>
      <w:r>
        <w:t xml:space="preserve">SL de Windows 10 Enterprise E3/E5 por Usuario </w:t>
      </w:r>
    </w:p>
    <w:p w14:paraId="4FBA473B" w14:textId="77777777" w:rsidR="002B0A23" w:rsidRDefault="00D95592" w:rsidP="00D95592">
      <w:pPr>
        <w:pStyle w:val="ProductList-Bullet"/>
        <w:numPr>
          <w:ilvl w:val="1"/>
          <w:numId w:val="25"/>
        </w:numPr>
      </w:pPr>
      <w:r>
        <w:t>SL de Windows 10 Enterprise E5 por Dispositivo</w:t>
      </w:r>
    </w:p>
    <w:p w14:paraId="384B8ACF" w14:textId="77777777" w:rsidR="002B0A23" w:rsidRDefault="002B0A23">
      <w:pPr>
        <w:pStyle w:val="ProductList-BodyIndented"/>
      </w:pPr>
    </w:p>
    <w:p w14:paraId="45190203" w14:textId="77777777" w:rsidR="002B0A23" w:rsidRDefault="00D95592">
      <w:pPr>
        <w:pStyle w:val="ProductList-SubClauseHeading"/>
        <w:outlineLvl w:val="5"/>
      </w:pPr>
      <w:r>
        <w:t>2.6.2 Requisitos de Compra</w:t>
      </w:r>
    </w:p>
    <w:p w14:paraId="6B6F0C9F" w14:textId="77777777" w:rsidR="002B0A23" w:rsidRDefault="00D95592">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1E44204E" w14:textId="77777777" w:rsidR="002B0A23" w:rsidRDefault="00D95592" w:rsidP="00D95592">
      <w:pPr>
        <w:pStyle w:val="ProductList-Bullet"/>
        <w:numPr>
          <w:ilvl w:val="1"/>
          <w:numId w:val="26"/>
        </w:numPr>
      </w:pPr>
      <w:r>
        <w:t xml:space="preserve">Que cuenten con una licencia de Windows 10 Enterprise E3/E5 por dispositivo, o </w:t>
      </w:r>
    </w:p>
    <w:p w14:paraId="36982395" w14:textId="77777777" w:rsidR="002B0A23" w:rsidRDefault="00D95592" w:rsidP="00D95592">
      <w:pPr>
        <w:pStyle w:val="ProductList-Bullet"/>
        <w:numPr>
          <w:ilvl w:val="1"/>
          <w:numId w:val="26"/>
        </w:numPr>
      </w:pPr>
      <w:r>
        <w:t>En el que un Usuario con Licencia de Windows 10 Enterprise E3/E5 haya instalado y utilice Pro o Enterprise</w:t>
      </w:r>
    </w:p>
    <w:p w14:paraId="0599DD67" w14:textId="77777777" w:rsidR="002B0A23" w:rsidRDefault="002B0A23">
      <w:pPr>
        <w:pStyle w:val="ProductList-BodyIndented"/>
      </w:pPr>
    </w:p>
    <w:p w14:paraId="7ACF7CD3" w14:textId="77777777" w:rsidR="002B0A23" w:rsidRDefault="00D95592">
      <w:pPr>
        <w:pStyle w:val="ProductList-SubClauseHeading"/>
        <w:outlineLvl w:val="5"/>
      </w:pPr>
      <w:r>
        <w:t>2.6.3 Restricciones de Licencia</w:t>
      </w:r>
    </w:p>
    <w:p w14:paraId="04F4A4A4" w14:textId="77777777" w:rsidR="002B0A23" w:rsidRDefault="00D95592">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14:paraId="385CCFF7" w14:textId="77777777" w:rsidR="002B0A23" w:rsidRDefault="002B0A23">
      <w:pPr>
        <w:pStyle w:val="ProductList-BodyIndented"/>
      </w:pPr>
    </w:p>
    <w:p w14:paraId="5BA30CE6" w14:textId="77777777" w:rsidR="002B0A23" w:rsidRDefault="00D95592">
      <w:pPr>
        <w:pStyle w:val="ProductList-ClauseHeading"/>
        <w:outlineLvl w:val="4"/>
      </w:pPr>
      <w:r>
        <w:t>2.7 Uso de Laboratorio y Biblioteca</w:t>
      </w:r>
    </w:p>
    <w:p w14:paraId="1932A90D" w14:textId="77777777" w:rsidR="002B0A23" w:rsidRDefault="00D95592">
      <w:pPr>
        <w:pStyle w:val="ProductList-Body"/>
      </w:pPr>
      <w:r>
        <w:t>Las instituciones con Windows Education A3/A5, Windows 10 Education E5 (por Dispositivo) o Actualización de Windows 10 Education (por Dispositivo) cedidas a todos los miembros del personal/trabajadores del conocimiento y los profesores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w:t>
      </w:r>
    </w:p>
    <w:p w14:paraId="478C14DD" w14:textId="77777777" w:rsidR="002B0A23" w:rsidRDefault="002B0A23">
      <w:pPr>
        <w:pStyle w:val="ProductList-Body"/>
      </w:pPr>
    </w:p>
    <w:p w14:paraId="64094484" w14:textId="77777777" w:rsidR="002B0A23" w:rsidRDefault="00D95592">
      <w:pPr>
        <w:pStyle w:val="ProductList-ClauseHeading"/>
        <w:outlineLvl w:val="4"/>
      </w:pPr>
      <w:r>
        <w:t>2.8 Actualizaciones Automáticas</w:t>
      </w:r>
    </w:p>
    <w:p w14:paraId="52965AD0" w14:textId="77777777" w:rsidR="002B0A23" w:rsidRDefault="00D95592">
      <w:pPr>
        <w:pStyle w:val="ProductList-Body"/>
      </w:pPr>
      <w:r>
        <w:t xml:space="preserve">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  </w:t>
      </w:r>
    </w:p>
    <w:p w14:paraId="6D26B5C0" w14:textId="77777777" w:rsidR="002B0A23" w:rsidRDefault="00D95592">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2B0A23" w14:paraId="07480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77EF0"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6">
              <w:r>
                <w:rPr>
                  <w:color w:val="00467F"/>
                  <w:u w:val="single"/>
                </w:rPr>
                <w:t>OST</w:t>
              </w:r>
            </w:hyperlink>
            <w:r>
              <w:t xml:space="preserve"> (la porción de Protección contra Amenazas Avanzada de Windows Defender y Windows Analytics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7D6D7E26"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D6426" w14:textId="77777777" w:rsidR="002B0A23" w:rsidRDefault="00D95592">
            <w:pPr>
              <w:pStyle w:val="ProductList-TableBody"/>
            </w:pPr>
            <w:r>
              <w:rPr>
                <w:color w:val="404040"/>
              </w:rPr>
              <w:t>Software Adicional: N/D</w:t>
            </w:r>
          </w:p>
        </w:tc>
      </w:tr>
      <w:tr w:rsidR="002B0A23" w14:paraId="6209E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4F93" w14:textId="77777777" w:rsidR="002B0A23" w:rsidRDefault="00D9559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B0F0" w14:textId="77777777" w:rsidR="002B0A23" w:rsidRDefault="00D9559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CED0" w14:textId="77777777" w:rsidR="002B0A23" w:rsidRDefault="00D95592">
            <w:pPr>
              <w:pStyle w:val="ProductList-TableBody"/>
            </w:pPr>
            <w:r>
              <w:rPr>
                <w:color w:val="404040"/>
              </w:rPr>
              <w:t>Tecnologías incluidas: N/D</w:t>
            </w:r>
          </w:p>
        </w:tc>
      </w:tr>
      <w:tr w:rsidR="002B0A23" w14:paraId="2F40E346" w14:textId="77777777">
        <w:tc>
          <w:tcPr>
            <w:tcW w:w="4040" w:type="dxa"/>
            <w:tcBorders>
              <w:top w:val="single" w:sz="4" w:space="0" w:color="000000"/>
              <w:left w:val="single" w:sz="4" w:space="0" w:color="000000"/>
              <w:bottom w:val="single" w:sz="4" w:space="0" w:color="000000"/>
              <w:right w:val="single" w:sz="4" w:space="0" w:color="000000"/>
            </w:tcBorders>
          </w:tcPr>
          <w:p w14:paraId="30666241"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1E0B"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824E" w14:textId="77777777" w:rsidR="002B0A23" w:rsidRDefault="002B0A23">
            <w:pPr>
              <w:pStyle w:val="ProductList-TableBody"/>
            </w:pPr>
          </w:p>
        </w:tc>
      </w:tr>
    </w:tbl>
    <w:p w14:paraId="675BAE7F" w14:textId="77777777" w:rsidR="002B0A23" w:rsidRDefault="002B0A23">
      <w:pPr>
        <w:pStyle w:val="ProductList-Body"/>
      </w:pPr>
    </w:p>
    <w:p w14:paraId="43423593" w14:textId="77777777" w:rsidR="002B0A23" w:rsidRDefault="00D95592">
      <w:pPr>
        <w:pStyle w:val="ProductList-ClauseHeading"/>
        <w:outlineLvl w:val="4"/>
      </w:pPr>
      <w:r>
        <w:lastRenderedPageBreak/>
        <w:t>3.1 Cesión de licencias</w:t>
      </w:r>
    </w:p>
    <w:p w14:paraId="5E0E1068" w14:textId="77777777" w:rsidR="002B0A23" w:rsidRDefault="00D95592">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5C9854F9" w14:textId="77777777" w:rsidR="002B0A23" w:rsidRDefault="002B0A23">
      <w:pPr>
        <w:pStyle w:val="ProductList-Body"/>
      </w:pPr>
    </w:p>
    <w:p w14:paraId="5B00C393" w14:textId="77777777" w:rsidR="002B0A23" w:rsidRDefault="00D95592">
      <w:pPr>
        <w:pStyle w:val="ProductList-ClauseHeading"/>
        <w:outlineLvl w:val="4"/>
      </w:pPr>
      <w:r>
        <w:t>3.2 Activación de Windows 10 Basada en Azure AD</w:t>
      </w:r>
    </w:p>
    <w:p w14:paraId="475BC68D" w14:textId="77777777" w:rsidR="002B0A23" w:rsidRDefault="00D95592">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26DCFB7F" w14:textId="77777777" w:rsidR="002B0A23" w:rsidRDefault="002B0A23">
      <w:pPr>
        <w:pStyle w:val="ProductList-Body"/>
      </w:pPr>
    </w:p>
    <w:p w14:paraId="06A8FCAD" w14:textId="77777777" w:rsidR="002B0A23" w:rsidRDefault="00D95592">
      <w:pPr>
        <w:pStyle w:val="ProductList-ClauseHeading"/>
        <w:outlineLvl w:val="4"/>
      </w:pPr>
      <w:r>
        <w:t>3.3 Aplicaciones de Windows</w:t>
      </w:r>
    </w:p>
    <w:p w14:paraId="1BF21B8B" w14:textId="77777777" w:rsidR="002B0A23" w:rsidRDefault="00D9559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7">
        <w:r>
          <w:rPr>
            <w:color w:val="00467F"/>
            <w:u w:val="single"/>
          </w:rPr>
          <w:t>http://go.microsoft.com/fwlink/?linkid=246338</w:t>
        </w:r>
      </w:hyperlink>
      <w:r>
        <w:t xml:space="preserve"> o para las aplicaciones de Windows que acceden a los servicios de Xbox, los términos de uso de Xbox.com en </w:t>
      </w:r>
      <w:hyperlink r:id="rId98">
        <w:r>
          <w:rPr>
            <w:color w:val="00467F"/>
            <w:u w:val="single"/>
          </w:rPr>
          <w:t>http://xbox.com/legal/livetou</w:t>
        </w:r>
      </w:hyperlink>
      <w:r>
        <w:t>.</w:t>
      </w:r>
    </w:p>
    <w:p w14:paraId="32175ACB" w14:textId="77777777" w:rsidR="002B0A23" w:rsidRDefault="002B0A23">
      <w:pPr>
        <w:pStyle w:val="ProductList-Body"/>
      </w:pPr>
    </w:p>
    <w:p w14:paraId="4502F989" w14:textId="77777777" w:rsidR="002B0A23" w:rsidRDefault="00D95592">
      <w:pPr>
        <w:pStyle w:val="ProductList-ClauseHeading"/>
        <w:outlineLvl w:val="4"/>
      </w:pPr>
      <w:r>
        <w:t>3.4 Windows 10 Mobile Enterprise</w:t>
      </w:r>
    </w:p>
    <w:p w14:paraId="1E2BC3CE" w14:textId="77777777" w:rsidR="002B0A23" w:rsidRDefault="00D95592">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100370CF" w14:textId="77777777" w:rsidR="002B0A23" w:rsidRDefault="002B0A23">
      <w:pPr>
        <w:pStyle w:val="ProductList-Body"/>
      </w:pPr>
    </w:p>
    <w:p w14:paraId="6F0B66CD" w14:textId="77777777" w:rsidR="002B0A23" w:rsidRDefault="00D95592">
      <w:pPr>
        <w:pStyle w:val="ProductList-ClauseHeading"/>
        <w:outlineLvl w:val="4"/>
      </w:pPr>
      <w:r>
        <w:t>3.5 Derechos de Uso de Activación del Contrato de Microsoft Cloud</w:t>
      </w:r>
    </w:p>
    <w:p w14:paraId="2373A9C1" w14:textId="77777777" w:rsidR="002B0A23" w:rsidRDefault="00D95592">
      <w:pPr>
        <w:pStyle w:val="ProductList-Body"/>
      </w:pPr>
      <w:r>
        <w:t>Para los Clientes con licencia en virtud de un Contrato de Microsoft Cloud:</w:t>
      </w:r>
    </w:p>
    <w:p w14:paraId="27441E84" w14:textId="77777777" w:rsidR="002B0A23" w:rsidRDefault="00D95592" w:rsidP="00D95592">
      <w:pPr>
        <w:pStyle w:val="ProductList-Bullet"/>
        <w:numPr>
          <w:ilvl w:val="0"/>
          <w:numId w:val="27"/>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7B5379C7" w14:textId="77777777" w:rsidR="002B0A23" w:rsidRDefault="00D95592" w:rsidP="00D95592">
      <w:pPr>
        <w:pStyle w:val="ProductList-Bullet"/>
        <w:numPr>
          <w:ilvl w:val="0"/>
          <w:numId w:val="27"/>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14:paraId="4C73C09A" w14:textId="77777777" w:rsidR="002B0A23" w:rsidRDefault="00D95592" w:rsidP="00D95592">
      <w:pPr>
        <w:pStyle w:val="ProductList-Bullet"/>
        <w:numPr>
          <w:ilvl w:val="0"/>
          <w:numId w:val="27"/>
        </w:numPr>
      </w:pPr>
      <w:r>
        <w:t xml:space="preserve">La Sección 4 (Software Assurance) a continuación no se aplica. </w:t>
      </w:r>
    </w:p>
    <w:p w14:paraId="0FB0B0C9" w14:textId="77777777" w:rsidR="002B0A23" w:rsidRDefault="002B0A23">
      <w:pPr>
        <w:pStyle w:val="ProductList-Body"/>
      </w:pPr>
    </w:p>
    <w:p w14:paraId="087AC486" w14:textId="77777777" w:rsidR="002B0A23" w:rsidRDefault="00D95592">
      <w:pPr>
        <w:pStyle w:val="ProductList-ClauseHeading"/>
        <w:outlineLvl w:val="4"/>
      </w:pPr>
      <w:r>
        <w:t>3.6 Beneficio de Actualización de Windows 10</w:t>
      </w:r>
    </w:p>
    <w:p w14:paraId="68D1F051" w14:textId="77777777" w:rsidR="002B0A23" w:rsidRDefault="00D95592">
      <w:pPr>
        <w:pStyle w:val="ProductList-Body"/>
      </w:pPr>
      <w:r>
        <w:t xml:space="preserve">Las siguientes SL de Usuario incluyen un beneficio de actualización de Windows 10 (solo actualización de versión, la edición sigue siendo la misma) para dispositivos con licencia de Windows 7, 8, 8.1.  </w:t>
      </w:r>
    </w:p>
    <w:p w14:paraId="58FD30A3" w14:textId="77777777" w:rsidR="002B0A23" w:rsidRDefault="00D95592" w:rsidP="00D95592">
      <w:pPr>
        <w:pStyle w:val="ProductList-Bullet"/>
        <w:numPr>
          <w:ilvl w:val="0"/>
          <w:numId w:val="28"/>
        </w:numPr>
      </w:pPr>
      <w:r>
        <w:t>Windows 10 Enterprise (todos)</w:t>
      </w:r>
    </w:p>
    <w:p w14:paraId="043FB58F" w14:textId="77777777" w:rsidR="002B0A23" w:rsidRDefault="00D95592" w:rsidP="00D95592">
      <w:pPr>
        <w:pStyle w:val="ProductList-Bullet"/>
        <w:numPr>
          <w:ilvl w:val="0"/>
          <w:numId w:val="28"/>
        </w:numPr>
      </w:pPr>
      <w:r>
        <w:t>Microsoft 365 (todos)</w:t>
      </w:r>
    </w:p>
    <w:p w14:paraId="1B24E859" w14:textId="77777777" w:rsidR="002B0A23" w:rsidRDefault="002B0A23">
      <w:pPr>
        <w:pStyle w:val="ProductList-Body"/>
      </w:pPr>
    </w:p>
    <w:p w14:paraId="71F2570D" w14:textId="77777777" w:rsidR="002B0A23" w:rsidRDefault="00D95592">
      <w:pPr>
        <w:pStyle w:val="ProductList-ClauseHeading"/>
        <w:outlineLvl w:val="4"/>
      </w:pPr>
      <w:r>
        <w:t>3.7 Hospedaje Multiinquilino de Windows 10</w:t>
      </w:r>
    </w:p>
    <w:p w14:paraId="79027AD1" w14:textId="77777777" w:rsidR="002B0A23" w:rsidRDefault="00D95592">
      <w:pPr>
        <w:pStyle w:val="ProductList-Body"/>
      </w:pPr>
      <w:r>
        <w:t xml:space="preserve">Los clientes con SL de Windows 10 Enterprise E3/E5 por Usuario (se excluye solo local), Windows 10 Education A3/A5 por SL de Usuario o VDA E3/E5 por Usuario que utilizan la activación basada en Azure AD pueden instalar Windows 10 Creators Update o software posterior de Rama Actual en una máquina virtual que se ejecuta en Microsoft Azure o un servidor compartido con un Socio de Hospedaje Multiinquilino Cualificado identificado en </w:t>
      </w:r>
      <w:hyperlink r:id="rId99">
        <w:r>
          <w:rPr>
            <w:color w:val="00467F"/>
            <w:u w:val="single"/>
          </w:rPr>
          <w:t>www.microsoft.com/Qualified_Multitenant_Hoster</w:t>
        </w:r>
      </w:hyperlink>
      <w:r>
        <w:t>. Los clientes de Azure Government pueden usar la activación de KMS en lugar de la activación basada en Azure AD. Cada usuario con licencia puede acceder a hasta cuatro instancias del software.</w:t>
      </w:r>
    </w:p>
    <w:p w14:paraId="6F2E8FBF" w14:textId="77777777" w:rsidR="002B0A23" w:rsidRDefault="002B0A23">
      <w:pPr>
        <w:pStyle w:val="ProductList-Body"/>
      </w:pPr>
    </w:p>
    <w:p w14:paraId="684D7AE9" w14:textId="77777777" w:rsidR="002B0A23" w:rsidRDefault="00D95592">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100">
        <w:r>
          <w:rPr>
            <w:color w:val="00467F"/>
            <w:u w:val="single"/>
          </w:rPr>
          <w:t>https://docs.microsoft.com/en-us/windows/deployment/windows-10-enterprise-subscription-activation</w:t>
        </w:r>
      </w:hyperlink>
      <w:r>
        <w:t xml:space="preserve">. Los requisitos de implementación basados en el socio están disponibles en </w:t>
      </w:r>
      <w:hyperlink r:id="rId101">
        <w:r>
          <w:rPr>
            <w:color w:val="00467F"/>
            <w:u w:val="single"/>
          </w:rPr>
          <w:t>www.microsoft.com/Qualified_Multitenant_Hoster_Program</w:t>
        </w:r>
      </w:hyperlink>
      <w:r>
        <w:t xml:space="preserve">. </w:t>
      </w:r>
    </w:p>
    <w:p w14:paraId="7F712577" w14:textId="77777777" w:rsidR="002B0A23" w:rsidRDefault="002B0A23">
      <w:pPr>
        <w:pStyle w:val="ProductList-Body"/>
      </w:pPr>
    </w:p>
    <w:p w14:paraId="32B74ADB" w14:textId="77777777" w:rsidR="002B0A23" w:rsidRDefault="00D95592">
      <w:pPr>
        <w:pStyle w:val="ProductList-SubClauseHeading"/>
        <w:outlineLvl w:val="5"/>
      </w:pPr>
      <w:r>
        <w:t>3.7.1 Limitaciones para Beneficio de Uso de Estudiante</w:t>
      </w:r>
    </w:p>
    <w:p w14:paraId="3CBF7A84" w14:textId="77777777" w:rsidR="002B0A23" w:rsidRDefault="00D95592">
      <w:pPr>
        <w:pStyle w:val="ProductList-BodyIndented"/>
      </w:pPr>
      <w:r>
        <w:t>Los estudiantes que reciben acceso a software a través del Beneficio de Uso de Estudiante son elegibles si el dispositivo primario subyacente tiene un sistema operativo Microsoft Windows certificado.</w:t>
      </w:r>
    </w:p>
    <w:p w14:paraId="18CBF452" w14:textId="77777777" w:rsidR="002B0A23" w:rsidRDefault="00D9559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2B0A23" w14:paraId="0332E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8A383"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5BB7F" w14:textId="77777777" w:rsidR="002B0A23" w:rsidRDefault="00D9559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6C7FC" w14:textId="77777777" w:rsidR="002B0A23" w:rsidRDefault="00D95592">
            <w:pPr>
              <w:pStyle w:val="ProductList-TableBody"/>
            </w:pPr>
            <w:r>
              <w:rPr>
                <w:color w:val="404040"/>
              </w:rPr>
              <w:t>Derechos de Conmutación por Error: N/D</w:t>
            </w:r>
          </w:p>
        </w:tc>
      </w:tr>
      <w:tr w:rsidR="002B0A23" w14:paraId="20921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9048"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7DB0828"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2">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D4A386" w14:textId="77777777" w:rsidR="002B0A23" w:rsidRDefault="00D9559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3">
              <w:r>
                <w:rPr>
                  <w:color w:val="00467F"/>
                  <w:u w:val="single"/>
                </w:rPr>
                <w:t>Febrero de 2016: Términos de Productos</w:t>
              </w:r>
            </w:hyperlink>
          </w:p>
        </w:tc>
      </w:tr>
      <w:tr w:rsidR="002B0A23" w14:paraId="055F3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7A90"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9765"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B031" w14:textId="77777777" w:rsidR="002B0A23" w:rsidRDefault="002B0A23">
            <w:pPr>
              <w:pStyle w:val="ProductList-TableBody"/>
            </w:pPr>
          </w:p>
        </w:tc>
      </w:tr>
    </w:tbl>
    <w:p w14:paraId="300D060F" w14:textId="77777777" w:rsidR="002B0A23" w:rsidRDefault="002B0A23">
      <w:pPr>
        <w:pStyle w:val="ProductList-Body"/>
      </w:pPr>
    </w:p>
    <w:p w14:paraId="7EAE36CD" w14:textId="77777777" w:rsidR="002B0A23" w:rsidRDefault="00D95592">
      <w:pPr>
        <w:pStyle w:val="ProductList-ClauseHeading"/>
        <w:outlineLvl w:val="4"/>
      </w:pPr>
      <w:r>
        <w:t>4.1 Derechos adicionales de uso para Windows 10 Enterprise E3/E5 (por Usuario y por Dispositivo), para Windows 10 Education A3/A5 (por Usuario y por Dispositivo) y Windows Virtual Desktop Access (VDA) E3/E5 (por Usuario y por Dispositivo) a través de SA</w:t>
      </w:r>
    </w:p>
    <w:p w14:paraId="7C795001" w14:textId="77777777" w:rsidR="002B0A23" w:rsidRDefault="00D95592">
      <w:pPr>
        <w:pStyle w:val="ProductList-Body"/>
      </w:pPr>
      <w:r>
        <w:t>“</w:t>
      </w:r>
      <w:r>
        <w:rPr>
          <w:b/>
          <w:color w:val="00188F"/>
        </w:rPr>
        <w:t>Software</w:t>
      </w:r>
      <w:r>
        <w:t xml:space="preserve">”, tal como se utiliza aquí, se refiere a Windows 10 Enterprise Current Branch o Windows Enterprise LTSB. </w:t>
      </w:r>
    </w:p>
    <w:p w14:paraId="54FF282E" w14:textId="77777777" w:rsidR="002B0A23" w:rsidRDefault="00D95592">
      <w:pPr>
        <w:pStyle w:val="ProductList-Body"/>
      </w:pPr>
      <w:r>
        <w:t>“</w:t>
      </w:r>
      <w:r>
        <w:rPr>
          <w:b/>
          <w:color w:val="00188F"/>
        </w:rPr>
        <w:t>Dispositivo con Licencia</w:t>
      </w:r>
      <w:r>
        <w:t>”, tal como se utiliza aquí, hace referencia al dispositivo al que el Cliente cede cobertura activa.</w:t>
      </w:r>
    </w:p>
    <w:p w14:paraId="5BB54340" w14:textId="77777777" w:rsidR="002B0A23" w:rsidRDefault="00D95592">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53E1E695" w14:textId="77777777" w:rsidR="002B0A23" w:rsidRDefault="00D95592" w:rsidP="00D95592">
      <w:pPr>
        <w:pStyle w:val="ProductList-Bullet"/>
        <w:numPr>
          <w:ilvl w:val="0"/>
          <w:numId w:val="29"/>
        </w:numPr>
      </w:pPr>
      <w:r>
        <w:lastRenderedPageBreak/>
        <w:t>Cualquier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14:paraId="1C57D765" w14:textId="77777777" w:rsidR="002B0A23" w:rsidRDefault="00D95592" w:rsidP="00D95592">
      <w:pPr>
        <w:pStyle w:val="ProductList-Bullet"/>
        <w:numPr>
          <w:ilvl w:val="0"/>
          <w:numId w:val="29"/>
        </w:numPr>
      </w:pPr>
      <w:r>
        <w:t>Consulte las secciones 2.1.2.1 y 2.1.2.2 para obtener información acerca de las restricciones de uso en un Sistema Operativo Susceptible de Actualización Condicional.</w:t>
      </w:r>
    </w:p>
    <w:p w14:paraId="70EEFB6E" w14:textId="77777777" w:rsidR="002B0A23" w:rsidRDefault="00D95592" w:rsidP="00D95592">
      <w:pPr>
        <w:pStyle w:val="ProductList-Bullet"/>
        <w:numPr>
          <w:ilvl w:val="0"/>
          <w:numId w:val="29"/>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1B309E94" w14:textId="77777777" w:rsidR="002B0A23" w:rsidRDefault="00D95592" w:rsidP="00D95592">
      <w:pPr>
        <w:pStyle w:val="ProductList-Bullet"/>
        <w:numPr>
          <w:ilvl w:val="0"/>
          <w:numId w:val="29"/>
        </w:numPr>
      </w:pPr>
      <w:r>
        <w:t>El Cliente puede ejecutar Windows 10 Pro o cualquier versión anterior del Software, en lugar de una Instancia permitida en esta sección.</w:t>
      </w:r>
    </w:p>
    <w:p w14:paraId="334051BC" w14:textId="77777777" w:rsidR="002B0A23" w:rsidRDefault="00D95592" w:rsidP="00D95592">
      <w:pPr>
        <w:pStyle w:val="ProductList-Bullet"/>
        <w:numPr>
          <w:ilvl w:val="0"/>
          <w:numId w:val="29"/>
        </w:numPr>
      </w:pPr>
      <w:r>
        <w:t>El Cliente no necesita una Licencia para acceder a sus Instancias permitidas solo para administrar el Software.</w:t>
      </w:r>
    </w:p>
    <w:p w14:paraId="458C5517" w14:textId="77777777" w:rsidR="002B0A23" w:rsidRDefault="002B0A23">
      <w:pPr>
        <w:pStyle w:val="ProductList-Body"/>
      </w:pPr>
    </w:p>
    <w:p w14:paraId="33A92B3F" w14:textId="77777777" w:rsidR="002B0A23" w:rsidRDefault="00D95592">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2B0A23" w14:paraId="218E52C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BECEC32" w14:textId="77777777" w:rsidR="002B0A23" w:rsidRDefault="002B0A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B2E31F9" w14:textId="77777777" w:rsidR="002B0A23" w:rsidRDefault="00D9559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6400861" w14:textId="77777777" w:rsidR="002B0A23" w:rsidRDefault="00D95592">
            <w:pPr>
              <w:pStyle w:val="ProductList-TableBody"/>
              <w:jc w:val="center"/>
            </w:pPr>
            <w:r>
              <w:rPr>
                <w:color w:val="FFFFFF"/>
              </w:rPr>
              <w:t>Windows VDA</w:t>
            </w:r>
            <w:r>
              <w:rPr>
                <w:color w:val="FFFFFF"/>
              </w:rPr>
              <w:br/>
              <w:t>E3/E5</w:t>
            </w:r>
          </w:p>
        </w:tc>
      </w:tr>
      <w:tr w:rsidR="002B0A23" w14:paraId="09E8656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C0B229D" w14:textId="77777777" w:rsidR="002B0A23" w:rsidRDefault="002B0A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3BDE52" w14:textId="77777777" w:rsidR="002B0A23" w:rsidRDefault="00D9559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CC97E0" w14:textId="77777777" w:rsidR="002B0A23" w:rsidRDefault="00D95592">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EB4D09" w14:textId="77777777" w:rsidR="002B0A23" w:rsidRDefault="00D9559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9F728E3" w14:textId="77777777" w:rsidR="002B0A23" w:rsidRDefault="00D95592">
            <w:pPr>
              <w:pStyle w:val="ProductList-TableBody"/>
              <w:jc w:val="center"/>
            </w:pPr>
            <w:r>
              <w:rPr>
                <w:color w:val="FFFFFF"/>
              </w:rPr>
              <w:t>Usuario</w:t>
            </w:r>
          </w:p>
        </w:tc>
      </w:tr>
      <w:tr w:rsidR="002B0A23" w14:paraId="00316403" w14:textId="77777777">
        <w:tc>
          <w:tcPr>
            <w:tcW w:w="8080" w:type="dxa"/>
            <w:tcBorders>
              <w:top w:val="single" w:sz="4" w:space="0" w:color="000000"/>
              <w:left w:val="single" w:sz="4" w:space="0" w:color="000000"/>
              <w:bottom w:val="single" w:sz="4" w:space="0" w:color="000000"/>
              <w:right w:val="single" w:sz="4" w:space="0" w:color="000000"/>
            </w:tcBorders>
          </w:tcPr>
          <w:p w14:paraId="33871190" w14:textId="77777777" w:rsidR="002B0A23" w:rsidRDefault="00D95592">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FB97F6D" w14:textId="77777777" w:rsidR="002B0A23" w:rsidRDefault="00D955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5A68B0" w14:textId="77777777" w:rsidR="002B0A23" w:rsidRDefault="002B0A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6F1DF4" w14:textId="77777777" w:rsidR="002B0A23" w:rsidRDefault="00D955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6DCD057" w14:textId="77777777" w:rsidR="002B0A23" w:rsidRDefault="002B0A23">
            <w:pPr>
              <w:pStyle w:val="ProductList-TableBody"/>
              <w:jc w:val="center"/>
            </w:pPr>
          </w:p>
        </w:tc>
      </w:tr>
      <w:tr w:rsidR="002B0A23" w14:paraId="1E272C35" w14:textId="77777777">
        <w:tc>
          <w:tcPr>
            <w:tcW w:w="8080" w:type="dxa"/>
            <w:tcBorders>
              <w:top w:val="single" w:sz="4" w:space="0" w:color="000000"/>
              <w:left w:val="single" w:sz="4" w:space="0" w:color="000000"/>
              <w:bottom w:val="single" w:sz="4" w:space="0" w:color="000000"/>
              <w:right w:val="single" w:sz="4" w:space="0" w:color="000000"/>
            </w:tcBorders>
          </w:tcPr>
          <w:p w14:paraId="01D688BB" w14:textId="77777777" w:rsidR="002B0A23" w:rsidRDefault="00D95592">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E4825E9" w14:textId="77777777" w:rsidR="002B0A23" w:rsidRDefault="002B0A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0E3116E" w14:textId="77777777" w:rsidR="002B0A23" w:rsidRDefault="00D955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2092F3" w14:textId="77777777" w:rsidR="002B0A23" w:rsidRDefault="002B0A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B23850" w14:textId="77777777" w:rsidR="002B0A23" w:rsidRDefault="00D95592">
            <w:pPr>
              <w:pStyle w:val="ProductList-TableBody"/>
              <w:jc w:val="center"/>
            </w:pPr>
            <w:r>
              <w:t>X</w:t>
            </w:r>
          </w:p>
        </w:tc>
      </w:tr>
      <w:tr w:rsidR="002B0A23" w14:paraId="16DA473F" w14:textId="77777777">
        <w:tc>
          <w:tcPr>
            <w:tcW w:w="8080" w:type="dxa"/>
            <w:tcBorders>
              <w:top w:val="single" w:sz="4" w:space="0" w:color="000000"/>
              <w:left w:val="single" w:sz="4" w:space="0" w:color="000000"/>
              <w:bottom w:val="single" w:sz="4" w:space="0" w:color="000000"/>
              <w:right w:val="single" w:sz="4" w:space="0" w:color="000000"/>
            </w:tcBorders>
          </w:tcPr>
          <w:p w14:paraId="5FD7AA3E" w14:textId="77777777" w:rsidR="002B0A23" w:rsidRDefault="00D95592">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6FAB072E" w14:textId="77777777" w:rsidR="002B0A23" w:rsidRDefault="002B0A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F3F56D1" w14:textId="77777777" w:rsidR="002B0A23" w:rsidRDefault="00D955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F24102" w14:textId="77777777" w:rsidR="002B0A23" w:rsidRDefault="002B0A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B49C3A" w14:textId="77777777" w:rsidR="002B0A23" w:rsidRDefault="00D95592">
            <w:pPr>
              <w:pStyle w:val="ProductList-TableBody"/>
              <w:jc w:val="center"/>
            </w:pPr>
            <w:r>
              <w:t>X</w:t>
            </w:r>
          </w:p>
        </w:tc>
      </w:tr>
    </w:tbl>
    <w:p w14:paraId="4EEBFE1F" w14:textId="77777777" w:rsidR="002B0A23" w:rsidRDefault="002B0A23">
      <w:pPr>
        <w:pStyle w:val="ProductList-Body"/>
      </w:pPr>
    </w:p>
    <w:p w14:paraId="4E80DAFB" w14:textId="77777777" w:rsidR="002B0A23" w:rsidRDefault="00D95592">
      <w:pPr>
        <w:pStyle w:val="ProductList-SubClauseHeading"/>
        <w:outlineLvl w:val="5"/>
      </w:pPr>
      <w:r>
        <w:t>4.1.1 Derechos de Windows 10 Enterprise Current Branch</w:t>
      </w:r>
    </w:p>
    <w:p w14:paraId="405DA25B" w14:textId="77777777" w:rsidR="002B0A23" w:rsidRDefault="00D95592">
      <w:pPr>
        <w:pStyle w:val="ProductList-BodyIndented"/>
      </w:pPr>
      <w:r>
        <w:t>Solo los Clientes con licencias SA, Windows 10 Enterprise E3/E5, Windows 10 Education A3/A5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632A485C" w14:textId="77777777" w:rsidR="002B0A23" w:rsidRDefault="002B0A23">
      <w:pPr>
        <w:pStyle w:val="ProductList-BodyIndented"/>
      </w:pPr>
    </w:p>
    <w:p w14:paraId="6826E050" w14:textId="77777777" w:rsidR="002B0A23" w:rsidRDefault="00D95592">
      <w:pPr>
        <w:pStyle w:val="ProductList-ClauseHeading"/>
        <w:outlineLvl w:val="4"/>
      </w:pPr>
      <w:r>
        <w:t>4.2 Sistemas operativos (SO) susceptibles de actualización</w:t>
      </w:r>
    </w:p>
    <w:p w14:paraId="367856AC" w14:textId="77777777" w:rsidR="002B0A23" w:rsidRDefault="00D95592">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41A1D6C2" w14:textId="77777777" w:rsidR="002B0A23" w:rsidRDefault="00D95592" w:rsidP="00D95592">
      <w:pPr>
        <w:pStyle w:val="ProductList-Bullet"/>
        <w:numPr>
          <w:ilvl w:val="0"/>
          <w:numId w:val="30"/>
        </w:numPr>
      </w:pPr>
      <w:r>
        <w:t>Los clientes que adquirieron previamente SA para Windows Pro pueden renovar SA en sus dispositivos con cobertura sin necesidad de adquirir una licencia de Actualización de Windows Enterprise.</w:t>
      </w:r>
    </w:p>
    <w:p w14:paraId="78B894E2" w14:textId="77777777" w:rsidR="002B0A23" w:rsidRDefault="00D95592" w:rsidP="00D95592">
      <w:pPr>
        <w:pStyle w:val="ProductList-Bullet"/>
        <w:numPr>
          <w:ilvl w:val="0"/>
          <w:numId w:val="30"/>
        </w:numPr>
      </w:pPr>
      <w:r>
        <w:t>Los Clientes que hayan adquirido anteriormente la actualización de Windows Pro + SA puede seguir adquiriendo la Actualización de Pro + SA hasta el término de su inscripción o contrato.</w:t>
      </w:r>
    </w:p>
    <w:p w14:paraId="5C349C15" w14:textId="77777777" w:rsidR="002B0A23" w:rsidRDefault="002B0A23">
      <w:pPr>
        <w:pStyle w:val="ProductList-Body"/>
      </w:pPr>
    </w:p>
    <w:p w14:paraId="6954C6BD" w14:textId="77777777" w:rsidR="002B0A23" w:rsidRDefault="00D95592">
      <w:pPr>
        <w:pStyle w:val="ProductList-ClauseHeading"/>
        <w:outlineLvl w:val="4"/>
      </w:pPr>
      <w:r>
        <w:t>4.3 Reasignación de Windows Software Assurance por dispositivo</w:t>
      </w:r>
    </w:p>
    <w:p w14:paraId="74593D30" w14:textId="77777777" w:rsidR="002B0A23" w:rsidRDefault="00D95592">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1E8D564C" w14:textId="77777777" w:rsidR="002B0A23" w:rsidRDefault="002B0A23">
      <w:pPr>
        <w:pStyle w:val="ProductList-Body"/>
      </w:pPr>
    </w:p>
    <w:p w14:paraId="2F345ED4" w14:textId="77777777" w:rsidR="002B0A23" w:rsidRDefault="00D95592">
      <w:pPr>
        <w:pStyle w:val="ProductList-ClauseHeading"/>
        <w:outlineLvl w:val="4"/>
      </w:pPr>
      <w:r>
        <w:t>4.4 Reglas de cesión de licencia por usuario de Windows 10 Enterprise</w:t>
      </w:r>
    </w:p>
    <w:p w14:paraId="0726ADDB" w14:textId="77777777" w:rsidR="002B0A23" w:rsidRDefault="00D95592">
      <w:pPr>
        <w:pStyle w:val="ProductList-SubClauseHeading"/>
        <w:outlineLvl w:val="5"/>
      </w:pPr>
      <w:r>
        <w:t>4.4.1 SL de usuario para Windows 10 Enterprise E3/E5</w:t>
      </w:r>
    </w:p>
    <w:p w14:paraId="71E85EEE" w14:textId="77777777" w:rsidR="002B0A23" w:rsidRDefault="00D9559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7A8ECF63" w14:textId="77777777" w:rsidR="002B0A23" w:rsidRDefault="002B0A23">
      <w:pPr>
        <w:pStyle w:val="ProductList-BodyIndented"/>
      </w:pPr>
    </w:p>
    <w:p w14:paraId="53B6FDC7" w14:textId="77777777" w:rsidR="002B0A23" w:rsidRDefault="00D95592">
      <w:pPr>
        <w:pStyle w:val="ProductList-ClauseHeading"/>
        <w:outlineLvl w:val="4"/>
      </w:pPr>
      <w:r>
        <w:t>4.5 Inscripciones Enterprise con una combinación de cobertura de Windows SA o VDA por Usuario y por Dispositivo</w:t>
      </w:r>
    </w:p>
    <w:p w14:paraId="2E329C07" w14:textId="77777777" w:rsidR="002B0A23" w:rsidRDefault="00D95592">
      <w:pPr>
        <w:pStyle w:val="ProductList-Body"/>
      </w:pPr>
      <w:r>
        <w:t>Los clientes que deseen combinar licencias de Windows SA por Dispositivo y Windows SA por Usuario pueden hacerlo siempre que:</w:t>
      </w:r>
    </w:p>
    <w:p w14:paraId="66987F20" w14:textId="77777777" w:rsidR="002B0A23" w:rsidRDefault="00D95592" w:rsidP="00D95592">
      <w:pPr>
        <w:pStyle w:val="ProductList-Bullet"/>
        <w:numPr>
          <w:ilvl w:val="0"/>
          <w:numId w:val="31"/>
        </w:numPr>
      </w:pPr>
      <w:r>
        <w:lastRenderedPageBreak/>
        <w:t>Todos los usuarios que utilizan Dispositivos Cualificados cuentan con una licencia de Windows SA por Usuario (SL de Usuario o SL de Usuario de Complemento), y</w:t>
      </w:r>
    </w:p>
    <w:p w14:paraId="0351CC84" w14:textId="77777777" w:rsidR="002B0A23" w:rsidRDefault="00D95592" w:rsidP="00D95592">
      <w:pPr>
        <w:pStyle w:val="ProductList-Bullet"/>
        <w:numPr>
          <w:ilvl w:val="0"/>
          <w:numId w:val="31"/>
        </w:numPr>
      </w:pPr>
      <w:r>
        <w:t>Todos los Dispositivos Cualificados utilizados por usuarios sin licencia cuentan con una licencia de Windows SA por Dispositivo</w:t>
      </w:r>
    </w:p>
    <w:p w14:paraId="741F87EA" w14:textId="77777777" w:rsidR="002B0A23" w:rsidRDefault="002B0A23">
      <w:pPr>
        <w:pStyle w:val="ProductList-Body"/>
      </w:pPr>
    </w:p>
    <w:p w14:paraId="78AE2367" w14:textId="77777777" w:rsidR="002B0A23" w:rsidRDefault="00D95592">
      <w:pPr>
        <w:pStyle w:val="ProductList-ClauseHeading"/>
        <w:outlineLvl w:val="4"/>
      </w:pPr>
      <w:r>
        <w:t>4.6 Microsoft Desktop Optimization Pack (MDOP)</w:t>
      </w:r>
    </w:p>
    <w:p w14:paraId="4B911FE0" w14:textId="77777777" w:rsidR="002B0A23" w:rsidRDefault="00D95592">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1980BF27" w14:textId="77777777" w:rsidR="002B0A23" w:rsidRDefault="002B0A23">
      <w:pPr>
        <w:pStyle w:val="ProductList-Body"/>
      </w:pPr>
    </w:p>
    <w:p w14:paraId="7B31E86C" w14:textId="77777777" w:rsidR="002B0A23" w:rsidRDefault="00D95592">
      <w:pPr>
        <w:pStyle w:val="ProductList-SubClauseHeading"/>
        <w:outlineLvl w:val="5"/>
      </w:pPr>
      <w:r>
        <w:t>4.6.1 Elegibilidad de MDOP</w:t>
      </w:r>
    </w:p>
    <w:p w14:paraId="44AE6C59" w14:textId="77777777" w:rsidR="002B0A23" w:rsidRDefault="00D95592">
      <w:pPr>
        <w:pStyle w:val="ProductList-BodyIndented"/>
      </w:pPr>
      <w:r>
        <w:t>Los Clientes que poseen lo que se menciona a continuación tienen derechos de uso de MDOP, por lo que no necesitan adquirir MDOP por separado.</w:t>
      </w:r>
    </w:p>
    <w:p w14:paraId="727F6892" w14:textId="77777777" w:rsidR="002B0A23" w:rsidRDefault="00D95592" w:rsidP="00D95592">
      <w:pPr>
        <w:pStyle w:val="ProductList-Bullet"/>
        <w:numPr>
          <w:ilvl w:val="1"/>
          <w:numId w:val="32"/>
        </w:numPr>
      </w:pPr>
      <w:r>
        <w:t>SL de Windows Enterprise 10 E3/E5 por Usuario;</w:t>
      </w:r>
    </w:p>
    <w:p w14:paraId="1CDBABDE" w14:textId="77777777" w:rsidR="002B0A23" w:rsidRDefault="00D95592" w:rsidP="00D95592">
      <w:pPr>
        <w:pStyle w:val="ProductList-Bullet"/>
        <w:numPr>
          <w:ilvl w:val="1"/>
          <w:numId w:val="32"/>
        </w:numPr>
      </w:pPr>
      <w:r>
        <w:t>SL para Windows 10 Enterprise E5 por Dispositivo;</w:t>
      </w:r>
    </w:p>
    <w:p w14:paraId="325D1CD2" w14:textId="77777777" w:rsidR="002B0A23" w:rsidRDefault="00D95592" w:rsidP="00D95592">
      <w:pPr>
        <w:pStyle w:val="ProductList-Bullet"/>
        <w:numPr>
          <w:ilvl w:val="1"/>
          <w:numId w:val="32"/>
        </w:numPr>
      </w:pPr>
      <w:r>
        <w:t xml:space="preserve">Windows 10 Enterprise por SL de Usuario o VDA; o </w:t>
      </w:r>
    </w:p>
    <w:p w14:paraId="39276E78" w14:textId="77777777" w:rsidR="002B0A23" w:rsidRDefault="00D95592" w:rsidP="00D95592">
      <w:pPr>
        <w:pStyle w:val="ProductList-Bullet"/>
        <w:numPr>
          <w:ilvl w:val="1"/>
          <w:numId w:val="32"/>
        </w:numPr>
      </w:pPr>
      <w:r>
        <w:t>Contrato con fecha de entrada en vigor 1 de agosto de 2015 o posterior y VDA por Dispositivo o Windows 10 Enterprise E3 por Dispositivo.</w:t>
      </w:r>
    </w:p>
    <w:p w14:paraId="38C5C4B1" w14:textId="77777777" w:rsidR="002B0A23" w:rsidRDefault="002B0A23">
      <w:pPr>
        <w:pStyle w:val="ProductList-BodyIndented"/>
      </w:pPr>
    </w:p>
    <w:p w14:paraId="16177EA3" w14:textId="77777777" w:rsidR="002B0A23" w:rsidRDefault="00D95592">
      <w:pPr>
        <w:pStyle w:val="ProductList-ClauseHeading"/>
        <w:outlineLvl w:val="4"/>
      </w:pPr>
      <w:r>
        <w:t>4.7 Programas Academic</w:t>
      </w:r>
    </w:p>
    <w:p w14:paraId="1E61FFDE" w14:textId="77777777" w:rsidR="002B0A23" w:rsidRDefault="00D95592">
      <w:pPr>
        <w:pStyle w:val="ProductList-Body"/>
      </w:pPr>
      <w:r>
        <w:t>Las siguientes disposiciones se aplican a todos los clientes en todos los Programas de Licencias por Volumen Academic:</w:t>
      </w:r>
    </w:p>
    <w:p w14:paraId="30A1BA85" w14:textId="77777777" w:rsidR="002B0A23" w:rsidRDefault="00D95592">
      <w:pPr>
        <w:pStyle w:val="ProductList-SubClauseHeading"/>
        <w:outlineLvl w:val="5"/>
      </w:pPr>
      <w:r>
        <w:t>4.7.1 Derechos a Windows Enterprise LTSB</w:t>
      </w:r>
    </w:p>
    <w:p w14:paraId="477D561C" w14:textId="77777777" w:rsidR="002B0A23" w:rsidRDefault="00D95592">
      <w:pPr>
        <w:pStyle w:val="ProductList-BodyIndented"/>
      </w:pPr>
      <w:r>
        <w:t>Las Instituciones Académicas con Windows 10 Enterprise E3/E5 o Windows 10 Education A3/A5 pueden instalar Windows 10 Enterprise LTSB en lugar de cualquier instancia perpetua permitida. Esta disposición no se aplica a los clientes que licencian este producto en virtud del Contrato de Microsoft Cloud.</w:t>
      </w:r>
    </w:p>
    <w:p w14:paraId="2E5D4930" w14:textId="77777777" w:rsidR="002B0A23" w:rsidRDefault="002B0A23">
      <w:pPr>
        <w:pStyle w:val="ProductList-BodyIndented"/>
      </w:pPr>
    </w:p>
    <w:p w14:paraId="4BCD882F" w14:textId="77777777" w:rsidR="002B0A23" w:rsidRDefault="00D95592">
      <w:pPr>
        <w:pStyle w:val="ProductList-SubClauseHeading"/>
        <w:outlineLvl w:val="5"/>
      </w:pPr>
      <w:r>
        <w:t>4.7.2 Derechos para Windows 10 Enterprise, Windows 10 Education Edition o Windows 10 Pro Education</w:t>
      </w:r>
    </w:p>
    <w:p w14:paraId="26EE536F" w14:textId="77777777" w:rsidR="002B0A23" w:rsidRDefault="00D95592">
      <w:pPr>
        <w:pStyle w:val="ProductList-BodyIndented"/>
      </w:pPr>
      <w:r>
        <w:t xml:space="preserve">Las Instituciones Académicas con Software Assurance para Windows Enterprise o Windows Education tienen derechos para instalar y utilizar Windows 10 Enterprise, Windows 10 Education o Windows 10 Pro Education. </w:t>
      </w:r>
    </w:p>
    <w:p w14:paraId="2003936E" w14:textId="77777777" w:rsidR="002B0A23" w:rsidRDefault="002B0A23">
      <w:pPr>
        <w:pStyle w:val="ProductList-BodyIndented"/>
      </w:pPr>
    </w:p>
    <w:p w14:paraId="443BAF17" w14:textId="77777777" w:rsidR="002B0A23" w:rsidRDefault="00D95592">
      <w:pPr>
        <w:pStyle w:val="ProductList-SubClauseHeading"/>
        <w:outlineLvl w:val="5"/>
      </w:pPr>
      <w:r>
        <w:t>4.7.3 Derechos de cambio a una versión anterior</w:t>
      </w:r>
    </w:p>
    <w:p w14:paraId="40B8CDD0" w14:textId="77777777" w:rsidR="002B0A23" w:rsidRDefault="00D95592">
      <w:pPr>
        <w:pStyle w:val="ProductList-BodyIndented"/>
      </w:pPr>
      <w:r>
        <w:t>Las Instituciones Académicas con Software Assurance para Windows 10 Enterprise o Windows 10 Education tienen derechos para cambiar a Windows 8.1 Enterprise/Pro y a versiones anteriores de Windows 8.1 Enterprise/Pro, así como a Windows Embedded 8.1 Industry y versiones anteriores de Windows Embedded 8.1 Industry. Esta disposición no se aplica a los clientes que licencian este producto en virtud del Contrato de Microsoft Cloud.</w:t>
      </w:r>
    </w:p>
    <w:p w14:paraId="0CBC70D8" w14:textId="77777777" w:rsidR="002B0A23" w:rsidRDefault="002B0A23">
      <w:pPr>
        <w:pStyle w:val="ProductList-BodyIndented"/>
      </w:pPr>
    </w:p>
    <w:p w14:paraId="3441BE80" w14:textId="77777777" w:rsidR="002B0A23" w:rsidRDefault="00D95592">
      <w:pPr>
        <w:pStyle w:val="ProductList-SubClauseHeading"/>
        <w:outlineLvl w:val="5"/>
      </w:pPr>
      <w:r>
        <w:t>4.7.4 Elegibilidad de MDOP</w:t>
      </w:r>
    </w:p>
    <w:p w14:paraId="5935F889" w14:textId="77777777" w:rsidR="002B0A23" w:rsidRDefault="00D95592">
      <w:pPr>
        <w:pStyle w:val="ProductList-BodyIndented"/>
      </w:pPr>
      <w:r>
        <w:t>Las Instituciones Académicas con Software Assurance para Windows Enterprise o Windows Education tienen derechos para instalar y utilizar MDOP.</w:t>
      </w:r>
    </w:p>
    <w:p w14:paraId="068C76EA" w14:textId="77777777" w:rsidR="002B0A23" w:rsidRDefault="002B0A23">
      <w:pPr>
        <w:pStyle w:val="ProductList-BodyIndented"/>
      </w:pPr>
    </w:p>
    <w:p w14:paraId="55BAAC00" w14:textId="77777777" w:rsidR="002B0A23" w:rsidRDefault="00D95592">
      <w:pPr>
        <w:pStyle w:val="ProductList-SubClauseHeading"/>
        <w:outlineLvl w:val="5"/>
      </w:pPr>
      <w:r>
        <w:t>4.7.5 Windows To Go Opción Estudiante</w:t>
      </w:r>
    </w:p>
    <w:p w14:paraId="7565504B" w14:textId="77777777" w:rsidR="002B0A23" w:rsidRDefault="00D95592">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4AC63459" w14:textId="77777777" w:rsidR="002B0A23" w:rsidRDefault="002B0A23">
      <w:pPr>
        <w:pStyle w:val="ProductList-BodyIndented"/>
      </w:pPr>
    </w:p>
    <w:p w14:paraId="30D311C6" w14:textId="77777777" w:rsidR="002B0A23" w:rsidRDefault="00D95592">
      <w:pPr>
        <w:pStyle w:val="ProductList-ClauseHeading"/>
        <w:outlineLvl w:val="4"/>
      </w:pPr>
      <w:r>
        <w:t>4.8 Sistema Operativo de Equipo de Escritorio Windows. Derechos para ejecutar “Aplicaciones HPC Agrupadas”</w:t>
      </w:r>
    </w:p>
    <w:p w14:paraId="2C5DB1CC" w14:textId="77777777" w:rsidR="002B0A23" w:rsidRDefault="00D95592">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217AA2EC" w14:textId="77777777" w:rsidR="002B0A23" w:rsidRDefault="002B0A23">
      <w:pPr>
        <w:pStyle w:val="ProductList-Body"/>
      </w:pPr>
    </w:p>
    <w:p w14:paraId="78C8F9F8" w14:textId="77777777" w:rsidR="002B0A23" w:rsidRDefault="00D95592">
      <w:pPr>
        <w:pStyle w:val="ProductList-ClauseHeading"/>
        <w:outlineLvl w:val="4"/>
      </w:pPr>
      <w:r>
        <w:t>4.9 Sistema Operativo de Equipo de Escritorio Windows: Windows Thin PC</w:t>
      </w:r>
    </w:p>
    <w:p w14:paraId="512A8ED0" w14:textId="77777777" w:rsidR="002B0A23" w:rsidRDefault="00D95592">
      <w:pPr>
        <w:pStyle w:val="ProductList-Body"/>
      </w:pPr>
      <w:r>
        <w:t>El Cliente puede utilizar el software de Windows Thin PC en lugar del software del Sistema Operativo de Equipo de Escritorio Windows pero solo para ejecutar los tipos de aplicaciones que se enumeran a continuación.</w:t>
      </w:r>
    </w:p>
    <w:p w14:paraId="68B594CE" w14:textId="77777777" w:rsidR="002B0A23" w:rsidRDefault="00D95592" w:rsidP="00D95592">
      <w:pPr>
        <w:pStyle w:val="ProductList-Bullet"/>
        <w:numPr>
          <w:ilvl w:val="0"/>
          <w:numId w:val="33"/>
        </w:numPr>
      </w:pPr>
      <w:r>
        <w:t xml:space="preserve">seguridad </w:t>
      </w:r>
    </w:p>
    <w:p w14:paraId="191A9B79" w14:textId="77777777" w:rsidR="002B0A23" w:rsidRDefault="00D95592" w:rsidP="00D95592">
      <w:pPr>
        <w:pStyle w:val="ProductList-Bullet"/>
        <w:numPr>
          <w:ilvl w:val="0"/>
          <w:numId w:val="33"/>
        </w:numPr>
      </w:pPr>
      <w:r>
        <w:t xml:space="preserve">administración </w:t>
      </w:r>
    </w:p>
    <w:p w14:paraId="2CCB355E" w14:textId="77777777" w:rsidR="002B0A23" w:rsidRDefault="00D95592" w:rsidP="00D95592">
      <w:pPr>
        <w:pStyle w:val="ProductList-Bullet"/>
        <w:numPr>
          <w:ilvl w:val="0"/>
          <w:numId w:val="33"/>
        </w:numPr>
      </w:pPr>
      <w:r>
        <w:t xml:space="preserve">emulación de terminal </w:t>
      </w:r>
    </w:p>
    <w:p w14:paraId="0ACB2AC6" w14:textId="77777777" w:rsidR="002B0A23" w:rsidRDefault="00D95592" w:rsidP="00D95592">
      <w:pPr>
        <w:pStyle w:val="ProductList-Bullet"/>
        <w:numPr>
          <w:ilvl w:val="0"/>
          <w:numId w:val="33"/>
        </w:numPr>
      </w:pPr>
      <w:r>
        <w:t xml:space="preserve">Desktop remoto y tecnologías similares </w:t>
      </w:r>
    </w:p>
    <w:p w14:paraId="2F349651" w14:textId="77777777" w:rsidR="002B0A23" w:rsidRDefault="00D95592" w:rsidP="00D95592">
      <w:pPr>
        <w:pStyle w:val="ProductList-Bullet"/>
        <w:numPr>
          <w:ilvl w:val="0"/>
          <w:numId w:val="33"/>
        </w:numPr>
      </w:pPr>
      <w:r>
        <w:t xml:space="preserve">explorador web </w:t>
      </w:r>
    </w:p>
    <w:p w14:paraId="0F777799" w14:textId="77777777" w:rsidR="002B0A23" w:rsidRDefault="00D95592" w:rsidP="00D95592">
      <w:pPr>
        <w:pStyle w:val="ProductList-Bullet"/>
        <w:numPr>
          <w:ilvl w:val="0"/>
          <w:numId w:val="33"/>
        </w:numPr>
      </w:pPr>
      <w:r>
        <w:t xml:space="preserve">reproductor de medios </w:t>
      </w:r>
    </w:p>
    <w:p w14:paraId="7533D7B6" w14:textId="77777777" w:rsidR="002B0A23" w:rsidRDefault="00D95592" w:rsidP="00D95592">
      <w:pPr>
        <w:pStyle w:val="ProductList-Bullet"/>
        <w:numPr>
          <w:ilvl w:val="0"/>
          <w:numId w:val="33"/>
        </w:numPr>
      </w:pPr>
      <w:r>
        <w:t xml:space="preserve">cliente de mensajería instantánea </w:t>
      </w:r>
    </w:p>
    <w:p w14:paraId="60E7449F" w14:textId="77777777" w:rsidR="002B0A23" w:rsidRDefault="00D95592" w:rsidP="00D95592">
      <w:pPr>
        <w:pStyle w:val="ProductList-Bullet"/>
        <w:numPr>
          <w:ilvl w:val="0"/>
          <w:numId w:val="33"/>
        </w:numPr>
      </w:pPr>
      <w:r>
        <w:t xml:space="preserve">visores de documento </w:t>
      </w:r>
    </w:p>
    <w:p w14:paraId="234069FF" w14:textId="77777777" w:rsidR="002B0A23" w:rsidRDefault="00D95592" w:rsidP="00D95592">
      <w:pPr>
        <w:pStyle w:val="ProductList-Bullet"/>
        <w:numPr>
          <w:ilvl w:val="0"/>
          <w:numId w:val="33"/>
        </w:numPr>
      </w:pPr>
      <w:r>
        <w:t>NET Framework y Máquina Virtual Java</w:t>
      </w:r>
    </w:p>
    <w:p w14:paraId="792F1421" w14:textId="77777777" w:rsidR="002B0A23" w:rsidRDefault="00D95592">
      <w:pPr>
        <w:pStyle w:val="ProductList-Body"/>
      </w:pPr>
      <w:r>
        <w:t>El Cliente puede utilizar el software en un dispositivo distinto del dispositivo en el que se instaló por primera vez si mueve la cobertura de Software Assurance al otro dispositivo.</w:t>
      </w:r>
    </w:p>
    <w:p w14:paraId="1E24348B" w14:textId="77777777" w:rsidR="002B0A23" w:rsidRDefault="002B0A23">
      <w:pPr>
        <w:pStyle w:val="ProductList-Body"/>
      </w:pPr>
    </w:p>
    <w:p w14:paraId="6E008A64" w14:textId="77777777" w:rsidR="002B0A23" w:rsidRDefault="00D95592">
      <w:pPr>
        <w:pStyle w:val="ProductList-ClauseHeading"/>
        <w:outlineLvl w:val="4"/>
      </w:pPr>
      <w:r>
        <w:t>4.10 Software Assurance para Windows Embedded Industry Enterprise</w:t>
      </w:r>
    </w:p>
    <w:p w14:paraId="25CA0CA0" w14:textId="77777777" w:rsidR="002B0A23" w:rsidRDefault="00D95592">
      <w:pPr>
        <w:pStyle w:val="ProductList-Body"/>
      </w:pPr>
      <w:r>
        <w:t xml:space="preserve">Los Clientes con Software Assurance para Windows Embedded Industry Enterprise tienen los mismos derechos y restricciones que Windows Software Assurance. </w:t>
      </w:r>
    </w:p>
    <w:p w14:paraId="535317FC"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70D33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C11CA"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176E289" w14:textId="77777777" w:rsidR="002B0A23" w:rsidRDefault="002B0A23">
      <w:pPr>
        <w:pStyle w:val="ProductList-Body"/>
      </w:pPr>
    </w:p>
    <w:p w14:paraId="78DDA245" w14:textId="77777777" w:rsidR="002B0A23" w:rsidRDefault="00D95592">
      <w:pPr>
        <w:pStyle w:val="ProductList-OfferingGroupHeading"/>
        <w:outlineLvl w:val="1"/>
      </w:pPr>
      <w:bookmarkStart w:id="192" w:name="_Sec619"/>
      <w:r>
        <w:t>Windows Server</w:t>
      </w:r>
      <w:bookmarkEnd w:id="192"/>
      <w:r>
        <w:fldChar w:fldCharType="begin"/>
      </w:r>
      <w:r>
        <w:instrText xml:space="preserve"> TC "</w:instrText>
      </w:r>
      <w:bookmarkStart w:id="193" w:name="_Toc499811810"/>
      <w:r>
        <w:instrText>Windows Server</w:instrText>
      </w:r>
      <w:bookmarkEnd w:id="193"/>
      <w:r>
        <w:instrText>" \l 2</w:instrText>
      </w:r>
      <w:r>
        <w:fldChar w:fldCharType="end"/>
      </w:r>
    </w:p>
    <w:p w14:paraId="69A71EAF" w14:textId="77777777" w:rsidR="002B0A23" w:rsidRDefault="00D9559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1811"/>
      <w:r>
        <w:instrText>Windows MultiPoint Server</w:instrText>
      </w:r>
      <w:bookmarkEnd w:id="195"/>
      <w:r>
        <w:instrText>" \l 3</w:instrText>
      </w:r>
      <w:r>
        <w:fldChar w:fldCharType="end"/>
      </w:r>
    </w:p>
    <w:p w14:paraId="4B5115E3" w14:textId="77777777" w:rsidR="002B0A23" w:rsidRDefault="00D95592">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B0A23" w14:paraId="2FDBE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C1780A" w14:textId="77777777" w:rsidR="002B0A23" w:rsidRDefault="00D9559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6D18E"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1F7BA"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94FF5"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D40BB"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94803"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C5B27"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1CC9E"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3C75A"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3AE92"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CFFF1"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37F6B"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07291383" w14:textId="77777777">
        <w:tc>
          <w:tcPr>
            <w:tcW w:w="4160" w:type="dxa"/>
            <w:tcBorders>
              <w:top w:val="single" w:sz="9" w:space="0" w:color="FFFFFF"/>
              <w:left w:val="single" w:sz="9" w:space="0" w:color="FFFFFF"/>
              <w:bottom w:val="none" w:sz="4" w:space="0" w:color="BFBFBF"/>
              <w:right w:val="single" w:sz="9" w:space="0" w:color="FFFFFF"/>
            </w:tcBorders>
          </w:tcPr>
          <w:p w14:paraId="235BBC41" w14:textId="77777777" w:rsidR="002B0A23" w:rsidRDefault="00D955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151D2B6" w14:textId="77777777" w:rsidR="002B0A23" w:rsidRDefault="00D955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0D37B8" w14:textId="77777777" w:rsidR="002B0A23" w:rsidRDefault="00D955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1F5464" w14:textId="77777777" w:rsidR="002B0A23" w:rsidRDefault="00D955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F5478C" w14:textId="77777777" w:rsidR="002B0A23" w:rsidRDefault="00D955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A56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4DD7"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82C1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F3E6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AA28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FBF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758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DDE31CD" w14:textId="77777777" w:rsidR="002B0A23" w:rsidRDefault="00D95592">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08"/>
        <w:gridCol w:w="3598"/>
        <w:gridCol w:w="3584"/>
      </w:tblGrid>
      <w:tr w:rsidR="002B0A23" w14:paraId="337AE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95B90"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AA9834"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DC428" w14:textId="77777777" w:rsidR="002B0A23" w:rsidRDefault="00D95592">
            <w:pPr>
              <w:pStyle w:val="ProductList-TableBody"/>
            </w:pPr>
            <w:r>
              <w:rPr>
                <w:color w:val="404040"/>
              </w:rPr>
              <w:t>Ediciones Anteriores: N/D</w:t>
            </w:r>
          </w:p>
        </w:tc>
      </w:tr>
      <w:tr w:rsidR="002B0A23" w14:paraId="50AE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3E90"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E0BF"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CF55" w14:textId="77777777" w:rsidR="002B0A23" w:rsidRDefault="00D95592">
            <w:pPr>
              <w:pStyle w:val="ProductList-TableBody"/>
            </w:pPr>
            <w:r>
              <w:rPr>
                <w:color w:val="404040"/>
              </w:rPr>
              <w:t>Requisito Previo (SA): N/D</w:t>
            </w:r>
          </w:p>
        </w:tc>
      </w:tr>
      <w:tr w:rsidR="002B0A23" w14:paraId="63ED2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53D8"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6EF8"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F058" w14:textId="77777777" w:rsidR="002B0A23" w:rsidRDefault="00D95592">
            <w:pPr>
              <w:pStyle w:val="ProductList-TableBody"/>
            </w:pPr>
            <w:r>
              <w:rPr>
                <w:color w:val="404040"/>
              </w:rPr>
              <w:t>Elegible para Reducción: N/D</w:t>
            </w:r>
          </w:p>
        </w:tc>
      </w:tr>
      <w:tr w:rsidR="002B0A23" w14:paraId="0DBB6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4A86"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BB51"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D496" w14:textId="77777777" w:rsidR="002B0A23" w:rsidRDefault="00D95592">
            <w:pPr>
              <w:pStyle w:val="ProductList-TableBody"/>
            </w:pPr>
            <w:r>
              <w:rPr>
                <w:color w:val="404040"/>
              </w:rPr>
              <w:t>Elegible para True Up: N/D</w:t>
            </w:r>
          </w:p>
        </w:tc>
      </w:tr>
      <w:tr w:rsidR="002B0A23" w14:paraId="1191A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8CF6"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B899"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8965" w14:textId="77777777" w:rsidR="002B0A23" w:rsidRDefault="002B0A23">
            <w:pPr>
              <w:pStyle w:val="ProductList-TableBody"/>
            </w:pPr>
          </w:p>
        </w:tc>
      </w:tr>
    </w:tbl>
    <w:p w14:paraId="1C30D8D1" w14:textId="77777777" w:rsidR="002B0A23" w:rsidRDefault="00D95592">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2B0A23" w14:paraId="2807A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A9D19"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1699362"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A48057F"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B0A23" w14:paraId="6C95FA53" w14:textId="77777777">
        <w:tc>
          <w:tcPr>
            <w:tcW w:w="4040" w:type="dxa"/>
            <w:tcBorders>
              <w:top w:val="single" w:sz="4" w:space="0" w:color="000000"/>
              <w:left w:val="single" w:sz="4" w:space="0" w:color="000000"/>
              <w:bottom w:val="single" w:sz="4" w:space="0" w:color="000000"/>
              <w:right w:val="single" w:sz="4" w:space="0" w:color="000000"/>
            </w:tcBorders>
          </w:tcPr>
          <w:p w14:paraId="496CFDDF" w14:textId="77777777" w:rsidR="002B0A23" w:rsidRDefault="00D9559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5543EC8"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78A4" w14:textId="77777777" w:rsidR="002B0A23" w:rsidRDefault="00D95592">
            <w:pPr>
              <w:pStyle w:val="ProductList-TableBody"/>
            </w:pPr>
            <w:r>
              <w:rPr>
                <w:color w:val="404040"/>
              </w:rPr>
              <w:t>Tecnologías incluidas: N/D</w:t>
            </w:r>
          </w:p>
        </w:tc>
      </w:tr>
      <w:tr w:rsidR="002B0A23" w14:paraId="156D193A" w14:textId="77777777">
        <w:tc>
          <w:tcPr>
            <w:tcW w:w="4040" w:type="dxa"/>
            <w:tcBorders>
              <w:top w:val="single" w:sz="4" w:space="0" w:color="000000"/>
              <w:left w:val="single" w:sz="4" w:space="0" w:color="000000"/>
              <w:bottom w:val="single" w:sz="4" w:space="0" w:color="000000"/>
              <w:right w:val="single" w:sz="4" w:space="0" w:color="000000"/>
            </w:tcBorders>
          </w:tcPr>
          <w:p w14:paraId="50B13EAF"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9538"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506C" w14:textId="77777777" w:rsidR="002B0A23" w:rsidRDefault="002B0A23">
            <w:pPr>
              <w:pStyle w:val="ProductList-TableBody"/>
            </w:pPr>
          </w:p>
        </w:tc>
      </w:tr>
    </w:tbl>
    <w:p w14:paraId="156D7F52" w14:textId="77777777" w:rsidR="002B0A23" w:rsidRDefault="002B0A23">
      <w:pPr>
        <w:pStyle w:val="ProductList-Body"/>
      </w:pPr>
    </w:p>
    <w:p w14:paraId="24BA1793" w14:textId="77777777" w:rsidR="002B0A23" w:rsidRDefault="00D9559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2B0A23" w14:paraId="713F7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73161"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049E1AF4" w14:textId="77777777" w:rsidR="002B0A23" w:rsidRDefault="00D95592">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7CA568" w14:textId="77777777" w:rsidR="002B0A23" w:rsidRDefault="00D95592">
            <w:pPr>
              <w:pStyle w:val="ProductList-TableBody"/>
            </w:pPr>
            <w:r>
              <w:t>Licencia CAL de Servicios de Escritorio Remoto de Windows Server 2016 y Licencia CAL Equivalente</w:t>
            </w:r>
          </w:p>
          <w:p w14:paraId="08E26B6A" w14:textId="77777777" w:rsidR="002B0A23" w:rsidRDefault="00D95592">
            <w:pPr>
              <w:pStyle w:val="ProductList-TableBody"/>
            </w:pPr>
            <w:r>
              <w:t xml:space="preserve">(consulte el </w:t>
            </w:r>
            <w:hyperlink w:anchor="_Sec591">
              <w:r>
                <w:rPr>
                  <w:color w:val="00467F"/>
                  <w:u w:val="single"/>
                </w:rPr>
                <w:t>Apéndice A</w:t>
              </w:r>
            </w:hyperlink>
            <w:r>
              <w:t>)</w:t>
            </w:r>
          </w:p>
        </w:tc>
      </w:tr>
    </w:tbl>
    <w:p w14:paraId="2A245CF9" w14:textId="77777777" w:rsidR="002B0A23" w:rsidRDefault="002B0A23">
      <w:pPr>
        <w:pStyle w:val="ProductList-Body"/>
      </w:pPr>
    </w:p>
    <w:p w14:paraId="500F73FA" w14:textId="77777777" w:rsidR="002B0A23" w:rsidRDefault="00D95592">
      <w:pPr>
        <w:pStyle w:val="ProductList-SubClauseHeading"/>
        <w:outlineLvl w:val="5"/>
      </w:pPr>
      <w:r>
        <w:t>3.1.1 Funcionalidad adicional asociada con Licencia CAL de Servicios de administración de derechos de Active Directory de Windows Server 2016</w:t>
      </w:r>
    </w:p>
    <w:p w14:paraId="7BE12E82" w14:textId="77777777" w:rsidR="002B0A23" w:rsidRDefault="00D95592">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2B0A23" w14:paraId="4924A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C238A0"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E030E4B" w14:textId="77777777" w:rsidR="002B0A23" w:rsidRDefault="00D95592">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48279D"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r>
    </w:tbl>
    <w:p w14:paraId="1D1EFF35" w14:textId="77777777" w:rsidR="002B0A23" w:rsidRDefault="002B0A23">
      <w:pPr>
        <w:pStyle w:val="ProductList-BodyIndented"/>
      </w:pPr>
    </w:p>
    <w:p w14:paraId="49314E19" w14:textId="77777777" w:rsidR="002B0A23" w:rsidRDefault="00D95592">
      <w:pPr>
        <w:pStyle w:val="ProductList-ClauseHeading"/>
        <w:outlineLvl w:val="4"/>
      </w:pPr>
      <w:r>
        <w:t>3.2 Ejecución de instancias del software</w:t>
      </w:r>
    </w:p>
    <w:p w14:paraId="038DF79E" w14:textId="77777777" w:rsidR="002B0A23" w:rsidRDefault="00D9559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8611667" w14:textId="77777777" w:rsidR="002B0A23" w:rsidRDefault="002B0A23">
      <w:pPr>
        <w:pStyle w:val="ProductList-Body"/>
      </w:pPr>
    </w:p>
    <w:p w14:paraId="3FA55B7D" w14:textId="77777777" w:rsidR="002B0A23" w:rsidRDefault="00D95592">
      <w:pPr>
        <w:pStyle w:val="ProductList-ClauseHeading"/>
        <w:outlineLvl w:val="4"/>
      </w:pPr>
      <w:r>
        <w:t>3.3 Licencias de acceso</w:t>
      </w:r>
    </w:p>
    <w:p w14:paraId="45B39DCE" w14:textId="77777777" w:rsidR="002B0A23" w:rsidRDefault="00D95592">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6B9C80C" w14:textId="77777777" w:rsidR="002B0A23" w:rsidRDefault="002B0A23">
      <w:pPr>
        <w:pStyle w:val="ProductList-Body"/>
      </w:pPr>
    </w:p>
    <w:p w14:paraId="703C3086" w14:textId="77777777" w:rsidR="002B0A23" w:rsidRDefault="00D95592">
      <w:pPr>
        <w:pStyle w:val="ProductList-ClauseHeading"/>
        <w:outlineLvl w:val="4"/>
      </w:pPr>
      <w:r>
        <w:t>3.4 Windows MultiPoint Server 2016 Connector</w:t>
      </w:r>
    </w:p>
    <w:p w14:paraId="501E7F69" w14:textId="77777777" w:rsidR="002B0A23" w:rsidRDefault="00D95592">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3D0ACD5D" w14:textId="77777777" w:rsidR="002B0A23" w:rsidRDefault="002B0A23">
      <w:pPr>
        <w:pStyle w:val="ProductList-Body"/>
      </w:pPr>
    </w:p>
    <w:p w14:paraId="62754A0A" w14:textId="77777777" w:rsidR="002B0A23" w:rsidRDefault="00D95592">
      <w:pPr>
        <w:pStyle w:val="ProductList-ClauseHeading"/>
        <w:outlineLvl w:val="4"/>
      </w:pPr>
      <w:r>
        <w:t>3.5 Tipo de instalación</w:t>
      </w:r>
    </w:p>
    <w:p w14:paraId="48A658FE" w14:textId="77777777" w:rsidR="002B0A23" w:rsidRDefault="00D95592">
      <w:pPr>
        <w:pStyle w:val="ProductList-Body"/>
      </w:pPr>
      <w:r>
        <w:t>El Cliente solo puede instalar Servicios de Escritorio Remoto e implementar y utilizar el rol de Servicios MultiPoint.</w:t>
      </w:r>
    </w:p>
    <w:p w14:paraId="30B0EFAD" w14:textId="77777777" w:rsidR="002B0A23" w:rsidRDefault="002B0A23">
      <w:pPr>
        <w:pStyle w:val="ProductList-Body"/>
      </w:pPr>
    </w:p>
    <w:p w14:paraId="0EE78CCD" w14:textId="77777777" w:rsidR="002B0A23" w:rsidRDefault="00D95592">
      <w:pPr>
        <w:pStyle w:val="ProductList-ClauseHeading"/>
        <w:outlineLvl w:val="4"/>
      </w:pPr>
      <w:r>
        <w:lastRenderedPageBreak/>
        <w:t>3.6 Software adicional</w:t>
      </w:r>
    </w:p>
    <w:p w14:paraId="64115CDA" w14:textId="77777777" w:rsidR="002B0A23" w:rsidRDefault="00D95592">
      <w:pPr>
        <w:pStyle w:val="ProductList-Body"/>
      </w:pPr>
      <w:r>
        <w:t xml:space="preserve">Para obtener una lista de Software Adicionales, consulte </w:t>
      </w:r>
      <w:hyperlink r:id="rId104">
        <w:r>
          <w:rPr>
            <w:color w:val="00467F"/>
            <w:u w:val="single"/>
          </w:rPr>
          <w:t>http://go.microsoft.com/fwlink/?LinkId=245856</w:t>
        </w:r>
      </w:hyperlink>
      <w:r>
        <w:t>.</w:t>
      </w:r>
    </w:p>
    <w:p w14:paraId="092402DF" w14:textId="77777777" w:rsidR="002B0A23" w:rsidRDefault="00D9559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2B0A23" w14:paraId="33CEE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ED929"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2DE3EC"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D8909" w14:textId="77777777" w:rsidR="002B0A23" w:rsidRDefault="00D95592">
            <w:pPr>
              <w:pStyle w:val="ProductList-TableBody"/>
            </w:pPr>
            <w:r>
              <w:rPr>
                <w:color w:val="404040"/>
              </w:rPr>
              <w:t>Derechos de Conmutación por Error: N/D</w:t>
            </w:r>
          </w:p>
        </w:tc>
      </w:tr>
      <w:tr w:rsidR="002B0A23" w14:paraId="0A839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EA12" w14:textId="77777777" w:rsidR="002B0A23" w:rsidRDefault="00D9559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72486E3"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7DD7" w14:textId="77777777" w:rsidR="002B0A23" w:rsidRDefault="00D95592">
            <w:pPr>
              <w:pStyle w:val="ProductList-TableBody"/>
            </w:pPr>
            <w:r>
              <w:rPr>
                <w:color w:val="404040"/>
              </w:rPr>
              <w:t>Derechos de Uso Móvil: N/D</w:t>
            </w:r>
          </w:p>
        </w:tc>
      </w:tr>
      <w:tr w:rsidR="002B0A23" w14:paraId="55AA0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774A" w14:textId="77777777" w:rsidR="002B0A23" w:rsidRDefault="00D9559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51DC"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480E" w14:textId="77777777" w:rsidR="002B0A23" w:rsidRDefault="002B0A23">
            <w:pPr>
              <w:pStyle w:val="ProductList-TableBody"/>
            </w:pPr>
          </w:p>
        </w:tc>
      </w:tr>
    </w:tbl>
    <w:p w14:paraId="75E1156B"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28A55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FA68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960ABEE" w14:textId="77777777" w:rsidR="002B0A23" w:rsidRDefault="002B0A23">
      <w:pPr>
        <w:pStyle w:val="ProductList-Body"/>
      </w:pPr>
    </w:p>
    <w:p w14:paraId="3CB0AC71" w14:textId="77777777" w:rsidR="002B0A23" w:rsidRDefault="00D95592">
      <w:pPr>
        <w:pStyle w:val="ProductList-Offering2HeadingNoBorder"/>
        <w:outlineLvl w:val="2"/>
      </w:pPr>
      <w:bookmarkStart w:id="200" w:name="_Sec655"/>
      <w:r>
        <w:t>Windows Server</w:t>
      </w:r>
      <w:bookmarkEnd w:id="200"/>
      <w:r>
        <w:fldChar w:fldCharType="begin"/>
      </w:r>
      <w:r>
        <w:instrText xml:space="preserve"> TC "</w:instrText>
      </w:r>
      <w:bookmarkStart w:id="201" w:name="_Toc499811812"/>
      <w:r>
        <w:instrText>Windows Server</w:instrText>
      </w:r>
      <w:bookmarkEnd w:id="201"/>
      <w:r>
        <w:instrText>" \l 3</w:instrText>
      </w:r>
      <w:r>
        <w:fldChar w:fldCharType="end"/>
      </w:r>
    </w:p>
    <w:p w14:paraId="60D442DD" w14:textId="77777777" w:rsidR="002B0A23" w:rsidRDefault="00D95592">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2B0A23" w14:paraId="48EA42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1613FE" w14:textId="77777777" w:rsidR="002B0A23" w:rsidRDefault="00D9559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9CCD7" w14:textId="77777777" w:rsidR="002B0A23" w:rsidRDefault="00D9559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43E94" w14:textId="77777777" w:rsidR="002B0A23" w:rsidRDefault="00D9559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191E0" w14:textId="77777777" w:rsidR="002B0A23" w:rsidRDefault="00D9559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61D9B" w14:textId="77777777" w:rsidR="002B0A23" w:rsidRDefault="00D955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ABE58"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4F355"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27FB03"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59AF2"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635AA"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5AF6B"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794F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A23" w14:paraId="29810CFD" w14:textId="77777777">
        <w:tc>
          <w:tcPr>
            <w:tcW w:w="4160" w:type="dxa"/>
            <w:tcBorders>
              <w:top w:val="single" w:sz="9" w:space="0" w:color="FFFFFF"/>
              <w:left w:val="single" w:sz="9" w:space="0" w:color="FFFFFF"/>
              <w:bottom w:val="dashed" w:sz="4" w:space="0" w:color="BFBFBF"/>
              <w:right w:val="single" w:sz="9" w:space="0" w:color="FFFFFF"/>
            </w:tcBorders>
          </w:tcPr>
          <w:p w14:paraId="5E13D32D" w14:textId="77777777" w:rsidR="002B0A23" w:rsidRDefault="00D95592">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995CB6" w14:textId="77777777" w:rsidR="002B0A23" w:rsidRDefault="00D9559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B867328" w14:textId="77777777" w:rsidR="002B0A23" w:rsidRDefault="00D955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FFC927B" w14:textId="77777777" w:rsidR="002B0A23" w:rsidRDefault="00D955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8C676E" w14:textId="77777777" w:rsidR="002B0A23" w:rsidRDefault="00D955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8AC6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B6D5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DC49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AFED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F43D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534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56930"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28885AAB" w14:textId="77777777">
        <w:tc>
          <w:tcPr>
            <w:tcW w:w="4160" w:type="dxa"/>
            <w:tcBorders>
              <w:top w:val="dashed" w:sz="4" w:space="0" w:color="BFBFBF"/>
              <w:left w:val="single" w:sz="9" w:space="0" w:color="FFFFFF"/>
              <w:bottom w:val="dashed" w:sz="4" w:space="0" w:color="BFBFBF"/>
              <w:right w:val="single" w:sz="9" w:space="0" w:color="FFFFFF"/>
            </w:tcBorders>
          </w:tcPr>
          <w:p w14:paraId="56DC0260" w14:textId="77777777" w:rsidR="002B0A23" w:rsidRDefault="00D95592">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540D1E"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88157C" w14:textId="77777777" w:rsidR="002B0A23" w:rsidRDefault="00D955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AD0ADE"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86B1CD" w14:textId="77777777" w:rsidR="002B0A23" w:rsidRDefault="00D955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FE66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E57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3E4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4DB6D"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2BB1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F462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425BC"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6F122CE" w14:textId="77777777">
        <w:tc>
          <w:tcPr>
            <w:tcW w:w="4160" w:type="dxa"/>
            <w:tcBorders>
              <w:top w:val="dashed" w:sz="4" w:space="0" w:color="BFBFBF"/>
              <w:left w:val="single" w:sz="9" w:space="0" w:color="FFFFFF"/>
              <w:bottom w:val="dashed" w:sz="4" w:space="0" w:color="BFBFBF"/>
              <w:right w:val="single" w:sz="9" w:space="0" w:color="FFFFFF"/>
            </w:tcBorders>
          </w:tcPr>
          <w:p w14:paraId="120B1388" w14:textId="77777777" w:rsidR="002B0A23" w:rsidRDefault="00D95592">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4DF90A31"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08E612" w14:textId="77777777" w:rsidR="002B0A23" w:rsidRDefault="00D955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6F2C6F" w14:textId="77777777" w:rsidR="002B0A23" w:rsidRDefault="00D955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088DBF" w14:textId="77777777" w:rsidR="002B0A23" w:rsidRDefault="00D955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28FC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E83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708B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E989"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D082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FBDA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A991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98ED0E7"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B0A23" w14:paraId="7D6122C6" w14:textId="77777777">
        <w:tc>
          <w:tcPr>
            <w:tcW w:w="4160" w:type="dxa"/>
            <w:tcBorders>
              <w:top w:val="dashed" w:sz="4" w:space="0" w:color="BFBFBF"/>
              <w:left w:val="single" w:sz="9" w:space="0" w:color="FFFFFF"/>
              <w:bottom w:val="dashed" w:sz="4" w:space="0" w:color="BFBFBF"/>
              <w:right w:val="single" w:sz="9" w:space="0" w:color="FFFFFF"/>
            </w:tcBorders>
          </w:tcPr>
          <w:p w14:paraId="1BD12077" w14:textId="77777777" w:rsidR="002B0A23" w:rsidRDefault="00D95592">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D730CC"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77EB76" w14:textId="77777777" w:rsidR="002B0A23" w:rsidRDefault="00D955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90D02F" w14:textId="77777777" w:rsidR="002B0A23" w:rsidRDefault="00D955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F8F4509" w14:textId="77777777" w:rsidR="002B0A23" w:rsidRDefault="00D955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8395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BCA7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229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352F4"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2086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9F06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858B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3CC326E" w14:textId="77777777">
        <w:tc>
          <w:tcPr>
            <w:tcW w:w="4160" w:type="dxa"/>
            <w:tcBorders>
              <w:top w:val="dashed" w:sz="4" w:space="0" w:color="BFBFBF"/>
              <w:left w:val="single" w:sz="9" w:space="0" w:color="FFFFFF"/>
              <w:bottom w:val="dashed" w:sz="4" w:space="0" w:color="BFBFBF"/>
              <w:right w:val="single" w:sz="9" w:space="0" w:color="FFFFFF"/>
            </w:tcBorders>
          </w:tcPr>
          <w:p w14:paraId="127FF726" w14:textId="77777777" w:rsidR="002B0A23" w:rsidRDefault="00D95592">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931F6"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3E9D4E" w14:textId="77777777" w:rsidR="002B0A23" w:rsidRDefault="00D955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25AB9A" w14:textId="77777777" w:rsidR="002B0A23" w:rsidRDefault="00D955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8350CF0" w14:textId="77777777" w:rsidR="002B0A23" w:rsidRDefault="00D955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E0C6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FCF7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723E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4C89"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6ECE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B182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B9AB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7D388574" w14:textId="77777777">
        <w:tc>
          <w:tcPr>
            <w:tcW w:w="4160" w:type="dxa"/>
            <w:tcBorders>
              <w:top w:val="dashed" w:sz="4" w:space="0" w:color="BFBFBF"/>
              <w:left w:val="single" w:sz="9" w:space="0" w:color="FFFFFF"/>
              <w:bottom w:val="dashed" w:sz="4" w:space="0" w:color="BFBFBF"/>
              <w:right w:val="single" w:sz="9" w:space="0" w:color="FFFFFF"/>
            </w:tcBorders>
          </w:tcPr>
          <w:p w14:paraId="2BB783C6" w14:textId="77777777" w:rsidR="002B0A23" w:rsidRDefault="00D95592">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47064A"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C92A09" w14:textId="77777777" w:rsidR="002B0A23" w:rsidRDefault="00D955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5E7D5A" w14:textId="77777777" w:rsidR="002B0A23" w:rsidRDefault="00D9559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CFBB69F" w14:textId="77777777" w:rsidR="002B0A23" w:rsidRDefault="00D9559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9ABD4"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1DB7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CB94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6F6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69CC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85AA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778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120CDFF" w14:textId="77777777">
        <w:tc>
          <w:tcPr>
            <w:tcW w:w="4160" w:type="dxa"/>
            <w:tcBorders>
              <w:top w:val="dashed" w:sz="4" w:space="0" w:color="BFBFBF"/>
              <w:left w:val="single" w:sz="9" w:space="0" w:color="FFFFFF"/>
              <w:bottom w:val="dashed" w:sz="4" w:space="0" w:color="BFBFBF"/>
              <w:right w:val="single" w:sz="9" w:space="0" w:color="FFFFFF"/>
            </w:tcBorders>
          </w:tcPr>
          <w:p w14:paraId="7C64A64D" w14:textId="77777777" w:rsidR="002B0A23" w:rsidRDefault="00D9559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CDF38"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1C3BEF" w14:textId="77777777" w:rsidR="002B0A23" w:rsidRDefault="00D955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3442CD" w14:textId="77777777" w:rsidR="002B0A23" w:rsidRDefault="00D955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F3796D" w14:textId="77777777" w:rsidR="002B0A23" w:rsidRDefault="00D955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64B5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48B64"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45C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6DEC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E5F0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143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5AD2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6E557604" w14:textId="77777777">
        <w:tc>
          <w:tcPr>
            <w:tcW w:w="4160" w:type="dxa"/>
            <w:tcBorders>
              <w:top w:val="dashed" w:sz="4" w:space="0" w:color="BFBFBF"/>
              <w:left w:val="single" w:sz="9" w:space="0" w:color="FFFFFF"/>
              <w:bottom w:val="dashed" w:sz="4" w:space="0" w:color="BFBFBF"/>
              <w:right w:val="single" w:sz="9" w:space="0" w:color="FFFFFF"/>
            </w:tcBorders>
          </w:tcPr>
          <w:p w14:paraId="328B7549" w14:textId="77777777" w:rsidR="002B0A23" w:rsidRDefault="00D95592">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F31D9"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C81621" w14:textId="77777777" w:rsidR="002B0A23" w:rsidRDefault="00D955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5CC57" w14:textId="77777777" w:rsidR="002B0A23" w:rsidRDefault="00D955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7CE764" w14:textId="77777777" w:rsidR="002B0A23" w:rsidRDefault="00D955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5D399"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3807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B7B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9AB5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E449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9A8C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D7B7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67A3832" w14:textId="77777777">
        <w:tc>
          <w:tcPr>
            <w:tcW w:w="4160" w:type="dxa"/>
            <w:tcBorders>
              <w:top w:val="dashed" w:sz="4" w:space="0" w:color="BFBFBF"/>
              <w:left w:val="single" w:sz="9" w:space="0" w:color="FFFFFF"/>
              <w:bottom w:val="dashed" w:sz="4" w:space="0" w:color="BFBFBF"/>
              <w:right w:val="single" w:sz="9" w:space="0" w:color="FFFFFF"/>
            </w:tcBorders>
          </w:tcPr>
          <w:p w14:paraId="5F9D5ABB" w14:textId="77777777" w:rsidR="002B0A23" w:rsidRDefault="00D95592">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EABB3"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FDBDDA" w14:textId="77777777" w:rsidR="002B0A23" w:rsidRDefault="00D955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E694D81" w14:textId="77777777" w:rsidR="002B0A23" w:rsidRDefault="00D9559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8CF2AB4" w14:textId="77777777" w:rsidR="002B0A23" w:rsidRDefault="00D9559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5F0E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728D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62A3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CB68"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E5AE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22F2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BFE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1565FBC" w14:textId="77777777">
        <w:tc>
          <w:tcPr>
            <w:tcW w:w="4160" w:type="dxa"/>
            <w:tcBorders>
              <w:top w:val="dashed" w:sz="4" w:space="0" w:color="BFBFBF"/>
              <w:left w:val="single" w:sz="9" w:space="0" w:color="FFFFFF"/>
              <w:bottom w:val="dashed" w:sz="4" w:space="0" w:color="BFBFBF"/>
              <w:right w:val="single" w:sz="9" w:space="0" w:color="FFFFFF"/>
            </w:tcBorders>
          </w:tcPr>
          <w:p w14:paraId="69CA94E0" w14:textId="77777777" w:rsidR="002B0A23" w:rsidRDefault="00D95592">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E56DB"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16BE3C" w14:textId="77777777" w:rsidR="002B0A23" w:rsidRDefault="00D955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8D0A38" w14:textId="77777777" w:rsidR="002B0A23" w:rsidRDefault="00D955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CDDB16" w14:textId="77777777" w:rsidR="002B0A23" w:rsidRDefault="00D955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C58B"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9243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F06B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208FA"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F3E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C125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8237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1C65C87E" w14:textId="77777777">
        <w:tc>
          <w:tcPr>
            <w:tcW w:w="4160" w:type="dxa"/>
            <w:tcBorders>
              <w:top w:val="dashed" w:sz="4" w:space="0" w:color="BFBFBF"/>
              <w:left w:val="single" w:sz="9" w:space="0" w:color="FFFFFF"/>
              <w:bottom w:val="dashed" w:sz="4" w:space="0" w:color="B2B2B2"/>
              <w:right w:val="single" w:sz="9" w:space="0" w:color="FFFFFF"/>
            </w:tcBorders>
          </w:tcPr>
          <w:p w14:paraId="39A3634C" w14:textId="77777777" w:rsidR="002B0A23" w:rsidRDefault="00D95592">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2536B2" w14:textId="77777777" w:rsidR="002B0A23" w:rsidRDefault="00D9559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AB02D92" w14:textId="77777777" w:rsidR="002B0A23" w:rsidRDefault="00D9559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D10AE3" w14:textId="77777777" w:rsidR="002B0A23" w:rsidRDefault="00D9559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59B7FED" w14:textId="77777777" w:rsidR="002B0A23" w:rsidRDefault="00D955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A2A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CEA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1C1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3B89"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B6A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02F1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B653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B0A23" w14:paraId="4485EE51" w14:textId="77777777">
        <w:tc>
          <w:tcPr>
            <w:tcW w:w="4160" w:type="dxa"/>
            <w:tcBorders>
              <w:top w:val="dashed" w:sz="4" w:space="0" w:color="B2B2B2"/>
              <w:left w:val="single" w:sz="9" w:space="0" w:color="FFFFFF"/>
              <w:bottom w:val="dashed" w:sz="4" w:space="0" w:color="BFBFBF"/>
              <w:right w:val="single" w:sz="9" w:space="0" w:color="FFFFFF"/>
            </w:tcBorders>
          </w:tcPr>
          <w:p w14:paraId="07C94C63" w14:textId="77777777" w:rsidR="002B0A23" w:rsidRDefault="00D95592">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08437CC" w14:textId="77777777" w:rsidR="002B0A23" w:rsidRDefault="00D9559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B5D7209" w14:textId="77777777" w:rsidR="002B0A23" w:rsidRDefault="002B0A2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AECB6CF" w14:textId="77777777" w:rsidR="002B0A23" w:rsidRDefault="002B0A2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62E00A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B341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A76A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5C64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41F5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3BB2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09460"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F758" w14:textId="77777777" w:rsidR="002B0A23" w:rsidRDefault="002B0A23">
            <w:pPr>
              <w:pStyle w:val="ProductList-TableBody"/>
              <w:jc w:val="center"/>
            </w:pPr>
          </w:p>
        </w:tc>
      </w:tr>
      <w:tr w:rsidR="002B0A23" w14:paraId="63BE99C5" w14:textId="77777777">
        <w:tc>
          <w:tcPr>
            <w:tcW w:w="4160" w:type="dxa"/>
            <w:tcBorders>
              <w:top w:val="dashed" w:sz="4" w:space="0" w:color="BFBFBF"/>
              <w:left w:val="single" w:sz="9" w:space="0" w:color="FFFFFF"/>
              <w:bottom w:val="dashed" w:sz="4" w:space="0" w:color="BFBFBF"/>
              <w:right w:val="single" w:sz="9" w:space="0" w:color="FFFFFF"/>
            </w:tcBorders>
          </w:tcPr>
          <w:p w14:paraId="6114834C" w14:textId="77777777" w:rsidR="002B0A23" w:rsidRDefault="00D95592">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DEDB2" w14:textId="77777777" w:rsidR="002B0A23" w:rsidRDefault="00D9559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A94C5DE"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7A766"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DAE0D"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AF2D3"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7B2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B02E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AFDD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8AAEC"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1F1B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7BA8" w14:textId="77777777" w:rsidR="002B0A23" w:rsidRDefault="002B0A23">
            <w:pPr>
              <w:pStyle w:val="ProductList-TableBody"/>
              <w:jc w:val="center"/>
            </w:pPr>
          </w:p>
        </w:tc>
      </w:tr>
      <w:tr w:rsidR="002B0A23" w14:paraId="4BF9A676" w14:textId="77777777">
        <w:tc>
          <w:tcPr>
            <w:tcW w:w="4160" w:type="dxa"/>
            <w:tcBorders>
              <w:top w:val="dashed" w:sz="4" w:space="0" w:color="BFBFBF"/>
              <w:left w:val="single" w:sz="9" w:space="0" w:color="FFFFFF"/>
              <w:bottom w:val="dashed" w:sz="4" w:space="0" w:color="BFBFBF"/>
              <w:right w:val="single" w:sz="9" w:space="0" w:color="FFFFFF"/>
            </w:tcBorders>
          </w:tcPr>
          <w:p w14:paraId="221E0E2F" w14:textId="77777777" w:rsidR="002B0A23" w:rsidRDefault="00D95592">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2DEF6" w14:textId="77777777" w:rsidR="002B0A23" w:rsidRDefault="00D9559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D0084EB"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80776" w14:textId="77777777" w:rsidR="002B0A23" w:rsidRDefault="002B0A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2F668"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3EAFE"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AEBD1"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566B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B11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03F5B"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B5FE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ACC3A" w14:textId="77777777" w:rsidR="002B0A23" w:rsidRDefault="002B0A23">
            <w:pPr>
              <w:pStyle w:val="ProductList-TableBody"/>
              <w:jc w:val="center"/>
            </w:pPr>
          </w:p>
        </w:tc>
      </w:tr>
      <w:tr w:rsidR="002B0A23" w14:paraId="4EF7F56F" w14:textId="77777777">
        <w:tc>
          <w:tcPr>
            <w:tcW w:w="4160" w:type="dxa"/>
            <w:tcBorders>
              <w:top w:val="dashed" w:sz="4" w:space="0" w:color="BFBFBF"/>
              <w:left w:val="single" w:sz="9" w:space="0" w:color="FFFFFF"/>
              <w:bottom w:val="none" w:sz="4" w:space="0" w:color="BFBFBF"/>
              <w:right w:val="single" w:sz="9" w:space="0" w:color="FFFFFF"/>
            </w:tcBorders>
          </w:tcPr>
          <w:p w14:paraId="4373CB18" w14:textId="77777777" w:rsidR="002B0A23" w:rsidRDefault="00D95592">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C432379" w14:textId="77777777" w:rsidR="002B0A23" w:rsidRDefault="00D9559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6B4A4EF" w14:textId="77777777" w:rsidR="002B0A23" w:rsidRDefault="002B0A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B2845B6" w14:textId="77777777" w:rsidR="002B0A23" w:rsidRDefault="002B0A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070545"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2241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EB80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7D21F"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4AB5A"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E8F76"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26DB2" w14:textId="77777777" w:rsidR="002B0A23" w:rsidRDefault="002B0A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7189D" w14:textId="77777777" w:rsidR="002B0A23" w:rsidRDefault="002B0A23">
            <w:pPr>
              <w:pStyle w:val="ProductList-TableBody"/>
              <w:jc w:val="center"/>
            </w:pPr>
          </w:p>
        </w:tc>
      </w:tr>
    </w:tbl>
    <w:p w14:paraId="198F7838" w14:textId="77777777" w:rsidR="002B0A23" w:rsidRDefault="00D95592">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594"/>
        <w:gridCol w:w="3583"/>
        <w:gridCol w:w="3613"/>
      </w:tblGrid>
      <w:tr w:rsidR="002B0A23" w14:paraId="2E9DD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3CE77" w14:textId="77777777" w:rsidR="002B0A23" w:rsidRDefault="00D9559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1D148812"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B4D00A" w14:textId="77777777" w:rsidR="002B0A23" w:rsidRDefault="00D9559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2B0A23" w14:paraId="648D8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6D0F" w14:textId="77777777" w:rsidR="002B0A23" w:rsidRDefault="00D9559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D728"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D301" w14:textId="77777777" w:rsidR="002B0A23" w:rsidRDefault="00D95592">
            <w:pPr>
              <w:pStyle w:val="ProductList-TableBody"/>
            </w:pPr>
            <w:r>
              <w:rPr>
                <w:color w:val="404040"/>
              </w:rPr>
              <w:t>Requisito Previo (SA): N/D</w:t>
            </w:r>
          </w:p>
        </w:tc>
      </w:tr>
      <w:tr w:rsidR="002B0A23" w14:paraId="0D7A2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14B3" w14:textId="77777777" w:rsidR="002B0A23" w:rsidRDefault="00D9559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B4BDCDC"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4C8DA" w14:textId="77777777" w:rsidR="002B0A23" w:rsidRDefault="00D95592">
            <w:pPr>
              <w:pStyle w:val="ProductList-TableBody"/>
            </w:pPr>
            <w:r>
              <w:rPr>
                <w:color w:val="404040"/>
              </w:rPr>
              <w:t>Elegible para Reducción: Complementos, Productos Adicionales</w:t>
            </w:r>
          </w:p>
        </w:tc>
      </w:tr>
      <w:tr w:rsidR="002B0A23" w14:paraId="66A38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B9CD" w14:textId="77777777" w:rsidR="002B0A23" w:rsidRDefault="00D9559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A66C"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3282" w14:textId="77777777" w:rsidR="002B0A23" w:rsidRDefault="00D95592">
            <w:pPr>
              <w:pStyle w:val="ProductList-TableBody"/>
            </w:pPr>
            <w:r>
              <w:rPr>
                <w:color w:val="404040"/>
              </w:rPr>
              <w:t>Elegible para True Up: N/D</w:t>
            </w:r>
          </w:p>
        </w:tc>
      </w:tr>
      <w:tr w:rsidR="002B0A23" w14:paraId="27ADF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1726" w14:textId="77777777" w:rsidR="002B0A23" w:rsidRDefault="00D9559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E406"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7E25" w14:textId="77777777" w:rsidR="002B0A23" w:rsidRDefault="002B0A23">
            <w:pPr>
              <w:pStyle w:val="ProductList-TableBody"/>
            </w:pPr>
          </w:p>
        </w:tc>
      </w:tr>
    </w:tbl>
    <w:p w14:paraId="588CADBA" w14:textId="77777777" w:rsidR="002B0A23" w:rsidRDefault="00D95592">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2B0A23" w14:paraId="6C455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18C7E" w14:textId="77777777" w:rsidR="002B0A23" w:rsidRDefault="00D9559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A78208" w14:textId="77777777" w:rsidR="002B0A23" w:rsidRDefault="00D9559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D3458F4" w14:textId="77777777" w:rsidR="002B0A23" w:rsidRDefault="00D9559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B0A23" w14:paraId="7267BCC3" w14:textId="77777777">
        <w:tc>
          <w:tcPr>
            <w:tcW w:w="4040" w:type="dxa"/>
            <w:tcBorders>
              <w:top w:val="single" w:sz="4" w:space="0" w:color="000000"/>
              <w:left w:val="single" w:sz="4" w:space="0" w:color="000000"/>
              <w:bottom w:val="single" w:sz="4" w:space="0" w:color="000000"/>
              <w:right w:val="single" w:sz="4" w:space="0" w:color="000000"/>
            </w:tcBorders>
          </w:tcPr>
          <w:p w14:paraId="3C785F03" w14:textId="77777777" w:rsidR="002B0A23" w:rsidRDefault="00D95592">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70E1CA88" w14:textId="77777777" w:rsidR="002B0A23" w:rsidRDefault="00D9559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B872" w14:textId="77777777" w:rsidR="002B0A23" w:rsidRDefault="00D95592">
            <w:pPr>
              <w:pStyle w:val="ProductList-TableBody"/>
            </w:pPr>
            <w:r>
              <w:rPr>
                <w:color w:val="404040"/>
              </w:rPr>
              <w:t>Tecnologías incluidas: N/D</w:t>
            </w:r>
          </w:p>
        </w:tc>
      </w:tr>
      <w:tr w:rsidR="002B0A23" w14:paraId="25702DE3" w14:textId="77777777">
        <w:tc>
          <w:tcPr>
            <w:tcW w:w="4040" w:type="dxa"/>
            <w:tcBorders>
              <w:top w:val="single" w:sz="4" w:space="0" w:color="000000"/>
              <w:left w:val="single" w:sz="4" w:space="0" w:color="000000"/>
              <w:bottom w:val="single" w:sz="4" w:space="0" w:color="000000"/>
              <w:right w:val="single" w:sz="4" w:space="0" w:color="000000"/>
            </w:tcBorders>
          </w:tcPr>
          <w:p w14:paraId="10C16C65" w14:textId="77777777" w:rsidR="002B0A23" w:rsidRDefault="00D9559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135D" w14:textId="77777777" w:rsidR="002B0A23" w:rsidRDefault="002B0A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CB3A" w14:textId="77777777" w:rsidR="002B0A23" w:rsidRDefault="002B0A23">
            <w:pPr>
              <w:pStyle w:val="ProductList-TableBody"/>
            </w:pPr>
          </w:p>
        </w:tc>
      </w:tr>
    </w:tbl>
    <w:p w14:paraId="5B9D31AF" w14:textId="77777777" w:rsidR="002B0A23" w:rsidRDefault="002B0A23">
      <w:pPr>
        <w:pStyle w:val="ProductList-Body"/>
      </w:pPr>
    </w:p>
    <w:p w14:paraId="3887E6B5" w14:textId="77777777" w:rsidR="002B0A23" w:rsidRDefault="00D9559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2B0A23" w14:paraId="2F8E8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A8951"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962C0EB" w14:textId="77777777" w:rsidR="002B0A23" w:rsidRDefault="00D95592">
            <w:pPr>
              <w:pStyle w:val="ProductList-TableBody"/>
            </w:pPr>
            <w:r>
              <w:t>CAL de Windows 2016 Server</w:t>
            </w:r>
          </w:p>
          <w:p w14:paraId="1C8FBEB5" w14:textId="77777777" w:rsidR="002B0A23" w:rsidRDefault="00D9559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5193D63B"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r>
    </w:tbl>
    <w:p w14:paraId="094F1F93" w14:textId="77777777" w:rsidR="002B0A23" w:rsidRDefault="002B0A23">
      <w:pPr>
        <w:pStyle w:val="ProductList-Body"/>
      </w:pPr>
    </w:p>
    <w:p w14:paraId="3B7B09A4" w14:textId="77777777" w:rsidR="002B0A23" w:rsidRDefault="00D95592">
      <w:pPr>
        <w:pStyle w:val="ProductList-SubClauseHeading"/>
        <w:outlineLvl w:val="5"/>
      </w:pPr>
      <w:r>
        <w:t>3.1.1 Funcionalidad adicional asociada con Licencia CAL de Servicios de escritorio remoto de Windows Server 2016</w:t>
      </w:r>
    </w:p>
    <w:p w14:paraId="7A2DBE1A" w14:textId="77777777" w:rsidR="002B0A23" w:rsidRDefault="00D95592">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2B0A23" w14:paraId="33DC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2F05E"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82C28FA" w14:textId="77777777" w:rsidR="002B0A23" w:rsidRDefault="00D95592">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012CEF11" w14:textId="77777777" w:rsidR="002B0A23" w:rsidRDefault="00D95592">
            <w:pPr>
              <w:pStyle w:val="ProductList-TableBody"/>
            </w:pPr>
            <w:r>
              <w:t>SL de Usuario para Servicios de Escritorio Remoto de Windows Server 2016</w:t>
            </w:r>
          </w:p>
        </w:tc>
      </w:tr>
    </w:tbl>
    <w:p w14:paraId="1D541BE1" w14:textId="77777777" w:rsidR="002B0A23" w:rsidRDefault="00D95592">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3EBE3708" w14:textId="77777777" w:rsidR="002B0A23" w:rsidRDefault="002B0A23">
      <w:pPr>
        <w:pStyle w:val="ProductList-BodyIndented"/>
      </w:pPr>
    </w:p>
    <w:p w14:paraId="2251F727" w14:textId="77777777" w:rsidR="002B0A23" w:rsidRDefault="00D95592">
      <w:pPr>
        <w:pStyle w:val="ProductList-SubClauseHeading"/>
        <w:outlineLvl w:val="5"/>
      </w:pPr>
      <w:r>
        <w:t>3.1.2 Funcionalidad adicional asociada con Licencia CAL de Servicios de administración de derechos de Windows Server 2016</w:t>
      </w:r>
    </w:p>
    <w:p w14:paraId="3D8348AB" w14:textId="77777777" w:rsidR="002B0A23" w:rsidRDefault="00D95592">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2B0A23" w14:paraId="7C041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7961E"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C97007A" w14:textId="77777777" w:rsidR="002B0A23" w:rsidRDefault="00D95592">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7F9FA4C" w14:textId="77777777" w:rsidR="002B0A23" w:rsidRDefault="00D95592">
            <w:pPr>
              <w:pStyle w:val="ProductList-TableBody"/>
            </w:pPr>
            <w:r>
              <w:t>SL de Usuario de Azure Information Protection (P1 y P2)</w:t>
            </w:r>
          </w:p>
        </w:tc>
      </w:tr>
      <w:tr w:rsidR="002B0A23" w14:paraId="6BA510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B4963C"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F4429C" w14:textId="77777777" w:rsidR="002B0A23" w:rsidRDefault="002B0A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AC00BD"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r>
    </w:tbl>
    <w:p w14:paraId="367BC349" w14:textId="77777777" w:rsidR="002B0A23" w:rsidRDefault="002B0A23">
      <w:pPr>
        <w:pStyle w:val="ProductList-BodyIndented"/>
      </w:pPr>
    </w:p>
    <w:p w14:paraId="44FF966B" w14:textId="77777777" w:rsidR="002B0A23" w:rsidRDefault="00D95592">
      <w:pPr>
        <w:pStyle w:val="ProductList-SubClauseHeading"/>
        <w:outlineLvl w:val="5"/>
      </w:pPr>
      <w:r>
        <w:t>3.1.3 Funcionalidad adicional asociada con la CAL de usuario de Microsoft Identity Manager</w:t>
      </w:r>
    </w:p>
    <w:p w14:paraId="1C3A6AFA" w14:textId="77777777" w:rsidR="002B0A23" w:rsidRDefault="00D9559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2B0A23" w14:paraId="36B9B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6C613"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28984CB" w14:textId="77777777" w:rsidR="002B0A23" w:rsidRDefault="00D9559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0B83AF0" w14:textId="77777777" w:rsidR="002B0A23" w:rsidRDefault="00D95592">
            <w:pPr>
              <w:pStyle w:val="ProductList-TableBody"/>
            </w:pPr>
            <w:r>
              <w:t>SL de Usuario de Azure Active Directory Premium (P1 y P2)</w:t>
            </w:r>
          </w:p>
        </w:tc>
      </w:tr>
      <w:tr w:rsidR="002B0A23" w14:paraId="0B6D6A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AF3AF" w14:textId="77777777" w:rsidR="002B0A23" w:rsidRDefault="002B0A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C33AA6" w14:textId="77777777" w:rsidR="002B0A23" w:rsidRDefault="00D9559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AD9D03" w14:textId="77777777" w:rsidR="002B0A23" w:rsidRDefault="002B0A23">
            <w:pPr>
              <w:pStyle w:val="ProductList-TableBody"/>
            </w:pPr>
          </w:p>
        </w:tc>
      </w:tr>
    </w:tbl>
    <w:p w14:paraId="7F9A0528" w14:textId="77777777" w:rsidR="002B0A23" w:rsidRDefault="00D95592">
      <w:pPr>
        <w:pStyle w:val="ProductList-BodyIndented"/>
      </w:pPr>
      <w:r>
        <w:t xml:space="preserve">*También se requiere para cualquier persona para la que el software emite o administra información sobre identidades. </w:t>
      </w:r>
    </w:p>
    <w:p w14:paraId="52C4DCFF" w14:textId="77777777" w:rsidR="002B0A23" w:rsidRDefault="002B0A23">
      <w:pPr>
        <w:pStyle w:val="ProductList-BodyIndented"/>
      </w:pPr>
    </w:p>
    <w:p w14:paraId="655EFA13" w14:textId="77777777" w:rsidR="002B0A23" w:rsidRDefault="00D95592">
      <w:pPr>
        <w:pStyle w:val="ProductList-SubClauseHeading"/>
        <w:outlineLvl w:val="5"/>
      </w:pPr>
      <w:r>
        <w:t>3.1.4 Servicio de sincronización</w:t>
      </w:r>
    </w:p>
    <w:p w14:paraId="07ACAA22" w14:textId="77777777" w:rsidR="002B0A23" w:rsidRDefault="00D95592">
      <w:pPr>
        <w:pStyle w:val="ProductList-BodyIndented"/>
      </w:pPr>
      <w:r>
        <w:t>No se requieren Licencias CAL de Microsoft Identity Manager 2016 para usuarios que solo utilizan el servicio de sincronización de Microsoft Identity Manager.</w:t>
      </w:r>
    </w:p>
    <w:p w14:paraId="06079E2A" w14:textId="77777777" w:rsidR="002B0A23" w:rsidRDefault="002B0A23">
      <w:pPr>
        <w:pStyle w:val="ProductList-BodyIndented"/>
      </w:pPr>
    </w:p>
    <w:p w14:paraId="6D4B737E" w14:textId="77777777" w:rsidR="002B0A23" w:rsidRDefault="00D95592">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2B0A23" w14:paraId="4DF56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A987F" w14:textId="77777777" w:rsidR="002B0A23" w:rsidRDefault="00D9559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FD8ED04" w14:textId="77777777" w:rsidR="002B0A23" w:rsidRDefault="00D95592">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4009AB17" w14:textId="77777777" w:rsidR="002B0A23" w:rsidRDefault="002B0A23">
            <w:pPr>
              <w:pStyle w:val="ProductList-TableBody"/>
            </w:pPr>
          </w:p>
        </w:tc>
      </w:tr>
    </w:tbl>
    <w:p w14:paraId="5B5D6BFD" w14:textId="77777777" w:rsidR="002B0A23" w:rsidRDefault="002B0A23">
      <w:pPr>
        <w:pStyle w:val="ProductList-Body"/>
      </w:pPr>
    </w:p>
    <w:p w14:paraId="2A04BABA" w14:textId="77777777" w:rsidR="002B0A23" w:rsidRDefault="00D95592">
      <w:pPr>
        <w:pStyle w:val="ProductList-SubClauseHeading"/>
        <w:outlineLvl w:val="5"/>
      </w:pPr>
      <w:r>
        <w:t>3.2.1 Funcionalidad adicional asociada con Licencia de External Connector de Servicios de escritorio remoto de Windows Server 2016</w:t>
      </w:r>
    </w:p>
    <w:p w14:paraId="127C480A" w14:textId="77777777" w:rsidR="002B0A23" w:rsidRDefault="00D95592">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2B0A23" w14:paraId="097F4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E472A3"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B0EAA3D" w14:textId="77777777" w:rsidR="002B0A23" w:rsidRDefault="00D95592">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4CA5A387" w14:textId="77777777" w:rsidR="002B0A23" w:rsidRDefault="002B0A23">
            <w:pPr>
              <w:pStyle w:val="ProductList-TableBody"/>
            </w:pPr>
          </w:p>
        </w:tc>
      </w:tr>
    </w:tbl>
    <w:p w14:paraId="72331E6B" w14:textId="77777777" w:rsidR="002B0A23" w:rsidRDefault="00D9559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2E22EE8D" w14:textId="77777777" w:rsidR="002B0A23" w:rsidRDefault="002B0A23">
      <w:pPr>
        <w:pStyle w:val="ProductList-BodyIndented"/>
      </w:pPr>
    </w:p>
    <w:p w14:paraId="0D265E7C" w14:textId="77777777" w:rsidR="002B0A23" w:rsidRDefault="00D95592">
      <w:pPr>
        <w:pStyle w:val="ProductList-SubClauseHeading"/>
        <w:outlineLvl w:val="5"/>
      </w:pPr>
      <w:r>
        <w:t>3.2.2 Funcionalidad adicional asociada con Licencia de External Connector de Servicios de administración de derechos de Windows Server 2016</w:t>
      </w:r>
    </w:p>
    <w:p w14:paraId="1403648F" w14:textId="77777777" w:rsidR="002B0A23" w:rsidRDefault="00D95592">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2B0A23" w14:paraId="0AC99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58D8D"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E843EA0" w14:textId="77777777" w:rsidR="002B0A23" w:rsidRDefault="00D95592">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12636941" w14:textId="77777777" w:rsidR="002B0A23" w:rsidRDefault="002B0A23">
            <w:pPr>
              <w:pStyle w:val="ProductList-TableBody"/>
            </w:pPr>
          </w:p>
        </w:tc>
      </w:tr>
    </w:tbl>
    <w:p w14:paraId="71A6EC80" w14:textId="77777777" w:rsidR="002B0A23" w:rsidRDefault="002B0A23">
      <w:pPr>
        <w:pStyle w:val="ProductList-BodyIndented"/>
      </w:pPr>
    </w:p>
    <w:p w14:paraId="2BCBDECA" w14:textId="77777777" w:rsidR="002B0A23" w:rsidRDefault="00D95592">
      <w:pPr>
        <w:pStyle w:val="ProductList-SubClauseHeading"/>
        <w:outlineLvl w:val="5"/>
      </w:pPr>
      <w:r>
        <w:t>3.2.3 Funcionalidad adicional asociada con Licencia de External Connector de Microsoft Forefront Identity Manager</w:t>
      </w:r>
    </w:p>
    <w:p w14:paraId="472EC1A0" w14:textId="77777777" w:rsidR="002B0A23" w:rsidRDefault="00D9559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2B0A23" w14:paraId="6C54D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6F396" w14:textId="77777777" w:rsidR="002B0A23" w:rsidRDefault="00D9559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67BA0E0" w14:textId="77777777" w:rsidR="002B0A23" w:rsidRDefault="00D9559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FD793FB" w14:textId="77777777" w:rsidR="002B0A23" w:rsidRDefault="002B0A23">
            <w:pPr>
              <w:pStyle w:val="ProductList-TableBody"/>
            </w:pPr>
          </w:p>
        </w:tc>
      </w:tr>
    </w:tbl>
    <w:p w14:paraId="0F0FDB45" w14:textId="77777777" w:rsidR="002B0A23" w:rsidRDefault="00D95592">
      <w:pPr>
        <w:pStyle w:val="ProductList-BodyIndented"/>
      </w:pPr>
      <w:r>
        <w:rPr>
          <w:i/>
        </w:rPr>
        <w:t>*También se requiere para cualquier Usuario Externo para la que el software emite o administra información sobre identidades (en ausencia de Licencias CAL de Microsoft Identity Manager 2016).</w:t>
      </w:r>
    </w:p>
    <w:p w14:paraId="6E5B938C" w14:textId="77777777" w:rsidR="002B0A23" w:rsidRDefault="002B0A23">
      <w:pPr>
        <w:pStyle w:val="ProductList-BodyIndented"/>
      </w:pPr>
    </w:p>
    <w:p w14:paraId="4A384584" w14:textId="77777777" w:rsidR="002B0A23" w:rsidRDefault="00D95592">
      <w:pPr>
        <w:pStyle w:val="ProductList-ClauseHeading"/>
        <w:outlineLvl w:val="4"/>
      </w:pPr>
      <w:r>
        <w:lastRenderedPageBreak/>
        <w:t>3.3 Términos adicionales para Windows Server 2016 Essentials</w:t>
      </w:r>
    </w:p>
    <w:p w14:paraId="6BCFA2E8" w14:textId="77777777" w:rsidR="002B0A23" w:rsidRDefault="00D95592">
      <w:pPr>
        <w:pStyle w:val="ProductList-SubClauseHeading"/>
        <w:outlineLvl w:val="5"/>
      </w:pPr>
      <w:r>
        <w:t>3.3.1 Limitaciones de uso.</w:t>
      </w:r>
    </w:p>
    <w:p w14:paraId="17A982D6" w14:textId="77777777" w:rsidR="002B0A23" w:rsidRDefault="00D95592" w:rsidP="00D95592">
      <w:pPr>
        <w:pStyle w:val="ProductList-Bullet"/>
        <w:numPr>
          <w:ilvl w:val="1"/>
          <w:numId w:val="34"/>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5D0D1C97" w14:textId="77777777" w:rsidR="002B0A23" w:rsidRDefault="00D95592" w:rsidP="00D95592">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5B0EA652" w14:textId="77777777" w:rsidR="002B0A23" w:rsidRDefault="002B0A23">
      <w:pPr>
        <w:pStyle w:val="ProductList-BodyIndented"/>
      </w:pPr>
    </w:p>
    <w:p w14:paraId="5C0F6CFB" w14:textId="77777777" w:rsidR="002B0A23" w:rsidRDefault="00D95592">
      <w:pPr>
        <w:pStyle w:val="ProductList-SubClauseHeading"/>
        <w:outlineLvl w:val="5"/>
      </w:pPr>
      <w:r>
        <w:t>3.3.2 Uso del software de servidor</w:t>
      </w:r>
    </w:p>
    <w:p w14:paraId="56D4C72D" w14:textId="77777777" w:rsidR="002B0A23" w:rsidRDefault="00D95592">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3BE9FC10" w14:textId="77777777" w:rsidR="002B0A23" w:rsidRDefault="002B0A23">
      <w:pPr>
        <w:pStyle w:val="ProductList-BodyIndented"/>
      </w:pPr>
    </w:p>
    <w:p w14:paraId="1A77CF2D" w14:textId="77777777" w:rsidR="002B0A23" w:rsidRDefault="00D95592">
      <w:pPr>
        <w:pStyle w:val="ProductList-SubClauseHeading"/>
        <w:outlineLvl w:val="5"/>
      </w:pPr>
      <w:r>
        <w:t>3.3.3 Conector de Windows Server 2016 Essentials</w:t>
      </w:r>
    </w:p>
    <w:p w14:paraId="0153B144" w14:textId="77777777" w:rsidR="002B0A23" w:rsidRDefault="00D95592">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02C42EDC" w14:textId="77777777" w:rsidR="002B0A23" w:rsidRDefault="002B0A23">
      <w:pPr>
        <w:pStyle w:val="ProductList-BodyIndented"/>
      </w:pPr>
    </w:p>
    <w:p w14:paraId="3B466765" w14:textId="77777777" w:rsidR="002B0A23" w:rsidRDefault="00D95592">
      <w:pPr>
        <w:pStyle w:val="ProductList-SubClauseHeading"/>
        <w:outlineLvl w:val="5"/>
      </w:pPr>
      <w:r>
        <w:t>3.3.4 Acceso a servicios de administración de derechos de Active Directory de Windows Server 2016</w:t>
      </w:r>
    </w:p>
    <w:p w14:paraId="16F958E2" w14:textId="77777777" w:rsidR="002B0A23" w:rsidRDefault="00D95592">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76D39065" w14:textId="77777777" w:rsidR="002B0A23" w:rsidRDefault="002B0A23">
      <w:pPr>
        <w:pStyle w:val="ProductList-BodyIndented"/>
      </w:pPr>
    </w:p>
    <w:p w14:paraId="2D5758AC" w14:textId="77777777" w:rsidR="002B0A23" w:rsidRDefault="00D95592">
      <w:pPr>
        <w:pStyle w:val="ProductList-ClauseHeading"/>
        <w:outlineLvl w:val="4"/>
      </w:pPr>
      <w:r>
        <w:t>3.4 Contenedores de Windows Server sin aislamiento de Hyper-V con Windows Server 2016 Standard y Datacenter</w:t>
      </w:r>
    </w:p>
    <w:p w14:paraId="0AF17A35" w14:textId="77777777" w:rsidR="002B0A23" w:rsidRDefault="00D95592">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CE9EDD0" w14:textId="77777777" w:rsidR="002B0A23" w:rsidRDefault="002B0A23">
      <w:pPr>
        <w:pStyle w:val="ProductList-Body"/>
      </w:pPr>
    </w:p>
    <w:p w14:paraId="655524FE" w14:textId="77777777" w:rsidR="002B0A23" w:rsidRDefault="00D95592">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2B0A23" w14:paraId="0D03E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791BCA" w14:textId="77777777" w:rsidR="002B0A23" w:rsidRDefault="00D9559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72BBCFE" w14:textId="77777777" w:rsidR="002B0A23" w:rsidRDefault="00D9559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43FE4759" w14:textId="77777777" w:rsidR="002B0A23" w:rsidRDefault="002B0A23">
            <w:pPr>
              <w:pStyle w:val="ProductList-TableBody"/>
            </w:pPr>
          </w:p>
        </w:tc>
      </w:tr>
    </w:tbl>
    <w:p w14:paraId="6A46957E" w14:textId="77777777" w:rsidR="002B0A23" w:rsidRDefault="00D9559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2B0A23" w14:paraId="29538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E200CE" w14:textId="77777777" w:rsidR="002B0A23" w:rsidRDefault="00D9559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945A63E" w14:textId="77777777" w:rsidR="002B0A23" w:rsidRDefault="00D9559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077656" w14:textId="77777777" w:rsidR="002B0A23" w:rsidRDefault="00D95592">
            <w:pPr>
              <w:pStyle w:val="ProductList-TableBody"/>
            </w:pPr>
            <w:r>
              <w:rPr>
                <w:color w:val="404040"/>
              </w:rPr>
              <w:t>Derechos de Conmutación por Error: N/D</w:t>
            </w:r>
          </w:p>
        </w:tc>
      </w:tr>
      <w:tr w:rsidR="002B0A23" w14:paraId="219EFB25" w14:textId="77777777">
        <w:tc>
          <w:tcPr>
            <w:tcW w:w="4040" w:type="dxa"/>
            <w:tcBorders>
              <w:top w:val="single" w:sz="4" w:space="0" w:color="000000"/>
              <w:left w:val="single" w:sz="4" w:space="0" w:color="000000"/>
              <w:bottom w:val="single" w:sz="4" w:space="0" w:color="000000"/>
              <w:right w:val="single" w:sz="4" w:space="0" w:color="000000"/>
            </w:tcBorders>
          </w:tcPr>
          <w:p w14:paraId="0412ED1A" w14:textId="77777777" w:rsidR="002B0A23" w:rsidRDefault="00D9559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651EBA29"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la Lista de Productos de junio de 2015</w:t>
              </w:r>
            </w:hyperlink>
            <w:r>
              <w:t xml:space="preserve"> (Forefront Identity Manager 2010 R2); los </w:t>
            </w:r>
            <w:hyperlink r:id="rId10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D8AE2E" w14:textId="77777777" w:rsidR="002B0A23" w:rsidRDefault="00D95592">
            <w:pPr>
              <w:pStyle w:val="ProductList-TableBody"/>
            </w:pPr>
            <w:r>
              <w:rPr>
                <w:color w:val="404040"/>
              </w:rPr>
              <w:t>Derechos de Uso Móvil: N/D</w:t>
            </w:r>
          </w:p>
        </w:tc>
      </w:tr>
      <w:tr w:rsidR="002B0A23" w14:paraId="5EEB9927" w14:textId="77777777">
        <w:tc>
          <w:tcPr>
            <w:tcW w:w="4040" w:type="dxa"/>
            <w:tcBorders>
              <w:top w:val="single" w:sz="4" w:space="0" w:color="000000"/>
              <w:left w:val="single" w:sz="4" w:space="0" w:color="000000"/>
              <w:bottom w:val="single" w:sz="4" w:space="0" w:color="000000"/>
              <w:right w:val="single" w:sz="4" w:space="0" w:color="000000"/>
            </w:tcBorders>
          </w:tcPr>
          <w:p w14:paraId="6B158B83" w14:textId="77777777" w:rsidR="002B0A23" w:rsidRDefault="00D9559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960EF6" w14:textId="77777777" w:rsidR="002B0A23" w:rsidRDefault="00D9559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C8BC45" w14:textId="77777777" w:rsidR="002B0A23" w:rsidRDefault="002B0A23">
            <w:pPr>
              <w:pStyle w:val="ProductList-TableBody"/>
            </w:pPr>
          </w:p>
        </w:tc>
      </w:tr>
    </w:tbl>
    <w:p w14:paraId="0F5F5133" w14:textId="77777777" w:rsidR="002B0A23" w:rsidRDefault="002B0A23">
      <w:pPr>
        <w:pStyle w:val="ProductList-ClauseHeading"/>
        <w:outlineLvl w:val="4"/>
      </w:pPr>
    </w:p>
    <w:p w14:paraId="56BAD7CF" w14:textId="77777777" w:rsidR="002B0A23" w:rsidRDefault="00D95592">
      <w:pPr>
        <w:pStyle w:val="ProductList-ClauseHeading"/>
        <w:outlineLvl w:val="4"/>
      </w:pPr>
      <w:r>
        <w:t>4.1 Beneficio de Uso Híbrido de Microsoft Azure</w:t>
      </w:r>
    </w:p>
    <w:p w14:paraId="58F60893" w14:textId="77777777" w:rsidR="002B0A23" w:rsidRDefault="00D95592">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71B3CA36" w14:textId="77777777" w:rsidR="002B0A23" w:rsidRDefault="002B0A23">
      <w:pPr>
        <w:pStyle w:val="ProductList-Body"/>
      </w:pPr>
    </w:p>
    <w:p w14:paraId="19617F84" w14:textId="77777777" w:rsidR="002B0A23" w:rsidRDefault="00D95592">
      <w:pPr>
        <w:pStyle w:val="ProductList-ClauseHeading"/>
        <w:outlineLvl w:val="4"/>
      </w:pPr>
      <w:r>
        <w:t>4.2 Lanzamientos del Canal Semianual.</w:t>
      </w:r>
    </w:p>
    <w:p w14:paraId="4C65B535" w14:textId="77777777" w:rsidR="002B0A23" w:rsidRDefault="00D95592">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14:paraId="74E58C51" w14:textId="77777777" w:rsidR="002B0A23" w:rsidRDefault="002B0A23">
      <w:pPr>
        <w:pStyle w:val="ProductList-ClauseHeading"/>
        <w:outlineLvl w:val="4"/>
      </w:pPr>
    </w:p>
    <w:p w14:paraId="2544E601" w14:textId="77777777" w:rsidR="002B0A23" w:rsidRDefault="00D95592">
      <w:pPr>
        <w:pStyle w:val="ProductList-ClauseHeading"/>
        <w:outlineLvl w:val="4"/>
      </w:pPr>
      <w:r>
        <w:t>4.3 Derechos Ampliados de CAL de Usuario y SL de Usuario de Servicios de Escritorio Remoto (“RDS”)</w:t>
      </w:r>
    </w:p>
    <w:p w14:paraId="5F388177" w14:textId="77777777" w:rsidR="002B0A23" w:rsidRDefault="00D95592">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w:t>
      </w:r>
      <w:r>
        <w:lastRenderedPageBreak/>
        <w:t xml:space="preserve">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15CB888D" w14:textId="77777777" w:rsidR="002B0A23" w:rsidRDefault="002B0A23">
      <w:pPr>
        <w:pStyle w:val="ProductList-Body"/>
      </w:pPr>
    </w:p>
    <w:p w14:paraId="3C42464A" w14:textId="77777777" w:rsidR="002B0A23" w:rsidRDefault="00D95592">
      <w:pPr>
        <w:pStyle w:val="ProductList-ClauseHeading"/>
        <w:outlineLvl w:val="4"/>
      </w:pPr>
      <w:r>
        <w:t>4.4 Derechos de Uso y Concesiones de Licencia Asociadas con el Cambio en el Modelo de Licencia: Licencia Elegible</w:t>
      </w:r>
    </w:p>
    <w:p w14:paraId="558F6025" w14:textId="77777777" w:rsidR="002B0A23" w:rsidRDefault="00D95592">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14:paraId="78684E6B"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011F9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55D0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30D0EBF" w14:textId="77777777" w:rsidR="002B0A23" w:rsidRDefault="002B0A23">
      <w:pPr>
        <w:pStyle w:val="ProductList-Body"/>
      </w:pPr>
    </w:p>
    <w:p w14:paraId="16FB7980" w14:textId="77777777" w:rsidR="002B0A23" w:rsidRDefault="002B0A23">
      <w:pPr>
        <w:sectPr w:rsidR="002B0A23">
          <w:headerReference w:type="default" r:id="rId109"/>
          <w:footerReference w:type="default" r:id="rId110"/>
          <w:type w:val="continuous"/>
          <w:pgSz w:w="12240" w:h="15840" w:code="1"/>
          <w:pgMar w:top="1170" w:right="720" w:bottom="720" w:left="720" w:header="432" w:footer="288" w:gutter="0"/>
          <w:cols w:space="360"/>
        </w:sectPr>
      </w:pPr>
    </w:p>
    <w:p w14:paraId="4870E6BF" w14:textId="77777777" w:rsidR="002B0A23" w:rsidRDefault="00D95592">
      <w:pPr>
        <w:pStyle w:val="ProductList-SectionHeading"/>
        <w:pageBreakBefore/>
        <w:outlineLvl w:val="0"/>
      </w:pPr>
      <w:bookmarkStart w:id="206" w:name="_Sec548"/>
      <w:bookmarkEnd w:id="34"/>
      <w:r>
        <w:lastRenderedPageBreak/>
        <w:t>Servicios en Línea</w:t>
      </w:r>
      <w:r>
        <w:fldChar w:fldCharType="begin"/>
      </w:r>
      <w:r>
        <w:instrText xml:space="preserve"> TC "</w:instrText>
      </w:r>
      <w:bookmarkStart w:id="207" w:name="_Toc499811813"/>
      <w:r>
        <w:instrText>Servicios en Línea</w:instrText>
      </w:r>
      <w:bookmarkEnd w:id="207"/>
      <w:r>
        <w:instrText>" \l 1</w:instrText>
      </w:r>
      <w:r>
        <w:fldChar w:fldCharType="end"/>
      </w:r>
    </w:p>
    <w:p w14:paraId="2E511B45" w14:textId="77777777" w:rsidR="002B0A23" w:rsidRDefault="00D95592">
      <w:pPr>
        <w:pStyle w:val="ProductList-Body"/>
      </w:pPr>
      <w:r>
        <w:t xml:space="preserve">La compra y el uso de Microsoft Online Services por parte del Cliente se rigen por los Términos de Productos y los Términos de Microsoft Online Services (OST) que se encuentran en </w:t>
      </w:r>
      <w:hyperlink r:id="rId111">
        <w:r>
          <w:rPr>
            <w:color w:val="00467F"/>
            <w:u w:val="single"/>
          </w:rPr>
          <w:t>http://go.microsoft.com/?linkid=9840733</w:t>
        </w:r>
      </w:hyperlink>
      <w:r>
        <w:t xml:space="preserve"> y se integran en este documento por referencia.</w:t>
      </w:r>
    </w:p>
    <w:p w14:paraId="788FFB2F" w14:textId="77777777" w:rsidR="002B0A23" w:rsidRDefault="00D95592">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499811814"/>
      <w:r>
        <w:instrText>Disponibilidad Regional de Servicios en Línea</w:instrText>
      </w:r>
      <w:bookmarkEnd w:id="209"/>
      <w:r>
        <w:instrText>" \l 2</w:instrText>
      </w:r>
      <w:r>
        <w:fldChar w:fldCharType="end"/>
      </w:r>
    </w:p>
    <w:p w14:paraId="46A4211A" w14:textId="77777777" w:rsidR="002B0A23" w:rsidRDefault="00D95592">
      <w:pPr>
        <w:pStyle w:val="ProductList-Body"/>
      </w:pPr>
      <w:r>
        <w:t xml:space="preserve">Visite </w:t>
      </w:r>
      <w:hyperlink r:id="rId112" w:anchor="international">
        <w:r>
          <w:rPr>
            <w:color w:val="00467F"/>
            <w:u w:val="single"/>
          </w:rPr>
          <w:t>http://www.microsoft.com/online/faq.aspx#international</w:t>
        </w:r>
      </w:hyperlink>
      <w:r>
        <w:t xml:space="preserve"> para ver una lista de países y regiones en que están disponibles los Servicios en Línea.</w:t>
      </w:r>
    </w:p>
    <w:p w14:paraId="2196B2FF" w14:textId="77777777" w:rsidR="002B0A23" w:rsidRDefault="00D95592">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499811815"/>
      <w:r>
        <w:instrText>Reglas de Compra de Servicios en Línea</w:instrText>
      </w:r>
      <w:bookmarkEnd w:id="211"/>
      <w:r>
        <w:instrText>" \l 2</w:instrText>
      </w:r>
      <w:r>
        <w:fldChar w:fldCharType="end"/>
      </w:r>
    </w:p>
    <w:p w14:paraId="2D5D9E3B" w14:textId="77777777" w:rsidR="002B0A23" w:rsidRDefault="00D95592">
      <w:pPr>
        <w:pStyle w:val="ProductList-Body"/>
      </w:pPr>
      <w:r>
        <w:t>Las siguientes reglas de compra se aplican a los Servicios en Línea que adquiera:</w:t>
      </w:r>
    </w:p>
    <w:p w14:paraId="7B8BFCBF" w14:textId="77777777" w:rsidR="002B0A23" w:rsidRDefault="00D95592" w:rsidP="00D95592">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446C17E2" w14:textId="77777777" w:rsidR="002B0A23" w:rsidRDefault="00D95592" w:rsidP="00D95592">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14:paraId="01DD138B" w14:textId="77777777" w:rsidR="002B0A23" w:rsidRDefault="00D95592" w:rsidP="00D95592">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19437831" w14:textId="77777777" w:rsidR="002B0A23" w:rsidRDefault="00D95592" w:rsidP="00D95592">
      <w:pPr>
        <w:pStyle w:val="ProductList-Bullet"/>
        <w:numPr>
          <w:ilvl w:val="0"/>
          <w:numId w:val="35"/>
        </w:numPr>
      </w:pPr>
      <w:r>
        <w:t>Los términos de Microsoft Azure se proporcionan en la Entrada de Artículo de Microsoft Azure.</w:t>
      </w:r>
    </w:p>
    <w:p w14:paraId="4C66A839" w14:textId="77777777" w:rsidR="002B0A23" w:rsidRDefault="00D95592" w:rsidP="00D95592">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14:paraId="19507AEF" w14:textId="77777777" w:rsidR="002B0A23" w:rsidRDefault="00D95592">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499811816"/>
      <w:r>
        <w:instrText>Renovación de los Servicios en Línea</w:instrText>
      </w:r>
      <w:bookmarkEnd w:id="213"/>
      <w:r>
        <w:instrText>" \l 2</w:instrText>
      </w:r>
      <w:r>
        <w:fldChar w:fldCharType="end"/>
      </w:r>
    </w:p>
    <w:p w14:paraId="3F88EFB3" w14:textId="77777777" w:rsidR="002B0A23" w:rsidRDefault="00D95592">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03608DCF"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16CAC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CE14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C6170A6" w14:textId="77777777" w:rsidR="002B0A23" w:rsidRDefault="002B0A23">
      <w:pPr>
        <w:pStyle w:val="ProductList-Body"/>
      </w:pPr>
    </w:p>
    <w:p w14:paraId="412B7F93" w14:textId="77777777" w:rsidR="002B0A23" w:rsidRDefault="00D95592">
      <w:pPr>
        <w:pStyle w:val="ProductList-OfferingGroupHeading"/>
        <w:outlineLvl w:val="1"/>
      </w:pPr>
      <w:bookmarkStart w:id="214" w:name="_Sec624"/>
      <w:r>
        <w:t>Servicios de Microsoft Azure</w:t>
      </w:r>
      <w:bookmarkEnd w:id="214"/>
      <w:r>
        <w:fldChar w:fldCharType="begin"/>
      </w:r>
      <w:r>
        <w:instrText xml:space="preserve"> TC "</w:instrText>
      </w:r>
      <w:bookmarkStart w:id="215" w:name="_Toc499811817"/>
      <w:r>
        <w:instrText>Servicios de Microsoft Azure</w:instrText>
      </w:r>
      <w:bookmarkEnd w:id="215"/>
      <w:r>
        <w:instrText>" \l 2</w:instrText>
      </w:r>
      <w:r>
        <w:fldChar w:fldCharType="end"/>
      </w:r>
    </w:p>
    <w:p w14:paraId="3CC9FA34" w14:textId="77777777" w:rsidR="002B0A23" w:rsidRDefault="00D95592">
      <w:pPr>
        <w:pStyle w:val="ProductList-ClauseHeading"/>
        <w:outlineLvl w:val="2"/>
      </w:pPr>
      <w:r>
        <w:t>1. Definiciones</w:t>
      </w:r>
    </w:p>
    <w:p w14:paraId="2B906187" w14:textId="77777777" w:rsidR="002B0A23" w:rsidRDefault="00D95592">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5CFA3A34" w14:textId="77777777" w:rsidR="002B0A23" w:rsidRDefault="00D95592">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0697C5A5" w14:textId="77777777" w:rsidR="002B0A23" w:rsidRDefault="00D95592">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14:paraId="0785FBE0" w14:textId="77777777" w:rsidR="002B0A23" w:rsidRDefault="00D95592">
      <w:pPr>
        <w:pStyle w:val="ProductList-Body"/>
      </w:pPr>
      <w:r>
        <w:t>El</w:t>
      </w:r>
      <w:r>
        <w:rPr>
          <w:b/>
          <w:color w:val="00188F"/>
        </w:rPr>
        <w:t>Compromiso Monetario</w:t>
      </w:r>
      <w:r>
        <w:t>es el importe monetario total que un cliente se compromete a abonar durante el periodo de suscripción por el uso de los Servicios de Microsoft Azure elegibles.</w:t>
      </w:r>
    </w:p>
    <w:p w14:paraId="3A1C64F1" w14:textId="77777777" w:rsidR="002B0A23" w:rsidRDefault="002B0A23">
      <w:pPr>
        <w:pStyle w:val="ProductList-Body"/>
      </w:pPr>
    </w:p>
    <w:p w14:paraId="6E593D9A" w14:textId="77777777" w:rsidR="002B0A23" w:rsidRDefault="00D95592">
      <w:pPr>
        <w:pStyle w:val="ProductList-ClauseHeading"/>
        <w:outlineLvl w:val="2"/>
      </w:pPr>
      <w:r>
        <w:t>2. Período de Suscripción</w:t>
      </w:r>
    </w:p>
    <w:p w14:paraId="709D24CB" w14:textId="77777777" w:rsidR="002B0A23" w:rsidRDefault="00D95592">
      <w:pPr>
        <w:pStyle w:val="ProductList-Body"/>
      </w:pPr>
      <w:r>
        <w:t>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579976A8" w14:textId="77777777" w:rsidR="002B0A23" w:rsidRDefault="002B0A23">
      <w:pPr>
        <w:pStyle w:val="ProductList-Body"/>
      </w:pPr>
    </w:p>
    <w:p w14:paraId="3569EF10" w14:textId="77777777" w:rsidR="002B0A23" w:rsidRDefault="00D95592">
      <w:pPr>
        <w:pStyle w:val="ProductList-ClauseHeading"/>
        <w:outlineLvl w:val="2"/>
      </w:pPr>
      <w:r>
        <w:t>3. Servicios de adquisición</w:t>
      </w:r>
    </w:p>
    <w:p w14:paraId="3C04FF19" w14:textId="77777777" w:rsidR="002B0A23" w:rsidRDefault="00D95592">
      <w:pPr>
        <w:pStyle w:val="ProductList-Body"/>
      </w:pPr>
      <w:r>
        <w:t>Los Servicios de Microsoft Azure se pueden adquirir en una de las siguientes formas o mediante una combinación de estas:</w:t>
      </w:r>
    </w:p>
    <w:p w14:paraId="26BB2419" w14:textId="77777777" w:rsidR="002B0A23" w:rsidRDefault="00D95592" w:rsidP="00D95592">
      <w:pPr>
        <w:pStyle w:val="ProductList-Bullet"/>
        <w:numPr>
          <w:ilvl w:val="0"/>
          <w:numId w:val="36"/>
        </w:numPr>
      </w:pPr>
      <w:r>
        <w:rPr>
          <w:b/>
          <w:color w:val="00188F"/>
        </w:rPr>
        <w:t>Compromiso Monetario</w:t>
      </w:r>
      <w:r>
        <w:t xml:space="preserve">: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w:t>
      </w:r>
      <w:r>
        <w:lastRenderedPageBreak/>
        <w:t>de la Inscripción (la “Opción Anual Prepagada”). En virtud de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74648787" w14:textId="77777777" w:rsidR="002B0A23" w:rsidRDefault="00D95592" w:rsidP="00D95592">
      <w:pPr>
        <w:pStyle w:val="ProductList-Bullet"/>
        <w:numPr>
          <w:ilvl w:val="0"/>
          <w:numId w:val="36"/>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14:paraId="4FB04BF0" w14:textId="77777777" w:rsidR="002B0A23" w:rsidRDefault="00D95592" w:rsidP="00D95592">
      <w:pPr>
        <w:pStyle w:val="ProductList-Bullet"/>
        <w:numPr>
          <w:ilvl w:val="0"/>
          <w:numId w:val="36"/>
        </w:numPr>
      </w:pPr>
      <w:r>
        <w:rPr>
          <w:b/>
          <w:color w:val="00188F"/>
        </w:rPr>
        <w:t>Plan de Servicios de Microsoft Azure</w:t>
      </w:r>
      <w:r>
        <w:t>: El Cliente puede suscribirse a un Servicio de Microsoft Azure como Plan de Servicios de Microsoft Azure.</w:t>
      </w:r>
    </w:p>
    <w:p w14:paraId="395E26CE" w14:textId="77777777" w:rsidR="002B0A23" w:rsidRDefault="00D95592" w:rsidP="00D95592">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6C0386E6" w14:textId="77777777" w:rsidR="002B0A23" w:rsidRDefault="002B0A23">
      <w:pPr>
        <w:pStyle w:val="ProductList-Body"/>
      </w:pPr>
    </w:p>
    <w:p w14:paraId="5E5B0C21" w14:textId="77777777" w:rsidR="002B0A23" w:rsidRDefault="00D95592">
      <w:pPr>
        <w:pStyle w:val="ProductList-ClauseHeading"/>
        <w:outlineLvl w:val="2"/>
      </w:pPr>
      <w:r>
        <w:t>4. Precios</w:t>
      </w:r>
    </w:p>
    <w:p w14:paraId="65ED4173" w14:textId="77777777" w:rsidR="002B0A23" w:rsidRDefault="00D95592">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59F4D575" w14:textId="77777777" w:rsidR="002B0A23" w:rsidRDefault="002B0A23">
      <w:pPr>
        <w:pStyle w:val="ProductList-Body"/>
      </w:pPr>
    </w:p>
    <w:p w14:paraId="20ADCCF0" w14:textId="77777777" w:rsidR="002B0A23" w:rsidRDefault="00D95592">
      <w:pPr>
        <w:pStyle w:val="ProductList-ClauseHeading"/>
        <w:outlineLvl w:val="2"/>
      </w:pPr>
      <w:r>
        <w:t>5. Pago y precios</w:t>
      </w:r>
    </w:p>
    <w:p w14:paraId="469BC816" w14:textId="77777777" w:rsidR="002B0A23" w:rsidRDefault="00D95592" w:rsidP="00D95592">
      <w:pPr>
        <w:pStyle w:val="ProductList-Bullet"/>
        <w:numPr>
          <w:ilvl w:val="0"/>
          <w:numId w:val="37"/>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6157D6F9" w14:textId="77777777" w:rsidR="002B0A23" w:rsidRDefault="00D95592" w:rsidP="00D95592">
      <w:pPr>
        <w:pStyle w:val="ProductList-Bullet"/>
        <w:numPr>
          <w:ilvl w:val="0"/>
          <w:numId w:val="37"/>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01DEE647" w14:textId="77777777" w:rsidR="002B0A23" w:rsidRDefault="00D95592" w:rsidP="00D95592">
      <w:pPr>
        <w:pStyle w:val="ProductList-Bullet"/>
        <w:numPr>
          <w:ilvl w:val="0"/>
          <w:numId w:val="37"/>
        </w:numPr>
      </w:pPr>
      <w:r>
        <w:rPr>
          <w:b/>
          <w:color w:val="00188F"/>
        </w:rPr>
        <w:t>Facturación del Compromiso Monetario Excedente</w:t>
      </w:r>
      <w:r>
        <w:t xml:space="preserve">: Si el uso del Cliente es mayor que su Compromiso Monetario en virtud de la Opción Completamente Prepagada o su Compromiso Anual Asignado en virtud de la Opción Anual Prepagada, dicho exceso se facturará al Cliente (o a su revendedor) según las Tasas de Consumo al final de cada trimestre de Inscripción. </w:t>
      </w:r>
    </w:p>
    <w:p w14:paraId="5F34E0C5" w14:textId="77777777" w:rsidR="002B0A23" w:rsidRDefault="00D95592" w:rsidP="00D95592">
      <w:pPr>
        <w:pStyle w:val="ProductList-Bullet"/>
        <w:numPr>
          <w:ilvl w:val="0"/>
          <w:numId w:val="37"/>
        </w:numPr>
      </w:pPr>
      <w:r>
        <w:rPr>
          <w:b/>
          <w:color w:val="00188F"/>
        </w:rPr>
        <w:t>Facturación de Consumo</w:t>
      </w:r>
      <w:r>
        <w:t xml:space="preserve">: Si el Cliente ha prestado Servicios de Microsoft Azure sin un Compromiso Monetario, se facturará trimestralmente al Cliente (o a su revendedor) según las Tasas de Consumo. Cualquier uso de los Servicios de Microsoft Azure después de la expiración o finalización de un periodo de suscripción del Cliente se facturará trimestralmente al cliente (o a su revendedor )según las Tasas de Consumo activas en ese momento. </w:t>
      </w:r>
    </w:p>
    <w:p w14:paraId="0A9FE181" w14:textId="77777777" w:rsidR="002B0A23" w:rsidRDefault="00D95592" w:rsidP="00D95592">
      <w:pPr>
        <w:pStyle w:val="ProductList-Bullet"/>
        <w:numPr>
          <w:ilvl w:val="0"/>
          <w:numId w:val="37"/>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329AC69D" w14:textId="77777777" w:rsidR="002B0A23" w:rsidRDefault="002B0A23">
      <w:pPr>
        <w:pStyle w:val="ProductList-Body"/>
      </w:pPr>
    </w:p>
    <w:p w14:paraId="76C24A13" w14:textId="77777777" w:rsidR="002B0A23" w:rsidRDefault="00D95592">
      <w:pPr>
        <w:pStyle w:val="ProductList-ClauseHeading"/>
        <w:outlineLvl w:val="2"/>
      </w:pPr>
      <w:r>
        <w:t>6. Programas con Licencia Open, Open Value y Open Value Subscription</w:t>
      </w:r>
    </w:p>
    <w:p w14:paraId="16A0C154" w14:textId="77777777" w:rsidR="002B0A23" w:rsidRDefault="00D95592">
      <w:pPr>
        <w:pStyle w:val="ProductList-SubClauseHeading"/>
        <w:outlineLvl w:val="3"/>
      </w:pPr>
      <w:r>
        <w:t>6.1 Definiciones</w:t>
      </w:r>
    </w:p>
    <w:p w14:paraId="302561E6" w14:textId="77777777" w:rsidR="002B0A23" w:rsidRDefault="00D9559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52978BE" w14:textId="77777777" w:rsidR="002B0A23" w:rsidRDefault="00D95592">
      <w:pPr>
        <w:pStyle w:val="ProductList-BodyIndented"/>
      </w:pPr>
      <w:r>
        <w:rPr>
          <w:b/>
          <w:color w:val="00188F"/>
        </w:rPr>
        <w:t>Portal</w:t>
      </w:r>
      <w:r>
        <w:t xml:space="preserve"> es el portal en línea en el que el Cliente administra su Suscripción.</w:t>
      </w:r>
    </w:p>
    <w:p w14:paraId="4309CFBD" w14:textId="77777777" w:rsidR="002B0A23" w:rsidRDefault="00D95592">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6A7360C5" w14:textId="77777777" w:rsidR="002B0A23" w:rsidRDefault="002B0A23">
      <w:pPr>
        <w:pStyle w:val="ProductList-BodyIndented"/>
      </w:pPr>
    </w:p>
    <w:p w14:paraId="675460F9" w14:textId="77777777" w:rsidR="002B0A23" w:rsidRDefault="00D95592">
      <w:pPr>
        <w:pStyle w:val="ProductList-SubClauseHeading"/>
        <w:outlineLvl w:val="3"/>
      </w:pPr>
      <w:r>
        <w:t>6.2 Periodo de suscripción</w:t>
      </w:r>
    </w:p>
    <w:p w14:paraId="2B191084" w14:textId="77777777" w:rsidR="002B0A23" w:rsidRDefault="00D95592">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7B9B6C8B" w14:textId="77777777" w:rsidR="002B0A23" w:rsidRDefault="002B0A23">
      <w:pPr>
        <w:pStyle w:val="ProductList-BodyIndented"/>
      </w:pPr>
    </w:p>
    <w:p w14:paraId="14A01379" w14:textId="77777777" w:rsidR="002B0A23" w:rsidRDefault="00D95592">
      <w:pPr>
        <w:pStyle w:val="ProductList-ClauseHeading"/>
        <w:outlineLvl w:val="2"/>
      </w:pPr>
      <w:r>
        <w:t>7. Beneficio de Uso Híbrido de Microsoft Azure</w:t>
      </w:r>
    </w:p>
    <w:p w14:paraId="5C17CFEA" w14:textId="77777777" w:rsidR="002B0A23" w:rsidRDefault="00D95592">
      <w:pPr>
        <w:pStyle w:val="ProductList-Body"/>
      </w:pPr>
      <w:r>
        <w:t>En virtud del Beneficio de Uso Híbrido (“HUB”) de Microsoft Azure, un cliente con Licencias de Windows Server cubiertas con SA puede cargar y utilizar su propia imagen de Windows Server en Microsoft Azure.</w:t>
      </w:r>
    </w:p>
    <w:p w14:paraId="18901E60" w14:textId="77777777" w:rsidR="002B0A23" w:rsidRDefault="002B0A23">
      <w:pPr>
        <w:pStyle w:val="ProductList-Body"/>
      </w:pPr>
    </w:p>
    <w:p w14:paraId="6BE9FE99" w14:textId="77777777" w:rsidR="002B0A23" w:rsidRDefault="00D95592">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Núcleos Virtuales y una Instancia Base.</w:t>
      </w:r>
    </w:p>
    <w:p w14:paraId="0AD9167E" w14:textId="77777777" w:rsidR="002B0A23" w:rsidRDefault="002B0A23">
      <w:pPr>
        <w:pStyle w:val="ProductList-Body"/>
      </w:pPr>
    </w:p>
    <w:p w14:paraId="45408A42" w14:textId="77777777" w:rsidR="002B0A23" w:rsidRDefault="00D95592">
      <w:pPr>
        <w:pStyle w:val="ProductList-Body"/>
      </w:pPr>
      <w:r>
        <w:lastRenderedPageBreak/>
        <w:t xml:space="preserve">El Cliente debe indicar que está utilizando Windows Server en virtud de Azure HUB al configurar las imágenes cargadas en Azure. El Cliente puede utilizar sus imágenes cargadas sujeto a los </w:t>
      </w:r>
      <w:hyperlink r:id="rId114">
        <w:r>
          <w:rPr>
            <w:color w:val="00467F"/>
            <w:u w:val="single"/>
          </w:rPr>
          <w:t>Términos de los Servicios en Línea</w:t>
        </w:r>
      </w:hyperlink>
      <w:r>
        <w:t>.</w:t>
      </w:r>
    </w:p>
    <w:p w14:paraId="5804DF71" w14:textId="77777777" w:rsidR="002B0A23" w:rsidRDefault="002B0A23">
      <w:pPr>
        <w:pStyle w:val="ProductList-Body"/>
      </w:pPr>
    </w:p>
    <w:p w14:paraId="4DFCC73E" w14:textId="77777777" w:rsidR="002B0A23" w:rsidRDefault="00D95592">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75748384" w14:textId="77777777" w:rsidR="002B0A23" w:rsidRDefault="002B0A23">
      <w:pPr>
        <w:pStyle w:val="ProductList-Body"/>
      </w:pPr>
    </w:p>
    <w:p w14:paraId="11E651AC" w14:textId="77777777" w:rsidR="002B0A23" w:rsidRDefault="00D95592">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499811818"/>
      <w:r>
        <w:instrText>Servicios de Microsoft Azure</w:instrText>
      </w:r>
      <w:bookmarkEnd w:id="217"/>
      <w:r>
        <w:instrText>" \l 3</w:instrText>
      </w:r>
      <w:r>
        <w:fldChar w:fldCharType="end"/>
      </w:r>
    </w:p>
    <w:p w14:paraId="4BD7EA8E" w14:textId="77777777" w:rsidR="002B0A23" w:rsidRDefault="00D95592">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2B0A23" w14:paraId="6B4C74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E36D5"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49A5CC7"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F824"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D3940"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9FA42"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8930"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5B20B"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C29A7"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98BD"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E5B2C"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3370D124" w14:textId="77777777">
        <w:tc>
          <w:tcPr>
            <w:tcW w:w="4660" w:type="dxa"/>
            <w:tcBorders>
              <w:top w:val="single" w:sz="6" w:space="0" w:color="FFFFFF"/>
              <w:left w:val="none" w:sz="4" w:space="0" w:color="6E6E6E"/>
              <w:bottom w:val="dashed" w:sz="4" w:space="0" w:color="B2B2B2"/>
              <w:right w:val="none" w:sz="4" w:space="0" w:color="6E6E6E"/>
            </w:tcBorders>
          </w:tcPr>
          <w:p w14:paraId="6F16E5EB" w14:textId="77777777" w:rsidR="002B0A23" w:rsidRDefault="00D95592">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C7F65E0"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25C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2B1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411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DAA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27D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EBF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8D6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ED14" w14:textId="77777777" w:rsidR="002B0A23" w:rsidRDefault="002B0A23">
            <w:pPr>
              <w:pStyle w:val="ProductList-TableBody"/>
              <w:jc w:val="center"/>
            </w:pPr>
          </w:p>
        </w:tc>
      </w:tr>
      <w:tr w:rsidR="002B0A23" w14:paraId="7EBBDEC1" w14:textId="77777777">
        <w:tc>
          <w:tcPr>
            <w:tcW w:w="4660" w:type="dxa"/>
            <w:tcBorders>
              <w:top w:val="dashed" w:sz="4" w:space="0" w:color="B2B2B2"/>
              <w:left w:val="none" w:sz="4" w:space="0" w:color="6E6E6E"/>
              <w:bottom w:val="none" w:sz="4" w:space="0" w:color="BFBFBF"/>
              <w:right w:val="none" w:sz="4" w:space="0" w:color="6E6E6E"/>
            </w:tcBorders>
          </w:tcPr>
          <w:p w14:paraId="0A141764" w14:textId="77777777" w:rsidR="002B0A23" w:rsidRDefault="00D95592">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D20B7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315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D7A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339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550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4B8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420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B58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D157" w14:textId="77777777" w:rsidR="002B0A23" w:rsidRDefault="002B0A23">
            <w:pPr>
              <w:pStyle w:val="ProductList-TableBody"/>
              <w:jc w:val="center"/>
            </w:pPr>
          </w:p>
        </w:tc>
      </w:tr>
    </w:tbl>
    <w:p w14:paraId="085D89ED" w14:textId="77777777" w:rsidR="002B0A23" w:rsidRDefault="00D95592">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2"/>
        <w:gridCol w:w="3595"/>
        <w:gridCol w:w="3603"/>
      </w:tblGrid>
      <w:tr w:rsidR="002B0A23" w14:paraId="42257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10DA9"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5C796"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F6B25C" w14:textId="77777777" w:rsidR="002B0A23" w:rsidRDefault="00D9559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2B0A23" w14:paraId="7DD9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57CA"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9D86"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FFEA" w14:textId="77777777" w:rsidR="002B0A23" w:rsidRDefault="00D95592">
            <w:pPr>
              <w:pStyle w:val="ProductList-TableBody"/>
            </w:pPr>
            <w:r>
              <w:rPr>
                <w:color w:val="404040"/>
              </w:rPr>
              <w:t>Promociones: N/D</w:t>
            </w:r>
          </w:p>
        </w:tc>
      </w:tr>
      <w:tr w:rsidR="002B0A23" w14:paraId="443AB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48ED"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32579F4"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1FC42E8E"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2B0A23" w14:paraId="70080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38D9"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9C98" w14:textId="77777777" w:rsidR="002B0A23" w:rsidRDefault="00D9559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6329" w14:textId="77777777" w:rsidR="002B0A23" w:rsidRDefault="002B0A23">
            <w:pPr>
              <w:pStyle w:val="ProductList-TableBody"/>
            </w:pPr>
          </w:p>
        </w:tc>
      </w:tr>
    </w:tbl>
    <w:p w14:paraId="7E92E622" w14:textId="77777777" w:rsidR="002B0A23" w:rsidRDefault="002B0A23">
      <w:pPr>
        <w:pStyle w:val="ProductList-Body"/>
      </w:pPr>
    </w:p>
    <w:p w14:paraId="6493B4A3" w14:textId="77777777" w:rsidR="002B0A23" w:rsidRDefault="00D95592">
      <w:pPr>
        <w:pStyle w:val="ProductList-ClauseHeading"/>
        <w:outlineLvl w:val="4"/>
      </w:pPr>
      <w:r>
        <w:t>2.1 Planes de Servicios de Microsoft Azure</w:t>
      </w:r>
    </w:p>
    <w:p w14:paraId="1185CF06" w14:textId="77777777" w:rsidR="002B0A23" w:rsidRDefault="00D9559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2B0A23" w14:paraId="50FB0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63CBAE" w14:textId="77777777" w:rsidR="002B0A23" w:rsidRDefault="002B0A23">
            <w:pPr>
              <w:pStyle w:val="PURBreadcrumb"/>
            </w:pPr>
          </w:p>
          <w:tbl>
            <w:tblPr>
              <w:tblW w:w="0" w:type="dxa"/>
              <w:tblLook w:val="04A0" w:firstRow="1" w:lastRow="0" w:firstColumn="1" w:lastColumn="0" w:noHBand="0" w:noVBand="1"/>
            </w:tblPr>
            <w:tblGrid>
              <w:gridCol w:w="10684"/>
            </w:tblGrid>
            <w:tr w:rsidR="002B0A23" w14:paraId="6F0CE4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9BC62"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C9B683E" w14:textId="77777777" w:rsidR="002B0A23" w:rsidRDefault="002B0A23">
            <w:pPr>
              <w:pStyle w:val="ProductList-TableBody"/>
            </w:pPr>
          </w:p>
        </w:tc>
      </w:tr>
    </w:tbl>
    <w:p w14:paraId="4A0D469F" w14:textId="77777777" w:rsidR="002B0A23" w:rsidRDefault="00D95592">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499811819"/>
      <w:r>
        <w:instrText>Planes de Infraestructura de Microsoft Azure</w:instrText>
      </w:r>
      <w:bookmarkEnd w:id="221"/>
      <w:r>
        <w:instrText>" \l 3</w:instrText>
      </w:r>
      <w:r>
        <w:fldChar w:fldCharType="end"/>
      </w:r>
    </w:p>
    <w:p w14:paraId="7A5B2C88" w14:textId="77777777" w:rsidR="002B0A23" w:rsidRDefault="00D95592">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2B0A23" w14:paraId="48A6F3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C85764"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ECD6615"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1E36F"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EEED1"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CAB6E"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7D31"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49FA9"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EE97"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6C250"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95E64"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39CE9CEC" w14:textId="77777777">
        <w:tc>
          <w:tcPr>
            <w:tcW w:w="4660" w:type="dxa"/>
            <w:tcBorders>
              <w:top w:val="single" w:sz="6" w:space="0" w:color="FFFFFF"/>
              <w:left w:val="none" w:sz="4" w:space="0" w:color="6E6E6E"/>
              <w:bottom w:val="dashed" w:sz="4" w:space="0" w:color="BFBFBF"/>
              <w:right w:val="none" w:sz="4" w:space="0" w:color="6E6E6E"/>
            </w:tcBorders>
          </w:tcPr>
          <w:p w14:paraId="47E2DDC7" w14:textId="77777777" w:rsidR="002B0A23" w:rsidRDefault="00D95592">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62F5E1"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A9B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417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B74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872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87A8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1A1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888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78A7" w14:textId="77777777" w:rsidR="002B0A23" w:rsidRDefault="002B0A23">
            <w:pPr>
              <w:pStyle w:val="ProductList-TableBody"/>
              <w:jc w:val="center"/>
            </w:pPr>
          </w:p>
        </w:tc>
      </w:tr>
      <w:tr w:rsidR="002B0A23" w14:paraId="2BD13027" w14:textId="77777777">
        <w:tc>
          <w:tcPr>
            <w:tcW w:w="4660" w:type="dxa"/>
            <w:tcBorders>
              <w:top w:val="dashed" w:sz="4" w:space="0" w:color="BFBFBF"/>
              <w:left w:val="none" w:sz="4" w:space="0" w:color="6E6E6E"/>
              <w:bottom w:val="dashed" w:sz="4" w:space="0" w:color="BFBFBF"/>
              <w:right w:val="none" w:sz="4" w:space="0" w:color="6E6E6E"/>
            </w:tcBorders>
          </w:tcPr>
          <w:p w14:paraId="4666E61F" w14:textId="77777777" w:rsidR="002B0A23" w:rsidRDefault="00D95592">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70BAD"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D29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2C7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B92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E4F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46C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D80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544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5283" w14:textId="77777777" w:rsidR="002B0A23" w:rsidRDefault="002B0A23">
            <w:pPr>
              <w:pStyle w:val="ProductList-TableBody"/>
              <w:jc w:val="center"/>
            </w:pPr>
          </w:p>
        </w:tc>
      </w:tr>
      <w:tr w:rsidR="002B0A23" w14:paraId="6E0575F5" w14:textId="77777777">
        <w:tc>
          <w:tcPr>
            <w:tcW w:w="4660" w:type="dxa"/>
            <w:tcBorders>
              <w:top w:val="dashed" w:sz="4" w:space="0" w:color="BFBFBF"/>
              <w:left w:val="none" w:sz="4" w:space="0" w:color="6E6E6E"/>
              <w:bottom w:val="dashed" w:sz="4" w:space="0" w:color="BFBFBF"/>
              <w:right w:val="none" w:sz="4" w:space="0" w:color="6E6E6E"/>
            </w:tcBorders>
          </w:tcPr>
          <w:p w14:paraId="1331035D" w14:textId="77777777" w:rsidR="002B0A23" w:rsidRDefault="00D95592">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ACD4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8D2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52B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CA6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044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BB0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23C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54C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1FF2" w14:textId="77777777" w:rsidR="002B0A23" w:rsidRDefault="002B0A23">
            <w:pPr>
              <w:pStyle w:val="ProductList-TableBody"/>
              <w:jc w:val="center"/>
            </w:pPr>
          </w:p>
        </w:tc>
      </w:tr>
      <w:tr w:rsidR="002B0A23" w14:paraId="0A20F0A3" w14:textId="77777777">
        <w:tc>
          <w:tcPr>
            <w:tcW w:w="4660" w:type="dxa"/>
            <w:tcBorders>
              <w:top w:val="dashed" w:sz="4" w:space="0" w:color="BFBFBF"/>
              <w:left w:val="none" w:sz="4" w:space="0" w:color="6E6E6E"/>
              <w:bottom w:val="dashed" w:sz="4" w:space="0" w:color="BFBFBF"/>
              <w:right w:val="none" w:sz="4" w:space="0" w:color="6E6E6E"/>
            </w:tcBorders>
          </w:tcPr>
          <w:p w14:paraId="628B192F" w14:textId="77777777" w:rsidR="002B0A23" w:rsidRDefault="00D95592">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2108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70A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729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8A6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8E5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D83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F27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CC8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E083" w14:textId="77777777" w:rsidR="002B0A23" w:rsidRDefault="002B0A23">
            <w:pPr>
              <w:pStyle w:val="ProductList-TableBody"/>
              <w:jc w:val="center"/>
            </w:pPr>
          </w:p>
        </w:tc>
      </w:tr>
      <w:tr w:rsidR="002B0A23" w14:paraId="7F056E07" w14:textId="77777777">
        <w:tc>
          <w:tcPr>
            <w:tcW w:w="4660" w:type="dxa"/>
            <w:tcBorders>
              <w:top w:val="dashed" w:sz="4" w:space="0" w:color="BFBFBF"/>
              <w:left w:val="none" w:sz="4" w:space="0" w:color="6E6E6E"/>
              <w:bottom w:val="dashed" w:sz="4" w:space="0" w:color="BFBFBF"/>
              <w:right w:val="none" w:sz="4" w:space="0" w:color="6E6E6E"/>
            </w:tcBorders>
          </w:tcPr>
          <w:p w14:paraId="2CBC582F" w14:textId="77777777" w:rsidR="002B0A23" w:rsidRDefault="00D9559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FDB0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F1E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6B5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871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C79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A8D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612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EFB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8A03" w14:textId="77777777" w:rsidR="002B0A23" w:rsidRDefault="002B0A23">
            <w:pPr>
              <w:pStyle w:val="ProductList-TableBody"/>
              <w:jc w:val="center"/>
            </w:pPr>
          </w:p>
        </w:tc>
      </w:tr>
      <w:tr w:rsidR="002B0A23" w14:paraId="4CE8A758" w14:textId="77777777">
        <w:tc>
          <w:tcPr>
            <w:tcW w:w="4660" w:type="dxa"/>
            <w:tcBorders>
              <w:top w:val="dashed" w:sz="4" w:space="0" w:color="BFBFBF"/>
              <w:left w:val="none" w:sz="4" w:space="0" w:color="6E6E6E"/>
              <w:bottom w:val="dashed" w:sz="4" w:space="0" w:color="BFBFBF"/>
              <w:right w:val="none" w:sz="4" w:space="0" w:color="6E6E6E"/>
            </w:tcBorders>
          </w:tcPr>
          <w:p w14:paraId="0E5AF3B0" w14:textId="77777777" w:rsidR="002B0A23" w:rsidRDefault="00D95592">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3653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538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C5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ECF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CA3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8D8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630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6A6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ADE3" w14:textId="77777777" w:rsidR="002B0A23" w:rsidRDefault="002B0A23">
            <w:pPr>
              <w:pStyle w:val="ProductList-TableBody"/>
              <w:jc w:val="center"/>
            </w:pPr>
          </w:p>
        </w:tc>
      </w:tr>
      <w:tr w:rsidR="002B0A23" w14:paraId="1B25530C" w14:textId="77777777">
        <w:tc>
          <w:tcPr>
            <w:tcW w:w="4660" w:type="dxa"/>
            <w:tcBorders>
              <w:top w:val="dashed" w:sz="4" w:space="0" w:color="BFBFBF"/>
              <w:left w:val="none" w:sz="4" w:space="0" w:color="6E6E6E"/>
              <w:bottom w:val="dashed" w:sz="4" w:space="0" w:color="BFBFBF"/>
              <w:right w:val="none" w:sz="4" w:space="0" w:color="6E6E6E"/>
            </w:tcBorders>
          </w:tcPr>
          <w:p w14:paraId="1468B88F" w14:textId="77777777" w:rsidR="002B0A23" w:rsidRDefault="00D95592">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CF46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04F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25C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452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6DF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682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A98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048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7585" w14:textId="77777777" w:rsidR="002B0A23" w:rsidRDefault="002B0A23">
            <w:pPr>
              <w:pStyle w:val="ProductList-TableBody"/>
              <w:jc w:val="center"/>
            </w:pPr>
          </w:p>
        </w:tc>
      </w:tr>
      <w:tr w:rsidR="002B0A23" w14:paraId="0F952B68" w14:textId="77777777">
        <w:tc>
          <w:tcPr>
            <w:tcW w:w="4660" w:type="dxa"/>
            <w:tcBorders>
              <w:top w:val="dashed" w:sz="4" w:space="0" w:color="BFBFBF"/>
              <w:left w:val="none" w:sz="4" w:space="0" w:color="6E6E6E"/>
              <w:bottom w:val="dashed" w:sz="4" w:space="0" w:color="BFBFBF"/>
              <w:right w:val="none" w:sz="4" w:space="0" w:color="6E6E6E"/>
            </w:tcBorders>
          </w:tcPr>
          <w:p w14:paraId="01EFC423" w14:textId="77777777" w:rsidR="002B0A23" w:rsidRDefault="00D95592">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41ED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442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441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06F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BDF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DDC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4A2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783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9879" w14:textId="77777777" w:rsidR="002B0A23" w:rsidRDefault="002B0A23">
            <w:pPr>
              <w:pStyle w:val="ProductList-TableBody"/>
              <w:jc w:val="center"/>
            </w:pPr>
          </w:p>
        </w:tc>
      </w:tr>
      <w:tr w:rsidR="002B0A23" w14:paraId="3B5BA61D" w14:textId="77777777">
        <w:tc>
          <w:tcPr>
            <w:tcW w:w="4660" w:type="dxa"/>
            <w:tcBorders>
              <w:top w:val="dashed" w:sz="4" w:space="0" w:color="BFBFBF"/>
              <w:left w:val="none" w:sz="4" w:space="0" w:color="6E6E6E"/>
              <w:bottom w:val="dashed" w:sz="4" w:space="0" w:color="BFBFBF"/>
              <w:right w:val="none" w:sz="4" w:space="0" w:color="6E6E6E"/>
            </w:tcBorders>
          </w:tcPr>
          <w:p w14:paraId="68AEF943" w14:textId="77777777" w:rsidR="002B0A23" w:rsidRDefault="00D95592">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1B9D804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87E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72E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735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C60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797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C22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EA7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EB8F" w14:textId="77777777" w:rsidR="002B0A23" w:rsidRDefault="002B0A23">
            <w:pPr>
              <w:pStyle w:val="ProductList-TableBody"/>
              <w:jc w:val="center"/>
            </w:pPr>
          </w:p>
        </w:tc>
      </w:tr>
      <w:tr w:rsidR="002B0A23" w14:paraId="4D81B100" w14:textId="77777777">
        <w:tc>
          <w:tcPr>
            <w:tcW w:w="4660" w:type="dxa"/>
            <w:tcBorders>
              <w:top w:val="dashed" w:sz="4" w:space="0" w:color="BFBFBF"/>
              <w:left w:val="none" w:sz="4" w:space="0" w:color="6E6E6E"/>
              <w:bottom w:val="dashed" w:sz="4" w:space="0" w:color="BFBFBF"/>
              <w:right w:val="none" w:sz="4" w:space="0" w:color="6E6E6E"/>
            </w:tcBorders>
          </w:tcPr>
          <w:p w14:paraId="46008638" w14:textId="77777777" w:rsidR="002B0A23" w:rsidRDefault="00D95592">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9EA7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7BB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2D4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5C0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705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F17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A5B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33C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D672" w14:textId="77777777" w:rsidR="002B0A23" w:rsidRDefault="002B0A23">
            <w:pPr>
              <w:pStyle w:val="ProductList-TableBody"/>
              <w:jc w:val="center"/>
            </w:pPr>
          </w:p>
        </w:tc>
      </w:tr>
      <w:tr w:rsidR="002B0A23" w14:paraId="3D1ED1E3" w14:textId="77777777">
        <w:tc>
          <w:tcPr>
            <w:tcW w:w="4660" w:type="dxa"/>
            <w:tcBorders>
              <w:top w:val="dashed" w:sz="4" w:space="0" w:color="BFBFBF"/>
              <w:left w:val="none" w:sz="4" w:space="0" w:color="6E6E6E"/>
              <w:bottom w:val="dashed" w:sz="4" w:space="0" w:color="BFBFBF"/>
              <w:right w:val="none" w:sz="4" w:space="0" w:color="6E6E6E"/>
            </w:tcBorders>
          </w:tcPr>
          <w:p w14:paraId="037021D3" w14:textId="77777777" w:rsidR="002B0A23" w:rsidRDefault="00D95592">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E4070"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100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F85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E73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1F1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D9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22F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FB1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CFFC" w14:textId="77777777" w:rsidR="002B0A23" w:rsidRDefault="002B0A23">
            <w:pPr>
              <w:pStyle w:val="ProductList-TableBody"/>
              <w:jc w:val="center"/>
            </w:pPr>
          </w:p>
        </w:tc>
      </w:tr>
      <w:tr w:rsidR="002B0A23" w14:paraId="52227958" w14:textId="77777777">
        <w:tc>
          <w:tcPr>
            <w:tcW w:w="4660" w:type="dxa"/>
            <w:tcBorders>
              <w:top w:val="dashed" w:sz="4" w:space="0" w:color="BFBFBF"/>
              <w:left w:val="none" w:sz="4" w:space="0" w:color="6E6E6E"/>
              <w:bottom w:val="dashed" w:sz="4" w:space="0" w:color="BFBFBF"/>
              <w:right w:val="none" w:sz="4" w:space="0" w:color="6E6E6E"/>
            </w:tcBorders>
          </w:tcPr>
          <w:p w14:paraId="6266B50C" w14:textId="77777777" w:rsidR="002B0A23" w:rsidRDefault="00D95592">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C876C"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E99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17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CEC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D52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14B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398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CF1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C5A0" w14:textId="77777777" w:rsidR="002B0A23" w:rsidRDefault="002B0A23">
            <w:pPr>
              <w:pStyle w:val="ProductList-TableBody"/>
              <w:jc w:val="center"/>
            </w:pPr>
          </w:p>
        </w:tc>
      </w:tr>
      <w:tr w:rsidR="002B0A23" w14:paraId="34D2782F" w14:textId="77777777">
        <w:tc>
          <w:tcPr>
            <w:tcW w:w="4660" w:type="dxa"/>
            <w:tcBorders>
              <w:top w:val="dashed" w:sz="4" w:space="0" w:color="BFBFBF"/>
              <w:left w:val="none" w:sz="4" w:space="0" w:color="6E6E6E"/>
              <w:bottom w:val="dashed" w:sz="4" w:space="0" w:color="BFBFBF"/>
              <w:right w:val="none" w:sz="4" w:space="0" w:color="6E6E6E"/>
            </w:tcBorders>
          </w:tcPr>
          <w:p w14:paraId="0F96064E" w14:textId="77777777" w:rsidR="002B0A23" w:rsidRDefault="00D9559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C8FF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CD7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41E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BF9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014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2A0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418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241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7174" w14:textId="77777777" w:rsidR="002B0A23" w:rsidRDefault="002B0A23">
            <w:pPr>
              <w:pStyle w:val="ProductList-TableBody"/>
              <w:jc w:val="center"/>
            </w:pPr>
          </w:p>
        </w:tc>
      </w:tr>
      <w:tr w:rsidR="002B0A23" w14:paraId="66441B71" w14:textId="77777777">
        <w:tc>
          <w:tcPr>
            <w:tcW w:w="4660" w:type="dxa"/>
            <w:tcBorders>
              <w:top w:val="dashed" w:sz="4" w:space="0" w:color="BFBFBF"/>
              <w:left w:val="none" w:sz="4" w:space="0" w:color="6E6E6E"/>
              <w:bottom w:val="dashed" w:sz="4" w:space="0" w:color="BFBFBF"/>
              <w:right w:val="none" w:sz="4" w:space="0" w:color="6E6E6E"/>
            </w:tcBorders>
          </w:tcPr>
          <w:p w14:paraId="09598575" w14:textId="77777777" w:rsidR="002B0A23" w:rsidRDefault="00D95592">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19FF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8A2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334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57C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3CF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ECB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A3D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18B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10E0" w14:textId="77777777" w:rsidR="002B0A23" w:rsidRDefault="002B0A23">
            <w:pPr>
              <w:pStyle w:val="ProductList-TableBody"/>
              <w:jc w:val="center"/>
            </w:pPr>
          </w:p>
        </w:tc>
      </w:tr>
      <w:tr w:rsidR="002B0A23" w14:paraId="56ED3C41" w14:textId="77777777">
        <w:tc>
          <w:tcPr>
            <w:tcW w:w="4660" w:type="dxa"/>
            <w:tcBorders>
              <w:top w:val="dashed" w:sz="4" w:space="0" w:color="BFBFBF"/>
              <w:left w:val="none" w:sz="4" w:space="0" w:color="6E6E6E"/>
              <w:bottom w:val="dashed" w:sz="4" w:space="0" w:color="BFBFBF"/>
              <w:right w:val="none" w:sz="4" w:space="0" w:color="6E6E6E"/>
            </w:tcBorders>
          </w:tcPr>
          <w:p w14:paraId="5DDDB57C" w14:textId="77777777" w:rsidR="002B0A23" w:rsidRDefault="00D9559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84FE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51E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5C6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499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F69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975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671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69F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5644" w14:textId="77777777" w:rsidR="002B0A23" w:rsidRDefault="002B0A23">
            <w:pPr>
              <w:pStyle w:val="ProductList-TableBody"/>
              <w:jc w:val="center"/>
            </w:pPr>
          </w:p>
        </w:tc>
      </w:tr>
      <w:tr w:rsidR="002B0A23" w14:paraId="2C54D869" w14:textId="77777777">
        <w:tc>
          <w:tcPr>
            <w:tcW w:w="4660" w:type="dxa"/>
            <w:tcBorders>
              <w:top w:val="dashed" w:sz="4" w:space="0" w:color="BFBFBF"/>
              <w:left w:val="none" w:sz="4" w:space="0" w:color="6E6E6E"/>
              <w:bottom w:val="dashed" w:sz="4" w:space="0" w:color="BFBFBF"/>
              <w:right w:val="none" w:sz="4" w:space="0" w:color="6E6E6E"/>
            </w:tcBorders>
          </w:tcPr>
          <w:p w14:paraId="662D6360" w14:textId="77777777" w:rsidR="002B0A23" w:rsidRDefault="00D95592">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A4AF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DD1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7CA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550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F47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3E6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750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4A9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F7D8" w14:textId="77777777" w:rsidR="002B0A23" w:rsidRDefault="002B0A23">
            <w:pPr>
              <w:pStyle w:val="ProductList-TableBody"/>
              <w:jc w:val="center"/>
            </w:pPr>
          </w:p>
        </w:tc>
      </w:tr>
      <w:tr w:rsidR="002B0A23" w14:paraId="52D601BE" w14:textId="77777777">
        <w:tc>
          <w:tcPr>
            <w:tcW w:w="4660" w:type="dxa"/>
            <w:tcBorders>
              <w:top w:val="dashed" w:sz="4" w:space="0" w:color="BFBFBF"/>
              <w:left w:val="none" w:sz="4" w:space="0" w:color="6E6E6E"/>
              <w:bottom w:val="dashed" w:sz="4" w:space="0" w:color="BFBFBF"/>
              <w:right w:val="none" w:sz="4" w:space="0" w:color="6E6E6E"/>
            </w:tcBorders>
          </w:tcPr>
          <w:p w14:paraId="4DFEFDCC" w14:textId="77777777" w:rsidR="002B0A23" w:rsidRDefault="00D95592">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B6A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3B5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B5B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65B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838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047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2FA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4B9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421C" w14:textId="77777777" w:rsidR="002B0A23" w:rsidRDefault="002B0A23">
            <w:pPr>
              <w:pStyle w:val="ProductList-TableBody"/>
              <w:jc w:val="center"/>
            </w:pPr>
          </w:p>
        </w:tc>
      </w:tr>
      <w:tr w:rsidR="002B0A23" w14:paraId="00742462" w14:textId="77777777">
        <w:tc>
          <w:tcPr>
            <w:tcW w:w="4660" w:type="dxa"/>
            <w:tcBorders>
              <w:top w:val="dashed" w:sz="4" w:space="0" w:color="BFBFBF"/>
              <w:left w:val="none" w:sz="4" w:space="0" w:color="6E6E6E"/>
              <w:bottom w:val="dashed" w:sz="4" w:space="0" w:color="BFBFBF"/>
              <w:right w:val="none" w:sz="4" w:space="0" w:color="6E6E6E"/>
            </w:tcBorders>
          </w:tcPr>
          <w:p w14:paraId="770DA5A2" w14:textId="77777777" w:rsidR="002B0A23" w:rsidRDefault="00D95592">
            <w:pPr>
              <w:pStyle w:val="ProductList-TableBody"/>
            </w:pPr>
            <w:r>
              <w:rPr>
                <w:color w:val="000000"/>
              </w:rPr>
              <w:lastRenderedPageBreak/>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824A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C44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C42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1F5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CF8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713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799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257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5797" w14:textId="77777777" w:rsidR="002B0A23" w:rsidRDefault="002B0A23">
            <w:pPr>
              <w:pStyle w:val="ProductList-TableBody"/>
              <w:jc w:val="center"/>
            </w:pPr>
          </w:p>
        </w:tc>
      </w:tr>
      <w:tr w:rsidR="002B0A23" w14:paraId="50693C38" w14:textId="77777777">
        <w:tc>
          <w:tcPr>
            <w:tcW w:w="4660" w:type="dxa"/>
            <w:tcBorders>
              <w:top w:val="dashed" w:sz="4" w:space="0" w:color="BFBFBF"/>
              <w:left w:val="none" w:sz="4" w:space="0" w:color="6E6E6E"/>
              <w:bottom w:val="dashed" w:sz="4" w:space="0" w:color="BFBFBF"/>
              <w:right w:val="none" w:sz="4" w:space="0" w:color="6E6E6E"/>
            </w:tcBorders>
          </w:tcPr>
          <w:p w14:paraId="02A485FE" w14:textId="77777777" w:rsidR="002B0A23" w:rsidRDefault="00D95592">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5123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2B5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AC9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523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9E6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B52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A4A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899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2C8F" w14:textId="77777777" w:rsidR="002B0A23" w:rsidRDefault="002B0A23">
            <w:pPr>
              <w:pStyle w:val="ProductList-TableBody"/>
              <w:jc w:val="center"/>
            </w:pPr>
          </w:p>
        </w:tc>
      </w:tr>
      <w:tr w:rsidR="002B0A23" w14:paraId="5586A880" w14:textId="77777777">
        <w:tc>
          <w:tcPr>
            <w:tcW w:w="4660" w:type="dxa"/>
            <w:tcBorders>
              <w:top w:val="dashed" w:sz="4" w:space="0" w:color="BFBFBF"/>
              <w:left w:val="none" w:sz="4" w:space="0" w:color="6E6E6E"/>
              <w:bottom w:val="none" w:sz="4" w:space="0" w:color="BFBFBF"/>
              <w:right w:val="none" w:sz="4" w:space="0" w:color="6E6E6E"/>
            </w:tcBorders>
          </w:tcPr>
          <w:p w14:paraId="70381B1D" w14:textId="77777777" w:rsidR="002B0A23" w:rsidRDefault="00D95592">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75218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BA1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F45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A97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F76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D9B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2CE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B2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B911" w14:textId="77777777" w:rsidR="002B0A23" w:rsidRDefault="002B0A23">
            <w:pPr>
              <w:pStyle w:val="ProductList-TableBody"/>
              <w:jc w:val="center"/>
            </w:pPr>
          </w:p>
        </w:tc>
      </w:tr>
    </w:tbl>
    <w:p w14:paraId="29FB22EC" w14:textId="77777777" w:rsidR="002B0A23" w:rsidRDefault="00D95592">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86"/>
        <w:gridCol w:w="3594"/>
        <w:gridCol w:w="3610"/>
      </w:tblGrid>
      <w:tr w:rsidR="002B0A23" w14:paraId="34104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78B35"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43111"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7B3797"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7BF9F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CA58"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FEB770C"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E28D" w14:textId="77777777" w:rsidR="002B0A23" w:rsidRDefault="00D95592">
            <w:pPr>
              <w:pStyle w:val="ProductList-TableBody"/>
            </w:pPr>
            <w:r>
              <w:rPr>
                <w:color w:val="404040"/>
              </w:rPr>
              <w:t>Promociones: N/D</w:t>
            </w:r>
          </w:p>
        </w:tc>
      </w:tr>
      <w:tr w:rsidR="002B0A23" w14:paraId="0CC90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76F3"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6D21D52"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5BBB2DA"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2B0A23" w14:paraId="2E76B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4936"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8266392"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3C6D8C3"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ACEC09B" w14:textId="77777777" w:rsidR="002B0A23" w:rsidRDefault="002B0A23">
      <w:pPr>
        <w:pStyle w:val="ProductList-Body"/>
      </w:pPr>
    </w:p>
    <w:p w14:paraId="08BFC9E3" w14:textId="77777777" w:rsidR="002B0A23" w:rsidRDefault="00D95592">
      <w:pPr>
        <w:pStyle w:val="ProductList-ClauseHeading"/>
        <w:outlineLvl w:val="4"/>
      </w:pPr>
      <w:r>
        <w:t>2.1 Operations Management and Security</w:t>
      </w:r>
    </w:p>
    <w:p w14:paraId="40B0B932" w14:textId="77777777" w:rsidR="002B0A23" w:rsidRDefault="002B0A23">
      <w:pPr>
        <w:pStyle w:val="ProductList-Body"/>
      </w:pPr>
    </w:p>
    <w:p w14:paraId="56BD81B0" w14:textId="77777777" w:rsidR="002B0A23" w:rsidRDefault="00D95592">
      <w:pPr>
        <w:pStyle w:val="ProductList-SubClauseHeading"/>
        <w:outlineLvl w:val="5"/>
      </w:pPr>
      <w:r>
        <w:t>2.1.1 Operations Management Suite</w:t>
      </w:r>
    </w:p>
    <w:p w14:paraId="3F252490" w14:textId="77777777" w:rsidR="002B0A23" w:rsidRDefault="00D95592">
      <w:pPr>
        <w:pStyle w:val="ProductList-BodyIndented"/>
      </w:pPr>
      <w:r>
        <w:t>Las suscripciones de Operations Management and Security son ofertas incluidas en Operations Management Suite.</w:t>
      </w:r>
    </w:p>
    <w:p w14:paraId="0EF88A2C" w14:textId="77777777" w:rsidR="002B0A23" w:rsidRDefault="002B0A23">
      <w:pPr>
        <w:pStyle w:val="ProductList-BodyIndented"/>
      </w:pPr>
    </w:p>
    <w:p w14:paraId="6FD97600" w14:textId="77777777" w:rsidR="002B0A23" w:rsidRDefault="00D95592">
      <w:pPr>
        <w:pStyle w:val="ProductList-SubClauseHeading"/>
        <w:outlineLvl w:val="5"/>
      </w:pPr>
      <w:r>
        <w:t>2.1.2 Software incluido con Operations Management and Security E1/E2</w:t>
      </w:r>
    </w:p>
    <w:p w14:paraId="0490CACD" w14:textId="77777777" w:rsidR="002B0A23" w:rsidRDefault="00D95592">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2B0A23" w14:paraId="59410E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1C0C40F" w14:textId="77777777" w:rsidR="002B0A23" w:rsidRDefault="00D95592">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1B2E4606" w14:textId="77777777" w:rsidR="002B0A23" w:rsidRDefault="00D95592">
            <w:pPr>
              <w:pStyle w:val="ProductList-TableBody"/>
            </w:pPr>
            <w:r>
              <w:rPr>
                <w:color w:val="FFFFFF"/>
              </w:rPr>
              <w:t>Software Incluido</w:t>
            </w:r>
          </w:p>
        </w:tc>
      </w:tr>
      <w:tr w:rsidR="002B0A23" w14:paraId="6B8880BC" w14:textId="77777777">
        <w:tc>
          <w:tcPr>
            <w:tcW w:w="6000" w:type="dxa"/>
            <w:tcBorders>
              <w:left w:val="single" w:sz="4" w:space="0" w:color="6E6E6E"/>
              <w:bottom w:val="single" w:sz="4" w:space="0" w:color="6E6E6E"/>
              <w:right w:val="single" w:sz="4" w:space="0" w:color="6E6E6E"/>
            </w:tcBorders>
          </w:tcPr>
          <w:p w14:paraId="2FC6BE95" w14:textId="77777777" w:rsidR="002B0A23" w:rsidRDefault="00D95592">
            <w:pPr>
              <w:pStyle w:val="ProductList-TableBody"/>
            </w:pPr>
            <w:r>
              <w:t>Operations Management and Security E1</w:t>
            </w:r>
          </w:p>
          <w:p w14:paraId="768A2A60" w14:textId="77777777" w:rsidR="002B0A23" w:rsidRDefault="00D95592">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2D889352" w14:textId="77777777" w:rsidR="002B0A23" w:rsidRDefault="00D95592">
            <w:pPr>
              <w:pStyle w:val="ProductList-TableBody"/>
            </w:pPr>
            <w:r>
              <w:t>System Center Server Standard</w:t>
            </w:r>
          </w:p>
        </w:tc>
      </w:tr>
      <w:tr w:rsidR="002B0A23" w14:paraId="08D4EA16" w14:textId="77777777">
        <w:tc>
          <w:tcPr>
            <w:tcW w:w="6000" w:type="dxa"/>
            <w:tcBorders>
              <w:top w:val="single" w:sz="4" w:space="0" w:color="6E6E6E"/>
              <w:left w:val="single" w:sz="4" w:space="0" w:color="6E6E6E"/>
              <w:bottom w:val="single" w:sz="4" w:space="0" w:color="6E6E6E"/>
              <w:right w:val="single" w:sz="4" w:space="0" w:color="6E6E6E"/>
            </w:tcBorders>
          </w:tcPr>
          <w:p w14:paraId="6EBFA53B" w14:textId="77777777" w:rsidR="002B0A23" w:rsidRDefault="00D95592">
            <w:pPr>
              <w:pStyle w:val="ProductList-TableBody"/>
            </w:pPr>
            <w:r>
              <w:t>Operations Management and Security E2</w:t>
            </w:r>
          </w:p>
          <w:p w14:paraId="4932A8DE" w14:textId="77777777" w:rsidR="002B0A23" w:rsidRDefault="00D95592">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37851DCC" w14:textId="77777777" w:rsidR="002B0A23" w:rsidRDefault="00D95592">
            <w:pPr>
              <w:pStyle w:val="ProductList-TableBody"/>
            </w:pPr>
            <w:r>
              <w:t>System Center Server Standard</w:t>
            </w:r>
          </w:p>
        </w:tc>
      </w:tr>
      <w:tr w:rsidR="002B0A23" w14:paraId="4BC36EF2" w14:textId="77777777">
        <w:tc>
          <w:tcPr>
            <w:tcW w:w="6000" w:type="dxa"/>
            <w:tcBorders>
              <w:top w:val="single" w:sz="4" w:space="0" w:color="6E6E6E"/>
              <w:left w:val="single" w:sz="4" w:space="0" w:color="6E6E6E"/>
              <w:bottom w:val="single" w:sz="4" w:space="0" w:color="6E6E6E"/>
              <w:right w:val="single" w:sz="4" w:space="0" w:color="6E6E6E"/>
            </w:tcBorders>
          </w:tcPr>
          <w:p w14:paraId="6B2512B3" w14:textId="77777777" w:rsidR="002B0A23" w:rsidRDefault="00D95592">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084B4C86" w14:textId="77777777" w:rsidR="002B0A23" w:rsidRDefault="00D95592">
            <w:pPr>
              <w:pStyle w:val="ProductList-TableBody"/>
            </w:pPr>
            <w:r>
              <w:t>System Center Operation Manager</w:t>
            </w:r>
          </w:p>
        </w:tc>
      </w:tr>
      <w:tr w:rsidR="002B0A23" w14:paraId="7382B08F" w14:textId="77777777">
        <w:tc>
          <w:tcPr>
            <w:tcW w:w="6000" w:type="dxa"/>
            <w:tcBorders>
              <w:top w:val="single" w:sz="4" w:space="0" w:color="6E6E6E"/>
              <w:left w:val="single" w:sz="4" w:space="0" w:color="6E6E6E"/>
              <w:bottom w:val="single" w:sz="4" w:space="0" w:color="6E6E6E"/>
              <w:right w:val="single" w:sz="4" w:space="0" w:color="6E6E6E"/>
            </w:tcBorders>
          </w:tcPr>
          <w:p w14:paraId="23841195" w14:textId="77777777" w:rsidR="002B0A23" w:rsidRDefault="00D95592">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1CA3488A" w14:textId="77777777" w:rsidR="002B0A23" w:rsidRDefault="00D95592">
            <w:pPr>
              <w:pStyle w:val="ProductList-TableBody"/>
            </w:pPr>
            <w:r>
              <w:t>System Center Configuration Manager</w:t>
            </w:r>
          </w:p>
          <w:p w14:paraId="3F228D95" w14:textId="77777777" w:rsidR="002B0A23" w:rsidRDefault="00D95592">
            <w:pPr>
              <w:pStyle w:val="ProductList-TableBody"/>
            </w:pPr>
            <w:r>
              <w:t>System Center Orchestrator</w:t>
            </w:r>
          </w:p>
          <w:p w14:paraId="2B9E507E" w14:textId="77777777" w:rsidR="002B0A23" w:rsidRDefault="00D95592">
            <w:pPr>
              <w:pStyle w:val="ProductList-TableBody"/>
            </w:pPr>
            <w:r>
              <w:t>System Center Service Manager</w:t>
            </w:r>
          </w:p>
        </w:tc>
      </w:tr>
      <w:tr w:rsidR="002B0A23" w14:paraId="1DA24A6E" w14:textId="77777777">
        <w:tc>
          <w:tcPr>
            <w:tcW w:w="6000" w:type="dxa"/>
            <w:tcBorders>
              <w:top w:val="single" w:sz="4" w:space="0" w:color="6E6E6E"/>
              <w:left w:val="single" w:sz="4" w:space="0" w:color="6E6E6E"/>
              <w:bottom w:val="single" w:sz="4" w:space="0" w:color="6E6E6E"/>
              <w:right w:val="single" w:sz="4" w:space="0" w:color="6E6E6E"/>
            </w:tcBorders>
          </w:tcPr>
          <w:p w14:paraId="77BC6664" w14:textId="77777777" w:rsidR="002B0A23" w:rsidRDefault="00D95592">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11B101B1" w14:textId="77777777" w:rsidR="002B0A23" w:rsidRDefault="00D95592">
            <w:pPr>
              <w:pStyle w:val="ProductList-TableBody"/>
            </w:pPr>
            <w:r>
              <w:t>System Center Data Protection Manager</w:t>
            </w:r>
          </w:p>
          <w:p w14:paraId="4E9AA46A" w14:textId="77777777" w:rsidR="002B0A23" w:rsidRDefault="00D95592">
            <w:pPr>
              <w:pStyle w:val="ProductList-TableBody"/>
            </w:pPr>
            <w:r>
              <w:t>System Center Virtual Machine Manager</w:t>
            </w:r>
          </w:p>
        </w:tc>
      </w:tr>
    </w:tbl>
    <w:p w14:paraId="760E2238" w14:textId="77777777" w:rsidR="002B0A23" w:rsidRDefault="002B0A23">
      <w:pPr>
        <w:pStyle w:val="ProductList-ClauseHeading"/>
        <w:outlineLvl w:val="4"/>
      </w:pPr>
    </w:p>
    <w:p w14:paraId="1743AA65" w14:textId="77777777" w:rsidR="002B0A23" w:rsidRDefault="00D95592">
      <w:pPr>
        <w:pStyle w:val="ProductList-ClauseHeading"/>
        <w:outlineLvl w:val="4"/>
      </w:pPr>
      <w:r>
        <w:t>2.2 Plan de Microsoft Azure Stack</w:t>
      </w:r>
    </w:p>
    <w:p w14:paraId="19EC9579" w14:textId="77777777" w:rsidR="002B0A23" w:rsidRDefault="00D95592">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42EFFF3" w14:textId="77777777" w:rsidR="002B0A23" w:rsidRDefault="002B0A23">
      <w:pPr>
        <w:pStyle w:val="ProductList-Body"/>
      </w:pPr>
    </w:p>
    <w:p w14:paraId="3A1DE193" w14:textId="77777777" w:rsidR="002B0A23" w:rsidRDefault="00D95592">
      <w:pPr>
        <w:pStyle w:val="ProductList-ClauseHeading"/>
        <w:outlineLvl w:val="4"/>
      </w:pPr>
      <w:r>
        <w:t>2.3 Ofertas de Plan de Microsoft Azure StorSimple</w:t>
      </w:r>
    </w:p>
    <w:p w14:paraId="27638524" w14:textId="77777777" w:rsidR="002B0A23" w:rsidRDefault="00D95592">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2FF78D85"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2FCC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D002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7999CB3" w14:textId="77777777" w:rsidR="002B0A23" w:rsidRDefault="002B0A23">
      <w:pPr>
        <w:pStyle w:val="ProductList-Body"/>
      </w:pPr>
    </w:p>
    <w:p w14:paraId="0B1D6EC0" w14:textId="77777777" w:rsidR="002B0A23" w:rsidRDefault="00D95592">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499811820"/>
      <w:r>
        <w:instrText>Planes de Soporte Técnico de Microsoft Azure</w:instrText>
      </w:r>
      <w:bookmarkEnd w:id="225"/>
      <w:r>
        <w:instrText>" \l 3</w:instrText>
      </w:r>
      <w:r>
        <w:fldChar w:fldCharType="end"/>
      </w:r>
    </w:p>
    <w:p w14:paraId="032E6890" w14:textId="77777777" w:rsidR="002B0A23" w:rsidRDefault="00D95592">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2B0A23" w14:paraId="5C4763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E0141"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532E325"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ECB0"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50B82"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73F89"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D4548"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7C52F"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5060"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C447A"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BA860"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5169C597" w14:textId="77777777">
        <w:tc>
          <w:tcPr>
            <w:tcW w:w="4660" w:type="dxa"/>
            <w:tcBorders>
              <w:top w:val="single" w:sz="6" w:space="0" w:color="FFFFFF"/>
              <w:left w:val="none" w:sz="4" w:space="0" w:color="6E6E6E"/>
              <w:bottom w:val="dashed" w:sz="4" w:space="0" w:color="BFBFBF"/>
              <w:right w:val="none" w:sz="4" w:space="0" w:color="6E6E6E"/>
            </w:tcBorders>
          </w:tcPr>
          <w:p w14:paraId="39C43CDF" w14:textId="77777777" w:rsidR="002B0A23" w:rsidRDefault="00D9559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60068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9EB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A52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A3E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ADC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95B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383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9DE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6D6E" w14:textId="77777777" w:rsidR="002B0A23" w:rsidRDefault="002B0A23">
            <w:pPr>
              <w:pStyle w:val="ProductList-TableBody"/>
              <w:jc w:val="center"/>
            </w:pPr>
          </w:p>
        </w:tc>
      </w:tr>
      <w:tr w:rsidR="002B0A23" w14:paraId="361A897C" w14:textId="77777777">
        <w:tc>
          <w:tcPr>
            <w:tcW w:w="4660" w:type="dxa"/>
            <w:tcBorders>
              <w:top w:val="dashed" w:sz="4" w:space="0" w:color="BFBFBF"/>
              <w:left w:val="none" w:sz="4" w:space="0" w:color="6E6E6E"/>
              <w:bottom w:val="dashed" w:sz="4" w:space="0" w:color="BFBFBF"/>
              <w:right w:val="none" w:sz="4" w:space="0" w:color="6E6E6E"/>
            </w:tcBorders>
          </w:tcPr>
          <w:p w14:paraId="61CE0746" w14:textId="77777777" w:rsidR="002B0A23" w:rsidRDefault="00D9559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9E4F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BE1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0A1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D63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155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838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368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59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9A8A" w14:textId="77777777" w:rsidR="002B0A23" w:rsidRDefault="002B0A23">
            <w:pPr>
              <w:pStyle w:val="ProductList-TableBody"/>
              <w:jc w:val="center"/>
            </w:pPr>
          </w:p>
        </w:tc>
      </w:tr>
      <w:tr w:rsidR="002B0A23" w14:paraId="0B6D9208" w14:textId="77777777">
        <w:tc>
          <w:tcPr>
            <w:tcW w:w="4660" w:type="dxa"/>
            <w:tcBorders>
              <w:top w:val="dashed" w:sz="4" w:space="0" w:color="BFBFBF"/>
              <w:left w:val="none" w:sz="4" w:space="0" w:color="6E6E6E"/>
              <w:bottom w:val="dashed" w:sz="4" w:space="0" w:color="BFBFBF"/>
              <w:right w:val="none" w:sz="4" w:space="0" w:color="6E6E6E"/>
            </w:tcBorders>
          </w:tcPr>
          <w:p w14:paraId="33191C82" w14:textId="77777777" w:rsidR="002B0A23" w:rsidRDefault="00D95592">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7857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D33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D7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84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275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593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BC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DD4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3E31" w14:textId="77777777" w:rsidR="002B0A23" w:rsidRDefault="002B0A23">
            <w:pPr>
              <w:pStyle w:val="ProductList-TableBody"/>
              <w:jc w:val="center"/>
            </w:pPr>
          </w:p>
        </w:tc>
      </w:tr>
      <w:tr w:rsidR="002B0A23" w14:paraId="518E8309" w14:textId="77777777">
        <w:tc>
          <w:tcPr>
            <w:tcW w:w="4660" w:type="dxa"/>
            <w:tcBorders>
              <w:top w:val="dashed" w:sz="4" w:space="0" w:color="BFBFBF"/>
              <w:left w:val="none" w:sz="4" w:space="0" w:color="6E6E6E"/>
              <w:bottom w:val="dashed" w:sz="4" w:space="0" w:color="BFBFBF"/>
              <w:right w:val="none" w:sz="4" w:space="0" w:color="6E6E6E"/>
            </w:tcBorders>
          </w:tcPr>
          <w:p w14:paraId="0587E12D" w14:textId="77777777" w:rsidR="002B0A23" w:rsidRDefault="00D95592">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62B8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AC0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E45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34C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69B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C27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1B0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E16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BC74" w14:textId="77777777" w:rsidR="002B0A23" w:rsidRDefault="002B0A23">
            <w:pPr>
              <w:pStyle w:val="ProductList-TableBody"/>
              <w:jc w:val="center"/>
            </w:pPr>
          </w:p>
        </w:tc>
      </w:tr>
      <w:tr w:rsidR="002B0A23" w14:paraId="1212F4B1" w14:textId="77777777">
        <w:tc>
          <w:tcPr>
            <w:tcW w:w="4660" w:type="dxa"/>
            <w:tcBorders>
              <w:top w:val="dashed" w:sz="4" w:space="0" w:color="BFBFBF"/>
              <w:left w:val="none" w:sz="4" w:space="0" w:color="6E6E6E"/>
              <w:bottom w:val="none" w:sz="4" w:space="0" w:color="BFBFBF"/>
              <w:right w:val="none" w:sz="4" w:space="0" w:color="6E6E6E"/>
            </w:tcBorders>
          </w:tcPr>
          <w:p w14:paraId="6345C264" w14:textId="77777777" w:rsidR="002B0A23" w:rsidRDefault="00D95592">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3F532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4E1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C94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EC8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B59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351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D29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0AD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5F62" w14:textId="77777777" w:rsidR="002B0A23" w:rsidRDefault="002B0A23">
            <w:pPr>
              <w:pStyle w:val="ProductList-TableBody"/>
              <w:jc w:val="center"/>
            </w:pPr>
          </w:p>
        </w:tc>
      </w:tr>
    </w:tbl>
    <w:p w14:paraId="7C41E5B7" w14:textId="77777777" w:rsidR="002B0A23" w:rsidRDefault="002B0A23">
      <w:pPr>
        <w:pStyle w:val="ProductList-Body"/>
      </w:pPr>
    </w:p>
    <w:p w14:paraId="07169F43" w14:textId="77777777" w:rsidR="002B0A23" w:rsidRDefault="00D95592">
      <w:pPr>
        <w:pStyle w:val="ProductList-Offering1SubSection"/>
        <w:outlineLvl w:val="3"/>
      </w:pPr>
      <w:bookmarkStart w:id="227" w:name="_Sec1201"/>
      <w:r>
        <w:lastRenderedPageBreak/>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2B0A23" w14:paraId="03CE1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87189"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83DFB"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4E9C47" w14:textId="77777777" w:rsidR="002B0A23" w:rsidRDefault="00D9559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7AC57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F10E"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6194"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4D25" w14:textId="77777777" w:rsidR="002B0A23" w:rsidRDefault="00D95592">
            <w:pPr>
              <w:pStyle w:val="ProductList-TableBody"/>
            </w:pPr>
            <w:r>
              <w:rPr>
                <w:color w:val="404040"/>
              </w:rPr>
              <w:t>Promociones: N/D</w:t>
            </w:r>
          </w:p>
        </w:tc>
      </w:tr>
      <w:tr w:rsidR="002B0A23" w14:paraId="6CA08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011D"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61D2" w14:textId="77777777" w:rsidR="002B0A23" w:rsidRDefault="00D9559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762D" w14:textId="77777777" w:rsidR="002B0A23" w:rsidRDefault="00D95592">
            <w:pPr>
              <w:pStyle w:val="ProductList-TableBody"/>
            </w:pPr>
            <w:r>
              <w:rPr>
                <w:color w:val="404040"/>
              </w:rPr>
              <w:t>Elegible para Reducción: N/D</w:t>
            </w:r>
          </w:p>
        </w:tc>
      </w:tr>
      <w:tr w:rsidR="002B0A23" w14:paraId="39A3A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8D31"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7BBA" w14:textId="77777777" w:rsidR="002B0A23" w:rsidRDefault="00D9559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49C3" w14:textId="77777777" w:rsidR="002B0A23" w:rsidRDefault="002B0A23">
            <w:pPr>
              <w:pStyle w:val="ProductList-TableBody"/>
            </w:pPr>
          </w:p>
        </w:tc>
      </w:tr>
    </w:tbl>
    <w:p w14:paraId="56D8DF1C"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25471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40A97"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48C25AE" w14:textId="77777777" w:rsidR="002B0A23" w:rsidRDefault="002B0A23">
      <w:pPr>
        <w:pStyle w:val="ProductList-Body"/>
      </w:pPr>
    </w:p>
    <w:p w14:paraId="7F8E62B1" w14:textId="77777777" w:rsidR="002B0A23" w:rsidRDefault="00D95592">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499811821"/>
      <w:r>
        <w:instrText>Planes de Usuario de Microsoft Azure</w:instrText>
      </w:r>
      <w:bookmarkEnd w:id="229"/>
      <w:r>
        <w:instrText>" \l 3</w:instrText>
      </w:r>
      <w:r>
        <w:fldChar w:fldCharType="end"/>
      </w:r>
    </w:p>
    <w:p w14:paraId="146D2261" w14:textId="77777777" w:rsidR="002B0A23" w:rsidRDefault="00D95592">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2B0A23" w14:paraId="0BE5F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CA34D"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AA1A66C"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7B31"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4C750"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F30F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63298"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FDA44"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55605"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1C64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037B6"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482591EB" w14:textId="77777777">
        <w:tc>
          <w:tcPr>
            <w:tcW w:w="4660" w:type="dxa"/>
            <w:tcBorders>
              <w:top w:val="single" w:sz="6" w:space="0" w:color="FFFFFF"/>
              <w:left w:val="none" w:sz="4" w:space="0" w:color="6E6E6E"/>
              <w:bottom w:val="dashed" w:sz="4" w:space="0" w:color="BFBFBF"/>
              <w:right w:val="none" w:sz="4" w:space="0" w:color="6E6E6E"/>
            </w:tcBorders>
          </w:tcPr>
          <w:p w14:paraId="0F6102D8" w14:textId="77777777" w:rsidR="002B0A23" w:rsidRDefault="00D95592">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7B6E03E"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759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FEF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2718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094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D73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552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B28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F52E" w14:textId="77777777" w:rsidR="002B0A23" w:rsidRDefault="002B0A23">
            <w:pPr>
              <w:pStyle w:val="ProductList-TableBody"/>
              <w:jc w:val="center"/>
            </w:pPr>
          </w:p>
        </w:tc>
      </w:tr>
      <w:tr w:rsidR="002B0A23" w14:paraId="546DC7B7" w14:textId="77777777">
        <w:tc>
          <w:tcPr>
            <w:tcW w:w="4660" w:type="dxa"/>
            <w:tcBorders>
              <w:top w:val="dashed" w:sz="4" w:space="0" w:color="BFBFBF"/>
              <w:left w:val="none" w:sz="4" w:space="0" w:color="6E6E6E"/>
              <w:bottom w:val="dashed" w:sz="4" w:space="0" w:color="BFBFBF"/>
              <w:right w:val="none" w:sz="4" w:space="0" w:color="6E6E6E"/>
            </w:tcBorders>
          </w:tcPr>
          <w:p w14:paraId="645BC4A7" w14:textId="77777777" w:rsidR="002B0A23" w:rsidRDefault="00D95592">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94242B"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55DE"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141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AC8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2EF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08C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894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06D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5FD1" w14:textId="77777777" w:rsidR="002B0A23" w:rsidRDefault="002B0A23">
            <w:pPr>
              <w:pStyle w:val="ProductList-TableBody"/>
              <w:jc w:val="center"/>
            </w:pPr>
          </w:p>
        </w:tc>
      </w:tr>
      <w:tr w:rsidR="002B0A23" w14:paraId="64DF6854" w14:textId="77777777">
        <w:tc>
          <w:tcPr>
            <w:tcW w:w="4660" w:type="dxa"/>
            <w:tcBorders>
              <w:top w:val="dashed" w:sz="4" w:space="0" w:color="BFBFBF"/>
              <w:left w:val="none" w:sz="4" w:space="0" w:color="6E6E6E"/>
              <w:bottom w:val="dashed" w:sz="4" w:space="0" w:color="BFBFBF"/>
              <w:right w:val="none" w:sz="4" w:space="0" w:color="6E6E6E"/>
            </w:tcBorders>
          </w:tcPr>
          <w:p w14:paraId="12939BD0" w14:textId="77777777" w:rsidR="002B0A23" w:rsidRDefault="00D95592">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CD365B"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B18F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FE9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B8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4CD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EEE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F85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04B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CC45" w14:textId="77777777" w:rsidR="002B0A23" w:rsidRDefault="002B0A23">
            <w:pPr>
              <w:pStyle w:val="ProductList-TableBody"/>
              <w:jc w:val="center"/>
            </w:pPr>
          </w:p>
        </w:tc>
      </w:tr>
      <w:tr w:rsidR="002B0A23" w14:paraId="4A340265" w14:textId="77777777">
        <w:tc>
          <w:tcPr>
            <w:tcW w:w="4660" w:type="dxa"/>
            <w:tcBorders>
              <w:top w:val="dashed" w:sz="4" w:space="0" w:color="BFBFBF"/>
              <w:left w:val="none" w:sz="4" w:space="0" w:color="6E6E6E"/>
              <w:bottom w:val="dashed" w:sz="4" w:space="0" w:color="BFBFBF"/>
              <w:right w:val="none" w:sz="4" w:space="0" w:color="6E6E6E"/>
            </w:tcBorders>
          </w:tcPr>
          <w:p w14:paraId="69B242B1" w14:textId="77777777" w:rsidR="002B0A23" w:rsidRDefault="00D9559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B57AE1"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103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A97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E6C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703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5EB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D09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6A8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74D5" w14:textId="77777777" w:rsidR="002B0A23" w:rsidRDefault="002B0A23">
            <w:pPr>
              <w:pStyle w:val="ProductList-TableBody"/>
              <w:jc w:val="center"/>
            </w:pPr>
          </w:p>
        </w:tc>
      </w:tr>
      <w:tr w:rsidR="002B0A23" w14:paraId="3A63129E" w14:textId="77777777">
        <w:tc>
          <w:tcPr>
            <w:tcW w:w="4660" w:type="dxa"/>
            <w:tcBorders>
              <w:top w:val="dashed" w:sz="4" w:space="0" w:color="BFBFBF"/>
              <w:left w:val="none" w:sz="4" w:space="0" w:color="6E6E6E"/>
              <w:bottom w:val="dashed" w:sz="4" w:space="0" w:color="BFBFBF"/>
              <w:right w:val="none" w:sz="4" w:space="0" w:color="6E6E6E"/>
            </w:tcBorders>
          </w:tcPr>
          <w:p w14:paraId="484CAF90" w14:textId="77777777" w:rsidR="002B0A23" w:rsidRDefault="00D95592">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0F7FD1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CDD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E96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CE6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829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8D3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2CA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1E8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A6F6" w14:textId="77777777" w:rsidR="002B0A23" w:rsidRDefault="002B0A23">
            <w:pPr>
              <w:pStyle w:val="ProductList-TableBody"/>
              <w:jc w:val="center"/>
            </w:pPr>
          </w:p>
        </w:tc>
      </w:tr>
      <w:tr w:rsidR="002B0A23" w14:paraId="130780D1" w14:textId="77777777">
        <w:tc>
          <w:tcPr>
            <w:tcW w:w="4660" w:type="dxa"/>
            <w:tcBorders>
              <w:top w:val="dashed" w:sz="4" w:space="0" w:color="BFBFBF"/>
              <w:left w:val="none" w:sz="4" w:space="0" w:color="6E6E6E"/>
              <w:bottom w:val="dashed" w:sz="4" w:space="0" w:color="BFBFBF"/>
              <w:right w:val="none" w:sz="4" w:space="0" w:color="6E6E6E"/>
            </w:tcBorders>
          </w:tcPr>
          <w:p w14:paraId="05CE1CEE" w14:textId="77777777" w:rsidR="002B0A23" w:rsidRDefault="00D9559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388EA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A5B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196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2A1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7BE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5F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CA6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1C4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919F" w14:textId="77777777" w:rsidR="002B0A23" w:rsidRDefault="002B0A23">
            <w:pPr>
              <w:pStyle w:val="ProductList-TableBody"/>
              <w:jc w:val="center"/>
            </w:pPr>
          </w:p>
        </w:tc>
      </w:tr>
      <w:tr w:rsidR="002B0A23" w14:paraId="24593F59" w14:textId="77777777">
        <w:tc>
          <w:tcPr>
            <w:tcW w:w="4660" w:type="dxa"/>
            <w:tcBorders>
              <w:top w:val="dashed" w:sz="4" w:space="0" w:color="BFBFBF"/>
              <w:left w:val="none" w:sz="4" w:space="0" w:color="6E6E6E"/>
              <w:bottom w:val="dashed" w:sz="4" w:space="0" w:color="BFBFBF"/>
              <w:right w:val="none" w:sz="4" w:space="0" w:color="6E6E6E"/>
            </w:tcBorders>
          </w:tcPr>
          <w:p w14:paraId="21E595BD" w14:textId="77777777" w:rsidR="002B0A23" w:rsidRDefault="00D95592">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AE35E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81E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9AE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EF1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7CD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B12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007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850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7FC3" w14:textId="77777777" w:rsidR="002B0A23" w:rsidRDefault="002B0A23">
            <w:pPr>
              <w:pStyle w:val="ProductList-TableBody"/>
              <w:jc w:val="center"/>
            </w:pPr>
          </w:p>
        </w:tc>
      </w:tr>
      <w:tr w:rsidR="002B0A23" w14:paraId="3EA2D96D" w14:textId="77777777">
        <w:tc>
          <w:tcPr>
            <w:tcW w:w="4660" w:type="dxa"/>
            <w:tcBorders>
              <w:top w:val="dashed" w:sz="4" w:space="0" w:color="BFBFBF"/>
              <w:left w:val="none" w:sz="4" w:space="0" w:color="6E6E6E"/>
              <w:bottom w:val="none" w:sz="4" w:space="0" w:color="BFBFBF"/>
              <w:right w:val="none" w:sz="4" w:space="0" w:color="6E6E6E"/>
            </w:tcBorders>
          </w:tcPr>
          <w:p w14:paraId="0EDFF534" w14:textId="77777777" w:rsidR="002B0A23" w:rsidRDefault="00D95592">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CE8463"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A22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AA5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260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7A2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69C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22C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E3F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52FE" w14:textId="77777777" w:rsidR="002B0A23" w:rsidRDefault="002B0A23">
            <w:pPr>
              <w:pStyle w:val="ProductList-TableBody"/>
              <w:jc w:val="center"/>
            </w:pPr>
          </w:p>
        </w:tc>
      </w:tr>
    </w:tbl>
    <w:p w14:paraId="087C0DE2" w14:textId="77777777" w:rsidR="002B0A23" w:rsidRDefault="00D95592">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81"/>
        <w:gridCol w:w="3603"/>
        <w:gridCol w:w="3606"/>
      </w:tblGrid>
      <w:tr w:rsidR="002B0A23" w14:paraId="7C86F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D3E11"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2D709"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F04B55"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7203E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3EFA"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EA97"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80AA" w14:textId="77777777" w:rsidR="002B0A23" w:rsidRDefault="00D95592">
            <w:pPr>
              <w:pStyle w:val="ProductList-TableBody"/>
            </w:pPr>
            <w:r>
              <w:rPr>
                <w:color w:val="404040"/>
              </w:rPr>
              <w:t>Promociones: N/D</w:t>
            </w:r>
          </w:p>
        </w:tc>
      </w:tr>
      <w:tr w:rsidR="002B0A23" w14:paraId="30F5C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CAD7"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C8455F9"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BE31051"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1744BD19" w14:textId="77777777">
        <w:tc>
          <w:tcPr>
            <w:tcW w:w="4040" w:type="dxa"/>
            <w:tcBorders>
              <w:top w:val="single" w:sz="4" w:space="0" w:color="000000"/>
              <w:left w:val="single" w:sz="4" w:space="0" w:color="000000"/>
              <w:bottom w:val="single" w:sz="4" w:space="0" w:color="000000"/>
              <w:right w:val="single" w:sz="4" w:space="0" w:color="000000"/>
            </w:tcBorders>
          </w:tcPr>
          <w:p w14:paraId="60913E38"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Azure Active Directory Premium Plan 1 y Plan 2 (SL de Usuario) (1:15)</w:t>
            </w:r>
          </w:p>
        </w:tc>
        <w:tc>
          <w:tcPr>
            <w:tcW w:w="4040" w:type="dxa"/>
            <w:tcBorders>
              <w:top w:val="single" w:sz="4" w:space="0" w:color="000000"/>
              <w:left w:val="single" w:sz="4" w:space="0" w:color="000000"/>
              <w:bottom w:val="single" w:sz="4" w:space="0" w:color="000000"/>
              <w:right w:val="single" w:sz="4" w:space="0" w:color="000000"/>
            </w:tcBorders>
          </w:tcPr>
          <w:p w14:paraId="3F0CD1AC"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69D47977"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3172D04" w14:textId="77777777" w:rsidR="002B0A23" w:rsidRDefault="002B0A23">
      <w:pPr>
        <w:pStyle w:val="ProductList-Body"/>
      </w:pPr>
    </w:p>
    <w:p w14:paraId="6B26D07C" w14:textId="77777777" w:rsidR="002B0A23" w:rsidRDefault="00D95592">
      <w:pPr>
        <w:pStyle w:val="ProductList-ClauseHeading"/>
        <w:outlineLvl w:val="4"/>
      </w:pPr>
      <w:r>
        <w:t>2.1 Beneficio de Uso de Estudiante</w:t>
      </w:r>
    </w:p>
    <w:p w14:paraId="4B1923AD" w14:textId="77777777" w:rsidR="002B0A23" w:rsidRDefault="00D95592">
      <w:pPr>
        <w:pStyle w:val="ProductList-Body"/>
      </w:pPr>
      <w:r>
        <w:t>Esta disposición no se aplica a los clientes que licencian este Producto en virtud del Contrato de Microsoft Cloud.</w:t>
      </w:r>
    </w:p>
    <w:p w14:paraId="1E7A7CCA"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DCF3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21C29"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13F6D9B" w14:textId="77777777" w:rsidR="002B0A23" w:rsidRDefault="002B0A23">
      <w:pPr>
        <w:pStyle w:val="ProductList-Body"/>
      </w:pPr>
    </w:p>
    <w:p w14:paraId="095CA2F6" w14:textId="77777777" w:rsidR="002B0A23" w:rsidRDefault="00D95592">
      <w:pPr>
        <w:pStyle w:val="ProductList-Offering1HeadingNoBorder"/>
        <w:outlineLvl w:val="1"/>
      </w:pPr>
      <w:bookmarkStart w:id="232" w:name="_Sec629"/>
      <w:r>
        <w:t>Microsoft 365</w:t>
      </w:r>
      <w:bookmarkEnd w:id="232"/>
      <w:r>
        <w:fldChar w:fldCharType="begin"/>
      </w:r>
      <w:r>
        <w:instrText xml:space="preserve"> TC "</w:instrText>
      </w:r>
      <w:bookmarkStart w:id="233" w:name="_Toc499811822"/>
      <w:r>
        <w:instrText>Microsoft 365</w:instrText>
      </w:r>
      <w:bookmarkEnd w:id="233"/>
      <w:r>
        <w:instrText>" \l 2</w:instrText>
      </w:r>
      <w:r>
        <w:fldChar w:fldCharType="end"/>
      </w:r>
    </w:p>
    <w:p w14:paraId="41E46E11" w14:textId="77777777" w:rsidR="002B0A23" w:rsidRDefault="00D95592">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2B0A23" w14:paraId="56A4A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F4C94"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A09B1C5"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58A8A"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09DE8"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6BBF3"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53E0F"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A84B0"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13977"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67441"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6BC5A"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3E46198A" w14:textId="77777777">
        <w:tc>
          <w:tcPr>
            <w:tcW w:w="4660" w:type="dxa"/>
            <w:tcBorders>
              <w:top w:val="single" w:sz="6" w:space="0" w:color="FFFFFF"/>
              <w:left w:val="none" w:sz="4" w:space="0" w:color="6E6E6E"/>
              <w:bottom w:val="dashed" w:sz="4" w:space="0" w:color="BFBFBF"/>
              <w:right w:val="none" w:sz="4" w:space="0" w:color="6E6E6E"/>
            </w:tcBorders>
          </w:tcPr>
          <w:p w14:paraId="04CB55A5" w14:textId="77777777" w:rsidR="002B0A23" w:rsidRDefault="00D95592">
            <w:pPr>
              <w:pStyle w:val="ProductList-TableBody"/>
            </w:pPr>
            <w:r>
              <w:t>Microsoft 365 Business</w:t>
            </w:r>
            <w:r>
              <w:fldChar w:fldCharType="begin"/>
            </w:r>
            <w:r>
              <w:instrText xml:space="preserve"> XE "Microsoft 365 Business"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7A147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1CD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D24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986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74F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4DF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52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75A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D6AB" w14:textId="77777777" w:rsidR="002B0A23" w:rsidRDefault="002B0A23">
            <w:pPr>
              <w:pStyle w:val="ProductList-TableBody"/>
              <w:jc w:val="center"/>
            </w:pPr>
          </w:p>
        </w:tc>
      </w:tr>
      <w:tr w:rsidR="002B0A23" w14:paraId="40ECCDF4" w14:textId="77777777">
        <w:tc>
          <w:tcPr>
            <w:tcW w:w="4660" w:type="dxa"/>
            <w:tcBorders>
              <w:top w:val="dashed" w:sz="4" w:space="0" w:color="BFBFBF"/>
              <w:left w:val="none" w:sz="4" w:space="0" w:color="6E6E6E"/>
              <w:bottom w:val="dashed" w:sz="4" w:space="0" w:color="BFBFBF"/>
              <w:right w:val="none" w:sz="4" w:space="0" w:color="6E6E6E"/>
            </w:tcBorders>
          </w:tcPr>
          <w:p w14:paraId="224E9E8D" w14:textId="77777777" w:rsidR="002B0A23" w:rsidRDefault="00D95592">
            <w:pPr>
              <w:pStyle w:val="ProductList-TableBody"/>
            </w:pPr>
            <w:r>
              <w:t>Microsoft 365 Education A3</w:t>
            </w:r>
            <w:r>
              <w:fldChar w:fldCharType="begin"/>
            </w:r>
            <w:r>
              <w:instrText xml:space="preserve"> XE "Microsoft 365 Education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25426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C96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65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7DF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E6E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8BF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ED8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1E60"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038B" w14:textId="77777777" w:rsidR="002B0A23" w:rsidRDefault="002B0A23">
            <w:pPr>
              <w:pStyle w:val="ProductList-TableBody"/>
              <w:jc w:val="center"/>
            </w:pPr>
          </w:p>
        </w:tc>
      </w:tr>
      <w:tr w:rsidR="002B0A23" w14:paraId="5957AFE7" w14:textId="77777777">
        <w:tc>
          <w:tcPr>
            <w:tcW w:w="4660" w:type="dxa"/>
            <w:tcBorders>
              <w:top w:val="dashed" w:sz="4" w:space="0" w:color="BFBFBF"/>
              <w:left w:val="none" w:sz="4" w:space="0" w:color="6E6E6E"/>
              <w:bottom w:val="dashed" w:sz="4" w:space="0" w:color="BFBFBF"/>
              <w:right w:val="none" w:sz="4" w:space="0" w:color="6E6E6E"/>
            </w:tcBorders>
          </w:tcPr>
          <w:p w14:paraId="57A5D70A" w14:textId="77777777" w:rsidR="002B0A23" w:rsidRDefault="00D95592">
            <w:pPr>
              <w:pStyle w:val="ProductList-TableBody"/>
            </w:pPr>
            <w:r>
              <w:t>Microsoft 365 Education A3 con Core CAL</w:t>
            </w:r>
            <w:r>
              <w:fldChar w:fldCharType="begin"/>
            </w:r>
            <w:r>
              <w:instrText xml:space="preserve"> XE "Microsoft 365 Education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378CD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4D9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C35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DBD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7F6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959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A4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9A57"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D8D0" w14:textId="77777777" w:rsidR="002B0A23" w:rsidRDefault="002B0A23">
            <w:pPr>
              <w:pStyle w:val="ProductList-TableBody"/>
              <w:jc w:val="center"/>
            </w:pPr>
          </w:p>
        </w:tc>
      </w:tr>
      <w:tr w:rsidR="002B0A23" w14:paraId="0B1B0FC5" w14:textId="77777777">
        <w:tc>
          <w:tcPr>
            <w:tcW w:w="4660" w:type="dxa"/>
            <w:tcBorders>
              <w:top w:val="dashed" w:sz="4" w:space="0" w:color="BFBFBF"/>
              <w:left w:val="none" w:sz="4" w:space="0" w:color="6E6E6E"/>
              <w:bottom w:val="dashed" w:sz="4" w:space="0" w:color="BFBFBF"/>
              <w:right w:val="none" w:sz="4" w:space="0" w:color="6E6E6E"/>
            </w:tcBorders>
          </w:tcPr>
          <w:p w14:paraId="14041301" w14:textId="77777777" w:rsidR="002B0A23" w:rsidRDefault="00D95592">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59B7E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B92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77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8F8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8C3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9661"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123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392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41CB" w14:textId="77777777" w:rsidR="002B0A23" w:rsidRDefault="002B0A23">
            <w:pPr>
              <w:pStyle w:val="ProductList-TableBody"/>
              <w:jc w:val="center"/>
            </w:pPr>
          </w:p>
        </w:tc>
      </w:tr>
      <w:tr w:rsidR="002B0A23" w14:paraId="479D685C" w14:textId="77777777">
        <w:tc>
          <w:tcPr>
            <w:tcW w:w="4660" w:type="dxa"/>
            <w:tcBorders>
              <w:top w:val="dashed" w:sz="4" w:space="0" w:color="BFBFBF"/>
              <w:left w:val="none" w:sz="4" w:space="0" w:color="6E6E6E"/>
              <w:bottom w:val="dashed" w:sz="4" w:space="0" w:color="BFBFBF"/>
              <w:right w:val="none" w:sz="4" w:space="0" w:color="6E6E6E"/>
            </w:tcBorders>
          </w:tcPr>
          <w:p w14:paraId="2838B855" w14:textId="77777777" w:rsidR="002B0A23" w:rsidRDefault="00D95592">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045E7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969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911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293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2BD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DEA7"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76B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763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DC04" w14:textId="77777777" w:rsidR="002B0A23" w:rsidRDefault="002B0A23">
            <w:pPr>
              <w:pStyle w:val="ProductList-TableBody"/>
              <w:jc w:val="center"/>
            </w:pPr>
          </w:p>
        </w:tc>
      </w:tr>
      <w:tr w:rsidR="002B0A23" w14:paraId="24470BFE" w14:textId="77777777">
        <w:tc>
          <w:tcPr>
            <w:tcW w:w="4660" w:type="dxa"/>
            <w:tcBorders>
              <w:top w:val="dashed" w:sz="4" w:space="0" w:color="BFBFBF"/>
              <w:left w:val="none" w:sz="4" w:space="0" w:color="6E6E6E"/>
              <w:bottom w:val="dashed" w:sz="4" w:space="0" w:color="BFBFBF"/>
              <w:right w:val="none" w:sz="4" w:space="0" w:color="6E6E6E"/>
            </w:tcBorders>
          </w:tcPr>
          <w:p w14:paraId="7CB96244" w14:textId="77777777" w:rsidR="002B0A23" w:rsidRDefault="00D95592">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FBCA8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98C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1D3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94C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238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DE31"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F55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CD1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9D36" w14:textId="77777777" w:rsidR="002B0A23" w:rsidRDefault="002B0A23">
            <w:pPr>
              <w:pStyle w:val="ProductList-TableBody"/>
              <w:jc w:val="center"/>
            </w:pPr>
          </w:p>
        </w:tc>
      </w:tr>
      <w:tr w:rsidR="002B0A23" w14:paraId="33A1F9A8" w14:textId="77777777">
        <w:tc>
          <w:tcPr>
            <w:tcW w:w="4660" w:type="dxa"/>
            <w:tcBorders>
              <w:top w:val="dashed" w:sz="4" w:space="0" w:color="BFBFBF"/>
              <w:left w:val="none" w:sz="4" w:space="0" w:color="6E6E6E"/>
              <w:bottom w:val="dashed" w:sz="4" w:space="0" w:color="BFBFBF"/>
              <w:right w:val="none" w:sz="4" w:space="0" w:color="6E6E6E"/>
            </w:tcBorders>
          </w:tcPr>
          <w:p w14:paraId="54A3CDEA" w14:textId="77777777" w:rsidR="002B0A23" w:rsidRDefault="00D95592">
            <w:pPr>
              <w:pStyle w:val="ProductList-TableBody"/>
            </w:pPr>
            <w:r>
              <w:t>Microsoft 365 Education A5</w:t>
            </w:r>
            <w:r>
              <w:fldChar w:fldCharType="begin"/>
            </w:r>
            <w:r>
              <w:instrText xml:space="preserve"> XE "Microsoft 365 Education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1F5E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D75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B79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E78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11A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4DE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5CE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D66B"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B22C" w14:textId="77777777" w:rsidR="002B0A23" w:rsidRDefault="002B0A23">
            <w:pPr>
              <w:pStyle w:val="ProductList-TableBody"/>
              <w:jc w:val="center"/>
            </w:pPr>
          </w:p>
        </w:tc>
      </w:tr>
      <w:tr w:rsidR="002B0A23" w14:paraId="762CC875" w14:textId="77777777">
        <w:tc>
          <w:tcPr>
            <w:tcW w:w="4660" w:type="dxa"/>
            <w:tcBorders>
              <w:top w:val="dashed" w:sz="4" w:space="0" w:color="BFBFBF"/>
              <w:left w:val="none" w:sz="4" w:space="0" w:color="6E6E6E"/>
              <w:bottom w:val="dashed" w:sz="4" w:space="0" w:color="BFBFBF"/>
              <w:right w:val="none" w:sz="4" w:space="0" w:color="6E6E6E"/>
            </w:tcBorders>
          </w:tcPr>
          <w:p w14:paraId="67F37A4B" w14:textId="77777777" w:rsidR="002B0A23" w:rsidRDefault="00D95592">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A78E6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C24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4AB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950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61B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8A36"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268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403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AEEE" w14:textId="77777777" w:rsidR="002B0A23" w:rsidRDefault="002B0A23">
            <w:pPr>
              <w:pStyle w:val="ProductList-TableBody"/>
              <w:jc w:val="center"/>
            </w:pPr>
          </w:p>
        </w:tc>
      </w:tr>
      <w:tr w:rsidR="002B0A23" w14:paraId="051ABCEC" w14:textId="77777777">
        <w:tc>
          <w:tcPr>
            <w:tcW w:w="4660" w:type="dxa"/>
            <w:tcBorders>
              <w:top w:val="dashed" w:sz="4" w:space="0" w:color="BFBFBF"/>
              <w:left w:val="none" w:sz="4" w:space="0" w:color="6E6E6E"/>
              <w:bottom w:val="dashed" w:sz="4" w:space="0" w:color="BFBFBF"/>
              <w:right w:val="none" w:sz="4" w:space="0" w:color="6E6E6E"/>
            </w:tcBorders>
          </w:tcPr>
          <w:p w14:paraId="2F133534" w14:textId="77777777" w:rsidR="002B0A23" w:rsidRDefault="00D95592">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ECD9B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1D4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CD3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AFC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7E5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2619"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4EC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A70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6760" w14:textId="77777777" w:rsidR="002B0A23" w:rsidRDefault="002B0A23">
            <w:pPr>
              <w:pStyle w:val="ProductList-TableBody"/>
              <w:jc w:val="center"/>
            </w:pPr>
          </w:p>
        </w:tc>
      </w:tr>
      <w:tr w:rsidR="002B0A23" w14:paraId="3EE6A866" w14:textId="77777777">
        <w:tc>
          <w:tcPr>
            <w:tcW w:w="4660" w:type="dxa"/>
            <w:tcBorders>
              <w:top w:val="dashed" w:sz="4" w:space="0" w:color="BFBFBF"/>
              <w:left w:val="none" w:sz="4" w:space="0" w:color="6E6E6E"/>
              <w:bottom w:val="dashed" w:sz="4" w:space="0" w:color="BFBFBF"/>
              <w:right w:val="none" w:sz="4" w:space="0" w:color="6E6E6E"/>
            </w:tcBorders>
          </w:tcPr>
          <w:p w14:paraId="6DCE64B3" w14:textId="77777777" w:rsidR="002B0A23" w:rsidRDefault="00D95592">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FA255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F77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51A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167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AB0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C0B4"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8F0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175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8B52" w14:textId="77777777" w:rsidR="002B0A23" w:rsidRDefault="002B0A23">
            <w:pPr>
              <w:pStyle w:val="ProductList-TableBody"/>
              <w:jc w:val="center"/>
            </w:pPr>
          </w:p>
        </w:tc>
      </w:tr>
      <w:tr w:rsidR="002B0A23" w14:paraId="359CDB3F" w14:textId="77777777">
        <w:tc>
          <w:tcPr>
            <w:tcW w:w="4660" w:type="dxa"/>
            <w:tcBorders>
              <w:top w:val="dashed" w:sz="4" w:space="0" w:color="BFBFBF"/>
              <w:left w:val="none" w:sz="4" w:space="0" w:color="6E6E6E"/>
              <w:bottom w:val="dashed" w:sz="4" w:space="0" w:color="BFBFBF"/>
              <w:right w:val="none" w:sz="4" w:space="0" w:color="6E6E6E"/>
            </w:tcBorders>
          </w:tcPr>
          <w:p w14:paraId="31D72234" w14:textId="77777777" w:rsidR="002B0A23" w:rsidRDefault="00D95592">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47F3D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505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A28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DFD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85D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423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3E4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541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3E89" w14:textId="77777777" w:rsidR="002B0A23" w:rsidRDefault="002B0A23">
            <w:pPr>
              <w:pStyle w:val="ProductList-TableBody"/>
              <w:jc w:val="center"/>
            </w:pPr>
          </w:p>
        </w:tc>
      </w:tr>
      <w:tr w:rsidR="002B0A23" w14:paraId="6D88778C" w14:textId="77777777">
        <w:tc>
          <w:tcPr>
            <w:tcW w:w="4660" w:type="dxa"/>
            <w:tcBorders>
              <w:top w:val="dashed" w:sz="4" w:space="0" w:color="BFBFBF"/>
              <w:left w:val="none" w:sz="4" w:space="0" w:color="6E6E6E"/>
              <w:bottom w:val="none" w:sz="4" w:space="0" w:color="BFBFBF"/>
              <w:right w:val="none" w:sz="4" w:space="0" w:color="6E6E6E"/>
            </w:tcBorders>
          </w:tcPr>
          <w:p w14:paraId="5D93D2AE" w14:textId="77777777" w:rsidR="002B0A23" w:rsidRDefault="00D95592">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06526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F03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2592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D0D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8CF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DC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0E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416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FFD0" w14:textId="77777777" w:rsidR="002B0A23" w:rsidRDefault="002B0A23">
            <w:pPr>
              <w:pStyle w:val="ProductList-TableBody"/>
              <w:jc w:val="center"/>
            </w:pPr>
          </w:p>
        </w:tc>
      </w:tr>
    </w:tbl>
    <w:p w14:paraId="275F1D6A" w14:textId="77777777" w:rsidR="002B0A23" w:rsidRDefault="002B0A23">
      <w:pPr>
        <w:pStyle w:val="ProductList-Body"/>
      </w:pPr>
    </w:p>
    <w:p w14:paraId="06F82030" w14:textId="77777777" w:rsidR="002B0A23" w:rsidRDefault="00D95592">
      <w:pPr>
        <w:pStyle w:val="ProductList-Offering1SubSection"/>
        <w:outlineLvl w:val="2"/>
      </w:pPr>
      <w:bookmarkStart w:id="235" w:name="_Sec768"/>
      <w:r>
        <w:lastRenderedPageBreak/>
        <w:t>2. Condiciones del Producto</w:t>
      </w:r>
      <w:bookmarkEnd w:id="235"/>
    </w:p>
    <w:tbl>
      <w:tblPr>
        <w:tblStyle w:val="PURTable"/>
        <w:tblW w:w="0" w:type="dxa"/>
        <w:tblLook w:val="04A0" w:firstRow="1" w:lastRow="0" w:firstColumn="1" w:lastColumn="0" w:noHBand="0" w:noVBand="1"/>
      </w:tblPr>
      <w:tblGrid>
        <w:gridCol w:w="3593"/>
        <w:gridCol w:w="3579"/>
        <w:gridCol w:w="3618"/>
      </w:tblGrid>
      <w:tr w:rsidR="002B0A23" w14:paraId="0CED5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77925"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F8AFB"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B3B9D7"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48AC5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2C92"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F058B6B"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726C" w14:textId="77777777" w:rsidR="002B0A23" w:rsidRDefault="00D95592">
            <w:pPr>
              <w:pStyle w:val="ProductList-TableBody"/>
            </w:pPr>
            <w:r>
              <w:rPr>
                <w:color w:val="404040"/>
              </w:rPr>
              <w:t>Promociones: N/D</w:t>
            </w:r>
          </w:p>
        </w:tc>
      </w:tr>
      <w:tr w:rsidR="002B0A23" w14:paraId="391C095F" w14:textId="77777777">
        <w:tc>
          <w:tcPr>
            <w:tcW w:w="4040" w:type="dxa"/>
            <w:tcBorders>
              <w:top w:val="single" w:sz="4" w:space="0" w:color="000000"/>
              <w:left w:val="single" w:sz="4" w:space="0" w:color="000000"/>
              <w:bottom w:val="single" w:sz="4" w:space="0" w:color="000000"/>
              <w:right w:val="single" w:sz="4" w:space="0" w:color="000000"/>
            </w:tcBorders>
          </w:tcPr>
          <w:p w14:paraId="16BCA022"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5D580527"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CA89FA"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2B0A23" w14:paraId="2F8F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05B48"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I</w:t>
              </w:r>
            </w:hyperlink>
          </w:p>
        </w:tc>
        <w:tc>
          <w:tcPr>
            <w:tcW w:w="4040" w:type="dxa"/>
            <w:tcBorders>
              <w:top w:val="single" w:sz="4" w:space="0" w:color="000000"/>
              <w:left w:val="single" w:sz="4" w:space="0" w:color="000000"/>
              <w:bottom w:val="single" w:sz="4" w:space="0" w:color="000000"/>
              <w:right w:val="single" w:sz="4" w:space="0" w:color="000000"/>
            </w:tcBorders>
          </w:tcPr>
          <w:p w14:paraId="39DA7D7F"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14:paraId="0E0D4EA7"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C9F41CF" w14:textId="77777777" w:rsidR="002B0A23" w:rsidRDefault="002B0A23">
      <w:pPr>
        <w:pStyle w:val="ProductList-Body"/>
      </w:pPr>
    </w:p>
    <w:p w14:paraId="24AC5C6C" w14:textId="77777777" w:rsidR="002B0A23" w:rsidRDefault="00D95592">
      <w:pPr>
        <w:pStyle w:val="ProductList-ClauseHeading"/>
        <w:outlineLvl w:val="3"/>
      </w:pPr>
      <w:r>
        <w:t>2.1 Derechos de Uso ampliados para Clientes Microsoft 365 E3/E5 y Microsoft 365 Education A3/A5</w:t>
      </w:r>
    </w:p>
    <w:p w14:paraId="036253E2" w14:textId="77777777" w:rsidR="002B0A23" w:rsidRDefault="00D95592">
      <w:pPr>
        <w:pStyle w:val="ProductList-SubClauseHeading"/>
        <w:outlineLvl w:val="4"/>
      </w:pPr>
      <w:r>
        <w:t>2.1.1 Servidores de Office</w:t>
      </w:r>
    </w:p>
    <w:p w14:paraId="6E38C4DD" w14:textId="77777777" w:rsidR="002B0A23" w:rsidRDefault="00D95592">
      <w:pPr>
        <w:pStyle w:val="ProductList-BodyIndented"/>
      </w:pPr>
      <w:r>
        <w:t>Cada Usuario con Licencia al que se ceda una SL de Usuario de Microsoft 365 E3/E5 o Microsoft 365 Education A3/A5 puede:</w:t>
      </w:r>
    </w:p>
    <w:p w14:paraId="12E5423B" w14:textId="77777777" w:rsidR="002B0A23" w:rsidRDefault="00D95592" w:rsidP="00D95592">
      <w:pPr>
        <w:pStyle w:val="ProductList-Bullet"/>
        <w:numPr>
          <w:ilvl w:val="1"/>
          <w:numId w:val="38"/>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002A934D" w14:textId="77777777" w:rsidR="002B0A23" w:rsidRDefault="00D95592" w:rsidP="00D95592">
      <w:pPr>
        <w:pStyle w:val="ProductList-Bullet"/>
        <w:numPr>
          <w:ilvl w:val="1"/>
          <w:numId w:val="38"/>
        </w:numPr>
      </w:pPr>
      <w:r>
        <w:t xml:space="preserve">el acceso al software de servidor anterior es exclusivo para aquellos usuarios con una SL de Usuario de Microsoft 365 E3/E5, SL de Usuario de Microsoft 365 Education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C61977C" w14:textId="77777777" w:rsidR="002B0A23" w:rsidRDefault="00D95592">
      <w:pPr>
        <w:pStyle w:val="ProductList-BodyIndented"/>
      </w:pPr>
      <w:r>
        <w:t>Esta disposición no se aplica a las SL de Usuario adquiridas en virtud del Contrato de Microsoft Cloud o mediante el Beneficio de Uso de Estudiante.</w:t>
      </w:r>
    </w:p>
    <w:p w14:paraId="46FD57D3" w14:textId="77777777" w:rsidR="002B0A23" w:rsidRDefault="002B0A23">
      <w:pPr>
        <w:pStyle w:val="ProductList-BodyIndented"/>
      </w:pPr>
    </w:p>
    <w:p w14:paraId="001F118C" w14:textId="77777777" w:rsidR="002B0A23" w:rsidRDefault="00D95592">
      <w:pPr>
        <w:pStyle w:val="ProductList-SubClauseHeading"/>
        <w:outlineLvl w:val="4"/>
      </w:pPr>
      <w:r>
        <w:t>2.1.2 Office Professional Plus</w:t>
      </w:r>
    </w:p>
    <w:p w14:paraId="42F0DDCF" w14:textId="77777777" w:rsidR="002B0A23" w:rsidRDefault="00D95592">
      <w:pPr>
        <w:pStyle w:val="ProductList-SubSubClauseHeading"/>
        <w:outlineLvl w:val="5"/>
      </w:pPr>
      <w:r>
        <w:t>2.1.2.1 SL de Usuario de Microsoft 365 de SA:</w:t>
      </w:r>
    </w:p>
    <w:p w14:paraId="2D7A1FA6" w14:textId="77777777" w:rsidR="002B0A23" w:rsidRDefault="00D95592">
      <w:pPr>
        <w:pStyle w:val="ProductList-BodyIndented2"/>
      </w:pPr>
      <w:r>
        <w:t>Para cada Usuario con Licencia al que el cliente ceda una SL de Usuario de Microsoft 365 de SA, el Cliente puede instalar:</w:t>
      </w:r>
    </w:p>
    <w:p w14:paraId="411CF62D" w14:textId="77777777" w:rsidR="002B0A23" w:rsidRDefault="00D95592" w:rsidP="00D95592">
      <w:pPr>
        <w:pStyle w:val="ProductList-Bullet"/>
        <w:numPr>
          <w:ilvl w:val="2"/>
          <w:numId w:val="39"/>
        </w:numPr>
      </w:pPr>
      <w:r>
        <w:t xml:space="preserve">una copia local de Office Professional Plus para uso exclusivo del Usuario con Licencia mientras dure la suscripción; y </w:t>
      </w:r>
    </w:p>
    <w:p w14:paraId="0F1CF225" w14:textId="77777777" w:rsidR="002B0A23" w:rsidRDefault="00D95592" w:rsidP="00D95592">
      <w:pPr>
        <w:pStyle w:val="ProductList-Bullet"/>
        <w:numPr>
          <w:ilvl w:val="2"/>
          <w:numId w:val="39"/>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14:paraId="64822817" w14:textId="77777777" w:rsidR="002B0A23" w:rsidRDefault="00D95592">
      <w:pPr>
        <w:pStyle w:val="ProductList-BodyIndented2"/>
      </w:pPr>
      <w:r>
        <w:t>Esta disposición no se aplica a los clientes que licencian este Producto en virtud del Contrato de Microsoft Cloud.</w:t>
      </w:r>
    </w:p>
    <w:p w14:paraId="7048F277" w14:textId="77777777" w:rsidR="002B0A23" w:rsidRDefault="002B0A23">
      <w:pPr>
        <w:pStyle w:val="ProductList-BodyIndented2"/>
      </w:pPr>
    </w:p>
    <w:p w14:paraId="398A9F97" w14:textId="77777777" w:rsidR="002B0A23" w:rsidRDefault="00D95592">
      <w:pPr>
        <w:pStyle w:val="ProductList-SubSubClauseHeading"/>
        <w:outlineLvl w:val="5"/>
      </w:pPr>
      <w:r>
        <w:t>2.1.2.2 SL de Usuario de Microsoft 365 adquiridas en MPSA</w:t>
      </w:r>
    </w:p>
    <w:p w14:paraId="16192E1D" w14:textId="77777777" w:rsidR="002B0A23" w:rsidRDefault="00D95592">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5F0AC23C" w14:textId="77777777" w:rsidR="002B0A23" w:rsidRDefault="002B0A23">
      <w:pPr>
        <w:pStyle w:val="ProductList-BodyIndented2"/>
      </w:pPr>
    </w:p>
    <w:p w14:paraId="3ACA5E60" w14:textId="77777777" w:rsidR="002B0A23" w:rsidRDefault="00D95592">
      <w:pPr>
        <w:pStyle w:val="ProductList-SubSubClauseHeading"/>
        <w:outlineLvl w:val="5"/>
      </w:pPr>
      <w:r>
        <w:t>2.1.2.3 Microsoft 365 Education A3/A5 (SL de Usuario):</w:t>
      </w:r>
    </w:p>
    <w:p w14:paraId="009355E8" w14:textId="77777777" w:rsidR="002B0A23" w:rsidRDefault="00D95592" w:rsidP="00D95592">
      <w:pPr>
        <w:pStyle w:val="ProductList-Bullet"/>
        <w:numPr>
          <w:ilvl w:val="2"/>
          <w:numId w:val="40"/>
        </w:numPr>
      </w:pPr>
      <w:r>
        <w:t xml:space="preserve">Para cada Usuario al que el cliente ceda una SL de Usuario de Microsoft 365 Education, el Cliente puede instalar una copia local de Office Professional Plus para uso exclusivo del Usuario con Licencia mientras dure la suscripción. </w:t>
      </w:r>
    </w:p>
    <w:p w14:paraId="2F534E45" w14:textId="77777777" w:rsidR="002B0A23" w:rsidRDefault="00D95592" w:rsidP="00D95592">
      <w:pPr>
        <w:pStyle w:val="ProductList-Bullet"/>
        <w:numPr>
          <w:ilvl w:val="2"/>
          <w:numId w:val="40"/>
        </w:numPr>
      </w:pPr>
      <w:r>
        <w:t>Esta disposición no se aplica a las SL de Usuario adquiridas en virtud del Contrato de Microsoft Cloud o mediante el Beneficio de Uso de Estudiante.</w:t>
      </w:r>
    </w:p>
    <w:p w14:paraId="29EE6E42" w14:textId="77777777" w:rsidR="002B0A23" w:rsidRDefault="002B0A23">
      <w:pPr>
        <w:pStyle w:val="ProductList-BodyIndented2"/>
      </w:pPr>
    </w:p>
    <w:p w14:paraId="3B089A01" w14:textId="77777777" w:rsidR="002B0A23" w:rsidRDefault="00D95592">
      <w:pPr>
        <w:pStyle w:val="ProductList-ClauseHeading"/>
        <w:outlineLvl w:val="3"/>
      </w:pPr>
      <w:r>
        <w:t>2.2 Términos de Licencia aplicables</w:t>
      </w:r>
    </w:p>
    <w:p w14:paraId="5408E726" w14:textId="77777777" w:rsidR="002B0A23" w:rsidRDefault="00D95592">
      <w:pPr>
        <w:pStyle w:val="ProductList-Body"/>
      </w:pPr>
      <w:r>
        <w:t>Además de los términos de la Entrada de Artículo de Microsoft 365, las SL de Usuario de Microsoft 365 E3 y E5 se rigen por los Términos de Licencia aplicables a Office 365 Enterprise E3/E5, Enterprise Mobility + Security E3/E5 y Windows 10 Enterprise E3/E5 per Usuario.</w:t>
      </w:r>
    </w:p>
    <w:p w14:paraId="74988999" w14:textId="77777777" w:rsidR="002B0A23" w:rsidRDefault="002B0A23">
      <w:pPr>
        <w:pStyle w:val="ProductList-Body"/>
      </w:pPr>
    </w:p>
    <w:p w14:paraId="1AE3A8E5" w14:textId="77777777" w:rsidR="002B0A23" w:rsidRDefault="00D95592">
      <w:pPr>
        <w:pStyle w:val="ProductList-ClauseHeading"/>
        <w:outlineLvl w:val="3"/>
      </w:pPr>
      <w:r>
        <w:t>2.3 Derechos de Uso de Microsoft 365 F1</w:t>
      </w:r>
    </w:p>
    <w:p w14:paraId="2AD32BD7" w14:textId="77777777" w:rsidR="002B0A23" w:rsidRDefault="00D95592">
      <w:pPr>
        <w:pStyle w:val="ProductList-Body"/>
      </w:pPr>
      <w:r>
        <w:t>El uso de Windows se rige por los Términos de Licencia en la sección Derechos de Uso de la Entrada de Artículo de Windows aplicable a Windows 10 Enterprise E3 por usuario con las siguientes excepciones:</w:t>
      </w:r>
    </w:p>
    <w:p w14:paraId="024597FF" w14:textId="77777777" w:rsidR="002B0A23" w:rsidRDefault="00D95592" w:rsidP="00D95592">
      <w:pPr>
        <w:pStyle w:val="ProductList-Bullet"/>
        <w:numPr>
          <w:ilvl w:val="0"/>
          <w:numId w:val="41"/>
        </w:numPr>
      </w:pPr>
      <w:r>
        <w:t xml:space="preserve">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14:paraId="42E4D0A7" w14:textId="77777777" w:rsidR="002B0A23" w:rsidRDefault="00D95592" w:rsidP="00D95592">
      <w:pPr>
        <w:pStyle w:val="ProductList-Bullet"/>
        <w:numPr>
          <w:ilvl w:val="0"/>
          <w:numId w:val="41"/>
        </w:numPr>
      </w:pPr>
      <w:r>
        <w:t xml:space="preserve">Sin perjuicio de cualquier disposición en sentido contrario establecida en la sección Derechos de Uso de la entrada de artículo del Sistema Operativo de Equipo de Escritorio de Windows, no corresponden los derechos de acceso y uso de instancias virtualizadas de Windows. </w:t>
      </w:r>
    </w:p>
    <w:p w14:paraId="5F25674B" w14:textId="77777777" w:rsidR="002B0A23" w:rsidRDefault="00D95592" w:rsidP="00D95592">
      <w:pPr>
        <w:pStyle w:val="ProductList-Bullet"/>
        <w:numPr>
          <w:ilvl w:val="0"/>
          <w:numId w:val="41"/>
        </w:numPr>
      </w:pPr>
      <w:r>
        <w:t xml:space="preserve">No es necesario que los usuarios con licencia sean los usuarios principales de ningún dispositivo.  </w:t>
      </w:r>
    </w:p>
    <w:p w14:paraId="38F883CF" w14:textId="77777777" w:rsidR="002B0A23" w:rsidRDefault="00D95592" w:rsidP="00D95592">
      <w:pPr>
        <w:pStyle w:val="ProductList-Bullet"/>
        <w:numPr>
          <w:ilvl w:val="0"/>
          <w:numId w:val="41"/>
        </w:numPr>
      </w:pPr>
      <w:r>
        <w:t>El Cliente debe utilizar la activación basada en Active Directory.</w:t>
      </w:r>
    </w:p>
    <w:p w14:paraId="30E574B1" w14:textId="77777777" w:rsidR="002B0A23" w:rsidRDefault="00D95592">
      <w:pPr>
        <w:pStyle w:val="ProductList-Body"/>
      </w:pPr>
      <w:r>
        <w:t xml:space="preserve">El uso de los otros componentes de Microsoft 365 F1 se rige por los términos aplicables a esos componentes en los Términos de los Servicios Online. Excepto para la Licencia de Windows Server Base Access, las SL de Usuario de Microsoft 365 F1 no son Licencias Equivalentes de CAL. </w:t>
      </w:r>
    </w:p>
    <w:p w14:paraId="6DBA71A1" w14:textId="77777777" w:rsidR="002B0A23" w:rsidRDefault="002B0A23">
      <w:pPr>
        <w:pStyle w:val="ProductList-Body"/>
      </w:pPr>
    </w:p>
    <w:p w14:paraId="24A62AB2" w14:textId="77777777" w:rsidR="002B0A23" w:rsidRDefault="00D95592">
      <w:pPr>
        <w:pStyle w:val="ProductList-ClauseHeading"/>
        <w:outlineLvl w:val="3"/>
      </w:pPr>
      <w:r>
        <w:t>2.4 Migración a Edición Superior de Microsoft 365 F1 desde Office 365 F1</w:t>
      </w:r>
    </w:p>
    <w:p w14:paraId="15C0B639" w14:textId="77777777" w:rsidR="002B0A23" w:rsidRDefault="00D95592">
      <w:pPr>
        <w:pStyle w:val="ProductList-Body"/>
      </w:pPr>
      <w:r>
        <w:t xml:space="preserve">Los Clientes pueden adquirir la Licencia de Migración a Edición Superior de Microsoft 365 F1 para todos sus Usuarios con Licencia de Office 365 F1. La Licencia de Migración a Edición Superior debe adquirirse en virtud del contrato de licencias por volumen y la inscripción (si existe) como Licencia de Office 365 F1. Los derechos de acceso a los Servicios Online en virtud de la Licencia de Migración a Edición Superior sustituyen y reemplazan los derechos de acceso a los Servicios Online en virtud de la Licencia Office 365 F1.  </w:t>
      </w:r>
    </w:p>
    <w:p w14:paraId="1D1B6E18" w14:textId="77777777" w:rsidR="002B0A23" w:rsidRDefault="002B0A23">
      <w:pPr>
        <w:pStyle w:val="ProductList-Body"/>
      </w:pPr>
    </w:p>
    <w:p w14:paraId="405B49D6" w14:textId="77777777" w:rsidR="002B0A23" w:rsidRDefault="00D95592">
      <w:pPr>
        <w:pStyle w:val="ProductList-ClauseHeading"/>
        <w:outlineLvl w:val="3"/>
      </w:pPr>
      <w:r>
        <w:t>2.5 Derechos de Uso de Microsoft 365 Business</w:t>
      </w:r>
    </w:p>
    <w:p w14:paraId="092C7CA6" w14:textId="77777777" w:rsidR="002B0A23" w:rsidRDefault="00D95592" w:rsidP="00D95592">
      <w:pPr>
        <w:pStyle w:val="ProductList-Bullet"/>
        <w:numPr>
          <w:ilvl w:val="0"/>
          <w:numId w:val="42"/>
        </w:numPr>
      </w:pPr>
      <w:r>
        <w:t>El Cliente no puede proveer más de 300 licencias de suscripción por usuario.</w:t>
      </w:r>
    </w:p>
    <w:p w14:paraId="0AB6A0FC" w14:textId="77777777" w:rsidR="002B0A23" w:rsidRDefault="00D95592" w:rsidP="00D95592">
      <w:pPr>
        <w:pStyle w:val="ProductList-Bullet"/>
        <w:numPr>
          <w:ilvl w:val="0"/>
          <w:numId w:val="42"/>
        </w:numPr>
      </w:pPr>
      <w:r>
        <w:t xml:space="preserve">Los derechos de administración por dispositivo y administración se limitan a la funcionalidad proporcionada a través del Centro de Administración de Microsoft 365 Business. </w:t>
      </w:r>
    </w:p>
    <w:p w14:paraId="1B4A8B43" w14:textId="77777777" w:rsidR="002B0A23" w:rsidRDefault="002B0A23">
      <w:pPr>
        <w:pStyle w:val="ProductList-Body"/>
      </w:pPr>
    </w:p>
    <w:p w14:paraId="15CD4729" w14:textId="77777777" w:rsidR="002B0A23" w:rsidRDefault="00D95592">
      <w:pPr>
        <w:pStyle w:val="ProductList-ClauseHeading"/>
        <w:outlineLvl w:val="3"/>
      </w:pPr>
      <w:r>
        <w:t>2.6 Servicio de Nube Comunitaria Gubernamental de Estados Unidos</w:t>
      </w:r>
    </w:p>
    <w:p w14:paraId="7F2F9DBF" w14:textId="77777777" w:rsidR="002B0A23" w:rsidRDefault="00D95592">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60C3AEE2"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2DB20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8EFB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17B3979" w14:textId="77777777" w:rsidR="002B0A23" w:rsidRDefault="002B0A23">
      <w:pPr>
        <w:pStyle w:val="ProductList-Body"/>
      </w:pPr>
    </w:p>
    <w:p w14:paraId="0F58AE2D" w14:textId="77777777" w:rsidR="002B0A23" w:rsidRDefault="00D9559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1823"/>
      <w:r>
        <w:instrText>Enterprise Mobility + Security</w:instrText>
      </w:r>
      <w:bookmarkEnd w:id="237"/>
      <w:r>
        <w:instrText>" \l 2</w:instrText>
      </w:r>
      <w:r>
        <w:fldChar w:fldCharType="end"/>
      </w:r>
    </w:p>
    <w:p w14:paraId="581EB84E" w14:textId="77777777" w:rsidR="002B0A23" w:rsidRDefault="00D95592">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2B0A23" w14:paraId="28FF6F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17EE0"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1BD187D"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14755"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4C23"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7C6C3"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0FDD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6A9CC"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CD3A6"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0474B"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BE6BB"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33FE340D" w14:textId="77777777">
        <w:tc>
          <w:tcPr>
            <w:tcW w:w="4660" w:type="dxa"/>
            <w:tcBorders>
              <w:top w:val="single" w:sz="6" w:space="0" w:color="FFFFFF"/>
              <w:left w:val="none" w:sz="4" w:space="0" w:color="6E6E6E"/>
              <w:bottom w:val="dashed" w:sz="4" w:space="0" w:color="BFBFBF"/>
              <w:right w:val="none" w:sz="4" w:space="0" w:color="6E6E6E"/>
            </w:tcBorders>
          </w:tcPr>
          <w:p w14:paraId="6A6AF35E" w14:textId="77777777" w:rsidR="002B0A23" w:rsidRDefault="00D95592">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407429A"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E589"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9F9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85F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647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2BB9"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4E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763D"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F434" w14:textId="77777777" w:rsidR="002B0A23" w:rsidRDefault="002B0A23">
            <w:pPr>
              <w:pStyle w:val="ProductList-TableBody"/>
              <w:jc w:val="center"/>
            </w:pPr>
          </w:p>
        </w:tc>
      </w:tr>
      <w:tr w:rsidR="002B0A23" w14:paraId="618145B3" w14:textId="77777777">
        <w:tc>
          <w:tcPr>
            <w:tcW w:w="4660" w:type="dxa"/>
            <w:tcBorders>
              <w:top w:val="dashed" w:sz="4" w:space="0" w:color="BFBFBF"/>
              <w:left w:val="none" w:sz="4" w:space="0" w:color="6E6E6E"/>
              <w:bottom w:val="dashed" w:sz="4" w:space="0" w:color="BFBFBF"/>
              <w:right w:val="none" w:sz="4" w:space="0" w:color="6E6E6E"/>
            </w:tcBorders>
          </w:tcPr>
          <w:p w14:paraId="3A1FA34D" w14:textId="77777777" w:rsidR="002B0A23" w:rsidRDefault="00D95592">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C88CDF"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474A"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BA8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7BF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E7E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6AF7"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89D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6CD9"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78AB7" w14:textId="77777777" w:rsidR="002B0A23" w:rsidRDefault="002B0A23">
            <w:pPr>
              <w:pStyle w:val="ProductList-TableBody"/>
              <w:jc w:val="center"/>
            </w:pPr>
          </w:p>
        </w:tc>
      </w:tr>
      <w:tr w:rsidR="002B0A23" w14:paraId="388F9CA0" w14:textId="77777777">
        <w:tc>
          <w:tcPr>
            <w:tcW w:w="4660" w:type="dxa"/>
            <w:tcBorders>
              <w:top w:val="dashed" w:sz="4" w:space="0" w:color="BFBFBF"/>
              <w:left w:val="none" w:sz="4" w:space="0" w:color="6E6E6E"/>
              <w:bottom w:val="dashed" w:sz="4" w:space="0" w:color="BFBFBF"/>
              <w:right w:val="none" w:sz="4" w:space="0" w:color="6E6E6E"/>
            </w:tcBorders>
          </w:tcPr>
          <w:p w14:paraId="375BDF36" w14:textId="77777777" w:rsidR="002B0A23" w:rsidRDefault="00D95592">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8EE5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978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CB2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022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10E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F7A9"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D96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F11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49A3" w14:textId="77777777" w:rsidR="002B0A23" w:rsidRDefault="002B0A23">
            <w:pPr>
              <w:pStyle w:val="ProductList-TableBody"/>
              <w:jc w:val="center"/>
            </w:pPr>
          </w:p>
        </w:tc>
      </w:tr>
      <w:tr w:rsidR="002B0A23" w14:paraId="4582F2D1" w14:textId="77777777">
        <w:tc>
          <w:tcPr>
            <w:tcW w:w="4660" w:type="dxa"/>
            <w:tcBorders>
              <w:top w:val="dashed" w:sz="4" w:space="0" w:color="BFBFBF"/>
              <w:left w:val="none" w:sz="4" w:space="0" w:color="6E6E6E"/>
              <w:bottom w:val="dashed" w:sz="4" w:space="0" w:color="BFBFBF"/>
              <w:right w:val="none" w:sz="4" w:space="0" w:color="6E6E6E"/>
            </w:tcBorders>
          </w:tcPr>
          <w:p w14:paraId="7878789E" w14:textId="77777777" w:rsidR="002B0A23" w:rsidRDefault="00D95592">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0B8508A"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A3C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28B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0F1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3B8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7C6F"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8D7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9BC0"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D617" w14:textId="77777777" w:rsidR="002B0A23" w:rsidRDefault="002B0A23">
            <w:pPr>
              <w:pStyle w:val="ProductList-TableBody"/>
              <w:jc w:val="center"/>
            </w:pPr>
          </w:p>
        </w:tc>
      </w:tr>
      <w:tr w:rsidR="002B0A23" w14:paraId="6944C7AA" w14:textId="77777777">
        <w:tc>
          <w:tcPr>
            <w:tcW w:w="4660" w:type="dxa"/>
            <w:tcBorders>
              <w:top w:val="dashed" w:sz="4" w:space="0" w:color="BFBFBF"/>
              <w:left w:val="none" w:sz="4" w:space="0" w:color="6E6E6E"/>
              <w:bottom w:val="dashed" w:sz="4" w:space="0" w:color="BFBFBF"/>
              <w:right w:val="none" w:sz="4" w:space="0" w:color="6E6E6E"/>
            </w:tcBorders>
          </w:tcPr>
          <w:p w14:paraId="4BAA1A2F" w14:textId="77777777" w:rsidR="002B0A23" w:rsidRDefault="00D95592">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BB6A3E"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BF50"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44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927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76F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B180"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4CF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CAC2"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756E" w14:textId="77777777" w:rsidR="002B0A23" w:rsidRDefault="002B0A23">
            <w:pPr>
              <w:pStyle w:val="ProductList-TableBody"/>
              <w:jc w:val="center"/>
            </w:pPr>
          </w:p>
        </w:tc>
      </w:tr>
      <w:tr w:rsidR="002B0A23" w14:paraId="3CC861BA" w14:textId="77777777">
        <w:tc>
          <w:tcPr>
            <w:tcW w:w="4660" w:type="dxa"/>
            <w:tcBorders>
              <w:top w:val="dashed" w:sz="4" w:space="0" w:color="BFBFBF"/>
              <w:left w:val="none" w:sz="4" w:space="0" w:color="6E6E6E"/>
              <w:bottom w:val="none" w:sz="4" w:space="0" w:color="BFBFBF"/>
              <w:right w:val="none" w:sz="4" w:space="0" w:color="6E6E6E"/>
            </w:tcBorders>
          </w:tcPr>
          <w:p w14:paraId="0EACA246" w14:textId="77777777" w:rsidR="002B0A23" w:rsidRDefault="00D95592">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FD9FE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4CA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368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91B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F31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A838"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4C6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E00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AFB5" w14:textId="77777777" w:rsidR="002B0A23" w:rsidRDefault="002B0A23">
            <w:pPr>
              <w:pStyle w:val="ProductList-TableBody"/>
              <w:jc w:val="center"/>
            </w:pPr>
          </w:p>
        </w:tc>
      </w:tr>
    </w:tbl>
    <w:p w14:paraId="6E59E2E1" w14:textId="77777777" w:rsidR="002B0A23" w:rsidRDefault="00D95592">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3"/>
        <w:gridCol w:w="3579"/>
        <w:gridCol w:w="3618"/>
      </w:tblGrid>
      <w:tr w:rsidR="002B0A23" w14:paraId="5B575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1CD00"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224D6"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4BE32F"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0149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754D"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E4AA"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117E" w14:textId="77777777" w:rsidR="002B0A23" w:rsidRDefault="00D95592">
            <w:pPr>
              <w:pStyle w:val="ProductList-TableBody"/>
            </w:pPr>
            <w:r>
              <w:rPr>
                <w:color w:val="404040"/>
              </w:rPr>
              <w:t>Promociones: N/D</w:t>
            </w:r>
          </w:p>
        </w:tc>
      </w:tr>
      <w:tr w:rsidR="002B0A23" w14:paraId="37731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9343"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4561DC6"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0F42" w14:textId="77777777" w:rsidR="002B0A23" w:rsidRDefault="00D95592">
            <w:pPr>
              <w:pStyle w:val="ProductList-TableBody"/>
            </w:pPr>
            <w:r>
              <w:rPr>
                <w:color w:val="404040"/>
              </w:rPr>
              <w:t>Elegible para Reducción (SCE): N/D</w:t>
            </w:r>
          </w:p>
        </w:tc>
      </w:tr>
      <w:tr w:rsidR="002B0A23" w14:paraId="471D9497" w14:textId="77777777">
        <w:tc>
          <w:tcPr>
            <w:tcW w:w="4040" w:type="dxa"/>
            <w:tcBorders>
              <w:top w:val="single" w:sz="4" w:space="0" w:color="000000"/>
              <w:left w:val="single" w:sz="4" w:space="0" w:color="000000"/>
              <w:bottom w:val="single" w:sz="4" w:space="0" w:color="000000"/>
              <w:right w:val="single" w:sz="4" w:space="0" w:color="000000"/>
            </w:tcBorders>
          </w:tcPr>
          <w:p w14:paraId="5613D6E7"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I</w:t>
              </w:r>
            </w:hyperlink>
          </w:p>
        </w:tc>
        <w:tc>
          <w:tcPr>
            <w:tcW w:w="4040" w:type="dxa"/>
            <w:tcBorders>
              <w:top w:val="single" w:sz="4" w:space="0" w:color="000000"/>
              <w:left w:val="single" w:sz="4" w:space="0" w:color="000000"/>
              <w:bottom w:val="single" w:sz="4" w:space="0" w:color="000000"/>
              <w:right w:val="single" w:sz="4" w:space="0" w:color="000000"/>
            </w:tcBorders>
          </w:tcPr>
          <w:p w14:paraId="522841D2"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71F053"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4DA492F" w14:textId="77777777" w:rsidR="002B0A23" w:rsidRDefault="002B0A23">
      <w:pPr>
        <w:pStyle w:val="ProductList-ClauseHeading"/>
        <w:outlineLvl w:val="3"/>
      </w:pPr>
    </w:p>
    <w:p w14:paraId="5536723B"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51DD6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9195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4F0E3AE" w14:textId="77777777" w:rsidR="002B0A23" w:rsidRDefault="002B0A23">
      <w:pPr>
        <w:pStyle w:val="ProductList-Body"/>
      </w:pPr>
    </w:p>
    <w:p w14:paraId="185B4EB3" w14:textId="77777777" w:rsidR="002B0A23" w:rsidRDefault="00D95592">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11824"/>
      <w:r>
        <w:instrText>Microsoft Dynamics 365 Services</w:instrText>
      </w:r>
      <w:bookmarkEnd w:id="241"/>
      <w:r>
        <w:instrText>" \l 2</w:instrText>
      </w:r>
      <w:r>
        <w:fldChar w:fldCharType="end"/>
      </w:r>
    </w:p>
    <w:p w14:paraId="01E6DD42" w14:textId="77777777" w:rsidR="002B0A23" w:rsidRDefault="00D95592">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176"/>
        <w:gridCol w:w="706"/>
        <w:gridCol w:w="677"/>
        <w:gridCol w:w="795"/>
        <w:gridCol w:w="706"/>
        <w:gridCol w:w="725"/>
        <w:gridCol w:w="821"/>
        <w:gridCol w:w="697"/>
        <w:gridCol w:w="692"/>
        <w:gridCol w:w="789"/>
      </w:tblGrid>
      <w:tr w:rsidR="002B0A23" w14:paraId="0A3255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2D13F"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CE20E12"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28B27"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11D00"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26DE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010A4"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B1A81"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47FCE"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803D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80846"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665736B9" w14:textId="77777777">
        <w:tc>
          <w:tcPr>
            <w:tcW w:w="4660" w:type="dxa"/>
            <w:tcBorders>
              <w:top w:val="single" w:sz="6" w:space="0" w:color="FFFFFF"/>
              <w:left w:val="none" w:sz="4" w:space="0" w:color="6E6E6E"/>
              <w:bottom w:val="dashed" w:sz="4" w:space="0" w:color="BFBFBF"/>
              <w:right w:val="none" w:sz="4" w:space="0" w:color="6E6E6E"/>
            </w:tcBorders>
          </w:tcPr>
          <w:p w14:paraId="481904B4" w14:textId="77777777" w:rsidR="002B0A23" w:rsidRDefault="00D95592">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63FAA"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212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423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2A5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92C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3B8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5B9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F27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CE9C" w14:textId="77777777" w:rsidR="002B0A23" w:rsidRDefault="002B0A23">
            <w:pPr>
              <w:pStyle w:val="ProductList-TableBody"/>
              <w:jc w:val="center"/>
            </w:pPr>
          </w:p>
        </w:tc>
      </w:tr>
      <w:tr w:rsidR="002B0A23" w14:paraId="24F29819" w14:textId="77777777">
        <w:tc>
          <w:tcPr>
            <w:tcW w:w="4660" w:type="dxa"/>
            <w:tcBorders>
              <w:top w:val="dashed" w:sz="4" w:space="0" w:color="BFBFBF"/>
              <w:left w:val="none" w:sz="4" w:space="0" w:color="6E6E6E"/>
              <w:bottom w:val="dashed" w:sz="4" w:space="0" w:color="BFBFBF"/>
              <w:right w:val="none" w:sz="4" w:space="0" w:color="6E6E6E"/>
            </w:tcBorders>
          </w:tcPr>
          <w:p w14:paraId="3ADB4162" w14:textId="77777777" w:rsidR="002B0A23" w:rsidRDefault="00D95592">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680ED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177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DD0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93E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26B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341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28A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6CE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872D" w14:textId="77777777" w:rsidR="002B0A23" w:rsidRDefault="002B0A23">
            <w:pPr>
              <w:pStyle w:val="ProductList-TableBody"/>
              <w:jc w:val="center"/>
            </w:pPr>
          </w:p>
        </w:tc>
      </w:tr>
      <w:tr w:rsidR="002B0A23" w14:paraId="096EA584" w14:textId="77777777">
        <w:tc>
          <w:tcPr>
            <w:tcW w:w="4660" w:type="dxa"/>
            <w:tcBorders>
              <w:top w:val="dashed" w:sz="4" w:space="0" w:color="BFBFBF"/>
              <w:left w:val="none" w:sz="4" w:space="0" w:color="6E6E6E"/>
              <w:bottom w:val="dashed" w:sz="4" w:space="0" w:color="BFBFBF"/>
              <w:right w:val="none" w:sz="4" w:space="0" w:color="6E6E6E"/>
            </w:tcBorders>
          </w:tcPr>
          <w:p w14:paraId="09C1CD41" w14:textId="77777777" w:rsidR="002B0A23" w:rsidRDefault="00D95592">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EBE5B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8D8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564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9A5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C0F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D19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673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F05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E0CC" w14:textId="77777777" w:rsidR="002B0A23" w:rsidRDefault="002B0A23">
            <w:pPr>
              <w:pStyle w:val="ProductList-TableBody"/>
              <w:jc w:val="center"/>
            </w:pPr>
          </w:p>
        </w:tc>
      </w:tr>
      <w:tr w:rsidR="002B0A23" w14:paraId="2CCBCACD" w14:textId="77777777">
        <w:tc>
          <w:tcPr>
            <w:tcW w:w="4660" w:type="dxa"/>
            <w:tcBorders>
              <w:top w:val="dashed" w:sz="4" w:space="0" w:color="BFBFBF"/>
              <w:left w:val="none" w:sz="4" w:space="0" w:color="6E6E6E"/>
              <w:bottom w:val="dashed" w:sz="4" w:space="0" w:color="BFBFBF"/>
              <w:right w:val="none" w:sz="4" w:space="0" w:color="6E6E6E"/>
            </w:tcBorders>
          </w:tcPr>
          <w:p w14:paraId="74D05D4A" w14:textId="77777777" w:rsidR="002B0A23" w:rsidRDefault="00D95592">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7E3C1"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575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00D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05E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9D8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19E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B98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9B1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2895" w14:textId="77777777" w:rsidR="002B0A23" w:rsidRDefault="002B0A23">
            <w:pPr>
              <w:pStyle w:val="ProductList-TableBody"/>
              <w:jc w:val="center"/>
            </w:pPr>
          </w:p>
        </w:tc>
      </w:tr>
      <w:tr w:rsidR="002B0A23" w14:paraId="2876AFB6" w14:textId="77777777">
        <w:tc>
          <w:tcPr>
            <w:tcW w:w="4660" w:type="dxa"/>
            <w:tcBorders>
              <w:top w:val="dashed" w:sz="4" w:space="0" w:color="BFBFBF"/>
              <w:left w:val="none" w:sz="4" w:space="0" w:color="6E6E6E"/>
              <w:bottom w:val="dashed" w:sz="4" w:space="0" w:color="BFBFBF"/>
              <w:right w:val="none" w:sz="4" w:space="0" w:color="6E6E6E"/>
            </w:tcBorders>
          </w:tcPr>
          <w:p w14:paraId="212FD8E4" w14:textId="77777777" w:rsidR="002B0A23" w:rsidRDefault="00D95592">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0621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0BB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D6F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0B1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FB0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FF4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4E8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0F7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4F8D" w14:textId="77777777" w:rsidR="002B0A23" w:rsidRDefault="002B0A23">
            <w:pPr>
              <w:pStyle w:val="ProductList-TableBody"/>
              <w:jc w:val="center"/>
            </w:pPr>
          </w:p>
        </w:tc>
      </w:tr>
      <w:tr w:rsidR="002B0A23" w14:paraId="2FCF7D77" w14:textId="77777777">
        <w:tc>
          <w:tcPr>
            <w:tcW w:w="4660" w:type="dxa"/>
            <w:tcBorders>
              <w:top w:val="dashed" w:sz="4" w:space="0" w:color="BFBFBF"/>
              <w:left w:val="none" w:sz="4" w:space="0" w:color="6E6E6E"/>
              <w:bottom w:val="dashed" w:sz="4" w:space="0" w:color="BFBFBF"/>
              <w:right w:val="none" w:sz="4" w:space="0" w:color="6E6E6E"/>
            </w:tcBorders>
          </w:tcPr>
          <w:p w14:paraId="6C3FAAA3" w14:textId="77777777" w:rsidR="002B0A23" w:rsidRDefault="00D95592">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2210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067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3BC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03A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DB6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186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CA6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F15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7BBA" w14:textId="77777777" w:rsidR="002B0A23" w:rsidRDefault="002B0A23">
            <w:pPr>
              <w:pStyle w:val="ProductList-TableBody"/>
              <w:jc w:val="center"/>
            </w:pPr>
          </w:p>
        </w:tc>
      </w:tr>
      <w:tr w:rsidR="002B0A23" w14:paraId="7FF454AC" w14:textId="77777777">
        <w:tc>
          <w:tcPr>
            <w:tcW w:w="4660" w:type="dxa"/>
            <w:tcBorders>
              <w:top w:val="dashed" w:sz="4" w:space="0" w:color="BFBFBF"/>
              <w:left w:val="none" w:sz="4" w:space="0" w:color="6E6E6E"/>
              <w:bottom w:val="dashed" w:sz="4" w:space="0" w:color="BFBFBF"/>
              <w:right w:val="none" w:sz="4" w:space="0" w:color="6E6E6E"/>
            </w:tcBorders>
          </w:tcPr>
          <w:p w14:paraId="460D117A" w14:textId="77777777" w:rsidR="002B0A23" w:rsidRDefault="00D95592">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644797"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56A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322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0AC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DFC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449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1B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5C7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3BC8" w14:textId="77777777" w:rsidR="002B0A23" w:rsidRDefault="002B0A23">
            <w:pPr>
              <w:pStyle w:val="ProductList-TableBody"/>
              <w:jc w:val="center"/>
            </w:pPr>
          </w:p>
        </w:tc>
      </w:tr>
      <w:tr w:rsidR="002B0A23" w14:paraId="19059C0C" w14:textId="77777777">
        <w:tc>
          <w:tcPr>
            <w:tcW w:w="4660" w:type="dxa"/>
            <w:tcBorders>
              <w:top w:val="dashed" w:sz="4" w:space="0" w:color="BFBFBF"/>
              <w:left w:val="none" w:sz="4" w:space="0" w:color="6E6E6E"/>
              <w:bottom w:val="dashed" w:sz="4" w:space="0" w:color="BFBFBF"/>
              <w:right w:val="none" w:sz="4" w:space="0" w:color="6E6E6E"/>
            </w:tcBorders>
          </w:tcPr>
          <w:p w14:paraId="5B6155B3" w14:textId="77777777" w:rsidR="002B0A23" w:rsidRDefault="00D95592">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21A0C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AEB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12A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640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73E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2FF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69F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4B0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35D3" w14:textId="77777777" w:rsidR="002B0A23" w:rsidRDefault="002B0A23">
            <w:pPr>
              <w:pStyle w:val="ProductList-TableBody"/>
              <w:jc w:val="center"/>
            </w:pPr>
          </w:p>
        </w:tc>
      </w:tr>
      <w:tr w:rsidR="002B0A23" w14:paraId="145949C9" w14:textId="77777777">
        <w:tc>
          <w:tcPr>
            <w:tcW w:w="4660" w:type="dxa"/>
            <w:tcBorders>
              <w:top w:val="dashed" w:sz="4" w:space="0" w:color="BFBFBF"/>
              <w:left w:val="none" w:sz="4" w:space="0" w:color="6E6E6E"/>
              <w:bottom w:val="dashed" w:sz="4" w:space="0" w:color="BFBFBF"/>
              <w:right w:val="none" w:sz="4" w:space="0" w:color="6E6E6E"/>
            </w:tcBorders>
          </w:tcPr>
          <w:p w14:paraId="07403B46" w14:textId="77777777" w:rsidR="002B0A23" w:rsidRDefault="00D95592">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2EA7C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2B6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D08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806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88E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AFD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600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209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2D79" w14:textId="77777777" w:rsidR="002B0A23" w:rsidRDefault="002B0A23">
            <w:pPr>
              <w:pStyle w:val="ProductList-TableBody"/>
              <w:jc w:val="center"/>
            </w:pPr>
          </w:p>
        </w:tc>
      </w:tr>
      <w:tr w:rsidR="002B0A23" w14:paraId="2F664A1B" w14:textId="77777777">
        <w:tc>
          <w:tcPr>
            <w:tcW w:w="4660" w:type="dxa"/>
            <w:tcBorders>
              <w:top w:val="dashed" w:sz="4" w:space="0" w:color="BFBFBF"/>
              <w:left w:val="none" w:sz="4" w:space="0" w:color="6E6E6E"/>
              <w:bottom w:val="dashed" w:sz="4" w:space="0" w:color="BFBFBF"/>
              <w:right w:val="none" w:sz="4" w:space="0" w:color="6E6E6E"/>
            </w:tcBorders>
          </w:tcPr>
          <w:p w14:paraId="40705ACB" w14:textId="77777777" w:rsidR="002B0A23" w:rsidRDefault="00D95592">
            <w:pPr>
              <w:pStyle w:val="ProductList-TableBody"/>
            </w:pPr>
            <w:r>
              <w:lastRenderedPageBreak/>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7EF1F"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35C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F20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DA9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B98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AA5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AE5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C29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71FA" w14:textId="77777777" w:rsidR="002B0A23" w:rsidRDefault="002B0A23">
            <w:pPr>
              <w:pStyle w:val="ProductList-TableBody"/>
              <w:jc w:val="center"/>
            </w:pPr>
          </w:p>
        </w:tc>
      </w:tr>
      <w:tr w:rsidR="002B0A23" w14:paraId="52DD4F84" w14:textId="77777777">
        <w:tc>
          <w:tcPr>
            <w:tcW w:w="4660" w:type="dxa"/>
            <w:tcBorders>
              <w:top w:val="dashed" w:sz="4" w:space="0" w:color="BFBFBF"/>
              <w:left w:val="none" w:sz="4" w:space="0" w:color="6E6E6E"/>
              <w:bottom w:val="dashed" w:sz="4" w:space="0" w:color="BFBFBF"/>
              <w:right w:val="none" w:sz="4" w:space="0" w:color="6E6E6E"/>
            </w:tcBorders>
          </w:tcPr>
          <w:p w14:paraId="0235AFD3" w14:textId="77777777" w:rsidR="002B0A23" w:rsidRDefault="00D95592">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6E61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52F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A485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084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71B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4E7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90F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03C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13E0" w14:textId="77777777" w:rsidR="002B0A23" w:rsidRDefault="002B0A23">
            <w:pPr>
              <w:pStyle w:val="ProductList-TableBody"/>
              <w:jc w:val="center"/>
            </w:pPr>
          </w:p>
        </w:tc>
      </w:tr>
      <w:tr w:rsidR="002B0A23" w14:paraId="275070C5" w14:textId="77777777">
        <w:tc>
          <w:tcPr>
            <w:tcW w:w="4660" w:type="dxa"/>
            <w:tcBorders>
              <w:top w:val="dashed" w:sz="4" w:space="0" w:color="BFBFBF"/>
              <w:left w:val="none" w:sz="4" w:space="0" w:color="6E6E6E"/>
              <w:bottom w:val="dashed" w:sz="4" w:space="0" w:color="BFBFBF"/>
              <w:right w:val="none" w:sz="4" w:space="0" w:color="6E6E6E"/>
            </w:tcBorders>
          </w:tcPr>
          <w:p w14:paraId="0F405E50" w14:textId="77777777" w:rsidR="002B0A23" w:rsidRDefault="00D95592">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ED0FF"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876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455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0D4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BA3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536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641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00D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62EA" w14:textId="77777777" w:rsidR="002B0A23" w:rsidRDefault="002B0A23">
            <w:pPr>
              <w:pStyle w:val="ProductList-TableBody"/>
              <w:jc w:val="center"/>
            </w:pPr>
          </w:p>
        </w:tc>
      </w:tr>
      <w:tr w:rsidR="002B0A23" w14:paraId="433B480E" w14:textId="77777777">
        <w:tc>
          <w:tcPr>
            <w:tcW w:w="4660" w:type="dxa"/>
            <w:tcBorders>
              <w:top w:val="dashed" w:sz="4" w:space="0" w:color="BFBFBF"/>
              <w:left w:val="none" w:sz="4" w:space="0" w:color="6E6E6E"/>
              <w:bottom w:val="dashed" w:sz="4" w:space="0" w:color="BFBFBF"/>
              <w:right w:val="none" w:sz="4" w:space="0" w:color="6E6E6E"/>
            </w:tcBorders>
          </w:tcPr>
          <w:p w14:paraId="5402ED2A" w14:textId="77777777" w:rsidR="002B0A23" w:rsidRDefault="00D95592">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1358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657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9BF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42F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280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02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B6F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651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E565" w14:textId="77777777" w:rsidR="002B0A23" w:rsidRDefault="002B0A23">
            <w:pPr>
              <w:pStyle w:val="ProductList-TableBody"/>
              <w:jc w:val="center"/>
            </w:pPr>
          </w:p>
        </w:tc>
      </w:tr>
      <w:tr w:rsidR="002B0A23" w14:paraId="2FE9B60F" w14:textId="77777777">
        <w:tc>
          <w:tcPr>
            <w:tcW w:w="4660" w:type="dxa"/>
            <w:tcBorders>
              <w:top w:val="dashed" w:sz="4" w:space="0" w:color="BFBFBF"/>
              <w:left w:val="none" w:sz="4" w:space="0" w:color="6E6E6E"/>
              <w:bottom w:val="dashed" w:sz="4" w:space="0" w:color="BFBFBF"/>
              <w:right w:val="none" w:sz="4" w:space="0" w:color="6E6E6E"/>
            </w:tcBorders>
          </w:tcPr>
          <w:p w14:paraId="54481E4C" w14:textId="77777777" w:rsidR="002B0A23" w:rsidRDefault="00D95592">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DBF21F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470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038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408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84F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A0B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9A2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964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83FA" w14:textId="77777777" w:rsidR="002B0A23" w:rsidRDefault="002B0A23">
            <w:pPr>
              <w:pStyle w:val="ProductList-TableBody"/>
              <w:jc w:val="center"/>
            </w:pPr>
          </w:p>
        </w:tc>
      </w:tr>
      <w:tr w:rsidR="002B0A23" w14:paraId="6E8C81BE" w14:textId="77777777">
        <w:tc>
          <w:tcPr>
            <w:tcW w:w="4660" w:type="dxa"/>
            <w:tcBorders>
              <w:top w:val="dashed" w:sz="4" w:space="0" w:color="BFBFBF"/>
              <w:left w:val="none" w:sz="4" w:space="0" w:color="6E6E6E"/>
              <w:bottom w:val="dashed" w:sz="4" w:space="0" w:color="BFBFBF"/>
              <w:right w:val="none" w:sz="4" w:space="0" w:color="6E6E6E"/>
            </w:tcBorders>
          </w:tcPr>
          <w:p w14:paraId="33FA25AE" w14:textId="77777777" w:rsidR="002B0A23" w:rsidRDefault="00D95592">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461F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63A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80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846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118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42A2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CF8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077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9017" w14:textId="77777777" w:rsidR="002B0A23" w:rsidRDefault="002B0A23">
            <w:pPr>
              <w:pStyle w:val="ProductList-TableBody"/>
              <w:jc w:val="center"/>
            </w:pPr>
          </w:p>
        </w:tc>
      </w:tr>
      <w:tr w:rsidR="002B0A23" w14:paraId="6E9E69BB" w14:textId="77777777">
        <w:tc>
          <w:tcPr>
            <w:tcW w:w="4660" w:type="dxa"/>
            <w:tcBorders>
              <w:top w:val="dashed" w:sz="4" w:space="0" w:color="BFBFBF"/>
              <w:left w:val="none" w:sz="4" w:space="0" w:color="6E6E6E"/>
              <w:bottom w:val="dashed" w:sz="4" w:space="0" w:color="BFBFBF"/>
              <w:right w:val="none" w:sz="4" w:space="0" w:color="6E6E6E"/>
            </w:tcBorders>
          </w:tcPr>
          <w:p w14:paraId="1F5A497E" w14:textId="77777777" w:rsidR="002B0A23" w:rsidRDefault="00D95592">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216C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A0D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622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558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C9F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3C9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286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1E8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871E" w14:textId="77777777" w:rsidR="002B0A23" w:rsidRDefault="002B0A23">
            <w:pPr>
              <w:pStyle w:val="ProductList-TableBody"/>
              <w:jc w:val="center"/>
            </w:pPr>
          </w:p>
        </w:tc>
      </w:tr>
      <w:tr w:rsidR="002B0A23" w14:paraId="3A2FE0E4" w14:textId="77777777">
        <w:tc>
          <w:tcPr>
            <w:tcW w:w="4660" w:type="dxa"/>
            <w:tcBorders>
              <w:top w:val="dashed" w:sz="4" w:space="0" w:color="BFBFBF"/>
              <w:left w:val="none" w:sz="4" w:space="0" w:color="6E6E6E"/>
              <w:bottom w:val="dashed" w:sz="4" w:space="0" w:color="BFBFBF"/>
              <w:right w:val="none" w:sz="4" w:space="0" w:color="6E6E6E"/>
            </w:tcBorders>
          </w:tcPr>
          <w:p w14:paraId="4E4B10FC" w14:textId="77777777" w:rsidR="002B0A23" w:rsidRDefault="00D95592">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77CAC"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A64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E8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9FE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10C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3E9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466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7FE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1650" w14:textId="77777777" w:rsidR="002B0A23" w:rsidRDefault="002B0A23">
            <w:pPr>
              <w:pStyle w:val="ProductList-TableBody"/>
              <w:jc w:val="center"/>
            </w:pPr>
          </w:p>
        </w:tc>
      </w:tr>
      <w:tr w:rsidR="002B0A23" w14:paraId="1B9CF7DF" w14:textId="77777777">
        <w:tc>
          <w:tcPr>
            <w:tcW w:w="4660" w:type="dxa"/>
            <w:tcBorders>
              <w:top w:val="dashed" w:sz="4" w:space="0" w:color="BFBFBF"/>
              <w:left w:val="none" w:sz="4" w:space="0" w:color="6E6E6E"/>
              <w:bottom w:val="dashed" w:sz="4" w:space="0" w:color="BFBFBF"/>
              <w:right w:val="none" w:sz="4" w:space="0" w:color="6E6E6E"/>
            </w:tcBorders>
          </w:tcPr>
          <w:p w14:paraId="59D35EE5" w14:textId="77777777" w:rsidR="002B0A23" w:rsidRDefault="00D95592">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EC6FC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FC8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AB5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83E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9B8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012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113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A76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D3C5" w14:textId="77777777" w:rsidR="002B0A23" w:rsidRDefault="002B0A23">
            <w:pPr>
              <w:pStyle w:val="ProductList-TableBody"/>
              <w:jc w:val="center"/>
            </w:pPr>
          </w:p>
        </w:tc>
      </w:tr>
      <w:tr w:rsidR="002B0A23" w14:paraId="71079E93" w14:textId="77777777">
        <w:tc>
          <w:tcPr>
            <w:tcW w:w="4660" w:type="dxa"/>
            <w:tcBorders>
              <w:top w:val="dashed" w:sz="4" w:space="0" w:color="BFBFBF"/>
              <w:left w:val="none" w:sz="4" w:space="0" w:color="6E6E6E"/>
              <w:bottom w:val="dashed" w:sz="4" w:space="0" w:color="BFBFBF"/>
              <w:right w:val="none" w:sz="4" w:space="0" w:color="6E6E6E"/>
            </w:tcBorders>
          </w:tcPr>
          <w:p w14:paraId="6FDDEE8A" w14:textId="77777777" w:rsidR="002B0A23" w:rsidRDefault="00D95592">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151DB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D45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0BE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F95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DAA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983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A9F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016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DD4C" w14:textId="77777777" w:rsidR="002B0A23" w:rsidRDefault="002B0A23">
            <w:pPr>
              <w:pStyle w:val="ProductList-TableBody"/>
              <w:jc w:val="center"/>
            </w:pPr>
          </w:p>
        </w:tc>
      </w:tr>
      <w:tr w:rsidR="002B0A23" w14:paraId="53E0485B" w14:textId="77777777">
        <w:tc>
          <w:tcPr>
            <w:tcW w:w="4660" w:type="dxa"/>
            <w:tcBorders>
              <w:top w:val="dashed" w:sz="4" w:space="0" w:color="BFBFBF"/>
              <w:left w:val="none" w:sz="4" w:space="0" w:color="6E6E6E"/>
              <w:bottom w:val="dashed" w:sz="4" w:space="0" w:color="BFBFBF"/>
              <w:right w:val="none" w:sz="4" w:space="0" w:color="6E6E6E"/>
            </w:tcBorders>
          </w:tcPr>
          <w:p w14:paraId="4C5B51E1" w14:textId="77777777" w:rsidR="002B0A23" w:rsidRDefault="00D95592">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6114E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DEE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F68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30E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657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362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D2B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06A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3F67" w14:textId="77777777" w:rsidR="002B0A23" w:rsidRDefault="002B0A23">
            <w:pPr>
              <w:pStyle w:val="ProductList-TableBody"/>
              <w:jc w:val="center"/>
            </w:pPr>
          </w:p>
        </w:tc>
      </w:tr>
      <w:tr w:rsidR="002B0A23" w14:paraId="2B8CDF15" w14:textId="77777777">
        <w:tc>
          <w:tcPr>
            <w:tcW w:w="4660" w:type="dxa"/>
            <w:tcBorders>
              <w:top w:val="dashed" w:sz="4" w:space="0" w:color="BFBFBF"/>
              <w:left w:val="none" w:sz="4" w:space="0" w:color="6E6E6E"/>
              <w:bottom w:val="dashed" w:sz="4" w:space="0" w:color="BFBFBF"/>
              <w:right w:val="none" w:sz="4" w:space="0" w:color="6E6E6E"/>
            </w:tcBorders>
          </w:tcPr>
          <w:p w14:paraId="5E44A14D" w14:textId="77777777" w:rsidR="002B0A23" w:rsidRDefault="00D95592">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CE370"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F8B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1A5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16C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FA6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FB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420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52A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7C0E" w14:textId="77777777" w:rsidR="002B0A23" w:rsidRDefault="002B0A23">
            <w:pPr>
              <w:pStyle w:val="ProductList-TableBody"/>
              <w:jc w:val="center"/>
            </w:pPr>
          </w:p>
        </w:tc>
      </w:tr>
      <w:tr w:rsidR="002B0A23" w14:paraId="471F9D52" w14:textId="77777777">
        <w:tc>
          <w:tcPr>
            <w:tcW w:w="4660" w:type="dxa"/>
            <w:tcBorders>
              <w:top w:val="dashed" w:sz="4" w:space="0" w:color="BFBFBF"/>
              <w:left w:val="none" w:sz="4" w:space="0" w:color="6E6E6E"/>
              <w:bottom w:val="dashed" w:sz="4" w:space="0" w:color="BFBFBF"/>
              <w:right w:val="none" w:sz="4" w:space="0" w:color="6E6E6E"/>
            </w:tcBorders>
          </w:tcPr>
          <w:p w14:paraId="5656F2BB" w14:textId="77777777" w:rsidR="002B0A23" w:rsidRDefault="00D95592">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0AAE26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380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3D5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EF2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7BD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057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D93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AA4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9EE5" w14:textId="77777777" w:rsidR="002B0A23" w:rsidRDefault="002B0A23">
            <w:pPr>
              <w:pStyle w:val="ProductList-TableBody"/>
              <w:jc w:val="center"/>
            </w:pPr>
          </w:p>
        </w:tc>
      </w:tr>
      <w:tr w:rsidR="002B0A23" w14:paraId="2B3EF98A" w14:textId="77777777">
        <w:tc>
          <w:tcPr>
            <w:tcW w:w="4660" w:type="dxa"/>
            <w:tcBorders>
              <w:top w:val="dashed" w:sz="4" w:space="0" w:color="BFBFBF"/>
              <w:left w:val="none" w:sz="4" w:space="0" w:color="6E6E6E"/>
              <w:bottom w:val="dashed" w:sz="4" w:space="0" w:color="BFBFBF"/>
              <w:right w:val="none" w:sz="4" w:space="0" w:color="6E6E6E"/>
            </w:tcBorders>
          </w:tcPr>
          <w:p w14:paraId="22E31C5F" w14:textId="77777777" w:rsidR="002B0A23" w:rsidRDefault="00D95592">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C42A3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B20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E6C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F61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CB5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527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F1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E38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641F" w14:textId="77777777" w:rsidR="002B0A23" w:rsidRDefault="002B0A23">
            <w:pPr>
              <w:pStyle w:val="ProductList-TableBody"/>
              <w:jc w:val="center"/>
            </w:pPr>
          </w:p>
        </w:tc>
      </w:tr>
      <w:tr w:rsidR="002B0A23" w14:paraId="3B692812" w14:textId="77777777">
        <w:tc>
          <w:tcPr>
            <w:tcW w:w="4660" w:type="dxa"/>
            <w:tcBorders>
              <w:top w:val="dashed" w:sz="4" w:space="0" w:color="BFBFBF"/>
              <w:left w:val="none" w:sz="4" w:space="0" w:color="6E6E6E"/>
              <w:bottom w:val="dashed" w:sz="4" w:space="0" w:color="BFBFBF"/>
              <w:right w:val="none" w:sz="4" w:space="0" w:color="6E6E6E"/>
            </w:tcBorders>
          </w:tcPr>
          <w:p w14:paraId="29F7FBC6" w14:textId="77777777" w:rsidR="002B0A23" w:rsidRDefault="00D95592">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82B03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632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B13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8F1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D50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0A1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F62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782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548B" w14:textId="77777777" w:rsidR="002B0A23" w:rsidRDefault="002B0A23">
            <w:pPr>
              <w:pStyle w:val="ProductList-TableBody"/>
              <w:jc w:val="center"/>
            </w:pPr>
          </w:p>
        </w:tc>
      </w:tr>
      <w:tr w:rsidR="002B0A23" w14:paraId="27AFF1E7" w14:textId="77777777">
        <w:tc>
          <w:tcPr>
            <w:tcW w:w="4660" w:type="dxa"/>
            <w:tcBorders>
              <w:top w:val="dashed" w:sz="4" w:space="0" w:color="BFBFBF"/>
              <w:left w:val="none" w:sz="4" w:space="0" w:color="6E6E6E"/>
              <w:bottom w:val="dashed" w:sz="4" w:space="0" w:color="BFBFBF"/>
              <w:right w:val="none" w:sz="4" w:space="0" w:color="6E6E6E"/>
            </w:tcBorders>
          </w:tcPr>
          <w:p w14:paraId="4C3310A2" w14:textId="77777777" w:rsidR="002B0A23" w:rsidRDefault="00D95592">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11E56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7B8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BF5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E89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BD4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01B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EC5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F45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9DA8" w14:textId="77777777" w:rsidR="002B0A23" w:rsidRDefault="002B0A23">
            <w:pPr>
              <w:pStyle w:val="ProductList-TableBody"/>
              <w:jc w:val="center"/>
            </w:pPr>
          </w:p>
        </w:tc>
      </w:tr>
      <w:tr w:rsidR="002B0A23" w14:paraId="14F7ACAD" w14:textId="77777777">
        <w:tc>
          <w:tcPr>
            <w:tcW w:w="4660" w:type="dxa"/>
            <w:tcBorders>
              <w:top w:val="dashed" w:sz="4" w:space="0" w:color="BFBFBF"/>
              <w:left w:val="none" w:sz="4" w:space="0" w:color="6E6E6E"/>
              <w:bottom w:val="dashed" w:sz="4" w:space="0" w:color="BFBFBF"/>
              <w:right w:val="none" w:sz="4" w:space="0" w:color="6E6E6E"/>
            </w:tcBorders>
          </w:tcPr>
          <w:p w14:paraId="23DFE36A" w14:textId="77777777" w:rsidR="002B0A23" w:rsidRDefault="00D95592">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431B2"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71D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792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DF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873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1A7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D88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FE6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67D8" w14:textId="77777777" w:rsidR="002B0A23" w:rsidRDefault="002B0A23">
            <w:pPr>
              <w:pStyle w:val="ProductList-TableBody"/>
              <w:jc w:val="center"/>
            </w:pPr>
          </w:p>
        </w:tc>
      </w:tr>
      <w:tr w:rsidR="002B0A23" w14:paraId="0012437E" w14:textId="77777777">
        <w:tc>
          <w:tcPr>
            <w:tcW w:w="4660" w:type="dxa"/>
            <w:tcBorders>
              <w:top w:val="dashed" w:sz="4" w:space="0" w:color="BFBFBF"/>
              <w:left w:val="none" w:sz="4" w:space="0" w:color="6E6E6E"/>
              <w:bottom w:val="dashed" w:sz="4" w:space="0" w:color="BFBFBF"/>
              <w:right w:val="none" w:sz="4" w:space="0" w:color="6E6E6E"/>
            </w:tcBorders>
          </w:tcPr>
          <w:p w14:paraId="7CA82F34" w14:textId="77777777" w:rsidR="002B0A23" w:rsidRDefault="00D95592">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7CD3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4DA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541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A83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9EA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120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DBA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51F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207E" w14:textId="77777777" w:rsidR="002B0A23" w:rsidRDefault="002B0A23">
            <w:pPr>
              <w:pStyle w:val="ProductList-TableBody"/>
              <w:jc w:val="center"/>
            </w:pPr>
          </w:p>
        </w:tc>
      </w:tr>
      <w:tr w:rsidR="002B0A23" w14:paraId="004D3BFA" w14:textId="77777777">
        <w:tc>
          <w:tcPr>
            <w:tcW w:w="4660" w:type="dxa"/>
            <w:tcBorders>
              <w:top w:val="dashed" w:sz="4" w:space="0" w:color="BFBFBF"/>
              <w:left w:val="none" w:sz="4" w:space="0" w:color="6E6E6E"/>
              <w:bottom w:val="dashed" w:sz="4" w:space="0" w:color="BFBFBF"/>
              <w:right w:val="none" w:sz="4" w:space="0" w:color="6E6E6E"/>
            </w:tcBorders>
          </w:tcPr>
          <w:p w14:paraId="57B3E85A" w14:textId="77777777" w:rsidR="002B0A23" w:rsidRDefault="00D95592">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5ABA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D67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B6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77D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1A0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2F9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BFA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47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1737" w14:textId="77777777" w:rsidR="002B0A23" w:rsidRDefault="002B0A23">
            <w:pPr>
              <w:pStyle w:val="ProductList-TableBody"/>
              <w:jc w:val="center"/>
            </w:pPr>
          </w:p>
        </w:tc>
      </w:tr>
      <w:tr w:rsidR="002B0A23" w14:paraId="21A5C3ED" w14:textId="77777777">
        <w:tc>
          <w:tcPr>
            <w:tcW w:w="4660" w:type="dxa"/>
            <w:tcBorders>
              <w:top w:val="dashed" w:sz="4" w:space="0" w:color="BFBFBF"/>
              <w:left w:val="none" w:sz="4" w:space="0" w:color="6E6E6E"/>
              <w:bottom w:val="dashed" w:sz="4" w:space="0" w:color="BFBFBF"/>
              <w:right w:val="none" w:sz="4" w:space="0" w:color="6E6E6E"/>
            </w:tcBorders>
          </w:tcPr>
          <w:p w14:paraId="2E0292A1" w14:textId="77777777" w:rsidR="002B0A23" w:rsidRDefault="00D95592">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0014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5D4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68F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316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726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2E7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21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EF4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8E7A" w14:textId="77777777" w:rsidR="002B0A23" w:rsidRDefault="002B0A23">
            <w:pPr>
              <w:pStyle w:val="ProductList-TableBody"/>
              <w:jc w:val="center"/>
            </w:pPr>
          </w:p>
        </w:tc>
      </w:tr>
      <w:tr w:rsidR="002B0A23" w14:paraId="0E0DCD5F" w14:textId="77777777">
        <w:tc>
          <w:tcPr>
            <w:tcW w:w="4660" w:type="dxa"/>
            <w:tcBorders>
              <w:top w:val="dashed" w:sz="4" w:space="0" w:color="BFBFBF"/>
              <w:left w:val="none" w:sz="4" w:space="0" w:color="6E6E6E"/>
              <w:bottom w:val="dashed" w:sz="4" w:space="0" w:color="BFBFBF"/>
              <w:right w:val="none" w:sz="4" w:space="0" w:color="6E6E6E"/>
            </w:tcBorders>
          </w:tcPr>
          <w:p w14:paraId="6F5A1A42" w14:textId="77777777" w:rsidR="002B0A23" w:rsidRDefault="00D95592">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E5A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0C6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FBE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4AE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36C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FBA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79A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C29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4E90" w14:textId="77777777" w:rsidR="002B0A23" w:rsidRDefault="002B0A23">
            <w:pPr>
              <w:pStyle w:val="ProductList-TableBody"/>
              <w:jc w:val="center"/>
            </w:pPr>
          </w:p>
        </w:tc>
      </w:tr>
      <w:tr w:rsidR="002B0A23" w14:paraId="41EA2E41" w14:textId="77777777">
        <w:tc>
          <w:tcPr>
            <w:tcW w:w="4660" w:type="dxa"/>
            <w:tcBorders>
              <w:top w:val="dashed" w:sz="4" w:space="0" w:color="BFBFBF"/>
              <w:left w:val="none" w:sz="4" w:space="0" w:color="6E6E6E"/>
              <w:bottom w:val="dashed" w:sz="4" w:space="0" w:color="BFBFBF"/>
              <w:right w:val="none" w:sz="4" w:space="0" w:color="6E6E6E"/>
            </w:tcBorders>
          </w:tcPr>
          <w:p w14:paraId="428C6DEF" w14:textId="77777777" w:rsidR="002B0A23" w:rsidRDefault="00D95592">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23B0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114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9DE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56C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F2C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371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D23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04B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BC2E" w14:textId="77777777" w:rsidR="002B0A23" w:rsidRDefault="002B0A23">
            <w:pPr>
              <w:pStyle w:val="ProductList-TableBody"/>
              <w:jc w:val="center"/>
            </w:pPr>
          </w:p>
        </w:tc>
      </w:tr>
      <w:tr w:rsidR="002B0A23" w14:paraId="07B8A3AD" w14:textId="77777777">
        <w:tc>
          <w:tcPr>
            <w:tcW w:w="4660" w:type="dxa"/>
            <w:tcBorders>
              <w:top w:val="dashed" w:sz="4" w:space="0" w:color="BFBFBF"/>
              <w:left w:val="none" w:sz="4" w:space="0" w:color="6E6E6E"/>
              <w:bottom w:val="dashed" w:sz="4" w:space="0" w:color="BFBFBF"/>
              <w:right w:val="none" w:sz="4" w:space="0" w:color="6E6E6E"/>
            </w:tcBorders>
          </w:tcPr>
          <w:p w14:paraId="4FFD474F" w14:textId="77777777" w:rsidR="002B0A23" w:rsidRDefault="00D95592">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5776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15E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AE3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3A2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6B1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62E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2F0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FE9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7371" w14:textId="77777777" w:rsidR="002B0A23" w:rsidRDefault="002B0A23">
            <w:pPr>
              <w:pStyle w:val="ProductList-TableBody"/>
              <w:jc w:val="center"/>
            </w:pPr>
          </w:p>
        </w:tc>
      </w:tr>
      <w:tr w:rsidR="002B0A23" w14:paraId="24522ECF" w14:textId="77777777">
        <w:tc>
          <w:tcPr>
            <w:tcW w:w="4660" w:type="dxa"/>
            <w:tcBorders>
              <w:top w:val="dashed" w:sz="4" w:space="0" w:color="BFBFBF"/>
              <w:left w:val="none" w:sz="4" w:space="0" w:color="6E6E6E"/>
              <w:bottom w:val="dashed" w:sz="4" w:space="0" w:color="BFBFBF"/>
              <w:right w:val="none" w:sz="4" w:space="0" w:color="6E6E6E"/>
            </w:tcBorders>
          </w:tcPr>
          <w:p w14:paraId="516BCD6F" w14:textId="77777777" w:rsidR="002B0A23" w:rsidRDefault="00D95592">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4ED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4A7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ED7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71C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C13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6B1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0A1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8E1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F1DB" w14:textId="77777777" w:rsidR="002B0A23" w:rsidRDefault="002B0A23">
            <w:pPr>
              <w:pStyle w:val="ProductList-TableBody"/>
              <w:jc w:val="center"/>
            </w:pPr>
          </w:p>
        </w:tc>
      </w:tr>
      <w:tr w:rsidR="002B0A23" w14:paraId="440712A3" w14:textId="77777777">
        <w:tc>
          <w:tcPr>
            <w:tcW w:w="4660" w:type="dxa"/>
            <w:tcBorders>
              <w:top w:val="dashed" w:sz="4" w:space="0" w:color="BFBFBF"/>
              <w:left w:val="none" w:sz="4" w:space="0" w:color="6E6E6E"/>
              <w:bottom w:val="dashed" w:sz="4" w:space="0" w:color="BFBFBF"/>
              <w:right w:val="none" w:sz="4" w:space="0" w:color="6E6E6E"/>
            </w:tcBorders>
          </w:tcPr>
          <w:p w14:paraId="7FDA8347" w14:textId="77777777" w:rsidR="002B0A23" w:rsidRDefault="00D95592">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B30F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EBB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C94A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E92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108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F93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80B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4BB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A342" w14:textId="77777777" w:rsidR="002B0A23" w:rsidRDefault="002B0A23">
            <w:pPr>
              <w:pStyle w:val="ProductList-TableBody"/>
              <w:jc w:val="center"/>
            </w:pPr>
          </w:p>
        </w:tc>
      </w:tr>
      <w:tr w:rsidR="002B0A23" w14:paraId="6C1AF4AD" w14:textId="77777777">
        <w:tc>
          <w:tcPr>
            <w:tcW w:w="4660" w:type="dxa"/>
            <w:tcBorders>
              <w:top w:val="dashed" w:sz="4" w:space="0" w:color="BFBFBF"/>
              <w:left w:val="none" w:sz="4" w:space="0" w:color="6E6E6E"/>
              <w:bottom w:val="dashed" w:sz="4" w:space="0" w:color="BFBFBF"/>
              <w:right w:val="none" w:sz="4" w:space="0" w:color="6E6E6E"/>
            </w:tcBorders>
          </w:tcPr>
          <w:p w14:paraId="5E62E283" w14:textId="77777777" w:rsidR="002B0A23" w:rsidRDefault="00D95592">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899A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676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401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A21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C32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2F0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C4C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374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79C8" w14:textId="77777777" w:rsidR="002B0A23" w:rsidRDefault="002B0A23">
            <w:pPr>
              <w:pStyle w:val="ProductList-TableBody"/>
              <w:jc w:val="center"/>
            </w:pPr>
          </w:p>
        </w:tc>
      </w:tr>
      <w:tr w:rsidR="002B0A23" w14:paraId="7025EE81" w14:textId="77777777">
        <w:tc>
          <w:tcPr>
            <w:tcW w:w="4660" w:type="dxa"/>
            <w:tcBorders>
              <w:top w:val="dashed" w:sz="4" w:space="0" w:color="BFBFBF"/>
              <w:left w:val="none" w:sz="4" w:space="0" w:color="6E6E6E"/>
              <w:bottom w:val="dashed" w:sz="4" w:space="0" w:color="BFBFBF"/>
              <w:right w:val="none" w:sz="4" w:space="0" w:color="6E6E6E"/>
            </w:tcBorders>
          </w:tcPr>
          <w:p w14:paraId="612976F9" w14:textId="77777777" w:rsidR="002B0A23" w:rsidRDefault="00D95592">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61E7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F70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9C2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811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ADF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CFA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C56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40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D062" w14:textId="77777777" w:rsidR="002B0A23" w:rsidRDefault="002B0A23">
            <w:pPr>
              <w:pStyle w:val="ProductList-TableBody"/>
              <w:jc w:val="center"/>
            </w:pPr>
          </w:p>
        </w:tc>
      </w:tr>
      <w:tr w:rsidR="002B0A23" w14:paraId="3E254329" w14:textId="77777777">
        <w:tc>
          <w:tcPr>
            <w:tcW w:w="4660" w:type="dxa"/>
            <w:tcBorders>
              <w:top w:val="dashed" w:sz="4" w:space="0" w:color="BFBFBF"/>
              <w:left w:val="none" w:sz="4" w:space="0" w:color="6E6E6E"/>
              <w:bottom w:val="dashed" w:sz="4" w:space="0" w:color="BFBFBF"/>
              <w:right w:val="none" w:sz="4" w:space="0" w:color="6E6E6E"/>
            </w:tcBorders>
          </w:tcPr>
          <w:p w14:paraId="7A3BBFD3" w14:textId="77777777" w:rsidR="002B0A23" w:rsidRDefault="00D95592">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AF05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5E9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C64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775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635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300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C5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998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5764" w14:textId="77777777" w:rsidR="002B0A23" w:rsidRDefault="002B0A23">
            <w:pPr>
              <w:pStyle w:val="ProductList-TableBody"/>
              <w:jc w:val="center"/>
            </w:pPr>
          </w:p>
        </w:tc>
      </w:tr>
      <w:tr w:rsidR="002B0A23" w14:paraId="6FF990A7" w14:textId="77777777">
        <w:tc>
          <w:tcPr>
            <w:tcW w:w="4660" w:type="dxa"/>
            <w:tcBorders>
              <w:top w:val="dashed" w:sz="4" w:space="0" w:color="BFBFBF"/>
              <w:left w:val="none" w:sz="4" w:space="0" w:color="6E6E6E"/>
              <w:bottom w:val="dashed" w:sz="4" w:space="0" w:color="BFBFBF"/>
              <w:right w:val="none" w:sz="4" w:space="0" w:color="6E6E6E"/>
            </w:tcBorders>
          </w:tcPr>
          <w:p w14:paraId="368E5FB3" w14:textId="77777777" w:rsidR="002B0A23" w:rsidRDefault="00D95592">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A2DC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ACF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733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D54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269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FC2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109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B2D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EC93" w14:textId="77777777" w:rsidR="002B0A23" w:rsidRDefault="002B0A23">
            <w:pPr>
              <w:pStyle w:val="ProductList-TableBody"/>
              <w:jc w:val="center"/>
            </w:pPr>
          </w:p>
        </w:tc>
      </w:tr>
      <w:tr w:rsidR="002B0A23" w14:paraId="5E002E1C" w14:textId="77777777">
        <w:tc>
          <w:tcPr>
            <w:tcW w:w="4660" w:type="dxa"/>
            <w:tcBorders>
              <w:top w:val="dashed" w:sz="4" w:space="0" w:color="BFBFBF"/>
              <w:left w:val="none" w:sz="4" w:space="0" w:color="6E6E6E"/>
              <w:bottom w:val="dashed" w:sz="4" w:space="0" w:color="BFBFBF"/>
              <w:right w:val="none" w:sz="4" w:space="0" w:color="6E6E6E"/>
            </w:tcBorders>
          </w:tcPr>
          <w:p w14:paraId="542F3AEC" w14:textId="77777777" w:rsidR="002B0A23" w:rsidRDefault="00D95592">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44B1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DB7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1E1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C78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581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40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8A9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7FF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15C6" w14:textId="77777777" w:rsidR="002B0A23" w:rsidRDefault="002B0A23">
            <w:pPr>
              <w:pStyle w:val="ProductList-TableBody"/>
              <w:jc w:val="center"/>
            </w:pPr>
          </w:p>
        </w:tc>
      </w:tr>
      <w:tr w:rsidR="002B0A23" w14:paraId="15C05DEB" w14:textId="77777777">
        <w:tc>
          <w:tcPr>
            <w:tcW w:w="4660" w:type="dxa"/>
            <w:tcBorders>
              <w:top w:val="dashed" w:sz="4" w:space="0" w:color="BFBFBF"/>
              <w:left w:val="none" w:sz="4" w:space="0" w:color="6E6E6E"/>
              <w:bottom w:val="dashed" w:sz="4" w:space="0" w:color="BFBFBF"/>
              <w:right w:val="none" w:sz="4" w:space="0" w:color="6E6E6E"/>
            </w:tcBorders>
          </w:tcPr>
          <w:p w14:paraId="47F5D890" w14:textId="77777777" w:rsidR="002B0A23" w:rsidRDefault="00D95592">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1F7D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995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AAB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223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709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590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568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817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433D" w14:textId="77777777" w:rsidR="002B0A23" w:rsidRDefault="002B0A23">
            <w:pPr>
              <w:pStyle w:val="ProductList-TableBody"/>
              <w:jc w:val="center"/>
            </w:pPr>
          </w:p>
        </w:tc>
      </w:tr>
      <w:tr w:rsidR="002B0A23" w14:paraId="170AAA9F" w14:textId="77777777">
        <w:tc>
          <w:tcPr>
            <w:tcW w:w="4660" w:type="dxa"/>
            <w:tcBorders>
              <w:top w:val="dashed" w:sz="4" w:space="0" w:color="BFBFBF"/>
              <w:left w:val="none" w:sz="4" w:space="0" w:color="6E6E6E"/>
              <w:bottom w:val="dashed" w:sz="4" w:space="0" w:color="BFBFBF"/>
              <w:right w:val="none" w:sz="4" w:space="0" w:color="6E6E6E"/>
            </w:tcBorders>
          </w:tcPr>
          <w:p w14:paraId="0FDFCEC0" w14:textId="77777777" w:rsidR="002B0A23" w:rsidRDefault="00D95592">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B4F1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760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BFA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775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A47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1FA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386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D9C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4AFE" w14:textId="77777777" w:rsidR="002B0A23" w:rsidRDefault="002B0A23">
            <w:pPr>
              <w:pStyle w:val="ProductList-TableBody"/>
              <w:jc w:val="center"/>
            </w:pPr>
          </w:p>
        </w:tc>
      </w:tr>
      <w:tr w:rsidR="002B0A23" w14:paraId="16B6D10A" w14:textId="77777777">
        <w:tc>
          <w:tcPr>
            <w:tcW w:w="4660" w:type="dxa"/>
            <w:tcBorders>
              <w:top w:val="dashed" w:sz="4" w:space="0" w:color="BFBFBF"/>
              <w:left w:val="none" w:sz="4" w:space="0" w:color="6E6E6E"/>
              <w:bottom w:val="dashed" w:sz="4" w:space="0" w:color="BFBFBF"/>
              <w:right w:val="none" w:sz="4" w:space="0" w:color="6E6E6E"/>
            </w:tcBorders>
          </w:tcPr>
          <w:p w14:paraId="0F406005" w14:textId="77777777" w:rsidR="002B0A23" w:rsidRDefault="00D95592">
            <w:pPr>
              <w:pStyle w:val="ProductList-TableBody"/>
            </w:pPr>
            <w:r>
              <w:lastRenderedPageBreak/>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0538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D58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8F6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64A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021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CE0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C51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3E4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CB22" w14:textId="77777777" w:rsidR="002B0A23" w:rsidRDefault="002B0A23">
            <w:pPr>
              <w:pStyle w:val="ProductList-TableBody"/>
              <w:jc w:val="center"/>
            </w:pPr>
          </w:p>
        </w:tc>
      </w:tr>
      <w:tr w:rsidR="002B0A23" w14:paraId="02980DDF" w14:textId="77777777">
        <w:tc>
          <w:tcPr>
            <w:tcW w:w="4660" w:type="dxa"/>
            <w:tcBorders>
              <w:top w:val="dashed" w:sz="4" w:space="0" w:color="BFBFBF"/>
              <w:left w:val="none" w:sz="4" w:space="0" w:color="6E6E6E"/>
              <w:bottom w:val="dashed" w:sz="4" w:space="0" w:color="BFBFBF"/>
              <w:right w:val="none" w:sz="4" w:space="0" w:color="6E6E6E"/>
            </w:tcBorders>
          </w:tcPr>
          <w:p w14:paraId="7E7E1F81" w14:textId="77777777" w:rsidR="002B0A23" w:rsidRDefault="00D95592">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BA4E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1FE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FA4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E26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C81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987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922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E7F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9863" w14:textId="77777777" w:rsidR="002B0A23" w:rsidRDefault="002B0A23">
            <w:pPr>
              <w:pStyle w:val="ProductList-TableBody"/>
              <w:jc w:val="center"/>
            </w:pPr>
          </w:p>
        </w:tc>
      </w:tr>
      <w:tr w:rsidR="002B0A23" w14:paraId="0EAA083D" w14:textId="77777777">
        <w:tc>
          <w:tcPr>
            <w:tcW w:w="4660" w:type="dxa"/>
            <w:tcBorders>
              <w:top w:val="dashed" w:sz="4" w:space="0" w:color="BFBFBF"/>
              <w:left w:val="none" w:sz="4" w:space="0" w:color="6E6E6E"/>
              <w:bottom w:val="dashed" w:sz="4" w:space="0" w:color="BFBFBF"/>
              <w:right w:val="none" w:sz="4" w:space="0" w:color="6E6E6E"/>
            </w:tcBorders>
          </w:tcPr>
          <w:p w14:paraId="1E58D9E3" w14:textId="77777777" w:rsidR="002B0A23" w:rsidRDefault="00D95592">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BA3F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5A8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97D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6EF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CAF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EEA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477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EAF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B350" w14:textId="77777777" w:rsidR="002B0A23" w:rsidRDefault="002B0A23">
            <w:pPr>
              <w:pStyle w:val="ProductList-TableBody"/>
              <w:jc w:val="center"/>
            </w:pPr>
          </w:p>
        </w:tc>
      </w:tr>
      <w:tr w:rsidR="002B0A23" w14:paraId="728301BB" w14:textId="77777777">
        <w:tc>
          <w:tcPr>
            <w:tcW w:w="4660" w:type="dxa"/>
            <w:tcBorders>
              <w:top w:val="dashed" w:sz="4" w:space="0" w:color="BFBFBF"/>
              <w:left w:val="none" w:sz="4" w:space="0" w:color="6E6E6E"/>
              <w:bottom w:val="none" w:sz="4" w:space="0" w:color="BFBFBF"/>
              <w:right w:val="none" w:sz="4" w:space="0" w:color="6E6E6E"/>
            </w:tcBorders>
          </w:tcPr>
          <w:p w14:paraId="2C0ACF86" w14:textId="77777777" w:rsidR="002B0A23" w:rsidRDefault="00D95592">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C8067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0BA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BC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B1F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7B1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501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263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F2D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A476" w14:textId="77777777" w:rsidR="002B0A23" w:rsidRDefault="002B0A23">
            <w:pPr>
              <w:pStyle w:val="ProductList-TableBody"/>
              <w:jc w:val="center"/>
            </w:pPr>
          </w:p>
        </w:tc>
      </w:tr>
    </w:tbl>
    <w:p w14:paraId="26E64BFC" w14:textId="77777777" w:rsidR="002B0A23" w:rsidRDefault="00D95592">
      <w:pPr>
        <w:pStyle w:val="ProductList-Offering1SubSection"/>
        <w:outlineLvl w:val="2"/>
      </w:pPr>
      <w:bookmarkStart w:id="243" w:name="_Sec1153"/>
      <w:r>
        <w:t>2. Condiciones del Producto</w:t>
      </w:r>
      <w:bookmarkEnd w:id="243"/>
    </w:p>
    <w:tbl>
      <w:tblPr>
        <w:tblStyle w:val="PURTable"/>
        <w:tblW w:w="0" w:type="dxa"/>
        <w:tblLook w:val="04A0" w:firstRow="1" w:lastRow="0" w:firstColumn="1" w:lastColumn="0" w:noHBand="0" w:noVBand="1"/>
      </w:tblPr>
      <w:tblGrid>
        <w:gridCol w:w="3583"/>
        <w:gridCol w:w="3599"/>
        <w:gridCol w:w="3608"/>
      </w:tblGrid>
      <w:tr w:rsidR="002B0A23" w14:paraId="58A8B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DCF7F"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E29E3"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69888F"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2B0A23" w14:paraId="300E5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47D6"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8D9D574"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8E84" w14:textId="77777777" w:rsidR="002B0A23" w:rsidRDefault="00D95592">
            <w:pPr>
              <w:pStyle w:val="ProductList-TableBody"/>
            </w:pPr>
            <w:r>
              <w:rPr>
                <w:color w:val="404040"/>
              </w:rPr>
              <w:t>Promociones: N/D</w:t>
            </w:r>
          </w:p>
        </w:tc>
      </w:tr>
      <w:tr w:rsidR="002B0A23" w14:paraId="2D89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4820"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285CD3D"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221F804B"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2B0A23" w14:paraId="03698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4652"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3B967BE"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ACDC774"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2A2BA67" w14:textId="77777777" w:rsidR="002B0A23" w:rsidRDefault="002B0A23">
      <w:pPr>
        <w:pStyle w:val="ProductList-Body"/>
      </w:pPr>
    </w:p>
    <w:p w14:paraId="37D5B2DF" w14:textId="77777777" w:rsidR="002B0A23" w:rsidRDefault="00D95592">
      <w:pPr>
        <w:pStyle w:val="ProductList-ClauseHeading"/>
        <w:outlineLvl w:val="3"/>
      </w:pPr>
      <w:r>
        <w:t>2.1 Unified Service Desk (USD)</w:t>
      </w:r>
    </w:p>
    <w:p w14:paraId="1C3BEA5C" w14:textId="77777777" w:rsidR="002B0A23" w:rsidRDefault="00D95592">
      <w:pPr>
        <w:pStyle w:val="ProductList-Body"/>
      </w:pPr>
      <w:r>
        <w:t>Los Clientes con suscripciones activas al Plan de Compromiso del Cliente de Microsoft Dynamics 365, Plan de Operaciones Unificadas de Microsoft Dynamics 365 o Plan de Microsoft Dynamics 365, Enterprise Edition pueden instalar y utilizar el software de USD para cada usuario.</w:t>
      </w:r>
    </w:p>
    <w:p w14:paraId="419A91A1" w14:textId="77777777" w:rsidR="002B0A23" w:rsidRDefault="002B0A23">
      <w:pPr>
        <w:pStyle w:val="ProductList-Body"/>
      </w:pPr>
    </w:p>
    <w:p w14:paraId="61D1AEE5" w14:textId="77777777" w:rsidR="002B0A23" w:rsidRDefault="00D95592">
      <w:pPr>
        <w:pStyle w:val="ProductList-ClauseHeading"/>
        <w:outlineLvl w:val="3"/>
      </w:pPr>
      <w:r>
        <w:t>2.2 Microsoft Dynamics CustomerSource</w:t>
      </w:r>
    </w:p>
    <w:p w14:paraId="442F6620" w14:textId="77777777" w:rsidR="002B0A23" w:rsidRDefault="00D95592">
      <w:pPr>
        <w:pStyle w:val="ProductList-Body"/>
      </w:pPr>
      <w:r>
        <w:t xml:space="preserve">Los clientes de con suscripciones activas a Microsoft Dynamics 365 Services podrán acceder y utilizar CustomerSource. </w:t>
      </w:r>
    </w:p>
    <w:p w14:paraId="696DB8C8" w14:textId="77777777" w:rsidR="002B0A23" w:rsidRDefault="002B0A23">
      <w:pPr>
        <w:pStyle w:val="ProductList-Body"/>
      </w:pPr>
    </w:p>
    <w:p w14:paraId="3156C4B9" w14:textId="77777777" w:rsidR="002B0A23" w:rsidRDefault="00D95592">
      <w:pPr>
        <w:pStyle w:val="ProductList-ClauseHeading"/>
        <w:outlineLvl w:val="3"/>
      </w:pPr>
      <w:r>
        <w:t>2.3 Elegibilidad para ofertas cualificadas</w:t>
      </w:r>
    </w:p>
    <w:p w14:paraId="68C5AE8B" w14:textId="77777777" w:rsidR="002B0A23" w:rsidRDefault="00D95592">
      <w:pPr>
        <w:pStyle w:val="ProductList-Body"/>
      </w:pPr>
      <w:r>
        <w:t>Los clientes con un contrato activo, que adquieran antes del 1 de noviembre de 2016 una suscripción a un Servicio Online, Software Assurance o un Plan de Mejora de Microsoft Dynamics para los Productos Certificados en la siguiente tabla, podrán adquirir las Ofertas Cualificadas de Servicios Online de Microsoft Dynamics 365 Correspondientes gasta 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2B0A23" w14:paraId="4DF50C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C5F353" w14:textId="77777777" w:rsidR="002B0A23" w:rsidRDefault="00D95592">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F146F0C" w14:textId="77777777" w:rsidR="002B0A23" w:rsidRDefault="00D95592">
            <w:pPr>
              <w:pStyle w:val="ProductList-TableBody"/>
            </w:pPr>
            <w:r>
              <w:rPr>
                <w:color w:val="FFFFFF"/>
              </w:rPr>
              <w:t>Oferta Cualificada Correspondiente a los Servicios Online de Microsoft Dynamics 365</w:t>
            </w:r>
          </w:p>
        </w:tc>
      </w:tr>
      <w:tr w:rsidR="002B0A23" w14:paraId="1908C259" w14:textId="77777777">
        <w:tc>
          <w:tcPr>
            <w:tcW w:w="6000" w:type="dxa"/>
            <w:tcBorders>
              <w:top w:val="single" w:sz="4" w:space="0" w:color="6E6E6E"/>
              <w:left w:val="single" w:sz="4" w:space="0" w:color="6E6E6E"/>
              <w:bottom w:val="single" w:sz="4" w:space="0" w:color="6E6E6E"/>
              <w:right w:val="single" w:sz="4" w:space="0" w:color="6E6E6E"/>
            </w:tcBorders>
          </w:tcPr>
          <w:p w14:paraId="4CEEA0D6" w14:textId="77777777" w:rsidR="002B0A23" w:rsidRDefault="00D95592">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14:paraId="799D0D00" w14:textId="77777777" w:rsidR="002B0A23" w:rsidRDefault="00D95592">
            <w:pPr>
              <w:pStyle w:val="ProductList-TableBody"/>
            </w:pPr>
            <w:r>
              <w:t>Oferta Cualificada de Microsoft Dynamics 365, Enterprise Edition</w:t>
            </w:r>
            <w:r>
              <w:br/>
            </w:r>
          </w:p>
        </w:tc>
      </w:tr>
      <w:tr w:rsidR="002B0A23" w14:paraId="3A8A1C3F" w14:textId="77777777">
        <w:tc>
          <w:tcPr>
            <w:tcW w:w="6000" w:type="dxa"/>
            <w:tcBorders>
              <w:top w:val="single" w:sz="4" w:space="0" w:color="6E6E6E"/>
              <w:left w:val="single" w:sz="4" w:space="0" w:color="6E6E6E"/>
              <w:bottom w:val="single" w:sz="4" w:space="0" w:color="6E6E6E"/>
              <w:right w:val="single" w:sz="4" w:space="0" w:color="6E6E6E"/>
            </w:tcBorders>
          </w:tcPr>
          <w:p w14:paraId="001481DD" w14:textId="77777777" w:rsidR="002B0A23" w:rsidRDefault="00D95592">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DC6B13C" w14:textId="77777777" w:rsidR="002B0A23" w:rsidRDefault="00D95592">
            <w:pPr>
              <w:pStyle w:val="ProductList-TableBody"/>
            </w:pPr>
            <w:r>
              <w:t>Oferta Cualificada de SA de Microsoft Dynamics 365, Enterprise Edition*</w:t>
            </w:r>
            <w:r>
              <w:br/>
              <w:t>Complemento de Oferta Cualificada de Microsoft Dynamics 365, Enterprise Edition*</w:t>
            </w:r>
          </w:p>
        </w:tc>
      </w:tr>
      <w:tr w:rsidR="002B0A23" w14:paraId="32847C2D" w14:textId="77777777">
        <w:tc>
          <w:tcPr>
            <w:tcW w:w="6000" w:type="dxa"/>
            <w:tcBorders>
              <w:top w:val="single" w:sz="4" w:space="0" w:color="6E6E6E"/>
              <w:left w:val="single" w:sz="4" w:space="0" w:color="6E6E6E"/>
              <w:bottom w:val="single" w:sz="4" w:space="0" w:color="6E6E6E"/>
              <w:right w:val="single" w:sz="4" w:space="0" w:color="6E6E6E"/>
            </w:tcBorders>
          </w:tcPr>
          <w:p w14:paraId="5F6A6F02" w14:textId="77777777" w:rsidR="002B0A23" w:rsidRDefault="00D95592">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14:paraId="11317C91" w14:textId="77777777" w:rsidR="002B0A23" w:rsidRDefault="00D95592">
            <w:pPr>
              <w:pStyle w:val="ProductList-TableBody"/>
            </w:pPr>
            <w:r>
              <w:br/>
              <w:t>Oferta Cualificada de SA de Microsoft Dynamics 365, Business Edition*</w:t>
            </w:r>
            <w:r>
              <w:br/>
              <w:t>Complemento de Oferta Cualificada de Microsoft Dynamics 365, Business Edition*</w:t>
            </w:r>
          </w:p>
        </w:tc>
      </w:tr>
    </w:tbl>
    <w:p w14:paraId="1F9C985A" w14:textId="77777777" w:rsidR="002B0A23" w:rsidRDefault="00D95592">
      <w:pPr>
        <w:pStyle w:val="ProductList-Body"/>
      </w:pPr>
      <w:r>
        <w:rPr>
          <w:i/>
        </w:rPr>
        <w:t xml:space="preserve">*Las licencias cualificadas y sus correspondientes USL y USL de Complemento de SA se enumeran en las secciones 2.1 y 2.2 anteriores. </w:t>
      </w:r>
    </w:p>
    <w:p w14:paraId="558D6B8B" w14:textId="77777777" w:rsidR="002B0A23" w:rsidRDefault="002B0A23">
      <w:pPr>
        <w:pStyle w:val="ProductList-Body"/>
      </w:pPr>
    </w:p>
    <w:p w14:paraId="2D638BD7" w14:textId="77777777" w:rsidR="002B0A23" w:rsidRDefault="00D95592">
      <w:pPr>
        <w:pStyle w:val="ProductList-ClauseHeading"/>
        <w:outlineLvl w:val="3"/>
      </w:pPr>
      <w:r>
        <w:t>2.4 Microsoft Dynamics Marketing y Parature</w:t>
      </w:r>
    </w:p>
    <w:p w14:paraId="5EF87080" w14:textId="77777777" w:rsidR="002B0A23" w:rsidRDefault="00D95592">
      <w:pPr>
        <w:pStyle w:val="ProductList-Body"/>
      </w:pPr>
      <w:r>
        <w:t>Los clientes con Contrato Enterprise y Suscripciones a Contrato Enterprise que adquirieron licencias para Microsoft Dynamics Marketing o Parature antes del 1 de noviembre de 2016 bajo una Inscripción actual pueden renovar sus suscripciones en cualquier Inscripción posterior firmada antes del 15 de mayo de 2018. Sin perjuicio de cualquier disposición en sentido contrario en el contrato de licencias por volumen del Cliente, los Clientes con suscripciones activas pueden seguir utilizando los servicios de Parature de acuerdo con los términos de su contrato hasta el 15 de mayo de 2018, momento en el que todos los derechos de uso de Parature Products expirarán.</w:t>
      </w:r>
    </w:p>
    <w:p w14:paraId="7C00BD95" w14:textId="77777777" w:rsidR="002B0A23" w:rsidRDefault="002B0A23">
      <w:pPr>
        <w:pStyle w:val="ProductList-Body"/>
      </w:pPr>
    </w:p>
    <w:p w14:paraId="4375EA3A" w14:textId="77777777" w:rsidR="002B0A23" w:rsidRDefault="00D95592">
      <w:pPr>
        <w:pStyle w:val="ProductList-ClauseHeading"/>
        <w:outlineLvl w:val="3"/>
      </w:pPr>
      <w:r>
        <w:t>2.5 Plan de Microsoft Dynamics 365, Enterprise Edition para Administración Pública</w:t>
      </w:r>
    </w:p>
    <w:p w14:paraId="1DA77888" w14:textId="77777777" w:rsidR="002B0A23" w:rsidRDefault="00D95592">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14:paraId="3CC7BB7E" w14:textId="77777777" w:rsidR="002B0A23" w:rsidRDefault="002B0A23">
      <w:pPr>
        <w:pStyle w:val="ProductList-Body"/>
      </w:pPr>
    </w:p>
    <w:p w14:paraId="5570B28E" w14:textId="77777777" w:rsidR="002B0A23" w:rsidRDefault="00D95592">
      <w:pPr>
        <w:pStyle w:val="ProductList-ClauseHeading"/>
        <w:outlineLvl w:val="3"/>
      </w:pPr>
      <w:r>
        <w:t>2.6 Plan de Compromiso del Cliente de Microsoft Dynamics 365 y Aplicaciones de Compromiso del Cliente, Enterprise Edition para Administración Pública y Academic</w:t>
      </w:r>
    </w:p>
    <w:p w14:paraId="5F7ECCFF" w14:textId="77777777" w:rsidR="002B0A23" w:rsidRDefault="00D95592">
      <w:pPr>
        <w:pStyle w:val="ProductList-Body"/>
      </w:pPr>
      <w:r>
        <w:t xml:space="preserve">El Plan de Compromiso del Cliente de Microsoft Dynamics 365, Enterprise Edition y sus servicios individuales, según se define en el Anexo 2, Conjuntos de Licencias de Suscripción del documento </w:t>
      </w:r>
      <w:hyperlink r:id="rId122">
        <w:r>
          <w:rPr>
            <w:color w:val="00467F"/>
            <w:u w:val="single"/>
          </w:rPr>
          <w:t>Términos de los Servicios Online</w:t>
        </w:r>
      </w:hyperlink>
      <w:r>
        <w:t>, están disponibles para Administración Pública y Academic en los programas Open License, Open Value y Open Value Subscription.</w:t>
      </w:r>
    </w:p>
    <w:p w14:paraId="1E8B438E" w14:textId="77777777" w:rsidR="002B0A23" w:rsidRDefault="002B0A23">
      <w:pPr>
        <w:pStyle w:val="ProductList-Body"/>
      </w:pPr>
    </w:p>
    <w:p w14:paraId="5FAB6E28" w14:textId="77777777" w:rsidR="002B0A23" w:rsidRDefault="00D95592">
      <w:pPr>
        <w:pStyle w:val="ProductList-ClauseHeading"/>
        <w:outlineLvl w:val="3"/>
      </w:pPr>
      <w:r>
        <w:t>2.7 Ediciones Integradas de Microsoft Dynamics 365 Services</w:t>
      </w:r>
    </w:p>
    <w:p w14:paraId="4EADF0FD" w14:textId="77777777" w:rsidR="002B0A23" w:rsidRDefault="00D95592">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202E870" w14:textId="77777777" w:rsidR="002B0A23" w:rsidRDefault="002B0A23">
      <w:pPr>
        <w:pStyle w:val="ProductList-Body"/>
      </w:pPr>
    </w:p>
    <w:p w14:paraId="449BD1F3" w14:textId="77777777" w:rsidR="002B0A23" w:rsidRDefault="00D95592">
      <w:pPr>
        <w:pStyle w:val="ProductList-ClauseHeading"/>
        <w:outlineLvl w:val="3"/>
      </w:pPr>
      <w:r>
        <w:t>2.8 Requisitos Previos para Licencias SL de Microsoft Dynamics 365 for Team Members</w:t>
      </w:r>
    </w:p>
    <w:p w14:paraId="28D23923" w14:textId="77777777" w:rsidR="002B0A23" w:rsidRDefault="00D95592">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14:paraId="23E6C6BD"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5BB82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2FE06"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22FACEC" w14:textId="77777777" w:rsidR="002B0A23" w:rsidRDefault="002B0A23">
      <w:pPr>
        <w:pStyle w:val="ProductList-Body"/>
      </w:pPr>
    </w:p>
    <w:p w14:paraId="3A09B30D" w14:textId="77777777" w:rsidR="002B0A23" w:rsidRDefault="00D95592">
      <w:pPr>
        <w:pStyle w:val="ProductList-OfferingGroupHeading"/>
        <w:outlineLvl w:val="1"/>
      </w:pPr>
      <w:bookmarkStart w:id="244" w:name="_Sec632"/>
      <w:r>
        <w:t>Servicios de Office 365</w:t>
      </w:r>
      <w:bookmarkEnd w:id="244"/>
      <w:r>
        <w:fldChar w:fldCharType="begin"/>
      </w:r>
      <w:r>
        <w:instrText xml:space="preserve"> TC "</w:instrText>
      </w:r>
      <w:bookmarkStart w:id="245" w:name="_Toc499811825"/>
      <w:r>
        <w:instrText>Servicios de Office 365</w:instrText>
      </w:r>
      <w:bookmarkEnd w:id="245"/>
      <w:r>
        <w:instrText>" \l 2</w:instrText>
      </w:r>
      <w:r>
        <w:fldChar w:fldCharType="end"/>
      </w:r>
    </w:p>
    <w:p w14:paraId="2126C0FB" w14:textId="77777777" w:rsidR="002B0A23" w:rsidRDefault="00D95592">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499811826"/>
      <w:r>
        <w:instrText>Aplicaciones de Office 365</w:instrText>
      </w:r>
      <w:bookmarkEnd w:id="247"/>
      <w:r>
        <w:instrText>" \l 3</w:instrText>
      </w:r>
      <w:r>
        <w:fldChar w:fldCharType="end"/>
      </w:r>
    </w:p>
    <w:p w14:paraId="66C62D0E" w14:textId="77777777" w:rsidR="002B0A23" w:rsidRDefault="00D95592">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2B0A23" w14:paraId="706244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B640D"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EFA2B21"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553C0"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AC085"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88B00"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9734A"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8B41F"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0C17"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3878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31039"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2282240F" w14:textId="77777777">
        <w:tc>
          <w:tcPr>
            <w:tcW w:w="4660" w:type="dxa"/>
            <w:tcBorders>
              <w:top w:val="single" w:sz="6" w:space="0" w:color="FFFFFF"/>
              <w:left w:val="none" w:sz="4" w:space="0" w:color="6E6E6E"/>
              <w:bottom w:val="dashed" w:sz="4" w:space="0" w:color="BFBFBF"/>
              <w:right w:val="none" w:sz="4" w:space="0" w:color="6E6E6E"/>
            </w:tcBorders>
          </w:tcPr>
          <w:p w14:paraId="04F67479" w14:textId="77777777" w:rsidR="002B0A23" w:rsidRDefault="00D9559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DEED2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7E34"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2821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315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567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926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79B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7A4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D79C" w14:textId="77777777" w:rsidR="002B0A23" w:rsidRDefault="002B0A23">
            <w:pPr>
              <w:pStyle w:val="ProductList-TableBody"/>
              <w:jc w:val="center"/>
            </w:pPr>
          </w:p>
        </w:tc>
      </w:tr>
      <w:tr w:rsidR="002B0A23" w14:paraId="5AD648F6" w14:textId="77777777">
        <w:tc>
          <w:tcPr>
            <w:tcW w:w="4660" w:type="dxa"/>
            <w:tcBorders>
              <w:top w:val="dashed" w:sz="4" w:space="0" w:color="BFBFBF"/>
              <w:left w:val="none" w:sz="4" w:space="0" w:color="6E6E6E"/>
              <w:bottom w:val="dashed" w:sz="4" w:space="0" w:color="BFBFBF"/>
              <w:right w:val="none" w:sz="4" w:space="0" w:color="6E6E6E"/>
            </w:tcBorders>
          </w:tcPr>
          <w:p w14:paraId="75AE299D" w14:textId="77777777" w:rsidR="002B0A23" w:rsidRDefault="00D95592">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7F67E5" w14:textId="77777777" w:rsidR="002B0A23" w:rsidRDefault="00D9559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796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73F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3E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BC4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A446"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E43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53E4" w14:textId="77777777" w:rsidR="002B0A23" w:rsidRDefault="00D9559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5554" w14:textId="77777777" w:rsidR="002B0A23" w:rsidRDefault="002B0A23">
            <w:pPr>
              <w:pStyle w:val="ProductList-TableBody"/>
              <w:jc w:val="center"/>
            </w:pPr>
          </w:p>
        </w:tc>
      </w:tr>
      <w:tr w:rsidR="002B0A23" w14:paraId="193A1608" w14:textId="77777777">
        <w:tc>
          <w:tcPr>
            <w:tcW w:w="4660" w:type="dxa"/>
            <w:tcBorders>
              <w:top w:val="dashed" w:sz="4" w:space="0" w:color="BFBFBF"/>
              <w:left w:val="none" w:sz="4" w:space="0" w:color="6E6E6E"/>
              <w:bottom w:val="dashed" w:sz="4" w:space="0" w:color="BFBFBF"/>
              <w:right w:val="none" w:sz="4" w:space="0" w:color="6E6E6E"/>
            </w:tcBorders>
          </w:tcPr>
          <w:p w14:paraId="69B9F036" w14:textId="77777777" w:rsidR="002B0A23" w:rsidRDefault="00D9559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41489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D3A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1DA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D4C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B8C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913F" w14:textId="77777777" w:rsidR="002B0A23" w:rsidRDefault="00D9559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E76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C86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33C0" w14:textId="77777777" w:rsidR="002B0A23" w:rsidRDefault="002B0A23">
            <w:pPr>
              <w:pStyle w:val="ProductList-TableBody"/>
              <w:jc w:val="center"/>
            </w:pPr>
          </w:p>
        </w:tc>
      </w:tr>
      <w:tr w:rsidR="002B0A23" w14:paraId="4646373D" w14:textId="77777777">
        <w:tc>
          <w:tcPr>
            <w:tcW w:w="4660" w:type="dxa"/>
            <w:tcBorders>
              <w:top w:val="dashed" w:sz="4" w:space="0" w:color="BFBFBF"/>
              <w:left w:val="none" w:sz="4" w:space="0" w:color="6E6E6E"/>
              <w:bottom w:val="dashed" w:sz="4" w:space="0" w:color="BFBFBF"/>
              <w:right w:val="none" w:sz="4" w:space="0" w:color="6E6E6E"/>
            </w:tcBorders>
          </w:tcPr>
          <w:p w14:paraId="646BFD1B" w14:textId="77777777" w:rsidR="002B0A23" w:rsidRDefault="00D9559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9EA99"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B7B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A46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D07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9AD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A8C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101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5AD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D98F" w14:textId="77777777" w:rsidR="002B0A23" w:rsidRDefault="002B0A23">
            <w:pPr>
              <w:pStyle w:val="ProductList-TableBody"/>
              <w:jc w:val="center"/>
            </w:pPr>
          </w:p>
        </w:tc>
      </w:tr>
      <w:tr w:rsidR="002B0A23" w14:paraId="0A14A2B7" w14:textId="77777777">
        <w:tc>
          <w:tcPr>
            <w:tcW w:w="4660" w:type="dxa"/>
            <w:tcBorders>
              <w:top w:val="dashed" w:sz="4" w:space="0" w:color="BFBFBF"/>
              <w:left w:val="none" w:sz="4" w:space="0" w:color="6E6E6E"/>
              <w:bottom w:val="dashed" w:sz="4" w:space="0" w:color="BFBFBF"/>
              <w:right w:val="none" w:sz="4" w:space="0" w:color="6E6E6E"/>
            </w:tcBorders>
          </w:tcPr>
          <w:p w14:paraId="0EC1F568" w14:textId="77777777" w:rsidR="002B0A23" w:rsidRDefault="00D9559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04CE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331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0ED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35F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EE7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51D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2E1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472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A13E" w14:textId="77777777" w:rsidR="002B0A23" w:rsidRDefault="002B0A23">
            <w:pPr>
              <w:pStyle w:val="ProductList-TableBody"/>
              <w:jc w:val="center"/>
            </w:pPr>
          </w:p>
        </w:tc>
      </w:tr>
      <w:tr w:rsidR="002B0A23" w14:paraId="7EFE383C" w14:textId="77777777">
        <w:tc>
          <w:tcPr>
            <w:tcW w:w="4660" w:type="dxa"/>
            <w:tcBorders>
              <w:top w:val="dashed" w:sz="4" w:space="0" w:color="BFBFBF"/>
              <w:left w:val="none" w:sz="4" w:space="0" w:color="6E6E6E"/>
              <w:bottom w:val="dashed" w:sz="4" w:space="0" w:color="BFBFBF"/>
              <w:right w:val="none" w:sz="4" w:space="0" w:color="6E6E6E"/>
            </w:tcBorders>
          </w:tcPr>
          <w:p w14:paraId="54B2FC21" w14:textId="77777777" w:rsidR="002B0A23" w:rsidRDefault="00D95592">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7F59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AE1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9B6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182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B0E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E60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8F0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3D8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6346" w14:textId="77777777" w:rsidR="002B0A23" w:rsidRDefault="002B0A23">
            <w:pPr>
              <w:pStyle w:val="ProductList-TableBody"/>
              <w:jc w:val="center"/>
            </w:pPr>
          </w:p>
        </w:tc>
      </w:tr>
      <w:tr w:rsidR="002B0A23" w14:paraId="466C6375" w14:textId="77777777">
        <w:tc>
          <w:tcPr>
            <w:tcW w:w="4660" w:type="dxa"/>
            <w:tcBorders>
              <w:top w:val="dashed" w:sz="4" w:space="0" w:color="BFBFBF"/>
              <w:left w:val="none" w:sz="4" w:space="0" w:color="6E6E6E"/>
              <w:bottom w:val="none" w:sz="4" w:space="0" w:color="BFBFBF"/>
              <w:right w:val="none" w:sz="4" w:space="0" w:color="6E6E6E"/>
            </w:tcBorders>
          </w:tcPr>
          <w:p w14:paraId="79C064C2" w14:textId="77777777" w:rsidR="002B0A23" w:rsidRDefault="00D95592">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4E6563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8F6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816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AA6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1F8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F7D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309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2AF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1B40" w14:textId="77777777" w:rsidR="002B0A23" w:rsidRDefault="002B0A23">
            <w:pPr>
              <w:pStyle w:val="ProductList-TableBody"/>
              <w:jc w:val="center"/>
            </w:pPr>
          </w:p>
        </w:tc>
      </w:tr>
    </w:tbl>
    <w:p w14:paraId="4730470F" w14:textId="77777777" w:rsidR="002B0A23" w:rsidRDefault="00D95592">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589"/>
        <w:gridCol w:w="3587"/>
        <w:gridCol w:w="3614"/>
      </w:tblGrid>
      <w:tr w:rsidR="002B0A23" w14:paraId="78726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2F633"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BBDA6"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748D9"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2B0A23" w14:paraId="5A6F0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864D"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41C4E" w14:textId="77777777" w:rsidR="002B0A23" w:rsidRDefault="00D9559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9821" w14:textId="77777777" w:rsidR="002B0A23" w:rsidRDefault="00D95592">
            <w:pPr>
              <w:pStyle w:val="ProductList-TableBody"/>
            </w:pPr>
            <w:r>
              <w:rPr>
                <w:color w:val="404040"/>
              </w:rPr>
              <w:t>Promociones: N/D</w:t>
            </w:r>
          </w:p>
        </w:tc>
      </w:tr>
      <w:tr w:rsidR="002B0A23" w14:paraId="37AD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F10C"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8D7512C"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1C98C"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2B0A23" w14:paraId="48C1F8EA" w14:textId="77777777">
        <w:tc>
          <w:tcPr>
            <w:tcW w:w="4040" w:type="dxa"/>
            <w:tcBorders>
              <w:top w:val="single" w:sz="4" w:space="0" w:color="000000"/>
              <w:left w:val="single" w:sz="4" w:space="0" w:color="000000"/>
              <w:bottom w:val="single" w:sz="4" w:space="0" w:color="000000"/>
              <w:right w:val="single" w:sz="4" w:space="0" w:color="000000"/>
            </w:tcBorders>
          </w:tcPr>
          <w:p w14:paraId="1EEDCE99"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ProPlus (SL de Usuario) (1:15)</w:t>
            </w:r>
          </w:p>
        </w:tc>
        <w:tc>
          <w:tcPr>
            <w:tcW w:w="4040" w:type="dxa"/>
            <w:tcBorders>
              <w:top w:val="single" w:sz="4" w:space="0" w:color="000000"/>
              <w:left w:val="single" w:sz="4" w:space="0" w:color="000000"/>
              <w:bottom w:val="single" w:sz="4" w:space="0" w:color="000000"/>
              <w:right w:val="single" w:sz="4" w:space="0" w:color="000000"/>
            </w:tcBorders>
          </w:tcPr>
          <w:p w14:paraId="241B7423"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43312A"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4770EFC" w14:textId="77777777" w:rsidR="002B0A23" w:rsidRDefault="002B0A23">
      <w:pPr>
        <w:pStyle w:val="ProductList-Body"/>
      </w:pPr>
    </w:p>
    <w:p w14:paraId="7686BB8D" w14:textId="77777777" w:rsidR="002B0A23" w:rsidRDefault="00D95592">
      <w:pPr>
        <w:pStyle w:val="ProductList-ClauseHeading"/>
        <w:outlineLvl w:val="4"/>
      </w:pPr>
      <w:r>
        <w:t>2.1 Beneficio de Uso de Estudiante</w:t>
      </w:r>
    </w:p>
    <w:p w14:paraId="29D6008B" w14:textId="77777777" w:rsidR="002B0A23" w:rsidRDefault="00D95592">
      <w:pPr>
        <w:pStyle w:val="ProductList-Body"/>
      </w:pPr>
      <w:r>
        <w:t>Esta disposición no se aplica a los clientes que licencian este Producto en virtud del Contrato de Microsoft Cloud.</w:t>
      </w:r>
    </w:p>
    <w:p w14:paraId="11DF92C4" w14:textId="77777777" w:rsidR="002B0A23" w:rsidRDefault="002B0A23">
      <w:pPr>
        <w:pStyle w:val="ProductList-Body"/>
      </w:pPr>
    </w:p>
    <w:p w14:paraId="490E1A81" w14:textId="77777777" w:rsidR="002B0A23" w:rsidRDefault="00D95592">
      <w:pPr>
        <w:pStyle w:val="ProductList-ClauseHeading"/>
        <w:outlineLvl w:val="4"/>
      </w:pPr>
      <w:r>
        <w:t>2.2 Contrato Campus y School, Enrollment for Education Solutions y Suscripciones Open Value: Education Solutions</w:t>
      </w:r>
    </w:p>
    <w:p w14:paraId="3D1BB4A2" w14:textId="77777777" w:rsidR="002B0A23" w:rsidRDefault="00D95592">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14:paraId="6AED88A9" w14:textId="77777777" w:rsidR="002B0A23" w:rsidRDefault="002B0A23">
      <w:pPr>
        <w:pStyle w:val="ProductList-Body"/>
      </w:pPr>
    </w:p>
    <w:p w14:paraId="35A0A51F" w14:textId="77777777" w:rsidR="002B0A23" w:rsidRDefault="00D95592">
      <w:pPr>
        <w:pStyle w:val="ProductList-ClauseHeading"/>
        <w:outlineLvl w:val="4"/>
      </w:pPr>
      <w:r>
        <w:t>2.3 Elegibilidad de soporte físico para Office 365 Pro Plus con derechos de Windows To Go</w:t>
      </w:r>
    </w:p>
    <w:p w14:paraId="6EEB5520" w14:textId="77777777" w:rsidR="002B0A23" w:rsidRDefault="00D95592">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552D95AC" w14:textId="77777777" w:rsidR="002B0A23" w:rsidRDefault="002B0A23">
      <w:pPr>
        <w:pStyle w:val="ProductList-Body"/>
      </w:pPr>
    </w:p>
    <w:p w14:paraId="50D3DACC" w14:textId="77777777" w:rsidR="002B0A23" w:rsidRDefault="00D95592">
      <w:pPr>
        <w:pStyle w:val="ProductList-ClauseHeading"/>
        <w:outlineLvl w:val="4"/>
      </w:pPr>
      <w:r>
        <w:t>2.4 Uso de Laboratorio y Biblioteca</w:t>
      </w:r>
    </w:p>
    <w:p w14:paraId="6A7DB2DA" w14:textId="77777777" w:rsidR="002B0A23" w:rsidRDefault="00D95592">
      <w:pPr>
        <w:pStyle w:val="ProductList-Body"/>
      </w:pPr>
      <w:r>
        <w:t>Las instituciones con SL de Usuario de Office 365 ProPlus cedidas a todos los miembros del personal/trabajadores del conocimiento y los profesores pueden instalar el software de Office Professional Plus en cualquier laboratorio o biblioteca de libre acceso dentro de la organización de la institución. De otro modo, el uso del software está sujeto a los términos de Licencia de Office Professional Plus.</w:t>
      </w:r>
    </w:p>
    <w:p w14:paraId="734340DD" w14:textId="77777777" w:rsidR="002B0A23" w:rsidRDefault="002B0A23">
      <w:pPr>
        <w:pStyle w:val="ProductList-Body"/>
      </w:pPr>
    </w:p>
    <w:p w14:paraId="761C5F29" w14:textId="77777777" w:rsidR="002B0A23" w:rsidRDefault="00D95592">
      <w:pPr>
        <w:pStyle w:val="ProductList-ClauseHeading"/>
        <w:outlineLvl w:val="4"/>
      </w:pPr>
      <w:r>
        <w:t>2.5 Derechos de Uso ampliados para Clientes Office 365 ProPlus Education</w:t>
      </w:r>
    </w:p>
    <w:p w14:paraId="397B91EB" w14:textId="77777777" w:rsidR="002B0A23" w:rsidRDefault="00D95592" w:rsidP="00D95592">
      <w:pPr>
        <w:pStyle w:val="ProductList-Bullet"/>
        <w:numPr>
          <w:ilvl w:val="0"/>
          <w:numId w:val="43"/>
        </w:numPr>
      </w:pPr>
      <w:r>
        <w:t xml:space="preserve">Cada Usuario con Licencia para Office 365 ProPlus (SL de Usuario) puede instalar una copia local de Office Professional Plus para uso exclusivo del Usuario con Licencia mientras dure la suscripción. </w:t>
      </w:r>
    </w:p>
    <w:p w14:paraId="5499BF1C" w14:textId="77777777" w:rsidR="002B0A23" w:rsidRDefault="00D95592" w:rsidP="00D95592">
      <w:pPr>
        <w:pStyle w:val="ProductList-Bullet"/>
        <w:numPr>
          <w:ilvl w:val="0"/>
          <w:numId w:val="43"/>
        </w:numPr>
      </w:pPr>
      <w:r>
        <w:t xml:space="preserve">Esta disposición no se aplica a las SL de Usuario adquiridas en virtud del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w:t>
      </w:r>
    </w:p>
    <w:p w14:paraId="29456DBD" w14:textId="77777777" w:rsidR="002B0A23" w:rsidRDefault="002B0A23">
      <w:pPr>
        <w:pStyle w:val="ProductList-Body"/>
      </w:pPr>
    </w:p>
    <w:p w14:paraId="678FB9F5" w14:textId="77777777" w:rsidR="002B0A23" w:rsidRDefault="00D95592">
      <w:pPr>
        <w:pStyle w:val="ProductList-ClauseHeading"/>
        <w:outlineLvl w:val="4"/>
      </w:pPr>
      <w:r>
        <w:lastRenderedPageBreak/>
        <w:t>2.6 Office Multi Language Pack</w:t>
      </w:r>
    </w:p>
    <w:p w14:paraId="0FDDE517" w14:textId="77777777" w:rsidR="002B0A23" w:rsidRDefault="00D95592">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4EAA6B36" w14:textId="77777777" w:rsidR="002B0A23" w:rsidRDefault="002B0A23">
      <w:pPr>
        <w:pStyle w:val="ProductList-Body"/>
      </w:pPr>
    </w:p>
    <w:p w14:paraId="7ADFD7DF" w14:textId="77777777" w:rsidR="002B0A23" w:rsidRDefault="00D95592">
      <w:pPr>
        <w:pStyle w:val="ProductList-ClauseHeading"/>
        <w:outlineLvl w:val="4"/>
      </w:pPr>
      <w:r>
        <w:t>2.7 Office Online</w:t>
      </w:r>
    </w:p>
    <w:p w14:paraId="78697D5F" w14:textId="77777777" w:rsidR="002B0A23" w:rsidRDefault="00D95592">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01FB8CFE" w14:textId="77777777" w:rsidR="002B0A23" w:rsidRDefault="002B0A23">
      <w:pPr>
        <w:pStyle w:val="ProductList-Body"/>
      </w:pPr>
    </w:p>
    <w:p w14:paraId="2A5C99E8" w14:textId="77777777" w:rsidR="002B0A23" w:rsidRDefault="00D95592">
      <w:pPr>
        <w:pStyle w:val="ProductList-ClauseHeading"/>
        <w:outlineLvl w:val="4"/>
      </w:pPr>
      <w:r>
        <w:t>2.8 Periodo de Migración de Open Value Subscription</w:t>
      </w:r>
    </w:p>
    <w:p w14:paraId="3D892483" w14:textId="77777777" w:rsidR="002B0A23" w:rsidRDefault="00D95592">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514A8E28" w14:textId="77777777" w:rsidR="002B0A23" w:rsidRDefault="002B0A23">
      <w:pPr>
        <w:pStyle w:val="ProductList-Body"/>
      </w:pPr>
    </w:p>
    <w:p w14:paraId="343C62D5" w14:textId="77777777" w:rsidR="002B0A23" w:rsidRDefault="00D95592">
      <w:pPr>
        <w:pStyle w:val="ProductList-ClauseHeading"/>
        <w:outlineLvl w:val="4"/>
      </w:pPr>
      <w:r>
        <w:t>2.9 Derechos de implementación para Visio Professional 2016</w:t>
      </w:r>
    </w:p>
    <w:p w14:paraId="0BA8581A" w14:textId="77777777" w:rsidR="002B0A23" w:rsidRDefault="00D95592">
      <w:pPr>
        <w:pStyle w:val="ProductList-Body"/>
      </w:pPr>
      <w:r>
        <w:t>Cada usuario de Office 2016 o cada usuario con licencia para instalar Office Professional Plus bajo la sección SL de Usuario de Microsoft 365 de SA con una suscripción para Visio Online Plan 2 puede instalar y utilizar una copia del software de Visio Professional 2016 en el dispositivo en el cual se instala Office 2016.</w:t>
      </w:r>
    </w:p>
    <w:p w14:paraId="5448A54D"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CB11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A5C3C"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069A75E" w14:textId="77777777" w:rsidR="002B0A23" w:rsidRDefault="002B0A23">
      <w:pPr>
        <w:pStyle w:val="ProductList-Body"/>
      </w:pPr>
    </w:p>
    <w:p w14:paraId="60467ED0" w14:textId="77777777" w:rsidR="002B0A23" w:rsidRDefault="00D95592">
      <w:pPr>
        <w:pStyle w:val="ProductList-Offering2HeadingNoBorder"/>
        <w:outlineLvl w:val="2"/>
      </w:pPr>
      <w:bookmarkStart w:id="250" w:name="_Sec634"/>
      <w:r>
        <w:t>Conjuntos de Aplicaciones de Office 365</w:t>
      </w:r>
      <w:bookmarkEnd w:id="250"/>
      <w:r>
        <w:fldChar w:fldCharType="begin"/>
      </w:r>
      <w:r>
        <w:instrText xml:space="preserve"> TC "</w:instrText>
      </w:r>
      <w:bookmarkStart w:id="251" w:name="_Toc499811827"/>
      <w:r>
        <w:instrText>Conjuntos de Aplicaciones de Office 365</w:instrText>
      </w:r>
      <w:bookmarkEnd w:id="251"/>
      <w:r>
        <w:instrText>" \l 3</w:instrText>
      </w:r>
      <w:r>
        <w:fldChar w:fldCharType="end"/>
      </w:r>
    </w:p>
    <w:p w14:paraId="0B7BDE36" w14:textId="77777777" w:rsidR="002B0A23" w:rsidRDefault="00D95592">
      <w:pPr>
        <w:pStyle w:val="ProductList-Offering1SubSection"/>
        <w:outlineLvl w:val="3"/>
      </w:pPr>
      <w:bookmarkStart w:id="252" w:name="_Sec720"/>
      <w:r>
        <w:t>1. Disponibilidad del programa</w:t>
      </w:r>
      <w:bookmarkEnd w:id="252"/>
    </w:p>
    <w:tbl>
      <w:tblPr>
        <w:tblStyle w:val="PURTable"/>
        <w:tblW w:w="0" w:type="dxa"/>
        <w:tblLook w:val="04A0" w:firstRow="1" w:lastRow="0" w:firstColumn="1" w:lastColumn="0" w:noHBand="0" w:noVBand="1"/>
      </w:tblPr>
      <w:tblGrid>
        <w:gridCol w:w="4134"/>
        <w:gridCol w:w="705"/>
        <w:gridCol w:w="684"/>
        <w:gridCol w:w="793"/>
        <w:gridCol w:w="704"/>
        <w:gridCol w:w="725"/>
        <w:gridCol w:w="820"/>
        <w:gridCol w:w="695"/>
        <w:gridCol w:w="737"/>
        <w:gridCol w:w="787"/>
      </w:tblGrid>
      <w:tr w:rsidR="002B0A23" w14:paraId="16C669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87FA1"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3151E4E"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84F81"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EF869"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C8107"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EBBD0"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80556"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187DD"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5F809"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9476F"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2F9BF9BF" w14:textId="77777777">
        <w:tc>
          <w:tcPr>
            <w:tcW w:w="4660" w:type="dxa"/>
            <w:tcBorders>
              <w:top w:val="single" w:sz="6" w:space="0" w:color="FFFFFF"/>
              <w:left w:val="none" w:sz="4" w:space="0" w:color="6E6E6E"/>
              <w:bottom w:val="dashed" w:sz="4" w:space="0" w:color="BFBFBF"/>
              <w:right w:val="none" w:sz="4" w:space="0" w:color="6E6E6E"/>
            </w:tcBorders>
          </w:tcPr>
          <w:p w14:paraId="54BDED4A" w14:textId="77777777" w:rsidR="002B0A23" w:rsidRDefault="00D9559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45191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155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8FB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2DC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2460"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651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2B0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69A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6838" w14:textId="77777777" w:rsidR="002B0A23" w:rsidRDefault="002B0A23">
            <w:pPr>
              <w:pStyle w:val="ProductList-TableBody"/>
              <w:jc w:val="center"/>
            </w:pPr>
          </w:p>
        </w:tc>
      </w:tr>
      <w:tr w:rsidR="002B0A23" w14:paraId="1A3B6453" w14:textId="77777777">
        <w:tc>
          <w:tcPr>
            <w:tcW w:w="4660" w:type="dxa"/>
            <w:tcBorders>
              <w:top w:val="dashed" w:sz="4" w:space="0" w:color="BFBFBF"/>
              <w:left w:val="none" w:sz="4" w:space="0" w:color="6E6E6E"/>
              <w:bottom w:val="dashed" w:sz="4" w:space="0" w:color="BFBFBF"/>
              <w:right w:val="none" w:sz="4" w:space="0" w:color="6E6E6E"/>
            </w:tcBorders>
          </w:tcPr>
          <w:p w14:paraId="0DC8E038" w14:textId="77777777" w:rsidR="002B0A23" w:rsidRDefault="00D9559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E70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10D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9CF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8FC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0CFA"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AF6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FC4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308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3A67" w14:textId="77777777" w:rsidR="002B0A23" w:rsidRDefault="002B0A23">
            <w:pPr>
              <w:pStyle w:val="ProductList-TableBody"/>
              <w:jc w:val="center"/>
            </w:pPr>
          </w:p>
        </w:tc>
      </w:tr>
      <w:tr w:rsidR="002B0A23" w14:paraId="517844E0" w14:textId="77777777">
        <w:tc>
          <w:tcPr>
            <w:tcW w:w="4660" w:type="dxa"/>
            <w:tcBorders>
              <w:top w:val="dashed" w:sz="4" w:space="0" w:color="BFBFBF"/>
              <w:left w:val="none" w:sz="4" w:space="0" w:color="6E6E6E"/>
              <w:bottom w:val="dashed" w:sz="4" w:space="0" w:color="BFBFBF"/>
              <w:right w:val="none" w:sz="4" w:space="0" w:color="6E6E6E"/>
            </w:tcBorders>
          </w:tcPr>
          <w:p w14:paraId="738494FF" w14:textId="77777777" w:rsidR="002B0A23" w:rsidRDefault="00D95592">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54FA77"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7C9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E8F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5C9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04C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724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FC4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39B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CA7E" w14:textId="77777777" w:rsidR="002B0A23" w:rsidRDefault="002B0A23">
            <w:pPr>
              <w:pStyle w:val="ProductList-TableBody"/>
              <w:jc w:val="center"/>
            </w:pPr>
          </w:p>
        </w:tc>
      </w:tr>
      <w:tr w:rsidR="002B0A23" w14:paraId="135F0D81" w14:textId="77777777">
        <w:tc>
          <w:tcPr>
            <w:tcW w:w="4660" w:type="dxa"/>
            <w:tcBorders>
              <w:top w:val="dashed" w:sz="4" w:space="0" w:color="BFBFBF"/>
              <w:left w:val="none" w:sz="4" w:space="0" w:color="6E6E6E"/>
              <w:bottom w:val="dashed" w:sz="4" w:space="0" w:color="BFBFBF"/>
              <w:right w:val="none" w:sz="4" w:space="0" w:color="6E6E6E"/>
            </w:tcBorders>
          </w:tcPr>
          <w:p w14:paraId="0DF71E05" w14:textId="77777777" w:rsidR="002B0A23" w:rsidRDefault="00D95592">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4754B8"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0BC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CC6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75B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106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8C22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E73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511F"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DCD0" w14:textId="77777777" w:rsidR="002B0A23" w:rsidRDefault="002B0A23">
            <w:pPr>
              <w:pStyle w:val="ProductList-TableBody"/>
              <w:jc w:val="center"/>
            </w:pPr>
          </w:p>
        </w:tc>
      </w:tr>
      <w:tr w:rsidR="002B0A23" w14:paraId="58821A6A" w14:textId="77777777">
        <w:tc>
          <w:tcPr>
            <w:tcW w:w="4660" w:type="dxa"/>
            <w:tcBorders>
              <w:top w:val="dashed" w:sz="4" w:space="0" w:color="BFBFBF"/>
              <w:left w:val="none" w:sz="4" w:space="0" w:color="6E6E6E"/>
              <w:bottom w:val="dashed" w:sz="4" w:space="0" w:color="BFBFBF"/>
              <w:right w:val="none" w:sz="4" w:space="0" w:color="6E6E6E"/>
            </w:tcBorders>
          </w:tcPr>
          <w:p w14:paraId="4095BD98" w14:textId="77777777" w:rsidR="002B0A23" w:rsidRDefault="00D95592">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973EBE"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E6A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502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174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C53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120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1C7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C21E"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DE47" w14:textId="77777777" w:rsidR="002B0A23" w:rsidRDefault="002B0A23">
            <w:pPr>
              <w:pStyle w:val="ProductList-TableBody"/>
              <w:jc w:val="center"/>
            </w:pPr>
          </w:p>
        </w:tc>
      </w:tr>
      <w:tr w:rsidR="002B0A23" w14:paraId="6EB29042" w14:textId="77777777">
        <w:tc>
          <w:tcPr>
            <w:tcW w:w="4660" w:type="dxa"/>
            <w:tcBorders>
              <w:top w:val="dashed" w:sz="4" w:space="0" w:color="BFBFBF"/>
              <w:left w:val="none" w:sz="4" w:space="0" w:color="6E6E6E"/>
              <w:bottom w:val="dashed" w:sz="4" w:space="0" w:color="BFBFBF"/>
              <w:right w:val="none" w:sz="4" w:space="0" w:color="6E6E6E"/>
            </w:tcBorders>
          </w:tcPr>
          <w:p w14:paraId="123C3F6F" w14:textId="77777777" w:rsidR="002B0A23" w:rsidRDefault="00D95592">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5A408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F4D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199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C47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D01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402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33E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803C"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4AAC" w14:textId="77777777" w:rsidR="002B0A23" w:rsidRDefault="002B0A23">
            <w:pPr>
              <w:pStyle w:val="ProductList-TableBody"/>
              <w:jc w:val="center"/>
            </w:pPr>
          </w:p>
        </w:tc>
      </w:tr>
      <w:tr w:rsidR="002B0A23" w14:paraId="42F2AFA8" w14:textId="77777777">
        <w:tc>
          <w:tcPr>
            <w:tcW w:w="4660" w:type="dxa"/>
            <w:tcBorders>
              <w:top w:val="dashed" w:sz="4" w:space="0" w:color="BFBFBF"/>
              <w:left w:val="none" w:sz="4" w:space="0" w:color="6E6E6E"/>
              <w:bottom w:val="dashed" w:sz="4" w:space="0" w:color="BFBFBF"/>
              <w:right w:val="none" w:sz="4" w:space="0" w:color="6E6E6E"/>
            </w:tcBorders>
          </w:tcPr>
          <w:p w14:paraId="535523C5" w14:textId="77777777" w:rsidR="002B0A23" w:rsidRDefault="00D95592">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4A16B6"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E4F0"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941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2C72"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CF14"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1EEA"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B9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CFA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4A06" w14:textId="77777777" w:rsidR="002B0A23" w:rsidRDefault="002B0A23">
            <w:pPr>
              <w:pStyle w:val="ProductList-TableBody"/>
              <w:jc w:val="center"/>
            </w:pPr>
          </w:p>
        </w:tc>
      </w:tr>
      <w:tr w:rsidR="002B0A23" w14:paraId="245B568C" w14:textId="77777777">
        <w:tc>
          <w:tcPr>
            <w:tcW w:w="4660" w:type="dxa"/>
            <w:tcBorders>
              <w:top w:val="dashed" w:sz="4" w:space="0" w:color="BFBFBF"/>
              <w:left w:val="none" w:sz="4" w:space="0" w:color="6E6E6E"/>
              <w:bottom w:val="dashed" w:sz="4" w:space="0" w:color="BFBFBF"/>
              <w:right w:val="none" w:sz="4" w:space="0" w:color="6E6E6E"/>
            </w:tcBorders>
          </w:tcPr>
          <w:p w14:paraId="734993F3" w14:textId="77777777" w:rsidR="002B0A23" w:rsidRDefault="00D95592">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BDBB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52A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94C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9A7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D70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CA30"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83A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87F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31AC" w14:textId="77777777" w:rsidR="002B0A23" w:rsidRDefault="002B0A23">
            <w:pPr>
              <w:pStyle w:val="ProductList-TableBody"/>
              <w:jc w:val="center"/>
            </w:pPr>
          </w:p>
        </w:tc>
      </w:tr>
      <w:tr w:rsidR="002B0A23" w14:paraId="219308E6" w14:textId="77777777">
        <w:tc>
          <w:tcPr>
            <w:tcW w:w="4660" w:type="dxa"/>
            <w:tcBorders>
              <w:top w:val="dashed" w:sz="4" w:space="0" w:color="BFBFBF"/>
              <w:left w:val="none" w:sz="4" w:space="0" w:color="6E6E6E"/>
              <w:bottom w:val="dashed" w:sz="4" w:space="0" w:color="BFBFBF"/>
              <w:right w:val="none" w:sz="4" w:space="0" w:color="6E6E6E"/>
            </w:tcBorders>
          </w:tcPr>
          <w:p w14:paraId="5F140223" w14:textId="77777777" w:rsidR="002B0A23" w:rsidRDefault="00D95592">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A2EB48"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F89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344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AB4A"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F665"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6997"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AB1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2DA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3903" w14:textId="77777777" w:rsidR="002B0A23" w:rsidRDefault="002B0A23">
            <w:pPr>
              <w:pStyle w:val="ProductList-TableBody"/>
              <w:jc w:val="center"/>
            </w:pPr>
          </w:p>
        </w:tc>
      </w:tr>
      <w:tr w:rsidR="002B0A23" w14:paraId="07FE3DDE" w14:textId="77777777">
        <w:tc>
          <w:tcPr>
            <w:tcW w:w="4660" w:type="dxa"/>
            <w:tcBorders>
              <w:top w:val="dashed" w:sz="4" w:space="0" w:color="BFBFBF"/>
              <w:left w:val="none" w:sz="4" w:space="0" w:color="6E6E6E"/>
              <w:bottom w:val="dashed" w:sz="4" w:space="0" w:color="BFBFBF"/>
              <w:right w:val="none" w:sz="4" w:space="0" w:color="6E6E6E"/>
            </w:tcBorders>
          </w:tcPr>
          <w:p w14:paraId="20C92D1C" w14:textId="77777777" w:rsidR="002B0A23" w:rsidRDefault="00D95592">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D43E9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581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E15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D4A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66D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99ED"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060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B1E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3F582" w14:textId="77777777" w:rsidR="002B0A23" w:rsidRDefault="002B0A23">
            <w:pPr>
              <w:pStyle w:val="ProductList-TableBody"/>
              <w:jc w:val="center"/>
            </w:pPr>
          </w:p>
        </w:tc>
      </w:tr>
      <w:tr w:rsidR="002B0A23" w14:paraId="196EA270" w14:textId="77777777">
        <w:tc>
          <w:tcPr>
            <w:tcW w:w="4660" w:type="dxa"/>
            <w:tcBorders>
              <w:top w:val="dashed" w:sz="4" w:space="0" w:color="BFBFBF"/>
              <w:left w:val="none" w:sz="4" w:space="0" w:color="6E6E6E"/>
              <w:bottom w:val="dashed" w:sz="4" w:space="0" w:color="BFBFBF"/>
              <w:right w:val="none" w:sz="4" w:space="0" w:color="6E6E6E"/>
            </w:tcBorders>
          </w:tcPr>
          <w:p w14:paraId="3F98259F" w14:textId="77777777" w:rsidR="002B0A23" w:rsidRDefault="00D95592">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E81289"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007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AD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B3F7"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CE0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592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719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7B5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887A" w14:textId="77777777" w:rsidR="002B0A23" w:rsidRDefault="002B0A23">
            <w:pPr>
              <w:pStyle w:val="ProductList-TableBody"/>
              <w:jc w:val="center"/>
            </w:pPr>
          </w:p>
        </w:tc>
      </w:tr>
      <w:tr w:rsidR="002B0A23" w14:paraId="77CDB6E2" w14:textId="77777777">
        <w:tc>
          <w:tcPr>
            <w:tcW w:w="4660" w:type="dxa"/>
            <w:tcBorders>
              <w:top w:val="dashed" w:sz="4" w:space="0" w:color="BFBFBF"/>
              <w:left w:val="none" w:sz="4" w:space="0" w:color="6E6E6E"/>
              <w:bottom w:val="dashed" w:sz="4" w:space="0" w:color="BFBFBF"/>
              <w:right w:val="none" w:sz="4" w:space="0" w:color="6E6E6E"/>
            </w:tcBorders>
          </w:tcPr>
          <w:p w14:paraId="445A6EAA" w14:textId="77777777" w:rsidR="002B0A23" w:rsidRDefault="00D95592">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5450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781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2CB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A6A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087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C499"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EA7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8D2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3562" w14:textId="77777777" w:rsidR="002B0A23" w:rsidRDefault="002B0A23">
            <w:pPr>
              <w:pStyle w:val="ProductList-TableBody"/>
              <w:jc w:val="center"/>
            </w:pPr>
          </w:p>
        </w:tc>
      </w:tr>
      <w:tr w:rsidR="002B0A23" w14:paraId="78210D59" w14:textId="77777777">
        <w:tc>
          <w:tcPr>
            <w:tcW w:w="4660" w:type="dxa"/>
            <w:tcBorders>
              <w:top w:val="dashed" w:sz="4" w:space="0" w:color="BFBFBF"/>
              <w:left w:val="none" w:sz="4" w:space="0" w:color="6E6E6E"/>
              <w:bottom w:val="dashed" w:sz="4" w:space="0" w:color="BFBFBF"/>
              <w:right w:val="none" w:sz="4" w:space="0" w:color="6E6E6E"/>
            </w:tcBorders>
          </w:tcPr>
          <w:p w14:paraId="29EDE47A" w14:textId="77777777" w:rsidR="002B0A23" w:rsidRDefault="00D95592">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2F736"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92C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E28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753D"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8C5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9DA7"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E46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7AB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BD60" w14:textId="77777777" w:rsidR="002B0A23" w:rsidRDefault="002B0A23">
            <w:pPr>
              <w:pStyle w:val="ProductList-TableBody"/>
              <w:jc w:val="center"/>
            </w:pPr>
          </w:p>
        </w:tc>
      </w:tr>
      <w:tr w:rsidR="002B0A23" w14:paraId="7281187A" w14:textId="77777777">
        <w:tc>
          <w:tcPr>
            <w:tcW w:w="4660" w:type="dxa"/>
            <w:tcBorders>
              <w:top w:val="dashed" w:sz="4" w:space="0" w:color="BFBFBF"/>
              <w:left w:val="none" w:sz="4" w:space="0" w:color="6E6E6E"/>
              <w:bottom w:val="dashed" w:sz="4" w:space="0" w:color="BFBFBF"/>
              <w:right w:val="none" w:sz="4" w:space="0" w:color="6E6E6E"/>
            </w:tcBorders>
          </w:tcPr>
          <w:p w14:paraId="270A0ABE" w14:textId="77777777" w:rsidR="002B0A23" w:rsidRDefault="00D95592">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4AD4C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4B5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EE3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952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103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15B8"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1F9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C55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5A25" w14:textId="77777777" w:rsidR="002B0A23" w:rsidRDefault="002B0A23">
            <w:pPr>
              <w:pStyle w:val="ProductList-TableBody"/>
              <w:jc w:val="center"/>
            </w:pPr>
          </w:p>
        </w:tc>
      </w:tr>
      <w:tr w:rsidR="002B0A23" w14:paraId="0F14CF7D" w14:textId="77777777">
        <w:tc>
          <w:tcPr>
            <w:tcW w:w="4660" w:type="dxa"/>
            <w:tcBorders>
              <w:top w:val="dashed" w:sz="4" w:space="0" w:color="BFBFBF"/>
              <w:left w:val="none" w:sz="4" w:space="0" w:color="6E6E6E"/>
              <w:bottom w:val="dashed" w:sz="4" w:space="0" w:color="BFBFBF"/>
              <w:right w:val="none" w:sz="4" w:space="0" w:color="6E6E6E"/>
            </w:tcBorders>
          </w:tcPr>
          <w:p w14:paraId="5D94F4C2" w14:textId="77777777" w:rsidR="002B0A23" w:rsidRDefault="00D95592">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7E9ACE"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B2F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922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3192"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7F7C" w14:textId="77777777" w:rsidR="002B0A23" w:rsidRDefault="00D9559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A2E6"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05E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540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75D9" w14:textId="77777777" w:rsidR="002B0A23" w:rsidRDefault="002B0A23">
            <w:pPr>
              <w:pStyle w:val="ProductList-TableBody"/>
              <w:jc w:val="center"/>
            </w:pPr>
          </w:p>
        </w:tc>
      </w:tr>
      <w:tr w:rsidR="002B0A23" w14:paraId="1EC38EAF" w14:textId="77777777">
        <w:tc>
          <w:tcPr>
            <w:tcW w:w="4660" w:type="dxa"/>
            <w:tcBorders>
              <w:top w:val="dashed" w:sz="4" w:space="0" w:color="BFBFBF"/>
              <w:left w:val="none" w:sz="4" w:space="0" w:color="6E6E6E"/>
              <w:bottom w:val="dashed" w:sz="4" w:space="0" w:color="BFBFBF"/>
              <w:right w:val="none" w:sz="4" w:space="0" w:color="6E6E6E"/>
            </w:tcBorders>
          </w:tcPr>
          <w:p w14:paraId="2C68B718" w14:textId="77777777" w:rsidR="002B0A23" w:rsidRDefault="00D95592">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44CE8A"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4E2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7666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E373"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7EA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B321"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AB4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24F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330F" w14:textId="77777777" w:rsidR="002B0A23" w:rsidRDefault="002B0A23">
            <w:pPr>
              <w:pStyle w:val="ProductList-TableBody"/>
              <w:jc w:val="center"/>
            </w:pPr>
          </w:p>
        </w:tc>
      </w:tr>
      <w:tr w:rsidR="002B0A23" w14:paraId="3517B965" w14:textId="77777777">
        <w:tc>
          <w:tcPr>
            <w:tcW w:w="4660" w:type="dxa"/>
            <w:tcBorders>
              <w:top w:val="dashed" w:sz="4" w:space="0" w:color="BFBFBF"/>
              <w:left w:val="none" w:sz="4" w:space="0" w:color="6E6E6E"/>
              <w:bottom w:val="dashed" w:sz="4" w:space="0" w:color="BFBFBF"/>
              <w:right w:val="none" w:sz="4" w:space="0" w:color="6E6E6E"/>
            </w:tcBorders>
          </w:tcPr>
          <w:p w14:paraId="4F4586F2" w14:textId="77777777" w:rsidR="002B0A23" w:rsidRDefault="00D95592">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56D4A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8D6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23D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468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6B3F" w14:textId="77777777" w:rsidR="002B0A23" w:rsidRDefault="00D9559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4C6B"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7A5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254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6A1D" w14:textId="77777777" w:rsidR="002B0A23" w:rsidRDefault="002B0A23">
            <w:pPr>
              <w:pStyle w:val="ProductList-TableBody"/>
              <w:jc w:val="center"/>
            </w:pPr>
          </w:p>
        </w:tc>
      </w:tr>
      <w:tr w:rsidR="002B0A23" w14:paraId="2A51D0B3" w14:textId="77777777">
        <w:tc>
          <w:tcPr>
            <w:tcW w:w="4660" w:type="dxa"/>
            <w:tcBorders>
              <w:top w:val="dashed" w:sz="4" w:space="0" w:color="BFBFBF"/>
              <w:left w:val="none" w:sz="4" w:space="0" w:color="6E6E6E"/>
              <w:bottom w:val="dashed" w:sz="4" w:space="0" w:color="BFBFBF"/>
              <w:right w:val="none" w:sz="4" w:space="0" w:color="6E6E6E"/>
            </w:tcBorders>
          </w:tcPr>
          <w:p w14:paraId="6A302FE1" w14:textId="77777777" w:rsidR="002B0A23" w:rsidRDefault="00D95592">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A9C2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BF0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8EC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F4C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AFC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8EC9" w14:textId="77777777" w:rsidR="002B0A23" w:rsidRDefault="00D95592">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638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EA5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0ECE" w14:textId="77777777" w:rsidR="002B0A23" w:rsidRDefault="002B0A23">
            <w:pPr>
              <w:pStyle w:val="ProductList-TableBody"/>
              <w:jc w:val="center"/>
            </w:pPr>
          </w:p>
        </w:tc>
      </w:tr>
      <w:tr w:rsidR="002B0A23" w14:paraId="03B41CDE" w14:textId="77777777">
        <w:tc>
          <w:tcPr>
            <w:tcW w:w="4660" w:type="dxa"/>
            <w:tcBorders>
              <w:top w:val="dashed" w:sz="4" w:space="0" w:color="BFBFBF"/>
              <w:left w:val="none" w:sz="4" w:space="0" w:color="6E6E6E"/>
              <w:bottom w:val="dashed" w:sz="4" w:space="0" w:color="BFBFBF"/>
              <w:right w:val="none" w:sz="4" w:space="0" w:color="6E6E6E"/>
            </w:tcBorders>
          </w:tcPr>
          <w:p w14:paraId="1FC03108" w14:textId="77777777" w:rsidR="002B0A23" w:rsidRDefault="00D95592">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25B6C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E27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5BE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65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0B4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C186"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F3D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67D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1400" w14:textId="77777777" w:rsidR="002B0A23" w:rsidRDefault="002B0A23">
            <w:pPr>
              <w:pStyle w:val="ProductList-TableBody"/>
              <w:jc w:val="center"/>
            </w:pPr>
          </w:p>
        </w:tc>
      </w:tr>
      <w:tr w:rsidR="002B0A23" w14:paraId="5A669780" w14:textId="77777777">
        <w:tc>
          <w:tcPr>
            <w:tcW w:w="4660" w:type="dxa"/>
            <w:tcBorders>
              <w:top w:val="dashed" w:sz="4" w:space="0" w:color="BFBFBF"/>
              <w:left w:val="none" w:sz="4" w:space="0" w:color="6E6E6E"/>
              <w:bottom w:val="none" w:sz="4" w:space="0" w:color="BFBFBF"/>
              <w:right w:val="none" w:sz="4" w:space="0" w:color="6E6E6E"/>
            </w:tcBorders>
          </w:tcPr>
          <w:p w14:paraId="2FC43476" w14:textId="77777777" w:rsidR="002B0A23" w:rsidRDefault="00D95592">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51D551B"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B62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3C6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1344"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E03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310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455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0C5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81D5" w14:textId="77777777" w:rsidR="002B0A23" w:rsidRDefault="002B0A23">
            <w:pPr>
              <w:pStyle w:val="ProductList-TableBody"/>
              <w:jc w:val="center"/>
            </w:pPr>
          </w:p>
        </w:tc>
      </w:tr>
    </w:tbl>
    <w:p w14:paraId="2CCF0283" w14:textId="77777777" w:rsidR="002B0A23" w:rsidRDefault="00D95592">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558"/>
        <w:gridCol w:w="3616"/>
        <w:gridCol w:w="3616"/>
      </w:tblGrid>
      <w:tr w:rsidR="002B0A23" w14:paraId="7671E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01C7B"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7159B3"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8AF8A7"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2B0A23" w14:paraId="31BA6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09A1"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2C26"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6C4B" w14:textId="77777777" w:rsidR="002B0A23" w:rsidRDefault="00D95592">
            <w:pPr>
              <w:pStyle w:val="ProductList-TableBody"/>
            </w:pPr>
            <w:r>
              <w:rPr>
                <w:color w:val="404040"/>
              </w:rPr>
              <w:t>Promociones: N/D</w:t>
            </w:r>
          </w:p>
        </w:tc>
      </w:tr>
      <w:tr w:rsidR="002B0A23" w14:paraId="2AFEA01D" w14:textId="77777777">
        <w:tc>
          <w:tcPr>
            <w:tcW w:w="4040" w:type="dxa"/>
            <w:tcBorders>
              <w:top w:val="single" w:sz="4" w:space="0" w:color="000000"/>
              <w:left w:val="single" w:sz="4" w:space="0" w:color="000000"/>
              <w:bottom w:val="single" w:sz="4" w:space="0" w:color="000000"/>
              <w:right w:val="single" w:sz="4" w:space="0" w:color="000000"/>
            </w:tcBorders>
          </w:tcPr>
          <w:p w14:paraId="56E0E468" w14:textId="77777777" w:rsidR="002B0A23" w:rsidRDefault="00D95592">
            <w:pPr>
              <w:pStyle w:val="ProductList-TableBody"/>
            </w:pPr>
            <w:r>
              <w:lastRenderedPageBreak/>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CA74FB0"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8C79E"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2B0A23" w14:paraId="0CC1ABA5" w14:textId="77777777">
        <w:tc>
          <w:tcPr>
            <w:tcW w:w="4040" w:type="dxa"/>
            <w:tcBorders>
              <w:top w:val="single" w:sz="4" w:space="0" w:color="000000"/>
              <w:left w:val="single" w:sz="4" w:space="0" w:color="000000"/>
              <w:bottom w:val="single" w:sz="4" w:space="0" w:color="000000"/>
              <w:right w:val="single" w:sz="4" w:space="0" w:color="000000"/>
            </w:tcBorders>
          </w:tcPr>
          <w:p w14:paraId="0551365B"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I</w:t>
              </w:r>
            </w:hyperlink>
          </w:p>
        </w:tc>
        <w:tc>
          <w:tcPr>
            <w:tcW w:w="4040" w:type="dxa"/>
            <w:tcBorders>
              <w:top w:val="single" w:sz="4" w:space="0" w:color="000000"/>
              <w:left w:val="single" w:sz="4" w:space="0" w:color="000000"/>
              <w:bottom w:val="single" w:sz="4" w:space="0" w:color="000000"/>
              <w:right w:val="single" w:sz="4" w:space="0" w:color="000000"/>
            </w:tcBorders>
          </w:tcPr>
          <w:p w14:paraId="179EEEEB"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14:paraId="47406724"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CE28B11" w14:textId="77777777" w:rsidR="002B0A23" w:rsidRDefault="002B0A23">
      <w:pPr>
        <w:pStyle w:val="ProductList-Body"/>
      </w:pPr>
    </w:p>
    <w:p w14:paraId="19FDF8E0" w14:textId="77777777" w:rsidR="002B0A23" w:rsidRDefault="00D95592">
      <w:pPr>
        <w:pStyle w:val="ProductList-ClauseHeading"/>
        <w:outlineLvl w:val="4"/>
      </w:pPr>
      <w:r>
        <w:t>2.1 Servicio de Nube Comunitaria Gubernamental de Estados Unidos</w:t>
      </w:r>
    </w:p>
    <w:p w14:paraId="3F4159DB" w14:textId="77777777" w:rsidR="002B0A23" w:rsidRDefault="00D95592">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4920EE0A" w14:textId="77777777" w:rsidR="002B0A23" w:rsidRDefault="002B0A23">
      <w:pPr>
        <w:pStyle w:val="ProductList-Body"/>
      </w:pPr>
    </w:p>
    <w:p w14:paraId="0F58DA6A" w14:textId="77777777" w:rsidR="002B0A23" w:rsidRDefault="00D95592">
      <w:pPr>
        <w:pStyle w:val="ProductList-ClauseHeading"/>
        <w:outlineLvl w:val="4"/>
      </w:pPr>
      <w:r>
        <w:t>2.2 Adquisiciones de Campus y School</w:t>
      </w:r>
    </w:p>
    <w:p w14:paraId="5EBFD3BF" w14:textId="77777777" w:rsidR="002B0A23" w:rsidRDefault="00D95592">
      <w:pPr>
        <w:pStyle w:val="ProductList-Body"/>
      </w:pPr>
      <w:r>
        <w:t xml:space="preserve">En virtud del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(EES); o el Producto de Plataforma Desktop School, el Servicios Online Enterprise o la Oferta de Estudiantes, según lo establecido en el contrato de licencia por volumen del Cliente.</w:t>
      </w:r>
    </w:p>
    <w:p w14:paraId="002B2BEB" w14:textId="77777777" w:rsidR="002B0A23" w:rsidRDefault="002B0A23">
      <w:pPr>
        <w:pStyle w:val="ProductList-Body"/>
      </w:pPr>
    </w:p>
    <w:p w14:paraId="13408E92" w14:textId="77777777" w:rsidR="002B0A23" w:rsidRDefault="00D95592">
      <w:pPr>
        <w:pStyle w:val="ProductList-ClauseHeading"/>
        <w:outlineLvl w:val="4"/>
      </w:pPr>
      <w:r>
        <w:t>2.3 Derechos de Uso ampliados para Clientes Academic</w:t>
      </w:r>
    </w:p>
    <w:p w14:paraId="2EAA335C" w14:textId="77777777" w:rsidR="002B0A23" w:rsidRDefault="00D95592">
      <w:pPr>
        <w:pStyle w:val="ProductList-Body"/>
      </w:pPr>
      <w:r>
        <w:t>Cada Usuario con Licencia para Office 365 A3/A5 (SL de Usuario) puede instalar una copia local de Office Professional Plus para uso exclusivo del Usuario con Licencia mientras dure la suscripción. Esta disposición no se aplica a las SL de Usuario adquiridas en virtud del Contrato de Microsoft Cloud o mediante el Beneficio de Uso de Estudiante.</w:t>
      </w:r>
    </w:p>
    <w:p w14:paraId="52811ABB" w14:textId="77777777" w:rsidR="002B0A23" w:rsidRDefault="002B0A23">
      <w:pPr>
        <w:pStyle w:val="ProductList-Body"/>
      </w:pPr>
    </w:p>
    <w:p w14:paraId="3DEB60D5" w14:textId="77777777" w:rsidR="002B0A23" w:rsidRDefault="00D95592">
      <w:pPr>
        <w:pStyle w:val="ProductList-ClauseHeading"/>
        <w:outlineLvl w:val="4"/>
      </w:pPr>
      <w:r>
        <w:t>2.4 Uso de laboratorio o biblioteca de Campus y School</w:t>
      </w:r>
    </w:p>
    <w:p w14:paraId="09EEB09C" w14:textId="77777777" w:rsidR="002B0A23" w:rsidRDefault="00D95592">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los profesores u Office 365 A3/A5 para toda la organización.</w:t>
      </w:r>
    </w:p>
    <w:p w14:paraId="24FA135C" w14:textId="77777777" w:rsidR="002B0A23" w:rsidRDefault="002B0A23">
      <w:pPr>
        <w:pStyle w:val="ProductList-Body"/>
      </w:pPr>
    </w:p>
    <w:p w14:paraId="28C57D3A" w14:textId="77777777" w:rsidR="002B0A23" w:rsidRDefault="00D95592">
      <w:pPr>
        <w:pStyle w:val="ProductList-ClauseHeading"/>
        <w:outlineLvl w:val="4"/>
      </w:pPr>
      <w:r>
        <w:t>2.5 Office 365 Enterprise F1</w:t>
      </w:r>
    </w:p>
    <w:p w14:paraId="3B61D484" w14:textId="77777777" w:rsidR="002B0A23" w:rsidRDefault="00D95592">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14:paraId="33229981" w14:textId="77777777" w:rsidR="002B0A23" w:rsidRDefault="002B0A23">
      <w:pPr>
        <w:pStyle w:val="ProductList-Body"/>
      </w:pPr>
    </w:p>
    <w:p w14:paraId="5167C3A0" w14:textId="77777777" w:rsidR="002B0A23" w:rsidRDefault="00D95592">
      <w:pPr>
        <w:pStyle w:val="ProductList-ClauseHeading"/>
        <w:outlineLvl w:val="4"/>
      </w:pPr>
      <w:r>
        <w:t>2.6 Office Multi Language Pack</w:t>
      </w:r>
    </w:p>
    <w:p w14:paraId="14C8C232" w14:textId="77777777" w:rsidR="002B0A23" w:rsidRDefault="00D95592">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74CEAF4F" w14:textId="77777777" w:rsidR="002B0A23" w:rsidRDefault="002B0A23">
      <w:pPr>
        <w:pStyle w:val="ProductList-Body"/>
      </w:pPr>
    </w:p>
    <w:p w14:paraId="38285DEA" w14:textId="77777777" w:rsidR="002B0A23" w:rsidRDefault="00D95592">
      <w:pPr>
        <w:pStyle w:val="ProductList-ClauseHeading"/>
        <w:outlineLvl w:val="4"/>
      </w:pPr>
      <w:r>
        <w:t>2.7 Canje de la Clave del Producto de Office 365 Mediana Empresa</w:t>
      </w:r>
    </w:p>
    <w:p w14:paraId="7FA7A95A" w14:textId="77777777" w:rsidR="002B0A23" w:rsidRDefault="00D95592">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5E18EF9C"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31A2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D0EB5"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DD17E21" w14:textId="77777777" w:rsidR="002B0A23" w:rsidRDefault="002B0A23">
      <w:pPr>
        <w:pStyle w:val="ProductList-Body"/>
      </w:pPr>
    </w:p>
    <w:p w14:paraId="78E09A37" w14:textId="77777777" w:rsidR="002B0A23" w:rsidRDefault="00D9559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1828"/>
      <w:r>
        <w:instrText>Office 365 Cloud App Security</w:instrText>
      </w:r>
      <w:bookmarkEnd w:id="255"/>
      <w:r>
        <w:instrText>" \l 3</w:instrText>
      </w:r>
      <w:r>
        <w:fldChar w:fldCharType="end"/>
      </w:r>
    </w:p>
    <w:p w14:paraId="5B893534" w14:textId="77777777" w:rsidR="002B0A23" w:rsidRDefault="00D95592">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2B0A23" w14:paraId="2CF11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AE43B"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7A28B31"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2B5E2"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88C32"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745F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4BCFF"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3646A"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0384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C1314"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48F79"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2914654E" w14:textId="77777777">
        <w:tc>
          <w:tcPr>
            <w:tcW w:w="4660" w:type="dxa"/>
            <w:tcBorders>
              <w:top w:val="single" w:sz="6" w:space="0" w:color="FFFFFF"/>
              <w:left w:val="none" w:sz="4" w:space="0" w:color="6E6E6E"/>
              <w:bottom w:val="none" w:sz="4" w:space="0" w:color="A5A5A5"/>
              <w:right w:val="none" w:sz="4" w:space="0" w:color="6E6E6E"/>
            </w:tcBorders>
          </w:tcPr>
          <w:p w14:paraId="3735DE09" w14:textId="77777777" w:rsidR="002B0A23" w:rsidRDefault="00D95592">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893C089"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034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03B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96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E188"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CA9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C95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120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6137" w14:textId="77777777" w:rsidR="002B0A23" w:rsidRDefault="002B0A23">
            <w:pPr>
              <w:pStyle w:val="ProductList-TableBody"/>
              <w:jc w:val="center"/>
            </w:pPr>
          </w:p>
        </w:tc>
      </w:tr>
    </w:tbl>
    <w:p w14:paraId="0E7F3183" w14:textId="77777777" w:rsidR="002B0A23" w:rsidRDefault="00D95592">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598"/>
        <w:gridCol w:w="3584"/>
        <w:gridCol w:w="3608"/>
      </w:tblGrid>
      <w:tr w:rsidR="002B0A23" w14:paraId="04163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B2FB4"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1E050"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3D872153"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24D22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12BB"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8BB8"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C804" w14:textId="77777777" w:rsidR="002B0A23" w:rsidRDefault="00D95592">
            <w:pPr>
              <w:pStyle w:val="ProductList-TableBody"/>
            </w:pPr>
            <w:r>
              <w:rPr>
                <w:color w:val="404040"/>
              </w:rPr>
              <w:t>Promociones: N/D</w:t>
            </w:r>
          </w:p>
        </w:tc>
      </w:tr>
      <w:tr w:rsidR="002B0A23" w14:paraId="22A4428D" w14:textId="77777777">
        <w:tc>
          <w:tcPr>
            <w:tcW w:w="4040" w:type="dxa"/>
            <w:tcBorders>
              <w:top w:val="single" w:sz="4" w:space="0" w:color="000000"/>
              <w:left w:val="single" w:sz="4" w:space="0" w:color="000000"/>
              <w:bottom w:val="single" w:sz="4" w:space="0" w:color="000000"/>
              <w:right w:val="single" w:sz="4" w:space="0" w:color="000000"/>
            </w:tcBorders>
          </w:tcPr>
          <w:p w14:paraId="2D4DE852"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D66D81"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D33ADED"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53E21ED4" w14:textId="77777777">
        <w:tc>
          <w:tcPr>
            <w:tcW w:w="4040" w:type="dxa"/>
            <w:tcBorders>
              <w:top w:val="single" w:sz="4" w:space="0" w:color="000000"/>
              <w:left w:val="single" w:sz="4" w:space="0" w:color="000000"/>
              <w:bottom w:val="single" w:sz="4" w:space="0" w:color="000000"/>
              <w:right w:val="single" w:sz="4" w:space="0" w:color="000000"/>
            </w:tcBorders>
          </w:tcPr>
          <w:p w14:paraId="1299F2D1"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Cloud App Security (SL de Usuario) (1:15)</w:t>
            </w:r>
          </w:p>
        </w:tc>
        <w:tc>
          <w:tcPr>
            <w:tcW w:w="4040" w:type="dxa"/>
            <w:tcBorders>
              <w:top w:val="single" w:sz="4" w:space="0" w:color="000000"/>
              <w:left w:val="single" w:sz="4" w:space="0" w:color="000000"/>
              <w:bottom w:val="single" w:sz="4" w:space="0" w:color="000000"/>
              <w:right w:val="single" w:sz="4" w:space="0" w:color="000000"/>
            </w:tcBorders>
          </w:tcPr>
          <w:p w14:paraId="3704FC5D"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5DB7" w14:textId="77777777" w:rsidR="002B0A23" w:rsidRDefault="002B0A23">
            <w:pPr>
              <w:pStyle w:val="ProductList-TableBody"/>
            </w:pPr>
          </w:p>
        </w:tc>
      </w:tr>
    </w:tbl>
    <w:p w14:paraId="24C593B1" w14:textId="77777777" w:rsidR="002B0A23" w:rsidRDefault="002B0A23">
      <w:pPr>
        <w:pStyle w:val="ProductList-Body"/>
      </w:pPr>
    </w:p>
    <w:p w14:paraId="4ABFBDA0" w14:textId="77777777" w:rsidR="002B0A23" w:rsidRDefault="00D95592">
      <w:pPr>
        <w:pStyle w:val="ProductList-ClauseHeading"/>
        <w:outlineLvl w:val="4"/>
      </w:pPr>
      <w:r>
        <w:t>2.1 Beneficio de Uso de Estudiante</w:t>
      </w:r>
    </w:p>
    <w:p w14:paraId="38DA722D" w14:textId="77777777" w:rsidR="002B0A23" w:rsidRDefault="00D95592">
      <w:pPr>
        <w:pStyle w:val="ProductList-Body"/>
      </w:pPr>
      <w:r>
        <w:t>Esta disposición no se aplica a los clientes que licencian este Producto en virtud del Contrato de Microsoft Cloud.</w:t>
      </w:r>
    </w:p>
    <w:p w14:paraId="2F5AF407"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5CBA8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0758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AE29036" w14:textId="77777777" w:rsidR="002B0A23" w:rsidRDefault="002B0A23">
      <w:pPr>
        <w:pStyle w:val="ProductList-Body"/>
      </w:pPr>
    </w:p>
    <w:p w14:paraId="60C36725" w14:textId="77777777" w:rsidR="002B0A23" w:rsidRDefault="00D95592">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499811829"/>
      <w:r>
        <w:instrText>Microsoft MyAnalytics</w:instrText>
      </w:r>
      <w:bookmarkEnd w:id="259"/>
      <w:r>
        <w:instrText>" \l 3</w:instrText>
      </w:r>
      <w:r>
        <w:fldChar w:fldCharType="end"/>
      </w:r>
    </w:p>
    <w:p w14:paraId="4358D646" w14:textId="77777777" w:rsidR="002B0A23" w:rsidRDefault="00D95592">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2B0A23" w14:paraId="4D14E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1217B"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C0E54A9"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29D3B"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69EFF"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E902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DEBA1"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58528"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5187"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EADDE"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0E103"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731DDE91" w14:textId="77777777">
        <w:tc>
          <w:tcPr>
            <w:tcW w:w="4660" w:type="dxa"/>
            <w:tcBorders>
              <w:top w:val="single" w:sz="6" w:space="0" w:color="FFFFFF"/>
              <w:left w:val="none" w:sz="4" w:space="0" w:color="6E6E6E"/>
              <w:bottom w:val="none" w:sz="4" w:space="0" w:color="BFBFBF"/>
              <w:right w:val="none" w:sz="4" w:space="0" w:color="6E6E6E"/>
            </w:tcBorders>
          </w:tcPr>
          <w:p w14:paraId="371D0FD2" w14:textId="77777777" w:rsidR="002B0A23" w:rsidRDefault="00D95592">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70F4BC3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440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77D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7510"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B27D"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50C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EDB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206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3130" w14:textId="77777777" w:rsidR="002B0A23" w:rsidRDefault="002B0A23">
            <w:pPr>
              <w:pStyle w:val="ProductList-TableBody"/>
              <w:jc w:val="center"/>
            </w:pPr>
          </w:p>
        </w:tc>
      </w:tr>
    </w:tbl>
    <w:p w14:paraId="5BF0629A" w14:textId="77777777" w:rsidR="002B0A23" w:rsidRDefault="00D95592">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598"/>
        <w:gridCol w:w="3584"/>
        <w:gridCol w:w="3608"/>
      </w:tblGrid>
      <w:tr w:rsidR="002B0A23" w14:paraId="2A39E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38696"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EFDC4"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9F070" w14:textId="77777777" w:rsidR="002B0A23" w:rsidRDefault="00D95592">
            <w:pPr>
              <w:pStyle w:val="ProductList-TableBody"/>
            </w:pPr>
            <w:r>
              <w:rPr>
                <w:color w:val="404040"/>
              </w:rPr>
              <w:t>Elegible para Periodo Prorrogado: N/D</w:t>
            </w:r>
          </w:p>
        </w:tc>
      </w:tr>
      <w:tr w:rsidR="002B0A23" w14:paraId="45A68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92E5"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1796"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9867" w14:textId="77777777" w:rsidR="002B0A23" w:rsidRDefault="00D95592">
            <w:pPr>
              <w:pStyle w:val="ProductList-TableBody"/>
            </w:pPr>
            <w:r>
              <w:rPr>
                <w:color w:val="404040"/>
              </w:rPr>
              <w:t>Promociones: N/D</w:t>
            </w:r>
          </w:p>
        </w:tc>
      </w:tr>
      <w:tr w:rsidR="002B0A23" w14:paraId="2C7DB954" w14:textId="77777777">
        <w:tc>
          <w:tcPr>
            <w:tcW w:w="4040" w:type="dxa"/>
            <w:tcBorders>
              <w:top w:val="single" w:sz="4" w:space="0" w:color="000000"/>
              <w:left w:val="single" w:sz="4" w:space="0" w:color="000000"/>
              <w:bottom w:val="single" w:sz="4" w:space="0" w:color="000000"/>
              <w:right w:val="single" w:sz="4" w:space="0" w:color="000000"/>
            </w:tcBorders>
          </w:tcPr>
          <w:p w14:paraId="20E76512"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1D3236"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372E" w14:textId="77777777" w:rsidR="002B0A23" w:rsidRDefault="00D95592">
            <w:pPr>
              <w:pStyle w:val="ProductList-TableBody"/>
            </w:pPr>
            <w:r>
              <w:rPr>
                <w:color w:val="404040"/>
              </w:rPr>
              <w:t>Elegible para Reducción (SCE): N/D</w:t>
            </w:r>
          </w:p>
        </w:tc>
      </w:tr>
      <w:tr w:rsidR="002B0A23" w14:paraId="24E3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8848"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CE817E8" w14:textId="77777777" w:rsidR="002B0A23" w:rsidRDefault="00D9559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12E5" w14:textId="77777777" w:rsidR="002B0A23" w:rsidRDefault="002B0A23">
            <w:pPr>
              <w:pStyle w:val="ProductList-TableBody"/>
            </w:pPr>
          </w:p>
        </w:tc>
      </w:tr>
    </w:tbl>
    <w:p w14:paraId="5037338C"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5A84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160B7"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4536A2A" w14:textId="77777777" w:rsidR="002B0A23" w:rsidRDefault="002B0A23">
      <w:pPr>
        <w:pStyle w:val="ProductList-Body"/>
      </w:pPr>
    </w:p>
    <w:p w14:paraId="6F1CBB8D" w14:textId="77777777" w:rsidR="002B0A23" w:rsidRDefault="00D9559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1830"/>
      <w:r>
        <w:instrText>Office 365 Advanced Compliance</w:instrText>
      </w:r>
      <w:bookmarkEnd w:id="263"/>
      <w:r>
        <w:instrText>" \l 3</w:instrText>
      </w:r>
      <w:r>
        <w:fldChar w:fldCharType="end"/>
      </w:r>
    </w:p>
    <w:p w14:paraId="3C53F873" w14:textId="77777777" w:rsidR="002B0A23" w:rsidRDefault="00D95592">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2B0A23" w14:paraId="5093F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F20BA"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E476E50"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FDEE3"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66C8D"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F3F01"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0E4C7"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570D9"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7046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0DFE0"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962E6"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7861C415" w14:textId="77777777">
        <w:tc>
          <w:tcPr>
            <w:tcW w:w="4660" w:type="dxa"/>
            <w:tcBorders>
              <w:top w:val="single" w:sz="6" w:space="0" w:color="FFFFFF"/>
              <w:left w:val="none" w:sz="4" w:space="0" w:color="6E6E6E"/>
              <w:bottom w:val="none" w:sz="4" w:space="0" w:color="BFBFBF"/>
              <w:right w:val="none" w:sz="4" w:space="0" w:color="6E6E6E"/>
            </w:tcBorders>
          </w:tcPr>
          <w:p w14:paraId="57CB3B91" w14:textId="77777777" w:rsidR="002B0A23" w:rsidRDefault="00D9559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2AB90C0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61E2"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EB0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1244B"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318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F18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31B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348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8F56" w14:textId="77777777" w:rsidR="002B0A23" w:rsidRDefault="002B0A23">
            <w:pPr>
              <w:pStyle w:val="ProductList-TableBody"/>
              <w:jc w:val="center"/>
            </w:pPr>
          </w:p>
        </w:tc>
      </w:tr>
    </w:tbl>
    <w:p w14:paraId="59AC64EB" w14:textId="77777777" w:rsidR="002B0A23" w:rsidRDefault="00D95592">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2B0A23" w14:paraId="2397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87EFC"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C6DCC"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D2CAA" w14:textId="77777777" w:rsidR="002B0A23" w:rsidRDefault="00D95592">
            <w:pPr>
              <w:pStyle w:val="ProductList-TableBody"/>
            </w:pPr>
            <w:r>
              <w:rPr>
                <w:color w:val="404040"/>
              </w:rPr>
              <w:t>Elegible para Periodo Prorrogado: N/D</w:t>
            </w:r>
          </w:p>
        </w:tc>
      </w:tr>
      <w:tr w:rsidR="002B0A23" w14:paraId="2CB0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F096"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A1B4"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4FEE" w14:textId="77777777" w:rsidR="002B0A23" w:rsidRDefault="00D95592">
            <w:pPr>
              <w:pStyle w:val="ProductList-TableBody"/>
            </w:pPr>
            <w:r>
              <w:rPr>
                <w:color w:val="404040"/>
              </w:rPr>
              <w:t>Promociones: N/D</w:t>
            </w:r>
          </w:p>
        </w:tc>
      </w:tr>
      <w:tr w:rsidR="002B0A23" w14:paraId="180B8401" w14:textId="77777777">
        <w:tc>
          <w:tcPr>
            <w:tcW w:w="4040" w:type="dxa"/>
            <w:tcBorders>
              <w:top w:val="single" w:sz="4" w:space="0" w:color="000000"/>
              <w:left w:val="single" w:sz="4" w:space="0" w:color="000000"/>
              <w:bottom w:val="single" w:sz="4" w:space="0" w:color="000000"/>
              <w:right w:val="single" w:sz="4" w:space="0" w:color="000000"/>
            </w:tcBorders>
          </w:tcPr>
          <w:p w14:paraId="7F9F72A2"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FDA3F2"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72E63"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3E23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CD8B"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481034C" w14:textId="77777777" w:rsidR="002B0A23" w:rsidRDefault="00D9559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3E1E" w14:textId="77777777" w:rsidR="002B0A23" w:rsidRDefault="002B0A23">
            <w:pPr>
              <w:pStyle w:val="ProductList-TableBody"/>
            </w:pPr>
          </w:p>
        </w:tc>
      </w:tr>
    </w:tbl>
    <w:p w14:paraId="04ED7EC1" w14:textId="77777777" w:rsidR="002B0A23" w:rsidRDefault="002B0A23">
      <w:pPr>
        <w:pStyle w:val="ProductList-Body"/>
      </w:pPr>
    </w:p>
    <w:tbl>
      <w:tblPr>
        <w:tblStyle w:val="PURTable"/>
        <w:tblW w:w="0" w:type="dxa"/>
        <w:tblLook w:val="04A0" w:firstRow="1" w:lastRow="0" w:firstColumn="1" w:lastColumn="0" w:noHBand="0" w:noVBand="1"/>
      </w:tblPr>
      <w:tblGrid>
        <w:gridCol w:w="10800"/>
      </w:tblGrid>
      <w:tr w:rsidR="002B0A23" w14:paraId="5C20D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45D6C"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216B559" w14:textId="77777777" w:rsidR="002B0A23" w:rsidRDefault="002B0A23">
      <w:pPr>
        <w:pStyle w:val="ProductList-Body"/>
      </w:pPr>
    </w:p>
    <w:p w14:paraId="6C380972" w14:textId="77777777" w:rsidR="002B0A23" w:rsidRDefault="00D95592">
      <w:pPr>
        <w:pStyle w:val="ProductList-Offering2HeadingNoBorder"/>
        <w:outlineLvl w:val="2"/>
      </w:pPr>
      <w:bookmarkStart w:id="266" w:name="_Sec665"/>
      <w:r>
        <w:t>Exchange Online</w:t>
      </w:r>
      <w:bookmarkEnd w:id="266"/>
      <w:r>
        <w:fldChar w:fldCharType="begin"/>
      </w:r>
      <w:r>
        <w:instrText xml:space="preserve"> TC "</w:instrText>
      </w:r>
      <w:bookmarkStart w:id="267" w:name="_Toc499811831"/>
      <w:r>
        <w:instrText>Exchange Online</w:instrText>
      </w:r>
      <w:bookmarkEnd w:id="267"/>
      <w:r>
        <w:instrText>" \l 3</w:instrText>
      </w:r>
      <w:r>
        <w:fldChar w:fldCharType="end"/>
      </w:r>
    </w:p>
    <w:p w14:paraId="3CCF4CD5" w14:textId="77777777" w:rsidR="002B0A23" w:rsidRDefault="00D95592">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B0A23" w14:paraId="460B78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348F0"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9D21CEB"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C356B"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1FBD"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075A4"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E0891"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B8369"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D19BB"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D274"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69CD5"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13B6CA30" w14:textId="77777777">
        <w:tc>
          <w:tcPr>
            <w:tcW w:w="4660" w:type="dxa"/>
            <w:tcBorders>
              <w:top w:val="single" w:sz="6" w:space="0" w:color="FFFFFF"/>
              <w:left w:val="none" w:sz="4" w:space="0" w:color="6E6E6E"/>
              <w:bottom w:val="dashed" w:sz="4" w:space="0" w:color="BFBFBF"/>
              <w:right w:val="none" w:sz="4" w:space="0" w:color="6E6E6E"/>
            </w:tcBorders>
          </w:tcPr>
          <w:p w14:paraId="411736AD" w14:textId="77777777" w:rsidR="002B0A23" w:rsidRDefault="00D95592">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2995F3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AF0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590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D43C"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E88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37B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5B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2A8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3772" w14:textId="77777777" w:rsidR="002B0A23" w:rsidRDefault="002B0A23">
            <w:pPr>
              <w:pStyle w:val="ProductList-TableBody"/>
              <w:jc w:val="center"/>
            </w:pPr>
          </w:p>
        </w:tc>
      </w:tr>
      <w:tr w:rsidR="002B0A23" w14:paraId="70B2E7D8" w14:textId="77777777">
        <w:tc>
          <w:tcPr>
            <w:tcW w:w="4660" w:type="dxa"/>
            <w:tcBorders>
              <w:top w:val="dashed" w:sz="4" w:space="0" w:color="BFBFBF"/>
              <w:left w:val="none" w:sz="4" w:space="0" w:color="6E6E6E"/>
              <w:bottom w:val="dashed" w:sz="4" w:space="0" w:color="BFBFBF"/>
              <w:right w:val="none" w:sz="4" w:space="0" w:color="6E6E6E"/>
            </w:tcBorders>
          </w:tcPr>
          <w:p w14:paraId="667748A2" w14:textId="77777777" w:rsidR="002B0A23" w:rsidRDefault="00D9559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2A6DB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801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A2D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B33A"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767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58A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BDD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730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23BE" w14:textId="77777777" w:rsidR="002B0A23" w:rsidRDefault="002B0A23">
            <w:pPr>
              <w:pStyle w:val="ProductList-TableBody"/>
              <w:jc w:val="center"/>
            </w:pPr>
          </w:p>
        </w:tc>
      </w:tr>
      <w:tr w:rsidR="002B0A23" w14:paraId="1B332154" w14:textId="77777777">
        <w:tc>
          <w:tcPr>
            <w:tcW w:w="4660" w:type="dxa"/>
            <w:tcBorders>
              <w:top w:val="dashed" w:sz="4" w:space="0" w:color="BFBFBF"/>
              <w:left w:val="none" w:sz="4" w:space="0" w:color="6E6E6E"/>
              <w:bottom w:val="dashed" w:sz="4" w:space="0" w:color="BFBFBF"/>
              <w:right w:val="none" w:sz="4" w:space="0" w:color="6E6E6E"/>
            </w:tcBorders>
          </w:tcPr>
          <w:p w14:paraId="1A752FAC" w14:textId="77777777" w:rsidR="002B0A23" w:rsidRDefault="00D9559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B2AA0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D8D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559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BB1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C8B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847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E83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BDB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44B1" w14:textId="77777777" w:rsidR="002B0A23" w:rsidRDefault="002B0A23">
            <w:pPr>
              <w:pStyle w:val="ProductList-TableBody"/>
              <w:jc w:val="center"/>
            </w:pPr>
          </w:p>
        </w:tc>
      </w:tr>
      <w:tr w:rsidR="002B0A23" w14:paraId="38751078" w14:textId="77777777">
        <w:tc>
          <w:tcPr>
            <w:tcW w:w="4660" w:type="dxa"/>
            <w:tcBorders>
              <w:top w:val="dashed" w:sz="4" w:space="0" w:color="BFBFBF"/>
              <w:left w:val="none" w:sz="4" w:space="0" w:color="6E6E6E"/>
              <w:bottom w:val="dashed" w:sz="4" w:space="0" w:color="BFBFBF"/>
              <w:right w:val="none" w:sz="4" w:space="0" w:color="6E6E6E"/>
            </w:tcBorders>
          </w:tcPr>
          <w:p w14:paraId="139263FE" w14:textId="77777777" w:rsidR="002B0A23" w:rsidRDefault="00D95592">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2BDE5"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E3F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4D0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09DE"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5AF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D2D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CB7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1DE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EAAF" w14:textId="77777777" w:rsidR="002B0A23" w:rsidRDefault="002B0A23">
            <w:pPr>
              <w:pStyle w:val="ProductList-TableBody"/>
              <w:jc w:val="center"/>
            </w:pPr>
          </w:p>
        </w:tc>
      </w:tr>
      <w:tr w:rsidR="002B0A23" w14:paraId="05482533" w14:textId="77777777">
        <w:tc>
          <w:tcPr>
            <w:tcW w:w="4660" w:type="dxa"/>
            <w:tcBorders>
              <w:top w:val="dashed" w:sz="4" w:space="0" w:color="BFBFBF"/>
              <w:left w:val="none" w:sz="4" w:space="0" w:color="6E6E6E"/>
              <w:bottom w:val="dashed" w:sz="4" w:space="0" w:color="BFBFBF"/>
              <w:right w:val="none" w:sz="4" w:space="0" w:color="6E6E6E"/>
            </w:tcBorders>
          </w:tcPr>
          <w:p w14:paraId="7E059DB6" w14:textId="77777777" w:rsidR="002B0A23" w:rsidRDefault="00D95592">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80525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C95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C9C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CA34"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05A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C76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1A3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127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2325" w14:textId="77777777" w:rsidR="002B0A23" w:rsidRDefault="002B0A23">
            <w:pPr>
              <w:pStyle w:val="ProductList-TableBody"/>
              <w:jc w:val="center"/>
            </w:pPr>
          </w:p>
        </w:tc>
      </w:tr>
      <w:tr w:rsidR="002B0A23" w14:paraId="35735EA5" w14:textId="77777777">
        <w:tc>
          <w:tcPr>
            <w:tcW w:w="4660" w:type="dxa"/>
            <w:tcBorders>
              <w:top w:val="dashed" w:sz="4" w:space="0" w:color="BFBFBF"/>
              <w:left w:val="none" w:sz="4" w:space="0" w:color="6E6E6E"/>
              <w:bottom w:val="dashed" w:sz="4" w:space="0" w:color="BFBFBF"/>
              <w:right w:val="none" w:sz="4" w:space="0" w:color="6E6E6E"/>
            </w:tcBorders>
          </w:tcPr>
          <w:p w14:paraId="3BC7D870" w14:textId="77777777" w:rsidR="002B0A23" w:rsidRDefault="00D9559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C72264"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5122"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7A7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FD79"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E77D"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B32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B14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1AA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4A76" w14:textId="77777777" w:rsidR="002B0A23" w:rsidRDefault="002B0A23">
            <w:pPr>
              <w:pStyle w:val="ProductList-TableBody"/>
              <w:jc w:val="center"/>
            </w:pPr>
          </w:p>
        </w:tc>
      </w:tr>
      <w:tr w:rsidR="002B0A23" w14:paraId="6D7DB486" w14:textId="77777777">
        <w:tc>
          <w:tcPr>
            <w:tcW w:w="4660" w:type="dxa"/>
            <w:tcBorders>
              <w:top w:val="dashed" w:sz="4" w:space="0" w:color="BFBFBF"/>
              <w:left w:val="none" w:sz="4" w:space="0" w:color="6E6E6E"/>
              <w:bottom w:val="dashed" w:sz="4" w:space="0" w:color="BFBFBF"/>
              <w:right w:val="none" w:sz="4" w:space="0" w:color="6E6E6E"/>
            </w:tcBorders>
          </w:tcPr>
          <w:p w14:paraId="2602A840" w14:textId="77777777" w:rsidR="002B0A23" w:rsidRDefault="00D9559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FD5D97"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487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CD0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96A3"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AB0D"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08A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12E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2E7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2DD9" w14:textId="77777777" w:rsidR="002B0A23" w:rsidRDefault="002B0A23">
            <w:pPr>
              <w:pStyle w:val="ProductList-TableBody"/>
              <w:jc w:val="center"/>
            </w:pPr>
          </w:p>
        </w:tc>
      </w:tr>
      <w:tr w:rsidR="002B0A23" w14:paraId="73F76B9E" w14:textId="77777777">
        <w:tc>
          <w:tcPr>
            <w:tcW w:w="4660" w:type="dxa"/>
            <w:tcBorders>
              <w:top w:val="dashed" w:sz="4" w:space="0" w:color="BFBFBF"/>
              <w:left w:val="none" w:sz="4" w:space="0" w:color="6E6E6E"/>
              <w:bottom w:val="dashed" w:sz="4" w:space="0" w:color="BFBFBF"/>
              <w:right w:val="none" w:sz="4" w:space="0" w:color="6E6E6E"/>
            </w:tcBorders>
          </w:tcPr>
          <w:p w14:paraId="0A835897" w14:textId="77777777" w:rsidR="002B0A23" w:rsidRDefault="00D9559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EA5F8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0972"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20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14E9"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057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53E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369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BDE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792C" w14:textId="77777777" w:rsidR="002B0A23" w:rsidRDefault="002B0A23">
            <w:pPr>
              <w:pStyle w:val="ProductList-TableBody"/>
              <w:jc w:val="center"/>
            </w:pPr>
          </w:p>
        </w:tc>
      </w:tr>
      <w:tr w:rsidR="002B0A23" w14:paraId="22508058" w14:textId="77777777">
        <w:tc>
          <w:tcPr>
            <w:tcW w:w="4660" w:type="dxa"/>
            <w:tcBorders>
              <w:top w:val="dashed" w:sz="4" w:space="0" w:color="BFBFBF"/>
              <w:left w:val="none" w:sz="4" w:space="0" w:color="6E6E6E"/>
              <w:bottom w:val="dashed" w:sz="4" w:space="0" w:color="BFBFBF"/>
              <w:right w:val="none" w:sz="4" w:space="0" w:color="6E6E6E"/>
            </w:tcBorders>
          </w:tcPr>
          <w:p w14:paraId="75E8760B" w14:textId="77777777" w:rsidR="002B0A23" w:rsidRDefault="00D95592">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0588B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E28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3B14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BE85"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F59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A24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64A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B6E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89A5" w14:textId="77777777" w:rsidR="002B0A23" w:rsidRDefault="002B0A23">
            <w:pPr>
              <w:pStyle w:val="ProductList-TableBody"/>
              <w:jc w:val="center"/>
            </w:pPr>
          </w:p>
        </w:tc>
      </w:tr>
      <w:tr w:rsidR="002B0A23" w14:paraId="04AD60FD" w14:textId="77777777">
        <w:tc>
          <w:tcPr>
            <w:tcW w:w="4660" w:type="dxa"/>
            <w:tcBorders>
              <w:top w:val="dashed" w:sz="4" w:space="0" w:color="BFBFBF"/>
              <w:left w:val="none" w:sz="4" w:space="0" w:color="6E6E6E"/>
              <w:bottom w:val="dashed" w:sz="4" w:space="0" w:color="BFBFBF"/>
              <w:right w:val="none" w:sz="4" w:space="0" w:color="6E6E6E"/>
            </w:tcBorders>
          </w:tcPr>
          <w:p w14:paraId="05587E1F" w14:textId="77777777" w:rsidR="002B0A23" w:rsidRDefault="00D95592">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EEB300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0C7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C50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DC2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C83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955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FC7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EF0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567A" w14:textId="77777777" w:rsidR="002B0A23" w:rsidRDefault="002B0A23">
            <w:pPr>
              <w:pStyle w:val="ProductList-TableBody"/>
              <w:jc w:val="center"/>
            </w:pPr>
          </w:p>
        </w:tc>
      </w:tr>
      <w:tr w:rsidR="002B0A23" w14:paraId="2D17B5AD" w14:textId="77777777">
        <w:tc>
          <w:tcPr>
            <w:tcW w:w="4660" w:type="dxa"/>
            <w:tcBorders>
              <w:top w:val="dashed" w:sz="4" w:space="0" w:color="BFBFBF"/>
              <w:left w:val="none" w:sz="4" w:space="0" w:color="6E6E6E"/>
              <w:bottom w:val="none" w:sz="4" w:space="0" w:color="BFBFBF"/>
              <w:right w:val="none" w:sz="4" w:space="0" w:color="6E6E6E"/>
            </w:tcBorders>
          </w:tcPr>
          <w:p w14:paraId="0A6E7526" w14:textId="77777777" w:rsidR="002B0A23" w:rsidRDefault="00D9559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90DED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96A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903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F6E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FE0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05C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1FE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BA2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5116" w14:textId="77777777" w:rsidR="002B0A23" w:rsidRDefault="002B0A23">
            <w:pPr>
              <w:pStyle w:val="ProductList-TableBody"/>
              <w:jc w:val="center"/>
            </w:pPr>
          </w:p>
        </w:tc>
      </w:tr>
    </w:tbl>
    <w:p w14:paraId="01A16AEB" w14:textId="77777777" w:rsidR="002B0A23" w:rsidRDefault="00D95592">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10"/>
        <w:gridCol w:w="3570"/>
        <w:gridCol w:w="3610"/>
      </w:tblGrid>
      <w:tr w:rsidR="002B0A23" w14:paraId="5142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F6E46"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86300D"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EE1FAE"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6222D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FF515" w14:textId="77777777" w:rsidR="002B0A23" w:rsidRDefault="00D9559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2435"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EF94" w14:textId="77777777" w:rsidR="002B0A23" w:rsidRDefault="00D95592">
            <w:pPr>
              <w:pStyle w:val="ProductList-TableBody"/>
            </w:pPr>
            <w:r>
              <w:rPr>
                <w:color w:val="404040"/>
              </w:rPr>
              <w:t>Promociones: N/D</w:t>
            </w:r>
          </w:p>
        </w:tc>
      </w:tr>
      <w:tr w:rsidR="002B0A23" w14:paraId="1D345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94E88"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C06AD92"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73D7EC0"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6D45246E" w14:textId="77777777">
        <w:tc>
          <w:tcPr>
            <w:tcW w:w="4040" w:type="dxa"/>
            <w:tcBorders>
              <w:top w:val="single" w:sz="4" w:space="0" w:color="000000"/>
              <w:left w:val="single" w:sz="4" w:space="0" w:color="000000"/>
              <w:bottom w:val="single" w:sz="4" w:space="0" w:color="000000"/>
              <w:right w:val="single" w:sz="4" w:space="0" w:color="000000"/>
            </w:tcBorders>
          </w:tcPr>
          <w:p w14:paraId="7BA9205D" w14:textId="77777777" w:rsidR="002B0A23" w:rsidRDefault="00D95592">
            <w:pPr>
              <w:pStyle w:val="ProductList-TableBody"/>
            </w:pPr>
            <w:r>
              <w:lastRenderedPageBreak/>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Protección contra Amenazas Avanzada de Office 365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B8DD1"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8C527B"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0937172" w14:textId="77777777" w:rsidR="002B0A23" w:rsidRDefault="002B0A23">
      <w:pPr>
        <w:pStyle w:val="ProductList-Body"/>
      </w:pPr>
    </w:p>
    <w:p w14:paraId="0373E208" w14:textId="77777777" w:rsidR="002B0A23" w:rsidRDefault="00D95592">
      <w:pPr>
        <w:pStyle w:val="ProductList-ClauseHeading"/>
        <w:outlineLvl w:val="4"/>
      </w:pPr>
      <w:r>
        <w:t>2.1 Archivado de Exchange Online para Servidor de Exchange</w:t>
      </w:r>
    </w:p>
    <w:p w14:paraId="0FB3088D" w14:textId="77777777" w:rsidR="002B0A23" w:rsidRDefault="00D95592">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625BD32D" w14:textId="77777777" w:rsidR="002B0A23" w:rsidRDefault="002B0A23">
      <w:pPr>
        <w:pStyle w:val="ProductList-Body"/>
      </w:pPr>
    </w:p>
    <w:p w14:paraId="77C149E6" w14:textId="77777777" w:rsidR="002B0A23" w:rsidRDefault="00D95592">
      <w:pPr>
        <w:pStyle w:val="ProductList-ClauseHeading"/>
        <w:outlineLvl w:val="4"/>
      </w:pPr>
      <w:r>
        <w:t>2.2 Archivado de Exchange Online para Exchange Server A</w:t>
      </w:r>
    </w:p>
    <w:p w14:paraId="4D3CF39E" w14:textId="77777777" w:rsidR="002B0A23" w:rsidRDefault="00D95592">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65AC001" w14:textId="77777777" w:rsidR="002B0A23" w:rsidRDefault="002B0A23">
      <w:pPr>
        <w:pStyle w:val="ProductList-Body"/>
      </w:pPr>
    </w:p>
    <w:p w14:paraId="5284A467" w14:textId="77777777" w:rsidR="002B0A23" w:rsidRDefault="00D95592">
      <w:pPr>
        <w:pStyle w:val="ProductList-ClauseHeading"/>
        <w:outlineLvl w:val="4"/>
      </w:pPr>
      <w:r>
        <w:t>2.3 Beneficio de Uso de Estudiante</w:t>
      </w:r>
    </w:p>
    <w:p w14:paraId="45A3EC8B" w14:textId="77777777" w:rsidR="002B0A23" w:rsidRDefault="00D95592">
      <w:pPr>
        <w:pStyle w:val="ProductList-Body"/>
      </w:pPr>
      <w:r>
        <w:t>Esta disposición no se aplica a los clientes que licencian este Producto en virtud del Contrato de Microsoft Cloud.</w:t>
      </w:r>
    </w:p>
    <w:p w14:paraId="3CB66444"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D720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16164"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A8D1EDB" w14:textId="77777777" w:rsidR="002B0A23" w:rsidRDefault="002B0A23">
      <w:pPr>
        <w:pStyle w:val="ProductList-Body"/>
      </w:pPr>
    </w:p>
    <w:p w14:paraId="02E59406" w14:textId="77777777" w:rsidR="002B0A23" w:rsidRDefault="00D95592">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1832"/>
      <w:r>
        <w:instrText>OneDrive for Business</w:instrText>
      </w:r>
      <w:bookmarkEnd w:id="271"/>
      <w:r>
        <w:instrText>" \l 3</w:instrText>
      </w:r>
      <w:r>
        <w:fldChar w:fldCharType="end"/>
      </w:r>
    </w:p>
    <w:p w14:paraId="3C6C6333" w14:textId="77777777" w:rsidR="002B0A23" w:rsidRDefault="00D95592">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2B0A23" w14:paraId="62D9EB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67E23"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0C1D0B1"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FF72F"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A9A99"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8EDD"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A7F5E"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4F848"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83AF"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9C880"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D9DC1"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3E776E06" w14:textId="77777777">
        <w:tc>
          <w:tcPr>
            <w:tcW w:w="4660" w:type="dxa"/>
            <w:tcBorders>
              <w:top w:val="single" w:sz="6" w:space="0" w:color="FFFFFF"/>
              <w:left w:val="none" w:sz="4" w:space="0" w:color="6E6E6E"/>
              <w:bottom w:val="dashed" w:sz="4" w:space="0" w:color="7F7F7F"/>
              <w:right w:val="none" w:sz="4" w:space="0" w:color="6E6E6E"/>
            </w:tcBorders>
          </w:tcPr>
          <w:p w14:paraId="5D26A772" w14:textId="77777777" w:rsidR="002B0A23" w:rsidRDefault="00D95592">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14:paraId="2EF2B2C2"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76F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1E92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792D"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7E6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F59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5B1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C59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2731" w14:textId="77777777" w:rsidR="002B0A23" w:rsidRDefault="002B0A23">
            <w:pPr>
              <w:pStyle w:val="ProductList-TableBody"/>
              <w:jc w:val="center"/>
            </w:pPr>
          </w:p>
        </w:tc>
      </w:tr>
      <w:tr w:rsidR="002B0A23" w14:paraId="56BAA43C" w14:textId="77777777">
        <w:tc>
          <w:tcPr>
            <w:tcW w:w="4660" w:type="dxa"/>
            <w:tcBorders>
              <w:top w:val="dashed" w:sz="4" w:space="0" w:color="7F7F7F"/>
              <w:left w:val="none" w:sz="4" w:space="0" w:color="6E6E6E"/>
              <w:bottom w:val="none" w:sz="4" w:space="0" w:color="BFBFBF"/>
              <w:right w:val="none" w:sz="4" w:space="0" w:color="6E6E6E"/>
            </w:tcBorders>
          </w:tcPr>
          <w:p w14:paraId="06C4B340" w14:textId="77777777" w:rsidR="002B0A23" w:rsidRDefault="00D95592">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31D5446"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D9D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1A3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CB21"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783F"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D8C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7C7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DF8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2E37" w14:textId="77777777" w:rsidR="002B0A23" w:rsidRDefault="002B0A23">
            <w:pPr>
              <w:pStyle w:val="ProductList-TableBody"/>
              <w:jc w:val="center"/>
            </w:pPr>
          </w:p>
        </w:tc>
      </w:tr>
    </w:tbl>
    <w:p w14:paraId="513B6ABC" w14:textId="77777777" w:rsidR="002B0A23" w:rsidRDefault="00D95592">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2B0A23" w14:paraId="187E8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A9F70"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3702A"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32EB6E" w14:textId="77777777" w:rsidR="002B0A23" w:rsidRDefault="00D9559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73F17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95EC"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4983"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0B12" w14:textId="77777777" w:rsidR="002B0A23" w:rsidRDefault="00D95592">
            <w:pPr>
              <w:pStyle w:val="ProductList-TableBody"/>
            </w:pPr>
            <w:r>
              <w:t>Promociones: N/D</w:t>
            </w:r>
          </w:p>
        </w:tc>
      </w:tr>
      <w:tr w:rsidR="002B0A23" w14:paraId="21C7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B597"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5E4146E"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0B119"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7FEA7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4BE6"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1B7B38A" w14:textId="77777777" w:rsidR="002B0A23" w:rsidRDefault="00D9559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67B5" w14:textId="77777777" w:rsidR="002B0A23" w:rsidRDefault="002B0A23">
            <w:pPr>
              <w:pStyle w:val="ProductList-TableBody"/>
            </w:pPr>
          </w:p>
        </w:tc>
      </w:tr>
    </w:tbl>
    <w:p w14:paraId="619FE4AB"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F584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4644A"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7D5A470" w14:textId="77777777" w:rsidR="002B0A23" w:rsidRDefault="002B0A23">
      <w:pPr>
        <w:pStyle w:val="ProductList-Body"/>
      </w:pPr>
    </w:p>
    <w:p w14:paraId="5A124DE7" w14:textId="77777777" w:rsidR="002B0A23" w:rsidRDefault="00D95592">
      <w:pPr>
        <w:pStyle w:val="ProductList-Offering2HeadingNoBorder"/>
        <w:outlineLvl w:val="2"/>
      </w:pPr>
      <w:bookmarkStart w:id="274" w:name="_Sec667"/>
      <w:r>
        <w:t>Project Online</w:t>
      </w:r>
      <w:bookmarkEnd w:id="274"/>
      <w:r>
        <w:fldChar w:fldCharType="begin"/>
      </w:r>
      <w:r>
        <w:instrText xml:space="preserve"> TC "</w:instrText>
      </w:r>
      <w:bookmarkStart w:id="275" w:name="_Toc499811833"/>
      <w:r>
        <w:instrText>Project Online</w:instrText>
      </w:r>
      <w:bookmarkEnd w:id="275"/>
      <w:r>
        <w:instrText>" \l 3</w:instrText>
      </w:r>
      <w:r>
        <w:fldChar w:fldCharType="end"/>
      </w:r>
    </w:p>
    <w:p w14:paraId="0B438272" w14:textId="77777777" w:rsidR="002B0A23" w:rsidRDefault="00D95592">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B0A23" w14:paraId="405333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EFF5A1"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BAEED65"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5EF3E"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7F62A"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B7E8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1CFA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7B53F"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11698"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C7D7D"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70E0F"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42D4CD4B" w14:textId="77777777">
        <w:tc>
          <w:tcPr>
            <w:tcW w:w="4660" w:type="dxa"/>
            <w:tcBorders>
              <w:top w:val="single" w:sz="6" w:space="0" w:color="FFFFFF"/>
              <w:left w:val="none" w:sz="4" w:space="0" w:color="6E6E6E"/>
              <w:bottom w:val="dashed" w:sz="4" w:space="0" w:color="BFBFBF"/>
              <w:right w:val="none" w:sz="4" w:space="0" w:color="6E6E6E"/>
            </w:tcBorders>
          </w:tcPr>
          <w:p w14:paraId="52F0B40E" w14:textId="77777777" w:rsidR="002B0A23" w:rsidRDefault="00D95592">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7384DA1"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23CE"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7BA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FCD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2336"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B26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B0F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353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98DB" w14:textId="77777777" w:rsidR="002B0A23" w:rsidRDefault="002B0A23">
            <w:pPr>
              <w:pStyle w:val="ProductList-TableBody"/>
              <w:jc w:val="center"/>
            </w:pPr>
          </w:p>
        </w:tc>
      </w:tr>
      <w:tr w:rsidR="002B0A23" w14:paraId="154019F8" w14:textId="77777777">
        <w:tc>
          <w:tcPr>
            <w:tcW w:w="4660" w:type="dxa"/>
            <w:tcBorders>
              <w:top w:val="dashed" w:sz="4" w:space="0" w:color="BFBFBF"/>
              <w:left w:val="none" w:sz="4" w:space="0" w:color="6E6E6E"/>
              <w:bottom w:val="dashed" w:sz="4" w:space="0" w:color="BFBFBF"/>
              <w:right w:val="none" w:sz="4" w:space="0" w:color="6E6E6E"/>
            </w:tcBorders>
          </w:tcPr>
          <w:p w14:paraId="78D497E0" w14:textId="77777777" w:rsidR="002B0A23" w:rsidRDefault="00D95592">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D3603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F0E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90D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1CD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500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B93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8F0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CD8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2AC8" w14:textId="77777777" w:rsidR="002B0A23" w:rsidRDefault="002B0A23">
            <w:pPr>
              <w:pStyle w:val="ProductList-TableBody"/>
              <w:jc w:val="center"/>
            </w:pPr>
          </w:p>
        </w:tc>
      </w:tr>
      <w:tr w:rsidR="002B0A23" w14:paraId="34B9659B" w14:textId="77777777">
        <w:tc>
          <w:tcPr>
            <w:tcW w:w="4660" w:type="dxa"/>
            <w:tcBorders>
              <w:top w:val="dashed" w:sz="4" w:space="0" w:color="BFBFBF"/>
              <w:left w:val="none" w:sz="4" w:space="0" w:color="6E6E6E"/>
              <w:bottom w:val="dashed" w:sz="4" w:space="0" w:color="BFBFBF"/>
              <w:right w:val="none" w:sz="4" w:space="0" w:color="6E6E6E"/>
            </w:tcBorders>
          </w:tcPr>
          <w:p w14:paraId="5730F45E" w14:textId="77777777" w:rsidR="002B0A23" w:rsidRDefault="00D95592">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1B999C"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B8E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8D5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46B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03EC"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5C5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174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E12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41C9" w14:textId="77777777" w:rsidR="002B0A23" w:rsidRDefault="002B0A23">
            <w:pPr>
              <w:pStyle w:val="ProductList-TableBody"/>
              <w:jc w:val="center"/>
            </w:pPr>
          </w:p>
        </w:tc>
      </w:tr>
      <w:tr w:rsidR="002B0A23" w14:paraId="197205A4" w14:textId="77777777">
        <w:tc>
          <w:tcPr>
            <w:tcW w:w="4660" w:type="dxa"/>
            <w:tcBorders>
              <w:top w:val="dashed" w:sz="4" w:space="0" w:color="BFBFBF"/>
              <w:left w:val="none" w:sz="4" w:space="0" w:color="6E6E6E"/>
              <w:bottom w:val="dashed" w:sz="4" w:space="0" w:color="BFBFBF"/>
              <w:right w:val="none" w:sz="4" w:space="0" w:color="6E6E6E"/>
            </w:tcBorders>
          </w:tcPr>
          <w:p w14:paraId="477BBDE1" w14:textId="77777777" w:rsidR="002B0A23" w:rsidRDefault="00D95592">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3041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465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61A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F1E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076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19B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61C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5F5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5CDA" w14:textId="77777777" w:rsidR="002B0A23" w:rsidRDefault="002B0A23">
            <w:pPr>
              <w:pStyle w:val="ProductList-TableBody"/>
              <w:jc w:val="center"/>
            </w:pPr>
          </w:p>
        </w:tc>
      </w:tr>
      <w:tr w:rsidR="002B0A23" w14:paraId="76760DF2" w14:textId="77777777">
        <w:tc>
          <w:tcPr>
            <w:tcW w:w="4660" w:type="dxa"/>
            <w:tcBorders>
              <w:top w:val="dashed" w:sz="4" w:space="0" w:color="BFBFBF"/>
              <w:left w:val="none" w:sz="4" w:space="0" w:color="6E6E6E"/>
              <w:bottom w:val="dashed" w:sz="4" w:space="0" w:color="BFBFBF"/>
              <w:right w:val="none" w:sz="4" w:space="0" w:color="6E6E6E"/>
            </w:tcBorders>
          </w:tcPr>
          <w:p w14:paraId="464F3460" w14:textId="77777777" w:rsidR="002B0A23" w:rsidRDefault="00D95592">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9931D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208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108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95C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0C5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4FE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2DA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875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7570" w14:textId="77777777" w:rsidR="002B0A23" w:rsidRDefault="002B0A23">
            <w:pPr>
              <w:pStyle w:val="ProductList-TableBody"/>
              <w:jc w:val="center"/>
            </w:pPr>
          </w:p>
        </w:tc>
      </w:tr>
      <w:tr w:rsidR="002B0A23" w14:paraId="4D4AA870" w14:textId="77777777">
        <w:tc>
          <w:tcPr>
            <w:tcW w:w="4660" w:type="dxa"/>
            <w:tcBorders>
              <w:top w:val="dashed" w:sz="4" w:space="0" w:color="BFBFBF"/>
              <w:left w:val="none" w:sz="4" w:space="0" w:color="6E6E6E"/>
              <w:bottom w:val="dashed" w:sz="4" w:space="0" w:color="BFBFBF"/>
              <w:right w:val="none" w:sz="4" w:space="0" w:color="6E6E6E"/>
            </w:tcBorders>
          </w:tcPr>
          <w:p w14:paraId="2A01E8F6" w14:textId="77777777" w:rsidR="002B0A23" w:rsidRDefault="00D95592">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52FC83"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EA9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2A6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585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B2AF"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BC7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FED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268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AC09" w14:textId="77777777" w:rsidR="002B0A23" w:rsidRDefault="002B0A23">
            <w:pPr>
              <w:pStyle w:val="ProductList-TableBody"/>
              <w:jc w:val="center"/>
            </w:pPr>
          </w:p>
        </w:tc>
      </w:tr>
      <w:tr w:rsidR="002B0A23" w14:paraId="2BC3F12A" w14:textId="77777777">
        <w:tc>
          <w:tcPr>
            <w:tcW w:w="4660" w:type="dxa"/>
            <w:tcBorders>
              <w:top w:val="dashed" w:sz="4" w:space="0" w:color="BFBFBF"/>
              <w:left w:val="none" w:sz="4" w:space="0" w:color="6E6E6E"/>
              <w:bottom w:val="dashed" w:sz="4" w:space="0" w:color="BFBFBF"/>
              <w:right w:val="none" w:sz="4" w:space="0" w:color="6E6E6E"/>
            </w:tcBorders>
          </w:tcPr>
          <w:p w14:paraId="442CC25B" w14:textId="77777777" w:rsidR="002B0A23" w:rsidRDefault="00D95592">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28E59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A51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A8B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5F4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143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108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A10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5F0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BFC6" w14:textId="77777777" w:rsidR="002B0A23" w:rsidRDefault="002B0A23">
            <w:pPr>
              <w:pStyle w:val="ProductList-TableBody"/>
              <w:jc w:val="center"/>
            </w:pPr>
          </w:p>
        </w:tc>
      </w:tr>
      <w:tr w:rsidR="002B0A23" w14:paraId="166F5A5D" w14:textId="77777777">
        <w:tc>
          <w:tcPr>
            <w:tcW w:w="4660" w:type="dxa"/>
            <w:tcBorders>
              <w:top w:val="dashed" w:sz="4" w:space="0" w:color="BFBFBF"/>
              <w:left w:val="none" w:sz="4" w:space="0" w:color="6E6E6E"/>
              <w:bottom w:val="none" w:sz="4" w:space="0" w:color="BFBFBF"/>
              <w:right w:val="none" w:sz="4" w:space="0" w:color="6E6E6E"/>
            </w:tcBorders>
          </w:tcPr>
          <w:p w14:paraId="170790C2" w14:textId="77777777" w:rsidR="002B0A23" w:rsidRDefault="00D95592">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849144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C62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D3D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64E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E4C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B7F5"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E9A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6A1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B353" w14:textId="77777777" w:rsidR="002B0A23" w:rsidRDefault="002B0A23">
            <w:pPr>
              <w:pStyle w:val="ProductList-TableBody"/>
              <w:jc w:val="center"/>
            </w:pPr>
          </w:p>
        </w:tc>
      </w:tr>
    </w:tbl>
    <w:p w14:paraId="48EA502A" w14:textId="77777777" w:rsidR="002B0A23" w:rsidRDefault="00D95592">
      <w:pPr>
        <w:pStyle w:val="ProductList-Offering1SubSection"/>
        <w:outlineLvl w:val="3"/>
      </w:pPr>
      <w:bookmarkStart w:id="277" w:name="_Sec778"/>
      <w:r>
        <w:t>2. Condiciones del Producto</w:t>
      </w:r>
      <w:bookmarkEnd w:id="277"/>
    </w:p>
    <w:tbl>
      <w:tblPr>
        <w:tblStyle w:val="PURTable"/>
        <w:tblW w:w="0" w:type="dxa"/>
        <w:tblLook w:val="04A0" w:firstRow="1" w:lastRow="0" w:firstColumn="1" w:lastColumn="0" w:noHBand="0" w:noVBand="1"/>
      </w:tblPr>
      <w:tblGrid>
        <w:gridCol w:w="3591"/>
        <w:gridCol w:w="3584"/>
        <w:gridCol w:w="3615"/>
      </w:tblGrid>
      <w:tr w:rsidR="002B0A23" w14:paraId="3F18A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245CE"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CD4EA"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5F50F01E"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49F8E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5265"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C149"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EA22" w14:textId="77777777" w:rsidR="002B0A23" w:rsidRDefault="00D95592">
            <w:pPr>
              <w:pStyle w:val="ProductList-TableBody"/>
            </w:pPr>
            <w:r>
              <w:rPr>
                <w:color w:val="404040"/>
              </w:rPr>
              <w:t>Promociones: N/D</w:t>
            </w:r>
          </w:p>
        </w:tc>
      </w:tr>
      <w:tr w:rsidR="002B0A23" w14:paraId="5F224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6E0F"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ED337E6"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4558A"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22A2B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8FD6"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FDEDA4F"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69F32C"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84000D2" w14:textId="77777777" w:rsidR="002B0A23" w:rsidRDefault="002B0A23">
      <w:pPr>
        <w:pStyle w:val="ProductList-Body"/>
        <w:jc w:val="right"/>
      </w:pPr>
    </w:p>
    <w:p w14:paraId="2A6C6F34" w14:textId="77777777" w:rsidR="002B0A23" w:rsidRDefault="00D95592">
      <w:pPr>
        <w:pStyle w:val="ProductList-ClauseHeading"/>
        <w:outlineLvl w:val="4"/>
      </w:pPr>
      <w:r>
        <w:lastRenderedPageBreak/>
        <w:t>2.1 Office Multi Language Pack</w:t>
      </w:r>
    </w:p>
    <w:p w14:paraId="1CF2DB7C" w14:textId="77777777" w:rsidR="002B0A23" w:rsidRDefault="00D95592">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2BDAE35D" w14:textId="77777777" w:rsidR="002B0A23" w:rsidRDefault="002B0A23">
      <w:pPr>
        <w:pStyle w:val="ProductList-Body"/>
      </w:pPr>
    </w:p>
    <w:p w14:paraId="07512CEC" w14:textId="77777777" w:rsidR="002B0A23" w:rsidRDefault="00D95592">
      <w:pPr>
        <w:pStyle w:val="ProductList-ClauseHeading"/>
        <w:outlineLvl w:val="4"/>
      </w:pPr>
      <w:r>
        <w:t>2.2 Derechos de implementación para Project Professional 2016</w:t>
      </w:r>
    </w:p>
    <w:p w14:paraId="50350DCF" w14:textId="77777777" w:rsidR="002B0A23" w:rsidRDefault="00D95592">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14:paraId="1E5FA142" w14:textId="77777777" w:rsidR="002B0A23" w:rsidRDefault="002B0A23">
      <w:pPr>
        <w:pStyle w:val="ProductList-Body"/>
      </w:pPr>
    </w:p>
    <w:p w14:paraId="55BA1966" w14:textId="77777777" w:rsidR="002B0A23" w:rsidRDefault="00D95592">
      <w:pPr>
        <w:pStyle w:val="ProductList-ClauseHeading"/>
        <w:outlineLvl w:val="4"/>
      </w:pPr>
      <w:r>
        <w:t>2.3 Canje de la Clave del Producto de Project Online y Project Pro para Office 365</w:t>
      </w:r>
    </w:p>
    <w:p w14:paraId="5F6D2F46" w14:textId="77777777" w:rsidR="002B0A23" w:rsidRDefault="00D95592">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7ABB8CBC"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59713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2EF41"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6E113F6" w14:textId="77777777" w:rsidR="002B0A23" w:rsidRDefault="002B0A23">
      <w:pPr>
        <w:pStyle w:val="ProductList-Body"/>
      </w:pPr>
    </w:p>
    <w:p w14:paraId="63C7A58C" w14:textId="77777777" w:rsidR="002B0A23" w:rsidRDefault="00D95592">
      <w:pPr>
        <w:pStyle w:val="ProductList-Offering2HeadingNoBorder"/>
        <w:outlineLvl w:val="2"/>
      </w:pPr>
      <w:bookmarkStart w:id="278" w:name="_Sec668"/>
      <w:r>
        <w:t>SharePoint Online</w:t>
      </w:r>
      <w:bookmarkEnd w:id="278"/>
      <w:r>
        <w:fldChar w:fldCharType="begin"/>
      </w:r>
      <w:r>
        <w:instrText xml:space="preserve"> TC "</w:instrText>
      </w:r>
      <w:bookmarkStart w:id="279" w:name="_Toc499811834"/>
      <w:r>
        <w:instrText>SharePoint Online</w:instrText>
      </w:r>
      <w:bookmarkEnd w:id="279"/>
      <w:r>
        <w:instrText>" \l 3</w:instrText>
      </w:r>
      <w:r>
        <w:fldChar w:fldCharType="end"/>
      </w:r>
    </w:p>
    <w:p w14:paraId="7D26DC40" w14:textId="77777777" w:rsidR="002B0A23" w:rsidRDefault="00D95592">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2B0A23" w14:paraId="2DD4C8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C6EC5"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1926E94"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1D00"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A5ECA"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36AC3"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38C9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536DA"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61373"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FCD7"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4AAAE"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3571D86B" w14:textId="77777777">
        <w:tc>
          <w:tcPr>
            <w:tcW w:w="4660" w:type="dxa"/>
            <w:tcBorders>
              <w:top w:val="single" w:sz="6" w:space="0" w:color="FFFFFF"/>
              <w:left w:val="none" w:sz="4" w:space="0" w:color="6E6E6E"/>
              <w:bottom w:val="dashed" w:sz="4" w:space="0" w:color="7F7F7F"/>
              <w:right w:val="none" w:sz="4" w:space="0" w:color="6E6E6E"/>
            </w:tcBorders>
          </w:tcPr>
          <w:p w14:paraId="57208B4B" w14:textId="77777777" w:rsidR="002B0A23" w:rsidRDefault="00D95592">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168CA3CD"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A400"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542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AF23"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A53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E34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ECA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E42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FD42" w14:textId="77777777" w:rsidR="002B0A23" w:rsidRDefault="002B0A23">
            <w:pPr>
              <w:pStyle w:val="ProductList-TableBody"/>
              <w:jc w:val="center"/>
            </w:pPr>
          </w:p>
        </w:tc>
      </w:tr>
      <w:tr w:rsidR="002B0A23" w14:paraId="54132487" w14:textId="77777777">
        <w:tc>
          <w:tcPr>
            <w:tcW w:w="4660" w:type="dxa"/>
            <w:tcBorders>
              <w:top w:val="dashed" w:sz="4" w:space="0" w:color="7F7F7F"/>
              <w:left w:val="none" w:sz="4" w:space="0" w:color="6E6E6E"/>
              <w:bottom w:val="dashed" w:sz="4" w:space="0" w:color="7F7F7F"/>
              <w:right w:val="none" w:sz="4" w:space="0" w:color="6E6E6E"/>
            </w:tcBorders>
          </w:tcPr>
          <w:p w14:paraId="6B885C0E" w14:textId="77777777" w:rsidR="002B0A23" w:rsidRDefault="00D9559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6940877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95C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D4C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BC1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0BA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FA7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099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FC6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EEC7" w14:textId="77777777" w:rsidR="002B0A23" w:rsidRDefault="002B0A23">
            <w:pPr>
              <w:pStyle w:val="ProductList-TableBody"/>
              <w:jc w:val="center"/>
            </w:pPr>
          </w:p>
        </w:tc>
      </w:tr>
      <w:tr w:rsidR="002B0A23" w14:paraId="5B583837" w14:textId="77777777">
        <w:tc>
          <w:tcPr>
            <w:tcW w:w="4660" w:type="dxa"/>
            <w:tcBorders>
              <w:top w:val="dashed" w:sz="4" w:space="0" w:color="7F7F7F"/>
              <w:left w:val="none" w:sz="4" w:space="0" w:color="6E6E6E"/>
              <w:bottom w:val="dashed" w:sz="4" w:space="0" w:color="7F7F7F"/>
              <w:right w:val="none" w:sz="4" w:space="0" w:color="6E6E6E"/>
            </w:tcBorders>
          </w:tcPr>
          <w:p w14:paraId="7D6D3FE2" w14:textId="77777777" w:rsidR="002B0A23" w:rsidRDefault="00D95592">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14:paraId="6338B012"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7CD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A62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4D62"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52B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ED1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E83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7EA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5DE7" w14:textId="77777777" w:rsidR="002B0A23" w:rsidRDefault="002B0A23">
            <w:pPr>
              <w:pStyle w:val="ProductList-TableBody"/>
              <w:jc w:val="center"/>
            </w:pPr>
          </w:p>
        </w:tc>
      </w:tr>
      <w:tr w:rsidR="002B0A23" w14:paraId="3437BF39" w14:textId="77777777">
        <w:tc>
          <w:tcPr>
            <w:tcW w:w="4660" w:type="dxa"/>
            <w:tcBorders>
              <w:top w:val="dashed" w:sz="4" w:space="0" w:color="7F7F7F"/>
              <w:left w:val="none" w:sz="4" w:space="0" w:color="6E6E6E"/>
              <w:bottom w:val="none" w:sz="4" w:space="0" w:color="BFBFBF"/>
              <w:right w:val="none" w:sz="4" w:space="0" w:color="6E6E6E"/>
            </w:tcBorders>
          </w:tcPr>
          <w:p w14:paraId="627172E4" w14:textId="77777777" w:rsidR="002B0A23" w:rsidRDefault="00D9559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355177A9"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5847"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530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9546"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6995"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5A1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D97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153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5DB5" w14:textId="77777777" w:rsidR="002B0A23" w:rsidRDefault="002B0A23">
            <w:pPr>
              <w:pStyle w:val="ProductList-TableBody"/>
              <w:jc w:val="center"/>
            </w:pPr>
          </w:p>
        </w:tc>
      </w:tr>
    </w:tbl>
    <w:p w14:paraId="59AFB8B6" w14:textId="77777777" w:rsidR="002B0A23" w:rsidRDefault="00D95592">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593"/>
        <w:gridCol w:w="3579"/>
        <w:gridCol w:w="3618"/>
      </w:tblGrid>
      <w:tr w:rsidR="002B0A23" w14:paraId="4938F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DF123"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8AF71"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DF792F"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21C7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C224"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A656"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011E" w14:textId="77777777" w:rsidR="002B0A23" w:rsidRDefault="00D95592">
            <w:pPr>
              <w:pStyle w:val="ProductList-TableBody"/>
            </w:pPr>
            <w:r>
              <w:rPr>
                <w:color w:val="404040"/>
              </w:rPr>
              <w:t>Promociones: N/D</w:t>
            </w:r>
          </w:p>
        </w:tc>
      </w:tr>
      <w:tr w:rsidR="002B0A23" w14:paraId="713EE0E3" w14:textId="77777777">
        <w:tc>
          <w:tcPr>
            <w:tcW w:w="4040" w:type="dxa"/>
            <w:tcBorders>
              <w:top w:val="single" w:sz="4" w:space="0" w:color="000000"/>
              <w:left w:val="single" w:sz="4" w:space="0" w:color="000000"/>
              <w:bottom w:val="single" w:sz="4" w:space="0" w:color="000000"/>
              <w:right w:val="single" w:sz="4" w:space="0" w:color="000000"/>
            </w:tcBorders>
          </w:tcPr>
          <w:p w14:paraId="0371BDE8"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D8F300B"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2E9C4"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2ABDF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58C2"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9C7BA5B"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451186"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54787A2" w14:textId="77777777" w:rsidR="002B0A23" w:rsidRDefault="002B0A23">
      <w:pPr>
        <w:pStyle w:val="ProductList-Body"/>
      </w:pPr>
    </w:p>
    <w:p w14:paraId="342B2D31" w14:textId="77777777" w:rsidR="002B0A23" w:rsidRDefault="00D95592">
      <w:pPr>
        <w:pStyle w:val="ProductList-ClauseHeading"/>
        <w:outlineLvl w:val="4"/>
      </w:pPr>
      <w:r>
        <w:t>2.1 SharePoint Online Plan 1 con Yammer y SharePoint Online Plan 2 con Canje de la Clave para Yammer</w:t>
      </w:r>
    </w:p>
    <w:p w14:paraId="77717462" w14:textId="77777777" w:rsidR="002B0A23" w:rsidRDefault="00D95592">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568ACDA9"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015AE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0A23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6FB07E4" w14:textId="77777777" w:rsidR="002B0A23" w:rsidRDefault="002B0A23">
      <w:pPr>
        <w:pStyle w:val="ProductList-Body"/>
      </w:pPr>
    </w:p>
    <w:p w14:paraId="376A6FD3" w14:textId="77777777" w:rsidR="002B0A23" w:rsidRDefault="00D95592">
      <w:pPr>
        <w:pStyle w:val="ProductList-Offering2HeadingNoBorder"/>
        <w:outlineLvl w:val="2"/>
      </w:pPr>
      <w:bookmarkStart w:id="282" w:name="_Sec669"/>
      <w:r>
        <w:t>Skype Empresarial Online</w:t>
      </w:r>
      <w:bookmarkEnd w:id="282"/>
      <w:r>
        <w:fldChar w:fldCharType="begin"/>
      </w:r>
      <w:r>
        <w:instrText xml:space="preserve"> TC "</w:instrText>
      </w:r>
      <w:bookmarkStart w:id="283" w:name="_Toc499811835"/>
      <w:r>
        <w:instrText>Skype Empresarial Online</w:instrText>
      </w:r>
      <w:bookmarkEnd w:id="283"/>
      <w:r>
        <w:instrText>" \l 3</w:instrText>
      </w:r>
      <w:r>
        <w:fldChar w:fldCharType="end"/>
      </w:r>
    </w:p>
    <w:p w14:paraId="0950C743" w14:textId="77777777" w:rsidR="002B0A23" w:rsidRDefault="00D95592">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2B0A23" w14:paraId="142DFC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909C9"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EF969EB"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126A1"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3A231"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F205"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E5BFB"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B8A2E"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0EEB6"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29A74"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C21EA"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1E88E7DE" w14:textId="77777777">
        <w:tc>
          <w:tcPr>
            <w:tcW w:w="4660" w:type="dxa"/>
            <w:tcBorders>
              <w:top w:val="single" w:sz="6" w:space="0" w:color="FFFFFF"/>
              <w:left w:val="none" w:sz="4" w:space="0" w:color="6E6E6E"/>
              <w:bottom w:val="dashed" w:sz="4" w:space="0" w:color="A5A5A5"/>
              <w:right w:val="none" w:sz="4" w:space="0" w:color="6E6E6E"/>
            </w:tcBorders>
          </w:tcPr>
          <w:p w14:paraId="43435DA0" w14:textId="77777777" w:rsidR="002B0A23" w:rsidRDefault="00D95592">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0A6BA8BB"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CD19"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16A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7443"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EA48"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B1F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E49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539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D219" w14:textId="77777777" w:rsidR="002B0A23" w:rsidRDefault="002B0A23">
            <w:pPr>
              <w:pStyle w:val="ProductList-TableBody"/>
              <w:jc w:val="center"/>
            </w:pPr>
          </w:p>
        </w:tc>
      </w:tr>
      <w:tr w:rsidR="002B0A23" w14:paraId="4BC4B1C5" w14:textId="77777777">
        <w:tc>
          <w:tcPr>
            <w:tcW w:w="4660" w:type="dxa"/>
            <w:tcBorders>
              <w:top w:val="dashed" w:sz="4" w:space="0" w:color="A5A5A5"/>
              <w:left w:val="none" w:sz="4" w:space="0" w:color="6E6E6E"/>
              <w:bottom w:val="dashed" w:sz="4" w:space="0" w:color="A5A5A5"/>
              <w:right w:val="none" w:sz="4" w:space="0" w:color="6E6E6E"/>
            </w:tcBorders>
          </w:tcPr>
          <w:p w14:paraId="053400E0" w14:textId="77777777" w:rsidR="002B0A23" w:rsidRDefault="00D95592">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71240F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B79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0BB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995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7B7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33C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B95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632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A43D" w14:textId="77777777" w:rsidR="002B0A23" w:rsidRDefault="002B0A23">
            <w:pPr>
              <w:pStyle w:val="ProductList-TableBody"/>
              <w:jc w:val="center"/>
            </w:pPr>
          </w:p>
        </w:tc>
      </w:tr>
      <w:tr w:rsidR="002B0A23" w14:paraId="0B631A54" w14:textId="77777777">
        <w:tc>
          <w:tcPr>
            <w:tcW w:w="4660" w:type="dxa"/>
            <w:tcBorders>
              <w:top w:val="dashed" w:sz="4" w:space="0" w:color="A5A5A5"/>
              <w:left w:val="none" w:sz="4" w:space="0" w:color="6E6E6E"/>
              <w:bottom w:val="dashed" w:sz="4" w:space="0" w:color="A5A5A5"/>
              <w:right w:val="none" w:sz="4" w:space="0" w:color="6E6E6E"/>
            </w:tcBorders>
          </w:tcPr>
          <w:p w14:paraId="53E4A4D6" w14:textId="77777777" w:rsidR="002B0A23" w:rsidRDefault="00D95592">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5949085"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EB93"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35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EF57"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8BBB"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8EC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47C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A06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FDC4" w14:textId="77777777" w:rsidR="002B0A23" w:rsidRDefault="002B0A23">
            <w:pPr>
              <w:pStyle w:val="ProductList-TableBody"/>
              <w:jc w:val="center"/>
            </w:pPr>
          </w:p>
        </w:tc>
      </w:tr>
      <w:tr w:rsidR="002B0A23" w14:paraId="7B47EF0F" w14:textId="77777777">
        <w:tc>
          <w:tcPr>
            <w:tcW w:w="4660" w:type="dxa"/>
            <w:tcBorders>
              <w:top w:val="dashed" w:sz="4" w:space="0" w:color="A5A5A5"/>
              <w:left w:val="none" w:sz="4" w:space="0" w:color="6E6E6E"/>
              <w:bottom w:val="dashed" w:sz="4" w:space="0" w:color="A5A5A5"/>
              <w:right w:val="none" w:sz="4" w:space="0" w:color="6E6E6E"/>
            </w:tcBorders>
          </w:tcPr>
          <w:p w14:paraId="73F5BEFC" w14:textId="77777777" w:rsidR="002B0A23" w:rsidRDefault="00D95592">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5ACCBC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3915"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9F6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759B"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9BE4"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58D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EFD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079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2AF0" w14:textId="77777777" w:rsidR="002B0A23" w:rsidRDefault="002B0A23">
            <w:pPr>
              <w:pStyle w:val="ProductList-TableBody"/>
              <w:jc w:val="center"/>
            </w:pPr>
          </w:p>
        </w:tc>
      </w:tr>
      <w:tr w:rsidR="002B0A23" w14:paraId="14B4C576" w14:textId="77777777">
        <w:tc>
          <w:tcPr>
            <w:tcW w:w="4660" w:type="dxa"/>
            <w:tcBorders>
              <w:top w:val="dashed" w:sz="4" w:space="0" w:color="A5A5A5"/>
              <w:left w:val="none" w:sz="4" w:space="0" w:color="6E6E6E"/>
              <w:bottom w:val="dashed" w:sz="4" w:space="0" w:color="A5A5A5"/>
              <w:right w:val="none" w:sz="4" w:space="0" w:color="6E6E6E"/>
            </w:tcBorders>
          </w:tcPr>
          <w:p w14:paraId="11AB034B" w14:textId="77777777" w:rsidR="002B0A23" w:rsidRDefault="00D95592">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8AA1D0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712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AB1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E3CC"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F888"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30B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452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D3B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1EA7" w14:textId="77777777" w:rsidR="002B0A23" w:rsidRDefault="002B0A23">
            <w:pPr>
              <w:pStyle w:val="ProductList-TableBody"/>
              <w:jc w:val="center"/>
            </w:pPr>
          </w:p>
        </w:tc>
      </w:tr>
      <w:tr w:rsidR="002B0A23" w14:paraId="68BB7DCD" w14:textId="77777777">
        <w:tc>
          <w:tcPr>
            <w:tcW w:w="4660" w:type="dxa"/>
            <w:tcBorders>
              <w:top w:val="dashed" w:sz="4" w:space="0" w:color="A5A5A5"/>
              <w:left w:val="none" w:sz="4" w:space="0" w:color="6E6E6E"/>
              <w:bottom w:val="dashed" w:sz="4" w:space="0" w:color="A5A5A5"/>
              <w:right w:val="none" w:sz="4" w:space="0" w:color="6E6E6E"/>
            </w:tcBorders>
          </w:tcPr>
          <w:p w14:paraId="7607FCB5" w14:textId="77777777" w:rsidR="002B0A23" w:rsidRDefault="00D95592">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B76987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495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C58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F4B5"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98B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CA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9E5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B26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70CE" w14:textId="77777777" w:rsidR="002B0A23" w:rsidRDefault="002B0A23">
            <w:pPr>
              <w:pStyle w:val="ProductList-TableBody"/>
              <w:jc w:val="center"/>
            </w:pPr>
          </w:p>
        </w:tc>
      </w:tr>
      <w:tr w:rsidR="002B0A23" w14:paraId="350714A1" w14:textId="77777777">
        <w:tc>
          <w:tcPr>
            <w:tcW w:w="4660" w:type="dxa"/>
            <w:tcBorders>
              <w:top w:val="dashed" w:sz="4" w:space="0" w:color="A5A5A5"/>
              <w:left w:val="none" w:sz="4" w:space="0" w:color="6E6E6E"/>
              <w:bottom w:val="none" w:sz="4" w:space="0" w:color="A5A5A5"/>
              <w:right w:val="none" w:sz="4" w:space="0" w:color="6E6E6E"/>
            </w:tcBorders>
          </w:tcPr>
          <w:p w14:paraId="7BD6221F" w14:textId="77777777" w:rsidR="002B0A23" w:rsidRDefault="00D95592">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0E7FAB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320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ED3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742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BFA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42E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CB0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9D4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003D" w14:textId="77777777" w:rsidR="002B0A23" w:rsidRDefault="002B0A23">
            <w:pPr>
              <w:pStyle w:val="ProductList-TableBody"/>
              <w:jc w:val="center"/>
            </w:pPr>
          </w:p>
        </w:tc>
      </w:tr>
    </w:tbl>
    <w:p w14:paraId="6BAF309D" w14:textId="77777777" w:rsidR="002B0A23" w:rsidRDefault="00D95592">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581"/>
        <w:gridCol w:w="3603"/>
        <w:gridCol w:w="3606"/>
      </w:tblGrid>
      <w:tr w:rsidR="002B0A23" w14:paraId="12467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8E5DB"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6CEEA"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FC9E01"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6BB85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D518"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D98D"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DC47" w14:textId="77777777" w:rsidR="002B0A23" w:rsidRDefault="00D95592">
            <w:pPr>
              <w:pStyle w:val="ProductList-TableBody"/>
            </w:pPr>
            <w:r>
              <w:rPr>
                <w:color w:val="404040"/>
              </w:rPr>
              <w:t>Promociones: N/D</w:t>
            </w:r>
          </w:p>
        </w:tc>
      </w:tr>
      <w:tr w:rsidR="002B0A23" w14:paraId="2CD70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E55C" w14:textId="77777777" w:rsidR="002B0A23" w:rsidRDefault="00D95592">
            <w:pPr>
              <w:pStyle w:val="ProductList-TableBody"/>
            </w:pPr>
            <w:r>
              <w:rPr>
                <w:color w:val="404040"/>
              </w:rPr>
              <w:lastRenderedPageBreak/>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CC2C7D2"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8B57B"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2B0A23" w14:paraId="62AA9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B740"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45EE724"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27D64891"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5C222AB" w14:textId="77777777" w:rsidR="002B0A23" w:rsidRDefault="002B0A23">
      <w:pPr>
        <w:pStyle w:val="ProductList-Body"/>
      </w:pPr>
    </w:p>
    <w:p w14:paraId="43B8C81F" w14:textId="77777777" w:rsidR="002B0A23" w:rsidRDefault="00D95592">
      <w:pPr>
        <w:pStyle w:val="ProductList-ClauseHeading"/>
        <w:outlineLvl w:val="4"/>
      </w:pPr>
      <w:r>
        <w:t>2.1 Lync para Mac 2011</w:t>
      </w:r>
    </w:p>
    <w:p w14:paraId="22E22A7A" w14:textId="77777777" w:rsidR="002B0A23" w:rsidRDefault="00D95592">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59843C4C" w14:textId="77777777" w:rsidR="002B0A23" w:rsidRDefault="002B0A23">
      <w:pPr>
        <w:pStyle w:val="ProductList-Body"/>
      </w:pPr>
    </w:p>
    <w:p w14:paraId="410A0F5E" w14:textId="77777777" w:rsidR="002B0A23" w:rsidRDefault="00D95592">
      <w:pPr>
        <w:pStyle w:val="ProductList-ClauseHeading"/>
        <w:outlineLvl w:val="4"/>
      </w:pPr>
      <w:r>
        <w:t>2.2 Créditos de Comunicación</w:t>
      </w:r>
    </w:p>
    <w:p w14:paraId="39FC683C" w14:textId="77777777" w:rsidR="002B0A23" w:rsidRDefault="00D95592">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14:paraId="23378C88" w14:textId="77777777" w:rsidR="002B0A23" w:rsidRDefault="002B0A23">
      <w:pPr>
        <w:pStyle w:val="ProductList-Body"/>
      </w:pPr>
    </w:p>
    <w:p w14:paraId="251702DE" w14:textId="77777777" w:rsidR="002B0A23" w:rsidRDefault="00D95592">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7ED5C0BB"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5A1B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FCE13"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706ADA3" w14:textId="77777777" w:rsidR="002B0A23" w:rsidRDefault="002B0A23">
      <w:pPr>
        <w:pStyle w:val="ProductList-Body"/>
      </w:pPr>
    </w:p>
    <w:p w14:paraId="764011AA" w14:textId="77777777" w:rsidR="002B0A23" w:rsidRDefault="00D95592">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1836"/>
      <w:r>
        <w:instrText>Workplace Analytics</w:instrText>
      </w:r>
      <w:bookmarkEnd w:id="287"/>
      <w:r>
        <w:instrText>" \l 3</w:instrText>
      </w:r>
      <w:r>
        <w:fldChar w:fldCharType="end"/>
      </w:r>
    </w:p>
    <w:p w14:paraId="12F2A397" w14:textId="77777777" w:rsidR="002B0A23" w:rsidRDefault="00D95592">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2B0A23" w14:paraId="076056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7AA303" w14:textId="77777777" w:rsidR="002B0A23" w:rsidRDefault="00D9559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8CC64AF"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F6910"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E67CC"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0E6E8"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73E67"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1D360"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7018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2C1AE"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D130A"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03C0CE00" w14:textId="77777777">
        <w:tc>
          <w:tcPr>
            <w:tcW w:w="4520" w:type="dxa"/>
            <w:tcBorders>
              <w:top w:val="none" w:sz="4" w:space="0" w:color="BFBFBF"/>
              <w:left w:val="none" w:sz="4" w:space="0" w:color="000000"/>
              <w:bottom w:val="none" w:sz="4" w:space="0" w:color="7F7F7F"/>
              <w:right w:val="none" w:sz="4" w:space="0" w:color="000000"/>
            </w:tcBorders>
          </w:tcPr>
          <w:p w14:paraId="15F1ACF7" w14:textId="77777777" w:rsidR="002B0A23" w:rsidRDefault="00D95592">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3852E2F"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B29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2BE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85E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7C2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169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855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26B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9CA9" w14:textId="77777777" w:rsidR="002B0A23" w:rsidRDefault="002B0A23">
            <w:pPr>
              <w:pStyle w:val="ProductList-TableBody"/>
              <w:jc w:val="center"/>
            </w:pPr>
          </w:p>
        </w:tc>
      </w:tr>
    </w:tbl>
    <w:p w14:paraId="16AB77DF" w14:textId="77777777" w:rsidR="002B0A23" w:rsidRDefault="00D95592">
      <w:pPr>
        <w:pStyle w:val="ProductList-Offering1SubSection"/>
        <w:outlineLvl w:val="3"/>
      </w:pPr>
      <w:bookmarkStart w:id="289" w:name="_Sec1219"/>
      <w:r>
        <w:t>Condiciones del Producto</w:t>
      </w:r>
      <w:bookmarkEnd w:id="289"/>
    </w:p>
    <w:tbl>
      <w:tblPr>
        <w:tblStyle w:val="PURTable"/>
        <w:tblW w:w="0" w:type="dxa"/>
        <w:tblLook w:val="04A0" w:firstRow="1" w:lastRow="0" w:firstColumn="1" w:lastColumn="0" w:noHBand="0" w:noVBand="1"/>
      </w:tblPr>
      <w:tblGrid>
        <w:gridCol w:w="3598"/>
        <w:gridCol w:w="3584"/>
        <w:gridCol w:w="3608"/>
      </w:tblGrid>
      <w:tr w:rsidR="002B0A23" w14:paraId="6D49E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25D62"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55B5C"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6E9B55" w14:textId="77777777" w:rsidR="002B0A23" w:rsidRDefault="00D9559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0790C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7653"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181B"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A85D" w14:textId="77777777" w:rsidR="002B0A23" w:rsidRDefault="00D95592">
            <w:pPr>
              <w:pStyle w:val="ProductList-TableBody"/>
            </w:pPr>
            <w:r>
              <w:rPr>
                <w:color w:val="404040"/>
              </w:rPr>
              <w:t>Promociones: N/D</w:t>
            </w:r>
          </w:p>
        </w:tc>
      </w:tr>
      <w:tr w:rsidR="002B0A23" w14:paraId="7A81DE0A" w14:textId="77777777">
        <w:tc>
          <w:tcPr>
            <w:tcW w:w="4040" w:type="dxa"/>
            <w:tcBorders>
              <w:top w:val="single" w:sz="4" w:space="0" w:color="000000"/>
              <w:left w:val="single" w:sz="4" w:space="0" w:color="000000"/>
              <w:bottom w:val="single" w:sz="4" w:space="0" w:color="000000"/>
              <w:right w:val="single" w:sz="4" w:space="0" w:color="000000"/>
            </w:tcBorders>
          </w:tcPr>
          <w:p w14:paraId="586DC851"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AAA0A0"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E0BB64"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129EB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295B"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9AF6E7C" w14:textId="77777777" w:rsidR="002B0A23" w:rsidRDefault="00D9559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707F" w14:textId="77777777" w:rsidR="002B0A23" w:rsidRDefault="002B0A23">
            <w:pPr>
              <w:pStyle w:val="ProductList-TableBody"/>
            </w:pPr>
          </w:p>
        </w:tc>
      </w:tr>
    </w:tbl>
    <w:p w14:paraId="6DBC7728"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540E6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41B76"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79D719A" w14:textId="77777777" w:rsidR="002B0A23" w:rsidRDefault="002B0A23">
      <w:pPr>
        <w:pStyle w:val="ProductList-Body"/>
      </w:pPr>
    </w:p>
    <w:p w14:paraId="7E1BF41D" w14:textId="77777777" w:rsidR="002B0A23" w:rsidRDefault="00D95592">
      <w:pPr>
        <w:pStyle w:val="ProductList-OfferingGroupHeading"/>
        <w:outlineLvl w:val="1"/>
      </w:pPr>
      <w:bookmarkStart w:id="290" w:name="_Sec635"/>
      <w:r>
        <w:t>Otros Servicios en Línea</w:t>
      </w:r>
      <w:bookmarkEnd w:id="290"/>
      <w:r>
        <w:fldChar w:fldCharType="begin"/>
      </w:r>
      <w:r>
        <w:instrText xml:space="preserve"> TC "</w:instrText>
      </w:r>
      <w:bookmarkStart w:id="291" w:name="_Toc499811837"/>
      <w:r>
        <w:instrText>Otros Servicios en Línea</w:instrText>
      </w:r>
      <w:bookmarkEnd w:id="291"/>
      <w:r>
        <w:instrText>" \l 2</w:instrText>
      </w:r>
      <w:r>
        <w:fldChar w:fldCharType="end"/>
      </w:r>
    </w:p>
    <w:p w14:paraId="1170EE34" w14:textId="77777777" w:rsidR="002B0A23" w:rsidRDefault="00D95592">
      <w:pPr>
        <w:pStyle w:val="ProductList-Offering2HeadingNoBorder"/>
        <w:outlineLvl w:val="2"/>
      </w:pPr>
      <w:bookmarkStart w:id="292" w:name="_Sec670"/>
      <w:r>
        <w:t>Mapas de Bing</w:t>
      </w:r>
      <w:bookmarkEnd w:id="292"/>
      <w:r>
        <w:fldChar w:fldCharType="begin"/>
      </w:r>
      <w:r>
        <w:instrText xml:space="preserve"> TC "</w:instrText>
      </w:r>
      <w:bookmarkStart w:id="293" w:name="_Toc499811838"/>
      <w:r>
        <w:instrText>Mapas de Bing</w:instrText>
      </w:r>
      <w:bookmarkEnd w:id="293"/>
      <w:r>
        <w:instrText>" \l 3</w:instrText>
      </w:r>
      <w:r>
        <w:fldChar w:fldCharType="end"/>
      </w:r>
    </w:p>
    <w:p w14:paraId="346F097F" w14:textId="77777777" w:rsidR="002B0A23" w:rsidRDefault="00D95592">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2B0A23" w14:paraId="4D4A55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C275A"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D0E75D9"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BCA9D"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8DF7F"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2EBB9"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9D0ED"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10132"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A0A0"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9DC3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1E565"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557DFD9A" w14:textId="77777777">
        <w:tc>
          <w:tcPr>
            <w:tcW w:w="4660" w:type="dxa"/>
            <w:tcBorders>
              <w:top w:val="single" w:sz="6" w:space="0" w:color="FFFFFF"/>
              <w:left w:val="none" w:sz="4" w:space="0" w:color="6E6E6E"/>
              <w:bottom w:val="dashed" w:sz="4" w:space="0" w:color="BFBFBF"/>
              <w:right w:val="none" w:sz="4" w:space="0" w:color="6E6E6E"/>
            </w:tcBorders>
          </w:tcPr>
          <w:p w14:paraId="37BDA726" w14:textId="77777777" w:rsidR="002B0A23" w:rsidRDefault="00D95592">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C22C62" w14:textId="77777777" w:rsidR="002B0A23" w:rsidRDefault="00D955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5B5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9A6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600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8526"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E60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C77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4FC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9C2C" w14:textId="77777777" w:rsidR="002B0A23" w:rsidRDefault="002B0A23">
            <w:pPr>
              <w:pStyle w:val="ProductList-TableBody"/>
              <w:jc w:val="center"/>
            </w:pPr>
          </w:p>
        </w:tc>
      </w:tr>
      <w:tr w:rsidR="002B0A23" w14:paraId="6B15887B" w14:textId="77777777">
        <w:tc>
          <w:tcPr>
            <w:tcW w:w="4660" w:type="dxa"/>
            <w:tcBorders>
              <w:top w:val="dashed" w:sz="4" w:space="0" w:color="BFBFBF"/>
              <w:left w:val="none" w:sz="4" w:space="0" w:color="6E6E6E"/>
              <w:bottom w:val="dashed" w:sz="4" w:space="0" w:color="BFBFBF"/>
              <w:right w:val="none" w:sz="4" w:space="0" w:color="6E6E6E"/>
            </w:tcBorders>
          </w:tcPr>
          <w:p w14:paraId="5D76F0EF" w14:textId="77777777" w:rsidR="002B0A23" w:rsidRDefault="00D95592">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5E18F" w14:textId="77777777" w:rsidR="002B0A23" w:rsidRDefault="00D955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F18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CC4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23A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7F61"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918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4B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DFD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6904" w14:textId="77777777" w:rsidR="002B0A23" w:rsidRDefault="002B0A23">
            <w:pPr>
              <w:pStyle w:val="ProductList-TableBody"/>
              <w:jc w:val="center"/>
            </w:pPr>
          </w:p>
        </w:tc>
      </w:tr>
      <w:tr w:rsidR="002B0A23" w14:paraId="19C5BDCD" w14:textId="77777777">
        <w:tc>
          <w:tcPr>
            <w:tcW w:w="4660" w:type="dxa"/>
            <w:tcBorders>
              <w:top w:val="dashed" w:sz="4" w:space="0" w:color="BFBFBF"/>
              <w:left w:val="none" w:sz="4" w:space="0" w:color="6E6E6E"/>
              <w:bottom w:val="dashed" w:sz="4" w:space="0" w:color="BFBFBF"/>
              <w:right w:val="none" w:sz="4" w:space="0" w:color="6E6E6E"/>
            </w:tcBorders>
          </w:tcPr>
          <w:p w14:paraId="3421C235" w14:textId="77777777" w:rsidR="002B0A23" w:rsidRDefault="00D95592">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437E9" w14:textId="77777777" w:rsidR="002B0A23" w:rsidRDefault="00D955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922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B7F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316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4E5A"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8CB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2C6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5DE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7C1A" w14:textId="77777777" w:rsidR="002B0A23" w:rsidRDefault="002B0A23">
            <w:pPr>
              <w:pStyle w:val="ProductList-TableBody"/>
              <w:jc w:val="center"/>
            </w:pPr>
          </w:p>
        </w:tc>
      </w:tr>
      <w:tr w:rsidR="002B0A23" w14:paraId="3E3768AE" w14:textId="77777777">
        <w:tc>
          <w:tcPr>
            <w:tcW w:w="4660" w:type="dxa"/>
            <w:tcBorders>
              <w:top w:val="dashed" w:sz="4" w:space="0" w:color="BFBFBF"/>
              <w:left w:val="none" w:sz="4" w:space="0" w:color="6E6E6E"/>
              <w:bottom w:val="dashed" w:sz="4" w:space="0" w:color="BFBFBF"/>
              <w:right w:val="none" w:sz="4" w:space="0" w:color="6E6E6E"/>
            </w:tcBorders>
          </w:tcPr>
          <w:p w14:paraId="520F1878" w14:textId="77777777" w:rsidR="002B0A23" w:rsidRDefault="00D95592">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A99DF" w14:textId="77777777" w:rsidR="002B0A23" w:rsidRDefault="00D955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D78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35D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B86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16B9"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8AF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758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CA2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106A" w14:textId="77777777" w:rsidR="002B0A23" w:rsidRDefault="002B0A23">
            <w:pPr>
              <w:pStyle w:val="ProductList-TableBody"/>
              <w:jc w:val="center"/>
            </w:pPr>
          </w:p>
        </w:tc>
      </w:tr>
      <w:tr w:rsidR="002B0A23" w14:paraId="7D976A08" w14:textId="77777777">
        <w:tc>
          <w:tcPr>
            <w:tcW w:w="4660" w:type="dxa"/>
            <w:tcBorders>
              <w:top w:val="dashed" w:sz="4" w:space="0" w:color="BFBFBF"/>
              <w:left w:val="none" w:sz="4" w:space="0" w:color="6E6E6E"/>
              <w:bottom w:val="dashed" w:sz="4" w:space="0" w:color="BFBFBF"/>
              <w:right w:val="none" w:sz="4" w:space="0" w:color="6E6E6E"/>
            </w:tcBorders>
          </w:tcPr>
          <w:p w14:paraId="6EB7C18F" w14:textId="77777777" w:rsidR="002B0A23" w:rsidRDefault="00D95592">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98FCD"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60E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1E9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41D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139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8EA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93D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3E8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9288" w14:textId="77777777" w:rsidR="002B0A23" w:rsidRDefault="002B0A23">
            <w:pPr>
              <w:pStyle w:val="ProductList-TableBody"/>
              <w:jc w:val="center"/>
            </w:pPr>
          </w:p>
        </w:tc>
      </w:tr>
      <w:tr w:rsidR="002B0A23" w14:paraId="3B2DC7B9" w14:textId="77777777">
        <w:tc>
          <w:tcPr>
            <w:tcW w:w="4660" w:type="dxa"/>
            <w:tcBorders>
              <w:top w:val="dashed" w:sz="4" w:space="0" w:color="BFBFBF"/>
              <w:left w:val="none" w:sz="4" w:space="0" w:color="6E6E6E"/>
              <w:bottom w:val="dashed" w:sz="4" w:space="0" w:color="BFBFBF"/>
              <w:right w:val="none" w:sz="4" w:space="0" w:color="6E6E6E"/>
            </w:tcBorders>
          </w:tcPr>
          <w:p w14:paraId="34CBB436" w14:textId="77777777" w:rsidR="002B0A23" w:rsidRDefault="00D95592">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D4679" w14:textId="77777777" w:rsidR="002B0A23" w:rsidRDefault="00D955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550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4C9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A65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E46B"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B90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51C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326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1B371" w14:textId="77777777" w:rsidR="002B0A23" w:rsidRDefault="002B0A23">
            <w:pPr>
              <w:pStyle w:val="ProductList-TableBody"/>
              <w:jc w:val="center"/>
            </w:pPr>
          </w:p>
        </w:tc>
      </w:tr>
      <w:tr w:rsidR="002B0A23" w14:paraId="7406FBEC" w14:textId="77777777">
        <w:tc>
          <w:tcPr>
            <w:tcW w:w="4660" w:type="dxa"/>
            <w:tcBorders>
              <w:top w:val="dashed" w:sz="4" w:space="0" w:color="BFBFBF"/>
              <w:left w:val="none" w:sz="4" w:space="0" w:color="6E6E6E"/>
              <w:bottom w:val="dashed" w:sz="4" w:space="0" w:color="BFBFBF"/>
              <w:right w:val="none" w:sz="4" w:space="0" w:color="6E6E6E"/>
            </w:tcBorders>
          </w:tcPr>
          <w:p w14:paraId="6653DD98" w14:textId="77777777" w:rsidR="002B0A23" w:rsidRDefault="00D95592">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904CF" w14:textId="77777777" w:rsidR="002B0A23" w:rsidRDefault="00D955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44F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109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5E4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C4A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F67D"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0AE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070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7F93" w14:textId="77777777" w:rsidR="002B0A23" w:rsidRDefault="002B0A23">
            <w:pPr>
              <w:pStyle w:val="ProductList-TableBody"/>
              <w:jc w:val="center"/>
            </w:pPr>
          </w:p>
        </w:tc>
      </w:tr>
      <w:tr w:rsidR="002B0A23" w14:paraId="670994F9" w14:textId="77777777">
        <w:tc>
          <w:tcPr>
            <w:tcW w:w="4660" w:type="dxa"/>
            <w:tcBorders>
              <w:top w:val="dashed" w:sz="4" w:space="0" w:color="BFBFBF"/>
              <w:left w:val="none" w:sz="4" w:space="0" w:color="6E6E6E"/>
              <w:bottom w:val="dashed" w:sz="4" w:space="0" w:color="BFBFBF"/>
              <w:right w:val="none" w:sz="4" w:space="0" w:color="6E6E6E"/>
            </w:tcBorders>
          </w:tcPr>
          <w:p w14:paraId="4AFB7E8D" w14:textId="77777777" w:rsidR="002B0A23" w:rsidRDefault="00D95592">
            <w:pPr>
              <w:pStyle w:val="ProductList-TableBody"/>
            </w:pPr>
            <w:r>
              <w:rPr>
                <w:color w:val="000000"/>
              </w:rPr>
              <w:lastRenderedPageBreak/>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2BDC4" w14:textId="77777777" w:rsidR="002B0A23" w:rsidRDefault="00D955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DA2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BF4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B7F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5885"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F0E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DC2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FAD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0429" w14:textId="77777777" w:rsidR="002B0A23" w:rsidRDefault="002B0A23">
            <w:pPr>
              <w:pStyle w:val="ProductList-TableBody"/>
              <w:jc w:val="center"/>
            </w:pPr>
          </w:p>
        </w:tc>
      </w:tr>
      <w:tr w:rsidR="002B0A23" w14:paraId="1D57325E" w14:textId="77777777">
        <w:tc>
          <w:tcPr>
            <w:tcW w:w="4660" w:type="dxa"/>
            <w:tcBorders>
              <w:top w:val="dashed" w:sz="4" w:space="0" w:color="BFBFBF"/>
              <w:left w:val="none" w:sz="4" w:space="0" w:color="6E6E6E"/>
              <w:bottom w:val="dashed" w:sz="4" w:space="0" w:color="BFBFBF"/>
              <w:right w:val="none" w:sz="4" w:space="0" w:color="6E6E6E"/>
            </w:tcBorders>
          </w:tcPr>
          <w:p w14:paraId="75A50CDD" w14:textId="77777777" w:rsidR="002B0A23" w:rsidRDefault="00D95592">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B7684"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861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D58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813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6357"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CF3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EC7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2EC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917D" w14:textId="77777777" w:rsidR="002B0A23" w:rsidRDefault="002B0A23">
            <w:pPr>
              <w:pStyle w:val="ProductList-TableBody"/>
              <w:jc w:val="center"/>
            </w:pPr>
          </w:p>
        </w:tc>
      </w:tr>
      <w:tr w:rsidR="002B0A23" w14:paraId="77848E6F" w14:textId="77777777">
        <w:tc>
          <w:tcPr>
            <w:tcW w:w="4660" w:type="dxa"/>
            <w:tcBorders>
              <w:top w:val="dashed" w:sz="4" w:space="0" w:color="BFBFBF"/>
              <w:left w:val="none" w:sz="4" w:space="0" w:color="6E6E6E"/>
              <w:bottom w:val="dashed" w:sz="4" w:space="0" w:color="BFBFBF"/>
              <w:right w:val="none" w:sz="4" w:space="0" w:color="6E6E6E"/>
            </w:tcBorders>
          </w:tcPr>
          <w:p w14:paraId="3533FE57" w14:textId="77777777" w:rsidR="002B0A23" w:rsidRDefault="00D95592">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1204E" w14:textId="77777777" w:rsidR="002B0A23" w:rsidRDefault="00D9559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1BD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CAB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E22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3F9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92F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318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E42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CEFD" w14:textId="77777777" w:rsidR="002B0A23" w:rsidRDefault="002B0A23">
            <w:pPr>
              <w:pStyle w:val="ProductList-TableBody"/>
              <w:jc w:val="center"/>
            </w:pPr>
          </w:p>
        </w:tc>
      </w:tr>
      <w:tr w:rsidR="002B0A23" w14:paraId="34DD92E3" w14:textId="77777777">
        <w:tc>
          <w:tcPr>
            <w:tcW w:w="4660" w:type="dxa"/>
            <w:tcBorders>
              <w:top w:val="dashed" w:sz="4" w:space="0" w:color="BFBFBF"/>
              <w:left w:val="none" w:sz="4" w:space="0" w:color="6E6E6E"/>
              <w:bottom w:val="none" w:sz="4" w:space="0" w:color="BFBFBF"/>
              <w:right w:val="none" w:sz="4" w:space="0" w:color="6E6E6E"/>
            </w:tcBorders>
          </w:tcPr>
          <w:p w14:paraId="33591FF3" w14:textId="77777777" w:rsidR="002B0A23" w:rsidRDefault="00D95592">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2B8F35" w14:textId="77777777" w:rsidR="002B0A23" w:rsidRDefault="00D955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CD9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75C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E4D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5FD3"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EE2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397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684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D0F8" w14:textId="77777777" w:rsidR="002B0A23" w:rsidRDefault="002B0A23">
            <w:pPr>
              <w:pStyle w:val="ProductList-TableBody"/>
              <w:jc w:val="center"/>
            </w:pPr>
          </w:p>
        </w:tc>
      </w:tr>
    </w:tbl>
    <w:p w14:paraId="3358CB4F" w14:textId="77777777" w:rsidR="002B0A23" w:rsidRDefault="00D95592">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2B0A23" w14:paraId="4D018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C5C0E"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4746D"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376CD" w14:textId="77777777" w:rsidR="002B0A23" w:rsidRDefault="00D95592">
            <w:pPr>
              <w:pStyle w:val="ProductList-TableBody"/>
            </w:pPr>
            <w:r>
              <w:rPr>
                <w:color w:val="404040"/>
              </w:rPr>
              <w:t>Elegible para Periodo Prorrogado: N/D</w:t>
            </w:r>
          </w:p>
        </w:tc>
      </w:tr>
      <w:tr w:rsidR="002B0A23" w14:paraId="385EF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DC26"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8642"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4D65" w14:textId="77777777" w:rsidR="002B0A23" w:rsidRDefault="00D95592">
            <w:pPr>
              <w:pStyle w:val="ProductList-TableBody"/>
            </w:pPr>
            <w:r>
              <w:rPr>
                <w:color w:val="404040"/>
              </w:rPr>
              <w:t>Promociones: N/D</w:t>
            </w:r>
          </w:p>
        </w:tc>
      </w:tr>
      <w:tr w:rsidR="002B0A23" w14:paraId="1AD6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915D"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6C5D" w14:textId="77777777" w:rsidR="002B0A23" w:rsidRDefault="00D9559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DB84" w14:textId="77777777" w:rsidR="002B0A23" w:rsidRDefault="00D95592">
            <w:pPr>
              <w:pStyle w:val="ProductList-TableBody"/>
            </w:pPr>
            <w:r>
              <w:rPr>
                <w:color w:val="404040"/>
              </w:rPr>
              <w:t>Elegible para Reducción (SCE): N/D</w:t>
            </w:r>
          </w:p>
        </w:tc>
      </w:tr>
      <w:tr w:rsidR="002B0A23" w14:paraId="54D4C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A0F3"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45C5" w14:textId="77777777" w:rsidR="002B0A23" w:rsidRDefault="00D9559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78F2" w14:textId="77777777" w:rsidR="002B0A23" w:rsidRDefault="002B0A23">
            <w:pPr>
              <w:pStyle w:val="ProductList-TableBody"/>
            </w:pPr>
          </w:p>
        </w:tc>
      </w:tr>
    </w:tbl>
    <w:p w14:paraId="0224BE12" w14:textId="77777777" w:rsidR="002B0A23" w:rsidRDefault="002B0A23">
      <w:pPr>
        <w:pStyle w:val="ProductList-Body"/>
      </w:pPr>
    </w:p>
    <w:p w14:paraId="569C64BF" w14:textId="77777777" w:rsidR="002B0A23" w:rsidRDefault="00D95592">
      <w:pPr>
        <w:pStyle w:val="ProductList-ClauseHeading"/>
        <w:outlineLvl w:val="4"/>
      </w:pPr>
      <w:r>
        <w:t>2.1 Transacciones Facturables.</w:t>
      </w:r>
    </w:p>
    <w:p w14:paraId="48D1D3AC" w14:textId="77777777" w:rsidR="002B0A23" w:rsidRDefault="00D95592">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34B247A0"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637D7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28C4F"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FFBB908" w14:textId="77777777" w:rsidR="002B0A23" w:rsidRDefault="002B0A23">
      <w:pPr>
        <w:pStyle w:val="ProductList-Body"/>
      </w:pPr>
    </w:p>
    <w:p w14:paraId="56F64BEF" w14:textId="77777777" w:rsidR="002B0A23" w:rsidRDefault="00D95592">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1839"/>
      <w:r>
        <w:instrText>Business Application Platform</w:instrText>
      </w:r>
      <w:bookmarkEnd w:id="297"/>
      <w:r>
        <w:instrText>" \l 3</w:instrText>
      </w:r>
      <w:r>
        <w:fldChar w:fldCharType="end"/>
      </w:r>
    </w:p>
    <w:p w14:paraId="41CBFC78" w14:textId="77777777" w:rsidR="002B0A23" w:rsidRDefault="00D95592">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B0A23" w14:paraId="272211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16FF8"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15157E8" w14:textId="77777777" w:rsidR="002B0A23" w:rsidRDefault="00D95592">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38A63ED1"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4A21A"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BB8E7"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1609D"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45A0D"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F7799"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BD803"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AC41B"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59A82C14" w14:textId="77777777">
        <w:tc>
          <w:tcPr>
            <w:tcW w:w="4660" w:type="dxa"/>
            <w:tcBorders>
              <w:top w:val="single" w:sz="6" w:space="0" w:color="FFFFFF"/>
              <w:left w:val="none" w:sz="4" w:space="0" w:color="6E6E6E"/>
              <w:bottom w:val="dashed" w:sz="4" w:space="0" w:color="B2B2B2"/>
              <w:right w:val="none" w:sz="4" w:space="0" w:color="6E6E6E"/>
            </w:tcBorders>
          </w:tcPr>
          <w:p w14:paraId="610854F1" w14:textId="77777777" w:rsidR="002B0A23" w:rsidRDefault="00D95592">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17AF92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95F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2D5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61C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58C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8E5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03A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276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D543" w14:textId="77777777" w:rsidR="002B0A23" w:rsidRDefault="002B0A23">
            <w:pPr>
              <w:pStyle w:val="ProductList-TableBody"/>
              <w:jc w:val="center"/>
            </w:pPr>
          </w:p>
        </w:tc>
      </w:tr>
      <w:tr w:rsidR="002B0A23" w14:paraId="55A733B7" w14:textId="77777777">
        <w:tc>
          <w:tcPr>
            <w:tcW w:w="4660" w:type="dxa"/>
            <w:tcBorders>
              <w:top w:val="dashed" w:sz="4" w:space="0" w:color="B2B2B2"/>
              <w:left w:val="none" w:sz="4" w:space="0" w:color="6E6E6E"/>
              <w:bottom w:val="dashed" w:sz="4" w:space="0" w:color="B2B2B2"/>
              <w:right w:val="none" w:sz="4" w:space="0" w:color="6E6E6E"/>
            </w:tcBorders>
          </w:tcPr>
          <w:p w14:paraId="23AFD2B6" w14:textId="77777777" w:rsidR="002B0A23" w:rsidRDefault="00D95592">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B33429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919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76A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3AE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B5F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C2F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01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D8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DBA6" w14:textId="77777777" w:rsidR="002B0A23" w:rsidRDefault="002B0A23">
            <w:pPr>
              <w:pStyle w:val="ProductList-TableBody"/>
              <w:jc w:val="center"/>
            </w:pPr>
          </w:p>
        </w:tc>
      </w:tr>
      <w:tr w:rsidR="002B0A23" w14:paraId="374E1C5E" w14:textId="77777777">
        <w:tc>
          <w:tcPr>
            <w:tcW w:w="4660" w:type="dxa"/>
            <w:tcBorders>
              <w:top w:val="dashed" w:sz="4" w:space="0" w:color="B2B2B2"/>
              <w:left w:val="none" w:sz="4" w:space="0" w:color="6E6E6E"/>
              <w:bottom w:val="dashed" w:sz="4" w:space="0" w:color="B2B2B2"/>
              <w:right w:val="none" w:sz="4" w:space="0" w:color="6E6E6E"/>
            </w:tcBorders>
          </w:tcPr>
          <w:p w14:paraId="0A77C71B" w14:textId="77777777" w:rsidR="002B0A23" w:rsidRDefault="00D95592">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301DFF3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F75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4D6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190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90A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686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42A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538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CE0A" w14:textId="77777777" w:rsidR="002B0A23" w:rsidRDefault="002B0A23">
            <w:pPr>
              <w:pStyle w:val="ProductList-TableBody"/>
              <w:jc w:val="center"/>
            </w:pPr>
          </w:p>
        </w:tc>
      </w:tr>
      <w:tr w:rsidR="002B0A23" w14:paraId="109E81B7" w14:textId="77777777">
        <w:tc>
          <w:tcPr>
            <w:tcW w:w="4660" w:type="dxa"/>
            <w:tcBorders>
              <w:top w:val="dashed" w:sz="4" w:space="0" w:color="B2B2B2"/>
              <w:left w:val="none" w:sz="4" w:space="0" w:color="6E6E6E"/>
              <w:bottom w:val="dashed" w:sz="4" w:space="0" w:color="B2B2B2"/>
              <w:right w:val="none" w:sz="4" w:space="0" w:color="6E6E6E"/>
            </w:tcBorders>
          </w:tcPr>
          <w:p w14:paraId="4AA31E9C" w14:textId="77777777" w:rsidR="002B0A23" w:rsidRDefault="00D95592">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EDA260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C9B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66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652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CFF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995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307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418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0BB8" w14:textId="77777777" w:rsidR="002B0A23" w:rsidRDefault="002B0A23">
            <w:pPr>
              <w:pStyle w:val="ProductList-TableBody"/>
              <w:jc w:val="center"/>
            </w:pPr>
          </w:p>
        </w:tc>
      </w:tr>
      <w:tr w:rsidR="002B0A23" w14:paraId="01C653ED" w14:textId="77777777">
        <w:tc>
          <w:tcPr>
            <w:tcW w:w="4660" w:type="dxa"/>
            <w:tcBorders>
              <w:top w:val="dashed" w:sz="4" w:space="0" w:color="B2B2B2"/>
              <w:left w:val="none" w:sz="4" w:space="0" w:color="6E6E6E"/>
              <w:bottom w:val="dashed" w:sz="4" w:space="0" w:color="B2B2B2"/>
              <w:right w:val="none" w:sz="4" w:space="0" w:color="6E6E6E"/>
            </w:tcBorders>
          </w:tcPr>
          <w:p w14:paraId="2BE3043A" w14:textId="77777777" w:rsidR="002B0A23" w:rsidRDefault="00D9559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5E82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29A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F80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008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69BF"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9B2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0E0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A4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CA6C" w14:textId="77777777" w:rsidR="002B0A23" w:rsidRDefault="002B0A23">
            <w:pPr>
              <w:pStyle w:val="ProductList-TableBody"/>
              <w:jc w:val="center"/>
            </w:pPr>
          </w:p>
        </w:tc>
      </w:tr>
      <w:tr w:rsidR="002B0A23" w14:paraId="3996B2FF" w14:textId="77777777">
        <w:tc>
          <w:tcPr>
            <w:tcW w:w="4660" w:type="dxa"/>
            <w:tcBorders>
              <w:top w:val="dashed" w:sz="4" w:space="0" w:color="B2B2B2"/>
              <w:left w:val="none" w:sz="4" w:space="0" w:color="6E6E6E"/>
              <w:bottom w:val="dashed" w:sz="4" w:space="0" w:color="B2B2B2"/>
              <w:right w:val="none" w:sz="4" w:space="0" w:color="6E6E6E"/>
            </w:tcBorders>
          </w:tcPr>
          <w:p w14:paraId="308E518A" w14:textId="77777777" w:rsidR="002B0A23" w:rsidRDefault="00D9559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DAD59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735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E17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43F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2BA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600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001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8578"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2F20" w14:textId="77777777" w:rsidR="002B0A23" w:rsidRDefault="002B0A23">
            <w:pPr>
              <w:pStyle w:val="ProductList-TableBody"/>
              <w:jc w:val="center"/>
            </w:pPr>
          </w:p>
        </w:tc>
      </w:tr>
      <w:tr w:rsidR="002B0A23" w14:paraId="2489452C" w14:textId="77777777">
        <w:tc>
          <w:tcPr>
            <w:tcW w:w="4660" w:type="dxa"/>
            <w:tcBorders>
              <w:top w:val="dashed" w:sz="4" w:space="0" w:color="B2B2B2"/>
              <w:left w:val="none" w:sz="4" w:space="0" w:color="6E6E6E"/>
              <w:bottom w:val="dashed" w:sz="4" w:space="0" w:color="B2B2B2"/>
              <w:right w:val="none" w:sz="4" w:space="0" w:color="6E6E6E"/>
            </w:tcBorders>
          </w:tcPr>
          <w:p w14:paraId="655DA857" w14:textId="77777777" w:rsidR="002B0A23" w:rsidRDefault="00D95592">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00B4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EF1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5EEA"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0B0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F09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B8C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A80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C03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46EF" w14:textId="77777777" w:rsidR="002B0A23" w:rsidRDefault="002B0A23">
            <w:pPr>
              <w:pStyle w:val="ProductList-TableBody"/>
              <w:jc w:val="center"/>
            </w:pPr>
          </w:p>
        </w:tc>
      </w:tr>
      <w:tr w:rsidR="002B0A23" w14:paraId="6617E962" w14:textId="77777777">
        <w:tc>
          <w:tcPr>
            <w:tcW w:w="4660" w:type="dxa"/>
            <w:tcBorders>
              <w:top w:val="dashed" w:sz="4" w:space="0" w:color="B2B2B2"/>
              <w:left w:val="none" w:sz="4" w:space="0" w:color="6E6E6E"/>
              <w:bottom w:val="dashed" w:sz="4" w:space="0" w:color="B2B2B2"/>
              <w:right w:val="none" w:sz="4" w:space="0" w:color="6E6E6E"/>
            </w:tcBorders>
          </w:tcPr>
          <w:p w14:paraId="412F76AF" w14:textId="77777777" w:rsidR="002B0A23" w:rsidRDefault="00D95592">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8FF4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094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E0D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B82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AF80"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A5D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982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A7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18B0" w14:textId="77777777" w:rsidR="002B0A23" w:rsidRDefault="002B0A23">
            <w:pPr>
              <w:pStyle w:val="ProductList-TableBody"/>
              <w:jc w:val="center"/>
            </w:pPr>
          </w:p>
        </w:tc>
      </w:tr>
      <w:tr w:rsidR="002B0A23" w14:paraId="6599ACCB" w14:textId="77777777">
        <w:tc>
          <w:tcPr>
            <w:tcW w:w="4660" w:type="dxa"/>
            <w:tcBorders>
              <w:top w:val="dashed" w:sz="4" w:space="0" w:color="B2B2B2"/>
              <w:left w:val="none" w:sz="4" w:space="0" w:color="6E6E6E"/>
              <w:bottom w:val="dashed" w:sz="4" w:space="0" w:color="B2B2B2"/>
              <w:right w:val="none" w:sz="4" w:space="0" w:color="6E6E6E"/>
            </w:tcBorders>
          </w:tcPr>
          <w:p w14:paraId="3E613F73" w14:textId="77777777" w:rsidR="002B0A23" w:rsidRDefault="00D9559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BF95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55C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89D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A8B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438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841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05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75B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EC4B" w14:textId="77777777" w:rsidR="002B0A23" w:rsidRDefault="002B0A23">
            <w:pPr>
              <w:pStyle w:val="ProductList-TableBody"/>
              <w:jc w:val="center"/>
            </w:pPr>
          </w:p>
        </w:tc>
      </w:tr>
      <w:tr w:rsidR="002B0A23" w14:paraId="6D5AF37B" w14:textId="77777777">
        <w:tc>
          <w:tcPr>
            <w:tcW w:w="4660" w:type="dxa"/>
            <w:tcBorders>
              <w:top w:val="dashed" w:sz="4" w:space="0" w:color="B2B2B2"/>
              <w:left w:val="none" w:sz="4" w:space="0" w:color="6E6E6E"/>
              <w:bottom w:val="dashed" w:sz="4" w:space="0" w:color="B2B2B2"/>
              <w:right w:val="none" w:sz="4" w:space="0" w:color="6E6E6E"/>
            </w:tcBorders>
          </w:tcPr>
          <w:p w14:paraId="5386E6C0" w14:textId="77777777" w:rsidR="002B0A23" w:rsidRDefault="00D9559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4F290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736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982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DB2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403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D69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8A2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69C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19C9" w14:textId="77777777" w:rsidR="002B0A23" w:rsidRDefault="002B0A23">
            <w:pPr>
              <w:pStyle w:val="ProductList-TableBody"/>
              <w:jc w:val="center"/>
            </w:pPr>
          </w:p>
        </w:tc>
      </w:tr>
      <w:tr w:rsidR="002B0A23" w14:paraId="453B00B2" w14:textId="77777777">
        <w:tc>
          <w:tcPr>
            <w:tcW w:w="4660" w:type="dxa"/>
            <w:tcBorders>
              <w:top w:val="dashed" w:sz="4" w:space="0" w:color="B2B2B2"/>
              <w:left w:val="none" w:sz="4" w:space="0" w:color="6E6E6E"/>
              <w:bottom w:val="dashed" w:sz="4" w:space="0" w:color="B2B2B2"/>
              <w:right w:val="none" w:sz="4" w:space="0" w:color="6E6E6E"/>
            </w:tcBorders>
          </w:tcPr>
          <w:p w14:paraId="553BB01E" w14:textId="77777777" w:rsidR="002B0A23" w:rsidRDefault="00D9559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0413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D94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D55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BAC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6EE2"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95B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520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717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97AF" w14:textId="77777777" w:rsidR="002B0A23" w:rsidRDefault="002B0A23">
            <w:pPr>
              <w:pStyle w:val="ProductList-TableBody"/>
              <w:jc w:val="center"/>
            </w:pPr>
          </w:p>
        </w:tc>
      </w:tr>
      <w:tr w:rsidR="002B0A23" w14:paraId="24F371FA" w14:textId="77777777">
        <w:tc>
          <w:tcPr>
            <w:tcW w:w="4660" w:type="dxa"/>
            <w:tcBorders>
              <w:top w:val="dashed" w:sz="4" w:space="0" w:color="B2B2B2"/>
              <w:left w:val="none" w:sz="4" w:space="0" w:color="6E6E6E"/>
              <w:bottom w:val="dashed" w:sz="4" w:space="0" w:color="B2B2B2"/>
              <w:right w:val="none" w:sz="4" w:space="0" w:color="6E6E6E"/>
            </w:tcBorders>
          </w:tcPr>
          <w:p w14:paraId="03968AA1" w14:textId="77777777" w:rsidR="002B0A23" w:rsidRDefault="00D9559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50ED6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252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DF4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4A4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964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435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2BC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928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67AE" w14:textId="77777777" w:rsidR="002B0A23" w:rsidRDefault="002B0A23">
            <w:pPr>
              <w:pStyle w:val="ProductList-TableBody"/>
              <w:jc w:val="center"/>
            </w:pPr>
          </w:p>
        </w:tc>
      </w:tr>
      <w:tr w:rsidR="002B0A23" w14:paraId="314E75ED" w14:textId="77777777">
        <w:tc>
          <w:tcPr>
            <w:tcW w:w="4660" w:type="dxa"/>
            <w:tcBorders>
              <w:top w:val="dashed" w:sz="4" w:space="0" w:color="B2B2B2"/>
              <w:left w:val="none" w:sz="4" w:space="0" w:color="6E6E6E"/>
              <w:bottom w:val="dashed" w:sz="4" w:space="0" w:color="B2B2B2"/>
              <w:right w:val="none" w:sz="4" w:space="0" w:color="6E6E6E"/>
            </w:tcBorders>
          </w:tcPr>
          <w:p w14:paraId="2A684FA6" w14:textId="77777777" w:rsidR="002B0A23" w:rsidRDefault="00D9559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4663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820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822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326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BAB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C14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616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ED5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8B9B" w14:textId="77777777" w:rsidR="002B0A23" w:rsidRDefault="002B0A23">
            <w:pPr>
              <w:pStyle w:val="ProductList-TableBody"/>
              <w:jc w:val="center"/>
            </w:pPr>
          </w:p>
        </w:tc>
      </w:tr>
      <w:tr w:rsidR="002B0A23" w14:paraId="74B691FF" w14:textId="77777777">
        <w:tc>
          <w:tcPr>
            <w:tcW w:w="4660" w:type="dxa"/>
            <w:tcBorders>
              <w:top w:val="dashed" w:sz="4" w:space="0" w:color="B2B2B2"/>
              <w:left w:val="none" w:sz="4" w:space="0" w:color="6E6E6E"/>
              <w:bottom w:val="dashed" w:sz="4" w:space="0" w:color="B2B2B2"/>
              <w:right w:val="none" w:sz="4" w:space="0" w:color="6E6E6E"/>
            </w:tcBorders>
          </w:tcPr>
          <w:p w14:paraId="2A0EDCEA" w14:textId="77777777" w:rsidR="002B0A23" w:rsidRDefault="00D9559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DD25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9C4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A0C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29A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8AB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898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4A2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3C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FEE5" w14:textId="77777777" w:rsidR="002B0A23" w:rsidRDefault="002B0A23">
            <w:pPr>
              <w:pStyle w:val="ProductList-TableBody"/>
              <w:jc w:val="center"/>
            </w:pPr>
          </w:p>
        </w:tc>
      </w:tr>
      <w:tr w:rsidR="002B0A23" w14:paraId="309D2AAA" w14:textId="77777777">
        <w:tc>
          <w:tcPr>
            <w:tcW w:w="4660" w:type="dxa"/>
            <w:tcBorders>
              <w:top w:val="dashed" w:sz="4" w:space="0" w:color="B2B2B2"/>
              <w:left w:val="none" w:sz="4" w:space="0" w:color="6E6E6E"/>
              <w:bottom w:val="dashed" w:sz="4" w:space="0" w:color="B2B2B2"/>
              <w:right w:val="none" w:sz="4" w:space="0" w:color="6E6E6E"/>
            </w:tcBorders>
          </w:tcPr>
          <w:p w14:paraId="1B0BD8C1" w14:textId="77777777" w:rsidR="002B0A23" w:rsidRDefault="00D9559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713F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D3B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B2A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9FD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F04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244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FE9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497B"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EC18" w14:textId="77777777" w:rsidR="002B0A23" w:rsidRDefault="002B0A23">
            <w:pPr>
              <w:pStyle w:val="ProductList-TableBody"/>
              <w:jc w:val="center"/>
            </w:pPr>
          </w:p>
        </w:tc>
      </w:tr>
      <w:tr w:rsidR="002B0A23" w14:paraId="553F76AD" w14:textId="77777777">
        <w:tc>
          <w:tcPr>
            <w:tcW w:w="4660" w:type="dxa"/>
            <w:tcBorders>
              <w:top w:val="dashed" w:sz="4" w:space="0" w:color="B2B2B2"/>
              <w:left w:val="none" w:sz="4" w:space="0" w:color="6E6E6E"/>
              <w:bottom w:val="dashed" w:sz="4" w:space="0" w:color="BFBFBF"/>
              <w:right w:val="none" w:sz="4" w:space="0" w:color="6E6E6E"/>
            </w:tcBorders>
          </w:tcPr>
          <w:p w14:paraId="187A7C59" w14:textId="77777777" w:rsidR="002B0A23" w:rsidRDefault="00D9559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012BD7"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91D9"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1B4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7C56" w14:textId="77777777" w:rsidR="002B0A23" w:rsidRDefault="00D9559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9C0D"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6A07"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571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472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4F14" w14:textId="77777777" w:rsidR="002B0A23" w:rsidRDefault="002B0A23">
            <w:pPr>
              <w:pStyle w:val="ProductList-TableBody"/>
              <w:jc w:val="center"/>
            </w:pPr>
          </w:p>
        </w:tc>
      </w:tr>
      <w:tr w:rsidR="002B0A23" w14:paraId="60618C5B" w14:textId="77777777">
        <w:tc>
          <w:tcPr>
            <w:tcW w:w="4660" w:type="dxa"/>
            <w:tcBorders>
              <w:top w:val="dashed" w:sz="4" w:space="0" w:color="BFBFBF"/>
              <w:left w:val="none" w:sz="4" w:space="0" w:color="6E6E6E"/>
              <w:bottom w:val="none" w:sz="4" w:space="0" w:color="BFBFBF"/>
              <w:right w:val="none" w:sz="4" w:space="0" w:color="6E6E6E"/>
            </w:tcBorders>
          </w:tcPr>
          <w:p w14:paraId="7EB89E77" w14:textId="77777777" w:rsidR="002B0A23" w:rsidRDefault="00D9559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A43059"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763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D21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28A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4AF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387D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9C0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664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8546" w14:textId="77777777" w:rsidR="002B0A23" w:rsidRDefault="002B0A23">
            <w:pPr>
              <w:pStyle w:val="ProductList-TableBody"/>
              <w:jc w:val="center"/>
            </w:pPr>
          </w:p>
        </w:tc>
      </w:tr>
    </w:tbl>
    <w:p w14:paraId="195270EA" w14:textId="77777777" w:rsidR="002B0A23" w:rsidRDefault="00D95592">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596"/>
        <w:gridCol w:w="3589"/>
        <w:gridCol w:w="3605"/>
      </w:tblGrid>
      <w:tr w:rsidR="002B0A23" w14:paraId="18CAE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87BE"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E497B"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B5DC22"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2B0A23" w14:paraId="32929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81C4"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06C1"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100E" w14:textId="77777777" w:rsidR="002B0A23" w:rsidRDefault="00D95592">
            <w:pPr>
              <w:pStyle w:val="ProductList-TableBody"/>
            </w:pPr>
            <w:r>
              <w:rPr>
                <w:color w:val="404040"/>
              </w:rPr>
              <w:t>Promociones: N/D</w:t>
            </w:r>
          </w:p>
        </w:tc>
      </w:tr>
      <w:tr w:rsidR="002B0A23" w14:paraId="02DBAE8D" w14:textId="77777777">
        <w:tc>
          <w:tcPr>
            <w:tcW w:w="4040" w:type="dxa"/>
            <w:tcBorders>
              <w:top w:val="single" w:sz="4" w:space="0" w:color="000000"/>
              <w:left w:val="single" w:sz="4" w:space="0" w:color="000000"/>
              <w:bottom w:val="single" w:sz="4" w:space="0" w:color="000000"/>
              <w:right w:val="single" w:sz="4" w:space="0" w:color="000000"/>
            </w:tcBorders>
          </w:tcPr>
          <w:p w14:paraId="3D031831"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AC3EF2F"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BBC0AF"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40701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1ACF"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54AE6"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1FEB" w14:textId="77777777" w:rsidR="002B0A23" w:rsidRDefault="002B0A23">
            <w:pPr>
              <w:pStyle w:val="ProductList-TableBody"/>
            </w:pPr>
          </w:p>
        </w:tc>
      </w:tr>
    </w:tbl>
    <w:p w14:paraId="2814EC9B" w14:textId="77777777" w:rsidR="002B0A23" w:rsidRDefault="002B0A23">
      <w:pPr>
        <w:pStyle w:val="ProductList-Body"/>
      </w:pPr>
    </w:p>
    <w:p w14:paraId="45C5AFDA" w14:textId="77777777" w:rsidR="002B0A23" w:rsidRDefault="00D95592">
      <w:pPr>
        <w:pStyle w:val="ProductList-ClauseHeading"/>
        <w:outlineLvl w:val="4"/>
      </w:pPr>
      <w:r>
        <w:t>2.1 Servidor de Informes de Power BI: Instancias de Ejecución</w:t>
      </w:r>
    </w:p>
    <w:p w14:paraId="4BF82B37" w14:textId="77777777" w:rsidR="002B0A23" w:rsidRDefault="00D95592">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 xml:space="preserve">Núcleo </w:t>
      </w:r>
      <w:r>
        <w:rPr>
          <w:color w:val="0563C1"/>
        </w:rPr>
        <w:lastRenderedPageBreak/>
        <w:t>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0A9EC1D6" w14:textId="77777777" w:rsidR="002B0A23" w:rsidRDefault="002B0A23">
      <w:pPr>
        <w:pStyle w:val="ProductList-Body"/>
      </w:pPr>
    </w:p>
    <w:p w14:paraId="077EF4F4" w14:textId="77777777" w:rsidR="002B0A23" w:rsidRDefault="00D95592">
      <w:pPr>
        <w:pStyle w:val="ProductList-ClauseHeading"/>
        <w:outlineLvl w:val="4"/>
      </w:pPr>
      <w:r>
        <w:t>2.2 Servidor de Informes de Power BI: Uso Compartido del Contenido</w:t>
      </w:r>
    </w:p>
    <w:p w14:paraId="2C87EFB0" w14:textId="77777777" w:rsidR="002B0A23" w:rsidRDefault="00D95592">
      <w:pPr>
        <w:pStyle w:val="ProductList-Body"/>
      </w:pPr>
      <w:r>
        <w:t xml:space="preserve">Se requiere una SL de Usuario de Power BI Pro para publicar informes de Power BI compartidos con el Servidor de Informes de Power BI.  </w:t>
      </w:r>
    </w:p>
    <w:p w14:paraId="7602EB81" w14:textId="77777777" w:rsidR="002B0A23" w:rsidRDefault="002B0A23">
      <w:pPr>
        <w:pStyle w:val="ProductList-Body"/>
      </w:pPr>
    </w:p>
    <w:p w14:paraId="6911B962" w14:textId="77777777" w:rsidR="002B0A23" w:rsidRDefault="00D95592">
      <w:pPr>
        <w:pStyle w:val="ProductList-ClauseHeading"/>
        <w:outlineLvl w:val="4"/>
      </w:pPr>
      <w:r>
        <w:t>2.3 Tecnología de SQL Server</w:t>
      </w:r>
    </w:p>
    <w:p w14:paraId="6801D8D0" w14:textId="77777777" w:rsidR="002B0A23" w:rsidRDefault="00D9559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29E79934"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070F8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D1A1C"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92861D6" w14:textId="77777777" w:rsidR="002B0A23" w:rsidRDefault="002B0A23">
      <w:pPr>
        <w:pStyle w:val="ProductList-Body"/>
      </w:pPr>
    </w:p>
    <w:p w14:paraId="1D3E3EB0" w14:textId="77777777" w:rsidR="002B0A23" w:rsidRDefault="00D95592">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1840"/>
      <w:r>
        <w:instrText>Microsoft Kaizala Pro</w:instrText>
      </w:r>
      <w:bookmarkEnd w:id="301"/>
      <w:r>
        <w:instrText>" \l 3</w:instrText>
      </w:r>
      <w:r>
        <w:fldChar w:fldCharType="end"/>
      </w:r>
    </w:p>
    <w:p w14:paraId="77F7A7CC" w14:textId="77777777" w:rsidR="002B0A23" w:rsidRDefault="00D95592">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2B0A23" w14:paraId="7023B6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ED3059" w14:textId="77777777" w:rsidR="002B0A23" w:rsidRDefault="00D9559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064AE43"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DF16C"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36EBC"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0C79"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74BA9"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E53BC"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F15C2"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291BC"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DC678"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19065B5C" w14:textId="77777777">
        <w:tc>
          <w:tcPr>
            <w:tcW w:w="4520" w:type="dxa"/>
            <w:tcBorders>
              <w:top w:val="none" w:sz="4" w:space="0" w:color="BFBFBF"/>
              <w:left w:val="none" w:sz="4" w:space="0" w:color="000000"/>
              <w:bottom w:val="none" w:sz="4" w:space="0" w:color="7F7F7F"/>
              <w:right w:val="none" w:sz="4" w:space="0" w:color="000000"/>
            </w:tcBorders>
          </w:tcPr>
          <w:p w14:paraId="250DA205" w14:textId="77777777" w:rsidR="002B0A23" w:rsidRDefault="00D95592">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170D517E"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00A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C5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E17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927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BB17"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55B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510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5E6E" w14:textId="77777777" w:rsidR="002B0A23" w:rsidRDefault="002B0A23">
            <w:pPr>
              <w:pStyle w:val="ProductList-TableBody"/>
              <w:jc w:val="center"/>
            </w:pPr>
          </w:p>
        </w:tc>
      </w:tr>
    </w:tbl>
    <w:p w14:paraId="23EB9125" w14:textId="77777777" w:rsidR="002B0A23" w:rsidRDefault="00D95592">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2B0A23" w14:paraId="08A5F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BFF2D"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926CE"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2954A" w14:textId="77777777" w:rsidR="002B0A23" w:rsidRDefault="00D95592">
            <w:pPr>
              <w:pStyle w:val="ProductList-TableBody"/>
            </w:pPr>
            <w:r>
              <w:rPr>
                <w:color w:val="404040"/>
              </w:rPr>
              <w:t>Elegible para Periodo Prorrogado: N/D</w:t>
            </w:r>
          </w:p>
        </w:tc>
      </w:tr>
      <w:tr w:rsidR="002B0A23" w14:paraId="76D65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6C20"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F04E"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8A4C" w14:textId="77777777" w:rsidR="002B0A23" w:rsidRDefault="00D95592">
            <w:pPr>
              <w:pStyle w:val="ProductList-TableBody"/>
            </w:pPr>
            <w:r>
              <w:rPr>
                <w:color w:val="404040"/>
              </w:rPr>
              <w:t>Promociones: N/D</w:t>
            </w:r>
          </w:p>
        </w:tc>
      </w:tr>
      <w:tr w:rsidR="002B0A23" w14:paraId="77B32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A313"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6CED50F"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D09363"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69491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C459"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0A462FA" w14:textId="77777777" w:rsidR="002B0A23" w:rsidRDefault="00D9559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75BFBA" w14:textId="77777777" w:rsidR="002B0A23" w:rsidRDefault="002B0A23">
            <w:pPr>
              <w:pStyle w:val="ProductList-TableBody"/>
            </w:pPr>
          </w:p>
        </w:tc>
      </w:tr>
    </w:tbl>
    <w:p w14:paraId="332498AE" w14:textId="77777777" w:rsidR="002B0A23" w:rsidRDefault="002B0A23">
      <w:pPr>
        <w:pStyle w:val="ProductList-Body"/>
      </w:pPr>
    </w:p>
    <w:p w14:paraId="1E0220EE" w14:textId="77777777" w:rsidR="002B0A23" w:rsidRDefault="00D95592">
      <w:pPr>
        <w:pStyle w:val="ProductList-ClauseHeading"/>
        <w:outlineLvl w:val="4"/>
      </w:pPr>
      <w:r>
        <w:t>2.1 Disponibilidad Geográfica</w:t>
      </w:r>
    </w:p>
    <w:p w14:paraId="52B61C82" w14:textId="77777777" w:rsidR="002B0A23" w:rsidRDefault="00D95592">
      <w:pPr>
        <w:pStyle w:val="ProductList-Body"/>
      </w:pPr>
      <w:r>
        <w:t>Kaizala está disponible únicamente en Brasil, India y Filipinas.</w:t>
      </w:r>
    </w:p>
    <w:p w14:paraId="2F707D19"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708E8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BE1B5"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66B6E30" w14:textId="77777777" w:rsidR="002B0A23" w:rsidRDefault="002B0A23">
      <w:pPr>
        <w:pStyle w:val="ProductList-Body"/>
      </w:pPr>
    </w:p>
    <w:p w14:paraId="026EEE19" w14:textId="77777777" w:rsidR="002B0A23" w:rsidRDefault="00D9559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1841"/>
      <w:r>
        <w:instrText>Microsoft Cloud App Security</w:instrText>
      </w:r>
      <w:bookmarkEnd w:id="305"/>
      <w:r>
        <w:instrText>" \l 3</w:instrText>
      </w:r>
      <w:r>
        <w:fldChar w:fldCharType="end"/>
      </w:r>
    </w:p>
    <w:p w14:paraId="74B0F392" w14:textId="77777777" w:rsidR="002B0A23" w:rsidRDefault="00D95592">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2B0A23" w14:paraId="7104C4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7D149D" w14:textId="77777777" w:rsidR="002B0A23" w:rsidRDefault="00D9559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08C9D15"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30480"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05C1E"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ADEE3"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58B33"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9EA1D"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7120E"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C93C8"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E1A54"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295E0D06" w14:textId="77777777">
        <w:tc>
          <w:tcPr>
            <w:tcW w:w="4520" w:type="dxa"/>
            <w:tcBorders>
              <w:top w:val="none" w:sz="4" w:space="0" w:color="BFBFBF"/>
              <w:left w:val="none" w:sz="4" w:space="0" w:color="000000"/>
              <w:bottom w:val="dashed" w:sz="4" w:space="0" w:color="7F7F7F"/>
              <w:right w:val="none" w:sz="4" w:space="0" w:color="000000"/>
            </w:tcBorders>
          </w:tcPr>
          <w:p w14:paraId="5EF76212" w14:textId="77777777" w:rsidR="002B0A23" w:rsidRDefault="00D95592">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37A3ECE"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3EC1"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246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E59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ED2E"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EC4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4A1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774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6186" w14:textId="77777777" w:rsidR="002B0A23" w:rsidRDefault="002B0A23">
            <w:pPr>
              <w:pStyle w:val="ProductList-TableBody"/>
              <w:jc w:val="center"/>
            </w:pPr>
          </w:p>
        </w:tc>
      </w:tr>
    </w:tbl>
    <w:p w14:paraId="182673A0" w14:textId="77777777" w:rsidR="002B0A23" w:rsidRDefault="002B0A23">
      <w:pPr>
        <w:pStyle w:val="ProductList-Body"/>
      </w:pPr>
    </w:p>
    <w:p w14:paraId="162E8FCD" w14:textId="77777777" w:rsidR="002B0A23" w:rsidRDefault="00D95592">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598"/>
        <w:gridCol w:w="3584"/>
        <w:gridCol w:w="3608"/>
      </w:tblGrid>
      <w:tr w:rsidR="002B0A23" w14:paraId="237CD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F7AAD"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1F219"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18C37" w14:textId="77777777" w:rsidR="002B0A23" w:rsidRDefault="00D9559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5588B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BE7D"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6D3E"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C753" w14:textId="77777777" w:rsidR="002B0A23" w:rsidRDefault="00D95592">
            <w:pPr>
              <w:pStyle w:val="ProductList-TableBody"/>
            </w:pPr>
            <w:r>
              <w:rPr>
                <w:color w:val="404040"/>
              </w:rPr>
              <w:t>Promociones: N/D</w:t>
            </w:r>
          </w:p>
        </w:tc>
      </w:tr>
      <w:tr w:rsidR="002B0A23" w14:paraId="62F16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7E76C" w14:textId="77777777" w:rsidR="002B0A23" w:rsidRDefault="00D9559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62141" w14:textId="77777777" w:rsidR="002B0A23" w:rsidRDefault="00D9559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6A0BE" w14:textId="77777777" w:rsidR="002B0A23" w:rsidRDefault="00D9559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B0A23" w14:paraId="77144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375E4"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Seguridad de Aplicaciones en la Nube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E8D03" w14:textId="77777777" w:rsidR="002B0A23" w:rsidRDefault="00D9559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4761F" w14:textId="77777777" w:rsidR="002B0A23" w:rsidRDefault="002B0A23">
            <w:pPr>
              <w:pStyle w:val="ProductList-TableBody"/>
            </w:pPr>
          </w:p>
        </w:tc>
      </w:tr>
    </w:tbl>
    <w:p w14:paraId="602B23CF" w14:textId="77777777" w:rsidR="002B0A23" w:rsidRDefault="002B0A23">
      <w:pPr>
        <w:pStyle w:val="ProductList-Body"/>
      </w:pPr>
    </w:p>
    <w:p w14:paraId="7209AE9D" w14:textId="77777777" w:rsidR="002B0A23" w:rsidRDefault="00D95592">
      <w:pPr>
        <w:pStyle w:val="ProductList-ClauseHeading"/>
        <w:outlineLvl w:val="4"/>
      </w:pPr>
      <w:r>
        <w:t>2.1 Beneficio de Uso de Estudiante</w:t>
      </w:r>
    </w:p>
    <w:p w14:paraId="787CA4E2" w14:textId="77777777" w:rsidR="002B0A23" w:rsidRDefault="00D95592">
      <w:pPr>
        <w:pStyle w:val="ProductList-Body"/>
      </w:pPr>
      <w:r>
        <w:t>Esta disposición no se aplica a los clientes que licencian este Producto en virtud del Contrato de Microsoft Cloud.</w:t>
      </w:r>
    </w:p>
    <w:p w14:paraId="60CE6903"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26697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F7C1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71BF7DF" w14:textId="77777777" w:rsidR="002B0A23" w:rsidRDefault="002B0A23">
      <w:pPr>
        <w:pStyle w:val="ProductList-Body"/>
      </w:pPr>
    </w:p>
    <w:p w14:paraId="470100D3" w14:textId="77777777" w:rsidR="002B0A23" w:rsidRDefault="00D95592">
      <w:pPr>
        <w:pStyle w:val="ProductList-Offering2HeadingNoBorder"/>
        <w:outlineLvl w:val="2"/>
      </w:pPr>
      <w:bookmarkStart w:id="308" w:name="_Sec630"/>
      <w:r>
        <w:t>Microsoft Intune</w:t>
      </w:r>
      <w:bookmarkEnd w:id="308"/>
      <w:r>
        <w:fldChar w:fldCharType="begin"/>
      </w:r>
      <w:r>
        <w:instrText xml:space="preserve"> TC "</w:instrText>
      </w:r>
      <w:bookmarkStart w:id="309" w:name="_Toc499811842"/>
      <w:r>
        <w:instrText>Microsoft Intune</w:instrText>
      </w:r>
      <w:bookmarkEnd w:id="309"/>
      <w:r>
        <w:instrText>" \l 3</w:instrText>
      </w:r>
      <w:r>
        <w:fldChar w:fldCharType="end"/>
      </w:r>
    </w:p>
    <w:p w14:paraId="0C897E30" w14:textId="77777777" w:rsidR="002B0A23" w:rsidRDefault="00D95592">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048"/>
        <w:gridCol w:w="811"/>
        <w:gridCol w:w="688"/>
        <w:gridCol w:w="798"/>
        <w:gridCol w:w="707"/>
        <w:gridCol w:w="726"/>
        <w:gridCol w:w="823"/>
        <w:gridCol w:w="698"/>
        <w:gridCol w:w="693"/>
        <w:gridCol w:w="792"/>
      </w:tblGrid>
      <w:tr w:rsidR="002B0A23" w14:paraId="7C9853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BAC19F" w14:textId="77777777" w:rsidR="002B0A23" w:rsidRDefault="00D9559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4A29D7E"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0D579"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A4F9C"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CE68B"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5384B"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D47E7"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144E"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3AE56"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3D3FD"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1D3A6F67" w14:textId="77777777">
        <w:tc>
          <w:tcPr>
            <w:tcW w:w="4520" w:type="dxa"/>
            <w:tcBorders>
              <w:top w:val="none" w:sz="4" w:space="0" w:color="BFBFBF"/>
              <w:left w:val="none" w:sz="4" w:space="0" w:color="000000"/>
              <w:bottom w:val="dashed" w:sz="4" w:space="0" w:color="7F7F7F"/>
              <w:right w:val="none" w:sz="4" w:space="0" w:color="000000"/>
            </w:tcBorders>
          </w:tcPr>
          <w:p w14:paraId="7ADA40BC" w14:textId="77777777" w:rsidR="002B0A23" w:rsidRDefault="00D95592">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14:paraId="21F25F04"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D386"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A8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5F7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44FC"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33B7" w14:textId="77777777" w:rsidR="002B0A23" w:rsidRDefault="00D9559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C7DA"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BDE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1A3D" w14:textId="77777777" w:rsidR="002B0A23" w:rsidRDefault="002B0A23">
            <w:pPr>
              <w:pStyle w:val="ProductList-TableBody"/>
              <w:jc w:val="center"/>
            </w:pPr>
          </w:p>
        </w:tc>
      </w:tr>
      <w:tr w:rsidR="002B0A23" w14:paraId="4F96E2B4" w14:textId="77777777">
        <w:tc>
          <w:tcPr>
            <w:tcW w:w="4520" w:type="dxa"/>
            <w:tcBorders>
              <w:top w:val="dashed" w:sz="4" w:space="0" w:color="7F7F7F"/>
              <w:left w:val="none" w:sz="4" w:space="0" w:color="6E6E6E"/>
              <w:bottom w:val="dashed" w:sz="4" w:space="0" w:color="7F7F7F"/>
              <w:right w:val="none" w:sz="4" w:space="0" w:color="6E6E6E"/>
            </w:tcBorders>
          </w:tcPr>
          <w:p w14:paraId="65D082B4" w14:textId="77777777" w:rsidR="002B0A23" w:rsidRDefault="00D95592">
            <w:pPr>
              <w:pStyle w:val="ProductList-TableBody"/>
            </w:pPr>
            <w:r>
              <w:lastRenderedPageBreak/>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0B332DC1"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E9FA" w14:textId="77777777" w:rsidR="002B0A23" w:rsidRDefault="00D955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03B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8DC1"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F702" w14:textId="77777777" w:rsidR="002B0A23" w:rsidRDefault="00D9559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F60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060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A0F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52A9" w14:textId="77777777" w:rsidR="002B0A23" w:rsidRDefault="002B0A23">
            <w:pPr>
              <w:pStyle w:val="ProductList-TableBody"/>
              <w:jc w:val="center"/>
            </w:pPr>
          </w:p>
        </w:tc>
      </w:tr>
      <w:tr w:rsidR="002B0A23" w14:paraId="2FC4C598" w14:textId="77777777">
        <w:tc>
          <w:tcPr>
            <w:tcW w:w="4520" w:type="dxa"/>
            <w:tcBorders>
              <w:top w:val="dashed" w:sz="4" w:space="0" w:color="7F7F7F"/>
              <w:left w:val="none" w:sz="4" w:space="0" w:color="6E6E6E"/>
              <w:bottom w:val="dashed" w:sz="4" w:space="0" w:color="949494"/>
              <w:right w:val="none" w:sz="4" w:space="0" w:color="6E6E6E"/>
            </w:tcBorders>
          </w:tcPr>
          <w:p w14:paraId="6A83EDE7" w14:textId="77777777" w:rsidR="002B0A23" w:rsidRDefault="00D95592">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4AA0F1"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183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C79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4B3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42C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E46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EC8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D2B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62C5" w14:textId="77777777" w:rsidR="002B0A23" w:rsidRDefault="002B0A23">
            <w:pPr>
              <w:pStyle w:val="ProductList-TableBody"/>
              <w:jc w:val="center"/>
            </w:pPr>
          </w:p>
        </w:tc>
      </w:tr>
      <w:tr w:rsidR="002B0A23" w14:paraId="3FB7085B" w14:textId="77777777">
        <w:tc>
          <w:tcPr>
            <w:tcW w:w="4520" w:type="dxa"/>
            <w:tcBorders>
              <w:top w:val="dashed" w:sz="4" w:space="0" w:color="949494"/>
              <w:left w:val="none" w:sz="4" w:space="0" w:color="6E6E6E"/>
              <w:bottom w:val="dashed" w:sz="4" w:space="0" w:color="949494"/>
              <w:right w:val="none" w:sz="4" w:space="0" w:color="6E6E6E"/>
            </w:tcBorders>
          </w:tcPr>
          <w:p w14:paraId="2ADD25E2" w14:textId="77777777" w:rsidR="002B0A23" w:rsidRDefault="00D9559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103202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B66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04F3"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8C1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F49D"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0AB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0CF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043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C3CB" w14:textId="77777777" w:rsidR="002B0A23" w:rsidRDefault="002B0A23">
            <w:pPr>
              <w:pStyle w:val="ProductList-TableBody"/>
              <w:jc w:val="center"/>
            </w:pPr>
          </w:p>
        </w:tc>
      </w:tr>
      <w:tr w:rsidR="002B0A23" w14:paraId="515E4A9A" w14:textId="77777777">
        <w:tc>
          <w:tcPr>
            <w:tcW w:w="4520" w:type="dxa"/>
            <w:tcBorders>
              <w:top w:val="dashed" w:sz="4" w:space="0" w:color="949494"/>
              <w:left w:val="none" w:sz="4" w:space="0" w:color="6E6E6E"/>
              <w:bottom w:val="dashed" w:sz="4" w:space="0" w:color="B7B7B7"/>
              <w:right w:val="none" w:sz="4" w:space="0" w:color="6E6E6E"/>
            </w:tcBorders>
          </w:tcPr>
          <w:p w14:paraId="6BC85B14" w14:textId="77777777" w:rsidR="002B0A23" w:rsidRDefault="00D95592">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05B0E2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63DC"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B96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7B68"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409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B0D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5B3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F8B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2167" w14:textId="77777777" w:rsidR="002B0A23" w:rsidRDefault="002B0A23">
            <w:pPr>
              <w:pStyle w:val="ProductList-TableBody"/>
              <w:jc w:val="center"/>
            </w:pPr>
          </w:p>
        </w:tc>
      </w:tr>
      <w:tr w:rsidR="002B0A23" w14:paraId="0D04AD5F" w14:textId="77777777">
        <w:tc>
          <w:tcPr>
            <w:tcW w:w="4520" w:type="dxa"/>
            <w:tcBorders>
              <w:top w:val="dashed" w:sz="4" w:space="0" w:color="B7B7B7"/>
              <w:left w:val="none" w:sz="4" w:space="0" w:color="6E6E6E"/>
              <w:bottom w:val="none" w:sz="4" w:space="0" w:color="BFBFBF"/>
              <w:right w:val="none" w:sz="4" w:space="0" w:color="6E6E6E"/>
            </w:tcBorders>
          </w:tcPr>
          <w:p w14:paraId="2960DC26" w14:textId="77777777" w:rsidR="002B0A23" w:rsidRDefault="00D95592">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03EA6E5B"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56A6"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03F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A0AE"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0DA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7C5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B436"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2679"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EC42" w14:textId="77777777" w:rsidR="002B0A23" w:rsidRDefault="002B0A23">
            <w:pPr>
              <w:pStyle w:val="ProductList-TableBody"/>
              <w:jc w:val="center"/>
            </w:pPr>
          </w:p>
        </w:tc>
      </w:tr>
    </w:tbl>
    <w:p w14:paraId="077BBFB3" w14:textId="77777777" w:rsidR="002B0A23" w:rsidRDefault="00D95592">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589"/>
        <w:gridCol w:w="3587"/>
        <w:gridCol w:w="3614"/>
      </w:tblGrid>
      <w:tr w:rsidR="002B0A23" w14:paraId="2A78D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5F39F"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FDA14"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2DF767" w14:textId="77777777" w:rsidR="002B0A23" w:rsidRDefault="00D9559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B0A23" w14:paraId="4A723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6AD3"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25CC"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FAC5" w14:textId="77777777" w:rsidR="002B0A23" w:rsidRDefault="00D95592">
            <w:pPr>
              <w:pStyle w:val="ProductList-TableBody"/>
            </w:pPr>
            <w:r>
              <w:rPr>
                <w:color w:val="404040"/>
              </w:rPr>
              <w:t>Promociones: N/D</w:t>
            </w:r>
          </w:p>
        </w:tc>
      </w:tr>
      <w:tr w:rsidR="002B0A23" w14:paraId="0A31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0F27"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5D6150D" w14:textId="77777777" w:rsidR="002B0A23" w:rsidRDefault="00D95592">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4AF2" w14:textId="77777777" w:rsidR="002B0A23" w:rsidRDefault="00D95592">
            <w:pPr>
              <w:pStyle w:val="ProductList-TableBody"/>
            </w:pPr>
            <w:r>
              <w:rPr>
                <w:color w:val="404040"/>
              </w:rPr>
              <w:t>Elegible para Reducción (SCE): N/D</w:t>
            </w:r>
          </w:p>
        </w:tc>
      </w:tr>
      <w:tr w:rsidR="002B0A23" w14:paraId="4594649E" w14:textId="77777777">
        <w:tc>
          <w:tcPr>
            <w:tcW w:w="4040" w:type="dxa"/>
            <w:tcBorders>
              <w:top w:val="single" w:sz="4" w:space="0" w:color="000000"/>
              <w:left w:val="single" w:sz="4" w:space="0" w:color="000000"/>
              <w:bottom w:val="single" w:sz="4" w:space="0" w:color="000000"/>
              <w:right w:val="single" w:sz="4" w:space="0" w:color="000000"/>
            </w:tcBorders>
          </w:tcPr>
          <w:p w14:paraId="3A6CC973"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Microsoft Intune for Education (SL de Usuario), Microsoft Intune (SL de Usuario) (1:15)</w:t>
            </w:r>
          </w:p>
        </w:tc>
        <w:tc>
          <w:tcPr>
            <w:tcW w:w="4040" w:type="dxa"/>
            <w:tcBorders>
              <w:top w:val="single" w:sz="4" w:space="0" w:color="000000"/>
              <w:left w:val="single" w:sz="4" w:space="0" w:color="000000"/>
              <w:bottom w:val="single" w:sz="4" w:space="0" w:color="000000"/>
              <w:right w:val="single" w:sz="4" w:space="0" w:color="000000"/>
            </w:tcBorders>
          </w:tcPr>
          <w:p w14:paraId="7A7921BB" w14:textId="77777777" w:rsidR="002B0A23" w:rsidRDefault="00D9559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1004CA" w14:textId="77777777" w:rsidR="002B0A23" w:rsidRDefault="00D9559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8E4D3D1" w14:textId="77777777" w:rsidR="002B0A23" w:rsidRDefault="002B0A23">
      <w:pPr>
        <w:pStyle w:val="ProductList-Body"/>
      </w:pPr>
    </w:p>
    <w:p w14:paraId="2D9EF1A3" w14:textId="77777777" w:rsidR="002B0A23" w:rsidRDefault="00D95592">
      <w:pPr>
        <w:pStyle w:val="ProductList-ClauseHeading"/>
        <w:outlineLvl w:val="4"/>
      </w:pPr>
      <w:r>
        <w:t>2.1 Microsoft Intune para EDU (SL de Dispositivo)</w:t>
      </w:r>
    </w:p>
    <w:p w14:paraId="45A8C598" w14:textId="77777777" w:rsidR="002B0A23" w:rsidRDefault="00D95592">
      <w:pPr>
        <w:pStyle w:val="ProductList-SubClauseHeading"/>
        <w:outlineLvl w:val="5"/>
      </w:pPr>
      <w:r>
        <w:t>2.1.1 Periodo de Vigencia</w:t>
      </w:r>
    </w:p>
    <w:p w14:paraId="76B127B7" w14:textId="77777777" w:rsidR="002B0A23" w:rsidRDefault="00D95592">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14:paraId="054D8CF9" w14:textId="77777777" w:rsidR="002B0A23" w:rsidRDefault="002B0A23">
      <w:pPr>
        <w:pStyle w:val="ProductList-BodyIndented"/>
      </w:pPr>
    </w:p>
    <w:p w14:paraId="0B25D8BE" w14:textId="77777777" w:rsidR="002B0A23" w:rsidRDefault="00D95592">
      <w:pPr>
        <w:pStyle w:val="ProductList-SubClauseHeading"/>
        <w:outlineLvl w:val="5"/>
      </w:pPr>
      <w:r>
        <w:t>2.1.2 Reasignación</w:t>
      </w:r>
    </w:p>
    <w:p w14:paraId="45F8B1E9" w14:textId="77777777" w:rsidR="002B0A23" w:rsidRDefault="00D95592">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14:paraId="70CE1D05" w14:textId="77777777" w:rsidR="002B0A23" w:rsidRDefault="002B0A23">
      <w:pPr>
        <w:pStyle w:val="ProductList-BodyIndented"/>
        <w:jc w:val="right"/>
      </w:pPr>
    </w:p>
    <w:tbl>
      <w:tblPr>
        <w:tblStyle w:val="PURTable0"/>
        <w:tblW w:w="0" w:type="dxa"/>
        <w:tblLook w:val="04A0" w:firstRow="1" w:lastRow="0" w:firstColumn="1" w:lastColumn="0" w:noHBand="0" w:noVBand="1"/>
      </w:tblPr>
      <w:tblGrid>
        <w:gridCol w:w="10440"/>
      </w:tblGrid>
      <w:tr w:rsidR="002B0A23" w14:paraId="58688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C3FC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CF8B240" w14:textId="77777777" w:rsidR="002B0A23" w:rsidRDefault="002B0A23">
      <w:pPr>
        <w:pStyle w:val="ProductList-BodyIndented"/>
      </w:pPr>
    </w:p>
    <w:p w14:paraId="2BDB07C2" w14:textId="77777777" w:rsidR="002B0A23" w:rsidRDefault="00D95592">
      <w:pPr>
        <w:pStyle w:val="ProductList-Offering2HeadingNoBorder"/>
        <w:outlineLvl w:val="2"/>
      </w:pPr>
      <w:bookmarkStart w:id="312" w:name="_Sec672"/>
      <w:r>
        <w:t>Microsoft Learning</w:t>
      </w:r>
      <w:bookmarkEnd w:id="312"/>
      <w:r>
        <w:fldChar w:fldCharType="begin"/>
      </w:r>
      <w:r>
        <w:instrText xml:space="preserve"> TC "</w:instrText>
      </w:r>
      <w:bookmarkStart w:id="313" w:name="_Toc499811843"/>
      <w:r>
        <w:instrText>Microsoft Learning</w:instrText>
      </w:r>
      <w:bookmarkEnd w:id="313"/>
      <w:r>
        <w:instrText>" \l 3</w:instrText>
      </w:r>
      <w:r>
        <w:fldChar w:fldCharType="end"/>
      </w:r>
    </w:p>
    <w:p w14:paraId="0CC57466" w14:textId="77777777" w:rsidR="002B0A23" w:rsidRDefault="00D95592">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2B0A23" w14:paraId="61AD22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F1525" w14:textId="77777777" w:rsidR="002B0A23" w:rsidRDefault="00D9559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3AAE6BC"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2A045"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B7F83"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79596"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282E5"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45824"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64BD3"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7A31D"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951A0"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6EB66564" w14:textId="77777777">
        <w:tc>
          <w:tcPr>
            <w:tcW w:w="4660" w:type="dxa"/>
            <w:tcBorders>
              <w:top w:val="single" w:sz="6" w:space="0" w:color="FFFFFF"/>
              <w:left w:val="none" w:sz="4" w:space="0" w:color="6E6E6E"/>
              <w:bottom w:val="dashed" w:sz="4" w:space="0" w:color="BFBFBF"/>
              <w:right w:val="none" w:sz="4" w:space="0" w:color="6E6E6E"/>
            </w:tcBorders>
          </w:tcPr>
          <w:p w14:paraId="4A1309E9" w14:textId="77777777" w:rsidR="002B0A23" w:rsidRDefault="00D9559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6FFA32" w14:textId="77777777" w:rsidR="002B0A23" w:rsidRDefault="00D955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4619"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298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61B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3187"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E5C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E60C"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43A2"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7F8F" w14:textId="77777777" w:rsidR="002B0A23" w:rsidRDefault="002B0A23">
            <w:pPr>
              <w:pStyle w:val="ProductList-TableBody"/>
              <w:jc w:val="center"/>
            </w:pPr>
          </w:p>
        </w:tc>
      </w:tr>
      <w:tr w:rsidR="002B0A23" w14:paraId="7739C48B" w14:textId="77777777">
        <w:tc>
          <w:tcPr>
            <w:tcW w:w="4660" w:type="dxa"/>
            <w:tcBorders>
              <w:top w:val="dashed" w:sz="4" w:space="0" w:color="BFBFBF"/>
              <w:left w:val="none" w:sz="4" w:space="0" w:color="6E6E6E"/>
              <w:bottom w:val="dashed" w:sz="4" w:space="0" w:color="BFBFBF"/>
              <w:right w:val="none" w:sz="4" w:space="0" w:color="6E6E6E"/>
            </w:tcBorders>
          </w:tcPr>
          <w:p w14:paraId="665CA25D" w14:textId="77777777" w:rsidR="002B0A23" w:rsidRDefault="00D95592">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ACDBF80"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52B1"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04D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F927"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3998"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2953"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3C5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4100"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78B6" w14:textId="77777777" w:rsidR="002B0A23" w:rsidRDefault="002B0A23">
            <w:pPr>
              <w:pStyle w:val="ProductList-TableBody"/>
              <w:jc w:val="center"/>
            </w:pPr>
          </w:p>
        </w:tc>
      </w:tr>
      <w:tr w:rsidR="002B0A23" w14:paraId="0AE5918E" w14:textId="77777777">
        <w:tc>
          <w:tcPr>
            <w:tcW w:w="4660" w:type="dxa"/>
            <w:tcBorders>
              <w:top w:val="dashed" w:sz="4" w:space="0" w:color="BFBFBF"/>
              <w:left w:val="none" w:sz="4" w:space="0" w:color="6E6E6E"/>
              <w:bottom w:val="dashed" w:sz="4" w:space="0" w:color="BFBFBF"/>
              <w:right w:val="none" w:sz="4" w:space="0" w:color="6E6E6E"/>
            </w:tcBorders>
          </w:tcPr>
          <w:p w14:paraId="7E35EDF2" w14:textId="77777777" w:rsidR="002B0A23" w:rsidRDefault="00D9559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F65B04" w14:textId="77777777" w:rsidR="002B0A23" w:rsidRDefault="00D955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9D45"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1A6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014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91F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07F9"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961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2C14"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EF2F" w14:textId="77777777" w:rsidR="002B0A23" w:rsidRDefault="002B0A23">
            <w:pPr>
              <w:pStyle w:val="ProductList-TableBody"/>
              <w:jc w:val="center"/>
            </w:pPr>
          </w:p>
        </w:tc>
      </w:tr>
      <w:tr w:rsidR="002B0A23" w14:paraId="207C43E3" w14:textId="77777777">
        <w:tc>
          <w:tcPr>
            <w:tcW w:w="4660" w:type="dxa"/>
            <w:tcBorders>
              <w:top w:val="dashed" w:sz="4" w:space="0" w:color="BFBFBF"/>
              <w:left w:val="none" w:sz="4" w:space="0" w:color="6E6E6E"/>
              <w:bottom w:val="dashed" w:sz="4" w:space="0" w:color="BFBFBF"/>
              <w:right w:val="none" w:sz="4" w:space="0" w:color="6E6E6E"/>
            </w:tcBorders>
          </w:tcPr>
          <w:p w14:paraId="240D9FE6" w14:textId="77777777" w:rsidR="002B0A23" w:rsidRDefault="00D95592">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9BBED95" w14:textId="77777777" w:rsidR="002B0A23" w:rsidRDefault="00D955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3B5A"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DDD0"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409D"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AEE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0AD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964E"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F5E5"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1793" w14:textId="77777777" w:rsidR="002B0A23" w:rsidRDefault="002B0A23">
            <w:pPr>
              <w:pStyle w:val="ProductList-TableBody"/>
              <w:jc w:val="center"/>
            </w:pPr>
          </w:p>
        </w:tc>
      </w:tr>
      <w:tr w:rsidR="002B0A23" w14:paraId="3D8828AC" w14:textId="77777777">
        <w:tc>
          <w:tcPr>
            <w:tcW w:w="4660" w:type="dxa"/>
            <w:tcBorders>
              <w:top w:val="dashed" w:sz="4" w:space="0" w:color="BFBFBF"/>
              <w:left w:val="none" w:sz="4" w:space="0" w:color="6E6E6E"/>
              <w:bottom w:val="dashed" w:sz="4" w:space="0" w:color="BFBFBF"/>
              <w:right w:val="none" w:sz="4" w:space="0" w:color="6E6E6E"/>
            </w:tcBorders>
          </w:tcPr>
          <w:p w14:paraId="5A451B01" w14:textId="77777777" w:rsidR="002B0A23" w:rsidRDefault="00D95592">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829D067" w14:textId="77777777" w:rsidR="002B0A23" w:rsidRDefault="00D955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CD7E"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3EF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EAD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DA0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26A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86CB"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077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C50E4" w14:textId="77777777" w:rsidR="002B0A23" w:rsidRDefault="002B0A23">
            <w:pPr>
              <w:pStyle w:val="ProductList-TableBody"/>
              <w:jc w:val="center"/>
            </w:pPr>
          </w:p>
        </w:tc>
      </w:tr>
      <w:tr w:rsidR="002B0A23" w14:paraId="20C6A3AF" w14:textId="77777777">
        <w:tc>
          <w:tcPr>
            <w:tcW w:w="4660" w:type="dxa"/>
            <w:tcBorders>
              <w:top w:val="dashed" w:sz="4" w:space="0" w:color="BFBFBF"/>
              <w:left w:val="none" w:sz="4" w:space="0" w:color="6E6E6E"/>
              <w:bottom w:val="none" w:sz="4" w:space="0" w:color="BFBFBF"/>
              <w:right w:val="none" w:sz="4" w:space="0" w:color="6E6E6E"/>
            </w:tcBorders>
          </w:tcPr>
          <w:p w14:paraId="2B8D3344" w14:textId="77777777" w:rsidR="002B0A23" w:rsidRDefault="00D95592">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62F476F1" w14:textId="77777777" w:rsidR="002B0A23" w:rsidRDefault="00D955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E114"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9AD2"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735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6643"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DEC5"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21E1"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874F" w14:textId="77777777" w:rsidR="002B0A23" w:rsidRDefault="00D9559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C1FC" w14:textId="77777777" w:rsidR="002B0A23" w:rsidRDefault="002B0A23">
            <w:pPr>
              <w:pStyle w:val="ProductList-TableBody"/>
              <w:jc w:val="center"/>
            </w:pPr>
          </w:p>
        </w:tc>
      </w:tr>
    </w:tbl>
    <w:p w14:paraId="7F8240D2" w14:textId="77777777" w:rsidR="002B0A23" w:rsidRDefault="00D95592">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598"/>
        <w:gridCol w:w="3584"/>
        <w:gridCol w:w="3608"/>
      </w:tblGrid>
      <w:tr w:rsidR="002B0A23" w14:paraId="2404D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DA6BC"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24A40"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72575" w14:textId="77777777" w:rsidR="002B0A23" w:rsidRDefault="00D95592">
            <w:pPr>
              <w:pStyle w:val="ProductList-TableBody"/>
            </w:pPr>
            <w:r>
              <w:rPr>
                <w:color w:val="404040"/>
              </w:rPr>
              <w:t>Elegible para Periodo Prorrogado: N/D</w:t>
            </w:r>
          </w:p>
        </w:tc>
      </w:tr>
      <w:tr w:rsidR="002B0A23" w14:paraId="0A559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DD84"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0791"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0DC2" w14:textId="77777777" w:rsidR="002B0A23" w:rsidRDefault="00D95592">
            <w:pPr>
              <w:pStyle w:val="ProductList-TableBody"/>
            </w:pPr>
            <w:r>
              <w:rPr>
                <w:color w:val="404040"/>
              </w:rPr>
              <w:t>Promociones: N/D</w:t>
            </w:r>
          </w:p>
        </w:tc>
      </w:tr>
      <w:tr w:rsidR="002B0A23" w14:paraId="78332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B76E"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B91F" w14:textId="77777777" w:rsidR="002B0A23" w:rsidRDefault="00D9559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C303" w14:textId="77777777" w:rsidR="002B0A23" w:rsidRDefault="00D95592">
            <w:pPr>
              <w:pStyle w:val="ProductList-TableBody"/>
            </w:pPr>
            <w:r>
              <w:rPr>
                <w:color w:val="404040"/>
              </w:rPr>
              <w:t>Elegible para Reducción (SCE): N/D</w:t>
            </w:r>
          </w:p>
        </w:tc>
      </w:tr>
      <w:tr w:rsidR="002B0A23" w14:paraId="38ECC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7787" w14:textId="77777777" w:rsidR="002B0A23" w:rsidRDefault="00D9559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6875" w14:textId="77777777" w:rsidR="002B0A23" w:rsidRDefault="00D9559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385A" w14:textId="77777777" w:rsidR="002B0A23" w:rsidRDefault="002B0A23">
            <w:pPr>
              <w:pStyle w:val="ProductList-TableBody"/>
            </w:pPr>
          </w:p>
        </w:tc>
      </w:tr>
    </w:tbl>
    <w:p w14:paraId="6F461D98" w14:textId="77777777" w:rsidR="002B0A23" w:rsidRDefault="002B0A23">
      <w:pPr>
        <w:pStyle w:val="ProductList-Body"/>
      </w:pPr>
    </w:p>
    <w:p w14:paraId="6FEA451B" w14:textId="77777777" w:rsidR="002B0A23" w:rsidRDefault="00D95592">
      <w:pPr>
        <w:pStyle w:val="ProductList-ClauseHeading"/>
        <w:outlineLvl w:val="4"/>
      </w:pPr>
      <w:r>
        <w:t>2.1 Cupones</w:t>
      </w:r>
    </w:p>
    <w:p w14:paraId="096A0470" w14:textId="77777777" w:rsidR="002B0A23" w:rsidRDefault="00D95592">
      <w:pPr>
        <w:pStyle w:val="ProductList-Body"/>
      </w:pPr>
      <w:r>
        <w:t xml:space="preserve">Los cupones se proporcionan en el momento de la adquisición y expiran 12 después de la fecha de adquisición. </w:t>
      </w:r>
    </w:p>
    <w:p w14:paraId="4338F841" w14:textId="77777777" w:rsidR="002B0A23" w:rsidRDefault="002B0A23">
      <w:pPr>
        <w:pStyle w:val="ProductList-Body"/>
      </w:pPr>
    </w:p>
    <w:p w14:paraId="7B98BEF6" w14:textId="77777777" w:rsidR="002B0A23" w:rsidRDefault="00D95592">
      <w:pPr>
        <w:pStyle w:val="ProductList-ClauseHeading"/>
        <w:outlineLvl w:val="4"/>
      </w:pPr>
      <w:r>
        <w:lastRenderedPageBreak/>
        <w:t>2.2 Licencia de sitio para el examen de Microsoft Office Specialist (MOS), Microsoft Technology Associate (MTA) y Microsoft Certification Educator (MCE)</w:t>
      </w:r>
    </w:p>
    <w:p w14:paraId="2DE2CC0B" w14:textId="77777777" w:rsidR="002B0A23" w:rsidRDefault="00D95592">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0BA9264"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4967C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F02B6"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D63FD3C" w14:textId="77777777" w:rsidR="002B0A23" w:rsidRDefault="002B0A23">
      <w:pPr>
        <w:pStyle w:val="ProductList-Body"/>
      </w:pPr>
    </w:p>
    <w:p w14:paraId="6FF6A1EA" w14:textId="77777777" w:rsidR="002B0A23" w:rsidRDefault="00D9559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1844"/>
      <w:r>
        <w:instrText>Minecraft: Education Edition</w:instrText>
      </w:r>
      <w:bookmarkEnd w:id="317"/>
      <w:r>
        <w:instrText>" \l 3</w:instrText>
      </w:r>
      <w:r>
        <w:fldChar w:fldCharType="end"/>
      </w:r>
    </w:p>
    <w:p w14:paraId="63AE73E9" w14:textId="77777777" w:rsidR="002B0A23" w:rsidRDefault="00D95592">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2B0A23" w14:paraId="56D254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18CAF" w14:textId="77777777" w:rsidR="002B0A23" w:rsidRDefault="00D9559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E9EE3A6" w14:textId="77777777" w:rsidR="002B0A23" w:rsidRDefault="00D9559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03B7B" w14:textId="77777777" w:rsidR="002B0A23" w:rsidRDefault="00D9559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6D858" w14:textId="77777777" w:rsidR="002B0A23" w:rsidRDefault="00D9559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668B4" w14:textId="77777777" w:rsidR="002B0A23" w:rsidRDefault="00D9559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BBF32" w14:textId="77777777" w:rsidR="002B0A23" w:rsidRDefault="00D9559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2BA1B" w14:textId="77777777" w:rsidR="002B0A23" w:rsidRDefault="00D9559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A6897" w14:textId="77777777" w:rsidR="002B0A23" w:rsidRDefault="00D955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B26F8" w14:textId="77777777" w:rsidR="002B0A23" w:rsidRDefault="00D955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2E830" w14:textId="77777777" w:rsidR="002B0A23" w:rsidRDefault="00D9559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B0A23" w14:paraId="5EEF5801" w14:textId="77777777">
        <w:tc>
          <w:tcPr>
            <w:tcW w:w="4660" w:type="dxa"/>
            <w:tcBorders>
              <w:top w:val="single" w:sz="6" w:space="0" w:color="FFFFFF"/>
              <w:left w:val="none" w:sz="4" w:space="0" w:color="6E6E6E"/>
              <w:bottom w:val="none" w:sz="4" w:space="0" w:color="BFBFBF"/>
              <w:right w:val="none" w:sz="4" w:space="0" w:color="6E6E6E"/>
            </w:tcBorders>
          </w:tcPr>
          <w:p w14:paraId="5E027A44" w14:textId="77777777" w:rsidR="002B0A23" w:rsidRDefault="00D9559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01962C3" w14:textId="77777777" w:rsidR="002B0A23" w:rsidRDefault="00D955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A770"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29EF"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A326"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9CCF" w14:textId="77777777" w:rsidR="002B0A23" w:rsidRDefault="002B0A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66EC"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4EA4" w14:textId="77777777" w:rsidR="002B0A23" w:rsidRDefault="002B0A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BA6D" w14:textId="77777777" w:rsidR="002B0A23" w:rsidRDefault="00D9559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C10F" w14:textId="77777777" w:rsidR="002B0A23" w:rsidRDefault="002B0A23">
            <w:pPr>
              <w:pStyle w:val="ProductList-TableBody"/>
              <w:jc w:val="center"/>
            </w:pPr>
          </w:p>
        </w:tc>
      </w:tr>
    </w:tbl>
    <w:p w14:paraId="1F100C6F" w14:textId="77777777" w:rsidR="002B0A23" w:rsidRDefault="00D95592">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598"/>
        <w:gridCol w:w="3584"/>
        <w:gridCol w:w="3608"/>
      </w:tblGrid>
      <w:tr w:rsidR="002B0A23" w14:paraId="675E0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9D1A5" w14:textId="77777777" w:rsidR="002B0A23" w:rsidRDefault="00D9559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C802F" w14:textId="77777777" w:rsidR="002B0A23" w:rsidRDefault="00D9559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E4B5C" w14:textId="77777777" w:rsidR="002B0A23" w:rsidRDefault="00D95592">
            <w:pPr>
              <w:pStyle w:val="ProductList-TableBody"/>
            </w:pPr>
            <w:r>
              <w:rPr>
                <w:color w:val="404040"/>
              </w:rPr>
              <w:t>Elegible para Periodo Prorrogado: N/D</w:t>
            </w:r>
          </w:p>
        </w:tc>
      </w:tr>
      <w:tr w:rsidR="002B0A23" w14:paraId="3890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7DE3" w14:textId="77777777" w:rsidR="002B0A23" w:rsidRDefault="00D9559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2F07" w14:textId="77777777" w:rsidR="002B0A23" w:rsidRDefault="00D9559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F6E8" w14:textId="77777777" w:rsidR="002B0A23" w:rsidRDefault="00D95592">
            <w:pPr>
              <w:pStyle w:val="ProductList-TableBody"/>
            </w:pPr>
            <w:r>
              <w:rPr>
                <w:color w:val="404040"/>
              </w:rPr>
              <w:t>Promociones: N/D</w:t>
            </w:r>
          </w:p>
        </w:tc>
      </w:tr>
      <w:tr w:rsidR="002B0A23" w14:paraId="3E137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0E81" w14:textId="77777777" w:rsidR="002B0A23" w:rsidRDefault="00D9559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33B2" w14:textId="77777777" w:rsidR="002B0A23" w:rsidRDefault="00D9559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FC6B" w14:textId="77777777" w:rsidR="002B0A23" w:rsidRDefault="00D95592">
            <w:pPr>
              <w:pStyle w:val="ProductList-TableBody"/>
            </w:pPr>
            <w:r>
              <w:rPr>
                <w:color w:val="404040"/>
              </w:rPr>
              <w:t>Elegible para Reducción (SCE): N/D</w:t>
            </w:r>
          </w:p>
        </w:tc>
      </w:tr>
      <w:tr w:rsidR="002B0A23" w14:paraId="537D9AC3" w14:textId="77777777">
        <w:tc>
          <w:tcPr>
            <w:tcW w:w="4040" w:type="dxa"/>
            <w:tcBorders>
              <w:top w:val="single" w:sz="4" w:space="0" w:color="000000"/>
              <w:left w:val="single" w:sz="4" w:space="0" w:color="000000"/>
              <w:bottom w:val="single" w:sz="4" w:space="0" w:color="000000"/>
              <w:right w:val="single" w:sz="4" w:space="0" w:color="000000"/>
            </w:tcBorders>
          </w:tcPr>
          <w:p w14:paraId="0CB01517" w14:textId="77777777" w:rsidR="002B0A23" w:rsidRDefault="00D9559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D8E3" w14:textId="77777777" w:rsidR="002B0A23" w:rsidRDefault="00D9559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6BE1" w14:textId="77777777" w:rsidR="002B0A23" w:rsidRDefault="002B0A23">
            <w:pPr>
              <w:pStyle w:val="ProductList-TableBody"/>
            </w:pPr>
          </w:p>
        </w:tc>
      </w:tr>
    </w:tbl>
    <w:p w14:paraId="14A706C8" w14:textId="77777777" w:rsidR="002B0A23" w:rsidRDefault="002B0A23">
      <w:pPr>
        <w:pStyle w:val="ProductList-Body"/>
      </w:pPr>
    </w:p>
    <w:p w14:paraId="66BBD542" w14:textId="77777777" w:rsidR="002B0A23" w:rsidRDefault="00D95592">
      <w:pPr>
        <w:pStyle w:val="ProductList-ClauseHeading"/>
        <w:outlineLvl w:val="4"/>
      </w:pPr>
      <w:r>
        <w:t>2.1 Beneficio de Uso de Estudiante</w:t>
      </w:r>
    </w:p>
    <w:p w14:paraId="4EF1446E" w14:textId="77777777" w:rsidR="002B0A23" w:rsidRDefault="00D95592">
      <w:pPr>
        <w:pStyle w:val="ProductList-Body"/>
      </w:pPr>
      <w:r>
        <w:t>Esta disposición no se aplica a los clientes que licencian este Producto en virtud del Contrato de Microsoft Cloud.</w:t>
      </w:r>
    </w:p>
    <w:p w14:paraId="18DB08AE" w14:textId="77777777" w:rsidR="002B0A23" w:rsidRDefault="002B0A23">
      <w:pPr>
        <w:pStyle w:val="ProductList-Body"/>
      </w:pPr>
    </w:p>
    <w:p w14:paraId="25E8B116" w14:textId="77777777" w:rsidR="002B0A23" w:rsidRDefault="00D95592">
      <w:pPr>
        <w:pStyle w:val="ProductList-ClauseHeading"/>
        <w:outlineLvl w:val="4"/>
      </w:pPr>
      <w:r>
        <w:t>2.2 Elegibilidad para la oferta para estudiantes sin cargo</w:t>
      </w:r>
    </w:p>
    <w:p w14:paraId="6ADE6378" w14:textId="77777777" w:rsidR="002B0A23" w:rsidRDefault="00D95592">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709AE18F"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3B18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C2B9B"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CC094B6" w14:textId="77777777" w:rsidR="002B0A23" w:rsidRDefault="002B0A23">
      <w:pPr>
        <w:pStyle w:val="ProductList-Body"/>
      </w:pPr>
    </w:p>
    <w:p w14:paraId="4315E1F9" w14:textId="77777777" w:rsidR="002B0A23" w:rsidRDefault="002B0A23">
      <w:pPr>
        <w:sectPr w:rsidR="002B0A23">
          <w:headerReference w:type="default" r:id="rId142"/>
          <w:footerReference w:type="default" r:id="rId143"/>
          <w:type w:val="continuous"/>
          <w:pgSz w:w="12240" w:h="15840" w:code="1"/>
          <w:pgMar w:top="1170" w:right="720" w:bottom="720" w:left="720" w:header="432" w:footer="288" w:gutter="0"/>
          <w:cols w:space="360"/>
        </w:sectPr>
      </w:pPr>
    </w:p>
    <w:p w14:paraId="398AD324" w14:textId="77777777" w:rsidR="002B0A23" w:rsidRDefault="00D95592">
      <w:pPr>
        <w:pStyle w:val="ProductList-SectionHeading"/>
        <w:pageBreakBefore/>
        <w:outlineLvl w:val="0"/>
      </w:pPr>
      <w:bookmarkStart w:id="320" w:name="_Sec549"/>
      <w:bookmarkEnd w:id="206"/>
      <w:r>
        <w:lastRenderedPageBreak/>
        <w:t>Glosario</w:t>
      </w:r>
      <w:r>
        <w:fldChar w:fldCharType="begin"/>
      </w:r>
      <w:r>
        <w:instrText xml:space="preserve"> TC "</w:instrText>
      </w:r>
      <w:bookmarkStart w:id="321" w:name="_Toc499811845"/>
      <w:r>
        <w:instrText>Glosario</w:instrText>
      </w:r>
      <w:bookmarkEnd w:id="321"/>
      <w:r>
        <w:instrText>" \l 1</w:instrText>
      </w:r>
      <w:r>
        <w:fldChar w:fldCharType="end"/>
      </w:r>
    </w:p>
    <w:p w14:paraId="1DD2E313" w14:textId="77777777" w:rsidR="002B0A23" w:rsidRDefault="00D95592">
      <w:pPr>
        <w:pStyle w:val="ProductList-Offering1Heading"/>
        <w:outlineLvl w:val="1"/>
      </w:pPr>
      <w:bookmarkStart w:id="322" w:name="_Sec550"/>
      <w:r>
        <w:t>Atributos</w:t>
      </w:r>
      <w:bookmarkEnd w:id="322"/>
      <w:r>
        <w:fldChar w:fldCharType="begin"/>
      </w:r>
      <w:r>
        <w:instrText xml:space="preserve"> TC "</w:instrText>
      </w:r>
      <w:bookmarkStart w:id="323" w:name="_Toc499811846"/>
      <w:r>
        <w:instrText>Atributos</w:instrText>
      </w:r>
      <w:bookmarkEnd w:id="323"/>
      <w:r>
        <w:instrText>" \l 2</w:instrText>
      </w:r>
      <w:r>
        <w:fldChar w:fldCharType="end"/>
      </w:r>
    </w:p>
    <w:p w14:paraId="3E5DFEF5" w14:textId="77777777" w:rsidR="002B0A23" w:rsidRDefault="00D95592">
      <w:pPr>
        <w:pStyle w:val="ProductList-BodySpaced"/>
      </w:pPr>
      <w:r>
        <w:t>Los atributos se identifican en las tablas de cada Entrada de Artículo, e indican los derechos o condiciones aplicables a los Productos.</w:t>
      </w:r>
    </w:p>
    <w:p w14:paraId="370AD98B" w14:textId="77777777" w:rsidR="002B0A23" w:rsidRDefault="002B0A23">
      <w:pPr>
        <w:pStyle w:val="ProductList-BodySpaced"/>
      </w:pPr>
    </w:p>
    <w:p w14:paraId="3648697C" w14:textId="77777777" w:rsidR="002B0A23" w:rsidRDefault="00D9559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13039889" w14:textId="77777777" w:rsidR="002B0A23" w:rsidRDefault="00D95592">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0BFF751F" w14:textId="77777777" w:rsidR="002B0A23" w:rsidRDefault="00D95592">
      <w:pPr>
        <w:pStyle w:val="ProductList-BodySpaced"/>
      </w:pPr>
      <w:r>
        <w:rPr>
          <w:b/>
          <w:color w:val="00188F"/>
        </w:rPr>
        <w:t>Requisito de Acceso Cliente</w:t>
      </w:r>
      <w:r>
        <w:t>: Indica si un Producto de Servidor requiere o no Licencias CAL para el acceso de usuarios y dispositivos.</w:t>
      </w:r>
    </w:p>
    <w:p w14:paraId="623CE653" w14:textId="77777777" w:rsidR="002B0A23" w:rsidRDefault="00D9559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555CE39B" w14:textId="77777777" w:rsidR="002B0A23" w:rsidRDefault="00D9559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679488E6" w14:textId="77777777" w:rsidR="002B0A23" w:rsidRDefault="00D95592">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4854C65B" w14:textId="77777777" w:rsidR="002B0A23" w:rsidRDefault="00D9559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74A72FD" w14:textId="77777777" w:rsidR="002B0A23" w:rsidRDefault="00D95592">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7E2A3D42" w14:textId="77777777" w:rsidR="002B0A23" w:rsidRDefault="00D95592">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357CF5CD" w14:textId="77777777" w:rsidR="002B0A23" w:rsidRDefault="00D9559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15EE97CF" w14:textId="77777777" w:rsidR="002B0A23" w:rsidRDefault="00D95592">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7D42ADF9" w14:textId="77777777" w:rsidR="002B0A23" w:rsidRDefault="00D95592">
      <w:pPr>
        <w:pStyle w:val="ProductList-BodySpaced"/>
      </w:pPr>
      <w:r>
        <w:rPr>
          <w:b/>
          <w:color w:val="00188F"/>
        </w:rPr>
        <w:t>Términos de Licencia</w:t>
      </w:r>
      <w:r>
        <w:t>: Términos y condiciones que rigen la implementación y el uso de un Producto.</w:t>
      </w:r>
    </w:p>
    <w:p w14:paraId="02191821" w14:textId="77777777" w:rsidR="002B0A23" w:rsidRDefault="00D95592">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17BF6868" w14:textId="77777777" w:rsidR="002B0A23" w:rsidRDefault="00D95592">
      <w:pPr>
        <w:pStyle w:val="ProductList-BodySpaced"/>
      </w:pPr>
      <w:r>
        <w:rPr>
          <w:b/>
          <w:color w:val="00188F"/>
        </w:rPr>
        <w:t>Requisito Previo</w:t>
      </w:r>
      <w:r>
        <w:t>: Indica que se deben cumplir determinadas condiciones adicionales para adquirir Licencias para el Producto.</w:t>
      </w:r>
    </w:p>
    <w:p w14:paraId="25151D06" w14:textId="77777777" w:rsidR="002B0A23" w:rsidRDefault="00D95592">
      <w:pPr>
        <w:pStyle w:val="ProductList-BodySpaced"/>
      </w:pPr>
      <w:r>
        <w:rPr>
          <w:b/>
          <w:color w:val="00188F"/>
        </w:rPr>
        <w:t>Requisito Previo (SA)</w:t>
      </w:r>
      <w:r>
        <w:t>:Indica que se deben cumplir determinadas condiciones adicionales para adquirir cobertura de SA para el Producto.</w:t>
      </w:r>
    </w:p>
    <w:p w14:paraId="36074559" w14:textId="77777777" w:rsidR="002B0A23" w:rsidRDefault="00D95592">
      <w:pPr>
        <w:pStyle w:val="ProductList-BodySpaced"/>
      </w:pPr>
      <w:r>
        <w:rPr>
          <w:b/>
          <w:color w:val="00188F"/>
        </w:rPr>
        <w:t>Versión Anterior</w:t>
      </w:r>
      <w:r>
        <w:t>: Las versiones anteriores de un Producto y su Fecha de Disponibilidad.</w:t>
      </w:r>
    </w:p>
    <w:p w14:paraId="4FFC3CD3" w14:textId="77777777" w:rsidR="002B0A23" w:rsidRDefault="00D9559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1AB64E29" w14:textId="77777777" w:rsidR="002B0A23" w:rsidRDefault="00D95592">
      <w:pPr>
        <w:pStyle w:val="ProductList-BodySpaced"/>
      </w:pPr>
      <w:r>
        <w:rPr>
          <w:b/>
          <w:color w:val="00188F"/>
        </w:rPr>
        <w:t>Programa Online Subscription (OSP)</w:t>
      </w:r>
      <w:r>
        <w:t>: El Producto está disponible en un programa Online Subscription.</w:t>
      </w:r>
    </w:p>
    <w:p w14:paraId="5EE136C3" w14:textId="77777777" w:rsidR="002B0A23" w:rsidRDefault="00D95592">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00FEB5B4" w14:textId="77777777" w:rsidR="002B0A23" w:rsidRDefault="00D9559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68D6C38" w14:textId="77777777" w:rsidR="002B0A23" w:rsidRDefault="00D9559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3A7D722B" w14:textId="77777777" w:rsidR="002B0A23" w:rsidRDefault="00D95592">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7991A80B" w14:textId="77777777" w:rsidR="002B0A23" w:rsidRDefault="00D95592">
      <w:pPr>
        <w:pStyle w:val="ProductList-BodySpaced"/>
      </w:pPr>
      <w:r>
        <w:rPr>
          <w:b/>
          <w:color w:val="00188F"/>
        </w:rPr>
        <w:t>Elegible para Reducción</w:t>
      </w:r>
      <w:r>
        <w:t>: Un Servicio Online para un cliente que tiene una Inscripción Enterprise, una Inscripción Enterprise Subscription, una Inscripción Microsoft Azure o Enrollment for Education Solutions pueda informar una reducción de las licencias el del Compromiso Anual Asignado.</w:t>
      </w:r>
    </w:p>
    <w:p w14:paraId="63E8B8B0" w14:textId="77777777" w:rsidR="002B0A23" w:rsidRDefault="00D95592">
      <w:pPr>
        <w:pStyle w:val="ProductList-BodySpaced"/>
      </w:pPr>
      <w:r>
        <w:rPr>
          <w:b/>
          <w:color w:val="00188F"/>
        </w:rPr>
        <w:lastRenderedPageBreak/>
        <w:t>Elegible para Reducción (SCE)</w:t>
      </w:r>
      <w:r>
        <w:t>: Productos para los cuales un cliente de Inscripción Server and Cloud puede informar una reducción en las licencias de suscripción o un Compromiso Anual Asignado después de 12 meses consecutivos.</w:t>
      </w:r>
    </w:p>
    <w:p w14:paraId="72021A2A" w14:textId="77777777" w:rsidR="002B0A23" w:rsidRDefault="00D95592">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55B2C27B" w14:textId="77777777" w:rsidR="002B0A23" w:rsidRDefault="00D95592">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45DBC106" w14:textId="77777777" w:rsidR="002B0A23" w:rsidRDefault="00D95592">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1A88E2F1" w14:textId="77777777" w:rsidR="002B0A23" w:rsidRDefault="00D9559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076F046" w14:textId="77777777" w:rsidR="002B0A23" w:rsidRDefault="00D95592">
      <w:pPr>
        <w:pStyle w:val="ProductList-BodySpaced"/>
      </w:pPr>
      <w:r>
        <w:rPr>
          <w:b/>
          <w:color w:val="00188F"/>
        </w:rPr>
        <w:t>Beneficio de Uso de Estudiante</w:t>
      </w:r>
      <w:r>
        <w:t xml:space="preserve">: La opción para las Instituciones que licencian un Producto certificado para que su Recuento de Toda la Organización licencie un Producto para que lo utilicen sus Estudiantes a una relación de 1:15 o 1:40 de Estudiantes por Trabajador del Conocimiento (o usuario del profesorado y del personal) sin costo adicional. Los Productos certificados y los Productos elegibles para el uso de Estudiante y las relaciones aplicables se identifican en las Entradas de Producto y el </w:t>
      </w:r>
      <w:hyperlink w:anchor="_Sec1230">
        <w:r>
          <w:rPr>
            <w:color w:val="00467F"/>
            <w:u w:val="single"/>
          </w:rPr>
          <w:t>Apéndice I: Beneficios de Uso de Estudiante</w:t>
        </w:r>
      </w:hyperlink>
      <w:r>
        <w:t>. Es posible que dichas Licencias de Estudiantes no cuenten hacia los requisitos mínimos de pedidos. Los Términos de Licencia para los Productos con licencia en virtud del Beneficio de Uso de Estudiante rigen el uso de los Estudiantes. Los derechos de uso de los Productos disponibles en virtud el Beneficio de Uso de Estudiante expiran al final del periodo de inscripción de las Instituciones.</w:t>
      </w:r>
    </w:p>
    <w:p w14:paraId="3DEC742A" w14:textId="77777777" w:rsidR="002B0A23" w:rsidRDefault="00D95592">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333134B8" w14:textId="77777777" w:rsidR="002B0A23" w:rsidRDefault="00D95592">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01C038EF" w14:textId="77777777" w:rsidR="002B0A23" w:rsidRDefault="00D95592">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4654E43E" w14:textId="77777777" w:rsidR="002B0A23" w:rsidRDefault="002B0A23">
      <w:pPr>
        <w:pStyle w:val="ProductList-BodySpaced"/>
        <w:jc w:val="right"/>
      </w:pPr>
    </w:p>
    <w:tbl>
      <w:tblPr>
        <w:tblStyle w:val="PURTable"/>
        <w:tblW w:w="0" w:type="dxa"/>
        <w:tblLook w:val="04A0" w:firstRow="1" w:lastRow="0" w:firstColumn="1" w:lastColumn="0" w:noHBand="0" w:noVBand="1"/>
      </w:tblPr>
      <w:tblGrid>
        <w:gridCol w:w="10800"/>
      </w:tblGrid>
      <w:tr w:rsidR="002B0A23" w14:paraId="3CB54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4F9F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2745EE6" w14:textId="77777777" w:rsidR="002B0A23" w:rsidRDefault="002B0A23">
      <w:pPr>
        <w:pStyle w:val="ProductList-BodySpaced"/>
      </w:pPr>
    </w:p>
    <w:p w14:paraId="15694E1C" w14:textId="77777777" w:rsidR="002B0A23" w:rsidRDefault="00D95592">
      <w:pPr>
        <w:pStyle w:val="ProductList-Offering1Heading"/>
        <w:outlineLvl w:val="1"/>
      </w:pPr>
      <w:bookmarkStart w:id="324" w:name="_Sec551"/>
      <w:r>
        <w:t>Valores de celdas</w:t>
      </w:r>
      <w:bookmarkEnd w:id="324"/>
      <w:r>
        <w:fldChar w:fldCharType="begin"/>
      </w:r>
      <w:r>
        <w:instrText xml:space="preserve"> TC "</w:instrText>
      </w:r>
      <w:bookmarkStart w:id="325" w:name="_Toc499811847"/>
      <w:r>
        <w:instrText>Valores de celdas</w:instrText>
      </w:r>
      <w:bookmarkEnd w:id="325"/>
      <w:r>
        <w:instrText>" \l 2</w:instrText>
      </w:r>
      <w:r>
        <w:fldChar w:fldCharType="end"/>
      </w:r>
    </w:p>
    <w:p w14:paraId="03E656A0" w14:textId="77777777" w:rsidR="002B0A23" w:rsidRDefault="00D95592">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3695F26C" w14:textId="77777777" w:rsidR="002B0A23" w:rsidRDefault="002B0A23">
      <w:pPr>
        <w:pStyle w:val="ProductList-BodySpaced"/>
      </w:pPr>
    </w:p>
    <w:p w14:paraId="3181D8DA" w14:textId="77777777" w:rsidR="002B0A23" w:rsidRDefault="00D95592">
      <w:pPr>
        <w:pStyle w:val="ProductList-BodySpaced"/>
      </w:pPr>
      <w:r>
        <w:rPr>
          <w:b/>
          <w:color w:val="00188F"/>
        </w:rPr>
        <w:t>A</w:t>
      </w:r>
      <w:r>
        <w:t xml:space="preserve">= </w:t>
      </w:r>
      <w:r>
        <w:rPr>
          <w:color w:val="00188F"/>
        </w:rPr>
        <w:t>Producto Adicional</w:t>
      </w:r>
      <w:r>
        <w:t>: El Producto se ofrece como un Producto Adicional.</w:t>
      </w:r>
    </w:p>
    <w:p w14:paraId="5D68DED6" w14:textId="77777777" w:rsidR="002B0A23" w:rsidRDefault="00D95592">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1B39A810" w14:textId="77777777" w:rsidR="002B0A23" w:rsidRDefault="00D95592">
      <w:pPr>
        <w:pStyle w:val="ProductList-BodySpaced"/>
      </w:pPr>
      <w:r>
        <w:rPr>
          <w:b/>
          <w:color w:val="00188F"/>
        </w:rPr>
        <w:t>E</w:t>
      </w:r>
      <w:r>
        <w:t xml:space="preserve"> = </w:t>
      </w:r>
      <w:r>
        <w:rPr>
          <w:color w:val="00188F"/>
        </w:rPr>
        <w:t>Producto Enterprise</w:t>
      </w:r>
      <w:r>
        <w:t>: El Producto se ofrece como Producto Enterprise, pero no como desktop.</w:t>
      </w:r>
    </w:p>
    <w:p w14:paraId="0DF12C02" w14:textId="77777777" w:rsidR="002B0A23" w:rsidRDefault="00D95592">
      <w:pPr>
        <w:pStyle w:val="ProductList-BodySpaced"/>
      </w:pPr>
      <w:r>
        <w:rPr>
          <w:b/>
          <w:color w:val="00188F"/>
        </w:rPr>
        <w:t>ED</w:t>
      </w:r>
      <w:r>
        <w:t xml:space="preserve"> = </w:t>
      </w:r>
      <w:r>
        <w:rPr>
          <w:color w:val="00188F"/>
        </w:rPr>
        <w:t>Desktop Education</w:t>
      </w:r>
      <w:r>
        <w:t>: El Producto se ofrece como un producto de plataforma desktop education con Enterprise CAL Suite o Core CAL Suite en virtud de Open Value Subscription – Education Solutions.</w:t>
      </w:r>
    </w:p>
    <w:p w14:paraId="7831F30F" w14:textId="77777777" w:rsidR="002B0A23" w:rsidRDefault="00D95592">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Enterprise CAL Suite requiere el CAL Suite Bridge correspondiente.</w:t>
      </w:r>
    </w:p>
    <w:p w14:paraId="2F467857" w14:textId="77777777" w:rsidR="002B0A23" w:rsidRDefault="00D95592">
      <w:pPr>
        <w:pStyle w:val="ProductList-BodySpaced"/>
      </w:pPr>
      <w:r>
        <w:rPr>
          <w:b/>
          <w:color w:val="00188F"/>
        </w:rPr>
        <w:t>EP</w:t>
      </w:r>
      <w:r>
        <w:rPr>
          <w:color w:val="000000"/>
        </w:rPr>
        <w:t xml:space="preserve"> = </w:t>
      </w:r>
      <w:r>
        <w:rPr>
          <w:color w:val="00188F"/>
        </w:rPr>
        <w:t>Producto de Plataforma Education</w:t>
      </w:r>
      <w:r>
        <w:t>: El Producto se ofrece como Producto de Plataforma Education en virtud de Enrollment for Education Solution. Los Productos de Plataforma Education solo se pueden licenciar para toda la Organización, con cobertura para todos los Trabajadores del Conocimiento o para el Recuento de Estudiantes completo.</w:t>
      </w:r>
    </w:p>
    <w:p w14:paraId="3D837F0B" w14:textId="77777777" w:rsidR="002B0A23" w:rsidRDefault="00D95592">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8AD8FE0" w14:textId="77777777" w:rsidR="002B0A23" w:rsidRDefault="00D95592">
      <w:pPr>
        <w:pStyle w:val="ProductList-BodySpaced"/>
      </w:pPr>
      <w:r>
        <w:rPr>
          <w:b/>
          <w:color w:val="00188F"/>
        </w:rPr>
        <w:t>OW</w:t>
      </w:r>
      <w:r>
        <w:t xml:space="preserve"> = </w:t>
      </w:r>
      <w:r>
        <w:rPr>
          <w:color w:val="00188F"/>
        </w:rPr>
        <w:t>Para toda la Organización</w:t>
      </w:r>
      <w:r>
        <w:t>: Disponible en virtud de la opción para toda la empresa.</w:t>
      </w:r>
    </w:p>
    <w:p w14:paraId="35757E22" w14:textId="77777777" w:rsidR="002B0A23" w:rsidRDefault="00D95592">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7774BEA2" w14:textId="77777777" w:rsidR="002B0A23" w:rsidRDefault="00D95592">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en virtud del Programa School y se debe solicitar para el Recuento de Estudiantes completo.</w:t>
      </w:r>
    </w:p>
    <w:p w14:paraId="54C2365A" w14:textId="77777777" w:rsidR="002B0A23" w:rsidRDefault="00D95592">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en virtud del Programa School. Un SD se contabiliza como tres unidades.</w:t>
      </w:r>
    </w:p>
    <w:p w14:paraId="39ABEAF2" w14:textId="77777777" w:rsidR="002B0A23" w:rsidRDefault="00D9559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13610E00" w14:textId="77777777" w:rsidR="002B0A23" w:rsidRDefault="00D95592">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0D62BF70" w14:textId="77777777" w:rsidR="002B0A23" w:rsidRDefault="00D95592">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2056F053" w14:textId="77777777" w:rsidR="002B0A23" w:rsidRDefault="002B0A23">
      <w:pPr>
        <w:pStyle w:val="ProductList-BodySpaced"/>
        <w:jc w:val="right"/>
      </w:pPr>
    </w:p>
    <w:tbl>
      <w:tblPr>
        <w:tblStyle w:val="PURTable"/>
        <w:tblW w:w="0" w:type="dxa"/>
        <w:tblLook w:val="04A0" w:firstRow="1" w:lastRow="0" w:firstColumn="1" w:lastColumn="0" w:noHBand="0" w:noVBand="1"/>
      </w:tblPr>
      <w:tblGrid>
        <w:gridCol w:w="10800"/>
      </w:tblGrid>
      <w:tr w:rsidR="002B0A23" w14:paraId="541E7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E6250"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11A25DB" w14:textId="77777777" w:rsidR="002B0A23" w:rsidRDefault="002B0A23">
      <w:pPr>
        <w:pStyle w:val="ProductList-BodySpaced"/>
      </w:pPr>
    </w:p>
    <w:p w14:paraId="532B0D7C" w14:textId="77777777" w:rsidR="002B0A23" w:rsidRDefault="00D95592">
      <w:pPr>
        <w:pStyle w:val="ProductList-Offering1Heading"/>
        <w:outlineLvl w:val="1"/>
      </w:pPr>
      <w:bookmarkStart w:id="326" w:name="_Sec552"/>
      <w:r>
        <w:t>Encabezados de columna</w:t>
      </w:r>
      <w:bookmarkEnd w:id="326"/>
      <w:r>
        <w:fldChar w:fldCharType="begin"/>
      </w:r>
      <w:r>
        <w:instrText xml:space="preserve"> TC "</w:instrText>
      </w:r>
      <w:bookmarkStart w:id="327" w:name="_Toc499811848"/>
      <w:r>
        <w:instrText>Encabezados de columna</w:instrText>
      </w:r>
      <w:bookmarkEnd w:id="327"/>
      <w:r>
        <w:instrText>" \l 2</w:instrText>
      </w:r>
      <w:r>
        <w:fldChar w:fldCharType="end"/>
      </w:r>
    </w:p>
    <w:p w14:paraId="35B14077" w14:textId="77777777" w:rsidR="002B0A23" w:rsidRDefault="00D9559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6C02D6B7" w14:textId="77777777" w:rsidR="002B0A23" w:rsidRDefault="002B0A23">
      <w:pPr>
        <w:pStyle w:val="ProductList-BodySpaced"/>
      </w:pPr>
    </w:p>
    <w:p w14:paraId="43F4213E" w14:textId="77777777" w:rsidR="002B0A23" w:rsidRDefault="00D95592">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07AC1D9F" w14:textId="77777777" w:rsidR="002B0A23" w:rsidRDefault="00D95592">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70F904EC" w14:textId="77777777" w:rsidR="002B0A23" w:rsidRDefault="00D9559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1C3EB95D" w14:textId="77777777" w:rsidR="002B0A23" w:rsidRDefault="00D9559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2D59E05B" w14:textId="77777777" w:rsidR="002B0A23" w:rsidRDefault="00D9559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6C00C60B" w14:textId="77777777" w:rsidR="002B0A23" w:rsidRDefault="00D9559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74BA7CAB" w14:textId="77777777" w:rsidR="002B0A23" w:rsidRDefault="00D95592">
      <w:pPr>
        <w:pStyle w:val="ProductList-BodySpaced"/>
      </w:pPr>
      <w:r>
        <w:rPr>
          <w:b/>
          <w:color w:val="00188F"/>
        </w:rPr>
        <w:t>MPSA</w:t>
      </w:r>
      <w:r>
        <w:t xml:space="preserve"> = </w:t>
      </w:r>
      <w:r>
        <w:rPr>
          <w:color w:val="00188F"/>
        </w:rPr>
        <w:t>Contrato de Productos y Servicios de Microsoft</w:t>
      </w:r>
      <w:r>
        <w:t>.</w:t>
      </w:r>
    </w:p>
    <w:p w14:paraId="314DA2E2" w14:textId="77777777" w:rsidR="002B0A23" w:rsidRDefault="00D9559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0A6E8E33" w14:textId="77777777" w:rsidR="002B0A23" w:rsidRDefault="00D95592">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14:paraId="4E51E2B0" w14:textId="77777777" w:rsidR="002B0A23" w:rsidRDefault="00D95592">
      <w:pPr>
        <w:pStyle w:val="ProductList-BodySpaced"/>
      </w:pPr>
      <w:r>
        <w:rPr>
          <w:b/>
          <w:color w:val="00188F"/>
        </w:rPr>
        <w:t xml:space="preserve">OVS-ES </w:t>
      </w:r>
      <w:r>
        <w:t xml:space="preserve"> = </w:t>
      </w:r>
      <w:r>
        <w:rPr>
          <w:color w:val="00188F"/>
        </w:rPr>
        <w:t>Open Value Subscription – Education Solutions</w:t>
      </w:r>
      <w:r>
        <w:t>.</w:t>
      </w:r>
    </w:p>
    <w:p w14:paraId="36726190" w14:textId="77777777" w:rsidR="002B0A23" w:rsidRDefault="00D9559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5D15B32B" w14:textId="77777777" w:rsidR="002B0A23" w:rsidRDefault="00D95592">
      <w:pPr>
        <w:pStyle w:val="ProductList-BodySpaced"/>
      </w:pPr>
      <w:r>
        <w:rPr>
          <w:b/>
          <w:color w:val="00188F"/>
        </w:rPr>
        <w:t>SA</w:t>
      </w:r>
      <w:r>
        <w:t xml:space="preserve"> = </w:t>
      </w:r>
      <w:r>
        <w:rPr>
          <w:color w:val="00188F"/>
        </w:rPr>
        <w:t>Software Assurance</w:t>
      </w:r>
      <w:r>
        <w:t>: El valor en puntos designado cuando se ofrece SA para el software indicado.</w:t>
      </w:r>
    </w:p>
    <w:p w14:paraId="24875B01" w14:textId="77777777" w:rsidR="002B0A23" w:rsidRDefault="00D9559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7BAFBCB" w14:textId="77777777" w:rsidR="002B0A23" w:rsidRDefault="002B0A23">
      <w:pPr>
        <w:pStyle w:val="ProductList-BodySpaced"/>
        <w:jc w:val="right"/>
      </w:pPr>
    </w:p>
    <w:tbl>
      <w:tblPr>
        <w:tblStyle w:val="PURTable"/>
        <w:tblW w:w="0" w:type="dxa"/>
        <w:tblLook w:val="04A0" w:firstRow="1" w:lastRow="0" w:firstColumn="1" w:lastColumn="0" w:noHBand="0" w:noVBand="1"/>
      </w:tblPr>
      <w:tblGrid>
        <w:gridCol w:w="10800"/>
      </w:tblGrid>
      <w:tr w:rsidR="002B0A23" w14:paraId="3C7BB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A910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25EE2F8" w14:textId="77777777" w:rsidR="002B0A23" w:rsidRDefault="002B0A23">
      <w:pPr>
        <w:pStyle w:val="ProductList-BodySpaced"/>
      </w:pPr>
    </w:p>
    <w:p w14:paraId="3D362979" w14:textId="77777777" w:rsidR="002B0A23" w:rsidRDefault="00D95592">
      <w:pPr>
        <w:pStyle w:val="ProductList-Offering1Heading"/>
        <w:outlineLvl w:val="1"/>
      </w:pPr>
      <w:bookmarkStart w:id="328" w:name="_Sec553"/>
      <w:r>
        <w:t>Definiciones</w:t>
      </w:r>
      <w:bookmarkEnd w:id="328"/>
      <w:r>
        <w:fldChar w:fldCharType="begin"/>
      </w:r>
      <w:r>
        <w:instrText xml:space="preserve"> TC "</w:instrText>
      </w:r>
      <w:bookmarkStart w:id="329" w:name="_Toc499811849"/>
      <w:r>
        <w:instrText>Definiciones</w:instrText>
      </w:r>
      <w:bookmarkEnd w:id="329"/>
      <w:r>
        <w:instrText>" \l 2</w:instrText>
      </w:r>
      <w:r>
        <w:fldChar w:fldCharType="end"/>
      </w:r>
    </w:p>
    <w:p w14:paraId="61E1D7A7" w14:textId="77777777" w:rsidR="002B0A23" w:rsidRDefault="00D95592">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301B138F" w14:textId="77777777" w:rsidR="002B0A23" w:rsidRDefault="00D95592">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19CA3263" w14:textId="77777777" w:rsidR="002B0A23" w:rsidRDefault="00D95592">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7CFBC6D8" w14:textId="77777777" w:rsidR="002B0A23" w:rsidRDefault="00D9559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6208463A" w14:textId="77777777" w:rsidR="002B0A23" w:rsidRDefault="00D95592">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727AFF5A" w14:textId="77777777" w:rsidR="002B0A23" w:rsidRDefault="00D95592">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3A30931" w14:textId="77777777" w:rsidR="002B0A23" w:rsidRDefault="00D95592">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50A49369" w14:textId="77777777" w:rsidR="002B0A23" w:rsidRDefault="00D9559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54B811AA" w14:textId="77777777" w:rsidR="002B0A23" w:rsidRDefault="00D9559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48A7D87" w14:textId="77777777" w:rsidR="002B0A23" w:rsidRDefault="00D9559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FFE648E" w14:textId="77777777" w:rsidR="002B0A23" w:rsidRDefault="00D9559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D64847D" w14:textId="77777777" w:rsidR="002B0A23" w:rsidRDefault="00D95592">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343B6E47" w14:textId="77777777" w:rsidR="002B0A23" w:rsidRDefault="00D9559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7025C7A" w14:textId="77777777" w:rsidR="002B0A23" w:rsidRDefault="00D95592">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60A2A77C" w14:textId="77777777" w:rsidR="002B0A23" w:rsidRDefault="00D9559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B0020DA" w14:textId="77777777" w:rsidR="002B0A23" w:rsidRDefault="00D9559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EF93F1C" w14:textId="77777777" w:rsidR="002B0A23" w:rsidRDefault="00D95592">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2AF6EEF0" w14:textId="77777777" w:rsidR="002B0A23" w:rsidRDefault="00D95592">
      <w:pPr>
        <w:pStyle w:val="ProductList-BodySpaced"/>
      </w:pPr>
      <w:r>
        <w:rPr>
          <w:b/>
          <w:color w:val="00188F"/>
        </w:rPr>
        <w:t xml:space="preserve">Licencia </w:t>
      </w:r>
      <w:r>
        <w:t>es el derecho a descargar, instalar, acceder y utilizar un Producto.</w:t>
      </w:r>
    </w:p>
    <w:p w14:paraId="5E3937E4" w14:textId="77777777" w:rsidR="002B0A23" w:rsidRDefault="00D95592">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54220356" w14:textId="77777777" w:rsidR="002B0A23" w:rsidRDefault="00D95592">
      <w:pPr>
        <w:pStyle w:val="ProductList-BodySpaced"/>
      </w:pPr>
      <w:r>
        <w:rPr>
          <w:b/>
          <w:color w:val="00188F"/>
        </w:rPr>
        <w:t xml:space="preserve">Partner de Movilidad de Licencias a través de Software Assurance </w:t>
      </w:r>
      <w:r>
        <w:t xml:space="preserve">es una entidad identificada en </w:t>
      </w:r>
      <w:hyperlink r:id="rId14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37E6EE75" w14:textId="77777777" w:rsidR="002B0A23" w:rsidRDefault="00D95592">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3156CDC7" w14:textId="77777777" w:rsidR="002B0A23" w:rsidRDefault="00D95592">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6A212BE0" w14:textId="77777777" w:rsidR="002B0A23" w:rsidRDefault="00D9559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159D0F63" w14:textId="77777777" w:rsidR="002B0A23" w:rsidRDefault="00D9559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456408BB" w14:textId="77777777" w:rsidR="002B0A23" w:rsidRDefault="00D95592">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9AFB784" w14:textId="77777777" w:rsidR="002B0A23" w:rsidRDefault="00D9559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52004AA" w14:textId="77777777" w:rsidR="002B0A23" w:rsidRDefault="00D9559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85FD310" w14:textId="77777777" w:rsidR="002B0A23" w:rsidRDefault="00D9559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1F30D678" w14:textId="77777777" w:rsidR="002B0A23" w:rsidRDefault="00D95592">
      <w:pPr>
        <w:pStyle w:val="ProductList-BodySpaced"/>
      </w:pPr>
      <w:r>
        <w:rPr>
          <w:b/>
          <w:color w:val="00188F"/>
        </w:rPr>
        <w:lastRenderedPageBreak/>
        <w:t xml:space="preserve">Procesador Físico </w:t>
      </w:r>
      <w:r>
        <w:t>es un procesador que se incluye en un sistema de hardware físico.</w:t>
      </w:r>
    </w:p>
    <w:p w14:paraId="2FA08247" w14:textId="77777777" w:rsidR="002B0A23" w:rsidRDefault="00D95592">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14:paraId="3BB2989D" w14:textId="77777777" w:rsidR="002B0A23" w:rsidRDefault="00D9559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4D958910" w14:textId="77777777" w:rsidR="002B0A23" w:rsidRDefault="00D95592">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7CB81655" w14:textId="77777777" w:rsidR="002B0A23" w:rsidRDefault="00D95592">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3D3DADD2" w14:textId="77777777" w:rsidR="002B0A23" w:rsidRDefault="00D9559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02421D58" w14:textId="77777777" w:rsidR="002B0A23" w:rsidRDefault="00D95592">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3D6C7A75" w14:textId="77777777" w:rsidR="002B0A23" w:rsidRDefault="00D95592">
      <w:pPr>
        <w:pStyle w:val="ProductList-BodySpaced"/>
      </w:pPr>
      <w:r>
        <w:rPr>
          <w:b/>
          <w:color w:val="00188F"/>
        </w:rPr>
        <w:t>Servidor</w:t>
      </w:r>
      <w:r>
        <w:t xml:space="preserve"> es un sistema de hardware físico capaz de ejecutar el software de servidor.</w:t>
      </w:r>
    </w:p>
    <w:p w14:paraId="05A2AAE8" w14:textId="77777777" w:rsidR="002B0A23" w:rsidRDefault="00D9559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4C834CF0" w14:textId="77777777" w:rsidR="002B0A23" w:rsidRDefault="00D95592">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642B780A" w14:textId="77777777" w:rsidR="002B0A23" w:rsidRDefault="00D9559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72A90433" w14:textId="77777777" w:rsidR="002B0A23" w:rsidRDefault="00D9559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913204C" w14:textId="77777777" w:rsidR="002B0A23" w:rsidRDefault="00D9559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DCAE28B" w14:textId="77777777" w:rsidR="002B0A23" w:rsidRDefault="00D95592">
      <w:pPr>
        <w:pStyle w:val="ProductList-BodySpaced"/>
      </w:pPr>
      <w:r>
        <w:t>El software de soluciones web de Internet se utiliza para ejecutar:</w:t>
      </w:r>
    </w:p>
    <w:p w14:paraId="7B61CDA7" w14:textId="77777777" w:rsidR="002B0A23" w:rsidRDefault="00D95592" w:rsidP="00D95592">
      <w:pPr>
        <w:pStyle w:val="ProductList-Bullet"/>
        <w:numPr>
          <w:ilvl w:val="0"/>
          <w:numId w:val="44"/>
        </w:numPr>
      </w:pPr>
      <w:r>
        <w:t>software de servidor web (por ejemplo, Microsoft Internet Information Services) y agentes de administración o de seguridad (por ejemplo, el agente System Center Operations Manager);</w:t>
      </w:r>
    </w:p>
    <w:p w14:paraId="721B73BB" w14:textId="77777777" w:rsidR="002B0A23" w:rsidRDefault="00D95592" w:rsidP="00D95592">
      <w:pPr>
        <w:pStyle w:val="ProductList-Bullet"/>
        <w:numPr>
          <w:ilvl w:val="0"/>
          <w:numId w:val="44"/>
        </w:numPr>
      </w:pPr>
      <w:r>
        <w:t>software de motor de base de datos (por ejemplo, Microsoft SQL Server) únicamente para brindar servicios de soporte a las Soluciones Web de Internet;</w:t>
      </w:r>
    </w:p>
    <w:p w14:paraId="2233B4B6" w14:textId="77777777" w:rsidR="002B0A23" w:rsidRDefault="00D95592" w:rsidP="00D95592">
      <w:pPr>
        <w:pStyle w:val="ProductList-Bullet"/>
        <w:numPr>
          <w:ilvl w:val="0"/>
          <w:numId w:val="44"/>
        </w:numPr>
      </w:pPr>
      <w:r>
        <w:t>el servicio Sistema de Nombres de Dominio (DNS) para proporcionar resolución de nombres de Internet a direcciones IP siempre que esa no sea la única función de esa instancia del software.</w:t>
      </w:r>
    </w:p>
    <w:p w14:paraId="34A8739F" w14:textId="77777777" w:rsidR="002B0A23" w:rsidRDefault="00D95592">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D687BDF" w14:textId="77777777" w:rsidR="002B0A23" w:rsidRDefault="00D95592">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6C64DD12" w14:textId="77777777" w:rsidR="002B0A23" w:rsidRDefault="00D9559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7481EB2E" w14:textId="77777777" w:rsidR="002B0A23" w:rsidRDefault="002B0A23">
      <w:pPr>
        <w:pStyle w:val="ProductList-BodySpaced"/>
        <w:jc w:val="right"/>
      </w:pPr>
    </w:p>
    <w:tbl>
      <w:tblPr>
        <w:tblStyle w:val="PURTable"/>
        <w:tblW w:w="0" w:type="dxa"/>
        <w:tblLook w:val="04A0" w:firstRow="1" w:lastRow="0" w:firstColumn="1" w:lastColumn="0" w:noHBand="0" w:noVBand="1"/>
      </w:tblPr>
      <w:tblGrid>
        <w:gridCol w:w="10800"/>
      </w:tblGrid>
      <w:tr w:rsidR="002B0A23" w14:paraId="1CBCD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8366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2AC0D28" w14:textId="77777777" w:rsidR="002B0A23" w:rsidRDefault="002B0A23">
      <w:pPr>
        <w:pStyle w:val="ProductList-BodySpaced"/>
      </w:pPr>
    </w:p>
    <w:p w14:paraId="6D816490" w14:textId="77777777" w:rsidR="002B0A23" w:rsidRDefault="002B0A23">
      <w:pPr>
        <w:sectPr w:rsidR="002B0A23">
          <w:headerReference w:type="default" r:id="rId145"/>
          <w:footerReference w:type="default" r:id="rId146"/>
          <w:type w:val="continuous"/>
          <w:pgSz w:w="12240" w:h="15840" w:code="1"/>
          <w:pgMar w:top="1170" w:right="720" w:bottom="720" w:left="720" w:header="432" w:footer="288" w:gutter="0"/>
          <w:cols w:space="360"/>
        </w:sectPr>
      </w:pPr>
    </w:p>
    <w:p w14:paraId="17FBC886" w14:textId="77777777" w:rsidR="002B0A23" w:rsidRDefault="00D95592">
      <w:pPr>
        <w:pStyle w:val="ProductList-SectionHeading"/>
        <w:pageBreakBefore/>
        <w:outlineLvl w:val="0"/>
      </w:pPr>
      <w:bookmarkStart w:id="330" w:name="_Sec591"/>
      <w:bookmarkEnd w:id="320"/>
      <w:r>
        <w:lastRenderedPageBreak/>
        <w:t>Apéndice A: Licencias equivalentes de CAL/ML</w:t>
      </w:r>
      <w:r>
        <w:fldChar w:fldCharType="begin"/>
      </w:r>
      <w:r>
        <w:instrText xml:space="preserve"> TC "</w:instrText>
      </w:r>
      <w:bookmarkStart w:id="331" w:name="_Toc499811850"/>
      <w:r>
        <w:instrText>Apéndice A: Licencias equivalentes de CAL/ML</w:instrText>
      </w:r>
      <w:bookmarkEnd w:id="331"/>
      <w:r>
        <w:instrText>" \l 1</w:instrText>
      </w:r>
      <w:r>
        <w:fldChar w:fldCharType="end"/>
      </w:r>
    </w:p>
    <w:p w14:paraId="314878D9" w14:textId="77777777" w:rsidR="002B0A23" w:rsidRDefault="00D9559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450F134" w14:textId="77777777" w:rsidR="002B0A23" w:rsidRDefault="002B0A23">
      <w:pPr>
        <w:pStyle w:val="ProductList-Body"/>
      </w:pPr>
    </w:p>
    <w:tbl>
      <w:tblPr>
        <w:tblStyle w:val="PURTable"/>
        <w:tblW w:w="0" w:type="dxa"/>
        <w:tblLook w:val="04A0" w:firstRow="1" w:lastRow="0" w:firstColumn="1" w:lastColumn="0" w:noHBand="0" w:noVBand="1"/>
      </w:tblPr>
      <w:tblGrid>
        <w:gridCol w:w="979"/>
        <w:gridCol w:w="259"/>
        <w:gridCol w:w="258"/>
        <w:gridCol w:w="258"/>
        <w:gridCol w:w="258"/>
        <w:gridCol w:w="403"/>
        <w:gridCol w:w="484"/>
        <w:gridCol w:w="490"/>
        <w:gridCol w:w="497"/>
        <w:gridCol w:w="484"/>
        <w:gridCol w:w="403"/>
        <w:gridCol w:w="484"/>
        <w:gridCol w:w="490"/>
        <w:gridCol w:w="497"/>
        <w:gridCol w:w="484"/>
        <w:gridCol w:w="333"/>
        <w:gridCol w:w="385"/>
        <w:gridCol w:w="386"/>
        <w:gridCol w:w="269"/>
        <w:gridCol w:w="269"/>
        <w:gridCol w:w="670"/>
        <w:gridCol w:w="371"/>
        <w:gridCol w:w="313"/>
        <w:gridCol w:w="369"/>
        <w:gridCol w:w="338"/>
        <w:gridCol w:w="361"/>
      </w:tblGrid>
      <w:tr w:rsidR="002B0A23" w14:paraId="787F19A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0421F98" w14:textId="77777777" w:rsidR="002B0A23" w:rsidRDefault="002B0A2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33C303E7" w14:textId="77777777" w:rsidR="002B0A23" w:rsidRDefault="00D95592">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798E28" w14:textId="77777777" w:rsidR="002B0A23" w:rsidRDefault="00D9559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4F7B2E" w14:textId="77777777" w:rsidR="002B0A23" w:rsidRDefault="00D9559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1358E12" w14:textId="77777777" w:rsidR="002B0A23" w:rsidRDefault="00D9559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9813C4" w14:textId="77777777" w:rsidR="002B0A23" w:rsidRDefault="00D9559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B3B2E20" w14:textId="77777777" w:rsidR="002B0A23" w:rsidRDefault="00D9559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8657F5B" w14:textId="77777777" w:rsidR="002B0A23" w:rsidRDefault="00D9559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D3981B" w14:textId="77777777" w:rsidR="002B0A23" w:rsidRDefault="00D95592">
            <w:pPr>
              <w:pStyle w:val="ProductList-TableBody"/>
              <w:jc w:val="center"/>
            </w:pPr>
            <w:r>
              <w:rPr>
                <w:color w:val="FFFFFF"/>
              </w:rPr>
              <w:t>Dynamics 365 Enterprise</w:t>
            </w:r>
          </w:p>
        </w:tc>
      </w:tr>
      <w:tr w:rsidR="002B0A23" w14:paraId="4AD91E35" w14:textId="77777777">
        <w:tc>
          <w:tcPr>
            <w:tcW w:w="240" w:type="dxa"/>
            <w:tcBorders>
              <w:top w:val="none" w:sz="4" w:space="0" w:color="BFBFBF"/>
              <w:left w:val="none" w:sz="24" w:space="0" w:color="808080"/>
              <w:bottom w:val="single" w:sz="4" w:space="0" w:color="FFFFFF"/>
              <w:right w:val="single" w:sz="6" w:space="0" w:color="FFFFFF"/>
            </w:tcBorders>
          </w:tcPr>
          <w:p w14:paraId="3F08E1D5" w14:textId="77777777" w:rsidR="002B0A23" w:rsidRDefault="00D9559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CC7614" w14:textId="77777777" w:rsidR="002B0A23" w:rsidRDefault="00D9559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DAC4F8" w14:textId="77777777" w:rsidR="002B0A23" w:rsidRDefault="00D9559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C3208E" w14:textId="77777777" w:rsidR="002B0A23" w:rsidRDefault="00D9559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C4C5D9" w14:textId="77777777" w:rsidR="002B0A23" w:rsidRDefault="00D9559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E6DCA3" w14:textId="77777777" w:rsidR="002B0A23" w:rsidRDefault="00D9559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AB4C02" w14:textId="77777777" w:rsidR="002B0A23" w:rsidRDefault="00D9559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8FA6B1" w14:textId="77777777" w:rsidR="002B0A23" w:rsidRDefault="00D9559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FAB675" w14:textId="77777777" w:rsidR="002B0A23" w:rsidRDefault="00D9559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367E65" w14:textId="77777777" w:rsidR="002B0A23" w:rsidRDefault="00D9559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9BC502" w14:textId="77777777" w:rsidR="002B0A23" w:rsidRDefault="00D9559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E188CF" w14:textId="77777777" w:rsidR="002B0A23" w:rsidRDefault="00D9559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4A580B" w14:textId="77777777" w:rsidR="002B0A23" w:rsidRDefault="00D9559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209F1A" w14:textId="77777777" w:rsidR="002B0A23" w:rsidRDefault="00D9559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845AB9" w14:textId="77777777" w:rsidR="002B0A23" w:rsidRDefault="00D9559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994079" w14:textId="77777777" w:rsidR="002B0A23" w:rsidRDefault="00D955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B56EB" w14:textId="77777777" w:rsidR="002B0A23" w:rsidRDefault="00D9559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52640A" w14:textId="77777777" w:rsidR="002B0A23" w:rsidRDefault="00D95592">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4B856" w14:textId="77777777" w:rsidR="002B0A23" w:rsidRDefault="00D9559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B099E1" w14:textId="77777777" w:rsidR="002B0A23" w:rsidRDefault="00D9559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C1006" w14:textId="77777777" w:rsidR="002B0A23" w:rsidRDefault="002B0A2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F945D" w14:textId="77777777" w:rsidR="002B0A23" w:rsidRDefault="00D9559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7B99FC" w14:textId="77777777" w:rsidR="002B0A23" w:rsidRDefault="00D955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CF4F76" w14:textId="77777777" w:rsidR="002B0A23" w:rsidRDefault="00D9559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81F75" w14:textId="77777777" w:rsidR="002B0A23" w:rsidRDefault="00D9559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BB12F" w14:textId="77777777" w:rsidR="002B0A23" w:rsidRDefault="00D95592">
            <w:pPr>
              <w:pStyle w:val="ProductList-TableBody"/>
              <w:jc w:val="center"/>
            </w:pPr>
            <w:r>
              <w:rPr>
                <w:color w:val="FFFFFF"/>
              </w:rPr>
              <w:t>Plan</w:t>
            </w:r>
          </w:p>
        </w:tc>
      </w:tr>
      <w:tr w:rsidR="002B0A23" w14:paraId="58A9242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668B1B2" w14:textId="77777777" w:rsidR="002B0A23" w:rsidRDefault="00D9559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975B65A"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19FD8"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DF2C3"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7261E"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E095D"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A2507"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B5B2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3D5CE"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E315A"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82AA7" w14:textId="77777777" w:rsidR="002B0A23" w:rsidRDefault="002B0A23">
            <w:pPr>
              <w:pStyle w:val="ProductList-TableBody"/>
            </w:pPr>
          </w:p>
        </w:tc>
      </w:tr>
      <w:tr w:rsidR="002B0A23" w14:paraId="7F571E66" w14:textId="77777777">
        <w:tc>
          <w:tcPr>
            <w:tcW w:w="240" w:type="dxa"/>
            <w:tcBorders>
              <w:top w:val="dashed" w:sz="4" w:space="0" w:color="BFBFBF"/>
              <w:left w:val="none" w:sz="24" w:space="0" w:color="808080"/>
              <w:bottom w:val="dashed" w:sz="4" w:space="0" w:color="BFBFBF"/>
              <w:right w:val="single" w:sz="6" w:space="0" w:color="FFFFFF"/>
            </w:tcBorders>
          </w:tcPr>
          <w:p w14:paraId="6BDCE40D" w14:textId="77777777" w:rsidR="002B0A23" w:rsidRDefault="00853060">
            <w:pPr>
              <w:pStyle w:val="ProductList-TableBody"/>
            </w:pPr>
            <w:hyperlink w:anchor="_Sec793">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5B88B"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55CAE"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12AD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48930"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FDA8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FD3B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B2AA5"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3FB0C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D2B37"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FCFE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85CA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6B32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2D1A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0E2C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87FB14"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7F67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843DF"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0A4C4"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DDC7A"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0161A"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CBED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2C879"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1BFE5"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B8A70"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AA0CA" w14:textId="77777777" w:rsidR="002B0A23" w:rsidRDefault="002B0A23">
            <w:pPr>
              <w:pStyle w:val="ProductList-TableBody"/>
              <w:jc w:val="center"/>
            </w:pPr>
          </w:p>
        </w:tc>
      </w:tr>
      <w:tr w:rsidR="002B0A23" w14:paraId="344CCDC8" w14:textId="77777777">
        <w:tc>
          <w:tcPr>
            <w:tcW w:w="240" w:type="dxa"/>
            <w:tcBorders>
              <w:top w:val="dashed" w:sz="4" w:space="0" w:color="BFBFBF"/>
              <w:left w:val="none" w:sz="24" w:space="0" w:color="808080"/>
              <w:bottom w:val="single" w:sz="4" w:space="0" w:color="FFFFFF"/>
              <w:right w:val="single" w:sz="6" w:space="0" w:color="FFFFFF"/>
            </w:tcBorders>
          </w:tcPr>
          <w:p w14:paraId="4C363806" w14:textId="77777777" w:rsidR="002B0A23" w:rsidRDefault="00853060">
            <w:pPr>
              <w:pStyle w:val="ProductList-TableBody"/>
            </w:pPr>
            <w:hyperlink w:anchor="_Sec793">
              <w:r w:rsidR="00D9559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0198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AFC6E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6E5F9D"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56DFC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2C12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917C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173D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53348"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D0B8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6000A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4D80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DFB56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FAAE8"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8C425F"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B2A48"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1B19F"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7F3B6"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D438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3F3D8"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E9DF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E767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24024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77305"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466DF"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B73F9" w14:textId="77777777" w:rsidR="002B0A23" w:rsidRDefault="002B0A23">
            <w:pPr>
              <w:pStyle w:val="ProductList-TableBody"/>
              <w:jc w:val="center"/>
            </w:pPr>
          </w:p>
        </w:tc>
      </w:tr>
      <w:tr w:rsidR="002B0A23" w14:paraId="0A7E1B3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17F3F96" w14:textId="77777777" w:rsidR="002B0A23" w:rsidRDefault="00D9559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9B70D6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8D1F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C2857"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482E7"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E7D9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58B2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8747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7F70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BC73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576E0" w14:textId="77777777" w:rsidR="002B0A23" w:rsidRDefault="002B0A23">
            <w:pPr>
              <w:pStyle w:val="ProductList-TableBody"/>
            </w:pPr>
          </w:p>
        </w:tc>
      </w:tr>
      <w:tr w:rsidR="002B0A23" w14:paraId="59BEE094" w14:textId="77777777">
        <w:tc>
          <w:tcPr>
            <w:tcW w:w="240" w:type="dxa"/>
            <w:tcBorders>
              <w:top w:val="dashed" w:sz="4" w:space="0" w:color="BFBFBF"/>
              <w:left w:val="none" w:sz="24" w:space="0" w:color="808080"/>
              <w:bottom w:val="dashed" w:sz="4" w:space="0" w:color="BFBFBF"/>
              <w:right w:val="single" w:sz="6" w:space="0" w:color="FFFFFF"/>
            </w:tcBorders>
          </w:tcPr>
          <w:p w14:paraId="22E6A40F" w14:textId="77777777" w:rsidR="002B0A23" w:rsidRDefault="00853060">
            <w:pPr>
              <w:pStyle w:val="ProductList-TableBody"/>
            </w:pPr>
            <w:hyperlink w:anchor="_Sec793">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0AB3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4452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7EA90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7A85E"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2FFC7"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CB692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D104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B71060"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BE16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0324E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B8EC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05DF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20DD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90E7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E1CD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543D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9545F"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6873F"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F4159"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AB56B"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EABA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C0115"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24D2F"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7D3A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F5D66" w14:textId="77777777" w:rsidR="002B0A23" w:rsidRDefault="002B0A23">
            <w:pPr>
              <w:pStyle w:val="ProductList-TableBody"/>
              <w:jc w:val="center"/>
            </w:pPr>
          </w:p>
        </w:tc>
      </w:tr>
      <w:tr w:rsidR="002B0A23" w14:paraId="6F7E03B6" w14:textId="77777777">
        <w:tc>
          <w:tcPr>
            <w:tcW w:w="240" w:type="dxa"/>
            <w:tcBorders>
              <w:top w:val="dashed" w:sz="4" w:space="0" w:color="BFBFBF"/>
              <w:left w:val="none" w:sz="24" w:space="0" w:color="808080"/>
              <w:bottom w:val="single" w:sz="4" w:space="0" w:color="FFFFFF"/>
              <w:right w:val="single" w:sz="6" w:space="0" w:color="FFFFFF"/>
            </w:tcBorders>
          </w:tcPr>
          <w:p w14:paraId="0ABA7565" w14:textId="77777777" w:rsidR="002B0A23" w:rsidRDefault="00853060">
            <w:pPr>
              <w:pStyle w:val="ProductList-TableBody"/>
            </w:pPr>
            <w:hyperlink w:anchor="_Sec793">
              <w:r w:rsidR="00D9559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65F3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E707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5CFEF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AD0D2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DCA48"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632F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D8BC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8936F"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CD50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344C6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2BD9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1024F8"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7132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5605C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85187"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C5E5D"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D0A1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85125"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DD4E8"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D814D"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6499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518E1A"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56579"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28755"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EA071" w14:textId="77777777" w:rsidR="002B0A23" w:rsidRDefault="002B0A23">
            <w:pPr>
              <w:pStyle w:val="ProductList-TableBody"/>
              <w:jc w:val="center"/>
            </w:pPr>
          </w:p>
        </w:tc>
      </w:tr>
      <w:tr w:rsidR="002B0A23" w14:paraId="1B58FF3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0615633" w14:textId="77777777" w:rsidR="002B0A23" w:rsidRDefault="00D9559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134D0BF"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910A5"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05AF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D9096"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0BDD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E8D95"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A6FB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D5AA3"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AE2E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E860A" w14:textId="77777777" w:rsidR="002B0A23" w:rsidRDefault="002B0A23">
            <w:pPr>
              <w:pStyle w:val="ProductList-TableBody"/>
            </w:pPr>
          </w:p>
        </w:tc>
      </w:tr>
      <w:tr w:rsidR="002B0A23" w14:paraId="0DA56D44" w14:textId="77777777">
        <w:tc>
          <w:tcPr>
            <w:tcW w:w="240" w:type="dxa"/>
            <w:tcBorders>
              <w:top w:val="dashed" w:sz="4" w:space="0" w:color="BFBFBF"/>
              <w:left w:val="none" w:sz="24" w:space="0" w:color="808080"/>
              <w:bottom w:val="dashed" w:sz="4" w:space="0" w:color="BFBFBF"/>
              <w:right w:val="single" w:sz="6" w:space="0" w:color="FFFFFF"/>
            </w:tcBorders>
          </w:tcPr>
          <w:p w14:paraId="40444CDB" w14:textId="77777777" w:rsidR="002B0A23" w:rsidRDefault="00853060">
            <w:pPr>
              <w:pStyle w:val="ProductList-TableBody"/>
            </w:pPr>
            <w:hyperlink w:anchor="_Sec798">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53FE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172A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88CE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1FC5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9821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FD3C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CD1C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87F68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9D7A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34BD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A0F14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46AE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954E40"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7A12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F107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7A34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F08C0"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F6532"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A18E4"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9A19F"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A0C7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D9B9B"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769BE"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06F1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2DA16" w14:textId="77777777" w:rsidR="002B0A23" w:rsidRDefault="002B0A23">
            <w:pPr>
              <w:pStyle w:val="ProductList-TableBody"/>
              <w:jc w:val="center"/>
            </w:pPr>
          </w:p>
        </w:tc>
      </w:tr>
      <w:tr w:rsidR="002B0A23" w14:paraId="1A730B2C" w14:textId="77777777">
        <w:tc>
          <w:tcPr>
            <w:tcW w:w="240" w:type="dxa"/>
            <w:tcBorders>
              <w:top w:val="dashed" w:sz="4" w:space="0" w:color="BFBFBF"/>
              <w:left w:val="none" w:sz="24" w:space="0" w:color="808080"/>
              <w:bottom w:val="single" w:sz="4" w:space="0" w:color="FFFFFF"/>
              <w:right w:val="single" w:sz="6" w:space="0" w:color="FFFFFF"/>
            </w:tcBorders>
          </w:tcPr>
          <w:p w14:paraId="1E5D7311" w14:textId="77777777" w:rsidR="002B0A23" w:rsidRDefault="00853060">
            <w:pPr>
              <w:pStyle w:val="ProductList-TableBody"/>
            </w:pPr>
            <w:hyperlink w:anchor="_Sec798">
              <w:r w:rsidR="00D9559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410D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6F4C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785221"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3877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FD08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F495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CA1D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865EE"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4B2C3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ECCC4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632A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B16571"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D6BCE"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6D89D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CD17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BD6EE"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16478"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81ABF"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6F259"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BF59B"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A1AC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21BAC7"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73B8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2D48C"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0F565" w14:textId="77777777" w:rsidR="002B0A23" w:rsidRDefault="002B0A23">
            <w:pPr>
              <w:pStyle w:val="ProductList-TableBody"/>
              <w:jc w:val="center"/>
            </w:pPr>
          </w:p>
        </w:tc>
      </w:tr>
      <w:tr w:rsidR="002B0A23" w14:paraId="6691207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A80448A" w14:textId="77777777" w:rsidR="002B0A23" w:rsidRDefault="00D95592">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5D24CC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7742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01FE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41CE3"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4E6A3"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0E19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A562A"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83E9C"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6A6B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75FC0" w14:textId="77777777" w:rsidR="002B0A23" w:rsidRDefault="002B0A23">
            <w:pPr>
              <w:pStyle w:val="ProductList-TableBody"/>
            </w:pPr>
          </w:p>
        </w:tc>
      </w:tr>
      <w:tr w:rsidR="002B0A23" w14:paraId="6C47D02E" w14:textId="77777777">
        <w:tc>
          <w:tcPr>
            <w:tcW w:w="240" w:type="dxa"/>
            <w:tcBorders>
              <w:top w:val="dashed" w:sz="4" w:space="0" w:color="BFBFBF"/>
              <w:left w:val="none" w:sz="24" w:space="0" w:color="808080"/>
              <w:bottom w:val="single" w:sz="4" w:space="0" w:color="FFFFFF"/>
              <w:right w:val="single" w:sz="6" w:space="0" w:color="FFFFFF"/>
            </w:tcBorders>
          </w:tcPr>
          <w:p w14:paraId="68985025" w14:textId="77777777" w:rsidR="002B0A23" w:rsidRDefault="00853060">
            <w:pPr>
              <w:pStyle w:val="ProductList-TableBody"/>
            </w:pPr>
            <w:hyperlink w:anchor="_Sec798">
              <w:r w:rsidR="00D9559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479B7F"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251ADE"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84BEA5"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928D7E"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4AF489"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941CD6"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231B55"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DC3A56"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B6C066"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FFC3A7"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0192CA"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694745"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DFED84"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A7DDC9"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F4332C"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5BFFF1"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769C0B"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CFD28"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8B2FB"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74404"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9189B"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51D344"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22B358"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6F011"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747F64" w14:textId="77777777" w:rsidR="002B0A23" w:rsidRDefault="002B0A23">
            <w:pPr>
              <w:pStyle w:val="ProductList-TableBody"/>
              <w:jc w:val="center"/>
            </w:pPr>
          </w:p>
        </w:tc>
      </w:tr>
      <w:tr w:rsidR="002B0A23" w14:paraId="343E36A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A0A5F09" w14:textId="77777777" w:rsidR="002B0A23" w:rsidRDefault="00D95592">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14:paraId="1AECAC85"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33267"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142D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E903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E9053"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3A8E7"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37D5D"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D0B4A"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6D9B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A5AE8" w14:textId="77777777" w:rsidR="002B0A23" w:rsidRDefault="002B0A23">
            <w:pPr>
              <w:pStyle w:val="ProductList-TableBody"/>
            </w:pPr>
          </w:p>
        </w:tc>
      </w:tr>
      <w:tr w:rsidR="002B0A23" w14:paraId="55B789A6" w14:textId="77777777">
        <w:tc>
          <w:tcPr>
            <w:tcW w:w="240" w:type="dxa"/>
            <w:tcBorders>
              <w:top w:val="dashed" w:sz="4" w:space="0" w:color="BFBFBF"/>
              <w:left w:val="none" w:sz="24" w:space="0" w:color="808080"/>
              <w:bottom w:val="dashed" w:sz="4" w:space="0" w:color="BFBFBF"/>
              <w:right w:val="single" w:sz="6" w:space="0" w:color="FFFFFF"/>
            </w:tcBorders>
          </w:tcPr>
          <w:p w14:paraId="51C332E7" w14:textId="77777777" w:rsidR="002B0A23" w:rsidRDefault="00853060">
            <w:pPr>
              <w:pStyle w:val="ProductList-TableBody"/>
            </w:pPr>
            <w:hyperlink w:anchor="_Sec799">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84B56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F7F4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2278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4098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DD6C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4A71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B1CA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74A2B"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55E77"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5C50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4C0E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89D68"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3B7507"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543A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00C9F6"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0C4F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15FCC"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4D8B1"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9F85D"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9B73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691FE"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BB563"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A5109"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3975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1D2FA" w14:textId="77777777" w:rsidR="002B0A23" w:rsidRDefault="002B0A23">
            <w:pPr>
              <w:pStyle w:val="ProductList-TableBody"/>
              <w:jc w:val="center"/>
            </w:pPr>
          </w:p>
        </w:tc>
      </w:tr>
      <w:tr w:rsidR="002B0A23" w14:paraId="2A403D2B" w14:textId="77777777">
        <w:tc>
          <w:tcPr>
            <w:tcW w:w="240" w:type="dxa"/>
            <w:tcBorders>
              <w:top w:val="dashed" w:sz="4" w:space="0" w:color="BFBFBF"/>
              <w:left w:val="none" w:sz="24" w:space="0" w:color="808080"/>
              <w:bottom w:val="dashed" w:sz="4" w:space="0" w:color="BFBFBF"/>
              <w:right w:val="single" w:sz="6" w:space="0" w:color="FFFFFF"/>
            </w:tcBorders>
          </w:tcPr>
          <w:p w14:paraId="7D28946C" w14:textId="77777777" w:rsidR="002B0A23" w:rsidRDefault="00853060">
            <w:pPr>
              <w:pStyle w:val="ProductList-TableBody"/>
            </w:pPr>
            <w:hyperlink w:anchor="_Sec799">
              <w:r w:rsidR="00D95592">
                <w:rPr>
                  <w:color w:val="00467F"/>
                  <w:u w:val="single"/>
                </w:rPr>
                <w:t>Adicional</w:t>
              </w:r>
            </w:hyperlink>
            <w:r w:rsidR="00D9559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D2DB63"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72B05"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7A58A7"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A7BFA2"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6F6FD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2313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802D1"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211054"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7C187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C47988"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77357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4BE983"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49E5B0"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D5307"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6705F8"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CA713"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8275A4"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80A70"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5602D"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770FF"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6A787"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75A510"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A0C93"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1369B"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8E0AE" w14:textId="77777777" w:rsidR="002B0A23" w:rsidRDefault="002B0A23">
            <w:pPr>
              <w:pStyle w:val="ProductList-TableBody"/>
              <w:jc w:val="center"/>
            </w:pPr>
          </w:p>
        </w:tc>
      </w:tr>
      <w:tr w:rsidR="002B0A23" w14:paraId="5A686827" w14:textId="77777777">
        <w:tc>
          <w:tcPr>
            <w:tcW w:w="240" w:type="dxa"/>
            <w:tcBorders>
              <w:top w:val="dashed" w:sz="4" w:space="0" w:color="BFBFBF"/>
              <w:left w:val="none" w:sz="24" w:space="0" w:color="808080"/>
              <w:bottom w:val="single" w:sz="4" w:space="0" w:color="FFFFFF"/>
              <w:right w:val="single" w:sz="6" w:space="0" w:color="FFFFFF"/>
            </w:tcBorders>
          </w:tcPr>
          <w:p w14:paraId="7D7758CF" w14:textId="77777777" w:rsidR="002B0A23" w:rsidRDefault="00853060">
            <w:pPr>
              <w:pStyle w:val="ProductList-TableBody"/>
            </w:pPr>
            <w:hyperlink w:anchor="_Sec799">
              <w:r w:rsidR="00D95592">
                <w:rPr>
                  <w:color w:val="00467F"/>
                  <w:u w:val="single"/>
                </w:rPr>
                <w:t>Adicional</w:t>
              </w:r>
            </w:hyperlink>
            <w:r w:rsidR="00D9559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6F44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579F1"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3F6F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E5D7C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34DF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3262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B275E"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2176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833C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7ABC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560CF"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FC08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A31B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2338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00AEC"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FFF1D"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ACD48"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2238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94910"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490A7"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E261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A83D44"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3054F"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F9CF6"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56D8B" w14:textId="77777777" w:rsidR="002B0A23" w:rsidRDefault="002B0A23">
            <w:pPr>
              <w:pStyle w:val="ProductList-TableBody"/>
              <w:jc w:val="center"/>
            </w:pPr>
          </w:p>
        </w:tc>
      </w:tr>
      <w:tr w:rsidR="002B0A23" w14:paraId="130629B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2708757" w14:textId="77777777" w:rsidR="002B0A23" w:rsidRDefault="00D95592">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6205196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B72F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6F1B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4782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2A5F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501B8"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FAA4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4A66E"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1CA2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57F02" w14:textId="77777777" w:rsidR="002B0A23" w:rsidRDefault="002B0A23">
            <w:pPr>
              <w:pStyle w:val="ProductList-TableBody"/>
            </w:pPr>
          </w:p>
        </w:tc>
      </w:tr>
      <w:tr w:rsidR="002B0A23" w14:paraId="3B45A613" w14:textId="77777777">
        <w:tc>
          <w:tcPr>
            <w:tcW w:w="240" w:type="dxa"/>
            <w:tcBorders>
              <w:top w:val="dashed" w:sz="4" w:space="0" w:color="BFBFBF"/>
              <w:left w:val="none" w:sz="24" w:space="0" w:color="808080"/>
              <w:bottom w:val="dashed" w:sz="4" w:space="0" w:color="BFBFBF"/>
              <w:right w:val="single" w:sz="6" w:space="0" w:color="FFFFFF"/>
            </w:tcBorders>
          </w:tcPr>
          <w:p w14:paraId="6E7B684F" w14:textId="77777777" w:rsidR="002B0A23" w:rsidRDefault="00853060">
            <w:pPr>
              <w:pStyle w:val="ProductList-TableBody"/>
            </w:pPr>
            <w:hyperlink w:anchor="_Sec800">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D913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97CD4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A2941"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D790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805C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1E0FB"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0E08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2E26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556B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BE87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521C75"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A9EA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63B86"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6541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45949"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20D1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C7DA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D2AC9"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F46ED"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0A6C6"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AC80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7B28B"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952B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7169E"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B6099" w14:textId="77777777" w:rsidR="002B0A23" w:rsidRDefault="002B0A23">
            <w:pPr>
              <w:pStyle w:val="ProductList-TableBody"/>
              <w:jc w:val="center"/>
            </w:pPr>
          </w:p>
        </w:tc>
      </w:tr>
      <w:tr w:rsidR="002B0A23" w14:paraId="2145579B" w14:textId="77777777">
        <w:tc>
          <w:tcPr>
            <w:tcW w:w="240" w:type="dxa"/>
            <w:tcBorders>
              <w:top w:val="dashed" w:sz="4" w:space="0" w:color="BFBFBF"/>
              <w:left w:val="none" w:sz="24" w:space="0" w:color="808080"/>
              <w:bottom w:val="single" w:sz="4" w:space="0" w:color="FFFFFF"/>
              <w:right w:val="single" w:sz="6" w:space="0" w:color="FFFFFF"/>
            </w:tcBorders>
          </w:tcPr>
          <w:p w14:paraId="7A00EE3B" w14:textId="77777777" w:rsidR="002B0A23" w:rsidRDefault="00853060">
            <w:pPr>
              <w:pStyle w:val="ProductList-TableBody"/>
            </w:pPr>
            <w:hyperlink w:anchor="_Sec800">
              <w:r w:rsidR="00D9559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04AA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C3D2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22D1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8F990"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AEF36"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7EC0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649F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073F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D2EB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F5B22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BFE77E"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0B381"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93108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E4C3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EE716E"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2838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D4BA1"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B3B0E"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53A36"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71750"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62EE8"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C241C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1BA9E"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12500"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55688" w14:textId="77777777" w:rsidR="002B0A23" w:rsidRDefault="002B0A23">
            <w:pPr>
              <w:pStyle w:val="ProductList-TableBody"/>
              <w:jc w:val="center"/>
            </w:pPr>
          </w:p>
        </w:tc>
      </w:tr>
      <w:tr w:rsidR="002B0A23" w14:paraId="3001EED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C3E919F" w14:textId="77777777" w:rsidR="002B0A23" w:rsidRDefault="00D9559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0765896F"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626C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AE774"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E1F57"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50A0C"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F461A"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121D3"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B4EFA"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1B6EB"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33701" w14:textId="77777777" w:rsidR="002B0A23" w:rsidRDefault="002B0A23">
            <w:pPr>
              <w:pStyle w:val="ProductList-TableBody"/>
            </w:pPr>
          </w:p>
        </w:tc>
      </w:tr>
      <w:tr w:rsidR="002B0A23" w14:paraId="759D7032" w14:textId="77777777">
        <w:tc>
          <w:tcPr>
            <w:tcW w:w="240" w:type="dxa"/>
            <w:tcBorders>
              <w:top w:val="dashed" w:sz="4" w:space="0" w:color="BFBFBF"/>
              <w:left w:val="none" w:sz="24" w:space="0" w:color="808080"/>
              <w:bottom w:val="dashed" w:sz="4" w:space="0" w:color="BFBFBF"/>
              <w:right w:val="single" w:sz="6" w:space="0" w:color="FFFFFF"/>
            </w:tcBorders>
          </w:tcPr>
          <w:p w14:paraId="553480E6" w14:textId="77777777" w:rsidR="002B0A23" w:rsidRDefault="00853060">
            <w:pPr>
              <w:pStyle w:val="ProductList-TableBody"/>
            </w:pPr>
            <w:hyperlink w:anchor="_Sec807">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1ECBE"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24122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D9804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A9496"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2F6D7"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4605B"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1837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E12C5"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B310E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BE87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153BA"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5D92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81A5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824F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021ED"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27263"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B3261"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89B2A"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571A1"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4D905"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6831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0B166"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26301"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D0C1B"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6537B" w14:textId="77777777" w:rsidR="002B0A23" w:rsidRDefault="002B0A23">
            <w:pPr>
              <w:pStyle w:val="ProductList-TableBody"/>
              <w:jc w:val="center"/>
            </w:pPr>
          </w:p>
        </w:tc>
      </w:tr>
      <w:tr w:rsidR="002B0A23" w14:paraId="383E5BAC" w14:textId="77777777">
        <w:tc>
          <w:tcPr>
            <w:tcW w:w="240" w:type="dxa"/>
            <w:tcBorders>
              <w:top w:val="dashed" w:sz="4" w:space="0" w:color="BFBFBF"/>
              <w:left w:val="none" w:sz="24" w:space="0" w:color="808080"/>
              <w:bottom w:val="dashed" w:sz="4" w:space="0" w:color="BFBFBF"/>
              <w:right w:val="single" w:sz="6" w:space="0" w:color="FFFFFF"/>
            </w:tcBorders>
          </w:tcPr>
          <w:p w14:paraId="33E61830" w14:textId="77777777" w:rsidR="002B0A23" w:rsidRDefault="00853060">
            <w:pPr>
              <w:pStyle w:val="ProductList-TableBody"/>
            </w:pPr>
            <w:hyperlink w:anchor="_Sec807">
              <w:r w:rsidR="00D95592">
                <w:rPr>
                  <w:color w:val="00467F"/>
                  <w:u w:val="single"/>
                </w:rPr>
                <w:t>Adicional</w:t>
              </w:r>
            </w:hyperlink>
            <w:r w:rsidR="00D9559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3AC42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4CAE9"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69414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FB467F"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CC450A"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14E60"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88621"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2E5DE0"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D45BED"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D76F2F"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140FA"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B6AE08"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3F4272"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4EB94"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2E5046"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A808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B14827"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9F834"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3BC48"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AE462"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84F5A"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92209"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B9428"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F70AF"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2E594" w14:textId="77777777" w:rsidR="002B0A23" w:rsidRDefault="002B0A23">
            <w:pPr>
              <w:pStyle w:val="ProductList-TableBody"/>
              <w:jc w:val="center"/>
            </w:pPr>
          </w:p>
        </w:tc>
      </w:tr>
      <w:tr w:rsidR="002B0A23" w14:paraId="095B5A6D" w14:textId="77777777">
        <w:tc>
          <w:tcPr>
            <w:tcW w:w="240" w:type="dxa"/>
            <w:tcBorders>
              <w:top w:val="dashed" w:sz="4" w:space="0" w:color="BFBFBF"/>
              <w:left w:val="none" w:sz="24" w:space="0" w:color="808080"/>
              <w:bottom w:val="single" w:sz="4" w:space="0" w:color="FFFFFF"/>
              <w:right w:val="single" w:sz="6" w:space="0" w:color="FFFFFF"/>
            </w:tcBorders>
          </w:tcPr>
          <w:p w14:paraId="4B4FA775" w14:textId="77777777" w:rsidR="002B0A23" w:rsidRDefault="00853060">
            <w:pPr>
              <w:pStyle w:val="ProductList-TableBody"/>
            </w:pPr>
            <w:hyperlink w:anchor="_Sec807">
              <w:r w:rsidR="00D95592">
                <w:rPr>
                  <w:color w:val="00467F"/>
                  <w:u w:val="single"/>
                </w:rPr>
                <w:t>Adicional</w:t>
              </w:r>
            </w:hyperlink>
            <w:r w:rsidR="00D9559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8026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10D8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09AEF"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480C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DA78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1310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28F7E"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7A63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09D31"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B3B6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235F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CCE8C"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CA2E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2742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8EB5CA"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0D41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51155"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6AC57"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E63DE"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A0274"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D0EED"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72A4CA"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8BB9E"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254E5"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FAD61" w14:textId="77777777" w:rsidR="002B0A23" w:rsidRDefault="002B0A23">
            <w:pPr>
              <w:pStyle w:val="ProductList-TableBody"/>
              <w:jc w:val="center"/>
            </w:pPr>
          </w:p>
        </w:tc>
      </w:tr>
      <w:tr w:rsidR="002B0A23" w14:paraId="63DBC90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0A8C890" w14:textId="77777777" w:rsidR="002B0A23" w:rsidRDefault="00D9559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623024C"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BEA1C"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11F78"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11CA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424C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2D90E"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DB8DE"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9DAC4"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A5AEF"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F527A" w14:textId="77777777" w:rsidR="002B0A23" w:rsidRDefault="002B0A23">
            <w:pPr>
              <w:pStyle w:val="ProductList-TableBody"/>
            </w:pPr>
          </w:p>
        </w:tc>
      </w:tr>
      <w:tr w:rsidR="002B0A23" w14:paraId="05C7B236" w14:textId="77777777">
        <w:tc>
          <w:tcPr>
            <w:tcW w:w="240" w:type="dxa"/>
            <w:tcBorders>
              <w:top w:val="dashed" w:sz="4" w:space="0" w:color="BFBFBF"/>
              <w:left w:val="none" w:sz="24" w:space="0" w:color="808080"/>
              <w:bottom w:val="dashed" w:sz="4" w:space="0" w:color="BFBFBF"/>
              <w:right w:val="single" w:sz="6" w:space="0" w:color="FFFFFF"/>
            </w:tcBorders>
          </w:tcPr>
          <w:p w14:paraId="01BB8F39" w14:textId="77777777" w:rsidR="002B0A23" w:rsidRDefault="00853060">
            <w:pPr>
              <w:pStyle w:val="ProductList-TableBody"/>
            </w:pPr>
            <w:hyperlink w:anchor="_Sec807">
              <w:r w:rsidR="00D9559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23F5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4F14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A221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B982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85C3E"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79514"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F2950"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09E15"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D520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B1FFC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DAE6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8D26E"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7D8919"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015455"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D08F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D952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05741"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04123"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FDB7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358E5"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61BFD"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C87BC"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0146E"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CB7B3"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00B8A" w14:textId="77777777" w:rsidR="002B0A23" w:rsidRDefault="002B0A23">
            <w:pPr>
              <w:pStyle w:val="ProductList-TableBody"/>
              <w:jc w:val="center"/>
            </w:pPr>
          </w:p>
        </w:tc>
      </w:tr>
      <w:tr w:rsidR="002B0A23" w14:paraId="656B809B" w14:textId="77777777">
        <w:tc>
          <w:tcPr>
            <w:tcW w:w="240" w:type="dxa"/>
            <w:tcBorders>
              <w:top w:val="dashed" w:sz="4" w:space="0" w:color="BFBFBF"/>
              <w:left w:val="none" w:sz="24" w:space="0" w:color="808080"/>
              <w:bottom w:val="dashed" w:sz="4" w:space="0" w:color="BFBFBF"/>
              <w:right w:val="single" w:sz="6" w:space="0" w:color="FFFFFF"/>
            </w:tcBorders>
          </w:tcPr>
          <w:p w14:paraId="590C6582" w14:textId="77777777" w:rsidR="002B0A23" w:rsidRDefault="00853060">
            <w:pPr>
              <w:pStyle w:val="ProductList-TableBody"/>
            </w:pPr>
            <w:hyperlink w:anchor="_Sec807">
              <w:r w:rsidR="00D95592">
                <w:rPr>
                  <w:color w:val="00467F"/>
                  <w:u w:val="single"/>
                </w:rPr>
                <w:t>Adicional</w:t>
              </w:r>
            </w:hyperlink>
            <w:r w:rsidR="00D9559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9F064A"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C12B7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AD1AE5"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ED928A"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1B9FAF"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9D77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5BB05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89F292"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2B9E83"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6CC868"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50F5D5"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F39AC2"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84EF0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D29E43"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0E2517"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1B86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FC0C9E"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CC63E"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DFEE3"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7ED15"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F1552"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B1E1B4"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C73FA"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A49DD"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0806B" w14:textId="77777777" w:rsidR="002B0A23" w:rsidRDefault="002B0A23">
            <w:pPr>
              <w:pStyle w:val="ProductList-TableBody"/>
              <w:jc w:val="center"/>
            </w:pPr>
          </w:p>
        </w:tc>
      </w:tr>
      <w:tr w:rsidR="002B0A23" w14:paraId="49F2F332" w14:textId="77777777">
        <w:tc>
          <w:tcPr>
            <w:tcW w:w="240" w:type="dxa"/>
            <w:tcBorders>
              <w:top w:val="dashed" w:sz="4" w:space="0" w:color="BFBFBF"/>
              <w:left w:val="none" w:sz="24" w:space="0" w:color="808080"/>
              <w:bottom w:val="single" w:sz="4" w:space="0" w:color="FFFFFF"/>
              <w:right w:val="single" w:sz="6" w:space="0" w:color="FFFFFF"/>
            </w:tcBorders>
          </w:tcPr>
          <w:p w14:paraId="68319E30" w14:textId="77777777" w:rsidR="002B0A23" w:rsidRDefault="00853060">
            <w:pPr>
              <w:pStyle w:val="ProductList-TableBody"/>
            </w:pPr>
            <w:hyperlink w:anchor="_Sec807">
              <w:r w:rsidR="00D95592">
                <w:rPr>
                  <w:color w:val="00467F"/>
                  <w:u w:val="single"/>
                </w:rPr>
                <w:t>Adicional</w:t>
              </w:r>
            </w:hyperlink>
            <w:r w:rsidR="00D9559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E762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75A0F"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6CB8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A472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909A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3F4A7"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D924C"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2291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FACD4"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6077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896B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B3025"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2B58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A33A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BCC8C3"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ED00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FB207"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D7856"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E1ACA"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67CEB"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3236D"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43078D"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AF45"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1DE6F" w14:textId="77777777" w:rsidR="002B0A23" w:rsidRDefault="002B0A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EFF40" w14:textId="77777777" w:rsidR="002B0A23" w:rsidRDefault="002B0A23">
            <w:pPr>
              <w:pStyle w:val="ProductList-TableBody"/>
              <w:jc w:val="center"/>
            </w:pPr>
          </w:p>
        </w:tc>
      </w:tr>
      <w:tr w:rsidR="002B0A23" w14:paraId="19EE711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868A0CE" w14:textId="77777777" w:rsidR="002B0A23" w:rsidRDefault="00D9559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0EDB7EF"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60F09"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BA37D"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BB65F"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02AB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2630C"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EBDA5"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E2734"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2BB94"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2CD64" w14:textId="77777777" w:rsidR="002B0A23" w:rsidRDefault="002B0A23">
            <w:pPr>
              <w:pStyle w:val="ProductList-TableBody"/>
            </w:pPr>
          </w:p>
        </w:tc>
      </w:tr>
      <w:tr w:rsidR="002B0A23" w14:paraId="59561597" w14:textId="77777777">
        <w:tc>
          <w:tcPr>
            <w:tcW w:w="240" w:type="dxa"/>
            <w:tcBorders>
              <w:top w:val="none" w:sz="24" w:space="0" w:color="808080"/>
              <w:left w:val="none" w:sz="24" w:space="0" w:color="808080"/>
              <w:bottom w:val="single" w:sz="4" w:space="0" w:color="FFFFFF"/>
              <w:right w:val="single" w:sz="6" w:space="0" w:color="FFFFFF"/>
            </w:tcBorders>
          </w:tcPr>
          <w:p w14:paraId="6B761BB5" w14:textId="77777777" w:rsidR="002B0A23" w:rsidRDefault="00853060">
            <w:pPr>
              <w:pStyle w:val="ProductList-TableBody"/>
            </w:pPr>
            <w:hyperlink w:anchor="_Sec801">
              <w:r w:rsidR="00D95592">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11D51C"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94B72"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4017B3"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DA0C37"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1359E6"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6C7DB5"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1F6897"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FC288C"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AC4578"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F1F8CB"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E2424F"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16C43C"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733572"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D635CC" w14:textId="77777777" w:rsidR="002B0A23" w:rsidRDefault="002B0A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DAB5B7"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A08D2"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B123E0"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A1C13"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3B442"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B71A06"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E2E0D" w14:textId="77777777" w:rsidR="002B0A23" w:rsidRDefault="002B0A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E96257"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6E9799"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A82F4" w14:textId="77777777" w:rsidR="002B0A23" w:rsidRDefault="002B0A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3E9138" w14:textId="77777777" w:rsidR="002B0A23" w:rsidRDefault="002B0A23">
            <w:pPr>
              <w:pStyle w:val="ProductList-TableBody"/>
              <w:jc w:val="center"/>
            </w:pPr>
          </w:p>
        </w:tc>
      </w:tr>
      <w:tr w:rsidR="002B0A23" w14:paraId="5B0FF70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687329F" w14:textId="77777777" w:rsidR="002B0A23" w:rsidRDefault="00D9559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BADE5C4"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4482C"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1B420"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7F816"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509E8"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9DFAD"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6B3E2"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8FBC3F"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579E1" w14:textId="77777777" w:rsidR="002B0A23" w:rsidRDefault="002B0A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18109" w14:textId="77777777" w:rsidR="002B0A23" w:rsidRDefault="002B0A23">
            <w:pPr>
              <w:pStyle w:val="ProductList-TableBody"/>
            </w:pPr>
          </w:p>
        </w:tc>
      </w:tr>
      <w:tr w:rsidR="002B0A23" w14:paraId="56AB30BA" w14:textId="77777777">
        <w:tc>
          <w:tcPr>
            <w:tcW w:w="240" w:type="dxa"/>
            <w:tcBorders>
              <w:top w:val="none" w:sz="24" w:space="0" w:color="808080"/>
              <w:left w:val="none" w:sz="24" w:space="0" w:color="808080"/>
              <w:bottom w:val="none" w:sz="4" w:space="0" w:color="6E6E6E"/>
              <w:right w:val="single" w:sz="6" w:space="0" w:color="FFFFFF"/>
            </w:tcBorders>
          </w:tcPr>
          <w:p w14:paraId="0E83DF2C" w14:textId="77777777" w:rsidR="002B0A23" w:rsidRDefault="00853060">
            <w:pPr>
              <w:pStyle w:val="ProductList-TableBody"/>
            </w:pPr>
            <w:hyperlink w:anchor="_Sec802">
              <w:r w:rsidR="00D95592">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154D7C"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4A7838"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F2E504"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48C137"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293113"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4C746E"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1B6139"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6DA991"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0EDBB2"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0F0219"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D04909"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8E8A7A"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634A9B" w14:textId="77777777" w:rsidR="002B0A23" w:rsidRDefault="002B0A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31DF71" w14:textId="77777777" w:rsidR="002B0A23" w:rsidRDefault="002B0A2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755E8AA"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B89D6"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3CCE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8A4EB"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B8D8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18329"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1785C"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351AA"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0C457"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938CA"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46889" w14:textId="77777777" w:rsidR="002B0A23" w:rsidRDefault="002B0A23">
            <w:pPr>
              <w:pStyle w:val="ProductList-TableBody"/>
              <w:jc w:val="center"/>
            </w:pPr>
          </w:p>
        </w:tc>
      </w:tr>
      <w:tr w:rsidR="002B0A23" w14:paraId="58ACF075" w14:textId="77777777">
        <w:tc>
          <w:tcPr>
            <w:tcW w:w="240" w:type="dxa"/>
            <w:gridSpan w:val="15"/>
            <w:tcBorders>
              <w:top w:val="none" w:sz="4" w:space="0" w:color="6E6E6E"/>
              <w:left w:val="none" w:sz="24" w:space="0" w:color="808080"/>
              <w:bottom w:val="none" w:sz="4" w:space="0" w:color="BFBFBF"/>
              <w:right w:val="single" w:sz="6" w:space="0" w:color="FFFFFF"/>
            </w:tcBorders>
          </w:tcPr>
          <w:p w14:paraId="00792B10" w14:textId="77777777" w:rsidR="002B0A23" w:rsidRDefault="00D95592">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75AFF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ECAEE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FF0293"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12AAC1"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2D706D"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3ED5EB"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A18DC9"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C923B2"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6B4F0A"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C3F158" w14:textId="77777777" w:rsidR="002B0A23" w:rsidRDefault="002B0A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0EBE72" w14:textId="77777777" w:rsidR="002B0A23" w:rsidRDefault="002B0A23">
            <w:pPr>
              <w:pStyle w:val="ProductList-TableBody"/>
              <w:jc w:val="center"/>
            </w:pPr>
          </w:p>
        </w:tc>
      </w:tr>
      <w:tr w:rsidR="002B0A23" w14:paraId="060A557E" w14:textId="77777777">
        <w:tc>
          <w:tcPr>
            <w:tcW w:w="240" w:type="dxa"/>
            <w:tcBorders>
              <w:top w:val="none" w:sz="4" w:space="0" w:color="BFBFBF"/>
              <w:left w:val="none" w:sz="24" w:space="0" w:color="808080"/>
              <w:bottom w:val="dashed" w:sz="4" w:space="0" w:color="BFBFBF"/>
              <w:right w:val="single" w:sz="6" w:space="0" w:color="FFFFFF"/>
            </w:tcBorders>
          </w:tcPr>
          <w:p w14:paraId="7D91988F" w14:textId="77777777" w:rsidR="002B0A23" w:rsidRDefault="00853060">
            <w:pPr>
              <w:pStyle w:val="ProductList-TableBody"/>
            </w:pPr>
            <w:hyperlink w:anchor="_Sec790">
              <w:r w:rsidR="00D95592">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96A0E8"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A7C0F9"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A2B805"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7A6E10"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DD11E9"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04F707"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85B59C"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951B5B"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474B4C"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208943"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3EA355"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0CE579"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CC1484" w14:textId="77777777" w:rsidR="002B0A23" w:rsidRDefault="002B0A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3C09AF"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C509F"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DB9A2"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87357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B3095"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3A4DC"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878DE"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1BAB0" w14:textId="77777777" w:rsidR="002B0A23" w:rsidRDefault="002B0A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3A3D8"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147E6"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FFF66" w14:textId="77777777" w:rsidR="002B0A23" w:rsidRDefault="002B0A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5B269" w14:textId="77777777" w:rsidR="002B0A23" w:rsidRDefault="002B0A23">
            <w:pPr>
              <w:pStyle w:val="ProductList-TableBody"/>
              <w:jc w:val="center"/>
            </w:pPr>
          </w:p>
        </w:tc>
      </w:tr>
      <w:tr w:rsidR="002B0A23" w14:paraId="6CAE3A40" w14:textId="77777777">
        <w:tc>
          <w:tcPr>
            <w:tcW w:w="240" w:type="dxa"/>
            <w:tcBorders>
              <w:top w:val="dashed" w:sz="4" w:space="0" w:color="BFBFBF"/>
              <w:left w:val="none" w:sz="24" w:space="0" w:color="808080"/>
              <w:bottom w:val="none" w:sz="4" w:space="0" w:color="6E6E6E"/>
              <w:right w:val="single" w:sz="6" w:space="0" w:color="FFFFFF"/>
            </w:tcBorders>
          </w:tcPr>
          <w:p w14:paraId="557E7340" w14:textId="77777777" w:rsidR="002B0A23" w:rsidRDefault="00853060">
            <w:pPr>
              <w:pStyle w:val="ProductList-TableBody"/>
            </w:pPr>
            <w:hyperlink w:anchor="_Sec790">
              <w:r w:rsidR="00D95592">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184C18"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2C1980"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DB02D1"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07D20F"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1263E4"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8EDE84"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FB731B"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7B7DBE"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93BEEF"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10B9A9"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AF2BEA"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34673C"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691741" w14:textId="77777777" w:rsidR="002B0A23" w:rsidRDefault="002B0A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ADE3C5"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07B729"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A7B61"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2C301F"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F0713"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F60BC"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ED74C"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677F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62F02"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60A23"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FB337"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B0651" w14:textId="77777777" w:rsidR="002B0A23" w:rsidRDefault="002B0A23">
            <w:pPr>
              <w:pStyle w:val="ProductList-TableBody"/>
              <w:jc w:val="center"/>
            </w:pPr>
          </w:p>
        </w:tc>
      </w:tr>
      <w:tr w:rsidR="002B0A23" w14:paraId="2C9000C6" w14:textId="77777777">
        <w:tc>
          <w:tcPr>
            <w:tcW w:w="240" w:type="dxa"/>
            <w:gridSpan w:val="15"/>
            <w:tcBorders>
              <w:top w:val="none" w:sz="4" w:space="0" w:color="6E6E6E"/>
              <w:left w:val="none" w:sz="24" w:space="0" w:color="808080"/>
              <w:bottom w:val="none" w:sz="4" w:space="0" w:color="6E6E6E"/>
              <w:right w:val="single" w:sz="6" w:space="0" w:color="FFFFFF"/>
            </w:tcBorders>
          </w:tcPr>
          <w:p w14:paraId="72FD8782" w14:textId="77777777" w:rsidR="002B0A23" w:rsidRDefault="00D95592">
            <w:pPr>
              <w:pStyle w:val="ProductList-TableBody"/>
            </w:pPr>
            <w:r>
              <w:rPr>
                <w:b/>
              </w:rPr>
              <w:lastRenderedPageBreak/>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344738D"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119C4C"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A5F2AA"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5B59A0"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89F7E3"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F7921C"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AD236C"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34CBC4"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79D666"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22E9BC"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6DB39B" w14:textId="77777777" w:rsidR="002B0A23" w:rsidRDefault="002B0A23">
            <w:pPr>
              <w:pStyle w:val="ProductList-TableBody"/>
              <w:jc w:val="center"/>
            </w:pPr>
          </w:p>
        </w:tc>
      </w:tr>
      <w:tr w:rsidR="002B0A23" w14:paraId="41D4B90F" w14:textId="77777777">
        <w:tc>
          <w:tcPr>
            <w:tcW w:w="240" w:type="dxa"/>
            <w:tcBorders>
              <w:top w:val="none" w:sz="4" w:space="0" w:color="6E6E6E"/>
              <w:left w:val="none" w:sz="24" w:space="0" w:color="808080"/>
              <w:bottom w:val="none" w:sz="4" w:space="0" w:color="6E6E6E"/>
              <w:right w:val="single" w:sz="6" w:space="0" w:color="FFFFFF"/>
            </w:tcBorders>
          </w:tcPr>
          <w:p w14:paraId="2B7A8000" w14:textId="77777777" w:rsidR="002B0A23" w:rsidRDefault="00853060">
            <w:pPr>
              <w:pStyle w:val="ProductList-TableBody"/>
            </w:pPr>
            <w:hyperlink w:anchor="_Sec790">
              <w:r w:rsidR="00D95592">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8D5233"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972BF7"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7EA0D5"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ED001D"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2A5896"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955CAA"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10CE5C"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C968C7"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C56D76"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053988"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7D054E"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412E37"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96EC9E" w14:textId="77777777" w:rsidR="002B0A23" w:rsidRDefault="002B0A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002DCE"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EA31D2"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61409"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B99CE"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8231F"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800FA"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A50D0"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AF4CF" w14:textId="77777777" w:rsidR="002B0A23" w:rsidRDefault="002B0A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E7A59"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8774F"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5D669" w14:textId="77777777" w:rsidR="002B0A23" w:rsidRDefault="002B0A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F4345" w14:textId="77777777" w:rsidR="002B0A23" w:rsidRDefault="002B0A23">
            <w:pPr>
              <w:pStyle w:val="ProductList-TableBody"/>
              <w:jc w:val="center"/>
            </w:pPr>
          </w:p>
        </w:tc>
      </w:tr>
    </w:tbl>
    <w:p w14:paraId="18CC4C31" w14:textId="77777777" w:rsidR="002B0A23" w:rsidRDefault="00D95592">
      <w:pPr>
        <w:pStyle w:val="ProductList-Body"/>
      </w:pPr>
      <w:r>
        <w:rPr>
          <w:b/>
          <w:i/>
        </w:rPr>
        <w:t>Nota</w:t>
      </w:r>
      <w:r>
        <w:rPr>
          <w:i/>
        </w:rPr>
        <w:t>: Office 365 A1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 Los usuarios con licencia a través del programa de Beneficio de Uso de Estudiante de Microsoft 365 A3/A5 y Office 365 A3/A5 no cumplen los requisitos de Licencia para el acceso a (o la administración de) los Productos en esta tabla.</w:t>
      </w:r>
    </w:p>
    <w:p w14:paraId="7093C22C" w14:textId="77777777" w:rsidR="002B0A23" w:rsidRDefault="00D95592">
      <w:pPr>
        <w:pStyle w:val="ProductList-SectionHeading"/>
        <w:pageBreakBefore/>
        <w:outlineLvl w:val="0"/>
      </w:pPr>
      <w:bookmarkStart w:id="332" w:name="_Sec564"/>
      <w:bookmarkEnd w:id="330"/>
      <w:r>
        <w:lastRenderedPageBreak/>
        <w:t>Apéndice B: Software Assurance</w:t>
      </w:r>
      <w:r>
        <w:fldChar w:fldCharType="begin"/>
      </w:r>
      <w:r>
        <w:instrText xml:space="preserve"> TC "</w:instrText>
      </w:r>
      <w:bookmarkStart w:id="333" w:name="_Toc499811851"/>
      <w:r>
        <w:instrText>Apéndice B: Software Assurance</w:instrText>
      </w:r>
      <w:bookmarkEnd w:id="333"/>
      <w:r>
        <w:instrText>" \l 1</w:instrText>
      </w:r>
      <w:r>
        <w:fldChar w:fldCharType="end"/>
      </w:r>
    </w:p>
    <w:p w14:paraId="6F8D1209" w14:textId="77777777" w:rsidR="002B0A23" w:rsidRDefault="00D95592">
      <w:pPr>
        <w:pStyle w:val="ProductList-Offering1Heading"/>
        <w:outlineLvl w:val="1"/>
      </w:pPr>
      <w:bookmarkStart w:id="334" w:name="_Sec573"/>
      <w:r>
        <w:t>Compra de Software Assurance</w:t>
      </w:r>
      <w:bookmarkEnd w:id="334"/>
      <w:r>
        <w:fldChar w:fldCharType="begin"/>
      </w:r>
      <w:r>
        <w:instrText xml:space="preserve"> TC "</w:instrText>
      </w:r>
      <w:bookmarkStart w:id="335" w:name="_Toc499811852"/>
      <w:r>
        <w:instrText>Compra de Software Assurance</w:instrText>
      </w:r>
      <w:bookmarkEnd w:id="335"/>
      <w:r>
        <w:instrText>" \l 2</w:instrText>
      </w:r>
      <w:r>
        <w:fldChar w:fldCharType="end"/>
      </w:r>
    </w:p>
    <w:p w14:paraId="11F9CD72" w14:textId="77777777" w:rsidR="002B0A23" w:rsidRDefault="00D95592">
      <w:pPr>
        <w:pStyle w:val="ProductList-Body"/>
      </w:pPr>
      <w:r>
        <w:t xml:space="preserve">Existen tres niveles distintos de compromiso que un Cliente puede seleccionar al adquirir SA, lo que puede variar según el programa. El Cliente puede: </w:t>
      </w:r>
    </w:p>
    <w:p w14:paraId="374B50BA" w14:textId="77777777" w:rsidR="002B0A23" w:rsidRDefault="00D95592" w:rsidP="00D95592">
      <w:pPr>
        <w:pStyle w:val="ProductList-Bullet"/>
        <w:numPr>
          <w:ilvl w:val="0"/>
          <w:numId w:val="45"/>
        </w:numPr>
      </w:pPr>
      <w:r>
        <w:t xml:space="preserve">Comprometerse a adjuntar SA en todos sus productos de plataforma. </w:t>
      </w:r>
    </w:p>
    <w:p w14:paraId="5F64BFE4" w14:textId="77777777" w:rsidR="002B0A23" w:rsidRDefault="00D95592" w:rsidP="00D95592">
      <w:pPr>
        <w:pStyle w:val="ProductList-Bullet"/>
        <w:numPr>
          <w:ilvl w:val="0"/>
          <w:numId w:val="45"/>
        </w:numPr>
      </w:pPr>
      <w:r>
        <w:t xml:space="preserve">Comprometerse a adjuntar SA en todas sus compras en virtud de un grupo específico de Productos (Aplicaciones, Sistemas o Servidores), denominado Afiliación a Software Assurance (SAM). </w:t>
      </w:r>
    </w:p>
    <w:p w14:paraId="3722833E" w14:textId="77777777" w:rsidR="002B0A23" w:rsidRDefault="00D95592" w:rsidP="00D95592">
      <w:pPr>
        <w:pStyle w:val="ProductList-Bullet"/>
        <w:numPr>
          <w:ilvl w:val="0"/>
          <w:numId w:val="45"/>
        </w:numPr>
      </w:pPr>
      <w:r>
        <w:t>Adquirir SA en Productos individuales sin comprometerse a ampliar SA a otros Productos.</w:t>
      </w:r>
    </w:p>
    <w:p w14:paraId="4211AD34" w14:textId="77777777" w:rsidR="002B0A23" w:rsidRDefault="002B0A23">
      <w:pPr>
        <w:pStyle w:val="ProductList-Body"/>
      </w:pPr>
    </w:p>
    <w:p w14:paraId="3B2E68E6" w14:textId="77777777" w:rsidR="002B0A23" w:rsidRDefault="00D95592">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7E7B248E" w14:textId="77777777" w:rsidR="002B0A23" w:rsidRDefault="002B0A23">
      <w:pPr>
        <w:pStyle w:val="ProductList-Body"/>
      </w:pPr>
    </w:p>
    <w:p w14:paraId="55365618" w14:textId="77777777" w:rsidR="002B0A23" w:rsidRDefault="00D95592">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2B0A23" w14:paraId="61A841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91AFF6" w14:textId="77777777" w:rsidR="002B0A23" w:rsidRDefault="00D9559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1830A9" w14:textId="77777777" w:rsidR="002B0A23" w:rsidRDefault="00D9559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0F7108" w14:textId="77777777" w:rsidR="002B0A23" w:rsidRDefault="00D955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A6FE4C5" w14:textId="77777777" w:rsidR="002B0A23" w:rsidRDefault="00D95592">
            <w:pPr>
              <w:pStyle w:val="ProductList-TableBody"/>
              <w:jc w:val="center"/>
            </w:pPr>
            <w:r>
              <w:rPr>
                <w:color w:val="FFFFFF"/>
              </w:rPr>
              <w:t>Programas</w:t>
            </w:r>
          </w:p>
        </w:tc>
      </w:tr>
      <w:tr w:rsidR="002B0A23" w14:paraId="4F9D0EB2" w14:textId="77777777">
        <w:tc>
          <w:tcPr>
            <w:tcW w:w="2440" w:type="dxa"/>
            <w:tcBorders>
              <w:top w:val="single" w:sz="4" w:space="0" w:color="000000"/>
              <w:left w:val="single" w:sz="4" w:space="0" w:color="000000"/>
              <w:bottom w:val="single" w:sz="4" w:space="0" w:color="000000"/>
              <w:right w:val="single" w:sz="4" w:space="0" w:color="000000"/>
            </w:tcBorders>
          </w:tcPr>
          <w:p w14:paraId="0EE55625" w14:textId="77777777" w:rsidR="002B0A23" w:rsidRDefault="00D9559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F2674FA" w14:textId="77777777" w:rsidR="002B0A23" w:rsidRDefault="00D9559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16262C0" w14:textId="77777777" w:rsidR="002B0A23" w:rsidRDefault="00D9559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7347FA" w14:textId="77777777" w:rsidR="002B0A23" w:rsidRDefault="00D95592">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2B0A23" w14:paraId="3AE175A6" w14:textId="77777777">
        <w:tc>
          <w:tcPr>
            <w:tcW w:w="2440" w:type="dxa"/>
            <w:tcBorders>
              <w:top w:val="single" w:sz="4" w:space="0" w:color="000000"/>
              <w:left w:val="single" w:sz="4" w:space="0" w:color="000000"/>
              <w:bottom w:val="single" w:sz="4" w:space="0" w:color="000000"/>
              <w:right w:val="single" w:sz="4" w:space="0" w:color="000000"/>
            </w:tcBorders>
          </w:tcPr>
          <w:p w14:paraId="5749AA70" w14:textId="77777777" w:rsidR="002B0A23" w:rsidRDefault="00D9559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401C7A7B" w14:textId="77777777" w:rsidR="002B0A23" w:rsidRDefault="00D9559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F939AD3" w14:textId="77777777" w:rsidR="002B0A23" w:rsidRDefault="00D95592">
            <w:pPr>
              <w:pStyle w:val="ProductList-TableBody"/>
            </w:pPr>
            <w:r>
              <w:t>SA disponible</w:t>
            </w:r>
          </w:p>
        </w:tc>
        <w:tc>
          <w:tcPr>
            <w:tcW w:w="0" w:type="auto"/>
            <w:vMerge/>
          </w:tcPr>
          <w:p w14:paraId="7CA757D5" w14:textId="77777777" w:rsidR="002B0A23" w:rsidRDefault="002B0A23"/>
        </w:tc>
      </w:tr>
    </w:tbl>
    <w:p w14:paraId="766B311A" w14:textId="77777777" w:rsidR="002B0A23" w:rsidRDefault="002B0A23">
      <w:pPr>
        <w:pStyle w:val="ProductList-Body"/>
      </w:pPr>
    </w:p>
    <w:p w14:paraId="09479D72" w14:textId="77777777" w:rsidR="002B0A23" w:rsidRDefault="00D95592">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1B6FE094" w14:textId="77777777" w:rsidR="002B0A23" w:rsidRDefault="002B0A23">
      <w:pPr>
        <w:pStyle w:val="ProductList-Body"/>
      </w:pPr>
    </w:p>
    <w:p w14:paraId="2E075027" w14:textId="77777777" w:rsidR="002B0A23" w:rsidRDefault="00D9559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699ABF75"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25B64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FDCCB"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5D47EED2" w14:textId="77777777" w:rsidR="002B0A23" w:rsidRDefault="002B0A23">
      <w:pPr>
        <w:pStyle w:val="ProductList-Body"/>
      </w:pPr>
    </w:p>
    <w:p w14:paraId="2BA1C5A8" w14:textId="77777777" w:rsidR="002B0A23" w:rsidRDefault="00D95592">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499811853"/>
      <w:r>
        <w:instrText>Renovación de Software Assurance</w:instrText>
      </w:r>
      <w:bookmarkEnd w:id="337"/>
      <w:r>
        <w:instrText>" \l 2</w:instrText>
      </w:r>
      <w:r>
        <w:fldChar w:fldCharType="end"/>
      </w:r>
    </w:p>
    <w:p w14:paraId="78288FED" w14:textId="77777777" w:rsidR="002B0A23" w:rsidRDefault="00D95592">
      <w:pPr>
        <w:pStyle w:val="ProductList-ClauseHeading"/>
        <w:outlineLvl w:val="2"/>
      </w:pPr>
      <w:r>
        <w:t>Renovación de cobertura en virtud del mismo contrato</w:t>
      </w:r>
    </w:p>
    <w:p w14:paraId="47266564" w14:textId="77777777" w:rsidR="002B0A23" w:rsidRDefault="00D9559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270C958E" w14:textId="77777777" w:rsidR="002B0A23" w:rsidRDefault="002B0A23">
      <w:pPr>
        <w:pStyle w:val="ProductList-Body"/>
      </w:pPr>
    </w:p>
    <w:p w14:paraId="28D23577" w14:textId="77777777" w:rsidR="002B0A23" w:rsidRDefault="00D95592">
      <w:pPr>
        <w:pStyle w:val="ProductList-SubClauseHeading"/>
        <w:outlineLvl w:val="3"/>
      </w:pPr>
      <w:r>
        <w:t>Licencia Open</w:t>
      </w:r>
    </w:p>
    <w:p w14:paraId="2359D7A5" w14:textId="77777777" w:rsidR="002B0A23" w:rsidRDefault="00D9559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48B29E5F" w14:textId="77777777" w:rsidR="002B0A23" w:rsidRDefault="002B0A23">
      <w:pPr>
        <w:pStyle w:val="ProductList-BodyIndented"/>
      </w:pPr>
    </w:p>
    <w:p w14:paraId="07727CA7" w14:textId="77777777" w:rsidR="002B0A23" w:rsidRDefault="00D95592">
      <w:pPr>
        <w:pStyle w:val="ProductList-SubClauseHeading"/>
        <w:outlineLvl w:val="3"/>
      </w:pPr>
      <w:r>
        <w:t>Contrato Enterprise</w:t>
      </w:r>
    </w:p>
    <w:p w14:paraId="4E24D9D9" w14:textId="77777777" w:rsidR="002B0A23" w:rsidRDefault="00D9559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6C64919" w14:textId="77777777" w:rsidR="002B0A23" w:rsidRDefault="002B0A23">
      <w:pPr>
        <w:pStyle w:val="ProductList-BodyIndented"/>
      </w:pPr>
    </w:p>
    <w:p w14:paraId="2FEF3A2C" w14:textId="77777777" w:rsidR="002B0A23" w:rsidRDefault="00D95592">
      <w:pPr>
        <w:pStyle w:val="ProductList-SubClauseHeading"/>
        <w:outlineLvl w:val="3"/>
      </w:pPr>
      <w:r>
        <w:t>Enrollment for Application Platform</w:t>
      </w:r>
    </w:p>
    <w:p w14:paraId="079767A7" w14:textId="77777777" w:rsidR="002B0A23" w:rsidRDefault="00D9559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567037F3" w14:textId="77777777" w:rsidR="002B0A23" w:rsidRDefault="002B0A23">
      <w:pPr>
        <w:pStyle w:val="ProductList-BodyIndented"/>
      </w:pPr>
    </w:p>
    <w:p w14:paraId="2A1F4DA7" w14:textId="77777777" w:rsidR="002B0A23" w:rsidRDefault="00D95592">
      <w:pPr>
        <w:pStyle w:val="ProductList-ClauseHeading"/>
        <w:outlineLvl w:val="2"/>
      </w:pPr>
      <w:r>
        <w:t>Renovación de cobertura desde un contrato separado</w:t>
      </w:r>
    </w:p>
    <w:p w14:paraId="0DF2DA7C" w14:textId="77777777" w:rsidR="002B0A23" w:rsidRDefault="00D9559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8B48038" w14:textId="77777777" w:rsidR="002B0A23" w:rsidRDefault="002B0A23">
      <w:pPr>
        <w:pStyle w:val="ProductList-Body"/>
      </w:pPr>
    </w:p>
    <w:p w14:paraId="7FA7AE85" w14:textId="77777777" w:rsidR="002B0A23" w:rsidRDefault="00D9559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5EDF1DC6" w14:textId="77777777" w:rsidR="002B0A23" w:rsidRDefault="002B0A23">
      <w:pPr>
        <w:pStyle w:val="ProductList-Body"/>
      </w:pPr>
    </w:p>
    <w:p w14:paraId="30861FB4" w14:textId="77777777" w:rsidR="002B0A23" w:rsidRDefault="00D95592">
      <w:pPr>
        <w:pStyle w:val="ProductList-ClauseHeading"/>
        <w:outlineLvl w:val="2"/>
      </w:pPr>
      <w:r>
        <w:t>Renovación de la cobertura de Software Assurance para licencias de acceso cliente (CAL) y licencias de administración de cliente (ML)</w:t>
      </w:r>
    </w:p>
    <w:p w14:paraId="247B1003" w14:textId="77777777" w:rsidR="002B0A23" w:rsidRDefault="00D9559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202211D7" w14:textId="77777777" w:rsidR="002B0A23" w:rsidRDefault="00D95592">
      <w:pPr>
        <w:pStyle w:val="ProductList-Body"/>
      </w:pPr>
      <w:r>
        <w:rPr>
          <w:b/>
          <w:color w:val="00188F"/>
        </w:rPr>
        <w:t>Transición entre ML de Cliente de Usuario y OSE</w:t>
      </w:r>
      <w:r>
        <w:t>: Los clientes que renuevan SA para que las ML de cliente puedan cambiarse entre Usuario y OSE.</w:t>
      </w:r>
    </w:p>
    <w:p w14:paraId="56133B46"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57D5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5C1EC"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5952C65" w14:textId="77777777" w:rsidR="002B0A23" w:rsidRDefault="002B0A23">
      <w:pPr>
        <w:pStyle w:val="ProductList-Body"/>
      </w:pPr>
    </w:p>
    <w:p w14:paraId="66D4D72F" w14:textId="77777777" w:rsidR="002B0A23" w:rsidRDefault="00D95592">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499811854"/>
      <w:r>
        <w:instrText>Licencia de migración para productos interrumpidos o de fin de ciclo de vida</w:instrText>
      </w:r>
      <w:bookmarkEnd w:id="339"/>
      <w:r>
        <w:instrText>" \l 2</w:instrText>
      </w:r>
      <w:r>
        <w:fldChar w:fldCharType="end"/>
      </w:r>
    </w:p>
    <w:p w14:paraId="0E5024A2" w14:textId="77777777" w:rsidR="002B0A23" w:rsidRDefault="00D9559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339A0650" w14:textId="77777777" w:rsidR="002B0A23" w:rsidRDefault="00D95592">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36F0EC07" w14:textId="77777777" w:rsidR="002B0A23" w:rsidRDefault="002B0A23">
      <w:pPr>
        <w:pStyle w:val="ProductList-Body"/>
      </w:pPr>
    </w:p>
    <w:p w14:paraId="539B8E86" w14:textId="77777777" w:rsidR="002B0A23" w:rsidRDefault="00D95592">
      <w:pPr>
        <w:pStyle w:val="ProductList-Body"/>
      </w:pPr>
      <w:r>
        <w:t>A menos que se indique de otro modo en la Entrada de Artículo:</w:t>
      </w:r>
    </w:p>
    <w:p w14:paraId="11B79D8C" w14:textId="77777777" w:rsidR="002B0A23" w:rsidRDefault="00D95592" w:rsidP="00D95592">
      <w:pPr>
        <w:pStyle w:val="ProductList-Bullet"/>
        <w:numPr>
          <w:ilvl w:val="0"/>
          <w:numId w:val="46"/>
        </w:numPr>
      </w:pPr>
      <w:r>
        <w:t>Un Cliente puede actualizar y utilizar el software en virtud de una licencia de migración en lugar del software cubierto por la Licencia Aplicable. El Cliente no podrá utilizar el software en virtud de ambas licencias al mismo tiempo.</w:t>
      </w:r>
    </w:p>
    <w:p w14:paraId="4C23C8CB" w14:textId="77777777" w:rsidR="002B0A23" w:rsidRDefault="00D95592" w:rsidP="00D95592">
      <w:pPr>
        <w:pStyle w:val="ProductList-Bullet"/>
        <w:numPr>
          <w:ilvl w:val="0"/>
          <w:numId w:val="46"/>
        </w:numPr>
      </w:pPr>
      <w:r>
        <w:t>Las licencias de migración se conceden en una base de 1:1 para cada una de las licencias aplicables del cliente.</w:t>
      </w:r>
    </w:p>
    <w:p w14:paraId="13DAF1C9" w14:textId="77777777" w:rsidR="002B0A23" w:rsidRDefault="00D95592" w:rsidP="00D95592">
      <w:pPr>
        <w:pStyle w:val="ProductList-Bullet"/>
        <w:numPr>
          <w:ilvl w:val="0"/>
          <w:numId w:val="46"/>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517A5DEC" w14:textId="77777777" w:rsidR="002B0A23" w:rsidRDefault="00D95592" w:rsidP="00D95592">
      <w:pPr>
        <w:pStyle w:val="ProductList-Bullet"/>
        <w:numPr>
          <w:ilvl w:val="0"/>
          <w:numId w:val="46"/>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E71FF86" w14:textId="77777777" w:rsidR="002B0A23" w:rsidRDefault="00D95592" w:rsidP="00D95592">
      <w:pPr>
        <w:pStyle w:val="ProductList-Bullet"/>
        <w:numPr>
          <w:ilvl w:val="0"/>
          <w:numId w:val="46"/>
        </w:numPr>
      </w:pPr>
      <w:r>
        <w:t>Un Cliente no puede transmitir las Licencias de Migración de forma independiente de las Licencias Aplicables.</w:t>
      </w:r>
    </w:p>
    <w:p w14:paraId="56649AE2" w14:textId="77777777" w:rsidR="002B0A23" w:rsidRDefault="00D95592" w:rsidP="00D95592">
      <w:pPr>
        <w:pStyle w:val="ProductList-Bullet"/>
        <w:numPr>
          <w:ilvl w:val="0"/>
          <w:numId w:val="46"/>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C96BCD2"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60B62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6B3A1"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6AA8838" w14:textId="77777777" w:rsidR="002B0A23" w:rsidRDefault="002B0A23">
      <w:pPr>
        <w:pStyle w:val="ProductList-Body"/>
      </w:pPr>
    </w:p>
    <w:p w14:paraId="1738B818" w14:textId="77777777" w:rsidR="002B0A23" w:rsidRDefault="00D95592">
      <w:pPr>
        <w:pStyle w:val="ProductList-Offering1Heading"/>
        <w:outlineLvl w:val="1"/>
      </w:pPr>
      <w:bookmarkStart w:id="340" w:name="_Sec576"/>
      <w:r>
        <w:t>Beneficios de Software Assurance</w:t>
      </w:r>
      <w:bookmarkEnd w:id="340"/>
      <w:r>
        <w:fldChar w:fldCharType="begin"/>
      </w:r>
      <w:r>
        <w:instrText xml:space="preserve"> TC "</w:instrText>
      </w:r>
      <w:bookmarkStart w:id="341" w:name="_Toc499811855"/>
      <w:r>
        <w:instrText>Beneficios de Software Assurance</w:instrText>
      </w:r>
      <w:bookmarkEnd w:id="341"/>
      <w:r>
        <w:instrText>" \l 2</w:instrText>
      </w:r>
      <w:r>
        <w:fldChar w:fldCharType="end"/>
      </w:r>
    </w:p>
    <w:p w14:paraId="75FB2BD6" w14:textId="77777777" w:rsidR="002B0A23" w:rsidRDefault="00D95592">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2B0A23" w14:paraId="2A2BD7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D96A5" w14:textId="77777777" w:rsidR="002B0A23" w:rsidRDefault="00D9559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912FB" w14:textId="77777777" w:rsidR="002B0A23" w:rsidRDefault="00D9559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F9F542" w14:textId="77777777" w:rsidR="002B0A23" w:rsidRDefault="00D9559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42C927" w14:textId="77777777" w:rsidR="002B0A23" w:rsidRDefault="00D95592">
            <w:pPr>
              <w:pStyle w:val="ProductList-TableBody"/>
              <w:jc w:val="center"/>
            </w:pPr>
            <w:r>
              <w:rPr>
                <w:color w:val="FFFFFF"/>
              </w:rPr>
              <w:t>Grupo de servidores</w:t>
            </w:r>
          </w:p>
        </w:tc>
      </w:tr>
      <w:tr w:rsidR="002B0A23" w14:paraId="5AB2E3C0" w14:textId="77777777">
        <w:tc>
          <w:tcPr>
            <w:tcW w:w="6120" w:type="dxa"/>
            <w:tcBorders>
              <w:top w:val="single" w:sz="4" w:space="0" w:color="000000"/>
              <w:left w:val="single" w:sz="4" w:space="0" w:color="000000"/>
              <w:bottom w:val="single" w:sz="4" w:space="0" w:color="000000"/>
              <w:right w:val="single" w:sz="4" w:space="0" w:color="000000"/>
            </w:tcBorders>
          </w:tcPr>
          <w:p w14:paraId="6F00C0E1" w14:textId="77777777" w:rsidR="002B0A23" w:rsidRDefault="00853060">
            <w:pPr>
              <w:pStyle w:val="ProductList-TableBody"/>
            </w:pPr>
            <w:hyperlink w:anchor="_Sec577">
              <w:r w:rsidR="00D9559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AF479AB"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C4765"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BE954" w14:textId="77777777" w:rsidR="002B0A23" w:rsidRDefault="00D95592">
            <w:pPr>
              <w:pStyle w:val="ProductList-TableBody"/>
              <w:jc w:val="center"/>
            </w:pPr>
            <w:r>
              <w:t>X</w:t>
            </w:r>
          </w:p>
        </w:tc>
      </w:tr>
      <w:tr w:rsidR="002B0A23" w14:paraId="3F3E8A30" w14:textId="77777777">
        <w:tc>
          <w:tcPr>
            <w:tcW w:w="6120" w:type="dxa"/>
            <w:tcBorders>
              <w:top w:val="single" w:sz="4" w:space="0" w:color="000000"/>
              <w:left w:val="single" w:sz="4" w:space="0" w:color="000000"/>
              <w:bottom w:val="single" w:sz="4" w:space="0" w:color="000000"/>
              <w:right w:val="single" w:sz="4" w:space="0" w:color="000000"/>
            </w:tcBorders>
          </w:tcPr>
          <w:p w14:paraId="1BD82B59" w14:textId="77777777" w:rsidR="002B0A23" w:rsidRDefault="00853060">
            <w:pPr>
              <w:pStyle w:val="ProductList-TableBody"/>
            </w:pPr>
            <w:hyperlink w:anchor="_Sec579">
              <w:r w:rsidR="00D9559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F03ACB4"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55825"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136CB6" w14:textId="77777777" w:rsidR="002B0A23" w:rsidRDefault="002B0A23">
            <w:pPr>
              <w:pStyle w:val="ProductList-TableBody"/>
              <w:jc w:val="center"/>
            </w:pPr>
          </w:p>
        </w:tc>
      </w:tr>
      <w:tr w:rsidR="002B0A23" w14:paraId="699C4418" w14:textId="77777777">
        <w:tc>
          <w:tcPr>
            <w:tcW w:w="6120" w:type="dxa"/>
            <w:tcBorders>
              <w:top w:val="single" w:sz="4" w:space="0" w:color="000000"/>
              <w:left w:val="single" w:sz="4" w:space="0" w:color="000000"/>
              <w:bottom w:val="single" w:sz="4" w:space="0" w:color="000000"/>
              <w:right w:val="single" w:sz="4" w:space="0" w:color="000000"/>
            </w:tcBorders>
          </w:tcPr>
          <w:p w14:paraId="5D4827E1" w14:textId="77777777" w:rsidR="002B0A23" w:rsidRDefault="00853060">
            <w:pPr>
              <w:pStyle w:val="ProductList-TableBody"/>
            </w:pPr>
            <w:hyperlink w:anchor="_Sec580">
              <w:r w:rsidR="00D9559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42ED7C7"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8BC7F"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40763" w14:textId="77777777" w:rsidR="002B0A23" w:rsidRDefault="00D95592">
            <w:pPr>
              <w:pStyle w:val="ProductList-TableBody"/>
              <w:jc w:val="center"/>
            </w:pPr>
            <w:r>
              <w:t>X</w:t>
            </w:r>
          </w:p>
        </w:tc>
      </w:tr>
      <w:tr w:rsidR="002B0A23" w14:paraId="35BA161D" w14:textId="77777777">
        <w:tc>
          <w:tcPr>
            <w:tcW w:w="6120" w:type="dxa"/>
            <w:tcBorders>
              <w:top w:val="single" w:sz="4" w:space="0" w:color="000000"/>
              <w:left w:val="single" w:sz="4" w:space="0" w:color="000000"/>
              <w:bottom w:val="single" w:sz="4" w:space="0" w:color="000000"/>
              <w:right w:val="single" w:sz="4" w:space="0" w:color="000000"/>
            </w:tcBorders>
          </w:tcPr>
          <w:p w14:paraId="2AED3279" w14:textId="77777777" w:rsidR="002B0A23" w:rsidRDefault="00853060">
            <w:pPr>
              <w:pStyle w:val="ProductList-TableBody"/>
            </w:pPr>
            <w:hyperlink w:anchor="_Sec581">
              <w:r w:rsidR="00D9559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8B6190E"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C2AC5"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184A1" w14:textId="77777777" w:rsidR="002B0A23" w:rsidRDefault="002B0A23">
            <w:pPr>
              <w:pStyle w:val="ProductList-TableBody"/>
              <w:jc w:val="center"/>
            </w:pPr>
          </w:p>
        </w:tc>
      </w:tr>
      <w:tr w:rsidR="002B0A23" w14:paraId="2FFC9EB3" w14:textId="77777777">
        <w:tc>
          <w:tcPr>
            <w:tcW w:w="6120" w:type="dxa"/>
            <w:tcBorders>
              <w:top w:val="single" w:sz="4" w:space="0" w:color="000000"/>
              <w:left w:val="single" w:sz="4" w:space="0" w:color="000000"/>
              <w:bottom w:val="single" w:sz="4" w:space="0" w:color="000000"/>
              <w:right w:val="single" w:sz="4" w:space="0" w:color="000000"/>
            </w:tcBorders>
          </w:tcPr>
          <w:p w14:paraId="3EEF39AA" w14:textId="77777777" w:rsidR="002B0A23" w:rsidRDefault="00853060">
            <w:pPr>
              <w:pStyle w:val="ProductList-TableBody"/>
            </w:pPr>
            <w:hyperlink w:anchor="_Sec755">
              <w:r w:rsidR="00D9559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A841482"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3B2B1"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B06B1" w14:textId="77777777" w:rsidR="002B0A23" w:rsidRDefault="002B0A23">
            <w:pPr>
              <w:pStyle w:val="ProductList-TableBody"/>
              <w:jc w:val="center"/>
            </w:pPr>
          </w:p>
        </w:tc>
      </w:tr>
      <w:tr w:rsidR="002B0A23" w14:paraId="03509E88" w14:textId="77777777">
        <w:tc>
          <w:tcPr>
            <w:tcW w:w="6120" w:type="dxa"/>
            <w:tcBorders>
              <w:top w:val="single" w:sz="4" w:space="0" w:color="000000"/>
              <w:left w:val="single" w:sz="4" w:space="0" w:color="000000"/>
              <w:bottom w:val="single" w:sz="4" w:space="0" w:color="000000"/>
              <w:right w:val="single" w:sz="4" w:space="0" w:color="000000"/>
            </w:tcBorders>
          </w:tcPr>
          <w:p w14:paraId="0961102C" w14:textId="77777777" w:rsidR="002B0A23" w:rsidRDefault="00853060">
            <w:pPr>
              <w:pStyle w:val="ProductList-TableBody"/>
            </w:pPr>
            <w:hyperlink w:anchor="_Sec841">
              <w:r w:rsidR="00D9559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B624F9"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55F1D"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EC2B6" w14:textId="77777777" w:rsidR="002B0A23" w:rsidRDefault="002B0A23">
            <w:pPr>
              <w:pStyle w:val="ProductList-TableBody"/>
              <w:jc w:val="center"/>
            </w:pPr>
          </w:p>
        </w:tc>
      </w:tr>
      <w:tr w:rsidR="002B0A23" w14:paraId="785F568B" w14:textId="77777777">
        <w:tc>
          <w:tcPr>
            <w:tcW w:w="6120" w:type="dxa"/>
            <w:tcBorders>
              <w:top w:val="single" w:sz="4" w:space="0" w:color="000000"/>
              <w:left w:val="single" w:sz="4" w:space="0" w:color="000000"/>
              <w:bottom w:val="single" w:sz="4" w:space="0" w:color="000000"/>
              <w:right w:val="single" w:sz="4" w:space="0" w:color="000000"/>
            </w:tcBorders>
          </w:tcPr>
          <w:p w14:paraId="46DE75C9" w14:textId="77777777" w:rsidR="002B0A23" w:rsidRDefault="00853060">
            <w:pPr>
              <w:pStyle w:val="ProductList-TableBody"/>
            </w:pPr>
            <w:hyperlink w:anchor="_Sec651">
              <w:r w:rsidR="00D9559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F598A91"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5D8C3"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95C87" w14:textId="77777777" w:rsidR="002B0A23" w:rsidRDefault="002B0A23">
            <w:pPr>
              <w:pStyle w:val="ProductList-TableBody"/>
              <w:jc w:val="center"/>
            </w:pPr>
          </w:p>
        </w:tc>
      </w:tr>
      <w:tr w:rsidR="002B0A23" w14:paraId="13E94E30" w14:textId="77777777">
        <w:tc>
          <w:tcPr>
            <w:tcW w:w="6120" w:type="dxa"/>
            <w:tcBorders>
              <w:top w:val="single" w:sz="4" w:space="0" w:color="000000"/>
              <w:left w:val="single" w:sz="4" w:space="0" w:color="000000"/>
              <w:bottom w:val="single" w:sz="4" w:space="0" w:color="000000"/>
              <w:right w:val="single" w:sz="4" w:space="0" w:color="000000"/>
            </w:tcBorders>
          </w:tcPr>
          <w:p w14:paraId="7C8818D7" w14:textId="77777777" w:rsidR="002B0A23" w:rsidRDefault="00853060">
            <w:pPr>
              <w:pStyle w:val="ProductList-TableBody"/>
            </w:pPr>
            <w:hyperlink w:anchor="_Sec841">
              <w:r w:rsidR="00D9559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2DE42C"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72D65"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56B7C" w14:textId="77777777" w:rsidR="002B0A23" w:rsidRDefault="002B0A23">
            <w:pPr>
              <w:pStyle w:val="ProductList-TableBody"/>
              <w:jc w:val="center"/>
            </w:pPr>
          </w:p>
        </w:tc>
      </w:tr>
      <w:tr w:rsidR="002B0A23" w14:paraId="44B8198B" w14:textId="77777777">
        <w:tc>
          <w:tcPr>
            <w:tcW w:w="6120" w:type="dxa"/>
            <w:tcBorders>
              <w:top w:val="single" w:sz="4" w:space="0" w:color="000000"/>
              <w:left w:val="single" w:sz="4" w:space="0" w:color="000000"/>
              <w:bottom w:val="single" w:sz="4" w:space="0" w:color="000000"/>
              <w:right w:val="single" w:sz="4" w:space="0" w:color="000000"/>
            </w:tcBorders>
          </w:tcPr>
          <w:p w14:paraId="78694E9E" w14:textId="77777777" w:rsidR="002B0A23" w:rsidRDefault="00853060">
            <w:pPr>
              <w:pStyle w:val="ProductList-TableBody"/>
            </w:pPr>
            <w:hyperlink w:anchor="_Sec582">
              <w:r w:rsidR="00D9559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7AF9F2AA"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F59EB"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97771" w14:textId="77777777" w:rsidR="002B0A23" w:rsidRDefault="002B0A23">
            <w:pPr>
              <w:pStyle w:val="ProductList-TableBody"/>
              <w:jc w:val="center"/>
            </w:pPr>
          </w:p>
        </w:tc>
      </w:tr>
      <w:tr w:rsidR="002B0A23" w14:paraId="62FF66EA" w14:textId="77777777">
        <w:tc>
          <w:tcPr>
            <w:tcW w:w="6120" w:type="dxa"/>
            <w:tcBorders>
              <w:top w:val="single" w:sz="4" w:space="0" w:color="000000"/>
              <w:left w:val="single" w:sz="4" w:space="0" w:color="000000"/>
              <w:bottom w:val="single" w:sz="4" w:space="0" w:color="000000"/>
              <w:right w:val="single" w:sz="4" w:space="0" w:color="000000"/>
            </w:tcBorders>
          </w:tcPr>
          <w:p w14:paraId="65B8CE1F" w14:textId="77777777" w:rsidR="002B0A23" w:rsidRDefault="00853060">
            <w:pPr>
              <w:pStyle w:val="ProductList-TableBody"/>
            </w:pPr>
            <w:hyperlink w:anchor="_Sec583">
              <w:r w:rsidR="00D9559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DC8794A"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1F9A8"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3598E" w14:textId="77777777" w:rsidR="002B0A23" w:rsidRDefault="00D95592">
            <w:pPr>
              <w:pStyle w:val="ProductList-TableBody"/>
              <w:jc w:val="center"/>
            </w:pPr>
            <w:r>
              <w:t>X</w:t>
            </w:r>
          </w:p>
        </w:tc>
      </w:tr>
      <w:tr w:rsidR="002B0A23" w14:paraId="1BCA3DF0" w14:textId="77777777">
        <w:tc>
          <w:tcPr>
            <w:tcW w:w="6120" w:type="dxa"/>
            <w:tcBorders>
              <w:top w:val="single" w:sz="4" w:space="0" w:color="000000"/>
              <w:left w:val="single" w:sz="4" w:space="0" w:color="000000"/>
              <w:bottom w:val="single" w:sz="4" w:space="0" w:color="000000"/>
              <w:right w:val="single" w:sz="4" w:space="0" w:color="000000"/>
            </w:tcBorders>
          </w:tcPr>
          <w:p w14:paraId="7B1C0009" w14:textId="77777777" w:rsidR="002B0A23" w:rsidRDefault="00853060">
            <w:pPr>
              <w:pStyle w:val="ProductList-TableBody"/>
            </w:pPr>
            <w:hyperlink w:anchor="_Sec584">
              <w:r w:rsidR="00D95592">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7C3A6216"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1D9E7"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1731F" w14:textId="77777777" w:rsidR="002B0A23" w:rsidRDefault="002B0A23">
            <w:pPr>
              <w:pStyle w:val="ProductList-TableBody"/>
              <w:jc w:val="center"/>
            </w:pPr>
          </w:p>
        </w:tc>
      </w:tr>
      <w:tr w:rsidR="002B0A23" w14:paraId="0F3B766D" w14:textId="77777777">
        <w:tc>
          <w:tcPr>
            <w:tcW w:w="6120" w:type="dxa"/>
            <w:tcBorders>
              <w:top w:val="single" w:sz="4" w:space="0" w:color="000000"/>
              <w:left w:val="single" w:sz="4" w:space="0" w:color="000000"/>
              <w:bottom w:val="single" w:sz="4" w:space="0" w:color="000000"/>
              <w:right w:val="single" w:sz="4" w:space="0" w:color="000000"/>
            </w:tcBorders>
          </w:tcPr>
          <w:p w14:paraId="38B6D337" w14:textId="77777777" w:rsidR="002B0A23" w:rsidRDefault="00853060">
            <w:pPr>
              <w:pStyle w:val="ProductList-TableBody"/>
            </w:pPr>
            <w:hyperlink w:anchor="_Sec585">
              <w:r w:rsidR="00D95592">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58D1B334"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4C401"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04CB5" w14:textId="77777777" w:rsidR="002B0A23" w:rsidRDefault="00D95592">
            <w:pPr>
              <w:pStyle w:val="ProductList-TableBody"/>
              <w:jc w:val="center"/>
            </w:pPr>
            <w:r>
              <w:t>X</w:t>
            </w:r>
          </w:p>
        </w:tc>
      </w:tr>
      <w:tr w:rsidR="002B0A23" w14:paraId="46CAC389" w14:textId="77777777">
        <w:tc>
          <w:tcPr>
            <w:tcW w:w="6120" w:type="dxa"/>
            <w:tcBorders>
              <w:top w:val="single" w:sz="4" w:space="0" w:color="000000"/>
              <w:left w:val="single" w:sz="4" w:space="0" w:color="000000"/>
              <w:bottom w:val="single" w:sz="4" w:space="0" w:color="000000"/>
              <w:right w:val="single" w:sz="4" w:space="0" w:color="000000"/>
            </w:tcBorders>
          </w:tcPr>
          <w:p w14:paraId="773AEFB0" w14:textId="77777777" w:rsidR="002B0A23" w:rsidRDefault="00853060">
            <w:pPr>
              <w:pStyle w:val="ProductList-TableBody"/>
            </w:pPr>
            <w:hyperlink w:anchor="_Sec818">
              <w:r w:rsidR="00D955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B0A26B4"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B934B"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E7E2A" w14:textId="77777777" w:rsidR="002B0A23" w:rsidRDefault="00D95592">
            <w:pPr>
              <w:pStyle w:val="ProductList-TableBody"/>
              <w:jc w:val="center"/>
            </w:pPr>
            <w:r>
              <w:t>X</w:t>
            </w:r>
          </w:p>
        </w:tc>
      </w:tr>
      <w:tr w:rsidR="002B0A23" w14:paraId="317626CD" w14:textId="77777777">
        <w:tc>
          <w:tcPr>
            <w:tcW w:w="6120" w:type="dxa"/>
            <w:tcBorders>
              <w:top w:val="single" w:sz="4" w:space="0" w:color="000000"/>
              <w:left w:val="single" w:sz="4" w:space="0" w:color="000000"/>
              <w:bottom w:val="single" w:sz="4" w:space="0" w:color="000000"/>
              <w:right w:val="single" w:sz="4" w:space="0" w:color="000000"/>
            </w:tcBorders>
          </w:tcPr>
          <w:p w14:paraId="6BBC340A" w14:textId="77777777" w:rsidR="002B0A23" w:rsidRDefault="00853060">
            <w:pPr>
              <w:pStyle w:val="ProductList-TableBody"/>
            </w:pPr>
            <w:hyperlink w:anchor="_Sec587">
              <w:r w:rsidR="00D9559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E25493D"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76853"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A16B6" w14:textId="77777777" w:rsidR="002B0A23" w:rsidRDefault="00D95592">
            <w:pPr>
              <w:pStyle w:val="ProductList-TableBody"/>
              <w:jc w:val="center"/>
            </w:pPr>
            <w:r>
              <w:t>X</w:t>
            </w:r>
          </w:p>
        </w:tc>
      </w:tr>
      <w:tr w:rsidR="002B0A23" w14:paraId="5CFF4B26" w14:textId="77777777">
        <w:tc>
          <w:tcPr>
            <w:tcW w:w="6120" w:type="dxa"/>
            <w:tcBorders>
              <w:top w:val="single" w:sz="4" w:space="0" w:color="000000"/>
              <w:left w:val="single" w:sz="4" w:space="0" w:color="000000"/>
              <w:bottom w:val="single" w:sz="4" w:space="0" w:color="000000"/>
              <w:right w:val="single" w:sz="4" w:space="0" w:color="000000"/>
            </w:tcBorders>
          </w:tcPr>
          <w:p w14:paraId="1CBB427E" w14:textId="77777777" w:rsidR="002B0A23" w:rsidRDefault="00853060">
            <w:pPr>
              <w:pStyle w:val="ProductList-TableBody"/>
            </w:pPr>
            <w:hyperlink w:anchor="_Sec838">
              <w:r w:rsidR="00D9559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6F2A234"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59B34"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5FEC76" w14:textId="77777777" w:rsidR="002B0A23" w:rsidRDefault="00D95592">
            <w:pPr>
              <w:pStyle w:val="ProductList-TableBody"/>
              <w:jc w:val="center"/>
            </w:pPr>
            <w:r>
              <w:t>X</w:t>
            </w:r>
          </w:p>
        </w:tc>
      </w:tr>
      <w:tr w:rsidR="002B0A23" w14:paraId="6683F686" w14:textId="77777777">
        <w:tc>
          <w:tcPr>
            <w:tcW w:w="6120" w:type="dxa"/>
            <w:tcBorders>
              <w:top w:val="single" w:sz="4" w:space="0" w:color="000000"/>
              <w:left w:val="single" w:sz="4" w:space="0" w:color="000000"/>
              <w:bottom w:val="single" w:sz="4" w:space="0" w:color="000000"/>
              <w:right w:val="single" w:sz="4" w:space="0" w:color="000000"/>
            </w:tcBorders>
          </w:tcPr>
          <w:p w14:paraId="48F2DA4E" w14:textId="77777777" w:rsidR="002B0A23" w:rsidRDefault="00853060">
            <w:pPr>
              <w:pStyle w:val="ProductList-TableBody"/>
            </w:pPr>
            <w:hyperlink w:anchor="_Sec588">
              <w:r w:rsidR="00D9559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7ADB296"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8EC93"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89333" w14:textId="77777777" w:rsidR="002B0A23" w:rsidRDefault="00D95592">
            <w:pPr>
              <w:pStyle w:val="ProductList-TableBody"/>
              <w:jc w:val="center"/>
            </w:pPr>
            <w:r>
              <w:t>X</w:t>
            </w:r>
          </w:p>
        </w:tc>
      </w:tr>
      <w:tr w:rsidR="002B0A23" w14:paraId="05D30263" w14:textId="77777777">
        <w:tc>
          <w:tcPr>
            <w:tcW w:w="6120" w:type="dxa"/>
            <w:tcBorders>
              <w:top w:val="single" w:sz="4" w:space="0" w:color="000000"/>
              <w:left w:val="single" w:sz="4" w:space="0" w:color="000000"/>
              <w:bottom w:val="single" w:sz="4" w:space="0" w:color="000000"/>
              <w:right w:val="single" w:sz="4" w:space="0" w:color="000000"/>
            </w:tcBorders>
          </w:tcPr>
          <w:p w14:paraId="6F955B34" w14:textId="77777777" w:rsidR="002B0A23" w:rsidRDefault="00853060">
            <w:pPr>
              <w:pStyle w:val="ProductList-TableBody"/>
            </w:pPr>
            <w:hyperlink w:anchor="_Sec589">
              <w:r w:rsidR="00D9559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4FD8C2A4"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FE505"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1C9AE" w14:textId="77777777" w:rsidR="002B0A23" w:rsidRDefault="00D95592">
            <w:pPr>
              <w:pStyle w:val="ProductList-TableBody"/>
              <w:jc w:val="center"/>
            </w:pPr>
            <w:r>
              <w:t>X</w:t>
            </w:r>
          </w:p>
        </w:tc>
      </w:tr>
      <w:tr w:rsidR="002B0A23" w14:paraId="2AF36804" w14:textId="77777777">
        <w:tc>
          <w:tcPr>
            <w:tcW w:w="6120" w:type="dxa"/>
            <w:tcBorders>
              <w:top w:val="single" w:sz="4" w:space="0" w:color="000000"/>
              <w:left w:val="single" w:sz="4" w:space="0" w:color="000000"/>
              <w:bottom w:val="single" w:sz="4" w:space="0" w:color="000000"/>
              <w:right w:val="single" w:sz="4" w:space="0" w:color="000000"/>
            </w:tcBorders>
          </w:tcPr>
          <w:p w14:paraId="0B0F5248" w14:textId="77777777" w:rsidR="002B0A23" w:rsidRDefault="00853060">
            <w:pPr>
              <w:pStyle w:val="ProductList-TableBody"/>
            </w:pPr>
            <w:hyperlink w:anchor="_Sec590">
              <w:r w:rsidR="00D9559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65D43E1D"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FD3F3"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2DCF4" w14:textId="77777777" w:rsidR="002B0A23" w:rsidRDefault="00D95592">
            <w:pPr>
              <w:pStyle w:val="ProductList-TableBody"/>
              <w:jc w:val="center"/>
            </w:pPr>
            <w:r>
              <w:t>X</w:t>
            </w:r>
          </w:p>
        </w:tc>
      </w:tr>
      <w:tr w:rsidR="002B0A23" w14:paraId="043E40BA" w14:textId="77777777">
        <w:tc>
          <w:tcPr>
            <w:tcW w:w="6120" w:type="dxa"/>
            <w:tcBorders>
              <w:top w:val="single" w:sz="4" w:space="0" w:color="000000"/>
              <w:left w:val="single" w:sz="4" w:space="0" w:color="000000"/>
              <w:bottom w:val="single" w:sz="4" w:space="0" w:color="000000"/>
              <w:right w:val="single" w:sz="4" w:space="0" w:color="000000"/>
            </w:tcBorders>
          </w:tcPr>
          <w:p w14:paraId="56EA2018" w14:textId="77777777" w:rsidR="002B0A23" w:rsidRDefault="00853060">
            <w:pPr>
              <w:pStyle w:val="ProductList-TableBody"/>
            </w:pPr>
            <w:hyperlink w:anchor="_Sec841">
              <w:r w:rsidR="00D9559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6EDE0CDC"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05373"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E429C" w14:textId="77777777" w:rsidR="002B0A23" w:rsidRDefault="002B0A23">
            <w:pPr>
              <w:pStyle w:val="ProductList-TableBody"/>
              <w:jc w:val="center"/>
            </w:pPr>
          </w:p>
        </w:tc>
      </w:tr>
      <w:tr w:rsidR="002B0A23" w14:paraId="06A96009" w14:textId="77777777">
        <w:tc>
          <w:tcPr>
            <w:tcW w:w="6120" w:type="dxa"/>
            <w:tcBorders>
              <w:top w:val="single" w:sz="4" w:space="0" w:color="000000"/>
              <w:left w:val="single" w:sz="4" w:space="0" w:color="000000"/>
              <w:bottom w:val="single" w:sz="4" w:space="0" w:color="000000"/>
              <w:right w:val="single" w:sz="4" w:space="0" w:color="000000"/>
            </w:tcBorders>
          </w:tcPr>
          <w:p w14:paraId="6345E22E" w14:textId="77777777" w:rsidR="002B0A23" w:rsidRDefault="00853060">
            <w:pPr>
              <w:pStyle w:val="ProductList-TableBody"/>
            </w:pPr>
            <w:hyperlink w:anchor="_Sec841">
              <w:r w:rsidR="00D955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02EAE9"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AAB37"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703CA" w14:textId="77777777" w:rsidR="002B0A23" w:rsidRDefault="002B0A23">
            <w:pPr>
              <w:pStyle w:val="ProductList-TableBody"/>
              <w:jc w:val="center"/>
            </w:pPr>
          </w:p>
        </w:tc>
      </w:tr>
      <w:tr w:rsidR="002B0A23" w14:paraId="751C90CE" w14:textId="77777777">
        <w:tc>
          <w:tcPr>
            <w:tcW w:w="6120" w:type="dxa"/>
            <w:tcBorders>
              <w:top w:val="single" w:sz="4" w:space="0" w:color="000000"/>
              <w:left w:val="single" w:sz="4" w:space="0" w:color="000000"/>
              <w:bottom w:val="single" w:sz="4" w:space="0" w:color="000000"/>
              <w:right w:val="single" w:sz="4" w:space="0" w:color="000000"/>
            </w:tcBorders>
          </w:tcPr>
          <w:p w14:paraId="2AD5F24B" w14:textId="77777777" w:rsidR="002B0A23" w:rsidRDefault="00853060">
            <w:pPr>
              <w:pStyle w:val="ProductList-TableBody"/>
            </w:pPr>
            <w:hyperlink w:anchor="_Sec652">
              <w:r w:rsidR="00D9559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6CBCE37C" w14:textId="77777777" w:rsidR="002B0A23" w:rsidRDefault="002B0A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00DC0"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C4269" w14:textId="77777777" w:rsidR="002B0A23" w:rsidRDefault="002B0A23">
            <w:pPr>
              <w:pStyle w:val="ProductList-TableBody"/>
              <w:jc w:val="center"/>
            </w:pPr>
          </w:p>
        </w:tc>
      </w:tr>
    </w:tbl>
    <w:p w14:paraId="63EC26CB" w14:textId="77777777" w:rsidR="002B0A23" w:rsidRDefault="002B0A23">
      <w:pPr>
        <w:pStyle w:val="ProductList-Body"/>
      </w:pPr>
    </w:p>
    <w:p w14:paraId="7599329A" w14:textId="77777777" w:rsidR="002B0A23" w:rsidRDefault="00D95592">
      <w:pPr>
        <w:pStyle w:val="ProductList-ClauseHeading"/>
        <w:outlineLvl w:val="2"/>
      </w:pPr>
      <w:bookmarkStart w:id="342" w:name="_Sec577"/>
      <w:r>
        <w:t>Derechos a Nuevas Versiones</w:t>
      </w:r>
      <w:bookmarkEnd w:id="342"/>
    </w:p>
    <w:p w14:paraId="11373DA0" w14:textId="77777777" w:rsidR="002B0A23" w:rsidRDefault="00D9559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0F43EA63" w14:textId="77777777" w:rsidR="002B0A23" w:rsidRDefault="002B0A23">
      <w:pPr>
        <w:pStyle w:val="ProductList-Body"/>
      </w:pPr>
    </w:p>
    <w:p w14:paraId="3B83817A" w14:textId="77777777" w:rsidR="002B0A23" w:rsidRDefault="00D95592">
      <w:pPr>
        <w:pStyle w:val="ProductList-ClauseHeading"/>
        <w:outlineLvl w:val="2"/>
      </w:pPr>
      <w:bookmarkStart w:id="343" w:name="_Sec931"/>
      <w:r>
        <w:t>Cálculo de los puntos de beneficios de Software Assurance</w:t>
      </w:r>
      <w:bookmarkEnd w:id="343"/>
    </w:p>
    <w:p w14:paraId="3F0AF0EC" w14:textId="77777777" w:rsidR="002B0A23" w:rsidRDefault="00D95592">
      <w:pPr>
        <w:pStyle w:val="ProductList-Body"/>
      </w:pPr>
      <w:r>
        <w:t>Los derechos se calculan de acuerdo con un sistema basado en puntos para los beneficios siguientes:</w:t>
      </w:r>
    </w:p>
    <w:p w14:paraId="21C97224" w14:textId="77777777" w:rsidR="002B0A23" w:rsidRDefault="00D95592" w:rsidP="00D95592">
      <w:pPr>
        <w:pStyle w:val="ProductList-Bullet"/>
        <w:numPr>
          <w:ilvl w:val="0"/>
          <w:numId w:val="47"/>
        </w:numPr>
      </w:pPr>
      <w:r>
        <w:t>Planning Services</w:t>
      </w:r>
    </w:p>
    <w:p w14:paraId="482C91D7" w14:textId="77777777" w:rsidR="002B0A23" w:rsidRDefault="00D95592" w:rsidP="00D95592">
      <w:pPr>
        <w:pStyle w:val="ProductList-Bullet"/>
        <w:numPr>
          <w:ilvl w:val="0"/>
          <w:numId w:val="47"/>
        </w:numPr>
      </w:pPr>
      <w:r>
        <w:t>Cupones de Formación</w:t>
      </w:r>
    </w:p>
    <w:p w14:paraId="70E3B8DF" w14:textId="77777777" w:rsidR="002B0A23" w:rsidRDefault="00D95592" w:rsidP="00D95592">
      <w:pPr>
        <w:pStyle w:val="ProductList-Bullet"/>
        <w:numPr>
          <w:ilvl w:val="0"/>
          <w:numId w:val="47"/>
        </w:numPr>
      </w:pPr>
      <w:r>
        <w:t>Soporte Técnico para la Resolución de Problemas 24x7 (Teléfono), solo en MPSA</w:t>
      </w:r>
    </w:p>
    <w:p w14:paraId="6B38460F" w14:textId="77777777" w:rsidR="002B0A23" w:rsidRDefault="00D95592">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2B0A23" w14:paraId="48BBB52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E4A1D0" w14:textId="77777777" w:rsidR="002B0A23" w:rsidRDefault="00D95592">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2085DA" w14:textId="77777777" w:rsidR="002B0A23" w:rsidRDefault="00D95592">
            <w:pPr>
              <w:pStyle w:val="ProductList-TableBody"/>
            </w:pPr>
            <w:r>
              <w:rPr>
                <w:color w:val="FFFFFF"/>
              </w:rPr>
              <w:t>Puntos</w:t>
            </w:r>
          </w:p>
        </w:tc>
      </w:tr>
      <w:tr w:rsidR="002B0A23" w14:paraId="2E9CE8C3" w14:textId="77777777">
        <w:tc>
          <w:tcPr>
            <w:tcW w:w="10520" w:type="dxa"/>
            <w:tcBorders>
              <w:top w:val="single" w:sz="4" w:space="0" w:color="6E6E6E"/>
              <w:left w:val="single" w:sz="4" w:space="0" w:color="6E6E6E"/>
              <w:bottom w:val="single" w:sz="4" w:space="0" w:color="6E6E6E"/>
              <w:right w:val="single" w:sz="4" w:space="0" w:color="6E6E6E"/>
            </w:tcBorders>
          </w:tcPr>
          <w:p w14:paraId="642101B7" w14:textId="77777777" w:rsidR="002B0A23" w:rsidRDefault="00D95592">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14BA8F0" w14:textId="77777777" w:rsidR="002B0A23" w:rsidRDefault="00D95592">
            <w:pPr>
              <w:pStyle w:val="ProductList-TableBody"/>
            </w:pPr>
            <w:r>
              <w:t>1</w:t>
            </w:r>
          </w:p>
        </w:tc>
      </w:tr>
      <w:tr w:rsidR="002B0A23" w14:paraId="3229BB52" w14:textId="77777777">
        <w:tc>
          <w:tcPr>
            <w:tcW w:w="10520" w:type="dxa"/>
            <w:tcBorders>
              <w:top w:val="single" w:sz="4" w:space="0" w:color="6E6E6E"/>
              <w:left w:val="single" w:sz="4" w:space="0" w:color="6E6E6E"/>
              <w:bottom w:val="single" w:sz="4" w:space="0" w:color="6E6E6E"/>
              <w:right w:val="single" w:sz="4" w:space="0" w:color="6E6E6E"/>
            </w:tcBorders>
          </w:tcPr>
          <w:p w14:paraId="549A580E" w14:textId="77777777" w:rsidR="002B0A23" w:rsidRDefault="00D95592">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30FB69" w14:textId="77777777" w:rsidR="002B0A23" w:rsidRDefault="00D95592">
            <w:pPr>
              <w:pStyle w:val="ProductList-TableBody"/>
            </w:pPr>
            <w:r>
              <w:t>2</w:t>
            </w:r>
          </w:p>
        </w:tc>
      </w:tr>
      <w:tr w:rsidR="002B0A23" w14:paraId="75228A5D" w14:textId="77777777">
        <w:tc>
          <w:tcPr>
            <w:tcW w:w="10520" w:type="dxa"/>
            <w:tcBorders>
              <w:top w:val="single" w:sz="4" w:space="0" w:color="6E6E6E"/>
              <w:left w:val="single" w:sz="4" w:space="0" w:color="6E6E6E"/>
              <w:bottom w:val="single" w:sz="4" w:space="0" w:color="6E6E6E"/>
              <w:right w:val="single" w:sz="4" w:space="0" w:color="6E6E6E"/>
            </w:tcBorders>
          </w:tcPr>
          <w:p w14:paraId="0603F9E8" w14:textId="77777777" w:rsidR="002B0A23" w:rsidRDefault="00D95592">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196E6D6" w14:textId="77777777" w:rsidR="002B0A23" w:rsidRDefault="00D95592">
            <w:pPr>
              <w:pStyle w:val="ProductList-TableBody"/>
            </w:pPr>
            <w:r>
              <w:t>5</w:t>
            </w:r>
          </w:p>
        </w:tc>
      </w:tr>
      <w:tr w:rsidR="002B0A23" w14:paraId="2370F0AC" w14:textId="77777777">
        <w:tc>
          <w:tcPr>
            <w:tcW w:w="10520" w:type="dxa"/>
            <w:tcBorders>
              <w:top w:val="single" w:sz="4" w:space="0" w:color="6E6E6E"/>
              <w:left w:val="single" w:sz="4" w:space="0" w:color="6E6E6E"/>
              <w:bottom w:val="single" w:sz="4" w:space="0" w:color="6E6E6E"/>
              <w:right w:val="single" w:sz="4" w:space="0" w:color="6E6E6E"/>
            </w:tcBorders>
          </w:tcPr>
          <w:p w14:paraId="4922FDD5" w14:textId="77777777" w:rsidR="002B0A23" w:rsidRDefault="00D95592">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E70AB85" w14:textId="77777777" w:rsidR="002B0A23" w:rsidRDefault="00D95592">
            <w:pPr>
              <w:pStyle w:val="ProductList-TableBody"/>
            </w:pPr>
            <w:r>
              <w:t>10</w:t>
            </w:r>
          </w:p>
        </w:tc>
      </w:tr>
      <w:tr w:rsidR="002B0A23" w14:paraId="44CCC922" w14:textId="77777777">
        <w:tc>
          <w:tcPr>
            <w:tcW w:w="10520" w:type="dxa"/>
            <w:tcBorders>
              <w:top w:val="single" w:sz="4" w:space="0" w:color="6E6E6E"/>
              <w:left w:val="single" w:sz="4" w:space="0" w:color="6E6E6E"/>
              <w:bottom w:val="single" w:sz="4" w:space="0" w:color="6E6E6E"/>
              <w:right w:val="single" w:sz="4" w:space="0" w:color="6E6E6E"/>
            </w:tcBorders>
          </w:tcPr>
          <w:p w14:paraId="3ECDCAC7" w14:textId="77777777" w:rsidR="002B0A23" w:rsidRDefault="00D95592">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77E91B64" w14:textId="77777777" w:rsidR="002B0A23" w:rsidRDefault="00D95592">
            <w:pPr>
              <w:pStyle w:val="ProductList-TableBody"/>
            </w:pPr>
            <w:r>
              <w:t>25</w:t>
            </w:r>
          </w:p>
        </w:tc>
      </w:tr>
      <w:tr w:rsidR="002B0A23" w14:paraId="5303D8CF" w14:textId="77777777">
        <w:tc>
          <w:tcPr>
            <w:tcW w:w="10520" w:type="dxa"/>
            <w:tcBorders>
              <w:top w:val="single" w:sz="4" w:space="0" w:color="6E6E6E"/>
              <w:left w:val="single" w:sz="4" w:space="0" w:color="6E6E6E"/>
              <w:bottom w:val="single" w:sz="4" w:space="0" w:color="6E6E6E"/>
              <w:right w:val="single" w:sz="4" w:space="0" w:color="6E6E6E"/>
            </w:tcBorders>
          </w:tcPr>
          <w:p w14:paraId="7F4CF64A" w14:textId="77777777" w:rsidR="002B0A23" w:rsidRDefault="00D95592">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916606" w14:textId="77777777" w:rsidR="002B0A23" w:rsidRDefault="00D95592">
            <w:pPr>
              <w:pStyle w:val="ProductList-TableBody"/>
            </w:pPr>
            <w:r>
              <w:t>50</w:t>
            </w:r>
          </w:p>
        </w:tc>
      </w:tr>
      <w:tr w:rsidR="002B0A23" w14:paraId="534046E5" w14:textId="77777777">
        <w:tc>
          <w:tcPr>
            <w:tcW w:w="10520" w:type="dxa"/>
            <w:tcBorders>
              <w:top w:val="single" w:sz="4" w:space="0" w:color="6E6E6E"/>
              <w:left w:val="single" w:sz="4" w:space="0" w:color="6E6E6E"/>
              <w:bottom w:val="single" w:sz="4" w:space="0" w:color="6E6E6E"/>
              <w:right w:val="single" w:sz="4" w:space="0" w:color="6E6E6E"/>
            </w:tcBorders>
          </w:tcPr>
          <w:p w14:paraId="55A154DD" w14:textId="77777777" w:rsidR="002B0A23" w:rsidRDefault="00D95592">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2941900F" w14:textId="77777777" w:rsidR="002B0A23" w:rsidRDefault="00D95592">
            <w:pPr>
              <w:pStyle w:val="ProductList-TableBody"/>
            </w:pPr>
            <w:r>
              <w:t>75</w:t>
            </w:r>
          </w:p>
        </w:tc>
      </w:tr>
    </w:tbl>
    <w:p w14:paraId="63ECA8EA" w14:textId="77777777" w:rsidR="002B0A23" w:rsidRDefault="00D95592">
      <w:pPr>
        <w:pStyle w:val="ProductList-Body"/>
      </w:pPr>
      <w:r>
        <w:rPr>
          <w:b/>
          <w:i/>
        </w:rPr>
        <w:t>Nota:</w:t>
      </w:r>
      <w:r>
        <w:rPr>
          <w:i/>
        </w:rPr>
        <w:t xml:space="preserve"> Para conocer las licencias CAL de SQL, consulte la tabla de CAL Suites en esta sección</w:t>
      </w:r>
    </w:p>
    <w:p w14:paraId="0918FE2A" w14:textId="77777777" w:rsidR="002B0A23" w:rsidRDefault="002B0A23">
      <w:pPr>
        <w:pStyle w:val="ProductList-Body"/>
      </w:pPr>
    </w:p>
    <w:p w14:paraId="1EDB4CFA" w14:textId="77777777" w:rsidR="002B0A23" w:rsidRDefault="00D95592">
      <w:pPr>
        <w:pStyle w:val="ProductList-ClauseHeading"/>
        <w:outlineLvl w:val="2"/>
      </w:pPr>
      <w:bookmarkStart w:id="344" w:name="_Sec579"/>
      <w:r>
        <w:t>Office Online Services y Office Online Server</w:t>
      </w:r>
      <w:bookmarkEnd w:id="344"/>
    </w:p>
    <w:p w14:paraId="5E24E3BE" w14:textId="77777777" w:rsidR="002B0A23" w:rsidRDefault="00D95592">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2B0A23" w14:paraId="789B9A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41D075" w14:textId="77777777" w:rsidR="002B0A23" w:rsidRDefault="00D9559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6E994" w14:textId="77777777" w:rsidR="002B0A23" w:rsidRDefault="00D95592">
            <w:pPr>
              <w:pStyle w:val="ProductList-TableBody"/>
            </w:pPr>
            <w:r>
              <w:rPr>
                <w:color w:val="FFFFFF"/>
              </w:rPr>
              <w:t>Derechos de Office Online</w:t>
            </w:r>
          </w:p>
        </w:tc>
      </w:tr>
      <w:tr w:rsidR="002B0A23" w14:paraId="32812E9F" w14:textId="77777777">
        <w:tc>
          <w:tcPr>
            <w:tcW w:w="6000" w:type="dxa"/>
            <w:tcBorders>
              <w:top w:val="single" w:sz="4" w:space="0" w:color="000000"/>
              <w:left w:val="single" w:sz="4" w:space="0" w:color="000000"/>
              <w:bottom w:val="single" w:sz="4" w:space="0" w:color="000000"/>
              <w:right w:val="single" w:sz="4" w:space="0" w:color="000000"/>
            </w:tcBorders>
          </w:tcPr>
          <w:p w14:paraId="048D66C4" w14:textId="77777777" w:rsidR="002B0A23" w:rsidRDefault="00D95592">
            <w:pPr>
              <w:pStyle w:val="ProductList-TableBody"/>
            </w:pPr>
            <w:r>
              <w:t>Office Standard</w:t>
            </w:r>
            <w:r>
              <w:fldChar w:fldCharType="begin"/>
            </w:r>
            <w:r>
              <w:instrText xml:space="preserve"> XE "Office Standard" </w:instrText>
            </w:r>
            <w:r>
              <w:fldChar w:fldCharType="end"/>
            </w:r>
          </w:p>
          <w:p w14:paraId="3FAC0F98" w14:textId="77777777" w:rsidR="002B0A23" w:rsidRDefault="00D95592">
            <w:pPr>
              <w:pStyle w:val="ProductList-TableBody"/>
            </w:pPr>
            <w:r>
              <w:t>Office Professional Plus</w:t>
            </w:r>
            <w:r>
              <w:fldChar w:fldCharType="begin"/>
            </w:r>
            <w:r>
              <w:instrText xml:space="preserve"> XE "Office Professional Plus" </w:instrText>
            </w:r>
            <w:r>
              <w:fldChar w:fldCharType="end"/>
            </w:r>
          </w:p>
          <w:p w14:paraId="46DF225E" w14:textId="77777777" w:rsidR="002B0A23" w:rsidRDefault="00D95592">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65C6B" w14:textId="77777777" w:rsidR="002B0A23" w:rsidRDefault="00D95592">
            <w:pPr>
              <w:pStyle w:val="ProductList-TableBody"/>
            </w:pPr>
            <w:r>
              <w:t>Office Online para Office 365</w:t>
            </w:r>
            <w:r>
              <w:fldChar w:fldCharType="begin"/>
            </w:r>
            <w:r>
              <w:instrText xml:space="preserve"> XE "Office Online para Office 365" </w:instrText>
            </w:r>
            <w:r>
              <w:fldChar w:fldCharType="end"/>
            </w:r>
          </w:p>
          <w:p w14:paraId="358460C5" w14:textId="77777777" w:rsidR="002B0A23" w:rsidRDefault="00D95592">
            <w:pPr>
              <w:pStyle w:val="ProductList-TableBody"/>
            </w:pPr>
            <w:r>
              <w:t>Office Online Server</w:t>
            </w:r>
          </w:p>
        </w:tc>
      </w:tr>
    </w:tbl>
    <w:p w14:paraId="20E6676D" w14:textId="77777777" w:rsidR="002B0A23" w:rsidRDefault="00D95592">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421A7606" w14:textId="77777777" w:rsidR="002B0A23" w:rsidRDefault="002B0A23">
      <w:pPr>
        <w:pStyle w:val="ProductList-Body"/>
      </w:pPr>
    </w:p>
    <w:p w14:paraId="0C2E8B37" w14:textId="77777777" w:rsidR="002B0A23" w:rsidRDefault="00D95592">
      <w:pPr>
        <w:pStyle w:val="ProductList-ClauseHeading"/>
        <w:outlineLvl w:val="2"/>
      </w:pPr>
      <w:bookmarkStart w:id="345" w:name="_Sec580"/>
      <w:r>
        <w:t>Planning Services</w:t>
      </w:r>
      <w:bookmarkEnd w:id="345"/>
    </w:p>
    <w:p w14:paraId="709F77F2" w14:textId="77777777" w:rsidR="002B0A23" w:rsidRDefault="00D95592">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30C97D3F" w14:textId="77777777" w:rsidR="002B0A23" w:rsidRDefault="002B0A23">
      <w:pPr>
        <w:pStyle w:val="ProductList-Body"/>
      </w:pPr>
    </w:p>
    <w:p w14:paraId="3CD696F4" w14:textId="77777777" w:rsidR="002B0A23" w:rsidRDefault="00D95592">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2B0A23" w14:paraId="2A9DC05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69E9E8" w14:textId="77777777" w:rsidR="002B0A23" w:rsidRDefault="00D9559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3F25E5" w14:textId="77777777" w:rsidR="002B0A23" w:rsidRDefault="00D95592">
            <w:pPr>
              <w:pStyle w:val="ProductList-TableBody"/>
              <w:jc w:val="center"/>
            </w:pPr>
            <w:r>
              <w:rPr>
                <w:color w:val="FFFFFF"/>
              </w:rPr>
              <w:t>Puntos</w:t>
            </w:r>
          </w:p>
        </w:tc>
      </w:tr>
      <w:tr w:rsidR="002B0A23" w14:paraId="07537A1A" w14:textId="77777777">
        <w:tc>
          <w:tcPr>
            <w:tcW w:w="10160" w:type="dxa"/>
            <w:tcBorders>
              <w:top w:val="single" w:sz="4" w:space="0" w:color="000000"/>
              <w:left w:val="single" w:sz="4" w:space="0" w:color="000000"/>
              <w:bottom w:val="single" w:sz="4" w:space="0" w:color="000000"/>
              <w:right w:val="single" w:sz="4" w:space="0" w:color="000000"/>
            </w:tcBorders>
          </w:tcPr>
          <w:p w14:paraId="00E9D1DC" w14:textId="77777777" w:rsidR="002B0A23" w:rsidRDefault="00D95592">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249421" w14:textId="77777777" w:rsidR="002B0A23" w:rsidRDefault="00D95592">
            <w:pPr>
              <w:pStyle w:val="ProductList-TableBody"/>
              <w:jc w:val="center"/>
            </w:pPr>
            <w:r>
              <w:t>1</w:t>
            </w:r>
          </w:p>
        </w:tc>
      </w:tr>
      <w:tr w:rsidR="002B0A23" w14:paraId="21AE4E28" w14:textId="77777777">
        <w:tc>
          <w:tcPr>
            <w:tcW w:w="10160" w:type="dxa"/>
            <w:tcBorders>
              <w:top w:val="single" w:sz="4" w:space="0" w:color="000000"/>
              <w:left w:val="single" w:sz="4" w:space="0" w:color="000000"/>
              <w:bottom w:val="single" w:sz="4" w:space="0" w:color="000000"/>
              <w:right w:val="single" w:sz="4" w:space="0" w:color="000000"/>
            </w:tcBorders>
          </w:tcPr>
          <w:p w14:paraId="287FFAB2" w14:textId="77777777" w:rsidR="002B0A23" w:rsidRDefault="00D95592">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C1462F" w14:textId="77777777" w:rsidR="002B0A23" w:rsidRDefault="00D95592">
            <w:pPr>
              <w:pStyle w:val="ProductList-TableBody"/>
              <w:jc w:val="center"/>
            </w:pPr>
            <w:r>
              <w:t>2</w:t>
            </w:r>
          </w:p>
        </w:tc>
      </w:tr>
      <w:tr w:rsidR="002B0A23" w14:paraId="35A8905A" w14:textId="77777777">
        <w:tc>
          <w:tcPr>
            <w:tcW w:w="10160" w:type="dxa"/>
            <w:tcBorders>
              <w:top w:val="single" w:sz="4" w:space="0" w:color="000000"/>
              <w:left w:val="single" w:sz="4" w:space="0" w:color="000000"/>
              <w:bottom w:val="single" w:sz="4" w:space="0" w:color="000000"/>
              <w:right w:val="single" w:sz="4" w:space="0" w:color="000000"/>
            </w:tcBorders>
          </w:tcPr>
          <w:p w14:paraId="36F924DB" w14:textId="77777777" w:rsidR="002B0A23" w:rsidRDefault="00D9559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07B49C" w14:textId="77777777" w:rsidR="002B0A23" w:rsidRDefault="00D95592">
            <w:pPr>
              <w:pStyle w:val="ProductList-TableBody"/>
              <w:jc w:val="center"/>
            </w:pPr>
            <w:r>
              <w:t>25</w:t>
            </w:r>
          </w:p>
        </w:tc>
      </w:tr>
      <w:tr w:rsidR="002B0A23" w14:paraId="78F075D5" w14:textId="77777777">
        <w:tc>
          <w:tcPr>
            <w:tcW w:w="10160" w:type="dxa"/>
            <w:tcBorders>
              <w:top w:val="single" w:sz="4" w:space="0" w:color="000000"/>
              <w:left w:val="single" w:sz="4" w:space="0" w:color="000000"/>
              <w:bottom w:val="single" w:sz="4" w:space="0" w:color="000000"/>
              <w:right w:val="single" w:sz="4" w:space="0" w:color="000000"/>
            </w:tcBorders>
          </w:tcPr>
          <w:p w14:paraId="1EB691B5" w14:textId="77777777" w:rsidR="002B0A23" w:rsidRDefault="00D95592">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008B64" w14:textId="77777777" w:rsidR="002B0A23" w:rsidRDefault="00D95592">
            <w:pPr>
              <w:pStyle w:val="ProductList-TableBody"/>
              <w:jc w:val="center"/>
            </w:pPr>
            <w:r>
              <w:t>50</w:t>
            </w:r>
          </w:p>
        </w:tc>
      </w:tr>
      <w:tr w:rsidR="002B0A23" w14:paraId="49D7D596" w14:textId="77777777">
        <w:tc>
          <w:tcPr>
            <w:tcW w:w="10160" w:type="dxa"/>
            <w:tcBorders>
              <w:top w:val="single" w:sz="4" w:space="0" w:color="000000"/>
              <w:left w:val="single" w:sz="4" w:space="0" w:color="000000"/>
              <w:bottom w:val="single" w:sz="4" w:space="0" w:color="000000"/>
              <w:right w:val="single" w:sz="4" w:space="0" w:color="000000"/>
            </w:tcBorders>
          </w:tcPr>
          <w:p w14:paraId="3BE56BE8" w14:textId="77777777" w:rsidR="002B0A23" w:rsidRDefault="00D95592">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6B69831D" w14:textId="77777777" w:rsidR="002B0A23" w:rsidRDefault="00D95592">
            <w:pPr>
              <w:pStyle w:val="ProductList-TableBody"/>
              <w:jc w:val="center"/>
            </w:pPr>
            <w:r>
              <w:t>75</w:t>
            </w:r>
          </w:p>
        </w:tc>
      </w:tr>
    </w:tbl>
    <w:p w14:paraId="7829C49D" w14:textId="77777777" w:rsidR="002B0A23" w:rsidRDefault="00D95592">
      <w:pPr>
        <w:pStyle w:val="ProductList-Body"/>
      </w:pPr>
      <w:r>
        <w:rPr>
          <w:b/>
          <w:i/>
        </w:rPr>
        <w:t>Nota:</w:t>
      </w:r>
      <w:r>
        <w:rPr>
          <w:i/>
        </w:rPr>
        <w:t xml:space="preserve"> Para conocer las licencias CAL de SQL, consulte la tabla de CAL Suites en esta sección</w:t>
      </w:r>
    </w:p>
    <w:p w14:paraId="7568B52A" w14:textId="77777777" w:rsidR="002B0A23" w:rsidRDefault="002B0A23">
      <w:pPr>
        <w:pStyle w:val="ProductList-Body"/>
      </w:pPr>
    </w:p>
    <w:p w14:paraId="4CFB0F75" w14:textId="77777777" w:rsidR="002B0A23" w:rsidRDefault="00D95592">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2B0A23" w14:paraId="536ACB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8CD771" w14:textId="77777777" w:rsidR="002B0A23" w:rsidRDefault="00D9559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7431DF04" w14:textId="77777777" w:rsidR="002B0A23" w:rsidRDefault="00D955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8459BE8" w14:textId="77777777" w:rsidR="002B0A23" w:rsidRDefault="00D955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7AEC12" w14:textId="77777777" w:rsidR="002B0A23" w:rsidRDefault="00D955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BF51BF" w14:textId="77777777" w:rsidR="002B0A23" w:rsidRDefault="00D955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DAFD2BF" w14:textId="77777777" w:rsidR="002B0A23" w:rsidRDefault="00D955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D34B25D" w14:textId="77777777" w:rsidR="002B0A23" w:rsidRDefault="00D955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AB96D7" w14:textId="77777777" w:rsidR="002B0A23" w:rsidRDefault="00D955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C69616" w14:textId="77777777" w:rsidR="002B0A23" w:rsidRDefault="00D955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78BDFB" w14:textId="77777777" w:rsidR="002B0A23" w:rsidRDefault="00D955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21D26EB" w14:textId="77777777" w:rsidR="002B0A23" w:rsidRDefault="00D95592">
            <w:pPr>
              <w:pStyle w:val="ProductList-TableBody"/>
            </w:pPr>
            <w:r>
              <w:t>600,000+</w:t>
            </w:r>
          </w:p>
        </w:tc>
      </w:tr>
      <w:tr w:rsidR="002B0A23" w14:paraId="00BAEA4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1F2D87" w14:textId="77777777" w:rsidR="002B0A23" w:rsidRDefault="00D9559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1E225E60" w14:textId="77777777" w:rsidR="002B0A23" w:rsidRDefault="00D955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78B438C" w14:textId="77777777" w:rsidR="002B0A23" w:rsidRDefault="00D955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AB0DF4" w14:textId="77777777" w:rsidR="002B0A23" w:rsidRDefault="00D955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43170A" w14:textId="77777777" w:rsidR="002B0A23" w:rsidRDefault="00D955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D7CCD4" w14:textId="77777777" w:rsidR="002B0A23" w:rsidRDefault="00D955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2D98D9A" w14:textId="77777777" w:rsidR="002B0A23" w:rsidRDefault="00D955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1A0358" w14:textId="77777777" w:rsidR="002B0A23" w:rsidRDefault="00D955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FF1BDC" w14:textId="77777777" w:rsidR="002B0A23" w:rsidRDefault="00D955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DCBF68" w14:textId="77777777" w:rsidR="002B0A23" w:rsidRDefault="00D955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A7D59E" w14:textId="77777777" w:rsidR="002B0A23" w:rsidRDefault="00D95592">
            <w:pPr>
              <w:pStyle w:val="ProductList-TableBody"/>
            </w:pPr>
            <w:r>
              <w:t>75</w:t>
            </w:r>
          </w:p>
        </w:tc>
      </w:tr>
    </w:tbl>
    <w:p w14:paraId="1DB9DA58" w14:textId="77777777" w:rsidR="002B0A23" w:rsidRDefault="002B0A23">
      <w:pPr>
        <w:pStyle w:val="ProductList-Body"/>
      </w:pPr>
    </w:p>
    <w:p w14:paraId="7DFA18D0" w14:textId="77777777" w:rsidR="002B0A23" w:rsidRDefault="00D9559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2B0A23" w14:paraId="7EED403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E96EDC4" w14:textId="77777777" w:rsidR="002B0A23" w:rsidRDefault="00D9559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7F2C66B8" w14:textId="77777777" w:rsidR="002B0A23" w:rsidRDefault="00D955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6D9E0C" w14:textId="77777777" w:rsidR="002B0A23" w:rsidRDefault="00D955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552048" w14:textId="77777777" w:rsidR="002B0A23" w:rsidRDefault="00D955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1C42F8B" w14:textId="77777777" w:rsidR="002B0A23" w:rsidRDefault="00D955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60A29E" w14:textId="77777777" w:rsidR="002B0A23" w:rsidRDefault="00D955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C4B46F0" w14:textId="77777777" w:rsidR="002B0A23" w:rsidRDefault="00D95592">
            <w:pPr>
              <w:pStyle w:val="ProductList-TableBody"/>
            </w:pPr>
            <w:r>
              <w:t>→600,000+</w:t>
            </w:r>
          </w:p>
        </w:tc>
      </w:tr>
      <w:tr w:rsidR="002B0A23" w14:paraId="753A6FC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C5BF25" w14:textId="77777777" w:rsidR="002B0A23" w:rsidRDefault="00D9559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3342D2C6" w14:textId="77777777" w:rsidR="002B0A23" w:rsidRDefault="00D955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9CB1CD" w14:textId="77777777" w:rsidR="002B0A23" w:rsidRDefault="00D955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5DBDF9" w14:textId="77777777" w:rsidR="002B0A23" w:rsidRDefault="00D955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4DAB49" w14:textId="77777777" w:rsidR="002B0A23" w:rsidRDefault="00D955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B0E157" w14:textId="77777777" w:rsidR="002B0A23" w:rsidRDefault="00D955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C1ADEE" w14:textId="77777777" w:rsidR="002B0A23" w:rsidRDefault="00D95592">
            <w:pPr>
              <w:pStyle w:val="ProductList-TableBody"/>
            </w:pPr>
            <w:r>
              <w:t>12</w:t>
            </w:r>
          </w:p>
        </w:tc>
      </w:tr>
    </w:tbl>
    <w:p w14:paraId="5DE024B3" w14:textId="77777777" w:rsidR="002B0A23" w:rsidRDefault="00D95592">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7">
        <w:r>
          <w:rPr>
            <w:color w:val="00467F"/>
            <w:u w:val="single"/>
          </w:rPr>
          <w:t>http://www.microsoft.com/licensing/software-assurance/planning-services-overview.aspx</w:t>
        </w:r>
      </w:hyperlink>
      <w:r>
        <w:t xml:space="preserve">. </w:t>
      </w:r>
    </w:p>
    <w:p w14:paraId="7AECD265" w14:textId="77777777" w:rsidR="002B0A23" w:rsidRDefault="002B0A23">
      <w:pPr>
        <w:pStyle w:val="ProductList-Body"/>
      </w:pPr>
    </w:p>
    <w:p w14:paraId="6A50780E" w14:textId="77777777" w:rsidR="002B0A23" w:rsidRDefault="00D95592">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2C1AAB98" w14:textId="77777777" w:rsidR="002B0A23" w:rsidRDefault="00D95592" w:rsidP="00D95592">
      <w:pPr>
        <w:pStyle w:val="ProductList-Bullet"/>
        <w:numPr>
          <w:ilvl w:val="0"/>
          <w:numId w:val="48"/>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8">
        <w:r>
          <w:rPr>
            <w:color w:val="00467F"/>
            <w:u w:val="single"/>
          </w:rPr>
          <w:t>http://directory.partners.extranet.microsoft.com/psbproviders</w:t>
        </w:r>
      </w:hyperlink>
    </w:p>
    <w:p w14:paraId="1635BF63" w14:textId="77777777" w:rsidR="002B0A23" w:rsidRDefault="00D95592" w:rsidP="00D95592">
      <w:pPr>
        <w:pStyle w:val="ProductList-Bullet"/>
        <w:numPr>
          <w:ilvl w:val="0"/>
          <w:numId w:val="48"/>
        </w:numPr>
      </w:pPr>
      <w:r>
        <w:t>Los compromisos de Planning Services ofrecen servicios que abarcan un ámbito de trabajo predeterminado que se traduce en un plan de implementación de alto nivel; no se puede incluir la implementación real del software.</w:t>
      </w:r>
    </w:p>
    <w:p w14:paraId="26FBF249" w14:textId="77777777" w:rsidR="002B0A23" w:rsidRDefault="00D95592" w:rsidP="00D95592">
      <w:pPr>
        <w:pStyle w:val="ProductList-Bullet"/>
        <w:numPr>
          <w:ilvl w:val="0"/>
          <w:numId w:val="48"/>
        </w:numPr>
      </w:pPr>
      <w:r>
        <w:t>Los cupones de Planning Services solo puede canjearlos el Cliente que es susceptible de obtener el beneficio.</w:t>
      </w:r>
    </w:p>
    <w:p w14:paraId="2A8AB2A3" w14:textId="77777777" w:rsidR="002B0A23" w:rsidRDefault="00D95592" w:rsidP="00D95592">
      <w:pPr>
        <w:pStyle w:val="ProductList-Bullet"/>
        <w:numPr>
          <w:ilvl w:val="0"/>
          <w:numId w:val="48"/>
        </w:numPr>
      </w:pPr>
      <w:r>
        <w:t>Los cupones de Planning Services no pueden cambiarse por dinero en efectivo, dinero pagadero u otras prestaciones de valor.</w:t>
      </w:r>
    </w:p>
    <w:p w14:paraId="25F3E212" w14:textId="77777777" w:rsidR="002B0A23" w:rsidRDefault="00D95592" w:rsidP="00D95592">
      <w:pPr>
        <w:pStyle w:val="ProductList-Bullet"/>
        <w:numPr>
          <w:ilvl w:val="0"/>
          <w:numId w:val="48"/>
        </w:numPr>
      </w:pPr>
      <w:r>
        <w:t>La reducción de la cobertura de SA cualificada como resultado de devoluciones y otros ajustes de facturación, en la medida que así se permita, podrá disminuir los días de derechos de Planning Services del Cliente.</w:t>
      </w:r>
    </w:p>
    <w:p w14:paraId="183491A0" w14:textId="77777777" w:rsidR="002B0A23" w:rsidRDefault="00D95592" w:rsidP="00D95592">
      <w:pPr>
        <w:pStyle w:val="ProductList-Bullet"/>
        <w:numPr>
          <w:ilvl w:val="0"/>
          <w:numId w:val="48"/>
        </w:numPr>
      </w:pPr>
      <w:r>
        <w:t>Los tipos de Cupones no pueden combinarse. La participación en Planning Services no puede superar la duración máxima del servicio especificada según el tipo de participación.</w:t>
      </w:r>
    </w:p>
    <w:p w14:paraId="33C36CBC" w14:textId="77777777" w:rsidR="002B0A23" w:rsidRDefault="00D95592" w:rsidP="00D95592">
      <w:pPr>
        <w:pStyle w:val="ProductList-Bullet"/>
        <w:numPr>
          <w:ilvl w:val="0"/>
          <w:numId w:val="48"/>
        </w:numPr>
      </w:pPr>
      <w:r>
        <w:t>Los cupones son únicamente válidos con Proveedores cualificados para el tipo de servicio específico para el que se canjea el cupón.</w:t>
      </w:r>
    </w:p>
    <w:p w14:paraId="6B2F3851" w14:textId="77777777" w:rsidR="002B0A23" w:rsidRDefault="00D95592" w:rsidP="00D95592">
      <w:pPr>
        <w:pStyle w:val="ProductList-Bullet"/>
        <w:numPr>
          <w:ilvl w:val="0"/>
          <w:numId w:val="48"/>
        </w:numPr>
      </w:pPr>
      <w:r>
        <w:t>Los cupones se deben ceder durante el periodo de cobertura de SA.</w:t>
      </w:r>
    </w:p>
    <w:p w14:paraId="0D907B55" w14:textId="77777777" w:rsidR="002B0A23" w:rsidRDefault="00D95592" w:rsidP="00D95592">
      <w:pPr>
        <w:pStyle w:val="ProductList-Bullet"/>
        <w:numPr>
          <w:ilvl w:val="0"/>
          <w:numId w:val="48"/>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7AD821C0" w14:textId="77777777" w:rsidR="002B0A23" w:rsidRDefault="002B0A23">
      <w:pPr>
        <w:pStyle w:val="ProductList-Body"/>
      </w:pPr>
    </w:p>
    <w:p w14:paraId="5093B397" w14:textId="77777777" w:rsidR="002B0A23" w:rsidRDefault="00D9559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D5D96F9" w14:textId="77777777" w:rsidR="002B0A23" w:rsidRDefault="002B0A23">
      <w:pPr>
        <w:pStyle w:val="ProductList-Body"/>
      </w:pPr>
    </w:p>
    <w:p w14:paraId="1A75B69C" w14:textId="77777777" w:rsidR="002B0A23" w:rsidRDefault="00D95592">
      <w:pPr>
        <w:pStyle w:val="ProductList-ClauseHeading"/>
        <w:outlineLvl w:val="2"/>
      </w:pPr>
      <w:bookmarkStart w:id="346" w:name="_Sec581"/>
      <w:r>
        <w:t>Enterprise Source Licensing Program</w:t>
      </w:r>
      <w:bookmarkEnd w:id="346"/>
    </w:p>
    <w:p w14:paraId="30EB4495" w14:textId="77777777" w:rsidR="002B0A23" w:rsidRDefault="00D9559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CB2CDA9" w14:textId="77777777" w:rsidR="002B0A23" w:rsidRDefault="002B0A23">
      <w:pPr>
        <w:pStyle w:val="ProductList-Body"/>
      </w:pPr>
    </w:p>
    <w:p w14:paraId="0288BBD1" w14:textId="77777777" w:rsidR="002B0A23" w:rsidRDefault="00D95592">
      <w:pPr>
        <w:pStyle w:val="ProductList-ClauseHeading"/>
        <w:outlineLvl w:val="2"/>
      </w:pPr>
      <w:bookmarkStart w:id="347" w:name="_Sec582"/>
      <w:r>
        <w:t>Cupones de Aprendizaje</w:t>
      </w:r>
      <w:bookmarkEnd w:id="347"/>
    </w:p>
    <w:p w14:paraId="5299F839" w14:textId="77777777" w:rsidR="002B0A23" w:rsidRDefault="00D95592">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2B0A23" w14:paraId="7A390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D47E7E" w14:textId="77777777" w:rsidR="002B0A23" w:rsidRDefault="00D9559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5AC2C" w14:textId="77777777" w:rsidR="002B0A23" w:rsidRDefault="00D9559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AEC54" w14:textId="77777777" w:rsidR="002B0A23" w:rsidRDefault="00D95592">
            <w:pPr>
              <w:pStyle w:val="ProductList-TableBody"/>
            </w:pPr>
            <w:r>
              <w:rPr>
                <w:color w:val="FFFFFF"/>
              </w:rPr>
              <w:t>Grupo de sistemas</w:t>
            </w:r>
          </w:p>
        </w:tc>
      </w:tr>
      <w:tr w:rsidR="002B0A23" w14:paraId="62F724FA" w14:textId="77777777">
        <w:tc>
          <w:tcPr>
            <w:tcW w:w="4040" w:type="dxa"/>
            <w:tcBorders>
              <w:top w:val="single" w:sz="4" w:space="0" w:color="000000"/>
              <w:left w:val="single" w:sz="4" w:space="0" w:color="000000"/>
              <w:bottom w:val="single" w:sz="4" w:space="0" w:color="000000"/>
              <w:right w:val="single" w:sz="4" w:space="0" w:color="000000"/>
            </w:tcBorders>
          </w:tcPr>
          <w:p w14:paraId="798AC8BA" w14:textId="77777777" w:rsidR="002B0A23" w:rsidRDefault="00D955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4374BD" w14:textId="77777777" w:rsidR="002B0A23" w:rsidRDefault="00D9559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22E26987" w14:textId="77777777" w:rsidR="002B0A23" w:rsidRDefault="00D95592">
            <w:pPr>
              <w:pStyle w:val="ProductList-TableBody"/>
            </w:pPr>
            <w:r>
              <w:t>1 día por 50 licencias (10 días como máximo)</w:t>
            </w:r>
          </w:p>
        </w:tc>
      </w:tr>
      <w:tr w:rsidR="002B0A23" w14:paraId="0869C656" w14:textId="77777777">
        <w:tc>
          <w:tcPr>
            <w:tcW w:w="4040" w:type="dxa"/>
            <w:tcBorders>
              <w:top w:val="single" w:sz="4" w:space="0" w:color="000000"/>
              <w:left w:val="single" w:sz="4" w:space="0" w:color="000000"/>
              <w:bottom w:val="single" w:sz="4" w:space="0" w:color="000000"/>
              <w:right w:val="single" w:sz="4" w:space="0" w:color="000000"/>
            </w:tcBorders>
          </w:tcPr>
          <w:p w14:paraId="3E5268DB" w14:textId="77777777" w:rsidR="002B0A23" w:rsidRDefault="00D9559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A8D71D2" w14:textId="77777777" w:rsidR="002B0A23" w:rsidRDefault="00D95592">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1F548472" w14:textId="77777777" w:rsidR="002B0A23" w:rsidRDefault="00D95592">
            <w:pPr>
              <w:pStyle w:val="ProductList-TableBody"/>
            </w:pPr>
            <w:r>
              <w:t>1 día por 50 licencias o puntos</w:t>
            </w:r>
          </w:p>
        </w:tc>
      </w:tr>
      <w:tr w:rsidR="002B0A23" w14:paraId="3B514155" w14:textId="77777777">
        <w:tc>
          <w:tcPr>
            <w:tcW w:w="4040" w:type="dxa"/>
            <w:tcBorders>
              <w:top w:val="single" w:sz="4" w:space="0" w:color="000000"/>
              <w:left w:val="single" w:sz="4" w:space="0" w:color="000000"/>
              <w:bottom w:val="single" w:sz="4" w:space="0" w:color="000000"/>
              <w:right w:val="single" w:sz="4" w:space="0" w:color="000000"/>
            </w:tcBorders>
          </w:tcPr>
          <w:p w14:paraId="5CEA7834" w14:textId="77777777" w:rsidR="002B0A23" w:rsidRDefault="00D9559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A124E1D" w14:textId="77777777" w:rsidR="002B0A23" w:rsidRDefault="00D95592">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1B4B859B" w14:textId="77777777" w:rsidR="002B0A23" w:rsidRDefault="00D95592">
            <w:pPr>
              <w:pStyle w:val="ProductList-TableBody"/>
            </w:pPr>
            <w:r>
              <w:t>10 días por inscripción o Cuenta de Compra elegible</w:t>
            </w:r>
          </w:p>
        </w:tc>
      </w:tr>
      <w:tr w:rsidR="002B0A23" w14:paraId="34E80A58" w14:textId="77777777">
        <w:tc>
          <w:tcPr>
            <w:tcW w:w="4040" w:type="dxa"/>
            <w:tcBorders>
              <w:top w:val="single" w:sz="4" w:space="0" w:color="000000"/>
              <w:left w:val="single" w:sz="4" w:space="0" w:color="000000"/>
              <w:bottom w:val="single" w:sz="4" w:space="0" w:color="000000"/>
              <w:right w:val="single" w:sz="4" w:space="0" w:color="000000"/>
            </w:tcBorders>
          </w:tcPr>
          <w:p w14:paraId="3744324C" w14:textId="77777777" w:rsidR="002B0A23" w:rsidRDefault="00D9559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E4A4DF9" w14:textId="77777777" w:rsidR="002B0A23" w:rsidRDefault="00D9559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139E246C" w14:textId="77777777" w:rsidR="002B0A23" w:rsidRDefault="00D95592">
            <w:pPr>
              <w:pStyle w:val="ProductList-TableBody"/>
            </w:pPr>
            <w:r>
              <w:t>15 días*</w:t>
            </w:r>
          </w:p>
        </w:tc>
      </w:tr>
      <w:tr w:rsidR="002B0A23" w14:paraId="30545DF6" w14:textId="77777777">
        <w:tc>
          <w:tcPr>
            <w:tcW w:w="4040" w:type="dxa"/>
            <w:tcBorders>
              <w:top w:val="single" w:sz="4" w:space="0" w:color="000000"/>
              <w:left w:val="single" w:sz="4" w:space="0" w:color="000000"/>
              <w:bottom w:val="single" w:sz="4" w:space="0" w:color="000000"/>
              <w:right w:val="single" w:sz="4" w:space="0" w:color="000000"/>
            </w:tcBorders>
          </w:tcPr>
          <w:p w14:paraId="44E193E8" w14:textId="77777777" w:rsidR="002B0A23" w:rsidRDefault="00D9559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CF3FF21" w14:textId="77777777" w:rsidR="002B0A23" w:rsidRDefault="00D9559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578F5247" w14:textId="77777777" w:rsidR="002B0A23" w:rsidRDefault="00D95592">
            <w:pPr>
              <w:pStyle w:val="ProductList-TableBody"/>
            </w:pPr>
            <w:r>
              <w:t>25 días*</w:t>
            </w:r>
          </w:p>
        </w:tc>
      </w:tr>
      <w:tr w:rsidR="002B0A23" w14:paraId="2A6FAC11" w14:textId="77777777">
        <w:tc>
          <w:tcPr>
            <w:tcW w:w="4040" w:type="dxa"/>
            <w:tcBorders>
              <w:top w:val="single" w:sz="4" w:space="0" w:color="000000"/>
              <w:left w:val="single" w:sz="4" w:space="0" w:color="000000"/>
              <w:bottom w:val="single" w:sz="4" w:space="0" w:color="000000"/>
              <w:right w:val="single" w:sz="4" w:space="0" w:color="000000"/>
            </w:tcBorders>
          </w:tcPr>
          <w:p w14:paraId="2FA57CFC" w14:textId="77777777" w:rsidR="002B0A23" w:rsidRDefault="00D9559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AB8A87C" w14:textId="77777777" w:rsidR="002B0A23" w:rsidRDefault="00D9559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19248E31" w14:textId="77777777" w:rsidR="002B0A23" w:rsidRDefault="00D95592">
            <w:pPr>
              <w:pStyle w:val="ProductList-TableBody"/>
            </w:pPr>
            <w:r>
              <w:t>55 días*</w:t>
            </w:r>
          </w:p>
        </w:tc>
      </w:tr>
      <w:tr w:rsidR="002B0A23" w14:paraId="5E33AFCC" w14:textId="77777777">
        <w:tc>
          <w:tcPr>
            <w:tcW w:w="4040" w:type="dxa"/>
            <w:tcBorders>
              <w:top w:val="single" w:sz="4" w:space="0" w:color="000000"/>
              <w:left w:val="single" w:sz="4" w:space="0" w:color="000000"/>
              <w:bottom w:val="single" w:sz="4" w:space="0" w:color="000000"/>
              <w:right w:val="single" w:sz="4" w:space="0" w:color="000000"/>
            </w:tcBorders>
          </w:tcPr>
          <w:p w14:paraId="1928DFD8" w14:textId="77777777" w:rsidR="002B0A23" w:rsidRDefault="00D9559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02028E0" w14:textId="77777777" w:rsidR="002B0A23" w:rsidRDefault="00D9559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CCCF72F" w14:textId="77777777" w:rsidR="002B0A23" w:rsidRDefault="00D95592">
            <w:pPr>
              <w:pStyle w:val="ProductList-TableBody"/>
            </w:pPr>
            <w:r>
              <w:t>80 días*</w:t>
            </w:r>
          </w:p>
        </w:tc>
      </w:tr>
      <w:tr w:rsidR="002B0A23" w14:paraId="30956CE9" w14:textId="77777777">
        <w:tc>
          <w:tcPr>
            <w:tcW w:w="4040" w:type="dxa"/>
            <w:tcBorders>
              <w:top w:val="single" w:sz="4" w:space="0" w:color="000000"/>
              <w:left w:val="single" w:sz="4" w:space="0" w:color="000000"/>
              <w:bottom w:val="single" w:sz="4" w:space="0" w:color="000000"/>
              <w:right w:val="single" w:sz="4" w:space="0" w:color="000000"/>
            </w:tcBorders>
          </w:tcPr>
          <w:p w14:paraId="7FEC0A55" w14:textId="77777777" w:rsidR="002B0A23" w:rsidRDefault="00D9559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D556E4B" w14:textId="77777777" w:rsidR="002B0A23" w:rsidRDefault="00D9559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1750032" w14:textId="77777777" w:rsidR="002B0A23" w:rsidRDefault="00D95592">
            <w:pPr>
              <w:pStyle w:val="ProductList-TableBody"/>
            </w:pPr>
            <w:r>
              <w:t>125 días*</w:t>
            </w:r>
          </w:p>
        </w:tc>
      </w:tr>
      <w:tr w:rsidR="002B0A23" w14:paraId="3932A69D" w14:textId="77777777">
        <w:tc>
          <w:tcPr>
            <w:tcW w:w="4040" w:type="dxa"/>
            <w:tcBorders>
              <w:top w:val="single" w:sz="4" w:space="0" w:color="000000"/>
              <w:left w:val="single" w:sz="4" w:space="0" w:color="000000"/>
              <w:bottom w:val="single" w:sz="4" w:space="0" w:color="000000"/>
              <w:right w:val="single" w:sz="4" w:space="0" w:color="000000"/>
            </w:tcBorders>
          </w:tcPr>
          <w:p w14:paraId="6F7FEC1A" w14:textId="77777777" w:rsidR="002B0A23" w:rsidRDefault="00D9559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99189E6" w14:textId="77777777" w:rsidR="002B0A23" w:rsidRDefault="00D9559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F63F81E" w14:textId="77777777" w:rsidR="002B0A23" w:rsidRDefault="00D95592">
            <w:pPr>
              <w:pStyle w:val="ProductList-TableBody"/>
            </w:pPr>
            <w:r>
              <w:t>200 días*</w:t>
            </w:r>
          </w:p>
        </w:tc>
      </w:tr>
      <w:tr w:rsidR="002B0A23" w14:paraId="7053E6B6" w14:textId="77777777">
        <w:tc>
          <w:tcPr>
            <w:tcW w:w="4040" w:type="dxa"/>
            <w:tcBorders>
              <w:top w:val="single" w:sz="4" w:space="0" w:color="000000"/>
              <w:left w:val="single" w:sz="4" w:space="0" w:color="000000"/>
              <w:bottom w:val="single" w:sz="4" w:space="0" w:color="000000"/>
              <w:right w:val="single" w:sz="4" w:space="0" w:color="000000"/>
            </w:tcBorders>
          </w:tcPr>
          <w:p w14:paraId="672E977F" w14:textId="77777777" w:rsidR="002B0A23" w:rsidRDefault="00D9559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176C167" w14:textId="77777777" w:rsidR="002B0A23" w:rsidRDefault="00D9559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43E62CDD" w14:textId="77777777" w:rsidR="002B0A23" w:rsidRDefault="00D95592">
            <w:pPr>
              <w:pStyle w:val="ProductList-TableBody"/>
            </w:pPr>
            <w:r>
              <w:t>300 días*</w:t>
            </w:r>
          </w:p>
        </w:tc>
      </w:tr>
      <w:tr w:rsidR="002B0A23" w14:paraId="063CD4CD" w14:textId="77777777">
        <w:tc>
          <w:tcPr>
            <w:tcW w:w="4040" w:type="dxa"/>
            <w:tcBorders>
              <w:top w:val="single" w:sz="4" w:space="0" w:color="000000"/>
              <w:left w:val="single" w:sz="4" w:space="0" w:color="000000"/>
              <w:bottom w:val="single" w:sz="4" w:space="0" w:color="000000"/>
              <w:right w:val="single" w:sz="4" w:space="0" w:color="000000"/>
            </w:tcBorders>
          </w:tcPr>
          <w:p w14:paraId="5DC6C3E9" w14:textId="77777777" w:rsidR="002B0A23" w:rsidRDefault="00D9559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D569BC9" w14:textId="77777777" w:rsidR="002B0A23" w:rsidRDefault="00D9559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6EA33533" w14:textId="77777777" w:rsidR="002B0A23" w:rsidRDefault="00D95592">
            <w:pPr>
              <w:pStyle w:val="ProductList-TableBody"/>
            </w:pPr>
            <w:r>
              <w:t>400 días*</w:t>
            </w:r>
          </w:p>
        </w:tc>
      </w:tr>
      <w:tr w:rsidR="002B0A23" w14:paraId="7EA8482C" w14:textId="77777777">
        <w:tc>
          <w:tcPr>
            <w:tcW w:w="4040" w:type="dxa"/>
            <w:tcBorders>
              <w:top w:val="single" w:sz="4" w:space="0" w:color="000000"/>
              <w:left w:val="single" w:sz="4" w:space="0" w:color="000000"/>
              <w:bottom w:val="single" w:sz="4" w:space="0" w:color="000000"/>
              <w:right w:val="single" w:sz="4" w:space="0" w:color="000000"/>
            </w:tcBorders>
          </w:tcPr>
          <w:p w14:paraId="66BC65E8" w14:textId="77777777" w:rsidR="002B0A23" w:rsidRDefault="00D9559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49E6047" w14:textId="77777777" w:rsidR="002B0A23" w:rsidRDefault="00D9559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2AE06C52" w14:textId="77777777" w:rsidR="002B0A23" w:rsidRDefault="00D95592">
            <w:pPr>
              <w:pStyle w:val="ProductList-TableBody"/>
            </w:pPr>
            <w:r>
              <w:t>700 días*</w:t>
            </w:r>
          </w:p>
        </w:tc>
      </w:tr>
    </w:tbl>
    <w:p w14:paraId="18E5BDA4" w14:textId="77777777" w:rsidR="002B0A23" w:rsidRDefault="00D95592">
      <w:pPr>
        <w:pStyle w:val="ProductList-Body"/>
      </w:pPr>
      <w:r>
        <w:t>*</w:t>
      </w:r>
      <w:r>
        <w:rPr>
          <w:i/>
        </w:rPr>
        <w:t>Número de días por inscripción, contrato o Cuenta de Compra elegible.</w:t>
      </w:r>
    </w:p>
    <w:p w14:paraId="40A90795" w14:textId="77777777" w:rsidR="002B0A23" w:rsidRDefault="002B0A23">
      <w:pPr>
        <w:pStyle w:val="ProductList-Body"/>
      </w:pPr>
    </w:p>
    <w:p w14:paraId="2F94B227" w14:textId="77777777" w:rsidR="002B0A23" w:rsidRDefault="00D95592" w:rsidP="00D95592">
      <w:pPr>
        <w:pStyle w:val="ProductList-Bullet"/>
        <w:numPr>
          <w:ilvl w:val="0"/>
          <w:numId w:val="49"/>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76833F88" w14:textId="77777777" w:rsidR="002B0A23" w:rsidRDefault="00D95592" w:rsidP="00D95592">
      <w:pPr>
        <w:pStyle w:val="ProductList-Bullet"/>
        <w:numPr>
          <w:ilvl w:val="0"/>
          <w:numId w:val="49"/>
        </w:numPr>
      </w:pPr>
      <w:r>
        <w:t xml:space="preserve">Los servicios que brindan los Socios de Microsoft en el Programa de Aprendizaje se ofrecen bajo un contrato celebrado entre el Cliente y el Socio de Microsoft Cualificado. </w:t>
      </w:r>
    </w:p>
    <w:p w14:paraId="24293B8B" w14:textId="77777777" w:rsidR="002B0A23" w:rsidRDefault="00D95592" w:rsidP="00D95592">
      <w:pPr>
        <w:pStyle w:val="ProductList-Bullet"/>
        <w:numPr>
          <w:ilvl w:val="0"/>
          <w:numId w:val="49"/>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5CDE1624" w14:textId="77777777" w:rsidR="002B0A23" w:rsidRDefault="00D95592" w:rsidP="00D95592">
      <w:pPr>
        <w:pStyle w:val="ProductList-Bullet"/>
        <w:numPr>
          <w:ilvl w:val="0"/>
          <w:numId w:val="49"/>
        </w:numPr>
      </w:pPr>
      <w:r>
        <w:t>Los cupones no pueden utilizarse para cubrir ningún precio relacionado con un Cliente que no se presente a un curso reservado.</w:t>
      </w:r>
    </w:p>
    <w:p w14:paraId="4F044A54" w14:textId="77777777" w:rsidR="002B0A23" w:rsidRDefault="00D95592" w:rsidP="00D95592">
      <w:pPr>
        <w:pStyle w:val="ProductList-Bullet"/>
        <w:numPr>
          <w:ilvl w:val="0"/>
          <w:numId w:val="49"/>
        </w:numPr>
      </w:pPr>
      <w:r>
        <w:t>Los cupones solo puede canjearlos la persona aprobada por parte del Cliente para que utilice el cupón.</w:t>
      </w:r>
    </w:p>
    <w:p w14:paraId="72A45DE4" w14:textId="77777777" w:rsidR="002B0A23" w:rsidRDefault="00D95592" w:rsidP="00D95592">
      <w:pPr>
        <w:pStyle w:val="ProductList-Bullet"/>
        <w:numPr>
          <w:ilvl w:val="0"/>
          <w:numId w:val="49"/>
        </w:numPr>
      </w:pPr>
      <w:r>
        <w:t xml:space="preserve">Los cupones no pueden cambiarse por dinero en efectivo, dinero pagadero u otras prestaciones de valor. </w:t>
      </w:r>
    </w:p>
    <w:p w14:paraId="26B2EAD1" w14:textId="77777777" w:rsidR="002B0A23" w:rsidRDefault="00D95592" w:rsidP="00D95592">
      <w:pPr>
        <w:pStyle w:val="ProductList-Bullet"/>
        <w:numPr>
          <w:ilvl w:val="0"/>
          <w:numId w:val="49"/>
        </w:numPr>
      </w:pPr>
      <w:r>
        <w:t xml:space="preserve">Los cupones se deben ceder durante el periodo de cobertura de SA. </w:t>
      </w:r>
    </w:p>
    <w:p w14:paraId="38E7187C" w14:textId="77777777" w:rsidR="002B0A23" w:rsidRDefault="00D95592" w:rsidP="00D95592">
      <w:pPr>
        <w:pStyle w:val="ProductList-Bullet"/>
        <w:numPr>
          <w:ilvl w:val="0"/>
          <w:numId w:val="49"/>
        </w:numPr>
      </w:pPr>
      <w:r>
        <w:t xml:space="preserve">Los cupones expirarán a los 180 días a partir de la fecha de cesión de cupones. Los cupones que expiren antes de la expiración de la cobertura de SA se devolverán al grupo de días de Cupones de aprendizaje disponible. </w:t>
      </w:r>
    </w:p>
    <w:p w14:paraId="14A32E9B" w14:textId="77777777" w:rsidR="002B0A23" w:rsidRDefault="00D95592" w:rsidP="00D95592">
      <w:pPr>
        <w:pStyle w:val="ProductList-Bullet"/>
        <w:numPr>
          <w:ilvl w:val="0"/>
          <w:numId w:val="49"/>
        </w:numPr>
      </w:pPr>
      <w:r>
        <w:t>Los cupones pueden utilizarse para reservar cursos de aprendizaje con un solo Microsoft Learning Partner cualificado a la vez.</w:t>
      </w:r>
    </w:p>
    <w:p w14:paraId="533FB6D1" w14:textId="77777777" w:rsidR="002B0A23" w:rsidRDefault="00D95592" w:rsidP="00D95592">
      <w:pPr>
        <w:pStyle w:val="ProductList-Bullet"/>
        <w:numPr>
          <w:ilvl w:val="0"/>
          <w:numId w:val="49"/>
        </w:numPr>
      </w:pPr>
      <w:r>
        <w:t xml:space="preserve">Los cupones utilizados para adquirir Materiales de Aprendizaje Oficiales de Microsoft no se pueden transmitir ni vender. </w:t>
      </w:r>
    </w:p>
    <w:p w14:paraId="4E5546D8" w14:textId="77777777" w:rsidR="002B0A23" w:rsidRDefault="00D95592" w:rsidP="00D95592">
      <w:pPr>
        <w:pStyle w:val="ProductList-Bullet"/>
        <w:numPr>
          <w:ilvl w:val="0"/>
          <w:numId w:val="49"/>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388B9AEB" w14:textId="77777777" w:rsidR="002B0A23" w:rsidRDefault="00D95592" w:rsidP="00D95592">
      <w:pPr>
        <w:pStyle w:val="ProductList-Bullet"/>
        <w:numPr>
          <w:ilvl w:val="0"/>
          <w:numId w:val="49"/>
        </w:numPr>
      </w:pPr>
      <w:r>
        <w:t>La tabla anterior muestra los créditos de aprendizaje disponibles según un contrato o una inscripción de tres (3) años completos. Los clientes que adquieran cobertura de SA de un año recibirán un tercio del número establecido de créditos de aprendizaje. Los clientes que adquieran cobertura de SA de dos años recibirán dos tercios del número establecido de créditos de aprendizaje.</w:t>
      </w:r>
    </w:p>
    <w:p w14:paraId="5EC30A07" w14:textId="77777777" w:rsidR="002B0A23" w:rsidRDefault="00D95592" w:rsidP="00D95592">
      <w:pPr>
        <w:pStyle w:val="ProductList-Bullet"/>
        <w:numPr>
          <w:ilvl w:val="0"/>
          <w:numId w:val="49"/>
        </w:numPr>
      </w:pPr>
      <w:r>
        <w:t>Los Materiales de Aprendizaje Oficiales de Microsoft disponibles pueden cambiar en cualquier momento sin notificación previa.</w:t>
      </w:r>
    </w:p>
    <w:p w14:paraId="7B649484" w14:textId="77777777" w:rsidR="002B0A23" w:rsidRDefault="00D95592" w:rsidP="00D95592">
      <w:pPr>
        <w:pStyle w:val="ProductList-Bullet"/>
        <w:numPr>
          <w:ilvl w:val="0"/>
          <w:numId w:val="49"/>
        </w:numPr>
      </w:pPr>
      <w:r>
        <w:t xml:space="preserve">La cantidad de días que se deba comprar de un Material de Aprendizaje Oficial de Microsoft puede cambiar en cualquier momento. </w:t>
      </w:r>
    </w:p>
    <w:p w14:paraId="5CA29452" w14:textId="77777777" w:rsidR="002B0A23" w:rsidRDefault="002B0A23">
      <w:pPr>
        <w:pStyle w:val="ProductList-Body"/>
      </w:pPr>
    </w:p>
    <w:p w14:paraId="6420FE1B" w14:textId="77777777" w:rsidR="002B0A23" w:rsidRDefault="002B0A23">
      <w:pPr>
        <w:pStyle w:val="ProductList-Body"/>
      </w:pPr>
    </w:p>
    <w:p w14:paraId="60C1365C" w14:textId="77777777" w:rsidR="002B0A23" w:rsidRDefault="00D95592">
      <w:pPr>
        <w:pStyle w:val="ProductList-ClauseHeading"/>
        <w:outlineLvl w:val="2"/>
      </w:pPr>
      <w:bookmarkStart w:id="348" w:name="_Sec583"/>
      <w:r>
        <w:t>E-Learning</w:t>
      </w:r>
      <w:bookmarkEnd w:id="348"/>
    </w:p>
    <w:p w14:paraId="6F4F5E7B" w14:textId="77777777" w:rsidR="002B0A23" w:rsidRDefault="00D95592">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14:paraId="52E88693" w14:textId="77777777" w:rsidR="002B0A23" w:rsidRDefault="002B0A23">
      <w:pPr>
        <w:pStyle w:val="ProductList-Body"/>
      </w:pPr>
    </w:p>
    <w:p w14:paraId="3D7F92D7" w14:textId="77777777" w:rsidR="002B0A23" w:rsidRDefault="00D95592">
      <w:pPr>
        <w:pStyle w:val="ProductList-Body"/>
      </w:pPr>
      <w:r>
        <w:lastRenderedPageBreak/>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623108FC" w14:textId="77777777" w:rsidR="002B0A23" w:rsidRDefault="002B0A23">
      <w:pPr>
        <w:pStyle w:val="ProductList-Body"/>
      </w:pPr>
    </w:p>
    <w:p w14:paraId="0E32A54F" w14:textId="77777777" w:rsidR="002B0A23" w:rsidRDefault="00D95592">
      <w:pPr>
        <w:pStyle w:val="ProductList-ClauseHeading"/>
        <w:outlineLvl w:val="2"/>
      </w:pPr>
      <w:bookmarkStart w:id="349" w:name="_Sec584"/>
      <w:r>
        <w:t>Programa de Teletrabajo</w:t>
      </w:r>
      <w:bookmarkEnd w:id="349"/>
    </w:p>
    <w:p w14:paraId="47FC818B" w14:textId="77777777" w:rsidR="002B0A23" w:rsidRDefault="00D95592">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3D029407" w14:textId="77777777" w:rsidR="002B0A23" w:rsidRDefault="002B0A23">
      <w:pPr>
        <w:pStyle w:val="ProductList-Body"/>
      </w:pPr>
    </w:p>
    <w:p w14:paraId="26F5A4EA" w14:textId="77777777" w:rsidR="002B0A23" w:rsidRDefault="00D95592">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38C46CB7" w14:textId="77777777" w:rsidR="002B0A23" w:rsidRDefault="002B0A23">
      <w:pPr>
        <w:pStyle w:val="ProductList-Body"/>
      </w:pPr>
    </w:p>
    <w:p w14:paraId="628B7BCD" w14:textId="77777777" w:rsidR="002B0A23" w:rsidRDefault="00D95592">
      <w:pPr>
        <w:pStyle w:val="ProductList-Body"/>
      </w:pPr>
      <w:r>
        <w:t>Los términos de uso del software del Programa de Teletrabajo se establecen entre Microsoft y el empleado del Cliente, es posible acceder a estos a través del sitio web del Programa de Teletrabajo.</w:t>
      </w:r>
    </w:p>
    <w:p w14:paraId="1C1940B7" w14:textId="77777777" w:rsidR="002B0A23" w:rsidRDefault="002B0A23">
      <w:pPr>
        <w:pStyle w:val="ProductList-Body"/>
      </w:pPr>
    </w:p>
    <w:p w14:paraId="0FD46CC6" w14:textId="77777777" w:rsidR="002B0A23" w:rsidRDefault="00D95592">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2B0A23" w14:paraId="573316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5D958F" w14:textId="77777777" w:rsidR="002B0A23" w:rsidRDefault="00D95592">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F808B" w14:textId="77777777" w:rsidR="002B0A23" w:rsidRDefault="00D95592">
            <w:pPr>
              <w:pStyle w:val="ProductList-TableBody"/>
            </w:pPr>
            <w:r>
              <w:rPr>
                <w:color w:val="FFFFFF"/>
              </w:rPr>
              <w:t>Licencia de Programa de Teletrabajo correspondiente</w:t>
            </w:r>
          </w:p>
        </w:tc>
      </w:tr>
      <w:tr w:rsidR="002B0A23" w14:paraId="60CC54EF" w14:textId="77777777">
        <w:tc>
          <w:tcPr>
            <w:tcW w:w="6000" w:type="dxa"/>
            <w:tcBorders>
              <w:top w:val="single" w:sz="4" w:space="0" w:color="000000"/>
              <w:left w:val="single" w:sz="4" w:space="0" w:color="000000"/>
              <w:bottom w:val="single" w:sz="4" w:space="0" w:color="000000"/>
              <w:right w:val="single" w:sz="4" w:space="0" w:color="000000"/>
            </w:tcBorders>
          </w:tcPr>
          <w:p w14:paraId="5DE214D0" w14:textId="77777777" w:rsidR="002B0A23" w:rsidRDefault="00D95592">
            <w:pPr>
              <w:pStyle w:val="ProductList-TableBody"/>
            </w:pPr>
            <w:r>
              <w:t>Office Standard 2010/2013/2016</w:t>
            </w:r>
          </w:p>
          <w:p w14:paraId="454567D3" w14:textId="77777777" w:rsidR="002B0A23" w:rsidRDefault="00D95592">
            <w:pPr>
              <w:pStyle w:val="ProductList-TableBody"/>
            </w:pPr>
            <w:r>
              <w:t xml:space="preserve">Office Professional Plus 2010/2013/2016 </w:t>
            </w:r>
          </w:p>
          <w:p w14:paraId="12ACD196" w14:textId="77777777" w:rsidR="002B0A23" w:rsidRDefault="00D95592">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0AF1295C" w14:textId="77777777" w:rsidR="002B0A23" w:rsidRDefault="00D95592">
            <w:pPr>
              <w:pStyle w:val="ProductList-TableBody"/>
            </w:pPr>
            <w:r>
              <w:t>Office Professional Plus 2016 HUP y Office 2016 para Mac Hogar y Empresas con Skype Empresarial DL HUP</w:t>
            </w:r>
          </w:p>
        </w:tc>
      </w:tr>
      <w:tr w:rsidR="002B0A23" w14:paraId="14A4C557" w14:textId="77777777">
        <w:tc>
          <w:tcPr>
            <w:tcW w:w="6000" w:type="dxa"/>
            <w:tcBorders>
              <w:top w:val="single" w:sz="4" w:space="0" w:color="000000"/>
              <w:left w:val="single" w:sz="4" w:space="0" w:color="000000"/>
              <w:bottom w:val="single" w:sz="4" w:space="0" w:color="000000"/>
              <w:right w:val="single" w:sz="4" w:space="0" w:color="000000"/>
            </w:tcBorders>
          </w:tcPr>
          <w:p w14:paraId="19E33C9A" w14:textId="77777777" w:rsidR="002B0A23" w:rsidRDefault="00D95592">
            <w:pPr>
              <w:pStyle w:val="ProductList-TableBody"/>
            </w:pPr>
            <w:r>
              <w:t>Access 2010/2013/2016</w:t>
            </w:r>
          </w:p>
          <w:p w14:paraId="3D98A960" w14:textId="77777777" w:rsidR="002B0A23" w:rsidRDefault="00D95592">
            <w:pPr>
              <w:pStyle w:val="ProductList-TableBody"/>
            </w:pPr>
            <w:r>
              <w:t>Excel 2010/2013/2016</w:t>
            </w:r>
          </w:p>
          <w:p w14:paraId="24A6A204" w14:textId="77777777" w:rsidR="002B0A23" w:rsidRDefault="00D95592">
            <w:pPr>
              <w:pStyle w:val="ProductList-TableBody"/>
            </w:pPr>
            <w:r>
              <w:t>PowerPoint 2010/2013/2016</w:t>
            </w:r>
          </w:p>
          <w:p w14:paraId="27A23AA3" w14:textId="77777777" w:rsidR="002B0A23" w:rsidRDefault="00D95592">
            <w:pPr>
              <w:pStyle w:val="ProductList-TableBody"/>
            </w:pPr>
            <w:r>
              <w:t>InfoPath 2010/2013/2016</w:t>
            </w:r>
          </w:p>
          <w:p w14:paraId="15B0481F" w14:textId="77777777" w:rsidR="002B0A23" w:rsidRDefault="00D95592">
            <w:pPr>
              <w:pStyle w:val="ProductList-TableBody"/>
            </w:pPr>
            <w:r>
              <w:t>Lync 2010/2013/2015</w:t>
            </w:r>
          </w:p>
          <w:p w14:paraId="26CB9CFD" w14:textId="77777777" w:rsidR="002B0A23" w:rsidRDefault="00D95592">
            <w:pPr>
              <w:pStyle w:val="ProductList-TableBody"/>
            </w:pPr>
            <w:r>
              <w:t>OneNote 2010/2013/2016</w:t>
            </w:r>
          </w:p>
          <w:p w14:paraId="6C525393" w14:textId="77777777" w:rsidR="002B0A23" w:rsidRDefault="00D95592">
            <w:pPr>
              <w:pStyle w:val="ProductList-TableBody"/>
            </w:pPr>
            <w:r>
              <w:t>Outlook 2010/2013/2016</w:t>
            </w:r>
          </w:p>
          <w:p w14:paraId="2D5D1B0D" w14:textId="77777777" w:rsidR="002B0A23" w:rsidRDefault="00D95592">
            <w:pPr>
              <w:pStyle w:val="ProductList-TableBody"/>
            </w:pPr>
            <w:r>
              <w:t>Publisher 2010/2013/2016</w:t>
            </w:r>
          </w:p>
          <w:p w14:paraId="67E383E2" w14:textId="77777777" w:rsidR="002B0A23" w:rsidRDefault="00D95592">
            <w:pPr>
              <w:pStyle w:val="ProductList-TableBody"/>
            </w:pPr>
            <w:r>
              <w:t>Skype Empresarial 2015</w:t>
            </w:r>
          </w:p>
          <w:p w14:paraId="1E475DDB" w14:textId="77777777" w:rsidR="002B0A23" w:rsidRDefault="00D9559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2E84B7D" w14:textId="77777777" w:rsidR="002B0A23" w:rsidRDefault="00D95592">
            <w:pPr>
              <w:pStyle w:val="ProductList-TableBody"/>
            </w:pPr>
            <w:r>
              <w:t xml:space="preserve">Office Professional Plus 2016 HUP y Office 2016 para Mac Hogar y Empresas con Skype Empresarial DL HUP </w:t>
            </w:r>
          </w:p>
        </w:tc>
      </w:tr>
      <w:tr w:rsidR="002B0A23" w14:paraId="4D43EC84" w14:textId="77777777">
        <w:tc>
          <w:tcPr>
            <w:tcW w:w="6000" w:type="dxa"/>
            <w:tcBorders>
              <w:top w:val="single" w:sz="4" w:space="0" w:color="000000"/>
              <w:left w:val="single" w:sz="4" w:space="0" w:color="000000"/>
              <w:bottom w:val="single" w:sz="4" w:space="0" w:color="000000"/>
              <w:right w:val="single" w:sz="4" w:space="0" w:color="000000"/>
            </w:tcBorders>
          </w:tcPr>
          <w:p w14:paraId="103366A9" w14:textId="77777777" w:rsidR="002B0A23" w:rsidRDefault="00D95592">
            <w:pPr>
              <w:pStyle w:val="ProductList-TableBody"/>
            </w:pPr>
            <w:r>
              <w:t xml:space="preserve">Visio Standard 2010/2013/2016 </w:t>
            </w:r>
          </w:p>
          <w:p w14:paraId="1EF622E2" w14:textId="77777777" w:rsidR="002B0A23" w:rsidRDefault="00D9559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3A5087F" w14:textId="77777777" w:rsidR="002B0A23" w:rsidRDefault="00D95592">
            <w:pPr>
              <w:pStyle w:val="ProductList-TableBody"/>
            </w:pPr>
            <w:r>
              <w:t>Visio Professional 2016 HUP</w:t>
            </w:r>
          </w:p>
        </w:tc>
      </w:tr>
      <w:tr w:rsidR="002B0A23" w14:paraId="16D39EE9" w14:textId="77777777">
        <w:tc>
          <w:tcPr>
            <w:tcW w:w="6000" w:type="dxa"/>
            <w:tcBorders>
              <w:top w:val="single" w:sz="4" w:space="0" w:color="000000"/>
              <w:left w:val="single" w:sz="4" w:space="0" w:color="000000"/>
              <w:bottom w:val="single" w:sz="4" w:space="0" w:color="000000"/>
              <w:right w:val="single" w:sz="4" w:space="0" w:color="000000"/>
            </w:tcBorders>
          </w:tcPr>
          <w:p w14:paraId="41D571E0" w14:textId="77777777" w:rsidR="002B0A23" w:rsidRDefault="00D95592">
            <w:pPr>
              <w:pStyle w:val="ProductList-TableBody"/>
            </w:pPr>
            <w:r>
              <w:t>Project Standard 2010/2013/2016</w:t>
            </w:r>
          </w:p>
          <w:p w14:paraId="347E63C2" w14:textId="77777777" w:rsidR="002B0A23" w:rsidRDefault="00D9559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FC5EAF5" w14:textId="77777777" w:rsidR="002B0A23" w:rsidRDefault="00D95592">
            <w:pPr>
              <w:pStyle w:val="ProductList-TableBody"/>
            </w:pPr>
            <w:r>
              <w:t>Project Professional 2016 HUP</w:t>
            </w:r>
          </w:p>
        </w:tc>
      </w:tr>
    </w:tbl>
    <w:p w14:paraId="4F840552" w14:textId="77777777" w:rsidR="002B0A23" w:rsidRDefault="00D95592">
      <w:pPr>
        <w:pStyle w:val="ProductList-Body"/>
      </w:pPr>
      <w:r>
        <w:rPr>
          <w:i/>
        </w:rPr>
        <w:t xml:space="preserve">Para obtener más información, incluyendo información sobre la futura disponibilidad del software adicional Home Use Program, consulte </w:t>
      </w:r>
      <w:hyperlink r:id="rId149">
        <w:r>
          <w:rPr>
            <w:i/>
            <w:color w:val="00467F"/>
            <w:u w:val="single"/>
          </w:rPr>
          <w:t>http://www.microsoft.com/licensing</w:t>
        </w:r>
      </w:hyperlink>
      <w:r>
        <w:rPr>
          <w:i/>
        </w:rPr>
        <w:t>.</w:t>
      </w:r>
    </w:p>
    <w:p w14:paraId="16CCE8DE" w14:textId="77777777" w:rsidR="002B0A23" w:rsidRDefault="002B0A23">
      <w:pPr>
        <w:pStyle w:val="ProductList-Body"/>
      </w:pPr>
    </w:p>
    <w:p w14:paraId="4E0E4A77" w14:textId="77777777" w:rsidR="002B0A23" w:rsidRDefault="00D95592">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154B8B74" w14:textId="77777777" w:rsidR="002B0A23" w:rsidRDefault="002B0A23">
      <w:pPr>
        <w:pStyle w:val="ProductList-Body"/>
        <w:jc w:val="right"/>
      </w:pPr>
    </w:p>
    <w:p w14:paraId="0E319AEA" w14:textId="77777777" w:rsidR="002B0A23" w:rsidRDefault="00D95592">
      <w:pPr>
        <w:pStyle w:val="ProductList-ClauseHeading"/>
        <w:outlineLvl w:val="2"/>
      </w:pPr>
      <w:bookmarkStart w:id="350" w:name="_Sec585"/>
      <w:r>
        <w:t>Soporte Técnico para la Resolución de Problemas 24x7</w:t>
      </w:r>
      <w:bookmarkEnd w:id="350"/>
    </w:p>
    <w:p w14:paraId="2010B836" w14:textId="77777777" w:rsidR="002B0A23" w:rsidRDefault="00D95592">
      <w:pPr>
        <w:pStyle w:val="ProductList-Body"/>
      </w:pPr>
      <w:r>
        <w:t>Los clientes (excepto los clientes que compren a través de programas académicos) con cobertura de SA son elegibles para recibir Soporte Técnico para la Resolución de Problemas 24x7.</w:t>
      </w:r>
    </w:p>
    <w:p w14:paraId="3C77A1BF" w14:textId="77777777" w:rsidR="002B0A23" w:rsidRDefault="002B0A23">
      <w:pPr>
        <w:pStyle w:val="ProductList-Body"/>
      </w:pPr>
    </w:p>
    <w:p w14:paraId="5484E3B8" w14:textId="77777777" w:rsidR="002B0A23" w:rsidRDefault="00D95592">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0920E0B0" w14:textId="77777777" w:rsidR="002B0A23" w:rsidRDefault="002B0A23">
      <w:pPr>
        <w:pStyle w:val="ProductList-Body"/>
      </w:pPr>
    </w:p>
    <w:p w14:paraId="4D58876B" w14:textId="77777777" w:rsidR="002B0A23" w:rsidRDefault="00D95592">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584FF8A6" w14:textId="77777777" w:rsidR="002B0A23" w:rsidRDefault="002B0A23">
      <w:pPr>
        <w:pStyle w:val="ProductList-Body"/>
      </w:pPr>
    </w:p>
    <w:p w14:paraId="0F02DDE9" w14:textId="77777777" w:rsidR="002B0A23" w:rsidRDefault="00D95592">
      <w:pPr>
        <w:pStyle w:val="ProductList-Body"/>
      </w:pPr>
      <w:r>
        <w:t xml:space="preserve">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7C07F2CE" w14:textId="77777777" w:rsidR="002B0A23" w:rsidRDefault="002B0A23">
      <w:pPr>
        <w:pStyle w:val="ProductList-Body"/>
      </w:pPr>
    </w:p>
    <w:p w14:paraId="57FACDC2" w14:textId="77777777" w:rsidR="002B0A23" w:rsidRDefault="00D95592">
      <w:pPr>
        <w:pStyle w:val="ProductList-SubClauseHeading"/>
        <w:outlineLvl w:val="3"/>
      </w:pPr>
      <w:r>
        <w:t>Concesiones de Incidentes de Soporte Telefónico para todos los programas, excepto MPSA</w:t>
      </w:r>
    </w:p>
    <w:p w14:paraId="4BB46E4E" w14:textId="77777777" w:rsidR="002B0A23" w:rsidRDefault="00D9559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2B0A23" w14:paraId="4BC299C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F89694" w14:textId="77777777" w:rsidR="002B0A23" w:rsidRDefault="00D9559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B5895A" w14:textId="77777777" w:rsidR="002B0A23" w:rsidRDefault="00D9559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31684" w14:textId="77777777" w:rsidR="002B0A23" w:rsidRDefault="00D9559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3911C" w14:textId="77777777" w:rsidR="002B0A23" w:rsidRDefault="00D95592">
            <w:pPr>
              <w:pStyle w:val="ProductList-TableBody"/>
            </w:pPr>
            <w:r>
              <w:rPr>
                <w:color w:val="FFFFFF"/>
              </w:rPr>
              <w:t>IW / Cliente - Incrementos de concesiones de incidentes</w:t>
            </w:r>
          </w:p>
        </w:tc>
      </w:tr>
      <w:tr w:rsidR="002B0A23" w14:paraId="14F674CD" w14:textId="77777777">
        <w:tc>
          <w:tcPr>
            <w:tcW w:w="2940" w:type="dxa"/>
            <w:tcBorders>
              <w:top w:val="single" w:sz="4" w:space="0" w:color="000000"/>
              <w:left w:val="single" w:sz="4" w:space="0" w:color="000000"/>
              <w:bottom w:val="single" w:sz="4" w:space="0" w:color="000000"/>
              <w:right w:val="single" w:sz="4" w:space="0" w:color="000000"/>
            </w:tcBorders>
          </w:tcPr>
          <w:p w14:paraId="0391CFB2" w14:textId="77777777" w:rsidR="002B0A23" w:rsidRDefault="00D9559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0BD98AD4" w14:textId="77777777" w:rsidR="002B0A23" w:rsidRDefault="00D955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AF8C1B" w14:textId="77777777" w:rsidR="002B0A23" w:rsidRDefault="00D955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9EBE46" w14:textId="77777777" w:rsidR="002B0A23" w:rsidRDefault="00D95592">
            <w:pPr>
              <w:pStyle w:val="ProductList-TableBody"/>
            </w:pPr>
            <w:r>
              <w:t>$200,000</w:t>
            </w:r>
          </w:p>
        </w:tc>
      </w:tr>
      <w:tr w:rsidR="002B0A23" w14:paraId="6FE3E1DF" w14:textId="77777777">
        <w:tc>
          <w:tcPr>
            <w:tcW w:w="2940" w:type="dxa"/>
            <w:tcBorders>
              <w:top w:val="single" w:sz="4" w:space="0" w:color="000000"/>
              <w:left w:val="single" w:sz="4" w:space="0" w:color="000000"/>
              <w:bottom w:val="single" w:sz="4" w:space="0" w:color="000000"/>
              <w:right w:val="single" w:sz="4" w:space="0" w:color="000000"/>
            </w:tcBorders>
          </w:tcPr>
          <w:p w14:paraId="4DEB8934" w14:textId="77777777" w:rsidR="002B0A23" w:rsidRDefault="00D9559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FFB7A96" w14:textId="77777777" w:rsidR="002B0A23" w:rsidRDefault="00D955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9ABF82" w14:textId="77777777" w:rsidR="002B0A23" w:rsidRDefault="00D955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B1B119" w14:textId="77777777" w:rsidR="002B0A23" w:rsidRDefault="00D95592">
            <w:pPr>
              <w:pStyle w:val="ProductList-TableBody"/>
            </w:pPr>
            <w:r>
              <w:t>300,000</w:t>
            </w:r>
          </w:p>
        </w:tc>
      </w:tr>
      <w:tr w:rsidR="002B0A23" w14:paraId="3D07039E" w14:textId="77777777">
        <w:tc>
          <w:tcPr>
            <w:tcW w:w="2940" w:type="dxa"/>
            <w:tcBorders>
              <w:top w:val="single" w:sz="4" w:space="0" w:color="000000"/>
              <w:left w:val="single" w:sz="4" w:space="0" w:color="000000"/>
              <w:bottom w:val="single" w:sz="4" w:space="0" w:color="000000"/>
              <w:right w:val="single" w:sz="4" w:space="0" w:color="000000"/>
            </w:tcBorders>
          </w:tcPr>
          <w:p w14:paraId="145D2765" w14:textId="77777777" w:rsidR="002B0A23" w:rsidRDefault="00D9559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54BCF913" w14:textId="77777777" w:rsidR="002B0A23" w:rsidRDefault="00D955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AC2E42" w14:textId="77777777" w:rsidR="002B0A23" w:rsidRDefault="00D955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778A72" w14:textId="77777777" w:rsidR="002B0A23" w:rsidRDefault="00D95592">
            <w:pPr>
              <w:pStyle w:val="ProductList-TableBody"/>
            </w:pPr>
            <w:r>
              <w:t>270,000</w:t>
            </w:r>
          </w:p>
        </w:tc>
      </w:tr>
      <w:tr w:rsidR="002B0A23" w14:paraId="500D1948" w14:textId="77777777">
        <w:tc>
          <w:tcPr>
            <w:tcW w:w="2940" w:type="dxa"/>
            <w:tcBorders>
              <w:top w:val="single" w:sz="4" w:space="0" w:color="000000"/>
              <w:left w:val="single" w:sz="4" w:space="0" w:color="000000"/>
              <w:bottom w:val="single" w:sz="4" w:space="0" w:color="000000"/>
              <w:right w:val="single" w:sz="4" w:space="0" w:color="000000"/>
            </w:tcBorders>
          </w:tcPr>
          <w:p w14:paraId="512293D2" w14:textId="77777777" w:rsidR="002B0A23" w:rsidRDefault="00D95592">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368DCDCF" w14:textId="77777777" w:rsidR="002B0A23" w:rsidRDefault="00D955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91D54F7" w14:textId="77777777" w:rsidR="002B0A23" w:rsidRDefault="00D9559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5516E9B" w14:textId="77777777" w:rsidR="002B0A23" w:rsidRDefault="00D95592">
            <w:pPr>
              <w:pStyle w:val="ProductList-TableBody"/>
            </w:pPr>
            <w:r>
              <w:t>S Fr. 330,000</w:t>
            </w:r>
          </w:p>
        </w:tc>
      </w:tr>
      <w:tr w:rsidR="002B0A23" w14:paraId="4007E4A8" w14:textId="77777777">
        <w:tc>
          <w:tcPr>
            <w:tcW w:w="2940" w:type="dxa"/>
            <w:tcBorders>
              <w:top w:val="single" w:sz="4" w:space="0" w:color="000000"/>
              <w:left w:val="single" w:sz="4" w:space="0" w:color="000000"/>
              <w:bottom w:val="single" w:sz="4" w:space="0" w:color="000000"/>
              <w:right w:val="single" w:sz="4" w:space="0" w:color="000000"/>
            </w:tcBorders>
          </w:tcPr>
          <w:p w14:paraId="218FCB6E" w14:textId="77777777" w:rsidR="002B0A23" w:rsidRDefault="00D9559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247C007F" w14:textId="77777777" w:rsidR="002B0A23" w:rsidRDefault="00D955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2BD131" w14:textId="77777777" w:rsidR="002B0A23" w:rsidRDefault="00D9559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0052276" w14:textId="77777777" w:rsidR="002B0A23" w:rsidRDefault="00D95592">
            <w:pPr>
              <w:pStyle w:val="ProductList-TableBody"/>
            </w:pPr>
            <w:r>
              <w:t>CRC 1.650.000</w:t>
            </w:r>
          </w:p>
        </w:tc>
      </w:tr>
      <w:tr w:rsidR="002B0A23" w14:paraId="558E8E36" w14:textId="77777777">
        <w:tc>
          <w:tcPr>
            <w:tcW w:w="2940" w:type="dxa"/>
            <w:tcBorders>
              <w:top w:val="single" w:sz="4" w:space="0" w:color="000000"/>
              <w:left w:val="single" w:sz="4" w:space="0" w:color="000000"/>
              <w:bottom w:val="single" w:sz="4" w:space="0" w:color="000000"/>
              <w:right w:val="single" w:sz="4" w:space="0" w:color="000000"/>
            </w:tcBorders>
          </w:tcPr>
          <w:p w14:paraId="09DBC811" w14:textId="77777777" w:rsidR="002B0A23" w:rsidRDefault="00D9559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F96EF25" w14:textId="77777777" w:rsidR="002B0A23" w:rsidRDefault="00D955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C613668" w14:textId="77777777" w:rsidR="002B0A23" w:rsidRDefault="00D9559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871170F" w14:textId="77777777" w:rsidR="002B0A23" w:rsidRDefault="00D95592">
            <w:pPr>
              <w:pStyle w:val="ProductList-TableBody"/>
            </w:pPr>
            <w:r>
              <w:t>kr 1.600.000</w:t>
            </w:r>
          </w:p>
        </w:tc>
      </w:tr>
      <w:tr w:rsidR="002B0A23" w14:paraId="5E2C22E1" w14:textId="77777777">
        <w:tc>
          <w:tcPr>
            <w:tcW w:w="2940" w:type="dxa"/>
            <w:tcBorders>
              <w:top w:val="single" w:sz="4" w:space="0" w:color="000000"/>
              <w:left w:val="single" w:sz="4" w:space="0" w:color="000000"/>
              <w:bottom w:val="single" w:sz="4" w:space="0" w:color="000000"/>
              <w:right w:val="single" w:sz="4" w:space="0" w:color="000000"/>
            </w:tcBorders>
          </w:tcPr>
          <w:p w14:paraId="58F29FCF" w14:textId="77777777" w:rsidR="002B0A23" w:rsidRDefault="00D9559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EE99B24" w14:textId="77777777" w:rsidR="002B0A23" w:rsidRDefault="00D955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F1B735" w14:textId="77777777" w:rsidR="002B0A23" w:rsidRDefault="00D955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0E1AEF" w14:textId="77777777" w:rsidR="002B0A23" w:rsidRDefault="00D95592">
            <w:pPr>
              <w:pStyle w:val="ProductList-TableBody"/>
            </w:pPr>
            <w:r>
              <w:t>215,000</w:t>
            </w:r>
          </w:p>
        </w:tc>
      </w:tr>
      <w:tr w:rsidR="002B0A23" w14:paraId="0FF307A0" w14:textId="77777777">
        <w:tc>
          <w:tcPr>
            <w:tcW w:w="2940" w:type="dxa"/>
            <w:tcBorders>
              <w:top w:val="single" w:sz="4" w:space="0" w:color="000000"/>
              <w:left w:val="single" w:sz="4" w:space="0" w:color="000000"/>
              <w:bottom w:val="single" w:sz="4" w:space="0" w:color="000000"/>
              <w:right w:val="single" w:sz="4" w:space="0" w:color="000000"/>
            </w:tcBorders>
          </w:tcPr>
          <w:p w14:paraId="5E430CB2" w14:textId="77777777" w:rsidR="002B0A23" w:rsidRDefault="00D9559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D4AE546" w14:textId="77777777" w:rsidR="002B0A23" w:rsidRDefault="00D955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4A9BC0" w14:textId="77777777" w:rsidR="002B0A23" w:rsidRDefault="00D955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45EF1D" w14:textId="77777777" w:rsidR="002B0A23" w:rsidRDefault="00D95592">
            <w:pPr>
              <w:pStyle w:val="ProductList-TableBody"/>
            </w:pPr>
            <w:r>
              <w:t>£135,000</w:t>
            </w:r>
          </w:p>
        </w:tc>
      </w:tr>
      <w:tr w:rsidR="002B0A23" w14:paraId="0ACCAFF8" w14:textId="77777777">
        <w:tc>
          <w:tcPr>
            <w:tcW w:w="2940" w:type="dxa"/>
            <w:tcBorders>
              <w:top w:val="single" w:sz="4" w:space="0" w:color="000000"/>
              <w:left w:val="single" w:sz="4" w:space="0" w:color="000000"/>
              <w:bottom w:val="single" w:sz="4" w:space="0" w:color="000000"/>
              <w:right w:val="single" w:sz="4" w:space="0" w:color="000000"/>
            </w:tcBorders>
          </w:tcPr>
          <w:p w14:paraId="797841AA" w14:textId="77777777" w:rsidR="002B0A23" w:rsidRDefault="00D9559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157C0DF9" w14:textId="77777777" w:rsidR="002B0A23" w:rsidRDefault="00D955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30BCA2" w14:textId="77777777" w:rsidR="002B0A23" w:rsidRDefault="00D9559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FC16F04" w14:textId="77777777" w:rsidR="002B0A23" w:rsidRDefault="00D95592">
            <w:pPr>
              <w:pStyle w:val="ProductList-TableBody"/>
            </w:pPr>
            <w:r>
              <w:t>JPY 24.000.000</w:t>
            </w:r>
          </w:p>
        </w:tc>
      </w:tr>
      <w:tr w:rsidR="002B0A23" w14:paraId="497EBA52" w14:textId="77777777">
        <w:tc>
          <w:tcPr>
            <w:tcW w:w="2940" w:type="dxa"/>
            <w:tcBorders>
              <w:top w:val="single" w:sz="4" w:space="0" w:color="000000"/>
              <w:left w:val="single" w:sz="4" w:space="0" w:color="000000"/>
              <w:bottom w:val="single" w:sz="4" w:space="0" w:color="000000"/>
              <w:right w:val="single" w:sz="4" w:space="0" w:color="000000"/>
            </w:tcBorders>
          </w:tcPr>
          <w:p w14:paraId="69876374" w14:textId="77777777" w:rsidR="002B0A23" w:rsidRDefault="00D9559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9FF5959" w14:textId="77777777" w:rsidR="002B0A23" w:rsidRDefault="00D955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1356A5" w14:textId="77777777" w:rsidR="002B0A23" w:rsidRDefault="00D9559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4EFAAF8" w14:textId="77777777" w:rsidR="002B0A23" w:rsidRDefault="00D95592">
            <w:pPr>
              <w:pStyle w:val="ProductList-TableBody"/>
            </w:pPr>
            <w:r>
              <w:t>KWD 240.000.000</w:t>
            </w:r>
          </w:p>
        </w:tc>
      </w:tr>
      <w:tr w:rsidR="002B0A23" w14:paraId="629C34C4" w14:textId="77777777">
        <w:tc>
          <w:tcPr>
            <w:tcW w:w="2940" w:type="dxa"/>
            <w:tcBorders>
              <w:top w:val="single" w:sz="4" w:space="0" w:color="000000"/>
              <w:left w:val="single" w:sz="4" w:space="0" w:color="000000"/>
              <w:bottom w:val="single" w:sz="4" w:space="0" w:color="000000"/>
              <w:right w:val="single" w:sz="4" w:space="0" w:color="000000"/>
            </w:tcBorders>
          </w:tcPr>
          <w:p w14:paraId="1DBEA78B" w14:textId="77777777" w:rsidR="002B0A23" w:rsidRDefault="00D9559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62E4B79" w14:textId="77777777" w:rsidR="002B0A23" w:rsidRDefault="00D955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91241D7" w14:textId="77777777" w:rsidR="002B0A23" w:rsidRDefault="00D9559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C74A9A0" w14:textId="77777777" w:rsidR="002B0A23" w:rsidRDefault="00D95592">
            <w:pPr>
              <w:pStyle w:val="ProductList-TableBody"/>
            </w:pPr>
            <w:r>
              <w:t>kr 1.650.000</w:t>
            </w:r>
          </w:p>
        </w:tc>
      </w:tr>
      <w:tr w:rsidR="002B0A23" w14:paraId="7A5572E9" w14:textId="77777777">
        <w:tc>
          <w:tcPr>
            <w:tcW w:w="2940" w:type="dxa"/>
            <w:tcBorders>
              <w:top w:val="single" w:sz="4" w:space="0" w:color="000000"/>
              <w:left w:val="single" w:sz="4" w:space="0" w:color="000000"/>
              <w:bottom w:val="single" w:sz="4" w:space="0" w:color="000000"/>
              <w:right w:val="single" w:sz="4" w:space="0" w:color="000000"/>
            </w:tcBorders>
          </w:tcPr>
          <w:p w14:paraId="1DA134A6" w14:textId="77777777" w:rsidR="002B0A23" w:rsidRDefault="00D9559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4C6D77EE" w14:textId="77777777" w:rsidR="002B0A23" w:rsidRDefault="00D955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9EC512" w14:textId="77777777" w:rsidR="002B0A23" w:rsidRDefault="00D955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FB14B0" w14:textId="77777777" w:rsidR="002B0A23" w:rsidRDefault="00D95592">
            <w:pPr>
              <w:pStyle w:val="ProductList-TableBody"/>
            </w:pPr>
            <w:r>
              <w:t>350,000</w:t>
            </w:r>
          </w:p>
        </w:tc>
      </w:tr>
      <w:tr w:rsidR="002B0A23" w14:paraId="6C81F500" w14:textId="77777777">
        <w:tc>
          <w:tcPr>
            <w:tcW w:w="2940" w:type="dxa"/>
            <w:tcBorders>
              <w:top w:val="single" w:sz="4" w:space="0" w:color="000000"/>
              <w:left w:val="single" w:sz="4" w:space="0" w:color="000000"/>
              <w:bottom w:val="single" w:sz="4" w:space="0" w:color="000000"/>
              <w:right w:val="single" w:sz="4" w:space="0" w:color="000000"/>
            </w:tcBorders>
          </w:tcPr>
          <w:p w14:paraId="3B263FB8" w14:textId="77777777" w:rsidR="002B0A23" w:rsidRDefault="00D9559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5673F0C" w14:textId="77777777" w:rsidR="002B0A23" w:rsidRDefault="00D955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EA9AF5" w14:textId="77777777" w:rsidR="002B0A23" w:rsidRDefault="00D9559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7477C8C" w14:textId="77777777" w:rsidR="002B0A23" w:rsidRDefault="00D95592">
            <w:pPr>
              <w:pStyle w:val="ProductList-TableBody"/>
            </w:pPr>
            <w:r>
              <w:t>kr 2.000.000</w:t>
            </w:r>
          </w:p>
        </w:tc>
      </w:tr>
      <w:tr w:rsidR="002B0A23" w14:paraId="06D39293" w14:textId="77777777">
        <w:tc>
          <w:tcPr>
            <w:tcW w:w="2940" w:type="dxa"/>
            <w:tcBorders>
              <w:top w:val="single" w:sz="4" w:space="0" w:color="000000"/>
              <w:left w:val="single" w:sz="4" w:space="0" w:color="000000"/>
              <w:bottom w:val="single" w:sz="4" w:space="0" w:color="000000"/>
              <w:right w:val="single" w:sz="4" w:space="0" w:color="000000"/>
            </w:tcBorders>
          </w:tcPr>
          <w:p w14:paraId="50A101A7" w14:textId="77777777" w:rsidR="002B0A23" w:rsidRDefault="00D9559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4BC938DC" w14:textId="77777777" w:rsidR="002B0A23" w:rsidRDefault="00D955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973DEC" w14:textId="77777777" w:rsidR="002B0A23" w:rsidRDefault="00D9559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22F2CBA" w14:textId="77777777" w:rsidR="002B0A23" w:rsidRDefault="00D95592">
            <w:pPr>
              <w:pStyle w:val="ProductList-TableBody"/>
            </w:pPr>
            <w:r>
              <w:t>NTD 7.000.000</w:t>
            </w:r>
          </w:p>
        </w:tc>
      </w:tr>
      <w:tr w:rsidR="002B0A23" w14:paraId="4DC6D3CD" w14:textId="77777777">
        <w:tc>
          <w:tcPr>
            <w:tcW w:w="2940" w:type="dxa"/>
            <w:tcBorders>
              <w:top w:val="single" w:sz="4" w:space="0" w:color="000000"/>
              <w:left w:val="single" w:sz="4" w:space="0" w:color="000000"/>
              <w:bottom w:val="single" w:sz="4" w:space="0" w:color="000000"/>
              <w:right w:val="single" w:sz="4" w:space="0" w:color="000000"/>
            </w:tcBorders>
          </w:tcPr>
          <w:p w14:paraId="7DAAB673" w14:textId="77777777" w:rsidR="002B0A23" w:rsidRDefault="00D9559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1926664F" w14:textId="77777777" w:rsidR="002B0A23" w:rsidRDefault="00D955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12F9E9E" w14:textId="77777777" w:rsidR="002B0A23" w:rsidRDefault="00D9559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AE4FCE6" w14:textId="77777777" w:rsidR="002B0A23" w:rsidRDefault="00D95592">
            <w:pPr>
              <w:pStyle w:val="ProductList-TableBody"/>
            </w:pPr>
            <w:r>
              <w:t>INR 10.000.000</w:t>
            </w:r>
          </w:p>
        </w:tc>
      </w:tr>
      <w:tr w:rsidR="002B0A23" w14:paraId="5591A37C" w14:textId="77777777">
        <w:tc>
          <w:tcPr>
            <w:tcW w:w="2940" w:type="dxa"/>
            <w:tcBorders>
              <w:top w:val="single" w:sz="4" w:space="0" w:color="000000"/>
              <w:left w:val="single" w:sz="4" w:space="0" w:color="000000"/>
              <w:bottom w:val="single" w:sz="4" w:space="0" w:color="000000"/>
              <w:right w:val="single" w:sz="4" w:space="0" w:color="000000"/>
            </w:tcBorders>
          </w:tcPr>
          <w:p w14:paraId="5FB84DEA" w14:textId="77777777" w:rsidR="002B0A23" w:rsidRDefault="00D9559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C92002C" w14:textId="77777777" w:rsidR="002B0A23" w:rsidRDefault="00D955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1D5C9E" w14:textId="77777777" w:rsidR="002B0A23" w:rsidRDefault="00D9559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97701ED" w14:textId="77777777" w:rsidR="002B0A23" w:rsidRDefault="00D95592">
            <w:pPr>
              <w:pStyle w:val="ProductList-TableBody"/>
            </w:pPr>
            <w:r>
              <w:t>RUB 6.600.000</w:t>
            </w:r>
          </w:p>
        </w:tc>
      </w:tr>
    </w:tbl>
    <w:p w14:paraId="4F39A356" w14:textId="77777777" w:rsidR="002B0A23" w:rsidRDefault="002B0A23">
      <w:pPr>
        <w:pStyle w:val="ProductList-BodyIndented"/>
        <w:ind w:left="720"/>
      </w:pPr>
    </w:p>
    <w:p w14:paraId="713C0B88" w14:textId="77777777" w:rsidR="002B0A23" w:rsidRDefault="00D9559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279352D3" w14:textId="77777777" w:rsidR="002B0A23" w:rsidRDefault="002B0A23">
      <w:pPr>
        <w:pStyle w:val="ProductList-BodyIndented"/>
      </w:pPr>
    </w:p>
    <w:p w14:paraId="59DD2A37" w14:textId="77777777" w:rsidR="002B0A23" w:rsidRDefault="00D95592">
      <w:pPr>
        <w:pStyle w:val="ProductList-BodyIndented"/>
      </w:pPr>
      <w:r>
        <w:t xml:space="preserve">El acceso al soporte telefónico local está disponible durante el horario comercial en el sitio web </w:t>
      </w:r>
      <w:hyperlink r:id="rId150">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14A9575A" w14:textId="77777777" w:rsidR="002B0A23" w:rsidRDefault="002B0A23">
      <w:pPr>
        <w:pStyle w:val="ProductList-BodyIndented"/>
      </w:pPr>
    </w:p>
    <w:p w14:paraId="3F88C33B" w14:textId="77777777" w:rsidR="002B0A23" w:rsidRDefault="00D95592">
      <w:pPr>
        <w:pStyle w:val="ProductList-SubClauseHeading"/>
        <w:outlineLvl w:val="3"/>
      </w:pPr>
      <w:r>
        <w:t>Concesiones de Incidentes de Soporte Telefónico para MPSA</w:t>
      </w:r>
    </w:p>
    <w:p w14:paraId="7CB6765D" w14:textId="77777777" w:rsidR="002B0A23" w:rsidRDefault="00D95592">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2B0A23" w14:paraId="65AA9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E7B602" w14:textId="77777777" w:rsidR="002B0A23" w:rsidRDefault="00D95592">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1A3E5E0B" w14:textId="77777777" w:rsidR="002B0A23" w:rsidRDefault="00D95592">
            <w:pPr>
              <w:pStyle w:val="ProductList-TableBody"/>
            </w:pPr>
            <w:r>
              <w:rPr>
                <w:color w:val="FFFFFF"/>
              </w:rPr>
              <w:t>Puntos por incidente de soporte telefónico</w:t>
            </w:r>
          </w:p>
        </w:tc>
      </w:tr>
      <w:tr w:rsidR="002B0A23" w14:paraId="5E4AF9BD" w14:textId="77777777">
        <w:tc>
          <w:tcPr>
            <w:tcW w:w="6120" w:type="dxa"/>
            <w:tcBorders>
              <w:top w:val="single" w:sz="4" w:space="0" w:color="000000"/>
              <w:left w:val="single" w:sz="4" w:space="0" w:color="000000"/>
              <w:bottom w:val="single" w:sz="4" w:space="0" w:color="000000"/>
              <w:right w:val="single" w:sz="4" w:space="0" w:color="000000"/>
            </w:tcBorders>
          </w:tcPr>
          <w:p w14:paraId="5C0DF26B" w14:textId="77777777" w:rsidR="002B0A23" w:rsidRDefault="00D95592">
            <w:pPr>
              <w:pStyle w:val="ProductList-TableBody"/>
            </w:pPr>
            <w:r>
              <w:t>Aplicaciones y Sistemas (combinados)</w:t>
            </w:r>
          </w:p>
        </w:tc>
        <w:tc>
          <w:tcPr>
            <w:tcW w:w="6000" w:type="dxa"/>
            <w:tcBorders>
              <w:left w:val="single" w:sz="4" w:space="0" w:color="000000"/>
              <w:right w:val="single" w:sz="4" w:space="0" w:color="000000"/>
            </w:tcBorders>
          </w:tcPr>
          <w:p w14:paraId="1E19C944" w14:textId="77777777" w:rsidR="002B0A23" w:rsidRDefault="00D95592">
            <w:pPr>
              <w:pStyle w:val="ProductList-TableBody"/>
            </w:pPr>
            <w:r>
              <w:t>2,000</w:t>
            </w:r>
          </w:p>
        </w:tc>
      </w:tr>
      <w:tr w:rsidR="002B0A23" w14:paraId="659AF675" w14:textId="77777777">
        <w:tc>
          <w:tcPr>
            <w:tcW w:w="6120" w:type="dxa"/>
            <w:tcBorders>
              <w:top w:val="single" w:sz="4" w:space="0" w:color="000000"/>
              <w:left w:val="single" w:sz="4" w:space="0" w:color="000000"/>
              <w:bottom w:val="single" w:sz="4" w:space="0" w:color="000000"/>
              <w:right w:val="single" w:sz="4" w:space="0" w:color="000000"/>
            </w:tcBorders>
          </w:tcPr>
          <w:p w14:paraId="7D5B9ECC" w14:textId="77777777" w:rsidR="002B0A23" w:rsidRDefault="00D95592">
            <w:pPr>
              <w:pStyle w:val="ProductList-TableBody"/>
            </w:pPr>
            <w:r>
              <w:t>Servidor</w:t>
            </w:r>
          </w:p>
        </w:tc>
        <w:tc>
          <w:tcPr>
            <w:tcW w:w="6000" w:type="dxa"/>
            <w:tcBorders>
              <w:left w:val="single" w:sz="4" w:space="0" w:color="000000"/>
              <w:right w:val="single" w:sz="4" w:space="0" w:color="000000"/>
            </w:tcBorders>
          </w:tcPr>
          <w:p w14:paraId="3EE801D4" w14:textId="77777777" w:rsidR="002B0A23" w:rsidRDefault="00D95592">
            <w:pPr>
              <w:pStyle w:val="ProductList-TableBody"/>
            </w:pPr>
            <w:r>
              <w:t>400</w:t>
            </w:r>
          </w:p>
        </w:tc>
      </w:tr>
      <w:tr w:rsidR="002B0A23" w14:paraId="5301B047" w14:textId="77777777">
        <w:tc>
          <w:tcPr>
            <w:tcW w:w="6120" w:type="dxa"/>
            <w:tcBorders>
              <w:top w:val="single" w:sz="4" w:space="0" w:color="000000"/>
              <w:left w:val="single" w:sz="4" w:space="0" w:color="000000"/>
              <w:bottom w:val="single" w:sz="4" w:space="0" w:color="000000"/>
              <w:right w:val="single" w:sz="4" w:space="0" w:color="000000"/>
            </w:tcBorders>
          </w:tcPr>
          <w:p w14:paraId="04EDDB8C" w14:textId="77777777" w:rsidR="002B0A23" w:rsidRDefault="00D95592">
            <w:pPr>
              <w:pStyle w:val="ProductList-TableBody"/>
            </w:pPr>
            <w:r>
              <w:t>Licencia CAL</w:t>
            </w:r>
          </w:p>
        </w:tc>
        <w:tc>
          <w:tcPr>
            <w:tcW w:w="6000" w:type="dxa"/>
            <w:tcBorders>
              <w:left w:val="single" w:sz="4" w:space="0" w:color="000000"/>
              <w:right w:val="single" w:sz="4" w:space="0" w:color="000000"/>
            </w:tcBorders>
          </w:tcPr>
          <w:p w14:paraId="340C32B2" w14:textId="77777777" w:rsidR="002B0A23" w:rsidRDefault="00D95592">
            <w:pPr>
              <w:pStyle w:val="ProductList-TableBody"/>
            </w:pPr>
            <w:r>
              <w:t>400</w:t>
            </w:r>
          </w:p>
        </w:tc>
      </w:tr>
    </w:tbl>
    <w:p w14:paraId="02D476ED" w14:textId="77777777" w:rsidR="002B0A23" w:rsidRDefault="002B0A23">
      <w:pPr>
        <w:pStyle w:val="ProductList-BodyIndented"/>
      </w:pPr>
    </w:p>
    <w:p w14:paraId="2BE3217D" w14:textId="77777777" w:rsidR="002B0A23" w:rsidRDefault="00D95592">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43888584" w14:textId="77777777" w:rsidR="002B0A23" w:rsidRDefault="002B0A23">
      <w:pPr>
        <w:pStyle w:val="ProductList-BodyIndented"/>
      </w:pPr>
    </w:p>
    <w:p w14:paraId="6776DFE8" w14:textId="77777777" w:rsidR="002B0A23" w:rsidRDefault="00D95592">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5678C802" w14:textId="77777777" w:rsidR="002B0A23" w:rsidRDefault="002B0A23">
      <w:pPr>
        <w:pStyle w:val="ProductList-SubClauseHeading"/>
        <w:outlineLvl w:val="3"/>
      </w:pPr>
    </w:p>
    <w:p w14:paraId="729DD0D0" w14:textId="77777777" w:rsidR="002B0A23" w:rsidRDefault="00D95592">
      <w:pPr>
        <w:pStyle w:val="ProductList-SubClauseHeading"/>
        <w:outlineLvl w:val="3"/>
      </w:pPr>
      <w:r>
        <w:t>Incidentes Basados en Web</w:t>
      </w:r>
    </w:p>
    <w:p w14:paraId="2B609E78" w14:textId="77777777" w:rsidR="002B0A23" w:rsidRDefault="00D95592">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4AC3271" w14:textId="77777777" w:rsidR="002B0A23" w:rsidRDefault="002B0A23">
      <w:pPr>
        <w:pStyle w:val="ProductList-BodyIndented"/>
      </w:pPr>
    </w:p>
    <w:p w14:paraId="4D17F284" w14:textId="77777777" w:rsidR="002B0A23" w:rsidRDefault="00D95592">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2ABF8726" w14:textId="77777777" w:rsidR="002B0A23" w:rsidRDefault="002B0A23">
      <w:pPr>
        <w:pStyle w:val="ProductList-BodyIndented"/>
        <w:ind w:left="720"/>
      </w:pPr>
    </w:p>
    <w:p w14:paraId="10B08470" w14:textId="77777777" w:rsidR="002B0A23" w:rsidRDefault="00D95592">
      <w:pPr>
        <w:pStyle w:val="ProductList-SubClauseHeading"/>
        <w:outlineLvl w:val="3"/>
      </w:pPr>
      <w:r>
        <w:t>Contactos de soporte</w:t>
      </w:r>
    </w:p>
    <w:p w14:paraId="5ED5890A" w14:textId="77777777" w:rsidR="002B0A23" w:rsidRDefault="00D9559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2B0A23" w14:paraId="55FDC3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F721FE" w14:textId="77777777" w:rsidR="002B0A23" w:rsidRDefault="00D9559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FF38C" w14:textId="77777777" w:rsidR="002B0A23" w:rsidRDefault="00D955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8F3FBE" w14:textId="77777777" w:rsidR="002B0A23" w:rsidRDefault="00D955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8D157F" w14:textId="77777777" w:rsidR="002B0A23" w:rsidRDefault="00D9559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7E68D4" w14:textId="77777777" w:rsidR="002B0A23" w:rsidRDefault="00D9559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84FA1" w14:textId="77777777" w:rsidR="002B0A23" w:rsidRDefault="00D95592">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39953" w14:textId="77777777" w:rsidR="002B0A23" w:rsidRDefault="00D95592">
            <w:pPr>
              <w:pStyle w:val="ProductList-TableBody"/>
            </w:pPr>
            <w:r>
              <w:rPr>
                <w:color w:val="FFFFFF"/>
              </w:rPr>
              <w:t>S/S+: EA Nivel D</w:t>
            </w:r>
          </w:p>
        </w:tc>
      </w:tr>
      <w:tr w:rsidR="002B0A23" w14:paraId="4DF3DA0A" w14:textId="77777777">
        <w:tc>
          <w:tcPr>
            <w:tcW w:w="1720" w:type="dxa"/>
            <w:tcBorders>
              <w:top w:val="single" w:sz="4" w:space="0" w:color="000000"/>
              <w:left w:val="single" w:sz="4" w:space="0" w:color="000000"/>
              <w:bottom w:val="single" w:sz="4" w:space="0" w:color="000000"/>
              <w:right w:val="single" w:sz="4" w:space="0" w:color="000000"/>
            </w:tcBorders>
          </w:tcPr>
          <w:p w14:paraId="034A3706" w14:textId="77777777" w:rsidR="002B0A23" w:rsidRDefault="00D9559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512D981A" w14:textId="77777777" w:rsidR="002B0A23" w:rsidRDefault="00D9559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D30FCC1" w14:textId="77777777" w:rsidR="002B0A23" w:rsidRDefault="00D9559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B5D6AC1" w14:textId="77777777" w:rsidR="002B0A23" w:rsidRDefault="00D9559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9D54482" w14:textId="77777777" w:rsidR="002B0A23" w:rsidRDefault="00D9559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5B1F343" w14:textId="77777777" w:rsidR="002B0A23" w:rsidRDefault="00D9559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6CE287C" w14:textId="77777777" w:rsidR="002B0A23" w:rsidRDefault="00D95592">
            <w:pPr>
              <w:pStyle w:val="ProductList-TableBody"/>
            </w:pPr>
            <w:r>
              <w:t>Según sea necesario</w:t>
            </w:r>
          </w:p>
        </w:tc>
      </w:tr>
      <w:tr w:rsidR="002B0A23" w14:paraId="019ED065" w14:textId="77777777">
        <w:tc>
          <w:tcPr>
            <w:tcW w:w="1720" w:type="dxa"/>
            <w:tcBorders>
              <w:top w:val="single" w:sz="4" w:space="0" w:color="000000"/>
              <w:left w:val="single" w:sz="4" w:space="0" w:color="000000"/>
              <w:bottom w:val="single" w:sz="4" w:space="0" w:color="000000"/>
              <w:right w:val="single" w:sz="4" w:space="0" w:color="000000"/>
            </w:tcBorders>
          </w:tcPr>
          <w:p w14:paraId="1F0085EE" w14:textId="77777777" w:rsidR="002B0A23" w:rsidRDefault="00D95592">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721EBC32" w14:textId="77777777" w:rsidR="002B0A23" w:rsidRDefault="00D9559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026C7F9" w14:textId="77777777" w:rsidR="002B0A23" w:rsidRDefault="00D955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D24E0A" w14:textId="77777777" w:rsidR="002B0A23" w:rsidRDefault="00D955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087A0C" w14:textId="77777777" w:rsidR="002B0A23" w:rsidRDefault="00D955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3F02D6" w14:textId="77777777" w:rsidR="002B0A23" w:rsidRDefault="00D955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5CBBD5" w14:textId="77777777" w:rsidR="002B0A23" w:rsidRDefault="00D95592">
            <w:pPr>
              <w:pStyle w:val="ProductList-TableBody"/>
            </w:pPr>
            <w:r>
              <w:t>16</w:t>
            </w:r>
          </w:p>
        </w:tc>
      </w:tr>
    </w:tbl>
    <w:p w14:paraId="44AD6977" w14:textId="77777777" w:rsidR="002B0A23" w:rsidRDefault="002B0A23">
      <w:pPr>
        <w:pStyle w:val="ProductList-BodyIndented"/>
      </w:pPr>
    </w:p>
    <w:p w14:paraId="4BB3CB9A" w14:textId="77777777" w:rsidR="002B0A23" w:rsidRDefault="00D95592">
      <w:pPr>
        <w:pStyle w:val="ProductList-SubClauseHeading"/>
        <w:outlineLvl w:val="3"/>
      </w:pPr>
      <w:r>
        <w:t>Nivel de servicio para Clientes con Software Assurance</w:t>
      </w:r>
    </w:p>
    <w:p w14:paraId="4B96C24A" w14:textId="77777777" w:rsidR="002B0A23" w:rsidRDefault="00D9559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2B0A23" w14:paraId="230089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A86792" w14:textId="77777777" w:rsidR="002B0A23" w:rsidRDefault="00D9559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A524F" w14:textId="77777777" w:rsidR="002B0A23" w:rsidRDefault="00D9559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48DB9" w14:textId="77777777" w:rsidR="002B0A23" w:rsidRDefault="00D9559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DB0B3" w14:textId="77777777" w:rsidR="002B0A23" w:rsidRDefault="00D95592">
            <w:pPr>
              <w:pStyle w:val="ProductList-TableBody"/>
            </w:pPr>
            <w:r>
              <w:rPr>
                <w:color w:val="FFFFFF"/>
              </w:rPr>
              <w:t>Respuesta esperada del Cliente</w:t>
            </w:r>
          </w:p>
        </w:tc>
      </w:tr>
      <w:tr w:rsidR="002B0A23" w14:paraId="41A57884" w14:textId="77777777">
        <w:tc>
          <w:tcPr>
            <w:tcW w:w="2940" w:type="dxa"/>
            <w:tcBorders>
              <w:top w:val="single" w:sz="4" w:space="0" w:color="000000"/>
              <w:left w:val="single" w:sz="4" w:space="0" w:color="000000"/>
              <w:bottom w:val="single" w:sz="4" w:space="0" w:color="000000"/>
              <w:right w:val="single" w:sz="4" w:space="0" w:color="000000"/>
            </w:tcBorders>
          </w:tcPr>
          <w:p w14:paraId="669DA434" w14:textId="77777777" w:rsidR="002B0A23" w:rsidRDefault="00D95592">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48B13DD3" w14:textId="77777777" w:rsidR="002B0A23" w:rsidRDefault="00D95592">
            <w:pPr>
              <w:pStyle w:val="ProductList-TableBody"/>
            </w:pPr>
            <w:r>
              <w:t xml:space="preserve">Impacto crítico para el negocio: </w:t>
            </w:r>
          </w:p>
          <w:p w14:paraId="529DA6CF" w14:textId="77777777" w:rsidR="002B0A23" w:rsidRDefault="00D9559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05154744" w14:textId="77777777" w:rsidR="002B0A23" w:rsidRDefault="00D95592">
            <w:pPr>
              <w:pStyle w:val="ProductList-TableBody"/>
            </w:pPr>
            <w:r>
              <w:t>Respuesta a la primera llamada en 2 horas o menos conforme a la oferta de soporte técnico</w:t>
            </w:r>
          </w:p>
          <w:p w14:paraId="1C5BBD0B" w14:textId="77777777" w:rsidR="002B0A23" w:rsidRDefault="00D9559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06701176" w14:textId="77777777" w:rsidR="002B0A23" w:rsidRDefault="00D95592">
            <w:pPr>
              <w:pStyle w:val="ProductList-TableBody"/>
            </w:pPr>
            <w:r>
              <w:t>Asignación de los recursos adecuados para mantener un esfuerzo continuo durante horario 24x72</w:t>
            </w:r>
          </w:p>
          <w:p w14:paraId="145A93C4" w14:textId="77777777" w:rsidR="002B0A23" w:rsidRDefault="00D95592">
            <w:pPr>
              <w:pStyle w:val="ProductList-TableBody"/>
            </w:pPr>
            <w:r>
              <w:t>Acceso y respuesta rápidos de la autoridad de control de cambios</w:t>
            </w:r>
          </w:p>
          <w:p w14:paraId="71E38D02" w14:textId="77777777" w:rsidR="002B0A23" w:rsidRDefault="00D95592">
            <w:pPr>
              <w:pStyle w:val="ProductList-TableBody"/>
            </w:pPr>
            <w:r>
              <w:t>Notificación de la administración</w:t>
            </w:r>
          </w:p>
        </w:tc>
      </w:tr>
      <w:tr w:rsidR="002B0A23" w14:paraId="38EE214B" w14:textId="77777777">
        <w:tc>
          <w:tcPr>
            <w:tcW w:w="2940" w:type="dxa"/>
            <w:tcBorders>
              <w:top w:val="single" w:sz="4" w:space="0" w:color="000000"/>
              <w:left w:val="single" w:sz="4" w:space="0" w:color="000000"/>
              <w:bottom w:val="single" w:sz="4" w:space="0" w:color="000000"/>
              <w:right w:val="single" w:sz="4" w:space="0" w:color="000000"/>
            </w:tcBorders>
          </w:tcPr>
          <w:p w14:paraId="040D4449" w14:textId="77777777" w:rsidR="002B0A23" w:rsidRDefault="00D95592">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0C016051" w14:textId="77777777" w:rsidR="002B0A23" w:rsidRDefault="00D95592">
            <w:pPr>
              <w:pStyle w:val="ProductList-TableBody"/>
            </w:pPr>
            <w:r>
              <w:t xml:space="preserve">Impacto moderado para el negocio: </w:t>
            </w:r>
          </w:p>
          <w:p w14:paraId="2BD8B4F4" w14:textId="77777777" w:rsidR="002B0A23" w:rsidRDefault="00D95592">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33A2D0F4" w14:textId="77777777" w:rsidR="002B0A23" w:rsidRDefault="00D95592">
            <w:pPr>
              <w:pStyle w:val="ProductList-TableBody"/>
            </w:pPr>
            <w:r>
              <w:t>Respuesta a la primera llamada en 4 horas o menos conforme a la oferta de soporte técnico</w:t>
            </w:r>
          </w:p>
          <w:p w14:paraId="0836F217" w14:textId="77777777" w:rsidR="002B0A23" w:rsidRDefault="00D95592">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3EF220D7" w14:textId="77777777" w:rsidR="002B0A23" w:rsidRDefault="00D95592">
            <w:pPr>
              <w:pStyle w:val="ProductList-TableBody"/>
            </w:pPr>
            <w:r>
              <w:t>Asignación de los recursos adecuados para mantener un esfuerzo continuo durante el Horario Comercial normal</w:t>
            </w:r>
          </w:p>
          <w:p w14:paraId="69E2B2B1" w14:textId="77777777" w:rsidR="002B0A23" w:rsidRDefault="00D95592">
            <w:pPr>
              <w:pStyle w:val="ProductList-TableBody"/>
            </w:pPr>
            <w:r>
              <w:t>Acceso y respuesta de la autoridad de control de cambios en 4 horas dentro del Horario laboral normal</w:t>
            </w:r>
          </w:p>
        </w:tc>
      </w:tr>
      <w:tr w:rsidR="002B0A23" w14:paraId="5EF2E498" w14:textId="77777777">
        <w:tc>
          <w:tcPr>
            <w:tcW w:w="2940" w:type="dxa"/>
            <w:tcBorders>
              <w:top w:val="single" w:sz="4" w:space="0" w:color="000000"/>
              <w:left w:val="single" w:sz="4" w:space="0" w:color="000000"/>
              <w:bottom w:val="single" w:sz="4" w:space="0" w:color="000000"/>
              <w:right w:val="single" w:sz="4" w:space="0" w:color="000000"/>
            </w:tcBorders>
          </w:tcPr>
          <w:p w14:paraId="228010CA" w14:textId="77777777" w:rsidR="002B0A23" w:rsidRDefault="00D9559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610E75B" w14:textId="77777777" w:rsidR="002B0A23" w:rsidRDefault="00D95592">
            <w:pPr>
              <w:pStyle w:val="ProductList-TableBody"/>
            </w:pPr>
            <w:r>
              <w:t xml:space="preserve">Impacto mínimo para el negocio: </w:t>
            </w:r>
          </w:p>
          <w:p w14:paraId="71885CF5" w14:textId="77777777" w:rsidR="002B0A23" w:rsidRDefault="00D9559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1763071C" w14:textId="77777777" w:rsidR="002B0A23" w:rsidRDefault="00D95592">
            <w:pPr>
              <w:pStyle w:val="ProductList-TableBody"/>
            </w:pPr>
            <w:r>
              <w:t>Respuesta a la primera llamada en un día laboral o menos conforme a la oferta de soporte técnico</w:t>
            </w:r>
          </w:p>
          <w:p w14:paraId="4D148A6C" w14:textId="77777777" w:rsidR="002B0A23" w:rsidRDefault="00D95592">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280F357D" w14:textId="77777777" w:rsidR="002B0A23" w:rsidRDefault="00D95592">
            <w:pPr>
              <w:pStyle w:val="ProductList-TableBody"/>
            </w:pPr>
            <w:r>
              <w:t>Información de contacto exacta de persona responsable del caso</w:t>
            </w:r>
          </w:p>
          <w:p w14:paraId="6A83D798" w14:textId="77777777" w:rsidR="002B0A23" w:rsidRDefault="00D95592">
            <w:pPr>
              <w:pStyle w:val="ProductList-TableBody"/>
            </w:pPr>
            <w:r>
              <w:t>Respuesta dentro de un día laboral.</w:t>
            </w:r>
          </w:p>
        </w:tc>
      </w:tr>
    </w:tbl>
    <w:p w14:paraId="27387728" w14:textId="77777777" w:rsidR="002B0A23" w:rsidRDefault="00D95592">
      <w:pPr>
        <w:pStyle w:val="ProductList-BodyIndented"/>
      </w:pPr>
      <w:r>
        <w:rPr>
          <w:i/>
        </w:rPr>
        <w:t>1 Póngase en contacto con el representante de Microsoft para obtener información sobre el horario laboral local.</w:t>
      </w:r>
    </w:p>
    <w:p w14:paraId="3C400E80" w14:textId="77777777" w:rsidR="002B0A23" w:rsidRDefault="00D9559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00791D98" w14:textId="77777777" w:rsidR="002B0A23" w:rsidRDefault="002B0A23">
      <w:pPr>
        <w:pStyle w:val="ProductList-BodyIndented"/>
        <w:ind w:left="720"/>
      </w:pPr>
    </w:p>
    <w:p w14:paraId="41710292" w14:textId="77777777" w:rsidR="002B0A23" w:rsidRDefault="00D95592">
      <w:pPr>
        <w:pStyle w:val="ProductList-SubClauseHeading"/>
        <w:outlineLvl w:val="3"/>
      </w:pPr>
      <w:r>
        <w:t>Conversión de Incidentes de Soporte Técnico para la Resolución de Problemas 24x7 de Software Assurance a Servicios de Soporte Premier</w:t>
      </w:r>
    </w:p>
    <w:p w14:paraId="277C7747" w14:textId="77777777" w:rsidR="002B0A23" w:rsidRDefault="00D95592">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6CF8B4BC" w14:textId="77777777" w:rsidR="002B0A23" w:rsidRDefault="002B0A23">
      <w:pPr>
        <w:pStyle w:val="ProductList-BodyIndented"/>
      </w:pPr>
    </w:p>
    <w:p w14:paraId="1C3A7740" w14:textId="77777777" w:rsidR="002B0A23" w:rsidRDefault="00D95592">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09FD9BE8" w14:textId="77777777" w:rsidR="002B0A23" w:rsidRDefault="002B0A23">
      <w:pPr>
        <w:pStyle w:val="ProductList-BodyIndented"/>
        <w:ind w:left="720"/>
      </w:pPr>
    </w:p>
    <w:p w14:paraId="6152DBF6" w14:textId="77777777" w:rsidR="002B0A23" w:rsidRDefault="00D95592">
      <w:pPr>
        <w:pStyle w:val="ProductList-SubClauseHeading"/>
        <w:outlineLvl w:val="3"/>
      </w:pPr>
      <w:r>
        <w:lastRenderedPageBreak/>
        <w:t>Disposiciones de Negocio Adicionales</w:t>
      </w:r>
    </w:p>
    <w:p w14:paraId="42CD4D8D" w14:textId="77777777" w:rsidR="002B0A23" w:rsidRDefault="00D95592">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5924E440" w14:textId="77777777" w:rsidR="002B0A23" w:rsidRDefault="002B0A23">
      <w:pPr>
        <w:pStyle w:val="ProductList-BodyIndented"/>
      </w:pPr>
    </w:p>
    <w:p w14:paraId="775556C5" w14:textId="77777777" w:rsidR="002B0A23" w:rsidRDefault="00D95592">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1FEEB682" w14:textId="77777777" w:rsidR="002B0A23" w:rsidRDefault="002B0A23">
      <w:pPr>
        <w:pStyle w:val="ProductList-BodyIndented"/>
      </w:pPr>
    </w:p>
    <w:p w14:paraId="23DC6548" w14:textId="77777777" w:rsidR="002B0A23" w:rsidRDefault="00D95592">
      <w:pPr>
        <w:pStyle w:val="ProductList-SubClauseHeading"/>
        <w:outlineLvl w:val="3"/>
      </w:pPr>
      <w:r>
        <w:t>Elegibilidad de SCE</w:t>
      </w:r>
    </w:p>
    <w:p w14:paraId="59263CA4" w14:textId="77777777" w:rsidR="002B0A23" w:rsidRDefault="00D95592">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2AF15657" w14:textId="77777777" w:rsidR="002B0A23" w:rsidRDefault="002B0A23">
      <w:pPr>
        <w:pStyle w:val="ProductList-BodyIndented"/>
      </w:pPr>
    </w:p>
    <w:p w14:paraId="078A1DA0" w14:textId="77777777" w:rsidR="002B0A23" w:rsidRDefault="00D95592">
      <w:pPr>
        <w:pStyle w:val="ProductList-BodyIndented"/>
      </w:pPr>
      <w:r>
        <w:t>Los Productos de Application Platform certificados son:</w:t>
      </w:r>
    </w:p>
    <w:p w14:paraId="589F4AAE" w14:textId="77777777" w:rsidR="002B0A23" w:rsidRDefault="00D95592" w:rsidP="00D95592">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7200E0F5" w14:textId="77777777" w:rsidR="002B0A23" w:rsidRDefault="00D95592" w:rsidP="00D95592">
      <w:pPr>
        <w:pStyle w:val="ProductList-Bullet"/>
        <w:numPr>
          <w:ilvl w:val="1"/>
          <w:numId w:val="50"/>
        </w:numPr>
      </w:pPr>
      <w:r>
        <w:t>BizTalk Server</w:t>
      </w:r>
      <w:r>
        <w:fldChar w:fldCharType="begin"/>
      </w:r>
      <w:r>
        <w:instrText xml:space="preserve"> XE "BizTalk Server" </w:instrText>
      </w:r>
      <w:r>
        <w:fldChar w:fldCharType="end"/>
      </w:r>
      <w:r>
        <w:t xml:space="preserve"> (Standard, Enterprise y Branch) </w:t>
      </w:r>
    </w:p>
    <w:p w14:paraId="26C2F87D" w14:textId="77777777" w:rsidR="002B0A23" w:rsidRDefault="00D95592" w:rsidP="00D95592">
      <w:pPr>
        <w:pStyle w:val="ProductList-Bullet"/>
        <w:numPr>
          <w:ilvl w:val="1"/>
          <w:numId w:val="50"/>
        </w:numPr>
      </w:pPr>
      <w:r>
        <w:t>Office SharePoint Server</w:t>
      </w:r>
      <w:r>
        <w:fldChar w:fldCharType="begin"/>
      </w:r>
      <w:r>
        <w:instrText xml:space="preserve"> XE "SharePoint Server" </w:instrText>
      </w:r>
      <w:r>
        <w:fldChar w:fldCharType="end"/>
      </w:r>
    </w:p>
    <w:p w14:paraId="20C39307" w14:textId="77777777" w:rsidR="002B0A23" w:rsidRDefault="00D95592">
      <w:pPr>
        <w:pStyle w:val="ProductList-BodyIndented"/>
      </w:pPr>
      <w:r>
        <w:t>Los productos cualificados del Componente de Core Infrastructure son:</w:t>
      </w:r>
    </w:p>
    <w:p w14:paraId="09EC2F31" w14:textId="77777777" w:rsidR="002B0A23" w:rsidRDefault="00D95592" w:rsidP="00D95592">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44DB0E64" w14:textId="77777777" w:rsidR="002B0A23" w:rsidRDefault="00D95592" w:rsidP="00D95592">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22C3F6E2" w14:textId="77777777" w:rsidR="002B0A23" w:rsidRDefault="002B0A23">
      <w:pPr>
        <w:pStyle w:val="ProductList-BodyIndented"/>
      </w:pPr>
    </w:p>
    <w:p w14:paraId="52E30CCC" w14:textId="77777777" w:rsidR="002B0A23" w:rsidRDefault="00D9559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2B0A23" w14:paraId="4F896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6EE000" w14:textId="77777777" w:rsidR="002B0A23" w:rsidRDefault="00D9559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43D70" w14:textId="77777777" w:rsidR="002B0A23" w:rsidRDefault="00D9559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05B8A5" w14:textId="77777777" w:rsidR="002B0A23" w:rsidRDefault="00D95592">
            <w:pPr>
              <w:pStyle w:val="ProductList-TableBody"/>
            </w:pPr>
            <w:r>
              <w:rPr>
                <w:color w:val="FFFFFF"/>
              </w:rPr>
              <w:t>Gastos en SA promedio anuales mínimo para ser susceptibles de obtener PRS 24x7 Ilimitado</w:t>
            </w:r>
          </w:p>
        </w:tc>
      </w:tr>
      <w:tr w:rsidR="002B0A23" w14:paraId="2548A890" w14:textId="77777777">
        <w:tc>
          <w:tcPr>
            <w:tcW w:w="4040" w:type="dxa"/>
            <w:tcBorders>
              <w:top w:val="single" w:sz="4" w:space="0" w:color="000000"/>
              <w:left w:val="single" w:sz="4" w:space="0" w:color="000000"/>
              <w:bottom w:val="single" w:sz="4" w:space="0" w:color="000000"/>
              <w:right w:val="single" w:sz="4" w:space="0" w:color="000000"/>
            </w:tcBorders>
          </w:tcPr>
          <w:p w14:paraId="660CC86C" w14:textId="77777777" w:rsidR="002B0A23" w:rsidRDefault="00D9559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371BA25" w14:textId="77777777" w:rsidR="002B0A23" w:rsidRDefault="00D955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FEC7EE" w14:textId="77777777" w:rsidR="002B0A23" w:rsidRDefault="00D95592">
            <w:pPr>
              <w:pStyle w:val="ProductList-TableBody"/>
            </w:pPr>
            <w:r>
              <w:t>250,000</w:t>
            </w:r>
          </w:p>
        </w:tc>
      </w:tr>
      <w:tr w:rsidR="002B0A23" w14:paraId="417A95CA" w14:textId="77777777">
        <w:tc>
          <w:tcPr>
            <w:tcW w:w="4040" w:type="dxa"/>
            <w:tcBorders>
              <w:top w:val="single" w:sz="4" w:space="0" w:color="000000"/>
              <w:left w:val="single" w:sz="4" w:space="0" w:color="000000"/>
              <w:bottom w:val="single" w:sz="4" w:space="0" w:color="000000"/>
              <w:right w:val="single" w:sz="4" w:space="0" w:color="000000"/>
            </w:tcBorders>
          </w:tcPr>
          <w:p w14:paraId="6F777181" w14:textId="77777777" w:rsidR="002B0A23" w:rsidRDefault="00D9559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544A4FDB" w14:textId="77777777" w:rsidR="002B0A23" w:rsidRDefault="00D955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E67746" w14:textId="77777777" w:rsidR="002B0A23" w:rsidRDefault="00D95592">
            <w:pPr>
              <w:pStyle w:val="ProductList-TableBody"/>
            </w:pPr>
            <w:r>
              <w:t>375,000</w:t>
            </w:r>
          </w:p>
        </w:tc>
      </w:tr>
      <w:tr w:rsidR="002B0A23" w14:paraId="00E70674" w14:textId="77777777">
        <w:tc>
          <w:tcPr>
            <w:tcW w:w="4040" w:type="dxa"/>
            <w:tcBorders>
              <w:top w:val="single" w:sz="4" w:space="0" w:color="000000"/>
              <w:left w:val="single" w:sz="4" w:space="0" w:color="000000"/>
              <w:bottom w:val="single" w:sz="4" w:space="0" w:color="000000"/>
              <w:right w:val="single" w:sz="4" w:space="0" w:color="000000"/>
            </w:tcBorders>
          </w:tcPr>
          <w:p w14:paraId="16D14CAA" w14:textId="77777777" w:rsidR="002B0A23" w:rsidRDefault="00D9559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7676C6E8" w14:textId="77777777" w:rsidR="002B0A23" w:rsidRDefault="00D955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B9B87A" w14:textId="77777777" w:rsidR="002B0A23" w:rsidRDefault="00D95592">
            <w:pPr>
              <w:pStyle w:val="ProductList-TableBody"/>
            </w:pPr>
            <w:r>
              <w:t>337,500</w:t>
            </w:r>
          </w:p>
        </w:tc>
      </w:tr>
      <w:tr w:rsidR="002B0A23" w14:paraId="3DEECDE6" w14:textId="77777777">
        <w:tc>
          <w:tcPr>
            <w:tcW w:w="4040" w:type="dxa"/>
            <w:tcBorders>
              <w:top w:val="single" w:sz="4" w:space="0" w:color="000000"/>
              <w:left w:val="single" w:sz="4" w:space="0" w:color="000000"/>
              <w:bottom w:val="single" w:sz="4" w:space="0" w:color="000000"/>
              <w:right w:val="single" w:sz="4" w:space="0" w:color="000000"/>
            </w:tcBorders>
          </w:tcPr>
          <w:p w14:paraId="39EF335C" w14:textId="77777777" w:rsidR="002B0A23" w:rsidRDefault="00D9559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28921223" w14:textId="77777777" w:rsidR="002B0A23" w:rsidRDefault="00D955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CE931F" w14:textId="77777777" w:rsidR="002B0A23" w:rsidRDefault="00D95592">
            <w:pPr>
              <w:pStyle w:val="ProductList-TableBody"/>
            </w:pPr>
            <w:r>
              <w:t>412,500</w:t>
            </w:r>
          </w:p>
        </w:tc>
      </w:tr>
      <w:tr w:rsidR="002B0A23" w14:paraId="3242E3BD" w14:textId="77777777">
        <w:tc>
          <w:tcPr>
            <w:tcW w:w="4040" w:type="dxa"/>
            <w:tcBorders>
              <w:top w:val="single" w:sz="4" w:space="0" w:color="000000"/>
              <w:left w:val="single" w:sz="4" w:space="0" w:color="000000"/>
              <w:bottom w:val="single" w:sz="4" w:space="0" w:color="000000"/>
              <w:right w:val="single" w:sz="4" w:space="0" w:color="000000"/>
            </w:tcBorders>
          </w:tcPr>
          <w:p w14:paraId="0D5DCEE5" w14:textId="77777777" w:rsidR="002B0A23" w:rsidRDefault="00D9559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62D6CE9A" w14:textId="77777777" w:rsidR="002B0A23" w:rsidRDefault="00D955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C0D89D" w14:textId="77777777" w:rsidR="002B0A23" w:rsidRDefault="00D95592">
            <w:pPr>
              <w:pStyle w:val="ProductList-TableBody"/>
            </w:pPr>
            <w:r>
              <w:t>2,062,500</w:t>
            </w:r>
          </w:p>
        </w:tc>
      </w:tr>
      <w:tr w:rsidR="002B0A23" w14:paraId="5B437A13" w14:textId="77777777">
        <w:tc>
          <w:tcPr>
            <w:tcW w:w="4040" w:type="dxa"/>
            <w:tcBorders>
              <w:top w:val="single" w:sz="4" w:space="0" w:color="000000"/>
              <w:left w:val="single" w:sz="4" w:space="0" w:color="000000"/>
              <w:bottom w:val="single" w:sz="4" w:space="0" w:color="000000"/>
              <w:right w:val="single" w:sz="4" w:space="0" w:color="000000"/>
            </w:tcBorders>
          </w:tcPr>
          <w:p w14:paraId="4B27A84B" w14:textId="77777777" w:rsidR="002B0A23" w:rsidRDefault="00D9559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B702EE5" w14:textId="77777777" w:rsidR="002B0A23" w:rsidRDefault="00D955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C3E561" w14:textId="77777777" w:rsidR="002B0A23" w:rsidRDefault="00D95592">
            <w:pPr>
              <w:pStyle w:val="ProductList-TableBody"/>
            </w:pPr>
            <w:r>
              <w:t>2,000,000</w:t>
            </w:r>
          </w:p>
        </w:tc>
      </w:tr>
      <w:tr w:rsidR="002B0A23" w14:paraId="439051FC" w14:textId="77777777">
        <w:tc>
          <w:tcPr>
            <w:tcW w:w="4040" w:type="dxa"/>
            <w:tcBorders>
              <w:top w:val="single" w:sz="4" w:space="0" w:color="000000"/>
              <w:left w:val="single" w:sz="4" w:space="0" w:color="000000"/>
              <w:bottom w:val="single" w:sz="4" w:space="0" w:color="000000"/>
              <w:right w:val="single" w:sz="4" w:space="0" w:color="000000"/>
            </w:tcBorders>
          </w:tcPr>
          <w:p w14:paraId="46AF21D0" w14:textId="77777777" w:rsidR="002B0A23" w:rsidRDefault="00D9559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7B10C84" w14:textId="77777777" w:rsidR="002B0A23" w:rsidRDefault="00D955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E3A09A1" w14:textId="77777777" w:rsidR="002B0A23" w:rsidRDefault="00D95592">
            <w:pPr>
              <w:pStyle w:val="ProductList-TableBody"/>
            </w:pPr>
            <w:r>
              <w:t>268,750</w:t>
            </w:r>
          </w:p>
        </w:tc>
      </w:tr>
      <w:tr w:rsidR="002B0A23" w14:paraId="39844928" w14:textId="77777777">
        <w:tc>
          <w:tcPr>
            <w:tcW w:w="4040" w:type="dxa"/>
            <w:tcBorders>
              <w:top w:val="single" w:sz="4" w:space="0" w:color="000000"/>
              <w:left w:val="single" w:sz="4" w:space="0" w:color="000000"/>
              <w:bottom w:val="single" w:sz="4" w:space="0" w:color="000000"/>
              <w:right w:val="single" w:sz="4" w:space="0" w:color="000000"/>
            </w:tcBorders>
          </w:tcPr>
          <w:p w14:paraId="12A60AFD" w14:textId="77777777" w:rsidR="002B0A23" w:rsidRDefault="00D9559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700489B" w14:textId="77777777" w:rsidR="002B0A23" w:rsidRDefault="00D955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EE1ABB" w14:textId="77777777" w:rsidR="002B0A23" w:rsidRDefault="00D95592">
            <w:pPr>
              <w:pStyle w:val="ProductList-TableBody"/>
            </w:pPr>
            <w:r>
              <w:t>168,750</w:t>
            </w:r>
          </w:p>
        </w:tc>
      </w:tr>
      <w:tr w:rsidR="002B0A23" w14:paraId="03C0FBEA" w14:textId="77777777">
        <w:tc>
          <w:tcPr>
            <w:tcW w:w="4040" w:type="dxa"/>
            <w:tcBorders>
              <w:top w:val="single" w:sz="4" w:space="0" w:color="000000"/>
              <w:left w:val="single" w:sz="4" w:space="0" w:color="000000"/>
              <w:bottom w:val="single" w:sz="4" w:space="0" w:color="000000"/>
              <w:right w:val="single" w:sz="4" w:space="0" w:color="000000"/>
            </w:tcBorders>
          </w:tcPr>
          <w:p w14:paraId="22F7597A" w14:textId="77777777" w:rsidR="002B0A23" w:rsidRDefault="00D9559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06305DEA" w14:textId="77777777" w:rsidR="002B0A23" w:rsidRDefault="00D955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8F7D27" w14:textId="77777777" w:rsidR="002B0A23" w:rsidRDefault="00D95592">
            <w:pPr>
              <w:pStyle w:val="ProductList-TableBody"/>
            </w:pPr>
            <w:r>
              <w:t>30,000,000</w:t>
            </w:r>
          </w:p>
        </w:tc>
      </w:tr>
      <w:tr w:rsidR="002B0A23" w14:paraId="355C0733" w14:textId="77777777">
        <w:tc>
          <w:tcPr>
            <w:tcW w:w="4040" w:type="dxa"/>
            <w:tcBorders>
              <w:top w:val="single" w:sz="4" w:space="0" w:color="000000"/>
              <w:left w:val="single" w:sz="4" w:space="0" w:color="000000"/>
              <w:bottom w:val="single" w:sz="4" w:space="0" w:color="000000"/>
              <w:right w:val="single" w:sz="4" w:space="0" w:color="000000"/>
            </w:tcBorders>
          </w:tcPr>
          <w:p w14:paraId="1D8D0312" w14:textId="77777777" w:rsidR="002B0A23" w:rsidRDefault="00D9559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45BB92D2" w14:textId="77777777" w:rsidR="002B0A23" w:rsidRDefault="00D955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FC4E7E" w14:textId="77777777" w:rsidR="002B0A23" w:rsidRDefault="00D95592">
            <w:pPr>
              <w:pStyle w:val="ProductList-TableBody"/>
            </w:pPr>
            <w:r>
              <w:t>300,000,000</w:t>
            </w:r>
          </w:p>
        </w:tc>
      </w:tr>
      <w:tr w:rsidR="002B0A23" w14:paraId="5C5FEA95" w14:textId="77777777">
        <w:tc>
          <w:tcPr>
            <w:tcW w:w="4040" w:type="dxa"/>
            <w:tcBorders>
              <w:top w:val="single" w:sz="4" w:space="0" w:color="000000"/>
              <w:left w:val="single" w:sz="4" w:space="0" w:color="000000"/>
              <w:bottom w:val="single" w:sz="4" w:space="0" w:color="000000"/>
              <w:right w:val="single" w:sz="4" w:space="0" w:color="000000"/>
            </w:tcBorders>
          </w:tcPr>
          <w:p w14:paraId="268CF7AF" w14:textId="77777777" w:rsidR="002B0A23" w:rsidRDefault="00D9559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906CB58" w14:textId="77777777" w:rsidR="002B0A23" w:rsidRDefault="00D955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B3AF7B" w14:textId="77777777" w:rsidR="002B0A23" w:rsidRDefault="00D95592">
            <w:pPr>
              <w:pStyle w:val="ProductList-TableBody"/>
            </w:pPr>
            <w:r>
              <w:t>2,062,500</w:t>
            </w:r>
          </w:p>
        </w:tc>
      </w:tr>
      <w:tr w:rsidR="002B0A23" w14:paraId="13F28A44" w14:textId="77777777">
        <w:tc>
          <w:tcPr>
            <w:tcW w:w="4040" w:type="dxa"/>
            <w:tcBorders>
              <w:top w:val="single" w:sz="4" w:space="0" w:color="000000"/>
              <w:left w:val="single" w:sz="4" w:space="0" w:color="000000"/>
              <w:bottom w:val="single" w:sz="4" w:space="0" w:color="000000"/>
              <w:right w:val="single" w:sz="4" w:space="0" w:color="000000"/>
            </w:tcBorders>
          </w:tcPr>
          <w:p w14:paraId="66B73B5B" w14:textId="77777777" w:rsidR="002B0A23" w:rsidRDefault="00D9559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1E6CFB1C" w14:textId="77777777" w:rsidR="002B0A23" w:rsidRDefault="00D955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EA2DF9" w14:textId="77777777" w:rsidR="002B0A23" w:rsidRDefault="00D95592">
            <w:pPr>
              <w:pStyle w:val="ProductList-TableBody"/>
            </w:pPr>
            <w:r>
              <w:t>437,500</w:t>
            </w:r>
          </w:p>
        </w:tc>
      </w:tr>
      <w:tr w:rsidR="002B0A23" w14:paraId="14135110" w14:textId="77777777">
        <w:tc>
          <w:tcPr>
            <w:tcW w:w="4040" w:type="dxa"/>
            <w:tcBorders>
              <w:top w:val="single" w:sz="4" w:space="0" w:color="000000"/>
              <w:left w:val="single" w:sz="4" w:space="0" w:color="000000"/>
              <w:bottom w:val="single" w:sz="4" w:space="0" w:color="000000"/>
              <w:right w:val="single" w:sz="4" w:space="0" w:color="000000"/>
            </w:tcBorders>
          </w:tcPr>
          <w:p w14:paraId="5AAF2041" w14:textId="77777777" w:rsidR="002B0A23" w:rsidRDefault="00D9559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B753762" w14:textId="77777777" w:rsidR="002B0A23" w:rsidRDefault="00D955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ADA4EF2" w14:textId="77777777" w:rsidR="002B0A23" w:rsidRDefault="00D95592">
            <w:pPr>
              <w:pStyle w:val="ProductList-TableBody"/>
            </w:pPr>
            <w:r>
              <w:t>2,500,000</w:t>
            </w:r>
          </w:p>
        </w:tc>
      </w:tr>
      <w:tr w:rsidR="002B0A23" w14:paraId="4B82F26B" w14:textId="77777777">
        <w:tc>
          <w:tcPr>
            <w:tcW w:w="4040" w:type="dxa"/>
            <w:tcBorders>
              <w:top w:val="single" w:sz="4" w:space="0" w:color="000000"/>
              <w:left w:val="single" w:sz="4" w:space="0" w:color="000000"/>
              <w:bottom w:val="single" w:sz="4" w:space="0" w:color="000000"/>
              <w:right w:val="single" w:sz="4" w:space="0" w:color="000000"/>
            </w:tcBorders>
          </w:tcPr>
          <w:p w14:paraId="4419A0AA" w14:textId="77777777" w:rsidR="002B0A23" w:rsidRDefault="00D9559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26356909" w14:textId="77777777" w:rsidR="002B0A23" w:rsidRDefault="00D955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0B387D" w14:textId="77777777" w:rsidR="002B0A23" w:rsidRDefault="00D95592">
            <w:pPr>
              <w:pStyle w:val="ProductList-TableBody"/>
            </w:pPr>
            <w:r>
              <w:t>8,750,000</w:t>
            </w:r>
          </w:p>
        </w:tc>
      </w:tr>
      <w:tr w:rsidR="002B0A23" w14:paraId="050C8C27" w14:textId="77777777">
        <w:tc>
          <w:tcPr>
            <w:tcW w:w="4040" w:type="dxa"/>
            <w:tcBorders>
              <w:top w:val="single" w:sz="4" w:space="0" w:color="000000"/>
              <w:left w:val="single" w:sz="4" w:space="0" w:color="000000"/>
              <w:bottom w:val="single" w:sz="4" w:space="0" w:color="000000"/>
              <w:right w:val="single" w:sz="4" w:space="0" w:color="000000"/>
            </w:tcBorders>
          </w:tcPr>
          <w:p w14:paraId="799AD8FF" w14:textId="77777777" w:rsidR="002B0A23" w:rsidRDefault="00D9559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44839E94" w14:textId="77777777" w:rsidR="002B0A23" w:rsidRDefault="00D955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8677BFF" w14:textId="77777777" w:rsidR="002B0A23" w:rsidRDefault="00D95592">
            <w:pPr>
              <w:pStyle w:val="ProductList-TableBody"/>
            </w:pPr>
            <w:r>
              <w:t>12,500,000</w:t>
            </w:r>
          </w:p>
        </w:tc>
      </w:tr>
      <w:tr w:rsidR="002B0A23" w14:paraId="40A66F8A" w14:textId="77777777">
        <w:tc>
          <w:tcPr>
            <w:tcW w:w="4040" w:type="dxa"/>
            <w:tcBorders>
              <w:top w:val="single" w:sz="4" w:space="0" w:color="000000"/>
              <w:left w:val="single" w:sz="4" w:space="0" w:color="000000"/>
              <w:bottom w:val="single" w:sz="4" w:space="0" w:color="000000"/>
              <w:right w:val="single" w:sz="4" w:space="0" w:color="000000"/>
            </w:tcBorders>
          </w:tcPr>
          <w:p w14:paraId="4D697594" w14:textId="77777777" w:rsidR="002B0A23" w:rsidRDefault="00D9559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61D09E8F" w14:textId="77777777" w:rsidR="002B0A23" w:rsidRDefault="00D955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5FAE17" w14:textId="77777777" w:rsidR="002B0A23" w:rsidRDefault="00D95592">
            <w:pPr>
              <w:pStyle w:val="ProductList-TableBody"/>
            </w:pPr>
            <w:r>
              <w:t>8,250,000</w:t>
            </w:r>
          </w:p>
        </w:tc>
      </w:tr>
    </w:tbl>
    <w:p w14:paraId="4C11CA0A" w14:textId="77777777" w:rsidR="002B0A23" w:rsidRDefault="002B0A23">
      <w:pPr>
        <w:pStyle w:val="ProductList-BodyIndented"/>
        <w:ind w:left="720"/>
      </w:pPr>
    </w:p>
    <w:p w14:paraId="6180B15B" w14:textId="77777777" w:rsidR="002B0A23" w:rsidRDefault="00D9559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2120D417" w14:textId="77777777" w:rsidR="002B0A23" w:rsidRDefault="002B0A23">
      <w:pPr>
        <w:pStyle w:val="ProductList-BodyIndented"/>
        <w:ind w:left="720"/>
      </w:pPr>
    </w:p>
    <w:p w14:paraId="03753CA4" w14:textId="77777777" w:rsidR="002B0A23" w:rsidRDefault="00D95592">
      <w:pPr>
        <w:pStyle w:val="ProductList-SubClauseHeading"/>
        <w:outlineLvl w:val="3"/>
      </w:pPr>
      <w:r>
        <w:t>Elegibilidad de Almacenamiento de datos paralelos</w:t>
      </w:r>
    </w:p>
    <w:p w14:paraId="43A42197" w14:textId="77777777" w:rsidR="002B0A23" w:rsidRDefault="00D95592">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0AA978AC" w14:textId="77777777" w:rsidR="002B0A23" w:rsidRDefault="002B0A23">
      <w:pPr>
        <w:pStyle w:val="ProductList-BodyIndented"/>
      </w:pPr>
    </w:p>
    <w:p w14:paraId="228717A8" w14:textId="77777777" w:rsidR="002B0A23" w:rsidRDefault="00D95592">
      <w:pPr>
        <w:pStyle w:val="ProductList-BodyIndented"/>
      </w:pPr>
      <w:r>
        <w:t xml:space="preserve">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 aplicable. Consulte la siguiente tabla:</w:t>
      </w:r>
    </w:p>
    <w:p w14:paraId="33A35236" w14:textId="77777777" w:rsidR="002B0A23" w:rsidRDefault="002B0A23">
      <w:pPr>
        <w:pStyle w:val="ProductList-BodyIndented"/>
      </w:pPr>
    </w:p>
    <w:p w14:paraId="1B95B4B7" w14:textId="77777777" w:rsidR="002B0A23" w:rsidRDefault="00D9559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2B0A23" w14:paraId="2F281A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294D0" w14:textId="77777777" w:rsidR="002B0A23" w:rsidRDefault="00D9559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3E293" w14:textId="77777777" w:rsidR="002B0A23" w:rsidRDefault="00D95592">
            <w:pPr>
              <w:pStyle w:val="ProductList-TableBody"/>
            </w:pPr>
            <w:r>
              <w:rPr>
                <w:color w:val="FFFFFF"/>
              </w:rPr>
              <w:t>Contactos de soporte permitidos</w:t>
            </w:r>
          </w:p>
        </w:tc>
      </w:tr>
      <w:tr w:rsidR="002B0A23" w14:paraId="603ED8C5" w14:textId="77777777">
        <w:tc>
          <w:tcPr>
            <w:tcW w:w="6120" w:type="dxa"/>
            <w:tcBorders>
              <w:top w:val="single" w:sz="4" w:space="0" w:color="000000"/>
              <w:left w:val="single" w:sz="4" w:space="0" w:color="000000"/>
              <w:bottom w:val="single" w:sz="4" w:space="0" w:color="000000"/>
              <w:right w:val="single" w:sz="4" w:space="0" w:color="000000"/>
            </w:tcBorders>
          </w:tcPr>
          <w:p w14:paraId="3092B502" w14:textId="77777777" w:rsidR="002B0A23" w:rsidRDefault="00D955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36E6BF" w14:textId="77777777" w:rsidR="002B0A23" w:rsidRDefault="00D95592">
            <w:pPr>
              <w:pStyle w:val="ProductList-TableBody"/>
            </w:pPr>
            <w:r>
              <w:t>4</w:t>
            </w:r>
          </w:p>
        </w:tc>
      </w:tr>
      <w:tr w:rsidR="002B0A23" w14:paraId="25097205" w14:textId="77777777">
        <w:tc>
          <w:tcPr>
            <w:tcW w:w="6120" w:type="dxa"/>
            <w:tcBorders>
              <w:top w:val="single" w:sz="4" w:space="0" w:color="000000"/>
              <w:left w:val="single" w:sz="4" w:space="0" w:color="000000"/>
              <w:bottom w:val="single" w:sz="4" w:space="0" w:color="000000"/>
              <w:right w:val="single" w:sz="4" w:space="0" w:color="000000"/>
            </w:tcBorders>
          </w:tcPr>
          <w:p w14:paraId="660EDDEC" w14:textId="77777777" w:rsidR="002B0A23" w:rsidRDefault="00D955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649733" w14:textId="77777777" w:rsidR="002B0A23" w:rsidRDefault="00D95592">
            <w:pPr>
              <w:pStyle w:val="ProductList-TableBody"/>
            </w:pPr>
            <w:r>
              <w:t>5</w:t>
            </w:r>
          </w:p>
        </w:tc>
      </w:tr>
      <w:tr w:rsidR="002B0A23" w14:paraId="2ABA7D4C" w14:textId="77777777">
        <w:tc>
          <w:tcPr>
            <w:tcW w:w="6120" w:type="dxa"/>
            <w:tcBorders>
              <w:top w:val="single" w:sz="4" w:space="0" w:color="000000"/>
              <w:left w:val="single" w:sz="4" w:space="0" w:color="000000"/>
              <w:bottom w:val="single" w:sz="4" w:space="0" w:color="000000"/>
              <w:right w:val="single" w:sz="4" w:space="0" w:color="000000"/>
            </w:tcBorders>
          </w:tcPr>
          <w:p w14:paraId="7667F245" w14:textId="77777777" w:rsidR="002B0A23" w:rsidRDefault="00D955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CC633B6" w14:textId="77777777" w:rsidR="002B0A23" w:rsidRDefault="00D95592">
            <w:pPr>
              <w:pStyle w:val="ProductList-TableBody"/>
            </w:pPr>
            <w:r>
              <w:t>6</w:t>
            </w:r>
          </w:p>
        </w:tc>
      </w:tr>
      <w:tr w:rsidR="002B0A23" w14:paraId="6C72B5A5" w14:textId="77777777">
        <w:tc>
          <w:tcPr>
            <w:tcW w:w="6120" w:type="dxa"/>
            <w:tcBorders>
              <w:top w:val="single" w:sz="4" w:space="0" w:color="000000"/>
              <w:left w:val="single" w:sz="4" w:space="0" w:color="000000"/>
              <w:bottom w:val="single" w:sz="4" w:space="0" w:color="000000"/>
              <w:right w:val="single" w:sz="4" w:space="0" w:color="000000"/>
            </w:tcBorders>
          </w:tcPr>
          <w:p w14:paraId="4F659E95" w14:textId="77777777" w:rsidR="002B0A23" w:rsidRDefault="00D955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8818908" w14:textId="77777777" w:rsidR="002B0A23" w:rsidRDefault="00D95592">
            <w:pPr>
              <w:pStyle w:val="ProductList-TableBody"/>
            </w:pPr>
            <w:r>
              <w:t>7</w:t>
            </w:r>
          </w:p>
        </w:tc>
      </w:tr>
      <w:tr w:rsidR="002B0A23" w14:paraId="27EEF02A" w14:textId="77777777">
        <w:tc>
          <w:tcPr>
            <w:tcW w:w="6120" w:type="dxa"/>
            <w:tcBorders>
              <w:top w:val="single" w:sz="4" w:space="0" w:color="000000"/>
              <w:left w:val="single" w:sz="4" w:space="0" w:color="000000"/>
              <w:bottom w:val="single" w:sz="4" w:space="0" w:color="000000"/>
              <w:right w:val="single" w:sz="4" w:space="0" w:color="000000"/>
            </w:tcBorders>
          </w:tcPr>
          <w:p w14:paraId="07AF6E8F" w14:textId="77777777" w:rsidR="002B0A23" w:rsidRDefault="00D955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3121EA" w14:textId="77777777" w:rsidR="002B0A23" w:rsidRDefault="00D95592">
            <w:pPr>
              <w:pStyle w:val="ProductList-TableBody"/>
            </w:pPr>
            <w:r>
              <w:t>8</w:t>
            </w:r>
          </w:p>
        </w:tc>
      </w:tr>
    </w:tbl>
    <w:p w14:paraId="1480534D" w14:textId="77777777" w:rsidR="002B0A23" w:rsidRDefault="002B0A23">
      <w:pPr>
        <w:pStyle w:val="ProductList-BodyIndented"/>
      </w:pPr>
    </w:p>
    <w:p w14:paraId="1A0874DC" w14:textId="77777777" w:rsidR="002B0A23" w:rsidRDefault="00D95592">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5177E520" w14:textId="77777777" w:rsidR="002B0A23" w:rsidRDefault="00D95592">
      <w:pPr>
        <w:pStyle w:val="ProductList-BodyIndented"/>
      </w:pPr>
      <w:r>
        <w:t xml:space="preserve">Nota: Los clientes que actualmente cuentan con licencia de PDW mantienen este beneficio según se detalla en los </w:t>
      </w:r>
      <w:hyperlink r:id="rId151">
        <w:r>
          <w:rPr>
            <w:color w:val="00467F"/>
            <w:u w:val="single"/>
          </w:rPr>
          <w:t>Términos de Productos de junio de 2016</w:t>
        </w:r>
      </w:hyperlink>
      <w:r>
        <w:t>.</w:t>
      </w:r>
    </w:p>
    <w:p w14:paraId="7F9DE838" w14:textId="77777777" w:rsidR="002B0A23" w:rsidRDefault="002B0A23">
      <w:pPr>
        <w:pStyle w:val="ProductList-BodyIndented"/>
      </w:pPr>
    </w:p>
    <w:p w14:paraId="67E2A640" w14:textId="77777777" w:rsidR="002B0A23" w:rsidRDefault="00D95592">
      <w:pPr>
        <w:pStyle w:val="ProductList-ClauseHeading"/>
        <w:outlineLvl w:val="2"/>
      </w:pPr>
      <w:bookmarkStart w:id="351" w:name="_Sec587"/>
      <w:r>
        <w:t>Disponibilidad de Licencia de Migración a Edición Superior</w:t>
      </w:r>
      <w:bookmarkEnd w:id="351"/>
    </w:p>
    <w:p w14:paraId="7D10D377" w14:textId="77777777" w:rsidR="002B0A23" w:rsidRDefault="00D95592">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B0A23" w14:paraId="71DAE5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8D83DB" w14:textId="77777777" w:rsidR="002B0A23" w:rsidRDefault="00D9559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081358" w14:textId="77777777" w:rsidR="002B0A23" w:rsidRDefault="00D95592">
            <w:pPr>
              <w:pStyle w:val="ProductList-TableBody"/>
            </w:pPr>
            <w:r>
              <w:rPr>
                <w:color w:val="FFFFFF"/>
              </w:rPr>
              <w:t>Migración a edición superior a</w:t>
            </w:r>
          </w:p>
        </w:tc>
      </w:tr>
      <w:tr w:rsidR="002B0A23" w14:paraId="6BFC1A2F" w14:textId="77777777">
        <w:tc>
          <w:tcPr>
            <w:tcW w:w="6000" w:type="dxa"/>
            <w:tcBorders>
              <w:top w:val="single" w:sz="4" w:space="0" w:color="000000"/>
              <w:left w:val="single" w:sz="4" w:space="0" w:color="000000"/>
              <w:bottom w:val="single" w:sz="4" w:space="0" w:color="000000"/>
              <w:right w:val="single" w:sz="4" w:space="0" w:color="000000"/>
            </w:tcBorders>
          </w:tcPr>
          <w:p w14:paraId="75B4399F" w14:textId="77777777" w:rsidR="002B0A23" w:rsidRDefault="00D955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37855" w14:textId="77777777" w:rsidR="002B0A23" w:rsidRDefault="00D95592">
            <w:pPr>
              <w:pStyle w:val="ProductList-TableBody"/>
            </w:pPr>
            <w:r>
              <w:t>BizTalk Server Standard</w:t>
            </w:r>
            <w:r>
              <w:fldChar w:fldCharType="begin"/>
            </w:r>
            <w:r>
              <w:instrText xml:space="preserve"> XE "BizTalk Server Standard" </w:instrText>
            </w:r>
            <w:r>
              <w:fldChar w:fldCharType="end"/>
            </w:r>
          </w:p>
        </w:tc>
      </w:tr>
      <w:tr w:rsidR="002B0A23" w14:paraId="10940DA4" w14:textId="77777777">
        <w:tc>
          <w:tcPr>
            <w:tcW w:w="6000" w:type="dxa"/>
            <w:tcBorders>
              <w:top w:val="single" w:sz="4" w:space="0" w:color="000000"/>
              <w:left w:val="single" w:sz="4" w:space="0" w:color="000000"/>
              <w:bottom w:val="single" w:sz="4" w:space="0" w:color="000000"/>
              <w:right w:val="single" w:sz="4" w:space="0" w:color="000000"/>
            </w:tcBorders>
          </w:tcPr>
          <w:p w14:paraId="41857DF3" w14:textId="77777777" w:rsidR="002B0A23" w:rsidRDefault="00D955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3DBD4D" w14:textId="77777777" w:rsidR="002B0A23" w:rsidRDefault="00D95592">
            <w:pPr>
              <w:pStyle w:val="ProductList-TableBody"/>
            </w:pPr>
            <w:r>
              <w:t>BizTalk Server Enterprise</w:t>
            </w:r>
            <w:r>
              <w:fldChar w:fldCharType="begin"/>
            </w:r>
            <w:r>
              <w:instrText xml:space="preserve"> XE "BizTalk Server Enterprise" </w:instrText>
            </w:r>
            <w:r>
              <w:fldChar w:fldCharType="end"/>
            </w:r>
          </w:p>
        </w:tc>
      </w:tr>
      <w:tr w:rsidR="002B0A23" w14:paraId="46CB6DE5" w14:textId="77777777">
        <w:tc>
          <w:tcPr>
            <w:tcW w:w="6000" w:type="dxa"/>
            <w:tcBorders>
              <w:top w:val="single" w:sz="4" w:space="0" w:color="000000"/>
              <w:left w:val="single" w:sz="4" w:space="0" w:color="000000"/>
              <w:bottom w:val="single" w:sz="4" w:space="0" w:color="000000"/>
              <w:right w:val="single" w:sz="4" w:space="0" w:color="000000"/>
            </w:tcBorders>
          </w:tcPr>
          <w:p w14:paraId="1ADBF7D0" w14:textId="77777777" w:rsidR="002B0A23" w:rsidRDefault="00D955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EB8FD" w14:textId="77777777" w:rsidR="002B0A23" w:rsidRDefault="00D95592">
            <w:pPr>
              <w:pStyle w:val="ProductList-TableBody"/>
            </w:pPr>
            <w:r>
              <w:t>BizTalk Server Enterprise</w:t>
            </w:r>
          </w:p>
        </w:tc>
      </w:tr>
      <w:tr w:rsidR="002B0A23" w14:paraId="46A58A42" w14:textId="77777777">
        <w:tc>
          <w:tcPr>
            <w:tcW w:w="6000" w:type="dxa"/>
            <w:tcBorders>
              <w:top w:val="single" w:sz="4" w:space="0" w:color="000000"/>
              <w:left w:val="single" w:sz="4" w:space="0" w:color="000000"/>
              <w:bottom w:val="single" w:sz="4" w:space="0" w:color="000000"/>
              <w:right w:val="single" w:sz="4" w:space="0" w:color="000000"/>
            </w:tcBorders>
          </w:tcPr>
          <w:p w14:paraId="0543B593" w14:textId="77777777" w:rsidR="002B0A23" w:rsidRDefault="00D955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199718B" w14:textId="77777777" w:rsidR="002B0A23" w:rsidRDefault="00D95592">
            <w:pPr>
              <w:pStyle w:val="ProductList-TableBody"/>
            </w:pPr>
            <w:r>
              <w:t>Enterprise CAL</w:t>
            </w:r>
            <w:r>
              <w:fldChar w:fldCharType="begin"/>
            </w:r>
            <w:r>
              <w:instrText xml:space="preserve"> XE "Enterprise CAL" </w:instrText>
            </w:r>
            <w:r>
              <w:fldChar w:fldCharType="end"/>
            </w:r>
            <w:r>
              <w:t xml:space="preserve"> Suite</w:t>
            </w:r>
          </w:p>
        </w:tc>
      </w:tr>
      <w:tr w:rsidR="002B0A23" w14:paraId="3165DF78" w14:textId="77777777">
        <w:tc>
          <w:tcPr>
            <w:tcW w:w="6000" w:type="dxa"/>
            <w:tcBorders>
              <w:top w:val="single" w:sz="4" w:space="0" w:color="000000"/>
              <w:left w:val="single" w:sz="4" w:space="0" w:color="000000"/>
              <w:bottom w:val="single" w:sz="4" w:space="0" w:color="000000"/>
              <w:right w:val="single" w:sz="4" w:space="0" w:color="000000"/>
            </w:tcBorders>
          </w:tcPr>
          <w:p w14:paraId="57B5D89F" w14:textId="77777777" w:rsidR="002B0A23" w:rsidRDefault="00D955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43303" w14:textId="77777777" w:rsidR="002B0A23" w:rsidRDefault="00D95592">
            <w:pPr>
              <w:pStyle w:val="ProductList-TableBody"/>
            </w:pPr>
            <w:r>
              <w:t>Core Infrastructure Server Suite Datacenter</w:t>
            </w:r>
            <w:r>
              <w:fldChar w:fldCharType="begin"/>
            </w:r>
            <w:r>
              <w:instrText xml:space="preserve"> XE "Core Infrastructure Server Suite Datacenter" </w:instrText>
            </w:r>
            <w:r>
              <w:fldChar w:fldCharType="end"/>
            </w:r>
          </w:p>
        </w:tc>
      </w:tr>
      <w:tr w:rsidR="002B0A23" w14:paraId="1A14F85E" w14:textId="77777777">
        <w:tc>
          <w:tcPr>
            <w:tcW w:w="6000" w:type="dxa"/>
            <w:tcBorders>
              <w:top w:val="single" w:sz="4" w:space="0" w:color="000000"/>
              <w:left w:val="single" w:sz="4" w:space="0" w:color="000000"/>
              <w:bottom w:val="single" w:sz="4" w:space="0" w:color="000000"/>
              <w:right w:val="single" w:sz="4" w:space="0" w:color="000000"/>
            </w:tcBorders>
          </w:tcPr>
          <w:p w14:paraId="2C3ACF4B" w14:textId="77777777" w:rsidR="002B0A23" w:rsidRDefault="00D9559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72F3BC6" w14:textId="77777777" w:rsidR="002B0A23" w:rsidRDefault="00D95592">
            <w:pPr>
              <w:pStyle w:val="ProductList-TableBody"/>
            </w:pPr>
            <w:r>
              <w:t>Desktop Education con Enterprise CAL Suite</w:t>
            </w:r>
          </w:p>
        </w:tc>
      </w:tr>
      <w:tr w:rsidR="002B0A23" w14:paraId="507DF52E" w14:textId="77777777">
        <w:tc>
          <w:tcPr>
            <w:tcW w:w="6000" w:type="dxa"/>
            <w:tcBorders>
              <w:top w:val="single" w:sz="4" w:space="0" w:color="000000"/>
              <w:left w:val="single" w:sz="4" w:space="0" w:color="000000"/>
              <w:bottom w:val="single" w:sz="4" w:space="0" w:color="000000"/>
              <w:right w:val="single" w:sz="4" w:space="0" w:color="000000"/>
            </w:tcBorders>
          </w:tcPr>
          <w:p w14:paraId="3188F508" w14:textId="77777777" w:rsidR="002B0A23" w:rsidRDefault="00D9559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E2D074D" w14:textId="77777777" w:rsidR="002B0A23" w:rsidRDefault="00D95592">
            <w:pPr>
              <w:pStyle w:val="ProductList-TableBody"/>
            </w:pPr>
            <w:r>
              <w:t>Desktop School con Enterprise CAL Suite</w:t>
            </w:r>
          </w:p>
        </w:tc>
      </w:tr>
      <w:tr w:rsidR="002B0A23" w14:paraId="78FC06E5" w14:textId="77777777">
        <w:tc>
          <w:tcPr>
            <w:tcW w:w="6000" w:type="dxa"/>
            <w:tcBorders>
              <w:top w:val="single" w:sz="4" w:space="0" w:color="000000"/>
              <w:left w:val="single" w:sz="4" w:space="0" w:color="000000"/>
              <w:bottom w:val="single" w:sz="4" w:space="0" w:color="000000"/>
              <w:right w:val="single" w:sz="4" w:space="0" w:color="000000"/>
            </w:tcBorders>
          </w:tcPr>
          <w:p w14:paraId="0B33C83F" w14:textId="77777777" w:rsidR="002B0A23" w:rsidRDefault="00D955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5C6E4" w14:textId="77777777" w:rsidR="002B0A23" w:rsidRDefault="00D95592">
            <w:pPr>
              <w:pStyle w:val="ProductList-TableBody"/>
            </w:pPr>
            <w:r>
              <w:t>Exchange Server Enterprise</w:t>
            </w:r>
            <w:r>
              <w:fldChar w:fldCharType="begin"/>
            </w:r>
            <w:r>
              <w:instrText xml:space="preserve"> XE "Exchange Server Enterprise" </w:instrText>
            </w:r>
            <w:r>
              <w:fldChar w:fldCharType="end"/>
            </w:r>
          </w:p>
        </w:tc>
      </w:tr>
      <w:tr w:rsidR="002B0A23" w14:paraId="0A1C27C4" w14:textId="77777777">
        <w:tc>
          <w:tcPr>
            <w:tcW w:w="6000" w:type="dxa"/>
            <w:tcBorders>
              <w:top w:val="single" w:sz="4" w:space="0" w:color="000000"/>
              <w:left w:val="single" w:sz="4" w:space="0" w:color="000000"/>
              <w:bottom w:val="single" w:sz="4" w:space="0" w:color="000000"/>
              <w:right w:val="single" w:sz="4" w:space="0" w:color="000000"/>
            </w:tcBorders>
          </w:tcPr>
          <w:p w14:paraId="77A178DF" w14:textId="77777777" w:rsidR="002B0A23" w:rsidRDefault="00D955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7029E" w14:textId="77777777" w:rsidR="002B0A23" w:rsidRDefault="00D95592">
            <w:pPr>
              <w:pStyle w:val="ProductList-TableBody"/>
            </w:pPr>
            <w:r>
              <w:t>Forefront TMG Enterprise</w:t>
            </w:r>
            <w:r>
              <w:fldChar w:fldCharType="begin"/>
            </w:r>
            <w:r>
              <w:instrText xml:space="preserve"> XE "Forefront TMG Enterprise" </w:instrText>
            </w:r>
            <w:r>
              <w:fldChar w:fldCharType="end"/>
            </w:r>
          </w:p>
        </w:tc>
      </w:tr>
      <w:tr w:rsidR="002B0A23" w14:paraId="5B9EA4ED" w14:textId="77777777">
        <w:tc>
          <w:tcPr>
            <w:tcW w:w="6000" w:type="dxa"/>
            <w:tcBorders>
              <w:top w:val="single" w:sz="4" w:space="0" w:color="000000"/>
              <w:left w:val="single" w:sz="4" w:space="0" w:color="000000"/>
              <w:bottom w:val="single" w:sz="4" w:space="0" w:color="000000"/>
              <w:right w:val="single" w:sz="4" w:space="0" w:color="000000"/>
            </w:tcBorders>
          </w:tcPr>
          <w:p w14:paraId="752E3ECD" w14:textId="77777777" w:rsidR="002B0A23" w:rsidRDefault="00D95592">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C2BF2" w14:textId="77777777" w:rsidR="002B0A23" w:rsidRDefault="00D95592">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2B0A23" w14:paraId="2A0512F7" w14:textId="77777777">
        <w:tc>
          <w:tcPr>
            <w:tcW w:w="6000" w:type="dxa"/>
            <w:tcBorders>
              <w:top w:val="single" w:sz="4" w:space="0" w:color="000000"/>
              <w:left w:val="single" w:sz="4" w:space="0" w:color="000000"/>
              <w:bottom w:val="single" w:sz="4" w:space="0" w:color="000000"/>
              <w:right w:val="single" w:sz="4" w:space="0" w:color="000000"/>
            </w:tcBorders>
          </w:tcPr>
          <w:p w14:paraId="7029F2E8" w14:textId="77777777" w:rsidR="002B0A23" w:rsidRDefault="00D95592">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458B42E" w14:textId="77777777" w:rsidR="002B0A23" w:rsidRDefault="00D95592">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2B0A23" w14:paraId="137AE62F" w14:textId="77777777">
        <w:tc>
          <w:tcPr>
            <w:tcW w:w="6000" w:type="dxa"/>
            <w:tcBorders>
              <w:top w:val="single" w:sz="4" w:space="0" w:color="000000"/>
              <w:left w:val="single" w:sz="4" w:space="0" w:color="000000"/>
              <w:bottom w:val="single" w:sz="4" w:space="0" w:color="000000"/>
              <w:right w:val="single" w:sz="4" w:space="0" w:color="000000"/>
            </w:tcBorders>
          </w:tcPr>
          <w:p w14:paraId="1FB567CC" w14:textId="77777777" w:rsidR="002B0A23" w:rsidRDefault="00D95592">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D5BBD54" w14:textId="77777777" w:rsidR="002B0A23" w:rsidRDefault="00D95592">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2B0A23" w14:paraId="40CAD80A" w14:textId="77777777">
        <w:tc>
          <w:tcPr>
            <w:tcW w:w="6000" w:type="dxa"/>
            <w:tcBorders>
              <w:top w:val="single" w:sz="4" w:space="0" w:color="000000"/>
              <w:left w:val="single" w:sz="4" w:space="0" w:color="000000"/>
              <w:bottom w:val="single" w:sz="4" w:space="0" w:color="000000"/>
              <w:right w:val="single" w:sz="4" w:space="0" w:color="000000"/>
            </w:tcBorders>
          </w:tcPr>
          <w:p w14:paraId="6CDD420F" w14:textId="77777777" w:rsidR="002B0A23" w:rsidRDefault="00D95592">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F3C20FF" w14:textId="77777777" w:rsidR="002B0A23" w:rsidRDefault="00D95592">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2B0A23" w14:paraId="5C3BD2EF" w14:textId="77777777">
        <w:tc>
          <w:tcPr>
            <w:tcW w:w="6000" w:type="dxa"/>
            <w:tcBorders>
              <w:top w:val="single" w:sz="4" w:space="0" w:color="000000"/>
              <w:left w:val="single" w:sz="4" w:space="0" w:color="000000"/>
              <w:bottom w:val="single" w:sz="4" w:space="0" w:color="000000"/>
              <w:right w:val="single" w:sz="4" w:space="0" w:color="000000"/>
            </w:tcBorders>
          </w:tcPr>
          <w:p w14:paraId="40CEC5C9" w14:textId="77777777" w:rsidR="002B0A23" w:rsidRDefault="00D955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674CD" w14:textId="77777777" w:rsidR="002B0A23" w:rsidRDefault="00D95592">
            <w:pPr>
              <w:pStyle w:val="ProductList-TableBody"/>
            </w:pPr>
            <w:r>
              <w:t>Office Professional Plus</w:t>
            </w:r>
            <w:r>
              <w:fldChar w:fldCharType="begin"/>
            </w:r>
            <w:r>
              <w:instrText xml:space="preserve"> XE "Office Professional Plus" </w:instrText>
            </w:r>
            <w:r>
              <w:fldChar w:fldCharType="end"/>
            </w:r>
          </w:p>
        </w:tc>
      </w:tr>
      <w:tr w:rsidR="002B0A23" w14:paraId="3995F8B2" w14:textId="77777777">
        <w:tc>
          <w:tcPr>
            <w:tcW w:w="6000" w:type="dxa"/>
            <w:tcBorders>
              <w:top w:val="single" w:sz="4" w:space="0" w:color="000000"/>
              <w:left w:val="single" w:sz="4" w:space="0" w:color="000000"/>
              <w:bottom w:val="single" w:sz="4" w:space="0" w:color="000000"/>
              <w:right w:val="single" w:sz="4" w:space="0" w:color="000000"/>
            </w:tcBorders>
          </w:tcPr>
          <w:p w14:paraId="7E17FB54" w14:textId="77777777" w:rsidR="002B0A23" w:rsidRDefault="00D9559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11C3EB" w14:textId="77777777" w:rsidR="002B0A23" w:rsidRDefault="00D95592">
            <w:pPr>
              <w:pStyle w:val="ProductList-TableBody"/>
            </w:pPr>
            <w:r>
              <w:t>Desktop Enterprise</w:t>
            </w:r>
          </w:p>
        </w:tc>
      </w:tr>
      <w:tr w:rsidR="002B0A23" w14:paraId="43E24B27" w14:textId="77777777">
        <w:tc>
          <w:tcPr>
            <w:tcW w:w="6000" w:type="dxa"/>
            <w:tcBorders>
              <w:top w:val="single" w:sz="4" w:space="0" w:color="000000"/>
              <w:left w:val="single" w:sz="4" w:space="0" w:color="000000"/>
              <w:bottom w:val="single" w:sz="4" w:space="0" w:color="000000"/>
              <w:right w:val="single" w:sz="4" w:space="0" w:color="000000"/>
            </w:tcBorders>
          </w:tcPr>
          <w:p w14:paraId="497294E9" w14:textId="77777777" w:rsidR="002B0A23" w:rsidRDefault="00D955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79D17" w14:textId="77777777" w:rsidR="002B0A23" w:rsidRDefault="00D95592">
            <w:pPr>
              <w:pStyle w:val="ProductList-TableBody"/>
            </w:pPr>
            <w:r>
              <w:t>Project Professional</w:t>
            </w:r>
            <w:r>
              <w:fldChar w:fldCharType="begin"/>
            </w:r>
            <w:r>
              <w:instrText xml:space="preserve"> XE "Project Professional" </w:instrText>
            </w:r>
            <w:r>
              <w:fldChar w:fldCharType="end"/>
            </w:r>
          </w:p>
        </w:tc>
      </w:tr>
      <w:tr w:rsidR="002B0A23" w14:paraId="526BFA68" w14:textId="77777777">
        <w:tc>
          <w:tcPr>
            <w:tcW w:w="6000" w:type="dxa"/>
            <w:tcBorders>
              <w:top w:val="single" w:sz="4" w:space="0" w:color="000000"/>
              <w:left w:val="single" w:sz="4" w:space="0" w:color="000000"/>
              <w:bottom w:val="single" w:sz="4" w:space="0" w:color="000000"/>
              <w:right w:val="single" w:sz="4" w:space="0" w:color="000000"/>
            </w:tcBorders>
          </w:tcPr>
          <w:p w14:paraId="5B6A022A" w14:textId="77777777" w:rsidR="002B0A23" w:rsidRDefault="00D955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E1EDC9" w14:textId="77777777" w:rsidR="002B0A23" w:rsidRDefault="00D95592">
            <w:pPr>
              <w:pStyle w:val="ProductList-TableBody"/>
            </w:pPr>
            <w:r>
              <w:t>SQL Server Enterprise Core</w:t>
            </w:r>
          </w:p>
        </w:tc>
      </w:tr>
      <w:tr w:rsidR="002B0A23" w14:paraId="6043656E" w14:textId="77777777">
        <w:tc>
          <w:tcPr>
            <w:tcW w:w="6000" w:type="dxa"/>
            <w:tcBorders>
              <w:top w:val="single" w:sz="4" w:space="0" w:color="000000"/>
              <w:left w:val="single" w:sz="4" w:space="0" w:color="000000"/>
              <w:bottom w:val="single" w:sz="4" w:space="0" w:color="000000"/>
              <w:right w:val="single" w:sz="4" w:space="0" w:color="000000"/>
            </w:tcBorders>
          </w:tcPr>
          <w:p w14:paraId="13723F13" w14:textId="77777777" w:rsidR="002B0A23" w:rsidRDefault="00D955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A86D5" w14:textId="77777777" w:rsidR="002B0A23" w:rsidRDefault="00D95592">
            <w:pPr>
              <w:pStyle w:val="ProductList-TableBody"/>
            </w:pPr>
            <w:r>
              <w:t>SQL Server Business Intelligence</w:t>
            </w:r>
            <w:r>
              <w:fldChar w:fldCharType="begin"/>
            </w:r>
            <w:r>
              <w:instrText xml:space="preserve"> XE "SQL Server Business Intelligence" </w:instrText>
            </w:r>
            <w:r>
              <w:fldChar w:fldCharType="end"/>
            </w:r>
          </w:p>
        </w:tc>
      </w:tr>
      <w:tr w:rsidR="002B0A23" w14:paraId="21D09663" w14:textId="77777777">
        <w:tc>
          <w:tcPr>
            <w:tcW w:w="6000" w:type="dxa"/>
            <w:tcBorders>
              <w:top w:val="single" w:sz="4" w:space="0" w:color="000000"/>
              <w:left w:val="single" w:sz="4" w:space="0" w:color="000000"/>
              <w:bottom w:val="single" w:sz="4" w:space="0" w:color="000000"/>
              <w:right w:val="single" w:sz="4" w:space="0" w:color="000000"/>
            </w:tcBorders>
          </w:tcPr>
          <w:p w14:paraId="149714D1" w14:textId="77777777" w:rsidR="002B0A23" w:rsidRDefault="00D955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63FF7" w14:textId="77777777" w:rsidR="002B0A23" w:rsidRDefault="00D95592">
            <w:pPr>
              <w:pStyle w:val="ProductList-TableBody"/>
            </w:pPr>
            <w:r>
              <w:t>System Center Datacenter</w:t>
            </w:r>
            <w:r>
              <w:fldChar w:fldCharType="begin"/>
            </w:r>
            <w:r>
              <w:instrText xml:space="preserve"> XE "System Center Datacenter" </w:instrText>
            </w:r>
            <w:r>
              <w:fldChar w:fldCharType="end"/>
            </w:r>
          </w:p>
        </w:tc>
      </w:tr>
      <w:tr w:rsidR="002B0A23" w14:paraId="68A72497" w14:textId="77777777">
        <w:tc>
          <w:tcPr>
            <w:tcW w:w="6000" w:type="dxa"/>
            <w:tcBorders>
              <w:top w:val="single" w:sz="4" w:space="0" w:color="000000"/>
              <w:left w:val="single" w:sz="4" w:space="0" w:color="000000"/>
              <w:bottom w:val="single" w:sz="4" w:space="0" w:color="000000"/>
              <w:right w:val="single" w:sz="4" w:space="0" w:color="000000"/>
            </w:tcBorders>
          </w:tcPr>
          <w:p w14:paraId="5A261B86" w14:textId="77777777" w:rsidR="002B0A23" w:rsidRDefault="00D955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FAC012" w14:textId="77777777" w:rsidR="002B0A23" w:rsidRDefault="00D95592">
            <w:pPr>
              <w:pStyle w:val="ProductList-TableBody"/>
            </w:pPr>
            <w:r>
              <w:t>Visio Professional</w:t>
            </w:r>
            <w:r>
              <w:fldChar w:fldCharType="begin"/>
            </w:r>
            <w:r>
              <w:instrText xml:space="preserve"> XE "Visio Professional" </w:instrText>
            </w:r>
            <w:r>
              <w:fldChar w:fldCharType="end"/>
            </w:r>
          </w:p>
        </w:tc>
      </w:tr>
      <w:tr w:rsidR="002B0A23" w14:paraId="41389E33" w14:textId="77777777">
        <w:tc>
          <w:tcPr>
            <w:tcW w:w="6000" w:type="dxa"/>
            <w:tcBorders>
              <w:top w:val="single" w:sz="4" w:space="0" w:color="000000"/>
              <w:left w:val="single" w:sz="4" w:space="0" w:color="000000"/>
              <w:bottom w:val="single" w:sz="4" w:space="0" w:color="000000"/>
              <w:right w:val="single" w:sz="4" w:space="0" w:color="000000"/>
            </w:tcBorders>
          </w:tcPr>
          <w:p w14:paraId="6F339B95" w14:textId="77777777" w:rsidR="002B0A23" w:rsidRDefault="00D95592">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49519" w14:textId="77777777" w:rsidR="002B0A23" w:rsidRDefault="00D95592">
            <w:pPr>
              <w:pStyle w:val="ProductList-TableBody"/>
            </w:pPr>
            <w:r>
              <w:t>Suscripción a Visual Studio Enterprise</w:t>
            </w:r>
            <w:r>
              <w:fldChar w:fldCharType="begin"/>
            </w:r>
            <w:r>
              <w:instrText xml:space="preserve"> XE "Suscripción a Visual Studio Enterprise" </w:instrText>
            </w:r>
            <w:r>
              <w:fldChar w:fldCharType="end"/>
            </w:r>
          </w:p>
        </w:tc>
      </w:tr>
      <w:tr w:rsidR="002B0A23" w14:paraId="76C1522F" w14:textId="77777777">
        <w:tc>
          <w:tcPr>
            <w:tcW w:w="6000" w:type="dxa"/>
            <w:tcBorders>
              <w:top w:val="single" w:sz="4" w:space="0" w:color="000000"/>
              <w:left w:val="single" w:sz="4" w:space="0" w:color="000000"/>
              <w:bottom w:val="single" w:sz="4" w:space="0" w:color="000000"/>
              <w:right w:val="single" w:sz="4" w:space="0" w:color="000000"/>
            </w:tcBorders>
          </w:tcPr>
          <w:p w14:paraId="3419D442" w14:textId="77777777" w:rsidR="002B0A23" w:rsidRDefault="00D95592">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0B7A0" w14:textId="77777777" w:rsidR="002B0A23" w:rsidRDefault="00D95592">
            <w:pPr>
              <w:pStyle w:val="ProductList-TableBody"/>
            </w:pPr>
            <w:r>
              <w:t>Suscripción a Visual Studio Enterprise</w:t>
            </w:r>
            <w:r>
              <w:fldChar w:fldCharType="begin"/>
            </w:r>
            <w:r>
              <w:instrText xml:space="preserve"> XE "Suscripción a Visual Studio Enterprise" </w:instrText>
            </w:r>
            <w:r>
              <w:fldChar w:fldCharType="end"/>
            </w:r>
          </w:p>
        </w:tc>
      </w:tr>
      <w:tr w:rsidR="002B0A23" w14:paraId="650E1716" w14:textId="77777777">
        <w:tc>
          <w:tcPr>
            <w:tcW w:w="6000" w:type="dxa"/>
            <w:tcBorders>
              <w:top w:val="single" w:sz="4" w:space="0" w:color="000000"/>
              <w:left w:val="single" w:sz="4" w:space="0" w:color="000000"/>
              <w:bottom w:val="single" w:sz="4" w:space="0" w:color="000000"/>
              <w:right w:val="single" w:sz="4" w:space="0" w:color="000000"/>
            </w:tcBorders>
          </w:tcPr>
          <w:p w14:paraId="717AC5D7" w14:textId="77777777" w:rsidR="002B0A23" w:rsidRDefault="00D955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4B12F" w14:textId="77777777" w:rsidR="002B0A23" w:rsidRDefault="00D95592">
            <w:pPr>
              <w:pStyle w:val="ProductList-TableBody"/>
            </w:pPr>
            <w:r>
              <w:t>Windows Server Datacenter</w:t>
            </w:r>
            <w:r>
              <w:fldChar w:fldCharType="begin"/>
            </w:r>
            <w:r>
              <w:instrText xml:space="preserve"> XE "Windows Server Datacenter" </w:instrText>
            </w:r>
            <w:r>
              <w:fldChar w:fldCharType="end"/>
            </w:r>
          </w:p>
        </w:tc>
      </w:tr>
    </w:tbl>
    <w:p w14:paraId="68989DFA" w14:textId="77777777" w:rsidR="002B0A23" w:rsidRDefault="002B0A23">
      <w:pPr>
        <w:pStyle w:val="ProductList-Body"/>
      </w:pPr>
    </w:p>
    <w:p w14:paraId="41F16ABE" w14:textId="77777777" w:rsidR="002B0A23" w:rsidRDefault="00D95592">
      <w:pPr>
        <w:pStyle w:val="ProductList-ClauseHeading"/>
        <w:outlineLvl w:val="2"/>
      </w:pPr>
      <w:bookmarkStart w:id="352" w:name="_Sec588"/>
      <w:r>
        <w:t>Servidores: Derechos de Recuperación Ante Desastres</w:t>
      </w:r>
      <w:bookmarkEnd w:id="352"/>
    </w:p>
    <w:p w14:paraId="6598DC94" w14:textId="77777777" w:rsidR="002B0A23" w:rsidRDefault="00D95592">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345306A3" w14:textId="77777777" w:rsidR="002B0A23" w:rsidRDefault="002B0A23">
      <w:pPr>
        <w:pStyle w:val="ProductList-Body"/>
      </w:pPr>
    </w:p>
    <w:p w14:paraId="70327221" w14:textId="77777777" w:rsidR="002B0A23" w:rsidRDefault="00D95592">
      <w:pPr>
        <w:pStyle w:val="ProductList-SubSubClauseHeading"/>
        <w:outlineLvl w:val="4"/>
      </w:pPr>
      <w:r>
        <w:t>Uso Permitido de las Instancias de Copia de Seguridad</w:t>
      </w:r>
    </w:p>
    <w:p w14:paraId="5A5150CD" w14:textId="77777777" w:rsidR="002B0A23" w:rsidRDefault="00D95592">
      <w:pPr>
        <w:pStyle w:val="ProductList-BodyIndented2"/>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7C95A934" w14:textId="77777777" w:rsidR="002B0A23" w:rsidRDefault="00D95592" w:rsidP="00D95592">
      <w:pPr>
        <w:pStyle w:val="ProductList-Bullet"/>
        <w:numPr>
          <w:ilvl w:val="2"/>
          <w:numId w:val="52"/>
        </w:numPr>
      </w:pPr>
      <w:r>
        <w:t>Durante periodos breves de prueba de recuperación ante desastres, de una semana cada noventa (90) días;</w:t>
      </w:r>
    </w:p>
    <w:p w14:paraId="14891CD7" w14:textId="77777777" w:rsidR="002B0A23" w:rsidRDefault="00D95592" w:rsidP="00D95592">
      <w:pPr>
        <w:pStyle w:val="ProductList-Bullet"/>
        <w:numPr>
          <w:ilvl w:val="2"/>
          <w:numId w:val="52"/>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6B241BC6" w14:textId="77777777" w:rsidR="002B0A23" w:rsidRDefault="00D95592" w:rsidP="00D95592">
      <w:pPr>
        <w:pStyle w:val="ProductList-Bullet"/>
        <w:numPr>
          <w:ilvl w:val="2"/>
          <w:numId w:val="52"/>
        </w:numPr>
      </w:pPr>
      <w:r>
        <w:lastRenderedPageBreak/>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34A798F" w14:textId="77777777" w:rsidR="002B0A23" w:rsidRDefault="002B0A23">
      <w:pPr>
        <w:pStyle w:val="ProductList-BodyIndented2"/>
      </w:pPr>
    </w:p>
    <w:p w14:paraId="3B263BE4" w14:textId="77777777" w:rsidR="002B0A23" w:rsidRDefault="00D95592">
      <w:pPr>
        <w:pStyle w:val="ProductList-SubSubClauseHeading"/>
        <w:outlineLvl w:val="4"/>
      </w:pPr>
      <w:r>
        <w:t>Uso del Beneficio de Uso Híbrido de Microsoft Azure para Recuperación ante Desastres</w:t>
      </w:r>
    </w:p>
    <w:p w14:paraId="44D4649B" w14:textId="77777777" w:rsidR="002B0A23" w:rsidRDefault="00D95592">
      <w:pPr>
        <w:pStyle w:val="ProductList-BodyIndented2"/>
      </w:pPr>
      <w:r>
        <w:t xml:space="preserve">El cliente, opcionalmente, puede utilizar Windows Server en virtud del Beneficio de Uso Híbrido de Azure para instancias de copia de seguridad que se ejecuten y administren en los Servicios de Microsoft Azure mediante el uso de Azure Site Recovery. En este caso, independientemente de cualquier disposición contraria en los Términos de Licencia de Microsoft Azure que rigen el Beneficio de Uso Híbrido de Microsoft Azure, se le permitirá al Cliente implementar simultáneamente las mismas Licencias de Windows Server Standard en los Servicios de Microsoft Azure en virtud del Beneficio de Uso Híbrido de Microsoft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232472CA" w14:textId="77777777" w:rsidR="002B0A23" w:rsidRDefault="002B0A23">
      <w:pPr>
        <w:pStyle w:val="ProductList-BodyIndented2"/>
      </w:pPr>
    </w:p>
    <w:p w14:paraId="4854791D" w14:textId="77777777" w:rsidR="002B0A23" w:rsidRDefault="00D95592">
      <w:pPr>
        <w:pStyle w:val="ProductList-SubSubClauseHeading"/>
        <w:outlineLvl w:val="4"/>
      </w:pPr>
      <w:r>
        <w:t>Requisitos para el Uso de Recuperación ante Desastres</w:t>
      </w:r>
    </w:p>
    <w:p w14:paraId="6BB71D2E" w14:textId="77777777" w:rsidR="002B0A23" w:rsidRDefault="00D95592">
      <w:pPr>
        <w:pStyle w:val="ProductList-BodyIndented2"/>
      </w:pPr>
      <w:r>
        <w:t>Para utilizar el software en virtud de los derechos de recuperación ante desastres, el Cliente debe cumplir con los siguientes términos:</w:t>
      </w:r>
    </w:p>
    <w:p w14:paraId="6AE77122" w14:textId="77777777" w:rsidR="002B0A23" w:rsidRDefault="00D95592" w:rsidP="00D95592">
      <w:pPr>
        <w:pStyle w:val="ProductList-Bullet"/>
        <w:numPr>
          <w:ilvl w:val="2"/>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4BEC1645" w14:textId="77777777" w:rsidR="002B0A23" w:rsidRDefault="00D95592" w:rsidP="00D95592">
      <w:pPr>
        <w:pStyle w:val="ProductList-Bullet"/>
        <w:numPr>
          <w:ilvl w:val="2"/>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B1F24B7" w14:textId="77777777" w:rsidR="002B0A23" w:rsidRDefault="00D95592" w:rsidP="00D95592">
      <w:pPr>
        <w:pStyle w:val="ProductList-Bullet"/>
        <w:numPr>
          <w:ilvl w:val="2"/>
          <w:numId w:val="53"/>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34D05D8B" w14:textId="77777777" w:rsidR="002B0A23" w:rsidRDefault="00D95592" w:rsidP="00D95592">
      <w:pPr>
        <w:pStyle w:val="ProductList-Bullet"/>
        <w:numPr>
          <w:ilvl w:val="2"/>
          <w:numId w:val="5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38A167E7" w14:textId="77777777" w:rsidR="002B0A23" w:rsidRDefault="00D95592" w:rsidP="00D95592">
      <w:pPr>
        <w:pStyle w:val="ProductList-Bullet"/>
        <w:numPr>
          <w:ilvl w:val="2"/>
          <w:numId w:val="53"/>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231BCA8F" w14:textId="77777777" w:rsidR="002B0A23" w:rsidRDefault="00D95592" w:rsidP="00D95592">
      <w:pPr>
        <w:pStyle w:val="ProductList-Bullet"/>
        <w:numPr>
          <w:ilvl w:val="2"/>
          <w:numId w:val="53"/>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7C3687EB" w14:textId="77777777" w:rsidR="002B0A23" w:rsidRDefault="002B0A23">
      <w:pPr>
        <w:pStyle w:val="ProductList-BodyIndented2"/>
      </w:pPr>
    </w:p>
    <w:p w14:paraId="53093682" w14:textId="77777777" w:rsidR="002B0A23" w:rsidRDefault="00D95592">
      <w:pPr>
        <w:pStyle w:val="ProductList-SubSubClauseHeading"/>
        <w:outlineLvl w:val="4"/>
      </w:pPr>
      <w:r>
        <w:t>Uso Permitido Adicional de Windows Server</w:t>
      </w:r>
    </w:p>
    <w:p w14:paraId="237D080C" w14:textId="77777777" w:rsidR="002B0A23" w:rsidRDefault="00D95592" w:rsidP="00D95592">
      <w:pPr>
        <w:pStyle w:val="ProductList-Bullet"/>
        <w:numPr>
          <w:ilvl w:val="2"/>
          <w:numId w:val="54"/>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0EAA80A4" w14:textId="77777777" w:rsidR="002B0A23" w:rsidRDefault="00D95592" w:rsidP="00D95592">
      <w:pPr>
        <w:pStyle w:val="ProductList-Bullet"/>
        <w:numPr>
          <w:ilvl w:val="3"/>
          <w:numId w:val="54"/>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E15C39C" w14:textId="77777777" w:rsidR="002B0A23" w:rsidRDefault="00D95592" w:rsidP="00D95592">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63FDFBB4" w14:textId="77777777" w:rsidR="002B0A23" w:rsidRDefault="00D95592">
      <w:pPr>
        <w:pStyle w:val="ProductList-BodyIndented2"/>
        <w:ind w:left="1440"/>
      </w:pPr>
      <w:r>
        <w:t>- ejecutar software de virtualización de hardware, como Hyper-V,</w:t>
      </w:r>
    </w:p>
    <w:p w14:paraId="21AE25E6" w14:textId="77777777" w:rsidR="002B0A23" w:rsidRDefault="00D95592">
      <w:pPr>
        <w:pStyle w:val="ProductList-BodyIndented2"/>
        <w:ind w:left="1440"/>
      </w:pPr>
      <w:r>
        <w:t>- proporcionar servicios de virtualización de hardware,</w:t>
      </w:r>
    </w:p>
    <w:p w14:paraId="30F0A58C" w14:textId="77777777" w:rsidR="002B0A23" w:rsidRDefault="00D95592">
      <w:pPr>
        <w:pStyle w:val="ProductList-BodyIndented2"/>
        <w:ind w:left="1440"/>
      </w:pPr>
      <w:r>
        <w:t>- ejecutar agentes de software para administrar el software de virtualización de hardware,</w:t>
      </w:r>
    </w:p>
    <w:p w14:paraId="1B0BC028" w14:textId="77777777" w:rsidR="002B0A23" w:rsidRDefault="00D95592">
      <w:pPr>
        <w:pStyle w:val="ProductList-BodyIndented2"/>
        <w:ind w:left="1440"/>
      </w:pPr>
      <w:r>
        <w:t>- servir como destino en caso de replicación,</w:t>
      </w:r>
    </w:p>
    <w:p w14:paraId="2CD77F45" w14:textId="77777777" w:rsidR="002B0A23" w:rsidRDefault="00D95592">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623A5182" w14:textId="77777777" w:rsidR="002B0A23" w:rsidRDefault="00D95592">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255C117" w14:textId="77777777" w:rsidR="002B0A23" w:rsidRDefault="00D95592">
      <w:pPr>
        <w:pStyle w:val="ProductList-BodyIndented2"/>
        <w:ind w:left="1440"/>
      </w:pPr>
      <w:r>
        <w:t xml:space="preserve">- ejecutar cargas de trabajo de recuperación ante desastres tal como se describe anteriormente. </w:t>
      </w:r>
    </w:p>
    <w:p w14:paraId="5EDD7987" w14:textId="77777777" w:rsidR="002B0A23" w:rsidRDefault="00D95592" w:rsidP="00D95592">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18C18B7" w14:textId="77777777" w:rsidR="002B0A23" w:rsidRDefault="002B0A23">
      <w:pPr>
        <w:pStyle w:val="ProductList-BodyIndented2"/>
      </w:pPr>
    </w:p>
    <w:p w14:paraId="269D1B2B" w14:textId="77777777" w:rsidR="002B0A23" w:rsidRDefault="002B0A23">
      <w:pPr>
        <w:pStyle w:val="ProductList-BodyIndented2"/>
      </w:pPr>
    </w:p>
    <w:p w14:paraId="74280FAB" w14:textId="77777777" w:rsidR="002B0A23" w:rsidRDefault="00D95592">
      <w:pPr>
        <w:pStyle w:val="ProductList-ClauseHeading"/>
        <w:outlineLvl w:val="2"/>
      </w:pPr>
      <w:bookmarkStart w:id="353" w:name="_Sec589"/>
      <w:r>
        <w:t>Movilidad de Licencias</w:t>
      </w:r>
      <w:bookmarkEnd w:id="353"/>
    </w:p>
    <w:p w14:paraId="3FEE052A" w14:textId="77777777" w:rsidR="002B0A23" w:rsidRDefault="00D95592">
      <w:pPr>
        <w:pStyle w:val="ProductList-SubClauseHeading"/>
        <w:outlineLvl w:val="3"/>
      </w:pPr>
      <w:r>
        <w:t>Movilidad de Licencias en Granjas de Servidores</w:t>
      </w:r>
    </w:p>
    <w:p w14:paraId="2948E16B" w14:textId="77777777" w:rsidR="002B0A23" w:rsidRDefault="00D95592">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6BFC9272" w14:textId="77777777" w:rsidR="002B0A23" w:rsidRDefault="002B0A23">
      <w:pPr>
        <w:pStyle w:val="ProductList-BodyIndented"/>
      </w:pPr>
    </w:p>
    <w:p w14:paraId="538B11AE" w14:textId="77777777" w:rsidR="002B0A23" w:rsidRDefault="00D95592">
      <w:pPr>
        <w:pStyle w:val="ProductList-SubClauseHeading"/>
        <w:outlineLvl w:val="3"/>
      </w:pPr>
      <w:r>
        <w:t>Movilidad de Licencias a través de Software Assurance</w:t>
      </w:r>
    </w:p>
    <w:p w14:paraId="19321A34" w14:textId="77777777" w:rsidR="002B0A23" w:rsidRDefault="00D9559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3223F623" w14:textId="77777777" w:rsidR="002B0A23" w:rsidRDefault="002B0A23">
      <w:pPr>
        <w:pStyle w:val="ProductList-BodyIndented"/>
      </w:pPr>
    </w:p>
    <w:p w14:paraId="28A66DDD" w14:textId="77777777" w:rsidR="002B0A23" w:rsidRDefault="00D95592">
      <w:pPr>
        <w:pStyle w:val="ProductList-SubSubClauseHeading"/>
        <w:outlineLvl w:val="4"/>
      </w:pPr>
      <w:r>
        <w:t>Uso permitido:</w:t>
      </w:r>
    </w:p>
    <w:p w14:paraId="13D18643" w14:textId="77777777" w:rsidR="002B0A23" w:rsidRDefault="00D95592">
      <w:pPr>
        <w:pStyle w:val="ProductList-BodyIndented2"/>
      </w:pPr>
      <w:r>
        <w:t>Con la Movilidad de licencias a través de SA, el Cliente puede:</w:t>
      </w:r>
    </w:p>
    <w:p w14:paraId="68187D0C" w14:textId="77777777" w:rsidR="002B0A23" w:rsidRDefault="00D95592" w:rsidP="00D95592">
      <w:pPr>
        <w:pStyle w:val="ProductList-Bullet"/>
        <w:numPr>
          <w:ilvl w:val="2"/>
          <w:numId w:val="56"/>
        </w:numPr>
      </w:pPr>
      <w:r>
        <w:t xml:space="preserve">Ejecutar el software con licencia en servidores compartidos; </w:t>
      </w:r>
    </w:p>
    <w:p w14:paraId="0E8224DB" w14:textId="77777777" w:rsidR="002B0A23" w:rsidRDefault="00D95592" w:rsidP="00D95592">
      <w:pPr>
        <w:pStyle w:val="ProductList-Bullet"/>
        <w:numPr>
          <w:ilvl w:val="2"/>
          <w:numId w:val="56"/>
        </w:numPr>
      </w:pPr>
      <w:r>
        <w:t xml:space="preserve">Acceder a ese software en virtud de las licencias de acceso para las cuales posee SA y en virtud de sus SL de Usuario y Dispositivo que permiten acceso a los Productos; </w:t>
      </w:r>
    </w:p>
    <w:p w14:paraId="31CCA3D3" w14:textId="77777777" w:rsidR="002B0A23" w:rsidRDefault="00D95592" w:rsidP="00D95592">
      <w:pPr>
        <w:pStyle w:val="ProductList-Bullet"/>
        <w:numPr>
          <w:ilvl w:val="2"/>
          <w:numId w:val="56"/>
        </w:numPr>
      </w:pPr>
      <w:r>
        <w:lastRenderedPageBreak/>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12B5AD52" w14:textId="77777777" w:rsidR="002B0A23" w:rsidRDefault="00D95592" w:rsidP="00D95592">
      <w:pPr>
        <w:pStyle w:val="ProductList-Bullet"/>
        <w:numPr>
          <w:ilvl w:val="2"/>
          <w:numId w:val="5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5EC6EA32" w14:textId="77777777" w:rsidR="002B0A23" w:rsidRDefault="002B0A23">
      <w:pPr>
        <w:pStyle w:val="ProductList-BodyIndented2"/>
      </w:pPr>
    </w:p>
    <w:p w14:paraId="10135DFA" w14:textId="77777777" w:rsidR="002B0A23" w:rsidRDefault="00D95592">
      <w:pPr>
        <w:pStyle w:val="ProductList-SubSubClauseHeading"/>
        <w:outlineLvl w:val="4"/>
      </w:pPr>
      <w:r>
        <w:t>Requisitos:</w:t>
      </w:r>
    </w:p>
    <w:p w14:paraId="5209032E" w14:textId="77777777" w:rsidR="002B0A23" w:rsidRDefault="00D95592">
      <w:pPr>
        <w:pStyle w:val="ProductList-BodyIndented2"/>
      </w:pPr>
      <w:r>
        <w:t>Para utilizar Movilidad de Licencias a través de SA, el Cliente debe:</w:t>
      </w:r>
    </w:p>
    <w:p w14:paraId="3ECBE0DD" w14:textId="77777777" w:rsidR="002B0A23" w:rsidRDefault="00D95592" w:rsidP="00D95592">
      <w:pPr>
        <w:pStyle w:val="ProductList-Bullet"/>
        <w:numPr>
          <w:ilvl w:val="2"/>
          <w:numId w:val="57"/>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2E7E605E" w14:textId="77777777" w:rsidR="002B0A23" w:rsidRDefault="00D95592" w:rsidP="00D95592">
      <w:pPr>
        <w:pStyle w:val="ProductList-Bullet"/>
        <w:numPr>
          <w:ilvl w:val="2"/>
          <w:numId w:val="57"/>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4143C712" w14:textId="77777777" w:rsidR="002B0A23" w:rsidRDefault="00D95592" w:rsidP="00D95592">
      <w:pPr>
        <w:pStyle w:val="ProductList-Bullet"/>
        <w:numPr>
          <w:ilvl w:val="2"/>
          <w:numId w:val="57"/>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038DDF8" w14:textId="77777777" w:rsidR="002B0A23" w:rsidRDefault="002B0A23">
      <w:pPr>
        <w:pStyle w:val="ProductList-BodyIndented2"/>
      </w:pPr>
    </w:p>
    <w:p w14:paraId="00A86A89" w14:textId="77777777" w:rsidR="002B0A23" w:rsidRDefault="00D95592">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2B0A23" w14:paraId="489027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BAB69" w14:textId="77777777" w:rsidR="002B0A23" w:rsidRDefault="00D9559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BBCA57" w14:textId="77777777" w:rsidR="002B0A23" w:rsidRDefault="00D9559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E3FD4" w14:textId="77777777" w:rsidR="002B0A23" w:rsidRDefault="00D9559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361CA" w14:textId="77777777" w:rsidR="002B0A23" w:rsidRDefault="00D95592">
            <w:pPr>
              <w:pStyle w:val="ProductList-TableBody"/>
            </w:pPr>
            <w:r>
              <w:rPr>
                <w:color w:val="FFFFFF"/>
              </w:rPr>
              <w:t>Número Permitido de:</w:t>
            </w:r>
          </w:p>
          <w:p w14:paraId="28FB3795" w14:textId="77777777" w:rsidR="002B0A23" w:rsidRDefault="00D95592">
            <w:pPr>
              <w:pStyle w:val="ProductList-TableBody"/>
            </w:pPr>
            <w:r>
              <w:rPr>
                <w:color w:val="FFFFFF"/>
              </w:rPr>
              <w:t>OSE o Núcleos por Licencia</w:t>
            </w:r>
          </w:p>
        </w:tc>
      </w:tr>
      <w:tr w:rsidR="002B0A23" w14:paraId="22474E49" w14:textId="77777777">
        <w:tc>
          <w:tcPr>
            <w:tcW w:w="3060" w:type="dxa"/>
            <w:tcBorders>
              <w:top w:val="single" w:sz="4" w:space="0" w:color="000000"/>
              <w:left w:val="single" w:sz="4" w:space="0" w:color="000000"/>
              <w:bottom w:val="single" w:sz="4" w:space="0" w:color="000000"/>
              <w:right w:val="single" w:sz="4" w:space="0" w:color="000000"/>
            </w:tcBorders>
          </w:tcPr>
          <w:p w14:paraId="5D4CC618" w14:textId="77777777" w:rsidR="002B0A23" w:rsidRDefault="00D95592">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65585D8F" w14:textId="77777777" w:rsidR="002B0A23" w:rsidRDefault="00D9559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0A0A24CC" w14:textId="77777777" w:rsidR="002B0A23" w:rsidRDefault="00D9559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2326486" w14:textId="77777777" w:rsidR="002B0A23" w:rsidRDefault="00D95592">
            <w:pPr>
              <w:pStyle w:val="ProductList-TableBody"/>
            </w:pPr>
            <w:r>
              <w:t>1 OSE por licencia</w:t>
            </w:r>
          </w:p>
        </w:tc>
      </w:tr>
      <w:tr w:rsidR="002B0A23" w14:paraId="504B3E72" w14:textId="77777777">
        <w:tc>
          <w:tcPr>
            <w:tcW w:w="3060" w:type="dxa"/>
            <w:tcBorders>
              <w:top w:val="single" w:sz="4" w:space="0" w:color="000000"/>
              <w:left w:val="single" w:sz="4" w:space="0" w:color="000000"/>
              <w:bottom w:val="single" w:sz="4" w:space="0" w:color="000000"/>
              <w:right w:val="single" w:sz="4" w:space="0" w:color="000000"/>
            </w:tcBorders>
          </w:tcPr>
          <w:p w14:paraId="249305B0" w14:textId="77777777" w:rsidR="002B0A23" w:rsidRDefault="00D9559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74DE922" w14:textId="77777777" w:rsidR="002B0A23" w:rsidRDefault="00D955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F5A008" w14:textId="77777777" w:rsidR="002B0A23" w:rsidRDefault="00D9559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4093536" w14:textId="77777777" w:rsidR="002B0A23" w:rsidRDefault="00D95592">
            <w:pPr>
              <w:pStyle w:val="ProductList-TableBody"/>
            </w:pPr>
            <w:r>
              <w:t>1 OSE por licencia</w:t>
            </w:r>
          </w:p>
        </w:tc>
      </w:tr>
      <w:tr w:rsidR="002B0A23" w14:paraId="1ABDD23F" w14:textId="77777777">
        <w:tc>
          <w:tcPr>
            <w:tcW w:w="3060" w:type="dxa"/>
            <w:tcBorders>
              <w:top w:val="single" w:sz="4" w:space="0" w:color="000000"/>
              <w:left w:val="single" w:sz="4" w:space="0" w:color="000000"/>
              <w:bottom w:val="single" w:sz="4" w:space="0" w:color="000000"/>
              <w:right w:val="single" w:sz="4" w:space="0" w:color="000000"/>
            </w:tcBorders>
          </w:tcPr>
          <w:p w14:paraId="71A76F7B" w14:textId="77777777" w:rsidR="002B0A23" w:rsidRDefault="00D9559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F6CBA3E" w14:textId="77777777" w:rsidR="002B0A23" w:rsidRDefault="00D9559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4931C067" w14:textId="77777777" w:rsidR="002B0A23" w:rsidRDefault="00D9559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4AF0E21" w14:textId="77777777" w:rsidR="002B0A23" w:rsidRDefault="00D95592">
            <w:pPr>
              <w:pStyle w:val="ProductList-TableBody"/>
            </w:pPr>
            <w:r>
              <w:t>Un núcleo virtual (sujeto a los derechos de uso de los productos que incluyen el requisito de un mínimo de 4 núcleos por OSE)</w:t>
            </w:r>
          </w:p>
        </w:tc>
      </w:tr>
      <w:tr w:rsidR="002B0A23" w14:paraId="7E45C39E" w14:textId="77777777">
        <w:tc>
          <w:tcPr>
            <w:tcW w:w="3060" w:type="dxa"/>
            <w:tcBorders>
              <w:top w:val="single" w:sz="4" w:space="0" w:color="000000"/>
              <w:left w:val="single" w:sz="4" w:space="0" w:color="000000"/>
              <w:bottom w:val="single" w:sz="4" w:space="0" w:color="000000"/>
              <w:right w:val="single" w:sz="4" w:space="0" w:color="000000"/>
            </w:tcBorders>
          </w:tcPr>
          <w:p w14:paraId="7F376E95" w14:textId="77777777" w:rsidR="002B0A23" w:rsidRDefault="00D9559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C9A5713" w14:textId="77777777" w:rsidR="002B0A23" w:rsidRDefault="00D955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80B1AA5" w14:textId="77777777" w:rsidR="002B0A23" w:rsidRDefault="00D9559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D09DBE4" w14:textId="77777777" w:rsidR="002B0A23" w:rsidRDefault="00D95592">
            <w:pPr>
              <w:pStyle w:val="ProductList-TableBody"/>
            </w:pPr>
            <w:r>
              <w:t>2 OSE administrados por Servidor con Licencia</w:t>
            </w:r>
          </w:p>
        </w:tc>
      </w:tr>
      <w:tr w:rsidR="002B0A23" w14:paraId="2F05AA02" w14:textId="77777777">
        <w:tc>
          <w:tcPr>
            <w:tcW w:w="3060" w:type="dxa"/>
            <w:tcBorders>
              <w:top w:val="single" w:sz="4" w:space="0" w:color="000000"/>
              <w:left w:val="single" w:sz="4" w:space="0" w:color="000000"/>
              <w:bottom w:val="single" w:sz="4" w:space="0" w:color="000000"/>
              <w:right w:val="single" w:sz="4" w:space="0" w:color="000000"/>
            </w:tcBorders>
          </w:tcPr>
          <w:p w14:paraId="556E8619" w14:textId="77777777" w:rsidR="002B0A23" w:rsidRDefault="00D9559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C1B571C" w14:textId="77777777" w:rsidR="002B0A23" w:rsidRDefault="00D955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FE9817A" w14:textId="77777777" w:rsidR="002B0A23" w:rsidRDefault="00D9559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C18D08F" w14:textId="77777777" w:rsidR="002B0A23" w:rsidRDefault="00D95592">
            <w:pPr>
              <w:pStyle w:val="ProductList-TableBody"/>
            </w:pPr>
            <w:r>
              <w:t>10 OSE administrados por Servidor con Licencia</w:t>
            </w:r>
          </w:p>
        </w:tc>
      </w:tr>
      <w:tr w:rsidR="002B0A23" w14:paraId="5977632D" w14:textId="77777777">
        <w:tc>
          <w:tcPr>
            <w:tcW w:w="3060" w:type="dxa"/>
            <w:tcBorders>
              <w:top w:val="single" w:sz="4" w:space="0" w:color="000000"/>
              <w:left w:val="single" w:sz="4" w:space="0" w:color="000000"/>
              <w:bottom w:val="single" w:sz="4" w:space="0" w:color="000000"/>
              <w:right w:val="single" w:sz="4" w:space="0" w:color="000000"/>
            </w:tcBorders>
          </w:tcPr>
          <w:p w14:paraId="0757E114" w14:textId="77777777" w:rsidR="002B0A23" w:rsidRDefault="00D9559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1626148" w14:textId="77777777" w:rsidR="002B0A23" w:rsidRDefault="00D9559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63AD6A8" w14:textId="77777777" w:rsidR="002B0A23" w:rsidRDefault="00D9559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A49BA27" w14:textId="77777777" w:rsidR="002B0A23" w:rsidRDefault="00D95592">
            <w:pPr>
              <w:pStyle w:val="ProductList-TableBody"/>
            </w:pPr>
            <w:r>
              <w:t>2 OSE administrados por Servidor con Licencia</w:t>
            </w:r>
          </w:p>
        </w:tc>
      </w:tr>
      <w:tr w:rsidR="002B0A23" w14:paraId="28401BF0" w14:textId="77777777">
        <w:tc>
          <w:tcPr>
            <w:tcW w:w="3060" w:type="dxa"/>
            <w:tcBorders>
              <w:top w:val="single" w:sz="4" w:space="0" w:color="000000"/>
              <w:left w:val="single" w:sz="4" w:space="0" w:color="000000"/>
              <w:bottom w:val="single" w:sz="4" w:space="0" w:color="000000"/>
              <w:right w:val="single" w:sz="4" w:space="0" w:color="000000"/>
            </w:tcBorders>
          </w:tcPr>
          <w:p w14:paraId="54249C99" w14:textId="77777777" w:rsidR="002B0A23" w:rsidRDefault="00D9559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B987EF6" w14:textId="77777777" w:rsidR="002B0A23" w:rsidRDefault="00D9559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44B73FD" w14:textId="77777777" w:rsidR="002B0A23" w:rsidRDefault="00D9559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DAD9BD6" w14:textId="77777777" w:rsidR="002B0A23" w:rsidRDefault="00D95592">
            <w:pPr>
              <w:pStyle w:val="ProductList-TableBody"/>
            </w:pPr>
            <w:r>
              <w:t>10 OSE administrados por Servidor con Licencia</w:t>
            </w:r>
          </w:p>
        </w:tc>
      </w:tr>
    </w:tbl>
    <w:p w14:paraId="3E7C8CB2" w14:textId="77777777" w:rsidR="002B0A23" w:rsidRDefault="002B0A23">
      <w:pPr>
        <w:pStyle w:val="ProductList-BodyIndented2"/>
      </w:pPr>
    </w:p>
    <w:p w14:paraId="4B2E5F95" w14:textId="77777777" w:rsidR="002B0A23" w:rsidRDefault="00D95592">
      <w:pPr>
        <w:pStyle w:val="ProductList-SubSubClauseHeading"/>
        <w:outlineLvl w:val="4"/>
      </w:pPr>
      <w:r>
        <w:t>Derechos de Conmutación por Error</w:t>
      </w:r>
    </w:p>
    <w:p w14:paraId="4D15A594" w14:textId="77777777" w:rsidR="002B0A23" w:rsidRDefault="00D95592">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527DFF6C" w14:textId="77777777" w:rsidR="002B0A23" w:rsidRDefault="002B0A23">
      <w:pPr>
        <w:pStyle w:val="ProductList-BodyIndented2"/>
      </w:pPr>
    </w:p>
    <w:p w14:paraId="46BCB836" w14:textId="77777777" w:rsidR="002B0A23" w:rsidRDefault="00D95592">
      <w:pPr>
        <w:pStyle w:val="ProductList-ClauseHeading"/>
        <w:outlineLvl w:val="2"/>
      </w:pPr>
      <w:bookmarkStart w:id="354" w:name="_Sec590"/>
      <w:r>
        <w:t>Servidores: Aplicaciones Alojadas de Modo Independiente</w:t>
      </w:r>
      <w:bookmarkEnd w:id="354"/>
    </w:p>
    <w:p w14:paraId="50F3D19F" w14:textId="77777777" w:rsidR="002B0A23" w:rsidRDefault="00D95592">
      <w:pPr>
        <w:pStyle w:val="ProductList-Body"/>
      </w:pPr>
      <w:r>
        <w:t>Aplicaciones Alojadas de Modo Independiente son los Productos para los que se aplican los derechos Alojados de Modo Independiente.</w:t>
      </w:r>
    </w:p>
    <w:p w14:paraId="34BDB115" w14:textId="77777777" w:rsidR="002B0A23" w:rsidRDefault="002B0A23">
      <w:pPr>
        <w:pStyle w:val="ProductList-Body"/>
      </w:pPr>
    </w:p>
    <w:p w14:paraId="6C3F30D1" w14:textId="77777777" w:rsidR="002B0A23" w:rsidRDefault="00D95592">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4F40B8FC" w14:textId="77777777" w:rsidR="002B0A23" w:rsidRDefault="002B0A23">
      <w:pPr>
        <w:pStyle w:val="ProductList-Body"/>
      </w:pPr>
    </w:p>
    <w:p w14:paraId="01058D84" w14:textId="77777777" w:rsidR="002B0A23" w:rsidRDefault="00D95592">
      <w:pPr>
        <w:pStyle w:val="ProductList-SubClauseHeading"/>
        <w:outlineLvl w:val="3"/>
      </w:pPr>
      <w:r>
        <w:t>Requisitos</w:t>
      </w:r>
    </w:p>
    <w:p w14:paraId="4D12BEFE" w14:textId="77777777" w:rsidR="002B0A23" w:rsidRDefault="00D95592">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6335FF66" w14:textId="77777777" w:rsidR="002B0A23" w:rsidRDefault="00D95592" w:rsidP="00D95592">
      <w:pPr>
        <w:pStyle w:val="ProductList-Bullet"/>
        <w:numPr>
          <w:ilvl w:val="1"/>
          <w:numId w:val="58"/>
        </w:numPr>
      </w:pPr>
      <w:r>
        <w:t>las Aplicaciones Alojadas de Modo Independiente que se ejecutan como parte de la Solución Unificada; y</w:t>
      </w:r>
    </w:p>
    <w:p w14:paraId="2993CB4A" w14:textId="77777777" w:rsidR="002B0A23" w:rsidRDefault="00D95592" w:rsidP="00D95592">
      <w:pPr>
        <w:pStyle w:val="ProductList-Bullet"/>
        <w:numPr>
          <w:ilvl w:val="1"/>
          <w:numId w:val="58"/>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25EAAA8E" w14:textId="77777777" w:rsidR="002B0A23" w:rsidRDefault="00D95592">
      <w:pPr>
        <w:pStyle w:val="ProductList-BodyIndented"/>
      </w:pPr>
      <w:r>
        <w:t xml:space="preserve">Todo software de Microsoft utilizado para crear y entregar la Solución Unificada debe: </w:t>
      </w:r>
    </w:p>
    <w:p w14:paraId="369DC6CE" w14:textId="77777777" w:rsidR="002B0A23" w:rsidRDefault="00D95592" w:rsidP="00D95592">
      <w:pPr>
        <w:pStyle w:val="ProductList-Bullet"/>
        <w:numPr>
          <w:ilvl w:val="1"/>
          <w:numId w:val="59"/>
        </w:numPr>
      </w:pPr>
      <w:r>
        <w:t>licenciarse a través de un programa de Licencias por Volumen; y</w:t>
      </w:r>
    </w:p>
    <w:p w14:paraId="5DE08FAC" w14:textId="77777777" w:rsidR="002B0A23" w:rsidRDefault="00D95592" w:rsidP="00D95592">
      <w:pPr>
        <w:pStyle w:val="ProductList-Bullet"/>
        <w:numPr>
          <w:ilvl w:val="1"/>
          <w:numId w:val="59"/>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0AF4943A" w14:textId="77777777" w:rsidR="002B0A23" w:rsidRDefault="002B0A23">
      <w:pPr>
        <w:pStyle w:val="ProductList-BodyIndented"/>
      </w:pPr>
    </w:p>
    <w:p w14:paraId="63E72745" w14:textId="77777777" w:rsidR="002B0A23" w:rsidRDefault="00D95592">
      <w:pPr>
        <w:pStyle w:val="ProductList-BodyIndented"/>
      </w:pPr>
      <w:r>
        <w:lastRenderedPageBreak/>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35DA76BB" w14:textId="77777777" w:rsidR="002B0A23" w:rsidRDefault="002B0A23">
      <w:pPr>
        <w:pStyle w:val="ProductList-BodyIndented"/>
      </w:pPr>
    </w:p>
    <w:p w14:paraId="1909B6A8" w14:textId="77777777" w:rsidR="002B0A23" w:rsidRDefault="00D95592">
      <w:pPr>
        <w:pStyle w:val="ProductList-BodyIndented"/>
      </w:pPr>
      <w:r>
        <w:t>El software del Cliente debe:</w:t>
      </w:r>
    </w:p>
    <w:p w14:paraId="24B112E4" w14:textId="77777777" w:rsidR="002B0A23" w:rsidRDefault="00D95592" w:rsidP="00D95592">
      <w:pPr>
        <w:pStyle w:val="ProductList-Bullet"/>
        <w:numPr>
          <w:ilvl w:val="1"/>
          <w:numId w:val="60"/>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382E6FB9" w14:textId="77777777" w:rsidR="002B0A23" w:rsidRDefault="00D95592" w:rsidP="00D95592">
      <w:pPr>
        <w:pStyle w:val="ProductList-Bullet"/>
        <w:numPr>
          <w:ilvl w:val="1"/>
          <w:numId w:val="60"/>
        </w:numPr>
      </w:pPr>
      <w:r>
        <w:t>ser el servicio y/o la aplicación principal de la Solución unificada; y no debe permitir el acceso directo a Aplicaciones alojadas de modo independiente por parte de ningún usuario final de la Solución unificada;</w:t>
      </w:r>
    </w:p>
    <w:p w14:paraId="6880DD34" w14:textId="77777777" w:rsidR="002B0A23" w:rsidRDefault="00D95592" w:rsidP="00D95592">
      <w:pPr>
        <w:pStyle w:val="ProductList-Bullet"/>
        <w:numPr>
          <w:ilvl w:val="1"/>
          <w:numId w:val="60"/>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2B2FB4B" w14:textId="77777777" w:rsidR="002B0A23" w:rsidRDefault="00D95592" w:rsidP="00D95592">
      <w:pPr>
        <w:pStyle w:val="ProductList-Bullet"/>
        <w:numPr>
          <w:ilvl w:val="1"/>
          <w:numId w:val="60"/>
        </w:numPr>
      </w:pPr>
      <w:r>
        <w:t>ser propiedad de este, no licenciado, salvo si el software puede incluir software de terceros no sustantivo que esté integrado u opere como apoyo de su software.</w:t>
      </w:r>
    </w:p>
    <w:p w14:paraId="175F3933" w14:textId="77777777" w:rsidR="002B0A23" w:rsidRDefault="002B0A23">
      <w:pPr>
        <w:pStyle w:val="ProductList-BodyIndented"/>
      </w:pPr>
    </w:p>
    <w:p w14:paraId="3B2221E9" w14:textId="77777777" w:rsidR="002B0A23" w:rsidRDefault="00D95592">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277BACF4" w14:textId="77777777" w:rsidR="002B0A23" w:rsidRDefault="002B0A23">
      <w:pPr>
        <w:pStyle w:val="ProductList-BodyIndented"/>
        <w:jc w:val="right"/>
      </w:pPr>
    </w:p>
    <w:tbl>
      <w:tblPr>
        <w:tblStyle w:val="PURTable0"/>
        <w:tblW w:w="0" w:type="dxa"/>
        <w:tblLook w:val="04A0" w:firstRow="1" w:lastRow="0" w:firstColumn="1" w:lastColumn="0" w:noHBand="0" w:noVBand="1"/>
      </w:tblPr>
      <w:tblGrid>
        <w:gridCol w:w="10440"/>
      </w:tblGrid>
      <w:tr w:rsidR="002B0A23" w14:paraId="73FEA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6E727"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0C470B78" w14:textId="77777777" w:rsidR="002B0A23" w:rsidRDefault="002B0A23">
      <w:pPr>
        <w:pStyle w:val="ProductList-BodyIndented"/>
      </w:pPr>
    </w:p>
    <w:p w14:paraId="1C8FA5FB" w14:textId="77777777" w:rsidR="002B0A23" w:rsidRDefault="002B0A23">
      <w:pPr>
        <w:pStyle w:val="PURBreadcrumb"/>
      </w:pPr>
    </w:p>
    <w:p w14:paraId="4DDF482D" w14:textId="77777777" w:rsidR="002B0A23" w:rsidRDefault="00D95592">
      <w:pPr>
        <w:pStyle w:val="ProductList-SectionHeading"/>
        <w:pageBreakBefore/>
        <w:outlineLvl w:val="0"/>
      </w:pPr>
      <w:bookmarkStart w:id="355" w:name="_Sec1237"/>
      <w:bookmarkEnd w:id="332"/>
      <w:r>
        <w:lastRenderedPageBreak/>
        <w:t>Apéndice C: Complementos y Otras Licencias de Transición</w:t>
      </w:r>
      <w:r>
        <w:fldChar w:fldCharType="begin"/>
      </w:r>
      <w:r>
        <w:instrText xml:space="preserve"> TC "</w:instrText>
      </w:r>
      <w:bookmarkStart w:id="356" w:name="_Toc499811856"/>
      <w:r>
        <w:instrText>Apéndice C: Complementos y Otras Licencias de Transición</w:instrText>
      </w:r>
      <w:bookmarkEnd w:id="356"/>
      <w:r>
        <w:instrText>" \l 1</w:instrText>
      </w:r>
      <w:r>
        <w:fldChar w:fldCharType="end"/>
      </w:r>
    </w:p>
    <w:p w14:paraId="09E0D6D2"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700FC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DDC0E"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294D19C6" w14:textId="77777777" w:rsidR="002B0A23" w:rsidRDefault="002B0A23">
      <w:pPr>
        <w:pStyle w:val="ProductList-Body"/>
      </w:pPr>
    </w:p>
    <w:p w14:paraId="0DE2977A" w14:textId="77777777" w:rsidR="002B0A23" w:rsidRDefault="00D95592">
      <w:pPr>
        <w:pStyle w:val="ProductList-OfferingGroupHeading"/>
        <w:outlineLvl w:val="1"/>
      </w:pPr>
      <w:bookmarkStart w:id="357" w:name="_Sec1238"/>
      <w:r>
        <w:t>Complementos</w:t>
      </w:r>
      <w:bookmarkEnd w:id="357"/>
      <w:r>
        <w:fldChar w:fldCharType="begin"/>
      </w:r>
      <w:r>
        <w:instrText xml:space="preserve"> TC "</w:instrText>
      </w:r>
      <w:bookmarkStart w:id="358" w:name="_Toc499811857"/>
      <w:r>
        <w:instrText>Complementos</w:instrText>
      </w:r>
      <w:bookmarkEnd w:id="358"/>
      <w:r>
        <w:instrText>" \l 2</w:instrText>
      </w:r>
      <w:r>
        <w:fldChar w:fldCharType="end"/>
      </w:r>
    </w:p>
    <w:p w14:paraId="48D9CEEE" w14:textId="77777777" w:rsidR="002B0A23" w:rsidRDefault="00D95592">
      <w:pPr>
        <w:pStyle w:val="ProductList-Body"/>
      </w:pPr>
      <w:r>
        <w:t>El Cliente puede adquirir Complementos sujeto a las siguientes condiciones:</w:t>
      </w:r>
    </w:p>
    <w:p w14:paraId="66E44F5C" w14:textId="77777777" w:rsidR="002B0A23" w:rsidRDefault="00D95592" w:rsidP="00D95592">
      <w:pPr>
        <w:pStyle w:val="ProductList-Bullet"/>
        <w:numPr>
          <w:ilvl w:val="0"/>
          <w:numId w:val="61"/>
        </w:numPr>
      </w:pPr>
      <w:r>
        <w:t xml:space="preserve">El cliente debe tener SA vigente para las Licencias Aplicables correspondientes </w:t>
      </w:r>
    </w:p>
    <w:p w14:paraId="5FC56086" w14:textId="77777777" w:rsidR="002B0A23" w:rsidRDefault="00D95592" w:rsidP="00D95592">
      <w:pPr>
        <w:pStyle w:val="ProductList-Bullet"/>
        <w:numPr>
          <w:ilvl w:val="0"/>
          <w:numId w:val="61"/>
        </w:numPr>
      </w:pPr>
      <w:r>
        <w:t xml:space="preserve">El Cliente puede adquirir una SL de Complemento por cada Licencia Aplicable, a menos que se indique lo contrario en este Apéndice   </w:t>
      </w:r>
    </w:p>
    <w:p w14:paraId="3214E84C" w14:textId="77777777" w:rsidR="002B0A23" w:rsidRDefault="00D95592" w:rsidP="00D95592">
      <w:pPr>
        <w:pStyle w:val="ProductList-Bullet"/>
        <w:numPr>
          <w:ilvl w:val="0"/>
          <w:numId w:val="61"/>
        </w:numPr>
      </w:pPr>
      <w:r>
        <w:t>El Cliente puede adquirir SL complementarias entre fechas “true-up” antes de la adquisición de las Licencias Aplicables.</w:t>
      </w:r>
    </w:p>
    <w:p w14:paraId="67206980" w14:textId="77777777" w:rsidR="002B0A23" w:rsidRDefault="002B0A23">
      <w:pPr>
        <w:pStyle w:val="ProductList-Body"/>
      </w:pPr>
    </w:p>
    <w:p w14:paraId="617C2EB0" w14:textId="77777777" w:rsidR="002B0A23" w:rsidRDefault="00D95592">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7417F1F2" w14:textId="77777777" w:rsidR="002B0A23" w:rsidRDefault="002B0A23">
      <w:pPr>
        <w:pStyle w:val="ProductList-Body"/>
      </w:pPr>
    </w:p>
    <w:p w14:paraId="55A9D337" w14:textId="77777777" w:rsidR="002B0A23" w:rsidRDefault="00D95592">
      <w:pPr>
        <w:pStyle w:val="ProductList-Offering2HeadingNoBorder"/>
        <w:outlineLvl w:val="2"/>
      </w:pPr>
      <w:r>
        <w:t>Sistema Operativo de Equipo de Escritorio Windows</w:t>
      </w:r>
      <w:r>
        <w:fldChar w:fldCharType="begin"/>
      </w:r>
      <w:r>
        <w:instrText xml:space="preserve"> TC "</w:instrText>
      </w:r>
      <w:bookmarkStart w:id="359" w:name="_Toc499811858"/>
      <w:r>
        <w:instrText>Sistema Operativo de Equipo de Escritorio Windows</w:instrText>
      </w:r>
      <w:bookmarkEnd w:id="359"/>
      <w:r>
        <w:instrText>" \l 3</w:instrText>
      </w:r>
      <w:r>
        <w:fldChar w:fldCharType="end"/>
      </w:r>
    </w:p>
    <w:p w14:paraId="6F18BA06" w14:textId="77777777" w:rsidR="002B0A23" w:rsidRDefault="00D95592">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09"/>
        <w:gridCol w:w="5581"/>
      </w:tblGrid>
      <w:tr w:rsidR="002B0A23" w14:paraId="22C4B8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A5583D" w14:textId="77777777" w:rsidR="002B0A23" w:rsidRDefault="00D9559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C36F0E8" w14:textId="77777777" w:rsidR="002B0A23" w:rsidRDefault="00D95592">
            <w:pPr>
              <w:pStyle w:val="ProductList-TableBody"/>
            </w:pPr>
            <w:r>
              <w:rPr>
                <w:color w:val="FFFFFF"/>
              </w:rPr>
              <w:t>Licencias cualificadas</w:t>
            </w:r>
          </w:p>
        </w:tc>
      </w:tr>
      <w:tr w:rsidR="002B0A23" w14:paraId="6373EF9B" w14:textId="77777777">
        <w:tc>
          <w:tcPr>
            <w:tcW w:w="5880" w:type="dxa"/>
            <w:tcBorders>
              <w:top w:val="single" w:sz="4" w:space="0" w:color="000000"/>
              <w:left w:val="single" w:sz="4" w:space="0" w:color="000000"/>
              <w:bottom w:val="single" w:sz="4" w:space="0" w:color="000000"/>
              <w:right w:val="single" w:sz="4" w:space="0" w:color="000000"/>
            </w:tcBorders>
          </w:tcPr>
          <w:p w14:paraId="6FE5924E" w14:textId="77777777" w:rsidR="002B0A23" w:rsidRDefault="00D95592">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14:paraId="552ABBD0" w14:textId="77777777" w:rsidR="002B0A23" w:rsidRDefault="002B0A23">
            <w:pPr>
              <w:pStyle w:val="ProductList-TableBody"/>
            </w:pPr>
          </w:p>
        </w:tc>
      </w:tr>
      <w:tr w:rsidR="002B0A23" w14:paraId="50326CB6" w14:textId="77777777">
        <w:tc>
          <w:tcPr>
            <w:tcW w:w="5880" w:type="dxa"/>
            <w:tcBorders>
              <w:top w:val="single" w:sz="4" w:space="0" w:color="000000"/>
              <w:left w:val="single" w:sz="4" w:space="0" w:color="000000"/>
              <w:bottom w:val="single" w:sz="4" w:space="0" w:color="000000"/>
              <w:right w:val="single" w:sz="4" w:space="0" w:color="000000"/>
            </w:tcBorders>
          </w:tcPr>
          <w:p w14:paraId="71BBED5D" w14:textId="77777777" w:rsidR="002B0A23" w:rsidRDefault="00D95592">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14:paraId="518E03BE" w14:textId="77777777" w:rsidR="002B0A23" w:rsidRDefault="00D95592">
            <w:pPr>
              <w:pStyle w:val="ProductList-TableBody"/>
            </w:pPr>
            <w:r>
              <w:t>SL para Windows 10 Enterprise/Education E3 por Dispositivo</w:t>
            </w:r>
          </w:p>
        </w:tc>
      </w:tr>
      <w:tr w:rsidR="002B0A23" w14:paraId="6458DC9F" w14:textId="77777777">
        <w:tc>
          <w:tcPr>
            <w:tcW w:w="5880" w:type="dxa"/>
            <w:tcBorders>
              <w:top w:val="single" w:sz="4" w:space="0" w:color="000000"/>
              <w:left w:val="single" w:sz="4" w:space="0" w:color="000000"/>
              <w:bottom w:val="single" w:sz="4" w:space="0" w:color="000000"/>
              <w:right w:val="single" w:sz="4" w:space="0" w:color="000000"/>
            </w:tcBorders>
          </w:tcPr>
          <w:p w14:paraId="3981500B" w14:textId="77777777" w:rsidR="002B0A23" w:rsidRDefault="00D95592">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14:paraId="30E88C3D" w14:textId="77777777" w:rsidR="002B0A23" w:rsidRDefault="002B0A23">
            <w:pPr>
              <w:pStyle w:val="ProductList-TableBody"/>
            </w:pPr>
          </w:p>
        </w:tc>
      </w:tr>
      <w:tr w:rsidR="002B0A23" w14:paraId="57A874B2" w14:textId="77777777">
        <w:tc>
          <w:tcPr>
            <w:tcW w:w="5880" w:type="dxa"/>
            <w:tcBorders>
              <w:top w:val="single" w:sz="4" w:space="0" w:color="000000"/>
              <w:left w:val="single" w:sz="4" w:space="0" w:color="000000"/>
              <w:bottom w:val="none" w:sz="4" w:space="0" w:color="000000"/>
              <w:right w:val="single" w:sz="4" w:space="0" w:color="000000"/>
            </w:tcBorders>
          </w:tcPr>
          <w:p w14:paraId="40149F25" w14:textId="77777777" w:rsidR="002B0A23" w:rsidRDefault="00D95592">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722A310B" w14:textId="77777777" w:rsidR="002B0A23" w:rsidRDefault="00D95592">
            <w:pPr>
              <w:pStyle w:val="ProductList-TableBody"/>
            </w:pPr>
            <w:r>
              <w:t>Windows 10 Enterprise E3/E5 por Usuario</w:t>
            </w:r>
          </w:p>
        </w:tc>
      </w:tr>
      <w:tr w:rsidR="002B0A23" w14:paraId="2DBD01B2" w14:textId="77777777">
        <w:tc>
          <w:tcPr>
            <w:tcW w:w="5880" w:type="dxa"/>
            <w:tcBorders>
              <w:top w:val="none" w:sz="4" w:space="0" w:color="000000"/>
              <w:left w:val="single" w:sz="4" w:space="0" w:color="000000"/>
              <w:bottom w:val="single" w:sz="4" w:space="0" w:color="000000"/>
              <w:right w:val="single" w:sz="4" w:space="0" w:color="000000"/>
            </w:tcBorders>
          </w:tcPr>
          <w:p w14:paraId="7491BAAF" w14:textId="77777777" w:rsidR="002B0A23" w:rsidRDefault="002B0A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B3CC9B" w14:textId="77777777" w:rsidR="002B0A23" w:rsidRDefault="00D95592">
            <w:pPr>
              <w:pStyle w:val="ProductList-TableBody"/>
            </w:pPr>
            <w:r>
              <w:t>Windows VDA E3/E5 por Usuario</w:t>
            </w:r>
          </w:p>
        </w:tc>
      </w:tr>
    </w:tbl>
    <w:p w14:paraId="46F6C3A9" w14:textId="77777777" w:rsidR="002B0A23" w:rsidRDefault="002B0A23">
      <w:pPr>
        <w:pStyle w:val="ProductList-Body"/>
      </w:pPr>
    </w:p>
    <w:p w14:paraId="03BCF481" w14:textId="77777777" w:rsidR="002B0A23" w:rsidRDefault="00D95592">
      <w:pPr>
        <w:pStyle w:val="ProductList-Offering2HeadingNoBorder"/>
        <w:outlineLvl w:val="2"/>
      </w:pPr>
      <w:r>
        <w:t>Microsoft Operations Management and Security</w:t>
      </w:r>
      <w:r>
        <w:fldChar w:fldCharType="begin"/>
      </w:r>
      <w:r>
        <w:instrText xml:space="preserve"> TC "</w:instrText>
      </w:r>
      <w:bookmarkStart w:id="360" w:name="_Toc499811859"/>
      <w:r>
        <w:instrText>Microsoft Operations Management and Security</w:instrText>
      </w:r>
      <w:bookmarkEnd w:id="360"/>
      <w:r>
        <w:instrText>" \l 3</w:instrText>
      </w:r>
      <w:r>
        <w:fldChar w:fldCharType="end"/>
      </w:r>
    </w:p>
    <w:p w14:paraId="02FC9EA2" w14:textId="77777777" w:rsidR="002B0A23" w:rsidRDefault="002B0A23">
      <w:pPr>
        <w:pStyle w:val="ProductList-Body"/>
      </w:pPr>
    </w:p>
    <w:p w14:paraId="305E4EF2" w14:textId="77777777" w:rsidR="002B0A23" w:rsidRDefault="00D95592">
      <w:pPr>
        <w:pStyle w:val="ProductList-Body"/>
      </w:pPr>
      <w:r>
        <w:t xml:space="preserve">Para cada Licencia Aplicable, el Cliente puede adquirir una combinación de Complementos E1 y E2 hasta la Cantidad Elegible. </w:t>
      </w:r>
    </w:p>
    <w:p w14:paraId="2D076632" w14:textId="77777777" w:rsidR="002B0A23" w:rsidRDefault="002B0A23">
      <w:pPr>
        <w:pStyle w:val="ProductList-Body"/>
      </w:pPr>
    </w:p>
    <w:p w14:paraId="0FE85333" w14:textId="77777777" w:rsidR="002B0A23" w:rsidRDefault="00D95592">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14:paraId="5ECC867F" w14:textId="77777777" w:rsidR="002B0A23" w:rsidRDefault="002B0A23">
      <w:pPr>
        <w:pStyle w:val="ProductList-Body"/>
      </w:pPr>
    </w:p>
    <w:tbl>
      <w:tblPr>
        <w:tblStyle w:val="PURTable"/>
        <w:tblW w:w="0" w:type="dxa"/>
        <w:tblLook w:val="04A0" w:firstRow="1" w:lastRow="0" w:firstColumn="1" w:lastColumn="0" w:noHBand="0" w:noVBand="1"/>
      </w:tblPr>
      <w:tblGrid>
        <w:gridCol w:w="3856"/>
        <w:gridCol w:w="3752"/>
        <w:gridCol w:w="3182"/>
      </w:tblGrid>
      <w:tr w:rsidR="002B0A23" w14:paraId="5BD5866A"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7508E1A" w14:textId="77777777" w:rsidR="002B0A23" w:rsidRDefault="00D95592">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14:paraId="18685EBA" w14:textId="77777777" w:rsidR="002B0A23" w:rsidRDefault="00D95592">
            <w:pPr>
              <w:pStyle w:val="ProductList-TableBody"/>
            </w:pPr>
            <w:r>
              <w:rPr>
                <w:color w:val="FFFFFF"/>
              </w:rPr>
              <w:t>Licencias cualificadas</w:t>
            </w:r>
          </w:p>
        </w:tc>
        <w:tc>
          <w:tcPr>
            <w:tcW w:w="3540" w:type="dxa"/>
            <w:tcBorders>
              <w:top w:val="single" w:sz="4" w:space="0" w:color="0070C0"/>
              <w:bottom w:val="single" w:sz="4" w:space="0" w:color="000000"/>
              <w:right w:val="single" w:sz="4" w:space="0" w:color="0070C0"/>
            </w:tcBorders>
            <w:shd w:val="clear" w:color="auto" w:fill="0070C0"/>
          </w:tcPr>
          <w:p w14:paraId="7706D2E5" w14:textId="77777777" w:rsidR="002B0A23" w:rsidRDefault="00D95592">
            <w:pPr>
              <w:pStyle w:val="ProductList-TableBody"/>
            </w:pPr>
            <w:r>
              <w:rPr>
                <w:color w:val="FFFFFF"/>
              </w:rPr>
              <w:t>Cantidad Elegible</w:t>
            </w:r>
          </w:p>
        </w:tc>
      </w:tr>
      <w:tr w:rsidR="002B0A23" w14:paraId="65BE901D" w14:textId="77777777">
        <w:tc>
          <w:tcPr>
            <w:tcW w:w="4280" w:type="dxa"/>
            <w:tcBorders>
              <w:top w:val="single" w:sz="4" w:space="0" w:color="000000"/>
              <w:left w:val="single" w:sz="4" w:space="0" w:color="000000"/>
              <w:bottom w:val="none" w:sz="4" w:space="0" w:color="000000"/>
              <w:right w:val="single" w:sz="4" w:space="0" w:color="000000"/>
            </w:tcBorders>
          </w:tcPr>
          <w:p w14:paraId="299267A7" w14:textId="77777777" w:rsidR="002B0A23" w:rsidRDefault="00D95592">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09F2EA8" w14:textId="77777777" w:rsidR="002B0A23" w:rsidRDefault="00D95592">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14:paraId="25CDDDB1" w14:textId="77777777" w:rsidR="002B0A23" w:rsidRDefault="00D95592">
            <w:pPr>
              <w:pStyle w:val="ProductList-TableBody"/>
            </w:pPr>
            <w:r>
              <w:t>1/4 (requiere un mínimo de cuatro licencias aplicables)</w:t>
            </w:r>
          </w:p>
        </w:tc>
      </w:tr>
      <w:tr w:rsidR="002B0A23" w14:paraId="57B0E3D8" w14:textId="77777777">
        <w:tc>
          <w:tcPr>
            <w:tcW w:w="4280" w:type="dxa"/>
            <w:tcBorders>
              <w:top w:val="none" w:sz="4" w:space="0" w:color="000000"/>
              <w:left w:val="single" w:sz="4" w:space="0" w:color="000000"/>
              <w:bottom w:val="single" w:sz="4" w:space="0" w:color="000000"/>
              <w:right w:val="single" w:sz="4" w:space="0" w:color="000000"/>
            </w:tcBorders>
          </w:tcPr>
          <w:p w14:paraId="5AAB86F2" w14:textId="77777777" w:rsidR="002B0A23" w:rsidRDefault="002B0A2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164C6A9" w14:textId="77777777" w:rsidR="002B0A23" w:rsidRDefault="00D95592">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14:paraId="12260595" w14:textId="77777777" w:rsidR="002B0A23" w:rsidRDefault="002B0A23">
            <w:pPr>
              <w:pStyle w:val="ProductList-TableBody"/>
            </w:pPr>
          </w:p>
        </w:tc>
      </w:tr>
      <w:tr w:rsidR="002B0A23" w14:paraId="2D1895C6" w14:textId="77777777">
        <w:tc>
          <w:tcPr>
            <w:tcW w:w="4280" w:type="dxa"/>
            <w:tcBorders>
              <w:top w:val="single" w:sz="4" w:space="0" w:color="000000"/>
              <w:left w:val="single" w:sz="4" w:space="0" w:color="000000"/>
              <w:bottom w:val="none" w:sz="4" w:space="0" w:color="000000"/>
              <w:right w:val="single" w:sz="4" w:space="0" w:color="000000"/>
            </w:tcBorders>
          </w:tcPr>
          <w:p w14:paraId="3821BC15" w14:textId="77777777" w:rsidR="002B0A23" w:rsidRDefault="00D95592">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139554A" w14:textId="77777777" w:rsidR="002B0A23" w:rsidRDefault="00D95592">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14:paraId="0F899B54" w14:textId="77777777" w:rsidR="002B0A23" w:rsidRDefault="00D95592">
            <w:pPr>
              <w:pStyle w:val="ProductList-TableBody"/>
            </w:pPr>
            <w:r>
              <w:t>1</w:t>
            </w:r>
          </w:p>
        </w:tc>
      </w:tr>
      <w:tr w:rsidR="002B0A23" w14:paraId="62F5526F" w14:textId="77777777">
        <w:tc>
          <w:tcPr>
            <w:tcW w:w="4280" w:type="dxa"/>
            <w:tcBorders>
              <w:top w:val="none" w:sz="4" w:space="0" w:color="000000"/>
              <w:left w:val="single" w:sz="4" w:space="0" w:color="000000"/>
              <w:bottom w:val="single" w:sz="4" w:space="0" w:color="000000"/>
              <w:right w:val="single" w:sz="4" w:space="0" w:color="000000"/>
            </w:tcBorders>
          </w:tcPr>
          <w:p w14:paraId="23368B03" w14:textId="77777777" w:rsidR="002B0A23" w:rsidRDefault="002B0A2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E7FA526" w14:textId="77777777" w:rsidR="002B0A23" w:rsidRDefault="00D95592">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14:paraId="01EFAE10" w14:textId="77777777" w:rsidR="002B0A23" w:rsidRDefault="002B0A23">
            <w:pPr>
              <w:pStyle w:val="ProductList-TableBody"/>
            </w:pPr>
          </w:p>
        </w:tc>
      </w:tr>
      <w:tr w:rsidR="002B0A23" w14:paraId="709AE1C8" w14:textId="77777777">
        <w:tc>
          <w:tcPr>
            <w:tcW w:w="4280" w:type="dxa"/>
            <w:tcBorders>
              <w:top w:val="single" w:sz="4" w:space="0" w:color="000000"/>
              <w:left w:val="single" w:sz="4" w:space="0" w:color="000000"/>
              <w:bottom w:val="none" w:sz="4" w:space="0" w:color="000000"/>
              <w:right w:val="single" w:sz="4" w:space="0" w:color="000000"/>
            </w:tcBorders>
          </w:tcPr>
          <w:p w14:paraId="7868561F" w14:textId="77777777" w:rsidR="002B0A23" w:rsidRDefault="00D95592">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5BCE663" w14:textId="77777777" w:rsidR="002B0A23" w:rsidRDefault="00D95592">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14:paraId="4ADF3902" w14:textId="77777777" w:rsidR="002B0A23" w:rsidRDefault="00D95592">
            <w:pPr>
              <w:pStyle w:val="ProductList-TableBody"/>
            </w:pPr>
            <w:r>
              <w:t>2</w:t>
            </w:r>
          </w:p>
        </w:tc>
      </w:tr>
      <w:tr w:rsidR="002B0A23" w14:paraId="44253022" w14:textId="77777777">
        <w:tc>
          <w:tcPr>
            <w:tcW w:w="4280" w:type="dxa"/>
            <w:tcBorders>
              <w:top w:val="none" w:sz="4" w:space="0" w:color="000000"/>
              <w:left w:val="single" w:sz="4" w:space="0" w:color="000000"/>
              <w:bottom w:val="single" w:sz="4" w:space="0" w:color="000000"/>
              <w:right w:val="single" w:sz="4" w:space="0" w:color="000000"/>
            </w:tcBorders>
          </w:tcPr>
          <w:p w14:paraId="00D4B09E" w14:textId="77777777" w:rsidR="002B0A23" w:rsidRDefault="002B0A2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A8853B8" w14:textId="77777777" w:rsidR="002B0A23" w:rsidRDefault="00D95592">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14:paraId="5B00AE22" w14:textId="77777777" w:rsidR="002B0A23" w:rsidRDefault="002B0A23">
            <w:pPr>
              <w:pStyle w:val="ProductList-TableBody"/>
            </w:pPr>
          </w:p>
        </w:tc>
      </w:tr>
      <w:tr w:rsidR="002B0A23" w14:paraId="2B0F02D1" w14:textId="77777777">
        <w:tc>
          <w:tcPr>
            <w:tcW w:w="4280" w:type="dxa"/>
            <w:tcBorders>
              <w:top w:val="single" w:sz="4" w:space="0" w:color="000000"/>
              <w:left w:val="single" w:sz="4" w:space="0" w:color="000000"/>
              <w:bottom w:val="none" w:sz="4" w:space="0" w:color="000000"/>
              <w:right w:val="single" w:sz="4" w:space="0" w:color="000000"/>
            </w:tcBorders>
          </w:tcPr>
          <w:p w14:paraId="61B463C3" w14:textId="77777777" w:rsidR="002B0A23" w:rsidRDefault="00D95592">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06420C1" w14:textId="77777777" w:rsidR="002B0A23" w:rsidRDefault="00D95592">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14:paraId="7C49820C" w14:textId="77777777" w:rsidR="002B0A23" w:rsidRDefault="00D95592">
            <w:pPr>
              <w:pStyle w:val="ProductList-TableBody"/>
            </w:pPr>
            <w:r>
              <w:t>8</w:t>
            </w:r>
          </w:p>
        </w:tc>
      </w:tr>
      <w:tr w:rsidR="002B0A23" w14:paraId="251EDA04" w14:textId="77777777">
        <w:tc>
          <w:tcPr>
            <w:tcW w:w="4280" w:type="dxa"/>
            <w:tcBorders>
              <w:top w:val="none" w:sz="4" w:space="0" w:color="000000"/>
              <w:left w:val="single" w:sz="4" w:space="0" w:color="000000"/>
              <w:bottom w:val="single" w:sz="4" w:space="0" w:color="000000"/>
              <w:right w:val="single" w:sz="4" w:space="0" w:color="000000"/>
            </w:tcBorders>
          </w:tcPr>
          <w:p w14:paraId="79EBDA86" w14:textId="77777777" w:rsidR="002B0A23" w:rsidRDefault="002B0A2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82B3546" w14:textId="77777777" w:rsidR="002B0A23" w:rsidRDefault="00D95592">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14:paraId="5CA79C2A" w14:textId="77777777" w:rsidR="002B0A23" w:rsidRDefault="002B0A23">
            <w:pPr>
              <w:pStyle w:val="ProductList-TableBody"/>
            </w:pPr>
          </w:p>
        </w:tc>
      </w:tr>
    </w:tbl>
    <w:p w14:paraId="2B9E8E5E" w14:textId="77777777" w:rsidR="002B0A23" w:rsidRDefault="002B0A23">
      <w:pPr>
        <w:pStyle w:val="ProductList-Body"/>
      </w:pPr>
    </w:p>
    <w:p w14:paraId="7CC8677D" w14:textId="77777777" w:rsidR="002B0A23" w:rsidRDefault="00D95592">
      <w:pPr>
        <w:pStyle w:val="ProductList-Offering2HeadingNoBorder"/>
        <w:outlineLvl w:val="2"/>
      </w:pPr>
      <w:r>
        <w:t>Planes de Usuario de Microsoft Azure</w:t>
      </w:r>
      <w:r>
        <w:fldChar w:fldCharType="begin"/>
      </w:r>
      <w:r>
        <w:instrText xml:space="preserve"> TC "</w:instrText>
      </w:r>
      <w:bookmarkStart w:id="361" w:name="_Toc499811860"/>
      <w:r>
        <w:instrText>Planes de Usuario de Microsoft Azure</w:instrText>
      </w:r>
      <w:bookmarkEnd w:id="361"/>
      <w:r>
        <w:instrText>" \l 3</w:instrText>
      </w:r>
      <w:r>
        <w:fldChar w:fldCharType="end"/>
      </w:r>
    </w:p>
    <w:p w14:paraId="2F372138" w14:textId="77777777" w:rsidR="002B0A23" w:rsidRDefault="002B0A23">
      <w:pPr>
        <w:pStyle w:val="ProductList-Body"/>
      </w:pPr>
    </w:p>
    <w:tbl>
      <w:tblPr>
        <w:tblStyle w:val="PURTable"/>
        <w:tblW w:w="0" w:type="dxa"/>
        <w:tblLook w:val="04A0" w:firstRow="1" w:lastRow="0" w:firstColumn="1" w:lastColumn="0" w:noHBand="0" w:noVBand="1"/>
      </w:tblPr>
      <w:tblGrid>
        <w:gridCol w:w="5250"/>
        <w:gridCol w:w="5540"/>
      </w:tblGrid>
      <w:tr w:rsidR="002B0A23" w14:paraId="08A280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023017" w14:textId="77777777" w:rsidR="002B0A23" w:rsidRDefault="00D9559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BFBDEE2" w14:textId="77777777" w:rsidR="002B0A23" w:rsidRDefault="00D95592">
            <w:pPr>
              <w:pStyle w:val="ProductList-TableBody"/>
            </w:pPr>
            <w:r>
              <w:rPr>
                <w:color w:val="FFFFFF"/>
              </w:rPr>
              <w:t>Licencias cualificadas</w:t>
            </w:r>
          </w:p>
        </w:tc>
      </w:tr>
      <w:tr w:rsidR="002B0A23" w14:paraId="62959FA8" w14:textId="77777777">
        <w:tc>
          <w:tcPr>
            <w:tcW w:w="5880" w:type="dxa"/>
            <w:tcBorders>
              <w:top w:val="single" w:sz="4" w:space="0" w:color="000000"/>
              <w:left w:val="single" w:sz="4" w:space="0" w:color="000000"/>
              <w:bottom w:val="single" w:sz="4" w:space="0" w:color="000000"/>
              <w:right w:val="single" w:sz="4" w:space="0" w:color="000000"/>
            </w:tcBorders>
          </w:tcPr>
          <w:p w14:paraId="5D197D53" w14:textId="77777777" w:rsidR="002B0A23" w:rsidRDefault="00D95592">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35E9BA1C" w14:textId="77777777" w:rsidR="002B0A23" w:rsidRDefault="00D95592">
            <w:pPr>
              <w:pStyle w:val="ProductList-TableBody"/>
            </w:pPr>
            <w:r>
              <w:t>Enterprise CAL Suite</w:t>
            </w:r>
          </w:p>
        </w:tc>
      </w:tr>
    </w:tbl>
    <w:p w14:paraId="211AE7EB" w14:textId="77777777" w:rsidR="002B0A23" w:rsidRDefault="002B0A23">
      <w:pPr>
        <w:pStyle w:val="ProductList-Body"/>
      </w:pPr>
    </w:p>
    <w:p w14:paraId="203FEDD3" w14:textId="77777777" w:rsidR="002B0A23" w:rsidRDefault="00D95592">
      <w:pPr>
        <w:pStyle w:val="ProductList-Offering2HeadingNoBorder"/>
        <w:outlineLvl w:val="2"/>
      </w:pPr>
      <w:r>
        <w:t>Microsoft 365</w:t>
      </w:r>
      <w:r>
        <w:fldChar w:fldCharType="begin"/>
      </w:r>
      <w:r>
        <w:instrText xml:space="preserve"> TC "</w:instrText>
      </w:r>
      <w:bookmarkStart w:id="362" w:name="_Toc499811861"/>
      <w:r>
        <w:instrText>Microsoft 365</w:instrText>
      </w:r>
      <w:bookmarkEnd w:id="362"/>
      <w:r>
        <w:instrText>" \l 3</w:instrText>
      </w:r>
      <w:r>
        <w:fldChar w:fldCharType="end"/>
      </w:r>
    </w:p>
    <w:p w14:paraId="4F938E1E" w14:textId="77777777" w:rsidR="002B0A23" w:rsidRDefault="002B0A23">
      <w:pPr>
        <w:pStyle w:val="ProductList-Body"/>
      </w:pPr>
    </w:p>
    <w:tbl>
      <w:tblPr>
        <w:tblStyle w:val="PURTable"/>
        <w:tblW w:w="0" w:type="dxa"/>
        <w:tblLook w:val="04A0" w:firstRow="1" w:lastRow="0" w:firstColumn="1" w:lastColumn="0" w:noHBand="0" w:noVBand="1"/>
      </w:tblPr>
      <w:tblGrid>
        <w:gridCol w:w="5209"/>
        <w:gridCol w:w="5581"/>
      </w:tblGrid>
      <w:tr w:rsidR="002B0A23" w14:paraId="6C2969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C00643" w14:textId="77777777" w:rsidR="002B0A23" w:rsidRDefault="00D9559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3BD31B9" w14:textId="77777777" w:rsidR="002B0A23" w:rsidRDefault="00D95592">
            <w:pPr>
              <w:pStyle w:val="ProductList-TableBody"/>
            </w:pPr>
            <w:r>
              <w:rPr>
                <w:color w:val="FFFFFF"/>
              </w:rPr>
              <w:t>Licencias cualificadas</w:t>
            </w:r>
          </w:p>
        </w:tc>
      </w:tr>
      <w:tr w:rsidR="002B0A23" w14:paraId="11ADD02C" w14:textId="77777777">
        <w:tc>
          <w:tcPr>
            <w:tcW w:w="5880" w:type="dxa"/>
            <w:tcBorders>
              <w:top w:val="single" w:sz="4" w:space="0" w:color="000000"/>
              <w:left w:val="single" w:sz="4" w:space="0" w:color="000000"/>
              <w:bottom w:val="single" w:sz="4" w:space="0" w:color="000000"/>
              <w:right w:val="single" w:sz="4" w:space="0" w:color="000000"/>
            </w:tcBorders>
          </w:tcPr>
          <w:p w14:paraId="0BD1ECF7" w14:textId="77777777" w:rsidR="002B0A23" w:rsidRDefault="00D95592">
            <w:pPr>
              <w:pStyle w:val="ProductList-TableBody"/>
            </w:pPr>
            <w:r>
              <w:t>Complemento de Microsoft 365 E3/E5 (SL de Usuario)</w:t>
            </w:r>
          </w:p>
        </w:tc>
        <w:tc>
          <w:tcPr>
            <w:tcW w:w="6240" w:type="dxa"/>
            <w:tcBorders>
              <w:top w:val="single" w:sz="4" w:space="0" w:color="000000"/>
              <w:left w:val="single" w:sz="4" w:space="0" w:color="000000"/>
              <w:bottom w:val="single" w:sz="4" w:space="0" w:color="000000"/>
              <w:right w:val="single" w:sz="4" w:space="0" w:color="000000"/>
            </w:tcBorders>
          </w:tcPr>
          <w:p w14:paraId="0F7C6C04" w14:textId="77777777" w:rsidR="002B0A23" w:rsidRDefault="00D95592">
            <w:pPr>
              <w:pStyle w:val="ProductList-TableBody"/>
            </w:pPr>
            <w:r>
              <w:t>SL para Windows 10 Enterprise/Education E3 por Dispositivo y</w:t>
            </w:r>
          </w:p>
          <w:p w14:paraId="33489658" w14:textId="77777777" w:rsidR="002B0A23" w:rsidRDefault="00D95592">
            <w:pPr>
              <w:pStyle w:val="ProductList-TableBody"/>
            </w:pPr>
            <w:r>
              <w:t>Core/Enterprise CAL Suite y</w:t>
            </w:r>
          </w:p>
          <w:p w14:paraId="02BC6CFD" w14:textId="77777777" w:rsidR="002B0A23" w:rsidRDefault="00D95592">
            <w:pPr>
              <w:pStyle w:val="ProductList-TableBody"/>
            </w:pPr>
            <w:r>
              <w:t>Office Professional Plus</w:t>
            </w:r>
          </w:p>
        </w:tc>
      </w:tr>
      <w:tr w:rsidR="002B0A23" w14:paraId="3EC8C1E4" w14:textId="77777777">
        <w:tc>
          <w:tcPr>
            <w:tcW w:w="5880" w:type="dxa"/>
            <w:tcBorders>
              <w:top w:val="single" w:sz="4" w:space="0" w:color="000000"/>
              <w:left w:val="single" w:sz="4" w:space="0" w:color="000000"/>
              <w:bottom w:val="single" w:sz="4" w:space="0" w:color="000000"/>
              <w:right w:val="single" w:sz="4" w:space="0" w:color="000000"/>
            </w:tcBorders>
          </w:tcPr>
          <w:p w14:paraId="5417EC8C" w14:textId="77777777" w:rsidR="002B0A23" w:rsidRDefault="00D95592">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4DA890F" w14:textId="77777777" w:rsidR="002B0A23" w:rsidRDefault="00D95592">
            <w:pPr>
              <w:pStyle w:val="ProductList-TableBody"/>
            </w:pPr>
            <w:r>
              <w:t>Office 365 E1/E3</w:t>
            </w:r>
          </w:p>
        </w:tc>
      </w:tr>
    </w:tbl>
    <w:p w14:paraId="36C31F92" w14:textId="77777777" w:rsidR="002B0A23" w:rsidRDefault="002B0A23">
      <w:pPr>
        <w:pStyle w:val="ProductList-Body"/>
      </w:pPr>
    </w:p>
    <w:p w14:paraId="769EF269" w14:textId="77777777" w:rsidR="002B0A23" w:rsidRDefault="00D95592">
      <w:pPr>
        <w:pStyle w:val="ProductList-Offering2HeadingNoBorder"/>
        <w:outlineLvl w:val="2"/>
      </w:pPr>
      <w:r>
        <w:t>Enterprise Mobility + Security</w:t>
      </w:r>
      <w:r>
        <w:fldChar w:fldCharType="begin"/>
      </w:r>
      <w:r>
        <w:instrText xml:space="preserve"> TC "</w:instrText>
      </w:r>
      <w:bookmarkStart w:id="363" w:name="_Toc499811862"/>
      <w:r>
        <w:instrText>Enterprise Mobility + Security</w:instrText>
      </w:r>
      <w:bookmarkEnd w:id="363"/>
      <w:r>
        <w:instrText>" \l 3</w:instrText>
      </w:r>
      <w:r>
        <w:fldChar w:fldCharType="end"/>
      </w:r>
    </w:p>
    <w:p w14:paraId="4AC6A632" w14:textId="77777777" w:rsidR="002B0A23" w:rsidRDefault="002B0A23">
      <w:pPr>
        <w:pStyle w:val="ProductList-Body"/>
      </w:pPr>
    </w:p>
    <w:tbl>
      <w:tblPr>
        <w:tblStyle w:val="PURTable"/>
        <w:tblW w:w="0" w:type="dxa"/>
        <w:tblLook w:val="04A0" w:firstRow="1" w:lastRow="0" w:firstColumn="1" w:lastColumn="0" w:noHBand="0" w:noVBand="1"/>
      </w:tblPr>
      <w:tblGrid>
        <w:gridCol w:w="5354"/>
        <w:gridCol w:w="5436"/>
      </w:tblGrid>
      <w:tr w:rsidR="002B0A23" w14:paraId="2D0CCC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1E2B656" w14:textId="77777777" w:rsidR="002B0A23" w:rsidRDefault="00D95592">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3179E9D8" w14:textId="77777777" w:rsidR="002B0A23" w:rsidRDefault="00D95592">
            <w:pPr>
              <w:pStyle w:val="ProductList-TableBody"/>
            </w:pPr>
            <w:r>
              <w:rPr>
                <w:color w:val="FFFFFF"/>
              </w:rPr>
              <w:t>Licencias cualificadas</w:t>
            </w:r>
          </w:p>
        </w:tc>
      </w:tr>
      <w:tr w:rsidR="002B0A23" w14:paraId="0ADB598A" w14:textId="77777777">
        <w:tc>
          <w:tcPr>
            <w:tcW w:w="6000" w:type="dxa"/>
            <w:tcBorders>
              <w:top w:val="single" w:sz="4" w:space="0" w:color="6E6E6E"/>
              <w:left w:val="single" w:sz="4" w:space="0" w:color="6E6E6E"/>
              <w:bottom w:val="none" w:sz="4" w:space="0" w:color="6E6E6E"/>
              <w:right w:val="single" w:sz="4" w:space="0" w:color="6E6E6E"/>
            </w:tcBorders>
          </w:tcPr>
          <w:p w14:paraId="5F1A8DD2" w14:textId="77777777" w:rsidR="002B0A23" w:rsidRDefault="00D95592">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14:paraId="18BFA2F5" w14:textId="77777777" w:rsidR="002B0A23" w:rsidRDefault="00D95592">
            <w:pPr>
              <w:pStyle w:val="ProductList-TableBody"/>
            </w:pPr>
            <w:r>
              <w:t>Core CAL Suite</w:t>
            </w:r>
          </w:p>
        </w:tc>
      </w:tr>
      <w:tr w:rsidR="002B0A23" w14:paraId="2E1AB2FB" w14:textId="77777777">
        <w:tc>
          <w:tcPr>
            <w:tcW w:w="6000" w:type="dxa"/>
            <w:tcBorders>
              <w:top w:val="none" w:sz="4" w:space="0" w:color="6E6E6E"/>
              <w:left w:val="single" w:sz="4" w:space="0" w:color="6E6E6E"/>
              <w:bottom w:val="none" w:sz="4" w:space="0" w:color="6E6E6E"/>
              <w:right w:val="single" w:sz="4" w:space="0" w:color="6E6E6E"/>
            </w:tcBorders>
          </w:tcPr>
          <w:p w14:paraId="1C06B004"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B5BB9" w14:textId="77777777" w:rsidR="002B0A23" w:rsidRDefault="00D95592">
            <w:pPr>
              <w:pStyle w:val="ProductList-TableBody"/>
            </w:pPr>
            <w:r>
              <w:t>Enterprise CAL Suite</w:t>
            </w:r>
          </w:p>
        </w:tc>
      </w:tr>
      <w:tr w:rsidR="002B0A23" w14:paraId="148E93AA" w14:textId="77777777">
        <w:tc>
          <w:tcPr>
            <w:tcW w:w="6000" w:type="dxa"/>
            <w:tcBorders>
              <w:top w:val="none" w:sz="4" w:space="0" w:color="6E6E6E"/>
              <w:left w:val="single" w:sz="4" w:space="0" w:color="6E6E6E"/>
              <w:bottom w:val="none" w:sz="4" w:space="0" w:color="6E6E6E"/>
              <w:right w:val="single" w:sz="4" w:space="0" w:color="6E6E6E"/>
            </w:tcBorders>
          </w:tcPr>
          <w:p w14:paraId="51511ACE"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E1F96" w14:textId="77777777" w:rsidR="002B0A23" w:rsidRDefault="00D95592">
            <w:pPr>
              <w:pStyle w:val="ProductList-TableBody"/>
            </w:pPr>
            <w:r>
              <w:t>Core CAL Suite Bridge para Office 365</w:t>
            </w:r>
          </w:p>
        </w:tc>
      </w:tr>
      <w:tr w:rsidR="002B0A23" w14:paraId="38A43E53" w14:textId="77777777">
        <w:tc>
          <w:tcPr>
            <w:tcW w:w="6000" w:type="dxa"/>
            <w:tcBorders>
              <w:top w:val="none" w:sz="4" w:space="0" w:color="6E6E6E"/>
              <w:left w:val="single" w:sz="4" w:space="0" w:color="6E6E6E"/>
              <w:bottom w:val="none" w:sz="4" w:space="0" w:color="6E6E6E"/>
              <w:right w:val="single" w:sz="4" w:space="0" w:color="6E6E6E"/>
            </w:tcBorders>
          </w:tcPr>
          <w:p w14:paraId="3CC38FE3"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3DAF8" w14:textId="77777777" w:rsidR="002B0A23" w:rsidRDefault="00D95592">
            <w:pPr>
              <w:pStyle w:val="ProductList-TableBody"/>
            </w:pPr>
            <w:r>
              <w:t>Core CAL Suite Bridge para Office 365 y Microsoft Intune</w:t>
            </w:r>
          </w:p>
        </w:tc>
      </w:tr>
      <w:tr w:rsidR="002B0A23" w14:paraId="54E517FA" w14:textId="77777777">
        <w:tc>
          <w:tcPr>
            <w:tcW w:w="6000" w:type="dxa"/>
            <w:tcBorders>
              <w:top w:val="none" w:sz="4" w:space="0" w:color="6E6E6E"/>
              <w:left w:val="single" w:sz="4" w:space="0" w:color="6E6E6E"/>
              <w:bottom w:val="none" w:sz="4" w:space="0" w:color="6E6E6E"/>
              <w:right w:val="single" w:sz="4" w:space="0" w:color="6E6E6E"/>
            </w:tcBorders>
          </w:tcPr>
          <w:p w14:paraId="0FF7D504"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3AC48" w14:textId="77777777" w:rsidR="002B0A23" w:rsidRDefault="00D95592">
            <w:pPr>
              <w:pStyle w:val="ProductList-TableBody"/>
            </w:pPr>
            <w:r>
              <w:t>Enterprise CAL Suite Bridge para Office 365</w:t>
            </w:r>
          </w:p>
        </w:tc>
      </w:tr>
      <w:tr w:rsidR="002B0A23" w14:paraId="71ED8E08" w14:textId="77777777">
        <w:tc>
          <w:tcPr>
            <w:tcW w:w="6000" w:type="dxa"/>
            <w:tcBorders>
              <w:top w:val="none" w:sz="4" w:space="0" w:color="6E6E6E"/>
              <w:left w:val="single" w:sz="4" w:space="0" w:color="6E6E6E"/>
              <w:bottom w:val="single" w:sz="4" w:space="0" w:color="6E6E6E"/>
              <w:right w:val="single" w:sz="4" w:space="0" w:color="6E6E6E"/>
            </w:tcBorders>
          </w:tcPr>
          <w:p w14:paraId="73D5B925"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CACC9" w14:textId="77777777" w:rsidR="002B0A23" w:rsidRDefault="00D95592">
            <w:pPr>
              <w:pStyle w:val="ProductList-TableBody"/>
            </w:pPr>
            <w:r>
              <w:t>Enterprise CAL Suite Bridge para Office 365 y Microsoft Intune</w:t>
            </w:r>
          </w:p>
        </w:tc>
      </w:tr>
    </w:tbl>
    <w:p w14:paraId="416EC224" w14:textId="77777777" w:rsidR="002B0A23" w:rsidRDefault="002B0A23">
      <w:pPr>
        <w:pStyle w:val="ProductList-Body"/>
      </w:pPr>
    </w:p>
    <w:p w14:paraId="511AB505" w14:textId="77777777" w:rsidR="002B0A23" w:rsidRDefault="00D95592">
      <w:pPr>
        <w:pStyle w:val="ProductList-Offering2HeadingNoBorder"/>
        <w:outlineLvl w:val="2"/>
      </w:pPr>
      <w:r>
        <w:t>Microsoft Dynamics 365 Services</w:t>
      </w:r>
      <w:r>
        <w:fldChar w:fldCharType="begin"/>
      </w:r>
      <w:r>
        <w:instrText xml:space="preserve"> TC "</w:instrText>
      </w:r>
      <w:bookmarkStart w:id="364" w:name="_Toc499811863"/>
      <w:r>
        <w:instrText>Microsoft Dynamics 365 Services</w:instrText>
      </w:r>
      <w:bookmarkEnd w:id="364"/>
      <w:r>
        <w:instrText>" \l 3</w:instrText>
      </w:r>
      <w:r>
        <w:fldChar w:fldCharType="end"/>
      </w:r>
    </w:p>
    <w:p w14:paraId="089F67C6" w14:textId="77777777" w:rsidR="002B0A23" w:rsidRDefault="002B0A23">
      <w:pPr>
        <w:pStyle w:val="ProductList-Body"/>
      </w:pPr>
    </w:p>
    <w:tbl>
      <w:tblPr>
        <w:tblStyle w:val="PURTable"/>
        <w:tblW w:w="0" w:type="dxa"/>
        <w:tblLook w:val="04A0" w:firstRow="1" w:lastRow="0" w:firstColumn="1" w:lastColumn="0" w:noHBand="0" w:noVBand="1"/>
      </w:tblPr>
      <w:tblGrid>
        <w:gridCol w:w="5417"/>
        <w:gridCol w:w="5373"/>
      </w:tblGrid>
      <w:tr w:rsidR="002B0A23" w14:paraId="59C014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5CBA12" w14:textId="77777777" w:rsidR="002B0A23" w:rsidRDefault="00D95592">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0E5B25A6" w14:textId="77777777" w:rsidR="002B0A23" w:rsidRDefault="00D95592">
            <w:pPr>
              <w:pStyle w:val="ProductList-TableBody"/>
            </w:pPr>
            <w:r>
              <w:rPr>
                <w:color w:val="FFFFFF"/>
              </w:rPr>
              <w:t>Licencias cualificadas</w:t>
            </w:r>
          </w:p>
        </w:tc>
      </w:tr>
      <w:tr w:rsidR="002B0A23" w14:paraId="1982BDAF" w14:textId="77777777">
        <w:tc>
          <w:tcPr>
            <w:tcW w:w="6120" w:type="dxa"/>
            <w:tcBorders>
              <w:top w:val="single" w:sz="4" w:space="0" w:color="6E6E6E"/>
              <w:left w:val="single" w:sz="4" w:space="0" w:color="6E6E6E"/>
              <w:bottom w:val="none" w:sz="4" w:space="0" w:color="6E6E6E"/>
              <w:right w:val="single" w:sz="4" w:space="0" w:color="6E6E6E"/>
            </w:tcBorders>
          </w:tcPr>
          <w:p w14:paraId="38DA236E" w14:textId="77777777" w:rsidR="002B0A23" w:rsidRDefault="00D95592">
            <w:pPr>
              <w:pStyle w:val="ProductList-TableBody"/>
            </w:pPr>
            <w:r>
              <w:t>Complemento de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14:paraId="238DFF2A" w14:textId="77777777" w:rsidR="002B0A23" w:rsidRDefault="00D95592">
            <w:pPr>
              <w:pStyle w:val="ProductList-TableBody"/>
            </w:pPr>
            <w:r>
              <w:t>CAL de Tarea de Microsoft Dynamics</w:t>
            </w:r>
          </w:p>
        </w:tc>
      </w:tr>
      <w:tr w:rsidR="002B0A23" w14:paraId="503A1FE7" w14:textId="77777777">
        <w:tc>
          <w:tcPr>
            <w:tcW w:w="6120" w:type="dxa"/>
            <w:tcBorders>
              <w:top w:val="none" w:sz="4" w:space="0" w:color="6E6E6E"/>
              <w:left w:val="single" w:sz="4" w:space="0" w:color="6E6E6E"/>
              <w:bottom w:val="none" w:sz="4" w:space="0" w:color="6E6E6E"/>
              <w:right w:val="single" w:sz="4" w:space="0" w:color="6E6E6E"/>
            </w:tcBorders>
          </w:tcPr>
          <w:p w14:paraId="47B3AABB"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99EB3" w14:textId="77777777" w:rsidR="002B0A23" w:rsidRDefault="00D95592">
            <w:pPr>
              <w:pStyle w:val="ProductList-TableBody"/>
            </w:pPr>
            <w:r>
              <w:t>CAL de Autoservicio de Microsoft Dynamics AX</w:t>
            </w:r>
          </w:p>
        </w:tc>
      </w:tr>
      <w:tr w:rsidR="002B0A23" w14:paraId="78E58D37" w14:textId="77777777">
        <w:tc>
          <w:tcPr>
            <w:tcW w:w="6120" w:type="dxa"/>
            <w:tcBorders>
              <w:top w:val="none" w:sz="4" w:space="0" w:color="6E6E6E"/>
              <w:left w:val="single" w:sz="4" w:space="0" w:color="6E6E6E"/>
              <w:bottom w:val="none" w:sz="4" w:space="0" w:color="6E6E6E"/>
              <w:right w:val="single" w:sz="4" w:space="0" w:color="6E6E6E"/>
            </w:tcBorders>
          </w:tcPr>
          <w:p w14:paraId="60E6C9D1"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D93C28" w14:textId="77777777" w:rsidR="002B0A23" w:rsidRDefault="00D95592">
            <w:pPr>
              <w:pStyle w:val="ProductList-TableBody"/>
            </w:pPr>
            <w:r>
              <w:t>Licencia CAL Esencial de Microsoft Dynamics CRM</w:t>
            </w:r>
          </w:p>
        </w:tc>
      </w:tr>
      <w:tr w:rsidR="002B0A23" w14:paraId="0E46BAAD" w14:textId="77777777">
        <w:tc>
          <w:tcPr>
            <w:tcW w:w="6120" w:type="dxa"/>
            <w:tcBorders>
              <w:top w:val="none" w:sz="4" w:space="0" w:color="6E6E6E"/>
              <w:left w:val="single" w:sz="4" w:space="0" w:color="6E6E6E"/>
              <w:bottom w:val="single" w:sz="4" w:space="0" w:color="6E6E6E"/>
              <w:right w:val="single" w:sz="4" w:space="0" w:color="6E6E6E"/>
            </w:tcBorders>
          </w:tcPr>
          <w:p w14:paraId="19676A26"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5FEE53" w14:textId="77777777" w:rsidR="002B0A23" w:rsidRDefault="00D95592">
            <w:pPr>
              <w:pStyle w:val="ProductList-TableBody"/>
            </w:pPr>
            <w:r>
              <w:t>Licencia CAL Local de Microsoft Dynamics 365 for Team Members</w:t>
            </w:r>
          </w:p>
        </w:tc>
      </w:tr>
      <w:tr w:rsidR="002B0A23" w14:paraId="1FBD2D2B" w14:textId="77777777">
        <w:tc>
          <w:tcPr>
            <w:tcW w:w="6120" w:type="dxa"/>
            <w:tcBorders>
              <w:top w:val="single" w:sz="4" w:space="0" w:color="6E6E6E"/>
              <w:left w:val="single" w:sz="4" w:space="0" w:color="6E6E6E"/>
              <w:bottom w:val="none" w:sz="4" w:space="0" w:color="6E6E6E"/>
              <w:right w:val="single" w:sz="4" w:space="0" w:color="6E6E6E"/>
            </w:tcBorders>
          </w:tcPr>
          <w:p w14:paraId="4A742E21" w14:textId="77777777" w:rsidR="002B0A23" w:rsidRDefault="00D95592">
            <w:pPr>
              <w:pStyle w:val="ProductList-TableBody"/>
            </w:pPr>
            <w:r>
              <w:t>Complemento de Dispositivo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14:paraId="661A7310" w14:textId="77777777" w:rsidR="002B0A23" w:rsidRDefault="00D95592">
            <w:pPr>
              <w:pStyle w:val="ProductList-TableBody"/>
            </w:pPr>
            <w:r>
              <w:t>CAL de Tarea de Microsoft Dynamics AX (Dispositivo)</w:t>
            </w:r>
          </w:p>
        </w:tc>
      </w:tr>
      <w:tr w:rsidR="002B0A23" w14:paraId="10EEDD16" w14:textId="77777777">
        <w:tc>
          <w:tcPr>
            <w:tcW w:w="6120" w:type="dxa"/>
            <w:tcBorders>
              <w:top w:val="none" w:sz="4" w:space="0" w:color="6E6E6E"/>
              <w:left w:val="single" w:sz="4" w:space="0" w:color="6E6E6E"/>
              <w:bottom w:val="single" w:sz="4" w:space="0" w:color="6E6E6E"/>
              <w:right w:val="single" w:sz="4" w:space="0" w:color="6E6E6E"/>
            </w:tcBorders>
          </w:tcPr>
          <w:p w14:paraId="377A83DE"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1ACCB" w14:textId="77777777" w:rsidR="002B0A23" w:rsidRDefault="00D95592">
            <w:pPr>
              <w:pStyle w:val="ProductList-TableBody"/>
            </w:pPr>
            <w:r>
              <w:t>CAL de Dispositivo de Microsoft Dynamics 365 for Operations</w:t>
            </w:r>
          </w:p>
        </w:tc>
      </w:tr>
      <w:tr w:rsidR="002B0A23" w14:paraId="5FAA01BA" w14:textId="77777777">
        <w:tc>
          <w:tcPr>
            <w:tcW w:w="6120" w:type="dxa"/>
            <w:tcBorders>
              <w:top w:val="single" w:sz="4" w:space="0" w:color="6E6E6E"/>
              <w:left w:val="single" w:sz="4" w:space="0" w:color="6E6E6E"/>
              <w:bottom w:val="single" w:sz="4" w:space="0" w:color="6E6E6E"/>
              <w:right w:val="single" w:sz="4" w:space="0" w:color="6E6E6E"/>
            </w:tcBorders>
          </w:tcPr>
          <w:p w14:paraId="36A459DA" w14:textId="77777777" w:rsidR="002B0A23" w:rsidRDefault="00D95592">
            <w:pPr>
              <w:pStyle w:val="ProductList-TableBody"/>
            </w:pPr>
            <w:r>
              <w:t>Complemento de Actividad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14:paraId="5A17D743" w14:textId="77777777" w:rsidR="002B0A23" w:rsidRDefault="00D95592">
            <w:pPr>
              <w:pStyle w:val="ProductList-TableBody"/>
            </w:pPr>
            <w:r>
              <w:t>CAL de Actividad de Microsoft Dynamics 365 for Operations</w:t>
            </w:r>
          </w:p>
        </w:tc>
      </w:tr>
      <w:tr w:rsidR="002B0A23" w14:paraId="6EE7CE64" w14:textId="77777777">
        <w:tc>
          <w:tcPr>
            <w:tcW w:w="6120" w:type="dxa"/>
            <w:tcBorders>
              <w:top w:val="single" w:sz="4" w:space="0" w:color="6E6E6E"/>
              <w:left w:val="single" w:sz="4" w:space="0" w:color="6E6E6E"/>
              <w:bottom w:val="none" w:sz="4" w:space="0" w:color="6E6E6E"/>
              <w:right w:val="single" w:sz="4" w:space="0" w:color="6E6E6E"/>
            </w:tcBorders>
          </w:tcPr>
          <w:p w14:paraId="181114FD" w14:textId="77777777" w:rsidR="002B0A23" w:rsidRDefault="00D95592">
            <w:pPr>
              <w:pStyle w:val="ProductList-TableBody"/>
            </w:pPr>
            <w:r>
              <w:t>Complemento de Plan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625EEE46" w14:textId="77777777" w:rsidR="002B0A23" w:rsidRDefault="00D95592">
            <w:pPr>
              <w:pStyle w:val="ProductList-TableBody"/>
            </w:pPr>
            <w:r>
              <w:t>CAL Funcional/Enterprise de Microsoft Dynamics AX</w:t>
            </w:r>
          </w:p>
        </w:tc>
      </w:tr>
      <w:tr w:rsidR="002B0A23" w14:paraId="366CB8DC" w14:textId="77777777">
        <w:tc>
          <w:tcPr>
            <w:tcW w:w="6120" w:type="dxa"/>
            <w:tcBorders>
              <w:top w:val="none" w:sz="4" w:space="0" w:color="6E6E6E"/>
              <w:left w:val="single" w:sz="4" w:space="0" w:color="6E6E6E"/>
              <w:bottom w:val="single" w:sz="4" w:space="0" w:color="6E6E6E"/>
              <w:right w:val="single" w:sz="4" w:space="0" w:color="6E6E6E"/>
            </w:tcBorders>
          </w:tcPr>
          <w:p w14:paraId="4DE5BFCC"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BDD7D" w14:textId="77777777" w:rsidR="002B0A23" w:rsidRDefault="00D95592">
            <w:pPr>
              <w:pStyle w:val="ProductList-TableBody"/>
            </w:pPr>
            <w:r>
              <w:t>Licencia CAL de Microsoft Dynamics 365 for Operations</w:t>
            </w:r>
          </w:p>
        </w:tc>
      </w:tr>
      <w:tr w:rsidR="002B0A23" w14:paraId="3861B5F8" w14:textId="77777777">
        <w:tc>
          <w:tcPr>
            <w:tcW w:w="6120" w:type="dxa"/>
            <w:tcBorders>
              <w:top w:val="single" w:sz="4" w:space="0" w:color="6E6E6E"/>
              <w:left w:val="single" w:sz="4" w:space="0" w:color="6E6E6E"/>
              <w:bottom w:val="none" w:sz="4" w:space="0" w:color="6E6E6E"/>
              <w:right w:val="single" w:sz="4" w:space="0" w:color="6E6E6E"/>
            </w:tcBorders>
          </w:tcPr>
          <w:p w14:paraId="03FCAF76" w14:textId="77777777" w:rsidR="002B0A23" w:rsidRDefault="00D95592">
            <w:pPr>
              <w:pStyle w:val="ProductList-TableBody"/>
            </w:pPr>
            <w:r>
              <w:t>Complemento de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14:paraId="0FE3FCB0" w14:textId="77777777" w:rsidR="002B0A23" w:rsidRDefault="00D95592">
            <w:pPr>
              <w:pStyle w:val="ProductList-TableBody"/>
            </w:pPr>
            <w:r>
              <w:t>CAL Funcional/Enterprise de Microsoft Dynamics AX</w:t>
            </w:r>
          </w:p>
        </w:tc>
      </w:tr>
      <w:tr w:rsidR="002B0A23" w14:paraId="71B875B3" w14:textId="77777777">
        <w:tc>
          <w:tcPr>
            <w:tcW w:w="6120" w:type="dxa"/>
            <w:tcBorders>
              <w:top w:val="none" w:sz="4" w:space="0" w:color="6E6E6E"/>
              <w:left w:val="single" w:sz="4" w:space="0" w:color="6E6E6E"/>
              <w:bottom w:val="single" w:sz="4" w:space="0" w:color="6E6E6E"/>
              <w:right w:val="single" w:sz="4" w:space="0" w:color="6E6E6E"/>
            </w:tcBorders>
          </w:tcPr>
          <w:p w14:paraId="178EB041"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0C7A30" w14:textId="77777777" w:rsidR="002B0A23" w:rsidRDefault="00D95592">
            <w:pPr>
              <w:pStyle w:val="ProductList-TableBody"/>
            </w:pPr>
            <w:r>
              <w:t>Licencia CAL de Microsoft Dynamics 365 for Operations</w:t>
            </w:r>
          </w:p>
        </w:tc>
      </w:tr>
      <w:tr w:rsidR="002B0A23" w14:paraId="0059A818" w14:textId="77777777">
        <w:tc>
          <w:tcPr>
            <w:tcW w:w="6120" w:type="dxa"/>
            <w:tcBorders>
              <w:top w:val="single" w:sz="4" w:space="0" w:color="6E6E6E"/>
              <w:left w:val="single" w:sz="4" w:space="0" w:color="6E6E6E"/>
              <w:bottom w:val="single" w:sz="4" w:space="0" w:color="6E6E6E"/>
              <w:right w:val="single" w:sz="4" w:space="0" w:color="6E6E6E"/>
            </w:tcBorders>
          </w:tcPr>
          <w:p w14:paraId="4C88544E" w14:textId="77777777" w:rsidR="002B0A23" w:rsidRDefault="00D95592">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25170CFA" w14:textId="77777777" w:rsidR="002B0A23" w:rsidRDefault="00D95592">
            <w:pPr>
              <w:pStyle w:val="ProductList-TableBody"/>
            </w:pPr>
            <w:r>
              <w:t>Enterprise CAL de Microsoft Dynamics AX</w:t>
            </w:r>
          </w:p>
        </w:tc>
      </w:tr>
      <w:tr w:rsidR="002B0A23" w14:paraId="58ED94E8" w14:textId="77777777">
        <w:tc>
          <w:tcPr>
            <w:tcW w:w="6120" w:type="dxa"/>
            <w:tcBorders>
              <w:top w:val="single" w:sz="4" w:space="0" w:color="6E6E6E"/>
              <w:left w:val="single" w:sz="4" w:space="0" w:color="6E6E6E"/>
              <w:bottom w:val="none" w:sz="4" w:space="0" w:color="6E6E6E"/>
              <w:right w:val="single" w:sz="4" w:space="0" w:color="6E6E6E"/>
            </w:tcBorders>
          </w:tcPr>
          <w:p w14:paraId="0A9248F5" w14:textId="77777777" w:rsidR="002B0A23" w:rsidRDefault="00D95592">
            <w:pPr>
              <w:pStyle w:val="ProductList-TableBody"/>
            </w:pPr>
            <w:r>
              <w:t>Complemento de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14:paraId="2905A73D" w14:textId="77777777" w:rsidR="002B0A23" w:rsidRDefault="00D95592">
            <w:pPr>
              <w:pStyle w:val="ProductList-TableBody"/>
            </w:pPr>
            <w:r>
              <w:t>Licencia CAL Básica de Microsoft Dynamics CRM</w:t>
            </w:r>
          </w:p>
        </w:tc>
      </w:tr>
      <w:tr w:rsidR="002B0A23" w14:paraId="53564567" w14:textId="77777777">
        <w:tc>
          <w:tcPr>
            <w:tcW w:w="6120" w:type="dxa"/>
            <w:tcBorders>
              <w:top w:val="none" w:sz="4" w:space="0" w:color="6E6E6E"/>
              <w:left w:val="single" w:sz="4" w:space="0" w:color="6E6E6E"/>
              <w:bottom w:val="single" w:sz="4" w:space="0" w:color="6E6E6E"/>
              <w:right w:val="single" w:sz="4" w:space="0" w:color="6E6E6E"/>
            </w:tcBorders>
          </w:tcPr>
          <w:p w14:paraId="2D767D5C"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3F1F6" w14:textId="77777777" w:rsidR="002B0A23" w:rsidRDefault="00D95592">
            <w:pPr>
              <w:pStyle w:val="ProductList-TableBody"/>
            </w:pPr>
            <w:r>
              <w:t>Licencia CAL Local de Microsoft Dynamics 365 for Sales</w:t>
            </w:r>
          </w:p>
        </w:tc>
      </w:tr>
      <w:tr w:rsidR="002B0A23" w14:paraId="4499FBE1" w14:textId="77777777">
        <w:tc>
          <w:tcPr>
            <w:tcW w:w="6120" w:type="dxa"/>
            <w:tcBorders>
              <w:top w:val="single" w:sz="4" w:space="0" w:color="6E6E6E"/>
              <w:left w:val="single" w:sz="4" w:space="0" w:color="6E6E6E"/>
              <w:bottom w:val="none" w:sz="4" w:space="0" w:color="6E6E6E"/>
              <w:right w:val="single" w:sz="4" w:space="0" w:color="6E6E6E"/>
            </w:tcBorders>
          </w:tcPr>
          <w:p w14:paraId="2FB174DC" w14:textId="77777777" w:rsidR="002B0A23" w:rsidRDefault="00D95592">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45DCD9BD" w14:textId="77777777" w:rsidR="002B0A23" w:rsidRDefault="00D95592">
            <w:pPr>
              <w:pStyle w:val="ProductList-TableBody"/>
            </w:pPr>
            <w:r>
              <w:t>Licencia CAL Básica de Microsoft Dynamics CRM</w:t>
            </w:r>
          </w:p>
        </w:tc>
      </w:tr>
      <w:tr w:rsidR="002B0A23" w14:paraId="437FC3E5" w14:textId="77777777">
        <w:tc>
          <w:tcPr>
            <w:tcW w:w="6120" w:type="dxa"/>
            <w:tcBorders>
              <w:top w:val="none" w:sz="4" w:space="0" w:color="6E6E6E"/>
              <w:left w:val="single" w:sz="4" w:space="0" w:color="6E6E6E"/>
              <w:bottom w:val="single" w:sz="4" w:space="0" w:color="6E6E6E"/>
              <w:right w:val="single" w:sz="4" w:space="0" w:color="6E6E6E"/>
            </w:tcBorders>
          </w:tcPr>
          <w:p w14:paraId="6260C6DF"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A3493" w14:textId="77777777" w:rsidR="002B0A23" w:rsidRDefault="00D95592">
            <w:pPr>
              <w:pStyle w:val="ProductList-TableBody"/>
            </w:pPr>
            <w:r>
              <w:t>Licencia CAL Local de Microsoft Dynamics 365 for Sales</w:t>
            </w:r>
          </w:p>
        </w:tc>
      </w:tr>
      <w:tr w:rsidR="002B0A23" w14:paraId="3880E229" w14:textId="77777777">
        <w:tc>
          <w:tcPr>
            <w:tcW w:w="6120" w:type="dxa"/>
            <w:tcBorders>
              <w:top w:val="single" w:sz="4" w:space="0" w:color="6E6E6E"/>
              <w:left w:val="single" w:sz="4" w:space="0" w:color="6E6E6E"/>
              <w:bottom w:val="none" w:sz="4" w:space="0" w:color="6E6E6E"/>
              <w:right w:val="single" w:sz="4" w:space="0" w:color="6E6E6E"/>
            </w:tcBorders>
          </w:tcPr>
          <w:p w14:paraId="178AEF87" w14:textId="77777777" w:rsidR="002B0A23" w:rsidRDefault="00D95592">
            <w:pPr>
              <w:pStyle w:val="ProductList-TableBody"/>
            </w:pPr>
            <w:r>
              <w:t>Complemento de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14:paraId="4813BE85" w14:textId="77777777" w:rsidR="002B0A23" w:rsidRDefault="00D95592">
            <w:pPr>
              <w:pStyle w:val="ProductList-TableBody"/>
            </w:pPr>
            <w:r>
              <w:t>Licencia CAL Básica de Microsoft Dynamics CRM</w:t>
            </w:r>
          </w:p>
        </w:tc>
      </w:tr>
      <w:tr w:rsidR="002B0A23" w14:paraId="4D502885" w14:textId="77777777">
        <w:tc>
          <w:tcPr>
            <w:tcW w:w="6120" w:type="dxa"/>
            <w:tcBorders>
              <w:top w:val="none" w:sz="4" w:space="0" w:color="6E6E6E"/>
              <w:left w:val="single" w:sz="4" w:space="0" w:color="6E6E6E"/>
              <w:bottom w:val="single" w:sz="4" w:space="0" w:color="6E6E6E"/>
              <w:right w:val="single" w:sz="4" w:space="0" w:color="6E6E6E"/>
            </w:tcBorders>
          </w:tcPr>
          <w:p w14:paraId="437123AC"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26316" w14:textId="77777777" w:rsidR="002B0A23" w:rsidRDefault="00D95592">
            <w:pPr>
              <w:pStyle w:val="ProductList-TableBody"/>
            </w:pPr>
            <w:r>
              <w:t>Licencia CAL Local de Microsoft Dynamics 365 for Customer Service</w:t>
            </w:r>
          </w:p>
        </w:tc>
      </w:tr>
      <w:tr w:rsidR="002B0A23" w14:paraId="31541365" w14:textId="77777777">
        <w:tc>
          <w:tcPr>
            <w:tcW w:w="6120" w:type="dxa"/>
            <w:tcBorders>
              <w:top w:val="single" w:sz="4" w:space="0" w:color="6E6E6E"/>
              <w:left w:val="single" w:sz="4" w:space="0" w:color="6E6E6E"/>
              <w:bottom w:val="none" w:sz="4" w:space="0" w:color="6E6E6E"/>
              <w:right w:val="single" w:sz="4" w:space="0" w:color="6E6E6E"/>
            </w:tcBorders>
          </w:tcPr>
          <w:p w14:paraId="172F54E1" w14:textId="77777777" w:rsidR="002B0A23" w:rsidRDefault="00D95592">
            <w:pPr>
              <w:pStyle w:val="ProductList-TableBody"/>
            </w:pPr>
            <w:r>
              <w:t>Complemento de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14:paraId="0DD7F80F" w14:textId="77777777" w:rsidR="002B0A23" w:rsidRDefault="00D95592">
            <w:pPr>
              <w:pStyle w:val="ProductList-TableBody"/>
            </w:pPr>
            <w:r>
              <w:t>Licencia CAL Básica de Microsoft Dynamics CRM</w:t>
            </w:r>
          </w:p>
        </w:tc>
      </w:tr>
      <w:tr w:rsidR="002B0A23" w14:paraId="07610126" w14:textId="77777777">
        <w:tc>
          <w:tcPr>
            <w:tcW w:w="6120" w:type="dxa"/>
            <w:tcBorders>
              <w:top w:val="none" w:sz="4" w:space="0" w:color="6E6E6E"/>
              <w:left w:val="single" w:sz="4" w:space="0" w:color="6E6E6E"/>
              <w:bottom w:val="single" w:sz="4" w:space="0" w:color="6E6E6E"/>
              <w:right w:val="single" w:sz="4" w:space="0" w:color="6E6E6E"/>
            </w:tcBorders>
          </w:tcPr>
          <w:p w14:paraId="0178C929"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C9D79B" w14:textId="77777777" w:rsidR="002B0A23" w:rsidRDefault="00D95592">
            <w:pPr>
              <w:pStyle w:val="ProductList-TableBody"/>
            </w:pPr>
            <w:r>
              <w:t>Licencia CAL Local de Microsoft Dynamics 365 for Customer Service</w:t>
            </w:r>
          </w:p>
        </w:tc>
      </w:tr>
      <w:tr w:rsidR="002B0A23" w14:paraId="426AF910" w14:textId="77777777">
        <w:tc>
          <w:tcPr>
            <w:tcW w:w="6120" w:type="dxa"/>
            <w:tcBorders>
              <w:top w:val="single" w:sz="4" w:space="0" w:color="6E6E6E"/>
              <w:left w:val="single" w:sz="4" w:space="0" w:color="6E6E6E"/>
              <w:bottom w:val="single" w:sz="4" w:space="0" w:color="6E6E6E"/>
              <w:right w:val="single" w:sz="4" w:space="0" w:color="6E6E6E"/>
            </w:tcBorders>
          </w:tcPr>
          <w:p w14:paraId="2F75B163" w14:textId="77777777" w:rsidR="002B0A23" w:rsidRDefault="00D95592">
            <w:pPr>
              <w:pStyle w:val="ProductList-TableBody"/>
            </w:pPr>
            <w:r>
              <w:t>Complemento de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5122E2FE" w14:textId="77777777" w:rsidR="002B0A23" w:rsidRDefault="00D95592">
            <w:pPr>
              <w:pStyle w:val="ProductList-TableBody"/>
            </w:pPr>
            <w:r>
              <w:t>Licencia CAL Local de Microsoft Dynamics 365 for Sales</w:t>
            </w:r>
          </w:p>
        </w:tc>
      </w:tr>
      <w:tr w:rsidR="002B0A23" w14:paraId="1FC68D51" w14:textId="77777777">
        <w:tc>
          <w:tcPr>
            <w:tcW w:w="6120" w:type="dxa"/>
            <w:tcBorders>
              <w:top w:val="single" w:sz="4" w:space="0" w:color="6E6E6E"/>
              <w:left w:val="single" w:sz="4" w:space="0" w:color="6E6E6E"/>
              <w:bottom w:val="single" w:sz="4" w:space="0" w:color="6E6E6E"/>
              <w:right w:val="single" w:sz="4" w:space="0" w:color="6E6E6E"/>
            </w:tcBorders>
          </w:tcPr>
          <w:p w14:paraId="1CE1A13F" w14:textId="77777777" w:rsidR="002B0A23" w:rsidRDefault="00D95592">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16F3BDD7" w14:textId="77777777" w:rsidR="002B0A23" w:rsidRDefault="00D95592">
            <w:pPr>
              <w:pStyle w:val="ProductList-TableBody"/>
            </w:pPr>
            <w:r>
              <w:t>Licencia CAL Profesional de Microsoft Dynamics CRM</w:t>
            </w:r>
          </w:p>
        </w:tc>
      </w:tr>
    </w:tbl>
    <w:p w14:paraId="1F281659" w14:textId="77777777" w:rsidR="002B0A23" w:rsidRDefault="002B0A23">
      <w:pPr>
        <w:pStyle w:val="ProductList-Body"/>
      </w:pPr>
    </w:p>
    <w:p w14:paraId="5FEE1777" w14:textId="77777777" w:rsidR="002B0A23" w:rsidRDefault="00D95592">
      <w:pPr>
        <w:pStyle w:val="ProductList-Offering2HeadingNoBorder"/>
        <w:outlineLvl w:val="2"/>
      </w:pPr>
      <w:r>
        <w:t>Aplicaciones de Office 365</w:t>
      </w:r>
      <w:r>
        <w:fldChar w:fldCharType="begin"/>
      </w:r>
      <w:r>
        <w:instrText xml:space="preserve"> TC "</w:instrText>
      </w:r>
      <w:bookmarkStart w:id="365" w:name="_Toc499811864"/>
      <w:r>
        <w:instrText>Aplicaciones de Office 365</w:instrText>
      </w:r>
      <w:bookmarkEnd w:id="365"/>
      <w:r>
        <w:instrText>" \l 3</w:instrText>
      </w:r>
      <w:r>
        <w:fldChar w:fldCharType="end"/>
      </w:r>
    </w:p>
    <w:tbl>
      <w:tblPr>
        <w:tblStyle w:val="PURTable"/>
        <w:tblW w:w="0" w:type="dxa"/>
        <w:tblLook w:val="04A0" w:firstRow="1" w:lastRow="0" w:firstColumn="1" w:lastColumn="0" w:noHBand="0" w:noVBand="1"/>
      </w:tblPr>
      <w:tblGrid>
        <w:gridCol w:w="5560"/>
        <w:gridCol w:w="5230"/>
      </w:tblGrid>
      <w:tr w:rsidR="002B0A23" w14:paraId="00D795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0726D7" w14:textId="77777777" w:rsidR="002B0A23" w:rsidRDefault="00D9559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4969F48D" w14:textId="77777777" w:rsidR="002B0A23" w:rsidRDefault="00D95592">
            <w:pPr>
              <w:pStyle w:val="ProductList-TableBody"/>
            </w:pPr>
            <w:r>
              <w:rPr>
                <w:color w:val="FFFFFF"/>
              </w:rPr>
              <w:t>Licencias cualificadas</w:t>
            </w:r>
          </w:p>
        </w:tc>
      </w:tr>
      <w:tr w:rsidR="002B0A23" w14:paraId="6EE5E734" w14:textId="77777777">
        <w:tc>
          <w:tcPr>
            <w:tcW w:w="6240" w:type="dxa"/>
            <w:tcBorders>
              <w:top w:val="single" w:sz="4" w:space="0" w:color="6E6E6E"/>
              <w:left w:val="single" w:sz="4" w:space="0" w:color="6E6E6E"/>
              <w:bottom w:val="single" w:sz="4" w:space="0" w:color="6E6E6E"/>
              <w:right w:val="single" w:sz="4" w:space="0" w:color="6E6E6E"/>
            </w:tcBorders>
          </w:tcPr>
          <w:p w14:paraId="697CCBD0" w14:textId="77777777" w:rsidR="002B0A23" w:rsidRDefault="00D95592">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73A3D316" w14:textId="77777777" w:rsidR="002B0A23" w:rsidRDefault="00D95592">
            <w:pPr>
              <w:pStyle w:val="ProductList-TableBody"/>
            </w:pPr>
            <w:r>
              <w:t>Visio Professional</w:t>
            </w:r>
          </w:p>
        </w:tc>
      </w:tr>
      <w:tr w:rsidR="002B0A23" w14:paraId="4F7734E5" w14:textId="77777777">
        <w:tc>
          <w:tcPr>
            <w:tcW w:w="6240" w:type="dxa"/>
            <w:tcBorders>
              <w:top w:val="single" w:sz="4" w:space="0" w:color="6E6E6E"/>
              <w:left w:val="single" w:sz="4" w:space="0" w:color="6E6E6E"/>
              <w:bottom w:val="single" w:sz="4" w:space="0" w:color="6E6E6E"/>
              <w:right w:val="single" w:sz="4" w:space="0" w:color="6E6E6E"/>
            </w:tcBorders>
          </w:tcPr>
          <w:p w14:paraId="04E3AB9B" w14:textId="77777777" w:rsidR="002B0A23" w:rsidRDefault="00D95592">
            <w:pPr>
              <w:pStyle w:val="ProductList-TableBody"/>
            </w:pPr>
            <w:r>
              <w:lastRenderedPageBreak/>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2D3B1A93" w14:textId="77777777" w:rsidR="002B0A23" w:rsidRDefault="00D95592">
            <w:pPr>
              <w:pStyle w:val="ProductList-TableBody"/>
            </w:pPr>
            <w:r>
              <w:t>Visio Standard</w:t>
            </w:r>
          </w:p>
        </w:tc>
      </w:tr>
    </w:tbl>
    <w:p w14:paraId="2B351793" w14:textId="77777777" w:rsidR="002B0A23" w:rsidRDefault="002B0A23">
      <w:pPr>
        <w:pStyle w:val="ProductList-Body"/>
      </w:pPr>
    </w:p>
    <w:p w14:paraId="2ED628D6" w14:textId="77777777" w:rsidR="002B0A23" w:rsidRDefault="00D95592">
      <w:pPr>
        <w:pStyle w:val="ProductList-Offering2HeadingNoBorder"/>
        <w:outlineLvl w:val="2"/>
      </w:pPr>
      <w:r>
        <w:t>Conjuntos de Aplicaciones de Office 365</w:t>
      </w:r>
      <w:r>
        <w:fldChar w:fldCharType="begin"/>
      </w:r>
      <w:r>
        <w:instrText xml:space="preserve"> TC "</w:instrText>
      </w:r>
      <w:bookmarkStart w:id="366" w:name="_Toc499811865"/>
      <w:r>
        <w:instrText>Conjuntos de Aplicaciones de Office 365</w:instrText>
      </w:r>
      <w:bookmarkEnd w:id="366"/>
      <w:r>
        <w:instrText>" \l 3</w:instrText>
      </w:r>
      <w:r>
        <w:fldChar w:fldCharType="end"/>
      </w:r>
    </w:p>
    <w:p w14:paraId="68E969B0" w14:textId="77777777" w:rsidR="002B0A23" w:rsidRDefault="00D95592">
      <w:pPr>
        <w:pStyle w:val="ProductList-Body"/>
      </w:pPr>
      <w:r>
        <w:t xml:space="preserve">Las SL de Usuario de Complemento proporcionan a los Usuarios con Licencia derechos de acceso al software del servidor equivalentes a la Licencia Aplicable desde cualquier dispositivo. </w:t>
      </w:r>
    </w:p>
    <w:p w14:paraId="5D887DDF" w14:textId="77777777" w:rsidR="002B0A23" w:rsidRDefault="002B0A23">
      <w:pPr>
        <w:pStyle w:val="ProductList-Body"/>
      </w:pPr>
    </w:p>
    <w:tbl>
      <w:tblPr>
        <w:tblStyle w:val="PURTable"/>
        <w:tblW w:w="0" w:type="dxa"/>
        <w:tblLook w:val="04A0" w:firstRow="1" w:lastRow="0" w:firstColumn="1" w:lastColumn="0" w:noHBand="0" w:noVBand="1"/>
      </w:tblPr>
      <w:tblGrid>
        <w:gridCol w:w="5614"/>
        <w:gridCol w:w="5176"/>
      </w:tblGrid>
      <w:tr w:rsidR="002B0A23" w14:paraId="7E9D91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51B44B" w14:textId="77777777" w:rsidR="002B0A23" w:rsidRDefault="00D9559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17E8ABF" w14:textId="77777777" w:rsidR="002B0A23" w:rsidRDefault="00D95592">
            <w:pPr>
              <w:pStyle w:val="ProductList-TableBody"/>
            </w:pPr>
            <w:r>
              <w:rPr>
                <w:color w:val="FFFFFF"/>
              </w:rPr>
              <w:t>Licencias cualificadas</w:t>
            </w:r>
          </w:p>
        </w:tc>
      </w:tr>
      <w:tr w:rsidR="002B0A23" w14:paraId="73323998" w14:textId="77777777">
        <w:tc>
          <w:tcPr>
            <w:tcW w:w="6240" w:type="dxa"/>
            <w:tcBorders>
              <w:top w:val="single" w:sz="4" w:space="0" w:color="6E6E6E"/>
              <w:left w:val="single" w:sz="4" w:space="0" w:color="6E6E6E"/>
              <w:bottom w:val="single" w:sz="4" w:space="0" w:color="6E6E6E"/>
              <w:right w:val="single" w:sz="4" w:space="0" w:color="6E6E6E"/>
            </w:tcBorders>
          </w:tcPr>
          <w:p w14:paraId="7DE8E24B" w14:textId="77777777" w:rsidR="002B0A23" w:rsidRDefault="00D95592">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14:paraId="6A3E4D8E" w14:textId="77777777" w:rsidR="002B0A23" w:rsidRDefault="00D95592">
            <w:pPr>
              <w:pStyle w:val="ProductList-TableBody"/>
            </w:pPr>
            <w:r>
              <w:t>Core CAL Suite</w:t>
            </w:r>
          </w:p>
        </w:tc>
      </w:tr>
      <w:tr w:rsidR="002B0A23" w14:paraId="7AABFBD1" w14:textId="77777777">
        <w:tc>
          <w:tcPr>
            <w:tcW w:w="6240" w:type="dxa"/>
            <w:tcBorders>
              <w:top w:val="single" w:sz="4" w:space="0" w:color="6E6E6E"/>
              <w:left w:val="single" w:sz="4" w:space="0" w:color="6E6E6E"/>
              <w:bottom w:val="single" w:sz="4" w:space="0" w:color="6E6E6E"/>
              <w:right w:val="single" w:sz="4" w:space="0" w:color="6E6E6E"/>
            </w:tcBorders>
          </w:tcPr>
          <w:p w14:paraId="68D86378" w14:textId="77777777" w:rsidR="002B0A23" w:rsidRDefault="00D95592">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14:paraId="506CD81F" w14:textId="77777777" w:rsidR="002B0A23" w:rsidRDefault="002B0A23">
            <w:pPr>
              <w:pStyle w:val="ProductList-TableBody"/>
            </w:pPr>
          </w:p>
        </w:tc>
      </w:tr>
      <w:tr w:rsidR="002B0A23" w14:paraId="46CDFBC1" w14:textId="77777777">
        <w:tc>
          <w:tcPr>
            <w:tcW w:w="6240" w:type="dxa"/>
            <w:tcBorders>
              <w:top w:val="single" w:sz="4" w:space="0" w:color="6E6E6E"/>
              <w:left w:val="single" w:sz="4" w:space="0" w:color="6E6E6E"/>
              <w:bottom w:val="single" w:sz="4" w:space="0" w:color="6E6E6E"/>
              <w:right w:val="single" w:sz="4" w:space="0" w:color="6E6E6E"/>
            </w:tcBorders>
          </w:tcPr>
          <w:p w14:paraId="32E889F9" w14:textId="77777777" w:rsidR="002B0A23" w:rsidRDefault="00D95592">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14:paraId="1E01D17A" w14:textId="77777777" w:rsidR="002B0A23" w:rsidRDefault="002B0A23">
            <w:pPr>
              <w:pStyle w:val="ProductList-TableBody"/>
            </w:pPr>
          </w:p>
        </w:tc>
      </w:tr>
      <w:tr w:rsidR="002B0A23" w14:paraId="48A16AE2" w14:textId="77777777">
        <w:tc>
          <w:tcPr>
            <w:tcW w:w="6240" w:type="dxa"/>
            <w:tcBorders>
              <w:top w:val="single" w:sz="4" w:space="0" w:color="6E6E6E"/>
              <w:left w:val="single" w:sz="4" w:space="0" w:color="6E6E6E"/>
              <w:bottom w:val="single" w:sz="4" w:space="0" w:color="6E6E6E"/>
              <w:right w:val="single" w:sz="4" w:space="0" w:color="6E6E6E"/>
            </w:tcBorders>
          </w:tcPr>
          <w:p w14:paraId="673FEB0F" w14:textId="77777777" w:rsidR="002B0A23" w:rsidRDefault="00D95592">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14:paraId="1A299763" w14:textId="77777777" w:rsidR="002B0A23" w:rsidRDefault="002B0A23">
            <w:pPr>
              <w:pStyle w:val="ProductList-TableBody"/>
            </w:pPr>
          </w:p>
        </w:tc>
      </w:tr>
      <w:tr w:rsidR="002B0A23" w14:paraId="08926B53" w14:textId="77777777">
        <w:tc>
          <w:tcPr>
            <w:tcW w:w="6240" w:type="dxa"/>
            <w:tcBorders>
              <w:top w:val="single" w:sz="4" w:space="0" w:color="6E6E6E"/>
              <w:left w:val="single" w:sz="4" w:space="0" w:color="6E6E6E"/>
              <w:bottom w:val="single" w:sz="4" w:space="0" w:color="6E6E6E"/>
              <w:right w:val="single" w:sz="4" w:space="0" w:color="6E6E6E"/>
            </w:tcBorders>
          </w:tcPr>
          <w:p w14:paraId="738E4999" w14:textId="77777777" w:rsidR="002B0A23" w:rsidRDefault="00D95592">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34AA6932" w14:textId="77777777" w:rsidR="002B0A23" w:rsidRDefault="002B0A23">
            <w:pPr>
              <w:pStyle w:val="ProductList-TableBody"/>
            </w:pPr>
          </w:p>
        </w:tc>
      </w:tr>
      <w:tr w:rsidR="002B0A23" w14:paraId="7C2B84D7" w14:textId="77777777">
        <w:tc>
          <w:tcPr>
            <w:tcW w:w="6240" w:type="dxa"/>
            <w:tcBorders>
              <w:top w:val="single" w:sz="4" w:space="0" w:color="6E6E6E"/>
              <w:left w:val="single" w:sz="4" w:space="0" w:color="6E6E6E"/>
              <w:bottom w:val="single" w:sz="4" w:space="0" w:color="6E6E6E"/>
              <w:right w:val="single" w:sz="4" w:space="0" w:color="6E6E6E"/>
            </w:tcBorders>
          </w:tcPr>
          <w:p w14:paraId="742BFF8E" w14:textId="77777777" w:rsidR="002B0A23" w:rsidRDefault="00D95592">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56F7D176" w14:textId="77777777" w:rsidR="002B0A23" w:rsidRDefault="002B0A23">
            <w:pPr>
              <w:pStyle w:val="ProductList-TableBody"/>
            </w:pPr>
          </w:p>
        </w:tc>
      </w:tr>
      <w:tr w:rsidR="002B0A23" w14:paraId="51623918" w14:textId="77777777">
        <w:tc>
          <w:tcPr>
            <w:tcW w:w="6240" w:type="dxa"/>
            <w:tcBorders>
              <w:top w:val="single" w:sz="4" w:space="0" w:color="6E6E6E"/>
              <w:left w:val="single" w:sz="4" w:space="0" w:color="6E6E6E"/>
              <w:bottom w:val="single" w:sz="4" w:space="0" w:color="6E6E6E"/>
              <w:right w:val="single" w:sz="4" w:space="0" w:color="6E6E6E"/>
            </w:tcBorders>
          </w:tcPr>
          <w:p w14:paraId="2C94184E" w14:textId="77777777" w:rsidR="002B0A23" w:rsidRDefault="00D95592">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87526E7" w14:textId="77777777" w:rsidR="002B0A23" w:rsidRDefault="002B0A23">
            <w:pPr>
              <w:pStyle w:val="ProductList-TableBody"/>
            </w:pPr>
          </w:p>
        </w:tc>
      </w:tr>
      <w:tr w:rsidR="002B0A23" w14:paraId="1D1D3620" w14:textId="77777777">
        <w:tc>
          <w:tcPr>
            <w:tcW w:w="6240" w:type="dxa"/>
            <w:tcBorders>
              <w:top w:val="single" w:sz="4" w:space="0" w:color="6E6E6E"/>
              <w:left w:val="single" w:sz="4" w:space="0" w:color="6E6E6E"/>
              <w:bottom w:val="single" w:sz="4" w:space="0" w:color="6E6E6E"/>
              <w:right w:val="single" w:sz="4" w:space="0" w:color="6E6E6E"/>
            </w:tcBorders>
          </w:tcPr>
          <w:p w14:paraId="40352B01" w14:textId="77777777" w:rsidR="002B0A23" w:rsidRDefault="00D95592">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14:paraId="52BFA4AC" w14:textId="77777777" w:rsidR="002B0A23" w:rsidRDefault="00D95592">
            <w:pPr>
              <w:pStyle w:val="ProductList-TableBody"/>
            </w:pPr>
            <w:r>
              <w:t>Core CAL Suite y</w:t>
            </w:r>
          </w:p>
        </w:tc>
      </w:tr>
      <w:tr w:rsidR="002B0A23" w14:paraId="0C309E17" w14:textId="77777777">
        <w:tc>
          <w:tcPr>
            <w:tcW w:w="6240" w:type="dxa"/>
            <w:tcBorders>
              <w:top w:val="single" w:sz="4" w:space="0" w:color="6E6E6E"/>
              <w:left w:val="single" w:sz="4" w:space="0" w:color="6E6E6E"/>
              <w:bottom w:val="single" w:sz="4" w:space="0" w:color="6E6E6E"/>
              <w:right w:val="single" w:sz="4" w:space="0" w:color="6E6E6E"/>
            </w:tcBorders>
          </w:tcPr>
          <w:p w14:paraId="04B222B9" w14:textId="77777777" w:rsidR="002B0A23" w:rsidRDefault="00D95592">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14:paraId="40EAD66B" w14:textId="77777777" w:rsidR="002B0A23" w:rsidRDefault="00D95592">
            <w:pPr>
              <w:pStyle w:val="ProductList-TableBody"/>
            </w:pPr>
            <w:r>
              <w:t>Office Professional Plus</w:t>
            </w:r>
          </w:p>
        </w:tc>
      </w:tr>
      <w:tr w:rsidR="002B0A23" w14:paraId="1B419810" w14:textId="77777777">
        <w:tc>
          <w:tcPr>
            <w:tcW w:w="6240" w:type="dxa"/>
            <w:tcBorders>
              <w:top w:val="single" w:sz="4" w:space="0" w:color="6E6E6E"/>
              <w:left w:val="single" w:sz="4" w:space="0" w:color="6E6E6E"/>
              <w:bottom w:val="single" w:sz="4" w:space="0" w:color="6E6E6E"/>
              <w:right w:val="single" w:sz="4" w:space="0" w:color="6E6E6E"/>
            </w:tcBorders>
          </w:tcPr>
          <w:p w14:paraId="402D9C51" w14:textId="77777777" w:rsidR="002B0A23" w:rsidRDefault="00D95592">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14:paraId="30D29F9A" w14:textId="77777777" w:rsidR="002B0A23" w:rsidRDefault="002B0A23">
            <w:pPr>
              <w:pStyle w:val="ProductList-TableBody"/>
            </w:pPr>
          </w:p>
        </w:tc>
      </w:tr>
      <w:tr w:rsidR="002B0A23" w14:paraId="11DE549E" w14:textId="77777777">
        <w:tc>
          <w:tcPr>
            <w:tcW w:w="6240" w:type="dxa"/>
            <w:tcBorders>
              <w:top w:val="single" w:sz="4" w:space="0" w:color="6E6E6E"/>
              <w:left w:val="single" w:sz="4" w:space="0" w:color="6E6E6E"/>
              <w:bottom w:val="single" w:sz="4" w:space="0" w:color="6E6E6E"/>
              <w:right w:val="single" w:sz="4" w:space="0" w:color="6E6E6E"/>
            </w:tcBorders>
          </w:tcPr>
          <w:p w14:paraId="3E734B5F" w14:textId="77777777" w:rsidR="002B0A23" w:rsidRDefault="00D95592">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681F3FC5" w14:textId="77777777" w:rsidR="002B0A23" w:rsidRDefault="002B0A23">
            <w:pPr>
              <w:pStyle w:val="ProductList-TableBody"/>
            </w:pPr>
          </w:p>
        </w:tc>
      </w:tr>
      <w:tr w:rsidR="002B0A23" w14:paraId="108DE8E8" w14:textId="77777777">
        <w:tc>
          <w:tcPr>
            <w:tcW w:w="6240" w:type="dxa"/>
            <w:tcBorders>
              <w:top w:val="single" w:sz="4" w:space="0" w:color="6E6E6E"/>
              <w:left w:val="single" w:sz="4" w:space="0" w:color="6E6E6E"/>
              <w:bottom w:val="single" w:sz="4" w:space="0" w:color="6E6E6E"/>
              <w:right w:val="single" w:sz="4" w:space="0" w:color="6E6E6E"/>
            </w:tcBorders>
          </w:tcPr>
          <w:p w14:paraId="1960E208" w14:textId="77777777" w:rsidR="002B0A23" w:rsidRDefault="00D95592">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14:paraId="34CBFBF6" w14:textId="77777777" w:rsidR="002B0A23" w:rsidRDefault="00D95592">
            <w:pPr>
              <w:pStyle w:val="ProductList-TableBody"/>
            </w:pPr>
            <w:r>
              <w:t>Enterprise CAL Suite</w:t>
            </w:r>
          </w:p>
        </w:tc>
      </w:tr>
      <w:tr w:rsidR="002B0A23" w14:paraId="353669F0" w14:textId="77777777">
        <w:tc>
          <w:tcPr>
            <w:tcW w:w="6240" w:type="dxa"/>
            <w:tcBorders>
              <w:top w:val="single" w:sz="4" w:space="0" w:color="6E6E6E"/>
              <w:left w:val="single" w:sz="4" w:space="0" w:color="6E6E6E"/>
              <w:bottom w:val="single" w:sz="4" w:space="0" w:color="6E6E6E"/>
              <w:right w:val="single" w:sz="4" w:space="0" w:color="6E6E6E"/>
            </w:tcBorders>
          </w:tcPr>
          <w:p w14:paraId="2F2CCC45" w14:textId="77777777" w:rsidR="002B0A23" w:rsidRDefault="00D95592">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14:paraId="64A5518D" w14:textId="77777777" w:rsidR="002B0A23" w:rsidRDefault="002B0A23">
            <w:pPr>
              <w:pStyle w:val="ProductList-TableBody"/>
            </w:pPr>
          </w:p>
        </w:tc>
      </w:tr>
      <w:tr w:rsidR="002B0A23" w14:paraId="392D98FC" w14:textId="77777777">
        <w:tc>
          <w:tcPr>
            <w:tcW w:w="6240" w:type="dxa"/>
            <w:tcBorders>
              <w:top w:val="single" w:sz="4" w:space="0" w:color="6E6E6E"/>
              <w:left w:val="single" w:sz="4" w:space="0" w:color="6E6E6E"/>
              <w:bottom w:val="single" w:sz="4" w:space="0" w:color="6E6E6E"/>
              <w:right w:val="single" w:sz="4" w:space="0" w:color="6E6E6E"/>
            </w:tcBorders>
          </w:tcPr>
          <w:p w14:paraId="038ADC41" w14:textId="77777777" w:rsidR="002B0A23" w:rsidRDefault="00D95592">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14:paraId="013068B5" w14:textId="77777777" w:rsidR="002B0A23" w:rsidRDefault="002B0A23">
            <w:pPr>
              <w:pStyle w:val="ProductList-TableBody"/>
            </w:pPr>
          </w:p>
        </w:tc>
      </w:tr>
      <w:tr w:rsidR="002B0A23" w14:paraId="69BEC1E1" w14:textId="77777777">
        <w:tc>
          <w:tcPr>
            <w:tcW w:w="6240" w:type="dxa"/>
            <w:tcBorders>
              <w:top w:val="single" w:sz="4" w:space="0" w:color="6E6E6E"/>
              <w:left w:val="single" w:sz="4" w:space="0" w:color="6E6E6E"/>
              <w:bottom w:val="single" w:sz="4" w:space="0" w:color="6E6E6E"/>
              <w:right w:val="single" w:sz="4" w:space="0" w:color="6E6E6E"/>
            </w:tcBorders>
          </w:tcPr>
          <w:p w14:paraId="2552BBFD" w14:textId="77777777" w:rsidR="002B0A23" w:rsidRDefault="00D95592">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14:paraId="72029FF0" w14:textId="77777777" w:rsidR="002B0A23" w:rsidRDefault="00D95592">
            <w:pPr>
              <w:pStyle w:val="ProductList-TableBody"/>
            </w:pPr>
            <w:r>
              <w:t>Enterprise CAL Suite y</w:t>
            </w:r>
          </w:p>
        </w:tc>
      </w:tr>
      <w:tr w:rsidR="002B0A23" w14:paraId="7106BDB8" w14:textId="77777777">
        <w:tc>
          <w:tcPr>
            <w:tcW w:w="6240" w:type="dxa"/>
            <w:tcBorders>
              <w:top w:val="single" w:sz="4" w:space="0" w:color="6E6E6E"/>
              <w:left w:val="single" w:sz="4" w:space="0" w:color="6E6E6E"/>
              <w:bottom w:val="single" w:sz="4" w:space="0" w:color="6E6E6E"/>
              <w:right w:val="single" w:sz="4" w:space="0" w:color="6E6E6E"/>
            </w:tcBorders>
          </w:tcPr>
          <w:p w14:paraId="5620D324" w14:textId="77777777" w:rsidR="002B0A23" w:rsidRDefault="00D95592">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14:paraId="4450F654" w14:textId="77777777" w:rsidR="002B0A23" w:rsidRDefault="00D95592">
            <w:pPr>
              <w:pStyle w:val="ProductList-TableBody"/>
            </w:pPr>
            <w:r>
              <w:t>Office Professional Plus</w:t>
            </w:r>
          </w:p>
        </w:tc>
      </w:tr>
      <w:tr w:rsidR="002B0A23" w14:paraId="5959CE5D" w14:textId="77777777">
        <w:tc>
          <w:tcPr>
            <w:tcW w:w="6240" w:type="dxa"/>
            <w:tcBorders>
              <w:top w:val="single" w:sz="4" w:space="0" w:color="6E6E6E"/>
              <w:left w:val="single" w:sz="4" w:space="0" w:color="6E6E6E"/>
              <w:bottom w:val="single" w:sz="4" w:space="0" w:color="6E6E6E"/>
              <w:right w:val="single" w:sz="4" w:space="0" w:color="6E6E6E"/>
            </w:tcBorders>
          </w:tcPr>
          <w:p w14:paraId="2AA92771" w14:textId="77777777" w:rsidR="002B0A23" w:rsidRDefault="00D95592">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14:paraId="365AED99" w14:textId="77777777" w:rsidR="002B0A23" w:rsidRDefault="002B0A23">
            <w:pPr>
              <w:pStyle w:val="ProductList-TableBody"/>
            </w:pPr>
          </w:p>
        </w:tc>
      </w:tr>
      <w:tr w:rsidR="002B0A23" w14:paraId="3A6F7CD8" w14:textId="77777777">
        <w:tc>
          <w:tcPr>
            <w:tcW w:w="6240" w:type="dxa"/>
            <w:tcBorders>
              <w:top w:val="single" w:sz="4" w:space="0" w:color="6E6E6E"/>
              <w:left w:val="single" w:sz="4" w:space="0" w:color="6E6E6E"/>
              <w:bottom w:val="single" w:sz="4" w:space="0" w:color="6E6E6E"/>
              <w:right w:val="single" w:sz="4" w:space="0" w:color="6E6E6E"/>
            </w:tcBorders>
          </w:tcPr>
          <w:p w14:paraId="654EA012" w14:textId="77777777" w:rsidR="002B0A23" w:rsidRDefault="00D95592">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145FCE06" w14:textId="77777777" w:rsidR="002B0A23" w:rsidRDefault="002B0A23">
            <w:pPr>
              <w:pStyle w:val="ProductList-TableBody"/>
            </w:pPr>
          </w:p>
        </w:tc>
      </w:tr>
      <w:tr w:rsidR="002B0A23" w14:paraId="3584CD92" w14:textId="77777777">
        <w:tc>
          <w:tcPr>
            <w:tcW w:w="6240" w:type="dxa"/>
            <w:tcBorders>
              <w:top w:val="single" w:sz="4" w:space="0" w:color="6E6E6E"/>
              <w:left w:val="single" w:sz="4" w:space="0" w:color="6E6E6E"/>
              <w:bottom w:val="single" w:sz="4" w:space="0" w:color="6E6E6E"/>
              <w:right w:val="single" w:sz="4" w:space="0" w:color="6E6E6E"/>
            </w:tcBorders>
          </w:tcPr>
          <w:p w14:paraId="62153AF1" w14:textId="77777777" w:rsidR="002B0A23" w:rsidRDefault="00D95592">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3830C89" w14:textId="77777777" w:rsidR="002B0A23" w:rsidRDefault="00D95592">
            <w:pPr>
              <w:pStyle w:val="ProductList-TableBody"/>
            </w:pPr>
            <w:r>
              <w:t>Office Professional Plus</w:t>
            </w:r>
          </w:p>
        </w:tc>
      </w:tr>
    </w:tbl>
    <w:p w14:paraId="42CF1FCC" w14:textId="77777777" w:rsidR="002B0A23" w:rsidRDefault="002B0A23">
      <w:pPr>
        <w:pStyle w:val="ProductList-Body"/>
      </w:pPr>
    </w:p>
    <w:p w14:paraId="1F03B312" w14:textId="77777777" w:rsidR="002B0A23" w:rsidRDefault="00D95592">
      <w:pPr>
        <w:pStyle w:val="ProductList-Offering2HeadingNoBorder"/>
        <w:outlineLvl w:val="2"/>
      </w:pPr>
      <w:r>
        <w:t>Exchange Online</w:t>
      </w:r>
      <w:r>
        <w:fldChar w:fldCharType="begin"/>
      </w:r>
      <w:r>
        <w:instrText xml:space="preserve"> TC "</w:instrText>
      </w:r>
      <w:bookmarkStart w:id="367" w:name="_Toc499811866"/>
      <w:r>
        <w:instrText>Exchange Online</w:instrText>
      </w:r>
      <w:bookmarkEnd w:id="367"/>
      <w:r>
        <w:instrText>" \l 3</w:instrText>
      </w:r>
      <w:r>
        <w:fldChar w:fldCharType="end"/>
      </w:r>
    </w:p>
    <w:p w14:paraId="6BF98AD5" w14:textId="77777777" w:rsidR="002B0A23" w:rsidRDefault="002B0A23">
      <w:pPr>
        <w:pStyle w:val="ProductList-Body"/>
      </w:pPr>
    </w:p>
    <w:tbl>
      <w:tblPr>
        <w:tblStyle w:val="PURTable"/>
        <w:tblW w:w="0" w:type="dxa"/>
        <w:tblLook w:val="04A0" w:firstRow="1" w:lastRow="0" w:firstColumn="1" w:lastColumn="0" w:noHBand="0" w:noVBand="1"/>
      </w:tblPr>
      <w:tblGrid>
        <w:gridCol w:w="5667"/>
        <w:gridCol w:w="5123"/>
      </w:tblGrid>
      <w:tr w:rsidR="002B0A23" w14:paraId="7A282D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5010A7" w14:textId="77777777" w:rsidR="002B0A23" w:rsidRDefault="00D9559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D9BB980" w14:textId="77777777" w:rsidR="002B0A23" w:rsidRDefault="00D95592">
            <w:pPr>
              <w:pStyle w:val="ProductList-TableBody"/>
            </w:pPr>
            <w:r>
              <w:rPr>
                <w:color w:val="FFFFFF"/>
              </w:rPr>
              <w:t>Licencias cualificadas</w:t>
            </w:r>
          </w:p>
        </w:tc>
      </w:tr>
      <w:tr w:rsidR="002B0A23" w14:paraId="0D1B8B0F" w14:textId="77777777">
        <w:tc>
          <w:tcPr>
            <w:tcW w:w="6360" w:type="dxa"/>
            <w:tcBorders>
              <w:top w:val="single" w:sz="4" w:space="0" w:color="6E6E6E"/>
              <w:left w:val="single" w:sz="4" w:space="0" w:color="6E6E6E"/>
              <w:bottom w:val="none" w:sz="4" w:space="0" w:color="6E6E6E"/>
              <w:right w:val="single" w:sz="4" w:space="0" w:color="6E6E6E"/>
            </w:tcBorders>
          </w:tcPr>
          <w:p w14:paraId="7261BFD2" w14:textId="77777777" w:rsidR="002B0A23" w:rsidRDefault="00D95592">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2B08D68C" w14:textId="77777777" w:rsidR="002B0A23" w:rsidRDefault="00D95592">
            <w:pPr>
              <w:pStyle w:val="ProductList-TableBody"/>
            </w:pPr>
            <w:r>
              <w:t>CAL de Exchange Standard</w:t>
            </w:r>
          </w:p>
        </w:tc>
      </w:tr>
      <w:tr w:rsidR="002B0A23" w14:paraId="1F73FC7E" w14:textId="77777777">
        <w:tc>
          <w:tcPr>
            <w:tcW w:w="6360" w:type="dxa"/>
            <w:tcBorders>
              <w:top w:val="none" w:sz="4" w:space="0" w:color="6E6E6E"/>
              <w:left w:val="single" w:sz="4" w:space="0" w:color="6E6E6E"/>
              <w:bottom w:val="single" w:sz="4" w:space="0" w:color="6E6E6E"/>
              <w:right w:val="single" w:sz="4" w:space="0" w:color="6E6E6E"/>
            </w:tcBorders>
          </w:tcPr>
          <w:p w14:paraId="74B27BE3" w14:textId="77777777" w:rsidR="002B0A23" w:rsidRDefault="002B0A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47B191" w14:textId="77777777" w:rsidR="002B0A23" w:rsidRDefault="00D95592">
            <w:pPr>
              <w:pStyle w:val="ProductList-TableBody"/>
            </w:pPr>
            <w:r>
              <w:t>Core CAL Suite</w:t>
            </w:r>
          </w:p>
        </w:tc>
      </w:tr>
    </w:tbl>
    <w:p w14:paraId="3FAA2825" w14:textId="77777777" w:rsidR="002B0A23" w:rsidRDefault="002B0A23">
      <w:pPr>
        <w:pStyle w:val="ProductList-Body"/>
      </w:pPr>
    </w:p>
    <w:p w14:paraId="7DD2DA05" w14:textId="77777777" w:rsidR="002B0A23" w:rsidRDefault="00D95592">
      <w:pPr>
        <w:pStyle w:val="ProductList-Offering2HeadingNoBorder"/>
        <w:outlineLvl w:val="2"/>
      </w:pPr>
      <w:r>
        <w:t>Project Online</w:t>
      </w:r>
      <w:r>
        <w:fldChar w:fldCharType="begin"/>
      </w:r>
      <w:r>
        <w:instrText xml:space="preserve"> TC "</w:instrText>
      </w:r>
      <w:bookmarkStart w:id="368" w:name="_Toc499811867"/>
      <w:r>
        <w:instrText>Project Online</w:instrText>
      </w:r>
      <w:bookmarkEnd w:id="368"/>
      <w:r>
        <w:instrText>" \l 3</w:instrText>
      </w:r>
      <w:r>
        <w:fldChar w:fldCharType="end"/>
      </w:r>
    </w:p>
    <w:p w14:paraId="1D02F611" w14:textId="77777777" w:rsidR="002B0A23" w:rsidRDefault="002B0A23">
      <w:pPr>
        <w:pStyle w:val="ProductList-Body"/>
      </w:pPr>
    </w:p>
    <w:tbl>
      <w:tblPr>
        <w:tblStyle w:val="PURTable"/>
        <w:tblW w:w="0" w:type="dxa"/>
        <w:tblLook w:val="04A0" w:firstRow="1" w:lastRow="0" w:firstColumn="1" w:lastColumn="0" w:noHBand="0" w:noVBand="1"/>
      </w:tblPr>
      <w:tblGrid>
        <w:gridCol w:w="5665"/>
        <w:gridCol w:w="5125"/>
      </w:tblGrid>
      <w:tr w:rsidR="002B0A23" w14:paraId="0ACE32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A6B495" w14:textId="77777777" w:rsidR="002B0A23" w:rsidRDefault="00D9559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76A79C4" w14:textId="77777777" w:rsidR="002B0A23" w:rsidRDefault="00D95592">
            <w:pPr>
              <w:pStyle w:val="ProductList-TableBody"/>
            </w:pPr>
            <w:r>
              <w:rPr>
                <w:color w:val="FFFFFF"/>
              </w:rPr>
              <w:t>Licencias cualificadas</w:t>
            </w:r>
          </w:p>
        </w:tc>
      </w:tr>
      <w:tr w:rsidR="002B0A23" w14:paraId="5D2085FB" w14:textId="77777777">
        <w:tc>
          <w:tcPr>
            <w:tcW w:w="6360" w:type="dxa"/>
            <w:tcBorders>
              <w:top w:val="single" w:sz="4" w:space="0" w:color="6E6E6E"/>
              <w:left w:val="single" w:sz="4" w:space="0" w:color="6E6E6E"/>
              <w:bottom w:val="single" w:sz="4" w:space="0" w:color="6E6E6E"/>
              <w:right w:val="single" w:sz="4" w:space="0" w:color="6E6E6E"/>
            </w:tcBorders>
          </w:tcPr>
          <w:p w14:paraId="2375A5E9" w14:textId="77777777" w:rsidR="002B0A23" w:rsidRDefault="00D9559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6AA3F3" w14:textId="77777777" w:rsidR="002B0A23" w:rsidRDefault="00D95592">
            <w:pPr>
              <w:pStyle w:val="ProductList-TableBody"/>
            </w:pPr>
            <w:r>
              <w:t>Project Professional</w:t>
            </w:r>
          </w:p>
        </w:tc>
      </w:tr>
      <w:tr w:rsidR="002B0A23" w14:paraId="47F28096" w14:textId="77777777">
        <w:tc>
          <w:tcPr>
            <w:tcW w:w="6360" w:type="dxa"/>
            <w:tcBorders>
              <w:top w:val="single" w:sz="4" w:space="0" w:color="6E6E6E"/>
              <w:left w:val="single" w:sz="4" w:space="0" w:color="6E6E6E"/>
              <w:bottom w:val="single" w:sz="4" w:space="0" w:color="6E6E6E"/>
              <w:right w:val="single" w:sz="4" w:space="0" w:color="6E6E6E"/>
            </w:tcBorders>
          </w:tcPr>
          <w:p w14:paraId="43C0CCD1" w14:textId="77777777" w:rsidR="002B0A23" w:rsidRDefault="00D9559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67E5793" w14:textId="77777777" w:rsidR="002B0A23" w:rsidRDefault="002B0A23">
            <w:pPr>
              <w:pStyle w:val="ProductList-TableBody"/>
            </w:pPr>
          </w:p>
        </w:tc>
      </w:tr>
      <w:tr w:rsidR="002B0A23" w14:paraId="3D5E4492" w14:textId="77777777">
        <w:tc>
          <w:tcPr>
            <w:tcW w:w="6360" w:type="dxa"/>
            <w:tcBorders>
              <w:top w:val="single" w:sz="4" w:space="0" w:color="6E6E6E"/>
              <w:left w:val="single" w:sz="4" w:space="0" w:color="6E6E6E"/>
              <w:bottom w:val="single" w:sz="4" w:space="0" w:color="6E6E6E"/>
              <w:right w:val="single" w:sz="4" w:space="0" w:color="6E6E6E"/>
            </w:tcBorders>
          </w:tcPr>
          <w:p w14:paraId="3D3BE0B2" w14:textId="77777777" w:rsidR="002B0A23" w:rsidRDefault="00D9559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27DD36" w14:textId="77777777" w:rsidR="002B0A23" w:rsidRDefault="00D95592">
            <w:pPr>
              <w:pStyle w:val="ProductList-TableBody"/>
            </w:pPr>
            <w:r>
              <w:t>Project Standard</w:t>
            </w:r>
          </w:p>
        </w:tc>
      </w:tr>
      <w:tr w:rsidR="002B0A23" w14:paraId="0E5D1343" w14:textId="77777777">
        <w:tc>
          <w:tcPr>
            <w:tcW w:w="6360" w:type="dxa"/>
            <w:tcBorders>
              <w:top w:val="single" w:sz="4" w:space="0" w:color="6E6E6E"/>
              <w:left w:val="single" w:sz="4" w:space="0" w:color="6E6E6E"/>
              <w:bottom w:val="single" w:sz="4" w:space="0" w:color="6E6E6E"/>
              <w:right w:val="single" w:sz="4" w:space="0" w:color="6E6E6E"/>
            </w:tcBorders>
          </w:tcPr>
          <w:p w14:paraId="64797AB7" w14:textId="77777777" w:rsidR="002B0A23" w:rsidRDefault="00D9559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365AAFB" w14:textId="77777777" w:rsidR="002B0A23" w:rsidRDefault="002B0A23">
            <w:pPr>
              <w:pStyle w:val="ProductList-TableBody"/>
            </w:pPr>
          </w:p>
        </w:tc>
      </w:tr>
      <w:tr w:rsidR="002B0A23" w14:paraId="3C402286" w14:textId="77777777">
        <w:tc>
          <w:tcPr>
            <w:tcW w:w="6360" w:type="dxa"/>
            <w:tcBorders>
              <w:top w:val="single" w:sz="4" w:space="0" w:color="6E6E6E"/>
              <w:left w:val="single" w:sz="4" w:space="0" w:color="6E6E6E"/>
              <w:bottom w:val="single" w:sz="4" w:space="0" w:color="6E6E6E"/>
              <w:right w:val="single" w:sz="4" w:space="0" w:color="6E6E6E"/>
            </w:tcBorders>
          </w:tcPr>
          <w:p w14:paraId="23B8AE09" w14:textId="77777777" w:rsidR="002B0A23" w:rsidRDefault="00D95592">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EF947B0" w14:textId="77777777" w:rsidR="002B0A23" w:rsidRDefault="00D95592">
            <w:pPr>
              <w:pStyle w:val="ProductList-TableBody"/>
            </w:pPr>
            <w:r>
              <w:t>Licencia CAL de Project Server</w:t>
            </w:r>
          </w:p>
        </w:tc>
      </w:tr>
      <w:tr w:rsidR="002B0A23" w14:paraId="68862BFC" w14:textId="77777777">
        <w:tc>
          <w:tcPr>
            <w:tcW w:w="6360" w:type="dxa"/>
            <w:tcBorders>
              <w:top w:val="single" w:sz="4" w:space="0" w:color="6E6E6E"/>
              <w:left w:val="single" w:sz="4" w:space="0" w:color="6E6E6E"/>
              <w:bottom w:val="single" w:sz="4" w:space="0" w:color="6E6E6E"/>
              <w:right w:val="single" w:sz="4" w:space="0" w:color="6E6E6E"/>
            </w:tcBorders>
          </w:tcPr>
          <w:p w14:paraId="037944A0" w14:textId="77777777" w:rsidR="002B0A23" w:rsidRDefault="00D95592">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E4A6EB6" w14:textId="77777777" w:rsidR="002B0A23" w:rsidRDefault="002B0A23">
            <w:pPr>
              <w:pStyle w:val="ProductList-TableBody"/>
            </w:pPr>
          </w:p>
        </w:tc>
      </w:tr>
      <w:tr w:rsidR="002B0A23" w14:paraId="00862D14" w14:textId="77777777">
        <w:tc>
          <w:tcPr>
            <w:tcW w:w="6360" w:type="dxa"/>
            <w:tcBorders>
              <w:top w:val="single" w:sz="4" w:space="0" w:color="6E6E6E"/>
              <w:left w:val="single" w:sz="4" w:space="0" w:color="6E6E6E"/>
              <w:bottom w:val="single" w:sz="4" w:space="0" w:color="6E6E6E"/>
              <w:right w:val="single" w:sz="4" w:space="0" w:color="6E6E6E"/>
            </w:tcBorders>
          </w:tcPr>
          <w:p w14:paraId="7E5243A7" w14:textId="77777777" w:rsidR="002B0A23" w:rsidRDefault="00D9559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FA4718" w14:textId="77777777" w:rsidR="002B0A23" w:rsidRDefault="002B0A23">
            <w:pPr>
              <w:pStyle w:val="ProductList-TableBody"/>
            </w:pPr>
          </w:p>
        </w:tc>
      </w:tr>
    </w:tbl>
    <w:p w14:paraId="367C0513" w14:textId="77777777" w:rsidR="002B0A23" w:rsidRDefault="002B0A23">
      <w:pPr>
        <w:pStyle w:val="ProductList-Body"/>
      </w:pPr>
    </w:p>
    <w:p w14:paraId="4EDB7535" w14:textId="77777777" w:rsidR="002B0A23" w:rsidRDefault="00D95592">
      <w:pPr>
        <w:pStyle w:val="ProductList-Offering2HeadingNoBorder"/>
        <w:outlineLvl w:val="2"/>
      </w:pPr>
      <w:r>
        <w:t>SharePoint Online</w:t>
      </w:r>
      <w:r>
        <w:fldChar w:fldCharType="begin"/>
      </w:r>
      <w:r>
        <w:instrText xml:space="preserve"> TC "</w:instrText>
      </w:r>
      <w:bookmarkStart w:id="369" w:name="_Toc499811868"/>
      <w:r>
        <w:instrText>SharePoint Online</w:instrText>
      </w:r>
      <w:bookmarkEnd w:id="369"/>
      <w:r>
        <w:instrText>" \l 3</w:instrText>
      </w:r>
      <w:r>
        <w:fldChar w:fldCharType="end"/>
      </w:r>
    </w:p>
    <w:p w14:paraId="542C463F" w14:textId="77777777" w:rsidR="002B0A23" w:rsidRDefault="002B0A23">
      <w:pPr>
        <w:pStyle w:val="ProductList-Body"/>
      </w:pPr>
    </w:p>
    <w:tbl>
      <w:tblPr>
        <w:tblStyle w:val="PURTable"/>
        <w:tblW w:w="0" w:type="dxa"/>
        <w:tblLook w:val="04A0" w:firstRow="1" w:lastRow="0" w:firstColumn="1" w:lastColumn="0" w:noHBand="0" w:noVBand="1"/>
      </w:tblPr>
      <w:tblGrid>
        <w:gridCol w:w="5667"/>
        <w:gridCol w:w="5123"/>
      </w:tblGrid>
      <w:tr w:rsidR="002B0A23" w14:paraId="6D0508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8FD07A" w14:textId="77777777" w:rsidR="002B0A23" w:rsidRDefault="00D9559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53DC03F" w14:textId="77777777" w:rsidR="002B0A23" w:rsidRDefault="00D95592">
            <w:pPr>
              <w:pStyle w:val="ProductList-TableBody"/>
            </w:pPr>
            <w:r>
              <w:rPr>
                <w:color w:val="FFFFFF"/>
              </w:rPr>
              <w:t>Licencias cualificadas</w:t>
            </w:r>
          </w:p>
        </w:tc>
      </w:tr>
      <w:tr w:rsidR="002B0A23" w14:paraId="0A224A7E" w14:textId="77777777">
        <w:tc>
          <w:tcPr>
            <w:tcW w:w="6360" w:type="dxa"/>
            <w:tcBorders>
              <w:top w:val="single" w:sz="4" w:space="0" w:color="6E6E6E"/>
              <w:left w:val="single" w:sz="4" w:space="0" w:color="6E6E6E"/>
              <w:bottom w:val="none" w:sz="4" w:space="0" w:color="6E6E6E"/>
              <w:right w:val="single" w:sz="4" w:space="0" w:color="6E6E6E"/>
            </w:tcBorders>
          </w:tcPr>
          <w:p w14:paraId="751A7782" w14:textId="77777777" w:rsidR="002B0A23" w:rsidRDefault="00D95592">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367A499" w14:textId="77777777" w:rsidR="002B0A23" w:rsidRDefault="00D95592">
            <w:pPr>
              <w:pStyle w:val="ProductList-TableBody"/>
            </w:pPr>
            <w:r>
              <w:t>CAL de SharePoint Standard</w:t>
            </w:r>
          </w:p>
        </w:tc>
      </w:tr>
      <w:tr w:rsidR="002B0A23" w14:paraId="60EA96E2" w14:textId="77777777">
        <w:tc>
          <w:tcPr>
            <w:tcW w:w="6360" w:type="dxa"/>
            <w:tcBorders>
              <w:top w:val="none" w:sz="4" w:space="0" w:color="6E6E6E"/>
              <w:left w:val="single" w:sz="4" w:space="0" w:color="6E6E6E"/>
              <w:bottom w:val="single" w:sz="4" w:space="0" w:color="6E6E6E"/>
              <w:right w:val="single" w:sz="4" w:space="0" w:color="6E6E6E"/>
            </w:tcBorders>
          </w:tcPr>
          <w:p w14:paraId="60906D22" w14:textId="77777777" w:rsidR="002B0A23" w:rsidRDefault="002B0A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B79562" w14:textId="77777777" w:rsidR="002B0A23" w:rsidRDefault="00D95592">
            <w:pPr>
              <w:pStyle w:val="ProductList-TableBody"/>
            </w:pPr>
            <w:r>
              <w:t>Core CAL Suite</w:t>
            </w:r>
          </w:p>
        </w:tc>
      </w:tr>
    </w:tbl>
    <w:p w14:paraId="22AB447B" w14:textId="77777777" w:rsidR="002B0A23" w:rsidRDefault="002B0A23">
      <w:pPr>
        <w:pStyle w:val="ProductList-Body"/>
      </w:pPr>
    </w:p>
    <w:p w14:paraId="1F6ED723" w14:textId="77777777" w:rsidR="002B0A23" w:rsidRDefault="00D95592">
      <w:pPr>
        <w:pStyle w:val="ProductList-Offering2HeadingNoBorder"/>
        <w:outlineLvl w:val="2"/>
      </w:pPr>
      <w:r>
        <w:lastRenderedPageBreak/>
        <w:t>Skype Empresarial Online</w:t>
      </w:r>
      <w:r>
        <w:fldChar w:fldCharType="begin"/>
      </w:r>
      <w:r>
        <w:instrText xml:space="preserve"> TC "</w:instrText>
      </w:r>
      <w:bookmarkStart w:id="370" w:name="_Toc499811869"/>
      <w:r>
        <w:instrText>Skype Empresarial Online</w:instrText>
      </w:r>
      <w:bookmarkEnd w:id="370"/>
      <w:r>
        <w:instrText>" \l 3</w:instrText>
      </w:r>
      <w:r>
        <w:fldChar w:fldCharType="end"/>
      </w:r>
    </w:p>
    <w:p w14:paraId="7A4012E2" w14:textId="77777777" w:rsidR="002B0A23" w:rsidRDefault="002B0A23">
      <w:pPr>
        <w:pStyle w:val="ProductList-Body"/>
      </w:pPr>
    </w:p>
    <w:tbl>
      <w:tblPr>
        <w:tblStyle w:val="PURTable"/>
        <w:tblW w:w="0" w:type="dxa"/>
        <w:tblLook w:val="04A0" w:firstRow="1" w:lastRow="0" w:firstColumn="1" w:lastColumn="0" w:noHBand="0" w:noVBand="1"/>
      </w:tblPr>
      <w:tblGrid>
        <w:gridCol w:w="5771"/>
        <w:gridCol w:w="5019"/>
      </w:tblGrid>
      <w:tr w:rsidR="002B0A23" w14:paraId="69CC54B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72158A6" w14:textId="77777777" w:rsidR="002B0A23" w:rsidRDefault="00D95592">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25528530" w14:textId="77777777" w:rsidR="002B0A23" w:rsidRDefault="00D95592">
            <w:pPr>
              <w:pStyle w:val="ProductList-TableBody"/>
            </w:pPr>
            <w:r>
              <w:rPr>
                <w:color w:val="FFFFFF"/>
              </w:rPr>
              <w:t>Licencias cualificadas</w:t>
            </w:r>
          </w:p>
        </w:tc>
      </w:tr>
      <w:tr w:rsidR="002B0A23" w14:paraId="24ABDC82" w14:textId="77777777">
        <w:tc>
          <w:tcPr>
            <w:tcW w:w="6480" w:type="dxa"/>
            <w:tcBorders>
              <w:top w:val="single" w:sz="4" w:space="0" w:color="6E6E6E"/>
              <w:left w:val="single" w:sz="4" w:space="0" w:color="6E6E6E"/>
              <w:bottom w:val="none" w:sz="4" w:space="0" w:color="6E6E6E"/>
              <w:right w:val="single" w:sz="4" w:space="0" w:color="6E6E6E"/>
            </w:tcBorders>
          </w:tcPr>
          <w:p w14:paraId="5EDA8E86" w14:textId="77777777" w:rsidR="002B0A23" w:rsidRDefault="00D95592">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019AA4AB" w14:textId="77777777" w:rsidR="002B0A23" w:rsidRDefault="00D95592">
            <w:pPr>
              <w:pStyle w:val="ProductList-TableBody"/>
            </w:pPr>
            <w:r>
              <w:t>CAL Estándar de Skype Empresarial</w:t>
            </w:r>
          </w:p>
        </w:tc>
      </w:tr>
      <w:tr w:rsidR="002B0A23" w14:paraId="032E27D8" w14:textId="77777777">
        <w:tc>
          <w:tcPr>
            <w:tcW w:w="6480" w:type="dxa"/>
            <w:tcBorders>
              <w:top w:val="none" w:sz="4" w:space="0" w:color="6E6E6E"/>
              <w:left w:val="single" w:sz="4" w:space="0" w:color="6E6E6E"/>
              <w:bottom w:val="single" w:sz="4" w:space="0" w:color="6E6E6E"/>
              <w:right w:val="single" w:sz="4" w:space="0" w:color="6E6E6E"/>
            </w:tcBorders>
          </w:tcPr>
          <w:p w14:paraId="70373D65" w14:textId="77777777" w:rsidR="002B0A23" w:rsidRDefault="002B0A2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3B2CB0" w14:textId="77777777" w:rsidR="002B0A23" w:rsidRDefault="00D95592">
            <w:pPr>
              <w:pStyle w:val="ProductList-TableBody"/>
            </w:pPr>
            <w:r>
              <w:t>Core CAL Suite</w:t>
            </w:r>
          </w:p>
        </w:tc>
      </w:tr>
    </w:tbl>
    <w:p w14:paraId="1CBB3D06" w14:textId="77777777" w:rsidR="002B0A23" w:rsidRDefault="002B0A23">
      <w:pPr>
        <w:pStyle w:val="ProductList-Body"/>
      </w:pPr>
    </w:p>
    <w:p w14:paraId="5620C175" w14:textId="77777777" w:rsidR="002B0A23" w:rsidRDefault="00D95592">
      <w:pPr>
        <w:pStyle w:val="ProductList-Offering2HeadingNoBorder"/>
        <w:outlineLvl w:val="2"/>
      </w:pPr>
      <w:r>
        <w:t>Microsoft Intune</w:t>
      </w:r>
      <w:r>
        <w:fldChar w:fldCharType="begin"/>
      </w:r>
      <w:r>
        <w:instrText xml:space="preserve"> TC "</w:instrText>
      </w:r>
      <w:bookmarkStart w:id="371" w:name="_Toc499811870"/>
      <w:r>
        <w:instrText>Microsoft Intune</w:instrText>
      </w:r>
      <w:bookmarkEnd w:id="371"/>
      <w:r>
        <w:instrText>" \l 3</w:instrText>
      </w:r>
      <w:r>
        <w:fldChar w:fldCharType="end"/>
      </w:r>
    </w:p>
    <w:p w14:paraId="41AA91C7" w14:textId="77777777" w:rsidR="002B0A23" w:rsidRDefault="002B0A23">
      <w:pPr>
        <w:pStyle w:val="ProductList-Body"/>
      </w:pPr>
    </w:p>
    <w:tbl>
      <w:tblPr>
        <w:tblStyle w:val="PURTable"/>
        <w:tblW w:w="0" w:type="dxa"/>
        <w:tblLook w:val="04A0" w:firstRow="1" w:lastRow="0" w:firstColumn="1" w:lastColumn="0" w:noHBand="0" w:noVBand="1"/>
      </w:tblPr>
      <w:tblGrid>
        <w:gridCol w:w="5667"/>
        <w:gridCol w:w="5123"/>
      </w:tblGrid>
      <w:tr w:rsidR="002B0A23" w14:paraId="12DB8A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A744D4" w14:textId="77777777" w:rsidR="002B0A23" w:rsidRDefault="00D9559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7084211" w14:textId="77777777" w:rsidR="002B0A23" w:rsidRDefault="00D95592">
            <w:pPr>
              <w:pStyle w:val="ProductList-TableBody"/>
            </w:pPr>
            <w:r>
              <w:rPr>
                <w:color w:val="FFFFFF"/>
              </w:rPr>
              <w:t>Licencias cualificadas</w:t>
            </w:r>
          </w:p>
        </w:tc>
      </w:tr>
      <w:tr w:rsidR="002B0A23" w14:paraId="0826719F" w14:textId="77777777">
        <w:tc>
          <w:tcPr>
            <w:tcW w:w="6360" w:type="dxa"/>
            <w:tcBorders>
              <w:top w:val="single" w:sz="4" w:space="0" w:color="6E6E6E"/>
              <w:left w:val="single" w:sz="4" w:space="0" w:color="6E6E6E"/>
              <w:bottom w:val="none" w:sz="4" w:space="0" w:color="6E6E6E"/>
              <w:right w:val="single" w:sz="4" w:space="0" w:color="6E6E6E"/>
            </w:tcBorders>
          </w:tcPr>
          <w:p w14:paraId="0B51A278" w14:textId="77777777" w:rsidR="002B0A23" w:rsidRDefault="00D95592">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55D28433" w14:textId="77777777" w:rsidR="002B0A23" w:rsidRDefault="00D95592">
            <w:pPr>
              <w:pStyle w:val="ProductList-TableBody"/>
            </w:pPr>
            <w:r>
              <w:t>Core CAL Suite</w:t>
            </w:r>
          </w:p>
        </w:tc>
      </w:tr>
      <w:tr w:rsidR="002B0A23" w14:paraId="12C5C569" w14:textId="77777777">
        <w:tc>
          <w:tcPr>
            <w:tcW w:w="6360" w:type="dxa"/>
            <w:tcBorders>
              <w:top w:val="none" w:sz="4" w:space="0" w:color="6E6E6E"/>
              <w:left w:val="single" w:sz="4" w:space="0" w:color="6E6E6E"/>
              <w:bottom w:val="single" w:sz="4" w:space="0" w:color="6E6E6E"/>
              <w:right w:val="single" w:sz="4" w:space="0" w:color="6E6E6E"/>
            </w:tcBorders>
          </w:tcPr>
          <w:p w14:paraId="45E1931D" w14:textId="77777777" w:rsidR="002B0A23" w:rsidRDefault="002B0A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D59BC5" w14:textId="77777777" w:rsidR="002B0A23" w:rsidRDefault="00D95592">
            <w:pPr>
              <w:pStyle w:val="ProductList-TableBody"/>
            </w:pPr>
            <w:r>
              <w:t>Enterprise CAL Suite</w:t>
            </w:r>
          </w:p>
        </w:tc>
      </w:tr>
      <w:tr w:rsidR="002B0A23" w14:paraId="1513E5AA" w14:textId="77777777">
        <w:tc>
          <w:tcPr>
            <w:tcW w:w="6360" w:type="dxa"/>
            <w:tcBorders>
              <w:top w:val="single" w:sz="4" w:space="0" w:color="6E6E6E"/>
              <w:left w:val="single" w:sz="4" w:space="0" w:color="6E6E6E"/>
              <w:bottom w:val="none" w:sz="4" w:space="0" w:color="6E6E6E"/>
              <w:right w:val="single" w:sz="4" w:space="0" w:color="6E6E6E"/>
            </w:tcBorders>
          </w:tcPr>
          <w:p w14:paraId="483315E6" w14:textId="77777777" w:rsidR="002B0A23" w:rsidRDefault="00D95592">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6ADC00B4" w14:textId="77777777" w:rsidR="002B0A23" w:rsidRDefault="00D95592">
            <w:pPr>
              <w:pStyle w:val="ProductList-TableBody"/>
            </w:pPr>
            <w:r>
              <w:t>Core CAL Suite</w:t>
            </w:r>
          </w:p>
        </w:tc>
      </w:tr>
      <w:tr w:rsidR="002B0A23" w14:paraId="33D2EF86" w14:textId="77777777">
        <w:tc>
          <w:tcPr>
            <w:tcW w:w="6360" w:type="dxa"/>
            <w:tcBorders>
              <w:top w:val="none" w:sz="4" w:space="0" w:color="6E6E6E"/>
              <w:left w:val="single" w:sz="4" w:space="0" w:color="6E6E6E"/>
              <w:bottom w:val="single" w:sz="4" w:space="0" w:color="6E6E6E"/>
              <w:right w:val="single" w:sz="4" w:space="0" w:color="6E6E6E"/>
            </w:tcBorders>
          </w:tcPr>
          <w:p w14:paraId="375E705E" w14:textId="77777777" w:rsidR="002B0A23" w:rsidRDefault="002B0A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09962C" w14:textId="77777777" w:rsidR="002B0A23" w:rsidRDefault="00D95592">
            <w:pPr>
              <w:pStyle w:val="ProductList-TableBody"/>
            </w:pPr>
            <w:r>
              <w:t>Enterprise CAL Suite</w:t>
            </w:r>
          </w:p>
        </w:tc>
      </w:tr>
    </w:tbl>
    <w:p w14:paraId="3E3BC3D8" w14:textId="77777777" w:rsidR="002B0A23" w:rsidRDefault="002B0A23">
      <w:pPr>
        <w:pStyle w:val="ProductList-Body"/>
      </w:pPr>
    </w:p>
    <w:p w14:paraId="15D4F8FB"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5F64A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081E9"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3293E3B8" w14:textId="77777777" w:rsidR="002B0A23" w:rsidRDefault="002B0A23">
      <w:pPr>
        <w:pStyle w:val="ProductList-Body"/>
      </w:pPr>
    </w:p>
    <w:p w14:paraId="6E93E33B" w14:textId="77777777" w:rsidR="002B0A23" w:rsidRDefault="00D95592">
      <w:pPr>
        <w:pStyle w:val="ProductList-OfferingGroupHeading"/>
        <w:outlineLvl w:val="1"/>
      </w:pPr>
      <w:bookmarkStart w:id="372" w:name="_Sec1240"/>
      <w:r>
        <w:t>De SA</w:t>
      </w:r>
      <w:bookmarkEnd w:id="372"/>
      <w:r>
        <w:fldChar w:fldCharType="begin"/>
      </w:r>
      <w:r>
        <w:instrText xml:space="preserve"> TC "</w:instrText>
      </w:r>
      <w:bookmarkStart w:id="373" w:name="_Toc499811871"/>
      <w:r>
        <w:instrText>De SA</w:instrText>
      </w:r>
      <w:bookmarkEnd w:id="373"/>
      <w:r>
        <w:instrText>" \l 2</w:instrText>
      </w:r>
      <w:r>
        <w:fldChar w:fldCharType="end"/>
      </w:r>
    </w:p>
    <w:p w14:paraId="3A814306" w14:textId="77777777" w:rsidR="002B0A23" w:rsidRDefault="00D95592">
      <w:pPr>
        <w:pStyle w:val="ProductList-Body"/>
      </w:pPr>
      <w:r>
        <w:t>El Cliente puede adquirir SL de Usuario de SA en lugar de SA para las Licencias perpetuas, totalmente pagadas, sujeto a las siguientes condiciones:</w:t>
      </w:r>
    </w:p>
    <w:p w14:paraId="0BF508F0" w14:textId="77777777" w:rsidR="002B0A23" w:rsidRDefault="00D95592" w:rsidP="00D95592">
      <w:pPr>
        <w:pStyle w:val="ProductList-Bullet"/>
        <w:numPr>
          <w:ilvl w:val="0"/>
          <w:numId w:val="62"/>
        </w:numPr>
      </w:pPr>
      <w:r>
        <w:t xml:space="preserve">El Cliente tiene SA vigente o renueva la cobertura para las Licencias Aplicables correspondientes </w:t>
      </w:r>
    </w:p>
    <w:p w14:paraId="526484CD" w14:textId="77777777" w:rsidR="002B0A23" w:rsidRDefault="00D95592" w:rsidP="00D95592">
      <w:pPr>
        <w:pStyle w:val="ProductList-Bullet"/>
        <w:numPr>
          <w:ilvl w:val="0"/>
          <w:numId w:val="62"/>
        </w:numPr>
      </w:pPr>
      <w:r>
        <w:t xml:space="preserve">El cliente adquiere no más de una SL de SA por cada Licencia Aplicable, a menos que se indique lo contrario en este Apéndice </w:t>
      </w:r>
    </w:p>
    <w:p w14:paraId="75478D5A" w14:textId="77777777" w:rsidR="002B0A23" w:rsidRDefault="00D95592" w:rsidP="00D95592">
      <w:pPr>
        <w:pStyle w:val="ProductList-Bullet"/>
        <w:numPr>
          <w:ilvl w:val="0"/>
          <w:numId w:val="62"/>
        </w:numPr>
      </w:pPr>
      <w:r>
        <w:t>El Cliente adquiere las SL de SA en el aniversario o la renovación de la Inscripción</w:t>
      </w:r>
    </w:p>
    <w:p w14:paraId="5506B094" w14:textId="77777777" w:rsidR="002B0A23" w:rsidRDefault="002B0A23">
      <w:pPr>
        <w:pStyle w:val="ProductList-Body"/>
      </w:pPr>
    </w:p>
    <w:p w14:paraId="7CB0F368" w14:textId="77777777" w:rsidR="002B0A23" w:rsidRDefault="00D95592">
      <w:pPr>
        <w:pStyle w:val="ProductList-Body"/>
      </w:pPr>
      <w:r>
        <w:t>Los clientes con Suscripciones a Contrato Enterprise con una suscripción continua por no menos de tres años pueden comprar SL de SA.</w:t>
      </w:r>
    </w:p>
    <w:p w14:paraId="2B76CE39" w14:textId="77777777" w:rsidR="002B0A23" w:rsidRDefault="002B0A23">
      <w:pPr>
        <w:pStyle w:val="ProductList-Body"/>
      </w:pPr>
    </w:p>
    <w:p w14:paraId="07D23AD9" w14:textId="77777777" w:rsidR="002B0A23" w:rsidRDefault="00D95592">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4.4, Sistema Operativo de Escritorio Windows. </w:t>
      </w:r>
    </w:p>
    <w:p w14:paraId="27285E04" w14:textId="77777777" w:rsidR="002B0A23" w:rsidRDefault="002B0A23">
      <w:pPr>
        <w:pStyle w:val="ProductList-Body"/>
      </w:pPr>
    </w:p>
    <w:p w14:paraId="52AB885C" w14:textId="77777777" w:rsidR="002B0A23" w:rsidRDefault="00D95592">
      <w:pPr>
        <w:pStyle w:val="ProductList-Offering2HeadingNoBorder"/>
        <w:outlineLvl w:val="2"/>
      </w:pPr>
      <w:r>
        <w:t>Conjuntos de CAL</w:t>
      </w:r>
      <w:r>
        <w:fldChar w:fldCharType="begin"/>
      </w:r>
      <w:r>
        <w:instrText xml:space="preserve"> TC "</w:instrText>
      </w:r>
      <w:bookmarkStart w:id="374" w:name="_Toc499811872"/>
      <w:r>
        <w:instrText>Conjuntos de CAL</w:instrText>
      </w:r>
      <w:bookmarkEnd w:id="374"/>
      <w:r>
        <w:instrText>" \l 3</w:instrText>
      </w:r>
      <w:r>
        <w:fldChar w:fldCharType="end"/>
      </w:r>
    </w:p>
    <w:p w14:paraId="199B0126" w14:textId="77777777" w:rsidR="002B0A23" w:rsidRDefault="002B0A23">
      <w:pPr>
        <w:pStyle w:val="ProductList-Body"/>
      </w:pPr>
    </w:p>
    <w:tbl>
      <w:tblPr>
        <w:tblStyle w:val="PURTable"/>
        <w:tblW w:w="0" w:type="dxa"/>
        <w:tblLook w:val="04A0" w:firstRow="1" w:lastRow="0" w:firstColumn="1" w:lastColumn="0" w:noHBand="0" w:noVBand="1"/>
      </w:tblPr>
      <w:tblGrid>
        <w:gridCol w:w="5466"/>
        <w:gridCol w:w="5324"/>
      </w:tblGrid>
      <w:tr w:rsidR="002B0A23" w14:paraId="25FB80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87CC78" w14:textId="77777777" w:rsidR="002B0A23" w:rsidRDefault="00D9559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6BC043D" w14:textId="77777777" w:rsidR="002B0A23" w:rsidRDefault="00D95592">
            <w:pPr>
              <w:pStyle w:val="ProductList-TableBody"/>
            </w:pPr>
            <w:r>
              <w:rPr>
                <w:color w:val="FFFFFF"/>
              </w:rPr>
              <w:t>Licencias cualificadas</w:t>
            </w:r>
          </w:p>
        </w:tc>
      </w:tr>
      <w:tr w:rsidR="002B0A23" w14:paraId="6941A6D3" w14:textId="77777777">
        <w:tc>
          <w:tcPr>
            <w:tcW w:w="6120" w:type="dxa"/>
            <w:tcBorders>
              <w:top w:val="single" w:sz="4" w:space="0" w:color="6E6E6E"/>
              <w:left w:val="single" w:sz="4" w:space="0" w:color="6E6E6E"/>
              <w:bottom w:val="single" w:sz="4" w:space="0" w:color="6E6E6E"/>
              <w:right w:val="single" w:sz="4" w:space="0" w:color="6E6E6E"/>
            </w:tcBorders>
          </w:tcPr>
          <w:p w14:paraId="3C7EE2A8" w14:textId="77777777" w:rsidR="002B0A23" w:rsidRDefault="00D95592">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6ACA2D88" w14:textId="77777777" w:rsidR="002B0A23" w:rsidRDefault="00D95592">
            <w:pPr>
              <w:pStyle w:val="ProductList-TableBody"/>
            </w:pPr>
            <w:r>
              <w:t>SA para CAL Suite Principal</w:t>
            </w:r>
          </w:p>
        </w:tc>
      </w:tr>
      <w:tr w:rsidR="002B0A23" w14:paraId="64677501" w14:textId="77777777">
        <w:tc>
          <w:tcPr>
            <w:tcW w:w="6120" w:type="dxa"/>
            <w:tcBorders>
              <w:top w:val="single" w:sz="4" w:space="0" w:color="6E6E6E"/>
              <w:left w:val="single" w:sz="4" w:space="0" w:color="6E6E6E"/>
              <w:bottom w:val="single" w:sz="4" w:space="0" w:color="6E6E6E"/>
              <w:right w:val="single" w:sz="4" w:space="0" w:color="6E6E6E"/>
            </w:tcBorders>
          </w:tcPr>
          <w:p w14:paraId="16A9E690" w14:textId="77777777" w:rsidR="002B0A23" w:rsidRDefault="00D95592">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0EFEEA19" w14:textId="77777777" w:rsidR="002B0A23" w:rsidRDefault="00D95592">
            <w:pPr>
              <w:pStyle w:val="ProductList-TableBody"/>
            </w:pPr>
            <w:r>
              <w:t>SA para CAL Suite Principal</w:t>
            </w:r>
          </w:p>
        </w:tc>
      </w:tr>
    </w:tbl>
    <w:p w14:paraId="7000A2D8" w14:textId="77777777" w:rsidR="002B0A23" w:rsidRDefault="002B0A23">
      <w:pPr>
        <w:pStyle w:val="ProductList-Body"/>
      </w:pPr>
    </w:p>
    <w:p w14:paraId="63741F7E" w14:textId="77777777" w:rsidR="002B0A23" w:rsidRDefault="00D95592">
      <w:pPr>
        <w:pStyle w:val="ProductList-Offering2HeadingNoBorder"/>
        <w:outlineLvl w:val="2"/>
      </w:pPr>
      <w:r>
        <w:t>Sistema Operativo de Equipo de Escritorio Windows</w:t>
      </w:r>
      <w:r>
        <w:fldChar w:fldCharType="begin"/>
      </w:r>
      <w:r>
        <w:instrText xml:space="preserve"> TC "</w:instrText>
      </w:r>
      <w:bookmarkStart w:id="375" w:name="_Toc499811873"/>
      <w:r>
        <w:instrText>Sistema Operativo de Equipo de Escritorio Windows</w:instrText>
      </w:r>
      <w:bookmarkEnd w:id="375"/>
      <w:r>
        <w:instrText>" \l 3</w:instrText>
      </w:r>
      <w:r>
        <w:fldChar w:fldCharType="end"/>
      </w:r>
    </w:p>
    <w:p w14:paraId="78E91BAE" w14:textId="77777777" w:rsidR="002B0A23" w:rsidRDefault="002B0A23">
      <w:pPr>
        <w:pStyle w:val="ProductList-Body"/>
      </w:pPr>
    </w:p>
    <w:tbl>
      <w:tblPr>
        <w:tblStyle w:val="PURTable"/>
        <w:tblW w:w="0" w:type="dxa"/>
        <w:tblLook w:val="04A0" w:firstRow="1" w:lastRow="0" w:firstColumn="1" w:lastColumn="0" w:noHBand="0" w:noVBand="1"/>
      </w:tblPr>
      <w:tblGrid>
        <w:gridCol w:w="5442"/>
        <w:gridCol w:w="5348"/>
      </w:tblGrid>
      <w:tr w:rsidR="002B0A23" w14:paraId="70BB2B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D7EC88" w14:textId="77777777" w:rsidR="002B0A23" w:rsidRDefault="00D9559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399DCDE" w14:textId="77777777" w:rsidR="002B0A23" w:rsidRDefault="00D95592">
            <w:pPr>
              <w:pStyle w:val="ProductList-TableBody"/>
            </w:pPr>
            <w:r>
              <w:rPr>
                <w:color w:val="FFFFFF"/>
              </w:rPr>
              <w:t>Licencias cualificadas</w:t>
            </w:r>
          </w:p>
        </w:tc>
      </w:tr>
      <w:tr w:rsidR="002B0A23" w14:paraId="224913E6" w14:textId="77777777">
        <w:tc>
          <w:tcPr>
            <w:tcW w:w="6120" w:type="dxa"/>
            <w:tcBorders>
              <w:top w:val="single" w:sz="4" w:space="0" w:color="6E6E6E"/>
              <w:left w:val="single" w:sz="4" w:space="0" w:color="6E6E6E"/>
              <w:bottom w:val="single" w:sz="4" w:space="0" w:color="6E6E6E"/>
              <w:right w:val="single" w:sz="4" w:space="0" w:color="6E6E6E"/>
            </w:tcBorders>
          </w:tcPr>
          <w:p w14:paraId="577096F9" w14:textId="77777777" w:rsidR="002B0A23" w:rsidRDefault="00D95592">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14:paraId="155CC047" w14:textId="77777777" w:rsidR="002B0A23" w:rsidRDefault="00D95592">
            <w:pPr>
              <w:pStyle w:val="ProductList-TableBody"/>
            </w:pPr>
            <w:r>
              <w:t>SA para el Sistema Operativo de Equipo de Escritorio Windows</w:t>
            </w:r>
          </w:p>
        </w:tc>
      </w:tr>
    </w:tbl>
    <w:p w14:paraId="688D298E" w14:textId="77777777" w:rsidR="002B0A23" w:rsidRDefault="002B0A23">
      <w:pPr>
        <w:pStyle w:val="ProductList-Body"/>
      </w:pPr>
    </w:p>
    <w:p w14:paraId="0A8025F9" w14:textId="77777777" w:rsidR="002B0A23" w:rsidRDefault="002B0A23">
      <w:pPr>
        <w:pStyle w:val="ProductList-Body"/>
      </w:pPr>
    </w:p>
    <w:p w14:paraId="713D7ED2" w14:textId="77777777" w:rsidR="002B0A23" w:rsidRDefault="00D95592">
      <w:pPr>
        <w:pStyle w:val="ProductList-Offering2HeadingNoBorder"/>
        <w:outlineLvl w:val="2"/>
      </w:pPr>
      <w:r>
        <w:t>Microsoft Operations Management and Security</w:t>
      </w:r>
      <w:r>
        <w:fldChar w:fldCharType="begin"/>
      </w:r>
      <w:r>
        <w:instrText xml:space="preserve"> TC "</w:instrText>
      </w:r>
      <w:bookmarkStart w:id="376" w:name="_Toc499811874"/>
      <w:r>
        <w:instrText>Microsoft Operations Management and Security</w:instrText>
      </w:r>
      <w:bookmarkEnd w:id="376"/>
      <w:r>
        <w:instrText>" \l 3</w:instrText>
      </w:r>
      <w:r>
        <w:fldChar w:fldCharType="end"/>
      </w:r>
    </w:p>
    <w:p w14:paraId="5F37356C" w14:textId="77777777" w:rsidR="002B0A23" w:rsidRDefault="002B0A23">
      <w:pPr>
        <w:pStyle w:val="ProductList-Body"/>
      </w:pPr>
    </w:p>
    <w:p w14:paraId="6409693E" w14:textId="77777777" w:rsidR="002B0A23" w:rsidRDefault="00D95592">
      <w:pPr>
        <w:pStyle w:val="ProductList-Body"/>
      </w:pPr>
      <w:r>
        <w:t>Para cada Licencia Aplicable, el cliente puede adquirir una combinación de SL de SA E1 y E2 hasta la Cantidad Elegible.</w:t>
      </w:r>
    </w:p>
    <w:p w14:paraId="581756C6" w14:textId="77777777" w:rsidR="002B0A23" w:rsidRDefault="002B0A23">
      <w:pPr>
        <w:pStyle w:val="ProductList-Body"/>
      </w:pPr>
    </w:p>
    <w:tbl>
      <w:tblPr>
        <w:tblStyle w:val="PURTable"/>
        <w:tblW w:w="0" w:type="dxa"/>
        <w:tblLook w:val="04A0" w:firstRow="1" w:lastRow="0" w:firstColumn="1" w:lastColumn="0" w:noHBand="0" w:noVBand="1"/>
      </w:tblPr>
      <w:tblGrid>
        <w:gridCol w:w="3429"/>
        <w:gridCol w:w="3748"/>
        <w:gridCol w:w="3613"/>
      </w:tblGrid>
      <w:tr w:rsidR="002B0A23" w14:paraId="1E7235A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268CF50" w14:textId="77777777" w:rsidR="002B0A23" w:rsidRDefault="00D95592">
            <w:pPr>
              <w:pStyle w:val="ProductList-TableBody"/>
            </w:pPr>
            <w:r>
              <w:rPr>
                <w:color w:val="FFFFFF"/>
              </w:rPr>
              <w:t>SL de Usuario de SA</w:t>
            </w:r>
          </w:p>
        </w:tc>
        <w:tc>
          <w:tcPr>
            <w:tcW w:w="4160" w:type="dxa"/>
            <w:tcBorders>
              <w:top w:val="single" w:sz="4" w:space="0" w:color="0070C0"/>
            </w:tcBorders>
            <w:shd w:val="clear" w:color="auto" w:fill="0070C0"/>
          </w:tcPr>
          <w:p w14:paraId="59E5DA52" w14:textId="77777777" w:rsidR="002B0A23" w:rsidRDefault="00D95592">
            <w:pPr>
              <w:pStyle w:val="ProductList-TableBody"/>
            </w:pPr>
            <w:r>
              <w:rPr>
                <w:color w:val="FFFFFF"/>
              </w:rPr>
              <w:t>Licencias cualificadas</w:t>
            </w:r>
          </w:p>
        </w:tc>
        <w:tc>
          <w:tcPr>
            <w:tcW w:w="4040" w:type="dxa"/>
            <w:tcBorders>
              <w:top w:val="single" w:sz="4" w:space="0" w:color="0070C0"/>
              <w:bottom w:val="single" w:sz="4" w:space="0" w:color="6E6E6E"/>
              <w:right w:val="single" w:sz="4" w:space="0" w:color="0070C0"/>
            </w:tcBorders>
            <w:shd w:val="clear" w:color="auto" w:fill="0070C0"/>
          </w:tcPr>
          <w:p w14:paraId="61F566B6" w14:textId="77777777" w:rsidR="002B0A23" w:rsidRDefault="00D95592">
            <w:pPr>
              <w:pStyle w:val="ProductList-TableBody"/>
            </w:pPr>
            <w:r>
              <w:rPr>
                <w:color w:val="FFFFFF"/>
              </w:rPr>
              <w:t>Cantidad Elegible</w:t>
            </w:r>
          </w:p>
        </w:tc>
      </w:tr>
      <w:tr w:rsidR="002B0A23" w14:paraId="47E00DCC" w14:textId="77777777">
        <w:tc>
          <w:tcPr>
            <w:tcW w:w="3800" w:type="dxa"/>
            <w:tcBorders>
              <w:top w:val="single" w:sz="4" w:space="0" w:color="6E6E6E"/>
              <w:left w:val="single" w:sz="4" w:space="0" w:color="6E6E6E"/>
              <w:bottom w:val="none" w:sz="4" w:space="0" w:color="6E6E6E"/>
            </w:tcBorders>
          </w:tcPr>
          <w:p w14:paraId="1E81F45C" w14:textId="77777777" w:rsidR="002B0A23" w:rsidRDefault="00D95592">
            <w:pPr>
              <w:pStyle w:val="ProductList-TableBody"/>
            </w:pPr>
            <w:r>
              <w:t>Operations Management and Security E1/E2 de SA</w:t>
            </w:r>
          </w:p>
        </w:tc>
        <w:tc>
          <w:tcPr>
            <w:tcW w:w="4160" w:type="dxa"/>
          </w:tcPr>
          <w:p w14:paraId="7A881DF9" w14:textId="77777777" w:rsidR="002B0A23" w:rsidRDefault="00D95592">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14:paraId="52F2CE45" w14:textId="77777777" w:rsidR="002B0A23" w:rsidRDefault="00D95592">
            <w:pPr>
              <w:pStyle w:val="ProductList-TableBody"/>
            </w:pPr>
            <w:r>
              <w:t>1/4 (requiere un mínimo de cuatro licencias aplicables)</w:t>
            </w:r>
          </w:p>
        </w:tc>
      </w:tr>
      <w:tr w:rsidR="002B0A23" w14:paraId="63D18FFF" w14:textId="77777777">
        <w:tc>
          <w:tcPr>
            <w:tcW w:w="3800" w:type="dxa"/>
            <w:tcBorders>
              <w:top w:val="none" w:sz="4" w:space="0" w:color="6E6E6E"/>
              <w:left w:val="single" w:sz="4" w:space="0" w:color="6E6E6E"/>
              <w:bottom w:val="single" w:sz="4" w:space="0" w:color="6E6E6E"/>
            </w:tcBorders>
          </w:tcPr>
          <w:p w14:paraId="797E380D" w14:textId="77777777" w:rsidR="002B0A23" w:rsidRDefault="002B0A23">
            <w:pPr>
              <w:pStyle w:val="ProductList-TableBody"/>
            </w:pPr>
          </w:p>
        </w:tc>
        <w:tc>
          <w:tcPr>
            <w:tcW w:w="4160" w:type="dxa"/>
          </w:tcPr>
          <w:p w14:paraId="7A394EF8" w14:textId="77777777" w:rsidR="002B0A23" w:rsidRDefault="00D95592">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14:paraId="039770DD" w14:textId="77777777" w:rsidR="002B0A23" w:rsidRDefault="002B0A23">
            <w:pPr>
              <w:pStyle w:val="ProductList-TableBody"/>
            </w:pPr>
          </w:p>
        </w:tc>
      </w:tr>
      <w:tr w:rsidR="002B0A23" w14:paraId="36D76BE1" w14:textId="77777777">
        <w:tc>
          <w:tcPr>
            <w:tcW w:w="3800" w:type="dxa"/>
            <w:tcBorders>
              <w:top w:val="single" w:sz="4" w:space="0" w:color="6E6E6E"/>
              <w:left w:val="single" w:sz="4" w:space="0" w:color="6E6E6E"/>
              <w:bottom w:val="none" w:sz="4" w:space="0" w:color="6E6E6E"/>
            </w:tcBorders>
          </w:tcPr>
          <w:p w14:paraId="798E0EF0" w14:textId="77777777" w:rsidR="002B0A23" w:rsidRDefault="00D95592">
            <w:pPr>
              <w:pStyle w:val="ProductList-TableBody"/>
            </w:pPr>
            <w:r>
              <w:lastRenderedPageBreak/>
              <w:t>Operations Management and Security E1/E2 de SA</w:t>
            </w:r>
          </w:p>
        </w:tc>
        <w:tc>
          <w:tcPr>
            <w:tcW w:w="4160" w:type="dxa"/>
          </w:tcPr>
          <w:p w14:paraId="59DFFD34" w14:textId="77777777" w:rsidR="002B0A23" w:rsidRDefault="00D95592">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14:paraId="0101A303" w14:textId="77777777" w:rsidR="002B0A23" w:rsidRDefault="00D95592">
            <w:pPr>
              <w:pStyle w:val="ProductList-TableBody"/>
            </w:pPr>
            <w:r>
              <w:t>1</w:t>
            </w:r>
          </w:p>
        </w:tc>
      </w:tr>
      <w:tr w:rsidR="002B0A23" w14:paraId="79830D4A" w14:textId="77777777">
        <w:tc>
          <w:tcPr>
            <w:tcW w:w="3800" w:type="dxa"/>
            <w:tcBorders>
              <w:top w:val="none" w:sz="4" w:space="0" w:color="6E6E6E"/>
              <w:left w:val="single" w:sz="4" w:space="0" w:color="6E6E6E"/>
              <w:bottom w:val="single" w:sz="4" w:space="0" w:color="6E6E6E"/>
            </w:tcBorders>
          </w:tcPr>
          <w:p w14:paraId="01525CA7" w14:textId="77777777" w:rsidR="002B0A23" w:rsidRDefault="002B0A23">
            <w:pPr>
              <w:pStyle w:val="ProductList-TableBody"/>
            </w:pPr>
          </w:p>
        </w:tc>
        <w:tc>
          <w:tcPr>
            <w:tcW w:w="4160" w:type="dxa"/>
          </w:tcPr>
          <w:p w14:paraId="4FB91D4D" w14:textId="77777777" w:rsidR="002B0A23" w:rsidRDefault="00D95592">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14:paraId="0BA5FA61" w14:textId="77777777" w:rsidR="002B0A23" w:rsidRDefault="002B0A23">
            <w:pPr>
              <w:pStyle w:val="ProductList-TableBody"/>
            </w:pPr>
          </w:p>
        </w:tc>
      </w:tr>
      <w:tr w:rsidR="002B0A23" w14:paraId="59F560FB" w14:textId="77777777">
        <w:tc>
          <w:tcPr>
            <w:tcW w:w="3800" w:type="dxa"/>
            <w:tcBorders>
              <w:top w:val="single" w:sz="4" w:space="0" w:color="6E6E6E"/>
              <w:left w:val="single" w:sz="4" w:space="0" w:color="6E6E6E"/>
              <w:bottom w:val="none" w:sz="4" w:space="0" w:color="6E6E6E"/>
            </w:tcBorders>
          </w:tcPr>
          <w:p w14:paraId="33A1B69C" w14:textId="77777777" w:rsidR="002B0A23" w:rsidRDefault="00D95592">
            <w:pPr>
              <w:pStyle w:val="ProductList-TableBody"/>
            </w:pPr>
            <w:r>
              <w:t>Operations Management and Security E1/E2 de SA</w:t>
            </w:r>
          </w:p>
        </w:tc>
        <w:tc>
          <w:tcPr>
            <w:tcW w:w="4160" w:type="dxa"/>
          </w:tcPr>
          <w:p w14:paraId="5DE759B5" w14:textId="77777777" w:rsidR="002B0A23" w:rsidRDefault="00D95592">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14:paraId="0F696932" w14:textId="77777777" w:rsidR="002B0A23" w:rsidRDefault="00D95592">
            <w:pPr>
              <w:pStyle w:val="ProductList-TableBody"/>
            </w:pPr>
            <w:r>
              <w:t>2</w:t>
            </w:r>
          </w:p>
        </w:tc>
      </w:tr>
      <w:tr w:rsidR="002B0A23" w14:paraId="60B01F82" w14:textId="77777777">
        <w:tc>
          <w:tcPr>
            <w:tcW w:w="3800" w:type="dxa"/>
            <w:tcBorders>
              <w:top w:val="none" w:sz="4" w:space="0" w:color="6E6E6E"/>
              <w:left w:val="single" w:sz="4" w:space="0" w:color="6E6E6E"/>
              <w:bottom w:val="single" w:sz="4" w:space="0" w:color="6E6E6E"/>
            </w:tcBorders>
          </w:tcPr>
          <w:p w14:paraId="35965167" w14:textId="77777777" w:rsidR="002B0A23" w:rsidRDefault="002B0A23">
            <w:pPr>
              <w:pStyle w:val="ProductList-TableBody"/>
            </w:pPr>
          </w:p>
        </w:tc>
        <w:tc>
          <w:tcPr>
            <w:tcW w:w="4160" w:type="dxa"/>
          </w:tcPr>
          <w:p w14:paraId="62BDBC8D" w14:textId="77777777" w:rsidR="002B0A23" w:rsidRDefault="00D95592">
            <w:pPr>
              <w:pStyle w:val="ProductList-TableBody"/>
            </w:pPr>
            <w:r>
              <w:t>Core Infrastructure Server Suite Standard (2 procesadores)</w:t>
            </w:r>
          </w:p>
        </w:tc>
        <w:tc>
          <w:tcPr>
            <w:tcW w:w="4040" w:type="dxa"/>
            <w:tcBorders>
              <w:top w:val="none" w:sz="4" w:space="0" w:color="6E6E6E"/>
              <w:bottom w:val="single" w:sz="4" w:space="0" w:color="6E6E6E"/>
              <w:right w:val="single" w:sz="4" w:space="0" w:color="6E6E6E"/>
            </w:tcBorders>
          </w:tcPr>
          <w:p w14:paraId="23F748C9" w14:textId="77777777" w:rsidR="002B0A23" w:rsidRDefault="002B0A23">
            <w:pPr>
              <w:pStyle w:val="ProductList-TableBody"/>
            </w:pPr>
          </w:p>
        </w:tc>
      </w:tr>
      <w:tr w:rsidR="002B0A23" w14:paraId="1F8881AB" w14:textId="77777777">
        <w:tc>
          <w:tcPr>
            <w:tcW w:w="3800" w:type="dxa"/>
            <w:tcBorders>
              <w:top w:val="single" w:sz="4" w:space="0" w:color="6E6E6E"/>
              <w:left w:val="single" w:sz="4" w:space="0" w:color="6E6E6E"/>
              <w:bottom w:val="none" w:sz="4" w:space="0" w:color="6E6E6E"/>
              <w:right w:val="single" w:sz="4" w:space="0" w:color="6E6E6E"/>
            </w:tcBorders>
          </w:tcPr>
          <w:p w14:paraId="5FB5ABEC" w14:textId="77777777" w:rsidR="002B0A23" w:rsidRDefault="00D95592">
            <w:pPr>
              <w:pStyle w:val="ProductList-TableBody"/>
            </w:pPr>
            <w:r>
              <w:t>Operations Management and Security E1/E2 de SA</w:t>
            </w:r>
          </w:p>
        </w:tc>
        <w:tc>
          <w:tcPr>
            <w:tcW w:w="4160" w:type="dxa"/>
            <w:tcBorders>
              <w:left w:val="single" w:sz="4" w:space="0" w:color="6E6E6E"/>
              <w:right w:val="single" w:sz="4" w:space="0" w:color="6E6E6E"/>
            </w:tcBorders>
          </w:tcPr>
          <w:p w14:paraId="57915393" w14:textId="77777777" w:rsidR="002B0A23" w:rsidRDefault="00D95592">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14:paraId="7D401C3E" w14:textId="77777777" w:rsidR="002B0A23" w:rsidRDefault="00D95592">
            <w:pPr>
              <w:pStyle w:val="ProductList-TableBody"/>
            </w:pPr>
            <w:r>
              <w:t>8</w:t>
            </w:r>
          </w:p>
        </w:tc>
      </w:tr>
      <w:tr w:rsidR="002B0A23" w14:paraId="35C936B4" w14:textId="77777777">
        <w:tc>
          <w:tcPr>
            <w:tcW w:w="3800" w:type="dxa"/>
            <w:tcBorders>
              <w:top w:val="none" w:sz="4" w:space="0" w:color="6E6E6E"/>
              <w:left w:val="single" w:sz="4" w:space="0" w:color="6E6E6E"/>
              <w:bottom w:val="single" w:sz="4" w:space="0" w:color="6E6E6E"/>
              <w:right w:val="single" w:sz="4" w:space="0" w:color="6E6E6E"/>
            </w:tcBorders>
          </w:tcPr>
          <w:p w14:paraId="52E33C6F" w14:textId="77777777" w:rsidR="002B0A23" w:rsidRDefault="002B0A23">
            <w:pPr>
              <w:pStyle w:val="ProductList-TableBody"/>
            </w:pPr>
          </w:p>
        </w:tc>
        <w:tc>
          <w:tcPr>
            <w:tcW w:w="4160" w:type="dxa"/>
            <w:tcBorders>
              <w:left w:val="single" w:sz="4" w:space="0" w:color="6E6E6E"/>
              <w:bottom w:val="single" w:sz="4" w:space="0" w:color="6E6E6E"/>
              <w:right w:val="single" w:sz="4" w:space="0" w:color="6E6E6E"/>
            </w:tcBorders>
          </w:tcPr>
          <w:p w14:paraId="72925AD1" w14:textId="77777777" w:rsidR="002B0A23" w:rsidRDefault="00D95592">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14:paraId="73B304BA" w14:textId="77777777" w:rsidR="002B0A23" w:rsidRDefault="002B0A23">
            <w:pPr>
              <w:pStyle w:val="ProductList-TableBody"/>
            </w:pPr>
          </w:p>
        </w:tc>
      </w:tr>
    </w:tbl>
    <w:p w14:paraId="034456DC" w14:textId="77777777" w:rsidR="002B0A23" w:rsidRDefault="002B0A23">
      <w:pPr>
        <w:pStyle w:val="ProductList-Body"/>
      </w:pPr>
    </w:p>
    <w:p w14:paraId="6FC4E3A0" w14:textId="77777777" w:rsidR="002B0A23" w:rsidRDefault="00D95592">
      <w:pPr>
        <w:pStyle w:val="ProductList-Offering2HeadingNoBorder"/>
        <w:outlineLvl w:val="2"/>
      </w:pPr>
      <w:r>
        <w:t>Microsoft 365</w:t>
      </w:r>
      <w:r>
        <w:fldChar w:fldCharType="begin"/>
      </w:r>
      <w:r>
        <w:instrText xml:space="preserve"> TC "</w:instrText>
      </w:r>
      <w:bookmarkStart w:id="377" w:name="_Toc499811875"/>
      <w:r>
        <w:instrText>Microsoft 365</w:instrText>
      </w:r>
      <w:bookmarkEnd w:id="377"/>
      <w:r>
        <w:instrText xml:space="preserve"> " \l 3</w:instrText>
      </w:r>
      <w:r>
        <w:fldChar w:fldCharType="end"/>
      </w:r>
    </w:p>
    <w:p w14:paraId="6F5D69AF" w14:textId="77777777" w:rsidR="002B0A23" w:rsidRDefault="002B0A23">
      <w:pPr>
        <w:pStyle w:val="ProductList-Body"/>
      </w:pPr>
    </w:p>
    <w:p w14:paraId="6DAC5961" w14:textId="77777777" w:rsidR="002B0A23" w:rsidRDefault="00D95592">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14:paraId="07EDD35B" w14:textId="77777777" w:rsidR="002B0A23" w:rsidRDefault="002B0A23">
      <w:pPr>
        <w:pStyle w:val="ProductList-Body"/>
      </w:pPr>
    </w:p>
    <w:tbl>
      <w:tblPr>
        <w:tblStyle w:val="PURTable"/>
        <w:tblW w:w="0" w:type="dxa"/>
        <w:tblLook w:val="04A0" w:firstRow="1" w:lastRow="0" w:firstColumn="1" w:lastColumn="0" w:noHBand="0" w:noVBand="1"/>
      </w:tblPr>
      <w:tblGrid>
        <w:gridCol w:w="5526"/>
        <w:gridCol w:w="5264"/>
      </w:tblGrid>
      <w:tr w:rsidR="002B0A23" w14:paraId="7CE5E7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1F9F0" w14:textId="77777777" w:rsidR="002B0A23" w:rsidRDefault="00D9559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76E48A7" w14:textId="77777777" w:rsidR="002B0A23" w:rsidRDefault="00D95592">
            <w:pPr>
              <w:pStyle w:val="ProductList-TableBody"/>
            </w:pPr>
            <w:r>
              <w:rPr>
                <w:color w:val="FFFFFF"/>
              </w:rPr>
              <w:t>Licencias cualificadas</w:t>
            </w:r>
          </w:p>
        </w:tc>
      </w:tr>
      <w:tr w:rsidR="002B0A23" w14:paraId="57FC9426" w14:textId="77777777">
        <w:tc>
          <w:tcPr>
            <w:tcW w:w="6240" w:type="dxa"/>
            <w:tcBorders>
              <w:top w:val="single" w:sz="4" w:space="0" w:color="6E6E6E"/>
              <w:left w:val="single" w:sz="4" w:space="0" w:color="6E6E6E"/>
              <w:bottom w:val="single" w:sz="4" w:space="0" w:color="6E6E6E"/>
              <w:right w:val="single" w:sz="4" w:space="0" w:color="6E6E6E"/>
            </w:tcBorders>
          </w:tcPr>
          <w:p w14:paraId="1AF62D8C" w14:textId="77777777" w:rsidR="002B0A23" w:rsidRDefault="00D95592">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13E08D5" w14:textId="77777777" w:rsidR="002B0A23" w:rsidRDefault="00D95592">
            <w:pPr>
              <w:pStyle w:val="ProductList-TableBody"/>
            </w:pPr>
            <w:r>
              <w:t>SA para el Sistema Operativo de Equipo de Escritorio Windows y</w:t>
            </w:r>
          </w:p>
          <w:p w14:paraId="73E5BD53" w14:textId="77777777" w:rsidR="002B0A23" w:rsidRDefault="00D95592">
            <w:pPr>
              <w:pStyle w:val="ProductList-TableBody"/>
            </w:pPr>
            <w:r>
              <w:t>Core/Enterprise CAL Suite y</w:t>
            </w:r>
          </w:p>
          <w:p w14:paraId="4F9D135C" w14:textId="77777777" w:rsidR="002B0A23" w:rsidRDefault="00D95592">
            <w:pPr>
              <w:pStyle w:val="ProductList-TableBody"/>
            </w:pPr>
            <w:r>
              <w:t>Office Professional Plus</w:t>
            </w:r>
          </w:p>
        </w:tc>
      </w:tr>
    </w:tbl>
    <w:p w14:paraId="0FCC6CF2" w14:textId="77777777" w:rsidR="002B0A23" w:rsidRDefault="002B0A23">
      <w:pPr>
        <w:pStyle w:val="ProductList-Body"/>
      </w:pPr>
    </w:p>
    <w:p w14:paraId="307C2C0C" w14:textId="77777777" w:rsidR="002B0A23" w:rsidRDefault="00D95592">
      <w:pPr>
        <w:pStyle w:val="ProductList-Offering2HeadingNoBorder"/>
        <w:outlineLvl w:val="2"/>
      </w:pPr>
      <w:r>
        <w:t>Enterprise Mobility + Security</w:t>
      </w:r>
      <w:r>
        <w:fldChar w:fldCharType="begin"/>
      </w:r>
      <w:r>
        <w:instrText xml:space="preserve"> TC "</w:instrText>
      </w:r>
      <w:bookmarkStart w:id="378" w:name="_Toc499811876"/>
      <w:r>
        <w:instrText>Enterprise Mobility + Security</w:instrText>
      </w:r>
      <w:bookmarkEnd w:id="378"/>
      <w:r>
        <w:instrText xml:space="preserve"> " \l 3</w:instrText>
      </w:r>
      <w:r>
        <w:fldChar w:fldCharType="end"/>
      </w:r>
    </w:p>
    <w:p w14:paraId="26B2A1AD" w14:textId="77777777" w:rsidR="002B0A23" w:rsidRDefault="002B0A23">
      <w:pPr>
        <w:pStyle w:val="ProductList-Body"/>
      </w:pPr>
    </w:p>
    <w:p w14:paraId="2DF1311B" w14:textId="77777777" w:rsidR="002B0A23" w:rsidRDefault="00D95592">
      <w:pPr>
        <w:pStyle w:val="ProductList-Body"/>
      </w:pPr>
      <w:r>
        <w:t>Las SL de Usuario Enterprise Mobility + Security de SA califican al Cliente para recibir Beneficios de SA basados en las Licencias Aplicables.</w:t>
      </w:r>
    </w:p>
    <w:p w14:paraId="18F5A8AF" w14:textId="77777777" w:rsidR="002B0A23" w:rsidRDefault="002B0A23">
      <w:pPr>
        <w:pStyle w:val="ProductList-Body"/>
      </w:pPr>
    </w:p>
    <w:p w14:paraId="23550D2E" w14:textId="77777777" w:rsidR="002B0A23" w:rsidRDefault="00D95592">
      <w:pPr>
        <w:pStyle w:val="ProductList-Body"/>
      </w:pPr>
      <w:r>
        <w:t>Las SL de Usuario de SA requieren las CAL Suite Bridges o USL correspondientes, como se indica a continuación:</w:t>
      </w:r>
    </w:p>
    <w:p w14:paraId="10E75BC1" w14:textId="77777777" w:rsidR="002B0A23" w:rsidRDefault="002B0A23">
      <w:pPr>
        <w:pStyle w:val="ProductList-Body"/>
      </w:pPr>
    </w:p>
    <w:tbl>
      <w:tblPr>
        <w:tblStyle w:val="PURTable"/>
        <w:tblW w:w="0" w:type="dxa"/>
        <w:tblLook w:val="04A0" w:firstRow="1" w:lastRow="0" w:firstColumn="1" w:lastColumn="0" w:noHBand="0" w:noVBand="1"/>
      </w:tblPr>
      <w:tblGrid>
        <w:gridCol w:w="3682"/>
        <w:gridCol w:w="3693"/>
        <w:gridCol w:w="3415"/>
      </w:tblGrid>
      <w:tr w:rsidR="002B0A23" w14:paraId="636E85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B7BDE1" w14:textId="77777777" w:rsidR="002B0A23" w:rsidRDefault="00D95592">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21FC0E26" w14:textId="77777777" w:rsidR="002B0A23" w:rsidRDefault="00D95592">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5DB77E20" w14:textId="77777777" w:rsidR="002B0A23" w:rsidRDefault="00D95592">
            <w:pPr>
              <w:pStyle w:val="ProductList-TableBody"/>
            </w:pPr>
            <w:r>
              <w:rPr>
                <w:color w:val="FFFFFF"/>
              </w:rPr>
              <w:t>CAL Suite Bridges necesaria o USL</w:t>
            </w:r>
          </w:p>
        </w:tc>
      </w:tr>
      <w:tr w:rsidR="002B0A23" w14:paraId="30DFE52F" w14:textId="77777777">
        <w:tc>
          <w:tcPr>
            <w:tcW w:w="4160" w:type="dxa"/>
            <w:tcBorders>
              <w:top w:val="single" w:sz="4" w:space="0" w:color="6E6E6E"/>
              <w:left w:val="single" w:sz="4" w:space="0" w:color="6E6E6E"/>
              <w:bottom w:val="none" w:sz="4" w:space="0" w:color="6E6E6E"/>
              <w:right w:val="single" w:sz="4" w:space="0" w:color="6E6E6E"/>
            </w:tcBorders>
          </w:tcPr>
          <w:p w14:paraId="22143841" w14:textId="77777777" w:rsidR="002B0A23" w:rsidRDefault="00D9559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CBECBB5" w14:textId="77777777" w:rsidR="002B0A23" w:rsidRDefault="00D9559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99E480" w14:textId="77777777" w:rsidR="002B0A23" w:rsidRDefault="00D95592">
            <w:pPr>
              <w:pStyle w:val="ProductList-TableBody"/>
            </w:pPr>
            <w:r>
              <w:t>Core CAL Bridge para Enterprise Mobility + Security de SA (SL de Usuario) u Office 365 Enterprise/Administración Pública E1, E3, E5</w:t>
            </w:r>
          </w:p>
        </w:tc>
      </w:tr>
      <w:tr w:rsidR="002B0A23" w14:paraId="05417845" w14:textId="77777777">
        <w:tc>
          <w:tcPr>
            <w:tcW w:w="4160" w:type="dxa"/>
            <w:tcBorders>
              <w:top w:val="none" w:sz="4" w:space="0" w:color="6E6E6E"/>
              <w:left w:val="single" w:sz="4" w:space="0" w:color="6E6E6E"/>
              <w:bottom w:val="single" w:sz="4" w:space="0" w:color="6E6E6E"/>
              <w:right w:val="single" w:sz="4" w:space="0" w:color="6E6E6E"/>
            </w:tcBorders>
          </w:tcPr>
          <w:p w14:paraId="1867F805" w14:textId="77777777" w:rsidR="002B0A23" w:rsidRDefault="002B0A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7A29747" w14:textId="77777777" w:rsidR="002B0A23" w:rsidRDefault="00D9559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3927939" w14:textId="77777777" w:rsidR="002B0A23" w:rsidRDefault="00D95592">
            <w:pPr>
              <w:pStyle w:val="ProductList-TableBody"/>
            </w:pPr>
            <w:r>
              <w:t>Enterprise CAL Bridge para Enterprise Mobility + Security de SA (SL de Usuario) u Office 365 Enterprise/Administración Pública E3, E5</w:t>
            </w:r>
          </w:p>
        </w:tc>
      </w:tr>
    </w:tbl>
    <w:p w14:paraId="3BAFAC82" w14:textId="77777777" w:rsidR="002B0A23" w:rsidRDefault="002B0A23">
      <w:pPr>
        <w:pStyle w:val="ProductList-Body"/>
      </w:pPr>
    </w:p>
    <w:p w14:paraId="5D79CEF7" w14:textId="77777777" w:rsidR="002B0A23" w:rsidRDefault="00D95592">
      <w:pPr>
        <w:pStyle w:val="ProductList-Offering2HeadingNoBorder"/>
        <w:outlineLvl w:val="2"/>
      </w:pPr>
      <w:r>
        <w:t>Microsoft Dynamics 365 Services</w:t>
      </w:r>
      <w:r>
        <w:fldChar w:fldCharType="begin"/>
      </w:r>
      <w:r>
        <w:instrText xml:space="preserve"> TC "</w:instrText>
      </w:r>
      <w:bookmarkStart w:id="379" w:name="_Toc499811877"/>
      <w:r>
        <w:instrText>Microsoft Dynamics 365 Services</w:instrText>
      </w:r>
      <w:bookmarkEnd w:id="379"/>
      <w:r>
        <w:instrText>" \l 3</w:instrText>
      </w:r>
      <w:r>
        <w:fldChar w:fldCharType="end"/>
      </w:r>
    </w:p>
    <w:p w14:paraId="2505CE79" w14:textId="77777777" w:rsidR="002B0A23" w:rsidRDefault="002B0A23">
      <w:pPr>
        <w:pStyle w:val="ProductList-Body"/>
      </w:pPr>
    </w:p>
    <w:tbl>
      <w:tblPr>
        <w:tblStyle w:val="PURTable"/>
        <w:tblW w:w="0" w:type="dxa"/>
        <w:tblLook w:val="04A0" w:firstRow="1" w:lastRow="0" w:firstColumn="1" w:lastColumn="0" w:noHBand="0" w:noVBand="1"/>
      </w:tblPr>
      <w:tblGrid>
        <w:gridCol w:w="5520"/>
        <w:gridCol w:w="5270"/>
      </w:tblGrid>
      <w:tr w:rsidR="002B0A23" w14:paraId="7CEE46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CEAB48" w14:textId="77777777" w:rsidR="002B0A23" w:rsidRDefault="00D9559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58DD342" w14:textId="77777777" w:rsidR="002B0A23" w:rsidRDefault="00D95592">
            <w:pPr>
              <w:pStyle w:val="ProductList-TableBody"/>
            </w:pPr>
            <w:r>
              <w:rPr>
                <w:color w:val="FFFFFF"/>
              </w:rPr>
              <w:t>Licencias cualificadas</w:t>
            </w:r>
          </w:p>
        </w:tc>
      </w:tr>
      <w:tr w:rsidR="002B0A23" w14:paraId="284168B2" w14:textId="77777777">
        <w:tc>
          <w:tcPr>
            <w:tcW w:w="6240" w:type="dxa"/>
            <w:tcBorders>
              <w:top w:val="single" w:sz="4" w:space="0" w:color="6E6E6E"/>
              <w:left w:val="single" w:sz="4" w:space="0" w:color="6E6E6E"/>
              <w:bottom w:val="none" w:sz="4" w:space="0" w:color="6E6E6E"/>
              <w:right w:val="single" w:sz="4" w:space="0" w:color="6E6E6E"/>
            </w:tcBorders>
          </w:tcPr>
          <w:p w14:paraId="5C09AC5C" w14:textId="77777777" w:rsidR="002B0A23" w:rsidRDefault="00D95592">
            <w:pPr>
              <w:pStyle w:val="ProductList-TableBody"/>
            </w:pPr>
            <w:r>
              <w:t>Microsoft 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7A263EBA" w14:textId="77777777" w:rsidR="002B0A23" w:rsidRDefault="00D95592">
            <w:pPr>
              <w:pStyle w:val="ProductList-TableBody"/>
            </w:pPr>
            <w:r>
              <w:t>CAL de Tarea de Microsoft Dynamics</w:t>
            </w:r>
          </w:p>
        </w:tc>
      </w:tr>
      <w:tr w:rsidR="002B0A23" w14:paraId="3E55F44F" w14:textId="77777777">
        <w:tc>
          <w:tcPr>
            <w:tcW w:w="6240" w:type="dxa"/>
            <w:tcBorders>
              <w:top w:val="none" w:sz="4" w:space="0" w:color="6E6E6E"/>
              <w:left w:val="single" w:sz="4" w:space="0" w:color="6E6E6E"/>
              <w:bottom w:val="none" w:sz="4" w:space="0" w:color="6E6E6E"/>
              <w:right w:val="single" w:sz="4" w:space="0" w:color="6E6E6E"/>
            </w:tcBorders>
          </w:tcPr>
          <w:p w14:paraId="705A49B4"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CA84D0" w14:textId="77777777" w:rsidR="002B0A23" w:rsidRDefault="00D95592">
            <w:pPr>
              <w:pStyle w:val="ProductList-TableBody"/>
            </w:pPr>
            <w:r>
              <w:t>CAL de Autoservicio de Microsoft Dynamics AX</w:t>
            </w:r>
          </w:p>
        </w:tc>
      </w:tr>
      <w:tr w:rsidR="002B0A23" w14:paraId="3C5344D4" w14:textId="77777777">
        <w:tc>
          <w:tcPr>
            <w:tcW w:w="6240" w:type="dxa"/>
            <w:tcBorders>
              <w:top w:val="none" w:sz="4" w:space="0" w:color="6E6E6E"/>
              <w:left w:val="single" w:sz="4" w:space="0" w:color="6E6E6E"/>
              <w:bottom w:val="none" w:sz="4" w:space="0" w:color="6E6E6E"/>
              <w:right w:val="single" w:sz="4" w:space="0" w:color="6E6E6E"/>
            </w:tcBorders>
          </w:tcPr>
          <w:p w14:paraId="028A3EE3"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9B492F" w14:textId="77777777" w:rsidR="002B0A23" w:rsidRDefault="00D95592">
            <w:pPr>
              <w:pStyle w:val="ProductList-TableBody"/>
            </w:pPr>
            <w:r>
              <w:t>Licencia CAL Esencial de Microsoft Dynamics CRM</w:t>
            </w:r>
          </w:p>
        </w:tc>
      </w:tr>
      <w:tr w:rsidR="002B0A23" w14:paraId="4283240C" w14:textId="77777777">
        <w:tc>
          <w:tcPr>
            <w:tcW w:w="6240" w:type="dxa"/>
            <w:tcBorders>
              <w:top w:val="none" w:sz="4" w:space="0" w:color="6E6E6E"/>
              <w:left w:val="single" w:sz="4" w:space="0" w:color="6E6E6E"/>
              <w:bottom w:val="single" w:sz="4" w:space="0" w:color="6E6E6E"/>
              <w:right w:val="single" w:sz="4" w:space="0" w:color="6E6E6E"/>
            </w:tcBorders>
          </w:tcPr>
          <w:p w14:paraId="61843EB0"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65D402" w14:textId="77777777" w:rsidR="002B0A23" w:rsidRDefault="00D95592">
            <w:pPr>
              <w:pStyle w:val="ProductList-TableBody"/>
            </w:pPr>
            <w:r>
              <w:t>Licencia CAL Local de Microsoft Dynamics 365 for Team Members</w:t>
            </w:r>
          </w:p>
        </w:tc>
      </w:tr>
      <w:tr w:rsidR="002B0A23" w14:paraId="5E9216CA" w14:textId="77777777">
        <w:tc>
          <w:tcPr>
            <w:tcW w:w="6240" w:type="dxa"/>
            <w:tcBorders>
              <w:top w:val="single" w:sz="4" w:space="0" w:color="6E6E6E"/>
              <w:left w:val="single" w:sz="4" w:space="0" w:color="6E6E6E"/>
              <w:bottom w:val="none" w:sz="4" w:space="0" w:color="6E6E6E"/>
              <w:right w:val="single" w:sz="4" w:space="0" w:color="6E6E6E"/>
            </w:tcBorders>
          </w:tcPr>
          <w:p w14:paraId="3C0AB999" w14:textId="77777777" w:rsidR="002B0A23" w:rsidRDefault="00D95592">
            <w:pPr>
              <w:pStyle w:val="ProductList-TableBody"/>
            </w:pPr>
            <w:r>
              <w:t>Dispositivo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027F093D" w14:textId="77777777" w:rsidR="002B0A23" w:rsidRDefault="00D95592">
            <w:pPr>
              <w:pStyle w:val="ProductList-TableBody"/>
            </w:pPr>
            <w:r>
              <w:t>CAL de Tarea de Microsoft Dynamics AX (Dispositivo)</w:t>
            </w:r>
          </w:p>
        </w:tc>
      </w:tr>
      <w:tr w:rsidR="002B0A23" w14:paraId="15F22B45" w14:textId="77777777">
        <w:tc>
          <w:tcPr>
            <w:tcW w:w="6240" w:type="dxa"/>
            <w:tcBorders>
              <w:top w:val="none" w:sz="4" w:space="0" w:color="6E6E6E"/>
              <w:left w:val="single" w:sz="4" w:space="0" w:color="6E6E6E"/>
              <w:bottom w:val="single" w:sz="4" w:space="0" w:color="6E6E6E"/>
              <w:right w:val="single" w:sz="4" w:space="0" w:color="6E6E6E"/>
            </w:tcBorders>
          </w:tcPr>
          <w:p w14:paraId="258134FA"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DA3362" w14:textId="77777777" w:rsidR="002B0A23" w:rsidRDefault="00D95592">
            <w:pPr>
              <w:pStyle w:val="ProductList-TableBody"/>
            </w:pPr>
            <w:r>
              <w:t>CAL de Dispositivo de Microsoft Dynamics 365 for Operations</w:t>
            </w:r>
          </w:p>
        </w:tc>
      </w:tr>
      <w:tr w:rsidR="002B0A23" w14:paraId="569AFE66" w14:textId="77777777">
        <w:tc>
          <w:tcPr>
            <w:tcW w:w="6240" w:type="dxa"/>
            <w:tcBorders>
              <w:top w:val="single" w:sz="4" w:space="0" w:color="6E6E6E"/>
              <w:left w:val="single" w:sz="4" w:space="0" w:color="6E6E6E"/>
              <w:bottom w:val="single" w:sz="4" w:space="0" w:color="6E6E6E"/>
              <w:right w:val="single" w:sz="4" w:space="0" w:color="6E6E6E"/>
            </w:tcBorders>
          </w:tcPr>
          <w:p w14:paraId="0672A26E" w14:textId="77777777" w:rsidR="002B0A23" w:rsidRDefault="00D95592">
            <w:pPr>
              <w:pStyle w:val="ProductList-TableBody"/>
            </w:pPr>
            <w:r>
              <w:t>Actividad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76CDF773" w14:textId="77777777" w:rsidR="002B0A23" w:rsidRDefault="00D95592">
            <w:pPr>
              <w:pStyle w:val="ProductList-TableBody"/>
            </w:pPr>
            <w:r>
              <w:t>CAL de Actividad de Microsoft Dynamics 365 for Operations</w:t>
            </w:r>
          </w:p>
        </w:tc>
      </w:tr>
      <w:tr w:rsidR="002B0A23" w14:paraId="1018FE5C" w14:textId="77777777">
        <w:tc>
          <w:tcPr>
            <w:tcW w:w="6240" w:type="dxa"/>
            <w:tcBorders>
              <w:top w:val="single" w:sz="4" w:space="0" w:color="6E6E6E"/>
              <w:left w:val="single" w:sz="4" w:space="0" w:color="6E6E6E"/>
              <w:bottom w:val="none" w:sz="4" w:space="0" w:color="6E6E6E"/>
              <w:right w:val="single" w:sz="4" w:space="0" w:color="6E6E6E"/>
            </w:tcBorders>
          </w:tcPr>
          <w:p w14:paraId="131E6035" w14:textId="77777777" w:rsidR="002B0A23" w:rsidRDefault="00D95592">
            <w:pPr>
              <w:pStyle w:val="ProductList-TableBody"/>
            </w:pPr>
            <w:r>
              <w:t>Plan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0F5D79DE" w14:textId="77777777" w:rsidR="002B0A23" w:rsidRDefault="00D95592">
            <w:pPr>
              <w:pStyle w:val="ProductList-TableBody"/>
            </w:pPr>
            <w:r>
              <w:t>CAL Funcional/Enterprise de Microsoft Dynamics AX</w:t>
            </w:r>
          </w:p>
        </w:tc>
      </w:tr>
      <w:tr w:rsidR="002B0A23" w14:paraId="07DAEBDD" w14:textId="77777777">
        <w:tc>
          <w:tcPr>
            <w:tcW w:w="6240" w:type="dxa"/>
            <w:tcBorders>
              <w:top w:val="none" w:sz="4" w:space="0" w:color="6E6E6E"/>
              <w:left w:val="single" w:sz="4" w:space="0" w:color="6E6E6E"/>
              <w:bottom w:val="single" w:sz="4" w:space="0" w:color="6E6E6E"/>
              <w:right w:val="single" w:sz="4" w:space="0" w:color="6E6E6E"/>
            </w:tcBorders>
          </w:tcPr>
          <w:p w14:paraId="29E2D88E"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9A7DD9" w14:textId="77777777" w:rsidR="002B0A23" w:rsidRDefault="00D95592">
            <w:pPr>
              <w:pStyle w:val="ProductList-TableBody"/>
            </w:pPr>
            <w:r>
              <w:t>Licencia CAL de Microsoft Dynamics 365 for Operations</w:t>
            </w:r>
          </w:p>
        </w:tc>
      </w:tr>
      <w:tr w:rsidR="002B0A23" w14:paraId="21BDA7D4" w14:textId="77777777">
        <w:tc>
          <w:tcPr>
            <w:tcW w:w="6240" w:type="dxa"/>
            <w:tcBorders>
              <w:top w:val="single" w:sz="4" w:space="0" w:color="6E6E6E"/>
              <w:left w:val="single" w:sz="4" w:space="0" w:color="6E6E6E"/>
              <w:bottom w:val="none" w:sz="4" w:space="0" w:color="6E6E6E"/>
              <w:right w:val="single" w:sz="4" w:space="0" w:color="6E6E6E"/>
            </w:tcBorders>
          </w:tcPr>
          <w:p w14:paraId="749744D7" w14:textId="77777777" w:rsidR="002B0A23" w:rsidRDefault="00D95592">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14:paraId="6A38D7DA" w14:textId="77777777" w:rsidR="002B0A23" w:rsidRDefault="00D95592">
            <w:pPr>
              <w:pStyle w:val="ProductList-TableBody"/>
            </w:pPr>
            <w:r>
              <w:t>CAL Funcional/Enterprise de Microsoft Dynamics AX</w:t>
            </w:r>
          </w:p>
        </w:tc>
      </w:tr>
      <w:tr w:rsidR="002B0A23" w14:paraId="4E53F8DD" w14:textId="77777777">
        <w:tc>
          <w:tcPr>
            <w:tcW w:w="6240" w:type="dxa"/>
            <w:tcBorders>
              <w:top w:val="none" w:sz="4" w:space="0" w:color="6E6E6E"/>
              <w:left w:val="single" w:sz="4" w:space="0" w:color="6E6E6E"/>
              <w:bottom w:val="single" w:sz="4" w:space="0" w:color="6E6E6E"/>
              <w:right w:val="single" w:sz="4" w:space="0" w:color="6E6E6E"/>
            </w:tcBorders>
          </w:tcPr>
          <w:p w14:paraId="03DC3D7F"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2FDD92" w14:textId="77777777" w:rsidR="002B0A23" w:rsidRDefault="00D95592">
            <w:pPr>
              <w:pStyle w:val="ProductList-TableBody"/>
            </w:pPr>
            <w:r>
              <w:t>Licencia CAL de Microsoft Dynamics 365 for Operations</w:t>
            </w:r>
          </w:p>
        </w:tc>
      </w:tr>
      <w:tr w:rsidR="002B0A23" w14:paraId="5A7A0930" w14:textId="77777777">
        <w:tc>
          <w:tcPr>
            <w:tcW w:w="6240" w:type="dxa"/>
            <w:tcBorders>
              <w:top w:val="single" w:sz="4" w:space="0" w:color="6E6E6E"/>
              <w:left w:val="single" w:sz="4" w:space="0" w:color="6E6E6E"/>
              <w:bottom w:val="single" w:sz="4" w:space="0" w:color="6E6E6E"/>
              <w:right w:val="single" w:sz="4" w:space="0" w:color="6E6E6E"/>
            </w:tcBorders>
          </w:tcPr>
          <w:p w14:paraId="067F136D" w14:textId="77777777" w:rsidR="002B0A23" w:rsidRDefault="00D95592">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14:paraId="5418E79B" w14:textId="77777777" w:rsidR="002B0A23" w:rsidRDefault="00D95592">
            <w:pPr>
              <w:pStyle w:val="ProductList-TableBody"/>
            </w:pPr>
            <w:r>
              <w:t>Enterprise CAL de Microsoft Dynamics AX</w:t>
            </w:r>
          </w:p>
        </w:tc>
      </w:tr>
      <w:tr w:rsidR="002B0A23" w14:paraId="3828E284" w14:textId="77777777">
        <w:tc>
          <w:tcPr>
            <w:tcW w:w="6240" w:type="dxa"/>
            <w:tcBorders>
              <w:top w:val="single" w:sz="4" w:space="0" w:color="6E6E6E"/>
              <w:left w:val="single" w:sz="4" w:space="0" w:color="6E6E6E"/>
              <w:bottom w:val="none" w:sz="4" w:space="0" w:color="6E6E6E"/>
              <w:right w:val="single" w:sz="4" w:space="0" w:color="6E6E6E"/>
            </w:tcBorders>
          </w:tcPr>
          <w:p w14:paraId="16BF5526" w14:textId="77777777" w:rsidR="002B0A23" w:rsidRDefault="00D95592">
            <w:pPr>
              <w:pStyle w:val="ProductList-TableBody"/>
            </w:pPr>
            <w:r>
              <w:t>Microsoft 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45325D0F" w14:textId="77777777" w:rsidR="002B0A23" w:rsidRDefault="00D95592">
            <w:pPr>
              <w:pStyle w:val="ProductList-TableBody"/>
            </w:pPr>
            <w:r>
              <w:t>Licencia CAL Básica de Microsoft Dynamics CRM</w:t>
            </w:r>
          </w:p>
        </w:tc>
      </w:tr>
      <w:tr w:rsidR="002B0A23" w14:paraId="64A667A7" w14:textId="77777777">
        <w:tc>
          <w:tcPr>
            <w:tcW w:w="6240" w:type="dxa"/>
            <w:tcBorders>
              <w:top w:val="none" w:sz="4" w:space="0" w:color="6E6E6E"/>
              <w:left w:val="single" w:sz="4" w:space="0" w:color="6E6E6E"/>
              <w:bottom w:val="single" w:sz="4" w:space="0" w:color="6E6E6E"/>
              <w:right w:val="single" w:sz="4" w:space="0" w:color="6E6E6E"/>
            </w:tcBorders>
          </w:tcPr>
          <w:p w14:paraId="1386A22B"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818A6" w14:textId="77777777" w:rsidR="002B0A23" w:rsidRDefault="00D95592">
            <w:pPr>
              <w:pStyle w:val="ProductList-TableBody"/>
            </w:pPr>
            <w:r>
              <w:t>Licencia CAL Local de Microsoft Dynamics 365 for Sales</w:t>
            </w:r>
          </w:p>
        </w:tc>
      </w:tr>
      <w:tr w:rsidR="002B0A23" w14:paraId="595D81EF" w14:textId="77777777">
        <w:tc>
          <w:tcPr>
            <w:tcW w:w="6240" w:type="dxa"/>
            <w:tcBorders>
              <w:top w:val="single" w:sz="4" w:space="0" w:color="6E6E6E"/>
              <w:left w:val="single" w:sz="4" w:space="0" w:color="6E6E6E"/>
              <w:bottom w:val="none" w:sz="4" w:space="0" w:color="6E6E6E"/>
              <w:right w:val="single" w:sz="4" w:space="0" w:color="6E6E6E"/>
            </w:tcBorders>
          </w:tcPr>
          <w:p w14:paraId="5EE35938" w14:textId="77777777" w:rsidR="002B0A23" w:rsidRDefault="00D95592">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52E2943B" w14:textId="77777777" w:rsidR="002B0A23" w:rsidRDefault="00D95592">
            <w:pPr>
              <w:pStyle w:val="ProductList-TableBody"/>
            </w:pPr>
            <w:r>
              <w:t>Licencia CAL Básica de Microsoft Dynamics CRM</w:t>
            </w:r>
          </w:p>
        </w:tc>
      </w:tr>
      <w:tr w:rsidR="002B0A23" w14:paraId="36B22863" w14:textId="77777777">
        <w:tc>
          <w:tcPr>
            <w:tcW w:w="6240" w:type="dxa"/>
            <w:tcBorders>
              <w:top w:val="none" w:sz="4" w:space="0" w:color="6E6E6E"/>
              <w:left w:val="single" w:sz="4" w:space="0" w:color="6E6E6E"/>
              <w:bottom w:val="single" w:sz="4" w:space="0" w:color="6E6E6E"/>
              <w:right w:val="single" w:sz="4" w:space="0" w:color="6E6E6E"/>
            </w:tcBorders>
          </w:tcPr>
          <w:p w14:paraId="734E9A3E"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0365C" w14:textId="77777777" w:rsidR="002B0A23" w:rsidRDefault="00D95592">
            <w:pPr>
              <w:pStyle w:val="ProductList-TableBody"/>
            </w:pPr>
            <w:r>
              <w:t>Licencia CAL Local de Microsoft Dynamics 365 for Sales</w:t>
            </w:r>
          </w:p>
        </w:tc>
      </w:tr>
      <w:tr w:rsidR="002B0A23" w14:paraId="51E5D6AA" w14:textId="77777777">
        <w:tc>
          <w:tcPr>
            <w:tcW w:w="6240" w:type="dxa"/>
            <w:tcBorders>
              <w:top w:val="single" w:sz="4" w:space="0" w:color="6E6E6E"/>
              <w:left w:val="single" w:sz="4" w:space="0" w:color="6E6E6E"/>
              <w:bottom w:val="none" w:sz="4" w:space="0" w:color="6E6E6E"/>
              <w:right w:val="single" w:sz="4" w:space="0" w:color="6E6E6E"/>
            </w:tcBorders>
          </w:tcPr>
          <w:p w14:paraId="6BC423F2" w14:textId="77777777" w:rsidR="002B0A23" w:rsidRDefault="00D95592">
            <w:pPr>
              <w:pStyle w:val="ProductList-TableBody"/>
            </w:pPr>
            <w:r>
              <w:t>Microsoft 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5EA3EDC7" w14:textId="77777777" w:rsidR="002B0A23" w:rsidRDefault="00D95592">
            <w:pPr>
              <w:pStyle w:val="ProductList-TableBody"/>
            </w:pPr>
            <w:r>
              <w:t>Licencia CAL Básica de Microsoft Dynamics CRM</w:t>
            </w:r>
          </w:p>
        </w:tc>
      </w:tr>
      <w:tr w:rsidR="002B0A23" w14:paraId="0873F4CA" w14:textId="77777777">
        <w:tc>
          <w:tcPr>
            <w:tcW w:w="6240" w:type="dxa"/>
            <w:tcBorders>
              <w:top w:val="none" w:sz="4" w:space="0" w:color="6E6E6E"/>
              <w:left w:val="single" w:sz="4" w:space="0" w:color="6E6E6E"/>
              <w:bottom w:val="single" w:sz="4" w:space="0" w:color="6E6E6E"/>
              <w:right w:val="single" w:sz="4" w:space="0" w:color="6E6E6E"/>
            </w:tcBorders>
          </w:tcPr>
          <w:p w14:paraId="79691CC2"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8138FC" w14:textId="77777777" w:rsidR="002B0A23" w:rsidRDefault="00D95592">
            <w:pPr>
              <w:pStyle w:val="ProductList-TableBody"/>
            </w:pPr>
            <w:r>
              <w:t>Licencia CAL Local de Microsoft Dynamics 365 for Customer Service</w:t>
            </w:r>
          </w:p>
        </w:tc>
      </w:tr>
      <w:tr w:rsidR="002B0A23" w14:paraId="625CDCE9" w14:textId="77777777">
        <w:tc>
          <w:tcPr>
            <w:tcW w:w="6240" w:type="dxa"/>
            <w:tcBorders>
              <w:top w:val="single" w:sz="4" w:space="0" w:color="6E6E6E"/>
              <w:left w:val="single" w:sz="4" w:space="0" w:color="6E6E6E"/>
              <w:bottom w:val="none" w:sz="4" w:space="0" w:color="6E6E6E"/>
              <w:right w:val="single" w:sz="4" w:space="0" w:color="6E6E6E"/>
            </w:tcBorders>
          </w:tcPr>
          <w:p w14:paraId="6382A9AB" w14:textId="77777777" w:rsidR="002B0A23" w:rsidRDefault="00D95592">
            <w:pPr>
              <w:pStyle w:val="ProductList-TableBody"/>
            </w:pPr>
            <w:r>
              <w:t>Microsoft Dynamics 365, Enterprise Edition Plan 1 de SA</w:t>
            </w:r>
          </w:p>
        </w:tc>
        <w:tc>
          <w:tcPr>
            <w:tcW w:w="5880" w:type="dxa"/>
            <w:tcBorders>
              <w:top w:val="single" w:sz="4" w:space="0" w:color="6E6E6E"/>
              <w:left w:val="single" w:sz="4" w:space="0" w:color="6E6E6E"/>
              <w:bottom w:val="single" w:sz="4" w:space="0" w:color="6E6E6E"/>
              <w:right w:val="single" w:sz="4" w:space="0" w:color="6E6E6E"/>
            </w:tcBorders>
          </w:tcPr>
          <w:p w14:paraId="26B3FF7B" w14:textId="77777777" w:rsidR="002B0A23" w:rsidRDefault="00D95592">
            <w:pPr>
              <w:pStyle w:val="ProductList-TableBody"/>
            </w:pPr>
            <w:r>
              <w:t>Licencia CAL Básica de Microsoft Dynamics CRM</w:t>
            </w:r>
          </w:p>
        </w:tc>
      </w:tr>
      <w:tr w:rsidR="002B0A23" w14:paraId="3E4F6DAE" w14:textId="77777777">
        <w:tc>
          <w:tcPr>
            <w:tcW w:w="6240" w:type="dxa"/>
            <w:tcBorders>
              <w:top w:val="none" w:sz="4" w:space="0" w:color="6E6E6E"/>
              <w:left w:val="single" w:sz="4" w:space="0" w:color="6E6E6E"/>
              <w:bottom w:val="single" w:sz="4" w:space="0" w:color="6E6E6E"/>
              <w:right w:val="single" w:sz="4" w:space="0" w:color="6E6E6E"/>
            </w:tcBorders>
          </w:tcPr>
          <w:p w14:paraId="1F93BE93" w14:textId="77777777" w:rsidR="002B0A23" w:rsidRDefault="002B0A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2BE69" w14:textId="77777777" w:rsidR="002B0A23" w:rsidRDefault="00D95592">
            <w:pPr>
              <w:pStyle w:val="ProductList-TableBody"/>
            </w:pPr>
            <w:r>
              <w:t>Licencia CAL Local de Microsoft Dynamics 365 for Customer Service</w:t>
            </w:r>
          </w:p>
        </w:tc>
      </w:tr>
      <w:tr w:rsidR="002B0A23" w14:paraId="2D850283" w14:textId="77777777">
        <w:tc>
          <w:tcPr>
            <w:tcW w:w="6240" w:type="dxa"/>
            <w:tcBorders>
              <w:top w:val="single" w:sz="4" w:space="0" w:color="6E6E6E"/>
              <w:left w:val="single" w:sz="4" w:space="0" w:color="6E6E6E"/>
              <w:bottom w:val="single" w:sz="4" w:space="0" w:color="6E6E6E"/>
              <w:right w:val="single" w:sz="4" w:space="0" w:color="6E6E6E"/>
            </w:tcBorders>
          </w:tcPr>
          <w:p w14:paraId="082F7426" w14:textId="77777777" w:rsidR="002B0A23" w:rsidRDefault="00D95592">
            <w:pPr>
              <w:pStyle w:val="ProductList-TableBody"/>
            </w:pPr>
            <w:r>
              <w:t>Microsoft 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1F87884F" w14:textId="77777777" w:rsidR="002B0A23" w:rsidRDefault="00D95592">
            <w:pPr>
              <w:pStyle w:val="ProductList-TableBody"/>
            </w:pPr>
            <w:r>
              <w:t>Licencia CAL Local de Microsoft Dynamics for Sales</w:t>
            </w:r>
          </w:p>
        </w:tc>
      </w:tr>
      <w:tr w:rsidR="002B0A23" w14:paraId="1D0C6AAF" w14:textId="77777777">
        <w:tc>
          <w:tcPr>
            <w:tcW w:w="6240" w:type="dxa"/>
            <w:tcBorders>
              <w:top w:val="single" w:sz="4" w:space="0" w:color="6E6E6E"/>
              <w:left w:val="single" w:sz="4" w:space="0" w:color="6E6E6E"/>
              <w:bottom w:val="single" w:sz="4" w:space="0" w:color="6E6E6E"/>
              <w:right w:val="single" w:sz="4" w:space="0" w:color="6E6E6E"/>
            </w:tcBorders>
          </w:tcPr>
          <w:p w14:paraId="62BE1DD3" w14:textId="77777777" w:rsidR="002B0A23" w:rsidRDefault="00D95592">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14:paraId="328B175F" w14:textId="77777777" w:rsidR="002B0A23" w:rsidRDefault="00D95592">
            <w:pPr>
              <w:pStyle w:val="ProductList-TableBody"/>
            </w:pPr>
            <w:r>
              <w:t>Licencia CAL Profesional de Microsoft Dynamics CRM</w:t>
            </w:r>
          </w:p>
        </w:tc>
      </w:tr>
    </w:tbl>
    <w:p w14:paraId="006586E2" w14:textId="77777777" w:rsidR="002B0A23" w:rsidRDefault="002B0A23">
      <w:pPr>
        <w:pStyle w:val="ProductList-Body"/>
      </w:pPr>
    </w:p>
    <w:p w14:paraId="51F42E45" w14:textId="77777777" w:rsidR="002B0A23" w:rsidRDefault="00D95592">
      <w:pPr>
        <w:pStyle w:val="ProductList-Offering2HeadingNoBorder"/>
        <w:outlineLvl w:val="2"/>
      </w:pPr>
      <w:r>
        <w:t>Aplicaciones de Office 365</w:t>
      </w:r>
      <w:r>
        <w:fldChar w:fldCharType="begin"/>
      </w:r>
      <w:r>
        <w:instrText xml:space="preserve"> TC "</w:instrText>
      </w:r>
      <w:bookmarkStart w:id="380" w:name="_Toc499811878"/>
      <w:r>
        <w:instrText>Aplicaciones de Office 365</w:instrText>
      </w:r>
      <w:bookmarkEnd w:id="380"/>
      <w:r>
        <w:instrText>" \l 3</w:instrText>
      </w:r>
      <w:r>
        <w:fldChar w:fldCharType="end"/>
      </w:r>
    </w:p>
    <w:p w14:paraId="1F9FE051" w14:textId="77777777" w:rsidR="002B0A23" w:rsidRDefault="002B0A23">
      <w:pPr>
        <w:pStyle w:val="ProductList-Body"/>
      </w:pPr>
    </w:p>
    <w:tbl>
      <w:tblPr>
        <w:tblStyle w:val="PURTable"/>
        <w:tblW w:w="0" w:type="dxa"/>
        <w:tblLook w:val="04A0" w:firstRow="1" w:lastRow="0" w:firstColumn="1" w:lastColumn="0" w:noHBand="0" w:noVBand="1"/>
      </w:tblPr>
      <w:tblGrid>
        <w:gridCol w:w="5560"/>
        <w:gridCol w:w="5230"/>
      </w:tblGrid>
      <w:tr w:rsidR="002B0A23" w14:paraId="247DD7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6D3DB8" w14:textId="77777777" w:rsidR="002B0A23" w:rsidRDefault="00D9559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20E5A1D3" w14:textId="77777777" w:rsidR="002B0A23" w:rsidRDefault="00D95592">
            <w:pPr>
              <w:pStyle w:val="ProductList-TableBody"/>
            </w:pPr>
            <w:r>
              <w:rPr>
                <w:color w:val="FFFFFF"/>
              </w:rPr>
              <w:t>Licencias cualificadas</w:t>
            </w:r>
          </w:p>
        </w:tc>
      </w:tr>
      <w:tr w:rsidR="002B0A23" w14:paraId="0225355A" w14:textId="77777777">
        <w:tc>
          <w:tcPr>
            <w:tcW w:w="6240" w:type="dxa"/>
            <w:tcBorders>
              <w:top w:val="single" w:sz="4" w:space="0" w:color="6E6E6E"/>
              <w:left w:val="single" w:sz="4" w:space="0" w:color="6E6E6E"/>
              <w:bottom w:val="single" w:sz="4" w:space="0" w:color="6E6E6E"/>
              <w:right w:val="single" w:sz="4" w:space="0" w:color="6E6E6E"/>
            </w:tcBorders>
          </w:tcPr>
          <w:p w14:paraId="0AB94891" w14:textId="77777777" w:rsidR="002B0A23" w:rsidRDefault="00D95592">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0121A0DF" w14:textId="77777777" w:rsidR="002B0A23" w:rsidRDefault="00D95592">
            <w:pPr>
              <w:pStyle w:val="ProductList-TableBody"/>
            </w:pPr>
            <w:r>
              <w:t>Office Professional Plus</w:t>
            </w:r>
          </w:p>
        </w:tc>
      </w:tr>
      <w:tr w:rsidR="002B0A23" w14:paraId="461B087D" w14:textId="77777777">
        <w:tc>
          <w:tcPr>
            <w:tcW w:w="6240" w:type="dxa"/>
            <w:tcBorders>
              <w:top w:val="single" w:sz="4" w:space="0" w:color="6E6E6E"/>
              <w:left w:val="single" w:sz="4" w:space="0" w:color="6E6E6E"/>
              <w:bottom w:val="single" w:sz="4" w:space="0" w:color="6E6E6E"/>
              <w:right w:val="single" w:sz="4" w:space="0" w:color="6E6E6E"/>
            </w:tcBorders>
          </w:tcPr>
          <w:p w14:paraId="687C62DC" w14:textId="77777777" w:rsidR="002B0A23" w:rsidRDefault="00D95592">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06E97ADC" w14:textId="77777777" w:rsidR="002B0A23" w:rsidRDefault="00D95592">
            <w:pPr>
              <w:pStyle w:val="ProductList-TableBody"/>
            </w:pPr>
            <w:r>
              <w:t>Visio Professional</w:t>
            </w:r>
          </w:p>
        </w:tc>
      </w:tr>
      <w:tr w:rsidR="002B0A23" w14:paraId="55DC3C9A" w14:textId="77777777">
        <w:tc>
          <w:tcPr>
            <w:tcW w:w="6240" w:type="dxa"/>
            <w:tcBorders>
              <w:top w:val="single" w:sz="4" w:space="0" w:color="6E6E6E"/>
              <w:left w:val="single" w:sz="4" w:space="0" w:color="6E6E6E"/>
              <w:bottom w:val="single" w:sz="4" w:space="0" w:color="6E6E6E"/>
              <w:right w:val="single" w:sz="4" w:space="0" w:color="6E6E6E"/>
            </w:tcBorders>
          </w:tcPr>
          <w:p w14:paraId="16217097" w14:textId="77777777" w:rsidR="002B0A23" w:rsidRDefault="00D95592">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1BE907C8" w14:textId="77777777" w:rsidR="002B0A23" w:rsidRDefault="00D95592">
            <w:pPr>
              <w:pStyle w:val="ProductList-TableBody"/>
            </w:pPr>
            <w:r>
              <w:t>Visio Standard</w:t>
            </w:r>
          </w:p>
        </w:tc>
      </w:tr>
    </w:tbl>
    <w:p w14:paraId="7D0DBB94" w14:textId="77777777" w:rsidR="002B0A23" w:rsidRDefault="002B0A23">
      <w:pPr>
        <w:pStyle w:val="ProductList-Body"/>
      </w:pPr>
    </w:p>
    <w:p w14:paraId="12E22297" w14:textId="77777777" w:rsidR="002B0A23" w:rsidRDefault="00D95592">
      <w:pPr>
        <w:pStyle w:val="ProductList-Offering2HeadingNoBorder"/>
        <w:outlineLvl w:val="2"/>
      </w:pPr>
      <w:r>
        <w:t>Conjuntos de Aplicaciones de Office 365</w:t>
      </w:r>
      <w:r>
        <w:fldChar w:fldCharType="begin"/>
      </w:r>
      <w:r>
        <w:instrText xml:space="preserve"> TC "</w:instrText>
      </w:r>
      <w:bookmarkStart w:id="381" w:name="_Toc499811879"/>
      <w:r>
        <w:instrText>Conjuntos de Aplicaciones de Office 365</w:instrText>
      </w:r>
      <w:bookmarkEnd w:id="381"/>
      <w:r>
        <w:instrText>" \l 3</w:instrText>
      </w:r>
      <w:r>
        <w:fldChar w:fldCharType="end"/>
      </w:r>
    </w:p>
    <w:p w14:paraId="0855BE38" w14:textId="77777777" w:rsidR="002B0A23" w:rsidRDefault="002B0A23">
      <w:pPr>
        <w:pStyle w:val="ProductList-Body"/>
      </w:pPr>
    </w:p>
    <w:p w14:paraId="5C6F2922" w14:textId="77777777" w:rsidR="002B0A23" w:rsidRDefault="00D95592">
      <w:pPr>
        <w:pStyle w:val="ProductList-Body"/>
      </w:pPr>
      <w:r>
        <w:t>Las SL de Usuario de SA de Office 365 (Enterprise E1, E3, E5 y Administración Pública E1, E3, E4) proporcionan los mismos Beneficios de SA que las Licencias Aplicables.</w:t>
      </w:r>
    </w:p>
    <w:p w14:paraId="2F89DF6F" w14:textId="77777777" w:rsidR="002B0A23" w:rsidRDefault="002B0A23">
      <w:pPr>
        <w:pStyle w:val="ProductList-Body"/>
      </w:pPr>
    </w:p>
    <w:p w14:paraId="574D763F" w14:textId="77777777" w:rsidR="002B0A23" w:rsidRDefault="00D95592">
      <w:pPr>
        <w:pStyle w:val="ProductList-Body"/>
      </w:pPr>
      <w:r>
        <w:t>Las SL de Usuario de SA requieren las CAL Suite Bridges o USL correspondientes, como se indica a continuación:</w:t>
      </w:r>
    </w:p>
    <w:p w14:paraId="51BE2F52" w14:textId="77777777" w:rsidR="002B0A23" w:rsidRDefault="002B0A23">
      <w:pPr>
        <w:pStyle w:val="ProductList-Body"/>
      </w:pPr>
    </w:p>
    <w:tbl>
      <w:tblPr>
        <w:tblStyle w:val="PURTable"/>
        <w:tblW w:w="0" w:type="dxa"/>
        <w:tblLook w:val="04A0" w:firstRow="1" w:lastRow="0" w:firstColumn="1" w:lastColumn="0" w:noHBand="0" w:noVBand="1"/>
      </w:tblPr>
      <w:tblGrid>
        <w:gridCol w:w="3798"/>
        <w:gridCol w:w="3353"/>
        <w:gridCol w:w="3639"/>
      </w:tblGrid>
      <w:tr w:rsidR="002B0A23" w14:paraId="0A806D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2A2DDD" w14:textId="77777777" w:rsidR="002B0A23" w:rsidRDefault="00D95592">
            <w:pPr>
              <w:pStyle w:val="ProductList-TableBody"/>
            </w:pPr>
            <w:r>
              <w:rPr>
                <w:color w:val="FFFFFF"/>
              </w:rPr>
              <w:t>SL de Usuario de SA</w:t>
            </w:r>
          </w:p>
        </w:tc>
        <w:tc>
          <w:tcPr>
            <w:tcW w:w="3800" w:type="dxa"/>
            <w:tcBorders>
              <w:top w:val="single" w:sz="4" w:space="0" w:color="0070C0"/>
            </w:tcBorders>
            <w:shd w:val="clear" w:color="auto" w:fill="0070C0"/>
          </w:tcPr>
          <w:p w14:paraId="552E3F4A" w14:textId="77777777" w:rsidR="002B0A23" w:rsidRDefault="00D95592">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6A3EE913" w14:textId="77777777" w:rsidR="002B0A23" w:rsidRDefault="00D95592">
            <w:pPr>
              <w:pStyle w:val="ProductList-TableBody"/>
            </w:pPr>
            <w:r>
              <w:rPr>
                <w:color w:val="FFFFFF"/>
              </w:rPr>
              <w:t>CAL Suite Bridges necesaria o USL</w:t>
            </w:r>
          </w:p>
        </w:tc>
      </w:tr>
      <w:tr w:rsidR="002B0A23" w14:paraId="77795B38" w14:textId="77777777">
        <w:tc>
          <w:tcPr>
            <w:tcW w:w="4160" w:type="dxa"/>
            <w:tcBorders>
              <w:top w:val="single" w:sz="4" w:space="0" w:color="6E6E6E"/>
              <w:left w:val="single" w:sz="4" w:space="0" w:color="6E6E6E"/>
              <w:bottom w:val="single" w:sz="4" w:space="0" w:color="6E6E6E"/>
            </w:tcBorders>
          </w:tcPr>
          <w:p w14:paraId="7BE340F7" w14:textId="77777777" w:rsidR="002B0A23" w:rsidRDefault="00D95592">
            <w:pPr>
              <w:pStyle w:val="ProductList-TableBody"/>
            </w:pPr>
            <w:r>
              <w:t>Office 365 Enterprise/Administración Pública E1) de SA</w:t>
            </w:r>
          </w:p>
        </w:tc>
        <w:tc>
          <w:tcPr>
            <w:tcW w:w="3800" w:type="dxa"/>
          </w:tcPr>
          <w:p w14:paraId="58403000" w14:textId="77777777" w:rsidR="002B0A23" w:rsidRDefault="00D95592">
            <w:pPr>
              <w:pStyle w:val="ProductList-TableBody"/>
            </w:pPr>
            <w:r>
              <w:t>Core CAL Suite</w:t>
            </w:r>
          </w:p>
        </w:tc>
        <w:tc>
          <w:tcPr>
            <w:tcW w:w="4160" w:type="dxa"/>
            <w:tcBorders>
              <w:top w:val="single" w:sz="4" w:space="0" w:color="6E6E6E"/>
              <w:bottom w:val="none" w:sz="4" w:space="0" w:color="6E6E6E"/>
              <w:right w:val="single" w:sz="4" w:space="0" w:color="6E6E6E"/>
            </w:tcBorders>
          </w:tcPr>
          <w:p w14:paraId="317E5BF9" w14:textId="77777777" w:rsidR="002B0A23" w:rsidRDefault="00D95592">
            <w:pPr>
              <w:pStyle w:val="ProductList-TableBody"/>
            </w:pPr>
            <w:r>
              <w:t>Core CAL Bridge para Office 365 o</w:t>
            </w:r>
          </w:p>
          <w:p w14:paraId="579B2F7B" w14:textId="77777777" w:rsidR="002B0A23" w:rsidRDefault="00D95592">
            <w:pPr>
              <w:pStyle w:val="ProductList-TableBody"/>
            </w:pPr>
            <w:r>
              <w:t>Enterprise Mobility + Security</w:t>
            </w:r>
          </w:p>
        </w:tc>
      </w:tr>
      <w:tr w:rsidR="002B0A23" w14:paraId="04046768" w14:textId="77777777">
        <w:tc>
          <w:tcPr>
            <w:tcW w:w="4160" w:type="dxa"/>
            <w:tcBorders>
              <w:top w:val="single" w:sz="4" w:space="0" w:color="6E6E6E"/>
              <w:left w:val="single" w:sz="4" w:space="0" w:color="6E6E6E"/>
              <w:bottom w:val="single" w:sz="4" w:space="0" w:color="6E6E6E"/>
            </w:tcBorders>
          </w:tcPr>
          <w:p w14:paraId="05AD75DF" w14:textId="77777777" w:rsidR="002B0A23" w:rsidRDefault="00D95592">
            <w:pPr>
              <w:pStyle w:val="ProductList-TableBody"/>
            </w:pPr>
            <w:r>
              <w:t>Office 365 (Enterprise E3, E5 y Administración Pública E3, E4) de SA</w:t>
            </w:r>
          </w:p>
        </w:tc>
        <w:tc>
          <w:tcPr>
            <w:tcW w:w="3800" w:type="dxa"/>
          </w:tcPr>
          <w:p w14:paraId="6A8FAFAB" w14:textId="77777777" w:rsidR="002B0A23" w:rsidRDefault="00D95592">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25533426" w14:textId="77777777" w:rsidR="002B0A23" w:rsidRDefault="002B0A23">
            <w:pPr>
              <w:pStyle w:val="ProductList-TableBody"/>
            </w:pPr>
          </w:p>
        </w:tc>
      </w:tr>
      <w:tr w:rsidR="002B0A23" w14:paraId="02A9BD0E" w14:textId="77777777">
        <w:tc>
          <w:tcPr>
            <w:tcW w:w="4160" w:type="dxa"/>
            <w:tcBorders>
              <w:top w:val="single" w:sz="4" w:space="0" w:color="6E6E6E"/>
              <w:left w:val="single" w:sz="4" w:space="0" w:color="6E6E6E"/>
              <w:bottom w:val="single" w:sz="4" w:space="0" w:color="6E6E6E"/>
            </w:tcBorders>
          </w:tcPr>
          <w:p w14:paraId="37FFACD7" w14:textId="77777777" w:rsidR="002B0A23" w:rsidRDefault="00D95592">
            <w:pPr>
              <w:pStyle w:val="ProductList-TableBody"/>
            </w:pPr>
            <w:r>
              <w:t>Office 365 (Enterprise E3, E5 y Administración Pública E3, E4) de SA</w:t>
            </w:r>
          </w:p>
        </w:tc>
        <w:tc>
          <w:tcPr>
            <w:tcW w:w="3800" w:type="dxa"/>
          </w:tcPr>
          <w:p w14:paraId="66968673" w14:textId="77777777" w:rsidR="002B0A23" w:rsidRDefault="00D95592">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37B0DB85" w14:textId="77777777" w:rsidR="002B0A23" w:rsidRDefault="00D95592">
            <w:pPr>
              <w:pStyle w:val="ProductList-TableBody"/>
            </w:pPr>
            <w:r>
              <w:t>Enterprise CAL Bridge para Office 365 o</w:t>
            </w:r>
          </w:p>
          <w:p w14:paraId="16E24CD1" w14:textId="77777777" w:rsidR="002B0A23" w:rsidRDefault="00D95592">
            <w:pPr>
              <w:pStyle w:val="ProductList-TableBody"/>
            </w:pPr>
            <w:r>
              <w:t>Enterprise Mobility + Security</w:t>
            </w:r>
          </w:p>
        </w:tc>
      </w:tr>
    </w:tbl>
    <w:p w14:paraId="44C66E5E" w14:textId="77777777" w:rsidR="002B0A23" w:rsidRDefault="002B0A23">
      <w:pPr>
        <w:pStyle w:val="ProductList-Body"/>
      </w:pPr>
    </w:p>
    <w:p w14:paraId="0B84F368" w14:textId="77777777" w:rsidR="002B0A23" w:rsidRDefault="00D95592">
      <w:pPr>
        <w:pStyle w:val="ProductList-Offering2HeadingNoBorder"/>
        <w:outlineLvl w:val="2"/>
      </w:pPr>
      <w:r>
        <w:t>Project Online</w:t>
      </w:r>
      <w:r>
        <w:fldChar w:fldCharType="begin"/>
      </w:r>
      <w:r>
        <w:instrText xml:space="preserve"> TC "</w:instrText>
      </w:r>
      <w:bookmarkStart w:id="382" w:name="_Toc499811880"/>
      <w:r>
        <w:instrText>Project Online</w:instrText>
      </w:r>
      <w:bookmarkEnd w:id="382"/>
      <w:r>
        <w:instrText>" \l 3</w:instrText>
      </w:r>
      <w:r>
        <w:fldChar w:fldCharType="end"/>
      </w:r>
    </w:p>
    <w:p w14:paraId="067A8C71" w14:textId="77777777" w:rsidR="002B0A23" w:rsidRDefault="002B0A23">
      <w:pPr>
        <w:pStyle w:val="ProductList-Body"/>
      </w:pPr>
    </w:p>
    <w:tbl>
      <w:tblPr>
        <w:tblStyle w:val="PURTable"/>
        <w:tblW w:w="0" w:type="dxa"/>
        <w:tblLook w:val="04A0" w:firstRow="1" w:lastRow="0" w:firstColumn="1" w:lastColumn="0" w:noHBand="0" w:noVBand="1"/>
      </w:tblPr>
      <w:tblGrid>
        <w:gridCol w:w="5447"/>
        <w:gridCol w:w="5343"/>
      </w:tblGrid>
      <w:tr w:rsidR="002B0A23" w14:paraId="0D77A2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6A6C3F" w14:textId="77777777" w:rsidR="002B0A23" w:rsidRDefault="00D9559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BC77245" w14:textId="77777777" w:rsidR="002B0A23" w:rsidRDefault="00D95592">
            <w:pPr>
              <w:pStyle w:val="ProductList-TableBody"/>
            </w:pPr>
            <w:r>
              <w:rPr>
                <w:color w:val="FFFFFF"/>
              </w:rPr>
              <w:t>Licencias cualificadas</w:t>
            </w:r>
          </w:p>
        </w:tc>
      </w:tr>
      <w:tr w:rsidR="002B0A23" w14:paraId="682876D0" w14:textId="77777777">
        <w:tc>
          <w:tcPr>
            <w:tcW w:w="6120" w:type="dxa"/>
            <w:tcBorders>
              <w:top w:val="single" w:sz="4" w:space="0" w:color="6E6E6E"/>
              <w:left w:val="single" w:sz="4" w:space="0" w:color="6E6E6E"/>
              <w:bottom w:val="none" w:sz="4" w:space="0" w:color="6E6E6E"/>
              <w:right w:val="single" w:sz="4" w:space="0" w:color="6E6E6E"/>
            </w:tcBorders>
          </w:tcPr>
          <w:p w14:paraId="41A3BAC3" w14:textId="77777777" w:rsidR="002B0A23" w:rsidRDefault="00D95592">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4140A5E1" w14:textId="77777777" w:rsidR="002B0A23" w:rsidRDefault="00D95592">
            <w:pPr>
              <w:pStyle w:val="ProductList-TableBody"/>
            </w:pPr>
            <w:r>
              <w:t>Project Professional</w:t>
            </w:r>
          </w:p>
        </w:tc>
      </w:tr>
      <w:tr w:rsidR="002B0A23" w14:paraId="0F2A38A9" w14:textId="77777777">
        <w:tc>
          <w:tcPr>
            <w:tcW w:w="6120" w:type="dxa"/>
            <w:tcBorders>
              <w:top w:val="none" w:sz="4" w:space="0" w:color="6E6E6E"/>
              <w:left w:val="single" w:sz="4" w:space="0" w:color="6E6E6E"/>
              <w:bottom w:val="single" w:sz="4" w:space="0" w:color="6E6E6E"/>
              <w:right w:val="single" w:sz="4" w:space="0" w:color="6E6E6E"/>
            </w:tcBorders>
          </w:tcPr>
          <w:p w14:paraId="7362EDBD"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7663E" w14:textId="77777777" w:rsidR="002B0A23" w:rsidRDefault="00D95592">
            <w:pPr>
              <w:pStyle w:val="ProductList-TableBody"/>
            </w:pPr>
            <w:r>
              <w:t>Licencia CAL de Project Server</w:t>
            </w:r>
          </w:p>
        </w:tc>
      </w:tr>
      <w:tr w:rsidR="002B0A23" w14:paraId="0D0A3074" w14:textId="77777777">
        <w:tc>
          <w:tcPr>
            <w:tcW w:w="6120" w:type="dxa"/>
            <w:tcBorders>
              <w:top w:val="single" w:sz="4" w:space="0" w:color="6E6E6E"/>
              <w:left w:val="single" w:sz="4" w:space="0" w:color="6E6E6E"/>
              <w:bottom w:val="none" w:sz="4" w:space="0" w:color="6E6E6E"/>
              <w:right w:val="single" w:sz="4" w:space="0" w:color="6E6E6E"/>
            </w:tcBorders>
          </w:tcPr>
          <w:p w14:paraId="61CC6098" w14:textId="77777777" w:rsidR="002B0A23" w:rsidRDefault="00D95592">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78A27FB5" w14:textId="77777777" w:rsidR="002B0A23" w:rsidRDefault="00D95592">
            <w:pPr>
              <w:pStyle w:val="ProductList-TableBody"/>
            </w:pPr>
            <w:r>
              <w:t>Project Professional</w:t>
            </w:r>
          </w:p>
        </w:tc>
      </w:tr>
      <w:tr w:rsidR="002B0A23" w14:paraId="18FD904E" w14:textId="77777777">
        <w:tc>
          <w:tcPr>
            <w:tcW w:w="6120" w:type="dxa"/>
            <w:tcBorders>
              <w:top w:val="none" w:sz="4" w:space="0" w:color="6E6E6E"/>
              <w:left w:val="single" w:sz="4" w:space="0" w:color="6E6E6E"/>
              <w:bottom w:val="single" w:sz="4" w:space="0" w:color="6E6E6E"/>
              <w:right w:val="single" w:sz="4" w:space="0" w:color="6E6E6E"/>
            </w:tcBorders>
          </w:tcPr>
          <w:p w14:paraId="5AF1829E" w14:textId="77777777" w:rsidR="002B0A23" w:rsidRDefault="002B0A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CD53D" w14:textId="77777777" w:rsidR="002B0A23" w:rsidRDefault="00D95592">
            <w:pPr>
              <w:pStyle w:val="ProductList-TableBody"/>
            </w:pPr>
            <w:r>
              <w:t>Licencia CAL de Project Server</w:t>
            </w:r>
          </w:p>
        </w:tc>
      </w:tr>
    </w:tbl>
    <w:p w14:paraId="5295BFA6" w14:textId="77777777" w:rsidR="002B0A23" w:rsidRDefault="00D95592">
      <w:pPr>
        <w:pStyle w:val="ProductList-SectionHeading"/>
        <w:pageBreakBefore/>
        <w:outlineLvl w:val="0"/>
      </w:pPr>
      <w:bookmarkStart w:id="383" w:name="_Sec562"/>
      <w:bookmarkEnd w:id="355"/>
      <w:r>
        <w:lastRenderedPageBreak/>
        <w:t>Apéndice D: Servicios profesionales</w:t>
      </w:r>
      <w:r>
        <w:fldChar w:fldCharType="begin"/>
      </w:r>
      <w:r>
        <w:instrText xml:space="preserve"> TC "</w:instrText>
      </w:r>
      <w:bookmarkStart w:id="384" w:name="_Toc499811881"/>
      <w:r>
        <w:instrText>Apéndice D: Servicios profesionales</w:instrText>
      </w:r>
      <w:bookmarkEnd w:id="384"/>
      <w:r>
        <w:instrText>" \l 1</w:instrText>
      </w:r>
      <w:r>
        <w:fldChar w:fldCharType="end"/>
      </w:r>
    </w:p>
    <w:p w14:paraId="55E62FCD" w14:textId="77777777" w:rsidR="002B0A23" w:rsidRDefault="00D95592">
      <w:pPr>
        <w:pStyle w:val="ProductList-Body"/>
      </w:pPr>
      <w:r>
        <w:t>Los Servicios Profesionales disponibles a través de las Licencias por Volumen de Microsoft se describen a continuación.</w:t>
      </w:r>
    </w:p>
    <w:p w14:paraId="7AC4A5E8" w14:textId="77777777" w:rsidR="002B0A23" w:rsidRDefault="00D95592">
      <w:pPr>
        <w:pStyle w:val="ProductList-Offering1Heading"/>
        <w:outlineLvl w:val="1"/>
      </w:pPr>
      <w:bookmarkStart w:id="385" w:name="_Sec565"/>
      <w:r>
        <w:t>Ofertas de Soporte Microsoft Premier</w:t>
      </w:r>
      <w:bookmarkEnd w:id="385"/>
      <w:r>
        <w:fldChar w:fldCharType="begin"/>
      </w:r>
      <w:r>
        <w:instrText xml:space="preserve"> TC "</w:instrText>
      </w:r>
      <w:bookmarkStart w:id="386" w:name="_Toc499811882"/>
      <w:r>
        <w:instrText>Ofertas de Soporte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2B0A23" w14:paraId="77D2B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DBEB3" w14:textId="77777777" w:rsidR="002B0A23" w:rsidRDefault="00D9559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9B7F6" w14:textId="77777777" w:rsidR="002B0A23" w:rsidRDefault="00D955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833786" w14:textId="77777777" w:rsidR="002B0A23" w:rsidRDefault="00D955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F603BE" w14:textId="77777777" w:rsidR="002B0A23" w:rsidRDefault="00D955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FA77CC" w14:textId="77777777" w:rsidR="002B0A23" w:rsidRDefault="00D95592">
            <w:pPr>
              <w:pStyle w:val="ProductList-TableBody"/>
              <w:jc w:val="center"/>
            </w:pPr>
            <w:r>
              <w:rPr>
                <w:color w:val="FFFFFF"/>
              </w:rPr>
              <w:t>Premier Plus</w:t>
            </w:r>
          </w:p>
        </w:tc>
      </w:tr>
      <w:tr w:rsidR="002B0A23" w14:paraId="29375E62" w14:textId="77777777">
        <w:tc>
          <w:tcPr>
            <w:tcW w:w="4040" w:type="dxa"/>
            <w:tcBorders>
              <w:top w:val="single" w:sz="4" w:space="0" w:color="000000"/>
              <w:left w:val="single" w:sz="4" w:space="0" w:color="000000"/>
              <w:bottom w:val="single" w:sz="4" w:space="0" w:color="000000"/>
              <w:right w:val="single" w:sz="4" w:space="0" w:color="000000"/>
            </w:tcBorders>
          </w:tcPr>
          <w:p w14:paraId="6AA5C40E" w14:textId="77777777" w:rsidR="002B0A23" w:rsidRDefault="00D9559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745F3AB4"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C01A2"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7493D"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19B81" w14:textId="77777777" w:rsidR="002B0A23" w:rsidRDefault="00D95592">
            <w:pPr>
              <w:pStyle w:val="ProductList-TableBody"/>
              <w:jc w:val="center"/>
            </w:pPr>
            <w:r>
              <w:t>X</w:t>
            </w:r>
          </w:p>
        </w:tc>
      </w:tr>
      <w:tr w:rsidR="002B0A23" w14:paraId="0F02CE44" w14:textId="77777777">
        <w:tc>
          <w:tcPr>
            <w:tcW w:w="4040" w:type="dxa"/>
            <w:tcBorders>
              <w:top w:val="single" w:sz="4" w:space="0" w:color="000000"/>
              <w:left w:val="single" w:sz="4" w:space="0" w:color="000000"/>
              <w:bottom w:val="single" w:sz="4" w:space="0" w:color="000000"/>
              <w:right w:val="single" w:sz="4" w:space="0" w:color="000000"/>
            </w:tcBorders>
          </w:tcPr>
          <w:p w14:paraId="4C2CAA1F" w14:textId="77777777" w:rsidR="002B0A23" w:rsidRDefault="00D9559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68873CE7" w14:textId="77777777" w:rsidR="002B0A23" w:rsidRDefault="00D9559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7385B5C" w14:textId="77777777" w:rsidR="002B0A23" w:rsidRDefault="00D9559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815B269" w14:textId="77777777" w:rsidR="002B0A23" w:rsidRDefault="00D9559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6A45C1" w14:textId="77777777" w:rsidR="002B0A23" w:rsidRDefault="00D95592">
            <w:pPr>
              <w:pStyle w:val="ProductList-TableBody"/>
            </w:pPr>
            <w:r>
              <w:t>mensual</w:t>
            </w:r>
          </w:p>
        </w:tc>
      </w:tr>
      <w:tr w:rsidR="002B0A23" w14:paraId="4953F63C" w14:textId="77777777">
        <w:tc>
          <w:tcPr>
            <w:tcW w:w="4040" w:type="dxa"/>
            <w:tcBorders>
              <w:top w:val="single" w:sz="4" w:space="0" w:color="000000"/>
              <w:left w:val="single" w:sz="4" w:space="0" w:color="000000"/>
              <w:bottom w:val="single" w:sz="4" w:space="0" w:color="000000"/>
              <w:right w:val="single" w:sz="4" w:space="0" w:color="000000"/>
            </w:tcBorders>
          </w:tcPr>
          <w:p w14:paraId="79AFAF50" w14:textId="77777777" w:rsidR="002B0A23" w:rsidRDefault="00D9559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3E57B22" w14:textId="77777777" w:rsidR="002B0A23" w:rsidRDefault="00D9559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75B1B6EB" w14:textId="77777777" w:rsidR="002B0A23" w:rsidRDefault="00D95592">
            <w:pPr>
              <w:pStyle w:val="ProductList-TableBody"/>
            </w:pPr>
            <w:r>
              <w:t>Hasta 10 horas</w:t>
            </w:r>
          </w:p>
          <w:p w14:paraId="3DC340F8" w14:textId="77777777" w:rsidR="002B0A23" w:rsidRDefault="00D95592">
            <w:pPr>
              <w:pStyle w:val="ProductList-TableBody"/>
            </w:pPr>
            <w:r>
              <w:t>+ 1 Comprobación de mantenimiento</w:t>
            </w:r>
          </w:p>
          <w:p w14:paraId="06A03DA5" w14:textId="77777777" w:rsidR="002B0A23" w:rsidRDefault="00D9559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4C69845C" w14:textId="77777777" w:rsidR="002B0A23" w:rsidRDefault="00D9559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070797B7" w14:textId="77777777" w:rsidR="002B0A23" w:rsidRDefault="00D95592">
            <w:pPr>
              <w:pStyle w:val="ProductList-TableBody"/>
            </w:pPr>
            <w:r>
              <w:t>Hasta 160 horas</w:t>
            </w:r>
          </w:p>
        </w:tc>
      </w:tr>
      <w:tr w:rsidR="002B0A23" w14:paraId="641B5083" w14:textId="77777777">
        <w:tc>
          <w:tcPr>
            <w:tcW w:w="4040" w:type="dxa"/>
            <w:tcBorders>
              <w:top w:val="single" w:sz="4" w:space="0" w:color="000000"/>
              <w:left w:val="single" w:sz="4" w:space="0" w:color="000000"/>
              <w:bottom w:val="single" w:sz="4" w:space="0" w:color="000000"/>
              <w:right w:val="single" w:sz="4" w:space="0" w:color="000000"/>
            </w:tcBorders>
          </w:tcPr>
          <w:p w14:paraId="351A42D3" w14:textId="77777777" w:rsidR="002B0A23" w:rsidRDefault="00D9559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4B826920" w14:textId="77777777" w:rsidR="002B0A23" w:rsidRDefault="00D9559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507CD9C" w14:textId="77777777" w:rsidR="002B0A23" w:rsidRDefault="00D9559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767C378" w14:textId="77777777" w:rsidR="002B0A23" w:rsidRDefault="00D9559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62C2BEB7" w14:textId="77777777" w:rsidR="002B0A23" w:rsidRDefault="00D95592">
            <w:pPr>
              <w:pStyle w:val="ProductList-TableBody"/>
            </w:pPr>
            <w:r>
              <w:t>Hasta 140 horas</w:t>
            </w:r>
          </w:p>
        </w:tc>
      </w:tr>
      <w:tr w:rsidR="002B0A23" w14:paraId="0BA424E8" w14:textId="77777777">
        <w:tc>
          <w:tcPr>
            <w:tcW w:w="4040" w:type="dxa"/>
            <w:tcBorders>
              <w:top w:val="single" w:sz="4" w:space="0" w:color="000000"/>
              <w:left w:val="single" w:sz="4" w:space="0" w:color="000000"/>
              <w:bottom w:val="single" w:sz="4" w:space="0" w:color="000000"/>
              <w:right w:val="single" w:sz="4" w:space="0" w:color="000000"/>
            </w:tcBorders>
          </w:tcPr>
          <w:p w14:paraId="06ECB039" w14:textId="77777777" w:rsidR="002B0A23" w:rsidRDefault="00D9559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41312D22"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D548F"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1B84F"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877AF" w14:textId="77777777" w:rsidR="002B0A23" w:rsidRDefault="00D95592">
            <w:pPr>
              <w:pStyle w:val="ProductList-TableBody"/>
              <w:jc w:val="center"/>
            </w:pPr>
            <w:r>
              <w:t>X</w:t>
            </w:r>
          </w:p>
        </w:tc>
      </w:tr>
      <w:tr w:rsidR="002B0A23" w14:paraId="28BEFB08" w14:textId="77777777">
        <w:tc>
          <w:tcPr>
            <w:tcW w:w="4040" w:type="dxa"/>
            <w:tcBorders>
              <w:top w:val="single" w:sz="4" w:space="0" w:color="000000"/>
              <w:left w:val="single" w:sz="4" w:space="0" w:color="000000"/>
              <w:bottom w:val="single" w:sz="4" w:space="0" w:color="000000"/>
              <w:right w:val="single" w:sz="4" w:space="0" w:color="000000"/>
            </w:tcBorders>
          </w:tcPr>
          <w:p w14:paraId="332891D4" w14:textId="77777777" w:rsidR="002B0A23" w:rsidRDefault="00D9559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366F38AD"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E0356"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2E6D0"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D9AF8" w14:textId="77777777" w:rsidR="002B0A23" w:rsidRDefault="00D95592">
            <w:pPr>
              <w:pStyle w:val="ProductList-TableBody"/>
              <w:jc w:val="center"/>
            </w:pPr>
            <w:r>
              <w:t>X</w:t>
            </w:r>
          </w:p>
        </w:tc>
      </w:tr>
      <w:tr w:rsidR="002B0A23" w14:paraId="38F94717" w14:textId="77777777">
        <w:tc>
          <w:tcPr>
            <w:tcW w:w="4040" w:type="dxa"/>
            <w:tcBorders>
              <w:top w:val="single" w:sz="4" w:space="0" w:color="000000"/>
              <w:left w:val="single" w:sz="4" w:space="0" w:color="000000"/>
              <w:bottom w:val="single" w:sz="4" w:space="0" w:color="000000"/>
              <w:right w:val="single" w:sz="4" w:space="0" w:color="000000"/>
            </w:tcBorders>
          </w:tcPr>
          <w:p w14:paraId="41B11AB4" w14:textId="77777777" w:rsidR="002B0A23" w:rsidRDefault="00D9559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25A3917"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D0F0F"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774EA"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CECE7" w14:textId="77777777" w:rsidR="002B0A23" w:rsidRDefault="00D95592">
            <w:pPr>
              <w:pStyle w:val="ProductList-TableBody"/>
              <w:jc w:val="center"/>
            </w:pPr>
            <w:r>
              <w:t>X</w:t>
            </w:r>
          </w:p>
        </w:tc>
      </w:tr>
      <w:tr w:rsidR="002B0A23" w14:paraId="3CEA5E0B" w14:textId="77777777">
        <w:tc>
          <w:tcPr>
            <w:tcW w:w="4040" w:type="dxa"/>
            <w:tcBorders>
              <w:top w:val="single" w:sz="4" w:space="0" w:color="000000"/>
              <w:left w:val="single" w:sz="4" w:space="0" w:color="000000"/>
              <w:bottom w:val="single" w:sz="4" w:space="0" w:color="000000"/>
              <w:right w:val="single" w:sz="4" w:space="0" w:color="000000"/>
            </w:tcBorders>
          </w:tcPr>
          <w:p w14:paraId="4E2909C8" w14:textId="77777777" w:rsidR="002B0A23" w:rsidRDefault="00D955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76921FD"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9A2B4"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3AB49" w14:textId="77777777" w:rsidR="002B0A23" w:rsidRDefault="00D955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EC579" w14:textId="77777777" w:rsidR="002B0A23" w:rsidRDefault="00D95592">
            <w:pPr>
              <w:pStyle w:val="ProductList-TableBody"/>
              <w:jc w:val="center"/>
            </w:pPr>
            <w:r>
              <w:t>X</w:t>
            </w:r>
          </w:p>
        </w:tc>
      </w:tr>
      <w:tr w:rsidR="002B0A23" w14:paraId="648827C9" w14:textId="77777777">
        <w:tc>
          <w:tcPr>
            <w:tcW w:w="4040" w:type="dxa"/>
            <w:tcBorders>
              <w:top w:val="single" w:sz="4" w:space="0" w:color="000000"/>
              <w:left w:val="single" w:sz="4" w:space="0" w:color="000000"/>
              <w:bottom w:val="single" w:sz="4" w:space="0" w:color="000000"/>
              <w:right w:val="single" w:sz="4" w:space="0" w:color="000000"/>
            </w:tcBorders>
          </w:tcPr>
          <w:p w14:paraId="0626907C" w14:textId="77777777" w:rsidR="002B0A23" w:rsidRDefault="00D9559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10819946" w14:textId="77777777" w:rsidR="002B0A23" w:rsidRDefault="00D9559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6E1DD0F" w14:textId="77777777" w:rsidR="002B0A23" w:rsidRDefault="00D9559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1EA5EFE" w14:textId="77777777" w:rsidR="002B0A23" w:rsidRDefault="00D9559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74B0840" w14:textId="77777777" w:rsidR="002B0A23" w:rsidRDefault="00D95592">
            <w:pPr>
              <w:pStyle w:val="ProductList-TableBody"/>
            </w:pPr>
            <w:r>
              <w:t>Paquetes de 20</w:t>
            </w:r>
          </w:p>
        </w:tc>
      </w:tr>
    </w:tbl>
    <w:p w14:paraId="566B2E1F" w14:textId="77777777" w:rsidR="002B0A23" w:rsidRDefault="00D95592">
      <w:pPr>
        <w:pStyle w:val="ProductList-Body"/>
      </w:pPr>
      <w:r>
        <w:rPr>
          <w:vertAlign w:val="superscript"/>
        </w:rPr>
        <w:t xml:space="preserve">1 </w:t>
      </w:r>
      <w:r>
        <w:rPr>
          <w:i/>
        </w:rPr>
        <w:t>El horario comercial se define localmente.</w:t>
      </w:r>
    </w:p>
    <w:p w14:paraId="68D54EE0" w14:textId="77777777" w:rsidR="002B0A23" w:rsidRDefault="002B0A23">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2B0A23" w14:paraId="78D31D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FCBA1" w14:textId="77777777" w:rsidR="002B0A23" w:rsidRDefault="00D9559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73BAAD" w14:textId="77777777" w:rsidR="002B0A23" w:rsidRDefault="00D9559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D5ADC" w14:textId="77777777" w:rsidR="002B0A23" w:rsidRDefault="00D9559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385DD" w14:textId="77777777" w:rsidR="002B0A23" w:rsidRDefault="00D95592">
            <w:pPr>
              <w:pStyle w:val="ProductList-TableBody"/>
            </w:pPr>
            <w:r>
              <w:rPr>
                <w:color w:val="FFFFFF"/>
              </w:rPr>
              <w:t>Respuesta Esperada del Cliente</w:t>
            </w:r>
          </w:p>
        </w:tc>
      </w:tr>
      <w:tr w:rsidR="002B0A23" w14:paraId="125225A3" w14:textId="77777777">
        <w:tc>
          <w:tcPr>
            <w:tcW w:w="3060" w:type="dxa"/>
            <w:tcBorders>
              <w:top w:val="single" w:sz="4" w:space="0" w:color="000000"/>
              <w:left w:val="single" w:sz="4" w:space="0" w:color="000000"/>
              <w:bottom w:val="single" w:sz="4" w:space="0" w:color="000000"/>
              <w:right w:val="single" w:sz="4" w:space="0" w:color="000000"/>
            </w:tcBorders>
          </w:tcPr>
          <w:p w14:paraId="562E8CEB" w14:textId="77777777" w:rsidR="002B0A23" w:rsidRDefault="00D9559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2E0EC29" w14:textId="77777777" w:rsidR="002B0A23" w:rsidRDefault="00D95592">
            <w:pPr>
              <w:pStyle w:val="ProductList-TableBody"/>
            </w:pPr>
            <w:r>
              <w:t xml:space="preserve">Impacto grave para el negocio: </w:t>
            </w:r>
          </w:p>
          <w:p w14:paraId="19D0C41A" w14:textId="77777777" w:rsidR="002B0A23" w:rsidRDefault="00D95592">
            <w:pPr>
              <w:pStyle w:val="ProductList-TableBody"/>
            </w:pPr>
            <w:r>
              <w:t>Pérdida absoluta de un proceso de negocio fundamental (crítico) sin que se pueda continuar el trabajo dentro de lo razonable</w:t>
            </w:r>
          </w:p>
          <w:p w14:paraId="78FFDFCD" w14:textId="77777777" w:rsidR="002B0A23" w:rsidRDefault="00D9559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B39AAD2" w14:textId="77777777" w:rsidR="002B0A23" w:rsidRDefault="00D95592">
            <w:pPr>
              <w:pStyle w:val="ProductList-TableBody"/>
            </w:pPr>
            <w:r>
              <w:t>Respuesta a la primera llamada en 1 hora o menos</w:t>
            </w:r>
          </w:p>
          <w:p w14:paraId="3E5AEAC5" w14:textId="77777777" w:rsidR="002B0A23" w:rsidRDefault="00D95592">
            <w:pPr>
              <w:pStyle w:val="ProductList-TableBody"/>
            </w:pPr>
            <w:r>
              <w:t>Los Recursos de Microsoft acudirán a las instalaciones del cliente lo antes posible.</w:t>
            </w:r>
          </w:p>
          <w:p w14:paraId="40ED4F0C" w14:textId="77777777" w:rsidR="002B0A23" w:rsidRDefault="00D95592">
            <w:pPr>
              <w:pStyle w:val="ProductList-TableBody"/>
            </w:pPr>
            <w:r>
              <w:t>Esfuerzo continuo durante horario 24x7</w:t>
            </w:r>
          </w:p>
          <w:p w14:paraId="6AFE6423" w14:textId="77777777" w:rsidR="002B0A23" w:rsidRDefault="00D95592">
            <w:pPr>
              <w:pStyle w:val="ProductList-TableBody"/>
            </w:pPr>
            <w:r>
              <w:t>Rápida remisión a una instancia superior dentro de Microsoft a equipos de productos</w:t>
            </w:r>
          </w:p>
          <w:p w14:paraId="3C547851" w14:textId="77777777" w:rsidR="002B0A23" w:rsidRDefault="00D9559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0F98A0F5" w14:textId="77777777" w:rsidR="002B0A23" w:rsidRDefault="00D95592">
            <w:pPr>
              <w:pStyle w:val="ProductList-TableBody"/>
            </w:pPr>
            <w:r>
              <w:t xml:space="preserve">Notificación de ejecutivos senior del Cliente </w:t>
            </w:r>
          </w:p>
          <w:p w14:paraId="6D638F33" w14:textId="77777777" w:rsidR="002B0A23" w:rsidRDefault="00D95592">
            <w:pPr>
              <w:pStyle w:val="ProductList-TableBody"/>
            </w:pPr>
            <w:r>
              <w:t>Asignación de los recursos adecuados para mantener un esfuerzo continuo durante horario 24x7</w:t>
            </w:r>
            <w:r>
              <w:rPr>
                <w:vertAlign w:val="superscript"/>
              </w:rPr>
              <w:t>2</w:t>
            </w:r>
          </w:p>
          <w:p w14:paraId="1F797A36" w14:textId="77777777" w:rsidR="002B0A23" w:rsidRDefault="00D95592">
            <w:pPr>
              <w:pStyle w:val="ProductList-TableBody"/>
            </w:pPr>
            <w:r>
              <w:t>Acceso y respuesta rápidos de la autoridad de control de cambios</w:t>
            </w:r>
          </w:p>
        </w:tc>
      </w:tr>
      <w:tr w:rsidR="002B0A23" w14:paraId="481BC895" w14:textId="77777777">
        <w:tc>
          <w:tcPr>
            <w:tcW w:w="3060" w:type="dxa"/>
            <w:tcBorders>
              <w:top w:val="single" w:sz="4" w:space="0" w:color="000000"/>
              <w:left w:val="single" w:sz="4" w:space="0" w:color="000000"/>
              <w:bottom w:val="single" w:sz="4" w:space="0" w:color="000000"/>
              <w:right w:val="single" w:sz="4" w:space="0" w:color="000000"/>
            </w:tcBorders>
          </w:tcPr>
          <w:p w14:paraId="747AA4A5" w14:textId="77777777" w:rsidR="002B0A23" w:rsidRDefault="00D9559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200B4441" w14:textId="77777777" w:rsidR="002B0A23" w:rsidRDefault="00D95592">
            <w:pPr>
              <w:pStyle w:val="ProductList-TableBody"/>
            </w:pPr>
            <w:r>
              <w:t xml:space="preserve">Impacto crítico para el negocio: </w:t>
            </w:r>
          </w:p>
          <w:p w14:paraId="6B464442" w14:textId="77777777" w:rsidR="002B0A23" w:rsidRDefault="00D95592">
            <w:pPr>
              <w:pStyle w:val="ProductList-TableBody"/>
            </w:pPr>
            <w:r>
              <w:t>Pérdida o degradación importante de servicios</w:t>
            </w:r>
          </w:p>
          <w:p w14:paraId="01B57F3B" w14:textId="77777777" w:rsidR="002B0A23" w:rsidRDefault="00D9559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2ADEB99A" w14:textId="77777777" w:rsidR="002B0A23" w:rsidRDefault="00D95592">
            <w:pPr>
              <w:pStyle w:val="ProductList-TableBody"/>
            </w:pPr>
            <w:r>
              <w:t>Respuesta a la primera llamada en 1 hora o menos</w:t>
            </w:r>
          </w:p>
          <w:p w14:paraId="3D830125" w14:textId="77777777" w:rsidR="002B0A23" w:rsidRDefault="00D95592">
            <w:pPr>
              <w:pStyle w:val="ProductList-TableBody"/>
            </w:pPr>
            <w:r>
              <w:t>Se requieren los Recursos de Microsoft en las instalaciones del Cliente.</w:t>
            </w:r>
          </w:p>
          <w:p w14:paraId="65CFBBC2" w14:textId="77777777" w:rsidR="002B0A23" w:rsidRDefault="00D95592">
            <w:pPr>
              <w:pStyle w:val="ProductList-TableBody"/>
            </w:pPr>
            <w:r>
              <w:t>Esfuerzo continuo durante horario 24x7</w:t>
            </w:r>
          </w:p>
          <w:p w14:paraId="6D630114" w14:textId="77777777" w:rsidR="002B0A23" w:rsidRDefault="00D9559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0A2D42EC" w14:textId="77777777" w:rsidR="002B0A23" w:rsidRDefault="00D95592">
            <w:pPr>
              <w:pStyle w:val="ProductList-TableBody"/>
            </w:pPr>
            <w:r>
              <w:t>Asignación de los recursos adecuados para mantener un esfuerzo continuo durante horario 24x7</w:t>
            </w:r>
            <w:r>
              <w:rPr>
                <w:vertAlign w:val="superscript"/>
              </w:rPr>
              <w:t>2</w:t>
            </w:r>
          </w:p>
          <w:p w14:paraId="056D0585" w14:textId="77777777" w:rsidR="002B0A23" w:rsidRDefault="00D95592">
            <w:pPr>
              <w:pStyle w:val="ProductList-TableBody"/>
            </w:pPr>
            <w:r>
              <w:t>Acceso y respuesta rápidos de la autoridad de control de cambios</w:t>
            </w:r>
          </w:p>
          <w:p w14:paraId="4279721E" w14:textId="77777777" w:rsidR="002B0A23" w:rsidRDefault="00D95592">
            <w:pPr>
              <w:pStyle w:val="ProductList-TableBody"/>
            </w:pPr>
            <w:r>
              <w:t>Notificación de la administración</w:t>
            </w:r>
          </w:p>
        </w:tc>
      </w:tr>
      <w:tr w:rsidR="002B0A23" w14:paraId="4838B033" w14:textId="77777777">
        <w:tc>
          <w:tcPr>
            <w:tcW w:w="3060" w:type="dxa"/>
            <w:tcBorders>
              <w:top w:val="single" w:sz="4" w:space="0" w:color="000000"/>
              <w:left w:val="single" w:sz="4" w:space="0" w:color="000000"/>
              <w:bottom w:val="single" w:sz="4" w:space="0" w:color="000000"/>
              <w:right w:val="single" w:sz="4" w:space="0" w:color="000000"/>
            </w:tcBorders>
          </w:tcPr>
          <w:p w14:paraId="6CEAD43E" w14:textId="77777777" w:rsidR="002B0A23" w:rsidRDefault="00D9559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7DD3FBE" w14:textId="77777777" w:rsidR="002B0A23" w:rsidRDefault="00D95592">
            <w:pPr>
              <w:pStyle w:val="ProductList-TableBody"/>
            </w:pPr>
            <w:r>
              <w:t xml:space="preserve">Impacto moderado para el negocio: </w:t>
            </w:r>
          </w:p>
          <w:p w14:paraId="4DE3212F" w14:textId="77777777" w:rsidR="002B0A23" w:rsidRDefault="00D95592">
            <w:pPr>
              <w:pStyle w:val="ProductList-TableBody"/>
            </w:pPr>
            <w:r>
              <w:t>Pérdida o degradación moderada de los servicios, pero se puede seguir trabajando razonablemente de forma parcial.</w:t>
            </w:r>
          </w:p>
          <w:p w14:paraId="1D7CD4A7" w14:textId="77777777" w:rsidR="002B0A23" w:rsidRDefault="00D9559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F6D692" w14:textId="77777777" w:rsidR="002B0A23" w:rsidRDefault="00D95592">
            <w:pPr>
              <w:pStyle w:val="ProductList-TableBody"/>
            </w:pPr>
            <w:r>
              <w:t>Respuesta a la primera llamada en 2 horas o menos</w:t>
            </w:r>
          </w:p>
          <w:p w14:paraId="109278F5" w14:textId="77777777" w:rsidR="002B0A23" w:rsidRDefault="00D9559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370147" w14:textId="77777777" w:rsidR="002B0A23" w:rsidRDefault="00D95592">
            <w:pPr>
              <w:pStyle w:val="ProductList-TableBody"/>
            </w:pPr>
            <w:r>
              <w:t>Asignación de los recursos adecuados para mantener un esfuerzo continuo durante Horario laboral</w:t>
            </w:r>
            <w:r>
              <w:rPr>
                <w:vertAlign w:val="superscript"/>
              </w:rPr>
              <w:t>1</w:t>
            </w:r>
            <w:r>
              <w:t xml:space="preserve"> normal</w:t>
            </w:r>
          </w:p>
          <w:p w14:paraId="7F38FC6C" w14:textId="77777777" w:rsidR="002B0A23" w:rsidRDefault="00D95592">
            <w:pPr>
              <w:pStyle w:val="ProductList-TableBody"/>
            </w:pPr>
            <w:r>
              <w:t>Acceso y respuesta de la autoridad de control de cambios en 4 horas dentro del Horario Comercial</w:t>
            </w:r>
            <w:r>
              <w:rPr>
                <w:vertAlign w:val="superscript"/>
              </w:rPr>
              <w:t>1</w:t>
            </w:r>
          </w:p>
        </w:tc>
      </w:tr>
      <w:tr w:rsidR="002B0A23" w14:paraId="487F7100" w14:textId="77777777">
        <w:tc>
          <w:tcPr>
            <w:tcW w:w="3060" w:type="dxa"/>
            <w:tcBorders>
              <w:top w:val="single" w:sz="4" w:space="0" w:color="000000"/>
              <w:left w:val="single" w:sz="4" w:space="0" w:color="000000"/>
              <w:bottom w:val="single" w:sz="4" w:space="0" w:color="000000"/>
              <w:right w:val="single" w:sz="4" w:space="0" w:color="000000"/>
            </w:tcBorders>
          </w:tcPr>
          <w:p w14:paraId="41CC5CD5" w14:textId="77777777" w:rsidR="002B0A23" w:rsidRDefault="00D9559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8123C15" w14:textId="77777777" w:rsidR="002B0A23" w:rsidRDefault="00D95592">
            <w:pPr>
              <w:pStyle w:val="ProductList-TableBody"/>
            </w:pPr>
            <w:r>
              <w:t xml:space="preserve">Impacto mínimo para el negocio: </w:t>
            </w:r>
          </w:p>
          <w:p w14:paraId="4E97D043" w14:textId="77777777" w:rsidR="002B0A23" w:rsidRDefault="00D95592">
            <w:pPr>
              <w:pStyle w:val="ProductList-TableBody"/>
            </w:pPr>
            <w:r>
              <w:t>Funcionamiento sustancial con impedimentos menores o sin impedimentos de los servicios.</w:t>
            </w:r>
          </w:p>
          <w:p w14:paraId="311D83FD" w14:textId="77777777" w:rsidR="002B0A23" w:rsidRDefault="00D9559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5D5F18" w14:textId="77777777" w:rsidR="002B0A23" w:rsidRDefault="00D95592">
            <w:pPr>
              <w:pStyle w:val="ProductList-TableBody"/>
            </w:pPr>
            <w:r>
              <w:t>Respuesta a la primera llamada en 4 horas o menos</w:t>
            </w:r>
          </w:p>
          <w:p w14:paraId="1D1601EC" w14:textId="77777777" w:rsidR="002B0A23" w:rsidRDefault="00D9559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548B48" w14:textId="77777777" w:rsidR="002B0A23" w:rsidRDefault="00D95592">
            <w:pPr>
              <w:pStyle w:val="ProductList-TableBody"/>
            </w:pPr>
            <w:r>
              <w:t>Información de contacto exacta de persona responsable del caso</w:t>
            </w:r>
          </w:p>
          <w:p w14:paraId="76702D1C" w14:textId="77777777" w:rsidR="002B0A23" w:rsidRDefault="00D95592">
            <w:pPr>
              <w:pStyle w:val="ProductList-TableBody"/>
            </w:pPr>
            <w:r>
              <w:t>Respuesta en 24 horas</w:t>
            </w:r>
          </w:p>
        </w:tc>
      </w:tr>
    </w:tbl>
    <w:p w14:paraId="5C1EE125" w14:textId="77777777" w:rsidR="002B0A23" w:rsidRDefault="00D95592">
      <w:pPr>
        <w:pStyle w:val="ProductList-Body"/>
      </w:pPr>
      <w:r>
        <w:rPr>
          <w:vertAlign w:val="superscript"/>
        </w:rPr>
        <w:t>1</w:t>
      </w:r>
      <w:r>
        <w:rPr>
          <w:i/>
        </w:rPr>
        <w:t>El Horario Comercial se define localmente.</w:t>
      </w:r>
    </w:p>
    <w:p w14:paraId="27B0219C" w14:textId="77777777" w:rsidR="002B0A23" w:rsidRDefault="00D9559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2B0616FE" w14:textId="77777777" w:rsidR="002B0A23" w:rsidRDefault="002B0A23">
      <w:pPr>
        <w:pStyle w:val="ProductList-Body"/>
      </w:pPr>
    </w:p>
    <w:p w14:paraId="23ACE664" w14:textId="77777777" w:rsidR="002B0A23" w:rsidRDefault="00D95592">
      <w:pPr>
        <w:pStyle w:val="ProductList-ClauseHeading"/>
        <w:outlineLvl w:val="2"/>
      </w:pPr>
      <w:r>
        <w:t>Reglas de negocio asociadas</w:t>
      </w:r>
    </w:p>
    <w:p w14:paraId="3B0F552F" w14:textId="77777777" w:rsidR="002B0A23" w:rsidRDefault="00D95592">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5643B128" w14:textId="77777777" w:rsidR="002B0A23" w:rsidRDefault="00D95592">
      <w:pPr>
        <w:pStyle w:val="ProductList-Offering1Heading"/>
        <w:outlineLvl w:val="1"/>
      </w:pPr>
      <w:bookmarkStart w:id="387" w:name="_Sec566"/>
      <w:r>
        <w:t>Ofertas de Servicios de Digital Advisory de Microsoft</w:t>
      </w:r>
      <w:bookmarkEnd w:id="387"/>
      <w:r>
        <w:fldChar w:fldCharType="begin"/>
      </w:r>
      <w:r>
        <w:instrText xml:space="preserve"> TC "</w:instrText>
      </w:r>
      <w:bookmarkStart w:id="388" w:name="_Toc499811883"/>
      <w:r>
        <w:instrText>Ofertas de Servicios de Digital Advisory de Microsoft</w:instrText>
      </w:r>
      <w:bookmarkEnd w:id="388"/>
      <w:r>
        <w:instrText>" \l 2</w:instrText>
      </w:r>
      <w:r>
        <w:fldChar w:fldCharType="end"/>
      </w:r>
    </w:p>
    <w:p w14:paraId="7DF03780" w14:textId="77777777" w:rsidR="002B0A23" w:rsidRDefault="00D95592">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2B0A23" w14:paraId="4663510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E1FE4" w14:textId="77777777" w:rsidR="002B0A23" w:rsidRDefault="00D9559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A2100" w14:textId="77777777" w:rsidR="002B0A23" w:rsidRDefault="00D9559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0FF86" w14:textId="77777777" w:rsidR="002B0A23" w:rsidRDefault="00D9559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7A1B5" w14:textId="77777777" w:rsidR="002B0A23" w:rsidRDefault="00D95592">
            <w:pPr>
              <w:pStyle w:val="ProductList-TableBody"/>
            </w:pPr>
            <w:r>
              <w:rPr>
                <w:color w:val="FFFFFF"/>
              </w:rPr>
              <w:t>Enterprise Strategy Portfolio</w:t>
            </w:r>
          </w:p>
        </w:tc>
      </w:tr>
      <w:tr w:rsidR="002B0A23" w14:paraId="15B76F99" w14:textId="77777777">
        <w:tc>
          <w:tcPr>
            <w:tcW w:w="3060" w:type="dxa"/>
            <w:tcBorders>
              <w:top w:val="single" w:sz="4" w:space="0" w:color="000000"/>
              <w:left w:val="single" w:sz="4" w:space="0" w:color="000000"/>
              <w:bottom w:val="single" w:sz="4" w:space="0" w:color="000000"/>
              <w:right w:val="single" w:sz="4" w:space="0" w:color="000000"/>
            </w:tcBorders>
          </w:tcPr>
          <w:p w14:paraId="6B2957AE" w14:textId="77777777" w:rsidR="002B0A23" w:rsidRDefault="00D9559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C15A6FF" w14:textId="77777777" w:rsidR="002B0A23" w:rsidRDefault="00D955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B456FB" w14:textId="77777777" w:rsidR="002B0A23" w:rsidRDefault="00D955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279CCEE" w14:textId="77777777" w:rsidR="002B0A23" w:rsidRDefault="00D95592">
            <w:pPr>
              <w:pStyle w:val="ProductList-TableBody"/>
            </w:pPr>
            <w:r>
              <w:t>9RO-xxxx</w:t>
            </w:r>
          </w:p>
        </w:tc>
      </w:tr>
      <w:tr w:rsidR="002B0A23" w14:paraId="7448355A" w14:textId="77777777">
        <w:tc>
          <w:tcPr>
            <w:tcW w:w="3060" w:type="dxa"/>
            <w:tcBorders>
              <w:top w:val="single" w:sz="4" w:space="0" w:color="000000"/>
              <w:left w:val="single" w:sz="4" w:space="0" w:color="000000"/>
              <w:bottom w:val="single" w:sz="4" w:space="0" w:color="000000"/>
              <w:right w:val="single" w:sz="4" w:space="0" w:color="000000"/>
            </w:tcBorders>
          </w:tcPr>
          <w:p w14:paraId="39410FB6" w14:textId="77777777" w:rsidR="002B0A23" w:rsidRDefault="00D9559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10047C68" w14:textId="77777777" w:rsidR="002B0A23" w:rsidRDefault="00D95592">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1725599B" w14:textId="77777777" w:rsidR="002B0A23" w:rsidRDefault="00D95592">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0EEB4F27" w14:textId="77777777" w:rsidR="002B0A23" w:rsidRDefault="00D95592">
            <w:pPr>
              <w:pStyle w:val="ProductList-TableBody"/>
            </w:pPr>
            <w:r>
              <w:t>Hasta 1600 horas agregadas a un Asesor Digital Microsoft y al Equipo de Prestación de Servicios Enterprise</w:t>
            </w:r>
          </w:p>
        </w:tc>
      </w:tr>
      <w:tr w:rsidR="002B0A23" w14:paraId="007557C5" w14:textId="77777777">
        <w:tc>
          <w:tcPr>
            <w:tcW w:w="3060" w:type="dxa"/>
            <w:tcBorders>
              <w:top w:val="single" w:sz="4" w:space="0" w:color="000000"/>
              <w:left w:val="single" w:sz="4" w:space="0" w:color="000000"/>
              <w:bottom w:val="single" w:sz="4" w:space="0" w:color="000000"/>
              <w:right w:val="single" w:sz="4" w:space="0" w:color="000000"/>
            </w:tcBorders>
          </w:tcPr>
          <w:p w14:paraId="1133A1A7" w14:textId="77777777" w:rsidR="002B0A23" w:rsidRDefault="00D9559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04CD4323" w14:textId="77777777" w:rsidR="002B0A23" w:rsidRDefault="002B0A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95436C" w14:textId="77777777" w:rsidR="002B0A23" w:rsidRDefault="002B0A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48586E" w14:textId="77777777" w:rsidR="002B0A23" w:rsidRDefault="002B0A23">
            <w:pPr>
              <w:pStyle w:val="ProductList-TableBody"/>
            </w:pPr>
          </w:p>
        </w:tc>
      </w:tr>
      <w:tr w:rsidR="002B0A23" w14:paraId="19C6C89A" w14:textId="77777777">
        <w:tc>
          <w:tcPr>
            <w:tcW w:w="3060" w:type="dxa"/>
            <w:tcBorders>
              <w:top w:val="single" w:sz="4" w:space="0" w:color="000000"/>
              <w:left w:val="single" w:sz="4" w:space="0" w:color="000000"/>
              <w:bottom w:val="single" w:sz="4" w:space="0" w:color="000000"/>
              <w:right w:val="single" w:sz="4" w:space="0" w:color="000000"/>
            </w:tcBorders>
          </w:tcPr>
          <w:p w14:paraId="30B4D1F2" w14:textId="77777777" w:rsidR="002B0A23" w:rsidRDefault="00D95592">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23E6FF4B" w14:textId="77777777" w:rsidR="002B0A23" w:rsidRDefault="002B0A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DC9F12" w14:textId="77777777" w:rsidR="002B0A23" w:rsidRDefault="002B0A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CF6E48" w14:textId="77777777" w:rsidR="002B0A23" w:rsidRDefault="002B0A23">
            <w:pPr>
              <w:pStyle w:val="ProductList-TableBody"/>
            </w:pPr>
          </w:p>
        </w:tc>
      </w:tr>
      <w:tr w:rsidR="002B0A23" w14:paraId="6CB94841" w14:textId="77777777">
        <w:tc>
          <w:tcPr>
            <w:tcW w:w="3060" w:type="dxa"/>
            <w:tcBorders>
              <w:top w:val="single" w:sz="4" w:space="0" w:color="000000"/>
              <w:left w:val="single" w:sz="4" w:space="0" w:color="000000"/>
              <w:bottom w:val="single" w:sz="4" w:space="0" w:color="000000"/>
              <w:right w:val="single" w:sz="4" w:space="0" w:color="000000"/>
            </w:tcBorders>
          </w:tcPr>
          <w:p w14:paraId="7A0A8CF1" w14:textId="77777777" w:rsidR="002B0A23" w:rsidRDefault="00D95592">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01CDE0F5" w14:textId="77777777" w:rsidR="002B0A23" w:rsidRDefault="002B0A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3BBD97" w14:textId="77777777" w:rsidR="002B0A23" w:rsidRDefault="002B0A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E5389A" w14:textId="77777777" w:rsidR="002B0A23" w:rsidRDefault="002B0A23">
            <w:pPr>
              <w:pStyle w:val="ProductList-TableBody"/>
            </w:pPr>
          </w:p>
        </w:tc>
      </w:tr>
      <w:tr w:rsidR="002B0A23" w14:paraId="2D4C53DD" w14:textId="77777777">
        <w:tc>
          <w:tcPr>
            <w:tcW w:w="3060" w:type="dxa"/>
            <w:tcBorders>
              <w:top w:val="single" w:sz="4" w:space="0" w:color="000000"/>
              <w:left w:val="single" w:sz="4" w:space="0" w:color="000000"/>
              <w:bottom w:val="single" w:sz="4" w:space="0" w:color="000000"/>
              <w:right w:val="single" w:sz="4" w:space="0" w:color="000000"/>
            </w:tcBorders>
          </w:tcPr>
          <w:p w14:paraId="1B15DD6D" w14:textId="77777777" w:rsidR="002B0A23" w:rsidRDefault="00D95592">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DC6329" w14:textId="77777777" w:rsidR="002B0A23" w:rsidRDefault="00D95592">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11D4D717" w14:textId="77777777" w:rsidR="002B0A23" w:rsidRDefault="002B0A23">
            <w:pPr>
              <w:pStyle w:val="ProductList-TableBody"/>
            </w:pPr>
          </w:p>
        </w:tc>
      </w:tr>
    </w:tbl>
    <w:p w14:paraId="643A1C33" w14:textId="77777777" w:rsidR="002B0A23" w:rsidRDefault="002B0A23">
      <w:pPr>
        <w:pStyle w:val="ProductList-Body"/>
      </w:pPr>
    </w:p>
    <w:p w14:paraId="2458C558" w14:textId="77777777" w:rsidR="002B0A23" w:rsidRDefault="00D95592">
      <w:pPr>
        <w:pStyle w:val="ProductList-ClauseHeading"/>
        <w:outlineLvl w:val="2"/>
      </w:pPr>
      <w:r>
        <w:t>Módulos de Servicios de Digital Advisory</w:t>
      </w:r>
    </w:p>
    <w:p w14:paraId="7C977B42" w14:textId="77777777" w:rsidR="002B0A23" w:rsidRDefault="00D95592">
      <w:pPr>
        <w:pStyle w:val="ProductList-Body"/>
      </w:pPr>
      <w:r>
        <w:t>El compromiso de Digital Advisory incluye uno o más de los módulos de servicio de Digital Advisory, como se documenta en el Plan de Prestación de Servicios.</w:t>
      </w:r>
    </w:p>
    <w:p w14:paraId="5A609F51" w14:textId="77777777" w:rsidR="002B0A23" w:rsidRDefault="002B0A23">
      <w:pPr>
        <w:pStyle w:val="ProductList-Body"/>
      </w:pPr>
    </w:p>
    <w:p w14:paraId="47CCC882" w14:textId="77777777" w:rsidR="002B0A23" w:rsidRDefault="00D95592">
      <w:pPr>
        <w:pStyle w:val="ProductList-ClauseHeading"/>
        <w:outlineLvl w:val="2"/>
      </w:pPr>
      <w:r>
        <w:t>Servicios Fuera del Ámbito</w:t>
      </w:r>
    </w:p>
    <w:p w14:paraId="1634F427" w14:textId="77777777" w:rsidR="002B0A23" w:rsidRDefault="00D95592">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0887363E" w14:textId="77777777" w:rsidR="002B0A23" w:rsidRDefault="002B0A23">
      <w:pPr>
        <w:pStyle w:val="ProductList-Body"/>
      </w:pPr>
    </w:p>
    <w:p w14:paraId="4638933C" w14:textId="77777777" w:rsidR="002B0A23" w:rsidRDefault="00D95592">
      <w:pPr>
        <w:pStyle w:val="ProductList-ClauseHeading"/>
        <w:outlineLvl w:val="2"/>
      </w:pPr>
      <w:r>
        <w:t>Responsabilidades del Cliente</w:t>
      </w:r>
    </w:p>
    <w:p w14:paraId="03752CCF" w14:textId="77777777" w:rsidR="002B0A23" w:rsidRDefault="00D95592">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4144A3AB" w14:textId="77777777" w:rsidR="002B0A23" w:rsidRDefault="00D95592">
      <w:pPr>
        <w:pStyle w:val="ProductList-Offering1Heading"/>
        <w:outlineLvl w:val="1"/>
      </w:pPr>
      <w:bookmarkStart w:id="389" w:name="_Sec567"/>
      <w:r>
        <w:t>Ofertas de Acelerador de Productividad de Ventas</w:t>
      </w:r>
      <w:bookmarkEnd w:id="389"/>
      <w:r>
        <w:fldChar w:fldCharType="begin"/>
      </w:r>
      <w:r>
        <w:instrText xml:space="preserve"> TC "</w:instrText>
      </w:r>
      <w:bookmarkStart w:id="390" w:name="_Toc499811884"/>
      <w:r>
        <w:instrText>Ofertas de Acelerador de Productividad de Ventas</w:instrText>
      </w:r>
      <w:bookmarkEnd w:id="390"/>
      <w:r>
        <w:instrText>" \l 2</w:instrText>
      </w:r>
      <w:r>
        <w:fldChar w:fldCharType="end"/>
      </w:r>
    </w:p>
    <w:p w14:paraId="01479FE1" w14:textId="77777777" w:rsidR="002B0A23" w:rsidRDefault="00D95592">
      <w:pPr>
        <w:pStyle w:val="ProductList-ClauseHeading"/>
        <w:outlineLvl w:val="2"/>
      </w:pPr>
      <w:r>
        <w:t>Información General sobre el Acelerador de Productividad de Ventas</w:t>
      </w:r>
    </w:p>
    <w:p w14:paraId="33CD3C87" w14:textId="77777777" w:rsidR="002B0A23" w:rsidRDefault="00D95592">
      <w:pPr>
        <w:pStyle w:val="ProductList-Body"/>
      </w:pPr>
      <w:r>
        <w:t>El Acelerador de Productividad de Ventas es un servicio que Servicios de Microsoft proporciona durante cuatro (4) semanas para brindar una implementación de ámbito fijo de Microsoft Dynamics 365.</w:t>
      </w:r>
    </w:p>
    <w:p w14:paraId="6397CCF3" w14:textId="77777777" w:rsidR="002B0A23" w:rsidRDefault="002B0A23">
      <w:pPr>
        <w:pStyle w:val="ProductList-Body"/>
      </w:pPr>
    </w:p>
    <w:p w14:paraId="519E7DAD" w14:textId="77777777" w:rsidR="002B0A23" w:rsidRDefault="00D95592">
      <w:pPr>
        <w:pStyle w:val="ProductList-Body"/>
      </w:pPr>
      <w:r>
        <w:t>El Acelerador de Productividad de Ventas incluye las siguientes entregas:</w:t>
      </w:r>
    </w:p>
    <w:p w14:paraId="48482D83" w14:textId="77777777" w:rsidR="002B0A23" w:rsidRDefault="00D95592" w:rsidP="00D95592">
      <w:pPr>
        <w:pStyle w:val="ProductList-Bullet"/>
        <w:numPr>
          <w:ilvl w:val="0"/>
          <w:numId w:val="63"/>
        </w:numPr>
      </w:pPr>
      <w:r>
        <w:rPr>
          <w:b/>
          <w:color w:val="00188F"/>
        </w:rPr>
        <w:t>Plan de Prestación de Servicios</w:t>
      </w:r>
      <w:r>
        <w:t>: creado por un Consultor de Microsoft para cumplir con las metas y objetivos comerciales del cliente.</w:t>
      </w:r>
    </w:p>
    <w:p w14:paraId="1406E85D" w14:textId="77777777" w:rsidR="002B0A23" w:rsidRDefault="00D95592" w:rsidP="00D95592">
      <w:pPr>
        <w:pStyle w:val="ProductList-Bullet"/>
        <w:numPr>
          <w:ilvl w:val="0"/>
          <w:numId w:val="63"/>
        </w:numPr>
      </w:pPr>
      <w:r>
        <w:rPr>
          <w:b/>
          <w:color w:val="00188F"/>
        </w:rPr>
        <w:t>Talleres</w:t>
      </w:r>
      <w:r>
        <w:t>: se dedicarán un máximo de dieciséis (16) horas para los talleres:</w:t>
      </w:r>
    </w:p>
    <w:p w14:paraId="680CEF3B" w14:textId="77777777" w:rsidR="002B0A23" w:rsidRDefault="00D95592" w:rsidP="00D95592">
      <w:pPr>
        <w:pStyle w:val="ProductList-Bullet"/>
        <w:numPr>
          <w:ilvl w:val="1"/>
          <w:numId w:val="63"/>
        </w:numPr>
      </w:pPr>
      <w:r>
        <w:t>Hasta dos (2) talleres de descubrimiento para explorar y definir los casos de uso de teclas y los requisitos comerciales, según lo disponga el cliente, para las opciones de configuración;</w:t>
      </w:r>
    </w:p>
    <w:p w14:paraId="53429428" w14:textId="77777777" w:rsidR="002B0A23" w:rsidRDefault="00D95592" w:rsidP="00D95592">
      <w:pPr>
        <w:pStyle w:val="ProductList-Bullet"/>
        <w:numPr>
          <w:ilvl w:val="1"/>
          <w:numId w:val="63"/>
        </w:numPr>
      </w:pPr>
      <w:r>
        <w:t>Hasta cuatro (4) talleres de revisión del diseño durante la fase de Compilación.</w:t>
      </w:r>
    </w:p>
    <w:p w14:paraId="3C3AA7AF" w14:textId="77777777" w:rsidR="002B0A23" w:rsidRDefault="00D95592" w:rsidP="00D95592">
      <w:pPr>
        <w:pStyle w:val="ProductList-Bullet"/>
        <w:numPr>
          <w:ilvl w:val="0"/>
          <w:numId w:val="6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313FC6A8" w14:textId="77777777" w:rsidR="002B0A23" w:rsidRDefault="00D95592" w:rsidP="00D95592">
      <w:pPr>
        <w:pStyle w:val="ProductList-Bullet"/>
        <w:numPr>
          <w:ilvl w:val="0"/>
          <w:numId w:val="6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76B4EBF3" w14:textId="77777777" w:rsidR="002B0A23" w:rsidRDefault="00D95592" w:rsidP="00D95592">
      <w:pPr>
        <w:pStyle w:val="ProductList-Bullet"/>
        <w:numPr>
          <w:ilvl w:val="0"/>
          <w:numId w:val="63"/>
        </w:numPr>
      </w:pPr>
      <w:r>
        <w:rPr>
          <w:b/>
          <w:color w:val="00188F"/>
        </w:rPr>
        <w:t>Pruebas</w:t>
      </w:r>
      <w:r>
        <w:t>: se dedicarán un máximo de veintiséis (26) horas para realizar un máximo de dos (2) pruebas (por ejemplo, Prueba de Sistema y Prueba de Aceptación del Usuario).</w:t>
      </w:r>
    </w:p>
    <w:p w14:paraId="15CCD014" w14:textId="77777777" w:rsidR="002B0A23" w:rsidRDefault="00D95592" w:rsidP="00D95592">
      <w:pPr>
        <w:pStyle w:val="ProductList-Bullet"/>
        <w:numPr>
          <w:ilvl w:val="0"/>
          <w:numId w:val="63"/>
        </w:numPr>
      </w:pPr>
      <w:r>
        <w:rPr>
          <w:b/>
          <w:color w:val="00188F"/>
        </w:rPr>
        <w:t>Entrenamiento y Transmisión de Conocimientos</w:t>
      </w:r>
      <w:r>
        <w:t>: se proporciona un (1) entrenamiento orientado al producto para los usuarios del Cliente, durante un máximo de cuatro (4) horas.</w:t>
      </w:r>
    </w:p>
    <w:p w14:paraId="6D573A0C" w14:textId="77777777" w:rsidR="002B0A23" w:rsidRDefault="00D95592" w:rsidP="00D95592">
      <w:pPr>
        <w:pStyle w:val="ProductList-Bullet"/>
        <w:numPr>
          <w:ilvl w:val="0"/>
          <w:numId w:val="6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465AD3B2" w14:textId="77777777" w:rsidR="002B0A23" w:rsidRDefault="002B0A23">
      <w:pPr>
        <w:pStyle w:val="ProductList-Body"/>
      </w:pPr>
    </w:p>
    <w:p w14:paraId="25783EE3" w14:textId="77777777" w:rsidR="002B0A23" w:rsidRDefault="00D95592">
      <w:pPr>
        <w:pStyle w:val="ProductList-ClauseHeading"/>
        <w:outlineLvl w:val="2"/>
      </w:pPr>
      <w:r>
        <w:t>Responsabilidades del Cliente</w:t>
      </w:r>
    </w:p>
    <w:p w14:paraId="11116189" w14:textId="77777777" w:rsidR="002B0A23" w:rsidRDefault="00D95592">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62D77ACB"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1C238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E9628"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A6373CD" w14:textId="77777777" w:rsidR="002B0A23" w:rsidRDefault="002B0A23">
      <w:pPr>
        <w:pStyle w:val="ProductList-Body"/>
      </w:pPr>
    </w:p>
    <w:p w14:paraId="745E4D8C" w14:textId="77777777" w:rsidR="002B0A23" w:rsidRDefault="00D95592">
      <w:pPr>
        <w:pStyle w:val="ProductList-SectionHeading"/>
        <w:pageBreakBefore/>
        <w:outlineLvl w:val="0"/>
      </w:pPr>
      <w:bookmarkStart w:id="391" w:name="_Sec563"/>
      <w:bookmarkEnd w:id="383"/>
      <w:r>
        <w:lastRenderedPageBreak/>
        <w:t>Apéndice E: Términos complementarios del contrato del programa</w:t>
      </w:r>
      <w:r>
        <w:fldChar w:fldCharType="begin"/>
      </w:r>
      <w:r>
        <w:instrText xml:space="preserve"> TC "</w:instrText>
      </w:r>
      <w:bookmarkStart w:id="392" w:name="_Toc499811885"/>
      <w:r>
        <w:instrText>Apéndice E: Términos complementarios del contrato del programa</w:instrText>
      </w:r>
      <w:bookmarkEnd w:id="392"/>
      <w:r>
        <w:instrText>" \l 1</w:instrText>
      </w:r>
      <w:r>
        <w:fldChar w:fldCharType="end"/>
      </w:r>
    </w:p>
    <w:p w14:paraId="60D1D809" w14:textId="77777777" w:rsidR="002B0A23" w:rsidRDefault="00D95592">
      <w:pPr>
        <w:pStyle w:val="ProductList-Body"/>
      </w:pPr>
      <w:r>
        <w:t>Los siguientes términos y condiciones se aplican al contrato de licencias por volumen del Cliente, como se ha señalado.</w:t>
      </w:r>
    </w:p>
    <w:p w14:paraId="6D59CBED" w14:textId="77777777" w:rsidR="002B0A23" w:rsidRDefault="00D95592">
      <w:pPr>
        <w:pStyle w:val="ProductList-Offering1Heading"/>
        <w:outlineLvl w:val="1"/>
      </w:pPr>
      <w:bookmarkStart w:id="393" w:name="_Sec568"/>
      <w:r>
        <w:t>Términos complementarios del Programa Select Plus</w:t>
      </w:r>
      <w:bookmarkEnd w:id="393"/>
      <w:r>
        <w:fldChar w:fldCharType="begin"/>
      </w:r>
      <w:r>
        <w:instrText xml:space="preserve"> TC "</w:instrText>
      </w:r>
      <w:bookmarkStart w:id="394" w:name="_Toc499811886"/>
      <w:r>
        <w:instrText>Términos complementarios del Programa Select Plus</w:instrText>
      </w:r>
      <w:bookmarkEnd w:id="394"/>
      <w:r>
        <w:instrText>" \l 2</w:instrText>
      </w:r>
      <w:r>
        <w:fldChar w:fldCharType="end"/>
      </w:r>
    </w:p>
    <w:p w14:paraId="28F12A33" w14:textId="77777777" w:rsidR="002B0A23" w:rsidRDefault="00D95592">
      <w:pPr>
        <w:pStyle w:val="ProductList-Body"/>
      </w:pPr>
      <w:r>
        <w:t>Select Plus necesita una cantidad mínima de pedidos de 500 puntos por grupo durante el primer año. Este requisito de cantidad de pedidos puede no aplicarse si se suministra un contrato cualificado.</w:t>
      </w:r>
    </w:p>
    <w:p w14:paraId="46ECBDF8" w14:textId="77777777" w:rsidR="002B0A23" w:rsidRDefault="002B0A23">
      <w:pPr>
        <w:pStyle w:val="ProductList-Body"/>
      </w:pPr>
    </w:p>
    <w:p w14:paraId="0340ABF6" w14:textId="77777777" w:rsidR="002B0A23" w:rsidRDefault="00D95592">
      <w:pPr>
        <w:pStyle w:val="ProductList-ClauseHeading"/>
        <w:outlineLvl w:val="2"/>
      </w:pPr>
      <w:r>
        <w:t>Niveles de precios en Select Plus</w:t>
      </w:r>
    </w:p>
    <w:p w14:paraId="6311C02D" w14:textId="77777777" w:rsidR="002B0A23" w:rsidRDefault="00D9559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2B0A23" w14:paraId="785D2F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0666F3" w14:textId="77777777" w:rsidR="002B0A23" w:rsidRDefault="00D9559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858A2" w14:textId="77777777" w:rsidR="002B0A23" w:rsidRDefault="00D95592">
            <w:pPr>
              <w:pStyle w:val="ProductList-TableBody"/>
            </w:pPr>
            <w:r>
              <w:rPr>
                <w:color w:val="FFFFFF"/>
              </w:rPr>
              <w:t>Mínimo de puntos anuales por grupo</w:t>
            </w:r>
          </w:p>
        </w:tc>
      </w:tr>
      <w:tr w:rsidR="002B0A23" w14:paraId="637BE60D" w14:textId="77777777">
        <w:tc>
          <w:tcPr>
            <w:tcW w:w="6120" w:type="dxa"/>
            <w:tcBorders>
              <w:top w:val="single" w:sz="4" w:space="0" w:color="000000"/>
              <w:left w:val="single" w:sz="4" w:space="0" w:color="000000"/>
              <w:bottom w:val="single" w:sz="4" w:space="0" w:color="000000"/>
              <w:right w:val="single" w:sz="4" w:space="0" w:color="000000"/>
            </w:tcBorders>
          </w:tcPr>
          <w:p w14:paraId="29ED28FE" w14:textId="77777777" w:rsidR="002B0A23" w:rsidRDefault="00D955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4A67C7" w14:textId="77777777" w:rsidR="002B0A23" w:rsidRDefault="00D95592">
            <w:pPr>
              <w:pStyle w:val="ProductList-TableBody"/>
            </w:pPr>
            <w:r>
              <w:t>500</w:t>
            </w:r>
          </w:p>
        </w:tc>
      </w:tr>
      <w:tr w:rsidR="002B0A23" w14:paraId="72710A73" w14:textId="77777777">
        <w:tc>
          <w:tcPr>
            <w:tcW w:w="6120" w:type="dxa"/>
            <w:tcBorders>
              <w:top w:val="single" w:sz="4" w:space="0" w:color="000000"/>
              <w:left w:val="single" w:sz="4" w:space="0" w:color="000000"/>
              <w:bottom w:val="single" w:sz="4" w:space="0" w:color="000000"/>
              <w:right w:val="single" w:sz="4" w:space="0" w:color="000000"/>
            </w:tcBorders>
          </w:tcPr>
          <w:p w14:paraId="233579BC" w14:textId="77777777" w:rsidR="002B0A23" w:rsidRDefault="00D955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8BE22F" w14:textId="77777777" w:rsidR="002B0A23" w:rsidRDefault="00D95592">
            <w:pPr>
              <w:pStyle w:val="ProductList-TableBody"/>
            </w:pPr>
            <w:r>
              <w:t>4,000</w:t>
            </w:r>
          </w:p>
        </w:tc>
      </w:tr>
      <w:tr w:rsidR="002B0A23" w14:paraId="684F4578" w14:textId="77777777">
        <w:tc>
          <w:tcPr>
            <w:tcW w:w="6120" w:type="dxa"/>
            <w:tcBorders>
              <w:top w:val="single" w:sz="4" w:space="0" w:color="000000"/>
              <w:left w:val="single" w:sz="4" w:space="0" w:color="000000"/>
              <w:bottom w:val="single" w:sz="4" w:space="0" w:color="000000"/>
              <w:right w:val="single" w:sz="4" w:space="0" w:color="000000"/>
            </w:tcBorders>
          </w:tcPr>
          <w:p w14:paraId="75AAD4C3" w14:textId="77777777" w:rsidR="002B0A23" w:rsidRDefault="00D955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B127C3" w14:textId="77777777" w:rsidR="002B0A23" w:rsidRDefault="00D95592">
            <w:pPr>
              <w:pStyle w:val="ProductList-TableBody"/>
            </w:pPr>
            <w:r>
              <w:t>10,000</w:t>
            </w:r>
          </w:p>
        </w:tc>
      </w:tr>
      <w:tr w:rsidR="002B0A23" w14:paraId="1D53F517" w14:textId="77777777">
        <w:tc>
          <w:tcPr>
            <w:tcW w:w="6120" w:type="dxa"/>
            <w:tcBorders>
              <w:top w:val="single" w:sz="4" w:space="0" w:color="000000"/>
              <w:left w:val="single" w:sz="4" w:space="0" w:color="000000"/>
              <w:bottom w:val="single" w:sz="4" w:space="0" w:color="000000"/>
              <w:right w:val="single" w:sz="4" w:space="0" w:color="000000"/>
            </w:tcBorders>
          </w:tcPr>
          <w:p w14:paraId="4429006F" w14:textId="77777777" w:rsidR="002B0A23" w:rsidRDefault="00D955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402751E" w14:textId="77777777" w:rsidR="002B0A23" w:rsidRDefault="00D95592">
            <w:pPr>
              <w:pStyle w:val="ProductList-TableBody"/>
            </w:pPr>
            <w:r>
              <w:t>25,000</w:t>
            </w:r>
          </w:p>
        </w:tc>
      </w:tr>
    </w:tbl>
    <w:p w14:paraId="38EE2A21" w14:textId="77777777" w:rsidR="002B0A23" w:rsidRDefault="00D95592">
      <w:pPr>
        <w:pStyle w:val="ProductList-Offering1Heading"/>
        <w:outlineLvl w:val="1"/>
      </w:pPr>
      <w:bookmarkStart w:id="395" w:name="_Sec569"/>
      <w:r>
        <w:t>Definición de Administración para Dispositivos Cualificados</w:t>
      </w:r>
      <w:bookmarkEnd w:id="395"/>
      <w:r>
        <w:fldChar w:fldCharType="begin"/>
      </w:r>
      <w:r>
        <w:instrText xml:space="preserve"> TC "</w:instrText>
      </w:r>
      <w:bookmarkStart w:id="396" w:name="_Toc499811887"/>
      <w:r>
        <w:instrText>Definición de Administración para Dispositivos Cualificados</w:instrText>
      </w:r>
      <w:bookmarkEnd w:id="396"/>
      <w:r>
        <w:instrText>" \l 2</w:instrText>
      </w:r>
      <w:r>
        <w:fldChar w:fldCharType="end"/>
      </w:r>
    </w:p>
    <w:p w14:paraId="23D3055D" w14:textId="77777777" w:rsidR="002B0A23" w:rsidRDefault="00D9559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71817E4C" w14:textId="77777777" w:rsidR="002B0A23" w:rsidRDefault="00D95592" w:rsidP="00D95592">
      <w:pPr>
        <w:pStyle w:val="ProductList-Bullet"/>
        <w:numPr>
          <w:ilvl w:val="0"/>
          <w:numId w:val="64"/>
        </w:numPr>
      </w:pPr>
      <w:r>
        <w:t>que permite unirse a su dominio, o bien</w:t>
      </w:r>
    </w:p>
    <w:p w14:paraId="0FD72EAF" w14:textId="77777777" w:rsidR="002B0A23" w:rsidRDefault="00D95592" w:rsidP="00D95592">
      <w:pPr>
        <w:pStyle w:val="ProductList-Bullet"/>
        <w:numPr>
          <w:ilvl w:val="0"/>
          <w:numId w:val="64"/>
        </w:numPr>
      </w:pPr>
      <w:r>
        <w:t>que autentica como requisito para utilizar aplicaciones mientras se encuentra en sus instalaciones, o bien</w:t>
      </w:r>
    </w:p>
    <w:p w14:paraId="4D26B9D4" w14:textId="77777777" w:rsidR="002B0A23" w:rsidRDefault="00D95592" w:rsidP="00D95592">
      <w:pPr>
        <w:pStyle w:val="ProductList-Bullet"/>
        <w:numPr>
          <w:ilvl w:val="0"/>
          <w:numId w:val="64"/>
        </w:numPr>
      </w:pPr>
      <w:r>
        <w:t>que instala agentes (por ejemplo, antivirus, antimalware u otros agentes ordenados por las directivas del Cliente), o bien</w:t>
      </w:r>
    </w:p>
    <w:p w14:paraId="61B3D414" w14:textId="77777777" w:rsidR="002B0A23" w:rsidRDefault="00D95592" w:rsidP="00D95592">
      <w:pPr>
        <w:pStyle w:val="ProductList-Bullet"/>
        <w:numPr>
          <w:ilvl w:val="0"/>
          <w:numId w:val="64"/>
        </w:numPr>
      </w:pPr>
      <w:r>
        <w:t>al que se aplica o hace cumplir, directa o indirectamente, directivas de grupo, o bien</w:t>
      </w:r>
    </w:p>
    <w:p w14:paraId="4ADBE9D8" w14:textId="77777777" w:rsidR="002B0A23" w:rsidRDefault="00D95592" w:rsidP="00D95592">
      <w:pPr>
        <w:pStyle w:val="ProductList-Bullet"/>
        <w:numPr>
          <w:ilvl w:val="0"/>
          <w:numId w:val="64"/>
        </w:numPr>
      </w:pPr>
      <w:r>
        <w:t>en el que solicita o recibe datos sobre y configura o da instrucciones al hardware o software que está directa o indirectamente asociado con un entorno de sistema operativo, o bien</w:t>
      </w:r>
    </w:p>
    <w:p w14:paraId="71A6D07E" w14:textId="77777777" w:rsidR="002B0A23" w:rsidRDefault="00D95592" w:rsidP="00D95592">
      <w:pPr>
        <w:pStyle w:val="ProductList-Bullet"/>
        <w:numPr>
          <w:ilvl w:val="0"/>
          <w:numId w:val="64"/>
        </w:numPr>
      </w:pPr>
      <w:r>
        <w:t>que permite acceder a una infraestructura desktop virtual (VDI) fuera de Windows SA, Microsoft Intune (Dispositivo) o Derechos de Uso Móvil de Windows Virtual Desktop Access.</w:t>
      </w:r>
    </w:p>
    <w:p w14:paraId="2799677D" w14:textId="77777777" w:rsidR="002B0A23" w:rsidRDefault="002B0A23">
      <w:pPr>
        <w:pStyle w:val="ProductList-Body"/>
      </w:pPr>
    </w:p>
    <w:p w14:paraId="4323E7AC" w14:textId="77777777" w:rsidR="002B0A23" w:rsidRDefault="00D9559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37B9357" w14:textId="77777777" w:rsidR="002B0A23" w:rsidRDefault="00D95592">
      <w:pPr>
        <w:pStyle w:val="ProductList-Offering1Heading"/>
        <w:outlineLvl w:val="1"/>
      </w:pPr>
      <w:bookmarkStart w:id="397" w:name="_Sec570"/>
      <w:r>
        <w:t>Servicios en línea en los programas Open</w:t>
      </w:r>
      <w:bookmarkEnd w:id="397"/>
      <w:r>
        <w:fldChar w:fldCharType="begin"/>
      </w:r>
      <w:r>
        <w:instrText xml:space="preserve"> TC "</w:instrText>
      </w:r>
      <w:bookmarkStart w:id="398" w:name="_Toc499811888"/>
      <w:r>
        <w:instrText>Servicios en línea en los programas Open</w:instrText>
      </w:r>
      <w:bookmarkEnd w:id="398"/>
      <w:r>
        <w:instrText>" \l 2</w:instrText>
      </w:r>
      <w:r>
        <w:fldChar w:fldCharType="end"/>
      </w:r>
    </w:p>
    <w:p w14:paraId="46D052FC" w14:textId="77777777" w:rsidR="002B0A23" w:rsidRDefault="00D9559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410C7A58" w14:textId="77777777" w:rsidR="002B0A23" w:rsidRDefault="002B0A23">
      <w:pPr>
        <w:pStyle w:val="ProductList-Body"/>
      </w:pPr>
    </w:p>
    <w:p w14:paraId="16BE51EC" w14:textId="77777777" w:rsidR="002B0A23" w:rsidRDefault="00D9559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E5976F2" w14:textId="77777777" w:rsidR="002B0A23" w:rsidRDefault="00D95592">
      <w:pPr>
        <w:pStyle w:val="ProductList-Offering1Heading"/>
        <w:outlineLvl w:val="1"/>
      </w:pPr>
      <w:bookmarkStart w:id="399" w:name="_Sec571"/>
      <w:r>
        <w:t>Términos complementarios de los servicios profesionales: contratos heredados</w:t>
      </w:r>
      <w:bookmarkEnd w:id="399"/>
      <w:r>
        <w:fldChar w:fldCharType="begin"/>
      </w:r>
      <w:r>
        <w:instrText xml:space="preserve"> TC "</w:instrText>
      </w:r>
      <w:bookmarkStart w:id="400" w:name="_Toc499811889"/>
      <w:r>
        <w:instrText>Términos complementarios de los servicios profesionales: contratos heredados</w:instrText>
      </w:r>
      <w:bookmarkEnd w:id="400"/>
      <w:r>
        <w:instrText>" \l 2</w:instrText>
      </w:r>
      <w:r>
        <w:fldChar w:fldCharType="end"/>
      </w:r>
    </w:p>
    <w:p w14:paraId="6934DBD5" w14:textId="77777777" w:rsidR="002B0A23" w:rsidRDefault="00D9559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2BE263E1" w14:textId="77777777" w:rsidR="002B0A23" w:rsidRDefault="002B0A23">
      <w:pPr>
        <w:pStyle w:val="ProductList-Body"/>
      </w:pPr>
    </w:p>
    <w:p w14:paraId="271E7EFD" w14:textId="77777777" w:rsidR="002B0A23" w:rsidRDefault="00D95592">
      <w:pPr>
        <w:pStyle w:val="ProductList-ClauseHeading"/>
        <w:outlineLvl w:val="2"/>
      </w:pPr>
      <w:r>
        <w:t>Uso, Titularidad y Derechos de Licencia</w:t>
      </w:r>
    </w:p>
    <w:p w14:paraId="57FA77FD" w14:textId="77777777" w:rsidR="002B0A23" w:rsidRDefault="00D95592">
      <w:pPr>
        <w:pStyle w:val="ProductList-SubClauseHeading"/>
        <w:outlineLvl w:val="3"/>
      </w:pPr>
      <w:r>
        <w:t>Fixes</w:t>
      </w:r>
    </w:p>
    <w:p w14:paraId="3EDA1B13" w14:textId="77777777" w:rsidR="002B0A23" w:rsidRDefault="00D95592">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504D6C89" w14:textId="77777777" w:rsidR="002B0A23" w:rsidRDefault="002B0A23">
      <w:pPr>
        <w:pStyle w:val="ProductList-BodyIndented"/>
      </w:pPr>
    </w:p>
    <w:p w14:paraId="4549AC4B" w14:textId="77777777" w:rsidR="002B0A23" w:rsidRDefault="00D95592">
      <w:pPr>
        <w:pStyle w:val="ProductList-SubClauseHeading"/>
        <w:outlineLvl w:val="3"/>
      </w:pPr>
      <w:r>
        <w:t>Trabajo preexistente</w:t>
      </w:r>
    </w:p>
    <w:p w14:paraId="3663A1FF" w14:textId="77777777" w:rsidR="002B0A23" w:rsidRDefault="00D9559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274A8AEE" w14:textId="77777777" w:rsidR="002B0A23" w:rsidRDefault="00D9559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71C09763" w14:textId="77777777" w:rsidR="002B0A23" w:rsidRDefault="002B0A23">
      <w:pPr>
        <w:pStyle w:val="ProductList-BodyIndented"/>
      </w:pPr>
    </w:p>
    <w:p w14:paraId="047CA362" w14:textId="77777777" w:rsidR="002B0A23" w:rsidRDefault="00D95592">
      <w:pPr>
        <w:pStyle w:val="ProductList-SubClauseHeading"/>
        <w:outlineLvl w:val="3"/>
      </w:pPr>
      <w:r>
        <w:t>Entregables</w:t>
      </w:r>
    </w:p>
    <w:p w14:paraId="3C94A82A" w14:textId="77777777" w:rsidR="002B0A23" w:rsidRDefault="00D9559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2E042AA0" w14:textId="77777777" w:rsidR="002B0A23" w:rsidRDefault="002B0A23">
      <w:pPr>
        <w:pStyle w:val="ProductList-BodyIndented"/>
      </w:pPr>
    </w:p>
    <w:p w14:paraId="70E40E05" w14:textId="77777777" w:rsidR="002B0A23" w:rsidRDefault="00D95592">
      <w:pPr>
        <w:pStyle w:val="ProductList-SubClauseHeading"/>
        <w:outlineLvl w:val="3"/>
      </w:pPr>
      <w:r>
        <w:t>Uso de la información técnica de los Servicios Profesionales</w:t>
      </w:r>
    </w:p>
    <w:p w14:paraId="77FAC41C" w14:textId="77777777" w:rsidR="002B0A23" w:rsidRDefault="00D9559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6A424E65" w14:textId="77777777" w:rsidR="002B0A23" w:rsidRDefault="002B0A23">
      <w:pPr>
        <w:pStyle w:val="ProductList-BodyIndented"/>
      </w:pPr>
    </w:p>
    <w:p w14:paraId="0CC66C02" w14:textId="77777777" w:rsidR="002B0A23" w:rsidRDefault="00D95592">
      <w:pPr>
        <w:pStyle w:val="ProductList-SubClauseHeading"/>
        <w:outlineLvl w:val="3"/>
      </w:pPr>
      <w:r>
        <w:t>Restricciones en materia de licencias de código abierto</w:t>
      </w:r>
    </w:p>
    <w:p w14:paraId="332A511C" w14:textId="77777777" w:rsidR="002B0A23" w:rsidRDefault="00D9559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7976647A" w14:textId="77777777" w:rsidR="002B0A23" w:rsidRDefault="002B0A23">
      <w:pPr>
        <w:pStyle w:val="ProductList-BodyIndented"/>
      </w:pPr>
    </w:p>
    <w:p w14:paraId="4DF99D32" w14:textId="77777777" w:rsidR="002B0A23" w:rsidRDefault="00D95592">
      <w:pPr>
        <w:pStyle w:val="ProductList-SubClauseHeading"/>
        <w:outlineLvl w:val="3"/>
      </w:pPr>
      <w:r>
        <w:t>Derechos de las filiales</w:t>
      </w:r>
    </w:p>
    <w:p w14:paraId="7C10712F" w14:textId="77777777" w:rsidR="002B0A23" w:rsidRDefault="00D9559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DD3191A" w14:textId="77777777" w:rsidR="002B0A23" w:rsidRDefault="002B0A23">
      <w:pPr>
        <w:pStyle w:val="ProductList-BodyIndented"/>
      </w:pPr>
    </w:p>
    <w:p w14:paraId="4676CC31" w14:textId="77777777" w:rsidR="002B0A23" w:rsidRDefault="00D95592">
      <w:pPr>
        <w:pStyle w:val="ProductList-ClauseHeading"/>
        <w:outlineLvl w:val="2"/>
      </w:pPr>
      <w:r>
        <w:t>Garantías y limitaciones de responsabilidad</w:t>
      </w:r>
    </w:p>
    <w:p w14:paraId="56845428" w14:textId="77777777" w:rsidR="002B0A23" w:rsidRDefault="00D95592">
      <w:pPr>
        <w:pStyle w:val="ProductList-SubClauseHeading"/>
        <w:outlineLvl w:val="3"/>
      </w:pPr>
      <w:r>
        <w:t>Garantía para Servicios Profesionales</w:t>
      </w:r>
    </w:p>
    <w:p w14:paraId="2D9D7300" w14:textId="77777777" w:rsidR="002B0A23" w:rsidRDefault="00D9559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0C519321" w14:textId="77777777" w:rsidR="002B0A23" w:rsidRDefault="002B0A23">
      <w:pPr>
        <w:pStyle w:val="ProductList-BodyIndented"/>
      </w:pPr>
    </w:p>
    <w:p w14:paraId="30862172" w14:textId="77777777" w:rsidR="002B0A23" w:rsidRDefault="00D95592">
      <w:pPr>
        <w:pStyle w:val="ProductList-SubClauseHeading"/>
        <w:outlineLvl w:val="3"/>
      </w:pPr>
      <w:r>
        <w:t>Limitación de responsabilidad</w:t>
      </w:r>
    </w:p>
    <w:p w14:paraId="24BDDEB1" w14:textId="77777777" w:rsidR="002B0A23" w:rsidRDefault="00D9559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31502B2" w14:textId="77777777" w:rsidR="002B0A23" w:rsidRDefault="002B0A23">
      <w:pPr>
        <w:pStyle w:val="ProductList-BodyIndented"/>
        <w:jc w:val="right"/>
      </w:pPr>
    </w:p>
    <w:tbl>
      <w:tblPr>
        <w:tblStyle w:val="PURTable0"/>
        <w:tblW w:w="0" w:type="dxa"/>
        <w:tblLook w:val="04A0" w:firstRow="1" w:lastRow="0" w:firstColumn="1" w:lastColumn="0" w:noHBand="0" w:noVBand="1"/>
      </w:tblPr>
      <w:tblGrid>
        <w:gridCol w:w="10440"/>
      </w:tblGrid>
      <w:tr w:rsidR="002B0A23" w14:paraId="5F13E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52AB2"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A58110E" w14:textId="77777777" w:rsidR="002B0A23" w:rsidRDefault="002B0A23">
      <w:pPr>
        <w:pStyle w:val="ProductList-BodyIndented"/>
      </w:pPr>
    </w:p>
    <w:p w14:paraId="3F92FAFC" w14:textId="77777777" w:rsidR="002B0A23" w:rsidRDefault="00D95592">
      <w:pPr>
        <w:pStyle w:val="ProductList-SectionHeading"/>
        <w:pageBreakBefore/>
        <w:outlineLvl w:val="0"/>
      </w:pPr>
      <w:bookmarkStart w:id="401" w:name="_Sec572"/>
      <w:bookmarkEnd w:id="391"/>
      <w:r>
        <w:lastRenderedPageBreak/>
        <w:t>Apéndice F: Promociones</w:t>
      </w:r>
      <w:r>
        <w:fldChar w:fldCharType="begin"/>
      </w:r>
      <w:r>
        <w:instrText xml:space="preserve"> TC "</w:instrText>
      </w:r>
      <w:bookmarkStart w:id="402" w:name="_Toc499811890"/>
      <w:r>
        <w:instrText>Apéndice F: Promociones</w:instrText>
      </w:r>
      <w:bookmarkEnd w:id="402"/>
      <w:r>
        <w:instrText>" \l 1</w:instrText>
      </w:r>
      <w:r>
        <w:fldChar w:fldCharType="end"/>
      </w:r>
    </w:p>
    <w:p w14:paraId="04B37888" w14:textId="77777777" w:rsidR="002B0A23" w:rsidRDefault="00D95592">
      <w:pPr>
        <w:pStyle w:val="ProductList-OfferingGroupHeading"/>
        <w:outlineLvl w:val="1"/>
      </w:pPr>
      <w:bookmarkStart w:id="403" w:name="_Sec1196"/>
      <w:r>
        <w:t>Promoción de Capacidad de Cálculo de Azure</w:t>
      </w:r>
      <w:bookmarkEnd w:id="403"/>
      <w:r>
        <w:fldChar w:fldCharType="begin"/>
      </w:r>
      <w:r>
        <w:instrText xml:space="preserve"> TC "</w:instrText>
      </w:r>
      <w:bookmarkStart w:id="404" w:name="_Toc499811891"/>
      <w:r>
        <w:instrText>Promoción de Capacidad de Cálculo de Azure</w:instrText>
      </w:r>
      <w:bookmarkEnd w:id="404"/>
      <w:r>
        <w:instrText>" \l 2</w:instrText>
      </w:r>
      <w:r>
        <w:fldChar w:fldCharType="end"/>
      </w:r>
    </w:p>
    <w:p w14:paraId="7423AADB" w14:textId="77777777" w:rsidR="002B0A23" w:rsidRDefault="00D95592">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14:paraId="175E8F45" w14:textId="77777777" w:rsidR="002B0A23" w:rsidRDefault="00D95592">
      <w:pPr>
        <w:pStyle w:val="ProductList-OfferingGroupHeading"/>
        <w:outlineLvl w:val="1"/>
      </w:pPr>
      <w:bookmarkStart w:id="405" w:name="_Sec1224"/>
      <w:r>
        <w:t>Promoción SQL Server 2017 para Linux</w:t>
      </w:r>
      <w:bookmarkEnd w:id="405"/>
      <w:r>
        <w:fldChar w:fldCharType="begin"/>
      </w:r>
      <w:r>
        <w:instrText xml:space="preserve"> TC "</w:instrText>
      </w:r>
      <w:bookmarkStart w:id="406" w:name="_Toc499811892"/>
      <w:r>
        <w:instrText>Promoción SQL Server 2017 para Linux</w:instrText>
      </w:r>
      <w:bookmarkEnd w:id="406"/>
      <w:r>
        <w:instrText>" \l 2</w:instrText>
      </w:r>
      <w:r>
        <w:fldChar w:fldCharType="end"/>
      </w:r>
    </w:p>
    <w:p w14:paraId="21AAF959" w14:textId="77777777" w:rsidR="002B0A23" w:rsidRDefault="00D95592">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14:paraId="372C9669" w14:textId="77777777" w:rsidR="002B0A23" w:rsidRDefault="00D95592">
      <w:pPr>
        <w:pStyle w:val="ProductList-OfferingGroupHeading"/>
        <w:outlineLvl w:val="1"/>
      </w:pPr>
      <w:bookmarkStart w:id="407" w:name="_Sec1154"/>
      <w:r>
        <w:t>Promoción de Cambio de Windows 10 S a Windows 10</w:t>
      </w:r>
      <w:bookmarkEnd w:id="407"/>
      <w:r>
        <w:fldChar w:fldCharType="begin"/>
      </w:r>
      <w:r>
        <w:instrText xml:space="preserve"> TC "</w:instrText>
      </w:r>
      <w:bookmarkStart w:id="408" w:name="_Toc499811893"/>
      <w:r>
        <w:instrText>Promoción de Cambio de Windows 10 S a Windows 10</w:instrText>
      </w:r>
      <w:bookmarkEnd w:id="408"/>
      <w:r>
        <w:instrText>" \l 2</w:instrText>
      </w:r>
      <w:r>
        <w:fldChar w:fldCharType="end"/>
      </w:r>
    </w:p>
    <w:p w14:paraId="44931422" w14:textId="77777777" w:rsidR="002B0A23" w:rsidRDefault="00D95592">
      <w:pPr>
        <w:pStyle w:val="ProductList-Body"/>
      </w:pPr>
      <w:r>
        <w:t>Los Clientes de MPSA y Select Plus que adquieran dispositivos con licencia con Windows 10 Pro en Modo S (Windows 10 S) con un procesador Intel Core, AMD A8 o superior antes del 31 de marzo de 2018 podrán adquirir una licencia para cambiar esos dispositivos a Windows 10 Pro sin costo adicional.</w:t>
      </w:r>
    </w:p>
    <w:p w14:paraId="59783BF5"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63F61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11D83"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7433B251" w14:textId="77777777" w:rsidR="002B0A23" w:rsidRDefault="002B0A23">
      <w:pPr>
        <w:pStyle w:val="ProductList-Body"/>
      </w:pPr>
    </w:p>
    <w:p w14:paraId="7E4CCADA" w14:textId="77777777" w:rsidR="002B0A23" w:rsidRDefault="00D95592">
      <w:pPr>
        <w:pStyle w:val="ProductList-SectionHeading"/>
        <w:pageBreakBefore/>
        <w:outlineLvl w:val="0"/>
      </w:pPr>
      <w:bookmarkStart w:id="409" w:name="_Sec899"/>
      <w:bookmarkEnd w:id="401"/>
      <w:r>
        <w:lastRenderedPageBreak/>
        <w:t>Apéndice G: Términos de la Matriz de Almacenamiento</w:t>
      </w:r>
      <w:r>
        <w:fldChar w:fldCharType="begin"/>
      </w:r>
      <w:r>
        <w:instrText xml:space="preserve"> TC "</w:instrText>
      </w:r>
      <w:bookmarkStart w:id="410" w:name="_Toc499811894"/>
      <w:r>
        <w:instrText>Apéndice G: Términos de la Matriz de Almacenamiento</w:instrText>
      </w:r>
      <w:bookmarkEnd w:id="410"/>
      <w:r>
        <w:instrText>" \l 1</w:instrText>
      </w:r>
      <w:r>
        <w:fldChar w:fldCharType="end"/>
      </w:r>
    </w:p>
    <w:p w14:paraId="630F1018" w14:textId="77777777" w:rsidR="002B0A23" w:rsidRDefault="00D95592">
      <w:pPr>
        <w:pStyle w:val="ProductList-Offering1Heading"/>
        <w:outlineLvl w:val="1"/>
      </w:pPr>
      <w:bookmarkStart w:id="411" w:name="_Sec900"/>
      <w:r>
        <w:t>Disponibilidad</w:t>
      </w:r>
      <w:bookmarkEnd w:id="411"/>
      <w:r>
        <w:fldChar w:fldCharType="begin"/>
      </w:r>
      <w:r>
        <w:instrText xml:space="preserve"> TC "</w:instrText>
      </w:r>
      <w:bookmarkStart w:id="412" w:name="_Toc499811895"/>
      <w:r>
        <w:instrText>Disponibilidad</w:instrText>
      </w:r>
      <w:bookmarkEnd w:id="412"/>
      <w:r>
        <w:instrText>" \l 2</w:instrText>
      </w:r>
      <w:r>
        <w:fldChar w:fldCharType="end"/>
      </w:r>
    </w:p>
    <w:p w14:paraId="53E94F25" w14:textId="77777777" w:rsidR="002B0A23" w:rsidRDefault="00D95592">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388E23E5" w14:textId="77777777" w:rsidR="002B0A23" w:rsidRDefault="00D95592">
      <w:pPr>
        <w:pStyle w:val="ProductList-Offering1Heading"/>
        <w:outlineLvl w:val="1"/>
      </w:pPr>
      <w:bookmarkStart w:id="413" w:name="_Sec901"/>
      <w:r>
        <w:t>Envío y Titularidad</w:t>
      </w:r>
      <w:bookmarkEnd w:id="413"/>
      <w:r>
        <w:fldChar w:fldCharType="begin"/>
      </w:r>
      <w:r>
        <w:instrText xml:space="preserve"> TC "</w:instrText>
      </w:r>
      <w:bookmarkStart w:id="414" w:name="_Toc499811896"/>
      <w:r>
        <w:instrText>Envío y Titularidad</w:instrText>
      </w:r>
      <w:bookmarkEnd w:id="414"/>
      <w:r>
        <w:instrText>" \l 2</w:instrText>
      </w:r>
      <w:r>
        <w:fldChar w:fldCharType="end"/>
      </w:r>
    </w:p>
    <w:p w14:paraId="4003DFC8" w14:textId="77777777" w:rsidR="002B0A23" w:rsidRDefault="00D9559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6FACE275" w14:textId="77777777" w:rsidR="002B0A23" w:rsidRDefault="00D95592">
      <w:pPr>
        <w:pStyle w:val="ProductList-Offering1Heading"/>
        <w:outlineLvl w:val="1"/>
      </w:pPr>
      <w:bookmarkStart w:id="415" w:name="_Sec902"/>
      <w:r>
        <w:t>Software de Matriz de Almacenamiento</w:t>
      </w:r>
      <w:bookmarkEnd w:id="415"/>
      <w:r>
        <w:fldChar w:fldCharType="begin"/>
      </w:r>
      <w:r>
        <w:instrText xml:space="preserve"> TC "</w:instrText>
      </w:r>
      <w:bookmarkStart w:id="416" w:name="_Toc499811897"/>
      <w:r>
        <w:instrText>Software de Matriz de Almacenamiento</w:instrText>
      </w:r>
      <w:bookmarkEnd w:id="416"/>
      <w:r>
        <w:instrText>" \l 2</w:instrText>
      </w:r>
      <w:r>
        <w:fldChar w:fldCharType="end"/>
      </w:r>
    </w:p>
    <w:p w14:paraId="5678846F" w14:textId="77777777" w:rsidR="002B0A23" w:rsidRDefault="00D9559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687D7FBF" w14:textId="77777777" w:rsidR="002B0A23" w:rsidRDefault="002B0A23">
      <w:pPr>
        <w:pStyle w:val="ProductList-Body"/>
      </w:pPr>
    </w:p>
    <w:p w14:paraId="319AB208" w14:textId="77777777" w:rsidR="002B0A23" w:rsidRDefault="00D95592">
      <w:pPr>
        <w:pStyle w:val="ProductList-ClauseHeading"/>
        <w:outlineLvl w:val="2"/>
      </w:pPr>
      <w:r>
        <w:t>Restricciones</w:t>
      </w:r>
    </w:p>
    <w:p w14:paraId="16ACA91C" w14:textId="77777777" w:rsidR="002B0A23" w:rsidRDefault="00D95592">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78E06698" w14:textId="77777777" w:rsidR="002B0A23" w:rsidRDefault="002B0A23">
      <w:pPr>
        <w:pStyle w:val="ProductList-Body"/>
      </w:pPr>
    </w:p>
    <w:p w14:paraId="53CCC3BD" w14:textId="77777777" w:rsidR="002B0A23" w:rsidRDefault="00D95592">
      <w:pPr>
        <w:pStyle w:val="ProductList-ClauseHeading"/>
        <w:outlineLvl w:val="2"/>
      </w:pPr>
      <w:r>
        <w:t>Determinados software de código abierto de terceros</w:t>
      </w:r>
    </w:p>
    <w:p w14:paraId="717E0080" w14:textId="77777777" w:rsidR="002B0A23" w:rsidRDefault="00D95592">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3">
        <w:r>
          <w:rPr>
            <w:color w:val="00467F"/>
            <w:u w:val="single"/>
          </w:rPr>
          <w:t>http://go.microsoft.com/fwlink/?LinkId=627000</w:t>
        </w:r>
      </w:hyperlink>
      <w:r>
        <w:t xml:space="preserve"> y se licencia al Cliente de acuerdo con las licencias de código abierto correspondientes.</w:t>
      </w:r>
    </w:p>
    <w:p w14:paraId="09E61C59" w14:textId="77777777" w:rsidR="002B0A23" w:rsidRDefault="002B0A23">
      <w:pPr>
        <w:pStyle w:val="ProductList-Body"/>
      </w:pPr>
    </w:p>
    <w:p w14:paraId="5BDA40E5" w14:textId="77777777" w:rsidR="002B0A23" w:rsidRDefault="00D95592">
      <w:pPr>
        <w:pStyle w:val="ProductList-ClauseHeading"/>
        <w:outlineLvl w:val="2"/>
      </w:pPr>
      <w:r>
        <w:t>Activación/Consentimiento para servicios basados en Internet</w:t>
      </w:r>
    </w:p>
    <w:p w14:paraId="5EF884BB" w14:textId="77777777" w:rsidR="002B0A23" w:rsidRDefault="00D95592">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7F08D737" w14:textId="77777777" w:rsidR="002B0A23" w:rsidRDefault="002B0A23">
      <w:pPr>
        <w:pStyle w:val="ProductList-Body"/>
      </w:pPr>
    </w:p>
    <w:p w14:paraId="11355EA8" w14:textId="77777777" w:rsidR="002B0A23" w:rsidRDefault="00D95592">
      <w:pPr>
        <w:pStyle w:val="ProductList-ClauseHeading"/>
        <w:outlineLvl w:val="2"/>
      </w:pPr>
      <w:r>
        <w:t>Actualizaciones del software de matriz de almacenamiento</w:t>
      </w:r>
    </w:p>
    <w:p w14:paraId="477D084E" w14:textId="77777777" w:rsidR="002B0A23" w:rsidRDefault="00D95592">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22B477CC" w14:textId="77777777" w:rsidR="002B0A23" w:rsidRDefault="00D95592">
      <w:pPr>
        <w:pStyle w:val="ProductList-Offering1Heading"/>
        <w:outlineLvl w:val="1"/>
      </w:pPr>
      <w:bookmarkStart w:id="417" w:name="_Sec903"/>
      <w:r>
        <w:t>Garantía limitada del hardware</w:t>
      </w:r>
      <w:bookmarkEnd w:id="417"/>
      <w:r>
        <w:fldChar w:fldCharType="begin"/>
      </w:r>
      <w:r>
        <w:instrText xml:space="preserve"> TC "</w:instrText>
      </w:r>
      <w:bookmarkStart w:id="418" w:name="_Toc499811898"/>
      <w:r>
        <w:instrText>Garantía limitada del hardware</w:instrText>
      </w:r>
      <w:bookmarkEnd w:id="418"/>
      <w:r>
        <w:instrText>" \l 2</w:instrText>
      </w:r>
      <w:r>
        <w:fldChar w:fldCharType="end"/>
      </w:r>
    </w:p>
    <w:p w14:paraId="00649053" w14:textId="77777777" w:rsidR="002B0A23" w:rsidRDefault="00D9559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2D017102" w14:textId="77777777" w:rsidR="002B0A23" w:rsidRDefault="00D95592">
      <w:pPr>
        <w:pStyle w:val="ProductList-Offering1Heading"/>
        <w:outlineLvl w:val="1"/>
      </w:pPr>
      <w:bookmarkStart w:id="419" w:name="_Sec904"/>
      <w:r>
        <w:t>Indemnización. Defensa frente a reclamaciones de terceros</w:t>
      </w:r>
      <w:bookmarkEnd w:id="419"/>
      <w:r>
        <w:fldChar w:fldCharType="begin"/>
      </w:r>
      <w:r>
        <w:instrText xml:space="preserve"> TC "</w:instrText>
      </w:r>
      <w:bookmarkStart w:id="420" w:name="_Toc499811899"/>
      <w:r>
        <w:instrText>Indemnización. Defensa frente a reclamaciones de terceros</w:instrText>
      </w:r>
      <w:bookmarkEnd w:id="420"/>
      <w:r>
        <w:instrText>" \l 2</w:instrText>
      </w:r>
      <w:r>
        <w:fldChar w:fldCharType="end"/>
      </w:r>
    </w:p>
    <w:p w14:paraId="2B591DB1" w14:textId="77777777" w:rsidR="002B0A23" w:rsidRDefault="00D9559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14D4C780" w14:textId="77777777" w:rsidR="002B0A23" w:rsidRDefault="00D95592">
      <w:pPr>
        <w:pStyle w:val="ProductList-Offering1Heading"/>
        <w:outlineLvl w:val="1"/>
      </w:pPr>
      <w:bookmarkStart w:id="421" w:name="_Sec905"/>
      <w:r>
        <w:t>Limitación de responsabilidad</w:t>
      </w:r>
      <w:bookmarkEnd w:id="421"/>
      <w:r>
        <w:fldChar w:fldCharType="begin"/>
      </w:r>
      <w:r>
        <w:instrText xml:space="preserve"> TC "</w:instrText>
      </w:r>
      <w:bookmarkStart w:id="422" w:name="_Toc499811900"/>
      <w:r>
        <w:instrText>Limitación de responsabilidad</w:instrText>
      </w:r>
      <w:bookmarkEnd w:id="422"/>
      <w:r>
        <w:instrText>" \l 2</w:instrText>
      </w:r>
      <w:r>
        <w:fldChar w:fldCharType="end"/>
      </w:r>
    </w:p>
    <w:p w14:paraId="41F635D1" w14:textId="77777777" w:rsidR="002B0A23" w:rsidRDefault="00D9559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1D7B753C" w14:textId="77777777" w:rsidR="002B0A23" w:rsidRDefault="00D95592">
      <w:pPr>
        <w:pStyle w:val="ProductList-Offering1Heading"/>
        <w:outlineLvl w:val="1"/>
      </w:pPr>
      <w:bookmarkStart w:id="423" w:name="_Sec906"/>
      <w:r>
        <w:t>Legislación de control de exportaciones de Estados Unidos</w:t>
      </w:r>
      <w:bookmarkEnd w:id="423"/>
      <w:r>
        <w:fldChar w:fldCharType="begin"/>
      </w:r>
      <w:r>
        <w:instrText xml:space="preserve"> TC "</w:instrText>
      </w:r>
      <w:bookmarkStart w:id="424" w:name="_Toc499811901"/>
      <w:r>
        <w:instrText>Legislación de control de exportaciones de Estados Unidos</w:instrText>
      </w:r>
      <w:bookmarkEnd w:id="424"/>
      <w:r>
        <w:instrText>" \l 2</w:instrText>
      </w:r>
      <w:r>
        <w:fldChar w:fldCharType="end"/>
      </w:r>
    </w:p>
    <w:p w14:paraId="244D3E43" w14:textId="77777777" w:rsidR="002B0A23" w:rsidRDefault="00D95592">
      <w:pPr>
        <w:pStyle w:val="ProductList-Body"/>
      </w:pPr>
      <w:r>
        <w:t>Las Matrices de Almacenamiento están sujetas a las disposiciones del contrato de licencias por volumen del Cliente en relación con la jurisdicción en materia de exportaciones de Estados Unidos.</w:t>
      </w:r>
    </w:p>
    <w:p w14:paraId="425A6469" w14:textId="77777777" w:rsidR="002B0A23" w:rsidRDefault="00D95592">
      <w:pPr>
        <w:pStyle w:val="ProductList-Offering1Heading"/>
        <w:outlineLvl w:val="1"/>
      </w:pPr>
      <w:bookmarkStart w:id="425" w:name="_Sec907"/>
      <w:r>
        <w:t>Recopilación de la información de diagnóstico</w:t>
      </w:r>
      <w:bookmarkEnd w:id="425"/>
      <w:r>
        <w:fldChar w:fldCharType="begin"/>
      </w:r>
      <w:r>
        <w:instrText xml:space="preserve"> TC "</w:instrText>
      </w:r>
      <w:bookmarkStart w:id="426" w:name="_Toc499811902"/>
      <w:r>
        <w:instrText>Recopilación de la información de diagnóstico</w:instrText>
      </w:r>
      <w:bookmarkEnd w:id="426"/>
      <w:r>
        <w:instrText>" \l 2</w:instrText>
      </w:r>
      <w:r>
        <w:fldChar w:fldCharType="end"/>
      </w:r>
    </w:p>
    <w:p w14:paraId="20CAE258" w14:textId="77777777" w:rsidR="002B0A23" w:rsidRDefault="00D95592">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4">
        <w:r>
          <w:rPr>
            <w:color w:val="00467F"/>
            <w:u w:val="single"/>
          </w:rPr>
          <w:t>https://www.microsoft.com/en-us/privacystatement</w:t>
        </w:r>
      </w:hyperlink>
      <w:r>
        <w:t>.</w:t>
      </w:r>
    </w:p>
    <w:p w14:paraId="225A0769" w14:textId="77777777" w:rsidR="002B0A23" w:rsidRDefault="00D95592">
      <w:pPr>
        <w:pStyle w:val="ProductList-Offering1Heading"/>
        <w:outlineLvl w:val="1"/>
      </w:pPr>
      <w:bookmarkStart w:id="427" w:name="_Sec908"/>
      <w:r>
        <w:t>Uso por parte del gobierno</w:t>
      </w:r>
      <w:bookmarkEnd w:id="427"/>
      <w:r>
        <w:fldChar w:fldCharType="begin"/>
      </w:r>
      <w:r>
        <w:instrText xml:space="preserve"> TC "</w:instrText>
      </w:r>
      <w:bookmarkStart w:id="428" w:name="_Toc499811903"/>
      <w:r>
        <w:instrText>Uso por parte del gobierno</w:instrText>
      </w:r>
      <w:bookmarkEnd w:id="428"/>
      <w:r>
        <w:instrText>" \l 2</w:instrText>
      </w:r>
      <w:r>
        <w:fldChar w:fldCharType="end"/>
      </w:r>
    </w:p>
    <w:p w14:paraId="72DB1EE2" w14:textId="77777777" w:rsidR="002B0A23" w:rsidRDefault="00D9559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5B3CB8D7"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699AB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BE9F2"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6FF4E5E1" w14:textId="77777777" w:rsidR="002B0A23" w:rsidRDefault="002B0A23">
      <w:pPr>
        <w:pStyle w:val="ProductList-Body"/>
      </w:pPr>
    </w:p>
    <w:p w14:paraId="2123DD54" w14:textId="77777777" w:rsidR="002B0A23" w:rsidRDefault="00D95592">
      <w:pPr>
        <w:pStyle w:val="ProductList-SectionHeading"/>
        <w:pageBreakBefore/>
        <w:outlineLvl w:val="0"/>
      </w:pPr>
      <w:bookmarkStart w:id="429" w:name="_Sec1205"/>
      <w:bookmarkEnd w:id="409"/>
      <w:r>
        <w:lastRenderedPageBreak/>
        <w:t>Apéndice H - Premium Assurance</w:t>
      </w:r>
      <w:r>
        <w:fldChar w:fldCharType="begin"/>
      </w:r>
      <w:r>
        <w:instrText xml:space="preserve"> TC "</w:instrText>
      </w:r>
      <w:bookmarkStart w:id="430" w:name="_Toc499811904"/>
      <w:r>
        <w:instrText>Apéndice H - Premium Assurance</w:instrText>
      </w:r>
      <w:bookmarkEnd w:id="430"/>
      <w:r>
        <w:instrText>" \l 1</w:instrText>
      </w:r>
      <w:r>
        <w:fldChar w:fldCharType="end"/>
      </w:r>
    </w:p>
    <w:p w14:paraId="77EEAB44" w14:textId="77777777" w:rsidR="002B0A23" w:rsidRDefault="00D95592">
      <w:pPr>
        <w:pStyle w:val="ProductList-Body"/>
      </w:pPr>
      <w:r>
        <w:t>El Cliente puede adquirir Licencias de Complemento de Premium Assurance sujeto a estos términos y condiciones:</w:t>
      </w:r>
    </w:p>
    <w:p w14:paraId="1A2D420C" w14:textId="77777777" w:rsidR="002B0A23" w:rsidRDefault="00D95592" w:rsidP="00D95592">
      <w:pPr>
        <w:pStyle w:val="ProductList-Bullet"/>
        <w:numPr>
          <w:ilvl w:val="0"/>
          <w:numId w:val="65"/>
        </w:numPr>
      </w:pPr>
      <w:r>
        <w:t>Las Licencias de Complemento de Premium Assurance solo se pueden adquirir para las Licencias de Productos con SA activo en virtud de la misma inscripción (“Licencias Aplicables”).</w:t>
      </w:r>
    </w:p>
    <w:p w14:paraId="554B8107" w14:textId="77777777" w:rsidR="002B0A23" w:rsidRDefault="00D95592" w:rsidP="00D95592">
      <w:pPr>
        <w:pStyle w:val="ProductList-Bullet"/>
        <w:numPr>
          <w:ilvl w:val="0"/>
          <w:numId w:val="65"/>
        </w:numPr>
      </w:pPr>
      <w:r>
        <w:t>El Cliente debe adquirir Licencias de Complemento de Premium Assurance para todas las Licencias Aplicables de todas las ediciones de Productos en una Familia de Productos.</w:t>
      </w:r>
    </w:p>
    <w:p w14:paraId="4CA1CC00" w14:textId="77777777" w:rsidR="002B0A23" w:rsidRDefault="00D95592" w:rsidP="00D95592">
      <w:pPr>
        <w:pStyle w:val="ProductList-Bullet"/>
        <w:numPr>
          <w:ilvl w:val="0"/>
          <w:numId w:val="65"/>
        </w:numPr>
      </w:pPr>
      <w:r>
        <w:t>El Cliente debe adquirir Licencias de Complemento de Premium Assurance para las Licencias Aplicables que adquiera posteriormente durante el periodo de vigencia de su inscripción.</w:t>
      </w:r>
    </w:p>
    <w:p w14:paraId="761BE966" w14:textId="77777777" w:rsidR="002B0A23" w:rsidRDefault="00D95592" w:rsidP="00D95592">
      <w:pPr>
        <w:pStyle w:val="ProductList-Bullet"/>
        <w:numPr>
          <w:ilvl w:val="0"/>
          <w:numId w:val="65"/>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14:paraId="27D5E03F" w14:textId="77777777" w:rsidR="002B0A23" w:rsidRDefault="002B0A23">
      <w:pPr>
        <w:pStyle w:val="ProductList-Body"/>
      </w:pPr>
    </w:p>
    <w:p w14:paraId="5308A3D5" w14:textId="77777777" w:rsidR="002B0A23" w:rsidRDefault="00D95592">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14:paraId="0D81FF25" w14:textId="77777777" w:rsidR="002B0A23" w:rsidRDefault="002B0A23">
      <w:pPr>
        <w:pStyle w:val="ProductList-Body"/>
      </w:pPr>
    </w:p>
    <w:p w14:paraId="4F25DCF9" w14:textId="77777777" w:rsidR="002B0A23" w:rsidRDefault="00D95592">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26"/>
        <w:gridCol w:w="5464"/>
      </w:tblGrid>
      <w:tr w:rsidR="002B0A23" w14:paraId="298B209A"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7A9B0E93" w14:textId="77777777" w:rsidR="002B0A23" w:rsidRDefault="00D95592">
            <w:pPr>
              <w:pStyle w:val="ProductList-TableBody"/>
            </w:pPr>
            <w:r>
              <w:rPr>
                <w:color w:val="FFFFFF"/>
              </w:rPr>
              <w:t>Familias de Productos de la Inscripción Enterprise y Enterprise Subscription y de EES</w:t>
            </w:r>
          </w:p>
        </w:tc>
      </w:tr>
      <w:tr w:rsidR="002B0A23" w14:paraId="71F9D9A0" w14:textId="77777777">
        <w:tc>
          <w:tcPr>
            <w:tcW w:w="6000" w:type="dxa"/>
            <w:tcBorders>
              <w:top w:val="single" w:sz="4" w:space="0" w:color="6E6E6E"/>
              <w:left w:val="single" w:sz="4" w:space="0" w:color="6E6E6E"/>
              <w:bottom w:val="single" w:sz="4" w:space="0" w:color="6E6E6E"/>
              <w:right w:val="single" w:sz="4" w:space="0" w:color="6E6E6E"/>
            </w:tcBorders>
          </w:tcPr>
          <w:p w14:paraId="596E8FE2" w14:textId="77777777" w:rsidR="002B0A23" w:rsidRDefault="00D95592">
            <w:pPr>
              <w:pStyle w:val="ProductList-TableBody"/>
            </w:pPr>
            <w:r>
              <w:t xml:space="preserve">Familia de Productos </w:t>
            </w:r>
          </w:p>
        </w:tc>
        <w:tc>
          <w:tcPr>
            <w:tcW w:w="6120" w:type="dxa"/>
            <w:tcBorders>
              <w:top w:val="single" w:sz="4" w:space="0" w:color="6E6E6E"/>
              <w:left w:val="single" w:sz="4" w:space="0" w:color="6E6E6E"/>
              <w:bottom w:val="single" w:sz="4" w:space="0" w:color="6E6E6E"/>
              <w:right w:val="single" w:sz="4" w:space="0" w:color="6E6E6E"/>
            </w:tcBorders>
          </w:tcPr>
          <w:p w14:paraId="0192A613" w14:textId="77777777" w:rsidR="002B0A23" w:rsidRDefault="00D95592">
            <w:pPr>
              <w:pStyle w:val="ProductList-TableBody"/>
            </w:pPr>
            <w:r>
              <w:t>Producto de Herramientas y Servidor</w:t>
            </w:r>
          </w:p>
        </w:tc>
      </w:tr>
      <w:tr w:rsidR="002B0A23" w14:paraId="2D5CD18D" w14:textId="77777777">
        <w:tc>
          <w:tcPr>
            <w:tcW w:w="6000" w:type="dxa"/>
            <w:tcBorders>
              <w:top w:val="single" w:sz="4" w:space="0" w:color="6E6E6E"/>
              <w:left w:val="single" w:sz="4" w:space="0" w:color="6E6E6E"/>
              <w:bottom w:val="none" w:sz="4" w:space="0" w:color="6E6E6E"/>
              <w:right w:val="single" w:sz="4" w:space="0" w:color="6E6E6E"/>
            </w:tcBorders>
          </w:tcPr>
          <w:p w14:paraId="191ECE35" w14:textId="77777777" w:rsidR="002B0A23" w:rsidRDefault="00D9559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DD988AA" w14:textId="77777777" w:rsidR="002B0A23" w:rsidRDefault="00D95592">
            <w:pPr>
              <w:pStyle w:val="ProductList-TableBody"/>
            </w:pPr>
            <w:r>
              <w:t>SQL Server Enterprise por Núcleo</w:t>
            </w:r>
          </w:p>
        </w:tc>
      </w:tr>
      <w:tr w:rsidR="002B0A23" w14:paraId="3CFF3900" w14:textId="77777777">
        <w:tc>
          <w:tcPr>
            <w:tcW w:w="6000" w:type="dxa"/>
            <w:tcBorders>
              <w:top w:val="none" w:sz="4" w:space="0" w:color="6E6E6E"/>
              <w:left w:val="single" w:sz="4" w:space="0" w:color="6E6E6E"/>
              <w:bottom w:val="none" w:sz="4" w:space="0" w:color="6E6E6E"/>
              <w:right w:val="single" w:sz="4" w:space="0" w:color="6E6E6E"/>
            </w:tcBorders>
          </w:tcPr>
          <w:p w14:paraId="5CDFE85C"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1FEF8" w14:textId="77777777" w:rsidR="002B0A23" w:rsidRDefault="00D95592">
            <w:pPr>
              <w:pStyle w:val="ProductList-TableBody"/>
            </w:pPr>
            <w:r>
              <w:t>SQL Server Standard por Núcleo</w:t>
            </w:r>
          </w:p>
        </w:tc>
      </w:tr>
      <w:tr w:rsidR="002B0A23" w14:paraId="338A9772" w14:textId="77777777">
        <w:tc>
          <w:tcPr>
            <w:tcW w:w="6000" w:type="dxa"/>
            <w:tcBorders>
              <w:top w:val="none" w:sz="4" w:space="0" w:color="6E6E6E"/>
              <w:left w:val="single" w:sz="4" w:space="0" w:color="6E6E6E"/>
              <w:bottom w:val="none" w:sz="4" w:space="0" w:color="6E6E6E"/>
              <w:right w:val="single" w:sz="4" w:space="0" w:color="6E6E6E"/>
            </w:tcBorders>
          </w:tcPr>
          <w:p w14:paraId="263A84BA"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2913D" w14:textId="77777777" w:rsidR="002B0A23" w:rsidRDefault="00D95592">
            <w:pPr>
              <w:pStyle w:val="ProductList-TableBody"/>
            </w:pPr>
            <w:r>
              <w:t>SQL Server Enterprise (Servidor/Licencia CAL)</w:t>
            </w:r>
          </w:p>
        </w:tc>
      </w:tr>
      <w:tr w:rsidR="002B0A23" w14:paraId="41ACCDAE" w14:textId="77777777">
        <w:tc>
          <w:tcPr>
            <w:tcW w:w="6000" w:type="dxa"/>
            <w:tcBorders>
              <w:top w:val="none" w:sz="4" w:space="0" w:color="6E6E6E"/>
              <w:left w:val="single" w:sz="4" w:space="0" w:color="6E6E6E"/>
              <w:bottom w:val="none" w:sz="4" w:space="0" w:color="6E6E6E"/>
              <w:right w:val="single" w:sz="4" w:space="0" w:color="6E6E6E"/>
            </w:tcBorders>
          </w:tcPr>
          <w:p w14:paraId="66E0B26D"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9DA69" w14:textId="77777777" w:rsidR="002B0A23" w:rsidRDefault="00D95592">
            <w:pPr>
              <w:pStyle w:val="ProductList-TableBody"/>
            </w:pPr>
            <w:r>
              <w:t>SQL Server Standard</w:t>
            </w:r>
          </w:p>
        </w:tc>
      </w:tr>
      <w:tr w:rsidR="002B0A23" w14:paraId="3A25D2EF" w14:textId="77777777">
        <w:tc>
          <w:tcPr>
            <w:tcW w:w="6000" w:type="dxa"/>
            <w:tcBorders>
              <w:top w:val="none" w:sz="4" w:space="0" w:color="6E6E6E"/>
              <w:left w:val="single" w:sz="4" w:space="0" w:color="6E6E6E"/>
              <w:bottom w:val="single" w:sz="4" w:space="0" w:color="6E6E6E"/>
              <w:right w:val="single" w:sz="4" w:space="0" w:color="6E6E6E"/>
            </w:tcBorders>
          </w:tcPr>
          <w:p w14:paraId="1D5B5664"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E0D6C" w14:textId="77777777" w:rsidR="002B0A23" w:rsidRDefault="00D95592">
            <w:pPr>
              <w:pStyle w:val="ProductList-TableBody"/>
            </w:pPr>
            <w:r>
              <w:t>CAL de SQL Server</w:t>
            </w:r>
          </w:p>
        </w:tc>
      </w:tr>
      <w:tr w:rsidR="002B0A23" w14:paraId="38445B98" w14:textId="77777777">
        <w:tc>
          <w:tcPr>
            <w:tcW w:w="6000" w:type="dxa"/>
            <w:tcBorders>
              <w:top w:val="single" w:sz="4" w:space="0" w:color="6E6E6E"/>
              <w:left w:val="single" w:sz="4" w:space="0" w:color="6E6E6E"/>
              <w:bottom w:val="none" w:sz="4" w:space="0" w:color="6E6E6E"/>
              <w:right w:val="single" w:sz="4" w:space="0" w:color="6E6E6E"/>
            </w:tcBorders>
          </w:tcPr>
          <w:p w14:paraId="5819E77A" w14:textId="77777777" w:rsidR="002B0A23" w:rsidRDefault="00D95592">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74D20630" w14:textId="77777777" w:rsidR="002B0A23" w:rsidRDefault="00D95592">
            <w:pPr>
              <w:pStyle w:val="ProductList-TableBody"/>
            </w:pPr>
            <w:r>
              <w:t>CIS Datacenter</w:t>
            </w:r>
          </w:p>
        </w:tc>
      </w:tr>
      <w:tr w:rsidR="002B0A23" w14:paraId="1A94B8BF" w14:textId="77777777">
        <w:tc>
          <w:tcPr>
            <w:tcW w:w="6000" w:type="dxa"/>
            <w:tcBorders>
              <w:top w:val="none" w:sz="4" w:space="0" w:color="6E6E6E"/>
              <w:left w:val="single" w:sz="4" w:space="0" w:color="6E6E6E"/>
              <w:bottom w:val="none" w:sz="4" w:space="0" w:color="6E6E6E"/>
              <w:right w:val="single" w:sz="4" w:space="0" w:color="6E6E6E"/>
            </w:tcBorders>
          </w:tcPr>
          <w:p w14:paraId="317AAF4F"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4426A" w14:textId="77777777" w:rsidR="002B0A23" w:rsidRDefault="00D95592">
            <w:pPr>
              <w:pStyle w:val="ProductList-TableBody"/>
            </w:pPr>
            <w:r>
              <w:t>CIS Standard</w:t>
            </w:r>
          </w:p>
        </w:tc>
      </w:tr>
      <w:tr w:rsidR="002B0A23" w14:paraId="6A6F59D3" w14:textId="77777777">
        <w:tc>
          <w:tcPr>
            <w:tcW w:w="6000" w:type="dxa"/>
            <w:tcBorders>
              <w:top w:val="none" w:sz="4" w:space="0" w:color="6E6E6E"/>
              <w:left w:val="single" w:sz="4" w:space="0" w:color="6E6E6E"/>
              <w:bottom w:val="none" w:sz="4" w:space="0" w:color="6E6E6E"/>
              <w:right w:val="single" w:sz="4" w:space="0" w:color="6E6E6E"/>
            </w:tcBorders>
          </w:tcPr>
          <w:p w14:paraId="568041DD"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BAA42" w14:textId="77777777" w:rsidR="002B0A23" w:rsidRDefault="00D95592">
            <w:pPr>
              <w:pStyle w:val="ProductList-TableBody"/>
            </w:pPr>
            <w:r>
              <w:t>Windows Server Datacenter</w:t>
            </w:r>
          </w:p>
        </w:tc>
      </w:tr>
      <w:tr w:rsidR="002B0A23" w14:paraId="23562BE2" w14:textId="77777777">
        <w:tc>
          <w:tcPr>
            <w:tcW w:w="6000" w:type="dxa"/>
            <w:tcBorders>
              <w:top w:val="none" w:sz="4" w:space="0" w:color="6E6E6E"/>
              <w:left w:val="single" w:sz="4" w:space="0" w:color="6E6E6E"/>
              <w:bottom w:val="single" w:sz="4" w:space="0" w:color="6E6E6E"/>
              <w:right w:val="single" w:sz="4" w:space="0" w:color="6E6E6E"/>
            </w:tcBorders>
          </w:tcPr>
          <w:p w14:paraId="4CD5E82A" w14:textId="77777777" w:rsidR="002B0A23" w:rsidRDefault="002B0A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87E68" w14:textId="77777777" w:rsidR="002B0A23" w:rsidRDefault="00D95592">
            <w:pPr>
              <w:pStyle w:val="ProductList-TableBody"/>
            </w:pPr>
            <w:r>
              <w:t>Windows Server Standard</w:t>
            </w:r>
          </w:p>
        </w:tc>
      </w:tr>
    </w:tbl>
    <w:p w14:paraId="3BDE373F" w14:textId="77777777" w:rsidR="002B0A23" w:rsidRDefault="002B0A23">
      <w:pPr>
        <w:pStyle w:val="ProductList-Body"/>
      </w:pPr>
    </w:p>
    <w:p w14:paraId="56FA43ED" w14:textId="77777777" w:rsidR="002B0A23" w:rsidRDefault="00D95592">
      <w:pPr>
        <w:pStyle w:val="ProductList-ClauseHeading"/>
        <w:outlineLvl w:val="2"/>
      </w:pPr>
      <w:r>
        <w:t>Precios de Premium Assurance</w:t>
      </w:r>
    </w:p>
    <w:p w14:paraId="5A0CC558" w14:textId="77777777" w:rsidR="002B0A23" w:rsidRDefault="00D95592">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14:paraId="36FBB08A" w14:textId="77777777" w:rsidR="002B0A23" w:rsidRDefault="002B0A23">
      <w:pPr>
        <w:pStyle w:val="ProductList-Body"/>
      </w:pPr>
    </w:p>
    <w:p w14:paraId="70B0635D" w14:textId="77777777" w:rsidR="002B0A23" w:rsidRDefault="00D95592">
      <w:pPr>
        <w:pStyle w:val="ProductList-ClauseHeading"/>
        <w:outlineLvl w:val="2"/>
      </w:pPr>
      <w:r>
        <w:t>Elegibilidad para los Beneficios de Premium Assurance</w:t>
      </w:r>
    </w:p>
    <w:p w14:paraId="39E0E0B2" w14:textId="77777777" w:rsidR="002B0A23" w:rsidRDefault="00D95592">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14:paraId="0318D486" w14:textId="77777777" w:rsidR="002B0A23" w:rsidRDefault="00D95592" w:rsidP="00D95592">
      <w:pPr>
        <w:pStyle w:val="ProductList-Bullet"/>
        <w:numPr>
          <w:ilvl w:val="0"/>
          <w:numId w:val="66"/>
        </w:numPr>
      </w:pPr>
      <w:r>
        <w:t>posteriormente en virtud de la misma inscripción; y</w:t>
      </w:r>
    </w:p>
    <w:p w14:paraId="6A9DD392" w14:textId="77777777" w:rsidR="002B0A23" w:rsidRDefault="00D95592" w:rsidP="00D95592">
      <w:pPr>
        <w:pStyle w:val="ProductList-Bullet"/>
        <w:numPr>
          <w:ilvl w:val="0"/>
          <w:numId w:val="66"/>
        </w:numPr>
      </w:pPr>
      <w:r>
        <w:t xml:space="preserve">durante cualquier periodo de renovación (siempre que no exista un lapso provisional en la cobertura).  </w:t>
      </w:r>
    </w:p>
    <w:p w14:paraId="43CA7F67" w14:textId="77777777" w:rsidR="002B0A23" w:rsidRDefault="002B0A23">
      <w:pPr>
        <w:pStyle w:val="ProductList-Body"/>
      </w:pPr>
    </w:p>
    <w:p w14:paraId="4A866A75" w14:textId="77777777" w:rsidR="002B0A23" w:rsidRDefault="00D95592">
      <w:pPr>
        <w:pStyle w:val="ProductList-Body"/>
      </w:pPr>
      <w:r>
        <w:t>Microsoft se reserva el derecho de interrumpir la disponibilidad de los beneficios de Premium Assurance en el futuro, pero solo para las ediciones y versiones de un Producto que continúen recibiendo Soporte Estándar.</w:t>
      </w:r>
    </w:p>
    <w:p w14:paraId="21AEF4C1" w14:textId="77777777" w:rsidR="002B0A23" w:rsidRDefault="002B0A23">
      <w:pPr>
        <w:pStyle w:val="ProductList-Body"/>
      </w:pPr>
    </w:p>
    <w:p w14:paraId="4FF05951" w14:textId="77777777" w:rsidR="002B0A23" w:rsidRDefault="00D95592">
      <w:pPr>
        <w:pStyle w:val="ProductList-ClauseHeading"/>
        <w:outlineLvl w:val="2"/>
      </w:pPr>
      <w:r>
        <w:t>Implementación y Uso</w:t>
      </w:r>
    </w:p>
    <w:p w14:paraId="529F6406" w14:textId="77777777" w:rsidR="002B0A23" w:rsidRDefault="00D95592">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14:paraId="47CD0DB9" w14:textId="77777777" w:rsidR="002B0A23" w:rsidRDefault="002B0A23">
      <w:pPr>
        <w:pStyle w:val="ProductList-Body"/>
      </w:pPr>
    </w:p>
    <w:p w14:paraId="2094605B" w14:textId="77777777" w:rsidR="002B0A23" w:rsidRDefault="00D95592">
      <w:pPr>
        <w:pStyle w:val="ProductList-ClauseHeading"/>
        <w:outlineLvl w:val="2"/>
      </w:pPr>
      <w:r>
        <w:t>Soporte Técnico para la Resolución de Problemas 24x7</w:t>
      </w:r>
    </w:p>
    <w:p w14:paraId="774136FB" w14:textId="77777777" w:rsidR="002B0A23" w:rsidRDefault="00D95592">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14:paraId="1BE736AB" w14:textId="77777777" w:rsidR="002B0A23" w:rsidRDefault="00D95592" w:rsidP="00D95592">
      <w:pPr>
        <w:pStyle w:val="ProductList-Bullet"/>
        <w:numPr>
          <w:ilvl w:val="0"/>
          <w:numId w:val="67"/>
        </w:numPr>
      </w:pPr>
      <w:r>
        <w:lastRenderedPageBreak/>
        <w:t>El Cliente es elegible para Soporte Técnico para la Resolución de Problemas 24x7 como se describe en la sección Resolución de Problemas 24x7 del Apéndice B - Software Assurance.</w:t>
      </w:r>
    </w:p>
    <w:p w14:paraId="1028FECA" w14:textId="77777777" w:rsidR="002B0A23" w:rsidRDefault="00D95592" w:rsidP="00D95592">
      <w:pPr>
        <w:pStyle w:val="ProductList-Bullet"/>
        <w:numPr>
          <w:ilvl w:val="0"/>
          <w:numId w:val="67"/>
        </w:numPr>
      </w:pPr>
      <w:r>
        <w:t xml:space="preserve">El Soporte Técnico Ampliado de la versión del producto que el Cliente está utilizando ha finalizado, pero no han pasado más de seis años. </w:t>
      </w:r>
    </w:p>
    <w:p w14:paraId="0FC3357F" w14:textId="77777777" w:rsidR="002B0A23" w:rsidRDefault="00D95592" w:rsidP="00D95592">
      <w:pPr>
        <w:pStyle w:val="ProductList-Bullet"/>
        <w:numPr>
          <w:ilvl w:val="0"/>
          <w:numId w:val="67"/>
        </w:numPr>
      </w:pPr>
      <w:r>
        <w:t>El Cliente está utilizando el software en un Servidor con Licencia con Licencias de Complemento de Premium Assurance activas.</w:t>
      </w:r>
    </w:p>
    <w:p w14:paraId="4EE7FFC2" w14:textId="77777777" w:rsidR="002B0A23" w:rsidRDefault="00D95592" w:rsidP="00D95592">
      <w:pPr>
        <w:pStyle w:val="ProductList-Bullet"/>
        <w:numPr>
          <w:ilvl w:val="0"/>
          <w:numId w:val="67"/>
        </w:numPr>
      </w:pPr>
      <w:r>
        <w:t>El Cliente adquirió por primera vez dicha cobertura de Premium Assurance antes del término del Soporte Técnico Ampliado para la versión en uso y se ha mantenido continuamente.</w:t>
      </w:r>
    </w:p>
    <w:p w14:paraId="354B9F47" w14:textId="77777777" w:rsidR="002B0A23" w:rsidRDefault="002B0A23">
      <w:pPr>
        <w:pStyle w:val="ProductList-Body"/>
        <w:jc w:val="right"/>
      </w:pPr>
    </w:p>
    <w:tbl>
      <w:tblPr>
        <w:tblStyle w:val="PURTable"/>
        <w:tblW w:w="0" w:type="dxa"/>
        <w:tblLook w:val="04A0" w:firstRow="1" w:lastRow="0" w:firstColumn="1" w:lastColumn="0" w:noHBand="0" w:noVBand="1"/>
      </w:tblPr>
      <w:tblGrid>
        <w:gridCol w:w="10800"/>
      </w:tblGrid>
      <w:tr w:rsidR="002B0A23" w14:paraId="39FBF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A2C8D"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12E00B60" w14:textId="77777777" w:rsidR="002B0A23" w:rsidRDefault="002B0A23">
      <w:pPr>
        <w:pStyle w:val="ProductList-Body"/>
      </w:pPr>
    </w:p>
    <w:p w14:paraId="3821186C" w14:textId="77777777" w:rsidR="002B0A23" w:rsidRDefault="00D95592">
      <w:pPr>
        <w:pStyle w:val="ProductList-SectionHeading"/>
        <w:pageBreakBefore/>
        <w:outlineLvl w:val="0"/>
      </w:pPr>
      <w:bookmarkStart w:id="431" w:name="_Sec1230"/>
      <w:bookmarkEnd w:id="429"/>
      <w:r>
        <w:lastRenderedPageBreak/>
        <w:t>Apéndice I: Beneficios de Uso de Estudiante</w:t>
      </w:r>
      <w:r>
        <w:fldChar w:fldCharType="begin"/>
      </w:r>
      <w:r>
        <w:instrText xml:space="preserve"> TC "</w:instrText>
      </w:r>
      <w:bookmarkStart w:id="432" w:name="_Toc499811905"/>
      <w:r>
        <w:instrText>Apéndice I: Beneficios de Uso de Estudiante</w:instrText>
      </w:r>
      <w:bookmarkEnd w:id="432"/>
      <w:r>
        <w:instrText>" \l 1</w:instrText>
      </w:r>
      <w:r>
        <w:fldChar w:fldCharType="end"/>
      </w:r>
    </w:p>
    <w:p w14:paraId="68B2CA10" w14:textId="77777777" w:rsidR="002B0A23" w:rsidRDefault="00D95592">
      <w:pPr>
        <w:pStyle w:val="ProductList-Body"/>
      </w:pPr>
      <w:r>
        <w:t>Los siguientes Productos Certificados proporcionan un Beneficio de Uso de Estudiante para los productos identificados en la columna Beneficio de Uso de Estudiante.</w:t>
      </w:r>
    </w:p>
    <w:p w14:paraId="2DFEB80E" w14:textId="77777777" w:rsidR="002B0A23" w:rsidRDefault="002B0A23">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2B0A23" w14:paraId="1AF0714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FE7CEAC" w14:textId="77777777" w:rsidR="002B0A23" w:rsidRDefault="00D95592">
            <w:pPr>
              <w:pStyle w:val="ProductList-TableBody"/>
              <w:jc w:val="center"/>
            </w:pPr>
            <w:r>
              <w:rPr>
                <w:b/>
              </w:rPr>
              <w:t>Productos Certificados</w:t>
            </w:r>
          </w:p>
        </w:tc>
      </w:tr>
      <w:tr w:rsidR="002B0A23" w14:paraId="12ABD1EA" w14:textId="77777777">
        <w:tc>
          <w:tcPr>
            <w:tcW w:w="2940" w:type="dxa"/>
            <w:tcBorders>
              <w:top w:val="single" w:sz="4" w:space="0" w:color="FFFFFF"/>
              <w:left w:val="single" w:sz="4" w:space="0" w:color="FFFFFF"/>
              <w:bottom w:val="single" w:sz="4" w:space="0" w:color="FFFFFF"/>
              <w:right w:val="single" w:sz="4" w:space="0" w:color="0072C6"/>
            </w:tcBorders>
          </w:tcPr>
          <w:p w14:paraId="1537887E" w14:textId="77777777" w:rsidR="002B0A23" w:rsidRDefault="002B0A2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0E7C045F" w14:textId="77777777" w:rsidR="002B0A23" w:rsidRDefault="00D95592">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6C065A3" w14:textId="77777777" w:rsidR="002B0A23" w:rsidRDefault="00D95592">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E07EFBC" w14:textId="77777777" w:rsidR="002B0A23" w:rsidRDefault="00D95592">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184F11C" w14:textId="77777777" w:rsidR="002B0A23" w:rsidRDefault="00D95592">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422BC01" w14:textId="77777777" w:rsidR="002B0A23" w:rsidRDefault="00D95592">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3933D85" w14:textId="77777777" w:rsidR="002B0A23" w:rsidRDefault="00D95592">
            <w:pPr>
              <w:pStyle w:val="ProductList-TableBody"/>
              <w:jc w:val="center"/>
            </w:pPr>
            <w:r>
              <w:rPr>
                <w:color w:val="FFFFFF"/>
              </w:rPr>
              <w:t>Office 365 A5</w:t>
            </w:r>
          </w:p>
        </w:tc>
      </w:tr>
      <w:tr w:rsidR="002B0A23" w14:paraId="3F3CDCE3" w14:textId="77777777">
        <w:tc>
          <w:tcPr>
            <w:tcW w:w="2940" w:type="dxa"/>
            <w:tcBorders>
              <w:top w:val="single" w:sz="4" w:space="0" w:color="FFFFFF"/>
              <w:left w:val="single" w:sz="4" w:space="0" w:color="FFFFFF"/>
              <w:bottom w:val="single" w:sz="4" w:space="0" w:color="FFFFFF"/>
              <w:right w:val="single" w:sz="4" w:space="0" w:color="0072C6"/>
            </w:tcBorders>
          </w:tcPr>
          <w:p w14:paraId="64A0B321" w14:textId="77777777" w:rsidR="002B0A23" w:rsidRDefault="00D95592">
            <w:pPr>
              <w:pStyle w:val="ProductList-TableBody"/>
            </w:pPr>
            <w:r>
              <w:rPr>
                <w:b/>
              </w:rPr>
              <w:t>Beneficio de Uso de Estudiante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404F0E1" w14:textId="77777777" w:rsidR="002B0A23" w:rsidRDefault="00D9559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C998CD4" w14:textId="77777777" w:rsidR="002B0A23" w:rsidRDefault="00D9559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9BC777C" w14:textId="77777777" w:rsidR="002B0A23" w:rsidRDefault="00D9559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E409B0E" w14:textId="77777777" w:rsidR="002B0A23" w:rsidRDefault="00D9559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F8914BE" w14:textId="77777777" w:rsidR="002B0A23" w:rsidRDefault="00D9559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8EDA0C1" w14:textId="77777777" w:rsidR="002B0A23" w:rsidRDefault="00D95592">
            <w:pPr>
              <w:pStyle w:val="ProductList-TableBody"/>
              <w:jc w:val="center"/>
            </w:pPr>
            <w:r>
              <w:rPr>
                <w:color w:val="FFFFFF"/>
              </w:rPr>
              <w:t>1:40</w:t>
            </w:r>
            <w:r>
              <w:rPr>
                <w:vertAlign w:val="superscript"/>
              </w:rPr>
              <w:t>1</w:t>
            </w:r>
          </w:p>
        </w:tc>
      </w:tr>
      <w:tr w:rsidR="002B0A23" w14:paraId="0F48A558" w14:textId="77777777">
        <w:tc>
          <w:tcPr>
            <w:tcW w:w="2940" w:type="dxa"/>
            <w:tcBorders>
              <w:top w:val="single" w:sz="4" w:space="0" w:color="FFFFFF"/>
              <w:left w:val="dashed" w:sz="4" w:space="0" w:color="FFFFFF"/>
              <w:bottom w:val="dashed" w:sz="4" w:space="0" w:color="808080"/>
              <w:right w:val="single" w:sz="4" w:space="0" w:color="000000"/>
            </w:tcBorders>
          </w:tcPr>
          <w:p w14:paraId="1CF2C2F7" w14:textId="77777777" w:rsidR="002B0A23" w:rsidRDefault="00D95592">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82E30AF"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0E70D6"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0B6B41"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1E6838"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90EA63"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7C9AB9" w14:textId="77777777" w:rsidR="002B0A23" w:rsidRDefault="00D95592">
            <w:pPr>
              <w:pStyle w:val="ProductList-TableBody"/>
              <w:jc w:val="center"/>
            </w:pPr>
            <w:r>
              <w:t>X</w:t>
            </w:r>
          </w:p>
        </w:tc>
      </w:tr>
      <w:tr w:rsidR="002B0A23" w14:paraId="747B73E8" w14:textId="77777777">
        <w:tc>
          <w:tcPr>
            <w:tcW w:w="2940" w:type="dxa"/>
            <w:tcBorders>
              <w:top w:val="dashed" w:sz="4" w:space="0" w:color="808080"/>
              <w:left w:val="dashed" w:sz="4" w:space="0" w:color="FFFFFF"/>
              <w:bottom w:val="dashed" w:sz="4" w:space="0" w:color="808080"/>
              <w:right w:val="single" w:sz="4" w:space="0" w:color="000000"/>
            </w:tcBorders>
          </w:tcPr>
          <w:p w14:paraId="70FBD74A" w14:textId="77777777" w:rsidR="002B0A23" w:rsidRDefault="00D95592">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87F262D"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E83C3B"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5B5988"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8695CB"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2D48FC"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55ED3F" w14:textId="77777777" w:rsidR="002B0A23" w:rsidRDefault="002B0A23">
            <w:pPr>
              <w:pStyle w:val="ProductList-TableBody"/>
              <w:jc w:val="center"/>
            </w:pPr>
          </w:p>
        </w:tc>
      </w:tr>
      <w:tr w:rsidR="002B0A23" w14:paraId="0F435FA7" w14:textId="77777777">
        <w:tc>
          <w:tcPr>
            <w:tcW w:w="2940" w:type="dxa"/>
            <w:tcBorders>
              <w:top w:val="dashed" w:sz="4" w:space="0" w:color="808080"/>
              <w:left w:val="dashed" w:sz="4" w:space="0" w:color="FFFFFF"/>
              <w:bottom w:val="dashed" w:sz="4" w:space="0" w:color="808080"/>
              <w:right w:val="single" w:sz="4" w:space="0" w:color="000000"/>
            </w:tcBorders>
          </w:tcPr>
          <w:p w14:paraId="3F1A8C4F" w14:textId="77777777" w:rsidR="002B0A23" w:rsidRDefault="00D95592">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8858471"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36E9C6"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B31B30"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26B423"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D9894B"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74CF5A" w14:textId="77777777" w:rsidR="002B0A23" w:rsidRDefault="002B0A23">
            <w:pPr>
              <w:pStyle w:val="ProductList-TableBody"/>
              <w:jc w:val="center"/>
            </w:pPr>
          </w:p>
        </w:tc>
      </w:tr>
      <w:tr w:rsidR="002B0A23" w14:paraId="38571299" w14:textId="77777777">
        <w:tc>
          <w:tcPr>
            <w:tcW w:w="2940" w:type="dxa"/>
            <w:tcBorders>
              <w:top w:val="dashed" w:sz="4" w:space="0" w:color="808080"/>
              <w:left w:val="dashed" w:sz="4" w:space="0" w:color="FFFFFF"/>
              <w:bottom w:val="dashed" w:sz="4" w:space="0" w:color="808080"/>
              <w:right w:val="single" w:sz="4" w:space="0" w:color="000000"/>
            </w:tcBorders>
          </w:tcPr>
          <w:p w14:paraId="26B946BD" w14:textId="77777777" w:rsidR="002B0A23" w:rsidRDefault="00D95592">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CDB7590"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39D1ED"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376F48"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B4CC23"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083048"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3124A1" w14:textId="77777777" w:rsidR="002B0A23" w:rsidRDefault="002B0A23">
            <w:pPr>
              <w:pStyle w:val="ProductList-TableBody"/>
              <w:jc w:val="center"/>
            </w:pPr>
          </w:p>
        </w:tc>
      </w:tr>
      <w:tr w:rsidR="002B0A23" w14:paraId="6A706D4D" w14:textId="77777777">
        <w:tc>
          <w:tcPr>
            <w:tcW w:w="2940" w:type="dxa"/>
            <w:tcBorders>
              <w:top w:val="dashed" w:sz="4" w:space="0" w:color="808080"/>
              <w:left w:val="dashed" w:sz="4" w:space="0" w:color="FFFFFF"/>
              <w:bottom w:val="dashed" w:sz="4" w:space="0" w:color="808080"/>
              <w:right w:val="single" w:sz="4" w:space="0" w:color="000000"/>
            </w:tcBorders>
          </w:tcPr>
          <w:p w14:paraId="7F7156D0" w14:textId="77777777" w:rsidR="002B0A23" w:rsidRDefault="00D95592">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A1C6498"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4BFEF2"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80810C"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E3A25F"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D8D77A"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CF294F" w14:textId="77777777" w:rsidR="002B0A23" w:rsidRDefault="002B0A23">
            <w:pPr>
              <w:pStyle w:val="ProductList-TableBody"/>
              <w:jc w:val="center"/>
            </w:pPr>
          </w:p>
        </w:tc>
      </w:tr>
      <w:tr w:rsidR="002B0A23" w14:paraId="7BC20E25" w14:textId="77777777">
        <w:tc>
          <w:tcPr>
            <w:tcW w:w="2940" w:type="dxa"/>
            <w:tcBorders>
              <w:top w:val="dashed" w:sz="4" w:space="0" w:color="808080"/>
              <w:left w:val="dashed" w:sz="4" w:space="0" w:color="FFFFFF"/>
              <w:bottom w:val="dashed" w:sz="4" w:space="0" w:color="808080"/>
              <w:right w:val="single" w:sz="4" w:space="0" w:color="000000"/>
            </w:tcBorders>
          </w:tcPr>
          <w:p w14:paraId="761E0640" w14:textId="77777777" w:rsidR="002B0A23" w:rsidRDefault="00D95592">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14:paraId="78E2B8F0"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DDBA69"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452549"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B444DF"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C319AB"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BC9C39" w14:textId="77777777" w:rsidR="002B0A23" w:rsidRDefault="002B0A23">
            <w:pPr>
              <w:pStyle w:val="ProductList-TableBody"/>
              <w:jc w:val="center"/>
            </w:pPr>
          </w:p>
        </w:tc>
      </w:tr>
      <w:tr w:rsidR="002B0A23" w14:paraId="20461340" w14:textId="77777777">
        <w:tc>
          <w:tcPr>
            <w:tcW w:w="2940" w:type="dxa"/>
            <w:tcBorders>
              <w:top w:val="dashed" w:sz="4" w:space="0" w:color="808080"/>
              <w:left w:val="dashed" w:sz="4" w:space="0" w:color="FFFFFF"/>
              <w:bottom w:val="dashed" w:sz="4" w:space="0" w:color="808080"/>
              <w:right w:val="single" w:sz="4" w:space="0" w:color="000000"/>
            </w:tcBorders>
          </w:tcPr>
          <w:p w14:paraId="5EA5A0AB" w14:textId="77777777" w:rsidR="002B0A23" w:rsidRDefault="00D95592">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311AA73"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C4A797"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5E0CF8"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245A04"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9E0FB7"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CDA52A" w14:textId="77777777" w:rsidR="002B0A23" w:rsidRDefault="002B0A23">
            <w:pPr>
              <w:pStyle w:val="ProductList-TableBody"/>
              <w:jc w:val="center"/>
            </w:pPr>
          </w:p>
        </w:tc>
      </w:tr>
      <w:tr w:rsidR="002B0A23" w14:paraId="74AAA5D4" w14:textId="77777777">
        <w:tc>
          <w:tcPr>
            <w:tcW w:w="2940" w:type="dxa"/>
            <w:tcBorders>
              <w:top w:val="dashed" w:sz="4" w:space="0" w:color="808080"/>
              <w:left w:val="dashed" w:sz="4" w:space="0" w:color="FFFFFF"/>
              <w:bottom w:val="dashed" w:sz="4" w:space="0" w:color="808080"/>
              <w:right w:val="single" w:sz="4" w:space="0" w:color="000000"/>
            </w:tcBorders>
          </w:tcPr>
          <w:p w14:paraId="3B5D53AB" w14:textId="77777777" w:rsidR="002B0A23" w:rsidRDefault="00D95592">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065FA3A9"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164A63"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307016"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48D7B4"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87FAD1"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AE0962" w14:textId="77777777" w:rsidR="002B0A23" w:rsidRDefault="00D95592">
            <w:pPr>
              <w:pStyle w:val="ProductList-TableBody"/>
              <w:jc w:val="center"/>
            </w:pPr>
            <w:r>
              <w:t>X</w:t>
            </w:r>
          </w:p>
        </w:tc>
      </w:tr>
      <w:tr w:rsidR="002B0A23" w14:paraId="4B406B11" w14:textId="77777777">
        <w:tc>
          <w:tcPr>
            <w:tcW w:w="2940" w:type="dxa"/>
            <w:tcBorders>
              <w:top w:val="dashed" w:sz="4" w:space="0" w:color="808080"/>
              <w:left w:val="dashed" w:sz="4" w:space="0" w:color="FFFFFF"/>
              <w:bottom w:val="single" w:sz="4" w:space="0" w:color="FFFFFF"/>
              <w:right w:val="single" w:sz="4" w:space="0" w:color="000000"/>
            </w:tcBorders>
          </w:tcPr>
          <w:p w14:paraId="51A89CD1" w14:textId="77777777" w:rsidR="002B0A23" w:rsidRDefault="00D95592">
            <w:pPr>
              <w:pStyle w:val="ProductList-TableBody"/>
            </w:pPr>
            <w:r>
              <w:t xml:space="preserve">Protección contra Amenazas Avanzada de Office 365 </w:t>
            </w:r>
          </w:p>
        </w:tc>
        <w:tc>
          <w:tcPr>
            <w:tcW w:w="1460" w:type="dxa"/>
            <w:tcBorders>
              <w:top w:val="single" w:sz="4" w:space="0" w:color="000000"/>
              <w:left w:val="single" w:sz="4" w:space="0" w:color="000000"/>
              <w:bottom w:val="single" w:sz="4" w:space="0" w:color="000000"/>
              <w:right w:val="single" w:sz="4" w:space="0" w:color="000000"/>
            </w:tcBorders>
          </w:tcPr>
          <w:p w14:paraId="4C94DFDB"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5CBDE9"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EE55F5"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646855" w14:textId="77777777" w:rsidR="002B0A23" w:rsidRDefault="00D9559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032D91" w14:textId="77777777" w:rsidR="002B0A23" w:rsidRDefault="002B0A2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F7DF5B" w14:textId="77777777" w:rsidR="002B0A23" w:rsidRDefault="00D95592">
            <w:pPr>
              <w:pStyle w:val="ProductList-TableBody"/>
              <w:jc w:val="center"/>
            </w:pPr>
            <w:r>
              <w:t>X</w:t>
            </w:r>
          </w:p>
        </w:tc>
      </w:tr>
    </w:tbl>
    <w:p w14:paraId="0158502F" w14:textId="77777777" w:rsidR="002B0A23" w:rsidRDefault="00D95592">
      <w:pPr>
        <w:pStyle w:val="ProductList-Body"/>
      </w:pPr>
      <w:r>
        <w:rPr>
          <w:i/>
          <w:vertAlign w:val="superscript"/>
        </w:rPr>
        <w:t>1</w:t>
      </w:r>
      <w:r>
        <w:rPr>
          <w:i/>
        </w:rPr>
        <w:t>El número de instancias de Estudiante habilitado por usuario con Licencia para toda la Organización.</w:t>
      </w:r>
    </w:p>
    <w:p w14:paraId="3408C8DB" w14:textId="77777777" w:rsidR="002B0A23" w:rsidRDefault="00D95592">
      <w:pPr>
        <w:pStyle w:val="ProductList-Body"/>
      </w:pPr>
      <w:r>
        <w:rPr>
          <w:i/>
          <w:vertAlign w:val="superscript"/>
        </w:rPr>
        <w:t>2</w:t>
      </w:r>
      <w:r>
        <w:rPr>
          <w:i/>
        </w:rPr>
        <w:t>Los dispositivos que son propiedad de la institución pueden elegir Windows Education o Enterprise</w:t>
      </w:r>
    </w:p>
    <w:p w14:paraId="500E52B9" w14:textId="77777777" w:rsidR="002B0A23" w:rsidRDefault="00D95592">
      <w:pPr>
        <w:pStyle w:val="ProductList-Body"/>
      </w:pPr>
      <w:r>
        <w:rPr>
          <w:i/>
          <w:vertAlign w:val="superscript"/>
        </w:rPr>
        <w:t>3</w:t>
      </w:r>
      <w:r>
        <w:rPr>
          <w:i/>
        </w:rPr>
        <w:t>Incluye Microsoft 365 A3 con Core CAL.</w:t>
      </w:r>
    </w:p>
    <w:p w14:paraId="50886E64" w14:textId="77777777" w:rsidR="002B0A23" w:rsidRDefault="002B0A23">
      <w:pPr>
        <w:pStyle w:val="ProductList-Body"/>
      </w:pPr>
    </w:p>
    <w:p w14:paraId="1CFFD922" w14:textId="77777777" w:rsidR="002B0A23" w:rsidRDefault="002B0A23">
      <w:pPr>
        <w:pStyle w:val="PURBreadcrumb"/>
      </w:pPr>
    </w:p>
    <w:tbl>
      <w:tblPr>
        <w:tblStyle w:val="PURTable"/>
        <w:tblW w:w="0" w:type="dxa"/>
        <w:tblLook w:val="04A0" w:firstRow="1" w:lastRow="0" w:firstColumn="1" w:lastColumn="0" w:noHBand="0" w:noVBand="1"/>
      </w:tblPr>
      <w:tblGrid>
        <w:gridCol w:w="10800"/>
      </w:tblGrid>
      <w:tr w:rsidR="002B0A23" w14:paraId="25122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9A8EC" w14:textId="77777777" w:rsidR="002B0A23" w:rsidRDefault="00853060">
            <w:pPr>
              <w:pStyle w:val="ProductList-TableBody"/>
              <w:jc w:val="right"/>
            </w:pPr>
            <w:hyperlink w:anchor="_Sec842">
              <w:r w:rsidR="00D95592">
                <w:rPr>
                  <w:color w:val="00467F"/>
                  <w:sz w:val="14"/>
                  <w:u w:val="single"/>
                </w:rPr>
                <w:t>Tabla de Contenido</w:t>
              </w:r>
            </w:hyperlink>
            <w:r w:rsidR="00D95592">
              <w:rPr>
                <w:sz w:val="14"/>
              </w:rPr>
              <w:t xml:space="preserve"> / </w:t>
            </w:r>
            <w:hyperlink w:anchor="_Sec549">
              <w:r w:rsidR="00D95592">
                <w:rPr>
                  <w:color w:val="00467F"/>
                  <w:sz w:val="14"/>
                  <w:u w:val="single"/>
                </w:rPr>
                <w:t>Glosario</w:t>
              </w:r>
            </w:hyperlink>
            <w:r w:rsidR="00D95592">
              <w:rPr>
                <w:sz w:val="14"/>
              </w:rPr>
              <w:t xml:space="preserve"> / </w:t>
            </w:r>
            <w:hyperlink w:anchor="_Sec844">
              <w:r w:rsidR="00D95592">
                <w:rPr>
                  <w:color w:val="00467F"/>
                  <w:sz w:val="14"/>
                  <w:u w:val="single"/>
                </w:rPr>
                <w:t>Índice</w:t>
              </w:r>
            </w:hyperlink>
          </w:p>
        </w:tc>
      </w:tr>
    </w:tbl>
    <w:p w14:paraId="44B10385" w14:textId="77777777" w:rsidR="002B0A23" w:rsidRDefault="002B0A23">
      <w:pPr>
        <w:pStyle w:val="ProductList-Body"/>
      </w:pPr>
    </w:p>
    <w:p w14:paraId="55E0D5A3" w14:textId="77777777" w:rsidR="002B0A23" w:rsidRDefault="002B0A23">
      <w:pPr>
        <w:sectPr w:rsidR="002B0A23">
          <w:headerReference w:type="default" r:id="rId155"/>
          <w:footerReference w:type="default" r:id="rId156"/>
          <w:type w:val="continuous"/>
          <w:pgSz w:w="12240" w:h="15840" w:code="1"/>
          <w:pgMar w:top="1170" w:right="720" w:bottom="720" w:left="720" w:header="432" w:footer="288" w:gutter="0"/>
          <w:cols w:space="360"/>
        </w:sectPr>
      </w:pPr>
    </w:p>
    <w:bookmarkEnd w:id="431"/>
    <w:p w14:paraId="2D70C3A1" w14:textId="77777777" w:rsidR="002B0A23" w:rsidRDefault="00D95592">
      <w:pPr>
        <w:pStyle w:val="ProductList-SectionHeading"/>
        <w:pageBreakBefore/>
        <w:outlineLvl w:val="0"/>
      </w:pPr>
      <w:r>
        <w:lastRenderedPageBreak/>
        <w:t>Índice</w:t>
      </w:r>
      <w:r>
        <w:fldChar w:fldCharType="begin"/>
      </w:r>
      <w:r>
        <w:instrText xml:space="preserve"> TC "</w:instrText>
      </w:r>
      <w:bookmarkStart w:id="433" w:name="_Toc499811906"/>
      <w:r>
        <w:instrText>Índice</w:instrText>
      </w:r>
      <w:bookmarkEnd w:id="433"/>
      <w:r>
        <w:instrText>" \l 1</w:instrText>
      </w:r>
      <w:r>
        <w:fldChar w:fldCharType="end"/>
      </w:r>
    </w:p>
    <w:p w14:paraId="5A0DC32A" w14:textId="77777777" w:rsidR="002B0A23" w:rsidRDefault="002B0A23">
      <w:pPr>
        <w:pStyle w:val="ProductList-Body"/>
      </w:pPr>
    </w:p>
    <w:p w14:paraId="5D050DA1" w14:textId="77777777" w:rsidR="002B0A23" w:rsidRDefault="002B0A23">
      <w:pPr>
        <w:sectPr w:rsidR="002B0A23">
          <w:headerReference w:type="default" r:id="rId157"/>
          <w:footerReference w:type="default" r:id="rId158"/>
          <w:type w:val="continuous"/>
          <w:pgSz w:w="12240" w:h="15840" w:code="1"/>
          <w:pgMar w:top="1170" w:right="720" w:bottom="720" w:left="720" w:header="432" w:footer="288" w:gutter="0"/>
          <w:cols w:space="360"/>
        </w:sectPr>
      </w:pPr>
    </w:p>
    <w:p w14:paraId="25E8BE7E" w14:textId="77777777" w:rsidR="00D95592" w:rsidRDefault="00D95592">
      <w:pPr>
        <w:pStyle w:val="ProductList-Body"/>
        <w:rPr>
          <w:noProof/>
        </w:rPr>
        <w:sectPr w:rsidR="00D95592" w:rsidSect="00D955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E0BBEA" w14:textId="77777777" w:rsidR="00D95592" w:rsidRDefault="00D95592">
      <w:pPr>
        <w:pStyle w:val="Index1"/>
        <w:tabs>
          <w:tab w:val="right" w:pos="5030"/>
        </w:tabs>
        <w:rPr>
          <w:noProof/>
        </w:rPr>
      </w:pPr>
      <w:r>
        <w:rPr>
          <w:noProof/>
        </w:rPr>
        <w:t>Access 2016, 23</w:t>
      </w:r>
    </w:p>
    <w:p w14:paraId="0495FF8A" w14:textId="77777777" w:rsidR="00D95592" w:rsidRDefault="00D95592">
      <w:pPr>
        <w:pStyle w:val="Index1"/>
        <w:tabs>
          <w:tab w:val="right" w:pos="5030"/>
        </w:tabs>
        <w:rPr>
          <w:noProof/>
        </w:rPr>
      </w:pPr>
      <w:r>
        <w:rPr>
          <w:noProof/>
        </w:rPr>
        <w:t>Actividad de Microsoft Dynamics 365 for Operations, edición Enterprise, 21</w:t>
      </w:r>
    </w:p>
    <w:p w14:paraId="09790A9B" w14:textId="77777777" w:rsidR="00D95592" w:rsidRDefault="00D95592">
      <w:pPr>
        <w:pStyle w:val="Index1"/>
        <w:tabs>
          <w:tab w:val="right" w:pos="5030"/>
        </w:tabs>
        <w:rPr>
          <w:noProof/>
        </w:rPr>
      </w:pPr>
      <w:r>
        <w:rPr>
          <w:noProof/>
        </w:rPr>
        <w:t>Actualización de Windows 10 Education, 41</w:t>
      </w:r>
    </w:p>
    <w:p w14:paraId="03989C00" w14:textId="77777777" w:rsidR="00D95592" w:rsidRDefault="00D95592">
      <w:pPr>
        <w:pStyle w:val="Index1"/>
        <w:tabs>
          <w:tab w:val="right" w:pos="5030"/>
        </w:tabs>
        <w:rPr>
          <w:noProof/>
        </w:rPr>
      </w:pPr>
      <w:r>
        <w:rPr>
          <w:noProof/>
        </w:rPr>
        <w:t>Actualización de Windows 10 Enterprise LTSB 2016 (por Dispositivo), 41</w:t>
      </w:r>
    </w:p>
    <w:p w14:paraId="10A56E9D" w14:textId="77777777" w:rsidR="00D95592" w:rsidRDefault="00D95592">
      <w:pPr>
        <w:pStyle w:val="Index1"/>
        <w:tabs>
          <w:tab w:val="right" w:pos="5030"/>
        </w:tabs>
        <w:rPr>
          <w:noProof/>
        </w:rPr>
      </w:pPr>
      <w:r>
        <w:rPr>
          <w:noProof/>
        </w:rPr>
        <w:t>Actualización de Windows 10 Pro, 41</w:t>
      </w:r>
    </w:p>
    <w:p w14:paraId="359142DF" w14:textId="77777777" w:rsidR="00D95592" w:rsidRDefault="00D95592">
      <w:pPr>
        <w:pStyle w:val="Index1"/>
        <w:tabs>
          <w:tab w:val="right" w:pos="5030"/>
        </w:tabs>
        <w:rPr>
          <w:noProof/>
        </w:rPr>
      </w:pPr>
      <w:r>
        <w:rPr>
          <w:noProof/>
        </w:rPr>
        <w:t>Almacenamiento de Datos Paralelos de SQL, 84</w:t>
      </w:r>
    </w:p>
    <w:p w14:paraId="20BF2394" w14:textId="77777777" w:rsidR="00D95592" w:rsidRDefault="00D95592">
      <w:pPr>
        <w:pStyle w:val="Index1"/>
        <w:tabs>
          <w:tab w:val="right" w:pos="5030"/>
        </w:tabs>
        <w:rPr>
          <w:noProof/>
        </w:rPr>
      </w:pPr>
      <w:r>
        <w:rPr>
          <w:noProof/>
        </w:rPr>
        <w:t>API de Microsoft Translator, 56</w:t>
      </w:r>
    </w:p>
    <w:p w14:paraId="5FC4B1F1" w14:textId="77777777" w:rsidR="00D95592" w:rsidRDefault="00D95592">
      <w:pPr>
        <w:pStyle w:val="Index1"/>
        <w:tabs>
          <w:tab w:val="right" w:pos="5030"/>
        </w:tabs>
        <w:rPr>
          <w:noProof/>
        </w:rPr>
      </w:pPr>
      <w:r>
        <w:rPr>
          <w:noProof/>
        </w:rPr>
        <w:t>Apple Macintosh, 43</w:t>
      </w:r>
    </w:p>
    <w:p w14:paraId="17EB47D7" w14:textId="77777777" w:rsidR="00D95592" w:rsidRDefault="00D95592">
      <w:pPr>
        <w:pStyle w:val="Index1"/>
        <w:tabs>
          <w:tab w:val="right" w:pos="5030"/>
        </w:tabs>
        <w:rPr>
          <w:noProof/>
        </w:rPr>
      </w:pPr>
      <w:r>
        <w:rPr>
          <w:noProof/>
        </w:rPr>
        <w:t>Archivado de Exchange Online para Exchange Server, 16, 66</w:t>
      </w:r>
    </w:p>
    <w:p w14:paraId="382FBC0D" w14:textId="77777777" w:rsidR="00D95592" w:rsidRDefault="00D95592">
      <w:pPr>
        <w:pStyle w:val="Index1"/>
        <w:tabs>
          <w:tab w:val="right" w:pos="5030"/>
        </w:tabs>
        <w:rPr>
          <w:noProof/>
        </w:rPr>
      </w:pPr>
      <w:r>
        <w:rPr>
          <w:noProof/>
        </w:rPr>
        <w:t>Audioconferencia, 68</w:t>
      </w:r>
    </w:p>
    <w:p w14:paraId="1A4E1A5D" w14:textId="77777777" w:rsidR="00D95592" w:rsidRDefault="00D95592">
      <w:pPr>
        <w:pStyle w:val="Index1"/>
        <w:tabs>
          <w:tab w:val="right" w:pos="5030"/>
        </w:tabs>
        <w:rPr>
          <w:noProof/>
        </w:rPr>
      </w:pPr>
      <w:r>
        <w:rPr>
          <w:noProof/>
        </w:rPr>
        <w:t>Autenticación Multifactor de Microsoft, 58</w:t>
      </w:r>
    </w:p>
    <w:p w14:paraId="41561AE1" w14:textId="77777777" w:rsidR="00D95592" w:rsidRDefault="00D95592">
      <w:pPr>
        <w:pStyle w:val="Index1"/>
        <w:tabs>
          <w:tab w:val="right" w:pos="5030"/>
        </w:tabs>
        <w:rPr>
          <w:noProof/>
        </w:rPr>
      </w:pPr>
      <w:r>
        <w:rPr>
          <w:noProof/>
        </w:rPr>
        <w:t>Azure Active Directory Premium Plan 1, 58</w:t>
      </w:r>
    </w:p>
    <w:p w14:paraId="1F521351" w14:textId="77777777" w:rsidR="00D95592" w:rsidRDefault="00D95592">
      <w:pPr>
        <w:pStyle w:val="Index1"/>
        <w:tabs>
          <w:tab w:val="right" w:pos="5030"/>
        </w:tabs>
        <w:rPr>
          <w:noProof/>
        </w:rPr>
      </w:pPr>
      <w:r>
        <w:rPr>
          <w:noProof/>
        </w:rPr>
        <w:t>Azure Active Directory Premium Plan 2, 58</w:t>
      </w:r>
    </w:p>
    <w:p w14:paraId="2ABBBB48" w14:textId="77777777" w:rsidR="00D95592" w:rsidRDefault="00D95592">
      <w:pPr>
        <w:pStyle w:val="Index1"/>
        <w:tabs>
          <w:tab w:val="right" w:pos="5030"/>
        </w:tabs>
        <w:rPr>
          <w:noProof/>
        </w:rPr>
      </w:pPr>
      <w:r>
        <w:rPr>
          <w:noProof/>
        </w:rPr>
        <w:t>Azure App Service Plan, 56</w:t>
      </w:r>
    </w:p>
    <w:p w14:paraId="7F0C7D1D" w14:textId="77777777" w:rsidR="00D95592" w:rsidRDefault="00D95592">
      <w:pPr>
        <w:pStyle w:val="Index1"/>
        <w:tabs>
          <w:tab w:val="right" w:pos="5030"/>
        </w:tabs>
        <w:rPr>
          <w:noProof/>
        </w:rPr>
      </w:pPr>
      <w:r>
        <w:rPr>
          <w:noProof/>
        </w:rPr>
        <w:t>Azure Information Protection Premium Plan 1, 58</w:t>
      </w:r>
    </w:p>
    <w:p w14:paraId="1D28B813" w14:textId="77777777" w:rsidR="00D95592" w:rsidRDefault="00D95592">
      <w:pPr>
        <w:pStyle w:val="Index1"/>
        <w:tabs>
          <w:tab w:val="right" w:pos="5030"/>
        </w:tabs>
        <w:rPr>
          <w:noProof/>
        </w:rPr>
      </w:pPr>
      <w:r>
        <w:rPr>
          <w:noProof/>
        </w:rPr>
        <w:t>Azure Information Protection Premium Plan 2, 58</w:t>
      </w:r>
    </w:p>
    <w:p w14:paraId="3E2A722A" w14:textId="77777777" w:rsidR="00D95592" w:rsidRDefault="00D95592">
      <w:pPr>
        <w:pStyle w:val="Index1"/>
        <w:tabs>
          <w:tab w:val="right" w:pos="5030"/>
        </w:tabs>
        <w:rPr>
          <w:noProof/>
        </w:rPr>
      </w:pPr>
      <w:r>
        <w:rPr>
          <w:noProof/>
        </w:rPr>
        <w:t>Azure Site Recovery, 90</w:t>
      </w:r>
    </w:p>
    <w:p w14:paraId="7D6A971C" w14:textId="77777777" w:rsidR="00D95592" w:rsidRDefault="00D95592">
      <w:pPr>
        <w:pStyle w:val="Index1"/>
        <w:tabs>
          <w:tab w:val="right" w:pos="5030"/>
        </w:tabs>
        <w:rPr>
          <w:noProof/>
        </w:rPr>
      </w:pPr>
      <w:r>
        <w:rPr>
          <w:noProof/>
        </w:rPr>
        <w:t>BizTalk Server, 89</w:t>
      </w:r>
    </w:p>
    <w:p w14:paraId="7D3415EA" w14:textId="77777777" w:rsidR="00D95592" w:rsidRDefault="00D95592">
      <w:pPr>
        <w:pStyle w:val="Index1"/>
        <w:tabs>
          <w:tab w:val="right" w:pos="5030"/>
        </w:tabs>
        <w:rPr>
          <w:noProof/>
        </w:rPr>
      </w:pPr>
      <w:r>
        <w:rPr>
          <w:noProof/>
        </w:rPr>
        <w:t>BizTalk Server 2013 R2, 15</w:t>
      </w:r>
    </w:p>
    <w:p w14:paraId="52399EE1" w14:textId="77777777" w:rsidR="00D95592" w:rsidRDefault="00D95592">
      <w:pPr>
        <w:pStyle w:val="Index1"/>
        <w:tabs>
          <w:tab w:val="right" w:pos="5030"/>
        </w:tabs>
        <w:rPr>
          <w:noProof/>
        </w:rPr>
      </w:pPr>
      <w:r>
        <w:rPr>
          <w:noProof/>
        </w:rPr>
        <w:t>BizTalk Server 2016 Branch Edition, 15</w:t>
      </w:r>
    </w:p>
    <w:p w14:paraId="0790F4BC" w14:textId="77777777" w:rsidR="00D95592" w:rsidRDefault="00D95592">
      <w:pPr>
        <w:pStyle w:val="Index1"/>
        <w:tabs>
          <w:tab w:val="right" w:pos="5030"/>
        </w:tabs>
        <w:rPr>
          <w:noProof/>
        </w:rPr>
      </w:pPr>
      <w:r>
        <w:rPr>
          <w:noProof/>
        </w:rPr>
        <w:t>BizTalk Server 2016 Branch IDC, 15</w:t>
      </w:r>
    </w:p>
    <w:p w14:paraId="5F097F5A" w14:textId="77777777" w:rsidR="00D95592" w:rsidRDefault="00D95592">
      <w:pPr>
        <w:pStyle w:val="Index1"/>
        <w:tabs>
          <w:tab w:val="right" w:pos="5030"/>
        </w:tabs>
        <w:rPr>
          <w:noProof/>
        </w:rPr>
      </w:pPr>
      <w:r>
        <w:rPr>
          <w:noProof/>
        </w:rPr>
        <w:t>BizTalk Server 2016 Enterprise Edition, 15</w:t>
      </w:r>
    </w:p>
    <w:p w14:paraId="0A677C3C" w14:textId="77777777" w:rsidR="00D95592" w:rsidRDefault="00D95592">
      <w:pPr>
        <w:pStyle w:val="Index1"/>
        <w:tabs>
          <w:tab w:val="right" w:pos="5030"/>
        </w:tabs>
        <w:rPr>
          <w:noProof/>
        </w:rPr>
      </w:pPr>
      <w:r>
        <w:rPr>
          <w:noProof/>
        </w:rPr>
        <w:t>BizTalk Server 2016 Standard Edition, 15</w:t>
      </w:r>
    </w:p>
    <w:p w14:paraId="3F15C9C9" w14:textId="77777777" w:rsidR="00D95592" w:rsidRDefault="00D95592">
      <w:pPr>
        <w:pStyle w:val="Index1"/>
        <w:tabs>
          <w:tab w:val="right" w:pos="5030"/>
        </w:tabs>
        <w:rPr>
          <w:noProof/>
        </w:rPr>
      </w:pPr>
      <w:r>
        <w:rPr>
          <w:noProof/>
        </w:rPr>
        <w:t>BizTalk Server 2016 Standard Edition IDC, 15</w:t>
      </w:r>
    </w:p>
    <w:p w14:paraId="41EB0281" w14:textId="77777777" w:rsidR="00D95592" w:rsidRDefault="00D95592">
      <w:pPr>
        <w:pStyle w:val="Index1"/>
        <w:tabs>
          <w:tab w:val="right" w:pos="5030"/>
        </w:tabs>
        <w:rPr>
          <w:noProof/>
        </w:rPr>
      </w:pPr>
      <w:r>
        <w:rPr>
          <w:noProof/>
        </w:rPr>
        <w:t>BizTalk Server Branch, 90</w:t>
      </w:r>
    </w:p>
    <w:p w14:paraId="6FCBEA93" w14:textId="77777777" w:rsidR="00D95592" w:rsidRDefault="00D95592">
      <w:pPr>
        <w:pStyle w:val="Index1"/>
        <w:tabs>
          <w:tab w:val="right" w:pos="5030"/>
        </w:tabs>
        <w:rPr>
          <w:noProof/>
        </w:rPr>
      </w:pPr>
      <w:r>
        <w:rPr>
          <w:noProof/>
        </w:rPr>
        <w:t>BizTalk Server Enterprise, 90</w:t>
      </w:r>
    </w:p>
    <w:p w14:paraId="7CF2EFD3" w14:textId="77777777" w:rsidR="00D95592" w:rsidRDefault="00D95592">
      <w:pPr>
        <w:pStyle w:val="Index1"/>
        <w:tabs>
          <w:tab w:val="right" w:pos="5030"/>
        </w:tabs>
        <w:rPr>
          <w:noProof/>
        </w:rPr>
      </w:pPr>
      <w:r>
        <w:rPr>
          <w:noProof/>
        </w:rPr>
        <w:t>BizTalk Server Standard, 90</w:t>
      </w:r>
    </w:p>
    <w:p w14:paraId="0EE77D8C" w14:textId="77777777" w:rsidR="00D95592" w:rsidRDefault="00D95592">
      <w:pPr>
        <w:pStyle w:val="Index1"/>
        <w:tabs>
          <w:tab w:val="right" w:pos="5030"/>
        </w:tabs>
        <w:rPr>
          <w:noProof/>
        </w:rPr>
      </w:pPr>
      <w:r>
        <w:rPr>
          <w:noProof/>
        </w:rPr>
        <w:t>Business Productivity Online Deskless Suite, 65</w:t>
      </w:r>
    </w:p>
    <w:p w14:paraId="61C81C21" w14:textId="77777777" w:rsidR="00D95592" w:rsidRDefault="00D95592">
      <w:pPr>
        <w:pStyle w:val="Index1"/>
        <w:tabs>
          <w:tab w:val="right" w:pos="5030"/>
        </w:tabs>
        <w:rPr>
          <w:noProof/>
        </w:rPr>
      </w:pPr>
      <w:r>
        <w:rPr>
          <w:noProof/>
        </w:rPr>
        <w:t>CAL de Actividad de Microsoft Dynamics 365 for Operations, 84</w:t>
      </w:r>
    </w:p>
    <w:p w14:paraId="54EC07A3" w14:textId="77777777" w:rsidR="00D95592" w:rsidRDefault="00D95592">
      <w:pPr>
        <w:pStyle w:val="Index1"/>
        <w:tabs>
          <w:tab w:val="right" w:pos="5030"/>
        </w:tabs>
        <w:rPr>
          <w:noProof/>
        </w:rPr>
      </w:pPr>
      <w:r>
        <w:rPr>
          <w:noProof/>
        </w:rPr>
        <w:t>CAL de Tarea de Microsoft Dynamics AX, 84</w:t>
      </w:r>
    </w:p>
    <w:p w14:paraId="7DEDD665" w14:textId="77777777" w:rsidR="00D95592" w:rsidRDefault="00D95592">
      <w:pPr>
        <w:pStyle w:val="Index1"/>
        <w:tabs>
          <w:tab w:val="right" w:pos="5030"/>
        </w:tabs>
        <w:rPr>
          <w:noProof/>
        </w:rPr>
      </w:pPr>
      <w:r>
        <w:rPr>
          <w:noProof/>
        </w:rPr>
        <w:t>CAL de Windows 2016 Server, 50</w:t>
      </w:r>
    </w:p>
    <w:p w14:paraId="2846ED42" w14:textId="77777777" w:rsidR="00D95592" w:rsidRDefault="00D95592">
      <w:pPr>
        <w:pStyle w:val="Index1"/>
        <w:tabs>
          <w:tab w:val="right" w:pos="5030"/>
        </w:tabs>
        <w:rPr>
          <w:noProof/>
        </w:rPr>
      </w:pPr>
      <w:r>
        <w:rPr>
          <w:noProof/>
        </w:rPr>
        <w:t>CAL Funcional de Microsoft Dynamics AX, 84</w:t>
      </w:r>
    </w:p>
    <w:p w14:paraId="4408CD86" w14:textId="77777777" w:rsidR="00D95592" w:rsidRDefault="00D95592">
      <w:pPr>
        <w:pStyle w:val="Index1"/>
        <w:tabs>
          <w:tab w:val="right" w:pos="5030"/>
        </w:tabs>
        <w:rPr>
          <w:noProof/>
        </w:rPr>
      </w:pPr>
      <w:r>
        <w:rPr>
          <w:noProof/>
        </w:rPr>
        <w:t>CAL Local de Actividad de Microsoft Dynamics 365 for Operations, 20, 90</w:t>
      </w:r>
    </w:p>
    <w:p w14:paraId="20C171A3" w14:textId="77777777" w:rsidR="00D95592" w:rsidRDefault="00D95592">
      <w:pPr>
        <w:pStyle w:val="Index1"/>
        <w:tabs>
          <w:tab w:val="right" w:pos="5030"/>
        </w:tabs>
        <w:rPr>
          <w:noProof/>
        </w:rPr>
      </w:pPr>
      <w:r>
        <w:rPr>
          <w:noProof/>
        </w:rPr>
        <w:t>CAL Local de Dispositivo de Microsoft Dynamics 365 for Operations, 20</w:t>
      </w:r>
    </w:p>
    <w:p w14:paraId="38313988" w14:textId="77777777" w:rsidR="00D95592" w:rsidRDefault="00D95592">
      <w:pPr>
        <w:pStyle w:val="Index1"/>
        <w:tabs>
          <w:tab w:val="right" w:pos="5030"/>
        </w:tabs>
        <w:rPr>
          <w:noProof/>
        </w:rPr>
      </w:pPr>
      <w:r>
        <w:rPr>
          <w:noProof/>
        </w:rPr>
        <w:t>CAL Local de Microsoft Dynamics 365 for Operations, 20, 90</w:t>
      </w:r>
    </w:p>
    <w:p w14:paraId="5378DC8A" w14:textId="77777777" w:rsidR="00D95592" w:rsidRDefault="00D95592">
      <w:pPr>
        <w:pStyle w:val="Index1"/>
        <w:tabs>
          <w:tab w:val="right" w:pos="5030"/>
        </w:tabs>
        <w:rPr>
          <w:noProof/>
        </w:rPr>
      </w:pPr>
      <w:r>
        <w:rPr>
          <w:noProof/>
        </w:rPr>
        <w:t>Cambio de Windows 10 S a Windows 10 Pro, 42</w:t>
      </w:r>
    </w:p>
    <w:p w14:paraId="5EB17492" w14:textId="77777777" w:rsidR="00D95592" w:rsidRDefault="00D95592">
      <w:pPr>
        <w:pStyle w:val="Index1"/>
        <w:tabs>
          <w:tab w:val="right" w:pos="5030"/>
        </w:tabs>
        <w:rPr>
          <w:noProof/>
        </w:rPr>
      </w:pPr>
      <w:r>
        <w:rPr>
          <w:noProof/>
        </w:rPr>
        <w:t>CIS Suite Datacenter, 89</w:t>
      </w:r>
    </w:p>
    <w:p w14:paraId="58D1E818" w14:textId="77777777" w:rsidR="00D95592" w:rsidRDefault="00D95592">
      <w:pPr>
        <w:pStyle w:val="Index1"/>
        <w:tabs>
          <w:tab w:val="right" w:pos="5030"/>
        </w:tabs>
        <w:rPr>
          <w:noProof/>
        </w:rPr>
      </w:pPr>
      <w:r>
        <w:rPr>
          <w:noProof/>
        </w:rPr>
        <w:t>CIS Suite Standard, 89</w:t>
      </w:r>
    </w:p>
    <w:p w14:paraId="07C1BF82" w14:textId="77777777" w:rsidR="00D95592" w:rsidRDefault="00D95592">
      <w:pPr>
        <w:pStyle w:val="Index1"/>
        <w:tabs>
          <w:tab w:val="right" w:pos="5030"/>
        </w:tabs>
        <w:rPr>
          <w:noProof/>
        </w:rPr>
      </w:pPr>
      <w:r>
        <w:rPr>
          <w:noProof/>
        </w:rPr>
        <w:t>Communicator para Mac 2011, 25</w:t>
      </w:r>
    </w:p>
    <w:p w14:paraId="2EDC8916" w14:textId="77777777" w:rsidR="00D95592" w:rsidRDefault="00D95592">
      <w:pPr>
        <w:pStyle w:val="Index1"/>
        <w:tabs>
          <w:tab w:val="right" w:pos="5030"/>
        </w:tabs>
        <w:rPr>
          <w:noProof/>
        </w:rPr>
      </w:pPr>
      <w:r>
        <w:rPr>
          <w:noProof/>
        </w:rPr>
        <w:t>Complemento Azure Information Protection Premium Plan 2, 58</w:t>
      </w:r>
    </w:p>
    <w:p w14:paraId="5D83E6EF" w14:textId="77777777" w:rsidR="00D95592" w:rsidRDefault="00D95592">
      <w:pPr>
        <w:pStyle w:val="Index1"/>
        <w:tabs>
          <w:tab w:val="right" w:pos="5030"/>
        </w:tabs>
        <w:rPr>
          <w:noProof/>
        </w:rPr>
      </w:pPr>
      <w:r>
        <w:rPr>
          <w:noProof/>
        </w:rPr>
        <w:t>Complemento de Azure Information Protection Premium Plan 1, 58</w:t>
      </w:r>
    </w:p>
    <w:p w14:paraId="283F45C7" w14:textId="77777777" w:rsidR="00D95592" w:rsidRDefault="00D95592">
      <w:pPr>
        <w:pStyle w:val="Index1"/>
        <w:tabs>
          <w:tab w:val="right" w:pos="5030"/>
        </w:tabs>
        <w:rPr>
          <w:noProof/>
        </w:rPr>
      </w:pPr>
      <w:r>
        <w:rPr>
          <w:noProof/>
        </w:rPr>
        <w:t>Complemento de Dispositivo de Microsoft Dynamics 365 for Operations, edición Enterprise (SL de Dispositivo), 61</w:t>
      </w:r>
    </w:p>
    <w:p w14:paraId="1E64ACCD" w14:textId="77777777" w:rsidR="00D95592" w:rsidRDefault="00D95592">
      <w:pPr>
        <w:pStyle w:val="Index1"/>
        <w:tabs>
          <w:tab w:val="right" w:pos="5030"/>
        </w:tabs>
        <w:rPr>
          <w:noProof/>
        </w:rPr>
      </w:pPr>
      <w:r>
        <w:rPr>
          <w:noProof/>
        </w:rPr>
        <w:t>Complemento de Enterprise Mobility + Security E3, 60</w:t>
      </w:r>
    </w:p>
    <w:p w14:paraId="1745EF38" w14:textId="77777777" w:rsidR="00D95592" w:rsidRDefault="00D95592">
      <w:pPr>
        <w:pStyle w:val="Index1"/>
        <w:tabs>
          <w:tab w:val="right" w:pos="5030"/>
        </w:tabs>
        <w:rPr>
          <w:noProof/>
        </w:rPr>
      </w:pPr>
      <w:r>
        <w:rPr>
          <w:noProof/>
        </w:rPr>
        <w:t>Complemento de Enterprise Mobility + Security E5, 60</w:t>
      </w:r>
    </w:p>
    <w:p w14:paraId="70F6FA67" w14:textId="77777777" w:rsidR="00D95592" w:rsidRDefault="00D95592">
      <w:pPr>
        <w:pStyle w:val="Index1"/>
        <w:tabs>
          <w:tab w:val="right" w:pos="5030"/>
        </w:tabs>
        <w:rPr>
          <w:noProof/>
        </w:rPr>
      </w:pPr>
      <w:r>
        <w:rPr>
          <w:noProof/>
        </w:rPr>
        <w:t>Complemento de Exchange Online Plan 1, 66</w:t>
      </w:r>
    </w:p>
    <w:p w14:paraId="4DF13110" w14:textId="77777777" w:rsidR="00D95592" w:rsidRDefault="00D95592">
      <w:pPr>
        <w:pStyle w:val="Index1"/>
        <w:tabs>
          <w:tab w:val="right" w:pos="5030"/>
        </w:tabs>
        <w:rPr>
          <w:noProof/>
        </w:rPr>
      </w:pPr>
      <w:r>
        <w:rPr>
          <w:noProof/>
        </w:rPr>
        <w:t>Complemento de Licencia CAL de Skype Empresarial Plus para Microsoft 365 E3 (SL de Usuario), 58</w:t>
      </w:r>
    </w:p>
    <w:p w14:paraId="38F3FF2A" w14:textId="77777777" w:rsidR="00D95592" w:rsidRDefault="00D95592">
      <w:pPr>
        <w:pStyle w:val="Index1"/>
        <w:tabs>
          <w:tab w:val="right" w:pos="5030"/>
        </w:tabs>
        <w:rPr>
          <w:noProof/>
        </w:rPr>
      </w:pPr>
      <w:r>
        <w:rPr>
          <w:noProof/>
        </w:rPr>
        <w:t>Complemento de Microsoft 365 E3, 58</w:t>
      </w:r>
    </w:p>
    <w:p w14:paraId="0390CB9F" w14:textId="77777777" w:rsidR="00D95592" w:rsidRDefault="00D95592">
      <w:pPr>
        <w:pStyle w:val="Index1"/>
        <w:tabs>
          <w:tab w:val="right" w:pos="5030"/>
        </w:tabs>
        <w:rPr>
          <w:noProof/>
        </w:rPr>
      </w:pPr>
      <w:r>
        <w:rPr>
          <w:noProof/>
        </w:rPr>
        <w:t>Complemento de Microsoft 365 E5, 58</w:t>
      </w:r>
    </w:p>
    <w:p w14:paraId="64E052AC" w14:textId="77777777" w:rsidR="00D95592" w:rsidRDefault="00D95592">
      <w:pPr>
        <w:pStyle w:val="Index1"/>
        <w:tabs>
          <w:tab w:val="right" w:pos="5030"/>
        </w:tabs>
        <w:rPr>
          <w:noProof/>
        </w:rPr>
      </w:pPr>
      <w:r>
        <w:rPr>
          <w:noProof/>
        </w:rPr>
        <w:t>Complemento de Microsoft Dynamics 365 for Retail, edición Enterprise, 61</w:t>
      </w:r>
    </w:p>
    <w:p w14:paraId="0CD08E5E" w14:textId="77777777" w:rsidR="00D95592" w:rsidRDefault="00D95592">
      <w:pPr>
        <w:pStyle w:val="Index1"/>
        <w:tabs>
          <w:tab w:val="right" w:pos="5030"/>
        </w:tabs>
        <w:rPr>
          <w:noProof/>
        </w:rPr>
      </w:pPr>
      <w:r>
        <w:rPr>
          <w:noProof/>
        </w:rPr>
        <w:t>Complemento de Microsoft Dynamics 365 for Talent, edición Enterprise, 61</w:t>
      </w:r>
    </w:p>
    <w:p w14:paraId="37F2659F" w14:textId="77777777" w:rsidR="00D95592" w:rsidRDefault="00D95592">
      <w:pPr>
        <w:pStyle w:val="Index1"/>
        <w:tabs>
          <w:tab w:val="right" w:pos="5030"/>
        </w:tabs>
        <w:rPr>
          <w:noProof/>
        </w:rPr>
      </w:pPr>
      <w:r>
        <w:rPr>
          <w:noProof/>
        </w:rPr>
        <w:t>Complemento de Microsoft Dynamics 365 for Team Members, edición Enterprise (SL de Usuario), 61</w:t>
      </w:r>
    </w:p>
    <w:p w14:paraId="69314473" w14:textId="77777777" w:rsidR="00D95592" w:rsidRDefault="00D95592">
      <w:pPr>
        <w:pStyle w:val="Index1"/>
        <w:tabs>
          <w:tab w:val="right" w:pos="5030"/>
        </w:tabs>
        <w:rPr>
          <w:noProof/>
        </w:rPr>
      </w:pPr>
      <w:r>
        <w:rPr>
          <w:noProof/>
        </w:rPr>
        <w:t>Complemento de Microsoft Intune, 71</w:t>
      </w:r>
    </w:p>
    <w:p w14:paraId="221BD8C1" w14:textId="77777777" w:rsidR="00D95592" w:rsidRDefault="00D95592">
      <w:pPr>
        <w:pStyle w:val="Index1"/>
        <w:tabs>
          <w:tab w:val="right" w:pos="5030"/>
        </w:tabs>
        <w:rPr>
          <w:noProof/>
        </w:rPr>
      </w:pPr>
      <w:r>
        <w:rPr>
          <w:noProof/>
        </w:rPr>
        <w:t>Complemento de Microsoft Intune para EDU, 71</w:t>
      </w:r>
    </w:p>
    <w:p w14:paraId="215729F3" w14:textId="77777777" w:rsidR="00D95592" w:rsidRDefault="00D95592">
      <w:pPr>
        <w:pStyle w:val="Index1"/>
        <w:tabs>
          <w:tab w:val="right" w:pos="5030"/>
        </w:tabs>
        <w:rPr>
          <w:noProof/>
        </w:rPr>
      </w:pPr>
      <w:r>
        <w:rPr>
          <w:noProof/>
        </w:rPr>
        <w:t>Complemento de Microsoft Stream Plan 2, 70</w:t>
      </w:r>
    </w:p>
    <w:p w14:paraId="27F10DD8" w14:textId="77777777" w:rsidR="00D95592" w:rsidRDefault="00D95592">
      <w:pPr>
        <w:pStyle w:val="Index1"/>
        <w:tabs>
          <w:tab w:val="right" w:pos="5030"/>
        </w:tabs>
        <w:rPr>
          <w:noProof/>
        </w:rPr>
      </w:pPr>
      <w:r>
        <w:rPr>
          <w:noProof/>
        </w:rPr>
        <w:t>Complemento de Microsoft Stream Storage (500 GB), 70</w:t>
      </w:r>
    </w:p>
    <w:p w14:paraId="65ACE4A5" w14:textId="77777777" w:rsidR="00D95592" w:rsidRDefault="00D95592">
      <w:pPr>
        <w:pStyle w:val="Index1"/>
        <w:tabs>
          <w:tab w:val="right" w:pos="5030"/>
        </w:tabs>
        <w:rPr>
          <w:noProof/>
        </w:rPr>
      </w:pPr>
      <w:r>
        <w:rPr>
          <w:noProof/>
        </w:rPr>
        <w:t>Complemento de Office 365 A5, 64</w:t>
      </w:r>
    </w:p>
    <w:p w14:paraId="34CC6B3A" w14:textId="77777777" w:rsidR="00D95592" w:rsidRDefault="00D95592">
      <w:pPr>
        <w:pStyle w:val="Index1"/>
        <w:tabs>
          <w:tab w:val="right" w:pos="5030"/>
        </w:tabs>
        <w:rPr>
          <w:noProof/>
        </w:rPr>
      </w:pPr>
      <w:r>
        <w:rPr>
          <w:noProof/>
        </w:rPr>
        <w:t>Complemento de Office 365 Enterprise E1, E3, 64</w:t>
      </w:r>
    </w:p>
    <w:p w14:paraId="213A6F62" w14:textId="77777777" w:rsidR="00D95592" w:rsidRDefault="00D95592">
      <w:pPr>
        <w:pStyle w:val="Index1"/>
        <w:tabs>
          <w:tab w:val="right" w:pos="5030"/>
        </w:tabs>
        <w:rPr>
          <w:noProof/>
        </w:rPr>
      </w:pPr>
      <w:r>
        <w:rPr>
          <w:noProof/>
        </w:rPr>
        <w:t>Complemento de Office 365 Enterprise E3 sin ProPlus, 64</w:t>
      </w:r>
    </w:p>
    <w:p w14:paraId="59CFB7E0" w14:textId="77777777" w:rsidR="00D95592" w:rsidRDefault="00D95592">
      <w:pPr>
        <w:pStyle w:val="Index1"/>
        <w:tabs>
          <w:tab w:val="right" w:pos="5030"/>
        </w:tabs>
        <w:rPr>
          <w:noProof/>
        </w:rPr>
      </w:pPr>
      <w:r>
        <w:rPr>
          <w:noProof/>
        </w:rPr>
        <w:t>Complemento de Office 365 Enterprise E4, 64</w:t>
      </w:r>
    </w:p>
    <w:p w14:paraId="10CDEBD6" w14:textId="77777777" w:rsidR="00D95592" w:rsidRDefault="00D95592">
      <w:pPr>
        <w:pStyle w:val="Index1"/>
        <w:tabs>
          <w:tab w:val="right" w:pos="5030"/>
        </w:tabs>
        <w:rPr>
          <w:noProof/>
        </w:rPr>
      </w:pPr>
      <w:r>
        <w:rPr>
          <w:noProof/>
        </w:rPr>
        <w:t>Complemento de Office 365 Enterprise E4 sin ProPlus, 64</w:t>
      </w:r>
    </w:p>
    <w:p w14:paraId="46DD33F4" w14:textId="77777777" w:rsidR="00D95592" w:rsidRDefault="00D95592">
      <w:pPr>
        <w:pStyle w:val="Index1"/>
        <w:tabs>
          <w:tab w:val="right" w:pos="5030"/>
        </w:tabs>
        <w:rPr>
          <w:noProof/>
        </w:rPr>
      </w:pPr>
      <w:r>
        <w:rPr>
          <w:noProof/>
        </w:rPr>
        <w:t>Complemento de Office 365 Enterprise E5, 64</w:t>
      </w:r>
    </w:p>
    <w:p w14:paraId="2F1EEEDC" w14:textId="77777777" w:rsidR="00D95592" w:rsidRDefault="00D95592">
      <w:pPr>
        <w:pStyle w:val="Index1"/>
        <w:tabs>
          <w:tab w:val="right" w:pos="5030"/>
        </w:tabs>
        <w:rPr>
          <w:noProof/>
        </w:rPr>
      </w:pPr>
      <w:r>
        <w:rPr>
          <w:noProof/>
        </w:rPr>
        <w:t>Complemento de Operations Management and Security E1, 56</w:t>
      </w:r>
    </w:p>
    <w:p w14:paraId="50BE31E2" w14:textId="77777777" w:rsidR="00D95592" w:rsidRDefault="00D95592">
      <w:pPr>
        <w:pStyle w:val="Index1"/>
        <w:tabs>
          <w:tab w:val="right" w:pos="5030"/>
        </w:tabs>
        <w:rPr>
          <w:noProof/>
        </w:rPr>
      </w:pPr>
      <w:r>
        <w:rPr>
          <w:noProof/>
        </w:rPr>
        <w:t>Complemento de Operations Management and Security E2, 56</w:t>
      </w:r>
    </w:p>
    <w:p w14:paraId="2B8C7B47" w14:textId="77777777" w:rsidR="00D95592" w:rsidRDefault="00D95592">
      <w:pPr>
        <w:pStyle w:val="Index1"/>
        <w:tabs>
          <w:tab w:val="right" w:pos="5030"/>
        </w:tabs>
        <w:rPr>
          <w:noProof/>
        </w:rPr>
      </w:pPr>
      <w:r>
        <w:rPr>
          <w:noProof/>
        </w:rPr>
        <w:t>Complemento de Plan de Compromiso del Cliente de Microsoft Dynamics 365, edición Enterprise, 60</w:t>
      </w:r>
    </w:p>
    <w:p w14:paraId="476213E8" w14:textId="77777777" w:rsidR="00D95592" w:rsidRDefault="00D95592">
      <w:pPr>
        <w:pStyle w:val="Index1"/>
        <w:tabs>
          <w:tab w:val="right" w:pos="5030"/>
        </w:tabs>
        <w:rPr>
          <w:noProof/>
        </w:rPr>
      </w:pPr>
      <w:r>
        <w:rPr>
          <w:noProof/>
        </w:rPr>
        <w:t>Complemento de Plan de Microsoft Dynamics 365, edición Enterprise (SL de Usuario), 60</w:t>
      </w:r>
    </w:p>
    <w:p w14:paraId="18A27F34" w14:textId="77777777" w:rsidR="00D95592" w:rsidRDefault="00D95592">
      <w:pPr>
        <w:pStyle w:val="Index1"/>
        <w:tabs>
          <w:tab w:val="right" w:pos="5030"/>
        </w:tabs>
        <w:rPr>
          <w:noProof/>
        </w:rPr>
      </w:pPr>
      <w:r>
        <w:rPr>
          <w:noProof/>
        </w:rPr>
        <w:t>Complemento de Plan de Operaciones Unificadas de Microsoft Dynamics 365, edición Enterprise, 60</w:t>
      </w:r>
    </w:p>
    <w:p w14:paraId="2CF6B227" w14:textId="77777777" w:rsidR="00D95592" w:rsidRDefault="00D95592">
      <w:pPr>
        <w:pStyle w:val="Index1"/>
        <w:tabs>
          <w:tab w:val="right" w:pos="5030"/>
        </w:tabs>
        <w:rPr>
          <w:noProof/>
        </w:rPr>
      </w:pPr>
      <w:r>
        <w:rPr>
          <w:noProof/>
        </w:rPr>
        <w:t>Complemento de Project Online Essentials, 67</w:t>
      </w:r>
    </w:p>
    <w:p w14:paraId="0F1D47DB" w14:textId="77777777" w:rsidR="00D95592" w:rsidRDefault="00D95592">
      <w:pPr>
        <w:pStyle w:val="Index1"/>
        <w:tabs>
          <w:tab w:val="right" w:pos="5030"/>
        </w:tabs>
        <w:rPr>
          <w:noProof/>
        </w:rPr>
      </w:pPr>
      <w:r>
        <w:rPr>
          <w:noProof/>
        </w:rPr>
        <w:t>Complemento de Project Online Premium, 67</w:t>
      </w:r>
    </w:p>
    <w:p w14:paraId="715A4D2F" w14:textId="77777777" w:rsidR="00D95592" w:rsidRDefault="00D95592">
      <w:pPr>
        <w:pStyle w:val="Index1"/>
        <w:tabs>
          <w:tab w:val="right" w:pos="5030"/>
        </w:tabs>
        <w:rPr>
          <w:noProof/>
        </w:rPr>
      </w:pPr>
      <w:r>
        <w:rPr>
          <w:noProof/>
        </w:rPr>
        <w:t>Complemento de Project Online Professional, 67</w:t>
      </w:r>
    </w:p>
    <w:p w14:paraId="304FFFDB" w14:textId="77777777" w:rsidR="00D95592" w:rsidRDefault="00D95592">
      <w:pPr>
        <w:pStyle w:val="Index1"/>
        <w:tabs>
          <w:tab w:val="right" w:pos="5030"/>
        </w:tabs>
        <w:rPr>
          <w:noProof/>
        </w:rPr>
      </w:pPr>
      <w:r>
        <w:rPr>
          <w:noProof/>
        </w:rPr>
        <w:t>Complemento de SharePoint Online Plan 1, 68</w:t>
      </w:r>
    </w:p>
    <w:p w14:paraId="08175119" w14:textId="77777777" w:rsidR="00D95592" w:rsidRDefault="00D95592">
      <w:pPr>
        <w:pStyle w:val="Index1"/>
        <w:tabs>
          <w:tab w:val="right" w:pos="5030"/>
        </w:tabs>
        <w:rPr>
          <w:noProof/>
        </w:rPr>
      </w:pPr>
      <w:r>
        <w:rPr>
          <w:noProof/>
        </w:rPr>
        <w:t>Complemento de Skype Empresarial Online Plan 1, 68</w:t>
      </w:r>
    </w:p>
    <w:p w14:paraId="018EEC13" w14:textId="77777777" w:rsidR="00D95592" w:rsidRDefault="00D95592">
      <w:pPr>
        <w:pStyle w:val="Index1"/>
        <w:tabs>
          <w:tab w:val="right" w:pos="5030"/>
        </w:tabs>
        <w:rPr>
          <w:noProof/>
        </w:rPr>
      </w:pPr>
      <w:r>
        <w:rPr>
          <w:noProof/>
        </w:rPr>
        <w:t>Complemento de SL de Usuario de Microsoft Intune Extra Storage 1 GB, 71</w:t>
      </w:r>
    </w:p>
    <w:p w14:paraId="63034D06" w14:textId="77777777" w:rsidR="00D95592" w:rsidRDefault="00D95592">
      <w:pPr>
        <w:pStyle w:val="Index1"/>
        <w:tabs>
          <w:tab w:val="right" w:pos="5030"/>
        </w:tabs>
        <w:rPr>
          <w:noProof/>
        </w:rPr>
      </w:pPr>
      <w:r>
        <w:rPr>
          <w:noProof/>
        </w:rPr>
        <w:t>Complemento de SQL Server Enterprise Premium Assurance, 30</w:t>
      </w:r>
    </w:p>
    <w:p w14:paraId="10AEBAE5" w14:textId="77777777" w:rsidR="00D95592" w:rsidRDefault="00D95592">
      <w:pPr>
        <w:pStyle w:val="Index1"/>
        <w:tabs>
          <w:tab w:val="right" w:pos="5030"/>
        </w:tabs>
        <w:rPr>
          <w:noProof/>
        </w:rPr>
      </w:pPr>
      <w:r>
        <w:rPr>
          <w:noProof/>
        </w:rPr>
        <w:t>Complemento de SQL Server Standard Premium Assurance, 30</w:t>
      </w:r>
    </w:p>
    <w:p w14:paraId="1A44AEB9" w14:textId="77777777" w:rsidR="00D95592" w:rsidRDefault="00D95592">
      <w:pPr>
        <w:pStyle w:val="Index1"/>
        <w:tabs>
          <w:tab w:val="right" w:pos="5030"/>
        </w:tabs>
        <w:rPr>
          <w:noProof/>
        </w:rPr>
      </w:pPr>
      <w:r>
        <w:rPr>
          <w:noProof/>
        </w:rPr>
        <w:t>Complemento de Visio Online Plan 1 y 2 de SA, 63</w:t>
      </w:r>
    </w:p>
    <w:p w14:paraId="57EFA647" w14:textId="77777777" w:rsidR="00D95592" w:rsidRDefault="00D95592">
      <w:pPr>
        <w:pStyle w:val="Index1"/>
        <w:tabs>
          <w:tab w:val="right" w:pos="5030"/>
        </w:tabs>
        <w:rPr>
          <w:noProof/>
        </w:rPr>
      </w:pPr>
      <w:r>
        <w:rPr>
          <w:noProof/>
        </w:rPr>
        <w:t>Complemento de Visio Online Plan 2, 63</w:t>
      </w:r>
    </w:p>
    <w:p w14:paraId="1FCADF0A" w14:textId="77777777" w:rsidR="00D95592" w:rsidRDefault="00D95592">
      <w:pPr>
        <w:pStyle w:val="Index1"/>
        <w:tabs>
          <w:tab w:val="right" w:pos="5030"/>
        </w:tabs>
        <w:rPr>
          <w:noProof/>
        </w:rPr>
      </w:pPr>
      <w:r>
        <w:rPr>
          <w:noProof/>
        </w:rPr>
        <w:t>Complemento de Windows 10 Education E5 por Dispositivo (a E3 por dispositivo), 41</w:t>
      </w:r>
    </w:p>
    <w:p w14:paraId="44DB5607" w14:textId="77777777" w:rsidR="00D95592" w:rsidRDefault="00D95592">
      <w:pPr>
        <w:pStyle w:val="Index1"/>
        <w:tabs>
          <w:tab w:val="right" w:pos="5030"/>
        </w:tabs>
        <w:rPr>
          <w:noProof/>
        </w:rPr>
      </w:pPr>
      <w:r>
        <w:rPr>
          <w:noProof/>
        </w:rPr>
        <w:t>Complemento de Windows 10 Enterprise E3 por Usuario (a E3 por dispositivo), 42</w:t>
      </w:r>
    </w:p>
    <w:p w14:paraId="2D802AC1" w14:textId="77777777" w:rsidR="00D95592" w:rsidRDefault="00D95592">
      <w:pPr>
        <w:pStyle w:val="Index1"/>
        <w:tabs>
          <w:tab w:val="right" w:pos="5030"/>
        </w:tabs>
        <w:rPr>
          <w:noProof/>
        </w:rPr>
      </w:pPr>
      <w:r>
        <w:rPr>
          <w:noProof/>
        </w:rPr>
        <w:t>Complemento de Windows 10 Enterprise E5 por Dispositivo o por Usuario (a E3 por dispositivo) (SL), 42</w:t>
      </w:r>
    </w:p>
    <w:p w14:paraId="28F4EA48" w14:textId="77777777" w:rsidR="00D95592" w:rsidRDefault="00D95592">
      <w:pPr>
        <w:pStyle w:val="Index1"/>
        <w:tabs>
          <w:tab w:val="right" w:pos="5030"/>
        </w:tabs>
        <w:rPr>
          <w:noProof/>
        </w:rPr>
      </w:pPr>
      <w:r>
        <w:rPr>
          <w:noProof/>
        </w:rPr>
        <w:t>Complemento de Windows Server Datacenter Core Premium Assurance (16 paquetes de Licencias por Núcleo), 50</w:t>
      </w:r>
    </w:p>
    <w:p w14:paraId="56CCA086" w14:textId="77777777" w:rsidR="00D95592" w:rsidRDefault="00D95592">
      <w:pPr>
        <w:pStyle w:val="Index1"/>
        <w:tabs>
          <w:tab w:val="right" w:pos="5030"/>
        </w:tabs>
        <w:rPr>
          <w:noProof/>
        </w:rPr>
      </w:pPr>
      <w:r>
        <w:rPr>
          <w:noProof/>
        </w:rPr>
        <w:t>Complemento de Windows Server Datacenter Core Premium Assurance (2 paquetes de Licencias por Núcleo), 50</w:t>
      </w:r>
    </w:p>
    <w:p w14:paraId="033722C1" w14:textId="77777777" w:rsidR="00D95592" w:rsidRDefault="00D95592">
      <w:pPr>
        <w:pStyle w:val="Index1"/>
        <w:tabs>
          <w:tab w:val="right" w:pos="5030"/>
        </w:tabs>
        <w:rPr>
          <w:noProof/>
        </w:rPr>
      </w:pPr>
      <w:r>
        <w:rPr>
          <w:noProof/>
        </w:rPr>
        <w:t>Complemento de Windows Server Datacenter Premium Assurance (Licencia por Núcleo para 2 paquetes), 18</w:t>
      </w:r>
    </w:p>
    <w:p w14:paraId="753CF311" w14:textId="77777777" w:rsidR="00D95592" w:rsidRDefault="00D95592">
      <w:pPr>
        <w:pStyle w:val="Index1"/>
        <w:tabs>
          <w:tab w:val="right" w:pos="5030"/>
        </w:tabs>
        <w:rPr>
          <w:noProof/>
        </w:rPr>
      </w:pPr>
      <w:r>
        <w:rPr>
          <w:noProof/>
        </w:rPr>
        <w:lastRenderedPageBreak/>
        <w:t>Complemento de Windows Server Standard Core Premium Assurance (16 paquetes de Licencias por Núcleo), 50</w:t>
      </w:r>
    </w:p>
    <w:p w14:paraId="3E45D2C8" w14:textId="77777777" w:rsidR="00D95592" w:rsidRDefault="00D95592">
      <w:pPr>
        <w:pStyle w:val="Index1"/>
        <w:tabs>
          <w:tab w:val="right" w:pos="5030"/>
        </w:tabs>
        <w:rPr>
          <w:noProof/>
        </w:rPr>
      </w:pPr>
      <w:r>
        <w:rPr>
          <w:noProof/>
        </w:rPr>
        <w:t>Complemento de Windows Server Standard Core Premium Assurance (2 paquetes de Licencias por Núcleo), 50</w:t>
      </w:r>
    </w:p>
    <w:p w14:paraId="17B419F3" w14:textId="77777777" w:rsidR="00D95592" w:rsidRDefault="00D95592">
      <w:pPr>
        <w:pStyle w:val="Index1"/>
        <w:tabs>
          <w:tab w:val="right" w:pos="5030"/>
        </w:tabs>
        <w:rPr>
          <w:noProof/>
        </w:rPr>
      </w:pPr>
      <w:r>
        <w:rPr>
          <w:noProof/>
        </w:rPr>
        <w:t>Complemento de Windows Server Standard Premium Assurance (Licencia por Núcleo para 2 paquetes), 18</w:t>
      </w:r>
    </w:p>
    <w:p w14:paraId="73544A34" w14:textId="77777777" w:rsidR="00D95592" w:rsidRDefault="00D95592">
      <w:pPr>
        <w:pStyle w:val="Index1"/>
        <w:tabs>
          <w:tab w:val="right" w:pos="5030"/>
        </w:tabs>
        <w:rPr>
          <w:noProof/>
        </w:rPr>
      </w:pPr>
      <w:r>
        <w:rPr>
          <w:noProof/>
        </w:rPr>
        <w:t>Contenedor de Hyper-V, 78</w:t>
      </w:r>
    </w:p>
    <w:p w14:paraId="03AF9F4F" w14:textId="77777777" w:rsidR="00D95592" w:rsidRDefault="00D95592">
      <w:pPr>
        <w:pStyle w:val="Index1"/>
        <w:tabs>
          <w:tab w:val="right" w:pos="5030"/>
        </w:tabs>
        <w:rPr>
          <w:noProof/>
        </w:rPr>
      </w:pPr>
      <w:r>
        <w:rPr>
          <w:noProof/>
        </w:rPr>
        <w:t>Contenedor de Windows Server, 78</w:t>
      </w:r>
    </w:p>
    <w:p w14:paraId="037F5B44" w14:textId="77777777" w:rsidR="00D95592" w:rsidRDefault="00D95592">
      <w:pPr>
        <w:pStyle w:val="Index1"/>
        <w:tabs>
          <w:tab w:val="right" w:pos="5030"/>
        </w:tabs>
        <w:rPr>
          <w:noProof/>
        </w:rPr>
      </w:pPr>
      <w:r>
        <w:rPr>
          <w:noProof/>
        </w:rPr>
        <w:t>Core CAL, 34, 84, 90</w:t>
      </w:r>
    </w:p>
    <w:p w14:paraId="47DCF0B5" w14:textId="77777777" w:rsidR="00D95592" w:rsidRDefault="00D95592">
      <w:pPr>
        <w:pStyle w:val="Index1"/>
        <w:tabs>
          <w:tab w:val="right" w:pos="5030"/>
        </w:tabs>
        <w:rPr>
          <w:noProof/>
        </w:rPr>
      </w:pPr>
      <w:r>
        <w:rPr>
          <w:noProof/>
        </w:rPr>
        <w:t>Core CAL Suite, 16</w:t>
      </w:r>
    </w:p>
    <w:p w14:paraId="020B21A8" w14:textId="77777777" w:rsidR="00D95592" w:rsidRDefault="00D95592">
      <w:pPr>
        <w:pStyle w:val="Index1"/>
        <w:tabs>
          <w:tab w:val="right" w:pos="5030"/>
        </w:tabs>
        <w:rPr>
          <w:noProof/>
        </w:rPr>
      </w:pPr>
      <w:r>
        <w:rPr>
          <w:noProof/>
        </w:rPr>
        <w:t>Core CAL Suite Bridge para Enterprise Mobility+ Security, 16</w:t>
      </w:r>
    </w:p>
    <w:p w14:paraId="0016CB9A" w14:textId="77777777" w:rsidR="00D95592" w:rsidRDefault="00D95592">
      <w:pPr>
        <w:pStyle w:val="Index1"/>
        <w:tabs>
          <w:tab w:val="right" w:pos="5030"/>
        </w:tabs>
        <w:rPr>
          <w:noProof/>
        </w:rPr>
      </w:pPr>
      <w:r>
        <w:rPr>
          <w:noProof/>
        </w:rPr>
        <w:t>Core CAL Suite Bridge para Microsoft Intune, 16</w:t>
      </w:r>
    </w:p>
    <w:p w14:paraId="058D94D0" w14:textId="77777777" w:rsidR="00D95592" w:rsidRDefault="00D95592">
      <w:pPr>
        <w:pStyle w:val="Index1"/>
        <w:tabs>
          <w:tab w:val="right" w:pos="5030"/>
        </w:tabs>
        <w:rPr>
          <w:noProof/>
        </w:rPr>
      </w:pPr>
      <w:r>
        <w:rPr>
          <w:noProof/>
        </w:rPr>
        <w:t>Core CAL Suite Bridge para Office 365, 16</w:t>
      </w:r>
    </w:p>
    <w:p w14:paraId="2392AD13" w14:textId="77777777" w:rsidR="00D95592" w:rsidRDefault="00D95592">
      <w:pPr>
        <w:pStyle w:val="Index1"/>
        <w:tabs>
          <w:tab w:val="right" w:pos="5030"/>
        </w:tabs>
        <w:rPr>
          <w:noProof/>
        </w:rPr>
      </w:pPr>
      <w:r>
        <w:rPr>
          <w:noProof/>
        </w:rPr>
        <w:t>Core CAL Suite Bridge para Office 365 y Microsoft Intune, 16</w:t>
      </w:r>
    </w:p>
    <w:p w14:paraId="4D067FA4" w14:textId="77777777" w:rsidR="00D95592" w:rsidRDefault="00D95592">
      <w:pPr>
        <w:pStyle w:val="Index1"/>
        <w:tabs>
          <w:tab w:val="right" w:pos="5030"/>
        </w:tabs>
        <w:rPr>
          <w:noProof/>
        </w:rPr>
      </w:pPr>
      <w:r>
        <w:rPr>
          <w:noProof/>
        </w:rPr>
        <w:t>Core Infrastructure Server Suite Datacenter, 90</w:t>
      </w:r>
    </w:p>
    <w:p w14:paraId="0D5B8E96" w14:textId="77777777" w:rsidR="00D95592" w:rsidRDefault="00D95592">
      <w:pPr>
        <w:pStyle w:val="Index1"/>
        <w:tabs>
          <w:tab w:val="right" w:pos="5030"/>
        </w:tabs>
        <w:rPr>
          <w:noProof/>
        </w:rPr>
      </w:pPr>
      <w:r>
        <w:rPr>
          <w:noProof/>
        </w:rPr>
        <w:t>Core Infrastructure Server Suite Datacenter (16 paquetes de Licencias por Núcleo), 18</w:t>
      </w:r>
    </w:p>
    <w:p w14:paraId="0C79BDC1" w14:textId="77777777" w:rsidR="00D95592" w:rsidRDefault="00D95592">
      <w:pPr>
        <w:pStyle w:val="Index1"/>
        <w:tabs>
          <w:tab w:val="right" w:pos="5030"/>
        </w:tabs>
        <w:rPr>
          <w:noProof/>
        </w:rPr>
      </w:pPr>
      <w:r>
        <w:rPr>
          <w:noProof/>
        </w:rPr>
        <w:t>Core Infrastructure Server Suite Datacenter (2 paquetes de Licencias por Núcleo), 18</w:t>
      </w:r>
    </w:p>
    <w:p w14:paraId="35713D80" w14:textId="77777777" w:rsidR="00D95592" w:rsidRDefault="00D95592">
      <w:pPr>
        <w:pStyle w:val="Index1"/>
        <w:tabs>
          <w:tab w:val="right" w:pos="5030"/>
        </w:tabs>
        <w:rPr>
          <w:noProof/>
        </w:rPr>
      </w:pPr>
      <w:r>
        <w:rPr>
          <w:noProof/>
        </w:rPr>
        <w:t>Core Infrastructure Server Suite Standard, 90</w:t>
      </w:r>
    </w:p>
    <w:p w14:paraId="54512DAB" w14:textId="77777777" w:rsidR="00D95592" w:rsidRDefault="00D95592">
      <w:pPr>
        <w:pStyle w:val="Index1"/>
        <w:tabs>
          <w:tab w:val="right" w:pos="5030"/>
        </w:tabs>
        <w:rPr>
          <w:noProof/>
        </w:rPr>
      </w:pPr>
      <w:r>
        <w:rPr>
          <w:noProof/>
        </w:rPr>
        <w:t>Core Infrastructure Server Suite Standard (16 paquetes de Licencias por Núcleo), 18</w:t>
      </w:r>
    </w:p>
    <w:p w14:paraId="4951CE9D" w14:textId="77777777" w:rsidR="00D95592" w:rsidRDefault="00D95592">
      <w:pPr>
        <w:pStyle w:val="Index1"/>
        <w:tabs>
          <w:tab w:val="right" w:pos="5030"/>
        </w:tabs>
        <w:rPr>
          <w:noProof/>
        </w:rPr>
      </w:pPr>
      <w:r>
        <w:rPr>
          <w:noProof/>
        </w:rPr>
        <w:t>Core Infrastructure Server Suite Standard (2 paquetes de Licencias por Núcleo), 17</w:t>
      </w:r>
    </w:p>
    <w:p w14:paraId="6270408A" w14:textId="77777777" w:rsidR="00D95592" w:rsidRDefault="00D95592">
      <w:pPr>
        <w:pStyle w:val="Index1"/>
        <w:tabs>
          <w:tab w:val="right" w:pos="5030"/>
        </w:tabs>
        <w:rPr>
          <w:noProof/>
        </w:rPr>
      </w:pPr>
      <w:r>
        <w:rPr>
          <w:noProof/>
        </w:rPr>
        <w:t>Créditos de Comunicación, 68</w:t>
      </w:r>
    </w:p>
    <w:p w14:paraId="0768D05E" w14:textId="77777777" w:rsidR="00D95592" w:rsidRDefault="00D95592">
      <w:pPr>
        <w:pStyle w:val="Index1"/>
        <w:tabs>
          <w:tab w:val="right" w:pos="5030"/>
        </w:tabs>
        <w:rPr>
          <w:noProof/>
        </w:rPr>
      </w:pPr>
      <w:r>
        <w:rPr>
          <w:noProof/>
        </w:rPr>
        <w:t>Cupones de Examen de Microsoft Learning MCP 1, 72</w:t>
      </w:r>
    </w:p>
    <w:p w14:paraId="5B0E5EA5" w14:textId="77777777" w:rsidR="00D95592" w:rsidRDefault="00D95592">
      <w:pPr>
        <w:pStyle w:val="Index1"/>
        <w:tabs>
          <w:tab w:val="right" w:pos="5030"/>
        </w:tabs>
        <w:rPr>
          <w:noProof/>
        </w:rPr>
      </w:pPr>
      <w:r>
        <w:rPr>
          <w:noProof/>
        </w:rPr>
        <w:t>Cupones de Examen de Microsoft Learning MCP 30, 72</w:t>
      </w:r>
    </w:p>
    <w:p w14:paraId="5151B822" w14:textId="77777777" w:rsidR="00D95592" w:rsidRDefault="00D95592">
      <w:pPr>
        <w:pStyle w:val="Index1"/>
        <w:tabs>
          <w:tab w:val="right" w:pos="5030"/>
        </w:tabs>
        <w:rPr>
          <w:noProof/>
        </w:rPr>
      </w:pPr>
      <w:r>
        <w:rPr>
          <w:noProof/>
        </w:rPr>
        <w:t>Dispositivo de Microsoft Dynamics 365 for Operations, edición Enterprise, 21, 61</w:t>
      </w:r>
    </w:p>
    <w:p w14:paraId="4711C22C" w14:textId="77777777" w:rsidR="00D95592" w:rsidRDefault="00D95592">
      <w:pPr>
        <w:pStyle w:val="Index1"/>
        <w:tabs>
          <w:tab w:val="right" w:pos="5030"/>
        </w:tabs>
        <w:rPr>
          <w:noProof/>
        </w:rPr>
      </w:pPr>
      <w:r>
        <w:rPr>
          <w:noProof/>
        </w:rPr>
        <w:t>Dispositivo de Microsoft Dynamics 365 for Operations, edición Enterprise de SA (SL de Dispositivo), 61</w:t>
      </w:r>
    </w:p>
    <w:p w14:paraId="0F52F950" w14:textId="77777777" w:rsidR="00D95592" w:rsidRDefault="00D95592">
      <w:pPr>
        <w:pStyle w:val="Index1"/>
        <w:tabs>
          <w:tab w:val="right" w:pos="5030"/>
        </w:tabs>
        <w:rPr>
          <w:noProof/>
        </w:rPr>
      </w:pPr>
      <w:r>
        <w:rPr>
          <w:noProof/>
        </w:rPr>
        <w:t>Dynamics 365 for Operations Server, 84</w:t>
      </w:r>
    </w:p>
    <w:p w14:paraId="7D33380B" w14:textId="77777777" w:rsidR="00D95592" w:rsidRDefault="00D95592">
      <w:pPr>
        <w:pStyle w:val="Index1"/>
        <w:tabs>
          <w:tab w:val="right" w:pos="5030"/>
        </w:tabs>
        <w:rPr>
          <w:noProof/>
        </w:rPr>
      </w:pPr>
      <w:r>
        <w:rPr>
          <w:noProof/>
        </w:rPr>
        <w:t>Enterprise CAL, 34, 67, 84, 90</w:t>
      </w:r>
    </w:p>
    <w:p w14:paraId="30F9F0DD" w14:textId="77777777" w:rsidR="00D95592" w:rsidRDefault="00D95592">
      <w:pPr>
        <w:pStyle w:val="Index1"/>
        <w:tabs>
          <w:tab w:val="right" w:pos="5030"/>
        </w:tabs>
        <w:rPr>
          <w:noProof/>
        </w:rPr>
      </w:pPr>
      <w:r>
        <w:rPr>
          <w:noProof/>
        </w:rPr>
        <w:t>Enterprise CAL Bridge para Enterprise Mobility + Security, 16</w:t>
      </w:r>
    </w:p>
    <w:p w14:paraId="7F9A134A" w14:textId="77777777" w:rsidR="00D95592" w:rsidRDefault="00D95592">
      <w:pPr>
        <w:pStyle w:val="Index1"/>
        <w:tabs>
          <w:tab w:val="right" w:pos="5030"/>
        </w:tabs>
        <w:rPr>
          <w:noProof/>
        </w:rPr>
      </w:pPr>
      <w:r>
        <w:rPr>
          <w:noProof/>
        </w:rPr>
        <w:t>Enterprise CAL Bridge para Enterprise Mobility + Security de SA, 16</w:t>
      </w:r>
    </w:p>
    <w:p w14:paraId="54E30940" w14:textId="77777777" w:rsidR="00D95592" w:rsidRDefault="00D95592">
      <w:pPr>
        <w:pStyle w:val="Index1"/>
        <w:tabs>
          <w:tab w:val="right" w:pos="5030"/>
        </w:tabs>
        <w:rPr>
          <w:noProof/>
        </w:rPr>
      </w:pPr>
      <w:r>
        <w:rPr>
          <w:noProof/>
        </w:rPr>
        <w:t>Enterprise CAL de Microsoft Dynamics AX, 84</w:t>
      </w:r>
    </w:p>
    <w:p w14:paraId="24E6B065" w14:textId="77777777" w:rsidR="00D95592" w:rsidRDefault="00D95592">
      <w:pPr>
        <w:pStyle w:val="Index1"/>
        <w:tabs>
          <w:tab w:val="right" w:pos="5030"/>
        </w:tabs>
        <w:rPr>
          <w:noProof/>
        </w:rPr>
      </w:pPr>
      <w:r>
        <w:rPr>
          <w:noProof/>
        </w:rPr>
        <w:t>Enterprise CAL Suite, 16</w:t>
      </w:r>
    </w:p>
    <w:p w14:paraId="4109EBDB" w14:textId="77777777" w:rsidR="00D95592" w:rsidRDefault="00D95592">
      <w:pPr>
        <w:pStyle w:val="Index1"/>
        <w:tabs>
          <w:tab w:val="right" w:pos="5030"/>
        </w:tabs>
        <w:rPr>
          <w:noProof/>
        </w:rPr>
      </w:pPr>
      <w:r>
        <w:rPr>
          <w:noProof/>
        </w:rPr>
        <w:t>Enterprise CAL Suite Bridge para Microsoft Intune, 16</w:t>
      </w:r>
    </w:p>
    <w:p w14:paraId="34AA103E" w14:textId="77777777" w:rsidR="00D95592" w:rsidRDefault="00D95592">
      <w:pPr>
        <w:pStyle w:val="Index1"/>
        <w:tabs>
          <w:tab w:val="right" w:pos="5030"/>
        </w:tabs>
        <w:rPr>
          <w:noProof/>
        </w:rPr>
      </w:pPr>
      <w:r>
        <w:rPr>
          <w:noProof/>
        </w:rPr>
        <w:t>Enterprise CAL Suite Bridge para Office 365, 16</w:t>
      </w:r>
    </w:p>
    <w:p w14:paraId="7B3DF2A3" w14:textId="77777777" w:rsidR="00D95592" w:rsidRDefault="00D95592">
      <w:pPr>
        <w:pStyle w:val="Index1"/>
        <w:tabs>
          <w:tab w:val="right" w:pos="5030"/>
        </w:tabs>
        <w:rPr>
          <w:noProof/>
        </w:rPr>
      </w:pPr>
      <w:r>
        <w:rPr>
          <w:noProof/>
        </w:rPr>
        <w:t>Enterprise CAL Suite Bridge para Office 365 de SA, 16</w:t>
      </w:r>
    </w:p>
    <w:p w14:paraId="1292486F" w14:textId="77777777" w:rsidR="00D95592" w:rsidRDefault="00D95592">
      <w:pPr>
        <w:pStyle w:val="Index1"/>
        <w:tabs>
          <w:tab w:val="right" w:pos="5030"/>
        </w:tabs>
        <w:rPr>
          <w:noProof/>
        </w:rPr>
      </w:pPr>
      <w:r>
        <w:rPr>
          <w:noProof/>
        </w:rPr>
        <w:t>Enterprise CAL Suite Bridge para Office 365 y Microsoft Intune, 16</w:t>
      </w:r>
    </w:p>
    <w:p w14:paraId="10F18F7C" w14:textId="77777777" w:rsidR="00D95592" w:rsidRDefault="00D95592">
      <w:pPr>
        <w:pStyle w:val="Index1"/>
        <w:tabs>
          <w:tab w:val="right" w:pos="5030"/>
        </w:tabs>
        <w:rPr>
          <w:noProof/>
        </w:rPr>
      </w:pPr>
      <w:r>
        <w:rPr>
          <w:noProof/>
        </w:rPr>
        <w:t>Enterprise Mobility + Security E3, 17, 60</w:t>
      </w:r>
    </w:p>
    <w:p w14:paraId="1E1A54A0" w14:textId="77777777" w:rsidR="00D95592" w:rsidRDefault="00D95592">
      <w:pPr>
        <w:pStyle w:val="Index1"/>
        <w:tabs>
          <w:tab w:val="right" w:pos="5030"/>
        </w:tabs>
        <w:rPr>
          <w:noProof/>
        </w:rPr>
      </w:pPr>
      <w:r>
        <w:rPr>
          <w:noProof/>
        </w:rPr>
        <w:t>Enterprise Mobility + Security E3 de SA, 60</w:t>
      </w:r>
    </w:p>
    <w:p w14:paraId="732D4A06" w14:textId="77777777" w:rsidR="00D95592" w:rsidRDefault="00D95592">
      <w:pPr>
        <w:pStyle w:val="Index1"/>
        <w:tabs>
          <w:tab w:val="right" w:pos="5030"/>
        </w:tabs>
        <w:rPr>
          <w:noProof/>
        </w:rPr>
      </w:pPr>
      <w:r>
        <w:rPr>
          <w:noProof/>
        </w:rPr>
        <w:t>Enterprise Mobility + Security E5, 17</w:t>
      </w:r>
    </w:p>
    <w:p w14:paraId="2B7DC875" w14:textId="77777777" w:rsidR="00D95592" w:rsidRDefault="00D95592">
      <w:pPr>
        <w:pStyle w:val="Index1"/>
        <w:tabs>
          <w:tab w:val="right" w:pos="5030"/>
        </w:tabs>
        <w:rPr>
          <w:noProof/>
        </w:rPr>
      </w:pPr>
      <w:r>
        <w:rPr>
          <w:noProof/>
        </w:rPr>
        <w:t>Enterprise Mobility + Security E5, 60</w:t>
      </w:r>
    </w:p>
    <w:p w14:paraId="13800926" w14:textId="77777777" w:rsidR="00D95592" w:rsidRDefault="00D95592">
      <w:pPr>
        <w:pStyle w:val="Index1"/>
        <w:tabs>
          <w:tab w:val="right" w:pos="5030"/>
        </w:tabs>
        <w:rPr>
          <w:noProof/>
        </w:rPr>
      </w:pPr>
      <w:r>
        <w:rPr>
          <w:noProof/>
        </w:rPr>
        <w:t>Enterprise Mobility + Security E5 de SA, 60</w:t>
      </w:r>
    </w:p>
    <w:p w14:paraId="31EBA5B6" w14:textId="77777777" w:rsidR="00D95592" w:rsidRDefault="00D95592">
      <w:pPr>
        <w:pStyle w:val="Index1"/>
        <w:tabs>
          <w:tab w:val="right" w:pos="5030"/>
        </w:tabs>
        <w:rPr>
          <w:noProof/>
        </w:rPr>
      </w:pPr>
      <w:r>
        <w:rPr>
          <w:noProof/>
        </w:rPr>
        <w:t>Excel 2016, 23</w:t>
      </w:r>
    </w:p>
    <w:p w14:paraId="384105B8" w14:textId="77777777" w:rsidR="00D95592" w:rsidRDefault="00D95592">
      <w:pPr>
        <w:pStyle w:val="Index1"/>
        <w:tabs>
          <w:tab w:val="right" w:pos="5030"/>
        </w:tabs>
        <w:rPr>
          <w:noProof/>
        </w:rPr>
      </w:pPr>
      <w:r>
        <w:rPr>
          <w:noProof/>
        </w:rPr>
        <w:t>Excel 2016 para Mac, 25</w:t>
      </w:r>
    </w:p>
    <w:p w14:paraId="31852C13" w14:textId="77777777" w:rsidR="00D95592" w:rsidRDefault="00D95592">
      <w:pPr>
        <w:pStyle w:val="Index1"/>
        <w:tabs>
          <w:tab w:val="right" w:pos="5030"/>
        </w:tabs>
        <w:rPr>
          <w:noProof/>
        </w:rPr>
      </w:pPr>
      <w:r>
        <w:rPr>
          <w:noProof/>
        </w:rPr>
        <w:t>Exchange Hosted Archive, 66</w:t>
      </w:r>
    </w:p>
    <w:p w14:paraId="5CF8B2A3" w14:textId="77777777" w:rsidR="00D95592" w:rsidRDefault="00D95592">
      <w:pPr>
        <w:pStyle w:val="Index1"/>
        <w:tabs>
          <w:tab w:val="right" w:pos="5030"/>
        </w:tabs>
        <w:rPr>
          <w:noProof/>
        </w:rPr>
      </w:pPr>
      <w:r>
        <w:rPr>
          <w:noProof/>
        </w:rPr>
        <w:t>Exchange Online Archiving para Exchange Online, 66</w:t>
      </w:r>
    </w:p>
    <w:p w14:paraId="4BE9F9F8" w14:textId="77777777" w:rsidR="00D95592" w:rsidRDefault="00D95592">
      <w:pPr>
        <w:pStyle w:val="Index1"/>
        <w:tabs>
          <w:tab w:val="right" w:pos="5030"/>
        </w:tabs>
        <w:rPr>
          <w:noProof/>
        </w:rPr>
      </w:pPr>
      <w:r>
        <w:rPr>
          <w:noProof/>
        </w:rPr>
        <w:t>Exchange Online Kiosk, 66</w:t>
      </w:r>
    </w:p>
    <w:p w14:paraId="6A27885E" w14:textId="77777777" w:rsidR="00D95592" w:rsidRDefault="00D95592">
      <w:pPr>
        <w:pStyle w:val="Index1"/>
        <w:tabs>
          <w:tab w:val="right" w:pos="5030"/>
        </w:tabs>
        <w:rPr>
          <w:noProof/>
        </w:rPr>
      </w:pPr>
      <w:r>
        <w:rPr>
          <w:noProof/>
        </w:rPr>
        <w:t>Exchange Online Plan 1, 26, 66</w:t>
      </w:r>
    </w:p>
    <w:p w14:paraId="09A75FDC" w14:textId="77777777" w:rsidR="00D95592" w:rsidRDefault="00D95592">
      <w:pPr>
        <w:pStyle w:val="Index1"/>
        <w:tabs>
          <w:tab w:val="right" w:pos="5030"/>
        </w:tabs>
        <w:rPr>
          <w:noProof/>
        </w:rPr>
      </w:pPr>
      <w:r>
        <w:rPr>
          <w:noProof/>
        </w:rPr>
        <w:t>Exchange Online Plan 1A para Ex Alumnos, 66</w:t>
      </w:r>
    </w:p>
    <w:p w14:paraId="75152900" w14:textId="77777777" w:rsidR="00D95592" w:rsidRDefault="00D95592">
      <w:pPr>
        <w:pStyle w:val="Index1"/>
        <w:tabs>
          <w:tab w:val="right" w:pos="5030"/>
        </w:tabs>
        <w:rPr>
          <w:noProof/>
        </w:rPr>
      </w:pPr>
      <w:r>
        <w:rPr>
          <w:noProof/>
        </w:rPr>
        <w:t>Exchange Online Plan 2, 26, 66</w:t>
      </w:r>
    </w:p>
    <w:p w14:paraId="47D2DA0A" w14:textId="77777777" w:rsidR="00D95592" w:rsidRDefault="00D95592">
      <w:pPr>
        <w:pStyle w:val="Index1"/>
        <w:tabs>
          <w:tab w:val="right" w:pos="5030"/>
        </w:tabs>
        <w:rPr>
          <w:noProof/>
        </w:rPr>
      </w:pPr>
      <w:r>
        <w:rPr>
          <w:noProof/>
        </w:rPr>
        <w:t>Exchange Online Protection, 16, 66</w:t>
      </w:r>
    </w:p>
    <w:p w14:paraId="7F0380FA" w14:textId="77777777" w:rsidR="00D95592" w:rsidRDefault="00D95592">
      <w:pPr>
        <w:pStyle w:val="Index1"/>
        <w:tabs>
          <w:tab w:val="right" w:pos="5030"/>
        </w:tabs>
        <w:rPr>
          <w:noProof/>
        </w:rPr>
      </w:pPr>
      <w:r>
        <w:rPr>
          <w:noProof/>
        </w:rPr>
        <w:t>Exchange Server, 59</w:t>
      </w:r>
    </w:p>
    <w:p w14:paraId="447804BC" w14:textId="77777777" w:rsidR="00D95592" w:rsidRDefault="00D95592">
      <w:pPr>
        <w:pStyle w:val="Index1"/>
        <w:tabs>
          <w:tab w:val="right" w:pos="5030"/>
        </w:tabs>
        <w:rPr>
          <w:noProof/>
        </w:rPr>
      </w:pPr>
      <w:r>
        <w:rPr>
          <w:noProof/>
        </w:rPr>
        <w:t>Exchange Server 2013, 26</w:t>
      </w:r>
    </w:p>
    <w:p w14:paraId="4B5A7B56" w14:textId="77777777" w:rsidR="00D95592" w:rsidRDefault="00D95592">
      <w:pPr>
        <w:pStyle w:val="Index1"/>
        <w:tabs>
          <w:tab w:val="right" w:pos="5030"/>
        </w:tabs>
        <w:rPr>
          <w:noProof/>
        </w:rPr>
      </w:pPr>
      <w:r>
        <w:rPr>
          <w:noProof/>
        </w:rPr>
        <w:t>Exchange Server Enterprise, 90</w:t>
      </w:r>
    </w:p>
    <w:p w14:paraId="693A6051" w14:textId="77777777" w:rsidR="00D95592" w:rsidRDefault="00D95592">
      <w:pPr>
        <w:pStyle w:val="Index1"/>
        <w:tabs>
          <w:tab w:val="right" w:pos="5030"/>
        </w:tabs>
        <w:rPr>
          <w:noProof/>
        </w:rPr>
      </w:pPr>
      <w:r>
        <w:rPr>
          <w:noProof/>
        </w:rPr>
        <w:t>Exchange Server Enterprise 2016, 26</w:t>
      </w:r>
    </w:p>
    <w:p w14:paraId="7F8DE79A" w14:textId="77777777" w:rsidR="00D95592" w:rsidRDefault="00D95592">
      <w:pPr>
        <w:pStyle w:val="Index1"/>
        <w:tabs>
          <w:tab w:val="right" w:pos="5030"/>
        </w:tabs>
        <w:rPr>
          <w:noProof/>
        </w:rPr>
      </w:pPr>
      <w:r>
        <w:rPr>
          <w:noProof/>
        </w:rPr>
        <w:t>Exchange Server Standard, 90</w:t>
      </w:r>
    </w:p>
    <w:p w14:paraId="01FAF988" w14:textId="77777777" w:rsidR="00D95592" w:rsidRDefault="00D95592">
      <w:pPr>
        <w:pStyle w:val="Index1"/>
        <w:tabs>
          <w:tab w:val="right" w:pos="5030"/>
        </w:tabs>
        <w:rPr>
          <w:noProof/>
        </w:rPr>
      </w:pPr>
      <w:r>
        <w:rPr>
          <w:noProof/>
        </w:rPr>
        <w:t>Exchange Server Standard 2016, 26</w:t>
      </w:r>
    </w:p>
    <w:p w14:paraId="1443902E" w14:textId="77777777" w:rsidR="00D95592" w:rsidRDefault="00D95592">
      <w:pPr>
        <w:pStyle w:val="Index1"/>
        <w:tabs>
          <w:tab w:val="right" w:pos="5030"/>
        </w:tabs>
        <w:rPr>
          <w:noProof/>
        </w:rPr>
      </w:pPr>
      <w:r>
        <w:rPr>
          <w:noProof/>
        </w:rPr>
        <w:t>External Connector de Microsoft Identity Manager 2016, 22</w:t>
      </w:r>
    </w:p>
    <w:p w14:paraId="7EFEE9E9" w14:textId="77777777" w:rsidR="00D95592" w:rsidRDefault="00D95592">
      <w:pPr>
        <w:pStyle w:val="Index1"/>
        <w:tabs>
          <w:tab w:val="right" w:pos="5030"/>
        </w:tabs>
        <w:rPr>
          <w:noProof/>
        </w:rPr>
      </w:pPr>
      <w:r>
        <w:rPr>
          <w:noProof/>
        </w:rPr>
        <w:t>External Connector de Windows Server 2016, 50</w:t>
      </w:r>
    </w:p>
    <w:p w14:paraId="14607F24" w14:textId="77777777" w:rsidR="00D95592" w:rsidRDefault="00D95592">
      <w:pPr>
        <w:pStyle w:val="Index1"/>
        <w:tabs>
          <w:tab w:val="right" w:pos="5030"/>
        </w:tabs>
        <w:rPr>
          <w:noProof/>
        </w:rPr>
      </w:pPr>
      <w:r>
        <w:rPr>
          <w:noProof/>
        </w:rPr>
        <w:t>External Connector para Servicios de Administración de Derechos de Windows Server 2016 Active Directory, 50</w:t>
      </w:r>
    </w:p>
    <w:p w14:paraId="54FA4658" w14:textId="77777777" w:rsidR="00D95592" w:rsidRDefault="00D95592">
      <w:pPr>
        <w:pStyle w:val="Index1"/>
        <w:tabs>
          <w:tab w:val="right" w:pos="5030"/>
        </w:tabs>
        <w:rPr>
          <w:noProof/>
        </w:rPr>
      </w:pPr>
      <w:r>
        <w:rPr>
          <w:noProof/>
        </w:rPr>
        <w:t>External Connector para Servicios de Escritorio Remoto de Windows Server 2016, 50</w:t>
      </w:r>
    </w:p>
    <w:p w14:paraId="206975A3" w14:textId="77777777" w:rsidR="00D95592" w:rsidRDefault="00D95592">
      <w:pPr>
        <w:pStyle w:val="Index1"/>
        <w:tabs>
          <w:tab w:val="right" w:pos="5030"/>
        </w:tabs>
        <w:rPr>
          <w:noProof/>
        </w:rPr>
      </w:pPr>
      <w:r>
        <w:rPr>
          <w:noProof/>
        </w:rPr>
        <w:t>Forefront Identity Manager 2010 - Windows Live Edition, 19</w:t>
      </w:r>
    </w:p>
    <w:p w14:paraId="08D2B5A0" w14:textId="77777777" w:rsidR="00D95592" w:rsidRDefault="00D95592">
      <w:pPr>
        <w:pStyle w:val="Index1"/>
        <w:tabs>
          <w:tab w:val="right" w:pos="5030"/>
        </w:tabs>
        <w:rPr>
          <w:noProof/>
        </w:rPr>
      </w:pPr>
      <w:r>
        <w:rPr>
          <w:noProof/>
        </w:rPr>
        <w:t>Forefront Identity Manager 2010 R2, 22</w:t>
      </w:r>
    </w:p>
    <w:p w14:paraId="168E7293" w14:textId="77777777" w:rsidR="00D95592" w:rsidRDefault="00D95592">
      <w:pPr>
        <w:pStyle w:val="Index1"/>
        <w:tabs>
          <w:tab w:val="right" w:pos="5030"/>
        </w:tabs>
        <w:rPr>
          <w:noProof/>
        </w:rPr>
      </w:pPr>
      <w:r>
        <w:rPr>
          <w:noProof/>
        </w:rPr>
        <w:t>Forefront Identity Manager 2010 R2 - Windows Live Edition, 19</w:t>
      </w:r>
    </w:p>
    <w:p w14:paraId="71CE34C3" w14:textId="77777777" w:rsidR="00D95592" w:rsidRDefault="00D95592">
      <w:pPr>
        <w:pStyle w:val="Index1"/>
        <w:tabs>
          <w:tab w:val="right" w:pos="5030"/>
        </w:tabs>
        <w:rPr>
          <w:noProof/>
        </w:rPr>
      </w:pPr>
      <w:r>
        <w:rPr>
          <w:noProof/>
        </w:rPr>
        <w:t>Forefront TMG Enterprise, 90</w:t>
      </w:r>
    </w:p>
    <w:p w14:paraId="0ECB01FF" w14:textId="77777777" w:rsidR="00D95592" w:rsidRDefault="00D95592">
      <w:pPr>
        <w:pStyle w:val="Index1"/>
        <w:tabs>
          <w:tab w:val="right" w:pos="5030"/>
        </w:tabs>
        <w:rPr>
          <w:noProof/>
        </w:rPr>
      </w:pPr>
      <w:r>
        <w:rPr>
          <w:noProof/>
        </w:rPr>
        <w:t>Forefront TMG Standard, 90</w:t>
      </w:r>
    </w:p>
    <w:p w14:paraId="1D184F82" w14:textId="77777777" w:rsidR="00D95592" w:rsidRDefault="00D95592">
      <w:pPr>
        <w:pStyle w:val="Index1"/>
        <w:tabs>
          <w:tab w:val="right" w:pos="5030"/>
        </w:tabs>
        <w:rPr>
          <w:noProof/>
        </w:rPr>
      </w:pPr>
      <w:r>
        <w:rPr>
          <w:noProof/>
        </w:rPr>
        <w:t>Forefront United Access Gateway 2010, 17</w:t>
      </w:r>
    </w:p>
    <w:p w14:paraId="48AEE6B9" w14:textId="77777777" w:rsidR="00D95592" w:rsidRDefault="00D95592">
      <w:pPr>
        <w:pStyle w:val="Index1"/>
        <w:tabs>
          <w:tab w:val="right" w:pos="5030"/>
        </w:tabs>
        <w:rPr>
          <w:noProof/>
        </w:rPr>
      </w:pPr>
      <w:r>
        <w:rPr>
          <w:noProof/>
        </w:rPr>
        <w:t>HPC Pack, 52</w:t>
      </w:r>
    </w:p>
    <w:p w14:paraId="78D61F65" w14:textId="77777777" w:rsidR="00D95592" w:rsidRDefault="00D95592">
      <w:pPr>
        <w:pStyle w:val="Index1"/>
        <w:tabs>
          <w:tab w:val="right" w:pos="5030"/>
        </w:tabs>
        <w:rPr>
          <w:noProof/>
        </w:rPr>
      </w:pPr>
      <w:r>
        <w:rPr>
          <w:noProof/>
        </w:rPr>
        <w:t>Instalación de Prueba de Windows 8.1 Enterprise, 42</w:t>
      </w:r>
    </w:p>
    <w:p w14:paraId="497F5DE0" w14:textId="77777777" w:rsidR="00D95592" w:rsidRDefault="00D95592">
      <w:pPr>
        <w:pStyle w:val="Index1"/>
        <w:tabs>
          <w:tab w:val="right" w:pos="5030"/>
        </w:tabs>
        <w:rPr>
          <w:noProof/>
        </w:rPr>
      </w:pPr>
      <w:r>
        <w:rPr>
          <w:noProof/>
        </w:rPr>
        <w:t>Inteligencia contra Amenazas de Office 365, 66</w:t>
      </w:r>
    </w:p>
    <w:p w14:paraId="364141B4" w14:textId="77777777" w:rsidR="00D95592" w:rsidRDefault="00D95592">
      <w:pPr>
        <w:pStyle w:val="Index1"/>
        <w:tabs>
          <w:tab w:val="right" w:pos="5030"/>
        </w:tabs>
        <w:rPr>
          <w:noProof/>
        </w:rPr>
      </w:pPr>
      <w:r>
        <w:rPr>
          <w:noProof/>
        </w:rPr>
        <w:t>Kit Enterprise de Windows Embedded 8 Standard (Paquete de 100), 42</w:t>
      </w:r>
    </w:p>
    <w:p w14:paraId="00825C61" w14:textId="77777777" w:rsidR="00D95592" w:rsidRDefault="00D95592">
      <w:pPr>
        <w:pStyle w:val="Index1"/>
        <w:tabs>
          <w:tab w:val="right" w:pos="5030"/>
        </w:tabs>
        <w:rPr>
          <w:noProof/>
        </w:rPr>
      </w:pPr>
      <w:r>
        <w:rPr>
          <w:noProof/>
        </w:rPr>
        <w:t>Licencia CAL de Exchange Server Enterprise 2016, 26</w:t>
      </w:r>
    </w:p>
    <w:p w14:paraId="241E9B61" w14:textId="77777777" w:rsidR="00D95592" w:rsidRDefault="00D95592">
      <w:pPr>
        <w:pStyle w:val="Index1"/>
        <w:tabs>
          <w:tab w:val="right" w:pos="5030"/>
        </w:tabs>
        <w:rPr>
          <w:noProof/>
        </w:rPr>
      </w:pPr>
      <w:r>
        <w:rPr>
          <w:noProof/>
        </w:rPr>
        <w:t>Licencia CAL de Exchange Server Standard 2016, 26</w:t>
      </w:r>
    </w:p>
    <w:p w14:paraId="453B9D2C" w14:textId="77777777" w:rsidR="00D95592" w:rsidRDefault="00D95592">
      <w:pPr>
        <w:pStyle w:val="Index1"/>
        <w:tabs>
          <w:tab w:val="right" w:pos="5030"/>
        </w:tabs>
        <w:rPr>
          <w:noProof/>
        </w:rPr>
      </w:pPr>
      <w:r>
        <w:rPr>
          <w:noProof/>
        </w:rPr>
        <w:t>Licencia CAL de Microsoft Dynamics 365 for Customer Service, 84</w:t>
      </w:r>
    </w:p>
    <w:p w14:paraId="1B098A86" w14:textId="77777777" w:rsidR="00D95592" w:rsidRDefault="00D95592">
      <w:pPr>
        <w:pStyle w:val="Index1"/>
        <w:tabs>
          <w:tab w:val="right" w:pos="5030"/>
        </w:tabs>
        <w:rPr>
          <w:noProof/>
        </w:rPr>
      </w:pPr>
      <w:r>
        <w:rPr>
          <w:noProof/>
        </w:rPr>
        <w:t>Licencia CAL de Microsoft Dynamics 365 for Operations, 84</w:t>
      </w:r>
    </w:p>
    <w:p w14:paraId="5813F744" w14:textId="77777777" w:rsidR="00D95592" w:rsidRDefault="00D95592">
      <w:pPr>
        <w:pStyle w:val="Index1"/>
        <w:tabs>
          <w:tab w:val="right" w:pos="5030"/>
        </w:tabs>
        <w:rPr>
          <w:noProof/>
        </w:rPr>
      </w:pPr>
      <w:r>
        <w:rPr>
          <w:noProof/>
        </w:rPr>
        <w:t>Licencia CAL de Microsoft Dynamics 365 for Sales, 84</w:t>
      </w:r>
    </w:p>
    <w:p w14:paraId="1101DB93" w14:textId="77777777" w:rsidR="00D95592" w:rsidRDefault="00D95592">
      <w:pPr>
        <w:pStyle w:val="Index1"/>
        <w:tabs>
          <w:tab w:val="right" w:pos="5030"/>
        </w:tabs>
        <w:rPr>
          <w:noProof/>
        </w:rPr>
      </w:pPr>
      <w:r>
        <w:rPr>
          <w:noProof/>
        </w:rPr>
        <w:t>Licencia CAL de Microsoft Identity Manager 2016, 22</w:t>
      </w:r>
    </w:p>
    <w:p w14:paraId="0F515126" w14:textId="77777777" w:rsidR="00D95592" w:rsidRDefault="00D95592">
      <w:pPr>
        <w:pStyle w:val="Index1"/>
        <w:tabs>
          <w:tab w:val="right" w:pos="5030"/>
        </w:tabs>
        <w:rPr>
          <w:noProof/>
        </w:rPr>
      </w:pPr>
      <w:r>
        <w:rPr>
          <w:noProof/>
        </w:rPr>
        <w:t>Licencia CAL de Project Server 2016, 24, 27</w:t>
      </w:r>
    </w:p>
    <w:p w14:paraId="3DA2E1DE" w14:textId="77777777" w:rsidR="00D95592" w:rsidRDefault="00D95592">
      <w:pPr>
        <w:pStyle w:val="Index1"/>
        <w:tabs>
          <w:tab w:val="right" w:pos="5030"/>
        </w:tabs>
        <w:rPr>
          <w:noProof/>
        </w:rPr>
      </w:pPr>
      <w:r>
        <w:rPr>
          <w:noProof/>
        </w:rPr>
        <w:t>Licencia CAL de Servicios de Escritorio Remoto de Windows Server 2016, 50</w:t>
      </w:r>
    </w:p>
    <w:p w14:paraId="2CBFCAEE" w14:textId="77777777" w:rsidR="00D95592" w:rsidRDefault="00D95592">
      <w:pPr>
        <w:pStyle w:val="Index1"/>
        <w:tabs>
          <w:tab w:val="right" w:pos="5030"/>
        </w:tabs>
        <w:rPr>
          <w:noProof/>
        </w:rPr>
      </w:pPr>
      <w:r>
        <w:rPr>
          <w:noProof/>
        </w:rPr>
        <w:t>Licencia CAL de SharePoint Server 2016 Enterprise, 27</w:t>
      </w:r>
    </w:p>
    <w:p w14:paraId="54D8D8A9" w14:textId="77777777" w:rsidR="00D95592" w:rsidRDefault="00D95592">
      <w:pPr>
        <w:pStyle w:val="Index1"/>
        <w:tabs>
          <w:tab w:val="right" w:pos="5030"/>
        </w:tabs>
        <w:rPr>
          <w:noProof/>
        </w:rPr>
      </w:pPr>
      <w:r>
        <w:rPr>
          <w:noProof/>
        </w:rPr>
        <w:t>Licencia CAL de SharePoint Server 2016 Standard, 27</w:t>
      </w:r>
    </w:p>
    <w:p w14:paraId="1DFCC12F" w14:textId="77777777" w:rsidR="00D95592" w:rsidRDefault="00D95592">
      <w:pPr>
        <w:pStyle w:val="Index1"/>
        <w:tabs>
          <w:tab w:val="right" w:pos="5030"/>
        </w:tabs>
        <w:rPr>
          <w:noProof/>
        </w:rPr>
      </w:pPr>
      <w:r>
        <w:rPr>
          <w:noProof/>
        </w:rPr>
        <w:t>Licencia CAL de Skype Empresarial Server 2015 Standard, 28</w:t>
      </w:r>
    </w:p>
    <w:p w14:paraId="048BF03C" w14:textId="77777777" w:rsidR="00D95592" w:rsidRDefault="00D95592">
      <w:pPr>
        <w:pStyle w:val="Index1"/>
        <w:tabs>
          <w:tab w:val="right" w:pos="5030"/>
        </w:tabs>
        <w:rPr>
          <w:noProof/>
        </w:rPr>
      </w:pPr>
      <w:r>
        <w:rPr>
          <w:noProof/>
        </w:rPr>
        <w:t>Licencia CAL de Visual Studio Team Foundation Server 2018, 40</w:t>
      </w:r>
    </w:p>
    <w:p w14:paraId="078BDE34" w14:textId="77777777" w:rsidR="00D95592" w:rsidRDefault="00D95592">
      <w:pPr>
        <w:pStyle w:val="Index1"/>
        <w:tabs>
          <w:tab w:val="right" w:pos="5030"/>
        </w:tabs>
        <w:rPr>
          <w:noProof/>
        </w:rPr>
      </w:pPr>
      <w:r>
        <w:rPr>
          <w:noProof/>
        </w:rPr>
        <w:t>Licencia CAL de Windows Server 2016, 49</w:t>
      </w:r>
    </w:p>
    <w:p w14:paraId="1BD83168" w14:textId="77777777" w:rsidR="00D95592" w:rsidRDefault="00D95592">
      <w:pPr>
        <w:pStyle w:val="Index1"/>
        <w:tabs>
          <w:tab w:val="right" w:pos="5030"/>
        </w:tabs>
        <w:rPr>
          <w:noProof/>
        </w:rPr>
      </w:pPr>
      <w:r>
        <w:rPr>
          <w:noProof/>
        </w:rPr>
        <w:t>Licencia CAL de Windows Server 2016 Active Directory Rights Management Services, 49, 50</w:t>
      </w:r>
    </w:p>
    <w:p w14:paraId="4FEC2551" w14:textId="77777777" w:rsidR="00D95592" w:rsidRDefault="00D95592">
      <w:pPr>
        <w:pStyle w:val="Index1"/>
        <w:tabs>
          <w:tab w:val="right" w:pos="5030"/>
        </w:tabs>
        <w:rPr>
          <w:noProof/>
        </w:rPr>
      </w:pPr>
      <w:r>
        <w:rPr>
          <w:noProof/>
        </w:rPr>
        <w:t>Licencia CAL Local de Microsoft Dynamics 365 for Customer Service, 90</w:t>
      </w:r>
    </w:p>
    <w:p w14:paraId="316079A8" w14:textId="77777777" w:rsidR="00D95592" w:rsidRDefault="00D95592">
      <w:pPr>
        <w:pStyle w:val="Index1"/>
        <w:tabs>
          <w:tab w:val="right" w:pos="5030"/>
        </w:tabs>
        <w:rPr>
          <w:noProof/>
        </w:rPr>
      </w:pPr>
      <w:r>
        <w:rPr>
          <w:noProof/>
        </w:rPr>
        <w:t>Licencia CAL Local de Microsoft Dynamics 365 for Customer Service, 20</w:t>
      </w:r>
    </w:p>
    <w:p w14:paraId="5D27E4B7" w14:textId="77777777" w:rsidR="00D95592" w:rsidRDefault="00D95592">
      <w:pPr>
        <w:pStyle w:val="Index1"/>
        <w:tabs>
          <w:tab w:val="right" w:pos="5030"/>
        </w:tabs>
        <w:rPr>
          <w:noProof/>
        </w:rPr>
      </w:pPr>
      <w:r>
        <w:rPr>
          <w:noProof/>
        </w:rPr>
        <w:t>Licencia CAL Local de Microsoft Dynamics 365 for Sales, 20, 90</w:t>
      </w:r>
    </w:p>
    <w:p w14:paraId="5E7E33A5" w14:textId="77777777" w:rsidR="00D95592" w:rsidRDefault="00D95592">
      <w:pPr>
        <w:pStyle w:val="Index1"/>
        <w:tabs>
          <w:tab w:val="right" w:pos="5030"/>
        </w:tabs>
        <w:rPr>
          <w:noProof/>
        </w:rPr>
      </w:pPr>
      <w:r>
        <w:rPr>
          <w:noProof/>
        </w:rPr>
        <w:t>Licencia CAL Local de Microsoft Dynamics 365 for Team Members, 20, 90</w:t>
      </w:r>
    </w:p>
    <w:p w14:paraId="2A9021C0" w14:textId="77777777" w:rsidR="00D95592" w:rsidRDefault="00D95592">
      <w:pPr>
        <w:pStyle w:val="Index1"/>
        <w:tabs>
          <w:tab w:val="right" w:pos="5030"/>
        </w:tabs>
        <w:rPr>
          <w:noProof/>
        </w:rPr>
      </w:pPr>
      <w:r>
        <w:rPr>
          <w:noProof/>
        </w:rPr>
        <w:t>Licencia CAL Plus de Skype Empresarial, 29</w:t>
      </w:r>
    </w:p>
    <w:p w14:paraId="766B904C" w14:textId="77777777" w:rsidR="00D95592" w:rsidRDefault="00D95592">
      <w:pPr>
        <w:pStyle w:val="Index1"/>
        <w:tabs>
          <w:tab w:val="right" w:pos="5030"/>
        </w:tabs>
        <w:rPr>
          <w:noProof/>
        </w:rPr>
      </w:pPr>
      <w:r>
        <w:rPr>
          <w:noProof/>
        </w:rPr>
        <w:t>Licencia CAL Plus de Skype Empresarial Server 2015, 29</w:t>
      </w:r>
    </w:p>
    <w:p w14:paraId="178BB3BD" w14:textId="77777777" w:rsidR="00D95592" w:rsidRDefault="00D95592">
      <w:pPr>
        <w:pStyle w:val="Index1"/>
        <w:tabs>
          <w:tab w:val="right" w:pos="5030"/>
        </w:tabs>
        <w:rPr>
          <w:noProof/>
        </w:rPr>
      </w:pPr>
      <w:r>
        <w:rPr>
          <w:noProof/>
        </w:rPr>
        <w:t>Licencia de Administración de Cliente de Advanced Threat Analytics 2016 por OSE, 14</w:t>
      </w:r>
    </w:p>
    <w:p w14:paraId="657B2483" w14:textId="77777777" w:rsidR="00D95592" w:rsidRDefault="00D95592">
      <w:pPr>
        <w:pStyle w:val="Index1"/>
        <w:tabs>
          <w:tab w:val="right" w:pos="5030"/>
        </w:tabs>
        <w:rPr>
          <w:noProof/>
        </w:rPr>
      </w:pPr>
      <w:r>
        <w:rPr>
          <w:noProof/>
        </w:rPr>
        <w:t>Licencia de Administración de Cliente de Advanced Threat Analytics 2016 por Usuario, 14</w:t>
      </w:r>
    </w:p>
    <w:p w14:paraId="4034A10A" w14:textId="77777777" w:rsidR="00D95592" w:rsidRDefault="00D95592">
      <w:pPr>
        <w:pStyle w:val="Index1"/>
        <w:tabs>
          <w:tab w:val="right" w:pos="5030"/>
        </w:tabs>
        <w:rPr>
          <w:noProof/>
        </w:rPr>
      </w:pPr>
      <w:r>
        <w:rPr>
          <w:noProof/>
        </w:rPr>
        <w:t>Licencia de Administración de Cliente de System Center Configuration Manager 1606, 33</w:t>
      </w:r>
    </w:p>
    <w:p w14:paraId="3E12C23E" w14:textId="77777777" w:rsidR="00D95592" w:rsidRDefault="00D95592">
      <w:pPr>
        <w:pStyle w:val="Index1"/>
        <w:tabs>
          <w:tab w:val="right" w:pos="5030"/>
        </w:tabs>
        <w:rPr>
          <w:noProof/>
        </w:rPr>
      </w:pPr>
      <w:r>
        <w:rPr>
          <w:noProof/>
        </w:rPr>
        <w:t>Licencia de Administración de Servidor de System Center 2012, 84</w:t>
      </w:r>
    </w:p>
    <w:p w14:paraId="70B2948B" w14:textId="77777777" w:rsidR="00D95592" w:rsidRDefault="00D95592">
      <w:pPr>
        <w:pStyle w:val="Index1"/>
        <w:tabs>
          <w:tab w:val="right" w:pos="5030"/>
        </w:tabs>
        <w:rPr>
          <w:noProof/>
        </w:rPr>
      </w:pPr>
      <w:r>
        <w:rPr>
          <w:noProof/>
        </w:rPr>
        <w:t>Licencia de Administración de Servidor de System Center 2016 Datacenter (16 paquetes de Licencias por Núcleo), 32</w:t>
      </w:r>
    </w:p>
    <w:p w14:paraId="0DF99867" w14:textId="77777777" w:rsidR="00D95592" w:rsidRDefault="00D95592">
      <w:pPr>
        <w:pStyle w:val="Index1"/>
        <w:tabs>
          <w:tab w:val="right" w:pos="5030"/>
        </w:tabs>
        <w:rPr>
          <w:noProof/>
        </w:rPr>
      </w:pPr>
      <w:r>
        <w:rPr>
          <w:noProof/>
        </w:rPr>
        <w:lastRenderedPageBreak/>
        <w:t>Licencia de Administración de Servidor de System Center 2016 Datacenter (2 paquetes de Licencias por Núcleo), 32</w:t>
      </w:r>
    </w:p>
    <w:p w14:paraId="3B585D4B" w14:textId="77777777" w:rsidR="00D95592" w:rsidRDefault="00D95592">
      <w:pPr>
        <w:pStyle w:val="Index1"/>
        <w:tabs>
          <w:tab w:val="right" w:pos="5030"/>
        </w:tabs>
        <w:rPr>
          <w:noProof/>
        </w:rPr>
      </w:pPr>
      <w:r>
        <w:rPr>
          <w:noProof/>
        </w:rPr>
        <w:t>Licencia de Administración de Servidor de System Center 2016 Standard (16 paquetes de Licencias por Núcleo), 32</w:t>
      </w:r>
    </w:p>
    <w:p w14:paraId="47FFD0BA" w14:textId="77777777" w:rsidR="00D95592" w:rsidRDefault="00D95592">
      <w:pPr>
        <w:pStyle w:val="Index1"/>
        <w:tabs>
          <w:tab w:val="right" w:pos="5030"/>
        </w:tabs>
        <w:rPr>
          <w:noProof/>
        </w:rPr>
      </w:pPr>
      <w:r>
        <w:rPr>
          <w:noProof/>
        </w:rPr>
        <w:t>Licencia de Administración de Servidor de System Center 2016 Standard (2 paquetes de Licencias por Núcleo), 32</w:t>
      </w:r>
    </w:p>
    <w:p w14:paraId="3BF7382D" w14:textId="77777777" w:rsidR="00D95592" w:rsidRDefault="00D95592">
      <w:pPr>
        <w:pStyle w:val="Index1"/>
        <w:tabs>
          <w:tab w:val="right" w:pos="5030"/>
        </w:tabs>
        <w:rPr>
          <w:noProof/>
        </w:rPr>
      </w:pPr>
      <w:r>
        <w:rPr>
          <w:noProof/>
        </w:rPr>
        <w:t>Licencia de Administrador de Servidor de System Center 2012 Standard, 84</w:t>
      </w:r>
    </w:p>
    <w:p w14:paraId="1632F090" w14:textId="77777777" w:rsidR="00D95592" w:rsidRDefault="00D95592">
      <w:pPr>
        <w:pStyle w:val="Index1"/>
        <w:tabs>
          <w:tab w:val="right" w:pos="5030"/>
        </w:tabs>
        <w:rPr>
          <w:noProof/>
        </w:rPr>
      </w:pPr>
      <w:r>
        <w:rPr>
          <w:noProof/>
        </w:rPr>
        <w:t>Licencia de Derechos de Windows 10 Home a Pro, 42</w:t>
      </w:r>
    </w:p>
    <w:p w14:paraId="3B439277" w14:textId="77777777" w:rsidR="00D95592" w:rsidRDefault="00D95592">
      <w:pPr>
        <w:pStyle w:val="Index1"/>
        <w:tabs>
          <w:tab w:val="right" w:pos="5030"/>
        </w:tabs>
        <w:rPr>
          <w:noProof/>
        </w:rPr>
      </w:pPr>
      <w:r>
        <w:rPr>
          <w:noProof/>
        </w:rPr>
        <w:t>Licencia del Sitio para el Examen de Certificación de Microsoft Learning MOS/MCE 125, 72</w:t>
      </w:r>
    </w:p>
    <w:p w14:paraId="2A56A404" w14:textId="77777777" w:rsidR="00D95592" w:rsidRDefault="00D95592">
      <w:pPr>
        <w:pStyle w:val="Index1"/>
        <w:tabs>
          <w:tab w:val="right" w:pos="5030"/>
        </w:tabs>
        <w:rPr>
          <w:noProof/>
        </w:rPr>
      </w:pPr>
      <w:r>
        <w:rPr>
          <w:noProof/>
        </w:rPr>
        <w:t>Licencia del Sitio para el Examen de Certificación de Microsoft Learning MOS/MTA/MCE 500, 72</w:t>
      </w:r>
    </w:p>
    <w:p w14:paraId="58DEFD8D" w14:textId="77777777" w:rsidR="00D95592" w:rsidRDefault="00D95592">
      <w:pPr>
        <w:pStyle w:val="Index1"/>
        <w:tabs>
          <w:tab w:val="right" w:pos="5030"/>
        </w:tabs>
        <w:rPr>
          <w:noProof/>
        </w:rPr>
      </w:pPr>
      <w:r>
        <w:rPr>
          <w:noProof/>
        </w:rPr>
        <w:t>Licencia del Sitio para el Examen de Certificación de Microsoft Learning MTA/MCA 125, 72</w:t>
      </w:r>
    </w:p>
    <w:p w14:paraId="7DB1EABA" w14:textId="77777777" w:rsidR="00D95592" w:rsidRDefault="00D95592">
      <w:pPr>
        <w:pStyle w:val="Index1"/>
        <w:tabs>
          <w:tab w:val="right" w:pos="5030"/>
        </w:tabs>
        <w:rPr>
          <w:noProof/>
        </w:rPr>
      </w:pPr>
      <w:r>
        <w:rPr>
          <w:noProof/>
        </w:rPr>
        <w:t>Licencia Enterprise CAL de Skype Empresarial Server 2015, 29</w:t>
      </w:r>
    </w:p>
    <w:p w14:paraId="2D86DFFA" w14:textId="77777777" w:rsidR="00D95592" w:rsidRDefault="00D95592">
      <w:pPr>
        <w:pStyle w:val="Index1"/>
        <w:tabs>
          <w:tab w:val="right" w:pos="5030"/>
        </w:tabs>
        <w:rPr>
          <w:noProof/>
        </w:rPr>
      </w:pPr>
      <w:r>
        <w:rPr>
          <w:noProof/>
        </w:rPr>
        <w:t>Licencias de Teletrabajo para Mac 2016, 25</w:t>
      </w:r>
    </w:p>
    <w:p w14:paraId="2A4B3DC8" w14:textId="77777777" w:rsidR="00D95592" w:rsidRDefault="00D95592">
      <w:pPr>
        <w:pStyle w:val="Index1"/>
        <w:tabs>
          <w:tab w:val="right" w:pos="5030"/>
        </w:tabs>
        <w:rPr>
          <w:noProof/>
        </w:rPr>
      </w:pPr>
      <w:r>
        <w:rPr>
          <w:noProof/>
        </w:rPr>
        <w:t>Licencias de Teletrabajo para Office Professional Plus 2016, 23</w:t>
      </w:r>
    </w:p>
    <w:p w14:paraId="238DF1D5" w14:textId="77777777" w:rsidR="00D95592" w:rsidRDefault="00D95592">
      <w:pPr>
        <w:pStyle w:val="Index1"/>
        <w:tabs>
          <w:tab w:val="right" w:pos="5030"/>
        </w:tabs>
        <w:rPr>
          <w:noProof/>
        </w:rPr>
      </w:pPr>
      <w:r>
        <w:rPr>
          <w:noProof/>
        </w:rPr>
        <w:t>Licencias de Teletrabajo para Office Standard 2016, 23</w:t>
      </w:r>
    </w:p>
    <w:p w14:paraId="1783397F" w14:textId="77777777" w:rsidR="00D95592" w:rsidRDefault="00D95592">
      <w:pPr>
        <w:pStyle w:val="Index1"/>
        <w:tabs>
          <w:tab w:val="right" w:pos="5030"/>
        </w:tabs>
        <w:rPr>
          <w:noProof/>
        </w:rPr>
      </w:pPr>
      <w:r>
        <w:rPr>
          <w:noProof/>
        </w:rPr>
        <w:t>Live Meeting Professional, 29</w:t>
      </w:r>
    </w:p>
    <w:p w14:paraId="20416AB2" w14:textId="77777777" w:rsidR="00D95592" w:rsidRDefault="00D95592">
      <w:pPr>
        <w:pStyle w:val="Index1"/>
        <w:tabs>
          <w:tab w:val="right" w:pos="5030"/>
        </w:tabs>
        <w:rPr>
          <w:noProof/>
        </w:rPr>
      </w:pPr>
      <w:r>
        <w:rPr>
          <w:noProof/>
        </w:rPr>
        <w:t>Live Meeting Standard, 29</w:t>
      </w:r>
    </w:p>
    <w:p w14:paraId="08A6F2ED" w14:textId="77777777" w:rsidR="00D95592" w:rsidRDefault="00D95592">
      <w:pPr>
        <w:pStyle w:val="Index1"/>
        <w:tabs>
          <w:tab w:val="right" w:pos="5030"/>
        </w:tabs>
        <w:rPr>
          <w:noProof/>
        </w:rPr>
      </w:pPr>
      <w:r>
        <w:rPr>
          <w:noProof/>
        </w:rPr>
        <w:t>Lync 2013, 23</w:t>
      </w:r>
    </w:p>
    <w:p w14:paraId="07C233C9" w14:textId="77777777" w:rsidR="00D95592" w:rsidRDefault="00D95592">
      <w:pPr>
        <w:pStyle w:val="Index1"/>
        <w:tabs>
          <w:tab w:val="right" w:pos="5030"/>
        </w:tabs>
        <w:rPr>
          <w:noProof/>
        </w:rPr>
      </w:pPr>
      <w:r>
        <w:rPr>
          <w:noProof/>
        </w:rPr>
        <w:t>Lync for Mac 2011, 68</w:t>
      </w:r>
    </w:p>
    <w:p w14:paraId="404956A6" w14:textId="77777777" w:rsidR="00D95592" w:rsidRDefault="00D95592">
      <w:pPr>
        <w:pStyle w:val="Index1"/>
        <w:tabs>
          <w:tab w:val="right" w:pos="5030"/>
        </w:tabs>
        <w:rPr>
          <w:noProof/>
        </w:rPr>
      </w:pPr>
      <w:r>
        <w:rPr>
          <w:noProof/>
        </w:rPr>
        <w:t>Lync para Mac 2011, 25</w:t>
      </w:r>
    </w:p>
    <w:p w14:paraId="588DF3B9" w14:textId="77777777" w:rsidR="00D95592" w:rsidRDefault="00D95592">
      <w:pPr>
        <w:pStyle w:val="Index1"/>
        <w:tabs>
          <w:tab w:val="right" w:pos="5030"/>
        </w:tabs>
        <w:rPr>
          <w:noProof/>
        </w:rPr>
      </w:pPr>
      <w:r>
        <w:rPr>
          <w:noProof/>
        </w:rPr>
        <w:t>Lync Server 2010, 29</w:t>
      </w:r>
    </w:p>
    <w:p w14:paraId="58CBDCBE" w14:textId="77777777" w:rsidR="00D95592" w:rsidRDefault="00D95592">
      <w:pPr>
        <w:pStyle w:val="Index1"/>
        <w:tabs>
          <w:tab w:val="right" w:pos="5030"/>
        </w:tabs>
        <w:rPr>
          <w:noProof/>
        </w:rPr>
      </w:pPr>
      <w:r>
        <w:rPr>
          <w:noProof/>
        </w:rPr>
        <w:t>Lync Server 2013, 29</w:t>
      </w:r>
    </w:p>
    <w:p w14:paraId="1FE04B61" w14:textId="77777777" w:rsidR="00D95592" w:rsidRDefault="00D95592">
      <w:pPr>
        <w:pStyle w:val="Index1"/>
        <w:tabs>
          <w:tab w:val="right" w:pos="5030"/>
        </w:tabs>
        <w:rPr>
          <w:noProof/>
        </w:rPr>
      </w:pPr>
      <w:r>
        <w:rPr>
          <w:noProof/>
        </w:rPr>
        <w:t>Microsoft 365 Business, 58</w:t>
      </w:r>
    </w:p>
    <w:p w14:paraId="7AB8805B" w14:textId="77777777" w:rsidR="00D95592" w:rsidRDefault="00D95592">
      <w:pPr>
        <w:pStyle w:val="Index1"/>
        <w:tabs>
          <w:tab w:val="right" w:pos="5030"/>
        </w:tabs>
        <w:rPr>
          <w:noProof/>
        </w:rPr>
      </w:pPr>
      <w:r>
        <w:rPr>
          <w:noProof/>
        </w:rPr>
        <w:t>Microsoft 365 E3, 58</w:t>
      </w:r>
    </w:p>
    <w:p w14:paraId="13212523" w14:textId="77777777" w:rsidR="00D95592" w:rsidRDefault="00D95592">
      <w:pPr>
        <w:pStyle w:val="Index1"/>
        <w:tabs>
          <w:tab w:val="right" w:pos="5030"/>
        </w:tabs>
        <w:rPr>
          <w:noProof/>
        </w:rPr>
      </w:pPr>
      <w:r>
        <w:rPr>
          <w:noProof/>
        </w:rPr>
        <w:t>Microsoft 365 E3 de SA, 58</w:t>
      </w:r>
    </w:p>
    <w:p w14:paraId="799A6FC6" w14:textId="77777777" w:rsidR="00D95592" w:rsidRDefault="00D95592">
      <w:pPr>
        <w:pStyle w:val="Index1"/>
        <w:tabs>
          <w:tab w:val="right" w:pos="5030"/>
        </w:tabs>
        <w:rPr>
          <w:noProof/>
        </w:rPr>
      </w:pPr>
      <w:r>
        <w:rPr>
          <w:noProof/>
        </w:rPr>
        <w:t>Microsoft 365 E5, 58</w:t>
      </w:r>
    </w:p>
    <w:p w14:paraId="34BF0ABF" w14:textId="77777777" w:rsidR="00D95592" w:rsidRDefault="00D95592">
      <w:pPr>
        <w:pStyle w:val="Index1"/>
        <w:tabs>
          <w:tab w:val="right" w:pos="5030"/>
        </w:tabs>
        <w:rPr>
          <w:noProof/>
        </w:rPr>
      </w:pPr>
      <w:r>
        <w:rPr>
          <w:noProof/>
        </w:rPr>
        <w:t>Microsoft 365 E5 de SA, 58</w:t>
      </w:r>
    </w:p>
    <w:p w14:paraId="200C1921" w14:textId="77777777" w:rsidR="00D95592" w:rsidRDefault="00D95592">
      <w:pPr>
        <w:pStyle w:val="Index1"/>
        <w:tabs>
          <w:tab w:val="right" w:pos="5030"/>
        </w:tabs>
        <w:rPr>
          <w:noProof/>
        </w:rPr>
      </w:pPr>
      <w:r>
        <w:rPr>
          <w:noProof/>
        </w:rPr>
        <w:t>Microsoft 365 Education A3, 58</w:t>
      </w:r>
    </w:p>
    <w:p w14:paraId="0B2CD55E" w14:textId="77777777" w:rsidR="00D95592" w:rsidRDefault="00D95592">
      <w:pPr>
        <w:pStyle w:val="Index1"/>
        <w:tabs>
          <w:tab w:val="right" w:pos="5030"/>
        </w:tabs>
        <w:rPr>
          <w:noProof/>
        </w:rPr>
      </w:pPr>
      <w:r>
        <w:rPr>
          <w:noProof/>
        </w:rPr>
        <w:t>Microsoft 365 Education A3 con Core CAL, 58</w:t>
      </w:r>
    </w:p>
    <w:p w14:paraId="52022A79" w14:textId="77777777" w:rsidR="00D95592" w:rsidRDefault="00D95592">
      <w:pPr>
        <w:pStyle w:val="Index1"/>
        <w:tabs>
          <w:tab w:val="right" w:pos="5030"/>
        </w:tabs>
        <w:rPr>
          <w:noProof/>
        </w:rPr>
      </w:pPr>
      <w:r>
        <w:rPr>
          <w:noProof/>
        </w:rPr>
        <w:t>Microsoft 365 Education A5, 58</w:t>
      </w:r>
    </w:p>
    <w:p w14:paraId="38244E0E" w14:textId="77777777" w:rsidR="00D95592" w:rsidRDefault="00D95592">
      <w:pPr>
        <w:pStyle w:val="Index1"/>
        <w:tabs>
          <w:tab w:val="right" w:pos="5030"/>
        </w:tabs>
        <w:rPr>
          <w:noProof/>
        </w:rPr>
      </w:pPr>
      <w:r>
        <w:rPr>
          <w:noProof/>
        </w:rPr>
        <w:t>Microsoft 365 F1, 58</w:t>
      </w:r>
    </w:p>
    <w:p w14:paraId="63D350B7" w14:textId="77777777" w:rsidR="00D95592" w:rsidRDefault="00D95592">
      <w:pPr>
        <w:pStyle w:val="Index1"/>
        <w:tabs>
          <w:tab w:val="right" w:pos="5030"/>
        </w:tabs>
        <w:rPr>
          <w:noProof/>
        </w:rPr>
      </w:pPr>
      <w:r>
        <w:rPr>
          <w:noProof/>
        </w:rPr>
        <w:t>Microsoft Azure Active Directory Basic, 58</w:t>
      </w:r>
    </w:p>
    <w:p w14:paraId="3CCC7052" w14:textId="77777777" w:rsidR="00D95592" w:rsidRDefault="00D95592">
      <w:pPr>
        <w:pStyle w:val="Index1"/>
        <w:tabs>
          <w:tab w:val="right" w:pos="5030"/>
        </w:tabs>
        <w:rPr>
          <w:noProof/>
        </w:rPr>
      </w:pPr>
      <w:r>
        <w:rPr>
          <w:noProof/>
        </w:rPr>
        <w:t>Microsoft Azure StorSimple Plan con Dispositivo (dispositivo 8100), 56</w:t>
      </w:r>
    </w:p>
    <w:p w14:paraId="09FDCC97" w14:textId="77777777" w:rsidR="00D95592" w:rsidRDefault="00D95592">
      <w:pPr>
        <w:pStyle w:val="Index1"/>
        <w:tabs>
          <w:tab w:val="right" w:pos="5030"/>
        </w:tabs>
        <w:rPr>
          <w:noProof/>
        </w:rPr>
      </w:pPr>
      <w:r>
        <w:rPr>
          <w:noProof/>
        </w:rPr>
        <w:t>Microsoft Azure StorSimple Plan con Dispositivo (dispositivo 8600), 56</w:t>
      </w:r>
    </w:p>
    <w:p w14:paraId="689E6551" w14:textId="77777777" w:rsidR="00D95592" w:rsidRDefault="00D95592">
      <w:pPr>
        <w:pStyle w:val="Index1"/>
        <w:tabs>
          <w:tab w:val="right" w:pos="5030"/>
        </w:tabs>
        <w:rPr>
          <w:noProof/>
        </w:rPr>
      </w:pPr>
      <w:r>
        <w:rPr>
          <w:noProof/>
        </w:rPr>
        <w:t>Microsoft Cloud App Security, 71</w:t>
      </w:r>
    </w:p>
    <w:p w14:paraId="1FA1B190" w14:textId="77777777" w:rsidR="00D95592" w:rsidRDefault="00D95592">
      <w:pPr>
        <w:pStyle w:val="Index1"/>
        <w:tabs>
          <w:tab w:val="right" w:pos="5030"/>
        </w:tabs>
        <w:rPr>
          <w:noProof/>
        </w:rPr>
      </w:pPr>
      <w:r>
        <w:rPr>
          <w:noProof/>
        </w:rPr>
        <w:t>Microsoft Dynamics 365 edición Enterprise - Almacenamiento de la Base de Datos de Compromiso Adicional del Cliente, 61</w:t>
      </w:r>
    </w:p>
    <w:p w14:paraId="1925B2B0" w14:textId="77777777" w:rsidR="00D95592" w:rsidRDefault="00D95592">
      <w:pPr>
        <w:pStyle w:val="Index1"/>
        <w:tabs>
          <w:tab w:val="right" w:pos="5030"/>
        </w:tabs>
        <w:rPr>
          <w:noProof/>
        </w:rPr>
      </w:pPr>
      <w:r>
        <w:rPr>
          <w:noProof/>
        </w:rPr>
        <w:t>Microsoft Dynamics 365 edición Enterprise - Instancia de No Producción de Compromiso Adicional del Cliente, 61</w:t>
      </w:r>
    </w:p>
    <w:p w14:paraId="5644C774" w14:textId="77777777" w:rsidR="00D95592" w:rsidRDefault="00D95592">
      <w:pPr>
        <w:pStyle w:val="Index1"/>
        <w:tabs>
          <w:tab w:val="right" w:pos="5030"/>
        </w:tabs>
        <w:rPr>
          <w:noProof/>
        </w:rPr>
      </w:pPr>
      <w:r>
        <w:rPr>
          <w:noProof/>
        </w:rPr>
        <w:t>Microsoft Dynamics 365 edición Enterprise - Instancia de Producción de Compromiso Adicional del Cliente, 61</w:t>
      </w:r>
    </w:p>
    <w:p w14:paraId="27A48BDA" w14:textId="77777777" w:rsidR="00D95592" w:rsidRDefault="00D95592">
      <w:pPr>
        <w:pStyle w:val="Index1"/>
        <w:tabs>
          <w:tab w:val="right" w:pos="5030"/>
        </w:tabs>
        <w:rPr>
          <w:noProof/>
        </w:rPr>
      </w:pPr>
      <w:r>
        <w:rPr>
          <w:noProof/>
        </w:rPr>
        <w:t>Microsoft Dynamics 365 edición Enterprise - Portal de Compromiso Adicional del Cliente, 61</w:t>
      </w:r>
    </w:p>
    <w:p w14:paraId="6E95F472" w14:textId="77777777" w:rsidR="00D95592" w:rsidRDefault="00D95592">
      <w:pPr>
        <w:pStyle w:val="Index1"/>
        <w:tabs>
          <w:tab w:val="right" w:pos="5030"/>
        </w:tabs>
        <w:rPr>
          <w:noProof/>
        </w:rPr>
      </w:pPr>
      <w:r>
        <w:rPr>
          <w:noProof/>
        </w:rPr>
        <w:t>Microsoft Dynamics 365 edición Enterprise - Publicaciones Sociales de Compromiso Adicional del Cliente, 61</w:t>
      </w:r>
    </w:p>
    <w:p w14:paraId="09CFB9D8" w14:textId="77777777" w:rsidR="00D95592" w:rsidRDefault="00D95592">
      <w:pPr>
        <w:pStyle w:val="Index1"/>
        <w:tabs>
          <w:tab w:val="right" w:pos="5030"/>
        </w:tabs>
        <w:rPr>
          <w:noProof/>
        </w:rPr>
      </w:pPr>
      <w:r>
        <w:rPr>
          <w:noProof/>
        </w:rPr>
        <w:t>Microsoft Dynamics 365 edición Enterprise - Vistas de la Página del Portal de Compromiso Adicional del Cliente, 61</w:t>
      </w:r>
    </w:p>
    <w:p w14:paraId="011953D6" w14:textId="77777777" w:rsidR="00D95592" w:rsidRDefault="00D95592">
      <w:pPr>
        <w:pStyle w:val="Index1"/>
        <w:tabs>
          <w:tab w:val="right" w:pos="5030"/>
        </w:tabs>
        <w:rPr>
          <w:noProof/>
        </w:rPr>
      </w:pPr>
      <w:r>
        <w:rPr>
          <w:noProof/>
        </w:rPr>
        <w:t>Microsoft Dynamics 365 for Customer Service, edición Enterprise, 21</w:t>
      </w:r>
    </w:p>
    <w:p w14:paraId="43B1ED58" w14:textId="77777777" w:rsidR="00D95592" w:rsidRDefault="00D95592">
      <w:pPr>
        <w:pStyle w:val="Index1"/>
        <w:tabs>
          <w:tab w:val="right" w:pos="5030"/>
        </w:tabs>
        <w:rPr>
          <w:noProof/>
        </w:rPr>
      </w:pPr>
      <w:r>
        <w:rPr>
          <w:noProof/>
        </w:rPr>
        <w:t>Microsoft Dynamics 365 for Customer Service, edición Enterprise (SL de Dispositivo), 61</w:t>
      </w:r>
    </w:p>
    <w:p w14:paraId="1BEB1014" w14:textId="77777777" w:rsidR="00D95592" w:rsidRDefault="00D95592">
      <w:pPr>
        <w:pStyle w:val="Index1"/>
        <w:tabs>
          <w:tab w:val="right" w:pos="5030"/>
        </w:tabs>
        <w:rPr>
          <w:noProof/>
        </w:rPr>
      </w:pPr>
      <w:r>
        <w:rPr>
          <w:noProof/>
        </w:rPr>
        <w:t>Microsoft Dynamics 365 for Customer Service, edición Enterprise (SL de Usuario), 60</w:t>
      </w:r>
    </w:p>
    <w:p w14:paraId="23D49CAB" w14:textId="77777777" w:rsidR="00D95592" w:rsidRDefault="00D95592">
      <w:pPr>
        <w:pStyle w:val="Index1"/>
        <w:tabs>
          <w:tab w:val="right" w:pos="5030"/>
        </w:tabs>
        <w:rPr>
          <w:noProof/>
        </w:rPr>
      </w:pPr>
      <w:r>
        <w:rPr>
          <w:noProof/>
        </w:rPr>
        <w:t>Microsoft Dynamics 365 for Field Service, edición Enterprise - Optimización de Programación de Recursos, 61</w:t>
      </w:r>
    </w:p>
    <w:p w14:paraId="2E8B17F3" w14:textId="77777777" w:rsidR="00D95592" w:rsidRDefault="00D95592">
      <w:pPr>
        <w:pStyle w:val="Index1"/>
        <w:tabs>
          <w:tab w:val="right" w:pos="5030"/>
        </w:tabs>
        <w:rPr>
          <w:noProof/>
        </w:rPr>
      </w:pPr>
      <w:r>
        <w:rPr>
          <w:noProof/>
        </w:rPr>
        <w:t>Microsoft Dynamics 365 for Field Service, edición Enterprise (SL de Dispositivo), 61</w:t>
      </w:r>
    </w:p>
    <w:p w14:paraId="2922983A" w14:textId="77777777" w:rsidR="00D95592" w:rsidRDefault="00D95592">
      <w:pPr>
        <w:pStyle w:val="Index1"/>
        <w:tabs>
          <w:tab w:val="right" w:pos="5030"/>
        </w:tabs>
        <w:rPr>
          <w:noProof/>
        </w:rPr>
      </w:pPr>
      <w:r>
        <w:rPr>
          <w:noProof/>
        </w:rPr>
        <w:t>Microsoft Dynamics 365 for Field Service, edición Enterprise (SL de Usuario), 61</w:t>
      </w:r>
    </w:p>
    <w:p w14:paraId="2F369F78" w14:textId="77777777" w:rsidR="00D95592" w:rsidRDefault="00D95592">
      <w:pPr>
        <w:pStyle w:val="Index1"/>
        <w:tabs>
          <w:tab w:val="right" w:pos="5030"/>
        </w:tabs>
        <w:rPr>
          <w:noProof/>
        </w:rPr>
      </w:pPr>
      <w:r>
        <w:rPr>
          <w:noProof/>
        </w:rPr>
        <w:t>Microsoft Dynamics 365 for Operations Server, 20</w:t>
      </w:r>
    </w:p>
    <w:p w14:paraId="5D90937C" w14:textId="77777777" w:rsidR="00D95592" w:rsidRDefault="00D95592">
      <w:pPr>
        <w:pStyle w:val="Index1"/>
        <w:tabs>
          <w:tab w:val="right" w:pos="5030"/>
        </w:tabs>
        <w:rPr>
          <w:noProof/>
        </w:rPr>
      </w:pPr>
      <w:r>
        <w:rPr>
          <w:noProof/>
        </w:rPr>
        <w:t>Microsoft Dynamics 365 for Operations, edición Enterprise - Almacenamiento Adicional de Archivos, 61</w:t>
      </w:r>
    </w:p>
    <w:p w14:paraId="0E76F489" w14:textId="77777777" w:rsidR="00D95592" w:rsidRDefault="00D95592">
      <w:pPr>
        <w:pStyle w:val="Index1"/>
        <w:tabs>
          <w:tab w:val="right" w:pos="5030"/>
        </w:tabs>
        <w:rPr>
          <w:noProof/>
        </w:rPr>
      </w:pPr>
      <w:r>
        <w:rPr>
          <w:noProof/>
        </w:rPr>
        <w:t>Microsoft Dynamics 365 for Operations, edición Enterprise - Almacenamiento Adicional de Base de Datos, 61</w:t>
      </w:r>
    </w:p>
    <w:p w14:paraId="048FE23F" w14:textId="77777777" w:rsidR="00D95592" w:rsidRDefault="00D95592">
      <w:pPr>
        <w:pStyle w:val="Index1"/>
        <w:tabs>
          <w:tab w:val="right" w:pos="5030"/>
        </w:tabs>
        <w:rPr>
          <w:noProof/>
        </w:rPr>
      </w:pPr>
      <w:r>
        <w:rPr>
          <w:noProof/>
        </w:rPr>
        <w:t>Microsoft Dynamics 365 for Operations, edición Enterprise - Sandbox Nivel 1</w:t>
      </w:r>
    </w:p>
    <w:p w14:paraId="1EE74063" w14:textId="77777777" w:rsidR="00D95592" w:rsidRDefault="00D95592">
      <w:pPr>
        <w:pStyle w:val="Index2"/>
        <w:tabs>
          <w:tab w:val="right" w:pos="5030"/>
        </w:tabs>
        <w:rPr>
          <w:noProof/>
        </w:rPr>
      </w:pPr>
      <w:r>
        <w:rPr>
          <w:noProof/>
        </w:rPr>
        <w:t>Developer &amp; Test Instance, 61</w:t>
      </w:r>
    </w:p>
    <w:p w14:paraId="289DE3F8" w14:textId="77777777" w:rsidR="00D95592" w:rsidRDefault="00D95592">
      <w:pPr>
        <w:pStyle w:val="Index1"/>
        <w:tabs>
          <w:tab w:val="right" w:pos="5030"/>
        </w:tabs>
        <w:rPr>
          <w:noProof/>
        </w:rPr>
      </w:pPr>
      <w:r>
        <w:rPr>
          <w:noProof/>
        </w:rPr>
        <w:t>Microsoft Dynamics 365 for Operations, edición Enterprise - Sandbox Nivel 2</w:t>
      </w:r>
    </w:p>
    <w:p w14:paraId="4C3F57F1" w14:textId="77777777" w:rsidR="00D95592" w:rsidRDefault="00D95592">
      <w:pPr>
        <w:pStyle w:val="Index2"/>
        <w:tabs>
          <w:tab w:val="right" w:pos="5030"/>
        </w:tabs>
        <w:rPr>
          <w:noProof/>
        </w:rPr>
      </w:pPr>
      <w:r>
        <w:rPr>
          <w:noProof/>
        </w:rPr>
        <w:t>Standard Acceptance testing, 61</w:t>
      </w:r>
    </w:p>
    <w:p w14:paraId="351D90E4" w14:textId="77777777" w:rsidR="00D95592" w:rsidRDefault="00D95592">
      <w:pPr>
        <w:pStyle w:val="Index1"/>
        <w:tabs>
          <w:tab w:val="right" w:pos="5030"/>
        </w:tabs>
        <w:rPr>
          <w:noProof/>
        </w:rPr>
      </w:pPr>
      <w:r>
        <w:rPr>
          <w:noProof/>
        </w:rPr>
        <w:t>Microsoft Dynamics 365 for Operations, edición Enterprise - Sandbox Nivel 3</w:t>
      </w:r>
    </w:p>
    <w:p w14:paraId="4A4C5A96" w14:textId="77777777" w:rsidR="00D95592" w:rsidRDefault="00D95592">
      <w:pPr>
        <w:pStyle w:val="Index2"/>
        <w:tabs>
          <w:tab w:val="right" w:pos="5030"/>
        </w:tabs>
        <w:rPr>
          <w:noProof/>
        </w:rPr>
      </w:pPr>
      <w:r>
        <w:rPr>
          <w:noProof/>
        </w:rPr>
        <w:t>Premier Acceptance testing, 61</w:t>
      </w:r>
    </w:p>
    <w:p w14:paraId="6E3C0B93" w14:textId="77777777" w:rsidR="00D95592" w:rsidRDefault="00D95592">
      <w:pPr>
        <w:pStyle w:val="Index1"/>
        <w:tabs>
          <w:tab w:val="right" w:pos="5030"/>
        </w:tabs>
        <w:rPr>
          <w:noProof/>
        </w:rPr>
      </w:pPr>
      <w:r>
        <w:rPr>
          <w:noProof/>
        </w:rPr>
        <w:t>Microsoft Dynamics 365 for Operations, edición Enterprise - Sandbox Nivel 4</w:t>
      </w:r>
    </w:p>
    <w:p w14:paraId="1094F380" w14:textId="77777777" w:rsidR="00D95592" w:rsidRDefault="00D95592">
      <w:pPr>
        <w:pStyle w:val="Index2"/>
        <w:tabs>
          <w:tab w:val="right" w:pos="5030"/>
        </w:tabs>
        <w:rPr>
          <w:noProof/>
        </w:rPr>
      </w:pPr>
      <w:r>
        <w:rPr>
          <w:noProof/>
        </w:rPr>
        <w:t>Standard Performance testing, 61</w:t>
      </w:r>
    </w:p>
    <w:p w14:paraId="3D4E3AF6" w14:textId="77777777" w:rsidR="00D95592" w:rsidRDefault="00D95592">
      <w:pPr>
        <w:pStyle w:val="Index1"/>
        <w:tabs>
          <w:tab w:val="right" w:pos="5030"/>
        </w:tabs>
        <w:rPr>
          <w:noProof/>
        </w:rPr>
      </w:pPr>
      <w:r>
        <w:rPr>
          <w:noProof/>
        </w:rPr>
        <w:t>Microsoft Dynamics 365 for Operations, edición Enterprise - Sandbox Nivel 5</w:t>
      </w:r>
    </w:p>
    <w:p w14:paraId="7D38B173" w14:textId="77777777" w:rsidR="00D95592" w:rsidRDefault="00D95592">
      <w:pPr>
        <w:pStyle w:val="Index2"/>
        <w:tabs>
          <w:tab w:val="right" w:pos="5030"/>
        </w:tabs>
        <w:rPr>
          <w:noProof/>
        </w:rPr>
      </w:pPr>
      <w:r>
        <w:rPr>
          <w:noProof/>
        </w:rPr>
        <w:t>Premier Performance testing, 61</w:t>
      </w:r>
    </w:p>
    <w:p w14:paraId="02FC90ED" w14:textId="77777777" w:rsidR="00D95592" w:rsidRDefault="00D95592">
      <w:pPr>
        <w:pStyle w:val="Index1"/>
        <w:tabs>
          <w:tab w:val="right" w:pos="5030"/>
        </w:tabs>
        <w:rPr>
          <w:noProof/>
        </w:rPr>
      </w:pPr>
      <w:r>
        <w:rPr>
          <w:noProof/>
        </w:rPr>
        <w:t>Microsoft Dynamics 365 for Project Service Automation, edición Enterprise (SL de Usuario), 61</w:t>
      </w:r>
    </w:p>
    <w:p w14:paraId="2E508939" w14:textId="77777777" w:rsidR="00D95592" w:rsidRDefault="00D95592">
      <w:pPr>
        <w:pStyle w:val="Index1"/>
        <w:tabs>
          <w:tab w:val="right" w:pos="5030"/>
        </w:tabs>
        <w:rPr>
          <w:noProof/>
        </w:rPr>
      </w:pPr>
      <w:r>
        <w:rPr>
          <w:noProof/>
        </w:rPr>
        <w:t>Microsoft Dynamics 365 for Retail, edición Enterprise, 61</w:t>
      </w:r>
    </w:p>
    <w:p w14:paraId="62AD213B" w14:textId="77777777" w:rsidR="00D95592" w:rsidRDefault="00D95592">
      <w:pPr>
        <w:pStyle w:val="Index1"/>
        <w:tabs>
          <w:tab w:val="right" w:pos="5030"/>
        </w:tabs>
        <w:rPr>
          <w:noProof/>
        </w:rPr>
      </w:pPr>
      <w:r>
        <w:rPr>
          <w:noProof/>
        </w:rPr>
        <w:t>Microsoft Dynamics 365 for Retail, edición Enterprise de SA, 61</w:t>
      </w:r>
    </w:p>
    <w:p w14:paraId="26E0B6E4" w14:textId="77777777" w:rsidR="00D95592" w:rsidRDefault="00D95592">
      <w:pPr>
        <w:pStyle w:val="Index1"/>
        <w:tabs>
          <w:tab w:val="right" w:pos="5030"/>
        </w:tabs>
        <w:rPr>
          <w:noProof/>
        </w:rPr>
      </w:pPr>
      <w:r>
        <w:rPr>
          <w:noProof/>
        </w:rPr>
        <w:t>Microsoft Dynamics 365 for Sales, edición Enterprise, 21</w:t>
      </w:r>
    </w:p>
    <w:p w14:paraId="15D5163B" w14:textId="77777777" w:rsidR="00D95592" w:rsidRDefault="00D95592">
      <w:pPr>
        <w:pStyle w:val="Index1"/>
        <w:tabs>
          <w:tab w:val="right" w:pos="5030"/>
        </w:tabs>
        <w:rPr>
          <w:noProof/>
        </w:rPr>
      </w:pPr>
      <w:r>
        <w:rPr>
          <w:noProof/>
        </w:rPr>
        <w:t>Microsoft Dynamics 365 for Sales, edición Enterprise, 61</w:t>
      </w:r>
    </w:p>
    <w:p w14:paraId="2AC2A143" w14:textId="77777777" w:rsidR="00D95592" w:rsidRDefault="00D95592">
      <w:pPr>
        <w:pStyle w:val="Index1"/>
        <w:tabs>
          <w:tab w:val="right" w:pos="5030"/>
        </w:tabs>
        <w:rPr>
          <w:noProof/>
        </w:rPr>
      </w:pPr>
      <w:r>
        <w:rPr>
          <w:noProof/>
        </w:rPr>
        <w:t>Microsoft Dynamics 365 for Sales, edición Enterprise (SL de Usuario), 61</w:t>
      </w:r>
    </w:p>
    <w:p w14:paraId="07B15A4A" w14:textId="77777777" w:rsidR="00D95592" w:rsidRDefault="00D95592">
      <w:pPr>
        <w:pStyle w:val="Index1"/>
        <w:tabs>
          <w:tab w:val="right" w:pos="5030"/>
        </w:tabs>
        <w:rPr>
          <w:noProof/>
        </w:rPr>
      </w:pPr>
      <w:r>
        <w:rPr>
          <w:noProof/>
        </w:rPr>
        <w:t>Microsoft Dynamics 365 for Talent, edición Enterprise, 61</w:t>
      </w:r>
    </w:p>
    <w:p w14:paraId="39E17F48" w14:textId="77777777" w:rsidR="00D95592" w:rsidRDefault="00D95592">
      <w:pPr>
        <w:pStyle w:val="Index1"/>
        <w:tabs>
          <w:tab w:val="right" w:pos="5030"/>
        </w:tabs>
        <w:rPr>
          <w:noProof/>
        </w:rPr>
      </w:pPr>
      <w:r>
        <w:rPr>
          <w:noProof/>
        </w:rPr>
        <w:t>Microsoft Dynamics 365 for Talent, edición Enterprise de SA, 61</w:t>
      </w:r>
    </w:p>
    <w:p w14:paraId="1ADCC20D" w14:textId="77777777" w:rsidR="00D95592" w:rsidRDefault="00D95592">
      <w:pPr>
        <w:pStyle w:val="Index1"/>
        <w:tabs>
          <w:tab w:val="right" w:pos="5030"/>
        </w:tabs>
        <w:rPr>
          <w:noProof/>
        </w:rPr>
      </w:pPr>
      <w:r>
        <w:rPr>
          <w:noProof/>
        </w:rPr>
        <w:t>Microsoft Dynamics 365 for Team Members, edición Enterprise, 21</w:t>
      </w:r>
    </w:p>
    <w:p w14:paraId="220D3ED9" w14:textId="77777777" w:rsidR="00D95592" w:rsidRDefault="00D95592">
      <w:pPr>
        <w:pStyle w:val="Index1"/>
        <w:tabs>
          <w:tab w:val="right" w:pos="5030"/>
        </w:tabs>
        <w:rPr>
          <w:noProof/>
        </w:rPr>
      </w:pPr>
      <w:r>
        <w:rPr>
          <w:noProof/>
        </w:rPr>
        <w:t>Microsoft Dynamics 365 for Team Members, edición Enterprise (SL de Usuario), 61</w:t>
      </w:r>
    </w:p>
    <w:p w14:paraId="7130C14D" w14:textId="77777777" w:rsidR="00D95592" w:rsidRDefault="00D95592">
      <w:pPr>
        <w:pStyle w:val="Index1"/>
        <w:tabs>
          <w:tab w:val="right" w:pos="5030"/>
        </w:tabs>
        <w:rPr>
          <w:noProof/>
        </w:rPr>
      </w:pPr>
      <w:r>
        <w:rPr>
          <w:noProof/>
        </w:rPr>
        <w:t>Microsoft Dynamics AX 2012 R2, 20</w:t>
      </w:r>
    </w:p>
    <w:p w14:paraId="7674A932" w14:textId="77777777" w:rsidR="00D95592" w:rsidRDefault="00D95592">
      <w:pPr>
        <w:pStyle w:val="Index1"/>
        <w:tabs>
          <w:tab w:val="right" w:pos="5030"/>
        </w:tabs>
        <w:rPr>
          <w:noProof/>
        </w:rPr>
      </w:pPr>
      <w:r>
        <w:rPr>
          <w:noProof/>
        </w:rPr>
        <w:t>Microsoft Dynamics AX 2012 R3, 20</w:t>
      </w:r>
    </w:p>
    <w:p w14:paraId="748BD7AD" w14:textId="77777777" w:rsidR="00D95592" w:rsidRDefault="00D95592">
      <w:pPr>
        <w:pStyle w:val="Index1"/>
        <w:tabs>
          <w:tab w:val="right" w:pos="5030"/>
        </w:tabs>
        <w:rPr>
          <w:noProof/>
        </w:rPr>
      </w:pPr>
      <w:r>
        <w:rPr>
          <w:noProof/>
        </w:rPr>
        <w:t>Microsoft Dynamics AX Standard Commerce Core Server, 84</w:t>
      </w:r>
    </w:p>
    <w:p w14:paraId="33DDF312" w14:textId="77777777" w:rsidR="00D95592" w:rsidRDefault="00D95592">
      <w:pPr>
        <w:pStyle w:val="Index1"/>
        <w:tabs>
          <w:tab w:val="right" w:pos="5030"/>
        </w:tabs>
        <w:rPr>
          <w:noProof/>
        </w:rPr>
      </w:pPr>
      <w:r>
        <w:rPr>
          <w:noProof/>
        </w:rPr>
        <w:t>Microsoft Dynamics AX Store Server, 84</w:t>
      </w:r>
    </w:p>
    <w:p w14:paraId="64C2D0AE" w14:textId="77777777" w:rsidR="00D95592" w:rsidRDefault="00D95592">
      <w:pPr>
        <w:pStyle w:val="Index1"/>
        <w:tabs>
          <w:tab w:val="right" w:pos="5030"/>
        </w:tabs>
        <w:rPr>
          <w:noProof/>
        </w:rPr>
      </w:pPr>
      <w:r>
        <w:rPr>
          <w:noProof/>
        </w:rPr>
        <w:t>Microsoft Dynamics CRM 2015, 20</w:t>
      </w:r>
    </w:p>
    <w:p w14:paraId="20CC8691" w14:textId="77777777" w:rsidR="00D95592" w:rsidRDefault="00D95592">
      <w:pPr>
        <w:pStyle w:val="Index1"/>
        <w:tabs>
          <w:tab w:val="right" w:pos="5030"/>
        </w:tabs>
        <w:rPr>
          <w:noProof/>
        </w:rPr>
      </w:pPr>
      <w:r>
        <w:rPr>
          <w:noProof/>
        </w:rPr>
        <w:t>Microsoft Dynamics CRM 2016, 20</w:t>
      </w:r>
    </w:p>
    <w:p w14:paraId="61533CF8" w14:textId="77777777" w:rsidR="00D95592" w:rsidRDefault="00D95592">
      <w:pPr>
        <w:pStyle w:val="Index1"/>
        <w:tabs>
          <w:tab w:val="right" w:pos="5030"/>
        </w:tabs>
        <w:rPr>
          <w:noProof/>
        </w:rPr>
      </w:pPr>
      <w:r>
        <w:rPr>
          <w:noProof/>
        </w:rPr>
        <w:t>Microsoft Dynamics CRM Server 2013, 84</w:t>
      </w:r>
    </w:p>
    <w:p w14:paraId="5156DD32" w14:textId="77777777" w:rsidR="00D95592" w:rsidRDefault="00D95592">
      <w:pPr>
        <w:pStyle w:val="Index1"/>
        <w:tabs>
          <w:tab w:val="right" w:pos="5030"/>
        </w:tabs>
        <w:rPr>
          <w:noProof/>
        </w:rPr>
      </w:pPr>
      <w:r>
        <w:rPr>
          <w:noProof/>
        </w:rPr>
        <w:t>Microsoft Dynamics CRM Server 2015, 84</w:t>
      </w:r>
    </w:p>
    <w:p w14:paraId="0C709E9C" w14:textId="77777777" w:rsidR="00D95592" w:rsidRDefault="00D95592">
      <w:pPr>
        <w:pStyle w:val="Index1"/>
        <w:tabs>
          <w:tab w:val="right" w:pos="5030"/>
        </w:tabs>
        <w:rPr>
          <w:noProof/>
        </w:rPr>
      </w:pPr>
      <w:r>
        <w:rPr>
          <w:noProof/>
        </w:rPr>
        <w:t>Microsoft Flow Plan 1, 70</w:t>
      </w:r>
    </w:p>
    <w:p w14:paraId="5781792C" w14:textId="77777777" w:rsidR="00D95592" w:rsidRDefault="00D95592">
      <w:pPr>
        <w:pStyle w:val="Index1"/>
        <w:tabs>
          <w:tab w:val="right" w:pos="5030"/>
        </w:tabs>
        <w:rPr>
          <w:noProof/>
        </w:rPr>
      </w:pPr>
      <w:r>
        <w:rPr>
          <w:noProof/>
        </w:rPr>
        <w:t>Microsoft Flow Plan 2, 70</w:t>
      </w:r>
    </w:p>
    <w:p w14:paraId="1D127729" w14:textId="77777777" w:rsidR="00D95592" w:rsidRDefault="00D95592">
      <w:pPr>
        <w:pStyle w:val="Index1"/>
        <w:tabs>
          <w:tab w:val="right" w:pos="5030"/>
        </w:tabs>
        <w:rPr>
          <w:noProof/>
        </w:rPr>
      </w:pPr>
      <w:r>
        <w:rPr>
          <w:noProof/>
        </w:rPr>
        <w:t>Microsoft Intune, 17, 33, 71</w:t>
      </w:r>
    </w:p>
    <w:p w14:paraId="68722221" w14:textId="77777777" w:rsidR="00D95592" w:rsidRDefault="00D95592">
      <w:pPr>
        <w:pStyle w:val="Index1"/>
        <w:tabs>
          <w:tab w:val="right" w:pos="5030"/>
        </w:tabs>
        <w:rPr>
          <w:noProof/>
        </w:rPr>
      </w:pPr>
      <w:r>
        <w:rPr>
          <w:noProof/>
        </w:rPr>
        <w:t>Microsoft Intune para EDU, 71</w:t>
      </w:r>
    </w:p>
    <w:p w14:paraId="7D943BB4" w14:textId="77777777" w:rsidR="00D95592" w:rsidRDefault="00D95592">
      <w:pPr>
        <w:pStyle w:val="Index1"/>
        <w:tabs>
          <w:tab w:val="right" w:pos="5030"/>
        </w:tabs>
        <w:rPr>
          <w:noProof/>
        </w:rPr>
      </w:pPr>
      <w:r>
        <w:rPr>
          <w:noProof/>
        </w:rPr>
        <w:t>Microsoft Kaizala Pro, 71</w:t>
      </w:r>
    </w:p>
    <w:p w14:paraId="3AC361ED" w14:textId="77777777" w:rsidR="00D95592" w:rsidRDefault="00D95592">
      <w:pPr>
        <w:pStyle w:val="Index1"/>
        <w:tabs>
          <w:tab w:val="right" w:pos="5030"/>
        </w:tabs>
        <w:rPr>
          <w:noProof/>
        </w:rPr>
      </w:pPr>
      <w:r>
        <w:rPr>
          <w:noProof/>
        </w:rPr>
        <w:t>Microsoft Learning Imagine Academy, 72</w:t>
      </w:r>
    </w:p>
    <w:p w14:paraId="74908C8C" w14:textId="77777777" w:rsidR="00D95592" w:rsidRDefault="00D95592">
      <w:pPr>
        <w:pStyle w:val="Index1"/>
        <w:tabs>
          <w:tab w:val="right" w:pos="5030"/>
        </w:tabs>
        <w:rPr>
          <w:noProof/>
        </w:rPr>
      </w:pPr>
      <w:r>
        <w:rPr>
          <w:noProof/>
        </w:rPr>
        <w:t>Microsoft MyAnalytics, 66</w:t>
      </w:r>
    </w:p>
    <w:p w14:paraId="686CD3B0" w14:textId="77777777" w:rsidR="00D95592" w:rsidRDefault="00D95592">
      <w:pPr>
        <w:pStyle w:val="Index1"/>
        <w:tabs>
          <w:tab w:val="right" w:pos="5030"/>
        </w:tabs>
        <w:rPr>
          <w:noProof/>
        </w:rPr>
      </w:pPr>
      <w:r>
        <w:rPr>
          <w:noProof/>
        </w:rPr>
        <w:lastRenderedPageBreak/>
        <w:t>Microsoft Office Audit y Control Management Server 2013, 27</w:t>
      </w:r>
    </w:p>
    <w:p w14:paraId="3201F874" w14:textId="77777777" w:rsidR="00D95592" w:rsidRDefault="00D95592">
      <w:pPr>
        <w:pStyle w:val="Index1"/>
        <w:tabs>
          <w:tab w:val="right" w:pos="5030"/>
        </w:tabs>
        <w:rPr>
          <w:noProof/>
        </w:rPr>
      </w:pPr>
      <w:r>
        <w:rPr>
          <w:noProof/>
        </w:rPr>
        <w:t>Microsoft PowerApps Plan 1, 70</w:t>
      </w:r>
    </w:p>
    <w:p w14:paraId="10A55B1A" w14:textId="77777777" w:rsidR="00D95592" w:rsidRDefault="00D95592">
      <w:pPr>
        <w:pStyle w:val="Index1"/>
        <w:tabs>
          <w:tab w:val="right" w:pos="5030"/>
        </w:tabs>
        <w:rPr>
          <w:noProof/>
        </w:rPr>
      </w:pPr>
      <w:r>
        <w:rPr>
          <w:noProof/>
        </w:rPr>
        <w:t>Microsoft PowerApps Plan 2, 70</w:t>
      </w:r>
    </w:p>
    <w:p w14:paraId="32A4A992" w14:textId="77777777" w:rsidR="00D95592" w:rsidRDefault="00D95592">
      <w:pPr>
        <w:pStyle w:val="Index1"/>
        <w:tabs>
          <w:tab w:val="right" w:pos="5030"/>
        </w:tabs>
        <w:rPr>
          <w:noProof/>
        </w:rPr>
      </w:pPr>
      <w:r>
        <w:rPr>
          <w:noProof/>
        </w:rPr>
        <w:t>Microsoft Stream Plan 1, 70</w:t>
      </w:r>
    </w:p>
    <w:p w14:paraId="720A178F" w14:textId="77777777" w:rsidR="00D95592" w:rsidRDefault="00D95592">
      <w:pPr>
        <w:pStyle w:val="Index1"/>
        <w:tabs>
          <w:tab w:val="right" w:pos="5030"/>
        </w:tabs>
        <w:rPr>
          <w:noProof/>
        </w:rPr>
      </w:pPr>
      <w:r>
        <w:rPr>
          <w:noProof/>
        </w:rPr>
        <w:t>Microsoft Stream Plan 2, 70</w:t>
      </w:r>
    </w:p>
    <w:p w14:paraId="0836BAC5" w14:textId="77777777" w:rsidR="00D95592" w:rsidRDefault="00D95592">
      <w:pPr>
        <w:pStyle w:val="Index1"/>
        <w:tabs>
          <w:tab w:val="right" w:pos="5030"/>
        </w:tabs>
        <w:rPr>
          <w:noProof/>
        </w:rPr>
      </w:pPr>
      <w:r>
        <w:rPr>
          <w:noProof/>
        </w:rPr>
        <w:t>Minecraft</w:t>
      </w:r>
    </w:p>
    <w:p w14:paraId="36A7C7BF" w14:textId="77777777" w:rsidR="00D95592" w:rsidRDefault="00D95592">
      <w:pPr>
        <w:pStyle w:val="Index2"/>
        <w:tabs>
          <w:tab w:val="right" w:pos="5030"/>
        </w:tabs>
        <w:rPr>
          <w:noProof/>
        </w:rPr>
      </w:pPr>
      <w:r>
        <w:rPr>
          <w:noProof/>
        </w:rPr>
        <w:t>Education Edition, 73</w:t>
      </w:r>
    </w:p>
    <w:p w14:paraId="5DA6BC5B" w14:textId="77777777" w:rsidR="00D95592" w:rsidRDefault="00D95592">
      <w:pPr>
        <w:pStyle w:val="Index1"/>
        <w:tabs>
          <w:tab w:val="right" w:pos="5030"/>
        </w:tabs>
        <w:rPr>
          <w:noProof/>
        </w:rPr>
      </w:pPr>
      <w:r>
        <w:rPr>
          <w:noProof/>
        </w:rPr>
        <w:t>Office 2013, 23</w:t>
      </w:r>
    </w:p>
    <w:p w14:paraId="6094E452" w14:textId="77777777" w:rsidR="00D95592" w:rsidRDefault="00D95592">
      <w:pPr>
        <w:pStyle w:val="Index1"/>
        <w:tabs>
          <w:tab w:val="right" w:pos="5030"/>
        </w:tabs>
        <w:rPr>
          <w:noProof/>
        </w:rPr>
      </w:pPr>
      <w:r>
        <w:rPr>
          <w:noProof/>
        </w:rPr>
        <w:t>Office 2016 para Mac Standard, 25</w:t>
      </w:r>
    </w:p>
    <w:p w14:paraId="4B0801E5" w14:textId="77777777" w:rsidR="00D95592" w:rsidRDefault="00D95592">
      <w:pPr>
        <w:pStyle w:val="Index1"/>
        <w:tabs>
          <w:tab w:val="right" w:pos="5030"/>
        </w:tabs>
        <w:rPr>
          <w:noProof/>
        </w:rPr>
      </w:pPr>
      <w:r>
        <w:rPr>
          <w:noProof/>
        </w:rPr>
        <w:t>Office 365 A1, 64</w:t>
      </w:r>
    </w:p>
    <w:p w14:paraId="0D3D7B72" w14:textId="77777777" w:rsidR="00D95592" w:rsidRDefault="00D95592">
      <w:pPr>
        <w:pStyle w:val="Index1"/>
        <w:tabs>
          <w:tab w:val="right" w:pos="5030"/>
        </w:tabs>
        <w:rPr>
          <w:noProof/>
        </w:rPr>
      </w:pPr>
      <w:r>
        <w:rPr>
          <w:noProof/>
        </w:rPr>
        <w:t>Office 365 A3, 64</w:t>
      </w:r>
    </w:p>
    <w:p w14:paraId="0AB5824F" w14:textId="77777777" w:rsidR="00D95592" w:rsidRDefault="00D95592">
      <w:pPr>
        <w:pStyle w:val="Index1"/>
        <w:tabs>
          <w:tab w:val="right" w:pos="5030"/>
        </w:tabs>
        <w:rPr>
          <w:noProof/>
        </w:rPr>
      </w:pPr>
      <w:r>
        <w:rPr>
          <w:noProof/>
        </w:rPr>
        <w:t>Office 365 A5, 64</w:t>
      </w:r>
    </w:p>
    <w:p w14:paraId="7054C585" w14:textId="77777777" w:rsidR="00D95592" w:rsidRDefault="00D95592">
      <w:pPr>
        <w:pStyle w:val="Index1"/>
        <w:tabs>
          <w:tab w:val="right" w:pos="5030"/>
        </w:tabs>
        <w:rPr>
          <w:noProof/>
        </w:rPr>
      </w:pPr>
      <w:r>
        <w:rPr>
          <w:noProof/>
        </w:rPr>
        <w:t>Office 365 Advanced Compliance, 66</w:t>
      </w:r>
    </w:p>
    <w:p w14:paraId="7F2A81B0" w14:textId="77777777" w:rsidR="00D95592" w:rsidRDefault="00D95592">
      <w:pPr>
        <w:pStyle w:val="Index1"/>
        <w:tabs>
          <w:tab w:val="right" w:pos="5030"/>
        </w:tabs>
        <w:rPr>
          <w:noProof/>
        </w:rPr>
      </w:pPr>
      <w:r>
        <w:rPr>
          <w:noProof/>
        </w:rPr>
        <w:t>Office 365 Business, 63</w:t>
      </w:r>
    </w:p>
    <w:p w14:paraId="1CBE3F3E" w14:textId="77777777" w:rsidR="00D95592" w:rsidRDefault="00D95592">
      <w:pPr>
        <w:pStyle w:val="Index1"/>
        <w:tabs>
          <w:tab w:val="right" w:pos="5030"/>
        </w:tabs>
        <w:rPr>
          <w:noProof/>
        </w:rPr>
      </w:pPr>
      <w:r>
        <w:rPr>
          <w:noProof/>
        </w:rPr>
        <w:t>Office 365 Business Essentials, 64</w:t>
      </w:r>
    </w:p>
    <w:p w14:paraId="498CDC34" w14:textId="77777777" w:rsidR="00D95592" w:rsidRDefault="00D95592">
      <w:pPr>
        <w:pStyle w:val="Index1"/>
        <w:tabs>
          <w:tab w:val="right" w:pos="5030"/>
        </w:tabs>
        <w:rPr>
          <w:noProof/>
        </w:rPr>
      </w:pPr>
      <w:r>
        <w:rPr>
          <w:noProof/>
        </w:rPr>
        <w:t>Office 365 Business Premium, 64</w:t>
      </w:r>
    </w:p>
    <w:p w14:paraId="3BE896F3" w14:textId="77777777" w:rsidR="00D95592" w:rsidRDefault="00D95592">
      <w:pPr>
        <w:pStyle w:val="Index1"/>
        <w:tabs>
          <w:tab w:val="right" w:pos="5030"/>
        </w:tabs>
        <w:rPr>
          <w:noProof/>
        </w:rPr>
      </w:pPr>
      <w:r>
        <w:rPr>
          <w:noProof/>
        </w:rPr>
        <w:t>Office 365 Cloud App Security (SL de Usuario), 65</w:t>
      </w:r>
    </w:p>
    <w:p w14:paraId="64F3BCDF" w14:textId="77777777" w:rsidR="00D95592" w:rsidRDefault="00D95592">
      <w:pPr>
        <w:pStyle w:val="Index1"/>
        <w:tabs>
          <w:tab w:val="right" w:pos="5030"/>
        </w:tabs>
        <w:rPr>
          <w:noProof/>
        </w:rPr>
      </w:pPr>
      <w:r>
        <w:rPr>
          <w:noProof/>
        </w:rPr>
        <w:t>Office 365 Enterprise E1, 17, 64</w:t>
      </w:r>
    </w:p>
    <w:p w14:paraId="75A1939F" w14:textId="77777777" w:rsidR="00D95592" w:rsidRDefault="00D95592">
      <w:pPr>
        <w:pStyle w:val="Index1"/>
        <w:tabs>
          <w:tab w:val="right" w:pos="5030"/>
        </w:tabs>
        <w:rPr>
          <w:noProof/>
        </w:rPr>
      </w:pPr>
      <w:r>
        <w:rPr>
          <w:noProof/>
        </w:rPr>
        <w:t>Office 365 Enterprise E1 de SA, 64</w:t>
      </w:r>
    </w:p>
    <w:p w14:paraId="52A92815" w14:textId="77777777" w:rsidR="00D95592" w:rsidRDefault="00D95592">
      <w:pPr>
        <w:pStyle w:val="Index1"/>
        <w:tabs>
          <w:tab w:val="right" w:pos="5030"/>
        </w:tabs>
        <w:rPr>
          <w:noProof/>
        </w:rPr>
      </w:pPr>
      <w:r>
        <w:rPr>
          <w:noProof/>
        </w:rPr>
        <w:t>Office 365 Enterprise E1 y Microsoft Intune, 17</w:t>
      </w:r>
    </w:p>
    <w:p w14:paraId="3E738811" w14:textId="77777777" w:rsidR="00D95592" w:rsidRDefault="00D95592">
      <w:pPr>
        <w:pStyle w:val="Index1"/>
        <w:tabs>
          <w:tab w:val="right" w:pos="5030"/>
        </w:tabs>
        <w:rPr>
          <w:noProof/>
        </w:rPr>
      </w:pPr>
      <w:r>
        <w:rPr>
          <w:noProof/>
        </w:rPr>
        <w:t>Office 365 Enterprise E3, 17, 64</w:t>
      </w:r>
    </w:p>
    <w:p w14:paraId="7137D73A" w14:textId="77777777" w:rsidR="00D95592" w:rsidRDefault="00D95592">
      <w:pPr>
        <w:pStyle w:val="Index1"/>
        <w:tabs>
          <w:tab w:val="right" w:pos="5030"/>
        </w:tabs>
        <w:rPr>
          <w:noProof/>
        </w:rPr>
      </w:pPr>
      <w:r>
        <w:rPr>
          <w:noProof/>
        </w:rPr>
        <w:t>Office 365 Enterprise E3 de SA, 64</w:t>
      </w:r>
    </w:p>
    <w:p w14:paraId="0648D139" w14:textId="77777777" w:rsidR="00D95592" w:rsidRDefault="00D95592">
      <w:pPr>
        <w:pStyle w:val="Index1"/>
        <w:tabs>
          <w:tab w:val="right" w:pos="5030"/>
        </w:tabs>
        <w:rPr>
          <w:noProof/>
        </w:rPr>
      </w:pPr>
      <w:r>
        <w:rPr>
          <w:noProof/>
        </w:rPr>
        <w:t>Office 365 Enterprise E3 y Microsoft Intune, 17</w:t>
      </w:r>
    </w:p>
    <w:p w14:paraId="328F22A4" w14:textId="77777777" w:rsidR="00D95592" w:rsidRDefault="00D95592">
      <w:pPr>
        <w:pStyle w:val="Index1"/>
        <w:tabs>
          <w:tab w:val="right" w:pos="5030"/>
        </w:tabs>
        <w:rPr>
          <w:noProof/>
        </w:rPr>
      </w:pPr>
      <w:r>
        <w:rPr>
          <w:noProof/>
        </w:rPr>
        <w:t>Office 365 Enterprise E4, 64</w:t>
      </w:r>
    </w:p>
    <w:p w14:paraId="3830CA7D" w14:textId="77777777" w:rsidR="00D95592" w:rsidRDefault="00D95592">
      <w:pPr>
        <w:pStyle w:val="Index1"/>
        <w:tabs>
          <w:tab w:val="right" w:pos="5030"/>
        </w:tabs>
        <w:rPr>
          <w:noProof/>
        </w:rPr>
      </w:pPr>
      <w:r>
        <w:rPr>
          <w:noProof/>
        </w:rPr>
        <w:t>Office 365 Enterprise E4 de SA, 64</w:t>
      </w:r>
    </w:p>
    <w:p w14:paraId="42D5003E" w14:textId="77777777" w:rsidR="00D95592" w:rsidRDefault="00D95592">
      <w:pPr>
        <w:pStyle w:val="Index1"/>
        <w:tabs>
          <w:tab w:val="right" w:pos="5030"/>
        </w:tabs>
        <w:rPr>
          <w:noProof/>
        </w:rPr>
      </w:pPr>
      <w:r>
        <w:rPr>
          <w:noProof/>
        </w:rPr>
        <w:t>Office 365 Enterprise E5, 17</w:t>
      </w:r>
    </w:p>
    <w:p w14:paraId="00771468" w14:textId="77777777" w:rsidR="00D95592" w:rsidRDefault="00D95592">
      <w:pPr>
        <w:pStyle w:val="Index1"/>
        <w:tabs>
          <w:tab w:val="right" w:pos="5030"/>
        </w:tabs>
        <w:rPr>
          <w:noProof/>
        </w:rPr>
      </w:pPr>
      <w:r>
        <w:rPr>
          <w:noProof/>
        </w:rPr>
        <w:t>Office 365 Enterprise E5 (SL de Usuario), 64</w:t>
      </w:r>
    </w:p>
    <w:p w14:paraId="73569100" w14:textId="77777777" w:rsidR="00D95592" w:rsidRDefault="00D95592">
      <w:pPr>
        <w:pStyle w:val="Index1"/>
        <w:tabs>
          <w:tab w:val="right" w:pos="5030"/>
        </w:tabs>
        <w:rPr>
          <w:noProof/>
        </w:rPr>
      </w:pPr>
      <w:r>
        <w:rPr>
          <w:noProof/>
        </w:rPr>
        <w:t>Office 365 Enterprise E5 de SA, 64</w:t>
      </w:r>
    </w:p>
    <w:p w14:paraId="5B05A82F" w14:textId="77777777" w:rsidR="00D95592" w:rsidRDefault="00D95592">
      <w:pPr>
        <w:pStyle w:val="Index1"/>
        <w:tabs>
          <w:tab w:val="right" w:pos="5030"/>
        </w:tabs>
        <w:rPr>
          <w:noProof/>
        </w:rPr>
      </w:pPr>
      <w:r>
        <w:rPr>
          <w:noProof/>
        </w:rPr>
        <w:t>Office 365 Enterprise E5 y Microsoft Intune, 17</w:t>
      </w:r>
    </w:p>
    <w:p w14:paraId="0311E9C5" w14:textId="77777777" w:rsidR="00D95592" w:rsidRDefault="00D95592">
      <w:pPr>
        <w:pStyle w:val="Index1"/>
        <w:tabs>
          <w:tab w:val="right" w:pos="5030"/>
        </w:tabs>
        <w:rPr>
          <w:noProof/>
        </w:rPr>
      </w:pPr>
      <w:r>
        <w:rPr>
          <w:noProof/>
        </w:rPr>
        <w:t>Office 365 Enterprise F1, 64</w:t>
      </w:r>
    </w:p>
    <w:p w14:paraId="6141E41C" w14:textId="77777777" w:rsidR="00D95592" w:rsidRDefault="00D95592">
      <w:pPr>
        <w:pStyle w:val="Index1"/>
        <w:tabs>
          <w:tab w:val="right" w:pos="5030"/>
        </w:tabs>
        <w:rPr>
          <w:noProof/>
        </w:rPr>
      </w:pPr>
      <w:r>
        <w:rPr>
          <w:noProof/>
        </w:rPr>
        <w:t>Office 365 Extra File Storage 1 GB, 68</w:t>
      </w:r>
    </w:p>
    <w:p w14:paraId="37D8F332" w14:textId="77777777" w:rsidR="00D95592" w:rsidRDefault="00D95592">
      <w:pPr>
        <w:pStyle w:val="Index1"/>
        <w:tabs>
          <w:tab w:val="right" w:pos="5030"/>
        </w:tabs>
        <w:rPr>
          <w:noProof/>
        </w:rPr>
      </w:pPr>
      <w:r>
        <w:rPr>
          <w:noProof/>
        </w:rPr>
        <w:t>Office 365 Mediana Empresa, 65</w:t>
      </w:r>
    </w:p>
    <w:p w14:paraId="18F69AA9" w14:textId="77777777" w:rsidR="00D95592" w:rsidRDefault="00D95592">
      <w:pPr>
        <w:pStyle w:val="Index1"/>
        <w:tabs>
          <w:tab w:val="right" w:pos="5030"/>
        </w:tabs>
        <w:rPr>
          <w:noProof/>
        </w:rPr>
      </w:pPr>
      <w:r>
        <w:rPr>
          <w:noProof/>
        </w:rPr>
        <w:t>Office 365 ProPlus, 63</w:t>
      </w:r>
    </w:p>
    <w:p w14:paraId="47980289" w14:textId="77777777" w:rsidR="00D95592" w:rsidRDefault="00D95592">
      <w:pPr>
        <w:pStyle w:val="Index1"/>
        <w:tabs>
          <w:tab w:val="right" w:pos="5030"/>
        </w:tabs>
        <w:rPr>
          <w:noProof/>
        </w:rPr>
      </w:pPr>
      <w:r>
        <w:rPr>
          <w:noProof/>
        </w:rPr>
        <w:t>Office 365 ProPlus de SA, 63</w:t>
      </w:r>
    </w:p>
    <w:p w14:paraId="2DA62401" w14:textId="77777777" w:rsidR="00D95592" w:rsidRDefault="00D95592">
      <w:pPr>
        <w:pStyle w:val="Index1"/>
        <w:tabs>
          <w:tab w:val="right" w:pos="5030"/>
        </w:tabs>
        <w:rPr>
          <w:noProof/>
        </w:rPr>
      </w:pPr>
      <w:r>
        <w:rPr>
          <w:noProof/>
        </w:rPr>
        <w:t>Office Multi Language Pack, 63, 65</w:t>
      </w:r>
    </w:p>
    <w:p w14:paraId="59BFF2DC" w14:textId="77777777" w:rsidR="00D95592" w:rsidRDefault="00D95592">
      <w:pPr>
        <w:pStyle w:val="Index1"/>
        <w:tabs>
          <w:tab w:val="right" w:pos="5030"/>
        </w:tabs>
        <w:rPr>
          <w:noProof/>
        </w:rPr>
      </w:pPr>
      <w:r>
        <w:rPr>
          <w:noProof/>
        </w:rPr>
        <w:t>Office Multi Language Pack 2013, 23</w:t>
      </w:r>
    </w:p>
    <w:p w14:paraId="33D4BA1D" w14:textId="77777777" w:rsidR="00D95592" w:rsidRDefault="00D95592">
      <w:pPr>
        <w:pStyle w:val="Index1"/>
        <w:tabs>
          <w:tab w:val="right" w:pos="5030"/>
        </w:tabs>
        <w:rPr>
          <w:noProof/>
        </w:rPr>
      </w:pPr>
      <w:r>
        <w:rPr>
          <w:noProof/>
        </w:rPr>
        <w:t>Office Online, 64</w:t>
      </w:r>
    </w:p>
    <w:p w14:paraId="02F4BC5C" w14:textId="77777777" w:rsidR="00D95592" w:rsidRDefault="00D95592">
      <w:pPr>
        <w:pStyle w:val="Index1"/>
        <w:tabs>
          <w:tab w:val="right" w:pos="5030"/>
        </w:tabs>
        <w:rPr>
          <w:noProof/>
        </w:rPr>
      </w:pPr>
      <w:r>
        <w:rPr>
          <w:noProof/>
        </w:rPr>
        <w:t>Office Online para Office 365, 83</w:t>
      </w:r>
    </w:p>
    <w:p w14:paraId="01EAD664" w14:textId="77777777" w:rsidR="00D95592" w:rsidRDefault="00D95592">
      <w:pPr>
        <w:pStyle w:val="Index1"/>
        <w:tabs>
          <w:tab w:val="right" w:pos="5030"/>
        </w:tabs>
        <w:rPr>
          <w:noProof/>
        </w:rPr>
      </w:pPr>
      <w:r>
        <w:rPr>
          <w:noProof/>
        </w:rPr>
        <w:t>Office para Mac 2011, 25</w:t>
      </w:r>
    </w:p>
    <w:p w14:paraId="292F59F4" w14:textId="77777777" w:rsidR="00D95592" w:rsidRDefault="00D95592">
      <w:pPr>
        <w:pStyle w:val="Index1"/>
        <w:tabs>
          <w:tab w:val="right" w:pos="5030"/>
        </w:tabs>
        <w:rPr>
          <w:noProof/>
        </w:rPr>
      </w:pPr>
      <w:r>
        <w:rPr>
          <w:noProof/>
        </w:rPr>
        <w:t>Office para Mac Standard, 83</w:t>
      </w:r>
    </w:p>
    <w:p w14:paraId="189AA2C8" w14:textId="77777777" w:rsidR="00D95592" w:rsidRDefault="00D95592">
      <w:pPr>
        <w:pStyle w:val="Index1"/>
        <w:tabs>
          <w:tab w:val="right" w:pos="5030"/>
        </w:tabs>
        <w:rPr>
          <w:noProof/>
        </w:rPr>
      </w:pPr>
      <w:r>
        <w:rPr>
          <w:noProof/>
        </w:rPr>
        <w:t>Office Professional Plus, 64, 83, 90</w:t>
      </w:r>
    </w:p>
    <w:p w14:paraId="7F6386E1" w14:textId="77777777" w:rsidR="00D95592" w:rsidRDefault="00D95592">
      <w:pPr>
        <w:pStyle w:val="Index1"/>
        <w:tabs>
          <w:tab w:val="right" w:pos="5030"/>
        </w:tabs>
        <w:rPr>
          <w:noProof/>
        </w:rPr>
      </w:pPr>
      <w:r>
        <w:rPr>
          <w:noProof/>
        </w:rPr>
        <w:t>Office Professional Plus 2013, 63</w:t>
      </w:r>
    </w:p>
    <w:p w14:paraId="283A56BB" w14:textId="77777777" w:rsidR="00D95592" w:rsidRDefault="00D95592">
      <w:pPr>
        <w:pStyle w:val="Index1"/>
        <w:tabs>
          <w:tab w:val="right" w:pos="5030"/>
        </w:tabs>
        <w:rPr>
          <w:noProof/>
        </w:rPr>
      </w:pPr>
      <w:r>
        <w:rPr>
          <w:noProof/>
        </w:rPr>
        <w:t>Office Professional Plus 2016, 23, 39, 65</w:t>
      </w:r>
    </w:p>
    <w:p w14:paraId="611E1A79" w14:textId="77777777" w:rsidR="00D95592" w:rsidRDefault="00D95592">
      <w:pPr>
        <w:pStyle w:val="Index1"/>
        <w:tabs>
          <w:tab w:val="right" w:pos="5030"/>
        </w:tabs>
        <w:rPr>
          <w:noProof/>
        </w:rPr>
      </w:pPr>
      <w:r>
        <w:rPr>
          <w:noProof/>
        </w:rPr>
        <w:t>Office Standard, 64, 83, 90</w:t>
      </w:r>
    </w:p>
    <w:p w14:paraId="5AEA8C4A" w14:textId="77777777" w:rsidR="00D95592" w:rsidRDefault="00D95592">
      <w:pPr>
        <w:pStyle w:val="Index1"/>
        <w:tabs>
          <w:tab w:val="right" w:pos="5030"/>
        </w:tabs>
        <w:rPr>
          <w:noProof/>
        </w:rPr>
      </w:pPr>
      <w:r>
        <w:rPr>
          <w:noProof/>
        </w:rPr>
        <w:t>Office, edición Standard 2016, 23</w:t>
      </w:r>
    </w:p>
    <w:p w14:paraId="7314E825" w14:textId="77777777" w:rsidR="00D95592" w:rsidRDefault="00D95592">
      <w:pPr>
        <w:pStyle w:val="Index1"/>
        <w:tabs>
          <w:tab w:val="right" w:pos="5030"/>
        </w:tabs>
        <w:rPr>
          <w:noProof/>
        </w:rPr>
      </w:pPr>
      <w:r>
        <w:rPr>
          <w:noProof/>
        </w:rPr>
        <w:t>OneDrive para la Empresa Plan 1, 67</w:t>
      </w:r>
    </w:p>
    <w:p w14:paraId="041AB78D" w14:textId="77777777" w:rsidR="00D95592" w:rsidRDefault="00D95592">
      <w:pPr>
        <w:pStyle w:val="Index1"/>
        <w:tabs>
          <w:tab w:val="right" w:pos="5030"/>
        </w:tabs>
        <w:rPr>
          <w:noProof/>
        </w:rPr>
      </w:pPr>
      <w:r>
        <w:rPr>
          <w:noProof/>
        </w:rPr>
        <w:t>OneDrive para la Empresa Plan 2, 67</w:t>
      </w:r>
    </w:p>
    <w:p w14:paraId="1000431D" w14:textId="77777777" w:rsidR="00D95592" w:rsidRDefault="00D95592">
      <w:pPr>
        <w:pStyle w:val="Index1"/>
        <w:tabs>
          <w:tab w:val="right" w:pos="5030"/>
        </w:tabs>
        <w:rPr>
          <w:noProof/>
        </w:rPr>
      </w:pPr>
      <w:r>
        <w:rPr>
          <w:noProof/>
        </w:rPr>
        <w:t>Operations Management and Security</w:t>
      </w:r>
    </w:p>
    <w:p w14:paraId="751B6D6C" w14:textId="77777777" w:rsidR="00D95592" w:rsidRDefault="00D95592">
      <w:pPr>
        <w:pStyle w:val="Index2"/>
        <w:tabs>
          <w:tab w:val="right" w:pos="5030"/>
        </w:tabs>
        <w:rPr>
          <w:noProof/>
        </w:rPr>
      </w:pPr>
      <w:r>
        <w:rPr>
          <w:noProof/>
        </w:rPr>
        <w:t>Automatización y Control, 56</w:t>
      </w:r>
    </w:p>
    <w:p w14:paraId="3841C9C9" w14:textId="77777777" w:rsidR="00D95592" w:rsidRDefault="00D95592">
      <w:pPr>
        <w:pStyle w:val="Index2"/>
        <w:tabs>
          <w:tab w:val="right" w:pos="5030"/>
        </w:tabs>
        <w:rPr>
          <w:noProof/>
        </w:rPr>
      </w:pPr>
      <w:r>
        <w:rPr>
          <w:noProof/>
        </w:rPr>
        <w:t>Copia de seguridad y Recuperación ante Desastres, 57</w:t>
      </w:r>
    </w:p>
    <w:p w14:paraId="4EE7001B" w14:textId="77777777" w:rsidR="00D95592" w:rsidRDefault="00D95592">
      <w:pPr>
        <w:pStyle w:val="Index2"/>
        <w:tabs>
          <w:tab w:val="right" w:pos="5030"/>
        </w:tabs>
        <w:rPr>
          <w:noProof/>
        </w:rPr>
      </w:pPr>
      <w:r>
        <w:rPr>
          <w:noProof/>
        </w:rPr>
        <w:t>Información y Análisis, 56</w:t>
      </w:r>
    </w:p>
    <w:p w14:paraId="0EFBEEB8" w14:textId="77777777" w:rsidR="00D95592" w:rsidRDefault="00D95592">
      <w:pPr>
        <w:pStyle w:val="Index2"/>
        <w:tabs>
          <w:tab w:val="right" w:pos="5030"/>
        </w:tabs>
        <w:rPr>
          <w:noProof/>
        </w:rPr>
      </w:pPr>
      <w:r>
        <w:rPr>
          <w:noProof/>
        </w:rPr>
        <w:t>Seguridad y Cumplimiento, 57</w:t>
      </w:r>
    </w:p>
    <w:p w14:paraId="7201B353" w14:textId="77777777" w:rsidR="00D95592" w:rsidRDefault="00D95592">
      <w:pPr>
        <w:pStyle w:val="Index1"/>
        <w:tabs>
          <w:tab w:val="right" w:pos="5030"/>
        </w:tabs>
        <w:rPr>
          <w:noProof/>
        </w:rPr>
      </w:pPr>
      <w:r>
        <w:rPr>
          <w:noProof/>
        </w:rPr>
        <w:t>Operations Management and Security E1, 56</w:t>
      </w:r>
    </w:p>
    <w:p w14:paraId="464976FB" w14:textId="77777777" w:rsidR="00D95592" w:rsidRDefault="00D95592">
      <w:pPr>
        <w:pStyle w:val="Index1"/>
        <w:tabs>
          <w:tab w:val="right" w:pos="5030"/>
        </w:tabs>
        <w:rPr>
          <w:noProof/>
        </w:rPr>
      </w:pPr>
      <w:r>
        <w:rPr>
          <w:noProof/>
        </w:rPr>
        <w:t>Operations Management and Security E1 de SA, 56</w:t>
      </w:r>
    </w:p>
    <w:p w14:paraId="0B665088" w14:textId="77777777" w:rsidR="00D95592" w:rsidRDefault="00D95592">
      <w:pPr>
        <w:pStyle w:val="Index1"/>
        <w:tabs>
          <w:tab w:val="right" w:pos="5030"/>
        </w:tabs>
        <w:rPr>
          <w:noProof/>
        </w:rPr>
      </w:pPr>
      <w:r>
        <w:rPr>
          <w:noProof/>
        </w:rPr>
        <w:t>Operations Management and Security E2, 56</w:t>
      </w:r>
    </w:p>
    <w:p w14:paraId="6F2C209C" w14:textId="77777777" w:rsidR="00D95592" w:rsidRDefault="00D95592">
      <w:pPr>
        <w:pStyle w:val="Index1"/>
        <w:tabs>
          <w:tab w:val="right" w:pos="5030"/>
        </w:tabs>
        <w:rPr>
          <w:noProof/>
        </w:rPr>
      </w:pPr>
      <w:r>
        <w:rPr>
          <w:noProof/>
        </w:rPr>
        <w:t>Operations Management and Security E2 de SA, 56</w:t>
      </w:r>
    </w:p>
    <w:p w14:paraId="0AEBEB26" w14:textId="77777777" w:rsidR="00D95592" w:rsidRDefault="00D95592">
      <w:pPr>
        <w:pStyle w:val="Index1"/>
        <w:tabs>
          <w:tab w:val="right" w:pos="5030"/>
        </w:tabs>
        <w:rPr>
          <w:noProof/>
        </w:rPr>
      </w:pPr>
      <w:r>
        <w:rPr>
          <w:noProof/>
        </w:rPr>
        <w:t>Outlook 2016, 23</w:t>
      </w:r>
    </w:p>
    <w:p w14:paraId="17A8C8A1" w14:textId="77777777" w:rsidR="00D95592" w:rsidRDefault="00D95592">
      <w:pPr>
        <w:pStyle w:val="Index1"/>
        <w:tabs>
          <w:tab w:val="right" w:pos="5030"/>
        </w:tabs>
        <w:rPr>
          <w:noProof/>
        </w:rPr>
      </w:pPr>
      <w:r>
        <w:rPr>
          <w:noProof/>
        </w:rPr>
        <w:t>Outlook 2016 para Mac, 25</w:t>
      </w:r>
    </w:p>
    <w:p w14:paraId="41258854" w14:textId="77777777" w:rsidR="00D95592" w:rsidRDefault="00D95592">
      <w:pPr>
        <w:pStyle w:val="Index1"/>
        <w:tabs>
          <w:tab w:val="right" w:pos="5030"/>
        </w:tabs>
        <w:rPr>
          <w:noProof/>
        </w:rPr>
      </w:pPr>
      <w:r>
        <w:rPr>
          <w:noProof/>
        </w:rPr>
        <w:t>Plan 1 de Mantenimiento Predictivo del Conjunto de IoT, 56</w:t>
      </w:r>
    </w:p>
    <w:p w14:paraId="57EBCF10" w14:textId="77777777" w:rsidR="00D95592" w:rsidRDefault="00D95592">
      <w:pPr>
        <w:pStyle w:val="Index1"/>
        <w:tabs>
          <w:tab w:val="right" w:pos="5030"/>
        </w:tabs>
        <w:rPr>
          <w:noProof/>
        </w:rPr>
      </w:pPr>
      <w:r>
        <w:rPr>
          <w:noProof/>
        </w:rPr>
        <w:t>Plan 1 de Supervisión Remota del Conjunto de IoT, 56</w:t>
      </w:r>
    </w:p>
    <w:p w14:paraId="0C737CC5" w14:textId="77777777" w:rsidR="00D95592" w:rsidRDefault="00D95592">
      <w:pPr>
        <w:pStyle w:val="Index1"/>
        <w:tabs>
          <w:tab w:val="right" w:pos="5030"/>
        </w:tabs>
        <w:rPr>
          <w:noProof/>
        </w:rPr>
      </w:pPr>
      <w:r>
        <w:rPr>
          <w:noProof/>
        </w:rPr>
        <w:t>Plan 2 de Mantenimiento Predictivo del Conjunto de IoT, 56</w:t>
      </w:r>
    </w:p>
    <w:p w14:paraId="458650E1" w14:textId="77777777" w:rsidR="00D95592" w:rsidRDefault="00D95592">
      <w:pPr>
        <w:pStyle w:val="Index1"/>
        <w:tabs>
          <w:tab w:val="right" w:pos="5030"/>
        </w:tabs>
        <w:rPr>
          <w:noProof/>
        </w:rPr>
      </w:pPr>
      <w:r>
        <w:rPr>
          <w:noProof/>
        </w:rPr>
        <w:t>Plan 2 de Supervisión Remota del Conjunto de IoT, 56</w:t>
      </w:r>
    </w:p>
    <w:p w14:paraId="4CD9B43C" w14:textId="77777777" w:rsidR="00D95592" w:rsidRDefault="00D95592">
      <w:pPr>
        <w:pStyle w:val="Index1"/>
        <w:tabs>
          <w:tab w:val="right" w:pos="5030"/>
        </w:tabs>
        <w:rPr>
          <w:noProof/>
        </w:rPr>
      </w:pPr>
      <w:r>
        <w:rPr>
          <w:noProof/>
        </w:rPr>
        <w:t>Plan de Compromiso del Cliente de Microsoft Dynamics 365, edición Enterprise (SL de Usuario), 60</w:t>
      </w:r>
    </w:p>
    <w:p w14:paraId="56E43C3C" w14:textId="77777777" w:rsidR="00D95592" w:rsidRDefault="00D95592">
      <w:pPr>
        <w:pStyle w:val="Index1"/>
        <w:tabs>
          <w:tab w:val="right" w:pos="5030"/>
        </w:tabs>
        <w:rPr>
          <w:noProof/>
        </w:rPr>
      </w:pPr>
      <w:r>
        <w:rPr>
          <w:noProof/>
        </w:rPr>
        <w:t>Plan de Compromiso del Cliente de Microsoft Dynamics 365, edición Enterprise de SA, 60</w:t>
      </w:r>
    </w:p>
    <w:p w14:paraId="0CE7ACDB" w14:textId="77777777" w:rsidR="00D95592" w:rsidRDefault="00D95592">
      <w:pPr>
        <w:pStyle w:val="Index1"/>
        <w:tabs>
          <w:tab w:val="right" w:pos="5030"/>
        </w:tabs>
        <w:rPr>
          <w:noProof/>
        </w:rPr>
      </w:pPr>
      <w:r>
        <w:rPr>
          <w:noProof/>
        </w:rPr>
        <w:t>Plan de Llamadas, 68</w:t>
      </w:r>
    </w:p>
    <w:p w14:paraId="2EDF05FB" w14:textId="77777777" w:rsidR="00D95592" w:rsidRDefault="00D95592">
      <w:pPr>
        <w:pStyle w:val="Index1"/>
        <w:tabs>
          <w:tab w:val="right" w:pos="5030"/>
        </w:tabs>
        <w:rPr>
          <w:noProof/>
        </w:rPr>
      </w:pPr>
      <w:r>
        <w:rPr>
          <w:noProof/>
        </w:rPr>
        <w:t>Plan de Microsoft Dynamics 365, edición Enterprise (SL de Usuario), 60</w:t>
      </w:r>
    </w:p>
    <w:p w14:paraId="3CF53F68" w14:textId="77777777" w:rsidR="00D95592" w:rsidRDefault="00D95592">
      <w:pPr>
        <w:pStyle w:val="Index1"/>
        <w:tabs>
          <w:tab w:val="right" w:pos="5030"/>
        </w:tabs>
        <w:rPr>
          <w:noProof/>
        </w:rPr>
      </w:pPr>
      <w:r>
        <w:rPr>
          <w:noProof/>
        </w:rPr>
        <w:t>Plan de Microsoft Dynamics 365, edición Enterprise de SA (SL de Usuario), 60</w:t>
      </w:r>
    </w:p>
    <w:p w14:paraId="278E4EBA" w14:textId="77777777" w:rsidR="00D95592" w:rsidRDefault="00D95592">
      <w:pPr>
        <w:pStyle w:val="Index1"/>
        <w:tabs>
          <w:tab w:val="right" w:pos="5030"/>
        </w:tabs>
        <w:rPr>
          <w:noProof/>
        </w:rPr>
      </w:pPr>
      <w:r>
        <w:rPr>
          <w:noProof/>
        </w:rPr>
        <w:t>Plan de Operaciones Unificadas de Microsoft Dynamics 365, edición Enterprise, 60</w:t>
      </w:r>
    </w:p>
    <w:p w14:paraId="196EF629" w14:textId="77777777" w:rsidR="00D95592" w:rsidRDefault="00D95592">
      <w:pPr>
        <w:pStyle w:val="Index1"/>
        <w:tabs>
          <w:tab w:val="right" w:pos="5030"/>
        </w:tabs>
        <w:rPr>
          <w:noProof/>
        </w:rPr>
      </w:pPr>
      <w:r>
        <w:rPr>
          <w:noProof/>
        </w:rPr>
        <w:t>Plan de Operaciones Unificadas de Microsoft Dynamics 365, edición Enterprise de SA, 60</w:t>
      </w:r>
    </w:p>
    <w:p w14:paraId="50E64C66" w14:textId="77777777" w:rsidR="00D95592" w:rsidRDefault="00D95592">
      <w:pPr>
        <w:pStyle w:val="Index1"/>
        <w:tabs>
          <w:tab w:val="right" w:pos="5030"/>
        </w:tabs>
        <w:rPr>
          <w:noProof/>
        </w:rPr>
      </w:pPr>
      <w:r>
        <w:rPr>
          <w:noProof/>
        </w:rPr>
        <w:t>Plataformas MSDN, 38</w:t>
      </w:r>
    </w:p>
    <w:p w14:paraId="2E0DC62A" w14:textId="77777777" w:rsidR="00D95592" w:rsidRDefault="00D95592">
      <w:pPr>
        <w:pStyle w:val="Index1"/>
        <w:tabs>
          <w:tab w:val="right" w:pos="5030"/>
        </w:tabs>
        <w:rPr>
          <w:noProof/>
        </w:rPr>
      </w:pPr>
      <w:r>
        <w:rPr>
          <w:noProof/>
        </w:rPr>
        <w:t>Power BI Premium EM1, 70</w:t>
      </w:r>
    </w:p>
    <w:p w14:paraId="6177FC51" w14:textId="77777777" w:rsidR="00D95592" w:rsidRDefault="00D95592">
      <w:pPr>
        <w:pStyle w:val="Index1"/>
        <w:tabs>
          <w:tab w:val="right" w:pos="5030"/>
        </w:tabs>
        <w:rPr>
          <w:noProof/>
        </w:rPr>
      </w:pPr>
      <w:r>
        <w:rPr>
          <w:noProof/>
        </w:rPr>
        <w:t>Power BI Premium EM1 A, 70</w:t>
      </w:r>
    </w:p>
    <w:p w14:paraId="53179F11" w14:textId="77777777" w:rsidR="00D95592" w:rsidRDefault="00D95592">
      <w:pPr>
        <w:pStyle w:val="Index1"/>
        <w:tabs>
          <w:tab w:val="right" w:pos="5030"/>
        </w:tabs>
        <w:rPr>
          <w:noProof/>
        </w:rPr>
      </w:pPr>
      <w:r>
        <w:rPr>
          <w:noProof/>
        </w:rPr>
        <w:t>Power BI Premium EM2, 70</w:t>
      </w:r>
    </w:p>
    <w:p w14:paraId="4C3E41BE" w14:textId="77777777" w:rsidR="00D95592" w:rsidRDefault="00D95592">
      <w:pPr>
        <w:pStyle w:val="Index1"/>
        <w:tabs>
          <w:tab w:val="right" w:pos="5030"/>
        </w:tabs>
        <w:rPr>
          <w:noProof/>
        </w:rPr>
      </w:pPr>
      <w:r>
        <w:rPr>
          <w:noProof/>
        </w:rPr>
        <w:t>Power BI Premium EM2 A, 70</w:t>
      </w:r>
    </w:p>
    <w:p w14:paraId="0B6CE573" w14:textId="77777777" w:rsidR="00D95592" w:rsidRDefault="00D95592">
      <w:pPr>
        <w:pStyle w:val="Index1"/>
        <w:tabs>
          <w:tab w:val="right" w:pos="5030"/>
        </w:tabs>
        <w:rPr>
          <w:noProof/>
        </w:rPr>
      </w:pPr>
      <w:r>
        <w:rPr>
          <w:noProof/>
        </w:rPr>
        <w:t>Power BI Premium EM3, 70</w:t>
      </w:r>
    </w:p>
    <w:p w14:paraId="6BAB34EE" w14:textId="77777777" w:rsidR="00D95592" w:rsidRDefault="00D95592">
      <w:pPr>
        <w:pStyle w:val="Index1"/>
        <w:tabs>
          <w:tab w:val="right" w:pos="5030"/>
        </w:tabs>
        <w:rPr>
          <w:noProof/>
        </w:rPr>
      </w:pPr>
      <w:r>
        <w:rPr>
          <w:noProof/>
        </w:rPr>
        <w:t>Power BI Premium EM3 A, 70</w:t>
      </w:r>
    </w:p>
    <w:p w14:paraId="221A8B98" w14:textId="77777777" w:rsidR="00D95592" w:rsidRDefault="00D95592">
      <w:pPr>
        <w:pStyle w:val="Index1"/>
        <w:tabs>
          <w:tab w:val="right" w:pos="5030"/>
        </w:tabs>
        <w:rPr>
          <w:noProof/>
        </w:rPr>
      </w:pPr>
      <w:r>
        <w:rPr>
          <w:noProof/>
        </w:rPr>
        <w:t>Power BI Premium Promo, 70</w:t>
      </w:r>
    </w:p>
    <w:p w14:paraId="6F6A06E1" w14:textId="77777777" w:rsidR="00D95592" w:rsidRDefault="00D95592">
      <w:pPr>
        <w:pStyle w:val="Index1"/>
        <w:tabs>
          <w:tab w:val="right" w:pos="5030"/>
        </w:tabs>
        <w:rPr>
          <w:noProof/>
        </w:rPr>
      </w:pPr>
      <w:r>
        <w:rPr>
          <w:noProof/>
        </w:rPr>
        <w:t>Power BI Pro, 70</w:t>
      </w:r>
    </w:p>
    <w:p w14:paraId="5196DC93" w14:textId="77777777" w:rsidR="00D95592" w:rsidRDefault="00D95592">
      <w:pPr>
        <w:pStyle w:val="Index1"/>
        <w:tabs>
          <w:tab w:val="right" w:pos="5030"/>
        </w:tabs>
        <w:rPr>
          <w:noProof/>
        </w:rPr>
      </w:pPr>
      <w:r>
        <w:rPr>
          <w:noProof/>
        </w:rPr>
        <w:t>Power BI Pro A, 70</w:t>
      </w:r>
    </w:p>
    <w:p w14:paraId="2398D08A" w14:textId="77777777" w:rsidR="00D95592" w:rsidRDefault="00D95592">
      <w:pPr>
        <w:pStyle w:val="Index1"/>
        <w:tabs>
          <w:tab w:val="right" w:pos="5030"/>
        </w:tabs>
        <w:rPr>
          <w:noProof/>
        </w:rPr>
      </w:pPr>
      <w:r>
        <w:rPr>
          <w:noProof/>
        </w:rPr>
        <w:t>PowerPoint 2016, 23</w:t>
      </w:r>
    </w:p>
    <w:p w14:paraId="38850F81" w14:textId="77777777" w:rsidR="00D95592" w:rsidRDefault="00D95592">
      <w:pPr>
        <w:pStyle w:val="Index1"/>
        <w:tabs>
          <w:tab w:val="right" w:pos="5030"/>
        </w:tabs>
        <w:rPr>
          <w:noProof/>
        </w:rPr>
      </w:pPr>
      <w:r>
        <w:rPr>
          <w:noProof/>
        </w:rPr>
        <w:t>PowerPoint 2016 para Mac, 25</w:t>
      </w:r>
    </w:p>
    <w:p w14:paraId="63B0ABBE" w14:textId="77777777" w:rsidR="00D95592" w:rsidRDefault="00D95592">
      <w:pPr>
        <w:pStyle w:val="Index1"/>
        <w:tabs>
          <w:tab w:val="right" w:pos="5030"/>
        </w:tabs>
        <w:rPr>
          <w:noProof/>
        </w:rPr>
      </w:pPr>
      <w:r>
        <w:rPr>
          <w:noProof/>
        </w:rPr>
        <w:t>Project 2013, 27</w:t>
      </w:r>
    </w:p>
    <w:p w14:paraId="0BB976BC" w14:textId="77777777" w:rsidR="00D95592" w:rsidRDefault="00D95592">
      <w:pPr>
        <w:pStyle w:val="Index1"/>
        <w:tabs>
          <w:tab w:val="right" w:pos="5030"/>
        </w:tabs>
        <w:rPr>
          <w:noProof/>
        </w:rPr>
      </w:pPr>
      <w:r>
        <w:rPr>
          <w:noProof/>
        </w:rPr>
        <w:t>Project Online Essentials, 67</w:t>
      </w:r>
    </w:p>
    <w:p w14:paraId="650CD48D" w14:textId="77777777" w:rsidR="00D95592" w:rsidRDefault="00D95592">
      <w:pPr>
        <w:pStyle w:val="Index1"/>
        <w:tabs>
          <w:tab w:val="right" w:pos="5030"/>
        </w:tabs>
        <w:rPr>
          <w:noProof/>
        </w:rPr>
      </w:pPr>
      <w:r>
        <w:rPr>
          <w:noProof/>
        </w:rPr>
        <w:t>Project Online Premium, 67</w:t>
      </w:r>
    </w:p>
    <w:p w14:paraId="3842FF4A" w14:textId="77777777" w:rsidR="00D95592" w:rsidRDefault="00D95592">
      <w:pPr>
        <w:pStyle w:val="Index1"/>
        <w:tabs>
          <w:tab w:val="right" w:pos="5030"/>
        </w:tabs>
        <w:rPr>
          <w:noProof/>
        </w:rPr>
      </w:pPr>
      <w:r>
        <w:rPr>
          <w:noProof/>
        </w:rPr>
        <w:t>Project Online Premium de SA, 67</w:t>
      </w:r>
    </w:p>
    <w:p w14:paraId="7D487A18" w14:textId="77777777" w:rsidR="00D95592" w:rsidRDefault="00D95592">
      <w:pPr>
        <w:pStyle w:val="Index1"/>
        <w:tabs>
          <w:tab w:val="right" w:pos="5030"/>
        </w:tabs>
        <w:rPr>
          <w:noProof/>
        </w:rPr>
      </w:pPr>
      <w:r>
        <w:rPr>
          <w:noProof/>
        </w:rPr>
        <w:t>Project Online Professional, 67</w:t>
      </w:r>
    </w:p>
    <w:p w14:paraId="6080DE1B" w14:textId="77777777" w:rsidR="00D95592" w:rsidRDefault="00D95592">
      <w:pPr>
        <w:pStyle w:val="Index1"/>
        <w:tabs>
          <w:tab w:val="right" w:pos="5030"/>
        </w:tabs>
        <w:rPr>
          <w:noProof/>
        </w:rPr>
      </w:pPr>
      <w:r>
        <w:rPr>
          <w:noProof/>
        </w:rPr>
        <w:t>Project Online Professional de SA, 67</w:t>
      </w:r>
    </w:p>
    <w:p w14:paraId="4AD5A785" w14:textId="77777777" w:rsidR="00D95592" w:rsidRDefault="00D95592">
      <w:pPr>
        <w:pStyle w:val="Index1"/>
        <w:tabs>
          <w:tab w:val="right" w:pos="5030"/>
        </w:tabs>
        <w:rPr>
          <w:noProof/>
        </w:rPr>
      </w:pPr>
      <w:r>
        <w:rPr>
          <w:noProof/>
        </w:rPr>
        <w:t>Project Professional, 90</w:t>
      </w:r>
    </w:p>
    <w:p w14:paraId="018880DF" w14:textId="77777777" w:rsidR="00D95592" w:rsidRDefault="00D95592">
      <w:pPr>
        <w:pStyle w:val="Index1"/>
        <w:tabs>
          <w:tab w:val="right" w:pos="5030"/>
        </w:tabs>
        <w:rPr>
          <w:noProof/>
        </w:rPr>
      </w:pPr>
      <w:r>
        <w:rPr>
          <w:noProof/>
        </w:rPr>
        <w:t>Project Professional 2016, 23</w:t>
      </w:r>
    </w:p>
    <w:p w14:paraId="6CC49F89" w14:textId="77777777" w:rsidR="00D95592" w:rsidRDefault="00D95592">
      <w:pPr>
        <w:pStyle w:val="Index1"/>
        <w:tabs>
          <w:tab w:val="right" w:pos="5030"/>
        </w:tabs>
        <w:rPr>
          <w:noProof/>
        </w:rPr>
      </w:pPr>
      <w:r>
        <w:rPr>
          <w:noProof/>
        </w:rPr>
        <w:t>Project Server 2016, 24, 27</w:t>
      </w:r>
    </w:p>
    <w:p w14:paraId="4E293146" w14:textId="77777777" w:rsidR="00D95592" w:rsidRDefault="00D95592">
      <w:pPr>
        <w:pStyle w:val="Index1"/>
        <w:tabs>
          <w:tab w:val="right" w:pos="5030"/>
        </w:tabs>
        <w:rPr>
          <w:noProof/>
        </w:rPr>
      </w:pPr>
      <w:r>
        <w:rPr>
          <w:noProof/>
        </w:rPr>
        <w:t>Project Standard, 84, 90</w:t>
      </w:r>
    </w:p>
    <w:p w14:paraId="1D541C07" w14:textId="77777777" w:rsidR="00D95592" w:rsidRDefault="00D95592">
      <w:pPr>
        <w:pStyle w:val="Index1"/>
        <w:tabs>
          <w:tab w:val="right" w:pos="5030"/>
        </w:tabs>
        <w:rPr>
          <w:noProof/>
        </w:rPr>
      </w:pPr>
      <w:r>
        <w:rPr>
          <w:noProof/>
        </w:rPr>
        <w:t>Project Standard 2016, 23</w:t>
      </w:r>
    </w:p>
    <w:p w14:paraId="3EC40AF7" w14:textId="77777777" w:rsidR="00D95592" w:rsidRDefault="00D95592">
      <w:pPr>
        <w:pStyle w:val="Index1"/>
        <w:tabs>
          <w:tab w:val="right" w:pos="5030"/>
        </w:tabs>
        <w:rPr>
          <w:noProof/>
        </w:rPr>
      </w:pPr>
      <w:r>
        <w:rPr>
          <w:noProof/>
        </w:rPr>
        <w:t>Protección contra Amenazas Avanzada de Office 365, 66</w:t>
      </w:r>
    </w:p>
    <w:p w14:paraId="01E57815" w14:textId="77777777" w:rsidR="00D95592" w:rsidRDefault="00D95592">
      <w:pPr>
        <w:pStyle w:val="Index1"/>
        <w:tabs>
          <w:tab w:val="right" w:pos="5030"/>
        </w:tabs>
        <w:rPr>
          <w:noProof/>
        </w:rPr>
      </w:pPr>
      <w:r>
        <w:rPr>
          <w:noProof/>
        </w:rPr>
        <w:t>Publisher 2016, 23</w:t>
      </w:r>
    </w:p>
    <w:p w14:paraId="5B3C62A4" w14:textId="77777777" w:rsidR="00D95592" w:rsidRDefault="00D95592">
      <w:pPr>
        <w:pStyle w:val="Index1"/>
        <w:tabs>
          <w:tab w:val="right" w:pos="5030"/>
        </w:tabs>
        <w:rPr>
          <w:noProof/>
        </w:rPr>
      </w:pPr>
      <w:r>
        <w:rPr>
          <w:noProof/>
        </w:rPr>
        <w:t>Recuperación del Sitio Azure (para un Sitio de Propiedad del Cliente), 56</w:t>
      </w:r>
    </w:p>
    <w:p w14:paraId="36A12372" w14:textId="77777777" w:rsidR="00D95592" w:rsidRDefault="00D95592">
      <w:pPr>
        <w:pStyle w:val="Index1"/>
        <w:tabs>
          <w:tab w:val="right" w:pos="5030"/>
        </w:tabs>
        <w:rPr>
          <w:noProof/>
        </w:rPr>
      </w:pPr>
      <w:r>
        <w:rPr>
          <w:noProof/>
        </w:rPr>
        <w:t>Renovación de Microsoft Azure StorSimple Plan 8100, 56</w:t>
      </w:r>
    </w:p>
    <w:p w14:paraId="5ED98C2D" w14:textId="77777777" w:rsidR="00D95592" w:rsidRDefault="00D95592">
      <w:pPr>
        <w:pStyle w:val="Index1"/>
        <w:tabs>
          <w:tab w:val="right" w:pos="5030"/>
        </w:tabs>
        <w:rPr>
          <w:noProof/>
        </w:rPr>
      </w:pPr>
      <w:r>
        <w:rPr>
          <w:noProof/>
        </w:rPr>
        <w:t>Renovación de Microsoft Azure StorSimple Plan 8600 (sin dispositivo), 56</w:t>
      </w:r>
    </w:p>
    <w:p w14:paraId="5AE38A4A" w14:textId="77777777" w:rsidR="00D95592" w:rsidRDefault="00D95592">
      <w:pPr>
        <w:pStyle w:val="Index1"/>
        <w:tabs>
          <w:tab w:val="right" w:pos="5030"/>
        </w:tabs>
        <w:rPr>
          <w:noProof/>
        </w:rPr>
      </w:pPr>
      <w:r>
        <w:rPr>
          <w:noProof/>
        </w:rPr>
        <w:t>Servicio de importación para Office 365, 66</w:t>
      </w:r>
    </w:p>
    <w:p w14:paraId="663D20F5" w14:textId="77777777" w:rsidR="00D95592" w:rsidRDefault="00D95592">
      <w:pPr>
        <w:pStyle w:val="Index1"/>
        <w:tabs>
          <w:tab w:val="right" w:pos="5030"/>
        </w:tabs>
        <w:rPr>
          <w:noProof/>
        </w:rPr>
      </w:pPr>
      <w:r>
        <w:rPr>
          <w:noProof/>
        </w:rPr>
        <w:t>Servicios de la Plataforma Microsoft Azure, 92</w:t>
      </w:r>
    </w:p>
    <w:p w14:paraId="52263C4E" w14:textId="77777777" w:rsidR="00D95592" w:rsidRDefault="00D95592">
      <w:pPr>
        <w:pStyle w:val="Index1"/>
        <w:tabs>
          <w:tab w:val="right" w:pos="5030"/>
        </w:tabs>
        <w:rPr>
          <w:noProof/>
        </w:rPr>
      </w:pPr>
      <w:r>
        <w:rPr>
          <w:noProof/>
        </w:rPr>
        <w:t>Servicios de Microsoft Azure, 56, 90, 91</w:t>
      </w:r>
    </w:p>
    <w:p w14:paraId="1FE46C5B" w14:textId="77777777" w:rsidR="00D95592" w:rsidRDefault="00D95592">
      <w:pPr>
        <w:pStyle w:val="Index1"/>
        <w:tabs>
          <w:tab w:val="right" w:pos="5030"/>
        </w:tabs>
        <w:rPr>
          <w:noProof/>
        </w:rPr>
      </w:pPr>
      <w:r>
        <w:rPr>
          <w:noProof/>
        </w:rPr>
        <w:t>Servidor de Informes de Power BI, 32</w:t>
      </w:r>
    </w:p>
    <w:p w14:paraId="191DA7BE" w14:textId="77777777" w:rsidR="00D95592" w:rsidRDefault="00D95592">
      <w:pPr>
        <w:pStyle w:val="Index1"/>
        <w:tabs>
          <w:tab w:val="right" w:pos="5030"/>
        </w:tabs>
        <w:rPr>
          <w:noProof/>
        </w:rPr>
      </w:pPr>
      <w:r>
        <w:rPr>
          <w:noProof/>
        </w:rPr>
        <w:t>SharePoint Online, 84</w:t>
      </w:r>
    </w:p>
    <w:p w14:paraId="21B8DED8" w14:textId="77777777" w:rsidR="00D95592" w:rsidRDefault="00D95592">
      <w:pPr>
        <w:pStyle w:val="Index1"/>
        <w:tabs>
          <w:tab w:val="right" w:pos="5030"/>
        </w:tabs>
        <w:rPr>
          <w:noProof/>
        </w:rPr>
      </w:pPr>
      <w:r>
        <w:rPr>
          <w:noProof/>
        </w:rPr>
        <w:t>SharePoint Online Plan 1, 68</w:t>
      </w:r>
    </w:p>
    <w:p w14:paraId="4C49CE7F" w14:textId="77777777" w:rsidR="00D95592" w:rsidRDefault="00D95592">
      <w:pPr>
        <w:pStyle w:val="Index1"/>
        <w:tabs>
          <w:tab w:val="right" w:pos="5030"/>
        </w:tabs>
        <w:rPr>
          <w:noProof/>
        </w:rPr>
      </w:pPr>
      <w:r>
        <w:rPr>
          <w:noProof/>
        </w:rPr>
        <w:t>SharePoint Online Plan 1 o 2, 28</w:t>
      </w:r>
    </w:p>
    <w:p w14:paraId="4683C9A9" w14:textId="77777777" w:rsidR="00D95592" w:rsidRDefault="00D95592">
      <w:pPr>
        <w:pStyle w:val="Index1"/>
        <w:tabs>
          <w:tab w:val="right" w:pos="5030"/>
        </w:tabs>
        <w:rPr>
          <w:noProof/>
        </w:rPr>
      </w:pPr>
      <w:r>
        <w:rPr>
          <w:noProof/>
        </w:rPr>
        <w:lastRenderedPageBreak/>
        <w:t>SharePoint Online Plan 2, 28, 68</w:t>
      </w:r>
    </w:p>
    <w:p w14:paraId="48DC24F9" w14:textId="77777777" w:rsidR="00D95592" w:rsidRDefault="00D95592">
      <w:pPr>
        <w:pStyle w:val="Index1"/>
        <w:tabs>
          <w:tab w:val="right" w:pos="5030"/>
        </w:tabs>
        <w:rPr>
          <w:noProof/>
        </w:rPr>
      </w:pPr>
      <w:r>
        <w:rPr>
          <w:noProof/>
        </w:rPr>
        <w:t>SharePoint Server, 59, 89</w:t>
      </w:r>
    </w:p>
    <w:p w14:paraId="4083305C" w14:textId="77777777" w:rsidR="00D95592" w:rsidRDefault="00D95592">
      <w:pPr>
        <w:pStyle w:val="Index1"/>
        <w:tabs>
          <w:tab w:val="right" w:pos="5030"/>
        </w:tabs>
        <w:rPr>
          <w:noProof/>
        </w:rPr>
      </w:pPr>
      <w:r>
        <w:rPr>
          <w:noProof/>
        </w:rPr>
        <w:t>SharePoint Server 2013, 28</w:t>
      </w:r>
    </w:p>
    <w:p w14:paraId="03E31357" w14:textId="77777777" w:rsidR="00D95592" w:rsidRDefault="00D95592">
      <w:pPr>
        <w:pStyle w:val="Index1"/>
        <w:tabs>
          <w:tab w:val="right" w:pos="5030"/>
        </w:tabs>
        <w:rPr>
          <w:noProof/>
        </w:rPr>
      </w:pPr>
      <w:r>
        <w:rPr>
          <w:noProof/>
        </w:rPr>
        <w:t>SharePoint Server 2016, 27</w:t>
      </w:r>
    </w:p>
    <w:p w14:paraId="3969A2E2" w14:textId="77777777" w:rsidR="00D95592" w:rsidRDefault="00D95592">
      <w:pPr>
        <w:pStyle w:val="Index1"/>
        <w:tabs>
          <w:tab w:val="right" w:pos="5030"/>
        </w:tabs>
        <w:rPr>
          <w:noProof/>
        </w:rPr>
      </w:pPr>
      <w:r>
        <w:rPr>
          <w:noProof/>
        </w:rPr>
        <w:t>Sistema Telefónico, 68</w:t>
      </w:r>
    </w:p>
    <w:p w14:paraId="249A8D5F" w14:textId="77777777" w:rsidR="00D95592" w:rsidRDefault="00D95592">
      <w:pPr>
        <w:pStyle w:val="Index1"/>
        <w:tabs>
          <w:tab w:val="right" w:pos="5030"/>
        </w:tabs>
        <w:rPr>
          <w:noProof/>
        </w:rPr>
      </w:pPr>
      <w:r>
        <w:rPr>
          <w:noProof/>
        </w:rPr>
        <w:t>Skype Empresarial 2016, 23</w:t>
      </w:r>
    </w:p>
    <w:p w14:paraId="582E441C" w14:textId="77777777" w:rsidR="00D95592" w:rsidRDefault="00D95592">
      <w:pPr>
        <w:pStyle w:val="Index1"/>
        <w:tabs>
          <w:tab w:val="right" w:pos="5030"/>
        </w:tabs>
        <w:rPr>
          <w:noProof/>
        </w:rPr>
      </w:pPr>
      <w:r>
        <w:rPr>
          <w:noProof/>
        </w:rPr>
        <w:t>Skype Empresarial Online Plan 1, 68</w:t>
      </w:r>
    </w:p>
    <w:p w14:paraId="01F7D4C5" w14:textId="77777777" w:rsidR="00D95592" w:rsidRDefault="00D95592">
      <w:pPr>
        <w:pStyle w:val="Index1"/>
        <w:tabs>
          <w:tab w:val="right" w:pos="5030"/>
        </w:tabs>
        <w:rPr>
          <w:noProof/>
        </w:rPr>
      </w:pPr>
      <w:r>
        <w:rPr>
          <w:noProof/>
        </w:rPr>
        <w:t>Skype Empresarial Online Plan 1 G, 29</w:t>
      </w:r>
    </w:p>
    <w:p w14:paraId="1BAA40F1" w14:textId="77777777" w:rsidR="00D95592" w:rsidRDefault="00D95592">
      <w:pPr>
        <w:pStyle w:val="Index1"/>
        <w:tabs>
          <w:tab w:val="right" w:pos="5030"/>
        </w:tabs>
        <w:rPr>
          <w:noProof/>
        </w:rPr>
      </w:pPr>
      <w:r>
        <w:rPr>
          <w:noProof/>
        </w:rPr>
        <w:t>Skype Empresarial Online Plan 2, 29, 68</w:t>
      </w:r>
    </w:p>
    <w:p w14:paraId="6D8A19F1" w14:textId="77777777" w:rsidR="00D95592" w:rsidRDefault="00D95592">
      <w:pPr>
        <w:pStyle w:val="Index1"/>
        <w:tabs>
          <w:tab w:val="right" w:pos="5030"/>
        </w:tabs>
        <w:rPr>
          <w:noProof/>
        </w:rPr>
      </w:pPr>
      <w:r>
        <w:rPr>
          <w:noProof/>
        </w:rPr>
        <w:t>Skype Empresarial Server, 59</w:t>
      </w:r>
    </w:p>
    <w:p w14:paraId="661232D3" w14:textId="77777777" w:rsidR="00D95592" w:rsidRDefault="00D95592">
      <w:pPr>
        <w:pStyle w:val="Index1"/>
        <w:tabs>
          <w:tab w:val="right" w:pos="5030"/>
        </w:tabs>
        <w:rPr>
          <w:noProof/>
        </w:rPr>
      </w:pPr>
      <w:r>
        <w:rPr>
          <w:noProof/>
        </w:rPr>
        <w:t>Skype Empresarial Server 2015, 28</w:t>
      </w:r>
    </w:p>
    <w:p w14:paraId="6334C7A7" w14:textId="77777777" w:rsidR="00D95592" w:rsidRDefault="00D95592">
      <w:pPr>
        <w:pStyle w:val="Index1"/>
        <w:tabs>
          <w:tab w:val="right" w:pos="5030"/>
        </w:tabs>
        <w:rPr>
          <w:noProof/>
        </w:rPr>
      </w:pPr>
      <w:r>
        <w:rPr>
          <w:noProof/>
        </w:rPr>
        <w:t>Soporte Técnico de Azure Active Standard, 57</w:t>
      </w:r>
    </w:p>
    <w:p w14:paraId="7ADC4D4C" w14:textId="77777777" w:rsidR="00D95592" w:rsidRDefault="00D95592">
      <w:pPr>
        <w:pStyle w:val="Index1"/>
        <w:tabs>
          <w:tab w:val="right" w:pos="5030"/>
        </w:tabs>
        <w:rPr>
          <w:noProof/>
        </w:rPr>
      </w:pPr>
      <w:r>
        <w:rPr>
          <w:noProof/>
        </w:rPr>
        <w:t>Soporte Técnico Directo de Azure Active Professional, 57</w:t>
      </w:r>
    </w:p>
    <w:p w14:paraId="708E5192" w14:textId="77777777" w:rsidR="00D95592" w:rsidRDefault="00D95592">
      <w:pPr>
        <w:pStyle w:val="Index1"/>
        <w:tabs>
          <w:tab w:val="right" w:pos="5030"/>
        </w:tabs>
        <w:rPr>
          <w:noProof/>
        </w:rPr>
      </w:pPr>
      <w:r>
        <w:rPr>
          <w:noProof/>
        </w:rPr>
        <w:t>Soporte Técnico Directo Profesional de Microsoft Dynamics 365, 62</w:t>
      </w:r>
    </w:p>
    <w:p w14:paraId="1EDC3CB6" w14:textId="77777777" w:rsidR="00D95592" w:rsidRDefault="00D95592">
      <w:pPr>
        <w:pStyle w:val="Index1"/>
        <w:tabs>
          <w:tab w:val="right" w:pos="5030"/>
        </w:tabs>
        <w:rPr>
          <w:noProof/>
        </w:rPr>
      </w:pPr>
      <w:r>
        <w:rPr>
          <w:noProof/>
        </w:rPr>
        <w:t>Soporte Técnico Estándar a Soporte Técnico Premium de Microsoft Azure StorSimple, 57</w:t>
      </w:r>
    </w:p>
    <w:p w14:paraId="0211D089" w14:textId="77777777" w:rsidR="00D95592" w:rsidRDefault="00D95592">
      <w:pPr>
        <w:pStyle w:val="Index1"/>
        <w:tabs>
          <w:tab w:val="right" w:pos="5030"/>
        </w:tabs>
        <w:rPr>
          <w:noProof/>
        </w:rPr>
      </w:pPr>
      <w:r>
        <w:rPr>
          <w:noProof/>
        </w:rPr>
        <w:t>Soporte Técnico Estándar de Microsoft Azure StorSimple, 57</w:t>
      </w:r>
    </w:p>
    <w:p w14:paraId="0079D703" w14:textId="77777777" w:rsidR="00D95592" w:rsidRDefault="00D95592">
      <w:pPr>
        <w:pStyle w:val="Index1"/>
        <w:tabs>
          <w:tab w:val="right" w:pos="5030"/>
        </w:tabs>
        <w:rPr>
          <w:noProof/>
        </w:rPr>
      </w:pPr>
      <w:r>
        <w:rPr>
          <w:noProof/>
        </w:rPr>
        <w:t>Soporte Técnico Mejorado de Microsoft Dynamics 365, 62</w:t>
      </w:r>
    </w:p>
    <w:p w14:paraId="5D3A4D41" w14:textId="77777777" w:rsidR="00D95592" w:rsidRDefault="00D95592">
      <w:pPr>
        <w:pStyle w:val="Index1"/>
        <w:tabs>
          <w:tab w:val="right" w:pos="5030"/>
        </w:tabs>
        <w:rPr>
          <w:noProof/>
        </w:rPr>
      </w:pPr>
      <w:r>
        <w:rPr>
          <w:noProof/>
        </w:rPr>
        <w:t>Soporte Técnico Premium de Microsoft Azure StorSimple, 57</w:t>
      </w:r>
    </w:p>
    <w:p w14:paraId="20B2AC2C" w14:textId="77777777" w:rsidR="00D95592" w:rsidRDefault="00D95592">
      <w:pPr>
        <w:pStyle w:val="Index1"/>
        <w:tabs>
          <w:tab w:val="right" w:pos="5030"/>
        </w:tabs>
        <w:rPr>
          <w:noProof/>
        </w:rPr>
      </w:pPr>
      <w:r>
        <w:rPr>
          <w:noProof/>
        </w:rPr>
        <w:t>SQL Parallel Data Warehouse, 90</w:t>
      </w:r>
    </w:p>
    <w:p w14:paraId="0183DA7F" w14:textId="77777777" w:rsidR="00D95592" w:rsidRDefault="00D95592">
      <w:pPr>
        <w:pStyle w:val="Index1"/>
        <w:tabs>
          <w:tab w:val="right" w:pos="5030"/>
        </w:tabs>
        <w:rPr>
          <w:noProof/>
        </w:rPr>
      </w:pPr>
      <w:r>
        <w:rPr>
          <w:noProof/>
        </w:rPr>
        <w:t>SQL Server, 89</w:t>
      </w:r>
    </w:p>
    <w:p w14:paraId="3A61EAB1" w14:textId="77777777" w:rsidR="00D95592" w:rsidRDefault="00D95592">
      <w:pPr>
        <w:pStyle w:val="Index1"/>
        <w:tabs>
          <w:tab w:val="right" w:pos="5030"/>
        </w:tabs>
        <w:rPr>
          <w:noProof/>
        </w:rPr>
      </w:pPr>
      <w:r>
        <w:rPr>
          <w:noProof/>
        </w:rPr>
        <w:t>SQL Server 2016, 30</w:t>
      </w:r>
    </w:p>
    <w:p w14:paraId="597556C0" w14:textId="77777777" w:rsidR="00D95592" w:rsidRDefault="00D95592">
      <w:pPr>
        <w:pStyle w:val="Index1"/>
        <w:tabs>
          <w:tab w:val="right" w:pos="5030"/>
        </w:tabs>
        <w:rPr>
          <w:noProof/>
        </w:rPr>
      </w:pPr>
      <w:r>
        <w:rPr>
          <w:noProof/>
        </w:rPr>
        <w:t>SQL Server 2017 CAL, 30</w:t>
      </w:r>
    </w:p>
    <w:p w14:paraId="058DEFE0" w14:textId="77777777" w:rsidR="00D95592" w:rsidRDefault="00D95592">
      <w:pPr>
        <w:pStyle w:val="Index1"/>
        <w:tabs>
          <w:tab w:val="right" w:pos="5030"/>
        </w:tabs>
        <w:rPr>
          <w:noProof/>
        </w:rPr>
      </w:pPr>
      <w:r>
        <w:rPr>
          <w:noProof/>
        </w:rPr>
        <w:t>SQL Server 2017 Enterprise, 30</w:t>
      </w:r>
    </w:p>
    <w:p w14:paraId="31381BF9" w14:textId="77777777" w:rsidR="00D95592" w:rsidRDefault="00D95592">
      <w:pPr>
        <w:pStyle w:val="Index1"/>
        <w:tabs>
          <w:tab w:val="right" w:pos="5030"/>
        </w:tabs>
        <w:rPr>
          <w:noProof/>
        </w:rPr>
      </w:pPr>
      <w:r>
        <w:rPr>
          <w:noProof/>
        </w:rPr>
        <w:t>SQL Server 2017 Enterprise Core, 30</w:t>
      </w:r>
    </w:p>
    <w:p w14:paraId="5095F0C1" w14:textId="77777777" w:rsidR="00D95592" w:rsidRDefault="00D95592">
      <w:pPr>
        <w:pStyle w:val="Index1"/>
        <w:tabs>
          <w:tab w:val="right" w:pos="5030"/>
        </w:tabs>
        <w:rPr>
          <w:noProof/>
        </w:rPr>
      </w:pPr>
      <w:r>
        <w:rPr>
          <w:noProof/>
        </w:rPr>
        <w:t>SQL Server 2017 Standard, 30</w:t>
      </w:r>
    </w:p>
    <w:p w14:paraId="2341F907" w14:textId="77777777" w:rsidR="00D95592" w:rsidRDefault="00D95592">
      <w:pPr>
        <w:pStyle w:val="Index1"/>
        <w:tabs>
          <w:tab w:val="right" w:pos="5030"/>
        </w:tabs>
        <w:rPr>
          <w:noProof/>
        </w:rPr>
      </w:pPr>
      <w:r>
        <w:rPr>
          <w:noProof/>
        </w:rPr>
        <w:t>SQL Server 2017 Standard Core, 30</w:t>
      </w:r>
    </w:p>
    <w:p w14:paraId="34FB3E03" w14:textId="77777777" w:rsidR="00D95592" w:rsidRDefault="00D95592">
      <w:pPr>
        <w:pStyle w:val="Index1"/>
        <w:tabs>
          <w:tab w:val="right" w:pos="5030"/>
        </w:tabs>
        <w:rPr>
          <w:noProof/>
        </w:rPr>
      </w:pPr>
      <w:r>
        <w:rPr>
          <w:noProof/>
        </w:rPr>
        <w:t>SQL Server Business Intelligence, 84, 90</w:t>
      </w:r>
    </w:p>
    <w:p w14:paraId="2586C2F9" w14:textId="77777777" w:rsidR="00D95592" w:rsidRDefault="00D95592">
      <w:pPr>
        <w:pStyle w:val="Index1"/>
        <w:tabs>
          <w:tab w:val="right" w:pos="5030"/>
        </w:tabs>
        <w:rPr>
          <w:noProof/>
        </w:rPr>
      </w:pPr>
      <w:r>
        <w:rPr>
          <w:noProof/>
        </w:rPr>
        <w:t>SQL Server edición Data Center, 84</w:t>
      </w:r>
    </w:p>
    <w:p w14:paraId="3DF281AE" w14:textId="77777777" w:rsidR="00D95592" w:rsidRDefault="00D95592">
      <w:pPr>
        <w:pStyle w:val="Index1"/>
        <w:tabs>
          <w:tab w:val="right" w:pos="5030"/>
        </w:tabs>
        <w:rPr>
          <w:noProof/>
        </w:rPr>
      </w:pPr>
      <w:r>
        <w:rPr>
          <w:noProof/>
        </w:rPr>
        <w:t>SQL Server edición Enterprise, 84</w:t>
      </w:r>
    </w:p>
    <w:p w14:paraId="1B65C508" w14:textId="77777777" w:rsidR="00D95592" w:rsidRDefault="00D95592">
      <w:pPr>
        <w:pStyle w:val="Index1"/>
        <w:tabs>
          <w:tab w:val="right" w:pos="5030"/>
        </w:tabs>
        <w:rPr>
          <w:noProof/>
        </w:rPr>
      </w:pPr>
      <w:r>
        <w:rPr>
          <w:noProof/>
        </w:rPr>
        <w:t>SQL Server Standard, 84, 90</w:t>
      </w:r>
    </w:p>
    <w:p w14:paraId="2A448F10" w14:textId="77777777" w:rsidR="00D95592" w:rsidRDefault="00D95592">
      <w:pPr>
        <w:pStyle w:val="Index1"/>
        <w:tabs>
          <w:tab w:val="right" w:pos="5030"/>
        </w:tabs>
        <w:rPr>
          <w:noProof/>
        </w:rPr>
      </w:pPr>
      <w:r>
        <w:rPr>
          <w:noProof/>
        </w:rPr>
        <w:t>Suscripción a Visual Studio Enterprise, 84, 90</w:t>
      </w:r>
    </w:p>
    <w:p w14:paraId="23311369" w14:textId="77777777" w:rsidR="00D95592" w:rsidRDefault="00D95592">
      <w:pPr>
        <w:pStyle w:val="Index1"/>
        <w:tabs>
          <w:tab w:val="right" w:pos="5030"/>
        </w:tabs>
        <w:rPr>
          <w:noProof/>
        </w:rPr>
      </w:pPr>
      <w:r>
        <w:rPr>
          <w:noProof/>
        </w:rPr>
        <w:t>Suscripción a Visual Studio Enterprise 2017, 38</w:t>
      </w:r>
    </w:p>
    <w:p w14:paraId="2CC25845" w14:textId="77777777" w:rsidR="00D95592" w:rsidRDefault="00D95592">
      <w:pPr>
        <w:pStyle w:val="Index1"/>
        <w:tabs>
          <w:tab w:val="right" w:pos="5030"/>
        </w:tabs>
        <w:rPr>
          <w:noProof/>
        </w:rPr>
      </w:pPr>
      <w:r>
        <w:rPr>
          <w:noProof/>
        </w:rPr>
        <w:t>Suscripción a Visual Studio Professional, 84, 90</w:t>
      </w:r>
    </w:p>
    <w:p w14:paraId="36C12097" w14:textId="77777777" w:rsidR="00D95592" w:rsidRDefault="00D95592">
      <w:pPr>
        <w:pStyle w:val="Index1"/>
        <w:tabs>
          <w:tab w:val="right" w:pos="5030"/>
        </w:tabs>
        <w:rPr>
          <w:noProof/>
        </w:rPr>
      </w:pPr>
      <w:r>
        <w:rPr>
          <w:noProof/>
        </w:rPr>
        <w:t>Suscripción a Visual Studio Professional 2017, 38</w:t>
      </w:r>
    </w:p>
    <w:p w14:paraId="2A0C0C4F" w14:textId="77777777" w:rsidR="00D95592" w:rsidRDefault="00D95592">
      <w:pPr>
        <w:pStyle w:val="Index1"/>
        <w:tabs>
          <w:tab w:val="right" w:pos="5030"/>
        </w:tabs>
        <w:rPr>
          <w:noProof/>
        </w:rPr>
      </w:pPr>
      <w:r>
        <w:rPr>
          <w:noProof/>
        </w:rPr>
        <w:t>Suscripción a Visual Studio Test Professional, 84, 90</w:t>
      </w:r>
    </w:p>
    <w:p w14:paraId="2B41092B" w14:textId="77777777" w:rsidR="00D95592" w:rsidRDefault="00D95592">
      <w:pPr>
        <w:pStyle w:val="Index1"/>
        <w:tabs>
          <w:tab w:val="right" w:pos="5030"/>
        </w:tabs>
        <w:rPr>
          <w:noProof/>
        </w:rPr>
      </w:pPr>
      <w:r>
        <w:rPr>
          <w:noProof/>
        </w:rPr>
        <w:t>Suscripción a Visual Studio Test Professional 2017, 38</w:t>
      </w:r>
    </w:p>
    <w:p w14:paraId="7909819F" w14:textId="77777777" w:rsidR="00D95592" w:rsidRDefault="00D95592">
      <w:pPr>
        <w:pStyle w:val="Index1"/>
        <w:tabs>
          <w:tab w:val="right" w:pos="5030"/>
        </w:tabs>
        <w:rPr>
          <w:noProof/>
        </w:rPr>
      </w:pPr>
      <w:r>
        <w:rPr>
          <w:noProof/>
        </w:rPr>
        <w:t>Suscripción a Windows Companion, 46</w:t>
      </w:r>
    </w:p>
    <w:p w14:paraId="7CBEAA24" w14:textId="77777777" w:rsidR="00D95592" w:rsidRDefault="00D95592">
      <w:pPr>
        <w:pStyle w:val="Index1"/>
        <w:tabs>
          <w:tab w:val="right" w:pos="5030"/>
        </w:tabs>
        <w:rPr>
          <w:noProof/>
        </w:rPr>
      </w:pPr>
      <w:r>
        <w:rPr>
          <w:noProof/>
        </w:rPr>
        <w:t>Suscripción mensual a 100.000 de transacciones de uso de sitio web público de Mapas de Bing, 69</w:t>
      </w:r>
    </w:p>
    <w:p w14:paraId="3992312C" w14:textId="77777777" w:rsidR="00D95592" w:rsidRDefault="00D95592">
      <w:pPr>
        <w:pStyle w:val="Index1"/>
        <w:tabs>
          <w:tab w:val="right" w:pos="5030"/>
        </w:tabs>
        <w:rPr>
          <w:noProof/>
        </w:rPr>
      </w:pPr>
      <w:r>
        <w:rPr>
          <w:noProof/>
        </w:rPr>
        <w:t>Suscripción mensual a 100.000 transacciones de uso de sitio web interno de Mapas de Bing, 69</w:t>
      </w:r>
    </w:p>
    <w:p w14:paraId="387535D5" w14:textId="77777777" w:rsidR="00D95592" w:rsidRDefault="00D95592">
      <w:pPr>
        <w:pStyle w:val="Index1"/>
        <w:tabs>
          <w:tab w:val="right" w:pos="5030"/>
        </w:tabs>
        <w:rPr>
          <w:noProof/>
        </w:rPr>
      </w:pPr>
      <w:r>
        <w:rPr>
          <w:noProof/>
        </w:rPr>
        <w:t>Suscripción Mensual a 500.000 Transacciones (y más) de Uso de Sitio Web Interno de Mapas de Bing, 69</w:t>
      </w:r>
    </w:p>
    <w:p w14:paraId="039F05D9" w14:textId="77777777" w:rsidR="00D95592" w:rsidRDefault="00D95592">
      <w:pPr>
        <w:pStyle w:val="Index1"/>
        <w:tabs>
          <w:tab w:val="right" w:pos="5030"/>
        </w:tabs>
        <w:rPr>
          <w:noProof/>
        </w:rPr>
      </w:pPr>
      <w:r>
        <w:rPr>
          <w:noProof/>
        </w:rPr>
        <w:t>Suscripción Mensual a 500.000 Transacciones (y más) de Uso de Sitio Web Público de Mapas de Bing, 69</w:t>
      </w:r>
    </w:p>
    <w:p w14:paraId="06B004AB" w14:textId="77777777" w:rsidR="00D95592" w:rsidRDefault="00D95592">
      <w:pPr>
        <w:pStyle w:val="Index1"/>
        <w:tabs>
          <w:tab w:val="right" w:pos="5030"/>
        </w:tabs>
        <w:rPr>
          <w:noProof/>
        </w:rPr>
      </w:pPr>
      <w:r>
        <w:rPr>
          <w:noProof/>
        </w:rPr>
        <w:t>Suscripción Mensual a la Plataforma de Administración de Activos Móviles, 69</w:t>
      </w:r>
    </w:p>
    <w:p w14:paraId="29AFB564" w14:textId="77777777" w:rsidR="00D95592" w:rsidRDefault="00D95592">
      <w:pPr>
        <w:pStyle w:val="Index1"/>
        <w:tabs>
          <w:tab w:val="right" w:pos="5030"/>
        </w:tabs>
        <w:rPr>
          <w:noProof/>
        </w:rPr>
      </w:pPr>
      <w:r>
        <w:rPr>
          <w:noProof/>
        </w:rPr>
        <w:t>Suscripción mensual de paquete de 5.000 usuarios conocidos a Mapas de Bing, 69</w:t>
      </w:r>
    </w:p>
    <w:p w14:paraId="54CE89AE" w14:textId="77777777" w:rsidR="00D95592" w:rsidRDefault="00D95592">
      <w:pPr>
        <w:pStyle w:val="Index1"/>
        <w:tabs>
          <w:tab w:val="right" w:pos="5030"/>
        </w:tabs>
        <w:rPr>
          <w:noProof/>
        </w:rPr>
      </w:pPr>
      <w:r>
        <w:rPr>
          <w:noProof/>
        </w:rPr>
        <w:t>Suscripción Mensual Ligera de 500 Usuarios Conocidos a Mapas de Bing, 69</w:t>
      </w:r>
    </w:p>
    <w:p w14:paraId="1284B593" w14:textId="77777777" w:rsidR="00D95592" w:rsidRDefault="00D95592">
      <w:pPr>
        <w:pStyle w:val="Index1"/>
        <w:tabs>
          <w:tab w:val="right" w:pos="5030"/>
        </w:tabs>
        <w:rPr>
          <w:noProof/>
        </w:rPr>
      </w:pPr>
      <w:r>
        <w:rPr>
          <w:noProof/>
        </w:rPr>
        <w:t>Suscripción mensual ligera de paquete de 5.000 usuarios conocidos a Mapas de Bing, 69</w:t>
      </w:r>
    </w:p>
    <w:p w14:paraId="08368852" w14:textId="77777777" w:rsidR="00D95592" w:rsidRDefault="00D95592">
      <w:pPr>
        <w:pStyle w:val="Index1"/>
        <w:tabs>
          <w:tab w:val="right" w:pos="5030"/>
        </w:tabs>
        <w:rPr>
          <w:noProof/>
        </w:rPr>
      </w:pPr>
      <w:r>
        <w:rPr>
          <w:noProof/>
        </w:rPr>
        <w:t>Suscripción mensual por cuota a Mapas de Bing Enterprise, 69</w:t>
      </w:r>
    </w:p>
    <w:p w14:paraId="2F1862F2" w14:textId="77777777" w:rsidR="00D95592" w:rsidRDefault="00D95592">
      <w:pPr>
        <w:pStyle w:val="Index1"/>
        <w:tabs>
          <w:tab w:val="right" w:pos="5030"/>
        </w:tabs>
        <w:rPr>
          <w:noProof/>
        </w:rPr>
      </w:pPr>
      <w:r>
        <w:rPr>
          <w:noProof/>
        </w:rPr>
        <w:t>Suscripción mensual por usuario conocido a Mapas de Bing, 69</w:t>
      </w:r>
    </w:p>
    <w:p w14:paraId="55989762" w14:textId="77777777" w:rsidR="00D95592" w:rsidRDefault="00D95592">
      <w:pPr>
        <w:pStyle w:val="Index1"/>
        <w:tabs>
          <w:tab w:val="right" w:pos="5030"/>
        </w:tabs>
        <w:rPr>
          <w:noProof/>
        </w:rPr>
      </w:pPr>
      <w:r>
        <w:rPr>
          <w:noProof/>
        </w:rPr>
        <w:t>Suscripciones mensuales a la Administración de Activos Móviles por Activo, 69</w:t>
      </w:r>
    </w:p>
    <w:p w14:paraId="59F470A7" w14:textId="77777777" w:rsidR="00D95592" w:rsidRDefault="00D95592">
      <w:pPr>
        <w:pStyle w:val="Index1"/>
        <w:tabs>
          <w:tab w:val="right" w:pos="5030"/>
        </w:tabs>
        <w:rPr>
          <w:noProof/>
        </w:rPr>
      </w:pPr>
      <w:r>
        <w:rPr>
          <w:noProof/>
        </w:rPr>
        <w:t>System Center 2012 Client Management Suite, 34, 36, 37</w:t>
      </w:r>
    </w:p>
    <w:p w14:paraId="11929FA5" w14:textId="77777777" w:rsidR="00D95592" w:rsidRDefault="00D95592">
      <w:pPr>
        <w:pStyle w:val="Index1"/>
        <w:tabs>
          <w:tab w:val="right" w:pos="5030"/>
        </w:tabs>
        <w:rPr>
          <w:noProof/>
        </w:rPr>
      </w:pPr>
      <w:r>
        <w:rPr>
          <w:noProof/>
        </w:rPr>
        <w:t>System Center 2012 R2, 32</w:t>
      </w:r>
    </w:p>
    <w:p w14:paraId="410342C6" w14:textId="77777777" w:rsidR="00D95592" w:rsidRDefault="00D95592">
      <w:pPr>
        <w:pStyle w:val="Index1"/>
        <w:tabs>
          <w:tab w:val="right" w:pos="5030"/>
        </w:tabs>
        <w:rPr>
          <w:noProof/>
        </w:rPr>
      </w:pPr>
      <w:r>
        <w:rPr>
          <w:noProof/>
        </w:rPr>
        <w:t>System Center 2012 R2 Configuration Manager, 33</w:t>
      </w:r>
    </w:p>
    <w:p w14:paraId="35258ADC" w14:textId="77777777" w:rsidR="00D95592" w:rsidRDefault="00D95592">
      <w:pPr>
        <w:pStyle w:val="Index1"/>
        <w:tabs>
          <w:tab w:val="right" w:pos="5030"/>
        </w:tabs>
        <w:rPr>
          <w:noProof/>
        </w:rPr>
      </w:pPr>
      <w:r>
        <w:rPr>
          <w:noProof/>
        </w:rPr>
        <w:t>System Center 2012 R2 Endpoint Protection, 35</w:t>
      </w:r>
    </w:p>
    <w:p w14:paraId="7C4CE718" w14:textId="77777777" w:rsidR="00D95592" w:rsidRDefault="00D95592">
      <w:pPr>
        <w:pStyle w:val="Index1"/>
        <w:tabs>
          <w:tab w:val="right" w:pos="5030"/>
        </w:tabs>
        <w:rPr>
          <w:noProof/>
        </w:rPr>
      </w:pPr>
      <w:r>
        <w:rPr>
          <w:noProof/>
        </w:rPr>
        <w:t>System Center 2016 Data Protection Manager, 34</w:t>
      </w:r>
    </w:p>
    <w:p w14:paraId="2D4A875F" w14:textId="77777777" w:rsidR="00D95592" w:rsidRDefault="00D95592">
      <w:pPr>
        <w:pStyle w:val="Index1"/>
        <w:tabs>
          <w:tab w:val="right" w:pos="5030"/>
        </w:tabs>
        <w:rPr>
          <w:noProof/>
        </w:rPr>
      </w:pPr>
      <w:r>
        <w:rPr>
          <w:noProof/>
        </w:rPr>
        <w:t>System Center 2016 Operations Manager, 36</w:t>
      </w:r>
    </w:p>
    <w:p w14:paraId="1F380089" w14:textId="77777777" w:rsidR="00D95592" w:rsidRDefault="00D95592">
      <w:pPr>
        <w:pStyle w:val="Index1"/>
        <w:tabs>
          <w:tab w:val="right" w:pos="5030"/>
        </w:tabs>
        <w:rPr>
          <w:noProof/>
        </w:rPr>
      </w:pPr>
      <w:r>
        <w:rPr>
          <w:noProof/>
        </w:rPr>
        <w:t>System Center 2016 Orchestrator, 37</w:t>
      </w:r>
    </w:p>
    <w:p w14:paraId="42794403" w14:textId="77777777" w:rsidR="00D95592" w:rsidRDefault="00D95592">
      <w:pPr>
        <w:pStyle w:val="Index1"/>
        <w:tabs>
          <w:tab w:val="right" w:pos="5030"/>
        </w:tabs>
        <w:rPr>
          <w:noProof/>
        </w:rPr>
      </w:pPr>
      <w:r>
        <w:rPr>
          <w:noProof/>
        </w:rPr>
        <w:t>System Center 2016 Service Manager, 37</w:t>
      </w:r>
    </w:p>
    <w:p w14:paraId="4133026D" w14:textId="77777777" w:rsidR="00D95592" w:rsidRDefault="00D95592">
      <w:pPr>
        <w:pStyle w:val="Index1"/>
        <w:tabs>
          <w:tab w:val="right" w:pos="5030"/>
        </w:tabs>
        <w:rPr>
          <w:noProof/>
        </w:rPr>
      </w:pPr>
      <w:r>
        <w:rPr>
          <w:noProof/>
        </w:rPr>
        <w:t>System Center Datacenter, 89, 90</w:t>
      </w:r>
    </w:p>
    <w:p w14:paraId="5CF0F98B" w14:textId="77777777" w:rsidR="00D95592" w:rsidRDefault="00D95592">
      <w:pPr>
        <w:pStyle w:val="Index1"/>
        <w:tabs>
          <w:tab w:val="right" w:pos="5030"/>
        </w:tabs>
        <w:rPr>
          <w:noProof/>
        </w:rPr>
      </w:pPr>
      <w:r>
        <w:rPr>
          <w:noProof/>
        </w:rPr>
        <w:t>System Center Datacenter (2 paquetes de Licencias por Núcleo), 19</w:t>
      </w:r>
    </w:p>
    <w:p w14:paraId="23A2438E" w14:textId="77777777" w:rsidR="00D95592" w:rsidRDefault="00D95592">
      <w:pPr>
        <w:pStyle w:val="Index1"/>
        <w:tabs>
          <w:tab w:val="right" w:pos="5030"/>
        </w:tabs>
        <w:rPr>
          <w:noProof/>
        </w:rPr>
      </w:pPr>
      <w:r>
        <w:rPr>
          <w:noProof/>
        </w:rPr>
        <w:t>System Center Endpoint Protection 1606, 35</w:t>
      </w:r>
    </w:p>
    <w:p w14:paraId="2306744E" w14:textId="77777777" w:rsidR="00D95592" w:rsidRDefault="00D95592">
      <w:pPr>
        <w:pStyle w:val="Index1"/>
        <w:tabs>
          <w:tab w:val="right" w:pos="5030"/>
        </w:tabs>
        <w:rPr>
          <w:noProof/>
        </w:rPr>
      </w:pPr>
      <w:r>
        <w:rPr>
          <w:noProof/>
        </w:rPr>
        <w:t>System Center Global Service Monitor, 33</w:t>
      </w:r>
    </w:p>
    <w:p w14:paraId="49A8A662" w14:textId="77777777" w:rsidR="00D95592" w:rsidRDefault="00D95592">
      <w:pPr>
        <w:pStyle w:val="Index1"/>
        <w:tabs>
          <w:tab w:val="right" w:pos="5030"/>
        </w:tabs>
        <w:rPr>
          <w:noProof/>
        </w:rPr>
      </w:pPr>
      <w:r>
        <w:rPr>
          <w:noProof/>
        </w:rPr>
        <w:t>System Center Standard, 89, 90</w:t>
      </w:r>
    </w:p>
    <w:p w14:paraId="6603D378" w14:textId="77777777" w:rsidR="00D95592" w:rsidRDefault="00D95592">
      <w:pPr>
        <w:pStyle w:val="Index1"/>
        <w:tabs>
          <w:tab w:val="right" w:pos="5030"/>
        </w:tabs>
        <w:rPr>
          <w:noProof/>
        </w:rPr>
      </w:pPr>
      <w:r>
        <w:rPr>
          <w:noProof/>
        </w:rPr>
        <w:t>System Center Standard (2 paquetes de Licencias por Núcleo), 19</w:t>
      </w:r>
    </w:p>
    <w:p w14:paraId="3BD48294" w14:textId="77777777" w:rsidR="00D95592" w:rsidRDefault="00D95592">
      <w:pPr>
        <w:pStyle w:val="Index1"/>
        <w:tabs>
          <w:tab w:val="right" w:pos="5030"/>
        </w:tabs>
        <w:rPr>
          <w:noProof/>
        </w:rPr>
      </w:pPr>
      <w:r>
        <w:rPr>
          <w:noProof/>
        </w:rPr>
        <w:t>Uso Comercial de Office Home &amp; Student 2013 RT, 23</w:t>
      </w:r>
    </w:p>
    <w:p w14:paraId="62A23564" w14:textId="77777777" w:rsidR="00D95592" w:rsidRDefault="00D95592">
      <w:pPr>
        <w:pStyle w:val="Index1"/>
        <w:tabs>
          <w:tab w:val="right" w:pos="5030"/>
        </w:tabs>
        <w:rPr>
          <w:noProof/>
        </w:rPr>
      </w:pPr>
      <w:r>
        <w:rPr>
          <w:noProof/>
        </w:rPr>
        <w:t>VDI, 38</w:t>
      </w:r>
    </w:p>
    <w:p w14:paraId="03E71E11" w14:textId="77777777" w:rsidR="00D95592" w:rsidRDefault="00D95592">
      <w:pPr>
        <w:pStyle w:val="Index1"/>
        <w:tabs>
          <w:tab w:val="right" w:pos="5030"/>
        </w:tabs>
        <w:rPr>
          <w:noProof/>
        </w:rPr>
      </w:pPr>
      <w:r>
        <w:rPr>
          <w:noProof/>
        </w:rPr>
        <w:t>Ventas de Relaciones de Microsoft, 62</w:t>
      </w:r>
    </w:p>
    <w:p w14:paraId="54791265" w14:textId="77777777" w:rsidR="00D95592" w:rsidRDefault="00D95592">
      <w:pPr>
        <w:pStyle w:val="Index1"/>
        <w:tabs>
          <w:tab w:val="right" w:pos="5030"/>
        </w:tabs>
        <w:rPr>
          <w:noProof/>
        </w:rPr>
      </w:pPr>
      <w:r>
        <w:rPr>
          <w:noProof/>
        </w:rPr>
        <w:t>Visio 2016 Professional, 23</w:t>
      </w:r>
    </w:p>
    <w:p w14:paraId="43C38A94" w14:textId="77777777" w:rsidR="00D95592" w:rsidRDefault="00D95592">
      <w:pPr>
        <w:pStyle w:val="Index1"/>
        <w:tabs>
          <w:tab w:val="right" w:pos="5030"/>
        </w:tabs>
        <w:rPr>
          <w:noProof/>
        </w:rPr>
      </w:pPr>
      <w:r>
        <w:rPr>
          <w:noProof/>
        </w:rPr>
        <w:t>Visio 2016 Standard, 23</w:t>
      </w:r>
    </w:p>
    <w:p w14:paraId="3FA81A18" w14:textId="77777777" w:rsidR="00D95592" w:rsidRDefault="00D95592">
      <w:pPr>
        <w:pStyle w:val="Index1"/>
        <w:tabs>
          <w:tab w:val="right" w:pos="5030"/>
        </w:tabs>
        <w:rPr>
          <w:noProof/>
        </w:rPr>
      </w:pPr>
      <w:r>
        <w:rPr>
          <w:noProof/>
        </w:rPr>
        <w:t>Visio Online Plan 1, 63</w:t>
      </w:r>
    </w:p>
    <w:p w14:paraId="2EFDEBC1" w14:textId="77777777" w:rsidR="00D95592" w:rsidRDefault="00D95592">
      <w:pPr>
        <w:pStyle w:val="Index1"/>
        <w:tabs>
          <w:tab w:val="right" w:pos="5030"/>
        </w:tabs>
        <w:rPr>
          <w:noProof/>
        </w:rPr>
      </w:pPr>
      <w:r>
        <w:rPr>
          <w:noProof/>
        </w:rPr>
        <w:t>Visio Online Plan 2, 63</w:t>
      </w:r>
    </w:p>
    <w:p w14:paraId="5E4A0734" w14:textId="77777777" w:rsidR="00D95592" w:rsidRDefault="00D95592">
      <w:pPr>
        <w:pStyle w:val="Index1"/>
        <w:tabs>
          <w:tab w:val="right" w:pos="5030"/>
        </w:tabs>
        <w:rPr>
          <w:noProof/>
        </w:rPr>
      </w:pPr>
      <w:r>
        <w:rPr>
          <w:noProof/>
        </w:rPr>
        <w:t>Visio Professional, 90</w:t>
      </w:r>
    </w:p>
    <w:p w14:paraId="590349A7" w14:textId="77777777" w:rsidR="00D95592" w:rsidRDefault="00D95592">
      <w:pPr>
        <w:pStyle w:val="Index1"/>
        <w:tabs>
          <w:tab w:val="right" w:pos="5030"/>
        </w:tabs>
        <w:rPr>
          <w:noProof/>
        </w:rPr>
      </w:pPr>
      <w:r>
        <w:rPr>
          <w:noProof/>
        </w:rPr>
        <w:t>Visio Standard, 84, 90</w:t>
      </w:r>
    </w:p>
    <w:p w14:paraId="6E2D7DDB" w14:textId="77777777" w:rsidR="00D95592" w:rsidRDefault="00D95592">
      <w:pPr>
        <w:pStyle w:val="Index1"/>
        <w:tabs>
          <w:tab w:val="right" w:pos="5030"/>
        </w:tabs>
        <w:rPr>
          <w:noProof/>
        </w:rPr>
      </w:pPr>
      <w:r>
        <w:rPr>
          <w:noProof/>
        </w:rPr>
        <w:t>Visual Studio 2015, 38</w:t>
      </w:r>
    </w:p>
    <w:p w14:paraId="624233DE" w14:textId="77777777" w:rsidR="00D95592" w:rsidRDefault="00D95592">
      <w:pPr>
        <w:pStyle w:val="Index1"/>
        <w:tabs>
          <w:tab w:val="right" w:pos="5030"/>
        </w:tabs>
        <w:rPr>
          <w:noProof/>
        </w:rPr>
      </w:pPr>
      <w:r>
        <w:rPr>
          <w:noProof/>
        </w:rPr>
        <w:t>Visual Studio Professional 2017, 38</w:t>
      </w:r>
    </w:p>
    <w:p w14:paraId="20CCA87D" w14:textId="77777777" w:rsidR="00D95592" w:rsidRDefault="00D95592">
      <w:pPr>
        <w:pStyle w:val="Index1"/>
        <w:tabs>
          <w:tab w:val="right" w:pos="5030"/>
        </w:tabs>
        <w:rPr>
          <w:noProof/>
        </w:rPr>
      </w:pPr>
      <w:r>
        <w:rPr>
          <w:noProof/>
        </w:rPr>
        <w:t>Visual Studio Team Foundation Server 2018 con tecnología SQL Server 2017, 40</w:t>
      </w:r>
    </w:p>
    <w:p w14:paraId="666878E8" w14:textId="77777777" w:rsidR="00D95592" w:rsidRDefault="00D95592">
      <w:pPr>
        <w:pStyle w:val="Index1"/>
        <w:tabs>
          <w:tab w:val="right" w:pos="5030"/>
        </w:tabs>
        <w:rPr>
          <w:noProof/>
        </w:rPr>
      </w:pPr>
      <w:r>
        <w:rPr>
          <w:noProof/>
        </w:rPr>
        <w:t>Windows 10 Education A3, 41</w:t>
      </w:r>
    </w:p>
    <w:p w14:paraId="50F350A5" w14:textId="77777777" w:rsidR="00D95592" w:rsidRDefault="00D95592">
      <w:pPr>
        <w:pStyle w:val="Index1"/>
        <w:tabs>
          <w:tab w:val="right" w:pos="5030"/>
        </w:tabs>
        <w:rPr>
          <w:noProof/>
        </w:rPr>
      </w:pPr>
      <w:r>
        <w:rPr>
          <w:noProof/>
        </w:rPr>
        <w:t>Windows 10 Education A5, 42</w:t>
      </w:r>
    </w:p>
    <w:p w14:paraId="2169A728" w14:textId="77777777" w:rsidR="00D95592" w:rsidRDefault="00D95592">
      <w:pPr>
        <w:pStyle w:val="Index1"/>
        <w:tabs>
          <w:tab w:val="right" w:pos="5030"/>
        </w:tabs>
        <w:rPr>
          <w:noProof/>
        </w:rPr>
      </w:pPr>
      <w:r>
        <w:rPr>
          <w:noProof/>
        </w:rPr>
        <w:t>Windows 10 Education E5 (por Dispositivo), 41</w:t>
      </w:r>
    </w:p>
    <w:p w14:paraId="6D3E5B82" w14:textId="77777777" w:rsidR="00D95592" w:rsidRDefault="00D95592">
      <w:pPr>
        <w:pStyle w:val="Index1"/>
        <w:tabs>
          <w:tab w:val="right" w:pos="5030"/>
        </w:tabs>
        <w:rPr>
          <w:noProof/>
        </w:rPr>
      </w:pPr>
      <w:r>
        <w:rPr>
          <w:noProof/>
        </w:rPr>
        <w:t>Windows 10 Enterprise E3 por Dispositivo con SA, 41</w:t>
      </w:r>
    </w:p>
    <w:p w14:paraId="0C4969FD" w14:textId="77777777" w:rsidR="00D95592" w:rsidRDefault="00D95592">
      <w:pPr>
        <w:pStyle w:val="Index1"/>
        <w:tabs>
          <w:tab w:val="right" w:pos="5030"/>
        </w:tabs>
        <w:rPr>
          <w:noProof/>
        </w:rPr>
      </w:pPr>
      <w:r>
        <w:rPr>
          <w:noProof/>
        </w:rPr>
        <w:t>Windows 10 Enterprise E3 por Usuario (Solo Local), 41</w:t>
      </w:r>
    </w:p>
    <w:p w14:paraId="7773C7C7" w14:textId="77777777" w:rsidR="00D95592" w:rsidRDefault="00D95592">
      <w:pPr>
        <w:pStyle w:val="Index1"/>
        <w:tabs>
          <w:tab w:val="right" w:pos="5030"/>
        </w:tabs>
        <w:rPr>
          <w:noProof/>
        </w:rPr>
      </w:pPr>
      <w:r>
        <w:rPr>
          <w:noProof/>
        </w:rPr>
        <w:t>Windows 10 Enterprise E3 por Usuario con SA, 41</w:t>
      </w:r>
    </w:p>
    <w:p w14:paraId="2FC41854" w14:textId="77777777" w:rsidR="00D95592" w:rsidRDefault="00D95592">
      <w:pPr>
        <w:pStyle w:val="Index1"/>
        <w:tabs>
          <w:tab w:val="right" w:pos="5030"/>
        </w:tabs>
        <w:rPr>
          <w:noProof/>
        </w:rPr>
      </w:pPr>
      <w:r>
        <w:rPr>
          <w:noProof/>
        </w:rPr>
        <w:t>Windows 10 Enterprise E3 por Usuario con SA - de SA, 41</w:t>
      </w:r>
    </w:p>
    <w:p w14:paraId="10E60BE3" w14:textId="77777777" w:rsidR="00D95592" w:rsidRDefault="00D95592">
      <w:pPr>
        <w:pStyle w:val="Index1"/>
        <w:tabs>
          <w:tab w:val="right" w:pos="5030"/>
        </w:tabs>
        <w:rPr>
          <w:noProof/>
        </w:rPr>
      </w:pPr>
      <w:r>
        <w:rPr>
          <w:noProof/>
        </w:rPr>
        <w:t>Windows 10 Enterprise E3/E5 por Usuario, 41</w:t>
      </w:r>
    </w:p>
    <w:p w14:paraId="6462ADDF" w14:textId="77777777" w:rsidR="00D95592" w:rsidRDefault="00D95592">
      <w:pPr>
        <w:pStyle w:val="Index1"/>
        <w:tabs>
          <w:tab w:val="right" w:pos="5030"/>
        </w:tabs>
        <w:rPr>
          <w:noProof/>
        </w:rPr>
      </w:pPr>
      <w:r>
        <w:rPr>
          <w:noProof/>
        </w:rPr>
        <w:t>Windows 10 Enterprise E5 por Dispositivo o Usuario con SA, 41</w:t>
      </w:r>
    </w:p>
    <w:p w14:paraId="38B53CDF" w14:textId="77777777" w:rsidR="00D95592" w:rsidRDefault="00D95592">
      <w:pPr>
        <w:pStyle w:val="Index1"/>
        <w:tabs>
          <w:tab w:val="right" w:pos="5030"/>
        </w:tabs>
        <w:rPr>
          <w:noProof/>
        </w:rPr>
      </w:pPr>
      <w:r>
        <w:rPr>
          <w:noProof/>
        </w:rPr>
        <w:t>Windows 10 Enterprise E5 por Usuario con SA - de SA, 41</w:t>
      </w:r>
    </w:p>
    <w:p w14:paraId="1BED1054" w14:textId="77777777" w:rsidR="00D95592" w:rsidRDefault="00D95592">
      <w:pPr>
        <w:pStyle w:val="Index1"/>
        <w:tabs>
          <w:tab w:val="right" w:pos="5030"/>
        </w:tabs>
        <w:rPr>
          <w:noProof/>
        </w:rPr>
      </w:pPr>
      <w:r>
        <w:rPr>
          <w:noProof/>
        </w:rPr>
        <w:t>Windows 10 Enterprise LTSB 2015, 42</w:t>
      </w:r>
    </w:p>
    <w:p w14:paraId="70982DC5" w14:textId="77777777" w:rsidR="00D95592" w:rsidRDefault="00D95592">
      <w:pPr>
        <w:pStyle w:val="Index1"/>
        <w:tabs>
          <w:tab w:val="right" w:pos="5030"/>
        </w:tabs>
        <w:rPr>
          <w:noProof/>
        </w:rPr>
      </w:pPr>
      <w:r>
        <w:rPr>
          <w:noProof/>
        </w:rPr>
        <w:t>Windows 10 Enterprise Virtual Desktop Access E3 por Dispositivo, 42</w:t>
      </w:r>
    </w:p>
    <w:p w14:paraId="1920D4CE" w14:textId="77777777" w:rsidR="00D95592" w:rsidRDefault="00D95592">
      <w:pPr>
        <w:pStyle w:val="Index1"/>
        <w:tabs>
          <w:tab w:val="right" w:pos="5030"/>
        </w:tabs>
        <w:rPr>
          <w:noProof/>
        </w:rPr>
      </w:pPr>
      <w:r>
        <w:rPr>
          <w:noProof/>
        </w:rPr>
        <w:t>Windows 10 Enterprise Virtual Desktop Access E3 por Usuario, 42</w:t>
      </w:r>
    </w:p>
    <w:p w14:paraId="1B90AE97" w14:textId="77777777" w:rsidR="00D95592" w:rsidRDefault="00D95592">
      <w:pPr>
        <w:pStyle w:val="Index1"/>
        <w:tabs>
          <w:tab w:val="right" w:pos="5030"/>
        </w:tabs>
        <w:rPr>
          <w:noProof/>
        </w:rPr>
      </w:pPr>
      <w:r>
        <w:rPr>
          <w:noProof/>
        </w:rPr>
        <w:t>Windows 10 Enterprise Virtual Desktop Access E5 por Dispositivo, 42</w:t>
      </w:r>
    </w:p>
    <w:p w14:paraId="1886A2D6" w14:textId="77777777" w:rsidR="00D95592" w:rsidRDefault="00D95592">
      <w:pPr>
        <w:pStyle w:val="Index1"/>
        <w:tabs>
          <w:tab w:val="right" w:pos="5030"/>
        </w:tabs>
        <w:rPr>
          <w:noProof/>
        </w:rPr>
      </w:pPr>
      <w:r>
        <w:rPr>
          <w:noProof/>
        </w:rPr>
        <w:t>Windows 10 Enterprise Virtual Desktop Access E5 por Usuario, 42</w:t>
      </w:r>
    </w:p>
    <w:p w14:paraId="0021A644" w14:textId="77777777" w:rsidR="00D95592" w:rsidRDefault="00D95592">
      <w:pPr>
        <w:pStyle w:val="Index1"/>
        <w:tabs>
          <w:tab w:val="right" w:pos="5030"/>
        </w:tabs>
        <w:rPr>
          <w:noProof/>
        </w:rPr>
      </w:pPr>
      <w:r>
        <w:rPr>
          <w:noProof/>
        </w:rPr>
        <w:t>Windows 10 IoT Enterprise, 43</w:t>
      </w:r>
    </w:p>
    <w:p w14:paraId="25F42CDC" w14:textId="77777777" w:rsidR="00D95592" w:rsidRDefault="00D95592">
      <w:pPr>
        <w:pStyle w:val="Index1"/>
        <w:tabs>
          <w:tab w:val="right" w:pos="5030"/>
        </w:tabs>
        <w:rPr>
          <w:noProof/>
        </w:rPr>
      </w:pPr>
      <w:r>
        <w:rPr>
          <w:noProof/>
        </w:rPr>
        <w:t>Windows 10 IoT Enterprise para Clientes Minoristas o Ligeros, 43</w:t>
      </w:r>
    </w:p>
    <w:p w14:paraId="2369C992" w14:textId="77777777" w:rsidR="00D95592" w:rsidRDefault="00D95592">
      <w:pPr>
        <w:pStyle w:val="Index1"/>
        <w:tabs>
          <w:tab w:val="right" w:pos="5030"/>
        </w:tabs>
        <w:rPr>
          <w:noProof/>
        </w:rPr>
      </w:pPr>
      <w:r>
        <w:rPr>
          <w:noProof/>
        </w:rPr>
        <w:t>Windows 2000 Professional para Sistemas Integrados, 43</w:t>
      </w:r>
    </w:p>
    <w:p w14:paraId="2C669924" w14:textId="77777777" w:rsidR="00D95592" w:rsidRDefault="00D95592">
      <w:pPr>
        <w:pStyle w:val="Index1"/>
        <w:tabs>
          <w:tab w:val="right" w:pos="5030"/>
        </w:tabs>
        <w:rPr>
          <w:noProof/>
        </w:rPr>
      </w:pPr>
      <w:r>
        <w:rPr>
          <w:noProof/>
        </w:rPr>
        <w:t>Windows 7, 42</w:t>
      </w:r>
    </w:p>
    <w:p w14:paraId="770DCF45" w14:textId="77777777" w:rsidR="00D95592" w:rsidRDefault="00D95592">
      <w:pPr>
        <w:pStyle w:val="Index1"/>
        <w:tabs>
          <w:tab w:val="right" w:pos="5030"/>
        </w:tabs>
        <w:rPr>
          <w:noProof/>
        </w:rPr>
      </w:pPr>
      <w:r>
        <w:rPr>
          <w:noProof/>
        </w:rPr>
        <w:t>Windows 7 Professional para Sistemas Integrados, Ultimate para Sistemas Integrados, 43</w:t>
      </w:r>
    </w:p>
    <w:p w14:paraId="67D5780F" w14:textId="77777777" w:rsidR="00D95592" w:rsidRDefault="00D95592">
      <w:pPr>
        <w:pStyle w:val="Index1"/>
        <w:tabs>
          <w:tab w:val="right" w:pos="5030"/>
        </w:tabs>
        <w:rPr>
          <w:noProof/>
        </w:rPr>
      </w:pPr>
      <w:r>
        <w:rPr>
          <w:noProof/>
        </w:rPr>
        <w:t>Windows Embedded 2009, 43</w:t>
      </w:r>
    </w:p>
    <w:p w14:paraId="036BCA2B" w14:textId="77777777" w:rsidR="00D95592" w:rsidRDefault="00D95592">
      <w:pPr>
        <w:pStyle w:val="Index1"/>
        <w:tabs>
          <w:tab w:val="right" w:pos="5030"/>
        </w:tabs>
        <w:rPr>
          <w:noProof/>
        </w:rPr>
      </w:pPr>
      <w:r>
        <w:rPr>
          <w:noProof/>
        </w:rPr>
        <w:t>Windows Embedded 8 Standard, 43</w:t>
      </w:r>
    </w:p>
    <w:p w14:paraId="59378A9E" w14:textId="77777777" w:rsidR="00D95592" w:rsidRDefault="00D95592">
      <w:pPr>
        <w:pStyle w:val="Index1"/>
        <w:tabs>
          <w:tab w:val="right" w:pos="5030"/>
        </w:tabs>
        <w:rPr>
          <w:noProof/>
        </w:rPr>
      </w:pPr>
      <w:r>
        <w:rPr>
          <w:noProof/>
        </w:rPr>
        <w:t>Windows Embedded 8 y 8.1 Industry Retail, 43</w:t>
      </w:r>
    </w:p>
    <w:p w14:paraId="42CDB5AD" w14:textId="77777777" w:rsidR="00D95592" w:rsidRDefault="00D95592">
      <w:pPr>
        <w:pStyle w:val="Index1"/>
        <w:tabs>
          <w:tab w:val="right" w:pos="5030"/>
        </w:tabs>
        <w:rPr>
          <w:noProof/>
        </w:rPr>
      </w:pPr>
      <w:r>
        <w:rPr>
          <w:noProof/>
        </w:rPr>
        <w:t>Windows Embedded 8.1 Industry, 42</w:t>
      </w:r>
    </w:p>
    <w:p w14:paraId="68BF855D" w14:textId="77777777" w:rsidR="00D95592" w:rsidRDefault="00D95592">
      <w:pPr>
        <w:pStyle w:val="Index1"/>
        <w:tabs>
          <w:tab w:val="right" w:pos="5030"/>
        </w:tabs>
        <w:rPr>
          <w:noProof/>
        </w:rPr>
      </w:pPr>
      <w:r>
        <w:rPr>
          <w:noProof/>
        </w:rPr>
        <w:t>Windows Embedded 8/8.1 Pro, Industry Pro, 43</w:t>
      </w:r>
    </w:p>
    <w:p w14:paraId="166C209F" w14:textId="77777777" w:rsidR="00D95592" w:rsidRDefault="00D95592">
      <w:pPr>
        <w:pStyle w:val="Index1"/>
        <w:tabs>
          <w:tab w:val="right" w:pos="5030"/>
        </w:tabs>
        <w:rPr>
          <w:noProof/>
        </w:rPr>
      </w:pPr>
      <w:r>
        <w:rPr>
          <w:noProof/>
        </w:rPr>
        <w:t>Windows Embedded for Point of Service, 43</w:t>
      </w:r>
    </w:p>
    <w:p w14:paraId="4D2C3373" w14:textId="77777777" w:rsidR="00D95592" w:rsidRDefault="00D95592">
      <w:pPr>
        <w:pStyle w:val="Index1"/>
        <w:tabs>
          <w:tab w:val="right" w:pos="5030"/>
        </w:tabs>
        <w:rPr>
          <w:noProof/>
        </w:rPr>
      </w:pPr>
      <w:r>
        <w:rPr>
          <w:noProof/>
        </w:rPr>
        <w:lastRenderedPageBreak/>
        <w:t>Windows Embedded POSReady 2009, 43</w:t>
      </w:r>
    </w:p>
    <w:p w14:paraId="33BEABC1" w14:textId="77777777" w:rsidR="00D95592" w:rsidRDefault="00D95592">
      <w:pPr>
        <w:pStyle w:val="Index1"/>
        <w:tabs>
          <w:tab w:val="right" w:pos="5030"/>
        </w:tabs>
        <w:rPr>
          <w:noProof/>
        </w:rPr>
      </w:pPr>
      <w:r>
        <w:rPr>
          <w:noProof/>
        </w:rPr>
        <w:t>Windows Embedded POSReady 7, 43</w:t>
      </w:r>
    </w:p>
    <w:p w14:paraId="34CFD0F3" w14:textId="77777777" w:rsidR="00D95592" w:rsidRDefault="00D95592">
      <w:pPr>
        <w:pStyle w:val="Index1"/>
        <w:tabs>
          <w:tab w:val="right" w:pos="5030"/>
        </w:tabs>
        <w:rPr>
          <w:noProof/>
        </w:rPr>
      </w:pPr>
      <w:r>
        <w:rPr>
          <w:noProof/>
        </w:rPr>
        <w:t>Windows Embedded POSReady 7 Pro, 43</w:t>
      </w:r>
    </w:p>
    <w:p w14:paraId="238FB8D8" w14:textId="77777777" w:rsidR="00D95592" w:rsidRDefault="00D95592">
      <w:pPr>
        <w:pStyle w:val="Index1"/>
        <w:tabs>
          <w:tab w:val="right" w:pos="5030"/>
        </w:tabs>
        <w:rPr>
          <w:noProof/>
        </w:rPr>
      </w:pPr>
      <w:r>
        <w:rPr>
          <w:noProof/>
        </w:rPr>
        <w:t>Windows Embedded Standard 7, 43</w:t>
      </w:r>
    </w:p>
    <w:p w14:paraId="5BB303A5" w14:textId="77777777" w:rsidR="00D95592" w:rsidRDefault="00D95592">
      <w:pPr>
        <w:pStyle w:val="Index1"/>
        <w:tabs>
          <w:tab w:val="right" w:pos="5030"/>
        </w:tabs>
        <w:rPr>
          <w:noProof/>
        </w:rPr>
      </w:pPr>
      <w:r>
        <w:rPr>
          <w:noProof/>
        </w:rPr>
        <w:t>Windows HPC Server, 52</w:t>
      </w:r>
    </w:p>
    <w:p w14:paraId="7D9FAE39" w14:textId="77777777" w:rsidR="00D95592" w:rsidRDefault="00D95592">
      <w:pPr>
        <w:pStyle w:val="Index1"/>
        <w:tabs>
          <w:tab w:val="right" w:pos="5030"/>
        </w:tabs>
        <w:rPr>
          <w:noProof/>
        </w:rPr>
      </w:pPr>
      <w:r>
        <w:rPr>
          <w:noProof/>
        </w:rPr>
        <w:t>Windows MultiPoint Server 2012, 49</w:t>
      </w:r>
    </w:p>
    <w:p w14:paraId="71EBC660" w14:textId="77777777" w:rsidR="00D95592" w:rsidRDefault="00D95592">
      <w:pPr>
        <w:pStyle w:val="Index1"/>
        <w:tabs>
          <w:tab w:val="right" w:pos="5030"/>
        </w:tabs>
        <w:rPr>
          <w:noProof/>
        </w:rPr>
      </w:pPr>
      <w:r>
        <w:rPr>
          <w:noProof/>
        </w:rPr>
        <w:t>Windows MultiPoint Server 2016 Premium, 49</w:t>
      </w:r>
    </w:p>
    <w:p w14:paraId="7D2652DF" w14:textId="77777777" w:rsidR="00D95592" w:rsidRDefault="00D95592">
      <w:pPr>
        <w:pStyle w:val="Index1"/>
        <w:tabs>
          <w:tab w:val="right" w:pos="5030"/>
        </w:tabs>
        <w:rPr>
          <w:noProof/>
        </w:rPr>
      </w:pPr>
      <w:r>
        <w:rPr>
          <w:noProof/>
        </w:rPr>
        <w:t>Windows Server, 90</w:t>
      </w:r>
    </w:p>
    <w:p w14:paraId="42463AE9" w14:textId="77777777" w:rsidR="00D95592" w:rsidRDefault="00D95592">
      <w:pPr>
        <w:pStyle w:val="Index1"/>
        <w:tabs>
          <w:tab w:val="right" w:pos="5030"/>
        </w:tabs>
        <w:rPr>
          <w:noProof/>
        </w:rPr>
      </w:pPr>
      <w:r>
        <w:rPr>
          <w:noProof/>
        </w:rPr>
        <w:t>Windows Server 2012, 50</w:t>
      </w:r>
    </w:p>
    <w:p w14:paraId="1B4EC6E7" w14:textId="77777777" w:rsidR="00D95592" w:rsidRDefault="00D95592">
      <w:pPr>
        <w:pStyle w:val="Index1"/>
        <w:tabs>
          <w:tab w:val="right" w:pos="5030"/>
        </w:tabs>
        <w:rPr>
          <w:noProof/>
        </w:rPr>
      </w:pPr>
      <w:r>
        <w:rPr>
          <w:noProof/>
        </w:rPr>
        <w:t>Windows Server 2012 R2, 50</w:t>
      </w:r>
    </w:p>
    <w:p w14:paraId="38313F9F" w14:textId="77777777" w:rsidR="00D95592" w:rsidRDefault="00D95592">
      <w:pPr>
        <w:pStyle w:val="Index1"/>
        <w:tabs>
          <w:tab w:val="right" w:pos="5030"/>
        </w:tabs>
        <w:rPr>
          <w:noProof/>
        </w:rPr>
      </w:pPr>
      <w:r>
        <w:rPr>
          <w:noProof/>
        </w:rPr>
        <w:t>Windows Server 2016 Datacenter (16 paquetes de Licencias por Núcleo), 50</w:t>
      </w:r>
    </w:p>
    <w:p w14:paraId="546276F9" w14:textId="77777777" w:rsidR="00D95592" w:rsidRDefault="00D95592">
      <w:pPr>
        <w:pStyle w:val="Index1"/>
        <w:tabs>
          <w:tab w:val="right" w:pos="5030"/>
        </w:tabs>
        <w:rPr>
          <w:noProof/>
        </w:rPr>
      </w:pPr>
      <w:r>
        <w:rPr>
          <w:noProof/>
        </w:rPr>
        <w:t>Windows Server 2016 Datacenter (2 paquetes de Licencias por Núcleo), 50</w:t>
      </w:r>
    </w:p>
    <w:p w14:paraId="607B21D8" w14:textId="77777777" w:rsidR="00D95592" w:rsidRDefault="00D95592">
      <w:pPr>
        <w:pStyle w:val="Index1"/>
        <w:tabs>
          <w:tab w:val="right" w:pos="5030"/>
        </w:tabs>
        <w:rPr>
          <w:noProof/>
        </w:rPr>
      </w:pPr>
      <w:r>
        <w:rPr>
          <w:noProof/>
        </w:rPr>
        <w:t>Windows Server 2016 Essentials, 50</w:t>
      </w:r>
    </w:p>
    <w:p w14:paraId="6ECE512E" w14:textId="77777777" w:rsidR="00D95592" w:rsidRDefault="00D95592">
      <w:pPr>
        <w:pStyle w:val="Index1"/>
        <w:tabs>
          <w:tab w:val="right" w:pos="5030"/>
        </w:tabs>
        <w:rPr>
          <w:noProof/>
        </w:rPr>
      </w:pPr>
      <w:r>
        <w:rPr>
          <w:noProof/>
        </w:rPr>
        <w:t>Windows Server 2016 Standard (16 paquetes de Licencias por Núcleo), 50</w:t>
      </w:r>
    </w:p>
    <w:p w14:paraId="7C0D3942" w14:textId="77777777" w:rsidR="00D95592" w:rsidRDefault="00D95592">
      <w:pPr>
        <w:pStyle w:val="Index1"/>
        <w:tabs>
          <w:tab w:val="right" w:pos="5030"/>
        </w:tabs>
        <w:rPr>
          <w:noProof/>
        </w:rPr>
      </w:pPr>
      <w:r>
        <w:rPr>
          <w:noProof/>
        </w:rPr>
        <w:t>Windows Server 2016 Standard (2 paquetes de Licencias por Núcleo), 50</w:t>
      </w:r>
    </w:p>
    <w:p w14:paraId="225A9A61" w14:textId="77777777" w:rsidR="00D95592" w:rsidRDefault="00D95592">
      <w:pPr>
        <w:pStyle w:val="Index1"/>
        <w:tabs>
          <w:tab w:val="right" w:pos="5030"/>
        </w:tabs>
        <w:rPr>
          <w:noProof/>
        </w:rPr>
      </w:pPr>
      <w:r>
        <w:rPr>
          <w:noProof/>
        </w:rPr>
        <w:t>Windows Server Datacenter, 89, 90</w:t>
      </w:r>
    </w:p>
    <w:p w14:paraId="08E14964" w14:textId="77777777" w:rsidR="00D95592" w:rsidRDefault="00D95592">
      <w:pPr>
        <w:pStyle w:val="Index1"/>
        <w:tabs>
          <w:tab w:val="right" w:pos="5030"/>
        </w:tabs>
        <w:rPr>
          <w:noProof/>
        </w:rPr>
      </w:pPr>
      <w:r>
        <w:rPr>
          <w:noProof/>
        </w:rPr>
        <w:t>Windows Server Datacenter (2 paquetes de Licencias por Núcleo), 19</w:t>
      </w:r>
    </w:p>
    <w:p w14:paraId="45C9461D" w14:textId="77777777" w:rsidR="00D95592" w:rsidRDefault="00D95592">
      <w:pPr>
        <w:pStyle w:val="Index1"/>
        <w:tabs>
          <w:tab w:val="right" w:pos="5030"/>
        </w:tabs>
        <w:rPr>
          <w:noProof/>
        </w:rPr>
      </w:pPr>
      <w:r>
        <w:rPr>
          <w:noProof/>
        </w:rPr>
        <w:t>Windows Server edición Datacenter, 84</w:t>
      </w:r>
    </w:p>
    <w:p w14:paraId="559396A2" w14:textId="77777777" w:rsidR="00D95592" w:rsidRDefault="00D95592">
      <w:pPr>
        <w:pStyle w:val="Index1"/>
        <w:tabs>
          <w:tab w:val="right" w:pos="5030"/>
        </w:tabs>
        <w:rPr>
          <w:noProof/>
        </w:rPr>
      </w:pPr>
      <w:r>
        <w:rPr>
          <w:noProof/>
        </w:rPr>
        <w:t>Windows Server edición Enterprise, 84</w:t>
      </w:r>
    </w:p>
    <w:p w14:paraId="1A06A55D" w14:textId="77777777" w:rsidR="00D95592" w:rsidRDefault="00D95592">
      <w:pPr>
        <w:pStyle w:val="Index1"/>
        <w:tabs>
          <w:tab w:val="right" w:pos="5030"/>
        </w:tabs>
        <w:rPr>
          <w:noProof/>
        </w:rPr>
      </w:pPr>
      <w:r>
        <w:rPr>
          <w:noProof/>
        </w:rPr>
        <w:t>Windows Server Enterprise, 52</w:t>
      </w:r>
    </w:p>
    <w:p w14:paraId="0C029277" w14:textId="77777777" w:rsidR="00D95592" w:rsidRDefault="00D95592">
      <w:pPr>
        <w:pStyle w:val="Index1"/>
        <w:tabs>
          <w:tab w:val="right" w:pos="5030"/>
        </w:tabs>
        <w:rPr>
          <w:noProof/>
        </w:rPr>
      </w:pPr>
      <w:r>
        <w:rPr>
          <w:noProof/>
        </w:rPr>
        <w:t>Windows Server for Itanium Based Systems, 52</w:t>
      </w:r>
    </w:p>
    <w:p w14:paraId="59B9A31D" w14:textId="77777777" w:rsidR="00D95592" w:rsidRDefault="00D95592">
      <w:pPr>
        <w:pStyle w:val="Index1"/>
        <w:tabs>
          <w:tab w:val="right" w:pos="5030"/>
        </w:tabs>
        <w:rPr>
          <w:noProof/>
        </w:rPr>
      </w:pPr>
      <w:r>
        <w:rPr>
          <w:noProof/>
        </w:rPr>
        <w:t>Windows Server HPC Edition, 52</w:t>
      </w:r>
    </w:p>
    <w:p w14:paraId="41B37F1B" w14:textId="77777777" w:rsidR="00D95592" w:rsidRDefault="00D95592">
      <w:pPr>
        <w:pStyle w:val="Index1"/>
        <w:tabs>
          <w:tab w:val="right" w:pos="5030"/>
        </w:tabs>
        <w:rPr>
          <w:noProof/>
        </w:rPr>
      </w:pPr>
      <w:r>
        <w:rPr>
          <w:noProof/>
        </w:rPr>
        <w:t>Windows Server Standard, 84, 89, 90</w:t>
      </w:r>
    </w:p>
    <w:p w14:paraId="1E1FF40B" w14:textId="77777777" w:rsidR="00D95592" w:rsidRDefault="00D95592">
      <w:pPr>
        <w:pStyle w:val="Index1"/>
        <w:tabs>
          <w:tab w:val="right" w:pos="5030"/>
        </w:tabs>
        <w:rPr>
          <w:noProof/>
        </w:rPr>
      </w:pPr>
      <w:r>
        <w:rPr>
          <w:noProof/>
        </w:rPr>
        <w:t>Windows Server Standard (2 paquetes de Licencias por Núcleo), 19</w:t>
      </w:r>
    </w:p>
    <w:p w14:paraId="4AE21D8A" w14:textId="77777777" w:rsidR="00D95592" w:rsidRDefault="00D95592">
      <w:pPr>
        <w:pStyle w:val="Index1"/>
        <w:tabs>
          <w:tab w:val="right" w:pos="5030"/>
        </w:tabs>
        <w:rPr>
          <w:noProof/>
        </w:rPr>
      </w:pPr>
      <w:r>
        <w:rPr>
          <w:noProof/>
        </w:rPr>
        <w:t>Windows Small Business Server, 52</w:t>
      </w:r>
    </w:p>
    <w:p w14:paraId="5F942547" w14:textId="77777777" w:rsidR="00D95592" w:rsidRDefault="00D95592">
      <w:pPr>
        <w:pStyle w:val="Index1"/>
        <w:tabs>
          <w:tab w:val="right" w:pos="5030"/>
        </w:tabs>
        <w:rPr>
          <w:noProof/>
        </w:rPr>
      </w:pPr>
      <w:r>
        <w:rPr>
          <w:noProof/>
        </w:rPr>
        <w:t>Windows Vista, 42</w:t>
      </w:r>
    </w:p>
    <w:p w14:paraId="5166EF15" w14:textId="77777777" w:rsidR="00D95592" w:rsidRDefault="00D95592">
      <w:pPr>
        <w:pStyle w:val="Index1"/>
        <w:tabs>
          <w:tab w:val="right" w:pos="5030"/>
        </w:tabs>
        <w:rPr>
          <w:noProof/>
        </w:rPr>
      </w:pPr>
      <w:r>
        <w:rPr>
          <w:noProof/>
        </w:rPr>
        <w:t>Windows Vista Business para Sistemas Integrados, Ultimate para Sistemas Integrados, 43</w:t>
      </w:r>
    </w:p>
    <w:p w14:paraId="74EECDBF" w14:textId="77777777" w:rsidR="00D95592" w:rsidRDefault="00D95592">
      <w:pPr>
        <w:pStyle w:val="Index1"/>
        <w:tabs>
          <w:tab w:val="right" w:pos="5030"/>
        </w:tabs>
        <w:rPr>
          <w:noProof/>
        </w:rPr>
      </w:pPr>
      <w:r>
        <w:rPr>
          <w:noProof/>
        </w:rPr>
        <w:t>Windows XP, 43</w:t>
      </w:r>
    </w:p>
    <w:p w14:paraId="0857FF6B" w14:textId="77777777" w:rsidR="00D95592" w:rsidRDefault="00D95592">
      <w:pPr>
        <w:pStyle w:val="Index1"/>
        <w:tabs>
          <w:tab w:val="right" w:pos="5030"/>
        </w:tabs>
        <w:rPr>
          <w:noProof/>
        </w:rPr>
      </w:pPr>
      <w:r>
        <w:rPr>
          <w:noProof/>
        </w:rPr>
        <w:t>Windows XP Embedded, 43</w:t>
      </w:r>
    </w:p>
    <w:p w14:paraId="32EE560F" w14:textId="77777777" w:rsidR="00D95592" w:rsidRDefault="00D95592">
      <w:pPr>
        <w:pStyle w:val="Index1"/>
        <w:tabs>
          <w:tab w:val="right" w:pos="5030"/>
        </w:tabs>
        <w:rPr>
          <w:noProof/>
        </w:rPr>
      </w:pPr>
      <w:r>
        <w:rPr>
          <w:noProof/>
        </w:rPr>
        <w:t>Windows XP Professional para Sistemas Integrados, 43</w:t>
      </w:r>
    </w:p>
    <w:p w14:paraId="7C683B09" w14:textId="77777777" w:rsidR="00D95592" w:rsidRDefault="00D95592">
      <w:pPr>
        <w:pStyle w:val="Index1"/>
        <w:tabs>
          <w:tab w:val="right" w:pos="5030"/>
        </w:tabs>
        <w:rPr>
          <w:noProof/>
        </w:rPr>
      </w:pPr>
      <w:r>
        <w:rPr>
          <w:noProof/>
        </w:rPr>
        <w:t>Word 2016, 23</w:t>
      </w:r>
    </w:p>
    <w:p w14:paraId="45ADD44F" w14:textId="77777777" w:rsidR="00D95592" w:rsidRDefault="00D95592">
      <w:pPr>
        <w:pStyle w:val="Index1"/>
        <w:tabs>
          <w:tab w:val="right" w:pos="5030"/>
        </w:tabs>
        <w:rPr>
          <w:noProof/>
        </w:rPr>
      </w:pPr>
      <w:r>
        <w:rPr>
          <w:noProof/>
        </w:rPr>
        <w:t>Word 2016 para Mac, 25</w:t>
      </w:r>
    </w:p>
    <w:p w14:paraId="38B6C745" w14:textId="77777777" w:rsidR="00D95592" w:rsidRDefault="00D95592">
      <w:pPr>
        <w:pStyle w:val="Index1"/>
        <w:tabs>
          <w:tab w:val="right" w:pos="5030"/>
        </w:tabs>
        <w:rPr>
          <w:noProof/>
        </w:rPr>
      </w:pPr>
      <w:r>
        <w:rPr>
          <w:noProof/>
        </w:rPr>
        <w:t>Workplace Analytics, 69</w:t>
      </w:r>
    </w:p>
    <w:p w14:paraId="57078379" w14:textId="77777777" w:rsidR="00D95592" w:rsidRDefault="00D95592">
      <w:pPr>
        <w:pStyle w:val="ProductList-Body"/>
        <w:rPr>
          <w:noProof/>
        </w:rPr>
        <w:sectPr w:rsidR="00D95592" w:rsidSect="00D95592">
          <w:type w:val="continuous"/>
          <w:pgSz w:w="12240" w:h="15840" w:code="1"/>
          <w:pgMar w:top="1170" w:right="720" w:bottom="720" w:left="720" w:header="432" w:footer="288" w:gutter="0"/>
          <w:cols w:num="2" w:space="720"/>
        </w:sectPr>
      </w:pPr>
    </w:p>
    <w:p w14:paraId="564B97E4" w14:textId="77777777" w:rsidR="002B0A23" w:rsidRDefault="00D95592">
      <w:pPr>
        <w:pStyle w:val="ProductList-Body"/>
        <w:sectPr w:rsidR="002B0A23" w:rsidSect="00D95592">
          <w:type w:val="continuous"/>
          <w:pgSz w:w="12240" w:h="15840" w:code="1"/>
          <w:pgMar w:top="1170" w:right="720" w:bottom="720" w:left="720" w:header="432" w:footer="288" w:gutter="0"/>
          <w:cols w:num="2" w:space="360"/>
        </w:sectPr>
      </w:pPr>
      <w:r>
        <w:fldChar w:fldCharType="end"/>
      </w:r>
    </w:p>
    <w:p w14:paraId="2D0EE4FD" w14:textId="77777777" w:rsidR="002B0A23" w:rsidRDefault="002B0A23">
      <w:pPr>
        <w:pStyle w:val="ProductList-Body"/>
      </w:pPr>
    </w:p>
    <w:sectPr w:rsidR="002B0A23"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C79FF0" w14:textId="77777777" w:rsidR="007A784C" w:rsidRDefault="007A784C" w:rsidP="007C7D4D">
      <w:pPr>
        <w:spacing w:after="0"/>
      </w:pPr>
      <w:r>
        <w:separator/>
      </w:r>
    </w:p>
    <w:p w14:paraId="494F6C64" w14:textId="77777777" w:rsidR="007A784C" w:rsidRDefault="007A784C"/>
  </w:endnote>
  <w:endnote w:type="continuationSeparator" w:id="0">
    <w:p w14:paraId="5A512135" w14:textId="77777777" w:rsidR="007A784C" w:rsidRDefault="007A784C" w:rsidP="007C7D4D">
      <w:pPr>
        <w:spacing w:after="0"/>
      </w:pPr>
      <w:r>
        <w:continuationSeparator/>
      </w:r>
    </w:p>
    <w:p w14:paraId="7573DC78" w14:textId="77777777" w:rsidR="007A784C" w:rsidRDefault="007A784C"/>
  </w:endnote>
  <w:endnote w:type="continuationNotice" w:id="1">
    <w:p w14:paraId="752EE22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B759A" w14:textId="77777777" w:rsidR="00853060" w:rsidRDefault="008530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ECEE6" w14:textId="77777777" w:rsidR="00E471FF" w:rsidRDefault="00D9559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46709" w14:textId="77777777" w:rsidR="00853060" w:rsidRDefault="0085306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2A3B6B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40CD52"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196E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27FD"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2F4B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40313"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6D8E0"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AF5A5"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EA6D7"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34F29"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0B58F"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1E45F"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2FDE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38E9D"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2F50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DE448" w14:textId="77777777" w:rsidR="002B0A23" w:rsidRDefault="00853060">
          <w:pPr>
            <w:pStyle w:val="PURFooterText"/>
            <w:jc w:val="center"/>
          </w:pPr>
          <w:hyperlink w:anchor="_Sec844">
            <w:r w:rsidR="00D9559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44870F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59003E"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B385F"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E52ED"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033B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C3F8F"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F0939"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192FE"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0F875"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886B4"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49E4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9D3EE"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410C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4686D"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6F80A"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65FD3" w14:textId="77777777" w:rsidR="002B0A23" w:rsidRDefault="00853060">
          <w:pPr>
            <w:pStyle w:val="PURFooterText"/>
            <w:jc w:val="center"/>
          </w:pPr>
          <w:hyperlink w:anchor="_Sec844">
            <w:r w:rsidR="00D9559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0A23" w14:paraId="2443FF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36164"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C3436"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BD142"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7C26B"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A5CDC"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9438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0898D"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9DB90"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8E82C"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FB70C"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E4A1B"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DECAA"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CFD2B"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9121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6FFE6" w14:textId="77777777" w:rsidR="002B0A23" w:rsidRDefault="00853060">
          <w:pPr>
            <w:pStyle w:val="PURFooterText"/>
            <w:jc w:val="center"/>
          </w:pPr>
          <w:hyperlink w:anchor="_Sec844">
            <w:r w:rsidR="00D9559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2457A7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E4D6E"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D6414"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E53B7E"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81DBA"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930F4"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7C5F2"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1D5CA"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3906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7C071"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EA70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9F096"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F83CF"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06375"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44F60"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607D8" w14:textId="77777777" w:rsidR="002B0A23" w:rsidRDefault="00853060">
          <w:pPr>
            <w:pStyle w:val="PURFooterText"/>
            <w:jc w:val="center"/>
          </w:pPr>
          <w:hyperlink w:anchor="_Sec844">
            <w:r w:rsidR="00D9559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345B7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DE8AA"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371B6"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E368C"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F7432"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98C1D"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1086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B54E6"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49EF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47342"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65D8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FDB5D"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F6344"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FF16E"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DFEF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B7385" w14:textId="77777777" w:rsidR="002B0A23" w:rsidRDefault="00853060">
          <w:pPr>
            <w:pStyle w:val="PURFooterText"/>
            <w:jc w:val="center"/>
          </w:pPr>
          <w:hyperlink w:anchor="_Sec844">
            <w:r w:rsidR="00D9559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70A29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363A4"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2776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A6DD3"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40A3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90CFE"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42F7D"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BE7F43"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517A9"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9A4ED"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925F0"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13C2F"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EA24D"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54BE5"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D8DEC"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A68C7" w14:textId="77777777" w:rsidR="002B0A23" w:rsidRDefault="00853060">
          <w:pPr>
            <w:pStyle w:val="PURFooterText"/>
            <w:jc w:val="center"/>
          </w:pPr>
          <w:hyperlink w:anchor="_Sec844">
            <w:r w:rsidR="00D9559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5B94EE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7E3A4"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5011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89D04"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C500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6475A"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C0D60"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A193B"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6C1ED"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A849B"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DEA2D"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D9F34"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18C7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5C33C"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FBC2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0F49D" w14:textId="77777777" w:rsidR="002B0A23" w:rsidRDefault="00853060">
          <w:pPr>
            <w:pStyle w:val="PURFooterText"/>
            <w:jc w:val="center"/>
          </w:pPr>
          <w:hyperlink w:anchor="_Sec844">
            <w:r w:rsidR="00D9559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26FA7B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91E3B"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9BAB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CCCEE"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EA71D"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E0FE1"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3E675"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CE76E"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210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B00FB"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16532"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3D1A2"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DFC9B"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0C576"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42326"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53622" w14:textId="77777777" w:rsidR="002B0A23" w:rsidRDefault="00853060">
          <w:pPr>
            <w:pStyle w:val="PURFooterText"/>
            <w:jc w:val="center"/>
          </w:pPr>
          <w:hyperlink w:anchor="_Sec844">
            <w:r w:rsidR="00D95592">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4FB645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211FC"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8D55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CB6C2"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BEFA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54523"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A328B"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1EEBC"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0A63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93C9"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031DB"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55C00"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743B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E9E67"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F88B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DCB1E" w14:textId="77777777" w:rsidR="002B0A23" w:rsidRDefault="00853060">
          <w:pPr>
            <w:pStyle w:val="PURFooterText"/>
            <w:jc w:val="center"/>
          </w:pPr>
          <w:hyperlink w:anchor="_Sec844">
            <w:r w:rsidR="00D95592">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B0A23" w14:paraId="049C15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A8BD4"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32B9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B3491"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C5ED1"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E3DFD"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CC004"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F40A1"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F3EE6"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CD24D"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C9829"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61B9C"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E0ACA"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09610"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9C3D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C169B" w14:textId="77777777" w:rsidR="002B0A23" w:rsidRDefault="00853060">
          <w:pPr>
            <w:pStyle w:val="PURFooterText"/>
            <w:jc w:val="center"/>
          </w:pPr>
          <w:hyperlink w:anchor="_Sec844">
            <w:r w:rsidR="00D95592">
              <w:rPr>
                <w:color w:val="00467F"/>
                <w:u w:val="single"/>
              </w:rPr>
              <w:t>Índice</w:t>
            </w:r>
          </w:hyperlink>
        </w:p>
      </w:tc>
    </w:tr>
  </w:tbl>
  <w:p w14:paraId="72DE488F" w14:textId="77777777" w:rsidR="002B0A23" w:rsidRDefault="002B0A2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0A23" w14:paraId="5CB10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BE6F9" w14:textId="77777777" w:rsidR="002B0A23" w:rsidRDefault="00853060">
          <w:pPr>
            <w:pStyle w:val="PURFooterText"/>
            <w:jc w:val="center"/>
          </w:pPr>
          <w:hyperlink w:anchor="_Sec842">
            <w:r w:rsidR="00D9559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89D9F"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3BB52" w14:textId="77777777" w:rsidR="002B0A23" w:rsidRDefault="00853060">
          <w:pPr>
            <w:pStyle w:val="PURFooterText"/>
            <w:jc w:val="center"/>
          </w:pPr>
          <w:hyperlink w:anchor="_Sec531">
            <w:r w:rsidR="00D9559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61B78"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ACE7" w14:textId="77777777" w:rsidR="002B0A23" w:rsidRDefault="00853060">
          <w:pPr>
            <w:pStyle w:val="PURFooterText"/>
            <w:jc w:val="center"/>
          </w:pPr>
          <w:hyperlink w:anchor="_Sec536">
            <w:r w:rsidR="00D9559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DD963"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958AB" w14:textId="77777777" w:rsidR="002B0A23" w:rsidRDefault="00853060">
          <w:pPr>
            <w:pStyle w:val="PURFooterText"/>
            <w:jc w:val="center"/>
          </w:pPr>
          <w:hyperlink w:anchor="_Sec547">
            <w:r w:rsidR="00D955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B90AF"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A4703" w14:textId="77777777" w:rsidR="002B0A23" w:rsidRDefault="00853060">
          <w:pPr>
            <w:pStyle w:val="PURFooterText"/>
            <w:jc w:val="center"/>
          </w:pPr>
          <w:hyperlink w:anchor="_Sec548">
            <w:r w:rsidR="00D9559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33C32"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92402" w14:textId="77777777" w:rsidR="002B0A23" w:rsidRDefault="00853060">
          <w:pPr>
            <w:pStyle w:val="PURFooterText"/>
            <w:jc w:val="center"/>
          </w:pPr>
          <w:hyperlink w:anchor="_Sec549">
            <w:r w:rsidR="00D9559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70C0A"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58EA8" w14:textId="77777777" w:rsidR="002B0A23" w:rsidRDefault="00853060">
          <w:pPr>
            <w:pStyle w:val="PURFooterText"/>
            <w:jc w:val="center"/>
          </w:pPr>
          <w:hyperlink w:anchor="_Sec591">
            <w:r w:rsidR="00D9559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EB79E" w14:textId="77777777" w:rsidR="002B0A23" w:rsidRDefault="002B0A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71A84" w14:textId="77777777" w:rsidR="002B0A23" w:rsidRDefault="00853060">
          <w:pPr>
            <w:pStyle w:val="PURFooterText"/>
            <w:jc w:val="center"/>
          </w:pPr>
          <w:hyperlink w:anchor="_Sec844">
            <w:r w:rsidR="00D95592">
              <w:rPr>
                <w:color w:val="00467F"/>
                <w:u w:val="single"/>
              </w:rPr>
              <w:t>Índice</w:t>
            </w:r>
          </w:hyperlink>
        </w:p>
      </w:tc>
    </w:tr>
  </w:tbl>
  <w:p w14:paraId="0E3D5C59" w14:textId="77777777" w:rsidR="002B0A23" w:rsidRDefault="002B0A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06232" w14:textId="77777777" w:rsidR="007A784C" w:rsidRDefault="007A784C" w:rsidP="007C7D4D">
      <w:pPr>
        <w:spacing w:after="0"/>
      </w:pPr>
      <w:r>
        <w:separator/>
      </w:r>
    </w:p>
    <w:p w14:paraId="36C410F3" w14:textId="77777777" w:rsidR="007A784C" w:rsidRDefault="007A784C"/>
  </w:footnote>
  <w:footnote w:type="continuationSeparator" w:id="0">
    <w:p w14:paraId="7AB02180" w14:textId="77777777" w:rsidR="007A784C" w:rsidRDefault="007A784C" w:rsidP="007C7D4D">
      <w:pPr>
        <w:spacing w:after="0"/>
      </w:pPr>
      <w:r>
        <w:continuationSeparator/>
      </w:r>
    </w:p>
    <w:p w14:paraId="5202215D" w14:textId="77777777" w:rsidR="007A784C" w:rsidRDefault="007A784C"/>
  </w:footnote>
  <w:footnote w:type="continuationNotice" w:id="1">
    <w:p w14:paraId="01268C2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28894" w14:textId="77777777" w:rsidR="00853060" w:rsidRDefault="008530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86FB9" w14:textId="77777777" w:rsidR="00853060" w:rsidRDefault="008530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D9EAD5" w14:textId="77777777" w:rsidR="00853060" w:rsidRDefault="0085306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B0A23" w14:paraId="28E0355F" w14:textId="77777777">
      <w:tc>
        <w:tcPr>
          <w:tcW w:w="8560" w:type="dxa"/>
        </w:tcPr>
        <w:p w14:paraId="1DE8C038" w14:textId="77777777" w:rsidR="002B0A23" w:rsidRDefault="00D95592">
          <w:pPr>
            <w:pStyle w:val="PURHeaderText"/>
          </w:pPr>
          <w:r>
            <w:t>Términos de los Productos de Licencias por Volumen de Microsoft (español internacional, diciembre de 2017)</w:t>
          </w:r>
        </w:p>
      </w:tc>
      <w:tc>
        <w:tcPr>
          <w:tcW w:w="3680" w:type="dxa"/>
        </w:tcPr>
        <w:p w14:paraId="0522F366" w14:textId="55B2C414" w:rsidR="002B0A23" w:rsidRDefault="00D95592">
          <w:pPr>
            <w:pStyle w:val="PURHeaderText"/>
            <w:jc w:val="right"/>
          </w:pPr>
          <w:r>
            <w:fldChar w:fldCharType="begin"/>
          </w:r>
          <w:r>
            <w:instrText xml:space="preserve"> PAGE \* MERGEFORMAT </w:instrText>
          </w:r>
          <w:r>
            <w:fldChar w:fldCharType="separate"/>
          </w:r>
          <w:r w:rsidR="0085306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B0A23" w14:paraId="1C9C6056" w14:textId="77777777">
      <w:tc>
        <w:tcPr>
          <w:tcW w:w="8560" w:type="dxa"/>
        </w:tcPr>
        <w:p w14:paraId="786EF358" w14:textId="77777777" w:rsidR="002B0A23" w:rsidRDefault="00D95592">
          <w:pPr>
            <w:pStyle w:val="PURHeaderText"/>
          </w:pPr>
          <w:r>
            <w:t>Términos de los Productos de Licencias por Volumen de Microsoft (español internacional, diciembre de 2017)</w:t>
          </w:r>
        </w:p>
      </w:tc>
      <w:tc>
        <w:tcPr>
          <w:tcW w:w="3680" w:type="dxa"/>
        </w:tcPr>
        <w:p w14:paraId="537A79B8" w14:textId="7B10204F" w:rsidR="002B0A23" w:rsidRDefault="00D95592">
          <w:pPr>
            <w:pStyle w:val="PURHeaderText"/>
            <w:jc w:val="right"/>
          </w:pPr>
          <w:r>
            <w:fldChar w:fldCharType="begin"/>
          </w:r>
          <w:r>
            <w:instrText xml:space="preserve"> PAGE \* MERGEFORMAT </w:instrText>
          </w:r>
          <w:r>
            <w:fldChar w:fldCharType="separate"/>
          </w:r>
          <w:r w:rsidR="0085306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B0A23" w14:paraId="676979A8" w14:textId="77777777">
      <w:tc>
        <w:tcPr>
          <w:tcW w:w="8560" w:type="dxa"/>
        </w:tcPr>
        <w:p w14:paraId="096CA327" w14:textId="77777777" w:rsidR="002B0A23" w:rsidRDefault="00D95592">
          <w:pPr>
            <w:pStyle w:val="PURHeaderText"/>
          </w:pPr>
          <w:r>
            <w:t>Términos de los Productos de Licencias por Volumen de Microsoft (español internacional, diciembre de 2017)</w:t>
          </w:r>
        </w:p>
      </w:tc>
      <w:tc>
        <w:tcPr>
          <w:tcW w:w="3680" w:type="dxa"/>
        </w:tcPr>
        <w:p w14:paraId="27BBB708" w14:textId="77777777" w:rsidR="002B0A23" w:rsidRDefault="00D955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B0A23" w14:paraId="332280E0" w14:textId="77777777">
      <w:tc>
        <w:tcPr>
          <w:tcW w:w="8560" w:type="dxa"/>
        </w:tcPr>
        <w:p w14:paraId="568176AA" w14:textId="77777777" w:rsidR="002B0A23" w:rsidRDefault="00D95592">
          <w:pPr>
            <w:pStyle w:val="PURHeaderText"/>
          </w:pPr>
          <w:r>
            <w:t>Términos de los Productos de Licencias por Volumen de Microsoft (español internacional, diciembre de 2017)</w:t>
          </w:r>
        </w:p>
      </w:tc>
      <w:tc>
        <w:tcPr>
          <w:tcW w:w="3680" w:type="dxa"/>
        </w:tcPr>
        <w:p w14:paraId="3FB23831" w14:textId="13651E81" w:rsidR="002B0A23" w:rsidRDefault="00D95592">
          <w:pPr>
            <w:pStyle w:val="PURHeaderText"/>
            <w:jc w:val="right"/>
          </w:pPr>
          <w:r>
            <w:fldChar w:fldCharType="begin"/>
          </w:r>
          <w:r>
            <w:instrText xml:space="preserve"> PAGE \* MERGEFORMAT </w:instrText>
          </w:r>
          <w:r>
            <w:fldChar w:fldCharType="separate"/>
          </w:r>
          <w:r w:rsidR="0085306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B0A23" w14:paraId="79D76D4B" w14:textId="77777777">
      <w:tc>
        <w:tcPr>
          <w:tcW w:w="8560" w:type="dxa"/>
        </w:tcPr>
        <w:p w14:paraId="1CD3C378" w14:textId="77777777" w:rsidR="002B0A23" w:rsidRDefault="00D95592">
          <w:pPr>
            <w:pStyle w:val="PURHeaderText"/>
          </w:pPr>
          <w:r>
            <w:t>Términos de los Productos de Licencias por Volumen de Microsoft (español internacional, diciembre de 2017)</w:t>
          </w:r>
        </w:p>
      </w:tc>
      <w:tc>
        <w:tcPr>
          <w:tcW w:w="3680" w:type="dxa"/>
        </w:tcPr>
        <w:p w14:paraId="02FE88EC" w14:textId="2A1B8E14" w:rsidR="002B0A23" w:rsidRDefault="00D95592">
          <w:pPr>
            <w:pStyle w:val="PURHeaderText"/>
            <w:jc w:val="right"/>
          </w:pPr>
          <w:r>
            <w:fldChar w:fldCharType="begin"/>
          </w:r>
          <w:r>
            <w:instrText xml:space="preserve"> PAGE \* MERGEFORMAT </w:instrText>
          </w:r>
          <w:r>
            <w:fldChar w:fldCharType="separate"/>
          </w:r>
          <w:r w:rsidR="0085306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2B0A23" w14:paraId="2681A715" w14:textId="77777777">
      <w:tc>
        <w:tcPr>
          <w:tcW w:w="8560" w:type="dxa"/>
        </w:tcPr>
        <w:p w14:paraId="41241996" w14:textId="77777777" w:rsidR="002B0A23" w:rsidRDefault="00D95592">
          <w:pPr>
            <w:pStyle w:val="PURHeaderText"/>
          </w:pPr>
          <w:r>
            <w:t>Términos de los Productos de Licencias por Volumen de Microsoft (español internacional, diciembre de 2017)</w:t>
          </w:r>
        </w:p>
      </w:tc>
      <w:tc>
        <w:tcPr>
          <w:tcW w:w="3680" w:type="dxa"/>
        </w:tcPr>
        <w:p w14:paraId="20F65E05" w14:textId="6A2356F0" w:rsidR="002B0A23" w:rsidRDefault="00D95592">
          <w:pPr>
            <w:pStyle w:val="PURHeaderText"/>
            <w:jc w:val="right"/>
          </w:pPr>
          <w:r>
            <w:fldChar w:fldCharType="begin"/>
          </w:r>
          <w:r>
            <w:instrText xml:space="preserve"> PAGE \* MERGEFORMAT </w:instrText>
          </w:r>
          <w:r>
            <w:fldChar w:fldCharType="separate"/>
          </w:r>
          <w:r w:rsidR="00853060">
            <w:rPr>
              <w:noProof/>
            </w:rPr>
            <w:t>28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2B0A23" w14:paraId="0E2FFD20" w14:textId="77777777">
      <w:tc>
        <w:tcPr>
          <w:tcW w:w="8560" w:type="dxa"/>
        </w:tcPr>
        <w:p w14:paraId="3CC27133" w14:textId="77777777" w:rsidR="002B0A23" w:rsidRDefault="00D95592">
          <w:pPr>
            <w:pStyle w:val="PURHeaderText"/>
          </w:pPr>
          <w:r>
            <w:t>Términos de los Productos de Licencias por Volumen de Microsoft (español internacional, diciembre de 2017)</w:t>
          </w:r>
        </w:p>
      </w:tc>
      <w:tc>
        <w:tcPr>
          <w:tcW w:w="3680" w:type="dxa"/>
        </w:tcPr>
        <w:p w14:paraId="0A7D90FD" w14:textId="25833F78" w:rsidR="002B0A23" w:rsidRDefault="00D95592">
          <w:pPr>
            <w:pStyle w:val="PURHeaderText"/>
            <w:jc w:val="right"/>
          </w:pPr>
          <w:r>
            <w:fldChar w:fldCharType="begin"/>
          </w:r>
          <w:r>
            <w:instrText xml:space="preserve"> PAGE \* MERGEFORMAT </w:instrText>
          </w:r>
          <w:r>
            <w:fldChar w:fldCharType="separate"/>
          </w:r>
          <w:r w:rsidR="00853060">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2B0A23" w14:paraId="281D9E10" w14:textId="77777777">
      <w:tc>
        <w:tcPr>
          <w:tcW w:w="8560" w:type="dxa"/>
        </w:tcPr>
        <w:p w14:paraId="79511370" w14:textId="77777777" w:rsidR="002B0A23" w:rsidRDefault="00D95592">
          <w:pPr>
            <w:pStyle w:val="PURHeaderText"/>
          </w:pPr>
          <w:r>
            <w:t>Términos de los Productos de Licencias por Volumen de Microsoft (español internacional, diciembre de 2017)</w:t>
          </w:r>
        </w:p>
      </w:tc>
      <w:tc>
        <w:tcPr>
          <w:tcW w:w="3680" w:type="dxa"/>
        </w:tcPr>
        <w:p w14:paraId="3663A780" w14:textId="535B85C3" w:rsidR="002B0A23" w:rsidRDefault="00D95592">
          <w:pPr>
            <w:pStyle w:val="PURHeaderText"/>
            <w:jc w:val="right"/>
          </w:pPr>
          <w:r>
            <w:fldChar w:fldCharType="begin"/>
          </w:r>
          <w:r>
            <w:instrText xml:space="preserve"> PAGE \* MERGEFORMAT </w:instrText>
          </w:r>
          <w:r>
            <w:fldChar w:fldCharType="separate"/>
          </w:r>
          <w:r w:rsidR="00853060">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2B0A23" w14:paraId="399F0E41" w14:textId="77777777">
      <w:tc>
        <w:tcPr>
          <w:tcW w:w="8560" w:type="dxa"/>
        </w:tcPr>
        <w:p w14:paraId="598F1EF6" w14:textId="77777777" w:rsidR="002B0A23" w:rsidRDefault="00D95592">
          <w:pPr>
            <w:pStyle w:val="PURHeaderText"/>
          </w:pPr>
          <w:r>
            <w:t>Términos de los Productos de Licencias por Volumen de Microsoft (español internacional, diciembre de 2017)</w:t>
          </w:r>
        </w:p>
      </w:tc>
      <w:tc>
        <w:tcPr>
          <w:tcW w:w="3680" w:type="dxa"/>
        </w:tcPr>
        <w:p w14:paraId="62A39BDB" w14:textId="20454911" w:rsidR="002B0A23" w:rsidRDefault="00D95592">
          <w:pPr>
            <w:pStyle w:val="PURHeaderText"/>
            <w:jc w:val="right"/>
          </w:pPr>
          <w:r>
            <w:fldChar w:fldCharType="begin"/>
          </w:r>
          <w:r>
            <w:instrText xml:space="preserve"> PAGE \* MERGEFORMAT </w:instrText>
          </w:r>
          <w:r>
            <w:fldChar w:fldCharType="separate"/>
          </w:r>
          <w:r w:rsidR="00853060">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2B0A23" w14:paraId="7BFD4680" w14:textId="77777777">
      <w:tc>
        <w:tcPr>
          <w:tcW w:w="8560" w:type="dxa"/>
        </w:tcPr>
        <w:p w14:paraId="1BC865CA" w14:textId="77777777" w:rsidR="002B0A23" w:rsidRDefault="00D95592">
          <w:pPr>
            <w:pStyle w:val="PURHeaderText"/>
          </w:pPr>
          <w:r>
            <w:t>Términos de los Productos de Licencias por Volumen de Microsoft (español internacional, diciembre de 2017)</w:t>
          </w:r>
        </w:p>
      </w:tc>
      <w:tc>
        <w:tcPr>
          <w:tcW w:w="3680" w:type="dxa"/>
        </w:tcPr>
        <w:p w14:paraId="71F5C115" w14:textId="3068683F" w:rsidR="002B0A23" w:rsidRDefault="00D95592">
          <w:pPr>
            <w:pStyle w:val="PURHeaderText"/>
            <w:jc w:val="right"/>
          </w:pPr>
          <w:r>
            <w:fldChar w:fldCharType="begin"/>
          </w:r>
          <w:r>
            <w:instrText xml:space="preserve"> PAGE \* MERGEFORMAT </w:instrText>
          </w:r>
          <w:r>
            <w:fldChar w:fldCharType="separate"/>
          </w:r>
          <w:r w:rsidR="00853060">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B0A23" w14:paraId="68750285" w14:textId="77777777">
      <w:tc>
        <w:tcPr>
          <w:tcW w:w="8560" w:type="dxa"/>
        </w:tcPr>
        <w:p w14:paraId="160D2E20" w14:textId="77777777" w:rsidR="002B0A23" w:rsidRDefault="00D95592">
          <w:pPr>
            <w:pStyle w:val="PURHeaderText"/>
          </w:pPr>
          <w:r>
            <w:t>Términos de los Productos de Licencias por Volumen de Microsoft (español internacional, diciembre de 2017)</w:t>
          </w:r>
        </w:p>
      </w:tc>
      <w:tc>
        <w:tcPr>
          <w:tcW w:w="3680" w:type="dxa"/>
        </w:tcPr>
        <w:p w14:paraId="12AF419E" w14:textId="77777777" w:rsidR="002B0A23" w:rsidRDefault="00D955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664BC"/>
    <w:multiLevelType w:val="multilevel"/>
    <w:tmpl w:val="7A50A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6077B"/>
    <w:multiLevelType w:val="multilevel"/>
    <w:tmpl w:val="6A2A4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0411F"/>
    <w:multiLevelType w:val="multilevel"/>
    <w:tmpl w:val="18C0D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60192"/>
    <w:multiLevelType w:val="multilevel"/>
    <w:tmpl w:val="DCECF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728CA"/>
    <w:multiLevelType w:val="multilevel"/>
    <w:tmpl w:val="F71A5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9633A"/>
    <w:multiLevelType w:val="multilevel"/>
    <w:tmpl w:val="F1783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E261C"/>
    <w:multiLevelType w:val="multilevel"/>
    <w:tmpl w:val="8594F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697D01"/>
    <w:multiLevelType w:val="multilevel"/>
    <w:tmpl w:val="C9C8B8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C66A36"/>
    <w:multiLevelType w:val="multilevel"/>
    <w:tmpl w:val="B2BC4E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AE7CB6"/>
    <w:multiLevelType w:val="multilevel"/>
    <w:tmpl w:val="2A3EF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F057A1"/>
    <w:multiLevelType w:val="multilevel"/>
    <w:tmpl w:val="28884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C05ABD"/>
    <w:multiLevelType w:val="multilevel"/>
    <w:tmpl w:val="889E8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F53A04"/>
    <w:multiLevelType w:val="multilevel"/>
    <w:tmpl w:val="E3CED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C446CC"/>
    <w:multiLevelType w:val="multilevel"/>
    <w:tmpl w:val="6B564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FD1D75"/>
    <w:multiLevelType w:val="multilevel"/>
    <w:tmpl w:val="9FCCC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707A8"/>
    <w:multiLevelType w:val="multilevel"/>
    <w:tmpl w:val="D1D43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8B7208"/>
    <w:multiLevelType w:val="multilevel"/>
    <w:tmpl w:val="C6C88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C06DAB"/>
    <w:multiLevelType w:val="multilevel"/>
    <w:tmpl w:val="245E8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0A5CD2"/>
    <w:multiLevelType w:val="multilevel"/>
    <w:tmpl w:val="7A80E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6917B8"/>
    <w:multiLevelType w:val="multilevel"/>
    <w:tmpl w:val="5B3C93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946F3D"/>
    <w:multiLevelType w:val="multilevel"/>
    <w:tmpl w:val="9390625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FB0177"/>
    <w:multiLevelType w:val="multilevel"/>
    <w:tmpl w:val="C2CE09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7776C9"/>
    <w:multiLevelType w:val="multilevel"/>
    <w:tmpl w:val="BCA21B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0D2190"/>
    <w:multiLevelType w:val="multilevel"/>
    <w:tmpl w:val="74E4D3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A86FB1"/>
    <w:multiLevelType w:val="multilevel"/>
    <w:tmpl w:val="736C6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B25D3F"/>
    <w:multiLevelType w:val="multilevel"/>
    <w:tmpl w:val="04CA2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B346B9"/>
    <w:multiLevelType w:val="multilevel"/>
    <w:tmpl w:val="C11A72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AA32FB"/>
    <w:multiLevelType w:val="multilevel"/>
    <w:tmpl w:val="23FCE5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9C4F7B"/>
    <w:multiLevelType w:val="multilevel"/>
    <w:tmpl w:val="D7080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754398"/>
    <w:multiLevelType w:val="multilevel"/>
    <w:tmpl w:val="D7240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DE35EB"/>
    <w:multiLevelType w:val="multilevel"/>
    <w:tmpl w:val="798C5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806BA"/>
    <w:multiLevelType w:val="multilevel"/>
    <w:tmpl w:val="6C64B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1528D8"/>
    <w:multiLevelType w:val="multilevel"/>
    <w:tmpl w:val="1B944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165E8B"/>
    <w:multiLevelType w:val="multilevel"/>
    <w:tmpl w:val="AEA22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9113A0"/>
    <w:multiLevelType w:val="multilevel"/>
    <w:tmpl w:val="1F127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EF143E"/>
    <w:multiLevelType w:val="multilevel"/>
    <w:tmpl w:val="912249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E86BB2"/>
    <w:multiLevelType w:val="multilevel"/>
    <w:tmpl w:val="95A0B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E01E13"/>
    <w:multiLevelType w:val="multilevel"/>
    <w:tmpl w:val="FBC2D3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3E743B"/>
    <w:multiLevelType w:val="multilevel"/>
    <w:tmpl w:val="9B661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0A75C7"/>
    <w:multiLevelType w:val="multilevel"/>
    <w:tmpl w:val="64522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073545"/>
    <w:multiLevelType w:val="multilevel"/>
    <w:tmpl w:val="D1CC1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C526DF"/>
    <w:multiLevelType w:val="multilevel"/>
    <w:tmpl w:val="0B869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B738F6"/>
    <w:multiLevelType w:val="multilevel"/>
    <w:tmpl w:val="CBB0B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BC4334"/>
    <w:multiLevelType w:val="multilevel"/>
    <w:tmpl w:val="C0BA3E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5737EC"/>
    <w:multiLevelType w:val="multilevel"/>
    <w:tmpl w:val="2B282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BC020B"/>
    <w:multiLevelType w:val="multilevel"/>
    <w:tmpl w:val="23C46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8228F4"/>
    <w:multiLevelType w:val="multilevel"/>
    <w:tmpl w:val="7FFEC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20646C"/>
    <w:multiLevelType w:val="multilevel"/>
    <w:tmpl w:val="B5982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620F11"/>
    <w:multiLevelType w:val="multilevel"/>
    <w:tmpl w:val="468AA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FC633E"/>
    <w:multiLevelType w:val="multilevel"/>
    <w:tmpl w:val="27D6C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B51D3B"/>
    <w:multiLevelType w:val="multilevel"/>
    <w:tmpl w:val="23E8C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3C4504"/>
    <w:multiLevelType w:val="multilevel"/>
    <w:tmpl w:val="DA78B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D21D78"/>
    <w:multiLevelType w:val="multilevel"/>
    <w:tmpl w:val="795A03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161D73"/>
    <w:multiLevelType w:val="multilevel"/>
    <w:tmpl w:val="FA46E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35457C"/>
    <w:multiLevelType w:val="multilevel"/>
    <w:tmpl w:val="C17A1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5840A9"/>
    <w:multiLevelType w:val="multilevel"/>
    <w:tmpl w:val="A68CC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CF1994"/>
    <w:multiLevelType w:val="multilevel"/>
    <w:tmpl w:val="DB6EBF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D87A62"/>
    <w:multiLevelType w:val="multilevel"/>
    <w:tmpl w:val="8E0E5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11F1C"/>
    <w:multiLevelType w:val="multilevel"/>
    <w:tmpl w:val="3F2E1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631A16"/>
    <w:multiLevelType w:val="multilevel"/>
    <w:tmpl w:val="C42099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044A62"/>
    <w:multiLevelType w:val="multilevel"/>
    <w:tmpl w:val="BC7EAF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4A1ECD"/>
    <w:multiLevelType w:val="multilevel"/>
    <w:tmpl w:val="C6FC3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67498C"/>
    <w:multiLevelType w:val="multilevel"/>
    <w:tmpl w:val="6F687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1E33F3"/>
    <w:multiLevelType w:val="multilevel"/>
    <w:tmpl w:val="72C20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C90945"/>
    <w:multiLevelType w:val="multilevel"/>
    <w:tmpl w:val="A36C0C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23"/>
  </w:num>
  <w:num w:numId="4">
    <w:abstractNumId w:val="63"/>
  </w:num>
  <w:num w:numId="5">
    <w:abstractNumId w:val="64"/>
  </w:num>
  <w:num w:numId="6">
    <w:abstractNumId w:val="2"/>
  </w:num>
  <w:num w:numId="7">
    <w:abstractNumId w:val="28"/>
  </w:num>
  <w:num w:numId="8">
    <w:abstractNumId w:val="52"/>
  </w:num>
  <w:num w:numId="9">
    <w:abstractNumId w:val="43"/>
  </w:num>
  <w:num w:numId="10">
    <w:abstractNumId w:val="47"/>
  </w:num>
  <w:num w:numId="11">
    <w:abstractNumId w:val="48"/>
  </w:num>
  <w:num w:numId="12">
    <w:abstractNumId w:val="4"/>
  </w:num>
  <w:num w:numId="13">
    <w:abstractNumId w:val="32"/>
  </w:num>
  <w:num w:numId="14">
    <w:abstractNumId w:val="22"/>
  </w:num>
  <w:num w:numId="15">
    <w:abstractNumId w:val="11"/>
  </w:num>
  <w:num w:numId="16">
    <w:abstractNumId w:val="10"/>
  </w:num>
  <w:num w:numId="17">
    <w:abstractNumId w:val="16"/>
  </w:num>
  <w:num w:numId="18">
    <w:abstractNumId w:val="21"/>
  </w:num>
  <w:num w:numId="19">
    <w:abstractNumId w:val="59"/>
  </w:num>
  <w:num w:numId="20">
    <w:abstractNumId w:val="57"/>
  </w:num>
  <w:num w:numId="21">
    <w:abstractNumId w:val="9"/>
  </w:num>
  <w:num w:numId="22">
    <w:abstractNumId w:val="50"/>
  </w:num>
  <w:num w:numId="23">
    <w:abstractNumId w:val="39"/>
  </w:num>
  <w:num w:numId="24">
    <w:abstractNumId w:val="41"/>
  </w:num>
  <w:num w:numId="25">
    <w:abstractNumId w:val="5"/>
  </w:num>
  <w:num w:numId="26">
    <w:abstractNumId w:val="60"/>
  </w:num>
  <w:num w:numId="27">
    <w:abstractNumId w:val="31"/>
  </w:num>
  <w:num w:numId="28">
    <w:abstractNumId w:val="6"/>
  </w:num>
  <w:num w:numId="29">
    <w:abstractNumId w:val="8"/>
  </w:num>
  <w:num w:numId="30">
    <w:abstractNumId w:val="13"/>
  </w:num>
  <w:num w:numId="31">
    <w:abstractNumId w:val="53"/>
  </w:num>
  <w:num w:numId="32">
    <w:abstractNumId w:val="24"/>
  </w:num>
  <w:num w:numId="33">
    <w:abstractNumId w:val="29"/>
  </w:num>
  <w:num w:numId="34">
    <w:abstractNumId w:val="62"/>
  </w:num>
  <w:num w:numId="35">
    <w:abstractNumId w:val="51"/>
  </w:num>
  <w:num w:numId="36">
    <w:abstractNumId w:val="27"/>
  </w:num>
  <w:num w:numId="37">
    <w:abstractNumId w:val="61"/>
  </w:num>
  <w:num w:numId="38">
    <w:abstractNumId w:val="33"/>
  </w:num>
  <w:num w:numId="39">
    <w:abstractNumId w:val="25"/>
  </w:num>
  <w:num w:numId="40">
    <w:abstractNumId w:val="26"/>
  </w:num>
  <w:num w:numId="41">
    <w:abstractNumId w:val="1"/>
  </w:num>
  <w:num w:numId="42">
    <w:abstractNumId w:val="65"/>
  </w:num>
  <w:num w:numId="43">
    <w:abstractNumId w:val="0"/>
  </w:num>
  <w:num w:numId="44">
    <w:abstractNumId w:val="17"/>
  </w:num>
  <w:num w:numId="45">
    <w:abstractNumId w:val="55"/>
  </w:num>
  <w:num w:numId="46">
    <w:abstractNumId w:val="18"/>
  </w:num>
  <w:num w:numId="47">
    <w:abstractNumId w:val="49"/>
  </w:num>
  <w:num w:numId="48">
    <w:abstractNumId w:val="56"/>
  </w:num>
  <w:num w:numId="49">
    <w:abstractNumId w:val="38"/>
  </w:num>
  <w:num w:numId="50">
    <w:abstractNumId w:val="40"/>
  </w:num>
  <w:num w:numId="51">
    <w:abstractNumId w:val="42"/>
  </w:num>
  <w:num w:numId="52">
    <w:abstractNumId w:val="35"/>
  </w:num>
  <w:num w:numId="53">
    <w:abstractNumId w:val="37"/>
  </w:num>
  <w:num w:numId="54">
    <w:abstractNumId w:val="58"/>
  </w:num>
  <w:num w:numId="55">
    <w:abstractNumId w:val="20"/>
  </w:num>
  <w:num w:numId="56">
    <w:abstractNumId w:val="14"/>
  </w:num>
  <w:num w:numId="57">
    <w:abstractNumId w:val="30"/>
  </w:num>
  <w:num w:numId="58">
    <w:abstractNumId w:val="34"/>
  </w:num>
  <w:num w:numId="59">
    <w:abstractNumId w:val="36"/>
  </w:num>
  <w:num w:numId="60">
    <w:abstractNumId w:val="7"/>
  </w:num>
  <w:num w:numId="61">
    <w:abstractNumId w:val="54"/>
  </w:num>
  <w:num w:numId="62">
    <w:abstractNumId w:val="66"/>
  </w:num>
  <w:num w:numId="63">
    <w:abstractNumId w:val="19"/>
  </w:num>
  <w:num w:numId="64">
    <w:abstractNumId w:val="12"/>
  </w:num>
  <w:num w:numId="65">
    <w:abstractNumId w:val="45"/>
  </w:num>
  <w:num w:numId="66">
    <w:abstractNumId w:val="15"/>
  </w:num>
  <w:num w:numId="67">
    <w:abstractNumId w:val="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m0+UcpE7/V7JJsVWy+UU1rU0r9iY/d4NLIfbs+r781aUulroGSchxOKRriT1dahfS1iUbKwI9LKcUS6UgftNw==" w:salt="DNeZLSukfn4zdTcl8IU8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A23"/>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060"/>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592"/>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1F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5DC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95592"/>
    <w:pPr>
      <w:spacing w:after="0" w:line="240" w:lineRule="auto"/>
      <w:ind w:left="400" w:hanging="200"/>
    </w:pPr>
  </w:style>
  <w:style w:type="character" w:styleId="UnresolvedMention">
    <w:name w:val="Unresolved Mention"/>
    <w:basedOn w:val="DefaultParagraphFont"/>
    <w:uiPriority w:val="99"/>
    <w:semiHidden/>
    <w:unhideWhenUsed/>
    <w:rsid w:val="00D955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09266AE-B968-4B72-93ED-4F358BDD2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122376</Words>
  <Characters>697544</Characters>
  <Application>Microsoft Office Word</Application>
  <DocSecurity>8</DocSecurity>
  <Lines>5812</Lines>
  <Paragraphs>1636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2017-12-01T00:33:00Z</dcterms:created>
  <dcterms:modified xsi:type="dcterms:W3CDTF">2017-12-01T00:34:00Z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2017-12-01T00:33:57.7897973Z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